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CF24" w14:textId="6F8DD1F4" w:rsidR="00450794" w:rsidRDefault="00450794" w:rsidP="00450794">
      <w:pPr>
        <w:pStyle w:val="Odlomakpopisa"/>
        <w:rPr>
          <w:rFonts w:ascii="Arial" w:hAnsi="Arial" w:cs="Arial"/>
          <w:b/>
          <w:sz w:val="28"/>
          <w:szCs w:val="28"/>
        </w:rPr>
      </w:pPr>
      <w:r w:rsidRPr="00602A48">
        <w:rPr>
          <w:rFonts w:ascii="Arial" w:hAnsi="Arial" w:cs="Arial"/>
          <w:b/>
          <w:sz w:val="28"/>
          <w:szCs w:val="28"/>
        </w:rPr>
        <w:t>GO</w:t>
      </w:r>
      <w:r>
        <w:rPr>
          <w:rFonts w:ascii="Arial" w:hAnsi="Arial" w:cs="Arial"/>
          <w:b/>
          <w:sz w:val="28"/>
          <w:szCs w:val="28"/>
        </w:rPr>
        <w:t>DIŠNJI   IZVEDBENI KURIKULUM - GLAZBENA KULTURA</w:t>
      </w:r>
      <w:r w:rsidRPr="00602A4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- 2. </w:t>
      </w:r>
      <w:r w:rsidR="00314071">
        <w:rPr>
          <w:rFonts w:ascii="Arial" w:hAnsi="Arial" w:cs="Arial"/>
          <w:b/>
          <w:sz w:val="28"/>
          <w:szCs w:val="28"/>
        </w:rPr>
        <w:t xml:space="preserve">P </w:t>
      </w:r>
      <w:r>
        <w:rPr>
          <w:rFonts w:ascii="Arial" w:hAnsi="Arial" w:cs="Arial"/>
          <w:b/>
          <w:sz w:val="28"/>
          <w:szCs w:val="28"/>
        </w:rPr>
        <w:t>RAZRED</w:t>
      </w:r>
    </w:p>
    <w:p w14:paraId="2E3555BF" w14:textId="77777777" w:rsidR="00450794" w:rsidRDefault="00450794" w:rsidP="00450794">
      <w:pPr>
        <w:pStyle w:val="Odlomakpopisa"/>
        <w:rPr>
          <w:rFonts w:ascii="Arial" w:hAnsi="Arial" w:cs="Arial"/>
          <w:sz w:val="28"/>
          <w:szCs w:val="28"/>
        </w:rPr>
      </w:pPr>
    </w:p>
    <w:p w14:paraId="4F2746AB" w14:textId="192459E4" w:rsidR="00450794" w:rsidRPr="00602A48" w:rsidRDefault="00314071" w:rsidP="00450794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</w:t>
      </w:r>
      <w:r w:rsidR="00450794" w:rsidRPr="00602A48">
        <w:rPr>
          <w:rFonts w:ascii="Arial" w:hAnsi="Arial" w:cs="Arial"/>
          <w:sz w:val="24"/>
          <w:szCs w:val="24"/>
        </w:rPr>
        <w:t>k. god. 20</w:t>
      </w:r>
      <w:r w:rsidR="0045079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 w:rsidR="00450794" w:rsidRPr="00602A48">
        <w:rPr>
          <w:rFonts w:ascii="Arial" w:hAnsi="Arial" w:cs="Arial"/>
          <w:sz w:val="24"/>
          <w:szCs w:val="24"/>
        </w:rPr>
        <w:t>./202</w:t>
      </w:r>
      <w:r>
        <w:rPr>
          <w:rFonts w:ascii="Arial" w:hAnsi="Arial" w:cs="Arial"/>
          <w:sz w:val="24"/>
          <w:szCs w:val="24"/>
        </w:rPr>
        <w:t>6</w:t>
      </w:r>
      <w:r w:rsidR="00450794" w:rsidRPr="00602A48">
        <w:rPr>
          <w:rFonts w:ascii="Arial" w:hAnsi="Arial" w:cs="Arial"/>
          <w:sz w:val="24"/>
          <w:szCs w:val="24"/>
        </w:rPr>
        <w:t xml:space="preserve">.    </w:t>
      </w:r>
    </w:p>
    <w:p w14:paraId="30CEF67F" w14:textId="5DED0787" w:rsidR="00450794" w:rsidRDefault="00450794" w:rsidP="00450794">
      <w:pPr>
        <w:rPr>
          <w:sz w:val="24"/>
          <w:szCs w:val="24"/>
        </w:rPr>
      </w:pPr>
      <w:r w:rsidRPr="00602A48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</w:t>
      </w:r>
      <w:r w:rsidR="00314071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čiteljica: </w:t>
      </w:r>
      <w:r w:rsidR="00314071">
        <w:rPr>
          <w:rFonts w:ascii="Arial" w:hAnsi="Arial" w:cs="Arial"/>
          <w:sz w:val="24"/>
          <w:szCs w:val="24"/>
        </w:rPr>
        <w:t xml:space="preserve">Snježana </w:t>
      </w:r>
      <w:proofErr w:type="spellStart"/>
      <w:r w:rsidR="00314071">
        <w:rPr>
          <w:rFonts w:ascii="Arial" w:hAnsi="Arial" w:cs="Arial"/>
          <w:sz w:val="24"/>
          <w:szCs w:val="24"/>
        </w:rPr>
        <w:t>Topolnjak</w:t>
      </w:r>
      <w:proofErr w:type="spellEnd"/>
      <w:r w:rsidRPr="00602A48">
        <w:rPr>
          <w:sz w:val="24"/>
          <w:szCs w:val="24"/>
        </w:rPr>
        <w:t xml:space="preserve"> </w:t>
      </w:r>
    </w:p>
    <w:p w14:paraId="090D0BD9" w14:textId="77777777" w:rsidR="00665972" w:rsidRPr="007A7828" w:rsidRDefault="00665972" w:rsidP="00665972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613"/>
        <w:gridCol w:w="4765"/>
        <w:gridCol w:w="5103"/>
      </w:tblGrid>
      <w:tr w:rsidR="00665972" w:rsidRPr="003933A5" w14:paraId="79CC6733" w14:textId="77777777" w:rsidTr="005361F4">
        <w:tc>
          <w:tcPr>
            <w:tcW w:w="1087" w:type="dxa"/>
          </w:tcPr>
          <w:p w14:paraId="548C3B0E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MJESEC</w:t>
            </w:r>
          </w:p>
          <w:p w14:paraId="22C25CE8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1607" w:type="dxa"/>
          </w:tcPr>
          <w:p w14:paraId="1572FB70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3933A5">
              <w:rPr>
                <w:b/>
                <w:sz w:val="18"/>
                <w:szCs w:val="18"/>
              </w:rPr>
              <w:t xml:space="preserve"> </w:t>
            </w:r>
          </w:p>
          <w:p w14:paraId="7724B247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</w:tcPr>
          <w:p w14:paraId="55D84FA5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cs="Calibri"/>
                <w:b/>
                <w:sz w:val="18"/>
                <w:szCs w:val="18"/>
              </w:rPr>
              <w:t>KONCEPT</w:t>
            </w:r>
          </w:p>
        </w:tc>
        <w:tc>
          <w:tcPr>
            <w:tcW w:w="4765" w:type="dxa"/>
          </w:tcPr>
          <w:p w14:paraId="66743E89" w14:textId="77777777" w:rsidR="00665972" w:rsidRPr="003933A5" w:rsidRDefault="00665972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103" w:type="dxa"/>
          </w:tcPr>
          <w:p w14:paraId="1490068F" w14:textId="77777777" w:rsidR="00665972" w:rsidRPr="003933A5" w:rsidRDefault="00665972" w:rsidP="005361F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745847EE" w14:textId="77777777" w:rsidR="00665972" w:rsidRPr="003933A5" w:rsidRDefault="00AC2F4D" w:rsidP="005361F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665972" w:rsidRPr="003933A5" w14:paraId="46DF7881" w14:textId="77777777" w:rsidTr="005361F4">
        <w:tc>
          <w:tcPr>
            <w:tcW w:w="1087" w:type="dxa"/>
          </w:tcPr>
          <w:p w14:paraId="31A0058A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3015C44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63D9470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3747091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50F4962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85957A0" w14:textId="3E1E4A90" w:rsidR="00450794" w:rsidRDefault="00450794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3012A96" w14:textId="77777777" w:rsidR="00450794" w:rsidRDefault="00450794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67F2539" w14:textId="2B1F4D61" w:rsidR="00665972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RUJAN</w:t>
            </w:r>
          </w:p>
          <w:p w14:paraId="0F655944" w14:textId="77777777" w:rsidR="00450794" w:rsidRPr="003933A5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C3AF69" w14:textId="56A9C4AD" w:rsidR="00665972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65972" w:rsidRPr="00450794">
              <w:rPr>
                <w:sz w:val="18"/>
                <w:szCs w:val="18"/>
              </w:rPr>
              <w:t xml:space="preserve"> sat</w:t>
            </w:r>
            <w:r w:rsidR="004C4C2A" w:rsidRPr="00450794">
              <w:rPr>
                <w:sz w:val="18"/>
                <w:szCs w:val="18"/>
              </w:rPr>
              <w:t>a</w:t>
            </w:r>
          </w:p>
          <w:p w14:paraId="3C2D0F5C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7B30973" w14:textId="77777777" w:rsidR="00665972" w:rsidRPr="003933A5" w:rsidRDefault="00665972" w:rsidP="00450794">
            <w:pPr>
              <w:jc w:val="center"/>
              <w:rPr>
                <w:sz w:val="18"/>
                <w:szCs w:val="18"/>
              </w:rPr>
            </w:pPr>
          </w:p>
          <w:p w14:paraId="1A7E5021" w14:textId="77777777" w:rsidR="00665972" w:rsidRPr="003933A5" w:rsidRDefault="00665972" w:rsidP="004507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7AD4C32C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F50703C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BEE945F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ABEF3E6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A9FB445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39DC931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768B888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BD37C42" w14:textId="273C17C5" w:rsidR="00D33281" w:rsidRDefault="00D33281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sz w:val="18"/>
                <w:szCs w:val="18"/>
              </w:rPr>
              <w:t>SLIČNOSTI</w:t>
            </w:r>
          </w:p>
          <w:p w14:paraId="1B52A481" w14:textId="77777777" w:rsidR="00D33281" w:rsidRDefault="00D33281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sz w:val="18"/>
                <w:szCs w:val="18"/>
              </w:rPr>
              <w:t>I</w:t>
            </w:r>
          </w:p>
          <w:p w14:paraId="4C7DA900" w14:textId="77777777" w:rsidR="00665972" w:rsidRPr="00D33281" w:rsidRDefault="00D33281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sz w:val="18"/>
                <w:szCs w:val="18"/>
              </w:rPr>
              <w:t>RAZLIKE</w:t>
            </w:r>
          </w:p>
          <w:p w14:paraId="0BC9516D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5456FB4" w14:textId="77777777" w:rsidR="00665972" w:rsidRPr="00D33281" w:rsidRDefault="00665972" w:rsidP="00450794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</w:tcPr>
          <w:p w14:paraId="1219C0BD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0103D6D9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B56018D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7D8632F8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205E5B01" w14:textId="77777777" w:rsidR="0064331E" w:rsidRPr="003933A5" w:rsidRDefault="0064331E" w:rsidP="004C4C2A">
            <w:pPr>
              <w:rPr>
                <w:rFonts w:cs="Calibri"/>
                <w:sz w:val="18"/>
                <w:szCs w:val="18"/>
              </w:rPr>
            </w:pPr>
          </w:p>
          <w:p w14:paraId="5ED5FDD1" w14:textId="77777777" w:rsidR="0064331E" w:rsidRPr="003933A5" w:rsidRDefault="0064331E" w:rsidP="004C4C2A">
            <w:pPr>
              <w:rPr>
                <w:rFonts w:cs="Calibri"/>
                <w:sz w:val="18"/>
                <w:szCs w:val="18"/>
              </w:rPr>
            </w:pPr>
          </w:p>
          <w:p w14:paraId="2AB26266" w14:textId="77777777" w:rsidR="00450794" w:rsidRDefault="00450794" w:rsidP="004C4C2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2772D91" w14:textId="26F89D2C" w:rsidR="00665972" w:rsidRPr="003933A5" w:rsidRDefault="004C4C2A" w:rsidP="004C4C2A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  <w:r w:rsidRPr="003933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65" w:type="dxa"/>
          </w:tcPr>
          <w:p w14:paraId="66EF7892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OŠ GK A.2.1. Učenik poznaje određeni broj skladbi. </w:t>
            </w:r>
          </w:p>
          <w:p w14:paraId="0BF1768C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495D95DA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64AA07E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17FBC284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3061F308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38B552C6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1F3539BE" w14:textId="77777777" w:rsidR="003933A5" w:rsidRP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7F4F042" w14:textId="77777777" w:rsidR="00665972" w:rsidRPr="003933A5" w:rsidRDefault="003933A5" w:rsidP="003933A5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6AB203B1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4A4496D6" w14:textId="77777777" w:rsidR="00AC2F4D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A.1.1. Razvija sliku o sebi.</w:t>
            </w:r>
          </w:p>
          <w:p w14:paraId="445B5B0C" w14:textId="77777777" w:rsidR="00AC2F4D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B.1.1. Prepoznaje i uvažava potrebe i osjećaje drugih.</w:t>
            </w:r>
          </w:p>
          <w:p w14:paraId="7FC0A3E3" w14:textId="77777777" w:rsidR="00AC2F4D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B.1.2. Razvija komunikacijske kompetencije.</w:t>
            </w:r>
          </w:p>
          <w:p w14:paraId="1C5C3513" w14:textId="77777777" w:rsidR="00AC2F4D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C.1.3. Pridonosi skupini.</w:t>
            </w:r>
          </w:p>
          <w:p w14:paraId="186CEC40" w14:textId="77777777" w:rsidR="00AC2F4D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C.1.4. Razvija nacionalni i kulturni identitet zajedništvom i pripadnošću skupini. </w:t>
            </w:r>
          </w:p>
          <w:p w14:paraId="25B01EA1" w14:textId="77777777" w:rsidR="00AC2F4D" w:rsidRPr="003933A5" w:rsidRDefault="00AC2F4D" w:rsidP="0064331E">
            <w:pPr>
              <w:pStyle w:val="Bezproreda"/>
              <w:rPr>
                <w:sz w:val="18"/>
                <w:szCs w:val="18"/>
              </w:rPr>
            </w:pPr>
          </w:p>
          <w:p w14:paraId="7093D5FC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72851A08" w14:textId="77777777" w:rsidR="0064331E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 izvora i uspješno ih primjenjuje pri rješavanju problema.</w:t>
            </w:r>
          </w:p>
          <w:p w14:paraId="77449DEA" w14:textId="77777777" w:rsidR="00AC2F4D" w:rsidRPr="003933A5" w:rsidRDefault="00AC2F4D" w:rsidP="00AC2F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1E6B0156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osjećaje pri učenju i rješavanju problema.</w:t>
            </w:r>
          </w:p>
          <w:p w14:paraId="0A1F064E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63418B71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648F553A" w14:textId="77777777" w:rsidR="0064331E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uspješno surađuje u različitim situacijama i spreman je zatražiti i ponuditi pomoć.</w:t>
            </w:r>
          </w:p>
          <w:p w14:paraId="69C5707A" w14:textId="77777777" w:rsidR="00AC2F4D" w:rsidRPr="003933A5" w:rsidRDefault="00AC2F4D" w:rsidP="0064331E">
            <w:pPr>
              <w:pStyle w:val="Bezproreda"/>
              <w:rPr>
                <w:sz w:val="18"/>
                <w:szCs w:val="18"/>
              </w:rPr>
            </w:pPr>
          </w:p>
          <w:p w14:paraId="5678F36D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49907B85" w14:textId="6910EF71" w:rsidR="00665972" w:rsidRPr="003933A5" w:rsidRDefault="00665972" w:rsidP="00450794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5FB3204F" w14:textId="77777777" w:rsidTr="005361F4">
        <w:tc>
          <w:tcPr>
            <w:tcW w:w="1087" w:type="dxa"/>
          </w:tcPr>
          <w:p w14:paraId="061EC8E1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F77309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04D300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21F595A" w14:textId="0E85ACDD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LISTOPAD</w:t>
            </w:r>
          </w:p>
          <w:p w14:paraId="17B3ADEF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324744D" w14:textId="583B111D" w:rsidR="00665972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C4C2A" w:rsidRPr="00450794">
              <w:rPr>
                <w:sz w:val="18"/>
                <w:szCs w:val="18"/>
              </w:rPr>
              <w:t xml:space="preserve">  sat</w:t>
            </w:r>
            <w:r w:rsidR="001C59D5" w:rsidRPr="00450794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088E9CF2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227A3C3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D90BBD8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831D92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3933A5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5512242F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402F71E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0CEFDC8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13" w:type="dxa"/>
          </w:tcPr>
          <w:p w14:paraId="4FEAD139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7E69636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2C165AC1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70A461C5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6D47C397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75276FF6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04FF372B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4DF41768" w14:textId="77777777" w:rsidR="009B05D8" w:rsidRDefault="009B05D8" w:rsidP="004C4C2A">
            <w:pPr>
              <w:rPr>
                <w:rFonts w:cs="Calibri"/>
                <w:sz w:val="18"/>
                <w:szCs w:val="18"/>
              </w:rPr>
            </w:pPr>
          </w:p>
          <w:p w14:paraId="2832BFC2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 xml:space="preserve">C – GLAZBA U KONTEKSTU </w:t>
            </w:r>
          </w:p>
          <w:p w14:paraId="3DF33A30" w14:textId="77777777" w:rsidR="00665972" w:rsidRPr="003933A5" w:rsidRDefault="00665972" w:rsidP="005361F4">
            <w:pPr>
              <w:rPr>
                <w:rFonts w:cs="Calibri"/>
                <w:sz w:val="18"/>
                <w:szCs w:val="18"/>
              </w:rPr>
            </w:pPr>
          </w:p>
          <w:p w14:paraId="370C0C92" w14:textId="77777777" w:rsidR="00665972" w:rsidRPr="003933A5" w:rsidRDefault="00665972" w:rsidP="005361F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765" w:type="dxa"/>
          </w:tcPr>
          <w:p w14:paraId="644AFB4D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OŠ GK A.2.1. Učenik poznaje određeni broj skladbi. </w:t>
            </w:r>
          </w:p>
          <w:p w14:paraId="2B97B70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765468C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F442B6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1540EB9A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769B31BB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GK B.2.3. Učenik izvodi glazbene igre uz pjevanje, slušanje glazbe i pokret uz glazbu.</w:t>
            </w:r>
          </w:p>
          <w:p w14:paraId="3ACFDB6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0A438A34" w14:textId="77777777" w:rsidR="009B05D8" w:rsidRDefault="009B05D8" w:rsidP="003933A5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C19937A" w14:textId="77777777" w:rsidR="00665972" w:rsidRPr="003933A5" w:rsidRDefault="003933A5" w:rsidP="003933A5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5C3B9E10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OSOBNI I SOCIJALNI RAZVOJ</w:t>
            </w:r>
          </w:p>
          <w:p w14:paraId="762BB77B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A.1.1. Razvija sliku o sebi.</w:t>
            </w:r>
          </w:p>
          <w:p w14:paraId="062AEA90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A.1.2. Upravlja emocijama i ponašanjem.</w:t>
            </w:r>
          </w:p>
          <w:p w14:paraId="377559F9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A.1.3. Razvija svoje potencijale.</w:t>
            </w:r>
          </w:p>
          <w:p w14:paraId="2C09801F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B.1.2. Razvija komunikacijske kompetencije.</w:t>
            </w:r>
          </w:p>
          <w:p w14:paraId="0384F6DD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1EFF2858" w14:textId="77777777" w:rsidR="00D95BC7" w:rsidRPr="003933A5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osr</w:t>
            </w:r>
            <w:proofErr w:type="spellEnd"/>
            <w:r>
              <w:rPr>
                <w:sz w:val="18"/>
                <w:szCs w:val="18"/>
              </w:rPr>
              <w:t xml:space="preserve"> C.1.3. Pridonosi skupini.</w:t>
            </w:r>
          </w:p>
          <w:p w14:paraId="3DBB8A51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5EB610CD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izvora i uspješno ih primjenjuje pri rješavanju problema.</w:t>
            </w:r>
          </w:p>
          <w:p w14:paraId="09AF7E57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osjećaje pri učenju i rješavanju problema.</w:t>
            </w:r>
          </w:p>
          <w:p w14:paraId="2C8E785E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70AC80CB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24D5D300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uspješno surađuje u različitim situacijama i spreman je zatražiti i ponuditi pomoć.</w:t>
            </w:r>
          </w:p>
          <w:p w14:paraId="3A0C662A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08B837D2" w14:textId="77777777" w:rsidR="0064331E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1E422F9C" w14:textId="77777777" w:rsidR="00D95BC7" w:rsidRDefault="00D95BC7" w:rsidP="0064331E">
            <w:pPr>
              <w:pStyle w:val="Bezproreda"/>
              <w:rPr>
                <w:sz w:val="18"/>
                <w:szCs w:val="18"/>
              </w:rPr>
            </w:pPr>
          </w:p>
          <w:p w14:paraId="6C292F9D" w14:textId="77777777" w:rsidR="00D95BC7" w:rsidRDefault="00D95BC7" w:rsidP="00D95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ODRŽIVI RAZVOJ </w:t>
            </w:r>
          </w:p>
          <w:p w14:paraId="03147FDE" w14:textId="77777777" w:rsidR="00D95BC7" w:rsidRDefault="00D95BC7" w:rsidP="00D95B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odr</w:t>
            </w:r>
            <w:proofErr w:type="spellEnd"/>
            <w:r>
              <w:rPr>
                <w:sz w:val="18"/>
                <w:szCs w:val="18"/>
              </w:rPr>
              <w:t xml:space="preserve"> B.1.1. Prepoznaje važnost dobronamjernoga djelovanja prema ljudima i prirodi. </w:t>
            </w:r>
          </w:p>
          <w:p w14:paraId="447A156E" w14:textId="77777777" w:rsidR="00D95BC7" w:rsidRPr="003933A5" w:rsidRDefault="00D95BC7" w:rsidP="00D95BC7">
            <w:pPr>
              <w:pStyle w:val="Bezproreda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odr</w:t>
            </w:r>
            <w:proofErr w:type="spellEnd"/>
            <w:r>
              <w:rPr>
                <w:sz w:val="18"/>
                <w:szCs w:val="18"/>
              </w:rPr>
              <w:t xml:space="preserve"> C.1.1. Identificira primjere dobroga odnosa prema prirodi.</w:t>
            </w:r>
          </w:p>
          <w:p w14:paraId="1A94F621" w14:textId="77777777" w:rsidR="00665972" w:rsidRPr="003933A5" w:rsidRDefault="00665972" w:rsidP="004C4C2A">
            <w:pPr>
              <w:pStyle w:val="Bezproreda"/>
              <w:rPr>
                <w:sz w:val="18"/>
                <w:szCs w:val="18"/>
              </w:rPr>
            </w:pPr>
          </w:p>
        </w:tc>
      </w:tr>
      <w:tr w:rsidR="00665972" w:rsidRPr="003933A5" w14:paraId="6A5D13AB" w14:textId="77777777" w:rsidTr="005361F4">
        <w:tc>
          <w:tcPr>
            <w:tcW w:w="1087" w:type="dxa"/>
          </w:tcPr>
          <w:p w14:paraId="75EB6C1C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9F6036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43AE323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28A8A8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DB0116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C56A7B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92C116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0618A7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STUDENI</w:t>
            </w:r>
          </w:p>
          <w:p w14:paraId="26DDD8EB" w14:textId="77777777" w:rsidR="00450794" w:rsidRDefault="00450794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1EC5FDC" w14:textId="124E6E09" w:rsidR="00665972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C4C2A" w:rsidRPr="00450794">
              <w:rPr>
                <w:sz w:val="18"/>
                <w:szCs w:val="18"/>
              </w:rPr>
              <w:t xml:space="preserve">  sata</w:t>
            </w:r>
          </w:p>
          <w:p w14:paraId="442666AC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3D9B12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72B910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3ACFA1" w14:textId="77777777" w:rsidR="00665972" w:rsidRPr="003933A5" w:rsidRDefault="00665972" w:rsidP="0045079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133C20E4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4C696A9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18E7DFA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283BC94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E67505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24394E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B71BD0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B2B00F" w14:textId="77777777" w:rsidR="00665972" w:rsidRPr="00D33281" w:rsidRDefault="00D33281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noProof/>
                <w:sz w:val="18"/>
                <w:szCs w:val="20"/>
              </w:rPr>
              <w:t>SATI, DANI, GODINE</w:t>
            </w:r>
          </w:p>
          <w:p w14:paraId="6F1923CF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7FBFD9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9EFC737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BE34D4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613" w:type="dxa"/>
          </w:tcPr>
          <w:p w14:paraId="5BFD92F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29FBE16D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3F03E851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13F43D7A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9C61BA8" w14:textId="77777777" w:rsidR="00450794" w:rsidRDefault="00450794" w:rsidP="004C4C2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2B8E5509" w14:textId="77777777" w:rsidR="00450794" w:rsidRDefault="00450794" w:rsidP="004C4C2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D198A2C" w14:textId="77777777" w:rsidR="00450794" w:rsidRDefault="00450794" w:rsidP="004C4C2A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1BE720D4" w14:textId="0E6112C3" w:rsidR="00665972" w:rsidRPr="003933A5" w:rsidRDefault="004C4C2A" w:rsidP="004C4C2A">
            <w:pPr>
              <w:pStyle w:val="Odlomakpopisa"/>
              <w:ind w:left="0"/>
              <w:rPr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0CE31EA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OŠ GK A.2.1. Učenik poznaje određeni broj skladbi. </w:t>
            </w:r>
          </w:p>
          <w:p w14:paraId="001B20D8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2BC7B8D7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80AD6B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42DB0A36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68237F26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34D1C439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6E619C5D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1B89DF0" w14:textId="77777777" w:rsidR="00665972" w:rsidRPr="003933A5" w:rsidRDefault="003933A5" w:rsidP="003933A5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28FC74C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30DD708C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3A337EB4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6490A30B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1BCBCD2B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izvora i uspješno ih primjenjuje pri rješavanju problema.</w:t>
            </w:r>
          </w:p>
          <w:p w14:paraId="748A9ADF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osjećaje pri učenju i rješavanju problema.</w:t>
            </w:r>
          </w:p>
          <w:p w14:paraId="04645C52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19365A48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5532413D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uspješno surađuje u različitim situacijama i spreman je zatražiti i ponuditi pomoć.</w:t>
            </w:r>
          </w:p>
          <w:p w14:paraId="03FDAD23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16F2596B" w14:textId="17D690D4" w:rsidR="00665972" w:rsidRPr="003933A5" w:rsidRDefault="0064331E" w:rsidP="005361F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</w:tc>
      </w:tr>
      <w:tr w:rsidR="00665972" w:rsidRPr="003933A5" w14:paraId="33749727" w14:textId="77777777" w:rsidTr="005361F4">
        <w:tc>
          <w:tcPr>
            <w:tcW w:w="1087" w:type="dxa"/>
          </w:tcPr>
          <w:p w14:paraId="0FC870FF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A3B35E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645BCB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227AA6" w14:textId="77777777" w:rsidR="004C4C2A" w:rsidRPr="003933A5" w:rsidRDefault="004C4C2A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PROSINAC</w:t>
            </w:r>
          </w:p>
          <w:p w14:paraId="03C80E78" w14:textId="77777777" w:rsidR="002545C0" w:rsidRPr="003933A5" w:rsidRDefault="002545C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DFD51B" w14:textId="60C1896F" w:rsidR="002545C0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45C0" w:rsidRPr="00450794">
              <w:rPr>
                <w:sz w:val="18"/>
                <w:szCs w:val="18"/>
              </w:rPr>
              <w:t xml:space="preserve"> sata</w:t>
            </w:r>
          </w:p>
          <w:p w14:paraId="21FF398A" w14:textId="77777777" w:rsidR="002545C0" w:rsidRPr="003933A5" w:rsidRDefault="002545C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574F169C" w14:textId="77777777" w:rsidR="00665972" w:rsidRPr="003933A5" w:rsidRDefault="00665972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233059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6F68CA6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7E880E" w14:textId="77777777" w:rsidR="00D33281" w:rsidRDefault="00D33281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noProof/>
                <w:sz w:val="18"/>
                <w:szCs w:val="20"/>
              </w:rPr>
            </w:pPr>
            <w:r w:rsidRPr="00D33281">
              <w:rPr>
                <w:rFonts w:cs="Calibri"/>
                <w:b/>
                <w:bCs/>
                <w:noProof/>
                <w:sz w:val="18"/>
                <w:szCs w:val="20"/>
              </w:rPr>
              <w:t>OBITELJ</w:t>
            </w:r>
          </w:p>
          <w:p w14:paraId="4036736D" w14:textId="6401ED7E" w:rsidR="00D33281" w:rsidRDefault="00D33281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noProof/>
                <w:sz w:val="18"/>
                <w:szCs w:val="20"/>
              </w:rPr>
            </w:pPr>
          </w:p>
          <w:p w14:paraId="03F6FDA2" w14:textId="77777777" w:rsidR="00315C0C" w:rsidRPr="00D33281" w:rsidRDefault="00D33281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noProof/>
                <w:sz w:val="18"/>
                <w:szCs w:val="20"/>
              </w:rPr>
              <w:t>KULTURA</w:t>
            </w:r>
          </w:p>
        </w:tc>
        <w:tc>
          <w:tcPr>
            <w:tcW w:w="1613" w:type="dxa"/>
          </w:tcPr>
          <w:p w14:paraId="356CEBF2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2EA47051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75759F40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3C6B538F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7C7171C8" w14:textId="77777777" w:rsidR="00493312" w:rsidRDefault="00493312" w:rsidP="004C4C2A">
            <w:pPr>
              <w:rPr>
                <w:rFonts w:cs="Calibri"/>
                <w:sz w:val="18"/>
                <w:szCs w:val="18"/>
              </w:rPr>
            </w:pPr>
          </w:p>
          <w:p w14:paraId="52A2D7B0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4F78DC53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7A608DBC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70718227" w14:textId="6AA9424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4D9AF2AD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OŠ GK A.2.1. Učenik poznaje određeni broj skladbi. </w:t>
            </w:r>
          </w:p>
          <w:p w14:paraId="4C5CAEE3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1AAE24B7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5C349B0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4FEEAA2C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12032D88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1EF6823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GK B.2.4. Učenik stvara/improvizira melodijske i ritamske cjeline te svira uz pjesme/brojalice koje izvodi.</w:t>
            </w:r>
          </w:p>
          <w:p w14:paraId="71ED45B9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698C5B1" w14:textId="77777777" w:rsidR="00665972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DE4D7F7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OSOBNI I SOCIJALNI RAZVOJ</w:t>
            </w:r>
          </w:p>
          <w:p w14:paraId="6F3DEF33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360E7AE1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648CCD3F" w14:textId="77777777" w:rsidR="00493312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C.1.3. Pridonosi skupini.</w:t>
            </w:r>
          </w:p>
          <w:p w14:paraId="08AADCFB" w14:textId="77777777" w:rsidR="00493312" w:rsidRPr="003933A5" w:rsidRDefault="00493312" w:rsidP="0064331E">
            <w:pPr>
              <w:pStyle w:val="Bezproreda"/>
              <w:rPr>
                <w:sz w:val="18"/>
                <w:szCs w:val="18"/>
              </w:rPr>
            </w:pPr>
          </w:p>
          <w:p w14:paraId="1DEC3CA9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0ADFF112" w14:textId="77777777" w:rsidR="0064331E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4C2FF291" w14:textId="77777777" w:rsidR="00493312" w:rsidRDefault="00493312" w:rsidP="0064331E">
            <w:pPr>
              <w:pStyle w:val="Bezproreda"/>
              <w:rPr>
                <w:sz w:val="18"/>
                <w:szCs w:val="18"/>
              </w:rPr>
            </w:pPr>
          </w:p>
          <w:p w14:paraId="667972E6" w14:textId="77777777" w:rsidR="00493312" w:rsidRPr="003933A5" w:rsidRDefault="00493312" w:rsidP="0064331E">
            <w:pPr>
              <w:pStyle w:val="Bezproreda"/>
              <w:rPr>
                <w:sz w:val="18"/>
                <w:szCs w:val="18"/>
              </w:rPr>
            </w:pPr>
          </w:p>
          <w:p w14:paraId="5C39D3AB" w14:textId="77777777" w:rsidR="0064331E" w:rsidRDefault="0064331E" w:rsidP="0064331E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UČITI KAKO UČITI</w:t>
            </w:r>
          </w:p>
          <w:p w14:paraId="317A3976" w14:textId="77777777" w:rsidR="008F7A99" w:rsidRDefault="008F7A99" w:rsidP="008F7A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38FB44C0" w14:textId="77777777" w:rsidR="008F7A99" w:rsidRDefault="008F7A99" w:rsidP="008F7A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1A894E46" w14:textId="77777777" w:rsidR="008F7A99" w:rsidRPr="003933A5" w:rsidRDefault="008F7A99" w:rsidP="008F7A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208C82B6" w14:textId="77777777" w:rsidR="0064331E" w:rsidRPr="003933A5" w:rsidRDefault="0064331E" w:rsidP="0064331E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497F4B32" w14:textId="77777777" w:rsidR="00665972" w:rsidRPr="003933A5" w:rsidRDefault="0064331E" w:rsidP="005361F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665972" w:rsidRPr="003933A5" w14:paraId="10463A76" w14:textId="77777777" w:rsidTr="005361F4">
        <w:tc>
          <w:tcPr>
            <w:tcW w:w="1087" w:type="dxa"/>
          </w:tcPr>
          <w:p w14:paraId="1AD792C7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26AD70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D89706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26AC41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AB02D2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16BFB3" w14:textId="77777777" w:rsidR="00450794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269C01" w14:textId="77777777" w:rsidR="00450794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1A3FD3" w14:textId="77777777" w:rsidR="00450794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97F786" w14:textId="333B82EB" w:rsidR="00665972" w:rsidRDefault="00AE2A27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SIJEČANJ</w:t>
            </w:r>
          </w:p>
          <w:p w14:paraId="22E71AE4" w14:textId="77777777" w:rsidR="00450794" w:rsidRPr="003933A5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FFA33A" w14:textId="66A0F60C" w:rsidR="002545C0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545C0" w:rsidRPr="00450794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</w:tcPr>
          <w:p w14:paraId="7C25AFD9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CD8187C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930223E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9E6C27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A806E2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A7B98E4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94E8FB3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73C290A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71CE976" w14:textId="25EB8438" w:rsidR="00665972" w:rsidRPr="003933A5" w:rsidRDefault="00315C0C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33A5">
              <w:rPr>
                <w:rFonts w:cs="Calibri"/>
                <w:b/>
                <w:bCs/>
                <w:sz w:val="18"/>
                <w:szCs w:val="18"/>
              </w:rPr>
              <w:t>ZIMA</w:t>
            </w:r>
          </w:p>
        </w:tc>
        <w:tc>
          <w:tcPr>
            <w:tcW w:w="1613" w:type="dxa"/>
          </w:tcPr>
          <w:p w14:paraId="0B353A2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140474F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A07BAD7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659789CB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FEDB5C9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5F270BEE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6E6463A4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018E19BA" w14:textId="78018BFD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437D940A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OŠ GK A.2.1. Učenik poznaje određeni broj skladbi. </w:t>
            </w:r>
          </w:p>
          <w:p w14:paraId="43A52890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3211F4F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5EF09E8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6E5BFE3E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5A357F3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515D5F9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0628965F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E1D79AD" w14:textId="77777777" w:rsidR="00665972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2BD1C069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28CF3877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30B5E92D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4DBF22D0" w14:textId="77777777" w:rsidR="008F7A99" w:rsidRDefault="008F7A99" w:rsidP="008F7A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osr</w:t>
            </w:r>
            <w:proofErr w:type="spellEnd"/>
            <w:r>
              <w:rPr>
                <w:sz w:val="18"/>
                <w:szCs w:val="18"/>
              </w:rPr>
              <w:t xml:space="preserve"> C.1.3. Pridonosi skupini.</w:t>
            </w:r>
          </w:p>
          <w:p w14:paraId="38A759A2" w14:textId="77777777" w:rsidR="008F7A99" w:rsidRPr="003933A5" w:rsidRDefault="008F7A99" w:rsidP="00315C0C">
            <w:pPr>
              <w:pStyle w:val="Bezproreda"/>
              <w:rPr>
                <w:sz w:val="18"/>
                <w:szCs w:val="18"/>
              </w:rPr>
            </w:pPr>
          </w:p>
          <w:p w14:paraId="07266E0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6858A629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izvora i uspješno ih primjenjuje pri rješavanju problema.</w:t>
            </w:r>
          </w:p>
          <w:p w14:paraId="2BEB7100" w14:textId="77777777" w:rsidR="008F7A99" w:rsidRPr="003933A5" w:rsidRDefault="008F7A99" w:rsidP="008F7A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025ADB61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osjećaje pri učenju i rješavanju problema.</w:t>
            </w:r>
          </w:p>
          <w:p w14:paraId="729ECB9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50F43D6A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44E4DDDB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uspješno surađuje u različitim situacijama i spreman je zatražiti i ponuditi pomoć.</w:t>
            </w:r>
          </w:p>
          <w:p w14:paraId="1B1FE5F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6C5EEA0F" w14:textId="1C4F78CD" w:rsidR="00665972" w:rsidRPr="003933A5" w:rsidRDefault="00315C0C" w:rsidP="005361F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</w:tc>
      </w:tr>
      <w:tr w:rsidR="00665972" w:rsidRPr="003933A5" w14:paraId="14AB9F20" w14:textId="77777777" w:rsidTr="005361F4">
        <w:tc>
          <w:tcPr>
            <w:tcW w:w="1087" w:type="dxa"/>
          </w:tcPr>
          <w:p w14:paraId="713D81D4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AA8E5C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245270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7B658E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F3F4BE" w14:textId="77777777" w:rsidR="00665972" w:rsidRDefault="00AE2A27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VELJAČA</w:t>
            </w:r>
          </w:p>
          <w:p w14:paraId="5AF5C604" w14:textId="77777777" w:rsidR="00450794" w:rsidRPr="003933A5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00F60A" w14:textId="1470B782" w:rsidR="002545C0" w:rsidRPr="00450794" w:rsidRDefault="00314071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545C0" w:rsidRPr="00450794">
              <w:rPr>
                <w:sz w:val="18"/>
                <w:szCs w:val="18"/>
              </w:rPr>
              <w:t xml:space="preserve"> sata</w:t>
            </w:r>
          </w:p>
          <w:p w14:paraId="52EBAF61" w14:textId="77777777" w:rsidR="002545C0" w:rsidRPr="003933A5" w:rsidRDefault="002545C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6B3FC99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1EE43B0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CA78311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15BEBA1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6B7222" w14:textId="77777777" w:rsidR="00665972" w:rsidRPr="00D33281" w:rsidRDefault="00D33281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33281">
              <w:rPr>
                <w:rFonts w:cs="Calibri"/>
                <w:b/>
                <w:bCs/>
                <w:noProof/>
                <w:sz w:val="18"/>
                <w:szCs w:val="20"/>
              </w:rPr>
              <w:t>ZA ZDRAVLJE</w:t>
            </w:r>
          </w:p>
        </w:tc>
        <w:tc>
          <w:tcPr>
            <w:tcW w:w="1613" w:type="dxa"/>
          </w:tcPr>
          <w:p w14:paraId="1B063262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57C79DA3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1FF74D5C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6D5F7F69" w14:textId="77777777" w:rsidR="004C4C2A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03A7D9CE" w14:textId="77777777" w:rsidR="002808FE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595B74A6" w14:textId="77777777" w:rsidR="002808FE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2496E2B7" w14:textId="77777777" w:rsidR="002808FE" w:rsidRPr="003933A5" w:rsidRDefault="002808FE" w:rsidP="004C4C2A">
            <w:pPr>
              <w:rPr>
                <w:rFonts w:cs="Calibri"/>
                <w:sz w:val="18"/>
                <w:szCs w:val="18"/>
              </w:rPr>
            </w:pPr>
          </w:p>
          <w:p w14:paraId="4B845B39" w14:textId="77777777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lastRenderedPageBreak/>
              <w:t>C – GLAZBA U KONTEKSTU</w:t>
            </w:r>
          </w:p>
        </w:tc>
        <w:tc>
          <w:tcPr>
            <w:tcW w:w="4765" w:type="dxa"/>
          </w:tcPr>
          <w:p w14:paraId="2FAC8442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OŠ GK A.2.1. Učenik poznaje određeni broj skladbi. </w:t>
            </w:r>
          </w:p>
          <w:p w14:paraId="085A96B2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1653DF6B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AAEBA8E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0C379349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4B1A05C0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405B735D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0F657DBF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395BC63" w14:textId="77777777" w:rsidR="00665972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6268FE0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OSOBNI I SOCIJALNI RAZVOJ</w:t>
            </w:r>
          </w:p>
          <w:p w14:paraId="70E71BA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6D1BC055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5CAE7CC8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2CF5E0E5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izvora i uspješno ih primjenjuje pri rješavanju problema.</w:t>
            </w:r>
          </w:p>
          <w:p w14:paraId="6FC17BAB" w14:textId="77777777" w:rsidR="002808FE" w:rsidRPr="003933A5" w:rsidRDefault="002808FE" w:rsidP="002808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6CB23E16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osjećaje pri učenju i rješavanju problema.</w:t>
            </w:r>
          </w:p>
          <w:p w14:paraId="0D04D2A6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0D11D923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00C3DB5A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uspješno surađuje u različitim situacijama i spreman je zatražiti i ponuditi pomoć.</w:t>
            </w:r>
          </w:p>
          <w:p w14:paraId="74C2B1AE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3E31B9A4" w14:textId="3F9C6DFC" w:rsidR="00665972" w:rsidRPr="003933A5" w:rsidRDefault="00315C0C" w:rsidP="005361F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</w:tc>
      </w:tr>
      <w:tr w:rsidR="00665972" w:rsidRPr="003933A5" w14:paraId="20FAE8DF" w14:textId="77777777" w:rsidTr="005361F4">
        <w:tc>
          <w:tcPr>
            <w:tcW w:w="1087" w:type="dxa"/>
          </w:tcPr>
          <w:p w14:paraId="17043A3C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3ADEB3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7E36C5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607F0D1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AE662E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92CE0D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4F78C4E" w14:textId="77777777" w:rsidR="00665972" w:rsidRDefault="00AE2A27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OŽUJAK</w:t>
            </w:r>
          </w:p>
          <w:p w14:paraId="40ACEA6C" w14:textId="77777777" w:rsidR="00450794" w:rsidRPr="003933A5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CE8665" w14:textId="77777777" w:rsidR="002545C0" w:rsidRPr="00450794" w:rsidRDefault="005A61C7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450794">
              <w:rPr>
                <w:sz w:val="18"/>
                <w:szCs w:val="18"/>
              </w:rPr>
              <w:t>4</w:t>
            </w:r>
            <w:r w:rsidR="002545C0" w:rsidRPr="00450794">
              <w:rPr>
                <w:sz w:val="18"/>
                <w:szCs w:val="18"/>
              </w:rPr>
              <w:t xml:space="preserve"> sat</w:t>
            </w:r>
            <w:r w:rsidRPr="00450794">
              <w:rPr>
                <w:sz w:val="18"/>
                <w:szCs w:val="18"/>
              </w:rPr>
              <w:t>a</w:t>
            </w:r>
          </w:p>
        </w:tc>
        <w:tc>
          <w:tcPr>
            <w:tcW w:w="1607" w:type="dxa"/>
          </w:tcPr>
          <w:p w14:paraId="2906A67C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2DBC0F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8948390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487E563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C77B1AD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6E801DA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9BF764" w14:textId="77777777" w:rsidR="00665972" w:rsidRPr="003933A5" w:rsidRDefault="00315C0C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33A5">
              <w:rPr>
                <w:rFonts w:cs="Calibri"/>
                <w:b/>
                <w:bCs/>
                <w:sz w:val="18"/>
                <w:szCs w:val="18"/>
              </w:rPr>
              <w:t>PROLJEĆE</w:t>
            </w:r>
          </w:p>
        </w:tc>
        <w:tc>
          <w:tcPr>
            <w:tcW w:w="1613" w:type="dxa"/>
          </w:tcPr>
          <w:p w14:paraId="036E8016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41348DC8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182FF791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03393B37" w14:textId="77777777" w:rsidR="004C4C2A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</w:p>
          <w:p w14:paraId="4A43EBE7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4F71A752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11A37548" w14:textId="77777777" w:rsidR="00450794" w:rsidRDefault="00450794" w:rsidP="004C4C2A">
            <w:pPr>
              <w:rPr>
                <w:rFonts w:cs="Calibri"/>
                <w:sz w:val="18"/>
                <w:szCs w:val="18"/>
              </w:rPr>
            </w:pPr>
          </w:p>
          <w:p w14:paraId="45A14FAC" w14:textId="562CD991" w:rsidR="00665972" w:rsidRPr="003933A5" w:rsidRDefault="004C4C2A" w:rsidP="004C4C2A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587A5725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OŠ GK A.2.1. Učenik poznaje određeni broj skladbi. </w:t>
            </w:r>
          </w:p>
          <w:p w14:paraId="686E193B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62CAD0C3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9B7AB00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3627D087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3077A75B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795C1F8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5E3182B6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C705ADB" w14:textId="77777777" w:rsidR="00665972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6D5A5C1F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3E8D05E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432927E5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1CEC4B05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C.1.3. Pridonosi skupini.</w:t>
            </w:r>
          </w:p>
          <w:p w14:paraId="3006B597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0C71333B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6DC71BF2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0A8817FE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</w:t>
            </w:r>
          </w:p>
          <w:p w14:paraId="220D0F2B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izvora i uspješno ih primjenjuje pri rješavanju problema.</w:t>
            </w:r>
          </w:p>
          <w:p w14:paraId="6A0B9852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</w:t>
            </w:r>
          </w:p>
          <w:p w14:paraId="59DF685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osjećaje pri učenju i rješavanju problema. </w:t>
            </w:r>
          </w:p>
          <w:p w14:paraId="6AB3AB2C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59801037" w14:textId="46D70A52" w:rsidR="00665972" w:rsidRPr="003933A5" w:rsidRDefault="00315C0C" w:rsidP="005361F4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315C0C" w:rsidRPr="003933A5" w14:paraId="2BF055E7" w14:textId="77777777" w:rsidTr="005361F4">
        <w:tc>
          <w:tcPr>
            <w:tcW w:w="1087" w:type="dxa"/>
          </w:tcPr>
          <w:p w14:paraId="54C47326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82653B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72358B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7CD64E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36731D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3EACDEA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TRAVANJ</w:t>
            </w:r>
          </w:p>
          <w:p w14:paraId="21EA748F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865F0D" w14:textId="42B3CA59" w:rsidR="00315C0C" w:rsidRPr="00450794" w:rsidRDefault="005A61C7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450794">
              <w:rPr>
                <w:sz w:val="18"/>
                <w:szCs w:val="18"/>
              </w:rPr>
              <w:t>3</w:t>
            </w:r>
            <w:r w:rsidR="00315C0C" w:rsidRPr="00450794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1607" w:type="dxa"/>
          </w:tcPr>
          <w:p w14:paraId="4FF94C0A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9E6FF10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D3E414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4E18FE1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C59A8EB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ACEA74" w14:textId="77777777" w:rsidR="00315C0C" w:rsidRDefault="009A12D2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A12D2">
              <w:rPr>
                <w:rFonts w:cs="Calibri"/>
                <w:b/>
                <w:bCs/>
                <w:sz w:val="18"/>
                <w:szCs w:val="18"/>
              </w:rPr>
              <w:t>MOJE MJESTO</w:t>
            </w:r>
          </w:p>
          <w:p w14:paraId="6549494C" w14:textId="77777777" w:rsidR="00450794" w:rsidRPr="00450794" w:rsidRDefault="00450794" w:rsidP="00450794"/>
          <w:p w14:paraId="29576EAD" w14:textId="77777777" w:rsidR="00450794" w:rsidRDefault="00450794" w:rsidP="00450794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4C8268DC" w14:textId="77777777" w:rsidR="00450794" w:rsidRDefault="00450794" w:rsidP="00450794">
            <w:pPr>
              <w:rPr>
                <w:rFonts w:cs="Calibri"/>
                <w:b/>
                <w:bCs/>
                <w:sz w:val="18"/>
                <w:szCs w:val="18"/>
              </w:rPr>
            </w:pPr>
          </w:p>
          <w:p w14:paraId="56B214B7" w14:textId="6998F594" w:rsidR="00450794" w:rsidRPr="00450794" w:rsidRDefault="00450794" w:rsidP="00450794"/>
        </w:tc>
        <w:tc>
          <w:tcPr>
            <w:tcW w:w="1613" w:type="dxa"/>
          </w:tcPr>
          <w:p w14:paraId="08D1860D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691064D5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34F91D7D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53ED23A5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2955A466" w14:textId="77777777" w:rsidR="00450794" w:rsidRDefault="00450794" w:rsidP="00315C0C">
            <w:pPr>
              <w:rPr>
                <w:rFonts w:cs="Calibri"/>
                <w:sz w:val="18"/>
                <w:szCs w:val="18"/>
              </w:rPr>
            </w:pPr>
          </w:p>
          <w:p w14:paraId="27D16E63" w14:textId="77777777" w:rsidR="00450794" w:rsidRDefault="00450794" w:rsidP="00315C0C">
            <w:pPr>
              <w:rPr>
                <w:rFonts w:cs="Calibri"/>
                <w:sz w:val="18"/>
                <w:szCs w:val="18"/>
              </w:rPr>
            </w:pPr>
          </w:p>
          <w:p w14:paraId="02B46EB4" w14:textId="77777777" w:rsidR="00450794" w:rsidRDefault="00450794" w:rsidP="00315C0C">
            <w:pPr>
              <w:rPr>
                <w:rFonts w:cs="Calibri"/>
                <w:sz w:val="18"/>
                <w:szCs w:val="18"/>
              </w:rPr>
            </w:pPr>
          </w:p>
          <w:p w14:paraId="4B7D459C" w14:textId="28849E2A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1FE4554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OŠ GK A.2.1. Učenik poznaje određeni broj skladbi. </w:t>
            </w:r>
          </w:p>
          <w:p w14:paraId="15A7617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5152538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E5AC784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5BA5079D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65220B1E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66116C1E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456D9C28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90C7B88" w14:textId="77777777" w:rsidR="00315C0C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0EEBD173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07CECF5F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23F61188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320B53B7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C.1.3. Pridonosi skupini.</w:t>
            </w:r>
          </w:p>
          <w:p w14:paraId="77976DFE" w14:textId="77777777" w:rsidR="00D0200C" w:rsidRPr="003933A5" w:rsidRDefault="00D0200C" w:rsidP="00315C0C">
            <w:pPr>
              <w:pStyle w:val="Bezproreda"/>
              <w:rPr>
                <w:sz w:val="18"/>
                <w:szCs w:val="18"/>
              </w:rPr>
            </w:pPr>
          </w:p>
          <w:p w14:paraId="0763934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1216A55A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09D21FE7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5D1E88DA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informacije iz različitih </w:t>
            </w:r>
          </w:p>
          <w:p w14:paraId="77750C47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izvora i uspješno ih primjenjuje pri rješavanju problema.</w:t>
            </w:r>
          </w:p>
          <w:p w14:paraId="6064EE03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oblikuje i izražava svoje misli i </w:t>
            </w:r>
          </w:p>
          <w:p w14:paraId="1B0BCA6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osjećaje pri učenju i rješavanju problema. </w:t>
            </w:r>
          </w:p>
          <w:p w14:paraId="2E616934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29AB4E87" w14:textId="5FFFD53E" w:rsidR="00450794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315C0C" w:rsidRPr="003933A5" w14:paraId="2CDCAEDE" w14:textId="77777777" w:rsidTr="005361F4">
        <w:tc>
          <w:tcPr>
            <w:tcW w:w="1087" w:type="dxa"/>
          </w:tcPr>
          <w:p w14:paraId="712FB26D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DCED38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SVIBANJ</w:t>
            </w:r>
          </w:p>
          <w:p w14:paraId="2F854D4B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7F308D2" w14:textId="74A48C8D" w:rsidR="00315C0C" w:rsidRPr="00450794" w:rsidRDefault="00315C0C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450794">
              <w:rPr>
                <w:sz w:val="18"/>
                <w:szCs w:val="18"/>
              </w:rPr>
              <w:t>4  sata</w:t>
            </w:r>
          </w:p>
        </w:tc>
        <w:tc>
          <w:tcPr>
            <w:tcW w:w="1607" w:type="dxa"/>
          </w:tcPr>
          <w:p w14:paraId="240BAFDE" w14:textId="77777777" w:rsidR="00911D00" w:rsidRPr="003933A5" w:rsidRDefault="00911D00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032AB69" w14:textId="77777777" w:rsidR="00315C0C" w:rsidRPr="003933A5" w:rsidRDefault="003933A5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33A5">
              <w:rPr>
                <w:rFonts w:cs="Calibri"/>
                <w:b/>
                <w:bCs/>
                <w:sz w:val="18"/>
                <w:szCs w:val="18"/>
              </w:rPr>
              <w:t>U PROMETU</w:t>
            </w:r>
          </w:p>
        </w:tc>
        <w:tc>
          <w:tcPr>
            <w:tcW w:w="1613" w:type="dxa"/>
          </w:tcPr>
          <w:p w14:paraId="569A5BE4" w14:textId="77777777" w:rsidR="00450794" w:rsidRPr="003933A5" w:rsidRDefault="00450794" w:rsidP="00450794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535DC8D0" w14:textId="77777777" w:rsidR="00450794" w:rsidRDefault="00450794" w:rsidP="00315C0C">
            <w:pPr>
              <w:rPr>
                <w:rFonts w:cs="Calibri"/>
                <w:sz w:val="18"/>
                <w:szCs w:val="18"/>
              </w:rPr>
            </w:pPr>
          </w:p>
          <w:p w14:paraId="42E6C3AB" w14:textId="7AC42F76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lastRenderedPageBreak/>
              <w:t>B – IZRAŽAVANJE GLAZBOM I UZ GLAZBU</w:t>
            </w:r>
          </w:p>
          <w:p w14:paraId="29ED5FDF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1283C54E" w14:textId="77777777" w:rsidR="00911D00" w:rsidRPr="003933A5" w:rsidRDefault="00911D00" w:rsidP="00315C0C">
            <w:pPr>
              <w:rPr>
                <w:rFonts w:cs="Calibri"/>
                <w:sz w:val="18"/>
                <w:szCs w:val="18"/>
              </w:rPr>
            </w:pPr>
          </w:p>
          <w:p w14:paraId="64350C43" w14:textId="77777777" w:rsidR="00911D00" w:rsidRPr="003933A5" w:rsidRDefault="00911D00" w:rsidP="00315C0C">
            <w:pPr>
              <w:rPr>
                <w:rFonts w:cs="Calibri"/>
                <w:sz w:val="18"/>
                <w:szCs w:val="18"/>
              </w:rPr>
            </w:pPr>
          </w:p>
          <w:p w14:paraId="622458C1" w14:textId="77777777" w:rsidR="00911D00" w:rsidRPr="003933A5" w:rsidRDefault="00911D00" w:rsidP="00315C0C">
            <w:pPr>
              <w:rPr>
                <w:rFonts w:cs="Calibri"/>
                <w:sz w:val="18"/>
                <w:szCs w:val="18"/>
              </w:rPr>
            </w:pPr>
          </w:p>
          <w:p w14:paraId="40932749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6856E0E7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OŠ GK A.2.1. Učenik poznaje određeni broj skladbi. </w:t>
            </w:r>
          </w:p>
          <w:p w14:paraId="67FEDF66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37CD31F5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CEB5109" w14:textId="77777777" w:rsidR="00450794" w:rsidRDefault="00450794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3C0D04E2" w14:textId="77777777" w:rsidR="00450794" w:rsidRDefault="00450794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6025F0A" w14:textId="1A90B218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GK B.2.1. Učenik sudjeluje u zajedničkoj izvedbi glazbe.</w:t>
            </w:r>
          </w:p>
          <w:p w14:paraId="3404F713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3D8751B8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0B56D411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1D1249F3" w14:textId="77777777" w:rsidR="003933A5" w:rsidRDefault="003933A5" w:rsidP="003933A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1ABA47A" w14:textId="77777777" w:rsidR="00315C0C" w:rsidRPr="003933A5" w:rsidRDefault="003933A5" w:rsidP="003933A5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0D1B4D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OSOBNI I SOCIJALNI RAZVOJ</w:t>
            </w:r>
          </w:p>
          <w:p w14:paraId="581256E5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529C6608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B.1.2. Razvija komunikacijske kompetencije.</w:t>
            </w:r>
          </w:p>
          <w:p w14:paraId="55032EC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C.1.3. Pridonosi skupini.</w:t>
            </w:r>
          </w:p>
          <w:p w14:paraId="76256087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12F500A6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5C269F78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lastRenderedPageBreak/>
              <w:t>UČITI KAKO UČITI</w:t>
            </w:r>
          </w:p>
          <w:p w14:paraId="50C09D27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A.1.1. Uz pomoć učitelja traži nove in</w:t>
            </w:r>
            <w:r w:rsidR="002A08A8" w:rsidRPr="003933A5">
              <w:rPr>
                <w:sz w:val="18"/>
                <w:szCs w:val="18"/>
              </w:rPr>
              <w:t xml:space="preserve">formacije iz različitih izvora </w:t>
            </w:r>
            <w:r w:rsidRPr="003933A5">
              <w:rPr>
                <w:sz w:val="18"/>
                <w:szCs w:val="18"/>
              </w:rPr>
              <w:t>i uspješno ih primjenjuje pri rješavanju problema.</w:t>
            </w:r>
          </w:p>
          <w:p w14:paraId="0859C3DA" w14:textId="77777777" w:rsidR="00D0200C" w:rsidRPr="003933A5" w:rsidRDefault="00D0200C" w:rsidP="00D0200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76BB3E23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A.1.3. Spontano i kreativno obl</w:t>
            </w:r>
            <w:r w:rsidR="002A08A8" w:rsidRPr="003933A5">
              <w:rPr>
                <w:sz w:val="18"/>
                <w:szCs w:val="18"/>
              </w:rPr>
              <w:t xml:space="preserve">ikuje i izražava svoje misli i </w:t>
            </w:r>
            <w:r w:rsidRPr="003933A5">
              <w:rPr>
                <w:sz w:val="18"/>
                <w:szCs w:val="18"/>
              </w:rPr>
              <w:t>osjećaje pri učenju i rješavanju problema.</w:t>
            </w:r>
          </w:p>
          <w:p w14:paraId="084BAA8C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B.1.2. Na poticaj i uz pomoć učitelja prati svoje učenje.</w:t>
            </w:r>
          </w:p>
          <w:p w14:paraId="59DA6AA4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uku</w:t>
            </w:r>
            <w:proofErr w:type="spellEnd"/>
            <w:r w:rsidRPr="003933A5">
              <w:rPr>
                <w:sz w:val="18"/>
                <w:szCs w:val="18"/>
              </w:rPr>
              <w:t xml:space="preserve"> D.1.2. Učenik ostvaruje dobru komunikaciju s drugima, </w:t>
            </w:r>
          </w:p>
          <w:p w14:paraId="2B39EEBF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uspješno surađuje u različitim situacijama i spreman je zatražiti i</w:t>
            </w:r>
          </w:p>
          <w:p w14:paraId="636ECDDE" w14:textId="5A81147D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 xml:space="preserve"> ponuditi pomoć.</w:t>
            </w:r>
          </w:p>
        </w:tc>
      </w:tr>
      <w:tr w:rsidR="00315C0C" w:rsidRPr="003933A5" w14:paraId="633E2856" w14:textId="77777777" w:rsidTr="00450794">
        <w:trPr>
          <w:trHeight w:val="3648"/>
        </w:trPr>
        <w:tc>
          <w:tcPr>
            <w:tcW w:w="1087" w:type="dxa"/>
          </w:tcPr>
          <w:p w14:paraId="292D3FBC" w14:textId="77777777" w:rsidR="003933A5" w:rsidRDefault="003933A5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F2D4E8" w14:textId="77777777" w:rsidR="003933A5" w:rsidRDefault="003933A5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688251" w14:textId="77777777" w:rsidR="00450794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6FD307" w14:textId="77777777" w:rsidR="00450794" w:rsidRDefault="00450794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DE984E" w14:textId="7C484A75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>LIPANJ</w:t>
            </w:r>
          </w:p>
          <w:p w14:paraId="7B85C1DF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6B8A89" w14:textId="265D98E1" w:rsidR="00315C0C" w:rsidRPr="00450794" w:rsidRDefault="001C59D5" w:rsidP="0045079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450794">
              <w:rPr>
                <w:sz w:val="18"/>
                <w:szCs w:val="18"/>
              </w:rPr>
              <w:t>2</w:t>
            </w:r>
            <w:r w:rsidR="00315C0C" w:rsidRPr="00450794">
              <w:rPr>
                <w:sz w:val="18"/>
                <w:szCs w:val="18"/>
              </w:rPr>
              <w:t xml:space="preserve"> sata</w:t>
            </w:r>
          </w:p>
          <w:p w14:paraId="19AE93CC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68AD68" w14:textId="77777777" w:rsidR="002A08A8" w:rsidRPr="003933A5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D166BE" w14:textId="77777777" w:rsidR="002A08A8" w:rsidRPr="003933A5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F5F5972" w14:textId="77777777" w:rsidR="002A08A8" w:rsidRPr="003933A5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F73CC3" w14:textId="77777777" w:rsidR="002A08A8" w:rsidRPr="003933A5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E2D037" w14:textId="77777777" w:rsidR="002A08A8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77EDBE" w14:textId="77777777" w:rsidR="008E4EFA" w:rsidRDefault="008E4EFA" w:rsidP="0045079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A01871E" w14:textId="77777777" w:rsidR="002A08A8" w:rsidRPr="003933A5" w:rsidRDefault="002A08A8" w:rsidP="0045079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27A986E1" w14:textId="77777777" w:rsidR="003933A5" w:rsidRDefault="003933A5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DA83EAE" w14:textId="77777777" w:rsidR="003933A5" w:rsidRDefault="003933A5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840AAB6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DFF0AA6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A7963FE" w14:textId="77777777" w:rsidR="00315C0C" w:rsidRPr="003933A5" w:rsidRDefault="00315C0C" w:rsidP="0045079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33A5">
              <w:rPr>
                <w:rFonts w:cs="Calibri"/>
                <w:b/>
                <w:bCs/>
                <w:sz w:val="18"/>
                <w:szCs w:val="18"/>
              </w:rPr>
              <w:t>LJET</w:t>
            </w:r>
            <w:r w:rsidR="003933A5">
              <w:rPr>
                <w:rFonts w:cs="Calibr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1613" w:type="dxa"/>
          </w:tcPr>
          <w:p w14:paraId="0DFDC564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A – SLUŠANJE I UPOZNAVANJE GLAZBE</w:t>
            </w:r>
          </w:p>
          <w:p w14:paraId="5B8A570E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653AAA19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B – IZRAŽAVANJE GLAZBOM I UZ GLAZBU</w:t>
            </w:r>
          </w:p>
          <w:p w14:paraId="169C5E25" w14:textId="77777777" w:rsidR="00315C0C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07D47BD9" w14:textId="77777777" w:rsidR="007F761D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7D9FF577" w14:textId="77777777" w:rsidR="007F761D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7C98DAED" w14:textId="77777777" w:rsidR="007F761D" w:rsidRPr="003933A5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0F13AA51" w14:textId="77777777" w:rsidR="00315C0C" w:rsidRPr="003933A5" w:rsidRDefault="00315C0C" w:rsidP="00315C0C">
            <w:pPr>
              <w:rPr>
                <w:rFonts w:cs="Calibri"/>
                <w:sz w:val="18"/>
                <w:szCs w:val="18"/>
              </w:rPr>
            </w:pPr>
            <w:r w:rsidRPr="003933A5">
              <w:rPr>
                <w:rFonts w:cs="Calibri"/>
                <w:sz w:val="18"/>
                <w:szCs w:val="18"/>
              </w:rPr>
              <w:t>C – GLAZBA U KONTEKSTU</w:t>
            </w:r>
          </w:p>
        </w:tc>
        <w:tc>
          <w:tcPr>
            <w:tcW w:w="4765" w:type="dxa"/>
          </w:tcPr>
          <w:p w14:paraId="00798E6A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A.2.2. Učenik temeljem slušanja, razlikuje pojedine glazbeno-izražajne sastavnice.</w:t>
            </w:r>
          </w:p>
          <w:p w14:paraId="525939B2" w14:textId="77777777" w:rsidR="00315C0C" w:rsidRDefault="00315C0C" w:rsidP="00315C0C">
            <w:pPr>
              <w:rPr>
                <w:rFonts w:cs="Calibri"/>
                <w:sz w:val="18"/>
                <w:szCs w:val="18"/>
              </w:rPr>
            </w:pPr>
          </w:p>
          <w:p w14:paraId="44073C8E" w14:textId="77777777" w:rsidR="007F761D" w:rsidRDefault="007F761D" w:rsidP="00315C0C">
            <w:pPr>
              <w:rPr>
                <w:rFonts w:cs="Calibri"/>
                <w:sz w:val="18"/>
                <w:szCs w:val="18"/>
              </w:rPr>
            </w:pPr>
          </w:p>
          <w:p w14:paraId="64AADF30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B.2.1. Učenik sudjeluje u zajedničkoj izvedbi glazbe.</w:t>
            </w:r>
          </w:p>
          <w:p w14:paraId="0A4118D8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B.2.2. Učenik pjeva/izvodi pjesme i brojalice.</w:t>
            </w:r>
          </w:p>
          <w:p w14:paraId="7E62D93A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B.2.3. Učenik izvodi glazbene igre uz pjevanje, slušanje glazbe i pokret uz glazbu.</w:t>
            </w:r>
          </w:p>
          <w:p w14:paraId="31348034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B.2.4. Učenik stvara/improvizira melodijske i ritamske cjeline te svira uz pjesme/brojalice koje izvodi.</w:t>
            </w:r>
          </w:p>
          <w:p w14:paraId="462727BA" w14:textId="77777777" w:rsidR="007F761D" w:rsidRDefault="007F761D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72BE66E" w14:textId="77777777" w:rsidR="007F761D" w:rsidRPr="003933A5" w:rsidRDefault="007F761D" w:rsidP="007F761D">
            <w:pPr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GK C.2.1. Učenik na osnovu slušanja glazbe i aktivnog muziciranja prepoznaje različite uloge glazbe.</w:t>
            </w:r>
          </w:p>
        </w:tc>
        <w:tc>
          <w:tcPr>
            <w:tcW w:w="5103" w:type="dxa"/>
          </w:tcPr>
          <w:p w14:paraId="1A33FE54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OSOBNI I SOCIJALNI RAZVOJ</w:t>
            </w:r>
          </w:p>
          <w:p w14:paraId="57B0935D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A.1.1. Razvija sliku o sebi.</w:t>
            </w:r>
          </w:p>
          <w:p w14:paraId="2C122F21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osr</w:t>
            </w:r>
            <w:proofErr w:type="spellEnd"/>
            <w:r w:rsidRPr="003933A5">
              <w:rPr>
                <w:sz w:val="18"/>
                <w:szCs w:val="18"/>
              </w:rPr>
              <w:t xml:space="preserve"> C.1.3. Pridonosi skupini.</w:t>
            </w:r>
          </w:p>
          <w:p w14:paraId="50A6BE62" w14:textId="77777777" w:rsidR="008E4EFA" w:rsidRPr="003933A5" w:rsidRDefault="008E4EFA" w:rsidP="00315C0C">
            <w:pPr>
              <w:pStyle w:val="Bezproreda"/>
              <w:rPr>
                <w:sz w:val="18"/>
                <w:szCs w:val="18"/>
              </w:rPr>
            </w:pPr>
          </w:p>
          <w:p w14:paraId="27E294B0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GRAĐANSKI ODGOJ I OBRAZOVANJE</w:t>
            </w:r>
          </w:p>
          <w:p w14:paraId="3A6EEAAC" w14:textId="77777777" w:rsidR="00315C0C" w:rsidRDefault="00315C0C" w:rsidP="00315C0C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3933A5">
              <w:rPr>
                <w:sz w:val="18"/>
                <w:szCs w:val="18"/>
              </w:rPr>
              <w:t>goo</w:t>
            </w:r>
            <w:proofErr w:type="spellEnd"/>
            <w:r w:rsidRPr="003933A5">
              <w:rPr>
                <w:sz w:val="18"/>
                <w:szCs w:val="18"/>
              </w:rPr>
              <w:t xml:space="preserve"> C.1.1. Sudjeluje u zajedničkom radu u razredu.</w:t>
            </w:r>
          </w:p>
          <w:p w14:paraId="4C2D8DF1" w14:textId="77777777" w:rsidR="008E4EFA" w:rsidRPr="003933A5" w:rsidRDefault="008E4EFA" w:rsidP="00315C0C">
            <w:pPr>
              <w:pStyle w:val="Bezproreda"/>
              <w:rPr>
                <w:sz w:val="18"/>
                <w:szCs w:val="18"/>
              </w:rPr>
            </w:pPr>
          </w:p>
          <w:p w14:paraId="0AAB3F01" w14:textId="77777777" w:rsidR="00315C0C" w:rsidRPr="003933A5" w:rsidRDefault="00315C0C" w:rsidP="00315C0C">
            <w:pPr>
              <w:pStyle w:val="Bezproreda"/>
              <w:rPr>
                <w:sz w:val="18"/>
                <w:szCs w:val="18"/>
              </w:rPr>
            </w:pPr>
            <w:r w:rsidRPr="003933A5">
              <w:rPr>
                <w:sz w:val="18"/>
                <w:szCs w:val="18"/>
              </w:rPr>
              <w:t>UČITI KAKO UČITI</w:t>
            </w:r>
          </w:p>
          <w:p w14:paraId="669CC4C8" w14:textId="77777777" w:rsidR="008E4EFA" w:rsidRDefault="008E4EFA" w:rsidP="008E4EF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27360812" w14:textId="77777777" w:rsidR="008E4EFA" w:rsidRDefault="008E4EFA" w:rsidP="008E4EF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5EE06517" w14:textId="77777777" w:rsidR="00315C0C" w:rsidRDefault="008E4EFA" w:rsidP="008E4EFA">
            <w:pPr>
              <w:pStyle w:val="Bezproreda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6193194A" w14:textId="77777777" w:rsidR="008E4EFA" w:rsidRPr="003933A5" w:rsidRDefault="008E4EFA" w:rsidP="008E4EFA">
            <w:pPr>
              <w:pStyle w:val="Bezproreda"/>
              <w:rPr>
                <w:sz w:val="18"/>
                <w:szCs w:val="18"/>
              </w:rPr>
            </w:pPr>
          </w:p>
        </w:tc>
      </w:tr>
      <w:tr w:rsidR="00450794" w:rsidRPr="003933A5" w14:paraId="25997D79" w14:textId="77777777" w:rsidTr="00450794">
        <w:trPr>
          <w:trHeight w:val="484"/>
        </w:trPr>
        <w:tc>
          <w:tcPr>
            <w:tcW w:w="1087" w:type="dxa"/>
          </w:tcPr>
          <w:p w14:paraId="466FD9CC" w14:textId="31A6558F" w:rsidR="00450794" w:rsidRDefault="00450794" w:rsidP="0045079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ukupno:</w:t>
            </w:r>
          </w:p>
          <w:p w14:paraId="180025F9" w14:textId="65F7D914" w:rsidR="00450794" w:rsidRDefault="00450794" w:rsidP="00450794">
            <w:pPr>
              <w:rPr>
                <w:b/>
                <w:sz w:val="18"/>
                <w:szCs w:val="18"/>
              </w:rPr>
            </w:pPr>
            <w:r w:rsidRPr="003933A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35 sati</w:t>
            </w:r>
          </w:p>
        </w:tc>
        <w:tc>
          <w:tcPr>
            <w:tcW w:w="1607" w:type="dxa"/>
          </w:tcPr>
          <w:p w14:paraId="58BD7BC0" w14:textId="77777777" w:rsidR="00450794" w:rsidRDefault="00450794" w:rsidP="0045079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</w:tcPr>
          <w:p w14:paraId="78415AB9" w14:textId="77777777" w:rsidR="00450794" w:rsidRPr="003933A5" w:rsidRDefault="00450794" w:rsidP="00315C0C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765" w:type="dxa"/>
          </w:tcPr>
          <w:p w14:paraId="7E427393" w14:textId="77777777" w:rsidR="00450794" w:rsidRDefault="00450794" w:rsidP="007F761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5103" w:type="dxa"/>
          </w:tcPr>
          <w:p w14:paraId="5658BEB8" w14:textId="77777777" w:rsidR="00450794" w:rsidRPr="003933A5" w:rsidRDefault="00450794" w:rsidP="008E4EFA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629E6021" w14:textId="77777777" w:rsidR="002A08A8" w:rsidRDefault="002A08A8"/>
    <w:sectPr w:rsidR="002A08A8" w:rsidSect="00665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39"/>
    <w:rsid w:val="001C59D5"/>
    <w:rsid w:val="001E7D39"/>
    <w:rsid w:val="002545C0"/>
    <w:rsid w:val="00273911"/>
    <w:rsid w:val="002808FE"/>
    <w:rsid w:val="002A08A8"/>
    <w:rsid w:val="003058A2"/>
    <w:rsid w:val="00314071"/>
    <w:rsid w:val="00315C0C"/>
    <w:rsid w:val="003933A5"/>
    <w:rsid w:val="00450794"/>
    <w:rsid w:val="00493312"/>
    <w:rsid w:val="004C4C2A"/>
    <w:rsid w:val="005129F6"/>
    <w:rsid w:val="005A61C7"/>
    <w:rsid w:val="0064331E"/>
    <w:rsid w:val="00665972"/>
    <w:rsid w:val="00743089"/>
    <w:rsid w:val="007F761D"/>
    <w:rsid w:val="008E49E5"/>
    <w:rsid w:val="008E4EFA"/>
    <w:rsid w:val="008F2F2E"/>
    <w:rsid w:val="008F7A99"/>
    <w:rsid w:val="00911D00"/>
    <w:rsid w:val="009A12D2"/>
    <w:rsid w:val="009B05D8"/>
    <w:rsid w:val="00AC2F4D"/>
    <w:rsid w:val="00AE2A27"/>
    <w:rsid w:val="00D0200C"/>
    <w:rsid w:val="00D213A2"/>
    <w:rsid w:val="00D33281"/>
    <w:rsid w:val="00D95BC7"/>
    <w:rsid w:val="00F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9DE5"/>
  <w15:chartTrackingRefBased/>
  <w15:docId w15:val="{A2145DB6-0569-4121-900C-26200EB2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6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5972"/>
    <w:pPr>
      <w:ind w:left="720"/>
      <w:contextualSpacing/>
    </w:pPr>
  </w:style>
  <w:style w:type="table" w:styleId="Reetkatablice">
    <w:name w:val="Table Grid"/>
    <w:basedOn w:val="Obinatablica"/>
    <w:uiPriority w:val="39"/>
    <w:rsid w:val="0066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6597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4294951809</TotalTime>
  <Pages>5</Pages>
  <Words>2226</Words>
  <Characters>12693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SNJEŽANA TOPOLNJAK</cp:lastModifiedBy>
  <cp:revision>26</cp:revision>
  <dcterms:created xsi:type="dcterms:W3CDTF">2019-09-09T14:32:00Z</dcterms:created>
  <dcterms:modified xsi:type="dcterms:W3CDTF">2025-09-01T06:47:00Z</dcterms:modified>
</cp:coreProperties>
</file>