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D1F18" w14:textId="4BAA9BD9" w:rsidR="00567E9C" w:rsidRDefault="00567E9C" w:rsidP="009721B4">
      <w:pPr>
        <w:pStyle w:val="Odlomakpopisa"/>
        <w:rPr>
          <w:rFonts w:ascii="Arial" w:hAnsi="Arial" w:cs="Arial"/>
          <w:b/>
          <w:sz w:val="28"/>
          <w:szCs w:val="28"/>
        </w:rPr>
      </w:pPr>
      <w:r w:rsidRPr="00602A48">
        <w:rPr>
          <w:rFonts w:ascii="Arial" w:hAnsi="Arial" w:cs="Arial"/>
          <w:b/>
          <w:sz w:val="28"/>
          <w:szCs w:val="28"/>
        </w:rPr>
        <w:t>GO</w:t>
      </w:r>
      <w:r>
        <w:rPr>
          <w:rFonts w:ascii="Arial" w:hAnsi="Arial" w:cs="Arial"/>
          <w:b/>
          <w:sz w:val="28"/>
          <w:szCs w:val="28"/>
        </w:rPr>
        <w:t>DIŠNJI   IZVEDBENI KURIKULUM  - PRIRODA I DRUŠTVO</w:t>
      </w:r>
      <w:r w:rsidRPr="00602A48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- 2. </w:t>
      </w:r>
      <w:r w:rsidR="00811DCA">
        <w:rPr>
          <w:rFonts w:ascii="Arial" w:hAnsi="Arial" w:cs="Arial"/>
          <w:b/>
          <w:sz w:val="28"/>
          <w:szCs w:val="28"/>
        </w:rPr>
        <w:t>P</w:t>
      </w:r>
      <w:r>
        <w:rPr>
          <w:rFonts w:ascii="Arial" w:hAnsi="Arial" w:cs="Arial"/>
          <w:b/>
          <w:sz w:val="28"/>
          <w:szCs w:val="28"/>
        </w:rPr>
        <w:t xml:space="preserve"> RAZRED</w:t>
      </w:r>
    </w:p>
    <w:p w14:paraId="7B4EC0F2" w14:textId="77777777" w:rsidR="00567E9C" w:rsidRDefault="00567E9C" w:rsidP="009721B4">
      <w:pPr>
        <w:pStyle w:val="Odlomakpopisa"/>
        <w:rPr>
          <w:rFonts w:ascii="Arial" w:hAnsi="Arial" w:cs="Arial"/>
          <w:sz w:val="28"/>
          <w:szCs w:val="28"/>
        </w:rPr>
      </w:pPr>
    </w:p>
    <w:p w14:paraId="174CECF7" w14:textId="3908A05E" w:rsidR="00567E9C" w:rsidRPr="00602A48" w:rsidRDefault="00567E9C" w:rsidP="009721B4">
      <w:pPr>
        <w:pStyle w:val="Odlomakpopisa"/>
        <w:rPr>
          <w:rFonts w:ascii="Arial" w:hAnsi="Arial" w:cs="Arial"/>
          <w:sz w:val="24"/>
          <w:szCs w:val="24"/>
        </w:rPr>
      </w:pPr>
      <w:r w:rsidRPr="00602A48">
        <w:rPr>
          <w:rFonts w:ascii="Arial" w:hAnsi="Arial" w:cs="Arial"/>
          <w:sz w:val="24"/>
          <w:szCs w:val="24"/>
        </w:rPr>
        <w:t>šk. god. 20</w:t>
      </w:r>
      <w:r>
        <w:rPr>
          <w:rFonts w:ascii="Arial" w:hAnsi="Arial" w:cs="Arial"/>
          <w:sz w:val="24"/>
          <w:szCs w:val="24"/>
        </w:rPr>
        <w:t>2</w:t>
      </w:r>
      <w:r w:rsidR="00811DCA">
        <w:rPr>
          <w:rFonts w:ascii="Arial" w:hAnsi="Arial" w:cs="Arial"/>
          <w:sz w:val="24"/>
          <w:szCs w:val="24"/>
        </w:rPr>
        <w:t>5</w:t>
      </w:r>
      <w:r w:rsidRPr="00602A48">
        <w:rPr>
          <w:rFonts w:ascii="Arial" w:hAnsi="Arial" w:cs="Arial"/>
          <w:sz w:val="24"/>
          <w:szCs w:val="24"/>
        </w:rPr>
        <w:t>./202</w:t>
      </w:r>
      <w:r w:rsidR="00811DCA">
        <w:rPr>
          <w:rFonts w:ascii="Arial" w:hAnsi="Arial" w:cs="Arial"/>
          <w:sz w:val="24"/>
          <w:szCs w:val="24"/>
        </w:rPr>
        <w:t>6</w:t>
      </w:r>
      <w:r w:rsidRPr="00602A48">
        <w:rPr>
          <w:rFonts w:ascii="Arial" w:hAnsi="Arial" w:cs="Arial"/>
          <w:sz w:val="24"/>
          <w:szCs w:val="24"/>
        </w:rPr>
        <w:t xml:space="preserve">.    </w:t>
      </w:r>
    </w:p>
    <w:p w14:paraId="7D2B8CAE" w14:textId="05AE9899" w:rsidR="00567E9C" w:rsidRDefault="00567E9C" w:rsidP="00567E9C">
      <w:pPr>
        <w:rPr>
          <w:sz w:val="24"/>
          <w:szCs w:val="24"/>
        </w:rPr>
      </w:pPr>
      <w:r w:rsidRPr="00602A48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  </w:t>
      </w:r>
      <w:r w:rsidR="00811DCA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čiteljica: </w:t>
      </w:r>
      <w:r w:rsidR="00811DCA">
        <w:rPr>
          <w:rFonts w:ascii="Arial" w:hAnsi="Arial" w:cs="Arial"/>
          <w:sz w:val="24"/>
          <w:szCs w:val="24"/>
        </w:rPr>
        <w:t xml:space="preserve">Snježana </w:t>
      </w:r>
      <w:proofErr w:type="spellStart"/>
      <w:r w:rsidR="00811DCA">
        <w:rPr>
          <w:rFonts w:ascii="Arial" w:hAnsi="Arial" w:cs="Arial"/>
          <w:sz w:val="24"/>
          <w:szCs w:val="24"/>
        </w:rPr>
        <w:t>Topolnjak</w:t>
      </w:r>
      <w:proofErr w:type="spellEnd"/>
      <w:r w:rsidRPr="00602A48">
        <w:rPr>
          <w:sz w:val="24"/>
          <w:szCs w:val="24"/>
        </w:rPr>
        <w:t xml:space="preserve"> </w:t>
      </w:r>
    </w:p>
    <w:p w14:paraId="124C3D60" w14:textId="77777777" w:rsidR="00567E9C" w:rsidRPr="00602A48" w:rsidRDefault="00567E9C" w:rsidP="00567E9C">
      <w:pPr>
        <w:rPr>
          <w:sz w:val="24"/>
          <w:szCs w:val="24"/>
        </w:rPr>
      </w:pPr>
    </w:p>
    <w:tbl>
      <w:tblPr>
        <w:tblStyle w:val="Reetkatablice"/>
        <w:tblW w:w="14175" w:type="dxa"/>
        <w:tblInd w:w="-5" w:type="dxa"/>
        <w:tblLook w:val="04A0" w:firstRow="1" w:lastRow="0" w:firstColumn="1" w:lastColumn="0" w:noHBand="0" w:noVBand="1"/>
      </w:tblPr>
      <w:tblGrid>
        <w:gridCol w:w="1276"/>
        <w:gridCol w:w="1985"/>
        <w:gridCol w:w="2268"/>
        <w:gridCol w:w="4110"/>
        <w:gridCol w:w="4536"/>
      </w:tblGrid>
      <w:tr w:rsidR="00BF255F" w:rsidRPr="008D7CE2" w14:paraId="02D3F58E" w14:textId="77777777" w:rsidTr="005D77C4">
        <w:tc>
          <w:tcPr>
            <w:tcW w:w="1276" w:type="dxa"/>
          </w:tcPr>
          <w:p w14:paraId="68E808DE" w14:textId="77777777" w:rsidR="00BF255F" w:rsidRPr="008D7CE2" w:rsidRDefault="00BF255F" w:rsidP="00F26DE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MJESEC</w:t>
            </w:r>
          </w:p>
          <w:p w14:paraId="28A90943" w14:textId="77777777" w:rsidR="00BF255F" w:rsidRPr="008D7CE2" w:rsidRDefault="00D72C65" w:rsidP="00F26DE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okvirni broj sati</w:t>
            </w:r>
          </w:p>
        </w:tc>
        <w:tc>
          <w:tcPr>
            <w:tcW w:w="1985" w:type="dxa"/>
          </w:tcPr>
          <w:p w14:paraId="77D5164B" w14:textId="77777777" w:rsidR="00B92D32" w:rsidRPr="008D7CE2" w:rsidRDefault="00BF255F" w:rsidP="00F26DE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rFonts w:ascii="Calibri" w:hAnsi="Calibri" w:cs="Calibri"/>
                <w:b/>
                <w:sz w:val="18"/>
                <w:szCs w:val="18"/>
              </w:rPr>
              <w:t>MOTIVACIJSKA TEMA</w:t>
            </w:r>
            <w:r w:rsidR="00B92D32" w:rsidRPr="008D7CE2">
              <w:rPr>
                <w:b/>
                <w:sz w:val="18"/>
                <w:szCs w:val="18"/>
              </w:rPr>
              <w:t xml:space="preserve"> </w:t>
            </w:r>
          </w:p>
          <w:p w14:paraId="44C53BF9" w14:textId="77777777" w:rsidR="00BF255F" w:rsidRPr="008D7CE2" w:rsidRDefault="00BF255F" w:rsidP="00F26DE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5D9A9BB1" w14:textId="77777777" w:rsidR="00BF255F" w:rsidRPr="008D7CE2" w:rsidRDefault="00BF255F" w:rsidP="00F26DE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8D7CE2">
              <w:rPr>
                <w:rFonts w:cs="Calibri"/>
                <w:b/>
                <w:sz w:val="18"/>
                <w:szCs w:val="18"/>
              </w:rPr>
              <w:t>KONCEPT</w:t>
            </w:r>
          </w:p>
        </w:tc>
        <w:tc>
          <w:tcPr>
            <w:tcW w:w="4110" w:type="dxa"/>
          </w:tcPr>
          <w:p w14:paraId="0F53C625" w14:textId="77777777" w:rsidR="00BF255F" w:rsidRPr="008D7CE2" w:rsidRDefault="00BF255F" w:rsidP="00F26DE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8D7CE2">
              <w:rPr>
                <w:rFonts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4536" w:type="dxa"/>
          </w:tcPr>
          <w:p w14:paraId="1BE5420D" w14:textId="77777777" w:rsidR="00BF255F" w:rsidRPr="008D7CE2" w:rsidRDefault="00BF255F" w:rsidP="00F26DEE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D7CE2">
              <w:rPr>
                <w:rFonts w:ascii="Calibri" w:hAnsi="Calibri" w:cs="Calibri"/>
                <w:b/>
                <w:sz w:val="18"/>
                <w:szCs w:val="18"/>
              </w:rPr>
              <w:t>MEĐUPREDMETNE TEME</w:t>
            </w:r>
          </w:p>
          <w:p w14:paraId="4523A093" w14:textId="77777777" w:rsidR="00BF255F" w:rsidRPr="008D7CE2" w:rsidRDefault="008D7CE2" w:rsidP="00F26DE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8D7CE2">
              <w:rPr>
                <w:rFonts w:ascii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BF255F" w:rsidRPr="008D7CE2" w14:paraId="245BD5F5" w14:textId="77777777" w:rsidTr="004864CE">
        <w:tc>
          <w:tcPr>
            <w:tcW w:w="1276" w:type="dxa"/>
          </w:tcPr>
          <w:p w14:paraId="18800D5F" w14:textId="77777777" w:rsidR="005E3CB1" w:rsidRPr="008D7CE2" w:rsidRDefault="005E3CB1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38DC59E" w14:textId="77777777" w:rsidR="005E3CB1" w:rsidRPr="008D7CE2" w:rsidRDefault="005E3CB1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0E2E92E" w14:textId="77777777" w:rsidR="005E3CB1" w:rsidRPr="008D7CE2" w:rsidRDefault="005E3CB1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C187F0C" w14:textId="77777777" w:rsidR="00B92D32" w:rsidRPr="008D7CE2" w:rsidRDefault="00B92D32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2CEDA94" w14:textId="77777777" w:rsidR="00B92D32" w:rsidRPr="008D7CE2" w:rsidRDefault="00B92D32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34A45D32" w14:textId="77777777" w:rsidR="00B92D32" w:rsidRPr="008D7CE2" w:rsidRDefault="00B92D32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2098238E" w14:textId="77777777" w:rsidR="00B92D32" w:rsidRPr="008D7CE2" w:rsidRDefault="00B92D32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798B0A4" w14:textId="77777777" w:rsidR="00B92D32" w:rsidRPr="008D7CE2" w:rsidRDefault="00B92D32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7BD43F2" w14:textId="77777777" w:rsidR="00B92D32" w:rsidRPr="008D7CE2" w:rsidRDefault="00B92D32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2E44F85" w14:textId="10DDB5EA" w:rsidR="00BF255F" w:rsidRDefault="005E3CB1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RUJAN</w:t>
            </w:r>
          </w:p>
          <w:p w14:paraId="4E251904" w14:textId="77777777" w:rsidR="0099511D" w:rsidRPr="008D7CE2" w:rsidRDefault="0099511D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BCB4210" w14:textId="1B27145E" w:rsidR="005E3CB1" w:rsidRPr="008D7CE2" w:rsidRDefault="00FC24C4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403F0D" w:rsidRPr="008D7CE2">
              <w:rPr>
                <w:sz w:val="18"/>
                <w:szCs w:val="18"/>
              </w:rPr>
              <w:t xml:space="preserve"> </w:t>
            </w:r>
            <w:r w:rsidR="00D72C65" w:rsidRPr="008D7CE2">
              <w:rPr>
                <w:sz w:val="18"/>
                <w:szCs w:val="18"/>
              </w:rPr>
              <w:t>sati</w:t>
            </w:r>
          </w:p>
          <w:p w14:paraId="0FB221C1" w14:textId="77777777" w:rsidR="005E3CB1" w:rsidRPr="008D7CE2" w:rsidRDefault="005E3CB1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3FC5AD97" w14:textId="77777777" w:rsidR="005E3CB1" w:rsidRPr="008D7CE2" w:rsidRDefault="005E3CB1" w:rsidP="00D06220">
            <w:pPr>
              <w:jc w:val="center"/>
              <w:rPr>
                <w:sz w:val="18"/>
                <w:szCs w:val="18"/>
              </w:rPr>
            </w:pPr>
          </w:p>
          <w:p w14:paraId="1DA14533" w14:textId="77777777" w:rsidR="00D72C65" w:rsidRPr="008D7CE2" w:rsidRDefault="00D72C65" w:rsidP="00D06220">
            <w:pPr>
              <w:jc w:val="center"/>
              <w:rPr>
                <w:sz w:val="18"/>
                <w:szCs w:val="18"/>
              </w:rPr>
            </w:pPr>
          </w:p>
          <w:p w14:paraId="4EE86E53" w14:textId="77777777" w:rsidR="00D72C65" w:rsidRPr="008D7CE2" w:rsidRDefault="00D72C65" w:rsidP="00D06220">
            <w:pPr>
              <w:jc w:val="center"/>
              <w:rPr>
                <w:sz w:val="18"/>
                <w:szCs w:val="18"/>
              </w:rPr>
            </w:pPr>
          </w:p>
          <w:p w14:paraId="45DD33DA" w14:textId="77777777" w:rsidR="00D72C65" w:rsidRPr="008D7CE2" w:rsidRDefault="00D72C65" w:rsidP="00D06220">
            <w:pPr>
              <w:jc w:val="center"/>
              <w:rPr>
                <w:sz w:val="18"/>
                <w:szCs w:val="18"/>
              </w:rPr>
            </w:pPr>
          </w:p>
          <w:p w14:paraId="521B19E5" w14:textId="77777777" w:rsidR="00D72C65" w:rsidRPr="008D7CE2" w:rsidRDefault="00D72C65" w:rsidP="00D06220">
            <w:pPr>
              <w:jc w:val="center"/>
              <w:rPr>
                <w:sz w:val="18"/>
                <w:szCs w:val="18"/>
              </w:rPr>
            </w:pPr>
          </w:p>
          <w:p w14:paraId="74BD4F03" w14:textId="77777777" w:rsidR="00D72C65" w:rsidRPr="008D7CE2" w:rsidRDefault="00D72C65" w:rsidP="00D06220">
            <w:pPr>
              <w:jc w:val="center"/>
              <w:rPr>
                <w:sz w:val="18"/>
                <w:szCs w:val="18"/>
              </w:rPr>
            </w:pPr>
          </w:p>
          <w:p w14:paraId="1D8D2AB7" w14:textId="77777777" w:rsidR="00D72C65" w:rsidRPr="008D7CE2" w:rsidRDefault="00D72C65" w:rsidP="00D062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4BAC7570" w14:textId="77777777" w:rsidR="005E3CB1" w:rsidRPr="008D7CE2" w:rsidRDefault="005E3CB1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222240D" w14:textId="77777777" w:rsidR="005E3CB1" w:rsidRPr="008D7CE2" w:rsidRDefault="005E3CB1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2CDE2CF" w14:textId="77777777" w:rsidR="005E3CB1" w:rsidRPr="008D7CE2" w:rsidRDefault="005E3CB1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F83021C" w14:textId="77777777" w:rsidR="005E3CB1" w:rsidRPr="008D7CE2" w:rsidRDefault="005E3CB1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FF496A8" w14:textId="77777777" w:rsidR="005E3CB1" w:rsidRPr="008D7CE2" w:rsidRDefault="005E3CB1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544847F" w14:textId="77777777" w:rsidR="005E3CB1" w:rsidRPr="008D7CE2" w:rsidRDefault="005E3CB1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09BD155" w14:textId="77777777" w:rsidR="005E3CB1" w:rsidRPr="008D7CE2" w:rsidRDefault="005E3CB1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4BA7183" w14:textId="77777777" w:rsidR="005E3CB1" w:rsidRPr="008D7CE2" w:rsidRDefault="005E3CB1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FA17AF0" w14:textId="77777777" w:rsidR="005E3CB1" w:rsidRPr="008D7CE2" w:rsidRDefault="005E3CB1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0F64CEA" w14:textId="246700BD" w:rsidR="00B92D32" w:rsidRDefault="005E3CB1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 w:rsidRPr="008D7CE2">
              <w:rPr>
                <w:rFonts w:cs="Calibri"/>
                <w:b/>
                <w:sz w:val="18"/>
                <w:szCs w:val="18"/>
              </w:rPr>
              <w:t>JA SAM UČENIK</w:t>
            </w:r>
            <w:r w:rsidR="00FA79DC">
              <w:rPr>
                <w:rFonts w:cs="Calibri"/>
                <w:b/>
                <w:sz w:val="18"/>
                <w:szCs w:val="18"/>
              </w:rPr>
              <w:t>;</w:t>
            </w:r>
          </w:p>
          <w:p w14:paraId="19C948BB" w14:textId="3E1428FB" w:rsidR="00FA79DC" w:rsidRPr="008D7CE2" w:rsidRDefault="00FA79DC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SVIJET OKO MENE</w:t>
            </w:r>
          </w:p>
          <w:p w14:paraId="23F16D13" w14:textId="77777777" w:rsidR="00B92D32" w:rsidRPr="008D7CE2" w:rsidRDefault="00B92D32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FF230FD" w14:textId="77777777" w:rsidR="00BF255F" w:rsidRPr="008D7CE2" w:rsidRDefault="00BF255F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094E57DE" w14:textId="77777777" w:rsidR="005E3CB1" w:rsidRPr="008D7CE2" w:rsidRDefault="005E3CB1" w:rsidP="005E3CB1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A – ORGANIZIRANOST SVIJETA OKO NAS</w:t>
            </w:r>
          </w:p>
          <w:p w14:paraId="1D8DA02A" w14:textId="77777777" w:rsidR="005E3CB1" w:rsidRPr="008D7CE2" w:rsidRDefault="005E3CB1" w:rsidP="005E3CB1">
            <w:pPr>
              <w:rPr>
                <w:rFonts w:cs="Calibri"/>
                <w:sz w:val="18"/>
                <w:szCs w:val="18"/>
              </w:rPr>
            </w:pPr>
          </w:p>
          <w:p w14:paraId="5D462DCB" w14:textId="77777777" w:rsidR="005E3CB1" w:rsidRPr="008D7CE2" w:rsidRDefault="005E3CB1" w:rsidP="005E3CB1">
            <w:pPr>
              <w:rPr>
                <w:rFonts w:cs="Calibri"/>
                <w:sz w:val="18"/>
                <w:szCs w:val="18"/>
              </w:rPr>
            </w:pPr>
          </w:p>
          <w:p w14:paraId="6857A9F9" w14:textId="77777777" w:rsidR="005E3CB1" w:rsidRPr="008D7CE2" w:rsidRDefault="005E3CB1" w:rsidP="005E3CB1">
            <w:pPr>
              <w:rPr>
                <w:rFonts w:cs="Calibri"/>
                <w:sz w:val="18"/>
                <w:szCs w:val="18"/>
              </w:rPr>
            </w:pPr>
          </w:p>
          <w:p w14:paraId="06209E83" w14:textId="77777777" w:rsidR="005E3CB1" w:rsidRPr="008D7CE2" w:rsidRDefault="005E3CB1" w:rsidP="005E3CB1">
            <w:pPr>
              <w:rPr>
                <w:rFonts w:cs="Calibri"/>
                <w:sz w:val="18"/>
                <w:szCs w:val="18"/>
              </w:rPr>
            </w:pPr>
          </w:p>
          <w:p w14:paraId="2C6DAE08" w14:textId="77777777" w:rsidR="005E3CB1" w:rsidRPr="008D7CE2" w:rsidRDefault="005E3CB1" w:rsidP="005E3CB1">
            <w:pPr>
              <w:rPr>
                <w:rFonts w:cs="Calibri"/>
                <w:sz w:val="18"/>
                <w:szCs w:val="18"/>
              </w:rPr>
            </w:pPr>
          </w:p>
          <w:p w14:paraId="06BA235B" w14:textId="77777777" w:rsidR="005E3CB1" w:rsidRPr="008D7CE2" w:rsidRDefault="005E3CB1" w:rsidP="005E3CB1">
            <w:pPr>
              <w:rPr>
                <w:rFonts w:cs="Calibri"/>
                <w:sz w:val="18"/>
                <w:szCs w:val="18"/>
              </w:rPr>
            </w:pPr>
          </w:p>
          <w:p w14:paraId="2DEB013F" w14:textId="77777777" w:rsidR="005E3CB1" w:rsidRDefault="005E3CB1" w:rsidP="005E3CB1">
            <w:pPr>
              <w:rPr>
                <w:rFonts w:cs="Calibri"/>
                <w:sz w:val="18"/>
                <w:szCs w:val="18"/>
              </w:rPr>
            </w:pPr>
          </w:p>
          <w:p w14:paraId="2B9BA7A7" w14:textId="77777777" w:rsidR="009448CD" w:rsidRDefault="009448CD" w:rsidP="005E3CB1">
            <w:pPr>
              <w:rPr>
                <w:rFonts w:cs="Calibri"/>
                <w:sz w:val="18"/>
                <w:szCs w:val="18"/>
              </w:rPr>
            </w:pPr>
          </w:p>
          <w:p w14:paraId="0D7B7C60" w14:textId="77777777" w:rsidR="009448CD" w:rsidRPr="008D7CE2" w:rsidRDefault="009448CD" w:rsidP="005E3CB1">
            <w:pPr>
              <w:rPr>
                <w:rFonts w:cs="Calibri"/>
                <w:sz w:val="18"/>
                <w:szCs w:val="18"/>
              </w:rPr>
            </w:pPr>
          </w:p>
          <w:p w14:paraId="555F2605" w14:textId="77777777" w:rsidR="005E3CB1" w:rsidRPr="008D7CE2" w:rsidRDefault="005E3CB1" w:rsidP="005E3CB1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B – PROMJENE I ODNOSI</w:t>
            </w:r>
          </w:p>
          <w:p w14:paraId="3E428208" w14:textId="77777777" w:rsidR="005E3CB1" w:rsidRPr="008D7CE2" w:rsidRDefault="005E3CB1" w:rsidP="005E3CB1">
            <w:pPr>
              <w:rPr>
                <w:rFonts w:cs="Calibri"/>
                <w:sz w:val="18"/>
                <w:szCs w:val="18"/>
              </w:rPr>
            </w:pPr>
          </w:p>
          <w:p w14:paraId="18833C2F" w14:textId="77777777" w:rsidR="005E3CB1" w:rsidRDefault="005E3CB1" w:rsidP="005E3CB1">
            <w:pPr>
              <w:rPr>
                <w:rFonts w:cs="Calibri"/>
                <w:sz w:val="18"/>
                <w:szCs w:val="18"/>
              </w:rPr>
            </w:pPr>
          </w:p>
          <w:p w14:paraId="7DA8914A" w14:textId="77777777" w:rsidR="009448CD" w:rsidRDefault="009448CD" w:rsidP="005E3CB1">
            <w:pPr>
              <w:rPr>
                <w:rFonts w:cs="Calibri"/>
                <w:sz w:val="18"/>
                <w:szCs w:val="18"/>
              </w:rPr>
            </w:pPr>
          </w:p>
          <w:p w14:paraId="46DAC941" w14:textId="77777777" w:rsidR="009448CD" w:rsidRPr="008D7CE2" w:rsidRDefault="009448CD" w:rsidP="005E3CB1">
            <w:pPr>
              <w:rPr>
                <w:rFonts w:cs="Calibri"/>
                <w:sz w:val="18"/>
                <w:szCs w:val="18"/>
              </w:rPr>
            </w:pPr>
          </w:p>
          <w:p w14:paraId="6DC14A9A" w14:textId="77777777" w:rsidR="00B92D32" w:rsidRPr="008D7CE2" w:rsidRDefault="005E3CB1" w:rsidP="005E3CB1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 xml:space="preserve">C – POJEDINAC I </w:t>
            </w:r>
            <w:r w:rsidR="00B92D32" w:rsidRPr="008D7CE2">
              <w:rPr>
                <w:rFonts w:cs="Calibri"/>
                <w:sz w:val="18"/>
                <w:szCs w:val="18"/>
              </w:rPr>
              <w:t xml:space="preserve">     </w:t>
            </w:r>
          </w:p>
          <w:p w14:paraId="2B57DE06" w14:textId="77777777" w:rsidR="00BF255F" w:rsidRDefault="00B92D32" w:rsidP="005E3CB1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 xml:space="preserve">        </w:t>
            </w:r>
            <w:r w:rsidR="005E3CB1" w:rsidRPr="008D7CE2">
              <w:rPr>
                <w:rFonts w:cs="Calibri"/>
                <w:sz w:val="18"/>
                <w:szCs w:val="18"/>
              </w:rPr>
              <w:t xml:space="preserve">DRUŠTVO </w:t>
            </w:r>
          </w:p>
          <w:p w14:paraId="64ED4B31" w14:textId="77777777" w:rsidR="008D7CE2" w:rsidRPr="008D7CE2" w:rsidRDefault="008D7CE2" w:rsidP="005E3CB1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7E6A8DC9" w14:textId="77777777" w:rsidR="00403F0D" w:rsidRDefault="00403F0D" w:rsidP="005E3CB1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58CE42F1" w14:textId="77777777" w:rsidR="009448CD" w:rsidRDefault="009448CD" w:rsidP="005E3CB1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7BEAF92E" w14:textId="77777777" w:rsidR="009448CD" w:rsidRPr="008D7CE2" w:rsidRDefault="009448CD" w:rsidP="005E3CB1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00664D8E" w14:textId="77777777" w:rsidR="008D7CE2" w:rsidRPr="008D7CE2" w:rsidRDefault="008D7CE2" w:rsidP="008D7CE2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D – ENERGIJA</w:t>
            </w:r>
          </w:p>
          <w:p w14:paraId="6FB9ED2A" w14:textId="77777777" w:rsidR="008D7CE2" w:rsidRPr="008D7CE2" w:rsidRDefault="008D7CE2" w:rsidP="008D7CE2">
            <w:pPr>
              <w:rPr>
                <w:rFonts w:cs="Calibri"/>
                <w:sz w:val="18"/>
                <w:szCs w:val="18"/>
              </w:rPr>
            </w:pPr>
          </w:p>
          <w:p w14:paraId="4ACC6762" w14:textId="77777777" w:rsidR="008D7CE2" w:rsidRDefault="008D7CE2" w:rsidP="008D7CE2">
            <w:pPr>
              <w:rPr>
                <w:rFonts w:cs="Calibri"/>
                <w:sz w:val="18"/>
                <w:szCs w:val="18"/>
              </w:rPr>
            </w:pPr>
          </w:p>
          <w:p w14:paraId="1EA6FDE2" w14:textId="77777777" w:rsidR="009448CD" w:rsidRDefault="009448CD" w:rsidP="008D7CE2">
            <w:pPr>
              <w:rPr>
                <w:rFonts w:cs="Calibri"/>
                <w:sz w:val="18"/>
                <w:szCs w:val="18"/>
              </w:rPr>
            </w:pPr>
          </w:p>
          <w:p w14:paraId="0766946E" w14:textId="77777777" w:rsidR="009448CD" w:rsidRDefault="009448CD" w:rsidP="008D7CE2">
            <w:pPr>
              <w:rPr>
                <w:rFonts w:cs="Calibri"/>
                <w:sz w:val="18"/>
                <w:szCs w:val="18"/>
              </w:rPr>
            </w:pPr>
          </w:p>
          <w:p w14:paraId="6FA84ABD" w14:textId="77777777" w:rsidR="00403F0D" w:rsidRPr="008D7CE2" w:rsidRDefault="008D7CE2" w:rsidP="008D7CE2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lastRenderedPageBreak/>
              <w:t>A.B.C.D. – ISTRAŽIVAČKI PRISTUP (PODKONCEPT)</w:t>
            </w:r>
          </w:p>
          <w:p w14:paraId="264835FD" w14:textId="77777777" w:rsidR="00403F0D" w:rsidRPr="008D7CE2" w:rsidRDefault="00403F0D" w:rsidP="005E3CB1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</w:p>
          <w:p w14:paraId="3B4BF22B" w14:textId="77777777" w:rsidR="00403F0D" w:rsidRPr="008D7CE2" w:rsidRDefault="00403F0D" w:rsidP="005E3CB1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14:paraId="6B962B7E" w14:textId="77777777" w:rsidR="008D7CE2" w:rsidRDefault="008D7CE2" w:rsidP="008D7CE2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lastRenderedPageBreak/>
              <w:t xml:space="preserve">OŠ PID A.1.1. Učenik uspoređuje organiziranost u prirodi opažajući neposredni okoliš. </w:t>
            </w:r>
          </w:p>
          <w:p w14:paraId="7B0F72BC" w14:textId="77777777" w:rsidR="008D7CE2" w:rsidRDefault="008D7CE2" w:rsidP="008D7CE2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A.2.1. Učenik uspoređuje organiziranost u prirodi i objašnjava važnost organiziranosti.</w:t>
            </w:r>
          </w:p>
          <w:p w14:paraId="1AB1A124" w14:textId="77777777" w:rsidR="008D7CE2" w:rsidRDefault="008D7CE2" w:rsidP="008D7CE2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A.2.3. Učenik uspoređuje organiziranost različitih zajednica i prostora dajući primjere iz neposrednoga okružja.</w:t>
            </w:r>
          </w:p>
          <w:p w14:paraId="2B7FABE2" w14:textId="77777777" w:rsidR="008D7CE2" w:rsidRDefault="008D7CE2" w:rsidP="008D7CE2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5BF1D3B8" w14:textId="77777777" w:rsidR="009448CD" w:rsidRDefault="009448CD" w:rsidP="008D7CE2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675412C8" w14:textId="77777777" w:rsidR="008D7CE2" w:rsidRDefault="008D7CE2" w:rsidP="005E3CB1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1F6173CD" w14:textId="77777777" w:rsidR="008D7CE2" w:rsidRDefault="008D7CE2" w:rsidP="005E3CB1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78A43D96" w14:textId="77777777" w:rsidR="00D00BF5" w:rsidRDefault="00D00BF5" w:rsidP="00D00BF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B.2.4. Učenik se snalazi u prostoru, izrađuje, analizira i provjerava skicu kretanja.</w:t>
            </w:r>
          </w:p>
          <w:p w14:paraId="4FDB9396" w14:textId="77777777" w:rsidR="009448CD" w:rsidRDefault="009448CD" w:rsidP="005E3CB1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35B9B124" w14:textId="77777777" w:rsidR="009448CD" w:rsidRDefault="009448CD" w:rsidP="005E3CB1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2FCD8F24" w14:textId="77777777" w:rsidR="009448CD" w:rsidRDefault="009448CD" w:rsidP="005E3CB1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7BF9227B" w14:textId="77777777" w:rsidR="008D7CE2" w:rsidRDefault="008D7CE2" w:rsidP="005E3CB1">
            <w:pPr>
              <w:pStyle w:val="Odlomakpopisa"/>
              <w:ind w:left="0"/>
              <w:rPr>
                <w:sz w:val="18"/>
                <w:szCs w:val="18"/>
              </w:rPr>
            </w:pPr>
            <w:r w:rsidRPr="008D7CE2">
              <w:rPr>
                <w:sz w:val="18"/>
                <w:szCs w:val="18"/>
              </w:rPr>
              <w:t>OŠ PID C.2.2. Učenik raspravlja o ulozi i utjecaju pravila, prava i dužnosti na zajednicu te važnosti odgovornoga ponašanja.</w:t>
            </w:r>
          </w:p>
          <w:p w14:paraId="1FACB0B0" w14:textId="77777777" w:rsidR="008D7CE2" w:rsidRDefault="008D7CE2" w:rsidP="005E3CB1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3F0307E9" w14:textId="77777777" w:rsidR="009448CD" w:rsidRDefault="009448CD" w:rsidP="005E3CB1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7253436B" w14:textId="77777777" w:rsidR="009448CD" w:rsidRDefault="009448CD" w:rsidP="005E3CB1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7F4E4E89" w14:textId="77777777" w:rsidR="008D7CE2" w:rsidRDefault="008D7CE2" w:rsidP="008D7CE2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D.2.1. Učenik prepoznaje različite izvore i oblike, prijenos i pretvorbu energije i objašnjava važnost i potrebu štednje energije na primjerima iz svakodnevnoga života.</w:t>
            </w:r>
          </w:p>
          <w:p w14:paraId="7A27E8E8" w14:textId="77777777" w:rsidR="008D7CE2" w:rsidRDefault="008D7CE2" w:rsidP="005E3CB1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681F1852" w14:textId="77777777" w:rsidR="009448CD" w:rsidRDefault="009448CD" w:rsidP="005E3CB1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3D4BB663" w14:textId="77777777" w:rsidR="008D7CE2" w:rsidRPr="008D7CE2" w:rsidRDefault="008D7CE2" w:rsidP="005E3CB1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lastRenderedPageBreak/>
              <w:t>OŠ PID A.B.C.D.2.1.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CA0DBAB" w14:textId="77777777" w:rsidR="0075417C" w:rsidRDefault="0075417C" w:rsidP="0075417C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GRAĐANSKI ODGOJ I OBRAZOVANJE</w:t>
            </w:r>
          </w:p>
          <w:p w14:paraId="6217F195" w14:textId="77777777" w:rsidR="0075417C" w:rsidRDefault="0075417C" w:rsidP="0075417C">
            <w:pPr>
              <w:pStyle w:val="TableParagraph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goo A.1.1. Ponaša se u skladu s dječjim pravima u svakodnevnom životu.</w:t>
            </w:r>
          </w:p>
          <w:p w14:paraId="4B9BBF63" w14:textId="77777777" w:rsidR="0075417C" w:rsidRDefault="0075417C" w:rsidP="0075417C">
            <w:pPr>
              <w:pStyle w:val="TableParagraph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goo B.1.2. Sudjeluje u odlučivanju u demokratskoj zajednici.</w:t>
            </w:r>
          </w:p>
          <w:p w14:paraId="310A2623" w14:textId="77777777" w:rsidR="0075417C" w:rsidRDefault="0075417C" w:rsidP="0075417C">
            <w:pPr>
              <w:pStyle w:val="TableParagraph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goo C.1.1. Sudjeluje u zajedničkom radu u razredu</w:t>
            </w:r>
          </w:p>
          <w:p w14:paraId="6D65D924" w14:textId="77777777" w:rsidR="0075417C" w:rsidRDefault="0075417C" w:rsidP="0075417C">
            <w:pPr>
              <w:pStyle w:val="TableParagraph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goo C.1.2. Promiče solidarnost u razredu.</w:t>
            </w:r>
          </w:p>
          <w:p w14:paraId="77481E67" w14:textId="77777777" w:rsidR="0075417C" w:rsidRDefault="0075417C" w:rsidP="0075417C">
            <w:pPr>
              <w:pStyle w:val="TableParagraph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goo C.1.3. Promiče kvalitetu života u razredu.</w:t>
            </w:r>
          </w:p>
          <w:p w14:paraId="24C35E04" w14:textId="77777777" w:rsidR="0075417C" w:rsidRDefault="0075417C" w:rsidP="0075417C">
            <w:pPr>
              <w:pStyle w:val="TableParagraph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goo C.1.4. Promiče razvoj razredne zajednice i demokratizaciju škole.</w:t>
            </w:r>
          </w:p>
          <w:p w14:paraId="75FA7805" w14:textId="77777777" w:rsidR="00F26DEE" w:rsidRDefault="00F26DEE" w:rsidP="008D7CE2">
            <w:pPr>
              <w:pStyle w:val="Bezproreda"/>
              <w:rPr>
                <w:sz w:val="18"/>
                <w:szCs w:val="18"/>
              </w:rPr>
            </w:pPr>
          </w:p>
          <w:p w14:paraId="24DB5D57" w14:textId="77777777" w:rsidR="009448CD" w:rsidRDefault="009448CD" w:rsidP="009448CD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0E98A076" w14:textId="77777777" w:rsidR="009448CD" w:rsidRDefault="009448CD" w:rsidP="009448CD">
            <w:pPr>
              <w:pStyle w:val="TableParagraph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odr C.1.2. Identificira primjere dobroga odnosa prema drugim ljudima.</w:t>
            </w:r>
          </w:p>
          <w:p w14:paraId="105077C8" w14:textId="77777777" w:rsidR="009448CD" w:rsidRDefault="009448CD" w:rsidP="009448CD">
            <w:pPr>
              <w:pStyle w:val="TableParagraph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</w:p>
          <w:p w14:paraId="7A0FEDDF" w14:textId="77777777" w:rsidR="009448CD" w:rsidRDefault="009448CD" w:rsidP="009448CD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OSOBNI I SOCIJALNI RAZVOJ</w:t>
            </w:r>
          </w:p>
          <w:p w14:paraId="50258962" w14:textId="77777777" w:rsidR="009448CD" w:rsidRDefault="009448CD" w:rsidP="009448CD">
            <w:pPr>
              <w:pStyle w:val="TableParagraph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osr A.1.1. Razvija sliku o sebi.</w:t>
            </w:r>
          </w:p>
          <w:p w14:paraId="4B145ABA" w14:textId="77777777" w:rsidR="009448CD" w:rsidRDefault="009448CD" w:rsidP="009448CD">
            <w:pPr>
              <w:pStyle w:val="TableParagraph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osr A.1.2. Upravlja emocijama i ponašanjem.</w:t>
            </w:r>
          </w:p>
          <w:p w14:paraId="66E98183" w14:textId="77777777" w:rsidR="009448CD" w:rsidRDefault="009448CD" w:rsidP="009448CD">
            <w:pPr>
              <w:pStyle w:val="TableParagraph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osr A.1.3. Razvija  svoje potencijale.</w:t>
            </w:r>
          </w:p>
          <w:p w14:paraId="271A66AB" w14:textId="77777777" w:rsidR="009448CD" w:rsidRDefault="009448CD" w:rsidP="009448CD">
            <w:pPr>
              <w:pStyle w:val="TableParagraph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osr A.1.4. Razvija radne navike.</w:t>
            </w:r>
          </w:p>
          <w:p w14:paraId="3AE16D10" w14:textId="77777777" w:rsidR="009448CD" w:rsidRDefault="009448CD" w:rsidP="009448CD">
            <w:pPr>
              <w:pStyle w:val="TableParagraph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osr B.1.1. Prepoznaje i uvažava potrebe i osjećaje drugih.</w:t>
            </w:r>
          </w:p>
          <w:p w14:paraId="7521C877" w14:textId="77777777" w:rsidR="009448CD" w:rsidRDefault="009448CD" w:rsidP="009448CD">
            <w:pPr>
              <w:pStyle w:val="TableParagraph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osr B.1.2. Razvija komunikacijske kompetencije.</w:t>
            </w:r>
          </w:p>
          <w:p w14:paraId="2C146C47" w14:textId="77777777" w:rsidR="009448CD" w:rsidRDefault="009448CD" w:rsidP="009448CD">
            <w:pPr>
              <w:pStyle w:val="TableParagraph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osr B.1.3. Razvija strategije rješavanja sukoba.</w:t>
            </w:r>
          </w:p>
          <w:p w14:paraId="268A9AC3" w14:textId="77777777" w:rsidR="0075417C" w:rsidRDefault="0075417C" w:rsidP="008D7CE2">
            <w:pPr>
              <w:pStyle w:val="Bezproreda"/>
              <w:rPr>
                <w:sz w:val="18"/>
                <w:szCs w:val="18"/>
              </w:rPr>
            </w:pPr>
          </w:p>
          <w:p w14:paraId="2E6002CF" w14:textId="77777777" w:rsidR="009448CD" w:rsidRDefault="009448CD" w:rsidP="009448CD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UČITI KAKO UČITI</w:t>
            </w:r>
          </w:p>
          <w:p w14:paraId="34587C1E" w14:textId="77777777" w:rsidR="009448CD" w:rsidRDefault="009448CD" w:rsidP="009448C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A.1.1. Učenik uz pomoć učitelja traži nove informacije iz različitih izvora i uspješno ih primjenjuje pri rješavanju problema.</w:t>
            </w:r>
          </w:p>
          <w:p w14:paraId="419E583A" w14:textId="77777777" w:rsidR="009448CD" w:rsidRDefault="009448CD" w:rsidP="009448CD">
            <w:pPr>
              <w:pStyle w:val="TableParagraph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lastRenderedPageBreak/>
              <w:t>uku A.1.3. Učenik spontano i kreativno oblikuje i izražava svoje misli i osjećaje pri učenju i rješavanju problema.</w:t>
            </w:r>
          </w:p>
          <w:p w14:paraId="72AB6DED" w14:textId="77777777" w:rsidR="009448CD" w:rsidRDefault="009448CD" w:rsidP="009448CD">
            <w:pPr>
              <w:pStyle w:val="TableParagraph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uku A.1.4. Učenik oblikuje i izražava svoje misli i osjećaje.</w:t>
            </w:r>
          </w:p>
          <w:p w14:paraId="35A51A87" w14:textId="77777777" w:rsidR="009448CD" w:rsidRDefault="009448CD" w:rsidP="009448CD">
            <w:pP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B.1.1. Na poticaj i uz pomoć učitelja učenik određuje cilj učenja i odabire pristup učenju.</w:t>
            </w:r>
          </w:p>
          <w:p w14:paraId="19F78995" w14:textId="77777777" w:rsidR="009448CD" w:rsidRDefault="009448CD" w:rsidP="009448CD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B.1.4. Na poticaj i uz pomoć učitelja procjenjuje je li uspješno riješio zadatak ili naučio.</w:t>
            </w:r>
          </w:p>
          <w:p w14:paraId="4865D91E" w14:textId="77777777" w:rsidR="009448CD" w:rsidRDefault="009448CD" w:rsidP="009448C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C.1.2. Učenik iskazuje pozitivna i visoka očekivanja i vjeruje u svoj uspjeh u učenju.</w:t>
            </w:r>
          </w:p>
          <w:p w14:paraId="06473263" w14:textId="77777777" w:rsidR="009448CD" w:rsidRDefault="009448CD" w:rsidP="009448C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D.1.2. Učenik ostvaruje dobru komunikaciju s drugima, uspješno surađuje u različitim situacijama i spreman je zatražiti i ponuditi pomoć.</w:t>
            </w:r>
          </w:p>
          <w:p w14:paraId="7464B550" w14:textId="77777777" w:rsidR="009448CD" w:rsidRDefault="009448CD" w:rsidP="008D7CE2">
            <w:pPr>
              <w:pStyle w:val="Bezproreda"/>
              <w:rPr>
                <w:sz w:val="18"/>
                <w:szCs w:val="18"/>
              </w:rPr>
            </w:pPr>
          </w:p>
          <w:p w14:paraId="568CA47D" w14:textId="77777777" w:rsidR="009448CD" w:rsidRDefault="009448CD" w:rsidP="009448CD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ZDRAVLJE</w:t>
            </w:r>
          </w:p>
          <w:p w14:paraId="6C8F34F0" w14:textId="77777777" w:rsidR="009448CD" w:rsidRDefault="009448CD" w:rsidP="009448CD">
            <w:pPr>
              <w:pStyle w:val="TableParagraph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zdravlje B.1.1.A Razlikuje primjereno od neprimjerenoga ponašanja.</w:t>
            </w:r>
          </w:p>
          <w:p w14:paraId="4CEEB9BF" w14:textId="77777777" w:rsidR="009448CD" w:rsidRDefault="009448CD" w:rsidP="009448CD">
            <w:pP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</w:rPr>
              <w:t>zdravlje B.1.1.B Prepoznaje nasilje u stvarnome i virtualnome svijetu.</w:t>
            </w: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 xml:space="preserve"> </w:t>
            </w:r>
          </w:p>
          <w:p w14:paraId="7D58B737" w14:textId="77777777" w:rsidR="009448CD" w:rsidRDefault="009448CD" w:rsidP="009448CD">
            <w:pPr>
              <w:pStyle w:val="Bezproreda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zdravlje C.1.1.B Prepoznaje i izbjegava opasnosti kojima je izložen u kućanstvu i okolini.</w:t>
            </w:r>
          </w:p>
          <w:p w14:paraId="4F79A939" w14:textId="77777777" w:rsidR="009448CD" w:rsidRDefault="009448CD" w:rsidP="009448CD">
            <w:pPr>
              <w:pStyle w:val="Bezproreda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095DCD72" w14:textId="77777777" w:rsidR="009448CD" w:rsidRPr="009448CD" w:rsidRDefault="00FC24C4" w:rsidP="009448CD">
            <w:pPr>
              <w:textAlignment w:val="baseline"/>
              <w:rPr>
                <w:rFonts w:cs="Calibri"/>
                <w:sz w:val="18"/>
                <w:szCs w:val="18"/>
              </w:rPr>
            </w:pPr>
            <w:hyperlink r:id="rId5" w:history="1">
              <w:r w:rsidR="009448CD" w:rsidRPr="009448CD">
                <w:rPr>
                  <w:rStyle w:val="Hiperveza"/>
                  <w:rFonts w:cs="Calibri"/>
                  <w:color w:val="auto"/>
                  <w:sz w:val="18"/>
                  <w:szCs w:val="18"/>
                  <w:u w:val="none"/>
                </w:rPr>
                <w:t>UPORABA INFORMACIJSKE I KOMUNIKACIJSKE TEHNOLOGIJE</w:t>
              </w:r>
            </w:hyperlink>
          </w:p>
          <w:p w14:paraId="7005AA1C" w14:textId="6E90F4E3" w:rsidR="009448CD" w:rsidRPr="008D7CE2" w:rsidRDefault="009448CD" w:rsidP="009448CD">
            <w:pPr>
              <w:pStyle w:val="Bezproreda"/>
              <w:rPr>
                <w:noProof/>
                <w:sz w:val="18"/>
                <w:szCs w:val="18"/>
              </w:rPr>
            </w:pPr>
            <w:r w:rsidRPr="009448CD">
              <w:rPr>
                <w:noProof/>
                <w:sz w:val="18"/>
                <w:szCs w:val="18"/>
              </w:rPr>
              <w:t xml:space="preserve">ikt A.1.2. Učenik se uz pomoć učitelja koristi odabranim uređajima i programima. </w:t>
            </w:r>
          </w:p>
        </w:tc>
      </w:tr>
      <w:tr w:rsidR="00BF255F" w:rsidRPr="008D7CE2" w14:paraId="39A67FC8" w14:textId="77777777" w:rsidTr="005D77C4">
        <w:tc>
          <w:tcPr>
            <w:tcW w:w="1276" w:type="dxa"/>
          </w:tcPr>
          <w:p w14:paraId="722BCD20" w14:textId="77777777" w:rsidR="002531D1" w:rsidRPr="008D7CE2" w:rsidRDefault="002531D1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5693C83" w14:textId="77777777" w:rsidR="002531D1" w:rsidRPr="008D7CE2" w:rsidRDefault="002531D1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143390C" w14:textId="77777777" w:rsidR="002531D1" w:rsidRPr="008D7CE2" w:rsidRDefault="002531D1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AF03178" w14:textId="77777777" w:rsidR="002531D1" w:rsidRPr="008D7CE2" w:rsidRDefault="002531D1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BA66D3C" w14:textId="77777777" w:rsidR="002531D1" w:rsidRPr="008D7CE2" w:rsidRDefault="002531D1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BCA7A5B" w14:textId="4A0F981C" w:rsidR="00857280" w:rsidRPr="008D7CE2" w:rsidRDefault="005E3CB1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LISTOPAD</w:t>
            </w:r>
          </w:p>
          <w:p w14:paraId="31C4CEF9" w14:textId="77777777" w:rsidR="00857280" w:rsidRPr="008D7CE2" w:rsidRDefault="00857280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644FF18" w14:textId="0777900B" w:rsidR="00BF255F" w:rsidRPr="008D7CE2" w:rsidRDefault="009448CD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857280" w:rsidRPr="008D7CE2">
              <w:rPr>
                <w:sz w:val="18"/>
                <w:szCs w:val="18"/>
              </w:rPr>
              <w:t xml:space="preserve">  sati</w:t>
            </w:r>
          </w:p>
        </w:tc>
        <w:tc>
          <w:tcPr>
            <w:tcW w:w="1985" w:type="dxa"/>
          </w:tcPr>
          <w:p w14:paraId="7FFB3759" w14:textId="77777777" w:rsidR="002531D1" w:rsidRPr="008D7CE2" w:rsidRDefault="002531D1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387464B" w14:textId="77777777" w:rsidR="002531D1" w:rsidRPr="008D7CE2" w:rsidRDefault="002531D1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7A099EA" w14:textId="77777777" w:rsidR="002531D1" w:rsidRPr="008D7CE2" w:rsidRDefault="002531D1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73D8AB6" w14:textId="77777777" w:rsidR="002531D1" w:rsidRPr="008D7CE2" w:rsidRDefault="002531D1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EFF46C1" w14:textId="77777777" w:rsidR="002531D1" w:rsidRPr="008D7CE2" w:rsidRDefault="002531D1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DD09334" w14:textId="77777777" w:rsidR="00BF255F" w:rsidRPr="008D7CE2" w:rsidRDefault="002531D1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 w:rsidRPr="008D7CE2">
              <w:rPr>
                <w:rFonts w:cs="Calibri"/>
                <w:b/>
                <w:sz w:val="18"/>
                <w:szCs w:val="18"/>
              </w:rPr>
              <w:t>SVIJET OKO MENE</w:t>
            </w:r>
          </w:p>
          <w:p w14:paraId="25AC2C53" w14:textId="77777777" w:rsidR="002531D1" w:rsidRPr="008D7CE2" w:rsidRDefault="002531D1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92D3E59" w14:textId="77777777" w:rsidR="002531D1" w:rsidRPr="008D7CE2" w:rsidRDefault="002531D1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7BDC023" w14:textId="77777777" w:rsidR="002531D1" w:rsidRPr="008D7CE2" w:rsidRDefault="002531D1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0580D676" w14:textId="77777777" w:rsidR="002531D1" w:rsidRPr="008D7CE2" w:rsidRDefault="002531D1" w:rsidP="002531D1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A – ORGANIZIRANOST SVIJETA OKO NAS</w:t>
            </w:r>
          </w:p>
          <w:p w14:paraId="3AB014E1" w14:textId="77777777" w:rsidR="002531D1" w:rsidRPr="008D7CE2" w:rsidRDefault="002531D1" w:rsidP="002531D1">
            <w:pPr>
              <w:rPr>
                <w:rFonts w:cs="Calibri"/>
                <w:sz w:val="18"/>
                <w:szCs w:val="18"/>
              </w:rPr>
            </w:pPr>
          </w:p>
          <w:p w14:paraId="101DD56E" w14:textId="77777777" w:rsidR="002531D1" w:rsidRPr="008D7CE2" w:rsidRDefault="002531D1" w:rsidP="002531D1">
            <w:pPr>
              <w:rPr>
                <w:rFonts w:cs="Calibri"/>
                <w:sz w:val="18"/>
                <w:szCs w:val="18"/>
              </w:rPr>
            </w:pPr>
          </w:p>
          <w:p w14:paraId="6391A0B2" w14:textId="77777777" w:rsidR="002531D1" w:rsidRPr="008D7CE2" w:rsidRDefault="002531D1" w:rsidP="002531D1">
            <w:pPr>
              <w:rPr>
                <w:rFonts w:cs="Calibri"/>
                <w:sz w:val="18"/>
                <w:szCs w:val="18"/>
              </w:rPr>
            </w:pPr>
          </w:p>
          <w:p w14:paraId="64CEAE4B" w14:textId="77777777" w:rsidR="002531D1" w:rsidRDefault="002531D1" w:rsidP="002531D1">
            <w:pPr>
              <w:rPr>
                <w:rFonts w:cs="Calibri"/>
                <w:sz w:val="18"/>
                <w:szCs w:val="18"/>
              </w:rPr>
            </w:pPr>
          </w:p>
          <w:p w14:paraId="68016715" w14:textId="77777777" w:rsidR="00D00BF5" w:rsidRDefault="00D00BF5" w:rsidP="002531D1">
            <w:pPr>
              <w:rPr>
                <w:rFonts w:cs="Calibri"/>
                <w:sz w:val="18"/>
                <w:szCs w:val="18"/>
              </w:rPr>
            </w:pPr>
          </w:p>
          <w:p w14:paraId="18DC89CA" w14:textId="77777777" w:rsidR="00D00BF5" w:rsidRDefault="00D00BF5" w:rsidP="002531D1">
            <w:pPr>
              <w:rPr>
                <w:rFonts w:cs="Calibri"/>
                <w:sz w:val="18"/>
                <w:szCs w:val="18"/>
              </w:rPr>
            </w:pPr>
          </w:p>
          <w:p w14:paraId="6BFFA363" w14:textId="77777777" w:rsidR="002531D1" w:rsidRPr="008D7CE2" w:rsidRDefault="002531D1" w:rsidP="002531D1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B – PROMJENE I ODNOSI</w:t>
            </w:r>
          </w:p>
          <w:p w14:paraId="492C04B3" w14:textId="77777777" w:rsidR="002531D1" w:rsidRPr="008D7CE2" w:rsidRDefault="002531D1" w:rsidP="002531D1">
            <w:pPr>
              <w:rPr>
                <w:rFonts w:cs="Calibri"/>
                <w:sz w:val="18"/>
                <w:szCs w:val="18"/>
              </w:rPr>
            </w:pPr>
          </w:p>
          <w:p w14:paraId="38BD2B0F" w14:textId="77777777" w:rsidR="002531D1" w:rsidRPr="008D7CE2" w:rsidRDefault="002531D1" w:rsidP="002531D1">
            <w:pPr>
              <w:rPr>
                <w:rFonts w:cs="Calibri"/>
                <w:sz w:val="18"/>
                <w:szCs w:val="18"/>
              </w:rPr>
            </w:pPr>
          </w:p>
          <w:p w14:paraId="4C29A4BB" w14:textId="77777777" w:rsidR="002531D1" w:rsidRPr="008D7CE2" w:rsidRDefault="002531D1" w:rsidP="002531D1">
            <w:pPr>
              <w:rPr>
                <w:rFonts w:cs="Calibri"/>
                <w:sz w:val="18"/>
                <w:szCs w:val="18"/>
              </w:rPr>
            </w:pPr>
          </w:p>
          <w:p w14:paraId="74A1824E" w14:textId="77777777" w:rsidR="002531D1" w:rsidRPr="008D7CE2" w:rsidRDefault="002531D1" w:rsidP="002531D1">
            <w:pPr>
              <w:rPr>
                <w:rFonts w:cs="Calibri"/>
                <w:sz w:val="18"/>
                <w:szCs w:val="18"/>
              </w:rPr>
            </w:pPr>
          </w:p>
          <w:p w14:paraId="7310EB82" w14:textId="77777777" w:rsidR="002531D1" w:rsidRDefault="002531D1" w:rsidP="002531D1">
            <w:pPr>
              <w:rPr>
                <w:rFonts w:cs="Calibri"/>
                <w:sz w:val="18"/>
                <w:szCs w:val="18"/>
              </w:rPr>
            </w:pPr>
          </w:p>
          <w:p w14:paraId="6B27E01F" w14:textId="77777777" w:rsidR="00091250" w:rsidRDefault="00091250" w:rsidP="002531D1">
            <w:pPr>
              <w:rPr>
                <w:rFonts w:cs="Calibri"/>
                <w:sz w:val="18"/>
                <w:szCs w:val="18"/>
              </w:rPr>
            </w:pPr>
          </w:p>
          <w:p w14:paraId="73CDF5E0" w14:textId="77777777" w:rsidR="00091250" w:rsidRPr="008D7CE2" w:rsidRDefault="00091250" w:rsidP="002531D1">
            <w:pPr>
              <w:rPr>
                <w:rFonts w:cs="Calibri"/>
                <w:sz w:val="18"/>
                <w:szCs w:val="18"/>
              </w:rPr>
            </w:pPr>
          </w:p>
          <w:p w14:paraId="62D56E82" w14:textId="77777777" w:rsidR="002531D1" w:rsidRPr="008D7CE2" w:rsidRDefault="002531D1" w:rsidP="002531D1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lastRenderedPageBreak/>
              <w:t>D – ENERGIJA</w:t>
            </w:r>
          </w:p>
          <w:p w14:paraId="30FD6332" w14:textId="77777777" w:rsidR="002531D1" w:rsidRPr="008D7CE2" w:rsidRDefault="002531D1" w:rsidP="002531D1">
            <w:pPr>
              <w:rPr>
                <w:rFonts w:cs="Calibri"/>
                <w:sz w:val="18"/>
                <w:szCs w:val="18"/>
              </w:rPr>
            </w:pPr>
          </w:p>
          <w:p w14:paraId="03D33335" w14:textId="77777777" w:rsidR="002531D1" w:rsidRPr="008D7CE2" w:rsidRDefault="002531D1" w:rsidP="002531D1">
            <w:pPr>
              <w:rPr>
                <w:rFonts w:cs="Calibri"/>
                <w:sz w:val="18"/>
                <w:szCs w:val="18"/>
              </w:rPr>
            </w:pPr>
          </w:p>
          <w:p w14:paraId="58603B04" w14:textId="77777777" w:rsidR="002531D1" w:rsidRPr="008D7CE2" w:rsidRDefault="002531D1" w:rsidP="002531D1">
            <w:pPr>
              <w:rPr>
                <w:rFonts w:cs="Calibri"/>
                <w:sz w:val="18"/>
                <w:szCs w:val="18"/>
              </w:rPr>
            </w:pPr>
          </w:p>
          <w:p w14:paraId="7EC4DC38" w14:textId="77777777" w:rsidR="002531D1" w:rsidRPr="008D7CE2" w:rsidRDefault="002531D1" w:rsidP="002531D1">
            <w:pPr>
              <w:rPr>
                <w:rFonts w:cs="Calibri"/>
                <w:sz w:val="18"/>
                <w:szCs w:val="18"/>
              </w:rPr>
            </w:pPr>
          </w:p>
          <w:p w14:paraId="61415364" w14:textId="77777777" w:rsidR="002531D1" w:rsidRPr="008D7CE2" w:rsidRDefault="002531D1" w:rsidP="002531D1">
            <w:pPr>
              <w:rPr>
                <w:rFonts w:cs="Calibri"/>
                <w:sz w:val="18"/>
                <w:szCs w:val="18"/>
              </w:rPr>
            </w:pPr>
          </w:p>
          <w:p w14:paraId="222917B2" w14:textId="77777777" w:rsidR="002531D1" w:rsidRPr="008D7CE2" w:rsidRDefault="002531D1" w:rsidP="002531D1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A.B.C.D.</w:t>
            </w:r>
          </w:p>
          <w:p w14:paraId="1D7EBE84" w14:textId="77777777" w:rsidR="00BF255F" w:rsidRPr="008D7CE2" w:rsidRDefault="002531D1" w:rsidP="002531D1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ISTRAŽIVAČKI PRISTUP (</w:t>
            </w:r>
            <w:proofErr w:type="spellStart"/>
            <w:r w:rsidRPr="008D7CE2">
              <w:rPr>
                <w:rFonts w:cs="Calibri"/>
                <w:sz w:val="18"/>
                <w:szCs w:val="18"/>
              </w:rPr>
              <w:t>podkoncept</w:t>
            </w:r>
            <w:proofErr w:type="spellEnd"/>
            <w:r w:rsidRPr="008D7CE2">
              <w:rPr>
                <w:rFonts w:cs="Calibri"/>
                <w:sz w:val="18"/>
                <w:szCs w:val="18"/>
              </w:rPr>
              <w:t>)</w:t>
            </w:r>
          </w:p>
          <w:p w14:paraId="225F7FEF" w14:textId="77777777" w:rsidR="002531D1" w:rsidRPr="008D7CE2" w:rsidRDefault="002531D1" w:rsidP="002531D1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14:paraId="44BBAD38" w14:textId="77777777" w:rsidR="00BA3EDB" w:rsidRDefault="00BA3EDB" w:rsidP="00BA3EDB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lastRenderedPageBreak/>
              <w:t>OŠ PID A.2.1. Učenik uspoređuje organiziranost u prirodi i objašnjava važnost organiziranosti.</w:t>
            </w:r>
          </w:p>
          <w:p w14:paraId="6EF11C6D" w14:textId="77777777" w:rsidR="00BA3EDB" w:rsidRDefault="00BA3EDB" w:rsidP="00BA3EDB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A.2.2. Učenik objašnjava organiziranost vremena i prikazuje vremenski slijed događaja.</w:t>
            </w:r>
          </w:p>
          <w:p w14:paraId="32DC6EB2" w14:textId="77777777" w:rsidR="00BA3EDB" w:rsidRDefault="00BA3EDB" w:rsidP="00BA3EDB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A.2.3. Učenik uspoređuje organiziranost različitih zajednica i prostora dajući primjere iz neposrednoga okružja.</w:t>
            </w:r>
          </w:p>
          <w:p w14:paraId="4D8F681F" w14:textId="77777777" w:rsidR="00D00BF5" w:rsidRDefault="00D00BF5" w:rsidP="00BA3EDB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119A55B7" w14:textId="77777777" w:rsidR="00D00BF5" w:rsidRDefault="00D00BF5" w:rsidP="00D00BF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B.2.2. Učenik zaključuje o promjenama u prirodi koje se događaju tijekom godišnjih doba.</w:t>
            </w:r>
          </w:p>
          <w:p w14:paraId="68D708E5" w14:textId="77777777" w:rsidR="00D00BF5" w:rsidRDefault="00D00BF5" w:rsidP="00D00BF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B.2.3. Učenik uspoređuje, predviđa promjene i odnose te prikazuje promjene u vremenu.</w:t>
            </w:r>
          </w:p>
          <w:p w14:paraId="1C7D3AF8" w14:textId="77777777" w:rsidR="00D00BF5" w:rsidRDefault="00D00BF5" w:rsidP="00D00BF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B.2.4. Učenik se snalazi u prostoru, izrađuje, analizira i provjerava skicu kretanja.</w:t>
            </w:r>
          </w:p>
          <w:p w14:paraId="0B4C06A7" w14:textId="77777777" w:rsidR="00BF255F" w:rsidRDefault="00BF255F" w:rsidP="002531D1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7EA7DDE0" w14:textId="77777777" w:rsidR="00091250" w:rsidRDefault="00091250" w:rsidP="002531D1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4B7CA06A" w14:textId="77777777" w:rsidR="00091250" w:rsidRDefault="00091250" w:rsidP="00091250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lastRenderedPageBreak/>
              <w:t>OŠ PID D.2.1. Učenik prepoznaje različite izvore i oblike, prijenos i pretvorbu energije i objašnjava važnost i potrebu štednje energije na primjerima iz svakodnevnoga života.</w:t>
            </w:r>
          </w:p>
          <w:p w14:paraId="0722E03F" w14:textId="77777777" w:rsidR="00091250" w:rsidRDefault="00091250" w:rsidP="002531D1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60018D47" w14:textId="77777777" w:rsidR="00EA4C9B" w:rsidRDefault="00EA4C9B" w:rsidP="002531D1">
            <w:pPr>
              <w:pStyle w:val="Odlomakpopisa"/>
              <w:ind w:left="0"/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2ADC5BE2" w14:textId="77777777" w:rsidR="00091250" w:rsidRDefault="00091250" w:rsidP="002531D1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A.B.C.D.2.1. Učenik uz usmjeravanje opisuje i predstavlja rezultate promatranja prirode, prirodnih ili društvenih pojava u neposrednome okružju i koristi se različitim izvorima informacija.</w:t>
            </w:r>
          </w:p>
          <w:p w14:paraId="62BDC18B" w14:textId="77777777" w:rsidR="00091250" w:rsidRPr="008D7CE2" w:rsidRDefault="00091250" w:rsidP="002531D1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4536" w:type="dxa"/>
          </w:tcPr>
          <w:p w14:paraId="24B6E689" w14:textId="77777777" w:rsidR="004864CE" w:rsidRDefault="004864CE" w:rsidP="004864C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GRAĐANSKI ODGOJ I OBRAZOVANJE</w:t>
            </w:r>
          </w:p>
          <w:p w14:paraId="17B6E4F9" w14:textId="77777777" w:rsidR="004864CE" w:rsidRDefault="004864CE" w:rsidP="004864CE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goo A.1.1. Ponaša se u skladu s dječjim pravima u svakodnevnom životu.</w:t>
            </w:r>
          </w:p>
          <w:p w14:paraId="5E7AD7B5" w14:textId="77777777" w:rsidR="004864CE" w:rsidRDefault="004864CE" w:rsidP="004864CE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goo C.1.1. Sudjeluje u zajedničkom radu u razredu.</w:t>
            </w:r>
          </w:p>
          <w:p w14:paraId="29B21DE3" w14:textId="77777777" w:rsidR="004864CE" w:rsidRPr="008D7CE2" w:rsidRDefault="004864CE" w:rsidP="00A939E2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1314CDB" w14:textId="77777777" w:rsidR="00A939E2" w:rsidRPr="008D7CE2" w:rsidRDefault="00A939E2" w:rsidP="00A939E2">
            <w:pPr>
              <w:rPr>
                <w:rFonts w:ascii="Calibri" w:hAnsi="Calibri" w:cs="Calibri"/>
                <w:sz w:val="18"/>
                <w:szCs w:val="18"/>
              </w:rPr>
            </w:pPr>
            <w:r w:rsidRPr="008D7CE2">
              <w:rPr>
                <w:rFonts w:ascii="Calibri" w:hAnsi="Calibri" w:cs="Calibri"/>
                <w:sz w:val="18"/>
                <w:szCs w:val="18"/>
              </w:rPr>
              <w:t>OSOBNI I SOCIJALNI RAZVOJ</w:t>
            </w:r>
          </w:p>
          <w:p w14:paraId="4B5E3AA9" w14:textId="77777777" w:rsidR="004864CE" w:rsidRDefault="004864CE" w:rsidP="004864CE">
            <w:pPr>
              <w:pStyle w:val="TableParagraph"/>
              <w:ind w:left="0"/>
              <w:jc w:val="both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osr A.1.3. Razvija  svoje potencijale.</w:t>
            </w:r>
          </w:p>
          <w:p w14:paraId="78FD3BB5" w14:textId="77777777" w:rsidR="004864CE" w:rsidRDefault="004864CE" w:rsidP="004864CE">
            <w:pP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A.1.4. Razvija radne navike.</w:t>
            </w:r>
          </w:p>
          <w:p w14:paraId="25E8988D" w14:textId="77777777" w:rsidR="004864CE" w:rsidRDefault="004864CE" w:rsidP="004864CE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B.1.2. Razvija komunikacijske kompetencije.</w:t>
            </w:r>
          </w:p>
          <w:p w14:paraId="67310E32" w14:textId="77777777" w:rsidR="004864CE" w:rsidRDefault="004864CE" w:rsidP="004864CE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C.1.1. Prepoznaje potencijalno ugrožavajuće situacije i navodi što treba činiti u slučaju opasnosti.</w:t>
            </w:r>
          </w:p>
          <w:p w14:paraId="5FFA7E1C" w14:textId="77777777" w:rsidR="00A939E2" w:rsidRPr="008D7CE2" w:rsidRDefault="00A939E2" w:rsidP="00A939E2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7C4F23B" w14:textId="77777777" w:rsidR="002945B9" w:rsidRPr="008D7CE2" w:rsidRDefault="002945B9" w:rsidP="00A939E2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98D9727" w14:textId="77777777" w:rsidR="00A939E2" w:rsidRPr="008D7CE2" w:rsidRDefault="00A939E2" w:rsidP="00A939E2">
            <w:pPr>
              <w:rPr>
                <w:rFonts w:ascii="Calibri" w:hAnsi="Calibri" w:cs="Calibri"/>
                <w:sz w:val="18"/>
                <w:szCs w:val="18"/>
              </w:rPr>
            </w:pPr>
            <w:r w:rsidRPr="008D7CE2">
              <w:rPr>
                <w:rFonts w:ascii="Calibri" w:hAnsi="Calibri" w:cs="Calibri"/>
                <w:sz w:val="18"/>
                <w:szCs w:val="18"/>
              </w:rPr>
              <w:t>ODRŽIVI RAZVOJ</w:t>
            </w:r>
          </w:p>
          <w:p w14:paraId="57EC8537" w14:textId="77777777" w:rsidR="00A939E2" w:rsidRPr="008D7CE2" w:rsidRDefault="00A939E2" w:rsidP="00A939E2">
            <w:pPr>
              <w:rPr>
                <w:rFonts w:ascii="Calibri" w:hAnsi="Calibri" w:cs="Calibri"/>
                <w:sz w:val="18"/>
                <w:szCs w:val="18"/>
              </w:rPr>
            </w:pPr>
            <w:r w:rsidRPr="008D7CE2">
              <w:rPr>
                <w:rFonts w:ascii="Calibri" w:hAnsi="Calibri" w:cs="Calibri"/>
                <w:sz w:val="18"/>
                <w:szCs w:val="18"/>
              </w:rPr>
              <w:t>A.1.2. Opisuje raznolikost u prirodi i razlike među ljudima.</w:t>
            </w:r>
          </w:p>
          <w:p w14:paraId="27BF64DA" w14:textId="77777777" w:rsidR="00A939E2" w:rsidRPr="008D7CE2" w:rsidRDefault="004864CE" w:rsidP="00A939E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lastRenderedPageBreak/>
              <w:t>odr C.1.1. Identificira primjere dobroga odnosa prema prirodi.</w:t>
            </w:r>
          </w:p>
          <w:p w14:paraId="748CB8D0" w14:textId="77777777" w:rsidR="00A939E2" w:rsidRPr="008D7CE2" w:rsidRDefault="00A939E2" w:rsidP="00A939E2">
            <w:pPr>
              <w:rPr>
                <w:rFonts w:ascii="Calibri" w:hAnsi="Calibri" w:cs="Calibri"/>
                <w:sz w:val="18"/>
                <w:szCs w:val="18"/>
              </w:rPr>
            </w:pPr>
            <w:r w:rsidRPr="008D7CE2">
              <w:rPr>
                <w:rFonts w:ascii="Calibri" w:hAnsi="Calibri" w:cs="Calibri"/>
                <w:sz w:val="18"/>
                <w:szCs w:val="18"/>
              </w:rPr>
              <w:t>UPORABA INFORMACIJSKE I KOMUNIKACIJSKE TEHNOLOGIJE</w:t>
            </w:r>
          </w:p>
          <w:p w14:paraId="559AF78D" w14:textId="77777777" w:rsidR="00A939E2" w:rsidRPr="008D7CE2" w:rsidRDefault="00A939E2" w:rsidP="00A939E2">
            <w:pPr>
              <w:rPr>
                <w:rFonts w:ascii="Calibri" w:hAnsi="Calibri" w:cs="Calibri"/>
                <w:sz w:val="18"/>
                <w:szCs w:val="18"/>
              </w:rPr>
            </w:pPr>
            <w:r w:rsidRPr="008D7CE2">
              <w:rPr>
                <w:rFonts w:ascii="Calibri" w:hAnsi="Calibri" w:cs="Calibri"/>
                <w:sz w:val="18"/>
                <w:szCs w:val="18"/>
              </w:rPr>
              <w:t xml:space="preserve">A.1.1. Učenik uz pomoć učitelja odabire odgovarajuću digitalnu tehnologiju za obavljanje jednostavnih zadataka. </w:t>
            </w:r>
          </w:p>
          <w:p w14:paraId="3517BCF5" w14:textId="77777777" w:rsidR="00A939E2" w:rsidRPr="008D7CE2" w:rsidRDefault="00A939E2" w:rsidP="00A939E2">
            <w:pPr>
              <w:pStyle w:val="Odlomakpopisa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8D7CE2">
              <w:rPr>
                <w:rFonts w:ascii="Calibri" w:hAnsi="Calibri" w:cs="Calibri"/>
                <w:sz w:val="18"/>
                <w:szCs w:val="18"/>
              </w:rPr>
              <w:t>A.1.2. Učenik se uz pomoć učitelja koristi odabranim uređajima i programima.</w:t>
            </w:r>
          </w:p>
          <w:p w14:paraId="6AB8C996" w14:textId="77777777" w:rsidR="004864CE" w:rsidRDefault="004864CE" w:rsidP="004864CE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ikt A.1.4. Učenik prepoznaje utjecaj tehnologije na zdravlje i okoliš.</w:t>
            </w:r>
          </w:p>
          <w:p w14:paraId="4E1A5D60" w14:textId="77777777" w:rsidR="00A939E2" w:rsidRPr="008D7CE2" w:rsidRDefault="00A939E2" w:rsidP="00A939E2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47D1C91" w14:textId="77777777" w:rsidR="00D5073D" w:rsidRPr="008D7CE2" w:rsidRDefault="00D5073D" w:rsidP="00D5073D">
            <w:pPr>
              <w:pStyle w:val="Bezproreda"/>
              <w:rPr>
                <w:sz w:val="18"/>
                <w:szCs w:val="18"/>
              </w:rPr>
            </w:pPr>
            <w:r w:rsidRPr="008D7CE2">
              <w:rPr>
                <w:sz w:val="18"/>
                <w:szCs w:val="18"/>
              </w:rPr>
              <w:t>UČITI KAKO UČITI</w:t>
            </w:r>
          </w:p>
          <w:p w14:paraId="2EBDC7B6" w14:textId="77777777" w:rsidR="004864CE" w:rsidRDefault="004864CE" w:rsidP="004864CE">
            <w:pPr>
              <w:pStyle w:val="TableParagraph"/>
              <w:ind w:left="0"/>
              <w:jc w:val="both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uku A.1.1. Učenik uz pomoć učitelja traži nove informacije iz različitih izvora i uspješno ih primjenjuje pri rješavanju problema.</w:t>
            </w:r>
          </w:p>
          <w:p w14:paraId="41A34D36" w14:textId="77777777" w:rsidR="004864CE" w:rsidRDefault="004864CE" w:rsidP="004864CE">
            <w:pP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A.1.3. Učenik spontano i kreativno oblikuje i izražava svoje misli i osjećaje pri učenju i rješavanju problema.</w:t>
            </w:r>
          </w:p>
          <w:p w14:paraId="30D5DE05" w14:textId="77777777" w:rsidR="004864CE" w:rsidRDefault="004864CE" w:rsidP="004864CE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A.1.4. Učenik oblikuje i izražava svoje misli i osjećaje.</w:t>
            </w:r>
          </w:p>
          <w:p w14:paraId="17B331A6" w14:textId="77777777" w:rsidR="004864CE" w:rsidRDefault="004864CE" w:rsidP="004864CE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B.1.2. Na poticaj i uz pomoć učitelja prati svoje učenje.</w:t>
            </w:r>
          </w:p>
          <w:p w14:paraId="508459E3" w14:textId="77777777" w:rsidR="004864CE" w:rsidRDefault="004864CE" w:rsidP="004864CE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B.1.4. Na poticaj i uz pomoć učitelja procjenjuje je li uspješno riješio zadatak ili naučio.</w:t>
            </w:r>
          </w:p>
          <w:p w14:paraId="0079363B" w14:textId="77777777" w:rsidR="004864CE" w:rsidRDefault="004864CE" w:rsidP="004864CE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C.1.1. Učenik može objasniti vrijednost učenja za svoj život.</w:t>
            </w:r>
          </w:p>
          <w:p w14:paraId="452223F7" w14:textId="77777777" w:rsidR="004864CE" w:rsidRDefault="004864CE" w:rsidP="004864CE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C.1.2. Učenik iskazuje pozitivna i visoka očekivanja i vjeruje u svoj uspjeh u učenju.</w:t>
            </w:r>
          </w:p>
          <w:p w14:paraId="49CA8CDA" w14:textId="77777777" w:rsidR="004864CE" w:rsidRDefault="004864CE" w:rsidP="004864CE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D.1.2. Učenik ostvaruje dobru komunikaciju s drugima, uspješno surađuje u različitim situacijama i spreman je zatražiti i ponuditi pomoć.</w:t>
            </w:r>
          </w:p>
          <w:p w14:paraId="7A8A6F7E" w14:textId="77777777" w:rsidR="00EA4C9B" w:rsidRDefault="00EA4C9B" w:rsidP="00EA4C9B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ZDRAVLJE</w:t>
            </w:r>
          </w:p>
          <w:p w14:paraId="2BE42EFC" w14:textId="77777777" w:rsidR="00EA4C9B" w:rsidRDefault="00EA4C9B" w:rsidP="00EA4C9B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zdravlje C.1.1.B Prepoznaje i izbjegava opasnosti kojima je izložen u kućanstvu i okolini.</w:t>
            </w:r>
          </w:p>
          <w:p w14:paraId="6BEB36E9" w14:textId="77777777" w:rsidR="00BF255F" w:rsidRPr="008D7CE2" w:rsidRDefault="00BF255F" w:rsidP="002A62A0">
            <w:pPr>
              <w:pStyle w:val="Bezproreda"/>
              <w:rPr>
                <w:sz w:val="18"/>
                <w:szCs w:val="18"/>
              </w:rPr>
            </w:pPr>
          </w:p>
        </w:tc>
      </w:tr>
      <w:tr w:rsidR="00BF255F" w:rsidRPr="008D7CE2" w14:paraId="50E62AED" w14:textId="77777777" w:rsidTr="004864CE">
        <w:tc>
          <w:tcPr>
            <w:tcW w:w="1276" w:type="dxa"/>
          </w:tcPr>
          <w:p w14:paraId="4380EE4D" w14:textId="77777777" w:rsidR="002945B9" w:rsidRPr="008D7CE2" w:rsidRDefault="002945B9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B7383C1" w14:textId="77777777" w:rsidR="00D06220" w:rsidRDefault="00D06220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A984144" w14:textId="77777777" w:rsidR="00D06220" w:rsidRDefault="00D06220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442E739" w14:textId="39923F6E" w:rsidR="002945B9" w:rsidRDefault="002945B9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STUDENI</w:t>
            </w:r>
          </w:p>
          <w:p w14:paraId="537FF878" w14:textId="77777777" w:rsidR="0099511D" w:rsidRPr="008D7CE2" w:rsidRDefault="0099511D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5AD5B16" w14:textId="327C7EB4" w:rsidR="002945B9" w:rsidRPr="008D7CE2" w:rsidRDefault="00567E9C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2945B9" w:rsidRPr="008D7CE2">
              <w:rPr>
                <w:sz w:val="18"/>
                <w:szCs w:val="18"/>
              </w:rPr>
              <w:t xml:space="preserve">  sati</w:t>
            </w:r>
          </w:p>
          <w:p w14:paraId="768C2B9D" w14:textId="77777777" w:rsidR="002945B9" w:rsidRPr="008D7CE2" w:rsidRDefault="002945B9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A7210F4" w14:textId="77777777" w:rsidR="002945B9" w:rsidRPr="008D7CE2" w:rsidRDefault="002945B9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50168A4" w14:textId="77777777" w:rsidR="002945B9" w:rsidRPr="008D7CE2" w:rsidRDefault="002945B9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21802C5" w14:textId="77777777" w:rsidR="002945B9" w:rsidRPr="008D7CE2" w:rsidRDefault="002945B9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E2EF2F8" w14:textId="77777777" w:rsidR="002945B9" w:rsidRPr="008D7CE2" w:rsidRDefault="002945B9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A2BDECC" w14:textId="77777777" w:rsidR="002945B9" w:rsidRPr="008D7CE2" w:rsidRDefault="002945B9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00F159F" w14:textId="77777777" w:rsidR="002945B9" w:rsidRPr="008D7CE2" w:rsidRDefault="002945B9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DBD429D" w14:textId="77777777" w:rsidR="005D77C4" w:rsidRPr="008D7CE2" w:rsidRDefault="005D77C4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0B15050" w14:textId="77777777" w:rsidR="005D77C4" w:rsidRPr="008D7CE2" w:rsidRDefault="005D77C4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D62C749" w14:textId="77777777" w:rsidR="005D77C4" w:rsidRPr="008D7CE2" w:rsidRDefault="005D77C4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183F42B" w14:textId="77777777" w:rsidR="005D77C4" w:rsidRPr="008D7CE2" w:rsidRDefault="005D77C4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E3AE0E2" w14:textId="77777777" w:rsidR="005D77C4" w:rsidRPr="008D7CE2" w:rsidRDefault="005D77C4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3D23CBB" w14:textId="6D158C90" w:rsidR="002945B9" w:rsidRPr="008D7CE2" w:rsidRDefault="002945B9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2370AAE0" w14:textId="77777777" w:rsidR="002945B9" w:rsidRPr="008D7CE2" w:rsidRDefault="002945B9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4581E28" w14:textId="77777777" w:rsidR="002945B9" w:rsidRPr="008D7CE2" w:rsidRDefault="002945B9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389A2A6" w14:textId="77777777" w:rsidR="002945B9" w:rsidRPr="008D7CE2" w:rsidRDefault="002945B9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2318409" w14:textId="77777777" w:rsidR="002945B9" w:rsidRPr="00FB5433" w:rsidRDefault="00FB5433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B5433">
              <w:rPr>
                <w:rFonts w:cs="Calibri"/>
                <w:b/>
                <w:bCs/>
                <w:sz w:val="18"/>
                <w:szCs w:val="18"/>
              </w:rPr>
              <w:t>SATI, DANI, GODINE</w:t>
            </w:r>
          </w:p>
          <w:p w14:paraId="00A31CEC" w14:textId="77777777" w:rsidR="002945B9" w:rsidRPr="008D7CE2" w:rsidRDefault="002945B9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C99406F" w14:textId="77777777" w:rsidR="002945B9" w:rsidRPr="008D7CE2" w:rsidRDefault="002945B9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E49ACBA" w14:textId="77777777" w:rsidR="002945B9" w:rsidRPr="008D7CE2" w:rsidRDefault="002945B9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B744F13" w14:textId="77777777" w:rsidR="002945B9" w:rsidRPr="008D7CE2" w:rsidRDefault="002945B9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80A528F" w14:textId="77777777" w:rsidR="005D77C4" w:rsidRPr="008D7CE2" w:rsidRDefault="005D77C4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F0E1CCE" w14:textId="77777777" w:rsidR="005D77C4" w:rsidRPr="008D7CE2" w:rsidRDefault="005D77C4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B73D10A" w14:textId="77777777" w:rsidR="005D77C4" w:rsidRPr="008D7CE2" w:rsidRDefault="005D77C4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5277468" w14:textId="77777777" w:rsidR="005D77C4" w:rsidRPr="008D7CE2" w:rsidRDefault="005D77C4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5A97259" w14:textId="77777777" w:rsidR="00130734" w:rsidRPr="008D7CE2" w:rsidRDefault="00130734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094C5DC" w14:textId="77777777" w:rsidR="00BF255F" w:rsidRPr="008D7CE2" w:rsidRDefault="00BF255F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66773068" w14:textId="77777777" w:rsidR="002945B9" w:rsidRPr="008D7CE2" w:rsidRDefault="002945B9" w:rsidP="002945B9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lastRenderedPageBreak/>
              <w:t>A – ORGANIZIRANOST SVIJETA OKO NAS</w:t>
            </w:r>
          </w:p>
          <w:p w14:paraId="0588FB6C" w14:textId="77777777" w:rsidR="002945B9" w:rsidRPr="008D7CE2" w:rsidRDefault="002945B9" w:rsidP="002945B9">
            <w:pPr>
              <w:rPr>
                <w:rFonts w:cs="Calibri"/>
                <w:sz w:val="18"/>
                <w:szCs w:val="18"/>
              </w:rPr>
            </w:pPr>
          </w:p>
          <w:p w14:paraId="7FC8C55C" w14:textId="77777777" w:rsidR="002945B9" w:rsidRPr="008D7CE2" w:rsidRDefault="002945B9" w:rsidP="002945B9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B – PROMJENE I ODNOSI</w:t>
            </w:r>
          </w:p>
          <w:p w14:paraId="54485647" w14:textId="77777777" w:rsidR="002945B9" w:rsidRPr="008D7CE2" w:rsidRDefault="002945B9" w:rsidP="002945B9">
            <w:pPr>
              <w:rPr>
                <w:rFonts w:cs="Calibri"/>
                <w:sz w:val="18"/>
                <w:szCs w:val="18"/>
              </w:rPr>
            </w:pPr>
          </w:p>
          <w:p w14:paraId="7622C55F" w14:textId="77777777" w:rsidR="002945B9" w:rsidRPr="008D7CE2" w:rsidRDefault="002945B9" w:rsidP="002945B9">
            <w:pPr>
              <w:rPr>
                <w:rFonts w:cs="Calibri"/>
                <w:sz w:val="18"/>
                <w:szCs w:val="18"/>
              </w:rPr>
            </w:pPr>
          </w:p>
          <w:p w14:paraId="2EFAB6B6" w14:textId="77777777" w:rsidR="002945B9" w:rsidRPr="008D7CE2" w:rsidRDefault="002945B9" w:rsidP="002945B9">
            <w:pPr>
              <w:rPr>
                <w:rFonts w:cs="Calibri"/>
                <w:sz w:val="18"/>
                <w:szCs w:val="18"/>
              </w:rPr>
            </w:pPr>
          </w:p>
          <w:p w14:paraId="63403EDB" w14:textId="77777777" w:rsidR="002945B9" w:rsidRPr="008D7CE2" w:rsidRDefault="002945B9" w:rsidP="002945B9">
            <w:pPr>
              <w:rPr>
                <w:rFonts w:cs="Calibri"/>
                <w:sz w:val="18"/>
                <w:szCs w:val="18"/>
              </w:rPr>
            </w:pPr>
          </w:p>
          <w:p w14:paraId="32B83020" w14:textId="77777777" w:rsidR="002945B9" w:rsidRPr="008D7CE2" w:rsidRDefault="002945B9" w:rsidP="002945B9">
            <w:pPr>
              <w:rPr>
                <w:rFonts w:cs="Calibri"/>
                <w:sz w:val="18"/>
                <w:szCs w:val="18"/>
              </w:rPr>
            </w:pPr>
          </w:p>
          <w:p w14:paraId="40B22707" w14:textId="77777777" w:rsidR="002945B9" w:rsidRPr="008D7CE2" w:rsidRDefault="002945B9" w:rsidP="002945B9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lastRenderedPageBreak/>
              <w:t>A.B.C.D.</w:t>
            </w:r>
          </w:p>
          <w:p w14:paraId="0D900416" w14:textId="77777777" w:rsidR="002945B9" w:rsidRPr="008D7CE2" w:rsidRDefault="002945B9" w:rsidP="002945B9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ISTRAŽIVAČKI PRISTUP (</w:t>
            </w:r>
            <w:proofErr w:type="spellStart"/>
            <w:r w:rsidRPr="008D7CE2">
              <w:rPr>
                <w:rFonts w:cs="Calibri"/>
                <w:sz w:val="18"/>
                <w:szCs w:val="18"/>
              </w:rPr>
              <w:t>podkoncept</w:t>
            </w:r>
            <w:proofErr w:type="spellEnd"/>
            <w:r w:rsidRPr="008D7CE2">
              <w:rPr>
                <w:rFonts w:cs="Calibri"/>
                <w:sz w:val="18"/>
                <w:szCs w:val="18"/>
              </w:rPr>
              <w:t>)</w:t>
            </w:r>
          </w:p>
          <w:p w14:paraId="68F97530" w14:textId="77777777" w:rsidR="00BF255F" w:rsidRPr="008D7CE2" w:rsidRDefault="00BF255F" w:rsidP="00BF255F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14:paraId="4511B14B" w14:textId="77777777" w:rsidR="00FB5433" w:rsidRDefault="00FB5433" w:rsidP="00FB5433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lastRenderedPageBreak/>
              <w:t>OŠ PID A.2.2. Učenik objašnjava organiziranost vremena i prikazuje vremenski slijed događaja.</w:t>
            </w:r>
          </w:p>
          <w:p w14:paraId="52CB5194" w14:textId="77777777" w:rsidR="005D77C4" w:rsidRDefault="005D77C4" w:rsidP="00FB5433">
            <w:pPr>
              <w:rPr>
                <w:rFonts w:cs="Calibri"/>
                <w:sz w:val="18"/>
                <w:szCs w:val="18"/>
              </w:rPr>
            </w:pPr>
          </w:p>
          <w:p w14:paraId="5D05719B" w14:textId="77777777" w:rsidR="00FB5433" w:rsidRDefault="00FB5433" w:rsidP="00FB5433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B.2.3. Učenik uspoređuje, predviđa promjene i odnose te prikazuje promjene u vremenu.</w:t>
            </w:r>
          </w:p>
          <w:p w14:paraId="34E43528" w14:textId="77777777" w:rsidR="00FB5433" w:rsidRDefault="00FB5433" w:rsidP="00FB5433">
            <w:pPr>
              <w:rPr>
                <w:rFonts w:cs="Calibri"/>
                <w:sz w:val="18"/>
                <w:szCs w:val="18"/>
              </w:rPr>
            </w:pPr>
          </w:p>
          <w:p w14:paraId="31D7FDF3" w14:textId="77777777" w:rsidR="00FB5433" w:rsidRDefault="00FB5433" w:rsidP="00FB5433">
            <w:pPr>
              <w:rPr>
                <w:rFonts w:cs="Calibri"/>
                <w:sz w:val="18"/>
                <w:szCs w:val="18"/>
              </w:rPr>
            </w:pPr>
          </w:p>
          <w:p w14:paraId="46361284" w14:textId="77777777" w:rsidR="00FB5433" w:rsidRDefault="00FB5433" w:rsidP="00FB5433">
            <w:pPr>
              <w:rPr>
                <w:rFonts w:cs="Calibri"/>
                <w:sz w:val="18"/>
                <w:szCs w:val="18"/>
              </w:rPr>
            </w:pPr>
          </w:p>
          <w:p w14:paraId="2371377C" w14:textId="77777777" w:rsidR="00FB5433" w:rsidRDefault="00FB5433" w:rsidP="00FB5433">
            <w:pPr>
              <w:rPr>
                <w:rFonts w:cs="Calibri"/>
                <w:sz w:val="18"/>
                <w:szCs w:val="18"/>
              </w:rPr>
            </w:pPr>
          </w:p>
          <w:p w14:paraId="36955958" w14:textId="77777777" w:rsidR="00FB5433" w:rsidRDefault="00FB5433" w:rsidP="00FB5433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lastRenderedPageBreak/>
              <w:t>OŠ PID A.B.C.D.2.1. Učenik uz usmjeravanje opisuje i predstavlja rezultate promatranja prirode, prirodnih ili društvenih pojava u neposrednome okružju i koristi se različitim izvorima informacija.</w:t>
            </w:r>
          </w:p>
          <w:p w14:paraId="1A91572B" w14:textId="77777777" w:rsidR="00FB5433" w:rsidRPr="008D7CE2" w:rsidRDefault="00FB5433" w:rsidP="00FB5433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4536" w:type="dxa"/>
            <w:tcBorders>
              <w:bottom w:val="nil"/>
            </w:tcBorders>
          </w:tcPr>
          <w:p w14:paraId="54C9CA10" w14:textId="77777777" w:rsidR="00C0091F" w:rsidRDefault="00C0091F" w:rsidP="00C0091F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GRAĐANSKI ODGOJ I OBRAZOVANJE</w:t>
            </w:r>
          </w:p>
          <w:p w14:paraId="5C599F8D" w14:textId="77777777" w:rsidR="00C0091F" w:rsidRDefault="00C0091F" w:rsidP="00C0091F">
            <w:pPr>
              <w:rPr>
                <w:rFonts w:cs="Calibri"/>
                <w:sz w:val="18"/>
                <w:szCs w:val="18"/>
              </w:rPr>
            </w:pPr>
          </w:p>
          <w:p w14:paraId="754AD8F5" w14:textId="77777777" w:rsidR="00C0091F" w:rsidRDefault="00C0091F" w:rsidP="00C0091F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goo A.1.1. Ponaša se u skladu s dječjim pravima u svakodnevnom životu.</w:t>
            </w:r>
          </w:p>
          <w:p w14:paraId="53722F0E" w14:textId="77777777" w:rsidR="00C0091F" w:rsidRDefault="00C0091F" w:rsidP="00C0091F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goo B.1.2. Sudjeluje u odlučivanju u demokratskoj zajednici.</w:t>
            </w:r>
          </w:p>
          <w:p w14:paraId="5E841642" w14:textId="77777777" w:rsidR="00C0091F" w:rsidRDefault="00C0091F" w:rsidP="00C0091F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goo C.1.1. Sudjeluje u zajedničkom radu u razredu.</w:t>
            </w:r>
          </w:p>
          <w:p w14:paraId="0C56CA94" w14:textId="77777777" w:rsidR="00C0091F" w:rsidRDefault="00C0091F" w:rsidP="00C0091F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goo C.1.2. Promiče solidarnost u razredu.</w:t>
            </w:r>
          </w:p>
          <w:p w14:paraId="78A6591E" w14:textId="77777777" w:rsidR="00C0091F" w:rsidRDefault="00C0091F" w:rsidP="00C0091F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goo C.1.3. Promiče kvalitetu života u razredu.</w:t>
            </w:r>
          </w:p>
          <w:p w14:paraId="20B5CD6F" w14:textId="77777777" w:rsidR="00C0091F" w:rsidRPr="00C0091F" w:rsidRDefault="00C0091F" w:rsidP="00C0091F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lastRenderedPageBreak/>
              <w:t>goo C.1.4. Promiče razvoj razredne zajednice i demokratizaciju škole</w:t>
            </w:r>
          </w:p>
          <w:p w14:paraId="7996E6C6" w14:textId="77777777" w:rsidR="00C0091F" w:rsidRDefault="00C0091F" w:rsidP="00C0091F">
            <w:pPr>
              <w:rPr>
                <w:rFonts w:cs="Calibri"/>
                <w:sz w:val="18"/>
                <w:szCs w:val="18"/>
              </w:rPr>
            </w:pPr>
          </w:p>
          <w:p w14:paraId="2D2036C3" w14:textId="77777777" w:rsidR="00C0091F" w:rsidRDefault="00C0091F" w:rsidP="00C0091F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OSOBNI I SOCIJA</w:t>
            </w:r>
            <w:r w:rsidR="004C484F">
              <w:rPr>
                <w:rFonts w:cs="Calibri"/>
                <w:sz w:val="18"/>
                <w:szCs w:val="18"/>
              </w:rPr>
              <w:t>L</w:t>
            </w:r>
            <w:r>
              <w:rPr>
                <w:rFonts w:cs="Calibri"/>
                <w:sz w:val="18"/>
                <w:szCs w:val="18"/>
              </w:rPr>
              <w:t>NI RAZVOJ</w:t>
            </w:r>
          </w:p>
          <w:p w14:paraId="47E1A1FE" w14:textId="77777777" w:rsidR="00C0091F" w:rsidRDefault="00C0091F" w:rsidP="00C0091F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A.1.1. Razvija sliku o sebi.</w:t>
            </w:r>
          </w:p>
          <w:p w14:paraId="36106E3B" w14:textId="77777777" w:rsidR="00C0091F" w:rsidRDefault="00C0091F" w:rsidP="00C0091F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A.1.4. Razvija radne navike.</w:t>
            </w:r>
          </w:p>
          <w:p w14:paraId="2F61A8EC" w14:textId="77777777" w:rsidR="00C0091F" w:rsidRDefault="00C0091F" w:rsidP="00C0091F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B.1.1. Prepoznaje i uvažava potrebe i osjećaje drugih.</w:t>
            </w:r>
          </w:p>
          <w:p w14:paraId="509A3741" w14:textId="77777777" w:rsidR="00C0091F" w:rsidRDefault="00C0091F" w:rsidP="00C0091F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B.1.2. Razvija komunikacijske kompetencije.</w:t>
            </w:r>
          </w:p>
          <w:p w14:paraId="4746AA6E" w14:textId="77777777" w:rsidR="00C0091F" w:rsidRDefault="00C0091F" w:rsidP="00C0091F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7D05146D" w14:textId="77777777" w:rsidR="00C0091F" w:rsidRDefault="00C0091F" w:rsidP="00C0091F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UČITI KAKO UČITI</w:t>
            </w:r>
          </w:p>
          <w:p w14:paraId="46ED8AF7" w14:textId="77777777" w:rsidR="00C0091F" w:rsidRDefault="00C0091F" w:rsidP="00C0091F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21F8F8D4" w14:textId="77777777" w:rsidR="00C0091F" w:rsidRDefault="00C0091F" w:rsidP="00C0091F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A.1.1. Učenik uz pomoć učitelja traži nove informacije iz različitih izvora i uspješno ih primjenjuje pri rješavanju problema.</w:t>
            </w:r>
          </w:p>
          <w:p w14:paraId="676EA159" w14:textId="77777777" w:rsidR="00C0091F" w:rsidRDefault="00C0091F" w:rsidP="00C0091F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A.1.3. Učenik spontano i kreativno oblikuje i izražava svoje misli i osjećaje pri učenju i rješavanju problema.</w:t>
            </w:r>
          </w:p>
          <w:p w14:paraId="1A30C659" w14:textId="77777777" w:rsidR="00C0091F" w:rsidRDefault="00C0091F" w:rsidP="00C0091F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A.1.4. Učenik oblikuje i izražava svoje misli i osjećaje.</w:t>
            </w:r>
          </w:p>
          <w:p w14:paraId="5C361734" w14:textId="77777777" w:rsidR="00C0091F" w:rsidRDefault="00C0091F" w:rsidP="00C0091F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B.1.1. Na poticaj i uz pomoć učitelja učenik određuje cilj učenja i odabire pristup učenju.</w:t>
            </w:r>
          </w:p>
          <w:p w14:paraId="2224FBB0" w14:textId="77777777" w:rsidR="00C0091F" w:rsidRDefault="00C0091F" w:rsidP="00C0091F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B.1.2. Na poticaj i uz pomoć učitelja prati svoje učenje.</w:t>
            </w:r>
          </w:p>
          <w:p w14:paraId="7FD84196" w14:textId="77777777" w:rsidR="00C0091F" w:rsidRDefault="00C0091F" w:rsidP="00C0091F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B.1.4. Na poticaj i uz pomoć učitelja procjenjuje je li uspješno riješio zadatak ili naučio.</w:t>
            </w:r>
          </w:p>
          <w:p w14:paraId="26590F9B" w14:textId="77777777" w:rsidR="00C0091F" w:rsidRDefault="00C0091F" w:rsidP="00C0091F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C.1.2. Učenik iskazuje pozitivna i visoka očekivanja i vjeruje u svoj uspjeh u učenju.</w:t>
            </w:r>
          </w:p>
          <w:p w14:paraId="41B86761" w14:textId="77777777" w:rsidR="00C0091F" w:rsidRDefault="00C0091F" w:rsidP="00C0091F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C.1.3. Učenik iskazuje interes za različita područja, preuzima odgovornost za svoje učenje i ustraje u učenju.</w:t>
            </w:r>
          </w:p>
          <w:p w14:paraId="5A62C54F" w14:textId="77777777" w:rsidR="00C0091F" w:rsidRDefault="00C0091F" w:rsidP="00C0091F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D.1.2. Učenik ostvaruje dobru komunikaciju s drugima, uspješno surađuje u različitim situacijama i spreman je zatražiti i ponuditi pomoć.</w:t>
            </w:r>
          </w:p>
          <w:p w14:paraId="7E4AB95E" w14:textId="77777777" w:rsidR="004C484F" w:rsidRPr="00C0091F" w:rsidRDefault="004C484F" w:rsidP="00C0091F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13B63A45" w14:textId="77777777" w:rsidR="00000510" w:rsidRPr="008D7CE2" w:rsidRDefault="00C0091F" w:rsidP="00C0091F">
            <w:p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ZDRAVLJE</w:t>
            </w:r>
          </w:p>
        </w:tc>
      </w:tr>
      <w:tr w:rsidR="00BF255F" w:rsidRPr="008D7CE2" w14:paraId="68D0B691" w14:textId="77777777" w:rsidTr="004864CE">
        <w:tc>
          <w:tcPr>
            <w:tcW w:w="1276" w:type="dxa"/>
          </w:tcPr>
          <w:p w14:paraId="2909B957" w14:textId="77777777" w:rsidR="00130734" w:rsidRPr="008D7CE2" w:rsidRDefault="00130734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A99F97F" w14:textId="77777777" w:rsidR="00D06220" w:rsidRDefault="00D06220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C199620" w14:textId="77777777" w:rsidR="00D06220" w:rsidRDefault="00D06220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5180004" w14:textId="600572FF" w:rsidR="007A7828" w:rsidRDefault="007A7828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PROSINAC</w:t>
            </w:r>
          </w:p>
          <w:p w14:paraId="1C18C905" w14:textId="77777777" w:rsidR="0099511D" w:rsidRPr="008D7CE2" w:rsidRDefault="0099511D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92F1007" w14:textId="48503C7A" w:rsidR="007A7828" w:rsidRPr="008D7CE2" w:rsidRDefault="00567E9C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7A7828" w:rsidRPr="008D7CE2">
              <w:rPr>
                <w:sz w:val="18"/>
                <w:szCs w:val="18"/>
              </w:rPr>
              <w:t xml:space="preserve"> sati</w:t>
            </w:r>
          </w:p>
          <w:p w14:paraId="3D86A3BA" w14:textId="77777777" w:rsidR="00130734" w:rsidRPr="008D7CE2" w:rsidRDefault="00130734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143DF79" w14:textId="77777777" w:rsidR="00130734" w:rsidRPr="008D7CE2" w:rsidRDefault="00130734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3E11B0B" w14:textId="77777777" w:rsidR="00130734" w:rsidRPr="008D7CE2" w:rsidRDefault="00130734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DD75906" w14:textId="77777777" w:rsidR="00130734" w:rsidRPr="008D7CE2" w:rsidRDefault="00130734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97F27D3" w14:textId="77777777" w:rsidR="00130734" w:rsidRPr="008D7CE2" w:rsidRDefault="00130734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E27B22E" w14:textId="77777777" w:rsidR="005D77C4" w:rsidRPr="008D7CE2" w:rsidRDefault="005D77C4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3EB5119" w14:textId="77777777" w:rsidR="005D77C4" w:rsidRPr="008D7CE2" w:rsidRDefault="005D77C4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35930360" w14:textId="77777777" w:rsidR="005D77C4" w:rsidRPr="008D7CE2" w:rsidRDefault="005D77C4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3F544CD" w14:textId="77777777" w:rsidR="005D77C4" w:rsidRPr="008D7CE2" w:rsidRDefault="005D77C4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535D5EE3" w14:textId="77777777" w:rsidR="005D77C4" w:rsidRPr="008D7CE2" w:rsidRDefault="005D77C4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400E1251" w14:textId="77777777" w:rsidR="00130734" w:rsidRPr="008D7CE2" w:rsidRDefault="00130734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6E17DD2" w14:textId="77777777" w:rsidR="00130734" w:rsidRDefault="00130734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3A4DDAC" w14:textId="77777777" w:rsidR="006716FD" w:rsidRDefault="006716FD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33618B9" w14:textId="77777777" w:rsidR="007A7828" w:rsidRPr="008D7CE2" w:rsidRDefault="007A7828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D7CE2">
              <w:rPr>
                <w:rFonts w:ascii="Calibri" w:hAnsi="Calibri" w:cs="Calibri"/>
                <w:b/>
                <w:sz w:val="18"/>
                <w:szCs w:val="18"/>
              </w:rPr>
              <w:t xml:space="preserve">OBITELJ I </w:t>
            </w:r>
            <w:r w:rsidR="00C0091F">
              <w:rPr>
                <w:rFonts w:ascii="Calibri" w:hAnsi="Calibri" w:cs="Calibri"/>
                <w:b/>
                <w:sz w:val="18"/>
                <w:szCs w:val="18"/>
              </w:rPr>
              <w:t>KULTURA</w:t>
            </w:r>
          </w:p>
          <w:p w14:paraId="1D5F30C0" w14:textId="77777777" w:rsidR="00130734" w:rsidRPr="008D7CE2" w:rsidRDefault="00130734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7DDEA6C" w14:textId="77777777" w:rsidR="00130734" w:rsidRPr="008D7CE2" w:rsidRDefault="00130734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77725AC" w14:textId="77777777" w:rsidR="00130734" w:rsidRPr="008D7CE2" w:rsidRDefault="00130734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0ED1BAA" w14:textId="77777777" w:rsidR="00130734" w:rsidRPr="008D7CE2" w:rsidRDefault="00130734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34B1CFA" w14:textId="77777777" w:rsidR="00130734" w:rsidRPr="008D7CE2" w:rsidRDefault="00130734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3A382F4" w14:textId="77777777" w:rsidR="007A7828" w:rsidRPr="008D7CE2" w:rsidRDefault="007A7828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2E3A634" w14:textId="77777777" w:rsidR="007A7828" w:rsidRPr="008D7CE2" w:rsidRDefault="007A7828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26BF162" w14:textId="77777777" w:rsidR="007A7828" w:rsidRPr="008D7CE2" w:rsidRDefault="007A7828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21803EE" w14:textId="77777777" w:rsidR="007A7828" w:rsidRPr="008D7CE2" w:rsidRDefault="007A7828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E5BBEAB" w14:textId="77777777" w:rsidR="007A7828" w:rsidRPr="008D7CE2" w:rsidRDefault="007A7828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0AE6DAE" w14:textId="77777777" w:rsidR="007A7828" w:rsidRPr="008D7CE2" w:rsidRDefault="007A7828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EB27197" w14:textId="77777777" w:rsidR="007A7828" w:rsidRPr="008D7CE2" w:rsidRDefault="007A7828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EBCB5B4" w14:textId="77777777" w:rsidR="005D77C4" w:rsidRPr="008D7CE2" w:rsidRDefault="005D77C4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8937A01" w14:textId="77777777" w:rsidR="005D77C4" w:rsidRPr="008D7CE2" w:rsidRDefault="005D77C4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CBC5A5E" w14:textId="77777777" w:rsidR="005D77C4" w:rsidRPr="008D7CE2" w:rsidRDefault="005D77C4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0E3B877" w14:textId="77777777" w:rsidR="005D77C4" w:rsidRPr="008D7CE2" w:rsidRDefault="005D77C4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B2891C8" w14:textId="77777777" w:rsidR="005D77C4" w:rsidRPr="008D7CE2" w:rsidRDefault="005D77C4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E6D9CB7" w14:textId="77777777" w:rsidR="005D77C4" w:rsidRPr="008D7CE2" w:rsidRDefault="005D77C4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E220A73" w14:textId="77777777" w:rsidR="005D77C4" w:rsidRPr="008D7CE2" w:rsidRDefault="005D77C4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AF79BD1" w14:textId="77777777" w:rsidR="005D77C4" w:rsidRPr="008D7CE2" w:rsidRDefault="005D77C4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8218A0D" w14:textId="77777777" w:rsidR="005D77C4" w:rsidRPr="008D7CE2" w:rsidRDefault="005D77C4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79B9E890" w14:textId="77777777" w:rsidR="005D77C4" w:rsidRPr="008D7CE2" w:rsidRDefault="005D77C4" w:rsidP="005D77C4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lastRenderedPageBreak/>
              <w:t>A – ORGANIZIRANOST SVIJETA OKO NAS</w:t>
            </w:r>
          </w:p>
          <w:p w14:paraId="6C1BE654" w14:textId="77777777" w:rsidR="005D77C4" w:rsidRPr="008D7CE2" w:rsidRDefault="005D77C4" w:rsidP="005D77C4">
            <w:pPr>
              <w:rPr>
                <w:rFonts w:cs="Calibri"/>
                <w:sz w:val="18"/>
                <w:szCs w:val="18"/>
              </w:rPr>
            </w:pPr>
          </w:p>
          <w:p w14:paraId="056014D6" w14:textId="77777777" w:rsidR="005D77C4" w:rsidRPr="008D7CE2" w:rsidRDefault="005D77C4" w:rsidP="005D77C4">
            <w:pPr>
              <w:rPr>
                <w:rFonts w:cs="Calibri"/>
                <w:sz w:val="18"/>
                <w:szCs w:val="18"/>
              </w:rPr>
            </w:pPr>
          </w:p>
          <w:p w14:paraId="520C1402" w14:textId="77777777" w:rsidR="005D77C4" w:rsidRPr="008D7CE2" w:rsidRDefault="005D77C4" w:rsidP="005D77C4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C – POJEDINAC I DRUŠTVO</w:t>
            </w:r>
          </w:p>
          <w:p w14:paraId="34686865" w14:textId="77777777" w:rsidR="00C0091F" w:rsidRDefault="00C0091F" w:rsidP="005D77C4">
            <w:pPr>
              <w:rPr>
                <w:rFonts w:cs="Calibri"/>
                <w:sz w:val="18"/>
                <w:szCs w:val="18"/>
              </w:rPr>
            </w:pPr>
          </w:p>
          <w:p w14:paraId="2479B21A" w14:textId="77777777" w:rsidR="00C0091F" w:rsidRDefault="00C0091F" w:rsidP="005D77C4">
            <w:pPr>
              <w:rPr>
                <w:rFonts w:cs="Calibri"/>
                <w:sz w:val="18"/>
                <w:szCs w:val="18"/>
              </w:rPr>
            </w:pPr>
          </w:p>
          <w:p w14:paraId="6BB246E4" w14:textId="77777777" w:rsidR="00C0091F" w:rsidRDefault="00C0091F" w:rsidP="005D77C4">
            <w:pPr>
              <w:rPr>
                <w:rFonts w:cs="Calibri"/>
                <w:sz w:val="18"/>
                <w:szCs w:val="18"/>
              </w:rPr>
            </w:pPr>
          </w:p>
          <w:p w14:paraId="3156828E" w14:textId="77777777" w:rsidR="00C0091F" w:rsidRDefault="00C0091F" w:rsidP="005D77C4">
            <w:pPr>
              <w:rPr>
                <w:rFonts w:cs="Calibri"/>
                <w:sz w:val="18"/>
                <w:szCs w:val="18"/>
              </w:rPr>
            </w:pPr>
          </w:p>
          <w:p w14:paraId="5EDB4073" w14:textId="77777777" w:rsidR="00C0091F" w:rsidRDefault="00C0091F" w:rsidP="005D77C4">
            <w:pPr>
              <w:rPr>
                <w:rFonts w:cs="Calibri"/>
                <w:sz w:val="18"/>
                <w:szCs w:val="18"/>
              </w:rPr>
            </w:pPr>
          </w:p>
          <w:p w14:paraId="1C4464D4" w14:textId="77777777" w:rsidR="00C0091F" w:rsidRDefault="00C0091F" w:rsidP="005D77C4">
            <w:pPr>
              <w:rPr>
                <w:rFonts w:cs="Calibri"/>
                <w:sz w:val="18"/>
                <w:szCs w:val="18"/>
              </w:rPr>
            </w:pPr>
          </w:p>
          <w:p w14:paraId="06DCE5D2" w14:textId="77777777" w:rsidR="00C0091F" w:rsidRPr="008D7CE2" w:rsidRDefault="00C0091F" w:rsidP="005D77C4">
            <w:pPr>
              <w:rPr>
                <w:rFonts w:cs="Calibri"/>
                <w:sz w:val="18"/>
                <w:szCs w:val="18"/>
              </w:rPr>
            </w:pPr>
          </w:p>
          <w:p w14:paraId="1BC66A52" w14:textId="77777777" w:rsidR="00D06220" w:rsidRDefault="00D06220" w:rsidP="005D77C4">
            <w:pPr>
              <w:rPr>
                <w:rFonts w:cs="Calibri"/>
                <w:sz w:val="18"/>
                <w:szCs w:val="18"/>
              </w:rPr>
            </w:pPr>
          </w:p>
          <w:p w14:paraId="636963BB" w14:textId="1B36606E" w:rsidR="005D77C4" w:rsidRPr="008D7CE2" w:rsidRDefault="005D77C4" w:rsidP="005D77C4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A.B.C.D.</w:t>
            </w:r>
          </w:p>
          <w:p w14:paraId="5D23F0D9" w14:textId="77777777" w:rsidR="00BF255F" w:rsidRPr="008D7CE2" w:rsidRDefault="005D77C4" w:rsidP="005D77C4">
            <w:pPr>
              <w:pStyle w:val="Odlomakpopisa"/>
              <w:ind w:left="0"/>
              <w:rPr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ISTRAŽIVAČKI PRISTUP (</w:t>
            </w:r>
            <w:proofErr w:type="spellStart"/>
            <w:r w:rsidRPr="008D7CE2">
              <w:rPr>
                <w:rFonts w:cs="Calibri"/>
                <w:sz w:val="18"/>
                <w:szCs w:val="18"/>
              </w:rPr>
              <w:t>podkoncept</w:t>
            </w:r>
            <w:proofErr w:type="spellEnd"/>
            <w:r w:rsidRPr="008D7CE2">
              <w:rPr>
                <w:rFonts w:cs="Calibri"/>
                <w:sz w:val="18"/>
                <w:szCs w:val="18"/>
              </w:rPr>
              <w:t>)</w:t>
            </w:r>
          </w:p>
        </w:tc>
        <w:tc>
          <w:tcPr>
            <w:tcW w:w="4110" w:type="dxa"/>
          </w:tcPr>
          <w:p w14:paraId="46DB8E99" w14:textId="77777777" w:rsidR="00C0091F" w:rsidRDefault="00C0091F" w:rsidP="00C0091F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lastRenderedPageBreak/>
              <w:t>OŠ PID A.2.3. Učenik uspoređuje organiziranost različitih zajednica i prostora dajući primjere iz neposrednoga okružja.</w:t>
            </w:r>
          </w:p>
          <w:p w14:paraId="6FFA4E48" w14:textId="77777777" w:rsidR="00C0091F" w:rsidRDefault="00C0091F" w:rsidP="00C0091F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709A2407" w14:textId="77777777" w:rsidR="00C0091F" w:rsidRDefault="00C0091F" w:rsidP="00C0091F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C.2.1. Učenik uspoređuje ulogu i utjecaj pojedinca i zajednice na razvoj identiteta te promišlja o važnosti očuvanja baštine.</w:t>
            </w:r>
          </w:p>
          <w:p w14:paraId="646514C1" w14:textId="77777777" w:rsidR="00C0091F" w:rsidRDefault="00C0091F" w:rsidP="00C0091F">
            <w:pPr>
              <w:pStyle w:val="Odlomakpopisa"/>
              <w:ind w:left="0"/>
              <w:rPr>
                <w:sz w:val="18"/>
                <w:szCs w:val="18"/>
              </w:rPr>
            </w:pPr>
            <w:r w:rsidRPr="008D7CE2">
              <w:rPr>
                <w:sz w:val="18"/>
                <w:szCs w:val="18"/>
              </w:rPr>
              <w:t>OŠ PID C.2.2. Učenik raspravlja o ulozi i utjecaju pravila, prava i dužnosti na zajednicu te važnosti odgovornoga ponašanja.</w:t>
            </w:r>
          </w:p>
          <w:p w14:paraId="14DA25D4" w14:textId="77777777" w:rsidR="00BF255F" w:rsidRDefault="00BF255F" w:rsidP="005D77C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053698CC" w14:textId="6D6B2009" w:rsidR="00C0091F" w:rsidRDefault="00C0091F" w:rsidP="00C0091F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A.B.C.D.2.1. Učenik uz usmjeravanje opisuje i predstavlja rezultate promatranja prirode, prirodnih ili društvenih pojava u neposrednome okružju i koristi se različitim izvorima informacija.</w:t>
            </w:r>
          </w:p>
          <w:p w14:paraId="1A90902C" w14:textId="77777777" w:rsidR="00C0091F" w:rsidRPr="008D7CE2" w:rsidRDefault="00C0091F" w:rsidP="005D77C4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14:paraId="36F79518" w14:textId="77777777" w:rsidR="003B3EAD" w:rsidRDefault="00C0091F" w:rsidP="00C13857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lastRenderedPageBreak/>
              <w:t>zdravlje B.1.3.B Opisuje i nabraja aktivnosti koje doprinose osobnome razvoju.</w:t>
            </w:r>
          </w:p>
          <w:p w14:paraId="531F7A88" w14:textId="77777777" w:rsidR="00352AF8" w:rsidRDefault="00352AF8" w:rsidP="00352AF8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zdravlje A.1.3. Opisuje načine održavanja i primjenu osobne higijene i higijene okoline.</w:t>
            </w:r>
          </w:p>
          <w:p w14:paraId="79AC91D0" w14:textId="77777777" w:rsidR="00352AF8" w:rsidRDefault="00352AF8" w:rsidP="00352AF8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zdravlje B.1.1.A Razlikuje primjereno od neprimjerenoga ponašanja.</w:t>
            </w:r>
          </w:p>
          <w:p w14:paraId="6C62D3AB" w14:textId="77777777" w:rsidR="004C484F" w:rsidRDefault="004C484F" w:rsidP="004C484F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zdravlje B.1.2.A Prilagođava se novome okružju i opisuje svoje obaveze i uloge.</w:t>
            </w:r>
          </w:p>
          <w:p w14:paraId="265F31BF" w14:textId="77777777" w:rsidR="00352AF8" w:rsidRDefault="004C484F" w:rsidP="004C484F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zdravlje B.1.2.C Prepoznaje i uvažava različitosti.</w:t>
            </w:r>
          </w:p>
          <w:p w14:paraId="2D043225" w14:textId="77777777" w:rsidR="00352AF8" w:rsidRDefault="00352AF8" w:rsidP="00C13857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15049368" w14:textId="77777777" w:rsidR="00352AF8" w:rsidRDefault="00352AF8" w:rsidP="00C13857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6B97A7B6" w14:textId="77777777" w:rsidR="004C484F" w:rsidRDefault="004C484F" w:rsidP="004C484F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3409F465" w14:textId="77777777" w:rsidR="004C484F" w:rsidRDefault="004C484F" w:rsidP="004C484F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 xml:space="preserve">odr A.1.1. Prepoznaje svoje mjesto i povezanost s drugima u zajednici. </w:t>
            </w:r>
          </w:p>
          <w:p w14:paraId="7CF18328" w14:textId="77777777" w:rsidR="004C484F" w:rsidRDefault="004C484F" w:rsidP="004C484F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odr C.1.2. Identificira primjere dobroga odnosa prema drugim ljudima.</w:t>
            </w:r>
          </w:p>
          <w:p w14:paraId="584185C6" w14:textId="77777777" w:rsidR="00352AF8" w:rsidRDefault="00352AF8" w:rsidP="00C13857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64B5DAAA" w14:textId="77777777" w:rsidR="004C484F" w:rsidRDefault="004C484F" w:rsidP="004C484F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PODUZETNIŠTVO</w:t>
            </w:r>
          </w:p>
          <w:p w14:paraId="2F928E84" w14:textId="77777777" w:rsidR="004C484F" w:rsidRDefault="004C484F" w:rsidP="004C484F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pod B.1.2. Planira i upravlja aktivnostima.</w:t>
            </w:r>
          </w:p>
          <w:p w14:paraId="247220DE" w14:textId="77777777" w:rsidR="00352AF8" w:rsidRDefault="00352AF8" w:rsidP="00C13857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49639FFE" w14:textId="77777777" w:rsidR="00C0091F" w:rsidRPr="008D7CE2" w:rsidRDefault="00C0091F" w:rsidP="00C0091F">
            <w:pPr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D7CE2">
              <w:rPr>
                <w:rFonts w:ascii="Calibri" w:hAnsi="Calibri" w:cs="Calibri"/>
                <w:color w:val="231F20"/>
                <w:sz w:val="18"/>
                <w:szCs w:val="18"/>
              </w:rPr>
              <w:t>UPORABA INFORMACIJSKE I KOMUNIKACIJSKE TEHNOLOGIJE</w:t>
            </w:r>
          </w:p>
          <w:p w14:paraId="0DFDA7B9" w14:textId="77777777" w:rsidR="00C0091F" w:rsidRDefault="00C0091F" w:rsidP="00C0091F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 xml:space="preserve">ikt A.1.1. Učenik uz pomoć učitelja odabire odgovarajuću digitalnu tehnologiju za obavljanje jednostavnih zadataka. </w:t>
            </w:r>
          </w:p>
          <w:p w14:paraId="50A51984" w14:textId="2BCCC3D1" w:rsidR="00C0091F" w:rsidRPr="00D06220" w:rsidRDefault="00C0091F" w:rsidP="00C13857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ikt A.1.2. Učenik se uz pomoć učitelja koristi odabranim uređajima i programima.</w:t>
            </w:r>
          </w:p>
        </w:tc>
      </w:tr>
      <w:tr w:rsidR="00BF255F" w:rsidRPr="008D7CE2" w14:paraId="3DE81332" w14:textId="77777777" w:rsidTr="005D77C4">
        <w:tc>
          <w:tcPr>
            <w:tcW w:w="1276" w:type="dxa"/>
          </w:tcPr>
          <w:p w14:paraId="29F8BBCF" w14:textId="77777777" w:rsidR="001D2EC5" w:rsidRPr="008D7CE2" w:rsidRDefault="001D2EC5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649B397" w14:textId="77777777" w:rsidR="001D2EC5" w:rsidRPr="008D7CE2" w:rsidRDefault="001D2EC5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47B74F6" w14:textId="77777777" w:rsidR="001D2EC5" w:rsidRPr="008D7CE2" w:rsidRDefault="001D2EC5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F42B152" w14:textId="77777777" w:rsidR="001D2EC5" w:rsidRPr="008D7CE2" w:rsidRDefault="001D2EC5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C997A39" w14:textId="77777777" w:rsidR="001D2EC5" w:rsidRPr="008D7CE2" w:rsidRDefault="001D2EC5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6F2919B" w14:textId="77777777" w:rsidR="001D2EC5" w:rsidRPr="008D7CE2" w:rsidRDefault="001D2EC5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2F5B860" w14:textId="77777777" w:rsidR="00BF255F" w:rsidRDefault="005E3CB1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SIJEČANJ</w:t>
            </w:r>
          </w:p>
          <w:p w14:paraId="44687E91" w14:textId="77777777" w:rsidR="0099511D" w:rsidRPr="008D7CE2" w:rsidRDefault="0099511D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7AEEA15" w14:textId="074AAC3B" w:rsidR="001D2EC5" w:rsidRPr="008D7CE2" w:rsidRDefault="00FC24C4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1D2EC5" w:rsidRPr="008D7CE2">
              <w:rPr>
                <w:sz w:val="18"/>
                <w:szCs w:val="18"/>
              </w:rPr>
              <w:t xml:space="preserve"> sat</w:t>
            </w:r>
            <w:r w:rsidR="00661ECC">
              <w:rPr>
                <w:sz w:val="18"/>
                <w:szCs w:val="18"/>
              </w:rPr>
              <w:t>i</w:t>
            </w:r>
          </w:p>
        </w:tc>
        <w:tc>
          <w:tcPr>
            <w:tcW w:w="1985" w:type="dxa"/>
          </w:tcPr>
          <w:p w14:paraId="7C56EBBD" w14:textId="77777777" w:rsidR="001D2EC5" w:rsidRPr="008D7CE2" w:rsidRDefault="001D2EC5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D9EA6C6" w14:textId="77777777" w:rsidR="001D2EC5" w:rsidRPr="008D7CE2" w:rsidRDefault="001D2EC5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A70D02C" w14:textId="77777777" w:rsidR="001D2EC5" w:rsidRPr="008D7CE2" w:rsidRDefault="001D2EC5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4EF0473" w14:textId="77777777" w:rsidR="001D2EC5" w:rsidRPr="008D7CE2" w:rsidRDefault="001D2EC5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08A68CD" w14:textId="77777777" w:rsidR="001D2EC5" w:rsidRPr="008D7CE2" w:rsidRDefault="001D2EC5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8E33CB7" w14:textId="77777777" w:rsidR="001D2EC5" w:rsidRPr="008D7CE2" w:rsidRDefault="001D2EC5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9535E58" w14:textId="5B6CD1FA" w:rsidR="00FA79DC" w:rsidRDefault="001D2EC5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ZIMA</w:t>
            </w:r>
            <w:r w:rsidR="00FA79DC">
              <w:rPr>
                <w:b/>
                <w:sz w:val="18"/>
                <w:szCs w:val="18"/>
              </w:rPr>
              <w:t>;</w:t>
            </w:r>
          </w:p>
          <w:p w14:paraId="7A5CBF11" w14:textId="5A06FE37" w:rsidR="00BF255F" w:rsidRPr="008D7CE2" w:rsidRDefault="00FA79DC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 ZDRAVLJE</w:t>
            </w:r>
          </w:p>
        </w:tc>
        <w:tc>
          <w:tcPr>
            <w:tcW w:w="2268" w:type="dxa"/>
          </w:tcPr>
          <w:p w14:paraId="531AEB42" w14:textId="77777777" w:rsidR="001D2EC5" w:rsidRPr="008D7CE2" w:rsidRDefault="001D2EC5" w:rsidP="001D2EC5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A – ORGANIZIRANOST SVIJETA OKO NAS</w:t>
            </w:r>
          </w:p>
          <w:p w14:paraId="4AC01506" w14:textId="77777777" w:rsidR="001D2EC5" w:rsidRPr="008D7CE2" w:rsidRDefault="001D2EC5" w:rsidP="001D2EC5">
            <w:pPr>
              <w:rPr>
                <w:rFonts w:cs="Calibri"/>
                <w:sz w:val="18"/>
                <w:szCs w:val="18"/>
              </w:rPr>
            </w:pPr>
          </w:p>
          <w:p w14:paraId="45F35D0C" w14:textId="77777777" w:rsidR="001D2EC5" w:rsidRPr="008D7CE2" w:rsidRDefault="001D2EC5" w:rsidP="001D2EC5">
            <w:pPr>
              <w:rPr>
                <w:rFonts w:cs="Calibri"/>
                <w:sz w:val="18"/>
                <w:szCs w:val="18"/>
              </w:rPr>
            </w:pPr>
          </w:p>
          <w:p w14:paraId="24457558" w14:textId="77777777" w:rsidR="001D2EC5" w:rsidRPr="008D7CE2" w:rsidRDefault="001D2EC5" w:rsidP="001D2EC5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B – PROMJENE I ODNOSI</w:t>
            </w:r>
          </w:p>
          <w:p w14:paraId="17B37E99" w14:textId="77777777" w:rsidR="001D2EC5" w:rsidRPr="008D7CE2" w:rsidRDefault="001D2EC5" w:rsidP="001D2EC5">
            <w:pPr>
              <w:rPr>
                <w:rFonts w:cs="Calibri"/>
                <w:sz w:val="18"/>
                <w:szCs w:val="18"/>
              </w:rPr>
            </w:pPr>
          </w:p>
          <w:p w14:paraId="5C0C6DF3" w14:textId="77777777" w:rsidR="001D2EC5" w:rsidRPr="008D7CE2" w:rsidRDefault="001D2EC5" w:rsidP="001D2EC5">
            <w:pPr>
              <w:rPr>
                <w:rFonts w:cs="Calibri"/>
                <w:sz w:val="18"/>
                <w:szCs w:val="18"/>
              </w:rPr>
            </w:pPr>
          </w:p>
          <w:p w14:paraId="63E2F039" w14:textId="77777777" w:rsidR="001D2EC5" w:rsidRPr="008D7CE2" w:rsidRDefault="001D2EC5" w:rsidP="001D2EC5">
            <w:pPr>
              <w:rPr>
                <w:rFonts w:cs="Calibri"/>
                <w:sz w:val="18"/>
                <w:szCs w:val="18"/>
              </w:rPr>
            </w:pPr>
          </w:p>
          <w:p w14:paraId="14269898" w14:textId="77777777" w:rsidR="001D2EC5" w:rsidRPr="008D7CE2" w:rsidRDefault="001D2EC5" w:rsidP="001D2EC5">
            <w:pPr>
              <w:rPr>
                <w:rFonts w:cs="Calibri"/>
                <w:sz w:val="18"/>
                <w:szCs w:val="18"/>
              </w:rPr>
            </w:pPr>
          </w:p>
          <w:p w14:paraId="27B8C98D" w14:textId="77777777" w:rsidR="001D2EC5" w:rsidRPr="008D7CE2" w:rsidRDefault="001D2EC5" w:rsidP="001D2EC5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A.B.C.D.</w:t>
            </w:r>
          </w:p>
          <w:p w14:paraId="7718E0E3" w14:textId="77777777" w:rsidR="00BF255F" w:rsidRPr="008D7CE2" w:rsidRDefault="001D2EC5" w:rsidP="001D2EC5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ISTRAŽIVAČKI PRISTUP (</w:t>
            </w:r>
            <w:proofErr w:type="spellStart"/>
            <w:r w:rsidRPr="008D7CE2">
              <w:rPr>
                <w:rFonts w:cs="Calibri"/>
                <w:sz w:val="18"/>
                <w:szCs w:val="18"/>
              </w:rPr>
              <w:t>podkoncept</w:t>
            </w:r>
            <w:proofErr w:type="spellEnd"/>
            <w:r w:rsidRPr="008D7CE2">
              <w:rPr>
                <w:rFonts w:cs="Calibri"/>
                <w:sz w:val="18"/>
                <w:szCs w:val="18"/>
              </w:rPr>
              <w:t>)</w:t>
            </w:r>
          </w:p>
          <w:p w14:paraId="10786D4A" w14:textId="77777777" w:rsidR="001D2EC5" w:rsidRPr="008D7CE2" w:rsidRDefault="001D2EC5" w:rsidP="001D2EC5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14:paraId="77055711" w14:textId="77777777" w:rsidR="00661ECC" w:rsidRDefault="00661ECC" w:rsidP="00661ECC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A.2.1. Učenik uspoređuje organiziranost u prirodi i objašnjava važnost organiziranosti.</w:t>
            </w:r>
          </w:p>
          <w:p w14:paraId="22EA274E" w14:textId="77777777" w:rsidR="00661ECC" w:rsidRDefault="00661ECC" w:rsidP="00661ECC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2457BFC2" w14:textId="77777777" w:rsidR="00D06220" w:rsidRDefault="00D06220" w:rsidP="00661ECC">
            <w:pPr>
              <w:rPr>
                <w:rFonts w:cs="Calibri"/>
                <w:sz w:val="18"/>
                <w:szCs w:val="18"/>
              </w:rPr>
            </w:pPr>
          </w:p>
          <w:p w14:paraId="0BF2A631" w14:textId="1B624758" w:rsidR="00661ECC" w:rsidRDefault="00661ECC" w:rsidP="00661ECC">
            <w:pPr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PID B.2.1. Učenik objašnjava važnost odgovornoga odnosa čovjeka prema sebi i prirodi.</w:t>
            </w:r>
          </w:p>
          <w:p w14:paraId="76DE6AE2" w14:textId="77777777" w:rsidR="00661ECC" w:rsidRDefault="00661ECC" w:rsidP="00661ECC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B.2.2. Učenik zaključuje o promjenama u prirodi koje se događaju tijekom godišnjih doba.</w:t>
            </w:r>
          </w:p>
          <w:p w14:paraId="4DB74C13" w14:textId="77777777" w:rsidR="00661ECC" w:rsidRDefault="00661ECC" w:rsidP="00661ECC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0BEE4501" w14:textId="77777777" w:rsidR="007A7828" w:rsidRPr="008D7CE2" w:rsidRDefault="00661ECC" w:rsidP="00661ECC">
            <w:pPr>
              <w:pStyle w:val="Odlomakpopisa"/>
              <w:ind w:left="0"/>
              <w:rPr>
                <w:rFonts w:cs="Calibri"/>
                <w:color w:val="231F20"/>
                <w:sz w:val="18"/>
                <w:szCs w:val="18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A.B.C.D.2.1.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4536" w:type="dxa"/>
          </w:tcPr>
          <w:p w14:paraId="4ED9F182" w14:textId="77777777" w:rsidR="0049444D" w:rsidRDefault="0049444D" w:rsidP="0049444D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1A12E045" w14:textId="77777777" w:rsidR="0049444D" w:rsidRDefault="0049444D" w:rsidP="0049444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odr A.1.2. Opisuje raznolikost  u prirodi i razlike među ljudima.</w:t>
            </w:r>
          </w:p>
          <w:p w14:paraId="61327AF3" w14:textId="77777777" w:rsidR="0049444D" w:rsidRDefault="0049444D" w:rsidP="0049444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odr C.1.1. Identificira primjere dobroga odnosa prema prirodi.</w:t>
            </w:r>
          </w:p>
          <w:p w14:paraId="68A3ABD8" w14:textId="77777777" w:rsidR="0049444D" w:rsidRDefault="0049444D" w:rsidP="0049444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6A046910" w14:textId="77777777" w:rsidR="0049444D" w:rsidRDefault="0049444D" w:rsidP="0049444D">
            <w:pPr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odr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C.1.2. Identificira primjere dobroga odnosa prema drugim ljudima.</w:t>
            </w:r>
          </w:p>
          <w:p w14:paraId="463F84B9" w14:textId="77777777" w:rsidR="0049444D" w:rsidRDefault="0049444D" w:rsidP="0049444D">
            <w:pPr>
              <w:rPr>
                <w:rFonts w:cs="Calibri"/>
                <w:sz w:val="18"/>
                <w:szCs w:val="18"/>
              </w:rPr>
            </w:pPr>
          </w:p>
          <w:p w14:paraId="0DD374FE" w14:textId="77777777" w:rsidR="0049444D" w:rsidRPr="0049444D" w:rsidRDefault="0049444D" w:rsidP="0049444D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OSOBNI I SOCIJALNI RAZVOJ</w:t>
            </w:r>
          </w:p>
          <w:p w14:paraId="043BE834" w14:textId="77777777" w:rsidR="0049444D" w:rsidRDefault="0049444D" w:rsidP="0049444D">
            <w:pPr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osr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A.1.1. Razvija sliku o sebi.</w:t>
            </w:r>
          </w:p>
          <w:p w14:paraId="0947C1A6" w14:textId="77777777" w:rsidR="0049444D" w:rsidRDefault="0049444D" w:rsidP="0049444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A.1.3. Razvija  svoje potencijale.</w:t>
            </w:r>
          </w:p>
          <w:p w14:paraId="20DCBDF8" w14:textId="77777777" w:rsidR="0049444D" w:rsidRDefault="0049444D" w:rsidP="0049444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A.1.4. Razvija radne navike.</w:t>
            </w:r>
          </w:p>
          <w:p w14:paraId="2F3FCEAA" w14:textId="320CB01B" w:rsidR="00BF255F" w:rsidRPr="00D06220" w:rsidRDefault="0049444D" w:rsidP="00D06220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B.1.2. Razvija komunikacijske kompetencije.</w:t>
            </w:r>
          </w:p>
        </w:tc>
      </w:tr>
      <w:tr w:rsidR="00BF255F" w:rsidRPr="008D7CE2" w14:paraId="6DD580B1" w14:textId="77777777" w:rsidTr="005D77C4">
        <w:tc>
          <w:tcPr>
            <w:tcW w:w="1276" w:type="dxa"/>
          </w:tcPr>
          <w:p w14:paraId="0B352AED" w14:textId="77777777" w:rsidR="00D21F6C" w:rsidRPr="008D7CE2" w:rsidRDefault="00D21F6C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1BC7DB3" w14:textId="77777777" w:rsidR="00D21F6C" w:rsidRPr="008D7CE2" w:rsidRDefault="00D21F6C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B64AEA0" w14:textId="77777777" w:rsidR="00D21F6C" w:rsidRPr="008D7CE2" w:rsidRDefault="00D21F6C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08BFA02" w14:textId="77777777" w:rsidR="00BF255F" w:rsidRDefault="005E3CB1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VELJAČA</w:t>
            </w:r>
          </w:p>
          <w:p w14:paraId="7876AC11" w14:textId="77777777" w:rsidR="0099511D" w:rsidRPr="008D7CE2" w:rsidRDefault="0099511D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502D5F3" w14:textId="50AF0640" w:rsidR="00D21F6C" w:rsidRPr="008D7CE2" w:rsidRDefault="00FC24C4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D21F6C" w:rsidRPr="008D7CE2">
              <w:rPr>
                <w:sz w:val="18"/>
                <w:szCs w:val="18"/>
              </w:rPr>
              <w:t xml:space="preserve">  sati</w:t>
            </w:r>
          </w:p>
          <w:p w14:paraId="48D6A019" w14:textId="77777777" w:rsidR="00D21F6C" w:rsidRPr="008D7CE2" w:rsidRDefault="00D21F6C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CC8AA3C" w14:textId="77777777" w:rsidR="00E165EC" w:rsidRPr="008D7CE2" w:rsidRDefault="00E165EC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937A0C0" w14:textId="77777777" w:rsidR="008113E4" w:rsidRPr="008D7CE2" w:rsidRDefault="008113E4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161EE7C1" w14:textId="77777777" w:rsidR="008113E4" w:rsidRPr="008D7CE2" w:rsidRDefault="008113E4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3AAD9036" w14:textId="77777777" w:rsidR="008113E4" w:rsidRPr="008D7CE2" w:rsidRDefault="008113E4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2F822AD4" w14:textId="77777777" w:rsidR="00E165EC" w:rsidRPr="008D7CE2" w:rsidRDefault="00E165EC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2FB1DE3C" w14:textId="77777777" w:rsidR="00D21F6C" w:rsidRPr="008D7CE2" w:rsidRDefault="00D21F6C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AE78C93" w14:textId="77777777" w:rsidR="00D21F6C" w:rsidRPr="008D7CE2" w:rsidRDefault="00D21F6C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008CE07" w14:textId="77777777" w:rsidR="00D21F6C" w:rsidRPr="008D7CE2" w:rsidRDefault="00D21F6C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CD4A83A" w14:textId="77777777" w:rsidR="00BF255F" w:rsidRPr="009A31DB" w:rsidRDefault="009A31DB" w:rsidP="00D06220">
            <w:pPr>
              <w:pStyle w:val="Odlomakpopisa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9A31DB">
              <w:rPr>
                <w:rFonts w:cstheme="minorHAnsi"/>
                <w:b/>
                <w:bCs/>
                <w:noProof/>
                <w:sz w:val="18"/>
                <w:szCs w:val="20"/>
              </w:rPr>
              <w:t>ZA ZDRAVLJE</w:t>
            </w:r>
          </w:p>
        </w:tc>
        <w:tc>
          <w:tcPr>
            <w:tcW w:w="2268" w:type="dxa"/>
          </w:tcPr>
          <w:p w14:paraId="6546900F" w14:textId="77777777" w:rsidR="00D21F6C" w:rsidRPr="008D7CE2" w:rsidRDefault="00D21F6C" w:rsidP="00D21F6C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A – ORGANIZIRANOST SVIJETA OKO NAS</w:t>
            </w:r>
          </w:p>
          <w:p w14:paraId="5F118B3B" w14:textId="77777777" w:rsidR="00D21F6C" w:rsidRPr="008D7CE2" w:rsidRDefault="00D21F6C" w:rsidP="00D21F6C">
            <w:pPr>
              <w:rPr>
                <w:rFonts w:cs="Calibri"/>
                <w:sz w:val="18"/>
                <w:szCs w:val="18"/>
              </w:rPr>
            </w:pPr>
          </w:p>
          <w:p w14:paraId="3F1732F8" w14:textId="77777777" w:rsidR="00D21F6C" w:rsidRPr="008D7CE2" w:rsidRDefault="00D21F6C" w:rsidP="00D21F6C">
            <w:pPr>
              <w:rPr>
                <w:rFonts w:cs="Calibri"/>
                <w:sz w:val="18"/>
                <w:szCs w:val="18"/>
              </w:rPr>
            </w:pPr>
          </w:p>
          <w:p w14:paraId="780B3A71" w14:textId="77777777" w:rsidR="00D21F6C" w:rsidRDefault="00D21F6C" w:rsidP="00D21F6C">
            <w:pPr>
              <w:rPr>
                <w:rFonts w:cs="Calibri"/>
                <w:sz w:val="18"/>
                <w:szCs w:val="18"/>
              </w:rPr>
            </w:pPr>
          </w:p>
          <w:p w14:paraId="61CE05E6" w14:textId="77777777" w:rsidR="00E43E9E" w:rsidRPr="008D7CE2" w:rsidRDefault="00E43E9E" w:rsidP="00D21F6C">
            <w:pPr>
              <w:rPr>
                <w:rFonts w:cs="Calibri"/>
                <w:sz w:val="18"/>
                <w:szCs w:val="18"/>
              </w:rPr>
            </w:pPr>
          </w:p>
          <w:p w14:paraId="37C52458" w14:textId="77777777" w:rsidR="00D21F6C" w:rsidRPr="008D7CE2" w:rsidRDefault="00D21F6C" w:rsidP="00D21F6C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B – PROMJENE I ODNOSI</w:t>
            </w:r>
          </w:p>
          <w:p w14:paraId="21100B01" w14:textId="77777777" w:rsidR="00D21F6C" w:rsidRPr="008D7CE2" w:rsidRDefault="00D21F6C" w:rsidP="00D21F6C">
            <w:pPr>
              <w:rPr>
                <w:rFonts w:cs="Calibri"/>
                <w:sz w:val="18"/>
                <w:szCs w:val="18"/>
              </w:rPr>
            </w:pPr>
          </w:p>
          <w:p w14:paraId="242D83D2" w14:textId="77777777" w:rsidR="00E43E9E" w:rsidRDefault="00E43E9E" w:rsidP="00E43E9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 – POJEDINAC I DRUŠTVO</w:t>
            </w:r>
          </w:p>
          <w:p w14:paraId="0126CBE9" w14:textId="77777777" w:rsidR="00D21F6C" w:rsidRDefault="00D21F6C" w:rsidP="00D21F6C">
            <w:pPr>
              <w:rPr>
                <w:rFonts w:cs="Calibri"/>
                <w:sz w:val="18"/>
                <w:szCs w:val="18"/>
              </w:rPr>
            </w:pPr>
          </w:p>
          <w:p w14:paraId="48695B19" w14:textId="77777777" w:rsidR="00DE4EF6" w:rsidRDefault="00DE4EF6" w:rsidP="00D21F6C">
            <w:pPr>
              <w:rPr>
                <w:rFonts w:cs="Calibri"/>
                <w:sz w:val="18"/>
                <w:szCs w:val="18"/>
              </w:rPr>
            </w:pPr>
          </w:p>
          <w:p w14:paraId="0CD8A36E" w14:textId="77777777" w:rsidR="00DE4EF6" w:rsidRDefault="00DE4EF6" w:rsidP="00D21F6C">
            <w:pPr>
              <w:rPr>
                <w:rFonts w:cs="Calibri"/>
                <w:sz w:val="18"/>
                <w:szCs w:val="18"/>
              </w:rPr>
            </w:pPr>
          </w:p>
          <w:p w14:paraId="6E026DA1" w14:textId="77777777" w:rsidR="00DE4EF6" w:rsidRDefault="00DE4EF6" w:rsidP="00D21F6C">
            <w:pPr>
              <w:rPr>
                <w:rFonts w:cs="Calibri"/>
                <w:sz w:val="18"/>
                <w:szCs w:val="18"/>
              </w:rPr>
            </w:pPr>
          </w:p>
          <w:p w14:paraId="6E349BF1" w14:textId="77777777" w:rsidR="00DE4EF6" w:rsidRDefault="00DE4EF6" w:rsidP="00D21F6C">
            <w:pPr>
              <w:rPr>
                <w:rFonts w:cs="Calibri"/>
                <w:sz w:val="18"/>
                <w:szCs w:val="18"/>
              </w:rPr>
            </w:pPr>
          </w:p>
          <w:p w14:paraId="734F6076" w14:textId="77777777" w:rsidR="00DE4EF6" w:rsidRDefault="00DE4EF6" w:rsidP="00D21F6C">
            <w:pPr>
              <w:rPr>
                <w:rFonts w:cs="Calibri"/>
                <w:sz w:val="18"/>
                <w:szCs w:val="18"/>
              </w:rPr>
            </w:pPr>
          </w:p>
          <w:p w14:paraId="47348F12" w14:textId="77777777" w:rsidR="00DE4EF6" w:rsidRDefault="00DE4EF6" w:rsidP="00D21F6C">
            <w:pPr>
              <w:rPr>
                <w:rFonts w:cs="Calibri"/>
                <w:sz w:val="18"/>
                <w:szCs w:val="18"/>
              </w:rPr>
            </w:pPr>
          </w:p>
          <w:p w14:paraId="46617749" w14:textId="77777777" w:rsidR="00DE4EF6" w:rsidRPr="008D7CE2" w:rsidRDefault="00DE4EF6" w:rsidP="00D21F6C">
            <w:pPr>
              <w:rPr>
                <w:rFonts w:cs="Calibri"/>
                <w:sz w:val="18"/>
                <w:szCs w:val="18"/>
              </w:rPr>
            </w:pPr>
          </w:p>
          <w:p w14:paraId="0080B36D" w14:textId="77777777" w:rsidR="00D06220" w:rsidRDefault="00D06220" w:rsidP="00D21F6C">
            <w:pPr>
              <w:rPr>
                <w:rFonts w:cs="Calibri"/>
                <w:sz w:val="18"/>
                <w:szCs w:val="18"/>
              </w:rPr>
            </w:pPr>
          </w:p>
          <w:p w14:paraId="242A0BE1" w14:textId="55643637" w:rsidR="00D21F6C" w:rsidRPr="008D7CE2" w:rsidRDefault="00D21F6C" w:rsidP="00D21F6C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A.B.C.D.</w:t>
            </w:r>
          </w:p>
          <w:p w14:paraId="7C1680D7" w14:textId="77777777" w:rsidR="00BF255F" w:rsidRPr="008D7CE2" w:rsidRDefault="00D21F6C" w:rsidP="00D21F6C">
            <w:pPr>
              <w:pStyle w:val="Odlomakpopisa"/>
              <w:ind w:left="0"/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ISTRAŽIVAČKI PRISTUP (</w:t>
            </w:r>
            <w:proofErr w:type="spellStart"/>
            <w:r w:rsidRPr="008D7CE2">
              <w:rPr>
                <w:rFonts w:cs="Calibri"/>
                <w:sz w:val="18"/>
                <w:szCs w:val="18"/>
              </w:rPr>
              <w:t>podkoncept</w:t>
            </w:r>
            <w:proofErr w:type="spellEnd"/>
            <w:r w:rsidRPr="008D7CE2">
              <w:rPr>
                <w:rFonts w:cs="Calibri"/>
                <w:sz w:val="18"/>
                <w:szCs w:val="18"/>
              </w:rPr>
              <w:t>)</w:t>
            </w:r>
          </w:p>
          <w:p w14:paraId="0659AA9A" w14:textId="77777777" w:rsidR="00D21F6C" w:rsidRPr="008D7CE2" w:rsidRDefault="00D21F6C" w:rsidP="00D21F6C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4110" w:type="dxa"/>
          </w:tcPr>
          <w:p w14:paraId="38F2780A" w14:textId="77777777" w:rsidR="00E43E9E" w:rsidRDefault="00E43E9E" w:rsidP="00E43E9E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lastRenderedPageBreak/>
              <w:t>OŠ PID A.2.1. Učenik uspoređuje organiziranost u prirodi i objašnjava važnost organiziranosti.</w:t>
            </w:r>
          </w:p>
          <w:p w14:paraId="48F3E3E9" w14:textId="77777777" w:rsidR="00E43E9E" w:rsidRDefault="00E43E9E" w:rsidP="00E43E9E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A.2.3. Učenik uspoređuje organiziranost različitih zajednica i prostora dajući primjere iz neposrednoga okružja.</w:t>
            </w:r>
          </w:p>
          <w:p w14:paraId="4F7B3809" w14:textId="77777777" w:rsidR="007A7828" w:rsidRDefault="007A7828" w:rsidP="00D21F6C">
            <w:pPr>
              <w:pStyle w:val="Odlomakpopisa"/>
              <w:ind w:left="0"/>
              <w:rPr>
                <w:rFonts w:cs="Calibri"/>
                <w:color w:val="231F20"/>
                <w:sz w:val="18"/>
                <w:szCs w:val="18"/>
              </w:rPr>
            </w:pPr>
          </w:p>
          <w:p w14:paraId="45219BAB" w14:textId="77777777" w:rsidR="00E43E9E" w:rsidRDefault="00E43E9E" w:rsidP="00E43E9E">
            <w:pPr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PID B.2.1. Učenik objašnjava važnost odgovornoga odnosa čovjeka prema sebi i prirodi.</w:t>
            </w:r>
          </w:p>
          <w:p w14:paraId="35780FF6" w14:textId="77777777" w:rsidR="00DE4EF6" w:rsidRDefault="00DE4EF6" w:rsidP="00DE4EF6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C.2.1. Učenik uspoređuje ulogu i utjecaj pojedinca i zajednice na razvoj identiteta te promišlja o važnosti očuvanja baštine.</w:t>
            </w:r>
          </w:p>
          <w:p w14:paraId="5A09111B" w14:textId="77777777" w:rsidR="00DE4EF6" w:rsidRDefault="00DE4EF6" w:rsidP="00DE4EF6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lastRenderedPageBreak/>
              <w:t>OŠ PID C.2.2. Učenik raspravlja o ulozi i utjecaju pravila, prava i dužnosti na zajednicu te važnosti odgovornoga ponašanja.</w:t>
            </w:r>
          </w:p>
          <w:p w14:paraId="28E21040" w14:textId="77777777" w:rsidR="00DE4EF6" w:rsidRDefault="00DE4EF6" w:rsidP="00DE4EF6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C.2.3 . Učenik opisuje ulogu i utjecaj zajednice i okoliša na djelatnosti ljudi mjesta u kojemu živi te opisuje i navodi primjere važnosti i vrijednosti rada.</w:t>
            </w:r>
          </w:p>
          <w:p w14:paraId="0396401E" w14:textId="77777777" w:rsidR="00DE4EF6" w:rsidRDefault="00DE4EF6" w:rsidP="00D21F6C">
            <w:pPr>
              <w:pStyle w:val="Odlomakpopisa"/>
              <w:ind w:left="0"/>
              <w:rPr>
                <w:rFonts w:cs="Calibri"/>
                <w:color w:val="231F20"/>
                <w:sz w:val="18"/>
                <w:szCs w:val="18"/>
              </w:rPr>
            </w:pPr>
          </w:p>
          <w:p w14:paraId="362682B6" w14:textId="77777777" w:rsidR="00DE4EF6" w:rsidRPr="008D7CE2" w:rsidRDefault="00DE4EF6" w:rsidP="00D21F6C">
            <w:pPr>
              <w:pStyle w:val="Odlomakpopisa"/>
              <w:ind w:left="0"/>
              <w:rPr>
                <w:rFonts w:cs="Calibri"/>
                <w:color w:val="231F20"/>
                <w:sz w:val="18"/>
                <w:szCs w:val="18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 xml:space="preserve">PID OŠ A.B.C.D.2.1. Učenik uz usmjeravanje opisuje i predstavlja rezultate promatranja prirode, prirodnih ili društvenih pojava u neposrednome okružju i koristi se različitim izvorima informacija. </w:t>
            </w:r>
          </w:p>
        </w:tc>
        <w:tc>
          <w:tcPr>
            <w:tcW w:w="4536" w:type="dxa"/>
          </w:tcPr>
          <w:p w14:paraId="7E71425A" w14:textId="77777777" w:rsidR="009673CA" w:rsidRDefault="009673CA" w:rsidP="009673C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GRAĐANSKI ODGOJ I OBRAZOVANJE</w:t>
            </w:r>
          </w:p>
          <w:p w14:paraId="5A0B666A" w14:textId="77777777" w:rsidR="009673CA" w:rsidRDefault="009673CA" w:rsidP="009673C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goo C.1.1. Sudjeluje u zajedničkom radu u razredu.</w:t>
            </w:r>
          </w:p>
          <w:p w14:paraId="0264C3C2" w14:textId="77777777" w:rsidR="009673CA" w:rsidRDefault="009673CA" w:rsidP="009673CA">
            <w:pPr>
              <w:rPr>
                <w:rFonts w:cs="Calibri"/>
                <w:sz w:val="18"/>
                <w:szCs w:val="18"/>
              </w:rPr>
            </w:pPr>
          </w:p>
          <w:p w14:paraId="6EB69562" w14:textId="77777777" w:rsidR="009673CA" w:rsidRDefault="009673CA" w:rsidP="009673CA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6D8DBB60" w14:textId="77777777" w:rsidR="009673CA" w:rsidRPr="009673CA" w:rsidRDefault="009673CA" w:rsidP="009673CA">
            <w:pPr>
              <w:textAlignment w:val="baseline"/>
              <w:rPr>
                <w:rFonts w:cs="Calibri"/>
                <w:sz w:val="18"/>
                <w:szCs w:val="18"/>
              </w:rPr>
            </w:pPr>
            <w:proofErr w:type="spellStart"/>
            <w:r w:rsidRPr="009673CA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9673CA">
              <w:rPr>
                <w:rFonts w:cs="Calibri"/>
                <w:sz w:val="18"/>
                <w:szCs w:val="18"/>
              </w:rPr>
              <w:t xml:space="preserve"> A.1.2. Opisuje raznolikost  u prirodi i razlike među ljudima.</w:t>
            </w:r>
          </w:p>
          <w:p w14:paraId="715A3C7F" w14:textId="77777777" w:rsidR="009673CA" w:rsidRDefault="009673CA" w:rsidP="009673CA">
            <w:pPr>
              <w:textAlignment w:val="baseline"/>
              <w:rPr>
                <w:rFonts w:cs="Calibri"/>
                <w:sz w:val="18"/>
                <w:szCs w:val="18"/>
              </w:rPr>
            </w:pPr>
            <w:proofErr w:type="spellStart"/>
            <w:r w:rsidRPr="009673CA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9673CA">
              <w:rPr>
                <w:rFonts w:cs="Calibri"/>
                <w:sz w:val="18"/>
                <w:szCs w:val="18"/>
              </w:rPr>
              <w:t xml:space="preserve"> C.1.2. Identificira primjere dobroga odnosa prema drugim ljudima.</w:t>
            </w:r>
          </w:p>
          <w:p w14:paraId="6BFB855A" w14:textId="77777777" w:rsidR="009673CA" w:rsidRDefault="009673CA" w:rsidP="009673CA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OSOBNI I SOCIJA</w:t>
            </w:r>
            <w:r w:rsidR="006716FD">
              <w:rPr>
                <w:rFonts w:cs="Calibri"/>
                <w:sz w:val="18"/>
                <w:szCs w:val="18"/>
              </w:rPr>
              <w:t>L</w:t>
            </w:r>
            <w:r>
              <w:rPr>
                <w:rFonts w:cs="Calibri"/>
                <w:sz w:val="18"/>
                <w:szCs w:val="18"/>
              </w:rPr>
              <w:t>NI RAZVOJ</w:t>
            </w:r>
          </w:p>
          <w:p w14:paraId="2B37CCDA" w14:textId="77777777" w:rsidR="009673CA" w:rsidRDefault="009673CA" w:rsidP="009673C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A.1.1. Razvija sliku o sebi.</w:t>
            </w:r>
          </w:p>
          <w:p w14:paraId="16BA841D" w14:textId="77777777" w:rsidR="009673CA" w:rsidRDefault="009673CA" w:rsidP="009673C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A.1.2. Upravlja emocijama i ponašanjem.</w:t>
            </w:r>
          </w:p>
          <w:p w14:paraId="0C6B19DD" w14:textId="77777777" w:rsidR="009673CA" w:rsidRDefault="009673CA" w:rsidP="009673C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lastRenderedPageBreak/>
              <w:t>osr B.1.2. Razvija komunikacijske kompetencije.</w:t>
            </w:r>
          </w:p>
          <w:p w14:paraId="03CBF826" w14:textId="77777777" w:rsidR="009673CA" w:rsidRPr="009673CA" w:rsidRDefault="009673CA" w:rsidP="009673C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C.1.3. Pridonosi skupini.</w:t>
            </w:r>
          </w:p>
          <w:p w14:paraId="42FB7A82" w14:textId="77777777" w:rsidR="009673CA" w:rsidRDefault="009673CA" w:rsidP="009673CA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4497A99D" w14:textId="77777777" w:rsidR="009673CA" w:rsidRDefault="009673CA" w:rsidP="009673CA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UČITI KAKO UČITI</w:t>
            </w:r>
          </w:p>
          <w:p w14:paraId="0952C474" w14:textId="77777777" w:rsidR="009673CA" w:rsidRDefault="009673CA" w:rsidP="009673C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A.1.1. Učenik uz pomoć učitelja traži nove informacije iz različitih izvora i uspješno ih primjenjuje pri rješavanju problema.</w:t>
            </w:r>
          </w:p>
          <w:p w14:paraId="47475681" w14:textId="77777777" w:rsidR="009673CA" w:rsidRDefault="009673CA" w:rsidP="009673C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A.1.3. Učenik spontano i kreativno oblikuje i izražava svoje misli i osjećaje pri učenju i rješavanju problema.</w:t>
            </w:r>
          </w:p>
          <w:p w14:paraId="16CE6DD4" w14:textId="77777777" w:rsidR="009673CA" w:rsidRDefault="009673CA" w:rsidP="009673C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A.1.4. Učenik oblikuje i izražava svoje misli i osjećaje.</w:t>
            </w:r>
          </w:p>
          <w:p w14:paraId="08582520" w14:textId="77777777" w:rsidR="009673CA" w:rsidRDefault="009673CA" w:rsidP="009673C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B.1.4. Na poticaj i uz pomoć učitelja procjenjuje je li uspješno riješio zadatak ili naučio.</w:t>
            </w:r>
          </w:p>
          <w:p w14:paraId="3894FE90" w14:textId="77777777" w:rsidR="009673CA" w:rsidRDefault="009673CA" w:rsidP="009673C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D.1.2. Učenik ostvaruje dobru komunikaciju s drugima, uspješno surađuje u različitim situacijama i spreman je zatražiti i ponuditi pomoć.</w:t>
            </w:r>
          </w:p>
          <w:p w14:paraId="46F6AE28" w14:textId="77777777" w:rsidR="009673CA" w:rsidRDefault="009673CA" w:rsidP="009673CA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00841831" w14:textId="77777777" w:rsidR="009673CA" w:rsidRPr="008D7CE2" w:rsidRDefault="009673CA" w:rsidP="009673CA">
            <w:pPr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D7CE2">
              <w:rPr>
                <w:rFonts w:ascii="Calibri" w:hAnsi="Calibri" w:cs="Calibri"/>
                <w:color w:val="231F20"/>
                <w:sz w:val="18"/>
                <w:szCs w:val="18"/>
              </w:rPr>
              <w:t>UPORABA INFORMACIJSKE I KOMUNIKACIJSKE TEHNOLOGIJE</w:t>
            </w:r>
          </w:p>
          <w:p w14:paraId="66A0B33D" w14:textId="77777777" w:rsidR="009673CA" w:rsidRDefault="009673CA" w:rsidP="009673CA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3E092824" w14:textId="77777777" w:rsidR="009673CA" w:rsidRDefault="009673CA" w:rsidP="009673C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 xml:space="preserve">ikt A.1.1. Učenik uz pomoć učitelja odabire odgovarajuću digitalnu tehnologiju za obavljanje jednostavnih zadataka. </w:t>
            </w:r>
          </w:p>
          <w:p w14:paraId="0055D17C" w14:textId="77777777" w:rsidR="009673CA" w:rsidRDefault="009673CA" w:rsidP="009673C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ikt A.1.4. Učenik prepoznaje utjecaj tehnologije na zdravlje i okoliš.</w:t>
            </w:r>
          </w:p>
          <w:p w14:paraId="775244CE" w14:textId="77777777" w:rsidR="009673CA" w:rsidRDefault="009673CA" w:rsidP="009673CA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2A268CF9" w14:textId="77777777" w:rsidR="009673CA" w:rsidRDefault="009673CA" w:rsidP="009673CA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ZDRAVLJE</w:t>
            </w:r>
          </w:p>
          <w:p w14:paraId="23FAF12B" w14:textId="77777777" w:rsidR="009673CA" w:rsidRDefault="009673CA" w:rsidP="009673C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zdravlje A.1.1.B Opisuje važnost redovite tjelesne aktivnosti za rast i razvoj.</w:t>
            </w:r>
          </w:p>
          <w:p w14:paraId="6D02C7C0" w14:textId="77777777" w:rsidR="00F53C1C" w:rsidRDefault="00F53C1C" w:rsidP="00F53C1C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zdravlje A.1.2. Razlikuje osnove pravilne od nepravilne prehrane i opisuje važnost tjelesne aktivnosti.</w:t>
            </w:r>
          </w:p>
          <w:p w14:paraId="1EB5F562" w14:textId="77777777" w:rsidR="00F53C1C" w:rsidRDefault="00F53C1C" w:rsidP="00F53C1C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zdravlje A.1.3. Opisuje načine održavanja i primjenu osobne higijene i higijene okoline.</w:t>
            </w:r>
          </w:p>
          <w:p w14:paraId="459361FB" w14:textId="77777777" w:rsidR="00F53C1C" w:rsidRDefault="00F53C1C" w:rsidP="00F53C1C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zdravlje B.1.3.A Prepoznaje igru kao važnu razvojnu i društvenu aktivnost.</w:t>
            </w:r>
          </w:p>
          <w:p w14:paraId="4222A88F" w14:textId="77777777" w:rsidR="00F53C1C" w:rsidRDefault="00F53C1C" w:rsidP="00F53C1C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zdravlje B.1.3.B Opisuje i nabraja aktivnosti koje doprinose osobnome razvoju.</w:t>
            </w:r>
          </w:p>
          <w:p w14:paraId="68610A50" w14:textId="64700F19" w:rsidR="00BF255F" w:rsidRPr="00D06220" w:rsidRDefault="00F53C1C" w:rsidP="00D06220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zdravlje C.1.3. Objašnjava kada ima pravo i obvezu izostati iz škole radi liječenja.</w:t>
            </w:r>
          </w:p>
        </w:tc>
      </w:tr>
      <w:tr w:rsidR="000639B5" w:rsidRPr="008D7CE2" w14:paraId="202E61E5" w14:textId="77777777" w:rsidTr="005D77C4">
        <w:tc>
          <w:tcPr>
            <w:tcW w:w="1276" w:type="dxa"/>
          </w:tcPr>
          <w:p w14:paraId="32B6FA24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0A70A06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33864F2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5854671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4EC558A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99A459B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E6D272C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C8490FB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4BAF0C3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148DDAE" w14:textId="77777777" w:rsidR="00D06220" w:rsidRDefault="00D06220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C136CB0" w14:textId="77777777" w:rsidR="00D06220" w:rsidRDefault="00D06220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BC5FF8D" w14:textId="77777777" w:rsidR="00D06220" w:rsidRDefault="00D06220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C5F14A2" w14:textId="77777777" w:rsidR="00D06220" w:rsidRDefault="00D06220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00DBD9F" w14:textId="77777777" w:rsidR="00D06220" w:rsidRDefault="00D06220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6164191" w14:textId="77777777" w:rsidR="00D06220" w:rsidRDefault="00D06220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C18A3AE" w14:textId="0EDE1C2A" w:rsidR="000639B5" w:rsidRDefault="000639B5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OŽUJAK</w:t>
            </w:r>
          </w:p>
          <w:p w14:paraId="43705178" w14:textId="77777777" w:rsidR="0099511D" w:rsidRPr="008D7CE2" w:rsidRDefault="0099511D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84C4FA8" w14:textId="52F0BA5A" w:rsidR="000639B5" w:rsidRPr="008D7CE2" w:rsidRDefault="00FC24C4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0639B5" w:rsidRPr="008D7CE2">
              <w:rPr>
                <w:sz w:val="18"/>
                <w:szCs w:val="18"/>
              </w:rPr>
              <w:t xml:space="preserve">  sati</w:t>
            </w:r>
          </w:p>
          <w:p w14:paraId="0298CD35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3B051051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C4FD7C2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2E150046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6B84C40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175236C1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80B3532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104AA02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5AFB0FAD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6C9550E9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74DFE85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62A022B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4A1FAE5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52303C6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B54A1F1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8D55A51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BF69F02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F3ED16F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7F59AFE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447CBEE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1673225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EFB7043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F0E845E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AF8F5AC" w14:textId="77777777" w:rsidR="000639B5" w:rsidRPr="008D7CE2" w:rsidRDefault="000639B5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BF59410" w14:textId="79EB2B7B" w:rsidR="000639B5" w:rsidRPr="008D7CE2" w:rsidRDefault="000639B5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8D7CE2">
              <w:rPr>
                <w:rFonts w:ascii="Calibri" w:hAnsi="Calibri" w:cs="Calibri"/>
                <w:b/>
                <w:sz w:val="18"/>
                <w:szCs w:val="18"/>
              </w:rPr>
              <w:t>PROLJEĆE</w:t>
            </w:r>
          </w:p>
        </w:tc>
        <w:tc>
          <w:tcPr>
            <w:tcW w:w="2268" w:type="dxa"/>
          </w:tcPr>
          <w:p w14:paraId="0F084766" w14:textId="77777777" w:rsidR="000639B5" w:rsidRPr="008D7CE2" w:rsidRDefault="000639B5" w:rsidP="000639B5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lastRenderedPageBreak/>
              <w:t>A – ORGANIZIRANOST SVIJETA OKO NAS</w:t>
            </w:r>
          </w:p>
          <w:p w14:paraId="4BA7C655" w14:textId="77777777" w:rsidR="000639B5" w:rsidRPr="008D7CE2" w:rsidRDefault="000639B5" w:rsidP="000639B5">
            <w:pPr>
              <w:rPr>
                <w:rFonts w:cs="Calibri"/>
                <w:sz w:val="18"/>
                <w:szCs w:val="18"/>
              </w:rPr>
            </w:pPr>
          </w:p>
          <w:p w14:paraId="7E708025" w14:textId="77777777" w:rsidR="000639B5" w:rsidRPr="008D7CE2" w:rsidRDefault="000639B5" w:rsidP="000639B5">
            <w:pPr>
              <w:rPr>
                <w:rFonts w:cs="Calibri"/>
                <w:sz w:val="18"/>
                <w:szCs w:val="18"/>
              </w:rPr>
            </w:pPr>
          </w:p>
          <w:p w14:paraId="3CF10068" w14:textId="77777777" w:rsidR="000639B5" w:rsidRPr="008D7CE2" w:rsidRDefault="000639B5" w:rsidP="000639B5">
            <w:pPr>
              <w:rPr>
                <w:rFonts w:cs="Calibri"/>
                <w:sz w:val="18"/>
                <w:szCs w:val="18"/>
              </w:rPr>
            </w:pPr>
          </w:p>
          <w:p w14:paraId="0B0A0965" w14:textId="77777777" w:rsidR="00D06220" w:rsidRDefault="00D06220" w:rsidP="000639B5">
            <w:pPr>
              <w:rPr>
                <w:rFonts w:cs="Calibri"/>
                <w:sz w:val="18"/>
                <w:szCs w:val="18"/>
              </w:rPr>
            </w:pPr>
          </w:p>
          <w:p w14:paraId="04A95E17" w14:textId="4DEFFEAD" w:rsidR="000639B5" w:rsidRPr="008D7CE2" w:rsidRDefault="000639B5" w:rsidP="000639B5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B – PROMJENE I ODNOSI</w:t>
            </w:r>
          </w:p>
          <w:p w14:paraId="708B56B1" w14:textId="77777777" w:rsidR="000639B5" w:rsidRPr="008D7CE2" w:rsidRDefault="000639B5" w:rsidP="000639B5">
            <w:pPr>
              <w:rPr>
                <w:rFonts w:cs="Calibri"/>
                <w:sz w:val="18"/>
                <w:szCs w:val="18"/>
              </w:rPr>
            </w:pPr>
          </w:p>
          <w:p w14:paraId="2C89C94D" w14:textId="77777777" w:rsidR="000639B5" w:rsidRPr="008D7CE2" w:rsidRDefault="000639B5" w:rsidP="000639B5">
            <w:pPr>
              <w:rPr>
                <w:rFonts w:cs="Calibri"/>
                <w:sz w:val="18"/>
                <w:szCs w:val="18"/>
              </w:rPr>
            </w:pPr>
          </w:p>
          <w:p w14:paraId="3CFC5255" w14:textId="77777777" w:rsidR="000639B5" w:rsidRPr="008D7CE2" w:rsidRDefault="000639B5" w:rsidP="000639B5">
            <w:pPr>
              <w:rPr>
                <w:rFonts w:cs="Calibri"/>
                <w:sz w:val="18"/>
                <w:szCs w:val="18"/>
              </w:rPr>
            </w:pPr>
          </w:p>
          <w:p w14:paraId="36EF6C08" w14:textId="77777777" w:rsidR="000639B5" w:rsidRPr="008D7CE2" w:rsidRDefault="000639B5" w:rsidP="000639B5">
            <w:pPr>
              <w:rPr>
                <w:rFonts w:cs="Calibri"/>
                <w:sz w:val="18"/>
                <w:szCs w:val="18"/>
              </w:rPr>
            </w:pPr>
          </w:p>
          <w:p w14:paraId="1A1050FD" w14:textId="77777777" w:rsidR="000639B5" w:rsidRPr="008D7CE2" w:rsidRDefault="000639B5" w:rsidP="000639B5">
            <w:pPr>
              <w:rPr>
                <w:rFonts w:cs="Calibri"/>
                <w:sz w:val="18"/>
                <w:szCs w:val="18"/>
              </w:rPr>
            </w:pPr>
          </w:p>
          <w:p w14:paraId="7EFFCAD4" w14:textId="77777777" w:rsidR="000639B5" w:rsidRPr="008D7CE2" w:rsidRDefault="000639B5" w:rsidP="000639B5">
            <w:pPr>
              <w:rPr>
                <w:rFonts w:cs="Calibri"/>
                <w:sz w:val="18"/>
                <w:szCs w:val="18"/>
              </w:rPr>
            </w:pPr>
          </w:p>
          <w:p w14:paraId="36152DD0" w14:textId="77777777" w:rsidR="000639B5" w:rsidRPr="008D7CE2" w:rsidRDefault="000639B5" w:rsidP="000639B5">
            <w:pPr>
              <w:rPr>
                <w:rFonts w:cs="Calibri"/>
                <w:sz w:val="18"/>
                <w:szCs w:val="18"/>
              </w:rPr>
            </w:pPr>
          </w:p>
          <w:p w14:paraId="6EE4BB6D" w14:textId="77777777" w:rsidR="000639B5" w:rsidRPr="008D7CE2" w:rsidRDefault="000639B5" w:rsidP="000639B5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C – POJEDINAC I DRUŠTVO</w:t>
            </w:r>
          </w:p>
          <w:p w14:paraId="57F73417" w14:textId="77777777" w:rsidR="000639B5" w:rsidRPr="008D7CE2" w:rsidRDefault="000639B5" w:rsidP="000639B5">
            <w:pPr>
              <w:rPr>
                <w:rFonts w:cs="Calibri"/>
                <w:sz w:val="18"/>
                <w:szCs w:val="18"/>
              </w:rPr>
            </w:pPr>
          </w:p>
          <w:p w14:paraId="41963AFC" w14:textId="77777777" w:rsidR="000639B5" w:rsidRPr="008D7CE2" w:rsidRDefault="000639B5" w:rsidP="000639B5">
            <w:pPr>
              <w:rPr>
                <w:rFonts w:cs="Calibri"/>
                <w:sz w:val="18"/>
                <w:szCs w:val="18"/>
              </w:rPr>
            </w:pPr>
          </w:p>
          <w:p w14:paraId="3B61AD37" w14:textId="77777777" w:rsidR="000639B5" w:rsidRPr="008D7CE2" w:rsidRDefault="000639B5" w:rsidP="000639B5">
            <w:pPr>
              <w:rPr>
                <w:rFonts w:cs="Calibri"/>
                <w:sz w:val="18"/>
                <w:szCs w:val="18"/>
              </w:rPr>
            </w:pPr>
          </w:p>
          <w:p w14:paraId="5F4C3FDF" w14:textId="77777777" w:rsidR="00D06220" w:rsidRDefault="00D06220" w:rsidP="000639B5">
            <w:pPr>
              <w:rPr>
                <w:rFonts w:cs="Calibri"/>
                <w:sz w:val="18"/>
                <w:szCs w:val="18"/>
              </w:rPr>
            </w:pPr>
          </w:p>
          <w:p w14:paraId="78FE7625" w14:textId="77777777" w:rsidR="00D06220" w:rsidRDefault="00D06220" w:rsidP="000639B5">
            <w:pPr>
              <w:rPr>
                <w:rFonts w:cs="Calibri"/>
                <w:sz w:val="18"/>
                <w:szCs w:val="18"/>
              </w:rPr>
            </w:pPr>
          </w:p>
          <w:p w14:paraId="19FC3ECA" w14:textId="77777777" w:rsidR="00D06220" w:rsidRDefault="00D06220" w:rsidP="000639B5">
            <w:pPr>
              <w:rPr>
                <w:rFonts w:cs="Calibri"/>
                <w:sz w:val="18"/>
                <w:szCs w:val="18"/>
              </w:rPr>
            </w:pPr>
          </w:p>
          <w:p w14:paraId="2D3EDE63" w14:textId="5507740F" w:rsidR="000639B5" w:rsidRPr="008D7CE2" w:rsidRDefault="000639B5" w:rsidP="000639B5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A.B.C.D.</w:t>
            </w:r>
          </w:p>
          <w:p w14:paraId="5FE659C6" w14:textId="77777777" w:rsidR="000639B5" w:rsidRPr="008D7CE2" w:rsidRDefault="000639B5" w:rsidP="000639B5">
            <w:pPr>
              <w:pStyle w:val="Odlomakpopisa"/>
              <w:ind w:left="0"/>
              <w:rPr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ISTRAŽIVAČKI PRISTUP (</w:t>
            </w:r>
            <w:proofErr w:type="spellStart"/>
            <w:r w:rsidRPr="008D7CE2">
              <w:rPr>
                <w:rFonts w:cs="Calibri"/>
                <w:sz w:val="18"/>
                <w:szCs w:val="18"/>
              </w:rPr>
              <w:t>podkoncept</w:t>
            </w:r>
            <w:proofErr w:type="spellEnd"/>
            <w:r w:rsidRPr="008D7CE2">
              <w:rPr>
                <w:rFonts w:cs="Calibri"/>
                <w:sz w:val="18"/>
                <w:szCs w:val="18"/>
              </w:rPr>
              <w:t>)</w:t>
            </w:r>
          </w:p>
        </w:tc>
        <w:tc>
          <w:tcPr>
            <w:tcW w:w="4110" w:type="dxa"/>
          </w:tcPr>
          <w:p w14:paraId="230EEAA8" w14:textId="77777777" w:rsidR="000639B5" w:rsidRDefault="000639B5" w:rsidP="000639B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lastRenderedPageBreak/>
              <w:t>OŠ PID A.2.1. Učenik uspoređuje organiziranost u prirodi i objašnjava važnost organiziranosti.</w:t>
            </w:r>
          </w:p>
          <w:p w14:paraId="0E4CEDD3" w14:textId="77777777" w:rsidR="000639B5" w:rsidRDefault="000639B5" w:rsidP="000639B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lastRenderedPageBreak/>
              <w:t>OŠ PID A.2.3. Učenik uspoređuje organiziranost različitih zajednica i prostora dajući primjere iz neposrednoga okružja.</w:t>
            </w:r>
          </w:p>
          <w:p w14:paraId="384C735F" w14:textId="77777777" w:rsidR="000639B5" w:rsidRDefault="000639B5" w:rsidP="000639B5">
            <w:pPr>
              <w:pStyle w:val="Odlomakpopisa"/>
              <w:ind w:left="0"/>
              <w:rPr>
                <w:rFonts w:cs="Calibri"/>
                <w:color w:val="231F20"/>
                <w:sz w:val="18"/>
                <w:szCs w:val="18"/>
              </w:rPr>
            </w:pPr>
          </w:p>
          <w:p w14:paraId="67F2D46F" w14:textId="77777777" w:rsidR="000639B5" w:rsidRDefault="000639B5" w:rsidP="000639B5">
            <w:pPr>
              <w:rPr>
                <w:rFonts w:eastAsia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PID B.2.1. Učenik objašnjava važnost odgovornoga odnosa čovjeka prema sebi i prirodi.</w:t>
            </w:r>
          </w:p>
          <w:p w14:paraId="69CC86C1" w14:textId="77777777" w:rsidR="000639B5" w:rsidRDefault="000639B5" w:rsidP="000639B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B.2.2. Učenik zaključuje o promjenama u prirodi koje se događaju tijekom godišnjih doba.</w:t>
            </w:r>
          </w:p>
          <w:p w14:paraId="665A918C" w14:textId="77777777" w:rsidR="000639B5" w:rsidRDefault="000639B5" w:rsidP="000639B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B.2.4. Učenik se snalazi u prostoru, izrađuje, analizira i provjerava skicu kretanja.</w:t>
            </w:r>
          </w:p>
          <w:p w14:paraId="3B8E963B" w14:textId="77777777" w:rsidR="000639B5" w:rsidRDefault="000639B5" w:rsidP="000639B5">
            <w:pPr>
              <w:pStyle w:val="Odlomakpopisa"/>
              <w:ind w:left="0"/>
              <w:rPr>
                <w:rFonts w:cs="Calibri"/>
                <w:color w:val="231F20"/>
                <w:sz w:val="18"/>
                <w:szCs w:val="18"/>
              </w:rPr>
            </w:pPr>
          </w:p>
          <w:p w14:paraId="68261E43" w14:textId="77777777" w:rsidR="000639B5" w:rsidRDefault="000639B5" w:rsidP="000639B5">
            <w:pPr>
              <w:pStyle w:val="Odlomakpopisa"/>
              <w:ind w:left="0"/>
              <w:rPr>
                <w:rFonts w:cs="Calibri"/>
                <w:color w:val="231F20"/>
                <w:sz w:val="18"/>
                <w:szCs w:val="18"/>
              </w:rPr>
            </w:pPr>
          </w:p>
          <w:p w14:paraId="1963DF76" w14:textId="77777777" w:rsidR="000639B5" w:rsidRDefault="000639B5" w:rsidP="000639B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C.2.1. Učenik uspoređuje ulogu i utjecaj pojedinca i zajednice na razvoj identiteta te promišlja o važnosti očuvanja baštine.</w:t>
            </w:r>
          </w:p>
          <w:p w14:paraId="278073A8" w14:textId="77777777" w:rsidR="000639B5" w:rsidRDefault="000639B5" w:rsidP="000639B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C.2.3 . Učenik opisuje ulogu i utjecaj zajednice i okoliša na djelatnosti ljudi mjesta u kojemu živi te opisuje i navodi primjere važnosti i vrijednosti rada.</w:t>
            </w:r>
          </w:p>
          <w:p w14:paraId="05E1B9F1" w14:textId="77777777" w:rsidR="000639B5" w:rsidRDefault="000639B5" w:rsidP="000639B5">
            <w:pPr>
              <w:pStyle w:val="Odlomakpopisa"/>
              <w:ind w:left="0"/>
              <w:rPr>
                <w:rFonts w:cs="Calibri"/>
                <w:color w:val="231F20"/>
                <w:sz w:val="18"/>
                <w:szCs w:val="18"/>
              </w:rPr>
            </w:pPr>
          </w:p>
          <w:p w14:paraId="3FA71816" w14:textId="77777777" w:rsidR="000639B5" w:rsidRPr="008D7CE2" w:rsidRDefault="000639B5" w:rsidP="000639B5">
            <w:pPr>
              <w:pStyle w:val="Odlomakpopisa"/>
              <w:ind w:left="0"/>
              <w:rPr>
                <w:rFonts w:cs="Calibri"/>
                <w:color w:val="231F20"/>
                <w:sz w:val="18"/>
                <w:szCs w:val="18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PID OŠ A.B.C.D.2.1.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4536" w:type="dxa"/>
          </w:tcPr>
          <w:p w14:paraId="0853CD0D" w14:textId="77777777" w:rsidR="000639B5" w:rsidRDefault="000639B5" w:rsidP="000639B5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GRAĐANSKI ODGOJ I OBRAZOVANJE</w:t>
            </w:r>
          </w:p>
          <w:p w14:paraId="11EE2306" w14:textId="77777777" w:rsidR="000639B5" w:rsidRDefault="000639B5" w:rsidP="000639B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goo C.1.1. Sudjeluje u zajedničkom radu u razredu.</w:t>
            </w:r>
          </w:p>
          <w:p w14:paraId="77C2529A" w14:textId="77777777" w:rsidR="000639B5" w:rsidRDefault="000639B5" w:rsidP="000639B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goo B.1.2. Sudjeluje u odlučivanju u demokratskoj zajednici.</w:t>
            </w:r>
          </w:p>
          <w:p w14:paraId="74E7CB56" w14:textId="77777777" w:rsidR="000639B5" w:rsidRDefault="000639B5" w:rsidP="000639B5">
            <w:pPr>
              <w:rPr>
                <w:rFonts w:cs="Calibri"/>
                <w:sz w:val="18"/>
                <w:szCs w:val="18"/>
              </w:rPr>
            </w:pPr>
          </w:p>
          <w:p w14:paraId="7B70A9EF" w14:textId="77777777" w:rsidR="000639B5" w:rsidRDefault="000639B5" w:rsidP="000639B5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2C34343B" w14:textId="77777777" w:rsidR="000639B5" w:rsidRDefault="000639B5" w:rsidP="000639B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proofErr w:type="spellStart"/>
            <w:r w:rsidRPr="009673CA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9673CA">
              <w:rPr>
                <w:rFonts w:cs="Calibri"/>
                <w:sz w:val="18"/>
                <w:szCs w:val="18"/>
              </w:rPr>
              <w:t xml:space="preserve"> A.1.2. Opisuje raznolikost  u prirodi i razlike među ljudima.</w:t>
            </w: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 xml:space="preserve"> </w:t>
            </w:r>
          </w:p>
          <w:p w14:paraId="69C47F64" w14:textId="77777777" w:rsidR="000639B5" w:rsidRDefault="000639B5" w:rsidP="000639B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odr B.1.2. Sudjeluje u aktivnostima škole na zaštiti okoliša i u suradnji  škole sa zajednicom.</w:t>
            </w:r>
          </w:p>
          <w:p w14:paraId="325815DE" w14:textId="77777777" w:rsidR="000639B5" w:rsidRPr="000639B5" w:rsidRDefault="000639B5" w:rsidP="000639B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odr C.1.1. Identificira primjere dobroga odnosa prema prirodi.</w:t>
            </w:r>
          </w:p>
          <w:p w14:paraId="784BA6C2" w14:textId="77777777" w:rsidR="000639B5" w:rsidRDefault="000639B5" w:rsidP="000639B5">
            <w:pPr>
              <w:textAlignment w:val="baseline"/>
              <w:rPr>
                <w:rFonts w:cs="Calibri"/>
                <w:sz w:val="18"/>
                <w:szCs w:val="18"/>
              </w:rPr>
            </w:pPr>
            <w:proofErr w:type="spellStart"/>
            <w:r w:rsidRPr="009673CA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9673CA">
              <w:rPr>
                <w:rFonts w:cs="Calibri"/>
                <w:sz w:val="18"/>
                <w:szCs w:val="18"/>
              </w:rPr>
              <w:t xml:space="preserve"> C.1.2. Identificira primjere dobroga odnosa prema drugim ljudima.</w:t>
            </w:r>
          </w:p>
          <w:p w14:paraId="09495AC3" w14:textId="77777777" w:rsidR="000639B5" w:rsidRDefault="000639B5" w:rsidP="000639B5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5E2BAF19" w14:textId="77777777" w:rsidR="000639B5" w:rsidRDefault="000639B5" w:rsidP="000639B5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4CE93E21" w14:textId="77777777" w:rsidR="000639B5" w:rsidRDefault="000639B5" w:rsidP="000639B5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OSOBNI I SOCIJALNI RAZVOJ</w:t>
            </w:r>
          </w:p>
          <w:p w14:paraId="2B014EFB" w14:textId="77777777" w:rsidR="000639B5" w:rsidRDefault="000639B5" w:rsidP="000639B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A.1.1. Razvija sliku o sebi.</w:t>
            </w:r>
          </w:p>
          <w:p w14:paraId="6C3FC899" w14:textId="77777777" w:rsidR="000639B5" w:rsidRDefault="000639B5" w:rsidP="000639B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A.1.2. Upravlja emocijama i ponašanjem.</w:t>
            </w:r>
          </w:p>
          <w:p w14:paraId="65FF987B" w14:textId="77777777" w:rsidR="000639B5" w:rsidRDefault="000639B5" w:rsidP="000639B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A.1.3. Razvija  svoje potencijale.</w:t>
            </w:r>
          </w:p>
          <w:p w14:paraId="19898D1D" w14:textId="77777777" w:rsidR="000639B5" w:rsidRDefault="000639B5" w:rsidP="000639B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A.1.4. Razvija radne navike.</w:t>
            </w:r>
          </w:p>
          <w:p w14:paraId="4CF750A0" w14:textId="77777777" w:rsidR="000639B5" w:rsidRDefault="000639B5" w:rsidP="000639B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B.1.2. Razvija komunikacijske kompetencije.</w:t>
            </w:r>
          </w:p>
          <w:p w14:paraId="46DCE1B7" w14:textId="77777777" w:rsidR="000639B5" w:rsidRDefault="000639B5" w:rsidP="000639B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C.1.1. Prepoznaje potencijalno ugrožavajuće situacije i navodi što treba činiti u slučaju opasnosti.</w:t>
            </w:r>
          </w:p>
          <w:p w14:paraId="22CC1049" w14:textId="77777777" w:rsidR="000639B5" w:rsidRDefault="000639B5" w:rsidP="000639B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C.1.3. Pridonosi skupini.</w:t>
            </w:r>
          </w:p>
          <w:p w14:paraId="09997C17" w14:textId="77777777" w:rsidR="000639B5" w:rsidRDefault="000639B5" w:rsidP="000639B5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603A4157" w14:textId="77777777" w:rsidR="000639B5" w:rsidRDefault="000639B5" w:rsidP="000639B5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UČITI KAKO UČITI</w:t>
            </w:r>
          </w:p>
          <w:p w14:paraId="35E98F48" w14:textId="77777777" w:rsidR="000639B5" w:rsidRDefault="000639B5" w:rsidP="000639B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A.1.1. Učenik uz pomoć učitelja traži nove informacije iz različitih izvora i uspješno ih primjenjuje pri rješavanju problema.</w:t>
            </w:r>
          </w:p>
          <w:p w14:paraId="5C2A8D7A" w14:textId="77777777" w:rsidR="000639B5" w:rsidRDefault="000639B5" w:rsidP="000639B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A.1.3. Učenik spontano i kreativno oblikuje i izražava svoje misli i osjećaje pri učenju i rješavanju problema.</w:t>
            </w:r>
          </w:p>
          <w:p w14:paraId="678276BB" w14:textId="77777777" w:rsidR="000639B5" w:rsidRDefault="000639B5" w:rsidP="000639B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A.1.4. Učenik oblikuje i izražava svoje misli i osjećaje.</w:t>
            </w:r>
          </w:p>
          <w:p w14:paraId="1311D5FA" w14:textId="77777777" w:rsidR="000639B5" w:rsidRDefault="000639B5" w:rsidP="000639B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B.1.2. Na poticaj i uz pomoć učitelja prati svoje učenje.</w:t>
            </w:r>
          </w:p>
          <w:p w14:paraId="2E4A9CD5" w14:textId="77777777" w:rsidR="000639B5" w:rsidRDefault="000639B5" w:rsidP="000639B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B.1.4. Na poticaj i uz pomoć učitelja procjenjuje je li uspješno riješio zadatak ili naučio.</w:t>
            </w:r>
          </w:p>
          <w:p w14:paraId="7F6F5604" w14:textId="77777777" w:rsidR="000639B5" w:rsidRDefault="000639B5" w:rsidP="000639B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D.1.2. Učenik ostvaruje dobru komunikaciju s drugima, uspješno surađuje u različitim situacijama i spreman je zatražiti i ponuditi pomoć.</w:t>
            </w:r>
          </w:p>
          <w:p w14:paraId="5DDAA39B" w14:textId="77777777" w:rsidR="000639B5" w:rsidRPr="008D7CE2" w:rsidRDefault="000639B5" w:rsidP="000639B5">
            <w:pPr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D7CE2">
              <w:rPr>
                <w:rFonts w:ascii="Calibri" w:hAnsi="Calibri" w:cs="Calibri"/>
                <w:color w:val="231F20"/>
                <w:sz w:val="18"/>
                <w:szCs w:val="18"/>
              </w:rPr>
              <w:t>UPORABA INFORMACIJSKE I KOMUNIKACIJSKE TEHNOLOGIJE</w:t>
            </w:r>
          </w:p>
          <w:p w14:paraId="0C152C3C" w14:textId="77777777" w:rsidR="000639B5" w:rsidRDefault="000639B5" w:rsidP="000639B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 xml:space="preserve">ikt A.1.1. Učenik uz pomoć učitelja odabire odgovarajuću digitalnu tehnologiju za obavljanje jednostavnih zadataka. </w:t>
            </w:r>
          </w:p>
          <w:p w14:paraId="234EC0E8" w14:textId="77777777" w:rsidR="000639B5" w:rsidRDefault="000639B5" w:rsidP="000639B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ikt A.1.2. Učenik se uz pomoć učitelja koristi odabranim uređajima i programima.</w:t>
            </w:r>
          </w:p>
          <w:p w14:paraId="1F4B4638" w14:textId="77777777" w:rsidR="000639B5" w:rsidRDefault="000639B5" w:rsidP="000639B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lastRenderedPageBreak/>
              <w:t>ikt A.1.4. Učenik prepoznaje utjecaj tehnologije na zdravlje i okoliš.</w:t>
            </w:r>
          </w:p>
          <w:p w14:paraId="25D1A631" w14:textId="77777777" w:rsidR="000639B5" w:rsidRDefault="000639B5" w:rsidP="000639B5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76E16317" w14:textId="77777777" w:rsidR="000639B5" w:rsidRDefault="000639B5" w:rsidP="000639B5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ZDRAVLJE</w:t>
            </w:r>
          </w:p>
          <w:p w14:paraId="3FA35986" w14:textId="77777777" w:rsidR="000639B5" w:rsidRDefault="000639B5" w:rsidP="000639B5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zdravlje A.1.3. Opisuje načine održavanja i primjenu osobne higijene i higijene okoline.</w:t>
            </w:r>
          </w:p>
          <w:p w14:paraId="4FE85C6B" w14:textId="7D018EF7" w:rsidR="000639B5" w:rsidRPr="00D06220" w:rsidRDefault="000639B5" w:rsidP="006D3159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zdravlje B.1.3.B Opisuje i nabraja aktivnosti koje doprinose osobnome razvoju.</w:t>
            </w:r>
          </w:p>
        </w:tc>
      </w:tr>
      <w:tr w:rsidR="00804C1A" w:rsidRPr="008D7CE2" w14:paraId="529E22E0" w14:textId="77777777" w:rsidTr="005D77C4">
        <w:tc>
          <w:tcPr>
            <w:tcW w:w="1276" w:type="dxa"/>
          </w:tcPr>
          <w:p w14:paraId="2E6E4CAF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8809BC8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5F0822D" w14:textId="77777777" w:rsidR="00D06220" w:rsidRDefault="00D06220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172AE88" w14:textId="77777777" w:rsidR="00D06220" w:rsidRDefault="00D06220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565644F" w14:textId="77777777" w:rsidR="00D06220" w:rsidRDefault="00D06220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E9AEB78" w14:textId="77777777" w:rsidR="00D06220" w:rsidRDefault="00D06220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8C7CD57" w14:textId="77777777" w:rsidR="00D06220" w:rsidRDefault="00D06220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A6529BF" w14:textId="141D5494" w:rsidR="00804C1A" w:rsidRDefault="00804C1A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TRAVANJ</w:t>
            </w:r>
          </w:p>
          <w:p w14:paraId="5816608C" w14:textId="77777777" w:rsidR="0099511D" w:rsidRPr="008D7CE2" w:rsidRDefault="0099511D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5FF638C" w14:textId="7D7102EB" w:rsidR="00804C1A" w:rsidRPr="008D7CE2" w:rsidRDefault="00FC24C4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804C1A" w:rsidRPr="008D7CE2">
              <w:rPr>
                <w:sz w:val="18"/>
                <w:szCs w:val="18"/>
              </w:rPr>
              <w:t xml:space="preserve"> sati</w:t>
            </w:r>
          </w:p>
          <w:p w14:paraId="719ABF8F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58B3B8A6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1BFA122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2F954D40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DC15710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D35BDE1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21C23C01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3384AEFB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439AB01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3361F458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FE7A989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55FD73F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8D143A2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1F1C7D16" w14:textId="77777777" w:rsidR="00804C1A" w:rsidRDefault="00804C1A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2F789AA" w14:textId="77777777" w:rsidR="00804C1A" w:rsidRDefault="00804C1A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D68FBFA" w14:textId="77777777" w:rsidR="00804C1A" w:rsidRDefault="00804C1A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F9768A9" w14:textId="77777777" w:rsidR="00804C1A" w:rsidRDefault="00804C1A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E96CFC5" w14:textId="77777777" w:rsidR="00804C1A" w:rsidRDefault="00804C1A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AAD9122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FA593A7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E1E4063" w14:textId="464EDDDD" w:rsidR="00804C1A" w:rsidRPr="008D7CE2" w:rsidRDefault="00804C1A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MOJE MJESTO</w:t>
            </w:r>
          </w:p>
          <w:p w14:paraId="6999042F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E426068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3794DBF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FA87BAB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D9D1C73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F592CA3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B124049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638E68B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FF13AE9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46DE35F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6B88E79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13EA56E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B5D2EE6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0DD0166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498B89B6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A – ORGANIZIRANOST SVIJETA OKO NAS</w:t>
            </w:r>
          </w:p>
          <w:p w14:paraId="092ED4ED" w14:textId="77777777" w:rsidR="00804C1A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64AB3859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179DADA3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B – PROMJENE I ODNOSI</w:t>
            </w:r>
          </w:p>
          <w:p w14:paraId="171B10FF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0467C4C2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1BF3E9D8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775ED31D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0BD602F7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C – POJEDINAC I DRUŠTVO</w:t>
            </w:r>
          </w:p>
          <w:p w14:paraId="2C3C61EC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23856A4F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504C2ECB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15ABF046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002D6EB2" w14:textId="77777777" w:rsidR="00804C1A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69FC5E28" w14:textId="77777777" w:rsidR="00804C1A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11B506EB" w14:textId="77777777" w:rsidR="00804C1A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68D713D3" w14:textId="77777777" w:rsidR="00804C1A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1E20772C" w14:textId="77777777" w:rsidR="00804C1A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5E888D94" w14:textId="77777777" w:rsidR="00804C1A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66768922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A.B.C.D.</w:t>
            </w:r>
          </w:p>
          <w:p w14:paraId="6C77CF2A" w14:textId="77777777" w:rsidR="00804C1A" w:rsidRPr="008D7CE2" w:rsidRDefault="00804C1A" w:rsidP="00804C1A">
            <w:pPr>
              <w:pStyle w:val="Odlomakpopisa"/>
              <w:ind w:left="0"/>
              <w:rPr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ISTRAŽIVAČKI PRISTUP (</w:t>
            </w:r>
            <w:proofErr w:type="spellStart"/>
            <w:r w:rsidRPr="008D7CE2">
              <w:rPr>
                <w:rFonts w:cs="Calibri"/>
                <w:sz w:val="18"/>
                <w:szCs w:val="18"/>
              </w:rPr>
              <w:t>podkoncept</w:t>
            </w:r>
            <w:proofErr w:type="spellEnd"/>
            <w:r w:rsidRPr="008D7CE2">
              <w:rPr>
                <w:rFonts w:cs="Calibri"/>
                <w:sz w:val="18"/>
                <w:szCs w:val="18"/>
              </w:rPr>
              <w:t>)</w:t>
            </w:r>
          </w:p>
        </w:tc>
        <w:tc>
          <w:tcPr>
            <w:tcW w:w="4110" w:type="dxa"/>
          </w:tcPr>
          <w:p w14:paraId="4B537B17" w14:textId="77777777" w:rsidR="00804C1A" w:rsidRDefault="00804C1A" w:rsidP="00804C1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A.2.3. Učenik uspoređuje organiziranost različitih zajednica i prostora dajući primjere iz neposrednoga okružja.</w:t>
            </w:r>
          </w:p>
          <w:p w14:paraId="5CA5EC82" w14:textId="77777777" w:rsidR="00804C1A" w:rsidRDefault="00804C1A" w:rsidP="00804C1A">
            <w:pPr>
              <w:pStyle w:val="Odlomakpopisa"/>
              <w:ind w:left="0"/>
              <w:rPr>
                <w:rFonts w:cs="Calibri"/>
                <w:color w:val="231F20"/>
                <w:sz w:val="18"/>
                <w:szCs w:val="18"/>
              </w:rPr>
            </w:pPr>
          </w:p>
          <w:p w14:paraId="646F182F" w14:textId="77777777" w:rsidR="00804C1A" w:rsidRDefault="00804C1A" w:rsidP="00804C1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PID B.2.1. Učenik objašnjava važnost odgovornoga odnosa čovjeka prema sebi i prirodi.</w:t>
            </w: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 xml:space="preserve"> OŠ PID B.2.4. Učenik se snalazi u prostoru, izrađuje, analizira i provjerava skicu kretanja</w:t>
            </w:r>
          </w:p>
          <w:p w14:paraId="14FF9E91" w14:textId="77777777" w:rsidR="00804C1A" w:rsidRDefault="00804C1A" w:rsidP="00804C1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2D72CBD6" w14:textId="77777777" w:rsidR="00804C1A" w:rsidRDefault="00804C1A" w:rsidP="00804C1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C.2.1. Učenik uspoređuje ulogu i utjecaj pojedinca i zajednice na razvoj identiteta te promišlja o važnosti očuvanja baštine.</w:t>
            </w:r>
          </w:p>
          <w:p w14:paraId="28029C32" w14:textId="77777777" w:rsidR="00804C1A" w:rsidRPr="0055130A" w:rsidRDefault="00804C1A" w:rsidP="00804C1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C.2.2. Učenik raspravlja o ulozi i utjecaju pravila, prava i dužnosti na zajednicu te važnosti odgovornoga ponašanja.</w:t>
            </w:r>
          </w:p>
          <w:p w14:paraId="072F00A3" w14:textId="77777777" w:rsidR="00804C1A" w:rsidRDefault="00804C1A" w:rsidP="00804C1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C.2.3 . Učenik opisuje ulogu i utjecaj zajednice i okoliša na djelatnosti ljudi mjesta u kojemu živi te opisuje i navodi primjere važnosti i vrijednosti rada.</w:t>
            </w:r>
          </w:p>
          <w:p w14:paraId="313811DB" w14:textId="77777777" w:rsidR="00804C1A" w:rsidRDefault="00804C1A" w:rsidP="00804C1A">
            <w:pPr>
              <w:pStyle w:val="Odlomakpopisa"/>
              <w:ind w:left="0"/>
              <w:rPr>
                <w:rFonts w:cs="Calibri"/>
                <w:color w:val="231F20"/>
                <w:sz w:val="18"/>
                <w:szCs w:val="18"/>
              </w:rPr>
            </w:pPr>
          </w:p>
          <w:p w14:paraId="4F11D194" w14:textId="77777777" w:rsidR="00804C1A" w:rsidRDefault="00804C1A" w:rsidP="00804C1A">
            <w:pPr>
              <w:pStyle w:val="Odlomakpopisa"/>
              <w:ind w:left="0"/>
              <w:rPr>
                <w:rFonts w:cs="Calibri"/>
                <w:color w:val="231F20"/>
                <w:sz w:val="18"/>
                <w:szCs w:val="18"/>
              </w:rPr>
            </w:pPr>
          </w:p>
          <w:p w14:paraId="79A1FE7E" w14:textId="77777777" w:rsidR="00804C1A" w:rsidRPr="008D7CE2" w:rsidRDefault="00804C1A" w:rsidP="00804C1A">
            <w:pPr>
              <w:textAlignment w:val="baseline"/>
              <w:rPr>
                <w:rFonts w:cs="Calibri"/>
                <w:color w:val="231F20"/>
                <w:sz w:val="18"/>
                <w:szCs w:val="18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PID OŠ A.B.C.D.2.1. Učenik uz usmjeravanje opisuje i predstavlja rezultate promatranja prirode, prirodnih ili društvenih pojava u neposrednome okružju i koristi se različitim izvorima informacija.</w:t>
            </w:r>
          </w:p>
          <w:p w14:paraId="56AD1EE9" w14:textId="77777777" w:rsidR="00804C1A" w:rsidRPr="008D7CE2" w:rsidRDefault="00804C1A" w:rsidP="00804C1A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4536" w:type="dxa"/>
          </w:tcPr>
          <w:p w14:paraId="4A87A34A" w14:textId="77777777" w:rsidR="00804C1A" w:rsidRDefault="00804C1A" w:rsidP="00804C1A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GRAĐANSKI ODGOJ I OBRAZOVANJE</w:t>
            </w:r>
          </w:p>
          <w:p w14:paraId="50903522" w14:textId="77777777" w:rsidR="00804C1A" w:rsidRDefault="00804C1A" w:rsidP="00804C1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goo C.1.1. Sudjeluje u zajedničkom radu u razredu.</w:t>
            </w:r>
          </w:p>
          <w:p w14:paraId="47533EBB" w14:textId="77777777" w:rsidR="00804C1A" w:rsidRDefault="00804C1A" w:rsidP="00804C1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goo B.1.2. Sudjeluje u odlučivanju u demokratskoj zajednici.</w:t>
            </w:r>
          </w:p>
          <w:p w14:paraId="5F9A5C8E" w14:textId="77777777" w:rsidR="00804C1A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3FDD9E82" w14:textId="77777777" w:rsidR="00804C1A" w:rsidRDefault="00804C1A" w:rsidP="00804C1A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3416C2C9" w14:textId="77777777" w:rsidR="00804C1A" w:rsidRDefault="00804C1A" w:rsidP="00804C1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 xml:space="preserve">odr A.1.1. Prepoznaje svoje mjesto i povezanost s drugima u zajednici. </w:t>
            </w:r>
          </w:p>
          <w:p w14:paraId="683B5F86" w14:textId="77777777" w:rsidR="00804C1A" w:rsidRDefault="00804C1A" w:rsidP="00804C1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A.1.4. Razvija radne navike.</w:t>
            </w:r>
          </w:p>
          <w:p w14:paraId="48CC94F6" w14:textId="77777777" w:rsidR="00804C1A" w:rsidRDefault="00804C1A" w:rsidP="00804C1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C.1.3. Pridonosi skupini.</w:t>
            </w:r>
          </w:p>
          <w:p w14:paraId="6B7B6FD1" w14:textId="77777777" w:rsidR="00804C1A" w:rsidRDefault="00804C1A" w:rsidP="00804C1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C.1.4. Razvija nacionalni i kulturni identitet zajedništvom i pripadnošću skupini.</w:t>
            </w:r>
          </w:p>
          <w:p w14:paraId="797D8595" w14:textId="77777777" w:rsidR="00804C1A" w:rsidRDefault="00804C1A" w:rsidP="00804C1A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5F7A8B41" w14:textId="77777777" w:rsidR="00804C1A" w:rsidRDefault="00804C1A" w:rsidP="00804C1A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OSOBNI I SOCIJALNI RAZVOJ</w:t>
            </w:r>
          </w:p>
          <w:p w14:paraId="7B3D2CA1" w14:textId="77777777" w:rsidR="00804C1A" w:rsidRDefault="00804C1A" w:rsidP="00804C1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A.1.1. Razvija sliku o sebi.</w:t>
            </w:r>
          </w:p>
          <w:p w14:paraId="74E60B87" w14:textId="77777777" w:rsidR="00804C1A" w:rsidRDefault="00804C1A" w:rsidP="00804C1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A.1.2. Upravlja emocijama i ponašanjem.</w:t>
            </w:r>
          </w:p>
          <w:p w14:paraId="385541BD" w14:textId="77777777" w:rsidR="00804C1A" w:rsidRDefault="00804C1A" w:rsidP="00804C1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A.1.3. Razvija  svoje potencijale.</w:t>
            </w:r>
          </w:p>
          <w:p w14:paraId="39C7C7B4" w14:textId="77777777" w:rsidR="00804C1A" w:rsidRDefault="00804C1A" w:rsidP="00804C1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A.1.4. Razvija radne navike.</w:t>
            </w:r>
          </w:p>
          <w:p w14:paraId="40450847" w14:textId="77777777" w:rsidR="00804C1A" w:rsidRDefault="00804C1A" w:rsidP="00804C1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B.1.2. Razvija komunikacijske kompetencije.</w:t>
            </w:r>
          </w:p>
          <w:p w14:paraId="335B5500" w14:textId="77777777" w:rsidR="00804C1A" w:rsidRDefault="00804C1A" w:rsidP="00804C1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C.1.1. Prepoznaje potencijalno ugrožavajuće situacije i navodi što treba činiti u slučaju opasnosti.</w:t>
            </w:r>
          </w:p>
          <w:p w14:paraId="51D8A63C" w14:textId="77777777" w:rsidR="00804C1A" w:rsidRDefault="00804C1A" w:rsidP="00804C1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C.1.3. Pridonosi skupini.</w:t>
            </w:r>
          </w:p>
          <w:p w14:paraId="7F6E1F57" w14:textId="77777777" w:rsidR="00804C1A" w:rsidRDefault="00804C1A" w:rsidP="00804C1A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3EB53AC0" w14:textId="77777777" w:rsidR="00804C1A" w:rsidRDefault="00804C1A" w:rsidP="00804C1A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UČITI KAKO UČITI</w:t>
            </w:r>
          </w:p>
          <w:p w14:paraId="499BB230" w14:textId="77777777" w:rsidR="00804C1A" w:rsidRDefault="00804C1A" w:rsidP="00804C1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A.1.1. Učenik uz pomoć učitelja traži nove informacije iz različitih izvora i uspješno ih primjenjuje pri rješavanju problema.</w:t>
            </w:r>
          </w:p>
          <w:p w14:paraId="750FBE7D" w14:textId="77777777" w:rsidR="00804C1A" w:rsidRDefault="00804C1A" w:rsidP="00804C1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A.1.3. Učenik spontano i kreativno oblikuje i izražava svoje misli i osjećaje pri učenju i rješavanju problema.</w:t>
            </w:r>
          </w:p>
          <w:p w14:paraId="780BC68E" w14:textId="77777777" w:rsidR="00804C1A" w:rsidRDefault="00804C1A" w:rsidP="00804C1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A.1.4. Učenik oblikuje i izražava svoje misli i osjećaje.</w:t>
            </w:r>
          </w:p>
          <w:p w14:paraId="76CD2D3E" w14:textId="77777777" w:rsidR="00804C1A" w:rsidRDefault="00804C1A" w:rsidP="00804C1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B.1.2. Na poticaj i uz pomoć učitelja prati svoje učenje.</w:t>
            </w:r>
          </w:p>
          <w:p w14:paraId="384DA6E0" w14:textId="77777777" w:rsidR="00804C1A" w:rsidRDefault="00804C1A" w:rsidP="00804C1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B.1.4. Na poticaj i uz pomoć učitelja procjenjuje je li uspješno riješio zadatak ili naučio.</w:t>
            </w:r>
          </w:p>
          <w:p w14:paraId="1607A2E3" w14:textId="77777777" w:rsidR="00804C1A" w:rsidRDefault="00804C1A" w:rsidP="00804C1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lastRenderedPageBreak/>
              <w:t>uku D.1.2. Učenik ostvaruje dobru komunikaciju s drugima, uspješno surađuje u različitim situacijama i spreman je zatražiti i ponuditi pomoć.</w:t>
            </w:r>
          </w:p>
          <w:p w14:paraId="3E00AB31" w14:textId="77777777" w:rsidR="00804C1A" w:rsidRDefault="00804C1A" w:rsidP="00804C1A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3AB450A4" w14:textId="77777777" w:rsidR="00804C1A" w:rsidRPr="008D7CE2" w:rsidRDefault="00804C1A" w:rsidP="00804C1A">
            <w:pPr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D7CE2">
              <w:rPr>
                <w:rFonts w:ascii="Calibri" w:hAnsi="Calibri" w:cs="Calibri"/>
                <w:color w:val="231F20"/>
                <w:sz w:val="18"/>
                <w:szCs w:val="18"/>
              </w:rPr>
              <w:t>UPORABA INFORMACIJSKE I KOMUNIKACIJSKE TEHNOLOGIJE</w:t>
            </w:r>
          </w:p>
          <w:p w14:paraId="32867540" w14:textId="77777777" w:rsidR="00804C1A" w:rsidRDefault="00804C1A" w:rsidP="00804C1A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6B4CF1A3" w14:textId="77777777" w:rsidR="00804C1A" w:rsidRDefault="00804C1A" w:rsidP="00804C1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 xml:space="preserve">ikt A.1.1. Učenik uz pomoć učitelja odabire odgovarajuću digitalnu tehnologiju za obavljanje jednostavnih zadataka. </w:t>
            </w:r>
          </w:p>
          <w:p w14:paraId="01DEEECF" w14:textId="77777777" w:rsidR="00804C1A" w:rsidRDefault="00804C1A" w:rsidP="00804C1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ikt A.1.2. Učenik se uz pomoć učitelja koristi odabranim uređajima i programima.</w:t>
            </w:r>
          </w:p>
          <w:p w14:paraId="607C2096" w14:textId="77777777" w:rsidR="00402C50" w:rsidRDefault="00402C50" w:rsidP="00402C50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ikt C.1.2. Učenik uz pomoć učitelja djelotvorno provodi jednostavno pretraživanje informacija u digitalnome okružju.</w:t>
            </w:r>
          </w:p>
          <w:p w14:paraId="14FB0CD7" w14:textId="77777777" w:rsidR="00804C1A" w:rsidRDefault="00804C1A" w:rsidP="00804C1A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7E283F43" w14:textId="77777777" w:rsidR="00804C1A" w:rsidRDefault="00804C1A" w:rsidP="00804C1A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ZDRAVLJE</w:t>
            </w:r>
          </w:p>
          <w:p w14:paraId="690FDF27" w14:textId="77777777" w:rsidR="00402C50" w:rsidRDefault="00402C50" w:rsidP="00402C50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zdravlje B.1.1.A Razlikuje primjereno od neprimjerenoga ponašanja.</w:t>
            </w:r>
          </w:p>
          <w:p w14:paraId="20F0D813" w14:textId="77777777" w:rsidR="00804C1A" w:rsidRPr="008D7CE2" w:rsidRDefault="00402C50" w:rsidP="00402C50">
            <w:pPr>
              <w:rPr>
                <w:sz w:val="18"/>
                <w:szCs w:val="18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 xml:space="preserve">zdravlje B.1.2.C Prepoznaje i uvažava različitosti. </w:t>
            </w:r>
          </w:p>
        </w:tc>
      </w:tr>
      <w:tr w:rsidR="00804C1A" w:rsidRPr="008D7CE2" w14:paraId="305F8D08" w14:textId="77777777" w:rsidTr="005D77C4">
        <w:tc>
          <w:tcPr>
            <w:tcW w:w="1276" w:type="dxa"/>
          </w:tcPr>
          <w:p w14:paraId="17ACBA47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872F388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CF59C05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56F5013" w14:textId="77777777" w:rsidR="00804C1A" w:rsidRDefault="00804C1A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BC65007" w14:textId="77777777" w:rsidR="00D06220" w:rsidRDefault="00D06220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184DF29" w14:textId="77777777" w:rsidR="00D06220" w:rsidRPr="008D7CE2" w:rsidRDefault="00D06220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3AC6410" w14:textId="417203D5" w:rsidR="00804C1A" w:rsidRDefault="00804C1A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SVIBANJ</w:t>
            </w:r>
          </w:p>
          <w:p w14:paraId="494CD4DB" w14:textId="77777777" w:rsidR="0099511D" w:rsidRPr="008D7CE2" w:rsidRDefault="0099511D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787B525" w14:textId="0BF47DF3" w:rsidR="00804C1A" w:rsidRPr="008D7CE2" w:rsidRDefault="00FC24C4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804C1A" w:rsidRPr="008D7CE2">
              <w:rPr>
                <w:sz w:val="18"/>
                <w:szCs w:val="18"/>
              </w:rPr>
              <w:t xml:space="preserve"> sati</w:t>
            </w:r>
          </w:p>
          <w:p w14:paraId="6C3D25AE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0DB6ADE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C9F746D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C427921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D2DABD8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C267AE7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3B45A617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A01A6B4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2C654C3D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52A9BF3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EAD8050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31203808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3C1262DF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2867E84B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35475293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C379644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B8C5F68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6334F52A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1AE4B0A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6817F00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0F1D79B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A974A6B" w14:textId="77777777" w:rsidR="00D06220" w:rsidRDefault="00D06220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C31EB83" w14:textId="77777777" w:rsidR="00D06220" w:rsidRDefault="00D06220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8E90D0E" w14:textId="5E4EF7EE" w:rsidR="00804C1A" w:rsidRPr="008D7CE2" w:rsidRDefault="00402C50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U  PROMETU</w:t>
            </w:r>
          </w:p>
          <w:p w14:paraId="7FA6B151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8ED76EC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8F81760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0A576F9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6D1F1AB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F310456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6804191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16027DA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0E59750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2EA859F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A14E905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F3C5C5E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9B02A8A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65C9FF1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A708FAD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B44E9B7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DC6F3B7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4806BFA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DBB2E04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0E0FAE9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43CD4D71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lastRenderedPageBreak/>
              <w:t>A – ORGANIZIRANOST SVIJETA OKO NAS</w:t>
            </w:r>
          </w:p>
          <w:p w14:paraId="3620B48E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1FBB7086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74D87C59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302760F6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50B9B500" w14:textId="77777777" w:rsidR="00D06220" w:rsidRDefault="00D06220" w:rsidP="00804C1A">
            <w:pPr>
              <w:rPr>
                <w:rFonts w:cs="Calibri"/>
                <w:sz w:val="18"/>
                <w:szCs w:val="18"/>
              </w:rPr>
            </w:pPr>
          </w:p>
          <w:p w14:paraId="71BF964E" w14:textId="168A3FAE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C – POJEDINAC I DRUŠTVO</w:t>
            </w:r>
          </w:p>
          <w:p w14:paraId="5DF61F7A" w14:textId="77777777" w:rsidR="00804C1A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46226FF3" w14:textId="77777777" w:rsidR="00B7578A" w:rsidRDefault="00B7578A" w:rsidP="00804C1A">
            <w:pPr>
              <w:rPr>
                <w:rFonts w:cs="Calibri"/>
                <w:sz w:val="18"/>
                <w:szCs w:val="18"/>
              </w:rPr>
            </w:pPr>
          </w:p>
          <w:p w14:paraId="322D94F2" w14:textId="77777777" w:rsidR="00B7578A" w:rsidRPr="008D7CE2" w:rsidRDefault="00B7578A" w:rsidP="00804C1A">
            <w:pPr>
              <w:rPr>
                <w:rFonts w:cs="Calibri"/>
                <w:sz w:val="18"/>
                <w:szCs w:val="18"/>
              </w:rPr>
            </w:pPr>
          </w:p>
          <w:p w14:paraId="19B7CF53" w14:textId="77777777" w:rsidR="00402C50" w:rsidRPr="008D7CE2" w:rsidRDefault="00402C50" w:rsidP="00402C50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D – ENERGIJA</w:t>
            </w:r>
          </w:p>
          <w:p w14:paraId="3B995A9A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0535894F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71E15A7D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5FBA2D8D" w14:textId="77777777" w:rsidR="00D06220" w:rsidRDefault="00D06220" w:rsidP="00804C1A">
            <w:pPr>
              <w:rPr>
                <w:rFonts w:cs="Calibri"/>
                <w:sz w:val="18"/>
                <w:szCs w:val="18"/>
              </w:rPr>
            </w:pPr>
          </w:p>
          <w:p w14:paraId="6D594F7D" w14:textId="7F61A314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A.B.C.D.</w:t>
            </w:r>
          </w:p>
          <w:p w14:paraId="164B65C6" w14:textId="77777777" w:rsidR="00804C1A" w:rsidRPr="008D7CE2" w:rsidRDefault="00804C1A" w:rsidP="00804C1A">
            <w:pPr>
              <w:pStyle w:val="Odlomakpopisa"/>
              <w:ind w:left="0"/>
              <w:rPr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ISTRAŽIVAČKI PRISTUP (</w:t>
            </w:r>
            <w:proofErr w:type="spellStart"/>
            <w:r w:rsidRPr="008D7CE2">
              <w:rPr>
                <w:rFonts w:cs="Calibri"/>
                <w:sz w:val="18"/>
                <w:szCs w:val="18"/>
              </w:rPr>
              <w:t>podkoncept</w:t>
            </w:r>
            <w:proofErr w:type="spellEnd"/>
            <w:r w:rsidRPr="008D7CE2">
              <w:rPr>
                <w:rFonts w:cs="Calibri"/>
                <w:sz w:val="18"/>
                <w:szCs w:val="18"/>
              </w:rPr>
              <w:t>)</w:t>
            </w:r>
          </w:p>
        </w:tc>
        <w:tc>
          <w:tcPr>
            <w:tcW w:w="4110" w:type="dxa"/>
          </w:tcPr>
          <w:p w14:paraId="658C1E0A" w14:textId="77777777" w:rsidR="00B7578A" w:rsidRDefault="00B7578A" w:rsidP="00B7578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A.2.3. Učenik uspoređuje organiziranost različitih zajednica i prostora dajući primjere iz neposrednoga okružja.</w:t>
            </w:r>
          </w:p>
          <w:p w14:paraId="4B695FEA" w14:textId="77777777" w:rsidR="00B7578A" w:rsidRDefault="00B7578A" w:rsidP="00B7578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C.2.1. Učenik uspoređuje ulogu i utjecaj pojedinca i zajednice na razvoj identiteta te promišlja o važnosti očuvanja baštine.</w:t>
            </w:r>
          </w:p>
          <w:p w14:paraId="24917EA2" w14:textId="77777777" w:rsidR="00B7578A" w:rsidRDefault="00B7578A" w:rsidP="00B7578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7CB3D288" w14:textId="77777777" w:rsidR="00B7578A" w:rsidRDefault="00B7578A" w:rsidP="00B7578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PID OŠ C.2.3. Učenik opisuje ulogu i utjecaj zajednice i okoliša na djelatnosti ljudi mjesta u kojemu živi te opisuje i navodi primjere važnosti i vrijednosti rada.</w:t>
            </w:r>
          </w:p>
          <w:p w14:paraId="19A0A8C4" w14:textId="77777777" w:rsidR="00B7578A" w:rsidRDefault="00B7578A" w:rsidP="00B7578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43771655" w14:textId="77777777" w:rsidR="00B7578A" w:rsidRDefault="00B7578A" w:rsidP="00B7578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PID OŠ D.2.1. Učenik prepoznaje različite izvore i oblike, prijenos i pretvorbu energije i objašnjava važnost i potrebu štednje energije na primjerima iz svakodnevnoga života.</w:t>
            </w:r>
          </w:p>
          <w:p w14:paraId="4AA09E62" w14:textId="77777777" w:rsidR="00B7578A" w:rsidRDefault="00B7578A" w:rsidP="00B7578A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0EE8F7D6" w14:textId="77777777" w:rsidR="00804C1A" w:rsidRPr="008D7CE2" w:rsidRDefault="00B7578A" w:rsidP="00B7578A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PID OŠ A.B.C.D.2.1.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4536" w:type="dxa"/>
          </w:tcPr>
          <w:p w14:paraId="1A78853E" w14:textId="77777777" w:rsidR="00804C1A" w:rsidRPr="008D7CE2" w:rsidRDefault="00804C1A" w:rsidP="00804C1A">
            <w:pPr>
              <w:pStyle w:val="Podnoje"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8D7CE2">
              <w:rPr>
                <w:rFonts w:ascii="Calibri" w:hAnsi="Calibri" w:cs="Calibri"/>
                <w:sz w:val="18"/>
                <w:szCs w:val="18"/>
                <w:lang w:val="hr-HR"/>
              </w:rPr>
              <w:t>ZDRAVLJE</w:t>
            </w:r>
          </w:p>
          <w:p w14:paraId="1C9C4D5A" w14:textId="77777777" w:rsidR="00804C1A" w:rsidRPr="00CA7276" w:rsidRDefault="00B7578A" w:rsidP="00804C1A">
            <w:pPr>
              <w:pStyle w:val="Podnoje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r w:rsidRPr="00CA7276">
              <w:rPr>
                <w:rFonts w:asciiTheme="minorHAnsi" w:hAnsiTheme="minorHAnsi" w:cstheme="minorHAnsi"/>
                <w:sz w:val="18"/>
                <w:szCs w:val="18"/>
              </w:rPr>
              <w:t>zdravlje C.1.1.A Opisuje kako se oprezno i sigurno kretati od kuće do škole.</w:t>
            </w:r>
          </w:p>
          <w:p w14:paraId="33504785" w14:textId="77777777" w:rsidR="00804C1A" w:rsidRPr="008D7CE2" w:rsidRDefault="00804C1A" w:rsidP="00804C1A">
            <w:pPr>
              <w:pStyle w:val="Podnoje"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8D7CE2">
              <w:rPr>
                <w:rFonts w:ascii="Calibri" w:hAnsi="Calibri" w:cs="Calibri"/>
                <w:sz w:val="18"/>
                <w:szCs w:val="18"/>
                <w:lang w:val="hr-HR"/>
              </w:rPr>
              <w:t>UPORABA INFORMACIJSKE I KOMUNIKACIJSKE TEHNOLOGIJE</w:t>
            </w:r>
          </w:p>
          <w:p w14:paraId="29D47A48" w14:textId="77777777" w:rsidR="00CA7276" w:rsidRDefault="00CA7276" w:rsidP="00CA7276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ikt A.1.1. Učenik uz pomoć učitelja odabire odgovarajuću digitalnu tehnologiju za obavljanje jednostavnih zadataka.</w:t>
            </w:r>
          </w:p>
          <w:p w14:paraId="5763E223" w14:textId="77777777" w:rsidR="00CA7276" w:rsidRDefault="00CA7276" w:rsidP="00CA7276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ikt A.1.2. Učenik se uz pomoć učitelja koristi odabranim uređajima i programima.</w:t>
            </w:r>
          </w:p>
          <w:p w14:paraId="2DE74B95" w14:textId="77777777" w:rsidR="00804C1A" w:rsidRPr="008D7CE2" w:rsidRDefault="00804C1A" w:rsidP="00804C1A">
            <w:pPr>
              <w:pStyle w:val="Podnoje"/>
              <w:rPr>
                <w:rFonts w:ascii="Calibri" w:hAnsi="Calibri" w:cs="Calibri"/>
                <w:sz w:val="18"/>
                <w:szCs w:val="18"/>
                <w:lang w:val="hr-HR"/>
              </w:rPr>
            </w:pPr>
          </w:p>
          <w:p w14:paraId="1D4B5811" w14:textId="77777777" w:rsidR="00804C1A" w:rsidRPr="008D7CE2" w:rsidRDefault="00804C1A" w:rsidP="00804C1A">
            <w:pPr>
              <w:pStyle w:val="Podnoje"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8D7CE2">
              <w:rPr>
                <w:rFonts w:ascii="Calibri" w:hAnsi="Calibri" w:cs="Calibri"/>
                <w:sz w:val="18"/>
                <w:szCs w:val="18"/>
                <w:lang w:val="hr-HR"/>
              </w:rPr>
              <w:t>OSOBNI I SOCIJALNI RAZVOJ</w:t>
            </w:r>
          </w:p>
          <w:p w14:paraId="6E7E3BD8" w14:textId="77777777" w:rsidR="00804C1A" w:rsidRPr="008D7CE2" w:rsidRDefault="00804C1A" w:rsidP="00804C1A">
            <w:pPr>
              <w:pStyle w:val="Podnoje"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8D7CE2">
              <w:rPr>
                <w:rFonts w:ascii="Calibri" w:hAnsi="Calibri" w:cs="Calibri"/>
                <w:sz w:val="18"/>
                <w:szCs w:val="18"/>
                <w:lang w:val="hr-HR"/>
              </w:rPr>
              <w:t>osr C.1.1. Prepoznaje potencijalno ugrožavajuće situacije i navodi što treba činiti u slučaju opasnosti.</w:t>
            </w:r>
          </w:p>
          <w:p w14:paraId="7BCACC18" w14:textId="77777777" w:rsidR="00804C1A" w:rsidRPr="008D7CE2" w:rsidRDefault="00804C1A" w:rsidP="00804C1A">
            <w:pPr>
              <w:pStyle w:val="Podnoje"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8D7CE2">
              <w:rPr>
                <w:rFonts w:ascii="Calibri" w:hAnsi="Calibri" w:cs="Calibri"/>
                <w:sz w:val="18"/>
                <w:szCs w:val="18"/>
                <w:lang w:val="hr-HR"/>
              </w:rPr>
              <w:t>osr A.1.1. Razvija sliku o sebi.</w:t>
            </w:r>
          </w:p>
          <w:p w14:paraId="5AB39B51" w14:textId="77777777" w:rsidR="00D06220" w:rsidRDefault="00D06220" w:rsidP="00D06220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77B7E2B8" w14:textId="64819810" w:rsidR="00D06220" w:rsidRDefault="00D06220" w:rsidP="00D06220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 xml:space="preserve">UČITI KAKO UČITI </w:t>
            </w:r>
          </w:p>
          <w:p w14:paraId="2E04B406" w14:textId="77777777" w:rsidR="00CA7276" w:rsidRDefault="00CA7276" w:rsidP="00CA7276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A.1.1. Učenik uz pomoć učitelja traži nove informacije iz različitih izvora i uspješno ih primjenjuje pri rješavanju problema.</w:t>
            </w:r>
          </w:p>
          <w:p w14:paraId="057B1509" w14:textId="77777777" w:rsidR="00CA7276" w:rsidRDefault="00CA7276" w:rsidP="00CA7276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A.1.2. Učenik se koristi jednostavnim strategijama učenja i rješava probleme u svim područjima učenja uz pomoć učitelja.</w:t>
            </w:r>
          </w:p>
          <w:p w14:paraId="5ED3CBAA" w14:textId="77777777" w:rsidR="00CA7276" w:rsidRDefault="00CA7276" w:rsidP="00CA7276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lastRenderedPageBreak/>
              <w:t>uku A.1.3. Učenik spontano i kreativno oblikuje i izražava svoje misli i osjećaje pri učenju i rješavanju problema.</w:t>
            </w:r>
          </w:p>
          <w:p w14:paraId="7E392F24" w14:textId="77777777" w:rsidR="00CA7276" w:rsidRDefault="00CA7276" w:rsidP="00CA7276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A.1.4. Učenik oblikuje i izražava svoje misli i osjećaje.</w:t>
            </w:r>
          </w:p>
          <w:p w14:paraId="72D277FA" w14:textId="77777777" w:rsidR="00CA7276" w:rsidRDefault="00CA7276" w:rsidP="00CA7276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B.1.1. Na poticaj i uz pomoć učitelja učenik određuje cilj učenja i odabire pristup učenju.</w:t>
            </w:r>
          </w:p>
          <w:p w14:paraId="0F51B46C" w14:textId="77777777" w:rsidR="00CA7276" w:rsidRDefault="00CA7276" w:rsidP="00CA7276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B.1.2. Na poticaj i uz pomoć učitelja prati svoje učenje.</w:t>
            </w:r>
          </w:p>
          <w:p w14:paraId="4C835DCA" w14:textId="77777777" w:rsidR="00CA7276" w:rsidRDefault="00CA7276" w:rsidP="00CA7276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 xml:space="preserve">uku B.1.3. Na poticaj i uz pomoć učitelja učenik mijenja pristup učenju. </w:t>
            </w:r>
          </w:p>
          <w:p w14:paraId="66B1DDF4" w14:textId="77777777" w:rsidR="00CA7276" w:rsidRDefault="00CA7276" w:rsidP="00CA7276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B.1.4. Na poticaj i uz pomoć učitelja procjenjuje je li uspješno riješio zadatak ili naučio.</w:t>
            </w:r>
          </w:p>
          <w:p w14:paraId="509CD619" w14:textId="77777777" w:rsidR="00CA7276" w:rsidRDefault="00CA7276" w:rsidP="00CA7276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  <w:t>uku C.1.2. Učenik iskazuje pozitivna i visoka očekivanja i vjeruje u svoj uspjeh u učenju.</w:t>
            </w:r>
          </w:p>
          <w:p w14:paraId="2BCE4B9C" w14:textId="77777777" w:rsidR="00BE7AFD" w:rsidRDefault="00BE7AFD" w:rsidP="00CA7276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</w:p>
          <w:p w14:paraId="243760F0" w14:textId="77777777" w:rsidR="00BE7AFD" w:rsidRDefault="00BE7AFD" w:rsidP="00BE7AFD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PODUZETNIŠTVO</w:t>
            </w:r>
          </w:p>
          <w:p w14:paraId="7B8E92AD" w14:textId="77777777" w:rsidR="00BE7AFD" w:rsidRDefault="00BE7AFD" w:rsidP="00BE7AF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pod C.1.1. Prepoznaje važnost ljudskog rada i stvaranja dobara za osiguranje sredstava za život pojedinca i dobrobit zajednice.</w:t>
            </w:r>
          </w:p>
          <w:p w14:paraId="279DFF98" w14:textId="77777777" w:rsidR="00BE7AFD" w:rsidRDefault="00BE7AFD" w:rsidP="00BE7AF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736330B9" w14:textId="77777777" w:rsidR="00BE7AFD" w:rsidRPr="00BE7AFD" w:rsidRDefault="00BE7AFD" w:rsidP="00BE7AFD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OSOBNI I SOCIJALNI RAZVOJ</w:t>
            </w:r>
          </w:p>
          <w:p w14:paraId="3F51267D" w14:textId="77777777" w:rsidR="00BE7AFD" w:rsidRDefault="00BE7AFD" w:rsidP="00BE7AF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A.1.3. Razvija  svoje potencijale.</w:t>
            </w:r>
          </w:p>
          <w:p w14:paraId="273E57DD" w14:textId="77777777" w:rsidR="00BE7AFD" w:rsidRDefault="00BE7AFD" w:rsidP="00BE7AF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B.1.2. Razvija komunikacijske kompetencije.</w:t>
            </w:r>
          </w:p>
          <w:p w14:paraId="0807DABF" w14:textId="04725AA9" w:rsidR="00804C1A" w:rsidRPr="00D06220" w:rsidRDefault="00BE7AFD" w:rsidP="00D06220">
            <w:pPr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  <w:t>osr C.1.4. Razvija nacionalni i kulturni identitet zajedništvom i pripadnošću skupini.</w:t>
            </w:r>
          </w:p>
        </w:tc>
      </w:tr>
      <w:tr w:rsidR="00804C1A" w:rsidRPr="008D7CE2" w14:paraId="3E1A3912" w14:textId="77777777" w:rsidTr="005D77C4">
        <w:tc>
          <w:tcPr>
            <w:tcW w:w="1276" w:type="dxa"/>
          </w:tcPr>
          <w:p w14:paraId="1F99ADF4" w14:textId="77777777" w:rsidR="00D06220" w:rsidRDefault="00D06220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56DA2AE" w14:textId="77777777" w:rsidR="00D06220" w:rsidRDefault="00D06220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0E9B113" w14:textId="77777777" w:rsidR="00D06220" w:rsidRDefault="00D06220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4AB142B" w14:textId="77777777" w:rsidR="00D06220" w:rsidRDefault="00D06220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C071C5A" w14:textId="77777777" w:rsidR="00D06220" w:rsidRDefault="00D06220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46A280A" w14:textId="77777777" w:rsidR="0099511D" w:rsidRDefault="0099511D" w:rsidP="0099511D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3BC91D7A" w14:textId="3189434A" w:rsidR="00804C1A" w:rsidRDefault="00804C1A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LIPANJ</w:t>
            </w:r>
          </w:p>
          <w:p w14:paraId="6B2E2183" w14:textId="77777777" w:rsidR="0099511D" w:rsidRPr="008D7CE2" w:rsidRDefault="0099511D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D7CA205" w14:textId="6B5A0A85" w:rsidR="00804C1A" w:rsidRPr="00D06220" w:rsidRDefault="00567E9C" w:rsidP="00D06220">
            <w:pPr>
              <w:pStyle w:val="Odlomakpopisa"/>
              <w:ind w:left="0"/>
              <w:jc w:val="center"/>
              <w:rPr>
                <w:bCs/>
                <w:sz w:val="18"/>
                <w:szCs w:val="18"/>
              </w:rPr>
            </w:pPr>
            <w:r w:rsidRPr="00D06220">
              <w:rPr>
                <w:bCs/>
                <w:sz w:val="18"/>
                <w:szCs w:val="18"/>
              </w:rPr>
              <w:t>4</w:t>
            </w:r>
            <w:r w:rsidR="00804C1A" w:rsidRPr="00D06220">
              <w:rPr>
                <w:bCs/>
                <w:sz w:val="18"/>
                <w:szCs w:val="18"/>
              </w:rPr>
              <w:t xml:space="preserve"> sat</w:t>
            </w:r>
            <w:r w:rsidRPr="00D06220">
              <w:rPr>
                <w:bCs/>
                <w:sz w:val="18"/>
                <w:szCs w:val="18"/>
              </w:rPr>
              <w:t>a</w:t>
            </w:r>
          </w:p>
          <w:p w14:paraId="21606559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A1CBE68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BC162AB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4F2E728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59AA360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87A7C68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E037626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5D87DE1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D61CDC6" w14:textId="77777777" w:rsidR="00804C1A" w:rsidRDefault="00804C1A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C1FDEC7" w14:textId="77777777" w:rsidR="00734A9D" w:rsidRDefault="00734A9D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DB23477" w14:textId="77777777" w:rsidR="00734A9D" w:rsidRDefault="00734A9D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893673D" w14:textId="77777777" w:rsidR="00734A9D" w:rsidRDefault="00734A9D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9EC56DF" w14:textId="77777777" w:rsidR="00734A9D" w:rsidRDefault="00734A9D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ACD55F9" w14:textId="77777777" w:rsidR="00734A9D" w:rsidRDefault="00734A9D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267E455" w14:textId="77777777" w:rsidR="00734A9D" w:rsidRDefault="00734A9D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6AF7787" w14:textId="77777777" w:rsidR="00734A9D" w:rsidRDefault="00734A9D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4897067" w14:textId="77777777" w:rsidR="00734A9D" w:rsidRDefault="00734A9D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7A9EAB8" w14:textId="77777777" w:rsidR="00734A9D" w:rsidRDefault="00734A9D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C9E83BC" w14:textId="77777777" w:rsidR="00734A9D" w:rsidRDefault="00734A9D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830BCE7" w14:textId="77777777" w:rsidR="00734A9D" w:rsidRDefault="00734A9D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0CBE2A1" w14:textId="77777777" w:rsidR="00734A9D" w:rsidRDefault="00734A9D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8C205DE" w14:textId="77777777" w:rsidR="00734A9D" w:rsidRDefault="00734A9D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667E525" w14:textId="77777777" w:rsidR="00734A9D" w:rsidRDefault="00734A9D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ACEB1EE" w14:textId="77777777" w:rsidR="00734A9D" w:rsidRDefault="00734A9D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68CCA1C" w14:textId="77777777" w:rsidR="00734A9D" w:rsidRDefault="00734A9D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2325510" w14:textId="77777777" w:rsidR="00734A9D" w:rsidRDefault="00734A9D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FF605D3" w14:textId="77777777" w:rsidR="00734A9D" w:rsidRDefault="00734A9D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C4A66A3" w14:textId="77777777" w:rsidR="00734A9D" w:rsidRPr="008D7CE2" w:rsidRDefault="00734A9D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3DDA6B8" w14:textId="00487A55" w:rsidR="00804C1A" w:rsidRPr="008D7CE2" w:rsidRDefault="00D06220" w:rsidP="00D06220">
            <w:pPr>
              <w:pStyle w:val="Odlomakpopisa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</w:t>
            </w:r>
            <w:r w:rsidR="00804C1A" w:rsidRPr="008D7CE2">
              <w:rPr>
                <w:b/>
                <w:sz w:val="18"/>
                <w:szCs w:val="18"/>
              </w:rPr>
              <w:t>kupno:</w:t>
            </w:r>
          </w:p>
          <w:p w14:paraId="0951B61E" w14:textId="77777777" w:rsidR="00804C1A" w:rsidRPr="008D7CE2" w:rsidRDefault="00804C1A" w:rsidP="00D06220">
            <w:pPr>
              <w:pStyle w:val="Odlomakpopisa"/>
              <w:ind w:left="0"/>
              <w:rPr>
                <w:b/>
                <w:sz w:val="18"/>
                <w:szCs w:val="18"/>
              </w:rPr>
            </w:pPr>
            <w:r w:rsidRPr="008D7CE2">
              <w:rPr>
                <w:b/>
                <w:sz w:val="18"/>
                <w:szCs w:val="18"/>
              </w:rPr>
              <w:t>70 sati</w:t>
            </w:r>
          </w:p>
        </w:tc>
        <w:tc>
          <w:tcPr>
            <w:tcW w:w="1985" w:type="dxa"/>
          </w:tcPr>
          <w:p w14:paraId="1EC44523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A9D17F2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27AC7CA7" w14:textId="77777777" w:rsidR="00804C1A" w:rsidRPr="008D7CE2" w:rsidRDefault="00804C1A" w:rsidP="00D06220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38E553CF" w14:textId="77777777" w:rsidR="00D06220" w:rsidRDefault="00D06220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5FFED32" w14:textId="77777777" w:rsidR="00D06220" w:rsidRDefault="00D06220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6E0062F" w14:textId="77777777" w:rsidR="00D06220" w:rsidRDefault="00D06220" w:rsidP="00D06220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F36CF10" w14:textId="263B956C" w:rsidR="00804C1A" w:rsidRPr="008D7CE2" w:rsidRDefault="00804C1A" w:rsidP="00D06220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8D7CE2">
              <w:rPr>
                <w:rFonts w:ascii="Calibri" w:hAnsi="Calibri" w:cs="Calibri"/>
                <w:b/>
                <w:sz w:val="18"/>
                <w:szCs w:val="18"/>
              </w:rPr>
              <w:t>LJET</w:t>
            </w:r>
            <w:r w:rsidR="00734A9D">
              <w:rPr>
                <w:rFonts w:ascii="Calibri" w:hAnsi="Calibri" w:cs="Calibri"/>
                <w:b/>
                <w:sz w:val="18"/>
                <w:szCs w:val="18"/>
              </w:rPr>
              <w:t>O</w:t>
            </w:r>
          </w:p>
        </w:tc>
        <w:tc>
          <w:tcPr>
            <w:tcW w:w="2268" w:type="dxa"/>
          </w:tcPr>
          <w:p w14:paraId="14B25BBA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A – ORGANIZIRANOST SVIJETA OKO NAS</w:t>
            </w:r>
          </w:p>
          <w:p w14:paraId="1975A9EB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09A912D2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B – PROMJENE I ODNOSI</w:t>
            </w:r>
          </w:p>
          <w:p w14:paraId="3643AB20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5D08C43D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</w:p>
          <w:p w14:paraId="345D3B4B" w14:textId="77777777" w:rsidR="00804C1A" w:rsidRPr="008D7CE2" w:rsidRDefault="00804C1A" w:rsidP="00804C1A">
            <w:pPr>
              <w:rPr>
                <w:rFonts w:cs="Calibri"/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A.B.C.D.</w:t>
            </w:r>
          </w:p>
          <w:p w14:paraId="77B86BA2" w14:textId="3F3885C5" w:rsidR="00804C1A" w:rsidRPr="008D7CE2" w:rsidRDefault="00804C1A" w:rsidP="00804C1A">
            <w:pPr>
              <w:pStyle w:val="Odlomakpopisa"/>
              <w:ind w:left="0"/>
              <w:rPr>
                <w:sz w:val="18"/>
                <w:szCs w:val="18"/>
              </w:rPr>
            </w:pPr>
            <w:r w:rsidRPr="008D7CE2">
              <w:rPr>
                <w:rFonts w:cs="Calibri"/>
                <w:sz w:val="18"/>
                <w:szCs w:val="18"/>
              </w:rPr>
              <w:t>ISTRAŽIVAČKI PRISTUP (</w:t>
            </w:r>
            <w:proofErr w:type="spellStart"/>
            <w:r w:rsidRPr="008D7CE2">
              <w:rPr>
                <w:rFonts w:cs="Calibri"/>
                <w:sz w:val="18"/>
                <w:szCs w:val="18"/>
              </w:rPr>
              <w:t>podkoncept</w:t>
            </w:r>
            <w:proofErr w:type="spellEnd"/>
            <w:r w:rsidRPr="008D7CE2">
              <w:rPr>
                <w:rFonts w:cs="Calibri"/>
                <w:sz w:val="18"/>
                <w:szCs w:val="18"/>
              </w:rPr>
              <w:t>)</w:t>
            </w:r>
          </w:p>
        </w:tc>
        <w:tc>
          <w:tcPr>
            <w:tcW w:w="4110" w:type="dxa"/>
          </w:tcPr>
          <w:p w14:paraId="79061950" w14:textId="77777777" w:rsidR="00734A9D" w:rsidRDefault="00734A9D" w:rsidP="00734A9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A.2.1. Učenik uspoređuje organiziranost u prirodi i objašnjava važnost organiziranosti.</w:t>
            </w:r>
          </w:p>
          <w:p w14:paraId="7A060ED1" w14:textId="77777777" w:rsidR="00734A9D" w:rsidRDefault="00734A9D" w:rsidP="00734A9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55735266" w14:textId="77777777" w:rsidR="00734A9D" w:rsidRDefault="00734A9D" w:rsidP="00734A9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B.2.2. Učenik zaključuje o promjenama u prirodi koje se događaju tijekom godišnjih doba.</w:t>
            </w:r>
          </w:p>
          <w:p w14:paraId="442CF13D" w14:textId="77777777" w:rsidR="00734A9D" w:rsidRDefault="00734A9D" w:rsidP="00734A9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</w:p>
          <w:p w14:paraId="0B2F975E" w14:textId="5C3700CF" w:rsidR="00804C1A" w:rsidRPr="008D7CE2" w:rsidRDefault="00734A9D" w:rsidP="00734A9D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OŠ PID A.B.C.D.2.1. 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4536" w:type="dxa"/>
          </w:tcPr>
          <w:p w14:paraId="3BCE9B55" w14:textId="77777777" w:rsidR="00734A9D" w:rsidRDefault="00734A9D" w:rsidP="00734A9D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0029EFD6" w14:textId="77777777" w:rsidR="00734A9D" w:rsidRDefault="00734A9D" w:rsidP="00734A9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odr A.1.2. Opisuje raznolikost  u prirodi i razlike među ljudima.</w:t>
            </w:r>
          </w:p>
          <w:p w14:paraId="63E2A40E" w14:textId="77777777" w:rsidR="00734A9D" w:rsidRDefault="00734A9D" w:rsidP="00734A9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odr C.1.1. Identificira primjere dobroga odnosa prema prirodi.</w:t>
            </w:r>
          </w:p>
          <w:p w14:paraId="465CD1F4" w14:textId="77777777" w:rsidR="00734A9D" w:rsidRDefault="00734A9D" w:rsidP="00734A9D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71EF5BE6" w14:textId="77777777" w:rsidR="00734A9D" w:rsidRDefault="00734A9D" w:rsidP="00734A9D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OSOBNI I SOCIJLANI RAZVOJ</w:t>
            </w:r>
          </w:p>
          <w:p w14:paraId="06A573BB" w14:textId="77777777" w:rsidR="00734A9D" w:rsidRDefault="00734A9D" w:rsidP="00734A9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A.1.3. Razvija  svoje potencijale.</w:t>
            </w:r>
          </w:p>
          <w:p w14:paraId="14557313" w14:textId="77777777" w:rsidR="00734A9D" w:rsidRDefault="00734A9D" w:rsidP="00734A9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A.1.4. Razvija radne navike.</w:t>
            </w:r>
          </w:p>
          <w:p w14:paraId="2D2C64D6" w14:textId="77777777" w:rsidR="00734A9D" w:rsidRDefault="00734A9D" w:rsidP="00734A9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osr B.1.2. Razvija komunikacijske kompetencije.</w:t>
            </w:r>
          </w:p>
          <w:p w14:paraId="1E96A3BE" w14:textId="77777777" w:rsidR="00734A9D" w:rsidRDefault="00734A9D" w:rsidP="00734A9D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6EA426E0" w14:textId="0F4BD500" w:rsidR="00734A9D" w:rsidRDefault="00734A9D" w:rsidP="00734A9D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UČITI KAKO UČITI</w:t>
            </w:r>
          </w:p>
          <w:p w14:paraId="2A744A99" w14:textId="77777777" w:rsidR="00734A9D" w:rsidRDefault="00734A9D" w:rsidP="00734A9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B.1.2. Na poticaj i uz pomoć učitelja prati svoje učenje.</w:t>
            </w:r>
          </w:p>
          <w:p w14:paraId="4A5EA6B9" w14:textId="77777777" w:rsidR="00734A9D" w:rsidRDefault="00734A9D" w:rsidP="00734A9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C.1.2. Učenik iskazuje pozitivna i visoka očekivanja i vjeruje u svoj uspjeh u učenju.</w:t>
            </w:r>
          </w:p>
          <w:p w14:paraId="2C2EEA90" w14:textId="77777777" w:rsidR="00734A9D" w:rsidRDefault="00734A9D" w:rsidP="00734A9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uku D.1.2. Učenik ostvaruje dobru komunikaciju s drugima, uspješno surađuje u različitim situacijama i spreman je zatražiti i ponuditi pomoć.</w:t>
            </w:r>
          </w:p>
          <w:p w14:paraId="7BABA368" w14:textId="77777777" w:rsidR="00734A9D" w:rsidRPr="00734A9D" w:rsidRDefault="00FC24C4" w:rsidP="00734A9D">
            <w:pPr>
              <w:textAlignment w:val="baseline"/>
              <w:rPr>
                <w:rFonts w:cs="Calibri"/>
                <w:sz w:val="18"/>
                <w:szCs w:val="18"/>
              </w:rPr>
            </w:pPr>
            <w:hyperlink r:id="rId6" w:history="1">
              <w:r w:rsidR="00734A9D" w:rsidRPr="00734A9D">
                <w:rPr>
                  <w:rStyle w:val="Hiperveza"/>
                  <w:rFonts w:cs="Calibri"/>
                  <w:color w:val="auto"/>
                  <w:sz w:val="18"/>
                  <w:szCs w:val="18"/>
                  <w:u w:val="none"/>
                </w:rPr>
                <w:t>UPORABA INFORMACIJSKE I KOMUNIKACIJSKE TEHNOLOGIJE</w:t>
              </w:r>
            </w:hyperlink>
          </w:p>
          <w:p w14:paraId="02A8CA97" w14:textId="77777777" w:rsidR="00734A9D" w:rsidRDefault="00734A9D" w:rsidP="00734A9D">
            <w:pPr>
              <w:rPr>
                <w:rFonts w:eastAsia="Times New Roman" w:cs="Calibr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 xml:space="preserve">ikt A.1.1. Učenik uz pomoć učitelja odabire odgovarajuću digitalnu tehnologiju za obavljanje jednostavnih zadataka. </w:t>
            </w:r>
          </w:p>
          <w:p w14:paraId="2070B56F" w14:textId="77777777" w:rsidR="00734A9D" w:rsidRDefault="00734A9D" w:rsidP="00734A9D">
            <w:pPr>
              <w:textAlignment w:val="baseline"/>
              <w:rPr>
                <w:rFonts w:cs="Calibri"/>
                <w:sz w:val="18"/>
                <w:szCs w:val="18"/>
              </w:rPr>
            </w:pPr>
            <w:r>
              <w:rPr>
                <w:rFonts w:eastAsia="Times New Roman" w:cs="Calibri"/>
                <w:noProof/>
                <w:sz w:val="18"/>
                <w:szCs w:val="18"/>
                <w:lang w:eastAsia="hr-HR"/>
              </w:rPr>
              <w:t>ikt A.1.2. Učenik se uz pomoć učitelja koristi odabranim uređajima i programima.</w:t>
            </w:r>
          </w:p>
          <w:p w14:paraId="1EED2E1B" w14:textId="77777777" w:rsidR="00734A9D" w:rsidRDefault="00734A9D" w:rsidP="00734A9D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0C0E96EE" w14:textId="77777777" w:rsidR="00734A9D" w:rsidRDefault="00734A9D" w:rsidP="00734A9D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26C0E920" w14:textId="77777777" w:rsidR="00734A9D" w:rsidRDefault="00734A9D" w:rsidP="00734A9D">
            <w:pPr>
              <w:textAlignment w:val="baseline"/>
              <w:rPr>
                <w:rFonts w:cs="Calibri"/>
                <w:sz w:val="18"/>
                <w:szCs w:val="18"/>
              </w:rPr>
            </w:pPr>
          </w:p>
          <w:p w14:paraId="51BC4119" w14:textId="77777777" w:rsidR="00804C1A" w:rsidRPr="008D7CE2" w:rsidRDefault="00804C1A" w:rsidP="00734A9D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</w:tr>
    </w:tbl>
    <w:p w14:paraId="0F0C2AFA" w14:textId="77777777" w:rsidR="00BF255F" w:rsidRPr="00BF255F" w:rsidRDefault="00BF255F" w:rsidP="00BF255F">
      <w:pPr>
        <w:pStyle w:val="Odlomakpopisa"/>
        <w:rPr>
          <w:sz w:val="28"/>
          <w:szCs w:val="28"/>
        </w:rPr>
      </w:pPr>
    </w:p>
    <w:sectPr w:rsidR="00BF255F" w:rsidRPr="00BF255F" w:rsidSect="00BF255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wis721 Cn BT">
    <w:altName w:val="Arial Narrow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E3DEC"/>
    <w:multiLevelType w:val="hybridMultilevel"/>
    <w:tmpl w:val="3B6AC220"/>
    <w:lvl w:ilvl="0" w:tplc="49387E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648"/>
    <w:rsid w:val="00000510"/>
    <w:rsid w:val="000442A4"/>
    <w:rsid w:val="000639B5"/>
    <w:rsid w:val="00091250"/>
    <w:rsid w:val="000F3E39"/>
    <w:rsid w:val="00130734"/>
    <w:rsid w:val="001439C7"/>
    <w:rsid w:val="001C3A67"/>
    <w:rsid w:val="001D2EC5"/>
    <w:rsid w:val="002531D1"/>
    <w:rsid w:val="00265B7C"/>
    <w:rsid w:val="002945B9"/>
    <w:rsid w:val="002A62A0"/>
    <w:rsid w:val="002E1D18"/>
    <w:rsid w:val="00352AF8"/>
    <w:rsid w:val="00352F4B"/>
    <w:rsid w:val="003B3EAD"/>
    <w:rsid w:val="003B502A"/>
    <w:rsid w:val="00402C50"/>
    <w:rsid w:val="00403F0D"/>
    <w:rsid w:val="00431B6E"/>
    <w:rsid w:val="004864CE"/>
    <w:rsid w:val="00490306"/>
    <w:rsid w:val="0049099D"/>
    <w:rsid w:val="0049444D"/>
    <w:rsid w:val="004C484F"/>
    <w:rsid w:val="00512436"/>
    <w:rsid w:val="0052658E"/>
    <w:rsid w:val="0055130A"/>
    <w:rsid w:val="00567E9C"/>
    <w:rsid w:val="005C2EE5"/>
    <w:rsid w:val="005D77C4"/>
    <w:rsid w:val="005E3CB1"/>
    <w:rsid w:val="00661ECC"/>
    <w:rsid w:val="006716FD"/>
    <w:rsid w:val="006D3159"/>
    <w:rsid w:val="00734A9D"/>
    <w:rsid w:val="00746EBA"/>
    <w:rsid w:val="0075417C"/>
    <w:rsid w:val="007A7828"/>
    <w:rsid w:val="00804C1A"/>
    <w:rsid w:val="008113E4"/>
    <w:rsid w:val="00811DCA"/>
    <w:rsid w:val="00853590"/>
    <w:rsid w:val="00857280"/>
    <w:rsid w:val="00873E67"/>
    <w:rsid w:val="008D7CE2"/>
    <w:rsid w:val="008E49E5"/>
    <w:rsid w:val="009448CD"/>
    <w:rsid w:val="009673CA"/>
    <w:rsid w:val="0099511D"/>
    <w:rsid w:val="009A31DB"/>
    <w:rsid w:val="009E39F7"/>
    <w:rsid w:val="00A939E2"/>
    <w:rsid w:val="00B7578A"/>
    <w:rsid w:val="00B92D32"/>
    <w:rsid w:val="00BA2643"/>
    <w:rsid w:val="00BA3EDB"/>
    <w:rsid w:val="00BE7AFD"/>
    <w:rsid w:val="00BF255F"/>
    <w:rsid w:val="00C0091F"/>
    <w:rsid w:val="00C13857"/>
    <w:rsid w:val="00C22D26"/>
    <w:rsid w:val="00C75DF2"/>
    <w:rsid w:val="00CA7276"/>
    <w:rsid w:val="00D00BF5"/>
    <w:rsid w:val="00D06220"/>
    <w:rsid w:val="00D21F6C"/>
    <w:rsid w:val="00D42D49"/>
    <w:rsid w:val="00D5073D"/>
    <w:rsid w:val="00D72C65"/>
    <w:rsid w:val="00DE0B0A"/>
    <w:rsid w:val="00DE4EF6"/>
    <w:rsid w:val="00DE5648"/>
    <w:rsid w:val="00DF1A37"/>
    <w:rsid w:val="00E165EC"/>
    <w:rsid w:val="00E43E9E"/>
    <w:rsid w:val="00E44B2A"/>
    <w:rsid w:val="00E52B02"/>
    <w:rsid w:val="00EA4C9B"/>
    <w:rsid w:val="00F26DEE"/>
    <w:rsid w:val="00F53C1C"/>
    <w:rsid w:val="00F56BA8"/>
    <w:rsid w:val="00FA79DC"/>
    <w:rsid w:val="00FB5433"/>
    <w:rsid w:val="00FC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F9DDE"/>
  <w15:chartTrackingRefBased/>
  <w15:docId w15:val="{D6D3531E-2A30-44DA-ADF7-F6535FB6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AF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F255F"/>
    <w:pPr>
      <w:ind w:left="720"/>
      <w:contextualSpacing/>
    </w:pPr>
  </w:style>
  <w:style w:type="table" w:styleId="Reetkatablice">
    <w:name w:val="Table Grid"/>
    <w:basedOn w:val="Obinatablica"/>
    <w:uiPriority w:val="39"/>
    <w:rsid w:val="00BF2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F3E39"/>
    <w:pPr>
      <w:widowControl w:val="0"/>
      <w:autoSpaceDE w:val="0"/>
      <w:autoSpaceDN w:val="0"/>
      <w:spacing w:after="0" w:line="240" w:lineRule="auto"/>
      <w:ind w:left="110"/>
    </w:pPr>
    <w:rPr>
      <w:rFonts w:ascii="Arial" w:eastAsia="Arial" w:hAnsi="Arial" w:cs="Arial"/>
      <w:lang w:eastAsia="hr-HR" w:bidi="hr-HR"/>
    </w:rPr>
  </w:style>
  <w:style w:type="paragraph" w:styleId="Podnoje">
    <w:name w:val="footer"/>
    <w:basedOn w:val="Normal"/>
    <w:link w:val="PodnojeChar"/>
    <w:uiPriority w:val="99"/>
    <w:unhideWhenUsed/>
    <w:rsid w:val="00DF1A37"/>
    <w:pPr>
      <w:tabs>
        <w:tab w:val="center" w:pos="4536"/>
        <w:tab w:val="right" w:pos="9072"/>
      </w:tabs>
      <w:spacing w:after="0" w:line="240" w:lineRule="auto"/>
    </w:pPr>
    <w:rPr>
      <w:rFonts w:ascii="Swis721 Cn BT" w:eastAsia="Times New Roman" w:hAnsi="Swis721 Cn BT" w:cs="Times New Roman"/>
      <w:noProof/>
      <w:sz w:val="20"/>
      <w:szCs w:val="20"/>
      <w:lang w:val="en-US"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DF1A37"/>
    <w:rPr>
      <w:rFonts w:ascii="Swis721 Cn BT" w:eastAsia="Times New Roman" w:hAnsi="Swis721 Cn BT" w:cs="Times New Roman"/>
      <w:noProof/>
      <w:sz w:val="20"/>
      <w:szCs w:val="20"/>
      <w:lang w:val="en-US" w:eastAsia="hr-HR"/>
    </w:rPr>
  </w:style>
  <w:style w:type="paragraph" w:styleId="Bezproreda">
    <w:name w:val="No Spacing"/>
    <w:uiPriority w:val="1"/>
    <w:qFormat/>
    <w:rsid w:val="002A62A0"/>
    <w:pPr>
      <w:spacing w:after="0" w:line="240" w:lineRule="auto"/>
    </w:pPr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semiHidden/>
    <w:unhideWhenUsed/>
    <w:rsid w:val="009448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rodne-novine.nn.hr/clanci/sluzbeni/2019_01_7_150.html" TargetMode="External"/><Relationship Id="rId5" Type="http://schemas.openxmlformats.org/officeDocument/2006/relationships/hyperlink" Target="https://narodne-novine.nn.hr/clanci/sluzbeni/2019_01_7_15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4294934854</TotalTime>
  <Pages>11</Pages>
  <Words>3616</Words>
  <Characters>20613</Characters>
  <Application>Microsoft Office Word</Application>
  <DocSecurity>0</DocSecurity>
  <Lines>171</Lines>
  <Paragraphs>48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SNJEŽANA TOPOLNJAK</cp:lastModifiedBy>
  <cp:revision>70</cp:revision>
  <dcterms:created xsi:type="dcterms:W3CDTF">2019-09-04T13:49:00Z</dcterms:created>
  <dcterms:modified xsi:type="dcterms:W3CDTF">2025-08-29T14:22:00Z</dcterms:modified>
</cp:coreProperties>
</file>