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0A5C" w14:textId="77777777" w:rsidR="00CA0687" w:rsidRPr="006E0319" w:rsidRDefault="00CA0687" w:rsidP="00CA0687">
      <w:pPr>
        <w:jc w:val="center"/>
        <w:rPr>
          <w:rFonts w:ascii="Times New Roman" w:hAnsi="Times New Roman" w:cs="Times New Roman"/>
          <w:b/>
        </w:rPr>
      </w:pPr>
      <w:r w:rsidRPr="006E0319">
        <w:rPr>
          <w:rFonts w:ascii="Times New Roman" w:hAnsi="Times New Roman" w:cs="Times New Roman"/>
          <w:b/>
        </w:rPr>
        <w:t>HRVATSKI JEZIK - GODIŠNJI IZVEDBENI KURIKULUM</w:t>
      </w:r>
    </w:p>
    <w:p w14:paraId="51AFD04E" w14:textId="01B4404C" w:rsidR="007F5BF1" w:rsidRPr="007F5BF1" w:rsidRDefault="00CA0687" w:rsidP="007F5BF1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E0319">
        <w:rPr>
          <w:rFonts w:ascii="Times New Roman" w:hAnsi="Times New Roman" w:cs="Times New Roman"/>
          <w:b/>
          <w:sz w:val="20"/>
          <w:szCs w:val="20"/>
        </w:rPr>
        <w:t>ŠKOLSKA GODINA 202</w:t>
      </w:r>
      <w:r w:rsidR="00D2483C">
        <w:rPr>
          <w:rFonts w:ascii="Times New Roman" w:hAnsi="Times New Roman" w:cs="Times New Roman"/>
          <w:b/>
          <w:sz w:val="20"/>
          <w:szCs w:val="20"/>
        </w:rPr>
        <w:t>6</w:t>
      </w:r>
      <w:r w:rsidRPr="006E0319">
        <w:rPr>
          <w:rFonts w:ascii="Times New Roman" w:hAnsi="Times New Roman" w:cs="Times New Roman"/>
          <w:b/>
          <w:sz w:val="20"/>
          <w:szCs w:val="20"/>
        </w:rPr>
        <w:t>.</w:t>
      </w:r>
      <w:r w:rsidR="00D248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E0319">
        <w:rPr>
          <w:rFonts w:ascii="Times New Roman" w:hAnsi="Times New Roman" w:cs="Times New Roman"/>
          <w:b/>
          <w:sz w:val="20"/>
          <w:szCs w:val="20"/>
        </w:rPr>
        <w:t>/</w:t>
      </w:r>
      <w:r w:rsidR="00D248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E0319">
        <w:rPr>
          <w:rFonts w:ascii="Times New Roman" w:hAnsi="Times New Roman" w:cs="Times New Roman"/>
          <w:b/>
          <w:sz w:val="20"/>
          <w:szCs w:val="20"/>
        </w:rPr>
        <w:t>202</w:t>
      </w:r>
      <w:r w:rsidR="00D2483C">
        <w:rPr>
          <w:rFonts w:ascii="Times New Roman" w:hAnsi="Times New Roman" w:cs="Times New Roman"/>
          <w:b/>
          <w:sz w:val="20"/>
          <w:szCs w:val="20"/>
        </w:rPr>
        <w:t>7</w:t>
      </w:r>
      <w:r w:rsidR="007F5BF1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Reetkatablice"/>
        <w:tblpPr w:leftFromText="180" w:rightFromText="180" w:vertAnchor="page" w:horzAnchor="margin" w:tblpXSpec="center" w:tblpY="2809"/>
        <w:tblW w:w="11052" w:type="dxa"/>
        <w:tblLook w:val="04A0" w:firstRow="1" w:lastRow="0" w:firstColumn="1" w:lastColumn="0" w:noHBand="0" w:noVBand="1"/>
      </w:tblPr>
      <w:tblGrid>
        <w:gridCol w:w="1261"/>
        <w:gridCol w:w="2411"/>
        <w:gridCol w:w="1710"/>
        <w:gridCol w:w="3127"/>
        <w:gridCol w:w="2543"/>
      </w:tblGrid>
      <w:tr w:rsidR="00CA0687" w:rsidRPr="006E0319" w14:paraId="339E532E" w14:textId="77777777" w:rsidTr="007F5BF1">
        <w:trPr>
          <w:trHeight w:val="1127"/>
        </w:trPr>
        <w:tc>
          <w:tcPr>
            <w:tcW w:w="1261" w:type="dxa"/>
          </w:tcPr>
          <w:p w14:paraId="3DB34B26" w14:textId="77777777" w:rsidR="00CA0687" w:rsidRPr="006E0319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MJESEC</w:t>
            </w:r>
          </w:p>
          <w:p w14:paraId="2256BB83" w14:textId="77777777" w:rsidR="00CA0687" w:rsidRPr="006E0319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14:paraId="746447BC" w14:textId="77777777" w:rsidR="00CA0687" w:rsidRPr="006E0319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MOGUĆI SADRŽAJ ZA OSTVARIVANJE ODGOJNO-OBRAZOVNIH ISHODA</w:t>
            </w:r>
          </w:p>
        </w:tc>
        <w:tc>
          <w:tcPr>
            <w:tcW w:w="1710" w:type="dxa"/>
          </w:tcPr>
          <w:p w14:paraId="4620EB83" w14:textId="77777777" w:rsidR="00CA0687" w:rsidRPr="00E906FE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6FE">
              <w:rPr>
                <w:rFonts w:ascii="Times New Roman" w:hAnsi="Times New Roman" w:cs="Times New Roman"/>
                <w:b/>
                <w:sz w:val="20"/>
                <w:szCs w:val="20"/>
              </w:rPr>
              <w:t>DOMENA</w:t>
            </w:r>
          </w:p>
          <w:p w14:paraId="77F7CFF0" w14:textId="77777777" w:rsidR="00CA0687" w:rsidRPr="00E906FE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</w:tcPr>
          <w:p w14:paraId="78F111BC" w14:textId="7CC1E46A" w:rsidR="00CA0687" w:rsidRPr="006E0319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ODGOJNO</w:t>
            </w:r>
            <w:r w:rsidR="007F5BF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OBRAZOVNI ISHODI</w:t>
            </w:r>
          </w:p>
        </w:tc>
        <w:tc>
          <w:tcPr>
            <w:tcW w:w="2543" w:type="dxa"/>
          </w:tcPr>
          <w:p w14:paraId="53425AB2" w14:textId="77777777" w:rsidR="00CA0687" w:rsidRPr="006E0319" w:rsidRDefault="00CA0687" w:rsidP="00CA068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ODGOJNO-OBRAZOVNA OČEKIVANJA MEĐUPREDMETNIH TEMA</w:t>
            </w:r>
          </w:p>
        </w:tc>
      </w:tr>
      <w:tr w:rsidR="006E0319" w:rsidRPr="006E0319" w14:paraId="3FD1959E" w14:textId="77777777" w:rsidTr="007F5BF1">
        <w:tc>
          <w:tcPr>
            <w:tcW w:w="1261" w:type="dxa"/>
          </w:tcPr>
          <w:p w14:paraId="25A369F0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>RUJAN</w:t>
            </w:r>
          </w:p>
          <w:p w14:paraId="419713C1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9A7CD5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624C83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2A94F9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0B3FA5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2E9184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956EFB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903A16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D0307A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1CB4FB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00B2BC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15746F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9974DC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6936EA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D4BA32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B65014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9CB53C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2873BB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B3B192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762811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E88C2D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52C288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00958C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A95D59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309B68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4962E5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B4DA17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C67208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9B765F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E9D07E" w14:textId="7DD6DBB1" w:rsidR="006E0319" w:rsidRPr="006E0319" w:rsidRDefault="00D2483C" w:rsidP="006E0319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6E0319" w:rsidRPr="006E03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  <w:shd w:val="clear" w:color="auto" w:fill="auto"/>
          </w:tcPr>
          <w:p w14:paraId="6894E807" w14:textId="77777777" w:rsidR="006E0319" w:rsidRPr="006E0319" w:rsidRDefault="006E0319" w:rsidP="006E0319">
            <w:pPr>
              <w:pStyle w:val="Normal2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Upoznavanje udžbeničkog kompleta</w:t>
            </w:r>
          </w:p>
          <w:p w14:paraId="33964E61" w14:textId="1A6BB98C" w:rsidR="006E0319" w:rsidRPr="006E0319" w:rsidRDefault="00E906FE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Radari</w:t>
            </w:r>
            <w:proofErr w:type="spellEnd"/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6E0319"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Poziv na ples</w:t>
            </w:r>
          </w:p>
          <w:p w14:paraId="2849A00E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 olimpijskim igrama</w:t>
            </w:r>
          </w:p>
          <w:p w14:paraId="2B8DF122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Inicijalna provjera znanja</w:t>
            </w:r>
          </w:p>
          <w:p w14:paraId="7F687A18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Analiza inicijalne provjere znanja</w:t>
            </w:r>
          </w:p>
          <w:p w14:paraId="6620D544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Ponovimo naučeno</w:t>
            </w:r>
          </w:p>
          <w:p w14:paraId="14A276EF" w14:textId="4D16FF5C" w:rsidR="006E0319" w:rsidRPr="006E0319" w:rsidRDefault="00E906FE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proofErr w:type="spellEnd"/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E0319"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Rujan u šumi,</w:t>
            </w:r>
          </w:p>
          <w:p w14:paraId="37B97183" w14:textId="7DDE63EB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>Noć u šumi (sastavak) 2 sata</w:t>
            </w:r>
          </w:p>
          <w:p w14:paraId="60447B64" w14:textId="77777777" w:rsidR="006E0319" w:rsidRPr="006E0319" w:rsidRDefault="006E0319" w:rsidP="006E0319">
            <w:pPr>
              <w:pStyle w:val="Normal2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>Sporazumijevanje hrvatskim jezikom</w:t>
            </w:r>
          </w:p>
          <w:p w14:paraId="3E3E8C23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 xml:space="preserve">Slušanje i govorenje </w:t>
            </w:r>
          </w:p>
          <w:p w14:paraId="0092E845" w14:textId="1266F149" w:rsidR="006E0319" w:rsidRPr="006E0319" w:rsidRDefault="00E906FE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6E031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>Pilić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E0319" w:rsidRPr="006E0319">
              <w:rPr>
                <w:rFonts w:ascii="Times New Roman" w:hAnsi="Times New Roman" w:cs="Times New Roman"/>
                <w:sz w:val="20"/>
                <w:szCs w:val="20"/>
              </w:rPr>
              <w:t>Znatiželjni</w:t>
            </w:r>
            <w:proofErr w:type="spellEnd"/>
            <w:r w:rsidR="006E0319" w:rsidRPr="006E0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E0319" w:rsidRPr="006E0319">
              <w:rPr>
                <w:rFonts w:ascii="Times New Roman" w:hAnsi="Times New Roman" w:cs="Times New Roman"/>
                <w:sz w:val="20"/>
                <w:szCs w:val="20"/>
              </w:rPr>
              <w:t>Videk</w:t>
            </w:r>
            <w:proofErr w:type="spellEnd"/>
            <w:r w:rsidR="006E0319" w:rsidRPr="006E031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1EE55278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Slušanje prema smjernicama </w:t>
            </w:r>
          </w:p>
          <w:p w14:paraId="5E99904C" w14:textId="71347438" w:rsidR="006E0319" w:rsidRPr="006E0319" w:rsidRDefault="00E906FE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Vitez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  <w:r w:rsidR="006E0319"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Gitara</w:t>
            </w:r>
            <w:proofErr w:type="spellEnd"/>
            <w:r w:rsidR="006E0319"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jesenjeg vjetra</w:t>
            </w:r>
          </w:p>
          <w:p w14:paraId="44419C9F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Izražajno čitanje i govorenje </w:t>
            </w:r>
          </w:p>
          <w:p w14:paraId="24225C3A" w14:textId="568814BE" w:rsidR="006E0319" w:rsidRPr="006E0319" w:rsidRDefault="00E906FE" w:rsidP="006E0319">
            <w:pPr>
              <w:pStyle w:val="Normal2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Vitez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E0319"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Kako se pjesma pravi</w:t>
            </w:r>
          </w:p>
          <w:p w14:paraId="5538D617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Slušanje i govorenje sa zadatkom</w:t>
            </w:r>
          </w:p>
          <w:p w14:paraId="007A12F7" w14:textId="77777777" w:rsidR="006E0319" w:rsidRPr="006E0319" w:rsidRDefault="006E0319" w:rsidP="006E031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Lektira: odabir djela</w:t>
            </w:r>
          </w:p>
          <w:p w14:paraId="663642B4" w14:textId="77777777" w:rsidR="006E0319" w:rsidRPr="006E0319" w:rsidRDefault="006E0319" w:rsidP="006E031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>1. provjera razumijevanja pročitanoga</w:t>
            </w:r>
          </w:p>
          <w:p w14:paraId="33F0683C" w14:textId="404902FB" w:rsidR="006E0319" w:rsidRPr="006E0319" w:rsidRDefault="00E906FE" w:rsidP="006E0319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Kolumbić</w:t>
            </w:r>
            <w:proofErr w:type="spellEnd"/>
            <w:r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  <w:r w:rsidR="006E0319" w:rsidRPr="006E0319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Veliki svijete, moli te dijete</w:t>
            </w:r>
          </w:p>
        </w:tc>
        <w:tc>
          <w:tcPr>
            <w:tcW w:w="1710" w:type="dxa"/>
          </w:tcPr>
          <w:p w14:paraId="28DBA64E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D87D661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2F380B20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40F93D5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4A7179D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941B595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8DFDCE9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2AB0EE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3D295F2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96CD375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1CC6CD41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B1C1B9C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47B8890" w14:textId="77777777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CF2593" w14:textId="67020510" w:rsidR="006E0319" w:rsidRPr="00E906FE" w:rsidRDefault="006E0319" w:rsidP="006E0319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</w:tc>
        <w:tc>
          <w:tcPr>
            <w:tcW w:w="3127" w:type="dxa"/>
            <w:tcBorders>
              <w:bottom w:val="dotted" w:sz="4" w:space="0" w:color="auto"/>
            </w:tcBorders>
            <w:shd w:val="clear" w:color="auto" w:fill="auto"/>
          </w:tcPr>
          <w:p w14:paraId="5326BB25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A.3.1. Učenik razgovara i govori tekstove jednostavne strukture.</w:t>
            </w:r>
          </w:p>
          <w:p w14:paraId="0FE64FF0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A.3.2. Učenik sluša tekst i prepričava sadržaj poslušanoga teksta.</w:t>
            </w:r>
          </w:p>
          <w:p w14:paraId="11956755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A.3.3. Učenik čita tekst i pronalazi važne podatke u tekstu.</w:t>
            </w:r>
          </w:p>
          <w:p w14:paraId="2BA9E3C0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A.3.4. Učenik piše vođenim pisanjem jednostavne tekstove u skladu s temom.</w:t>
            </w:r>
          </w:p>
          <w:p w14:paraId="2F92F53F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A.3.5. Učenik oblikuje tekst služeći se imenicama, glagolima i pridjevima, uvažavajući gramatička i pravopisna pravila.</w:t>
            </w:r>
          </w:p>
          <w:p w14:paraId="24803A52" w14:textId="7F5A192E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A.3.6. Učenik razlikuje uporabu zavičajnoga govora i hrvatskoga standardnog jezika s obzirom na komunikacijsku situaciju.OŠ HJ B.3.1. Učenik povezuje sadržaj i temu književnoga teksta s vlastitim iskustvom.</w:t>
            </w:r>
          </w:p>
          <w:p w14:paraId="664A21C5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B.3.2. Učenik čita književni tekst i uočava pojedinosti književnoga jezika.</w:t>
            </w:r>
          </w:p>
          <w:p w14:paraId="44FE756E" w14:textId="77777777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B.3.3. Učenik čita prema vlastitome interesu te razlikuje vrste knjiga za djecu.</w:t>
            </w:r>
          </w:p>
          <w:p w14:paraId="253A0A03" w14:textId="0E259246" w:rsidR="006E0319" w:rsidRPr="006E0319" w:rsidRDefault="006E0319" w:rsidP="006E0319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B.3.4. Učenik se stvaralački izražava prema vlastitome interesu potaknut različitim iskustvima i doživljajima književnoga teksta.</w:t>
            </w:r>
          </w:p>
          <w:p w14:paraId="3E9EED6E" w14:textId="77777777" w:rsidR="006E0319" w:rsidRPr="006E0319" w:rsidRDefault="006E0319" w:rsidP="006E03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C.3.2. Učenik razlikuje tiskane publikacije primjerene dobi i interesima.</w:t>
            </w:r>
            <w:r w:rsidRPr="006E03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21312D" w14:textId="720774B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E031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24125156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A.2.1. Razvija sliku o sebi.</w:t>
            </w:r>
          </w:p>
          <w:p w14:paraId="6DC71792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Razvija osobne potencijale.</w:t>
            </w:r>
          </w:p>
          <w:p w14:paraId="09E0393F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Razvija radne navike.</w:t>
            </w:r>
          </w:p>
          <w:p w14:paraId="7A00ED71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 Razvija komunikacijske kompetencije.</w:t>
            </w:r>
          </w:p>
          <w:p w14:paraId="10A1F3CD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Suradnički uči i radi u timu.</w:t>
            </w:r>
          </w:p>
          <w:p w14:paraId="3012BABE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Prihvaća i obrazlaže važnost društvenih normi i pravila.</w:t>
            </w:r>
          </w:p>
          <w:p w14:paraId="7188794B" w14:textId="67077A41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C.2.4. Razvija kulturni i nacionalni identitet zajedništvom i pripadnošću skupini.</w:t>
            </w:r>
          </w:p>
          <w:p w14:paraId="3EFA6D7D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2847196C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4AA702E0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B.2.3. Uz podršku učitelja, ali i samostalno, prema potrebi učenik mijenja plan ili pristup učenju.</w:t>
            </w:r>
          </w:p>
          <w:p w14:paraId="4C3B2414" w14:textId="105DD598" w:rsid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73901857" w14:textId="5B043A3D" w:rsidR="006E0319" w:rsidRPr="006E0319" w:rsidRDefault="006E0319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B.2.2.A Prepoznaje i opisuje razvojne promjene u sebi i drugima.</w:t>
            </w:r>
          </w:p>
          <w:p w14:paraId="7A02B238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B.2.2.B Objašnjava pravo na izbor.</w:t>
            </w:r>
          </w:p>
          <w:p w14:paraId="547C0ED8" w14:textId="77777777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B.2.2.C Uspoređuje i podržava različitosti.</w:t>
            </w:r>
          </w:p>
          <w:p w14:paraId="1189DC3B" w14:textId="5E5C5B6A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B.2.3.A Opisuje zdrave životne navike.</w:t>
            </w:r>
          </w:p>
          <w:p w14:paraId="58C630AC" w14:textId="18B1216F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pod B.2.2. Planira i upravlja aktivnostima.   </w:t>
            </w:r>
          </w:p>
          <w:p w14:paraId="78E68D8F" w14:textId="46461F9C" w:rsidR="006E0319" w:rsidRPr="006E0319" w:rsidRDefault="006E0319" w:rsidP="006E0319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>odr</w:t>
            </w:r>
            <w:proofErr w:type="spellEnd"/>
            <w:r w:rsidRPr="006E031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C.2.3. Prepoznaje važnost očuvanja okoliša za opću dobrobit.</w:t>
            </w:r>
          </w:p>
        </w:tc>
      </w:tr>
      <w:tr w:rsidR="009371F5" w:rsidRPr="00CA0687" w14:paraId="5533E1BF" w14:textId="77777777" w:rsidTr="007F5BF1">
        <w:tc>
          <w:tcPr>
            <w:tcW w:w="1261" w:type="dxa"/>
          </w:tcPr>
          <w:p w14:paraId="331096F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t>LISTOPAD</w:t>
            </w:r>
          </w:p>
          <w:p w14:paraId="4FD5C6C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07304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D8746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7360B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3F62F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9876F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8F241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0D291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95617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20BBE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E17BC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5E356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D11AA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13B2D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6108E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E026B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6F8BA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13010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0A4FA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65B32D" w14:textId="09D75B37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34D5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>sat</w:t>
            </w:r>
          </w:p>
        </w:tc>
        <w:tc>
          <w:tcPr>
            <w:tcW w:w="2411" w:type="dxa"/>
          </w:tcPr>
          <w:p w14:paraId="51D7B27E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Hrvatski standardni jezik i zavičajni govori </w:t>
            </w:r>
          </w:p>
          <w:p w14:paraId="5AE75FFE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Hrvatski standardni jezik i zavičajni govori (ponavljanje)</w:t>
            </w:r>
          </w:p>
          <w:p w14:paraId="795A7367" w14:textId="1F4A22E3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Petrasov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Marović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Šporki Roko</w:t>
            </w:r>
          </w:p>
          <w:p w14:paraId="1E0A3859" w14:textId="364FFE36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Jakši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ć: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Rič</w:t>
            </w:r>
            <w:proofErr w:type="spellEnd"/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slavonska, </w:t>
            </w:r>
          </w:p>
          <w:p w14:paraId="0920609D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Usmeno izlaganje kratkoga teksta</w:t>
            </w:r>
          </w:p>
          <w:p w14:paraId="3A2715F1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Imenice</w:t>
            </w:r>
          </w:p>
          <w:p w14:paraId="08818D27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(Imenice)</w:t>
            </w:r>
          </w:p>
          <w:p w14:paraId="6D10D965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Umanjenice i uvećanice </w:t>
            </w:r>
          </w:p>
          <w:p w14:paraId="3A70FBCA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Razumijevanje pročitanoga</w:t>
            </w:r>
          </w:p>
          <w:p w14:paraId="1B785737" w14:textId="17335417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Pukec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Domaći kruh </w:t>
            </w:r>
          </w:p>
          <w:p w14:paraId="72B6A2DB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Umanjenice i uvećanice (č, ć,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ije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, je)</w:t>
            </w:r>
          </w:p>
          <w:p w14:paraId="6392AF81" w14:textId="378A27E0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Kanižaj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Dravska ribic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D63E320" w14:textId="024CBD8C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Kušec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Pjesma o bojama</w:t>
            </w:r>
          </w:p>
          <w:p w14:paraId="4C0CEE62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(Umanjenice i uvećanice)</w:t>
            </w:r>
          </w:p>
          <w:p w14:paraId="27220271" w14:textId="5472243F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J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Čunčić-Bandov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Nezadovoljna gljiva</w:t>
            </w:r>
          </w:p>
          <w:p w14:paraId="5EC45E8C" w14:textId="607FA270" w:rsidR="009371F5" w:rsidRPr="009371F5" w:rsidRDefault="00E906FE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Paljetak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Mačka pod limenim krovom,</w:t>
            </w:r>
          </w:p>
          <w:p w14:paraId="2E6C1539" w14:textId="42A24ADD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Lektira: </w:t>
            </w:r>
            <w:r w:rsidR="00E906FE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Luko Paljetak</w:t>
            </w:r>
            <w:r w:rsidR="00E906FE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E906FE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Miševi i mačke naglavačke</w:t>
            </w:r>
          </w:p>
          <w:p w14:paraId="037708EC" w14:textId="7777777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Pripovijedanje</w:t>
            </w:r>
          </w:p>
          <w:p w14:paraId="6697AAF3" w14:textId="089DF7B7" w:rsidR="009371F5" w:rsidRPr="009371F5" w:rsidRDefault="009371F5" w:rsidP="009371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Imenice (ponavljanje)</w:t>
            </w:r>
          </w:p>
        </w:tc>
        <w:tc>
          <w:tcPr>
            <w:tcW w:w="1710" w:type="dxa"/>
          </w:tcPr>
          <w:p w14:paraId="638611CE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965EA6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45DE075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CDA9D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9F89CC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1A26C4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F1FF937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8A899A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B – KNJIŽEVNOST I STVARALAŠTVO</w:t>
            </w:r>
          </w:p>
          <w:p w14:paraId="271AAFD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5D8E30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C8B9E6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347A03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DDB3C6B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A9C32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  <w:p w14:paraId="21B1219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  <w:tcBorders>
              <w:bottom w:val="single" w:sz="4" w:space="0" w:color="auto"/>
            </w:tcBorders>
          </w:tcPr>
          <w:p w14:paraId="5722F0FC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OŠ HJ A.3.1. Učenik razgovara i govori tekstove jednostavne strukture.</w:t>
            </w:r>
          </w:p>
          <w:p w14:paraId="7283D8C6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A.3.2. Učenik sluša tekst i prepričava sadržaj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poslušanoga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teksta.</w:t>
            </w:r>
          </w:p>
          <w:p w14:paraId="47200CF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A.3.3. Učenik čita tekst i pronalazi važne podatke u tekstu.</w:t>
            </w:r>
          </w:p>
          <w:p w14:paraId="7A265F7A" w14:textId="77777777" w:rsidR="007F5BF1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OŠ HJ A.3.4. Učenik piše vođenim pisanjem jednostavne tekstove u skladu s temom.</w:t>
            </w:r>
          </w:p>
          <w:p w14:paraId="18BBD738" w14:textId="2D29BCC3" w:rsidR="007F5BF1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A.3.5. Učenik oblikuje tekst služeći se imenicama, glagolima i pridjevima, uvažavajući gramatička i pravopisna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pravila.OŠ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A.3.6. Učenik razlikuje uporabu zavičajnoga govora i hrvatskoga standardnog jezika s obzirom na komunikacijsku situaciju.</w:t>
            </w:r>
          </w:p>
          <w:p w14:paraId="2B982D00" w14:textId="0CD66A62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08032F8C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2A2EFF7F" w14:textId="03D653B1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680C68F3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C.3.1. Učenik pronalazi podatke koristeći se različitim izvorima primjerenima dobi učenika.</w:t>
            </w:r>
          </w:p>
          <w:p w14:paraId="1125609A" w14:textId="3F232CDC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  <w:tcBorders>
              <w:bottom w:val="dotted" w:sz="4" w:space="0" w:color="auto"/>
            </w:tcBorders>
            <w:shd w:val="clear" w:color="auto" w:fill="auto"/>
          </w:tcPr>
          <w:p w14:paraId="05AB8463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A.2.1. Razvija sliku o sebi.</w:t>
            </w:r>
          </w:p>
          <w:p w14:paraId="20027653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A.2.3. Razvija osobne potencijale.</w:t>
            </w:r>
          </w:p>
          <w:p w14:paraId="19821603" w14:textId="77777777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A.2.4. Razvija radne navike.</w:t>
            </w:r>
          </w:p>
          <w:p w14:paraId="2E932BFC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B.2.2. Razvija komunikacijske kompetencije.</w:t>
            </w:r>
          </w:p>
          <w:p w14:paraId="5F0B338B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B.2.4. Suradnički uči i radi u timu.</w:t>
            </w:r>
          </w:p>
          <w:p w14:paraId="69A43E81" w14:textId="5701E771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C.2.4. Razvija kulturni i nacionalni identitet zajedništvom i pripadnošću skupini.</w:t>
            </w:r>
          </w:p>
          <w:p w14:paraId="35892AFB" w14:textId="7F18CF9C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uku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C.2.1. Učenik može objasniti vrijednost učenja za svoj život.</w:t>
            </w:r>
          </w:p>
          <w:p w14:paraId="6A42B9B2" w14:textId="77777777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zdr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B.2.1.B Prepoznaje i procjenjuje vršnjačke odnose.</w:t>
            </w:r>
          </w:p>
          <w:p w14:paraId="10C4F99B" w14:textId="75E193A5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zdr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B.2.2.C. Uspoređuje i podržava različitosti.</w:t>
            </w:r>
          </w:p>
          <w:p w14:paraId="09EA4039" w14:textId="2A13F844" w:rsidR="0047461C" w:rsidRPr="0047461C" w:rsidRDefault="0047461C" w:rsidP="004746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 xml:space="preserve"> A.2.3. Učenik se koristi kreativnošću za oblikovanje svojih ideja i pristupa rješavanju </w:t>
            </w: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problema.</w:t>
            </w:r>
            <w:r w:rsidRPr="0047461C">
              <w:rPr>
                <w:rFonts w:ascii="Times New Roman" w:hAnsi="Times New Roman" w:cs="Times New Roman"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15116CE5" w14:textId="5B280445" w:rsidR="0047461C" w:rsidRPr="0047461C" w:rsidRDefault="0047461C" w:rsidP="0047461C">
            <w:pPr>
              <w:rPr>
                <w:rFonts w:ascii="Times New Roman" w:hAnsi="Times New Roman" w:cs="Times New Roman"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  <w:lang w:bidi="hr-HR"/>
              </w:rPr>
              <w:t xml:space="preserve"> B.2.3. Uz podršku učitelja, ali i samostalno, prema potrebi učenik mijenja plan ili pristup </w:t>
            </w: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  <w:lang w:bidi="hr-HR"/>
              </w:rPr>
              <w:t>učenju.</w:t>
            </w:r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 xml:space="preserve"> proces učenja i svoje rezultate te procjenjuje ostvareni napredak.</w:t>
            </w:r>
          </w:p>
          <w:p w14:paraId="7E84BB38" w14:textId="588B3A5F" w:rsidR="009371F5" w:rsidRPr="009371F5" w:rsidRDefault="0047461C" w:rsidP="004746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 xml:space="preserve"> C.2.2. Učenik iskazuje pozitivna i visoka očekivanja i vjeruje u svoj uspjeh u </w:t>
            </w:r>
            <w:proofErr w:type="spellStart"/>
            <w:r w:rsidRPr="0047461C">
              <w:rPr>
                <w:rFonts w:ascii="Times New Roman" w:hAnsi="Times New Roman" w:cs="Times New Roman"/>
                <w:sz w:val="16"/>
                <w:szCs w:val="16"/>
              </w:rPr>
              <w:t>učenju.</w:t>
            </w:r>
            <w:r w:rsidR="009371F5" w:rsidRPr="009371F5">
              <w:rPr>
                <w:rFonts w:ascii="Times New Roman" w:hAnsi="Times New Roman" w:cs="Times New Roman"/>
                <w:sz w:val="16"/>
                <w:szCs w:val="16"/>
              </w:rPr>
              <w:t>pod</w:t>
            </w:r>
            <w:proofErr w:type="spellEnd"/>
            <w:r w:rsidR="009371F5"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B.2.2. Planira i upravlja aktivnostima.</w:t>
            </w:r>
          </w:p>
          <w:p w14:paraId="450F4935" w14:textId="77777777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odr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A.2.1. Razvija pozitivne i negativne utjecaje čovjeka na prirodu i okoliš.</w:t>
            </w:r>
          </w:p>
          <w:p w14:paraId="76784573" w14:textId="77777777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odr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B.2.1. Objašnjava da djelovanje ima posljedice i rezultate.</w:t>
            </w:r>
          </w:p>
          <w:p w14:paraId="3C466B3E" w14:textId="576ACA27" w:rsidR="009371F5" w:rsidRPr="009371F5" w:rsidRDefault="009371F5" w:rsidP="009371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odr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C.2.3. Prepoznaje važnost očuvanja okoliša za opću dobrobit.</w:t>
            </w:r>
          </w:p>
          <w:p w14:paraId="748D0F59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goo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A.2.1. Ponaša se u skladu s ljudskim pravima u svakodnevnom životu.</w:t>
            </w:r>
          </w:p>
          <w:p w14:paraId="6292C3C3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goo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A.2.2. Aktivno zastupa ljudska prava.</w:t>
            </w:r>
          </w:p>
          <w:p w14:paraId="336D088D" w14:textId="77777777" w:rsidR="009371F5" w:rsidRPr="009371F5" w:rsidRDefault="009371F5" w:rsidP="009371F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goo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B.2.1. Promiče pravila demokratske zajednice.</w:t>
            </w:r>
          </w:p>
          <w:p w14:paraId="0D7B7B3F" w14:textId="78EDD499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>goo</w:t>
            </w:r>
            <w:proofErr w:type="spellEnd"/>
            <w:r w:rsidRPr="009371F5">
              <w:rPr>
                <w:rFonts w:ascii="Times New Roman" w:hAnsi="Times New Roman" w:cs="Times New Roman"/>
                <w:sz w:val="16"/>
                <w:szCs w:val="16"/>
              </w:rPr>
              <w:t xml:space="preserve"> C.2.1. Sudjeluje u unapređenju života i rada škole.</w:t>
            </w:r>
          </w:p>
        </w:tc>
      </w:tr>
      <w:tr w:rsidR="009371F5" w:rsidRPr="00CA0687" w14:paraId="3DB519E7" w14:textId="77777777" w:rsidTr="007F5BF1">
        <w:tc>
          <w:tcPr>
            <w:tcW w:w="1261" w:type="dxa"/>
          </w:tcPr>
          <w:p w14:paraId="72E641A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STUDENI</w:t>
            </w:r>
          </w:p>
          <w:p w14:paraId="616932C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427F5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19363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C5012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1D5BA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67661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015B7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D1C99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C9096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085EC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DAE87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9F7A9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3189F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C76B2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715B7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26C77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A1438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CB37D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586F4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8D6E5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31B14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97F18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D7863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684FA0" w14:textId="4A91369A" w:rsidR="009371F5" w:rsidRPr="00CA0687" w:rsidRDefault="00D2483C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9371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5792770F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provjera znanja </w:t>
            </w:r>
          </w:p>
          <w:p w14:paraId="28EE62E7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Analiza 1. provjere znanja</w:t>
            </w:r>
          </w:p>
          <w:p w14:paraId="5C54F356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Stvaranje priče prema poticaju </w:t>
            </w:r>
          </w:p>
          <w:p w14:paraId="420805A8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Bornin vremeplov, Krešimir Butković</w:t>
            </w:r>
          </w:p>
          <w:p w14:paraId="48CDC896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Zlata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Bartl</w:t>
            </w:r>
            <w:proofErr w:type="spellEnd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znanstvenica i izumiteljica, Tatjana Barat</w:t>
            </w:r>
          </w:p>
          <w:p w14:paraId="1994F212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Stvaralačko pisanje – oblikovanje sastavka </w:t>
            </w:r>
          </w:p>
          <w:p w14:paraId="02174C46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Glagoli</w:t>
            </w:r>
          </w:p>
          <w:p w14:paraId="52D5C197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(Glagoli)</w:t>
            </w:r>
          </w:p>
          <w:p w14:paraId="6D70A57B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Hura-bura,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Marela</w:t>
            </w:r>
            <w:proofErr w:type="spellEnd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Mimica</w:t>
            </w:r>
          </w:p>
          <w:p w14:paraId="1589588C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Svađa, Sunčana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Škrinjarić</w:t>
            </w:r>
            <w:proofErr w:type="spellEnd"/>
          </w:p>
          <w:p w14:paraId="5116A5E3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Ciconia</w:t>
            </w:r>
            <w:proofErr w:type="spellEnd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Ciconia</w:t>
            </w:r>
            <w:proofErr w:type="spellEnd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bijela roda, Andrea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Petrlik-Huseinović</w:t>
            </w:r>
            <w:proofErr w:type="spellEnd"/>
          </w:p>
          <w:p w14:paraId="6CE6C3B0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Čitanje s uočavanjem podataka</w:t>
            </w:r>
          </w:p>
          <w:p w14:paraId="6BEE290D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Pipo, Niko Barun </w:t>
            </w:r>
          </w:p>
          <w:p w14:paraId="4F7519F9" w14:textId="11E51443" w:rsidR="007F5BF1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Razumijevanje pročitanoga</w:t>
            </w:r>
            <w:r w:rsidR="007F5B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</w:t>
            </w: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provjera razumijevanja </w:t>
            </w:r>
          </w:p>
          <w:p w14:paraId="3A86DAA6" w14:textId="1650A0AD" w:rsidR="007F5BF1" w:rsidRDefault="007F5BF1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="001C5F0A"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ročitanoga</w:t>
            </w:r>
          </w:p>
          <w:p w14:paraId="4EBC88A4" w14:textId="0B89A4E0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Želim postati spisateljica, Laura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Dockrill</w:t>
            </w:r>
            <w:proofErr w:type="spellEnd"/>
          </w:p>
          <w:p w14:paraId="31D2D2F2" w14:textId="77777777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Druga kaktus bajka, Sunčana </w:t>
            </w:r>
            <w:proofErr w:type="spellStart"/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Škrinjarić</w:t>
            </w:r>
            <w:proofErr w:type="spellEnd"/>
          </w:p>
          <w:p w14:paraId="7FF35FCF" w14:textId="09BAA545" w:rsidR="001C5F0A" w:rsidRPr="001C5F0A" w:rsidRDefault="001C5F0A" w:rsidP="001C5F0A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Lektira: </w:t>
            </w:r>
            <w:r w:rsidR="00754FF8">
              <w:rPr>
                <w:rFonts w:ascii="Times New Roman" w:hAnsi="Times New Roman" w:cs="Times New Roman"/>
                <w:bCs/>
                <w:sz w:val="20"/>
                <w:szCs w:val="20"/>
              </w:rPr>
              <w:t>D:Horvatić: Stanari u slonu</w:t>
            </w:r>
          </w:p>
          <w:p w14:paraId="36C394E7" w14:textId="1D355592" w:rsidR="009371F5" w:rsidRPr="009371F5" w:rsidRDefault="001C5F0A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Čarobnjakov šešir, </w:t>
            </w:r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Pr="001C5F0A">
              <w:rPr>
                <w:rFonts w:ascii="Times New Roman" w:hAnsi="Times New Roman" w:cs="Times New Roman"/>
                <w:bCs/>
                <w:sz w:val="20"/>
                <w:szCs w:val="20"/>
              </w:rPr>
              <w:t>Milan Blažeković</w:t>
            </w:r>
          </w:p>
        </w:tc>
        <w:tc>
          <w:tcPr>
            <w:tcW w:w="1710" w:type="dxa"/>
          </w:tcPr>
          <w:p w14:paraId="08342B5A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546FCF78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771C2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7F59F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4ABE84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1FA831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2841C5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141042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64973B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1AE8C64A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0BCF0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3136BE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B1F8E0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9982B4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  <w:tcBorders>
              <w:bottom w:val="single" w:sz="4" w:space="0" w:color="auto"/>
            </w:tcBorders>
            <w:shd w:val="clear" w:color="auto" w:fill="auto"/>
          </w:tcPr>
          <w:p w14:paraId="64A72239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A.3.1. Učenik razgovara i govori tekstove jednostavne strukture.</w:t>
            </w:r>
          </w:p>
          <w:p w14:paraId="7AD8E38F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A.3.2. Učenik sluša tekst i prepričava sadržaj poslušanoga teksta.</w:t>
            </w:r>
          </w:p>
          <w:p w14:paraId="6D9ED2A4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A.3.3. Učenik čita tekst i pronalazi važne podatke u tekstu.</w:t>
            </w:r>
          </w:p>
          <w:p w14:paraId="0103DACA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A.3.4. Učenik piše vođenim pisanjem jednostavne tekstove u skladu s temom.</w:t>
            </w:r>
          </w:p>
          <w:p w14:paraId="21D4AB27" w14:textId="6B857863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A.3.5. Učenik oblikuje tekst služeći se imenicama, glagolima i pridjevima, uvažavajući gramatička i pravopisna pravila.</w:t>
            </w:r>
          </w:p>
          <w:p w14:paraId="76B6BDC9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B.3.1. Učenik povezuje sadržaj i temu književnoga teksta s vlastitim iskustvom.</w:t>
            </w:r>
          </w:p>
          <w:p w14:paraId="5B9BBC92" w14:textId="7777777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B.3.2. Učenik čita književni tekst i uočava pojedinosti književnoga jezika.</w:t>
            </w:r>
          </w:p>
          <w:p w14:paraId="49B9F491" w14:textId="7A686087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B.3.4. Učenik se stvaralački izražava prema vlastitome interesu potaknut različitim iskustvima i doživljajima književnoga teksta.</w:t>
            </w:r>
          </w:p>
          <w:p w14:paraId="6B3280F2" w14:textId="77777777" w:rsidR="007F5BF1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 xml:space="preserve">OŠ HJ C.3.1. Učenik pronalazi podatke koristeći se različitim </w:t>
            </w:r>
          </w:p>
          <w:p w14:paraId="4EA515EB" w14:textId="723993BF" w:rsidR="009371F5" w:rsidRPr="009371F5" w:rsidRDefault="009371F5" w:rsidP="009371F5">
            <w:pPr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izvorima primjerenima dobi učenika.OŠ HJ C.3.2. Učenik razlikuje tiskane publikacije primjerene dobi i interesima.</w:t>
            </w:r>
          </w:p>
          <w:p w14:paraId="4EA78F89" w14:textId="2E46C1CC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0"/>
                <w:szCs w:val="20"/>
                <w:lang w:eastAsia="hr-HR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6AA1027C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A.2.1. Razvija sliku o sebi.</w:t>
            </w:r>
          </w:p>
          <w:p w14:paraId="3DE9419D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Razvija osobne potencijale.</w:t>
            </w:r>
          </w:p>
          <w:p w14:paraId="3886F376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Razvija radne navike.</w:t>
            </w:r>
          </w:p>
          <w:p w14:paraId="2C36BE06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B.2.1. Opisuje i uvažava potrebe i osjećaje drugih.</w:t>
            </w:r>
          </w:p>
          <w:p w14:paraId="4B24C2F2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 Razvija komunikacijske kompetencije.</w:t>
            </w:r>
          </w:p>
          <w:p w14:paraId="5C57A4CA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B.2.3. Razvija strategije rješavanja sukoba.</w:t>
            </w:r>
          </w:p>
          <w:p w14:paraId="737F2962" w14:textId="29510722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Suradnički uči i radi u timu.</w:t>
            </w:r>
          </w:p>
          <w:p w14:paraId="70637DA6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  </w:t>
            </w:r>
          </w:p>
          <w:p w14:paraId="099A6839" w14:textId="1B370895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C.2.1. Učenik može objasniti vrijednost učenja za život.</w:t>
            </w:r>
          </w:p>
          <w:p w14:paraId="37FAC228" w14:textId="0821FEC2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B.2.2.C Uspoređuje i podržava različitosti.</w:t>
            </w:r>
          </w:p>
          <w:p w14:paraId="0CDB5DD2" w14:textId="404091B1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pod A.2.1. Primjenjuje inovativna i kreativna rješenja.</w:t>
            </w:r>
          </w:p>
          <w:p w14:paraId="56AAFE48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odr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C.2.1. Solidaran je i empatičan u odnosu prema ljudima i drugim živim bićima.</w:t>
            </w:r>
          </w:p>
          <w:p w14:paraId="3FEDF6E1" w14:textId="7B0D173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odr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C.2.3. Razlikuje osobnu od opće dobrobiti.</w:t>
            </w:r>
          </w:p>
          <w:p w14:paraId="3153AF94" w14:textId="36F1F33C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goo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Aktivno zastupa ljudska prava.</w:t>
            </w:r>
          </w:p>
          <w:p w14:paraId="72838300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>ikt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A.2.1. Učenik prema savjetu odabire odgovarajuću digitalnu tehnologiju za izvršavanje zadataka.</w:t>
            </w:r>
          </w:p>
          <w:p w14:paraId="0CD0B4CF" w14:textId="71A88FC9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371F5" w:rsidRPr="00CA0687" w14:paraId="6886B3C7" w14:textId="77777777" w:rsidTr="007F5BF1">
        <w:tc>
          <w:tcPr>
            <w:tcW w:w="1261" w:type="dxa"/>
          </w:tcPr>
          <w:p w14:paraId="629146E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PROSINAC</w:t>
            </w:r>
          </w:p>
          <w:p w14:paraId="4B50465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D6A99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0BF6D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81479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1F0C4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32429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740F2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27A24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5368E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4DD81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0637E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19CF8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BE991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67763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44C5B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A78B2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42167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20350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5E0B3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5AA64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5FB03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BA037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EA4F6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AF8F4D" w14:textId="5997950D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2483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5CFA0A9F" w14:textId="33595B40" w:rsidR="009371F5" w:rsidRPr="009371F5" w:rsidRDefault="00711D24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Blažeković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Čarobnjakov šešir</w:t>
            </w:r>
          </w:p>
          <w:p w14:paraId="7F76652D" w14:textId="63F3E9E3" w:rsidR="009371F5" w:rsidRPr="009371F5" w:rsidRDefault="00711D24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Lice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Zahvalna cipela </w:t>
            </w:r>
          </w:p>
          <w:p w14:paraId="7C14735E" w14:textId="328078B9" w:rsidR="009371F5" w:rsidRPr="009371F5" w:rsidRDefault="00711D24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Štampe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Žmavc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Mačak </w:t>
            </w:r>
            <w:proofErr w:type="spellStart"/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Mucko</w:t>
            </w:r>
            <w:proofErr w:type="spellEnd"/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</w:p>
          <w:p w14:paraId="379ADF73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Žurigrad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(stvaralaštvo)</w:t>
            </w:r>
          </w:p>
          <w:p w14:paraId="4B7B13D2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</w:t>
            </w:r>
          </w:p>
          <w:p w14:paraId="4BB43F59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Glagoli (ponavljanje)</w:t>
            </w:r>
          </w:p>
          <w:p w14:paraId="5CEF0DED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Ponavljanje</w:t>
            </w:r>
          </w:p>
          <w:p w14:paraId="59F619B5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2. provjera znanja</w:t>
            </w:r>
          </w:p>
          <w:p w14:paraId="51452213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Analiza 2. provjere znanja</w:t>
            </w:r>
          </w:p>
          <w:p w14:paraId="64390D44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Čitanje po ulogama </w:t>
            </w:r>
          </w:p>
          <w:p w14:paraId="7BBEC5C9" w14:textId="67615A49" w:rsidR="009371F5" w:rsidRPr="009371F5" w:rsidRDefault="00711D24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Vrbanović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Božićne želje</w:t>
            </w:r>
          </w:p>
          <w:p w14:paraId="60B6B949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Pisanje kraćega teksta </w:t>
            </w:r>
          </w:p>
          <w:p w14:paraId="5CEF1CB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Čestitka – pisanje čestitke</w:t>
            </w:r>
          </w:p>
          <w:p w14:paraId="4534F662" w14:textId="77777777" w:rsidR="009371F5" w:rsidRDefault="00711D24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Šarić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Čarobni recept Djeda Božićnjaka</w:t>
            </w:r>
          </w:p>
          <w:p w14:paraId="55197BC0" w14:textId="365DE8F4" w:rsidR="00106A1D" w:rsidRPr="00CA0687" w:rsidRDefault="00106A1D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Lektira: Basne</w:t>
            </w:r>
          </w:p>
        </w:tc>
        <w:tc>
          <w:tcPr>
            <w:tcW w:w="1710" w:type="dxa"/>
          </w:tcPr>
          <w:p w14:paraId="4DAD5B7A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0E9B324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E4E1A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1B09F6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E0EC7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DB8EB4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BFE7FB5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D76276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58D1B257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  <w:tcBorders>
              <w:top w:val="single" w:sz="4" w:space="0" w:color="auto"/>
            </w:tcBorders>
          </w:tcPr>
          <w:p w14:paraId="3DA6B408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A.3.1. Učenik razgovara i govori tekstove jednostavne strukture.</w:t>
            </w:r>
          </w:p>
          <w:p w14:paraId="3F556EB9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A.3.2. Učenik sluša tekst i prepričava sadržaj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poslušanoga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teksta.</w:t>
            </w:r>
          </w:p>
          <w:p w14:paraId="4B85848D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A.3.3. Učenik čita tekst i pronalazi važne podatke u tekstu.</w:t>
            </w:r>
          </w:p>
          <w:p w14:paraId="5C3AEACA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A.3.4. Učenik piše vođenim pisanjem jednostavne tekstove u skladu s temom.</w:t>
            </w:r>
          </w:p>
          <w:p w14:paraId="61DB7CAB" w14:textId="2C07530A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3C4A8B5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12D0F6B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1B829802" w14:textId="6CF5C805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39D8BEA0" w14:textId="7C0E3919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  <w:tcBorders>
              <w:bottom w:val="dotted" w:sz="4" w:space="0" w:color="auto"/>
            </w:tcBorders>
            <w:shd w:val="clear" w:color="auto" w:fill="auto"/>
          </w:tcPr>
          <w:p w14:paraId="5ACFF40A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osr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A.2.1. Razvija sliku o sebi.</w:t>
            </w:r>
          </w:p>
          <w:p w14:paraId="76D2118D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osr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A.2.3. Razvija osobne potencijale.</w:t>
            </w:r>
          </w:p>
          <w:p w14:paraId="73F839F7" w14:textId="77777777" w:rsidR="009371F5" w:rsidRPr="007F5BF1" w:rsidRDefault="009371F5" w:rsidP="009371F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7F5BF1">
              <w:rPr>
                <w:rFonts w:asciiTheme="minorHAnsi" w:hAnsiTheme="minorHAnsi" w:cstheme="minorHAnsi"/>
                <w:noProof/>
                <w:sz w:val="16"/>
                <w:szCs w:val="16"/>
              </w:rPr>
              <w:t>osr A.2.4. Razvija radne navike.</w:t>
            </w:r>
          </w:p>
          <w:p w14:paraId="14D4C0BA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osr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B.2.1. Opisuje i uvažava potrebe i osjećaje drugih.</w:t>
            </w:r>
          </w:p>
          <w:p w14:paraId="40F26D1F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osr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B.2.2. Razvija komunikacijske kompetencije.</w:t>
            </w:r>
          </w:p>
          <w:p w14:paraId="6A6B4165" w14:textId="332727FB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osr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B.2.4. Suradnički uči i radi u timu.</w:t>
            </w:r>
          </w:p>
          <w:p w14:paraId="2FB8B3E8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uku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70C0C2A1" w14:textId="0C997BA3" w:rsidR="009371F5" w:rsidRPr="007F5BF1" w:rsidRDefault="00E906FE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r w:rsidRPr="007F5BF1">
              <w:rPr>
                <w:rFonts w:cstheme="minorHAnsi"/>
                <w:sz w:val="16"/>
                <w:szCs w:val="16"/>
              </w:rPr>
              <w:t>+</w:t>
            </w:r>
            <w:proofErr w:type="spellStart"/>
            <w:r w:rsidR="009371F5" w:rsidRPr="007F5BF1">
              <w:rPr>
                <w:rFonts w:cstheme="minorHAnsi"/>
                <w:sz w:val="16"/>
                <w:szCs w:val="16"/>
              </w:rPr>
              <w:t>uku</w:t>
            </w:r>
            <w:proofErr w:type="spellEnd"/>
            <w:r w:rsidR="009371F5" w:rsidRPr="007F5BF1">
              <w:rPr>
                <w:rFonts w:cstheme="minorHAnsi"/>
                <w:sz w:val="16"/>
                <w:szCs w:val="16"/>
              </w:rPr>
              <w:t xml:space="preserve"> C.2.1. Učenik može objasniti vrijednost učenja za svoj život.</w:t>
            </w:r>
          </w:p>
          <w:p w14:paraId="2DF7809E" w14:textId="77777777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zdr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B.2.1.A Razlikuje vrste komunikacije.</w:t>
            </w:r>
          </w:p>
          <w:p w14:paraId="31CB9CC4" w14:textId="55B82021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zdr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B.2.2.C Uspoređuje i podržava različitosti.</w:t>
            </w:r>
          </w:p>
          <w:p w14:paraId="6B49EC62" w14:textId="77777777" w:rsidR="009371F5" w:rsidRPr="007F5BF1" w:rsidRDefault="009371F5" w:rsidP="009371F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7F5BF1">
              <w:rPr>
                <w:rFonts w:asciiTheme="minorHAnsi" w:hAnsiTheme="minorHAnsi" w:cstheme="minorHAnsi"/>
                <w:noProof/>
                <w:sz w:val="16"/>
                <w:szCs w:val="16"/>
              </w:rPr>
              <w:t>odr B.2.1. Objašnjava da djelovanje ima posljedice i rezultate.</w:t>
            </w:r>
          </w:p>
          <w:p w14:paraId="0DFE5BFF" w14:textId="77777777" w:rsidR="009371F5" w:rsidRPr="007F5BF1" w:rsidRDefault="009371F5" w:rsidP="009371F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proofErr w:type="spellStart"/>
            <w:r w:rsidRPr="007F5BF1">
              <w:rPr>
                <w:rFonts w:asciiTheme="minorHAnsi" w:hAnsiTheme="minorHAnsi" w:cstheme="minorHAnsi"/>
                <w:sz w:val="16"/>
                <w:szCs w:val="16"/>
              </w:rPr>
              <w:t>odr</w:t>
            </w:r>
            <w:proofErr w:type="spellEnd"/>
            <w:r w:rsidRPr="007F5BF1">
              <w:rPr>
                <w:rFonts w:asciiTheme="minorHAnsi" w:hAnsiTheme="minorHAnsi" w:cstheme="minorHAnsi"/>
                <w:sz w:val="16"/>
                <w:szCs w:val="16"/>
              </w:rPr>
              <w:t xml:space="preserve"> C.2.2. Razlikuje osobnu od opće dobrobiti.</w:t>
            </w:r>
            <w:r w:rsidRPr="007F5BF1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</w:t>
            </w:r>
          </w:p>
          <w:p w14:paraId="38D700B0" w14:textId="224B2C3C" w:rsidR="009371F5" w:rsidRPr="007F5BF1" w:rsidRDefault="009371F5" w:rsidP="009371F5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odr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C.2.3. Prepoznaje važnost očuvanja okoliša za opću dobrobit.</w:t>
            </w:r>
          </w:p>
          <w:p w14:paraId="3F2AD052" w14:textId="763E2DBE" w:rsidR="009371F5" w:rsidRPr="007F5BF1" w:rsidRDefault="009371F5" w:rsidP="00E906FE">
            <w:pPr>
              <w:tabs>
                <w:tab w:val="center" w:pos="4536"/>
                <w:tab w:val="right" w:pos="907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7F5BF1">
              <w:rPr>
                <w:rFonts w:cstheme="minorHAnsi"/>
                <w:sz w:val="16"/>
                <w:szCs w:val="16"/>
              </w:rPr>
              <w:t>goo</w:t>
            </w:r>
            <w:proofErr w:type="spellEnd"/>
            <w:r w:rsidRPr="007F5BF1">
              <w:rPr>
                <w:rFonts w:cstheme="minorHAnsi"/>
                <w:sz w:val="16"/>
                <w:szCs w:val="16"/>
              </w:rPr>
              <w:t xml:space="preserve"> A.2.2. Aktivno zastupa ljudska prava.</w:t>
            </w:r>
          </w:p>
        </w:tc>
      </w:tr>
      <w:tr w:rsidR="009371F5" w:rsidRPr="00CA0687" w14:paraId="05D8649F" w14:textId="77777777" w:rsidTr="007F5BF1">
        <w:tc>
          <w:tcPr>
            <w:tcW w:w="1261" w:type="dxa"/>
          </w:tcPr>
          <w:p w14:paraId="0F51815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t>SIJEČANJ</w:t>
            </w:r>
          </w:p>
          <w:p w14:paraId="58964E8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4847E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1A876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59C7E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4A856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ABF9A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76B92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6AD4D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6C573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48647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B0C6A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619AB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A658F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D64D9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5A21A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C8527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ABB8E8" w14:textId="67D152CC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34D5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63793BFF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Pripovijedanje – zimski praznici</w:t>
            </w:r>
          </w:p>
          <w:p w14:paraId="3CFF94F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Zima, Mladen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Pokić</w:t>
            </w:r>
            <w:proofErr w:type="spellEnd"/>
          </w:p>
          <w:p w14:paraId="340337E0" w14:textId="75B38EB6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Lektira: </w:t>
            </w:r>
            <w:proofErr w:type="spellStart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M-Lovrak:Vlak</w:t>
            </w:r>
            <w:proofErr w:type="spellEnd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 snijegu</w:t>
            </w:r>
          </w:p>
          <w:p w14:paraId="7A836C48" w14:textId="3BFFE32F" w:rsidR="009371F5" w:rsidRPr="009371F5" w:rsidRDefault="008C71BD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Tudek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Klizanje</w:t>
            </w:r>
          </w:p>
          <w:p w14:paraId="1EDDF32E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naseljenih mjesta, voda i uzvisina</w:t>
            </w:r>
          </w:p>
          <w:p w14:paraId="43C6EA47" w14:textId="5E76CFA9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(Veliko slovo)</w:t>
            </w:r>
          </w:p>
          <w:p w14:paraId="411672F8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naseljenih mjesta, voda i uzvisina (ponavljanje)</w:t>
            </w:r>
          </w:p>
          <w:p w14:paraId="15457162" w14:textId="0F095E9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Diktat (Veliko slovo)</w:t>
            </w:r>
          </w:p>
          <w:p w14:paraId="241B758D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Pridjevi</w:t>
            </w:r>
          </w:p>
          <w:p w14:paraId="4C79577F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(Pridjevi)</w:t>
            </w:r>
          </w:p>
          <w:p w14:paraId="0EF44E64" w14:textId="4D995C3C" w:rsidR="00F210A3" w:rsidRDefault="008C71BD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N. Kramer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Nasmijano lice učiteljice</w:t>
            </w:r>
          </w:p>
          <w:p w14:paraId="661E8298" w14:textId="343961D5" w:rsidR="009371F5" w:rsidRPr="009371F5" w:rsidRDefault="008C71BD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Vitez</w:t>
            </w:r>
            <w:proofErr w:type="spellEnd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Kakve je boje potok</w:t>
            </w:r>
          </w:p>
          <w:p w14:paraId="3B84EACB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provjera razumijevanja pročitanoga </w:t>
            </w:r>
          </w:p>
          <w:p w14:paraId="753044F6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Riječ – rečenica</w:t>
            </w:r>
          </w:p>
          <w:p w14:paraId="57D27BB0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(Riječ – rečenica)</w:t>
            </w:r>
          </w:p>
          <w:p w14:paraId="40E0058D" w14:textId="77777777" w:rsidR="009371F5" w:rsidRP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Riječ – rečenica (ponavljanje)</w:t>
            </w:r>
          </w:p>
          <w:p w14:paraId="60E14710" w14:textId="00D38BB9" w:rsidR="009371F5" w:rsidRPr="00CA0687" w:rsidRDefault="008C71BD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Femenić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371F5" w:rsidRPr="009371F5">
              <w:rPr>
                <w:rFonts w:ascii="Times New Roman" w:hAnsi="Times New Roman" w:cs="Times New Roman"/>
                <w:bCs/>
                <w:sz w:val="20"/>
                <w:szCs w:val="20"/>
              </w:rPr>
              <w:t>Priča o tajni</w:t>
            </w:r>
          </w:p>
        </w:tc>
        <w:tc>
          <w:tcPr>
            <w:tcW w:w="1710" w:type="dxa"/>
          </w:tcPr>
          <w:p w14:paraId="3D702627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12746AE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73502D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7BBE34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E0AF27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046045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3EE3B3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5637CE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74BACF4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DADD2B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078C7A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9085C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</w:tc>
        <w:tc>
          <w:tcPr>
            <w:tcW w:w="3127" w:type="dxa"/>
          </w:tcPr>
          <w:p w14:paraId="5B2BD19A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A.3.1. Učenik razgovara i govori tekstove jednostavne strukture.</w:t>
            </w:r>
          </w:p>
          <w:p w14:paraId="3B14E9C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A.3.2. Učenik sluša tekst i prepričava sadržaj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poslušanoga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teksta.</w:t>
            </w:r>
          </w:p>
          <w:p w14:paraId="2C5908D4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A.3.3. Učenik čita tekst i pronalazi važne podatke u tekstu.</w:t>
            </w:r>
          </w:p>
          <w:p w14:paraId="6EB473D2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A.3.4. Učenik piše vođenim pisanjem jednostavne tekstove u skladu s temom.</w:t>
            </w:r>
          </w:p>
          <w:p w14:paraId="03AA0D99" w14:textId="5E5C12F0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2DD8626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6142D4C4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1E367C67" w14:textId="1774292B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2B4F3FE7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C.3.2. Učenik razlikuje tiskane publikacije primjerene dobi i interesima.</w:t>
            </w:r>
          </w:p>
          <w:p w14:paraId="14C9F1DB" w14:textId="1A535B82" w:rsidR="009371F5" w:rsidRPr="00CA0687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5A5A94A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A.2.1. Razvija sliku o sebi.</w:t>
            </w:r>
          </w:p>
          <w:p w14:paraId="600560C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Razvija osobne potencijale.</w:t>
            </w:r>
          </w:p>
          <w:p w14:paraId="495E55C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Razvija radne navike.</w:t>
            </w:r>
          </w:p>
          <w:p w14:paraId="430EC3C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 Razvija komunikacijske kompetencije.</w:t>
            </w:r>
          </w:p>
          <w:p w14:paraId="63676542" w14:textId="14716D32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Suradnički uči i radi u timu.</w:t>
            </w:r>
          </w:p>
          <w:p w14:paraId="4C5CA39E" w14:textId="533C0628" w:rsidR="0047461C" w:rsidRPr="0047461C" w:rsidRDefault="00F210A3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 </w:t>
            </w:r>
            <w:proofErr w:type="spellStart"/>
            <w:r w:rsidR="0047461C"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="0047461C"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</w:t>
            </w:r>
            <w:proofErr w:type="spellStart"/>
            <w:r w:rsidR="0047461C"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učitelja.uku</w:t>
            </w:r>
            <w:proofErr w:type="spellEnd"/>
            <w:r w:rsidR="0047461C"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</w:t>
            </w:r>
            <w:r w:rsid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47461C"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kreativnošću za oblikovanje svojih ideja i pristupa rješavanju problema.</w:t>
            </w:r>
          </w:p>
          <w:p w14:paraId="18FDCF8C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6C8E8082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64863A2B" w14:textId="77777777" w:rsid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učenju</w:t>
            </w:r>
          </w:p>
          <w:p w14:paraId="2F78CA75" w14:textId="40C51A14" w:rsidR="00F210A3" w:rsidRPr="00F210A3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  <w:proofErr w:type="spellStart"/>
            <w:r w:rsidR="00F210A3"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="00F210A3"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B.2.1.B Prepoznaje i procjenjuje vršnjačke odnose.</w:t>
            </w:r>
          </w:p>
          <w:p w14:paraId="1F7D4318" w14:textId="1C7F5ED2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B.2.2.C Uspoređuje i podržava različitosti.</w:t>
            </w:r>
          </w:p>
          <w:p w14:paraId="0D043C3C" w14:textId="5E1D136F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pod B.2.2. Planira i upravlja aktivnostima.</w:t>
            </w:r>
          </w:p>
          <w:p w14:paraId="328A7C89" w14:textId="7236781B" w:rsidR="009371F5" w:rsidRPr="00CA0687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odr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B.2.1. Objašnjava da djelovanje ima posljedice i rezultate.</w:t>
            </w:r>
          </w:p>
        </w:tc>
      </w:tr>
      <w:tr w:rsidR="009371F5" w:rsidRPr="00CA0687" w14:paraId="623B75D5" w14:textId="77777777" w:rsidTr="007F5BF1">
        <w:tc>
          <w:tcPr>
            <w:tcW w:w="1261" w:type="dxa"/>
          </w:tcPr>
          <w:p w14:paraId="7A04AB0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VELJAČA</w:t>
            </w:r>
          </w:p>
          <w:p w14:paraId="3479FFD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AAF36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2D2A7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7093D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366DC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3A596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5459B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B7819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797D0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434BB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0D66B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F9C06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E79ED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E7F4A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56D9F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27771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1F2B8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2F249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B5419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AFAC7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0FA27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69428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97F20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902F0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F1A62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98DADD" w14:textId="2EF4347D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>15 sati</w:t>
            </w:r>
          </w:p>
        </w:tc>
        <w:tc>
          <w:tcPr>
            <w:tcW w:w="2411" w:type="dxa"/>
          </w:tcPr>
          <w:p w14:paraId="2FDF30B8" w14:textId="22BFBBEC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Lektira:</w:t>
            </w:r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V.Nazor</w:t>
            </w:r>
            <w:proofErr w:type="spellEnd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: Bijeli jelen</w:t>
            </w:r>
          </w:p>
          <w:p w14:paraId="205CC9E1" w14:textId="47F0DC6E" w:rsidR="00F210A3" w:rsidRPr="00F210A3" w:rsidRDefault="00405CD4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Mate Relja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Vlak u snijegu</w:t>
            </w:r>
          </w:p>
          <w:p w14:paraId="22B977B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Mali vlak, Dragutin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Vunak</w:t>
            </w:r>
            <w:proofErr w:type="spellEnd"/>
          </w:p>
          <w:p w14:paraId="403232B8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Putovanje vlakom (sastavak)</w:t>
            </w:r>
          </w:p>
          <w:p w14:paraId="60D0A01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Pridjevi (ponavljanje)</w:t>
            </w:r>
          </w:p>
          <w:p w14:paraId="3E9BB8F4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Ponovimo naučeno</w:t>
            </w:r>
          </w:p>
          <w:p w14:paraId="77132D7F" w14:textId="5AED0E9D" w:rsidR="00F210A3" w:rsidRPr="00F210A3" w:rsidRDefault="00405CD4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Čajavec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-Ružić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Da sam ja dječak</w:t>
            </w:r>
          </w:p>
          <w:p w14:paraId="35C55E91" w14:textId="679B0A54" w:rsidR="00F210A3" w:rsidRPr="00F210A3" w:rsidRDefault="00405CD4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Krklec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Kad se ovo čudo zbilo, </w:t>
            </w:r>
          </w:p>
          <w:p w14:paraId="6FC9BD36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Izražajno čitanje </w:t>
            </w:r>
          </w:p>
          <w:p w14:paraId="296CA6F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Moj/a se prijatelj/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ica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maskirao/la (sastavak)</w:t>
            </w:r>
          </w:p>
          <w:p w14:paraId="484E56BA" w14:textId="0D59C469" w:rsidR="00F210A3" w:rsidRPr="00F210A3" w:rsidRDefault="00405CD4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Ezop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Gavran i lisica</w:t>
            </w:r>
          </w:p>
          <w:p w14:paraId="0062073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Pridjevi (ponavljanje)</w:t>
            </w:r>
          </w:p>
          <w:p w14:paraId="4BBBCD87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provjera znanja </w:t>
            </w:r>
          </w:p>
          <w:p w14:paraId="7EC89A3E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Analiza 3. provjere znanja</w:t>
            </w:r>
          </w:p>
          <w:p w14:paraId="5811257A" w14:textId="77777777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24D7A75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003A9AC8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50A1A7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75669F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92B4ED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D7B82F7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165C0BC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43DC20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048E7A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7EC919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9B35F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71F70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</w:tc>
        <w:tc>
          <w:tcPr>
            <w:tcW w:w="3127" w:type="dxa"/>
          </w:tcPr>
          <w:p w14:paraId="093F9C66" w14:textId="10AEF4A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A.3.1. Učenik razgovara i govori tekstove jednostavne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strukture.OŠ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A.3.2. Učenik sluša tekst i prepričava sadržaj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poslušanoga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teksta.OŠ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A.3.3. Učenik čita tekst i pronalazi važne podatke u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tekstu.OŠ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A.3.4. Učenik piše vođenim pisanjem jednostavne tekstove u skladu s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temom.OŠ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A.3.5. Učenik oblikuje tekst služeći se imenicama, glagolima i pridjevima, uvažavajući gramatička i pravopisna pravila.</w:t>
            </w:r>
          </w:p>
          <w:p w14:paraId="685FB4BE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3AA5C60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7D64D74E" w14:textId="22EC6DE1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20A4BEE1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C.3.1. Učenik pronalazi podatke koristeći se različitim izvorima primjerenima dobi učenika.</w:t>
            </w:r>
          </w:p>
          <w:p w14:paraId="6323A6D3" w14:textId="0632B364" w:rsidR="009371F5" w:rsidRPr="00CA0687" w:rsidRDefault="00F210A3" w:rsidP="00F210A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C.3.2. Učenik razlikuje tiskane publikacije primjerene dobi i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interesima.OŠ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762F0A4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Razvija sliku o sebi. </w:t>
            </w:r>
          </w:p>
          <w:p w14:paraId="05AB81F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Upravlja emocijama i ponašanjem.</w:t>
            </w:r>
          </w:p>
          <w:p w14:paraId="1FA5D7F2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A.2.3. Razvija osobne potencijale. </w:t>
            </w:r>
          </w:p>
          <w:p w14:paraId="385A1204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Razvija radne navike.</w:t>
            </w:r>
          </w:p>
          <w:p w14:paraId="7271F8A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B.2.1. Opisuje i uvažava potrebe i osjećaje drugih.</w:t>
            </w:r>
          </w:p>
          <w:p w14:paraId="195CBFF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Razvija komunikacijske kompetencije. </w:t>
            </w:r>
          </w:p>
          <w:p w14:paraId="163C268B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B.2.4. Suradnički uči i radi u timu. </w:t>
            </w:r>
          </w:p>
          <w:p w14:paraId="321C533D" w14:textId="1BE5FE5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C.2.1. Razlikuje sigurne od nesigurnih situacija u zajednici i opisuje kako postupiti u rizičnim situacijama. </w:t>
            </w:r>
          </w:p>
          <w:p w14:paraId="03B22AF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Učenik primjenjuje strategije učenja i rješava probleme u svim područjima učenja uz praćenje i podršku učitelja.</w:t>
            </w:r>
          </w:p>
          <w:p w14:paraId="65283853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5305B12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03EAD139" w14:textId="0BB78E9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  <w:p w14:paraId="0B449CAE" w14:textId="62691E85" w:rsidR="009371F5" w:rsidRPr="00CA0687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zdr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B.2.1.B Prepoznaje i procjenjuje vršnjačke odnose.</w:t>
            </w:r>
          </w:p>
        </w:tc>
      </w:tr>
      <w:tr w:rsidR="009371F5" w:rsidRPr="00CA0687" w14:paraId="546DFF2A" w14:textId="77777777" w:rsidTr="007F5BF1">
        <w:tc>
          <w:tcPr>
            <w:tcW w:w="1261" w:type="dxa"/>
          </w:tcPr>
          <w:p w14:paraId="2BDDE23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t>OŽUJAK</w:t>
            </w:r>
          </w:p>
          <w:p w14:paraId="5DCC633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BEC21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E51E8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C73A0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08BC9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5F328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48E4F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FFC05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CDDDE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FBEE3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6E6C0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06756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22B35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93E5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8B096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49272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24562E" w14:textId="5743D20D" w:rsidR="009371F5" w:rsidRPr="00CA0687" w:rsidRDefault="00D2483C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9371F5"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59D6B531" w14:textId="59311B1B" w:rsidR="00F210A3" w:rsidRPr="00F210A3" w:rsidRDefault="00372A60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Ezop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Mrav i golub, </w:t>
            </w:r>
          </w:p>
          <w:p w14:paraId="1CF1EE12" w14:textId="0E394D6A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Lektira:</w:t>
            </w:r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N.Iveljić</w:t>
            </w:r>
            <w:proofErr w:type="spellEnd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: Šestinski kišobran</w:t>
            </w:r>
          </w:p>
          <w:p w14:paraId="0846F724" w14:textId="73453099" w:rsidR="00F210A3" w:rsidRPr="00F210A3" w:rsidRDefault="00372A60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Polak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proofErr w:type="spellStart"/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Duplići</w:t>
            </w:r>
            <w:proofErr w:type="spellEnd"/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 rođendan</w:t>
            </w:r>
          </w:p>
          <w:p w14:paraId="2583E85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Dvotočka i zarez u nabrajanju</w:t>
            </w:r>
          </w:p>
          <w:p w14:paraId="5073FC6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(Dvotočka i zarez u nabrajanju)</w:t>
            </w:r>
          </w:p>
          <w:p w14:paraId="0CA81115" w14:textId="56166FEF" w:rsidR="00F210A3" w:rsidRPr="00F210A3" w:rsidRDefault="00372A60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Horvat-Vukelja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Rasparana slikovnica</w:t>
            </w:r>
          </w:p>
          <w:p w14:paraId="26A4158B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Dvotočka i zarez u nabrajanju (ponavljanje)</w:t>
            </w:r>
          </w:p>
          <w:p w14:paraId="7FDB30D6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Kazališni bonton </w:t>
            </w:r>
          </w:p>
          <w:p w14:paraId="16ED7C8D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ustanova</w:t>
            </w:r>
          </w:p>
          <w:p w14:paraId="2FCFFBF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Razmisli i stvaraj (Veliko slovo u imenima ustanova)</w:t>
            </w:r>
          </w:p>
          <w:p w14:paraId="590255A0" w14:textId="5E5A9102" w:rsidR="00F210A3" w:rsidRPr="00F210A3" w:rsidRDefault="00372A60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Jakševac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U rani sat</w:t>
            </w:r>
          </w:p>
          <w:p w14:paraId="499BB09E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Proljeće je stiglo u moj zavičaj (sastavak)</w:t>
            </w:r>
          </w:p>
          <w:p w14:paraId="74D380E6" w14:textId="34D53C19" w:rsidR="00F210A3" w:rsidRPr="00F210A3" w:rsidRDefault="00372A60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Vitez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210A3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Proljeće je darovalo </w:t>
            </w:r>
          </w:p>
          <w:p w14:paraId="71050025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ustanova (ponavljanje)</w:t>
            </w:r>
          </w:p>
          <w:p w14:paraId="67E390BD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Diktat (Veliko slovo u imenima ustanova)</w:t>
            </w:r>
          </w:p>
          <w:p w14:paraId="203481E5" w14:textId="7A4D3304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="00372A6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Guljašević</w:t>
            </w:r>
            <w:proofErr w:type="spellEnd"/>
            <w:r w:rsidR="00372A60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372A60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Luka</w:t>
            </w:r>
          </w:p>
          <w:p w14:paraId="196802DD" w14:textId="432B9703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372A6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Grozdanić</w:t>
            </w:r>
            <w:r w:rsidR="00372A60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372A60"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Bakine čarolije</w:t>
            </w:r>
          </w:p>
          <w:p w14:paraId="730AE877" w14:textId="77777777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0485218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 – HRVATSKI JEZIK I KOMUNIKACIJA</w:t>
            </w:r>
          </w:p>
          <w:p w14:paraId="0265160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B0B1BC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43495B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05FFC0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D543FB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1DC2B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C317BB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0B723E7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</w:tcPr>
          <w:p w14:paraId="65DA25AC" w14:textId="72C0EFA3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A.3.1. Učenik razgovara i govori tekstove jednostavne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strukture.OŠ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A.3.2. Učenik sluša tekst i prepričava sadržaj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poslušanoga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teksta.OŠ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A.3.3. Učenik čita tekst i pronalazi važne podatke u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tekstu.OŠ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A.3.4. Učenik piše vođenim pisanjem jednostavne tekstove u skladu s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temom.OŠ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A.3.5. Učenik oblikuje tekst služeći se imenicama, glagolima i pridjevima, uvažavajući gramatička i pravopisna pravila.</w:t>
            </w:r>
          </w:p>
          <w:p w14:paraId="57424EC0" w14:textId="618BDF55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A.3.6. Učenik razlikuje uporabu zavičajnoga govora i hrvatskoga standardnog jezika s obzirom na komunikacijsku situaciju.</w:t>
            </w:r>
          </w:p>
          <w:p w14:paraId="25D40314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5186DC3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7C4C640B" w14:textId="3D50D86F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B.3.4. Učenik se stvaralački izražava prema vlastitome interesu </w:t>
            </w: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potaknut različitim iskustvima i doživljajima književnoga teksta.</w:t>
            </w:r>
          </w:p>
          <w:p w14:paraId="367A4108" w14:textId="4E03A4E2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C.3.1. Učenik pronalazi podatke koristeći se različitim izvorima primjerenima dobi </w:t>
            </w:r>
            <w:proofErr w:type="spellStart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učenika.OŠ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C.3.2. Učenik razlikuje tiskane publikacije primjerene dobi i interesima.</w:t>
            </w:r>
          </w:p>
          <w:p w14:paraId="5772F8CE" w14:textId="0B1DAFAB" w:rsidR="009371F5" w:rsidRPr="00CA0687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0A3">
              <w:rPr>
                <w:rFonts w:ascii="Times New Roman" w:hAnsi="Times New Roman" w:cs="Times New Roman"/>
                <w:b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58611A2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lastRenderedPageBreak/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Razvija sliku o sebi. </w:t>
            </w:r>
          </w:p>
          <w:p w14:paraId="20341FC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Upravlja emocijama i ponašanjem.</w:t>
            </w:r>
          </w:p>
          <w:p w14:paraId="0AB4138D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A.2.3. Razvija osobne potencijale. </w:t>
            </w:r>
          </w:p>
          <w:p w14:paraId="395EBE2C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A.2.4. Razvija radne navike. </w:t>
            </w:r>
          </w:p>
          <w:p w14:paraId="02B26F6F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B.2.1. Opisuje i uvažava potrebe i osjećaje drugih.</w:t>
            </w:r>
          </w:p>
          <w:p w14:paraId="1269B9D0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Razvija komunikacijske kompetencije. </w:t>
            </w:r>
          </w:p>
          <w:p w14:paraId="7D0A14C9" w14:textId="77777777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Suradnički uči i radi u timu.</w:t>
            </w:r>
          </w:p>
          <w:p w14:paraId="6B324600" w14:textId="321C8234" w:rsidR="00F210A3" w:rsidRPr="00F210A3" w:rsidRDefault="00F210A3" w:rsidP="00F210A3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C.2.4. Razvija kulturni i nacionalni identitet zajedništvom i pripadnošću skupini.</w:t>
            </w:r>
          </w:p>
          <w:p w14:paraId="22B236F2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29F2B5D6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5F369700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4C4BC70C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B.2.3. Uz podršku učitelja, ali i samostalno, prema potrebi učenik mijenja plan ili pristup učenju.</w:t>
            </w:r>
          </w:p>
          <w:p w14:paraId="121FEE5B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0D24B630" w14:textId="6E07C81C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učenju.</w:t>
            </w:r>
            <w:r w:rsidR="00F210A3"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>odr</w:t>
            </w:r>
            <w:proofErr w:type="spellEnd"/>
            <w:r w:rsidR="00F210A3" w:rsidRPr="00F210A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A.2.1. Razlikuje pozitivne i negativne utjecaje čovjeka na prirodu i okoliš. </w:t>
            </w:r>
          </w:p>
        </w:tc>
      </w:tr>
      <w:tr w:rsidR="009371F5" w:rsidRPr="00CA0687" w14:paraId="0FA1C67B" w14:textId="77777777" w:rsidTr="007F5BF1">
        <w:tc>
          <w:tcPr>
            <w:tcW w:w="1261" w:type="dxa"/>
          </w:tcPr>
          <w:p w14:paraId="04A59CB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TRAVANJ</w:t>
            </w:r>
          </w:p>
          <w:p w14:paraId="5BCEF46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AC158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440B5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7A58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3B3AF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D562F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0D57E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CF2DF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127AA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03894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EA89B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96668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4C629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9D917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855E2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623E1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9E282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F8DD2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365ED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4B5FBF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73D38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B08CA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C0EC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28C64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DD1A1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3E77B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E2E326" w14:textId="19103807" w:rsidR="009371F5" w:rsidRPr="00CA0687" w:rsidRDefault="00634D5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9371F5" w:rsidRPr="005142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0DC3BEBD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Znam, hoću, mogu! (Slušam, govorim, čitam, pišem)</w:t>
            </w:r>
          </w:p>
          <w:p w14:paraId="297923F7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Čitanje sa zadatkom </w:t>
            </w:r>
          </w:p>
          <w:p w14:paraId="27658343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 knjižnici </w:t>
            </w:r>
          </w:p>
          <w:p w14:paraId="7C697495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Pročitaj, zaključi, izreci, napiši</w:t>
            </w:r>
          </w:p>
          <w:p w14:paraId="74AA70C3" w14:textId="4F6BDD3E" w:rsidR="00FA4785" w:rsidRPr="00FA4785" w:rsidRDefault="00727F86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Nazor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Uranak u šumi</w:t>
            </w:r>
          </w:p>
          <w:p w14:paraId="49B4D3C3" w14:textId="6D23B5FF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Lektira: </w:t>
            </w:r>
            <w:proofErr w:type="spellStart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I.Brlić_mažuranić</w:t>
            </w:r>
            <w:proofErr w:type="spellEnd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: Čudnovate zgode šegrta Hlapića</w:t>
            </w:r>
          </w:p>
          <w:p w14:paraId="392CC179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Dan planeta Zemlje (obavijest)</w:t>
            </w:r>
          </w:p>
          <w:p w14:paraId="05070C70" w14:textId="471E57B4" w:rsidR="00FA4785" w:rsidRPr="00FA4785" w:rsidRDefault="00727F86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Polak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EKO pik-</w:t>
            </w:r>
            <w:proofErr w:type="spellStart"/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nik</w:t>
            </w:r>
            <w:proofErr w:type="spellEnd"/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  <w:p w14:paraId="7A74D11E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knjiga, časopisa i filmova</w:t>
            </w:r>
          </w:p>
          <w:p w14:paraId="6E876115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Veliko slovo u imenima knjiga, časopisa i filmova (ponavljanje)</w:t>
            </w:r>
          </w:p>
          <w:p w14:paraId="5AA46620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4. provjera razumijevanja pročitanoga</w:t>
            </w:r>
          </w:p>
          <w:p w14:paraId="6FEED16F" w14:textId="32CF4AEB" w:rsidR="00FA4785" w:rsidRPr="00FA4785" w:rsidRDefault="00727F86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Christian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Andersen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Mala sirena</w:t>
            </w:r>
          </w:p>
          <w:p w14:paraId="37E57A2C" w14:textId="3EF5A6B4" w:rsidR="00FA4785" w:rsidRPr="00FA4785" w:rsidRDefault="00727F86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Sučić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A4785"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Divovi</w:t>
            </w:r>
          </w:p>
          <w:p w14:paraId="0D30EA12" w14:textId="4F81C6D5" w:rsidR="009371F5" w:rsidRPr="00CA0687" w:rsidRDefault="009371F5" w:rsidP="00F210A3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2890700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4826C54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26B6E5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E73E96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FCCDA7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0E527B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2230C13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3721874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B20E51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00AF98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D5D1BB5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7FCBF28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63E112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</w:tc>
        <w:tc>
          <w:tcPr>
            <w:tcW w:w="3127" w:type="dxa"/>
          </w:tcPr>
          <w:p w14:paraId="373FB2DA" w14:textId="60A3FC86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A.3.1. Učenik razgovara i govori tekstove jednostavne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strukture.OŠ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A.3.3. Učenik čita tekst i pronalazi važne podatke u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tekstu.OŠ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A.3.4. Učenik piše vođenim pisanjem jednostavne tekstove u skladu s temom.</w:t>
            </w:r>
          </w:p>
          <w:p w14:paraId="6F1BDC76" w14:textId="747FCC2C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6B10A8D5" w14:textId="51B91526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B.3.1. Učenik povezuje sadržaj i temu književnoga teksta s vlastitim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iskustvom.OŠ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B.3.2. Učenik čita književni tekst i uočava pojedinosti književnoga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jezika.OŠ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B.3.3. Učenik čita prema vlastitome interesu te razlikuje vrste knjiga za djecu.</w:t>
            </w:r>
          </w:p>
          <w:p w14:paraId="555C1BF3" w14:textId="1540DD8B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791B9FA1" w14:textId="446D2DEB" w:rsidR="009371F5" w:rsidRPr="00CA0687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C.3.1. Učenik pronalazi podatke koristeći se različitim izvorima primjerenima dobi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>učenika.OŠ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C.3.3. Učenik razlikuje kulturne događaje koje posjećuje i iskazuje svoje mišljenje o njima.</w:t>
            </w:r>
          </w:p>
        </w:tc>
        <w:tc>
          <w:tcPr>
            <w:tcW w:w="2543" w:type="dxa"/>
          </w:tcPr>
          <w:p w14:paraId="5B857805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Razvija sliku o sebi. </w:t>
            </w:r>
          </w:p>
          <w:p w14:paraId="2A5A5027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Upravlja emocijama i ponašanjem.</w:t>
            </w:r>
          </w:p>
          <w:p w14:paraId="65C1B711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A.2.3. Razvija osobne potencijale. </w:t>
            </w:r>
          </w:p>
          <w:p w14:paraId="5398EB47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Razvija komunikacijske kompetencije. </w:t>
            </w:r>
          </w:p>
          <w:p w14:paraId="2C86F669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C.2.4. Razvija kulturni i nacionalni identitet zajedništvom i pripadnošću skupini.</w:t>
            </w:r>
          </w:p>
          <w:p w14:paraId="50A7D809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217AC75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Učenik primjenjuje strategije učenja i rješava probleme u svim područjima učenja uz praćenje i podršku učitelja.</w:t>
            </w:r>
          </w:p>
          <w:p w14:paraId="713FE083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3A9503E4" w14:textId="7777777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34514912" w14:textId="25E453C3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  <w:p w14:paraId="4B7767F7" w14:textId="07676D9A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pod A.2.3. Upoznaje mogućnosti razvoja karijere i profesionalnoga usmjeravanja. </w:t>
            </w:r>
          </w:p>
          <w:p w14:paraId="256868BD" w14:textId="69EB6AA7" w:rsidR="00FA4785" w:rsidRPr="00FA4785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odr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Razlikuje pozitivne i negativne utjecaje čovjeka na prirodu i okoliš. </w:t>
            </w:r>
          </w:p>
          <w:p w14:paraId="78271D73" w14:textId="3186D04F" w:rsidR="009371F5" w:rsidRPr="00CA0687" w:rsidRDefault="00FA4785" w:rsidP="00FA4785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>ikt</w:t>
            </w:r>
            <w:proofErr w:type="spellEnd"/>
            <w:r w:rsidRPr="00FA478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Učenik opisuje utjecaj tehnologije na zdravlje i okoliš.</w:t>
            </w:r>
          </w:p>
        </w:tc>
      </w:tr>
      <w:tr w:rsidR="009371F5" w:rsidRPr="00CA0687" w14:paraId="5073B460" w14:textId="77777777" w:rsidTr="007F5BF1">
        <w:tc>
          <w:tcPr>
            <w:tcW w:w="1261" w:type="dxa"/>
          </w:tcPr>
          <w:p w14:paraId="58841C2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t>SVIBANJ</w:t>
            </w:r>
          </w:p>
          <w:p w14:paraId="7EAD456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E2225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05291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008F6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74920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4DB8B0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511869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A97EA5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9DD7C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F0062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0A8DFE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826C2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E8A43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D93C7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BE6C7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482058" w14:textId="047D274F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34D5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</w:t>
            </w:r>
            <w:r w:rsidR="00634D55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2411" w:type="dxa"/>
          </w:tcPr>
          <w:p w14:paraId="36EFB47E" w14:textId="38D9121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Lektira: </w:t>
            </w:r>
            <w:proofErr w:type="spellStart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S.Polak</w:t>
            </w:r>
            <w:proofErr w:type="spellEnd"/>
            <w:r w:rsidR="00106A1D">
              <w:rPr>
                <w:rFonts w:ascii="Times New Roman" w:hAnsi="Times New Roman" w:cs="Times New Roman"/>
                <w:bCs/>
                <w:sz w:val="20"/>
                <w:szCs w:val="20"/>
              </w:rPr>
              <w:t>: Dnevnik Pauline P.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4EC071D" w14:textId="1A6A412E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Parun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Slijepi miš </w:t>
            </w:r>
          </w:p>
          <w:p w14:paraId="0DD9A600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Izgovor i pisanje glasova</w:t>
            </w:r>
          </w:p>
          <w:p w14:paraId="71C205E5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Izgovor i pisanje glasova (ponavljanje)</w:t>
            </w:r>
          </w:p>
          <w:p w14:paraId="3B690F5D" w14:textId="161FA2CB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Drobnjak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-Posavec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Majčine oči</w:t>
            </w:r>
          </w:p>
          <w:p w14:paraId="487F2F49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Majčin dan (stvaralačko pisanje)</w:t>
            </w:r>
          </w:p>
          <w:p w14:paraId="5245EED1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Znam, hoću, mogu! (Gramatika)</w:t>
            </w:r>
          </w:p>
          <w:p w14:paraId="5FE7A5F6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Znam, hoću, mogu! (Pravogovor i pravopis)</w:t>
            </w:r>
          </w:p>
          <w:p w14:paraId="54D6A6A2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Ponavljanje</w:t>
            </w:r>
          </w:p>
          <w:p w14:paraId="49C36DA4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4. provjera znanja</w:t>
            </w:r>
          </w:p>
          <w:p w14:paraId="69520FC8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Analiza 4. provjere znanja</w:t>
            </w:r>
          </w:p>
          <w:p w14:paraId="0C345861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U muzeju</w:t>
            </w:r>
          </w:p>
          <w:p w14:paraId="4F2F4A38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Posjet lokalnom muzeju ili Posjetili smo muzej… (sastavak)</w:t>
            </w:r>
          </w:p>
          <w:p w14:paraId="643F1D09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Djevojčica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Mahasin</w:t>
            </w:r>
            <w:proofErr w:type="spellEnd"/>
          </w:p>
          <w:p w14:paraId="6449C22D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Računalo</w:t>
            </w:r>
          </w:p>
          <w:p w14:paraId="7CAB255D" w14:textId="78F26A2E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Ivana Brlić-Mažuranić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Predstava</w:t>
            </w:r>
          </w:p>
          <w:p w14:paraId="4CC56C00" w14:textId="3C18DDE9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Kanižaj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Prelijepa Naša</w:t>
            </w:r>
          </w:p>
          <w:p w14:paraId="060DAAA3" w14:textId="77777777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5557DA7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 – HRVATSKI JEZIK I KOMUNIKACIJA</w:t>
            </w:r>
          </w:p>
          <w:p w14:paraId="2664403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EFFB6DF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177AC0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6CD0DC4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95CEE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352F3E53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076B7C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5759EB8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56C6B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1169F1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F19FCC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C – KULTURA I MEDIJI</w:t>
            </w:r>
          </w:p>
        </w:tc>
        <w:tc>
          <w:tcPr>
            <w:tcW w:w="3127" w:type="dxa"/>
          </w:tcPr>
          <w:p w14:paraId="16CC99C8" w14:textId="65A4D55C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A.3.1. Učenik razgovara i govori tekstove jednostavne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strukture.OŠ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A.3.3. Učenik čita tekst i pronalazi važne podatke u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tekstu.OŠ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A.3.4. Učenik piše vođenim pisanjem jednostavne tekstove u skladu s temom.</w:t>
            </w:r>
          </w:p>
          <w:p w14:paraId="18B5FB05" w14:textId="186BA6DE" w:rsidR="007F5BF1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A.3.5. Učenik oblikuje tekst služeći se imenicama, glagolima i pridjevima, uvažavajući gramatička i pravopisna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pravila.OŠ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A.3.6. Učenik razlikuje uporabu zavičajnoga govora i hrvatskoga standardnog jezika s obzirom na komunikacijsku situaciju</w:t>
            </w:r>
          </w:p>
          <w:p w14:paraId="5829AB2E" w14:textId="5DE797C3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5198EC63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OŠ HJ B.3.2. Učenik čita književni tekst i uočava pojedinosti književnoga jezika.</w:t>
            </w:r>
          </w:p>
          <w:p w14:paraId="72B16249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B.3.3. Učenik čita prema vlastitome interesu te razlikuje vrste knjiga za djecu.</w:t>
            </w:r>
          </w:p>
          <w:p w14:paraId="1F7CBF94" w14:textId="35DE34F3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2F61C091" w14:textId="0BA73484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C.3.1. Učenik pronalazi podatke koristeći se različitim izvorima primjerenima dobi učenika.</w:t>
            </w:r>
          </w:p>
        </w:tc>
        <w:tc>
          <w:tcPr>
            <w:tcW w:w="2543" w:type="dxa"/>
          </w:tcPr>
          <w:p w14:paraId="37828CCB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lastRenderedPageBreak/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Razvija sliku o sebi. </w:t>
            </w:r>
          </w:p>
          <w:p w14:paraId="26602050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Upravlja emocijama i ponašanjem.</w:t>
            </w:r>
          </w:p>
          <w:p w14:paraId="50C46B5D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A.2.3. Razvija osobne potencijale. </w:t>
            </w:r>
          </w:p>
          <w:p w14:paraId="1A57A182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A.2.4. Razvija radne navike.</w:t>
            </w:r>
          </w:p>
          <w:p w14:paraId="2EDBC016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Razvija komunikacijske kompetencije. </w:t>
            </w:r>
          </w:p>
          <w:p w14:paraId="182EC377" w14:textId="38034275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B.2.4. Suradnički uči i radi u timu. </w:t>
            </w:r>
          </w:p>
          <w:p w14:paraId="550D6D44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7F25BD04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65D13132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255936FD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B.2.3. Uz podršku učitelja, ali i samostalno, prema potrebi učenik mijenja plan ili pristup učenju.</w:t>
            </w:r>
          </w:p>
          <w:p w14:paraId="6A9F49FF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0AEA0FFB" w14:textId="7BE69D6A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</w:tc>
      </w:tr>
      <w:tr w:rsidR="009371F5" w:rsidRPr="00CA0687" w14:paraId="5B5CB529" w14:textId="77777777" w:rsidTr="007F5BF1">
        <w:tc>
          <w:tcPr>
            <w:tcW w:w="1261" w:type="dxa"/>
          </w:tcPr>
          <w:p w14:paraId="2BF07EA1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LIPANJ</w:t>
            </w:r>
          </w:p>
          <w:p w14:paraId="7F4A188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3F717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425DA6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82166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A0240B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B834A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38EC2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725483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D3FB0A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D27A9D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F6DB3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B1E197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80C0C8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43D43C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A48654" w14:textId="77777777" w:rsidR="009371F5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DB9674" w14:textId="100F88B3" w:rsidR="009371F5" w:rsidRPr="00CA0687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34D5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2411" w:type="dxa"/>
          </w:tcPr>
          <w:p w14:paraId="53CB6AC5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Lektira: Čudnovate zgode šegrta Hlapića, Ivana Brlić-Mažuranić</w:t>
            </w:r>
          </w:p>
          <w:p w14:paraId="3DCBF7A9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Šegrt Hlapić, Silvije Petranović</w:t>
            </w:r>
          </w:p>
          <w:p w14:paraId="54E8DE0B" w14:textId="7F0180C1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Iveljić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Nebeske barke, </w:t>
            </w:r>
          </w:p>
          <w:p w14:paraId="049B2910" w14:textId="5BC9300A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Kanižaj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Šarena zagonetka</w:t>
            </w:r>
          </w:p>
          <w:p w14:paraId="4F82EEDA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Mozgalice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D120931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Zagonetke – premetaljke </w:t>
            </w:r>
          </w:p>
          <w:p w14:paraId="67F7A17F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Slagalice – spajalice</w:t>
            </w:r>
          </w:p>
          <w:p w14:paraId="21FB795A" w14:textId="3A21ADB2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Prosenjak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Usred ljetne žege</w:t>
            </w:r>
          </w:p>
          <w:p w14:paraId="476B40F8" w14:textId="62D619BB" w:rsidR="0047461C" w:rsidRPr="0047461C" w:rsidRDefault="00727F86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Chytil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7461C"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 moru </w:t>
            </w:r>
          </w:p>
          <w:p w14:paraId="78A84AAC" w14:textId="4C012430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Ponavljanj</w:t>
            </w:r>
            <w:r w:rsidR="00727F86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</w:p>
          <w:p w14:paraId="60278FDE" w14:textId="6B45ADDB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Zaključivanje ocjena</w:t>
            </w:r>
          </w:p>
        </w:tc>
        <w:tc>
          <w:tcPr>
            <w:tcW w:w="1710" w:type="dxa"/>
          </w:tcPr>
          <w:p w14:paraId="68C72C8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A – HRVATSKI JEZIK I KOMUNIKACIJA</w:t>
            </w:r>
          </w:p>
          <w:p w14:paraId="3C04826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40B5BD9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2CF50A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656C335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98B913C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4F817D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727785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03FA872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52E0245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B – KNJIŽEVNOST I STVARALAŠTVO</w:t>
            </w:r>
          </w:p>
          <w:p w14:paraId="5119D746" w14:textId="77777777" w:rsidR="009371F5" w:rsidRPr="00E906FE" w:rsidRDefault="009371F5" w:rsidP="009371F5">
            <w:pPr>
              <w:spacing w:line="259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7" w:type="dxa"/>
          </w:tcPr>
          <w:p w14:paraId="4B26450D" w14:textId="4041448C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A.3.1. Učenik razgovara i govori tekstove jednostavne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strukture.OŠ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A.3.4. Učenik piše vođenim pisanjem jednostavne tekstove u skladu s temom.</w:t>
            </w:r>
          </w:p>
          <w:p w14:paraId="5C6C0A24" w14:textId="3300C98F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37CDF5E6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B.3.1. Učenik povezuje sadržaj i temu književnoga teksta s vlastitim iskustvom.</w:t>
            </w:r>
          </w:p>
          <w:p w14:paraId="735F44D4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B.3.2. Učenik čita književni tekst i uočava pojedinosti književnoga jezika.</w:t>
            </w:r>
          </w:p>
          <w:p w14:paraId="28E075C6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B.3.3. Učenik čita prema vlastitome interesu te razlikuje vrste knjiga za djecu.</w:t>
            </w:r>
          </w:p>
          <w:p w14:paraId="5FB5EABE" w14:textId="4E1FE07F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70BE1495" w14:textId="37F45229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OŠ HJ C.3.1. Učenik pronalazi podatke koristeći se različitim izvorima primjerenima dobi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>učenika.OŠ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HJ C.3.2. Učenik razlikuje tiskane publikacije primjerene dobi i interesima.</w:t>
            </w:r>
          </w:p>
        </w:tc>
        <w:tc>
          <w:tcPr>
            <w:tcW w:w="2543" w:type="dxa"/>
          </w:tcPr>
          <w:p w14:paraId="4C528011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A.2.1. Razvija sliku o sebi. </w:t>
            </w:r>
          </w:p>
          <w:p w14:paraId="1407F0A8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A.2.2. Upravlja emocijama i ponašanjem.</w:t>
            </w:r>
          </w:p>
          <w:p w14:paraId="0FA826C4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A.2.3. Razvija osobne potencijale. </w:t>
            </w:r>
          </w:p>
          <w:p w14:paraId="40E3D67D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B.2.1. Opisuje i uvažava potrebe i osjećaje drugih.</w:t>
            </w:r>
          </w:p>
          <w:p w14:paraId="7FA85678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Razvija komunikacijske kompetencije. </w:t>
            </w:r>
          </w:p>
          <w:p w14:paraId="3907F37F" w14:textId="072E97B5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osr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B.2.4. Suradnički uči i radi u timu. </w:t>
            </w:r>
          </w:p>
          <w:p w14:paraId="67D8C18C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0185F7EC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A.2.3. Učenik se koristi kreativnošću za oblikovanje svojih ideja i pristupa rješavanju problema.</w:t>
            </w:r>
          </w:p>
          <w:p w14:paraId="0B84C6F8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B.2.2. Na poticaj učitelja učenik prati svoje učenje i napredovanje tijekom učenja.</w:t>
            </w:r>
          </w:p>
          <w:p w14:paraId="7FD1CE57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  <w:lang w:bidi="hr-HR"/>
              </w:rPr>
              <w:t xml:space="preserve"> B.2.3. Uz podršku učitelja, ali i samostalno, prema potrebi učenik mijenja plan ili pristup učenju.</w:t>
            </w:r>
          </w:p>
          <w:p w14:paraId="2EE5D86E" w14:textId="77777777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samovrednuje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1993FE54" w14:textId="42ACB6B9" w:rsidR="0047461C" w:rsidRPr="0047461C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uku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  <w:p w14:paraId="09CEBE06" w14:textId="5D90A336" w:rsidR="009371F5" w:rsidRPr="00CA0687" w:rsidRDefault="0047461C" w:rsidP="0047461C">
            <w:pPr>
              <w:spacing w:line="259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>ikt</w:t>
            </w:r>
            <w:proofErr w:type="spellEnd"/>
            <w:r w:rsidRPr="0047461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A.2.2. Učenik se samostalno koristi njemu poznatim uređajima i programima.</w:t>
            </w:r>
          </w:p>
        </w:tc>
      </w:tr>
      <w:tr w:rsidR="009371F5" w:rsidRPr="00CA0687" w14:paraId="25BD8414" w14:textId="77777777" w:rsidTr="007F5BF1">
        <w:tc>
          <w:tcPr>
            <w:tcW w:w="1261" w:type="dxa"/>
          </w:tcPr>
          <w:p w14:paraId="0E9EBC97" w14:textId="77777777" w:rsidR="009371F5" w:rsidRPr="00CA0687" w:rsidRDefault="009371F5" w:rsidP="009371F5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687">
              <w:rPr>
                <w:rFonts w:ascii="Times New Roman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791" w:type="dxa"/>
            <w:gridSpan w:val="4"/>
          </w:tcPr>
          <w:p w14:paraId="7AB5A666" w14:textId="2B15A820" w:rsidR="009371F5" w:rsidRPr="00E906FE" w:rsidRDefault="009371F5" w:rsidP="009371F5">
            <w:pPr>
              <w:spacing w:after="160" w:line="259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06FE">
              <w:rPr>
                <w:rFonts w:ascii="Times New Roman" w:hAnsi="Times New Roman" w:cs="Times New Roman"/>
                <w:b/>
                <w:sz w:val="18"/>
                <w:szCs w:val="18"/>
              </w:rPr>
              <w:t>175</w:t>
            </w:r>
          </w:p>
        </w:tc>
      </w:tr>
    </w:tbl>
    <w:p w14:paraId="527FBEA0" w14:textId="77777777" w:rsidR="00CA0687" w:rsidRDefault="00CA0687" w:rsidP="00CA0687"/>
    <w:p w14:paraId="02307C48" w14:textId="77777777" w:rsidR="00816BB6" w:rsidRDefault="00816BB6" w:rsidP="00CA0687"/>
    <w:p w14:paraId="77C1B30C" w14:textId="77777777" w:rsidR="00816BB6" w:rsidRDefault="00816BB6" w:rsidP="00CA0687"/>
    <w:p w14:paraId="36605490" w14:textId="5E686363" w:rsidR="00816BB6" w:rsidRPr="00816BB6" w:rsidRDefault="00816BB6" w:rsidP="00CA0687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16BB6">
        <w:rPr>
          <w:rFonts w:ascii="Times New Roman" w:hAnsi="Times New Roman" w:cs="Times New Roman"/>
        </w:rPr>
        <w:t xml:space="preserve">Planirala: </w:t>
      </w:r>
      <w:r w:rsidR="00634D55">
        <w:rPr>
          <w:rFonts w:ascii="Times New Roman" w:hAnsi="Times New Roman" w:cs="Times New Roman"/>
        </w:rPr>
        <w:t xml:space="preserve">Snježana </w:t>
      </w:r>
      <w:proofErr w:type="spellStart"/>
      <w:r w:rsidR="00634D55">
        <w:rPr>
          <w:rFonts w:ascii="Times New Roman" w:hAnsi="Times New Roman" w:cs="Times New Roman"/>
        </w:rPr>
        <w:t>Topolnjak</w:t>
      </w:r>
      <w:proofErr w:type="spellEnd"/>
    </w:p>
    <w:sectPr w:rsidR="00816BB6" w:rsidRPr="00816BB6" w:rsidSect="007F5B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E91F4" w14:textId="77777777" w:rsidR="00CB5215" w:rsidRDefault="00CB5215" w:rsidP="00CA0687">
      <w:pPr>
        <w:spacing w:after="0" w:line="240" w:lineRule="auto"/>
      </w:pPr>
      <w:r>
        <w:separator/>
      </w:r>
    </w:p>
  </w:endnote>
  <w:endnote w:type="continuationSeparator" w:id="0">
    <w:p w14:paraId="6736CE38" w14:textId="77777777" w:rsidR="00CB5215" w:rsidRDefault="00CB5215" w:rsidP="00CA0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FE61F" w14:textId="77777777" w:rsidR="00CB5215" w:rsidRDefault="00CB5215" w:rsidP="00CA0687">
      <w:pPr>
        <w:spacing w:after="0" w:line="240" w:lineRule="auto"/>
      </w:pPr>
      <w:r>
        <w:separator/>
      </w:r>
    </w:p>
  </w:footnote>
  <w:footnote w:type="continuationSeparator" w:id="0">
    <w:p w14:paraId="3C21573B" w14:textId="77777777" w:rsidR="00CB5215" w:rsidRDefault="00CB5215" w:rsidP="00CA06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87"/>
    <w:rsid w:val="00035660"/>
    <w:rsid w:val="00104EA1"/>
    <w:rsid w:val="00106A1D"/>
    <w:rsid w:val="00167862"/>
    <w:rsid w:val="001C5F0A"/>
    <w:rsid w:val="001C5F9B"/>
    <w:rsid w:val="001E4124"/>
    <w:rsid w:val="00210F26"/>
    <w:rsid w:val="002B15CB"/>
    <w:rsid w:val="002B181B"/>
    <w:rsid w:val="002C2EA1"/>
    <w:rsid w:val="002E529A"/>
    <w:rsid w:val="00372A60"/>
    <w:rsid w:val="003B7877"/>
    <w:rsid w:val="00400C09"/>
    <w:rsid w:val="00405CD4"/>
    <w:rsid w:val="0047461C"/>
    <w:rsid w:val="00484391"/>
    <w:rsid w:val="0051427D"/>
    <w:rsid w:val="00525EC4"/>
    <w:rsid w:val="00554E07"/>
    <w:rsid w:val="005C1064"/>
    <w:rsid w:val="00634D55"/>
    <w:rsid w:val="00663C58"/>
    <w:rsid w:val="006E0319"/>
    <w:rsid w:val="00711D24"/>
    <w:rsid w:val="00727F86"/>
    <w:rsid w:val="00754FF8"/>
    <w:rsid w:val="0079633B"/>
    <w:rsid w:val="007F5BF1"/>
    <w:rsid w:val="00816BB6"/>
    <w:rsid w:val="008C71BD"/>
    <w:rsid w:val="00900D59"/>
    <w:rsid w:val="009371F5"/>
    <w:rsid w:val="00A505CE"/>
    <w:rsid w:val="00AE0A8D"/>
    <w:rsid w:val="00B85E44"/>
    <w:rsid w:val="00CA0687"/>
    <w:rsid w:val="00CB2A37"/>
    <w:rsid w:val="00CB5215"/>
    <w:rsid w:val="00D2483C"/>
    <w:rsid w:val="00DC300B"/>
    <w:rsid w:val="00E906FE"/>
    <w:rsid w:val="00EB46D2"/>
    <w:rsid w:val="00F20E78"/>
    <w:rsid w:val="00F210A3"/>
    <w:rsid w:val="00FA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671FD"/>
  <w15:chartTrackingRefBased/>
  <w15:docId w15:val="{432D2942-33C3-4E68-AF5F-DB4579EB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0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A0687"/>
    <w:pPr>
      <w:ind w:left="720"/>
      <w:contextualSpacing/>
    </w:pPr>
    <w:rPr>
      <w:kern w:val="0"/>
      <w14:ligatures w14:val="none"/>
    </w:rPr>
  </w:style>
  <w:style w:type="paragraph" w:styleId="Bezproreda">
    <w:name w:val="No Spacing"/>
    <w:uiPriority w:val="1"/>
    <w:qFormat/>
    <w:rsid w:val="00CA068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A0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0687"/>
  </w:style>
  <w:style w:type="paragraph" w:styleId="Podnoje">
    <w:name w:val="footer"/>
    <w:basedOn w:val="Normal"/>
    <w:link w:val="PodnojeChar"/>
    <w:uiPriority w:val="99"/>
    <w:unhideWhenUsed/>
    <w:rsid w:val="00CA0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0687"/>
  </w:style>
  <w:style w:type="paragraph" w:customStyle="1" w:styleId="Normal2">
    <w:name w:val="Normal2"/>
    <w:rsid w:val="006E0319"/>
    <w:pPr>
      <w:spacing w:after="200" w:line="276" w:lineRule="auto"/>
    </w:pPr>
    <w:rPr>
      <w:rFonts w:ascii="Calibri" w:eastAsia="Calibri" w:hAnsi="Calibri" w:cs="Calibri"/>
      <w:kern w:val="0"/>
      <w:lang w:eastAsia="hr-HR"/>
      <w14:ligatures w14:val="none"/>
    </w:rPr>
  </w:style>
  <w:style w:type="paragraph" w:customStyle="1" w:styleId="t-8">
    <w:name w:val="t-8"/>
    <w:basedOn w:val="Normal"/>
    <w:rsid w:val="0093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3896</Words>
  <Characters>22211</Characters>
  <Application>Microsoft Office Word</Application>
  <DocSecurity>0</DocSecurity>
  <Lines>185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21</cp:revision>
  <dcterms:created xsi:type="dcterms:W3CDTF">2024-07-01T12:54:00Z</dcterms:created>
  <dcterms:modified xsi:type="dcterms:W3CDTF">2026-06-29T07:50:00Z</dcterms:modified>
</cp:coreProperties>
</file>