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5E2E" w14:textId="204D06E2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- HRVATSKI JEZIK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PROSINAC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6F73E200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BB20B4B" w14:textId="0071E3C4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5111D4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0868084D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2"/>
        <w:gridCol w:w="2087"/>
        <w:gridCol w:w="456"/>
        <w:gridCol w:w="456"/>
        <w:gridCol w:w="456"/>
        <w:gridCol w:w="6569"/>
        <w:gridCol w:w="4813"/>
      </w:tblGrid>
      <w:tr w:rsidR="008A3DE7" w:rsidRPr="00EF4907" w14:paraId="6DAA0643" w14:textId="77777777" w:rsidTr="001112F3">
        <w:trPr>
          <w:trHeight w:val="283"/>
        </w:trPr>
        <w:tc>
          <w:tcPr>
            <w:tcW w:w="5000" w:type="pct"/>
            <w:gridSpan w:val="7"/>
            <w:vAlign w:val="center"/>
          </w:tcPr>
          <w:p w14:paraId="1A133376" w14:textId="599EC698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081583">
              <w:rPr>
                <w:rFonts w:ascii="Calibri" w:eastAsia="Times New Roman" w:hAnsi="Calibri" w:cs="Times New Roman"/>
                <w:b/>
                <w:lang w:eastAsia="hr-HR"/>
              </w:rPr>
              <w:t>OBITELJ I KULTURA</w:t>
            </w:r>
          </w:p>
        </w:tc>
      </w:tr>
      <w:tr w:rsidR="008A3DE7" w:rsidRPr="00EF4907" w14:paraId="401DD659" w14:textId="77777777" w:rsidTr="001112F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2EBF34B9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82" w:type="pct"/>
            <w:vAlign w:val="center"/>
          </w:tcPr>
          <w:p w14:paraId="785664C3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47" w:type="pct"/>
            <w:gridSpan w:val="3"/>
            <w:vAlign w:val="center"/>
          </w:tcPr>
          <w:p w14:paraId="25647897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1A72F420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73" w:type="pct"/>
            <w:vAlign w:val="center"/>
          </w:tcPr>
          <w:p w14:paraId="470C3D1A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3B90E13E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3668BE" w:rsidRPr="00EF4907" w14:paraId="0D0D2D34" w14:textId="77777777" w:rsidTr="001112F3">
        <w:trPr>
          <w:trHeight w:val="609"/>
        </w:trPr>
        <w:tc>
          <w:tcPr>
            <w:tcW w:w="151" w:type="pct"/>
            <w:shd w:val="clear" w:color="auto" w:fill="auto"/>
            <w:vAlign w:val="center"/>
          </w:tcPr>
          <w:p w14:paraId="53B4F178" w14:textId="75659F47" w:rsidR="003668BE" w:rsidRPr="00EF4907" w:rsidRDefault="003668BE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FA059F7" w14:textId="715F819E" w:rsidR="003668BE" w:rsidRPr="00EF4907" w:rsidRDefault="003668BE" w:rsidP="001112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Rastavljanje riječi na slogove, na kraju retka; Imenice</w:t>
            </w:r>
          </w:p>
        </w:tc>
        <w:tc>
          <w:tcPr>
            <w:tcW w:w="149" w:type="pct"/>
            <w:vMerge w:val="restart"/>
            <w:vAlign w:val="center"/>
          </w:tcPr>
          <w:p w14:paraId="25A83C9D" w14:textId="4A92122B" w:rsidR="003668BE" w:rsidRPr="00EF4907" w:rsidRDefault="003668B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Merge w:val="restart"/>
            <w:vAlign w:val="center"/>
          </w:tcPr>
          <w:p w14:paraId="422A0B62" w14:textId="557FDE87" w:rsidR="003668BE" w:rsidRPr="00EF4907" w:rsidRDefault="003668B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Merge w:val="restart"/>
            <w:vAlign w:val="center"/>
          </w:tcPr>
          <w:p w14:paraId="620378DB" w14:textId="77777777" w:rsidR="003668BE" w:rsidRPr="00EF4907" w:rsidRDefault="003668B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3A4043A0" w14:textId="181FD6DE" w:rsidR="003668BE" w:rsidRPr="00666A9E" w:rsidRDefault="003668BE" w:rsidP="001112F3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HJ A.2.1. Učenik razgovara i govori u skladu s temom iz svakodnevnoga života i poštuje pravila uljudnoga ophođenja.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</w:t>
            </w:r>
            <w:r w:rsidR="00666A9E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</w:t>
            </w:r>
            <w:r w:rsidR="00666A9E" w:rsidRPr="007C6BDB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Merge w:val="restart"/>
            <w:vAlign w:val="center"/>
          </w:tcPr>
          <w:p w14:paraId="4E6F1157" w14:textId="77777777" w:rsidR="003668BE" w:rsidRPr="00EF4907" w:rsidRDefault="003668B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15F903A2" w14:textId="77777777" w:rsidR="003668BE" w:rsidRPr="00EF4907" w:rsidRDefault="003668BE" w:rsidP="001112F3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</w:t>
            </w:r>
            <w:proofErr w:type="spellStart"/>
            <w:r w:rsidRPr="007C6BD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C6BD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</w:t>
            </w:r>
          </w:p>
        </w:tc>
      </w:tr>
      <w:tr w:rsidR="003668BE" w:rsidRPr="00EF4907" w14:paraId="4313770B" w14:textId="77777777" w:rsidTr="001112F3">
        <w:trPr>
          <w:trHeight w:val="716"/>
        </w:trPr>
        <w:tc>
          <w:tcPr>
            <w:tcW w:w="151" w:type="pct"/>
            <w:shd w:val="clear" w:color="auto" w:fill="auto"/>
            <w:vAlign w:val="center"/>
          </w:tcPr>
          <w:p w14:paraId="4D8BE514" w14:textId="73D05B56" w:rsidR="003668BE" w:rsidRPr="00EF4907" w:rsidRDefault="003668BE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0AE00B28" w14:textId="222B4139" w:rsidR="003668BE" w:rsidRPr="00EF4907" w:rsidRDefault="003668B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Imenice</w:t>
            </w:r>
          </w:p>
        </w:tc>
        <w:tc>
          <w:tcPr>
            <w:tcW w:w="149" w:type="pct"/>
            <w:vMerge/>
            <w:vAlign w:val="center"/>
          </w:tcPr>
          <w:p w14:paraId="5018BDAB" w14:textId="77777777" w:rsidR="003668BE" w:rsidRPr="00EF4907" w:rsidRDefault="003668B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Merge/>
            <w:vAlign w:val="center"/>
          </w:tcPr>
          <w:p w14:paraId="6031358A" w14:textId="492CC49F" w:rsidR="003668BE" w:rsidRPr="00EF4907" w:rsidRDefault="003668B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Merge/>
            <w:vAlign w:val="center"/>
          </w:tcPr>
          <w:p w14:paraId="5ADFE8F7" w14:textId="77777777" w:rsidR="003668BE" w:rsidRPr="00EF4907" w:rsidRDefault="003668B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5AF932E8" w14:textId="77777777" w:rsidR="003668BE" w:rsidRPr="00EF4907" w:rsidRDefault="003668B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2522CCB1" w14:textId="77777777" w:rsidR="003668BE" w:rsidRPr="00EF4907" w:rsidRDefault="003668B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E75F3" w:rsidRPr="00EF4907" w14:paraId="353AD776" w14:textId="77777777" w:rsidTr="00245610">
        <w:trPr>
          <w:trHeight w:val="1390"/>
        </w:trPr>
        <w:tc>
          <w:tcPr>
            <w:tcW w:w="151" w:type="pct"/>
            <w:shd w:val="clear" w:color="auto" w:fill="auto"/>
            <w:vAlign w:val="center"/>
          </w:tcPr>
          <w:p w14:paraId="5CCACB8B" w14:textId="28D8788D" w:rsidR="004E75F3" w:rsidRPr="00EF4907" w:rsidRDefault="004E75F3" w:rsidP="004E7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6AEF7892" w14:textId="680BA56E" w:rsidR="004E75F3" w:rsidRPr="00EF4907" w:rsidRDefault="004E75F3" w:rsidP="004E75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A. Becker: Harald</w:t>
            </w:r>
          </w:p>
        </w:tc>
        <w:tc>
          <w:tcPr>
            <w:tcW w:w="149" w:type="pct"/>
            <w:vAlign w:val="center"/>
          </w:tcPr>
          <w:p w14:paraId="7FF17A83" w14:textId="5D77CAC9" w:rsidR="004E75F3" w:rsidRPr="00EF4907" w:rsidRDefault="004E75F3" w:rsidP="004E75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DF5EEFF" w14:textId="2FD7B854" w:rsidR="004E75F3" w:rsidRPr="00EF4907" w:rsidRDefault="004E75F3" w:rsidP="004E75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0EDE8CC6" w14:textId="77777777" w:rsidR="004E75F3" w:rsidRPr="00EF4907" w:rsidRDefault="004E75F3" w:rsidP="004E75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ACB3D35" w14:textId="74A4AC60" w:rsidR="004E75F3" w:rsidRPr="00820334" w:rsidRDefault="004E75F3" w:rsidP="004E75F3">
            <w:pPr>
              <w:rPr>
                <w:rFonts w:ascii="Calibri" w:hAnsi="Calibri" w:cs="Calibri"/>
                <w:sz w:val="18"/>
                <w:szCs w:val="18"/>
              </w:rPr>
            </w:pPr>
            <w:r w:rsidRPr="00F53804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573" w:type="pct"/>
            <w:vAlign w:val="center"/>
          </w:tcPr>
          <w:p w14:paraId="786E297F" w14:textId="68B4C679" w:rsidR="004E75F3" w:rsidRPr="004E75F3" w:rsidRDefault="00A87AE7" w:rsidP="00A87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                    </w:t>
            </w:r>
            <w:r w:rsidR="004E75F3" w:rsidRPr="00F53804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</w:t>
            </w:r>
            <w:r w:rsidR="004E75F3">
              <w:rPr>
                <w:rFonts w:ascii="Calibri" w:hAnsi="Calibri" w:cs="Calibri"/>
                <w:sz w:val="18"/>
                <w:szCs w:val="18"/>
              </w:rPr>
              <w:t xml:space="preserve">ODRŽIVI RAZVOJ                                                                                                       </w:t>
            </w:r>
            <w:proofErr w:type="spellStart"/>
            <w:r w:rsidR="004E75F3" w:rsidRPr="00F53804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="004E75F3" w:rsidRPr="00F53804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</w:tc>
      </w:tr>
      <w:tr w:rsidR="00245610" w:rsidRPr="00EF4907" w14:paraId="6D748B22" w14:textId="77777777" w:rsidTr="001112F3">
        <w:trPr>
          <w:trHeight w:val="479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89A1E" w14:textId="6F218A9D" w:rsidR="00245610" w:rsidRPr="00EF4907" w:rsidRDefault="00245610" w:rsidP="00245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40573B26" w14:textId="77777777" w:rsidR="00245610" w:rsidRDefault="00245610" w:rsidP="002456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J. Čunčić-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Bandov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Nikolinje;</w:t>
            </w:r>
          </w:p>
          <w:p w14:paraId="20ED38FB" w14:textId="21E15876" w:rsidR="00245610" w:rsidRPr="00EF4907" w:rsidRDefault="00245610" w:rsidP="002456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Veliko slovo u imenima blagdana i praznika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47AFC4FB" w14:textId="77777777" w:rsidR="00245610" w:rsidRPr="00EF4907" w:rsidRDefault="00245610" w:rsidP="002456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3D24BC2F" w14:textId="3EEF625E" w:rsidR="00245610" w:rsidRPr="00EF4907" w:rsidRDefault="00245610" w:rsidP="002456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4554193C" w14:textId="77777777" w:rsidR="00245610" w:rsidRPr="00EF4907" w:rsidRDefault="00245610" w:rsidP="002456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5EB70126" w14:textId="444B0C61" w:rsidR="00245610" w:rsidRPr="00245610" w:rsidRDefault="00245610" w:rsidP="00245610">
            <w:pPr>
              <w:rPr>
                <w:rFonts w:ascii="Calibri" w:hAnsi="Calibri" w:cs="Calibri"/>
                <w:sz w:val="18"/>
                <w:szCs w:val="18"/>
              </w:rPr>
            </w:pPr>
            <w:r w:rsidRPr="00F53804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OŠ HJ B.2.2. Učenik sluša/čita književni tekst i razlikuje književne tekstove prema obliku i sadržaju.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79C1E46D" w14:textId="77777777" w:rsidR="00245610" w:rsidRDefault="00245610" w:rsidP="00245610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</w:t>
            </w:r>
          </w:p>
          <w:p w14:paraId="280785FC" w14:textId="49D3E7FC" w:rsidR="00245610" w:rsidRDefault="00245610" w:rsidP="00245610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              </w:t>
            </w:r>
            <w:proofErr w:type="spellStart"/>
            <w:r w:rsidRPr="00F5380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F53804">
              <w:rPr>
                <w:rFonts w:ascii="Calibri" w:hAnsi="Calibri" w:cs="Calibri"/>
                <w:sz w:val="18"/>
                <w:szCs w:val="18"/>
              </w:rPr>
              <w:t xml:space="preserve"> B.1.1. Prepoznaje i uvažava potrebe i osjećaje drugih.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</w:t>
            </w:r>
          </w:p>
          <w:p w14:paraId="30957ACF" w14:textId="77777777" w:rsidR="00245610" w:rsidRDefault="00245610" w:rsidP="00245610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  <w:p w14:paraId="2DB40019" w14:textId="43ABCAF2" w:rsidR="00245610" w:rsidRPr="00EF4907" w:rsidRDefault="00245610" w:rsidP="00245610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</w:t>
            </w:r>
          </w:p>
        </w:tc>
      </w:tr>
      <w:tr w:rsidR="00801D56" w:rsidRPr="00EF4907" w14:paraId="56D6665B" w14:textId="77777777" w:rsidTr="001112F3">
        <w:trPr>
          <w:trHeight w:val="918"/>
        </w:trPr>
        <w:tc>
          <w:tcPr>
            <w:tcW w:w="151" w:type="pct"/>
            <w:shd w:val="clear" w:color="auto" w:fill="auto"/>
            <w:vAlign w:val="center"/>
          </w:tcPr>
          <w:p w14:paraId="2B0A7F34" w14:textId="07A0F9EF" w:rsidR="00801D56" w:rsidRPr="00EF4907" w:rsidRDefault="00801D56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4CBEBE70" w14:textId="34415AC2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Rukopisn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 slovo B, b</w:t>
            </w:r>
          </w:p>
        </w:tc>
        <w:tc>
          <w:tcPr>
            <w:tcW w:w="149" w:type="pct"/>
            <w:vAlign w:val="center"/>
          </w:tcPr>
          <w:p w14:paraId="4C9CB2A4" w14:textId="18A01904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327E2342" w14:textId="1EA45CFA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C1B611C" w14:textId="77777777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6D595ADD" w14:textId="77777777" w:rsidR="00801D56" w:rsidRPr="00EF4907" w:rsidRDefault="00801D56" w:rsidP="002456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169499D" w14:textId="17FFCCBE" w:rsidR="00801D56" w:rsidRPr="00EF4907" w:rsidRDefault="00801D56" w:rsidP="001112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A.2.2. Učenik sluša jednostavne tekstove, točno izgovara glasove, riječi i rečenice na temelju slušanoga teksta.                                                                                                                                    OŠ HJ A.2.3. Učenik čita kratke tekstove tematski prikladne učeničkomu iskustvu, jezičnomu razvoju i interesima.                                                                                                                                          OŠ HJ A.2.4. Učenik piše školskim rukopisnim pismom slova, riječi i kratke rečenice u skladu s jezičnim razvojem.</w:t>
            </w:r>
          </w:p>
        </w:tc>
        <w:tc>
          <w:tcPr>
            <w:tcW w:w="1573" w:type="pct"/>
            <w:vMerge w:val="restart"/>
            <w:vAlign w:val="center"/>
          </w:tcPr>
          <w:p w14:paraId="51C592A5" w14:textId="77777777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23979F6E" w14:textId="77777777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UPORABA INFORMACIJSKE I KOMUNIKACIJSKE TEHNOLOGIJE</w:t>
            </w:r>
          </w:p>
          <w:p w14:paraId="2F39C8BA" w14:textId="4D17BD9A" w:rsidR="00801D56" w:rsidRPr="004A0865" w:rsidRDefault="00801D56" w:rsidP="004A086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                  ODRŽIVI RAZVOJ</w:t>
            </w:r>
            <w:r w:rsidRPr="007C6BD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</w:t>
            </w:r>
            <w:proofErr w:type="spellStart"/>
            <w:r w:rsidRPr="007C6BDB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7C6BDB"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proofErr w:type="spellStart"/>
            <w:r w:rsidRPr="007C6BDB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7C6BDB">
              <w:rPr>
                <w:rFonts w:ascii="Calibri" w:hAnsi="Calibri" w:cs="Calibri"/>
                <w:sz w:val="18"/>
                <w:szCs w:val="18"/>
              </w:rPr>
              <w:t xml:space="preserve"> A.1.3. Uočava povezanost između prirode i zdravoga života.</w:t>
            </w:r>
          </w:p>
        </w:tc>
      </w:tr>
      <w:tr w:rsidR="00801D56" w:rsidRPr="00EF4907" w14:paraId="75292C30" w14:textId="77777777" w:rsidTr="001112F3">
        <w:trPr>
          <w:trHeight w:val="1344"/>
        </w:trPr>
        <w:tc>
          <w:tcPr>
            <w:tcW w:w="151" w:type="pct"/>
            <w:shd w:val="clear" w:color="auto" w:fill="auto"/>
            <w:vAlign w:val="center"/>
          </w:tcPr>
          <w:p w14:paraId="7A218247" w14:textId="52B07E16" w:rsidR="00801D56" w:rsidRPr="00EF4907" w:rsidRDefault="00801D56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728FDA19" w14:textId="42C0EFCC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Rukopisna slova D, d, Đ, đ</w:t>
            </w:r>
          </w:p>
        </w:tc>
        <w:tc>
          <w:tcPr>
            <w:tcW w:w="149" w:type="pct"/>
            <w:vAlign w:val="center"/>
          </w:tcPr>
          <w:p w14:paraId="13AED81D" w14:textId="77777777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35A57AB9" w14:textId="77777777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861C8CD" w14:textId="77777777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4A611FC9" w14:textId="156C0DC7" w:rsidR="00801D56" w:rsidRPr="00EF4907" w:rsidRDefault="00801D56" w:rsidP="001112F3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3FC14963" w14:textId="77777777" w:rsidR="00801D56" w:rsidRPr="00EF4907" w:rsidRDefault="00801D5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3D7ED3" w:rsidRPr="00EF4907" w14:paraId="722EF30A" w14:textId="77777777" w:rsidTr="001112F3">
        <w:trPr>
          <w:trHeight w:val="759"/>
        </w:trPr>
        <w:tc>
          <w:tcPr>
            <w:tcW w:w="151" w:type="pct"/>
            <w:shd w:val="clear" w:color="auto" w:fill="auto"/>
            <w:vAlign w:val="center"/>
          </w:tcPr>
          <w:p w14:paraId="47911104" w14:textId="2F069B1D" w:rsidR="003D7ED3" w:rsidRPr="00EF4907" w:rsidRDefault="003D7ED3" w:rsidP="003D7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65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2346AFBB" w14:textId="6B7CE5FC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1. provjera znanja (Glas/slovo, slog riječ, rastavljanje riječi na slogove i na kraju retka; Imenice)</w:t>
            </w:r>
          </w:p>
        </w:tc>
        <w:tc>
          <w:tcPr>
            <w:tcW w:w="149" w:type="pct"/>
            <w:vAlign w:val="center"/>
          </w:tcPr>
          <w:p w14:paraId="69D05446" w14:textId="7D4F5E59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83DFC3C" w14:textId="77777777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D027ED5" w14:textId="771E0491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63C8A717" w14:textId="46360F27" w:rsidR="003D7ED3" w:rsidRPr="005412CE" w:rsidRDefault="003D7ED3" w:rsidP="003D7ED3">
            <w:pPr>
              <w:rPr>
                <w:rFonts w:ascii="Calibri" w:hAnsi="Calibri" w:cs="Calibri"/>
                <w:sz w:val="18"/>
                <w:szCs w:val="18"/>
              </w:rPr>
            </w:pPr>
            <w:r w:rsidRPr="00F53804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573" w:type="pct"/>
            <w:vAlign w:val="center"/>
          </w:tcPr>
          <w:p w14:paraId="23BF04FC" w14:textId="186D7686" w:rsidR="003D7ED3" w:rsidRPr="00EF4907" w:rsidRDefault="003D7ED3" w:rsidP="003D7ED3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                                                                                                </w:t>
            </w:r>
            <w:proofErr w:type="spellStart"/>
            <w:r w:rsidRPr="007C6BD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C6BD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3D7ED3" w:rsidRPr="00EF4907" w14:paraId="40A652CC" w14:textId="77777777" w:rsidTr="001112F3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0E2EA904" w14:textId="0E3DB8BF" w:rsidR="003D7ED3" w:rsidRPr="00EF4907" w:rsidRDefault="003D7ED3" w:rsidP="003D7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2F16C4F6" w14:textId="07DA13BE" w:rsidR="003D7ED3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78EE849" w14:textId="05798178" w:rsidR="003D7ED3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S.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Pregl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Dizalo - spuštalo</w:t>
            </w:r>
          </w:p>
          <w:p w14:paraId="607206F8" w14:textId="77777777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18238C1" w14:textId="77777777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5343D893" w14:textId="4BC80F9F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6CD86FB8" w14:textId="77777777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642CA66" w14:textId="77777777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B5B7BE8" w14:textId="6068DEF2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53804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573" w:type="pct"/>
            <w:vAlign w:val="center"/>
          </w:tcPr>
          <w:p w14:paraId="4FAD2662" w14:textId="08F878DB" w:rsidR="003D7ED3" w:rsidRPr="007C1A10" w:rsidRDefault="003D7ED3" w:rsidP="003D7ED3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</w:t>
            </w:r>
          </w:p>
        </w:tc>
      </w:tr>
      <w:tr w:rsidR="008A3DE7" w:rsidRPr="00EF4907" w14:paraId="1F5ECB5C" w14:textId="77777777" w:rsidTr="001112F3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47C323BE" w14:textId="462E4183" w:rsidR="008A3DE7" w:rsidRPr="00EF4907" w:rsidRDefault="00081583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67</w:t>
            </w:r>
            <w:r w:rsidR="008A3DE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1F64CC3D" w14:textId="323DD3F0" w:rsidR="008A3DE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Rukopisn</w:t>
            </w:r>
            <w:r w:rsidR="00990B6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slov</w:t>
            </w:r>
            <w:r w:rsidR="00990B6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 w:rsidR="00990B6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C, c, Č, č, Ć, ć</w:t>
            </w:r>
          </w:p>
          <w:p w14:paraId="78FC0012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69BB06A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4DCBD8B4" w14:textId="35B288E8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0455785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1F3B52E6" w14:textId="5CCC1129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A.2.2. Učenik sluša jednostavne tekstove, točno izgovara glasove, riječi i rečenice na temelju slušanoga teksta.                                                                                                                                    OŠ HJ A.2.3. Učenik čita kratke tekstove tematski prikladne učeničkomu iskustvu, jezičnomu razvoju i interesima.                                                                                                                                          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41E80344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7CD22D01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UPORABA INFORMACIJSKE I KOMUNIKACIJSKE TEHNOLOGIJE</w:t>
            </w:r>
          </w:p>
          <w:p w14:paraId="26156F62" w14:textId="77777777" w:rsidR="008A3DE7" w:rsidRPr="00EF4907" w:rsidRDefault="008A3DE7" w:rsidP="001112F3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8A3DE7" w:rsidRPr="00EF4907" w14:paraId="523F1596" w14:textId="77777777" w:rsidTr="001112F3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12AC4A36" w14:textId="3F072F72" w:rsidR="008A3DE7" w:rsidRPr="00EF4907" w:rsidRDefault="00081583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68</w:t>
            </w:r>
            <w:r w:rsidR="008A3DE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76A7BF86" w14:textId="55A03099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Znam, hoću, mogu! </w:t>
            </w:r>
            <w:r w:rsidR="00990B6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(P, p, R, r, B, b, D, d, Đ, đ, C, c, Č, č, Ć,. ć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9" w:type="pct"/>
            <w:vAlign w:val="center"/>
          </w:tcPr>
          <w:p w14:paraId="1C6B6394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ED7EDD2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1CCB6EF4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436C3C11" w14:textId="77777777" w:rsidR="008A3DE7" w:rsidRPr="00CE1E8D" w:rsidRDefault="008A3DE7" w:rsidP="001112F3">
            <w:pPr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573" w:type="pct"/>
            <w:vAlign w:val="center"/>
          </w:tcPr>
          <w:p w14:paraId="2A491F36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                        UČITI KAKO UČITI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učenje.</w:t>
            </w:r>
          </w:p>
        </w:tc>
      </w:tr>
      <w:tr w:rsidR="003D7ED3" w:rsidRPr="00EF4907" w14:paraId="42FEE88C" w14:textId="77777777" w:rsidTr="003D7ED3">
        <w:trPr>
          <w:trHeight w:val="588"/>
        </w:trPr>
        <w:tc>
          <w:tcPr>
            <w:tcW w:w="151" w:type="pct"/>
            <w:shd w:val="clear" w:color="auto" w:fill="auto"/>
            <w:vAlign w:val="center"/>
          </w:tcPr>
          <w:p w14:paraId="592BF375" w14:textId="70E3D2E3" w:rsidR="003D7ED3" w:rsidRPr="00EF4907" w:rsidRDefault="003D7ED3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3C029659" w14:textId="77635E3F" w:rsidR="003D7ED3" w:rsidRPr="00EF4907" w:rsidRDefault="003D7ED3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N.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Birolla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Nikolić: Pahuljasta priča</w:t>
            </w:r>
          </w:p>
        </w:tc>
        <w:tc>
          <w:tcPr>
            <w:tcW w:w="149" w:type="pct"/>
            <w:vAlign w:val="center"/>
          </w:tcPr>
          <w:p w14:paraId="4A4E9931" w14:textId="5C9BC400" w:rsidR="003D7ED3" w:rsidRPr="00EF4907" w:rsidRDefault="003D7ED3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4457C3DE" w14:textId="77777777" w:rsidR="003D7ED3" w:rsidRPr="00EF4907" w:rsidRDefault="003D7ED3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601F808" w14:textId="77777777" w:rsidR="003D7ED3" w:rsidRPr="00EF4907" w:rsidRDefault="003D7ED3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449549AF" w14:textId="59A3ADB6" w:rsidR="003D7ED3" w:rsidRPr="00CE1E8D" w:rsidRDefault="003D7ED3" w:rsidP="001112F3">
            <w:pPr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573" w:type="pct"/>
            <w:vAlign w:val="center"/>
          </w:tcPr>
          <w:p w14:paraId="2E38A54D" w14:textId="77777777" w:rsidR="003D7ED3" w:rsidRPr="00EF4907" w:rsidRDefault="003D7ED3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4E2A55EF" w14:textId="77777777" w:rsidR="003D7ED3" w:rsidRPr="00EF4907" w:rsidRDefault="003D7ED3" w:rsidP="001112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</w:t>
            </w:r>
          </w:p>
          <w:p w14:paraId="492F9F4B" w14:textId="77777777" w:rsidR="003D7ED3" w:rsidRPr="00EF4907" w:rsidRDefault="003D7ED3" w:rsidP="001112F3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D754A" w:rsidRPr="00EF4907" w14:paraId="42E95DED" w14:textId="77777777" w:rsidTr="00DB3F2D">
        <w:trPr>
          <w:trHeight w:val="804"/>
        </w:trPr>
        <w:tc>
          <w:tcPr>
            <w:tcW w:w="151" w:type="pct"/>
            <w:shd w:val="clear" w:color="auto" w:fill="auto"/>
            <w:vAlign w:val="center"/>
          </w:tcPr>
          <w:p w14:paraId="3E7CE01C" w14:textId="66EB119C" w:rsidR="004D754A" w:rsidRDefault="004D754A" w:rsidP="004D7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7AE5947" w14:textId="0030727F" w:rsidR="004D754A" w:rsidRDefault="004D754A" w:rsidP="004D75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Rukopisna slova Z, z, Ž, ž</w:t>
            </w:r>
          </w:p>
        </w:tc>
        <w:tc>
          <w:tcPr>
            <w:tcW w:w="149" w:type="pct"/>
            <w:vAlign w:val="center"/>
          </w:tcPr>
          <w:p w14:paraId="56A3E118" w14:textId="523A50A1" w:rsidR="004D754A" w:rsidRDefault="004D754A" w:rsidP="004D75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67FF2990" w14:textId="77777777" w:rsidR="004D754A" w:rsidRPr="00EF4907" w:rsidRDefault="004D754A" w:rsidP="004D75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2EA5CF8" w14:textId="77777777" w:rsidR="004D754A" w:rsidRPr="00EF4907" w:rsidRDefault="004D754A" w:rsidP="004D75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33FD5FE6" w14:textId="74B56357" w:rsidR="004D754A" w:rsidRPr="007C6BDB" w:rsidRDefault="004D754A" w:rsidP="004D754A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A.2.2. Učenik sluša jednostavne tekstove, točno izgovara glasove, riječi i rečenice na temelju slušanoga teksta.                                                                                                                                    OŠ HJ A.2.3. Učenik čita kratke tekstove tematski prikladne učeničkomu iskustvu, jezičnomu razvoju i interesima.                                                                                                                                          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6DB0E681" w14:textId="77777777" w:rsidR="004D754A" w:rsidRPr="00EF4907" w:rsidRDefault="004D754A" w:rsidP="004D75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3687E444" w14:textId="77777777" w:rsidR="004D754A" w:rsidRPr="00EF4907" w:rsidRDefault="004D754A" w:rsidP="004D75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UPORABA INFORMACIJSKE I KOMUNIKACIJSKE TEHNOLOGIJE</w:t>
            </w:r>
          </w:p>
          <w:p w14:paraId="1A54D12D" w14:textId="164CD2DB" w:rsidR="004D754A" w:rsidRPr="00EF4907" w:rsidRDefault="004D754A" w:rsidP="004D754A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8A3DE7" w:rsidRPr="00EF4907" w14:paraId="70F80487" w14:textId="77777777" w:rsidTr="0099577B">
        <w:trPr>
          <w:trHeight w:val="1218"/>
        </w:trPr>
        <w:tc>
          <w:tcPr>
            <w:tcW w:w="151" w:type="pct"/>
            <w:shd w:val="clear" w:color="auto" w:fill="auto"/>
            <w:vAlign w:val="center"/>
          </w:tcPr>
          <w:p w14:paraId="70BFDCF3" w14:textId="5C636E64" w:rsidR="008A3DE7" w:rsidRPr="00EF4907" w:rsidRDefault="00081583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71</w:t>
            </w:r>
            <w:r w:rsidR="008A3DE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0B8C5A88" w14:textId="758E9D70" w:rsidR="008A3DE7" w:rsidRPr="00EF4907" w:rsidRDefault="00A15BC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T.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Kolumbić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Božićna uspavanka</w:t>
            </w:r>
          </w:p>
        </w:tc>
        <w:tc>
          <w:tcPr>
            <w:tcW w:w="149" w:type="pct"/>
            <w:vAlign w:val="center"/>
          </w:tcPr>
          <w:p w14:paraId="2279B773" w14:textId="05A699CF" w:rsidR="008A3DE7" w:rsidRPr="00EF4907" w:rsidRDefault="00A15BC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327F786A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F3B58D7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2CC2440" w14:textId="77777777" w:rsidR="008A3DE7" w:rsidRPr="00783073" w:rsidRDefault="008A3DE7" w:rsidP="001112F3">
            <w:pPr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6C974D31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03793583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5C068B93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02256DF5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8A3DE7" w:rsidRPr="00EF4907" w14:paraId="79D09FCA" w14:textId="77777777" w:rsidTr="001112F3">
        <w:trPr>
          <w:trHeight w:val="412"/>
        </w:trPr>
        <w:tc>
          <w:tcPr>
            <w:tcW w:w="151" w:type="pct"/>
            <w:shd w:val="clear" w:color="auto" w:fill="auto"/>
            <w:vAlign w:val="center"/>
          </w:tcPr>
          <w:p w14:paraId="75D2958B" w14:textId="478D56F7" w:rsidR="008A3DE7" w:rsidRPr="00EF4907" w:rsidRDefault="00081583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72</w:t>
            </w:r>
            <w:r w:rsidR="008A3DE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21C02016" w14:textId="6AF0194F" w:rsidR="008A3DE7" w:rsidRPr="00EF4907" w:rsidRDefault="00A15BC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Dječji časopisi</w:t>
            </w:r>
          </w:p>
        </w:tc>
        <w:tc>
          <w:tcPr>
            <w:tcW w:w="149" w:type="pct"/>
            <w:vAlign w:val="center"/>
          </w:tcPr>
          <w:p w14:paraId="629BB07A" w14:textId="09D6D81B" w:rsidR="008A3DE7" w:rsidRPr="00EF4907" w:rsidRDefault="00A15BC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09CE12EA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1B83F46" w14:textId="0E52298E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546036F9" w14:textId="7EF71AE4" w:rsidR="008A3DE7" w:rsidRPr="00EF4907" w:rsidRDefault="004A0865" w:rsidP="001112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573" w:type="pct"/>
            <w:vAlign w:val="center"/>
          </w:tcPr>
          <w:p w14:paraId="0A29C06F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7EC80ADB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5B557E06" w14:textId="0729834B" w:rsidR="008A3DE7" w:rsidRPr="004A0865" w:rsidRDefault="004A0865" w:rsidP="004A086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                                                                                                </w:t>
            </w:r>
            <w:proofErr w:type="spellStart"/>
            <w:r w:rsidRPr="007C6BD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C6BDB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</w:t>
            </w:r>
            <w:r w:rsidRPr="007C6BDB">
              <w:rPr>
                <w:rFonts w:ascii="Calibri" w:hAnsi="Calibri" w:cs="Calibri"/>
                <w:sz w:val="18"/>
                <w:szCs w:val="18"/>
              </w:rPr>
              <w:lastRenderedPageBreak/>
              <w:t>različitih izvora i uspješno ih primjenjuje pri rješavanju problema.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proofErr w:type="spellStart"/>
            <w:r w:rsidRPr="007C6BD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C6BD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3D7ED3" w:rsidRPr="00EF4907" w14:paraId="06404F75" w14:textId="77777777" w:rsidTr="001112F3">
        <w:trPr>
          <w:trHeight w:val="711"/>
        </w:trPr>
        <w:tc>
          <w:tcPr>
            <w:tcW w:w="151" w:type="pct"/>
            <w:shd w:val="clear" w:color="auto" w:fill="auto"/>
            <w:vAlign w:val="center"/>
          </w:tcPr>
          <w:p w14:paraId="538F1300" w14:textId="15CA8953" w:rsidR="003D7ED3" w:rsidRPr="00EF4907" w:rsidRDefault="003D7ED3" w:rsidP="003D7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73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40A44731" w14:textId="0FB4EAF9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I. Bednjanec: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Durica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(lektira)</w:t>
            </w:r>
          </w:p>
        </w:tc>
        <w:tc>
          <w:tcPr>
            <w:tcW w:w="149" w:type="pct"/>
            <w:vAlign w:val="center"/>
          </w:tcPr>
          <w:p w14:paraId="794BF67E" w14:textId="0860027D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723C3BDA" w14:textId="77777777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BD1129C" w14:textId="30080CE2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6EC39A40" w14:textId="2A426B16" w:rsidR="003D7ED3" w:rsidRPr="00EF4907" w:rsidRDefault="003D7ED3" w:rsidP="003D7ED3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>OŠ HJ B.2.1. Učenik izražava svoja zapažanja, misli i osjećaje nakon slušanja/čitanja književnoga teksta i povezuje ih s vlastitim iskustvom.                                                                               OŠ HJ B.2.2. Učenik sluša/čita književni tekst i razlikuje književne tekstove prema obliku i sadržaju.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OŠ HJ B.2.3. Učenik samostalno izabire književne tekstove za slušanje/čitanje prema vlastitome interesu.</w:t>
            </w:r>
          </w:p>
        </w:tc>
        <w:tc>
          <w:tcPr>
            <w:tcW w:w="1573" w:type="pct"/>
            <w:vAlign w:val="center"/>
          </w:tcPr>
          <w:p w14:paraId="61017033" w14:textId="77777777" w:rsidR="003D7ED3" w:rsidRPr="00EF4907" w:rsidRDefault="003D7ED3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0F3A448C" w14:textId="77777777" w:rsidR="003D7ED3" w:rsidRPr="00EF4907" w:rsidRDefault="003D7ED3" w:rsidP="003D7ED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2E4ACA51" w14:textId="0B97D817" w:rsidR="003D7ED3" w:rsidRPr="00EF4907" w:rsidRDefault="004D754A" w:rsidP="003D7ED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ODRŽIVI RAZVOJ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Identificira primjere dobroga odnosa prema drugim ljudima.</w:t>
            </w:r>
          </w:p>
        </w:tc>
      </w:tr>
      <w:tr w:rsidR="008A3DE7" w:rsidRPr="00EF4907" w14:paraId="7AAAA704" w14:textId="77777777" w:rsidTr="001112F3">
        <w:trPr>
          <w:trHeight w:val="1338"/>
        </w:trPr>
        <w:tc>
          <w:tcPr>
            <w:tcW w:w="151" w:type="pct"/>
            <w:shd w:val="clear" w:color="auto" w:fill="auto"/>
            <w:vAlign w:val="center"/>
          </w:tcPr>
          <w:p w14:paraId="6C3500A9" w14:textId="05DAB0DA" w:rsidR="008A3DE7" w:rsidRPr="00EF4907" w:rsidRDefault="00081583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74</w:t>
            </w:r>
            <w:r w:rsidR="008A3DE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48674656" w14:textId="2AA70170" w:rsidR="008A3DE7" w:rsidRPr="00EF4907" w:rsidRDefault="00666A9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Pjesma o mjesecima (razredni projekt)</w:t>
            </w:r>
          </w:p>
        </w:tc>
        <w:tc>
          <w:tcPr>
            <w:tcW w:w="149" w:type="pct"/>
            <w:vAlign w:val="center"/>
          </w:tcPr>
          <w:p w14:paraId="3D021D4B" w14:textId="5EFC1935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52AAE1A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165C57B" w14:textId="3FE31298" w:rsidR="008A3DE7" w:rsidRPr="00EF4907" w:rsidRDefault="00666A9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5855D5B3" w14:textId="373F84D7" w:rsidR="008A3DE7" w:rsidRPr="009D668F" w:rsidRDefault="003D7ED3" w:rsidP="001112F3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B.2.4. Učenik se stvaralački izražava prema vlastitome interesu potaknut različitim iskustvima i doživljajima književnoga teksta.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6FF421F2" w14:textId="77777777" w:rsidR="008A3DE7" w:rsidRPr="00EF4907" w:rsidRDefault="008A3DE7" w:rsidP="001112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03C72CAA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0B093108" w14:textId="6B0884FB" w:rsidR="008A3DE7" w:rsidRPr="00EF4907" w:rsidRDefault="003D7ED3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3D7ED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</w:t>
            </w:r>
            <w:proofErr w:type="spellStart"/>
            <w:r w:rsidRPr="003D7ED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3D7ED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</w:t>
            </w:r>
          </w:p>
        </w:tc>
      </w:tr>
      <w:tr w:rsidR="008A3DE7" w:rsidRPr="00EF4907" w14:paraId="61CEEF70" w14:textId="77777777" w:rsidTr="001112F3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7FD63D9C" w14:textId="3D6D268C" w:rsidR="008A3DE7" w:rsidRPr="00EF4907" w:rsidRDefault="00081583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75</w:t>
            </w:r>
            <w:r w:rsidR="008A3DE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9067EEF" w14:textId="6BBB83F9" w:rsidR="008A3DE7" w:rsidRPr="00EF4907" w:rsidRDefault="00666A9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Naše lutkarsko kazalište</w:t>
            </w:r>
          </w:p>
        </w:tc>
        <w:tc>
          <w:tcPr>
            <w:tcW w:w="149" w:type="pct"/>
            <w:vAlign w:val="center"/>
          </w:tcPr>
          <w:p w14:paraId="69407B00" w14:textId="24BB2924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9BBA995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F659943" w14:textId="1DEFF17D" w:rsidR="008A3DE7" w:rsidRPr="00EF4907" w:rsidRDefault="00666A9E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57B57AE7" w14:textId="7F0C1F38" w:rsidR="008A3DE7" w:rsidRPr="00EF4907" w:rsidRDefault="0099577B" w:rsidP="001112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>OŠ HJ B.2.1. Učenik izražava svoja zapažanja, misli i osjećaje nakon slušanja/čitanja književnoga teksta i povezuje ih s vlastitim iskustvom.                                                                               OŠ HJ B.2.2. Učenik sluša/čita književni tekst i razlikuje književne tekstove prema obliku i sadržaju.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OŠ HJ B.2.4. Učenik se stvaralački izražava prema vlastitome interesu potaknut različitim iskustvima i doživljajima književnoga teksta.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6838C868" w14:textId="77777777" w:rsidR="008A3DE7" w:rsidRPr="00EF4907" w:rsidRDefault="008A3DE7" w:rsidP="001112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656D2B79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647118BD" w14:textId="62E7D584" w:rsidR="008A3DE7" w:rsidRPr="00EF4907" w:rsidRDefault="0099577B" w:rsidP="001112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PODUZETNIŠTVO</w:t>
            </w:r>
            <w:r w:rsidRPr="007C6BDB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7C6BDB">
              <w:rPr>
                <w:rFonts w:cs="Calibri"/>
                <w:sz w:val="18"/>
                <w:szCs w:val="18"/>
              </w:rPr>
              <w:t>pod A.1.3. Upoznaje mogućnosti osobnog razvoja (razvoj karijere, profesionalno usmjeravanje).</w:t>
            </w:r>
          </w:p>
        </w:tc>
      </w:tr>
    </w:tbl>
    <w:p w14:paraId="5AF0EE7A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7F9966F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D0D118A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966C695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6DD07E3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8846D6D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B66BFE6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37D05D9" w14:textId="14AEFBB0" w:rsidR="008A3DE7" w:rsidRDefault="008A3DE7" w:rsidP="003266F2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7FA38C0" w14:textId="6B587213" w:rsidR="003266F2" w:rsidRDefault="003266F2" w:rsidP="003266F2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B1D3AB7" w14:textId="77777777" w:rsidR="00DC7F8F" w:rsidRDefault="00DC7F8F" w:rsidP="003266F2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E56471F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EF362AD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A1D6EC5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62F794D" w14:textId="77777777" w:rsidR="008A3DE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64D2A81" w14:textId="506E7298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- MATEMATIKA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PROSINAC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39648529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05537C1" w14:textId="5837C210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5111D4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4048DA5A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331"/>
        <w:gridCol w:w="433"/>
        <w:gridCol w:w="567"/>
        <w:gridCol w:w="436"/>
        <w:gridCol w:w="6083"/>
        <w:gridCol w:w="4813"/>
      </w:tblGrid>
      <w:tr w:rsidR="008A3DE7" w:rsidRPr="00EF4907" w14:paraId="46B26963" w14:textId="77777777" w:rsidTr="001112F3">
        <w:trPr>
          <w:trHeight w:val="283"/>
        </w:trPr>
        <w:tc>
          <w:tcPr>
            <w:tcW w:w="5000" w:type="pct"/>
            <w:gridSpan w:val="7"/>
            <w:vAlign w:val="center"/>
          </w:tcPr>
          <w:p w14:paraId="45ED9679" w14:textId="492DDC4D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A05EB8">
              <w:rPr>
                <w:rFonts w:ascii="Calibri" w:eastAsia="Times New Roman" w:hAnsi="Calibri" w:cs="Times New Roman"/>
                <w:b/>
                <w:lang w:eastAsia="hr-HR"/>
              </w:rPr>
              <w:t>OBITELJ I KULTURA</w:t>
            </w:r>
          </w:p>
        </w:tc>
      </w:tr>
      <w:tr w:rsidR="008A3DE7" w:rsidRPr="00EF4907" w14:paraId="15C130FC" w14:textId="77777777" w:rsidTr="001112F3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4581D51B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769" w:type="pct"/>
            <w:vAlign w:val="center"/>
          </w:tcPr>
          <w:p w14:paraId="20D933FE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14:paraId="47AC602E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007" w:type="pct"/>
            <w:tcBorders>
              <w:top w:val="nil"/>
            </w:tcBorders>
            <w:shd w:val="clear" w:color="auto" w:fill="auto"/>
            <w:vAlign w:val="center"/>
          </w:tcPr>
          <w:p w14:paraId="3AF2946F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88" w:type="pct"/>
            <w:vAlign w:val="center"/>
          </w:tcPr>
          <w:p w14:paraId="07354A5B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22724B58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692A32" w:rsidRPr="00EF4907" w14:paraId="69A35061" w14:textId="77777777" w:rsidTr="001F6AFE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2F80E7FF" w14:textId="43016CB1" w:rsidR="00692A32" w:rsidRPr="00EF4907" w:rsidRDefault="00692A32" w:rsidP="00384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Align w:val="center"/>
          </w:tcPr>
          <w:p w14:paraId="7F51012B" w14:textId="76BE9752" w:rsidR="00692A32" w:rsidRPr="00EF4907" w:rsidRDefault="00692A32" w:rsidP="003842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Zadatci riječima</w:t>
            </w:r>
          </w:p>
        </w:tc>
        <w:tc>
          <w:tcPr>
            <w:tcW w:w="143" w:type="pct"/>
            <w:vMerge w:val="restart"/>
            <w:vAlign w:val="center"/>
          </w:tcPr>
          <w:p w14:paraId="61A6BF29" w14:textId="77777777" w:rsidR="00692A32" w:rsidRPr="00EF4907" w:rsidRDefault="00692A32" w:rsidP="00384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55008181" w14:textId="77777777" w:rsidR="00692A32" w:rsidRPr="00EF4907" w:rsidRDefault="00692A32" w:rsidP="00384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vMerge w:val="restart"/>
            <w:vAlign w:val="center"/>
          </w:tcPr>
          <w:p w14:paraId="0F750423" w14:textId="77777777" w:rsidR="00692A32" w:rsidRPr="00EF4907" w:rsidRDefault="00692A32" w:rsidP="00384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shd w:val="clear" w:color="auto" w:fill="auto"/>
            <w:vAlign w:val="center"/>
          </w:tcPr>
          <w:p w14:paraId="3665FAEC" w14:textId="77777777" w:rsidR="00692A32" w:rsidRPr="00384200" w:rsidRDefault="00692A32" w:rsidP="00384200">
            <w:pPr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A.2.3. Zbraja i oduzima u skupu prirodnih brojeva do 100.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A.2.5. Učenik primjenjuje pravila u računanju brojevnih izraza sa zagrada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B.2.1. Prepoznaje uzorak i kreira niz objašnjavajući pravilnost nizanja.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B.2.2. Određuje vrijednost nepoznatoga člana jednakosti.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D.2.1. Učenik se služi jedinicama za novac.</w:t>
            </w:r>
            <w:r w:rsidRPr="00E17C1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</w:t>
            </w:r>
            <w:r w:rsidRPr="00E17C1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17C17">
              <w:rPr>
                <w:rFonts w:ascii="Calibri" w:hAnsi="Calibri" w:cs="Calibri"/>
                <w:sz w:val="18"/>
                <w:szCs w:val="18"/>
              </w:rPr>
              <w:t xml:space="preserve"> D.2.3.  Procjenjuje i mjeri vremenski interval.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72C7721" w14:textId="0451FB38" w:rsidR="00692A32" w:rsidRPr="00384200" w:rsidRDefault="00692A32" w:rsidP="001112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8" w:type="pct"/>
            <w:vMerge w:val="restart"/>
            <w:vAlign w:val="center"/>
          </w:tcPr>
          <w:p w14:paraId="1FE2DA3F" w14:textId="0423EF9A" w:rsidR="00692A32" w:rsidRPr="00692A32" w:rsidRDefault="00692A32" w:rsidP="00692A32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</w:t>
            </w:r>
            <w:proofErr w:type="spellStart"/>
            <w:r w:rsidRPr="001A7DF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Razvija svoje potencijale.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</w:t>
            </w:r>
            <w:proofErr w:type="spellStart"/>
            <w:r w:rsidRPr="001A7DF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A.1.4. Razvija radne navike.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B.2.2.  Razvija komunikacijske kompetencije. 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učenje.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GRAĐANSKI ODGOJ I OBRAZOVANJE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C.1.1. Učenik sudjeluje u zajedničkom radu u razredu.                                  </w:t>
            </w:r>
          </w:p>
          <w:p w14:paraId="5CDB71A3" w14:textId="77777777" w:rsidR="00692A32" w:rsidRPr="00EF4907" w:rsidRDefault="00692A32" w:rsidP="00384200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92A32" w:rsidRPr="00EF4907" w14:paraId="6DC47535" w14:textId="77777777" w:rsidTr="001F6AFE">
        <w:trPr>
          <w:trHeight w:val="310"/>
        </w:trPr>
        <w:tc>
          <w:tcPr>
            <w:tcW w:w="162" w:type="pct"/>
            <w:shd w:val="clear" w:color="auto" w:fill="auto"/>
            <w:vAlign w:val="center"/>
          </w:tcPr>
          <w:p w14:paraId="394F9518" w14:textId="4D8E7037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49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vAlign w:val="center"/>
          </w:tcPr>
          <w:p w14:paraId="3D179D39" w14:textId="0CAE3E97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NAUČILI SMO: Zbrajanje i oduzimanje do 100</w:t>
            </w:r>
          </w:p>
        </w:tc>
        <w:tc>
          <w:tcPr>
            <w:tcW w:w="143" w:type="pct"/>
            <w:vMerge/>
            <w:vAlign w:val="center"/>
          </w:tcPr>
          <w:p w14:paraId="4DF775F0" w14:textId="77509688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Merge/>
            <w:vAlign w:val="center"/>
          </w:tcPr>
          <w:p w14:paraId="2974570C" w14:textId="77777777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vMerge/>
            <w:vAlign w:val="center"/>
          </w:tcPr>
          <w:p w14:paraId="6F3C3F8C" w14:textId="77777777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755ED60B" w14:textId="4ACD05D8" w:rsidR="00692A32" w:rsidRPr="00EF4907" w:rsidRDefault="00692A32" w:rsidP="001112F3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2464B52" w14:textId="77777777" w:rsidR="00692A32" w:rsidRPr="00EF4907" w:rsidRDefault="00692A32" w:rsidP="001112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692A32" w:rsidRPr="00EF4907" w14:paraId="0632120E" w14:textId="77777777" w:rsidTr="00F75427">
        <w:trPr>
          <w:trHeight w:val="446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16C17" w14:textId="559398C9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/>
            <w:vAlign w:val="center"/>
          </w:tcPr>
          <w:p w14:paraId="112C6F52" w14:textId="77777777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Merge/>
            <w:vAlign w:val="center"/>
          </w:tcPr>
          <w:p w14:paraId="70B762C5" w14:textId="77777777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Merge/>
            <w:vAlign w:val="center"/>
          </w:tcPr>
          <w:p w14:paraId="4655126E" w14:textId="3AC358CA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vMerge/>
            <w:vAlign w:val="center"/>
          </w:tcPr>
          <w:p w14:paraId="48B0F155" w14:textId="77777777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47272EE2" w14:textId="25F93779" w:rsidR="00692A32" w:rsidRPr="00EF4907" w:rsidRDefault="00692A32" w:rsidP="001112F3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453E683F" w14:textId="77777777" w:rsidR="00692A32" w:rsidRPr="00EF4907" w:rsidRDefault="00692A32" w:rsidP="001112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692A32" w:rsidRPr="00EF4907" w14:paraId="40BB6738" w14:textId="77777777" w:rsidTr="00B76532">
        <w:trPr>
          <w:trHeight w:val="409"/>
        </w:trPr>
        <w:tc>
          <w:tcPr>
            <w:tcW w:w="162" w:type="pct"/>
            <w:shd w:val="clear" w:color="auto" w:fill="auto"/>
            <w:vAlign w:val="center"/>
          </w:tcPr>
          <w:p w14:paraId="49EB5C68" w14:textId="50EFA353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/>
            <w:vAlign w:val="center"/>
          </w:tcPr>
          <w:p w14:paraId="6544D9E5" w14:textId="308502C5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Merge/>
            <w:vAlign w:val="center"/>
          </w:tcPr>
          <w:p w14:paraId="1D681769" w14:textId="12335B75" w:rsidR="00692A32" w:rsidRPr="00EF4907" w:rsidRDefault="00692A32" w:rsidP="00DC7F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  <w:vAlign w:val="center"/>
          </w:tcPr>
          <w:p w14:paraId="3D56DC3B" w14:textId="77777777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</w:tcBorders>
            <w:vAlign w:val="center"/>
          </w:tcPr>
          <w:p w14:paraId="484B890B" w14:textId="77777777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14D53B06" w14:textId="1903A1A8" w:rsidR="00692A32" w:rsidRPr="00EF4907" w:rsidRDefault="00692A32" w:rsidP="001112F3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346085B" w14:textId="77777777" w:rsidR="00692A32" w:rsidRPr="00EF4907" w:rsidRDefault="00692A32" w:rsidP="001112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692A32" w:rsidRPr="00EF4907" w14:paraId="223D1CCF" w14:textId="77777777" w:rsidTr="00B76532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7073B937" w14:textId="05893239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22956613" w14:textId="513AFEF7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Znam više, mogu više 2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58799A60" w14:textId="48E0DE21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44CE9" w14:textId="44751B7A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76009" w14:textId="77777777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5B1C077E" w14:textId="58440CE9" w:rsidR="00692A32" w:rsidRPr="00961DDE" w:rsidRDefault="00692A32" w:rsidP="001112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5D585EE3" w14:textId="77777777" w:rsidR="00692A32" w:rsidRPr="00EF4907" w:rsidRDefault="00692A32" w:rsidP="001112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692A32" w:rsidRPr="00EF4907" w14:paraId="01D3D160" w14:textId="77777777" w:rsidTr="000C0A2D">
        <w:trPr>
          <w:trHeight w:val="536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EBB8" w14:textId="7D404579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DC65D" w14:textId="39EEE7B7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3. pisana provjera – Zbrajanje i oduzimanje dvoznamenkastog i jednoznamenkastog broja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FB36E" w14:textId="4402DF5E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19134E0B" w14:textId="77777777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AFA0" w14:textId="5B2590E3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F465F" w14:textId="77777777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034B7BAA" w14:textId="77777777" w:rsidR="00692A32" w:rsidRPr="00EF4907" w:rsidRDefault="00692A32" w:rsidP="001112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692A32" w:rsidRPr="00EF4907" w14:paraId="5D712D98" w14:textId="77777777" w:rsidTr="001E3CAD">
        <w:trPr>
          <w:trHeight w:val="283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3EE39" w14:textId="077C169F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35A6E0D6" w14:textId="509BC573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 (40 + 23)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5E0C45A9" w14:textId="77777777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17D94F05" w14:textId="77777777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93881" w14:textId="77777777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95D7F" w14:textId="78BDF723" w:rsidR="00692A32" w:rsidRPr="00EF4907" w:rsidRDefault="00692A32" w:rsidP="00692A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A.2.1. Služi se prirodnim brojevima do 100 u opisivanju i prikazivanju količine i redoslijeda.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MAT A.2.3. Zbraja i oduzima u skupu prirodnih brojeva do 100.                                                                                                              OŠ MAT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A.2.5. Učenik primjenjuje pravila u računanju brojevnih izraza sa zagradama.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B.2.2. Određuje vrijednost nepoznatoga člana jednakosti.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D.2.1. Učenik se služi jedinicama za novac.</w:t>
            </w:r>
            <w:r w:rsidRPr="00E17C1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</w:t>
            </w:r>
            <w:r w:rsidRPr="00E17C1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17C17">
              <w:rPr>
                <w:rFonts w:ascii="Calibri" w:hAnsi="Calibri" w:cs="Calibri"/>
                <w:sz w:val="18"/>
                <w:szCs w:val="18"/>
              </w:rPr>
              <w:t xml:space="preserve"> D.2.3.  Procjenjuje i mjeri vremenski interval.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E57EFF" w14:textId="77777777" w:rsidR="00692A32" w:rsidRPr="00EF4907" w:rsidRDefault="00692A32" w:rsidP="00564253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</w:t>
            </w:r>
          </w:p>
          <w:p w14:paraId="04448032" w14:textId="2FF3BFF5" w:rsidR="00692A32" w:rsidRPr="00EF4907" w:rsidRDefault="00692A32" w:rsidP="00564253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588" w:type="pct"/>
            <w:vMerge/>
            <w:vAlign w:val="center"/>
          </w:tcPr>
          <w:p w14:paraId="52F6B456" w14:textId="77777777" w:rsidR="00692A32" w:rsidRPr="00EF4907" w:rsidRDefault="00692A32" w:rsidP="001112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692A32" w:rsidRPr="00EF4907" w14:paraId="30DAB9B7" w14:textId="77777777" w:rsidTr="006A5837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255BFC6A" w14:textId="77777777" w:rsidR="00692A32" w:rsidRDefault="00692A32" w:rsidP="00A05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14:paraId="40AE1B1A" w14:textId="02D44B5E" w:rsidR="00692A32" w:rsidRPr="00EF4907" w:rsidRDefault="00692A32" w:rsidP="00A05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72529ADF" w14:textId="7D5E0F20" w:rsidR="00692A32" w:rsidRPr="00EF4907" w:rsidRDefault="00692A32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660C4276" w14:textId="1F6551B8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7F5EA6F8" w14:textId="108E798A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6D386CD4" w14:textId="77777777" w:rsidR="00692A32" w:rsidRPr="00EF4907" w:rsidRDefault="00692A32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28B40138" w14:textId="77159AED" w:rsidR="00692A32" w:rsidRPr="00EF4907" w:rsidRDefault="00692A32" w:rsidP="00564253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1C9F9318" w14:textId="77777777" w:rsidR="00692A32" w:rsidRPr="00EF4907" w:rsidRDefault="00692A32" w:rsidP="001112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692A32" w:rsidRPr="00EF4907" w14:paraId="3F02292C" w14:textId="77777777" w:rsidTr="00E77D41">
        <w:trPr>
          <w:trHeight w:val="819"/>
        </w:trPr>
        <w:tc>
          <w:tcPr>
            <w:tcW w:w="162" w:type="pct"/>
            <w:shd w:val="clear" w:color="auto" w:fill="auto"/>
            <w:vAlign w:val="center"/>
          </w:tcPr>
          <w:p w14:paraId="52136B95" w14:textId="11F7949D" w:rsidR="00692A32" w:rsidRPr="00EF4907" w:rsidRDefault="00692A32" w:rsidP="00DC7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4E13259E" w14:textId="7AD6FC50" w:rsidR="00692A32" w:rsidRPr="00EF4907" w:rsidRDefault="00692A32" w:rsidP="00DC7F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Oduzimanje (54 – 30)</w:t>
            </w:r>
          </w:p>
        </w:tc>
        <w:tc>
          <w:tcPr>
            <w:tcW w:w="143" w:type="pct"/>
            <w:vAlign w:val="center"/>
          </w:tcPr>
          <w:p w14:paraId="4F970D37" w14:textId="2D72E693" w:rsidR="00692A32" w:rsidRPr="00EF4907" w:rsidRDefault="00692A32" w:rsidP="00DC7F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70E2E99E" w14:textId="0A22DD19" w:rsidR="00692A32" w:rsidRPr="00EF4907" w:rsidRDefault="00692A32" w:rsidP="00DC7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vAlign w:val="center"/>
          </w:tcPr>
          <w:p w14:paraId="4C294F27" w14:textId="77777777" w:rsidR="00692A32" w:rsidRPr="00EF4907" w:rsidRDefault="00692A32" w:rsidP="00DC7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7CE75A4" w14:textId="1DE6B236" w:rsidR="00692A32" w:rsidRPr="00EF4907" w:rsidRDefault="00692A32" w:rsidP="00564253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7683F2AF" w14:textId="77777777" w:rsidR="00692A32" w:rsidRPr="00EF4907" w:rsidRDefault="00692A32" w:rsidP="00DC7F8F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692A32" w:rsidRPr="00EF4907" w14:paraId="119360AF" w14:textId="77777777" w:rsidTr="003E61FA">
        <w:trPr>
          <w:trHeight w:val="283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251BA" w14:textId="49EC53C5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7B36371D" w14:textId="52F753ED" w:rsidR="00692A32" w:rsidRPr="00EF4907" w:rsidRDefault="00692A32" w:rsidP="005642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69ED5EF9" w14:textId="03FAF040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17802" w14:textId="74DB29D4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C0BE" w14:textId="77777777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0EFFEE9A" w14:textId="3ECB8DCA" w:rsidR="00692A32" w:rsidRPr="00EF4907" w:rsidRDefault="00692A32" w:rsidP="00564253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0B71388E" w14:textId="77777777" w:rsidR="00692A32" w:rsidRPr="00EF4907" w:rsidRDefault="00692A32" w:rsidP="0056425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692A32" w:rsidRPr="00EF4907" w14:paraId="7F060F7C" w14:textId="77777777" w:rsidTr="003E61FA">
        <w:trPr>
          <w:trHeight w:val="525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0CEFA" w14:textId="4E83A3BE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14210" w14:textId="755B8BAD" w:rsidR="00692A32" w:rsidRPr="00EF4907" w:rsidRDefault="00692A32" w:rsidP="005642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(24 + 31)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34904BC9" w14:textId="14F2489B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1EB82E1F" w14:textId="162CA04D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1ACE1569" w14:textId="77777777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F180ED2" w14:textId="095AA221" w:rsidR="00692A32" w:rsidRPr="002855C4" w:rsidRDefault="00692A32" w:rsidP="005642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08FD788B" w14:textId="77777777" w:rsidR="00692A32" w:rsidRPr="00EF4907" w:rsidRDefault="00692A32" w:rsidP="0056425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692A32" w:rsidRPr="00EF4907" w14:paraId="46C3FCCF" w14:textId="77777777" w:rsidTr="006A4DF2">
        <w:trPr>
          <w:trHeight w:val="553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D0195" w14:textId="7CF650DC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27C96" w14:textId="0E34AF10" w:rsidR="00692A32" w:rsidRPr="00EF4907" w:rsidRDefault="00692A32" w:rsidP="005642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Oduzimanje (33 - 21)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4AF23699" w14:textId="2FA5E2C3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49255696" w14:textId="408F700E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38778B83" w14:textId="77777777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5D300451" w14:textId="04690A6E" w:rsidR="00692A32" w:rsidRPr="00EF4907" w:rsidRDefault="00692A32" w:rsidP="00564253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16228E91" w14:textId="77777777" w:rsidR="00692A32" w:rsidRPr="00EF4907" w:rsidRDefault="00692A32" w:rsidP="00564253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</w:tr>
      <w:tr w:rsidR="00692A32" w:rsidRPr="00EF4907" w14:paraId="29D150EA" w14:textId="77777777" w:rsidTr="00F75427">
        <w:trPr>
          <w:trHeight w:val="658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66A83" w14:textId="56C4971D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11136" w14:textId="4183AF6A" w:rsidR="00692A32" w:rsidRPr="00EF4907" w:rsidRDefault="00692A32" w:rsidP="005642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i oduzimanje (24 + 32, 33 – 21)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582E147D" w14:textId="378898BE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7AD4F15F" w14:textId="3DE8B35B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CD447" w14:textId="77777777" w:rsidR="00692A32" w:rsidRPr="00EF4907" w:rsidRDefault="00692A32" w:rsidP="0056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890EA" w14:textId="54EFED61" w:rsidR="00692A32" w:rsidRPr="002855C4" w:rsidRDefault="00692A32" w:rsidP="005642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14:paraId="3BCC5B24" w14:textId="77777777" w:rsidR="00692A32" w:rsidRPr="00EF4907" w:rsidRDefault="00692A32" w:rsidP="0056425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14:paraId="726B5D37" w14:textId="77777777" w:rsidR="00692A32" w:rsidRDefault="00692A32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62B0571" w14:textId="77777777" w:rsidR="00692A32" w:rsidRDefault="00692A32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231DF27" w14:textId="77777777" w:rsidR="00692A32" w:rsidRDefault="00692A32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287C57A" w14:textId="77777777" w:rsidR="00692A32" w:rsidRDefault="00692A32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CA2E0F3" w14:textId="314E5768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PRIRODA I DRUŠTVO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PROSINAC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0F9CC1CB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BC33170" w14:textId="44B4A8D5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5111D4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5A4C3B00" w14:textId="77777777" w:rsidR="008A3DE7" w:rsidRPr="00EF4907" w:rsidRDefault="008A3DE7" w:rsidP="008A3DE7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2"/>
        <w:gridCol w:w="4394"/>
        <w:gridCol w:w="6375"/>
      </w:tblGrid>
      <w:tr w:rsidR="008A3DE7" w:rsidRPr="00EF4907" w14:paraId="0C17D385" w14:textId="77777777" w:rsidTr="001112F3">
        <w:trPr>
          <w:trHeight w:val="283"/>
        </w:trPr>
        <w:tc>
          <w:tcPr>
            <w:tcW w:w="5000" w:type="pct"/>
            <w:gridSpan w:val="7"/>
            <w:vAlign w:val="center"/>
          </w:tcPr>
          <w:p w14:paraId="39805A5F" w14:textId="4F5AE256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185E72">
              <w:rPr>
                <w:rFonts w:ascii="Calibri" w:eastAsia="Times New Roman" w:hAnsi="Calibri" w:cs="Times New Roman"/>
                <w:b/>
                <w:lang w:eastAsia="hr-HR"/>
              </w:rPr>
              <w:t>OBITELJ I DOM</w:t>
            </w:r>
          </w:p>
        </w:tc>
      </w:tr>
      <w:tr w:rsidR="008A3DE7" w:rsidRPr="00EF4907" w14:paraId="75D70854" w14:textId="77777777" w:rsidTr="001112F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091A431A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4F8CEF3F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14:paraId="6CC32391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5387028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2143" w:type="pct"/>
            <w:vAlign w:val="center"/>
          </w:tcPr>
          <w:p w14:paraId="31337963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1EC4900D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F35AE6" w:rsidRPr="00EF4907" w14:paraId="5ACBD2B0" w14:textId="77777777" w:rsidTr="00775FCC">
        <w:trPr>
          <w:trHeight w:val="812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74E7" w14:textId="6F118F31" w:rsidR="00F35AE6" w:rsidRPr="00EF4907" w:rsidRDefault="00F35AE6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 w:val="restart"/>
            <w:vAlign w:val="center"/>
          </w:tcPr>
          <w:p w14:paraId="7CFC9B74" w14:textId="16C286CF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Obitelj; Rodbina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1E4B3AB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3DCD6AC8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vAlign w:val="center"/>
          </w:tcPr>
          <w:p w14:paraId="0C865553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18841364" w14:textId="15A6C90D" w:rsidR="00F35AE6" w:rsidRPr="000F1C58" w:rsidRDefault="00F35AE6" w:rsidP="0031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PID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A.2.3. Učenik uspoređuje organiziranost različitih zajednica i prostora dajući primjere iz neposrednoga okružja.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PID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C.2.1. Učenik uspoređuje ulogu i utjecaj pojedinca i zajednice na razvoj identiteta te promišlja o važnosti očuvanja baštine.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PID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C.2.2. Učenik raspravlja o ulozi i utjecaju pravila, prava i dužnosti na zajednicu te važnosti odgovornoga ponašanja.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>A.B.C.D.2.1. Učenik uz usmjeravanje opisuje i predstavlja rezultate promatranja prirode, prirodnih ili društvenih pojava u neposrednome okružju i koristi se različitim izvorima informacija.</w:t>
            </w:r>
          </w:p>
          <w:p w14:paraId="44FF62CD" w14:textId="77777777" w:rsidR="00F35AE6" w:rsidRPr="000F1C58" w:rsidRDefault="00F35AE6" w:rsidP="00111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                              </w:t>
            </w:r>
          </w:p>
          <w:p w14:paraId="147E2306" w14:textId="77777777" w:rsidR="00F35AE6" w:rsidRPr="000F1C58" w:rsidRDefault="00F35AE6" w:rsidP="001112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E8ACAF" w14:textId="46125AC5" w:rsidR="00F35AE6" w:rsidRPr="000F1C58" w:rsidRDefault="00F35AE6" w:rsidP="00111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                              </w:t>
            </w:r>
          </w:p>
        </w:tc>
        <w:tc>
          <w:tcPr>
            <w:tcW w:w="2143" w:type="pct"/>
            <w:vMerge w:val="restart"/>
            <w:vAlign w:val="center"/>
          </w:tcPr>
          <w:p w14:paraId="023588C0" w14:textId="510252E4" w:rsidR="00F35AE6" w:rsidRPr="00DA7D83" w:rsidRDefault="00F35AE6" w:rsidP="001112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OSOBNI I SOCIJALNI RAZVOJ</w:t>
            </w:r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A.1.1. Razvija sliku o sebi.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B.1.1. Prepoznaje i uvažava potrebe i osjećaje drugih.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UČITI KAKO UČITI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Učenik spontano i kreativno oblikuje i izražava svoje misli i osjećaje pri učenju i rješavanju problema.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A.1.4. Učenik oblikuje i izražava svoje misli i osjećaje.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D.1.2. Učenik ostvaruje dobru komunikaciju s drugima, uspješno surađuje u različitim situacijama i spreman je zatražiti i ponuditi pomoć.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UPORABA INFORMACIJSKE I KOMUNIKACIJSKE TEHNOLOGIJE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odabire odgovarajuću digitalnu tehnologiju za obavljanje jednostavnih zadataka.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  <w:r w:rsidRPr="009E23F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  <w:r w:rsidR="00DA7D83">
              <w:rPr>
                <w:rFonts w:ascii="Calibri" w:hAnsi="Calibri" w:cs="Calibri"/>
                <w:sz w:val="18"/>
                <w:szCs w:val="18"/>
              </w:rPr>
              <w:t xml:space="preserve">                       </w:t>
            </w: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ZDRAVLJE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="00DA7D83" w:rsidRPr="009E23F2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="00DA7D83"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A.1.3. Opisuje načine održavanja i primjenu osobne higijene i higijene okoline.</w:t>
            </w:r>
            <w:r w:rsidR="00DA7D83">
              <w:rPr>
                <w:rFonts w:ascii="Calibri" w:eastAsia="Calibri" w:hAnsi="Calibri" w:cs="Calibri"/>
                <w:sz w:val="18"/>
                <w:szCs w:val="18"/>
              </w:rPr>
              <w:t xml:space="preserve">            </w:t>
            </w:r>
            <w:proofErr w:type="spellStart"/>
            <w:r w:rsidR="00DA7D83" w:rsidRPr="009E23F2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="00DA7D83"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B.1.1.A Razlikuje primjereno od neprimjerenoga ponašanja.</w:t>
            </w:r>
            <w:r w:rsidR="00DA7D83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="00DA7D83" w:rsidRPr="009E23F2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="00DA7D83"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B.1.2.A Prilagođava se novome okružju i opisuje svoje obaveze i uloge.</w:t>
            </w:r>
            <w:r w:rsidR="00DA7D83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ODRŽIVI RAZVOJ                                                                                                                                          </w:t>
            </w:r>
            <w:proofErr w:type="spellStart"/>
            <w:r w:rsidR="00DA7D83"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="00DA7D83" w:rsidRPr="009E23F2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F35AE6" w:rsidRPr="00EF4907" w14:paraId="04F2A48B" w14:textId="77777777" w:rsidTr="00DA7D83">
        <w:trPr>
          <w:trHeight w:val="845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E98D5" w14:textId="50EDABC6" w:rsidR="00F35AE6" w:rsidRPr="00EF4907" w:rsidRDefault="00F35AE6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vAlign w:val="center"/>
          </w:tcPr>
          <w:p w14:paraId="401A0DA1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9A2B2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5334BE6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0BF38A1A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1905CF3B" w14:textId="181A536E" w:rsidR="00F35AE6" w:rsidRPr="00EF4907" w:rsidRDefault="00F35AE6" w:rsidP="00111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vAlign w:val="center"/>
          </w:tcPr>
          <w:p w14:paraId="0EEBBE5D" w14:textId="50E5310E" w:rsidR="00F35AE6" w:rsidRPr="00EF4907" w:rsidRDefault="00F35AE6" w:rsidP="001112F3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F35AE6" w:rsidRPr="00EF4907" w14:paraId="734DF0BF" w14:textId="77777777" w:rsidTr="00755E59">
        <w:trPr>
          <w:trHeight w:val="553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F2928" w14:textId="1DDF4B3B" w:rsidR="00F35AE6" w:rsidRPr="00EF4907" w:rsidRDefault="00F35AE6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 w:val="restart"/>
            <w:vAlign w:val="center"/>
          </w:tcPr>
          <w:p w14:paraId="4ED00660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Kultura stanovanja; Dom</w:t>
            </w:r>
          </w:p>
          <w:p w14:paraId="1D9182FE" w14:textId="77777777" w:rsidR="00F35AE6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9982548" w14:textId="586BD160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CDB32E4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403C38B5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61585676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14F9DD7D" w14:textId="128DC9E7" w:rsidR="00F35AE6" w:rsidRPr="00EF4907" w:rsidRDefault="00F35AE6" w:rsidP="00111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50B2B81C" w14:textId="36C0DB34" w:rsidR="00F35AE6" w:rsidRPr="00F35AE6" w:rsidRDefault="00F35AE6" w:rsidP="001112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5AE6" w:rsidRPr="00EF4907" w14:paraId="25E5C41D" w14:textId="77777777" w:rsidTr="00DA7D83">
        <w:trPr>
          <w:trHeight w:val="1405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9C2C8" w14:textId="680D42DE" w:rsidR="00F35AE6" w:rsidRPr="00EF4907" w:rsidRDefault="00F35AE6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vAlign w:val="center"/>
          </w:tcPr>
          <w:p w14:paraId="4A57AEE0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CADE1" w14:textId="3C4FED3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756CC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9A395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7A254BF0" w14:textId="5A5E315B" w:rsidR="00F35AE6" w:rsidRPr="00EF4907" w:rsidRDefault="00F35AE6" w:rsidP="00111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vAlign w:val="center"/>
          </w:tcPr>
          <w:p w14:paraId="03DF3AF7" w14:textId="77777777" w:rsidR="00F35AE6" w:rsidRPr="00EF4907" w:rsidRDefault="00F35AE6" w:rsidP="001112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F35AE6" w:rsidRPr="00EF4907" w14:paraId="48650073" w14:textId="77777777" w:rsidTr="00DA7D83">
        <w:trPr>
          <w:trHeight w:val="2247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150B7" w14:textId="0F0F72B9" w:rsidR="00F35AE6" w:rsidRPr="00EF4907" w:rsidRDefault="00F35AE6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543ED" w14:textId="43BBE6E3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Obitelj i dom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B90BE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CCB54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0433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FA94D" w14:textId="0497964A" w:rsidR="00F35AE6" w:rsidRPr="00EF4907" w:rsidRDefault="00F35AE6" w:rsidP="00111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vAlign w:val="center"/>
          </w:tcPr>
          <w:p w14:paraId="70CECB95" w14:textId="77777777" w:rsidR="00F35AE6" w:rsidRPr="00EF4907" w:rsidRDefault="00F35AE6" w:rsidP="001112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F35AE6" w:rsidRPr="00EF4907" w14:paraId="7F5C86A4" w14:textId="77777777" w:rsidTr="00DA7D83">
        <w:trPr>
          <w:trHeight w:val="636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F1637" w14:textId="3FA1DAD6" w:rsidR="00F35AE6" w:rsidRPr="00EF4907" w:rsidRDefault="00F35AE6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41F09" w14:textId="5A69D811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Božić i Nova godina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7B0E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8994E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41A5" w14:textId="6FD6501C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9179B" w14:textId="1B425A42" w:rsidR="00F35AE6" w:rsidRPr="00EF4907" w:rsidRDefault="00F35AE6" w:rsidP="00111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PID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C.2.1. Učenik uspoređuje ulogu i utjecaj pojedinca i zajednice na razvoj identiteta te promišlja o važnosti očuvanja baštine.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PID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C.2.2. Učenik raspravlja o ulozi i utjecaju pravila, prava i dužnosti na zajednicu te važnosti odgovornoga ponašanja.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</w:tcBorders>
            <w:vAlign w:val="center"/>
          </w:tcPr>
          <w:p w14:paraId="0582762B" w14:textId="502F7B32" w:rsidR="00DA7D83" w:rsidRPr="00CF1F25" w:rsidRDefault="00C07044" w:rsidP="00DA7D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                                                </w:t>
            </w:r>
            <w:proofErr w:type="spellStart"/>
            <w:r w:rsidR="00DA7D83" w:rsidRPr="00CF1F25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="00DA7D83" w:rsidRPr="00CF1F25">
              <w:rPr>
                <w:rFonts w:ascii="Calibri" w:hAnsi="Calibri" w:cs="Calibri"/>
                <w:sz w:val="18"/>
                <w:szCs w:val="18"/>
              </w:rPr>
              <w:t xml:space="preserve"> C.1.4. Razvija nacionalni i kulturni identitet zajedništvom i pripadnošću skupini.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UČITI KAKO UČITI                                                                                                                                           </w:t>
            </w:r>
            <w:proofErr w:type="spellStart"/>
            <w:r w:rsidR="00DA7D83" w:rsidRPr="00CF1F2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="00DA7D83" w:rsidRPr="00CF1F25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 </w:t>
            </w:r>
          </w:p>
          <w:p w14:paraId="5A5B65C8" w14:textId="48961ED5" w:rsidR="00F35AE6" w:rsidRPr="00EF4907" w:rsidRDefault="00F35AE6" w:rsidP="00DA7D83">
            <w:pPr>
              <w:spacing w:after="200" w:line="276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F35AE6" w:rsidRPr="00EF4907" w14:paraId="32956F39" w14:textId="77777777" w:rsidTr="001112F3">
        <w:trPr>
          <w:trHeight w:val="552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62B61" w14:textId="4859ADBD" w:rsidR="00F35AE6" w:rsidRPr="00EF4907" w:rsidRDefault="00F35AE6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AEDFF" w14:textId="09E86539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Što smo naučili u 1. polugodištu (kviz)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92D98" w14:textId="7777777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717E2" w14:textId="7DA8A3B7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BEFBA" w14:textId="70B2D2C3" w:rsidR="00F35AE6" w:rsidRPr="00EF4907" w:rsidRDefault="00F35AE6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87601" w14:textId="77777777" w:rsidR="00F35AE6" w:rsidRPr="00EF4907" w:rsidRDefault="00F35AE6" w:rsidP="00111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vAlign w:val="center"/>
          </w:tcPr>
          <w:p w14:paraId="2E73FBF3" w14:textId="77777777" w:rsidR="00F35AE6" w:rsidRPr="00EF4907" w:rsidRDefault="00F35AE6" w:rsidP="001112F3">
            <w:pPr>
              <w:spacing w:after="200" w:line="276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</w:tbl>
    <w:p w14:paraId="1E4002EA" w14:textId="77777777" w:rsidR="008A3DE7" w:rsidRDefault="008A3DE7" w:rsidP="00197B7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8BC91E5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535AB3A" w14:textId="720814B2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– LIKOVNA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PROSINAC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46F689EA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B15B889" w14:textId="40B51BE4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5111D4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0B555A81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647DCEB8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802"/>
        <w:gridCol w:w="1499"/>
        <w:gridCol w:w="5554"/>
        <w:gridCol w:w="4531"/>
      </w:tblGrid>
      <w:tr w:rsidR="008A3DE7" w:rsidRPr="00EF4907" w14:paraId="73D79871" w14:textId="77777777" w:rsidTr="001112F3">
        <w:trPr>
          <w:trHeight w:val="283"/>
        </w:trPr>
        <w:tc>
          <w:tcPr>
            <w:tcW w:w="5000" w:type="pct"/>
            <w:gridSpan w:val="5"/>
            <w:vAlign w:val="center"/>
          </w:tcPr>
          <w:p w14:paraId="49704A1A" w14:textId="527DB6AA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 TEMA – </w:t>
            </w:r>
            <w:r w:rsidR="00197B75">
              <w:rPr>
                <w:rFonts w:ascii="Calibri" w:eastAsia="Times New Roman" w:hAnsi="Calibri" w:cs="Times New Roman"/>
                <w:b/>
                <w:lang w:eastAsia="hr-HR"/>
              </w:rPr>
              <w:t>SATI, DANI, GODINE</w:t>
            </w:r>
          </w:p>
        </w:tc>
      </w:tr>
      <w:tr w:rsidR="008A3DE7" w:rsidRPr="00EF4907" w14:paraId="64BE2D38" w14:textId="77777777" w:rsidTr="001112F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31000E74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942" w:type="pct"/>
            <w:vAlign w:val="center"/>
          </w:tcPr>
          <w:p w14:paraId="6A374517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04" w:type="pct"/>
            <w:vAlign w:val="center"/>
          </w:tcPr>
          <w:p w14:paraId="65627219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  <w:p w14:paraId="0CC014C2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-tehnika i materijal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3FE90AA1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6A498625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23" w:type="pct"/>
            <w:vAlign w:val="center"/>
          </w:tcPr>
          <w:p w14:paraId="21AC3A78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674BDF30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197B75" w:rsidRPr="00EF4907" w14:paraId="2D475237" w14:textId="77777777" w:rsidTr="001112F3">
        <w:trPr>
          <w:trHeight w:val="877"/>
        </w:trPr>
        <w:tc>
          <w:tcPr>
            <w:tcW w:w="164" w:type="pct"/>
            <w:shd w:val="clear" w:color="auto" w:fill="auto"/>
            <w:vAlign w:val="center"/>
          </w:tcPr>
          <w:p w14:paraId="6ED9B60D" w14:textId="29C73CB0" w:rsidR="00197B75" w:rsidRPr="00EF4907" w:rsidRDefault="00197B75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 w:val="restart"/>
            <w:vAlign w:val="center"/>
          </w:tcPr>
          <w:p w14:paraId="312A0277" w14:textId="3BEE6F55" w:rsidR="00197B75" w:rsidRPr="00EF4907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Razredni kalendar (razredni projekt)</w:t>
            </w:r>
          </w:p>
        </w:tc>
        <w:tc>
          <w:tcPr>
            <w:tcW w:w="504" w:type="pct"/>
            <w:vAlign w:val="center"/>
          </w:tcPr>
          <w:p w14:paraId="33AD5EE1" w14:textId="77777777" w:rsidR="00197B75" w:rsidRPr="00EF4907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14:paraId="1D1DBACD" w14:textId="77777777" w:rsidR="00197B75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269AA844" w14:textId="64E070BD" w:rsidR="00197B75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akvarel</w:t>
            </w:r>
          </w:p>
          <w:p w14:paraId="0EA9F379" w14:textId="77777777" w:rsidR="00197B75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kolaž</w:t>
            </w:r>
          </w:p>
          <w:p w14:paraId="189414E1" w14:textId="47D479BC" w:rsidR="00197B75" w:rsidRPr="00EF4907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crni flomaster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</w:tcPr>
          <w:p w14:paraId="03F1BD61" w14:textId="77777777" w:rsidR="00197B75" w:rsidRPr="00EF4907" w:rsidRDefault="00197B75" w:rsidP="001112F3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LK A.2.1. Učenik likovnim i vizualnim izražavanjem interpretira različite sadržaje.                                                                                                                                  OŠ LK A.2.2. Učenik demonstrira poznavanje osobitosti različitih likovnih materijala i postupaka pri likovnom izražavanju.                                                                OŠ LK B.2.1. Učenik opisuje likovno i vizualno umjetničko djelo povezujući osobni doživljaj, likovni jezik i tematski sadržaj djela.                                                        OŠ LK B.2.2. Učenik uspoređuje svoj likovni ili vizualni rad i radove drugih učenika te opisuje vlastiti doživljaj stvaranja</w:t>
            </w:r>
          </w:p>
        </w:tc>
        <w:tc>
          <w:tcPr>
            <w:tcW w:w="1523" w:type="pct"/>
            <w:vMerge w:val="restart"/>
            <w:vAlign w:val="center"/>
          </w:tcPr>
          <w:p w14:paraId="6BFAEA35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UČITI KAKO UČITI</w:t>
            </w:r>
          </w:p>
          <w:p w14:paraId="13F7E765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A.1.4. Učenik oblikuje i izražava svoje misli i osjećaje.</w:t>
            </w:r>
          </w:p>
          <w:p w14:paraId="2874D626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14:paraId="25483C15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 xml:space="preserve">                                   </w:t>
            </w:r>
          </w:p>
          <w:p w14:paraId="5F35C805" w14:textId="77777777" w:rsidR="00197B75" w:rsidRPr="00EF4907" w:rsidRDefault="00197B75" w:rsidP="001112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</w:p>
        </w:tc>
      </w:tr>
      <w:tr w:rsidR="00197B75" w:rsidRPr="00EF4907" w14:paraId="78584740" w14:textId="77777777" w:rsidTr="001112F3">
        <w:trPr>
          <w:trHeight w:val="702"/>
        </w:trPr>
        <w:tc>
          <w:tcPr>
            <w:tcW w:w="164" w:type="pct"/>
            <w:shd w:val="clear" w:color="auto" w:fill="auto"/>
            <w:vAlign w:val="center"/>
          </w:tcPr>
          <w:p w14:paraId="2429DF20" w14:textId="0B4126E7" w:rsidR="00197B75" w:rsidRPr="00EF4907" w:rsidRDefault="00197B75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/>
            <w:vAlign w:val="center"/>
          </w:tcPr>
          <w:p w14:paraId="75618B9D" w14:textId="77777777" w:rsidR="00197B75" w:rsidRPr="00EF4907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vMerge w:val="restart"/>
            <w:vAlign w:val="center"/>
          </w:tcPr>
          <w:p w14:paraId="3A3600B2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VIP</w:t>
            </w:r>
          </w:p>
          <w:p w14:paraId="44C56D7A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14:paraId="0B84EB6F" w14:textId="2B2A5D5A" w:rsidR="00197B75" w:rsidRDefault="00197B75" w:rsidP="00197B7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akvarel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kolaž</w:t>
            </w:r>
          </w:p>
          <w:p w14:paraId="6505BFBA" w14:textId="0548B807" w:rsidR="00197B75" w:rsidRPr="00EF4907" w:rsidRDefault="00197B75" w:rsidP="00197B7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crni flomaster</w:t>
            </w:r>
          </w:p>
          <w:p w14:paraId="19E00066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417C07C5" w14:textId="77777777" w:rsidR="00197B75" w:rsidRPr="00EF4907" w:rsidRDefault="00197B75" w:rsidP="001112F3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vAlign w:val="center"/>
          </w:tcPr>
          <w:p w14:paraId="4E42EBAE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197B75" w:rsidRPr="00EF4907" w14:paraId="42A26476" w14:textId="77777777" w:rsidTr="00745786">
        <w:trPr>
          <w:trHeight w:val="1097"/>
        </w:trPr>
        <w:tc>
          <w:tcPr>
            <w:tcW w:w="16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B268AB" w14:textId="6142A44A" w:rsidR="00197B75" w:rsidRPr="00EF4907" w:rsidRDefault="00197B75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/>
            <w:tcBorders>
              <w:bottom w:val="single" w:sz="6" w:space="0" w:color="auto"/>
            </w:tcBorders>
            <w:vAlign w:val="center"/>
          </w:tcPr>
          <w:p w14:paraId="7066633A" w14:textId="77777777" w:rsidR="00197B75" w:rsidRPr="00EF4907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vMerge/>
            <w:tcBorders>
              <w:bottom w:val="single" w:sz="6" w:space="0" w:color="auto"/>
            </w:tcBorders>
            <w:vAlign w:val="center"/>
          </w:tcPr>
          <w:p w14:paraId="22F992B2" w14:textId="77777777" w:rsidR="00197B75" w:rsidRPr="00EF4907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5B7D7C6C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vAlign w:val="center"/>
          </w:tcPr>
          <w:p w14:paraId="781B1931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197B75" w:rsidRPr="00EF4907" w14:paraId="5AC9D019" w14:textId="77777777" w:rsidTr="001112F3">
        <w:trPr>
          <w:trHeight w:val="877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7CAD6" w14:textId="67E2F2BC" w:rsidR="00197B75" w:rsidRDefault="00197B75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vAlign w:val="center"/>
          </w:tcPr>
          <w:p w14:paraId="799D2EB5" w14:textId="77777777" w:rsidR="00197B75" w:rsidRPr="00EF4907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14:paraId="1E15D416" w14:textId="77777777" w:rsidR="00197B75" w:rsidRPr="00EF4907" w:rsidRDefault="00197B75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0D0F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tcBorders>
              <w:bottom w:val="single" w:sz="4" w:space="0" w:color="auto"/>
            </w:tcBorders>
            <w:vAlign w:val="center"/>
          </w:tcPr>
          <w:p w14:paraId="39DFD3B6" w14:textId="77777777" w:rsidR="00197B75" w:rsidRPr="00EF4907" w:rsidRDefault="00197B75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6AF4DFDA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F3C97FE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29FD765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9171BA7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68CA6F6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CEE2EA5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8802C69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D8092D9" w14:textId="77777777" w:rsidR="008A3DE7" w:rsidRPr="00EF4907" w:rsidRDefault="008A3DE7" w:rsidP="00AE4FA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88E5AA9" w14:textId="6B34C581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GLAZBENA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PROSINAC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4838D857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47D05E5E" w14:textId="4305AA2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5111D4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1FC1110B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5"/>
        <w:gridCol w:w="5102"/>
        <w:gridCol w:w="5664"/>
      </w:tblGrid>
      <w:tr w:rsidR="008A3DE7" w:rsidRPr="00EF4907" w14:paraId="3C464CBC" w14:textId="77777777" w:rsidTr="001112F3">
        <w:trPr>
          <w:trHeight w:val="283"/>
        </w:trPr>
        <w:tc>
          <w:tcPr>
            <w:tcW w:w="5000" w:type="pct"/>
            <w:gridSpan w:val="7"/>
            <w:vAlign w:val="center"/>
          </w:tcPr>
          <w:p w14:paraId="4CB7A51E" w14:textId="0FEA0B19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AE4FAA">
              <w:rPr>
                <w:rFonts w:ascii="Calibri" w:eastAsia="Times New Roman" w:hAnsi="Calibri" w:cs="Times New Roman"/>
                <w:b/>
                <w:lang w:eastAsia="hr-HR"/>
              </w:rPr>
              <w:t>OBITELJ I KULTURA</w:t>
            </w:r>
          </w:p>
        </w:tc>
      </w:tr>
      <w:tr w:rsidR="008A3DE7" w:rsidRPr="00EF4907" w14:paraId="6455B967" w14:textId="77777777" w:rsidTr="001112F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6FFAA428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7D7886E4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14:paraId="13DBDC7B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74A613B3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14:paraId="224EC300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429B8BF9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114278" w:rsidRPr="00EF4907" w14:paraId="29BE277E" w14:textId="77777777" w:rsidTr="001112F3">
        <w:trPr>
          <w:trHeight w:val="857"/>
        </w:trPr>
        <w:tc>
          <w:tcPr>
            <w:tcW w:w="164" w:type="pct"/>
            <w:shd w:val="clear" w:color="auto" w:fill="auto"/>
            <w:vAlign w:val="center"/>
          </w:tcPr>
          <w:p w14:paraId="47B69E7A" w14:textId="31EAB478" w:rsidR="00114278" w:rsidRPr="00EF4907" w:rsidRDefault="00114278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Align w:val="center"/>
          </w:tcPr>
          <w:p w14:paraId="16D845AF" w14:textId="43C5575C" w:rsidR="00114278" w:rsidRPr="00EF4907" w:rsidRDefault="00114278" w:rsidP="001112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Brzojav</w:t>
            </w:r>
          </w:p>
        </w:tc>
        <w:tc>
          <w:tcPr>
            <w:tcW w:w="191" w:type="pct"/>
            <w:vAlign w:val="center"/>
          </w:tcPr>
          <w:p w14:paraId="01F5FA15" w14:textId="77777777" w:rsidR="00114278" w:rsidRPr="00EF4907" w:rsidRDefault="00114278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5487B13F" w14:textId="77777777" w:rsidR="00114278" w:rsidRPr="00EF4907" w:rsidRDefault="00114278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74A7B1E0" w14:textId="77777777" w:rsidR="00114278" w:rsidRPr="00EF4907" w:rsidRDefault="00114278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 w:val="restart"/>
            <w:vAlign w:val="center"/>
          </w:tcPr>
          <w:p w14:paraId="605FD61C" w14:textId="77777777" w:rsidR="00114278" w:rsidRPr="00EF4907" w:rsidRDefault="00114278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A.2.1. Učenik poznaje određeni broj skladbi.                                                                                     OŠ GK A.2.2. Učenik temeljem slušanja, razlikuje pojedine glazbeno-izražajne sastavnice.                                                                                                  </w:t>
            </w:r>
          </w:p>
          <w:p w14:paraId="57A5D433" w14:textId="77777777" w:rsidR="00114278" w:rsidRPr="00EF4907" w:rsidRDefault="00114278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                           OŠ GK B.2.4. Učenik stvara/improvizira melodijske i ritamske cjeline te svira uz pjesme/brojalice koje izvodi.                                                                           OŠ GK C.2.1. Učenik na osnovu slušanja glazbe i aktivnog muziciranja prepoznaje različite uloge glazbe.                                                                                                                                    </w:t>
            </w:r>
          </w:p>
          <w:p w14:paraId="0FCA952D" w14:textId="77777777" w:rsidR="00114278" w:rsidRPr="00EF4907" w:rsidRDefault="00114278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</w:t>
            </w:r>
          </w:p>
          <w:p w14:paraId="69C9A15B" w14:textId="77777777" w:rsidR="00114278" w:rsidRPr="00EF4907" w:rsidRDefault="00114278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904" w:type="pct"/>
            <w:vMerge w:val="restart"/>
            <w:vAlign w:val="center"/>
          </w:tcPr>
          <w:p w14:paraId="7740213B" w14:textId="77777777" w:rsidR="00114278" w:rsidRPr="00EF4907" w:rsidRDefault="00114278" w:rsidP="001112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F4907">
              <w:rPr>
                <w:rFonts w:eastAsia="Calibri"/>
                <w:sz w:val="18"/>
                <w:szCs w:val="18"/>
              </w:rPr>
              <w:t>OSOBNI I SOCIJALNI RAZVOJ</w:t>
            </w:r>
          </w:p>
          <w:p w14:paraId="7247DA54" w14:textId="77777777" w:rsidR="00114278" w:rsidRPr="00EF4907" w:rsidRDefault="00114278" w:rsidP="001112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EF4907">
              <w:rPr>
                <w:rFonts w:eastAsia="Calibri"/>
                <w:sz w:val="18"/>
                <w:szCs w:val="18"/>
              </w:rPr>
              <w:t>osr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A.1.1. Razvija sliku o sebi.</w:t>
            </w:r>
          </w:p>
          <w:p w14:paraId="498FB922" w14:textId="35239EB2" w:rsidR="00114278" w:rsidRPr="00EF4907" w:rsidRDefault="00114278" w:rsidP="001112F3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B.1.2. Razvija komunikacijske kompetencije.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Opisuje kako društvene norme i pravila reguliraju ponašanje i međusobne odnose.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C.1.3. Pridonosi skupini.                                                                                          </w:t>
            </w:r>
            <w:r w:rsidRPr="00EF4907">
              <w:rPr>
                <w:rFonts w:eastAsia="Calibri"/>
                <w:sz w:val="18"/>
                <w:szCs w:val="18"/>
              </w:rPr>
              <w:t xml:space="preserve">GRAĐANSKI ODGOJ I OBRAZOVANJE                                                                                 </w:t>
            </w:r>
            <w:proofErr w:type="spellStart"/>
            <w:r w:rsidRPr="00EF4907">
              <w:rPr>
                <w:rFonts w:eastAsia="Calibri"/>
                <w:sz w:val="18"/>
                <w:szCs w:val="18"/>
              </w:rPr>
              <w:t>goo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C.1.1. Sudjeluje u zajedničkom radu u razredu.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traži nove informacije iz različitih izvora i uspješno ih primjenjuje pri rješavanju problema.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Učenik spontano i kreativno oblikuje i izražava svoje misli i osjećaje pri učenju i rješavanju problema.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učenje.                                                                            </w:t>
            </w:r>
            <w:proofErr w:type="spellStart"/>
            <w:r w:rsidRPr="00EF4907">
              <w:rPr>
                <w:rFonts w:eastAsia="Calibri"/>
                <w:sz w:val="18"/>
                <w:szCs w:val="18"/>
              </w:rPr>
              <w:t>uku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114278" w:rsidRPr="00EF4907" w14:paraId="7E9B81A7" w14:textId="77777777" w:rsidTr="001112F3">
        <w:trPr>
          <w:trHeight w:val="1253"/>
        </w:trPr>
        <w:tc>
          <w:tcPr>
            <w:tcW w:w="16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FDD3F4" w14:textId="4B5F7CE9" w:rsidR="00114278" w:rsidRPr="00EF4907" w:rsidRDefault="00114278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6" w:space="0" w:color="auto"/>
            </w:tcBorders>
            <w:vAlign w:val="center"/>
          </w:tcPr>
          <w:p w14:paraId="6AB926E8" w14:textId="79592EDB" w:rsidR="00114278" w:rsidRDefault="00114278" w:rsidP="001112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J. Strauss II.: Na lijepom plavom Dunavu;</w:t>
            </w:r>
          </w:p>
          <w:p w14:paraId="5C168871" w14:textId="36FEF2CA" w:rsidR="00114278" w:rsidRPr="00EF4907" w:rsidRDefault="00114278" w:rsidP="001112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Novogodišnje pjesma</w:t>
            </w:r>
          </w:p>
        </w:tc>
        <w:tc>
          <w:tcPr>
            <w:tcW w:w="191" w:type="pct"/>
            <w:tcBorders>
              <w:bottom w:val="single" w:sz="6" w:space="0" w:color="auto"/>
            </w:tcBorders>
            <w:vAlign w:val="center"/>
          </w:tcPr>
          <w:p w14:paraId="677D420C" w14:textId="77777777" w:rsidR="00114278" w:rsidRPr="00EF4907" w:rsidRDefault="00114278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6" w:space="0" w:color="auto"/>
            </w:tcBorders>
            <w:vAlign w:val="center"/>
          </w:tcPr>
          <w:p w14:paraId="4B5BAEE2" w14:textId="77777777" w:rsidR="00114278" w:rsidRPr="00EF4907" w:rsidRDefault="00114278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bottom w:val="single" w:sz="6" w:space="0" w:color="auto"/>
            </w:tcBorders>
            <w:vAlign w:val="center"/>
          </w:tcPr>
          <w:p w14:paraId="1750FCDB" w14:textId="77777777" w:rsidR="00114278" w:rsidRPr="00EF4907" w:rsidRDefault="00114278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vAlign w:val="center"/>
          </w:tcPr>
          <w:p w14:paraId="19010E7D" w14:textId="77777777" w:rsidR="00114278" w:rsidRPr="00EF4907" w:rsidRDefault="00114278" w:rsidP="001112F3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vAlign w:val="center"/>
          </w:tcPr>
          <w:p w14:paraId="58959C56" w14:textId="2CB4169C" w:rsidR="00114278" w:rsidRPr="00EF4907" w:rsidRDefault="00114278" w:rsidP="001112F3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114278" w:rsidRPr="00EF4907" w14:paraId="4EC971B6" w14:textId="77777777" w:rsidTr="005F12A9">
        <w:trPr>
          <w:trHeight w:val="2098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9F1E2" w14:textId="4623D38B" w:rsidR="00114278" w:rsidRPr="00EF4907" w:rsidRDefault="00114278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FA3904C" w14:textId="77777777" w:rsidR="00114278" w:rsidRDefault="00114278" w:rsidP="001112F3">
            <w:pPr>
              <w:spacing w:after="0" w:line="240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Svim na zemlji mir, veselje;</w:t>
            </w:r>
          </w:p>
          <w:p w14:paraId="0B6A3343" w14:textId="5DF02D65" w:rsidR="00114278" w:rsidRPr="00114278" w:rsidRDefault="00114278" w:rsidP="001112F3">
            <w:pPr>
              <w:spacing w:after="0" w:line="240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Djeteš</w:t>
            </w:r>
            <w:r w:rsidR="00970446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c</w:t>
            </w: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e nam se rodilo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43D50A9" w14:textId="77777777" w:rsidR="00114278" w:rsidRPr="00EF4907" w:rsidRDefault="00114278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F4C032A" w14:textId="77777777" w:rsidR="00114278" w:rsidRPr="00EF4907" w:rsidRDefault="00114278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62223CB2" w14:textId="77777777" w:rsidR="00114278" w:rsidRPr="00EF4907" w:rsidRDefault="00114278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tcBorders>
              <w:bottom w:val="single" w:sz="4" w:space="0" w:color="auto"/>
            </w:tcBorders>
            <w:vAlign w:val="center"/>
          </w:tcPr>
          <w:p w14:paraId="567F5BB8" w14:textId="77777777" w:rsidR="00114278" w:rsidRPr="00EF4907" w:rsidRDefault="00114278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tcBorders>
              <w:bottom w:val="single" w:sz="4" w:space="0" w:color="auto"/>
            </w:tcBorders>
            <w:vAlign w:val="center"/>
          </w:tcPr>
          <w:p w14:paraId="6EEE80A0" w14:textId="6AE004A9" w:rsidR="00114278" w:rsidRPr="00EF4907" w:rsidRDefault="00114278" w:rsidP="001112F3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0DE83602" w14:textId="77777777" w:rsidR="008A3DE7" w:rsidRPr="00EF4907" w:rsidRDefault="008A3DE7" w:rsidP="008A3DE7">
      <w:pPr>
        <w:spacing w:after="200" w:line="276" w:lineRule="auto"/>
        <w:rPr>
          <w:rFonts w:eastAsiaTheme="minorEastAsia"/>
          <w:lang w:eastAsia="hr-HR"/>
        </w:rPr>
      </w:pPr>
    </w:p>
    <w:p w14:paraId="206CAD57" w14:textId="77777777" w:rsidR="008A3DE7" w:rsidRPr="00EF4907" w:rsidRDefault="008A3DE7" w:rsidP="008A3DE7">
      <w:pPr>
        <w:spacing w:after="200" w:line="276" w:lineRule="auto"/>
        <w:rPr>
          <w:rFonts w:eastAsiaTheme="minorEastAsia"/>
          <w:lang w:eastAsia="hr-HR"/>
        </w:rPr>
      </w:pPr>
    </w:p>
    <w:p w14:paraId="0442A871" w14:textId="77777777" w:rsidR="008A3DE7" w:rsidRPr="00EF4907" w:rsidRDefault="008A3DE7" w:rsidP="008A3DE7">
      <w:pPr>
        <w:spacing w:after="200" w:line="276" w:lineRule="auto"/>
        <w:rPr>
          <w:rFonts w:eastAsiaTheme="minorEastAsia"/>
          <w:lang w:eastAsia="hr-HR"/>
        </w:rPr>
      </w:pPr>
    </w:p>
    <w:p w14:paraId="0C44B59F" w14:textId="77777777" w:rsidR="008A3DE7" w:rsidRPr="00EF4907" w:rsidRDefault="008A3DE7" w:rsidP="008A3DE7">
      <w:pPr>
        <w:spacing w:after="200" w:line="276" w:lineRule="auto"/>
        <w:rPr>
          <w:rFonts w:eastAsiaTheme="minorEastAsia"/>
          <w:lang w:eastAsia="hr-HR"/>
        </w:rPr>
      </w:pPr>
    </w:p>
    <w:p w14:paraId="42F83B93" w14:textId="77777777" w:rsidR="008A3DE7" w:rsidRPr="00EF4907" w:rsidRDefault="008A3DE7" w:rsidP="008A3DE7">
      <w:pPr>
        <w:spacing w:after="200" w:line="276" w:lineRule="auto"/>
        <w:rPr>
          <w:rFonts w:eastAsiaTheme="minorEastAsia"/>
          <w:lang w:eastAsia="hr-HR"/>
        </w:rPr>
      </w:pPr>
    </w:p>
    <w:p w14:paraId="481253B0" w14:textId="77777777" w:rsidR="008A3DE7" w:rsidRPr="00EF4907" w:rsidRDefault="008A3DE7" w:rsidP="008A3DE7">
      <w:pPr>
        <w:spacing w:after="200" w:line="276" w:lineRule="auto"/>
        <w:rPr>
          <w:rFonts w:eastAsiaTheme="minorEastAsia"/>
          <w:lang w:eastAsia="hr-HR"/>
        </w:rPr>
      </w:pPr>
    </w:p>
    <w:p w14:paraId="02216640" w14:textId="77777777" w:rsidR="008A3DE7" w:rsidRPr="00EF4907" w:rsidRDefault="008A3DE7" w:rsidP="008A3DE7">
      <w:pPr>
        <w:spacing w:after="200" w:line="276" w:lineRule="auto"/>
        <w:rPr>
          <w:rFonts w:eastAsiaTheme="minorEastAsia"/>
          <w:lang w:eastAsia="hr-HR"/>
        </w:rPr>
      </w:pPr>
    </w:p>
    <w:p w14:paraId="565C5A86" w14:textId="0698FB6F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TJELESNA I ZDRAVSTVENA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PROSINAC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5111D4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3009A624" w14:textId="77777777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</w:pPr>
    </w:p>
    <w:p w14:paraId="7D378D4A" w14:textId="1843CFB3" w:rsidR="008A3DE7" w:rsidRPr="00EF4907" w:rsidRDefault="008A3DE7" w:rsidP="008A3DE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5111D4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4328"/>
        <w:gridCol w:w="565"/>
        <w:gridCol w:w="568"/>
        <w:gridCol w:w="568"/>
        <w:gridCol w:w="4534"/>
        <w:gridCol w:w="3823"/>
      </w:tblGrid>
      <w:tr w:rsidR="008A3DE7" w:rsidRPr="00EF4907" w14:paraId="0B30C1EB" w14:textId="77777777" w:rsidTr="001112F3">
        <w:trPr>
          <w:trHeight w:val="283"/>
        </w:trPr>
        <w:tc>
          <w:tcPr>
            <w:tcW w:w="5000" w:type="pct"/>
            <w:gridSpan w:val="7"/>
            <w:vAlign w:val="center"/>
          </w:tcPr>
          <w:p w14:paraId="57344465" w14:textId="3C769D73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7F43F7">
              <w:rPr>
                <w:rFonts w:ascii="Calibri" w:eastAsia="Times New Roman" w:hAnsi="Calibri" w:cs="Times New Roman"/>
                <w:b/>
                <w:lang w:eastAsia="hr-HR"/>
              </w:rPr>
              <w:t>OBITELJ I KULTURA</w:t>
            </w:r>
          </w:p>
        </w:tc>
      </w:tr>
      <w:tr w:rsidR="008A3DE7" w:rsidRPr="00EF4907" w14:paraId="4BE6A07C" w14:textId="77777777" w:rsidTr="001112F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688C0513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1455" w:type="pct"/>
            <w:vAlign w:val="center"/>
          </w:tcPr>
          <w:p w14:paraId="5EAB864A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14:paraId="754B9D4C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70DE5355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14:paraId="1C2FE548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747BC94E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AA147F" w:rsidRPr="00EF4907" w14:paraId="7E707CDE" w14:textId="77777777" w:rsidTr="00AA147F">
        <w:trPr>
          <w:trHeight w:val="570"/>
        </w:trPr>
        <w:tc>
          <w:tcPr>
            <w:tcW w:w="164" w:type="pct"/>
            <w:shd w:val="clear" w:color="auto" w:fill="auto"/>
            <w:vAlign w:val="center"/>
          </w:tcPr>
          <w:p w14:paraId="69A7854B" w14:textId="7F6DC7BC" w:rsidR="00AA147F" w:rsidRPr="00EF4907" w:rsidRDefault="00AA147F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AB17CB0" w14:textId="68F37C49" w:rsidR="00AA147F" w:rsidRPr="00EF4907" w:rsidRDefault="00AA147F" w:rsidP="001112F3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Vježbajmo zajedno</w:t>
            </w:r>
          </w:p>
        </w:tc>
        <w:tc>
          <w:tcPr>
            <w:tcW w:w="190" w:type="pct"/>
            <w:vAlign w:val="center"/>
          </w:tcPr>
          <w:p w14:paraId="66096219" w14:textId="204E9C65" w:rsidR="00AA147F" w:rsidRPr="00EF4907" w:rsidRDefault="00AA147F" w:rsidP="007F43F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B875F86" w14:textId="162DD46F" w:rsidR="00AA147F" w:rsidRPr="00EF4907" w:rsidRDefault="00AA147F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1054415" w14:textId="2368842E" w:rsidR="00AA147F" w:rsidRPr="00EF4907" w:rsidRDefault="00AA147F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12119BCB" w14:textId="77777777" w:rsidR="00AA147F" w:rsidRPr="00EF4907" w:rsidRDefault="00AA147F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 w:val="restart"/>
            <w:shd w:val="clear" w:color="auto" w:fill="auto"/>
            <w:vAlign w:val="center"/>
          </w:tcPr>
          <w:p w14:paraId="48927D22" w14:textId="77777777" w:rsidR="00AA147F" w:rsidRPr="00EF4907" w:rsidRDefault="00AA147F" w:rsidP="00111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A.2.1. Izvodi prirodne načine gibanja i mijenja položaj tijela u prostoru.                                                                        OŠ TZK A.2.2. Provodi elementarne igre.                                                                                  OŠ TZK D.2.1. Prepoznaje i primjenjuje postupke za održavanje higijene pri tjelesnoj aktivnosti te se brine o opremi za tjelesno vježbanje.                                                              OŠ TZK D.2.2. Usvaja mogućnosti tjelesnog vježbanja na otvorenim i zatvorenim sportskim vježbalištima.                                                                                                              OŠ TZK D.2.3. Surađuje u elementarnim igrama i prihvaća pravila igara.                                                                                               OŠ TZK B.2.1. Sudjeluje u provjeravanju antropološkog statusa i pravilnoga tjelesnog držanja.</w:t>
            </w:r>
          </w:p>
        </w:tc>
        <w:tc>
          <w:tcPr>
            <w:tcW w:w="1285" w:type="pct"/>
            <w:vMerge w:val="restart"/>
            <w:vAlign w:val="center"/>
          </w:tcPr>
          <w:p w14:paraId="36D758A5" w14:textId="77777777" w:rsidR="00AA147F" w:rsidRPr="00EF4907" w:rsidRDefault="00AA147F" w:rsidP="001112F3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ZDRAVLJE                                                                                                                          A.1.3. Opisuje načine održavanja i primjenu osobne higijene i higijene okoline.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B.1.1.A Razlikuje primjereno od neprimjerenog ponašanja.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ODRŽIVI RAZVOJ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Uočava povezanost između prirode i zdravoga života.                                                          UČITI KAKO UČITI                                                                 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                              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C.1.3. Učenik iskazuje interes za različita područja, preuzima odgovornost za svoje učenje i ustraje u učenju.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GRAĐANSKI ODGOJ I OBRAZOVANJE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Promiče solidarnost u razredu.                   OSOBNI I SOCIJALNI RAZVOJ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Razvija sliku o sebi.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A.1.2. Upravlja emocijama i ponašanjem.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Razvija svoje potencijale.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C.1.3. Pridonosi skupini.</w:t>
            </w:r>
          </w:p>
        </w:tc>
      </w:tr>
      <w:tr w:rsidR="008A3DE7" w:rsidRPr="00EF4907" w14:paraId="0C5BD1AF" w14:textId="77777777" w:rsidTr="001112F3">
        <w:trPr>
          <w:trHeight w:val="782"/>
        </w:trPr>
        <w:tc>
          <w:tcPr>
            <w:tcW w:w="164" w:type="pct"/>
            <w:shd w:val="clear" w:color="auto" w:fill="auto"/>
            <w:vAlign w:val="center"/>
          </w:tcPr>
          <w:p w14:paraId="08DD0FA7" w14:textId="61DCF737" w:rsidR="008A3DE7" w:rsidRPr="00EF4907" w:rsidRDefault="003B6EE1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</w:t>
            </w:r>
            <w:r w:rsidR="008A3DE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  <w:r w:rsidR="008A3DE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23AE2D72" w14:textId="77777777" w:rsidR="008A3DE7" w:rsidRPr="00EF4907" w:rsidRDefault="008A3DE7" w:rsidP="001112F3">
            <w:pPr>
              <w:spacing w:after="200" w:line="276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Osnovni oblici kretanja uz glazbu različitog ritma i tempa;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Dodavanje i zaustavljanje lopte unutarnjom stranom stopala (N)</w:t>
            </w:r>
          </w:p>
        </w:tc>
        <w:tc>
          <w:tcPr>
            <w:tcW w:w="190" w:type="pct"/>
            <w:vAlign w:val="center"/>
          </w:tcPr>
          <w:p w14:paraId="6C123598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119EF77E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1A894636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F574A41" w14:textId="77777777" w:rsidR="008A3DE7" w:rsidRPr="00EF4907" w:rsidRDefault="008A3DE7" w:rsidP="001112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72C861C6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8A3DE7" w:rsidRPr="00EF4907" w14:paraId="37EF35AD" w14:textId="77777777" w:rsidTr="001112F3">
        <w:trPr>
          <w:trHeight w:val="435"/>
        </w:trPr>
        <w:tc>
          <w:tcPr>
            <w:tcW w:w="164" w:type="pct"/>
            <w:shd w:val="clear" w:color="auto" w:fill="auto"/>
            <w:vAlign w:val="center"/>
          </w:tcPr>
          <w:p w14:paraId="3987D7A7" w14:textId="57297C2A" w:rsidR="008A3DE7" w:rsidRPr="00EF4907" w:rsidRDefault="003B6EE1" w:rsidP="001112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</w:t>
            </w:r>
            <w:r w:rsidR="008A3DE7">
              <w:rPr>
                <w:rFonts w:eastAsiaTheme="minorEastAsia"/>
                <w:sz w:val="18"/>
                <w:szCs w:val="18"/>
                <w:lang w:eastAsia="hr-HR"/>
              </w:rPr>
              <w:t>7</w:t>
            </w:r>
            <w:r w:rsidR="008A3DE7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2B68FA89" w14:textId="6E5AA038" w:rsidR="008A3DE7" w:rsidRPr="00EF4907" w:rsidRDefault="00AA147F" w:rsidP="001112F3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Gađanje lopticom u cilj s različitih udaljenosti;        </w:t>
            </w: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Dodavanje i zaustavljanje lopte unutarnjom stranom stopala (N)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 </w:t>
            </w: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                    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                                  </w:t>
            </w:r>
          </w:p>
        </w:tc>
        <w:tc>
          <w:tcPr>
            <w:tcW w:w="190" w:type="pct"/>
            <w:vAlign w:val="center"/>
          </w:tcPr>
          <w:p w14:paraId="75601D94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35B9F5F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6CFDA280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9500208" w14:textId="77777777" w:rsidR="008A3DE7" w:rsidRPr="00EF4907" w:rsidRDefault="008A3DE7" w:rsidP="001112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6D6ADEB8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8A3DE7" w:rsidRPr="00EF4907" w14:paraId="4990AA0C" w14:textId="77777777" w:rsidTr="001112F3">
        <w:trPr>
          <w:trHeight w:val="413"/>
        </w:trPr>
        <w:tc>
          <w:tcPr>
            <w:tcW w:w="164" w:type="pct"/>
            <w:shd w:val="clear" w:color="auto" w:fill="auto"/>
            <w:vAlign w:val="center"/>
          </w:tcPr>
          <w:p w14:paraId="6EEAF900" w14:textId="5DEECEC0" w:rsidR="008A3DE7" w:rsidRPr="00EF4907" w:rsidRDefault="003B6EE1" w:rsidP="001112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</w:t>
            </w:r>
            <w:r w:rsidR="008A3DE7">
              <w:rPr>
                <w:rFonts w:eastAsiaTheme="minorEastAsia"/>
                <w:sz w:val="18"/>
                <w:szCs w:val="18"/>
                <w:lang w:eastAsia="hr-HR"/>
              </w:rPr>
              <w:t>8</w:t>
            </w:r>
            <w:r w:rsidR="008A3DE7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2F7173A4" w14:textId="7B336331" w:rsidR="008A3DE7" w:rsidRPr="007F43F7" w:rsidRDefault="00AA147F" w:rsidP="001112F3">
            <w:pPr>
              <w:spacing w:after="0" w:line="240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proofErr w:type="spellStart"/>
            <w:r w:rsidRPr="00EF490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Sunožni</w:t>
            </w:r>
            <w:proofErr w:type="spellEnd"/>
            <w:r w:rsidRPr="00EF490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i jednonožni poskoci na mjestu i u kretanju s različitim zadatcima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EF490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                   </w:t>
            </w:r>
            <w:r w:rsidRPr="00EF490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Gađanje lopticom u cilj s različitih udaljenosti        </w:t>
            </w:r>
          </w:p>
        </w:tc>
        <w:tc>
          <w:tcPr>
            <w:tcW w:w="190" w:type="pct"/>
            <w:vAlign w:val="center"/>
          </w:tcPr>
          <w:p w14:paraId="2E6E3A0A" w14:textId="1D92B866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55B554D8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2884B9B0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06D458E7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1B633FBB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8A3DE7" w:rsidRPr="00EF4907" w14:paraId="6081D0AA" w14:textId="77777777" w:rsidTr="001112F3">
        <w:trPr>
          <w:trHeight w:val="245"/>
        </w:trPr>
        <w:tc>
          <w:tcPr>
            <w:tcW w:w="164" w:type="pct"/>
            <w:shd w:val="clear" w:color="auto" w:fill="auto"/>
            <w:vAlign w:val="center"/>
          </w:tcPr>
          <w:p w14:paraId="4DD86247" w14:textId="6A7FD059" w:rsidR="008A3DE7" w:rsidRPr="00EF4907" w:rsidRDefault="003B6EE1" w:rsidP="001112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</w:t>
            </w:r>
            <w:r w:rsidR="008A3DE7">
              <w:rPr>
                <w:rFonts w:eastAsiaTheme="minorEastAsia"/>
                <w:sz w:val="18"/>
                <w:szCs w:val="18"/>
                <w:lang w:eastAsia="hr-HR"/>
              </w:rPr>
              <w:t>9</w:t>
            </w:r>
            <w:r w:rsidR="008A3DE7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6EFE568D" w14:textId="63896A43" w:rsidR="008A3DE7" w:rsidRPr="00EF4907" w:rsidRDefault="00AA147F" w:rsidP="001112F3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Vježbajmo zajedno</w:t>
            </w:r>
          </w:p>
        </w:tc>
        <w:tc>
          <w:tcPr>
            <w:tcW w:w="190" w:type="pct"/>
            <w:vAlign w:val="center"/>
          </w:tcPr>
          <w:p w14:paraId="2E4B5C95" w14:textId="5A8EC6D4" w:rsidR="008A3DE7" w:rsidRPr="00EF4907" w:rsidRDefault="008A3DE7" w:rsidP="000931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1C2B7ACD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4B12C691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2A587614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1EB6A918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8A3DE7" w:rsidRPr="00EF4907" w14:paraId="0B6404D4" w14:textId="77777777" w:rsidTr="001112F3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6F2EE684" w14:textId="060DB6B5" w:rsidR="008A3DE7" w:rsidRPr="00EF4907" w:rsidRDefault="003B6EE1" w:rsidP="001112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</w:t>
            </w:r>
            <w:r w:rsidR="008A3DE7">
              <w:rPr>
                <w:rFonts w:eastAsiaTheme="minorEastAsia"/>
                <w:sz w:val="18"/>
                <w:szCs w:val="18"/>
                <w:lang w:eastAsia="hr-HR"/>
              </w:rPr>
              <w:t>0</w:t>
            </w:r>
            <w:r w:rsidR="008A3DE7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88E56D0" w14:textId="79F46678" w:rsidR="008A3DE7" w:rsidRPr="00EF4907" w:rsidRDefault="00AA147F" w:rsidP="001112F3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Vježbajmo zajedno</w:t>
            </w:r>
          </w:p>
        </w:tc>
        <w:tc>
          <w:tcPr>
            <w:tcW w:w="190" w:type="pct"/>
            <w:vAlign w:val="center"/>
          </w:tcPr>
          <w:p w14:paraId="67A54D71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B98C6C2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3F0DF118" w14:textId="77777777" w:rsidR="008A3DE7" w:rsidRPr="00EF4907" w:rsidRDefault="008A3DE7" w:rsidP="0011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4E6FFC9" w14:textId="77777777" w:rsidR="008A3DE7" w:rsidRPr="00EF4907" w:rsidRDefault="008A3DE7" w:rsidP="001112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7CEF823B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8A3DE7" w:rsidRPr="00EF4907" w14:paraId="1F78E496" w14:textId="77777777" w:rsidTr="001112F3">
        <w:trPr>
          <w:trHeight w:val="404"/>
        </w:trPr>
        <w:tc>
          <w:tcPr>
            <w:tcW w:w="164" w:type="pct"/>
            <w:shd w:val="clear" w:color="auto" w:fill="auto"/>
            <w:vAlign w:val="center"/>
          </w:tcPr>
          <w:p w14:paraId="1719E201" w14:textId="56C126E0" w:rsidR="008A3DE7" w:rsidRPr="00EF4907" w:rsidRDefault="003B6EE1" w:rsidP="001112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</w:t>
            </w:r>
            <w:r w:rsidR="008A3DE7">
              <w:rPr>
                <w:rFonts w:eastAsiaTheme="minorEastAsia"/>
                <w:sz w:val="18"/>
                <w:szCs w:val="18"/>
                <w:lang w:eastAsia="hr-HR"/>
              </w:rPr>
              <w:t>1</w:t>
            </w:r>
            <w:r w:rsidR="008A3DE7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700018D" w14:textId="58CD1136" w:rsidR="008A3DE7" w:rsidRPr="000C5993" w:rsidRDefault="00AA147F" w:rsidP="001112F3">
            <w:pPr>
              <w:spacing w:after="200" w:line="276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Vježbajmo zajedno</w:t>
            </w:r>
          </w:p>
        </w:tc>
        <w:tc>
          <w:tcPr>
            <w:tcW w:w="190" w:type="pct"/>
            <w:vAlign w:val="center"/>
          </w:tcPr>
          <w:p w14:paraId="3648591D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108F6DAD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696F4BE7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6DBFD6C0" w14:textId="77777777" w:rsidR="008A3DE7" w:rsidRPr="00EF4907" w:rsidRDefault="008A3DE7" w:rsidP="001112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739E6AEC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8A3DE7" w:rsidRPr="00EF4907" w14:paraId="41F87559" w14:textId="77777777" w:rsidTr="00AA147F">
        <w:trPr>
          <w:trHeight w:val="474"/>
        </w:trPr>
        <w:tc>
          <w:tcPr>
            <w:tcW w:w="164" w:type="pct"/>
            <w:shd w:val="clear" w:color="auto" w:fill="auto"/>
            <w:vAlign w:val="center"/>
          </w:tcPr>
          <w:p w14:paraId="7BE603EA" w14:textId="71F5A8B7" w:rsidR="008A3DE7" w:rsidRPr="00EF4907" w:rsidRDefault="003B6EE1" w:rsidP="001112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</w:t>
            </w:r>
            <w:r w:rsidR="008A3DE7">
              <w:rPr>
                <w:rFonts w:eastAsiaTheme="minorEastAsia"/>
                <w:sz w:val="18"/>
                <w:szCs w:val="18"/>
                <w:lang w:eastAsia="hr-HR"/>
              </w:rPr>
              <w:t>2</w:t>
            </w:r>
            <w:r w:rsidR="008A3DE7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3FFD992" w14:textId="5C0E6174" w:rsidR="008A3DE7" w:rsidRDefault="00AA147F" w:rsidP="00076AC8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Hodanje po uskoj površini;</w:t>
            </w:r>
          </w:p>
          <w:p w14:paraId="085D2AB8" w14:textId="25202A88" w:rsidR="00AA147F" w:rsidRPr="00EF4907" w:rsidRDefault="00AA147F" w:rsidP="00076AC8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EF490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Sunožni</w:t>
            </w:r>
            <w:proofErr w:type="spellEnd"/>
            <w:r w:rsidRPr="00EF490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i jednonožni poskoci na mjestu i u kretanju s različitim zadatcima</w:t>
            </w:r>
          </w:p>
        </w:tc>
        <w:tc>
          <w:tcPr>
            <w:tcW w:w="190" w:type="pct"/>
            <w:vAlign w:val="center"/>
          </w:tcPr>
          <w:p w14:paraId="793C91E8" w14:textId="09354AA5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23B672E9" w14:textId="6D49551A" w:rsidR="008A3DE7" w:rsidRPr="00EF4907" w:rsidRDefault="00076AC8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2963116A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89FCEE5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05D11AA9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8A3DE7" w:rsidRPr="00EF4907" w14:paraId="2F904610" w14:textId="77777777" w:rsidTr="001112F3">
        <w:trPr>
          <w:trHeight w:val="510"/>
        </w:trPr>
        <w:tc>
          <w:tcPr>
            <w:tcW w:w="164" w:type="pct"/>
            <w:shd w:val="clear" w:color="auto" w:fill="auto"/>
            <w:vAlign w:val="center"/>
          </w:tcPr>
          <w:p w14:paraId="73BABAC2" w14:textId="268AFD8C" w:rsidR="008A3DE7" w:rsidRPr="00EF4907" w:rsidRDefault="003B6EE1" w:rsidP="001112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</w:t>
            </w:r>
            <w:r w:rsidR="008A3DE7">
              <w:rPr>
                <w:rFonts w:eastAsiaTheme="minorEastAsia"/>
                <w:sz w:val="18"/>
                <w:szCs w:val="18"/>
                <w:lang w:eastAsia="hr-HR"/>
              </w:rPr>
              <w:t>3</w:t>
            </w:r>
            <w:r w:rsidR="008A3DE7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D9BA61A" w14:textId="43E75C89" w:rsidR="008A3DE7" w:rsidRPr="00C64AF5" w:rsidRDefault="00076AC8" w:rsidP="001112F3">
            <w:pPr>
              <w:spacing w:after="200" w:line="276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Gađanje lopticom u cilj s različitih udaljenosti        </w:t>
            </w:r>
          </w:p>
        </w:tc>
        <w:tc>
          <w:tcPr>
            <w:tcW w:w="190" w:type="pct"/>
            <w:vAlign w:val="center"/>
          </w:tcPr>
          <w:p w14:paraId="37401694" w14:textId="61991745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30AEEB28" w14:textId="3EECB928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1802AA2" w14:textId="1D572937" w:rsidR="008A3DE7" w:rsidRPr="00EF4907" w:rsidRDefault="007F43F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6CF05F2B" w14:textId="77777777" w:rsidR="008A3DE7" w:rsidRPr="00EF4907" w:rsidRDefault="008A3DE7" w:rsidP="001112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5C7FD80D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8A3DE7" w:rsidRPr="00EF4907" w14:paraId="52421FDD" w14:textId="77777777" w:rsidTr="001112F3">
        <w:trPr>
          <w:trHeight w:val="350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C9766" w14:textId="1EC20E7A" w:rsidR="008A3DE7" w:rsidRPr="00EF4907" w:rsidRDefault="003B6EE1" w:rsidP="001112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</w:t>
            </w:r>
            <w:r w:rsidR="008A3DE7">
              <w:rPr>
                <w:rFonts w:eastAsiaTheme="minorEastAsia"/>
                <w:sz w:val="18"/>
                <w:szCs w:val="18"/>
                <w:lang w:eastAsia="hr-HR"/>
              </w:rPr>
              <w:t>4</w:t>
            </w:r>
            <w:r w:rsidR="008A3DE7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5677" w14:textId="09E65D5E" w:rsidR="008A3DE7" w:rsidRPr="00C64AF5" w:rsidRDefault="00C761F8" w:rsidP="001112F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Elementarne i š</w:t>
            </w:r>
            <w:r w:rsidR="007F43F7">
              <w:rPr>
                <w:sz w:val="18"/>
                <w:szCs w:val="18"/>
              </w:rPr>
              <w:t>tafetne igre s pomagalima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5F430BA3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2A226886" w14:textId="5EA3BF70" w:rsidR="008A3DE7" w:rsidRPr="00EF4907" w:rsidRDefault="007F43F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5109D46" w14:textId="77777777" w:rsidR="008A3DE7" w:rsidRPr="00EF4907" w:rsidRDefault="008A3DE7" w:rsidP="001112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696E2992" w14:textId="77777777" w:rsidR="008A3DE7" w:rsidRPr="00EF4907" w:rsidRDefault="008A3DE7" w:rsidP="001112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423DA725" w14:textId="77777777" w:rsidR="008A3DE7" w:rsidRPr="00EF4907" w:rsidRDefault="008A3DE7" w:rsidP="001112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4DCD50EE" w14:textId="77777777" w:rsidR="008A3DE7" w:rsidRDefault="008A3DE7" w:rsidP="008A3DE7"/>
    <w:p w14:paraId="0D261B26" w14:textId="77777777" w:rsidR="00C91CC2" w:rsidRDefault="00C91CC2"/>
    <w:sectPr w:rsidR="00C91CC2" w:rsidSect="00D81694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C8"/>
    <w:rsid w:val="00076AC8"/>
    <w:rsid w:val="00081583"/>
    <w:rsid w:val="00093151"/>
    <w:rsid w:val="000C0A2D"/>
    <w:rsid w:val="00114278"/>
    <w:rsid w:val="00130DDB"/>
    <w:rsid w:val="00185E72"/>
    <w:rsid w:val="00194847"/>
    <w:rsid w:val="00197B75"/>
    <w:rsid w:val="00245610"/>
    <w:rsid w:val="00311DE5"/>
    <w:rsid w:val="003266F2"/>
    <w:rsid w:val="003668BE"/>
    <w:rsid w:val="00384200"/>
    <w:rsid w:val="003B6EE1"/>
    <w:rsid w:val="003D2738"/>
    <w:rsid w:val="003D7ED3"/>
    <w:rsid w:val="004715F4"/>
    <w:rsid w:val="0049086B"/>
    <w:rsid w:val="004A0865"/>
    <w:rsid w:val="004D754A"/>
    <w:rsid w:val="004E75F3"/>
    <w:rsid w:val="005111D4"/>
    <w:rsid w:val="00564253"/>
    <w:rsid w:val="00666A9E"/>
    <w:rsid w:val="00692A32"/>
    <w:rsid w:val="006A5837"/>
    <w:rsid w:val="007F43F7"/>
    <w:rsid w:val="00801D56"/>
    <w:rsid w:val="00820334"/>
    <w:rsid w:val="008A3DE7"/>
    <w:rsid w:val="00970446"/>
    <w:rsid w:val="00990B68"/>
    <w:rsid w:val="0099577B"/>
    <w:rsid w:val="00A05EB8"/>
    <w:rsid w:val="00A15BC6"/>
    <w:rsid w:val="00A87AE7"/>
    <w:rsid w:val="00AA147F"/>
    <w:rsid w:val="00AE4FAA"/>
    <w:rsid w:val="00C07044"/>
    <w:rsid w:val="00C761F8"/>
    <w:rsid w:val="00C91CC2"/>
    <w:rsid w:val="00C9726D"/>
    <w:rsid w:val="00DA7D83"/>
    <w:rsid w:val="00DB3941"/>
    <w:rsid w:val="00DC7F8F"/>
    <w:rsid w:val="00E210EF"/>
    <w:rsid w:val="00E36F12"/>
    <w:rsid w:val="00EC46C8"/>
    <w:rsid w:val="00F0041E"/>
    <w:rsid w:val="00F32850"/>
    <w:rsid w:val="00F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86A9"/>
  <w15:chartTrackingRefBased/>
  <w15:docId w15:val="{1CF916D6-C171-48AE-9AFB-53D132C0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D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3DE7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E61C-6DFE-419D-A0D3-52E5D373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SNJEŽANA TOPOLNJAK</cp:lastModifiedBy>
  <cp:revision>47</cp:revision>
  <dcterms:created xsi:type="dcterms:W3CDTF">2020-12-14T07:43:00Z</dcterms:created>
  <dcterms:modified xsi:type="dcterms:W3CDTF">2022-01-07T19:14:00Z</dcterms:modified>
</cp:coreProperties>
</file>