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E571C" w14:textId="6CC24ACD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7CB0AE6D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120831C" w14:textId="7B8D2940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E23FBB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7529838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5F2557" w:rsidRPr="00EF4907" w14:paraId="2EB13120" w14:textId="77777777" w:rsidTr="003063F3">
        <w:trPr>
          <w:trHeight w:val="283"/>
        </w:trPr>
        <w:tc>
          <w:tcPr>
            <w:tcW w:w="5000" w:type="pct"/>
            <w:gridSpan w:val="7"/>
            <w:vAlign w:val="center"/>
          </w:tcPr>
          <w:p w14:paraId="36A68E63" w14:textId="7004554D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A72C8E">
              <w:rPr>
                <w:rFonts w:ascii="Calibri" w:eastAsia="Times New Roman" w:hAnsi="Calibri" w:cs="Times New Roman"/>
                <w:b/>
                <w:lang w:eastAsia="hr-HR"/>
              </w:rPr>
              <w:t>PROLJEĆE</w:t>
            </w:r>
          </w:p>
        </w:tc>
      </w:tr>
      <w:tr w:rsidR="005F2557" w:rsidRPr="00EF4907" w14:paraId="5B1F0A9A" w14:textId="77777777" w:rsidTr="003063F3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5EB66533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165547CC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60B010A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5D7BFC0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7880BA8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7D810EBB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05580C" w:rsidRPr="00EF4907" w14:paraId="1138D878" w14:textId="77777777" w:rsidTr="00CE3BBF">
        <w:trPr>
          <w:trHeight w:val="608"/>
        </w:trPr>
        <w:tc>
          <w:tcPr>
            <w:tcW w:w="151" w:type="pct"/>
            <w:shd w:val="clear" w:color="auto" w:fill="auto"/>
            <w:vAlign w:val="center"/>
          </w:tcPr>
          <w:p w14:paraId="50E69AB9" w14:textId="3364A7CB" w:rsidR="0005580C" w:rsidRPr="00EF4907" w:rsidRDefault="0005580C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9CA90CF" w14:textId="31CDB7E6" w:rsidR="0005580C" w:rsidRPr="00EF4907" w:rsidRDefault="0005580C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Mjesni govor i hrvatski standardni jezik</w:t>
            </w:r>
          </w:p>
        </w:tc>
        <w:tc>
          <w:tcPr>
            <w:tcW w:w="149" w:type="pct"/>
            <w:vAlign w:val="center"/>
          </w:tcPr>
          <w:p w14:paraId="2B223ABB" w14:textId="60ACBBD7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5B33D021" w14:textId="758C71B1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DC464AB" w14:textId="77777777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256D66E" w14:textId="56988B55" w:rsidR="0005580C" w:rsidRPr="00666A9E" w:rsidRDefault="0005580C" w:rsidP="003063F3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919A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</w:t>
            </w:r>
            <w:r w:rsidRPr="00E919A6">
              <w:rPr>
                <w:rFonts w:ascii="Calibri" w:hAnsi="Calibri" w:cs="Calibri"/>
                <w:sz w:val="18"/>
                <w:szCs w:val="18"/>
              </w:rPr>
              <w:t>OŠ HJ A.2.6. Učenik uspoređuje mjesni govor i hrvatski standardni jezik.</w:t>
            </w:r>
          </w:p>
        </w:tc>
        <w:tc>
          <w:tcPr>
            <w:tcW w:w="1573" w:type="pct"/>
            <w:vMerge w:val="restart"/>
            <w:vAlign w:val="center"/>
          </w:tcPr>
          <w:p w14:paraId="786CF96C" w14:textId="77777777" w:rsidR="0005580C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  <w:p w14:paraId="07A99EAC" w14:textId="722C7141" w:rsidR="0005580C" w:rsidRPr="00EF4907" w:rsidRDefault="0005580C" w:rsidP="00976B15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</w:t>
            </w:r>
          </w:p>
        </w:tc>
      </w:tr>
      <w:tr w:rsidR="0005580C" w:rsidRPr="00EF4907" w14:paraId="65557A4B" w14:textId="77777777" w:rsidTr="00CE3BBF">
        <w:trPr>
          <w:trHeight w:val="877"/>
        </w:trPr>
        <w:tc>
          <w:tcPr>
            <w:tcW w:w="151" w:type="pct"/>
            <w:shd w:val="clear" w:color="auto" w:fill="auto"/>
            <w:vAlign w:val="center"/>
          </w:tcPr>
          <w:p w14:paraId="4CD53EF9" w14:textId="5D25F80A" w:rsidR="0005580C" w:rsidRDefault="0005580C" w:rsidP="00976B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BDDA5F5" w14:textId="364FE834" w:rsidR="0005580C" w:rsidRDefault="0005580C" w:rsidP="00976B1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Rodari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: Iskrivljena priča</w:t>
            </w:r>
          </w:p>
        </w:tc>
        <w:tc>
          <w:tcPr>
            <w:tcW w:w="149" w:type="pct"/>
            <w:vAlign w:val="center"/>
          </w:tcPr>
          <w:p w14:paraId="71347720" w14:textId="0F07E479" w:rsidR="0005580C" w:rsidRPr="00EF4907" w:rsidRDefault="0005580C" w:rsidP="00976B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04CAFFA3" w14:textId="77777777" w:rsidR="0005580C" w:rsidRDefault="0005580C" w:rsidP="00976B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ABDD12D" w14:textId="77777777" w:rsidR="0005580C" w:rsidRPr="00EF4907" w:rsidRDefault="0005580C" w:rsidP="00976B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F0E97B1" w14:textId="115A1F94" w:rsidR="0005580C" w:rsidRPr="00EF4907" w:rsidRDefault="0005580C" w:rsidP="00976B15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4DDE5451" w14:textId="1DDA0CE8" w:rsidR="0005580C" w:rsidRPr="00EF4907" w:rsidRDefault="0005580C" w:rsidP="00976B1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4353ED8F" w14:textId="77777777" w:rsidTr="00CE3BBF">
        <w:trPr>
          <w:trHeight w:val="1112"/>
        </w:trPr>
        <w:tc>
          <w:tcPr>
            <w:tcW w:w="151" w:type="pct"/>
            <w:shd w:val="clear" w:color="auto" w:fill="auto"/>
            <w:vAlign w:val="center"/>
          </w:tcPr>
          <w:p w14:paraId="51BB5D25" w14:textId="7037AB4F" w:rsidR="0005580C" w:rsidRDefault="0005580C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F4B90D2" w14:textId="77777777" w:rsidR="0005580C" w:rsidRDefault="0005580C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Iskrivljena priča (pisanje priče);</w:t>
            </w:r>
          </w:p>
          <w:p w14:paraId="1BF13DF1" w14:textId="42F4628F" w:rsidR="0005580C" w:rsidRDefault="0005580C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Skupovi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ije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/je</w:t>
            </w:r>
          </w:p>
        </w:tc>
        <w:tc>
          <w:tcPr>
            <w:tcW w:w="149" w:type="pct"/>
            <w:vAlign w:val="center"/>
          </w:tcPr>
          <w:p w14:paraId="10E216CD" w14:textId="46911A8D" w:rsidR="0005580C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C917E8E" w14:textId="62035DCA" w:rsidR="0005580C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04B0DD63" w14:textId="77777777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029E39A" w14:textId="0E0E4532" w:rsidR="0005580C" w:rsidRPr="00EF4907" w:rsidRDefault="0005580C" w:rsidP="003063F3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320D4D1C" w14:textId="77777777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510AB652" w14:textId="77777777" w:rsidTr="003063F3">
        <w:trPr>
          <w:trHeight w:val="1299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18AAB" w14:textId="5EDD8E01" w:rsidR="0005580C" w:rsidRPr="00EF4907" w:rsidRDefault="0005580C" w:rsidP="002759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5218628" w14:textId="4F441FB1" w:rsidR="0005580C" w:rsidRPr="00EF4907" w:rsidRDefault="0005580C" w:rsidP="0027594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Razmisli i stvaraj – Rečenice (izjavna, upitna – riječca li, usklična, jesna, niječna, red riječi u rečenici)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622483AC" w14:textId="643D8294" w:rsidR="0005580C" w:rsidRPr="00EF4907" w:rsidRDefault="0005580C" w:rsidP="0027594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2DDC40D7" w14:textId="19883FA0" w:rsidR="0005580C" w:rsidRPr="00EF4907" w:rsidRDefault="0005580C" w:rsidP="0027594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75B04C66" w14:textId="77777777" w:rsidR="0005580C" w:rsidRPr="00EF4907" w:rsidRDefault="0005580C" w:rsidP="0027594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76FCC29" w14:textId="4DFB1F36" w:rsidR="0005580C" w:rsidRPr="00245610" w:rsidRDefault="0005580C" w:rsidP="00275945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Merge/>
            <w:vAlign w:val="center"/>
          </w:tcPr>
          <w:p w14:paraId="66F7F1F8" w14:textId="2D0199BA" w:rsidR="0005580C" w:rsidRPr="00EF4907" w:rsidRDefault="0005580C" w:rsidP="00275945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5F2557" w:rsidRPr="00EF4907" w14:paraId="7B773F7F" w14:textId="77777777" w:rsidTr="003063F3">
        <w:trPr>
          <w:trHeight w:val="918"/>
        </w:trPr>
        <w:tc>
          <w:tcPr>
            <w:tcW w:w="151" w:type="pct"/>
            <w:shd w:val="clear" w:color="auto" w:fill="auto"/>
            <w:vAlign w:val="center"/>
          </w:tcPr>
          <w:p w14:paraId="230151F7" w14:textId="0E8972E6" w:rsidR="005F2557" w:rsidRPr="00EF4907" w:rsidRDefault="00A72C8E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110</w:t>
            </w:r>
            <w:r w:rsidR="005F255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4B232F9" w14:textId="3D7B26F9" w:rsidR="005F2557" w:rsidRPr="00EF4907" w:rsidRDefault="00275945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D.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Muck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Neobičan susret (uvod u lektiru)</w:t>
            </w:r>
          </w:p>
        </w:tc>
        <w:tc>
          <w:tcPr>
            <w:tcW w:w="149" w:type="pct"/>
            <w:vAlign w:val="center"/>
          </w:tcPr>
          <w:p w14:paraId="435A1D73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32897F2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75A1094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53AECBC" w14:textId="6FDE80B9" w:rsidR="005F2557" w:rsidRPr="00DC0F06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5098C296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01DC4CB4" w14:textId="50C1BC68" w:rsidR="005F2557" w:rsidRPr="004A0865" w:rsidRDefault="005F2557" w:rsidP="00FA314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</w:t>
            </w:r>
            <w:proofErr w:type="spellStart"/>
            <w:r w:rsidR="00FA314A" w:rsidRPr="009E3628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="00FA314A" w:rsidRPr="009E3628">
              <w:rPr>
                <w:rFonts w:ascii="Calibri" w:hAnsi="Calibri"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="00FA314A" w:rsidRPr="009E3628">
              <w:rPr>
                <w:rFonts w:ascii="Calibri" w:hAnsi="Calibri" w:cs="Calibri"/>
                <w:sz w:val="18"/>
                <w:szCs w:val="18"/>
              </w:rPr>
              <w:t>ugrožavajuće</w:t>
            </w:r>
            <w:proofErr w:type="spellEnd"/>
            <w:r w:rsidR="00FA314A" w:rsidRPr="009E3628">
              <w:rPr>
                <w:rFonts w:ascii="Calibri" w:hAnsi="Calibri" w:cs="Calibri"/>
                <w:sz w:val="18"/>
                <w:szCs w:val="18"/>
              </w:rPr>
              <w:t xml:space="preserve"> situacije i navodi što treba činiti u slučaju opasnosti.</w:t>
            </w:r>
          </w:p>
        </w:tc>
      </w:tr>
      <w:tr w:rsidR="0005580C" w:rsidRPr="00EF4907" w14:paraId="43E2E5ED" w14:textId="77777777" w:rsidTr="00CE3BBF">
        <w:trPr>
          <w:trHeight w:val="1124"/>
        </w:trPr>
        <w:tc>
          <w:tcPr>
            <w:tcW w:w="151" w:type="pct"/>
            <w:shd w:val="clear" w:color="auto" w:fill="auto"/>
            <w:vAlign w:val="center"/>
          </w:tcPr>
          <w:p w14:paraId="28CBEE7D" w14:textId="7CD3D93B" w:rsidR="0005580C" w:rsidRPr="00EF4907" w:rsidRDefault="0005580C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2890BDA" w14:textId="60568ED0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Veliko slovo u imenima naseljenih mjesta</w:t>
            </w:r>
          </w:p>
        </w:tc>
        <w:tc>
          <w:tcPr>
            <w:tcW w:w="149" w:type="pct"/>
            <w:vAlign w:val="center"/>
          </w:tcPr>
          <w:p w14:paraId="4E9866E3" w14:textId="01BCB67D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47AFF140" w14:textId="67A01BA9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3C6F579" w14:textId="77777777" w:rsidR="0005580C" w:rsidRPr="00EF4907" w:rsidRDefault="0005580C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2C3F8E6" w14:textId="3F5CF4D9" w:rsidR="0005580C" w:rsidRPr="00EF4907" w:rsidRDefault="0005580C" w:rsidP="003063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343B2A29" w14:textId="77777777" w:rsidR="00CE3BBF" w:rsidRDefault="00CE3BBF" w:rsidP="003063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47FD0C32" w14:textId="77777777" w:rsidR="00CE3BBF" w:rsidRDefault="00CE3BBF" w:rsidP="003063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40EBE8F8" w14:textId="77777777" w:rsidR="00CE3BBF" w:rsidRDefault="00CE3BBF" w:rsidP="003063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73307681" w14:textId="51C9AC82" w:rsidR="0005580C" w:rsidRPr="00EF4907" w:rsidRDefault="0005580C" w:rsidP="003063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253F22BC" w14:textId="77777777" w:rsidR="0005580C" w:rsidRPr="00EF4907" w:rsidRDefault="0005580C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2F8D463F" w14:textId="77777777" w:rsidR="0005580C" w:rsidRDefault="0005580C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9CCB3A1" w14:textId="77777777" w:rsidR="0005580C" w:rsidRDefault="0005580C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D14120A" w14:textId="77777777" w:rsidR="0005580C" w:rsidRDefault="0005580C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2604C85A" w14:textId="77777777" w:rsidR="0005580C" w:rsidRDefault="0005580C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2086D972" w14:textId="77777777" w:rsidR="0005580C" w:rsidRDefault="0005580C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0224411F" w14:textId="1F9A0FC3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</w:p>
        </w:tc>
      </w:tr>
      <w:tr w:rsidR="0005580C" w:rsidRPr="00EF4907" w14:paraId="056142B0" w14:textId="77777777" w:rsidTr="003063F3">
        <w:trPr>
          <w:trHeight w:val="416"/>
        </w:trPr>
        <w:tc>
          <w:tcPr>
            <w:tcW w:w="151" w:type="pct"/>
            <w:shd w:val="clear" w:color="auto" w:fill="auto"/>
            <w:vAlign w:val="center"/>
          </w:tcPr>
          <w:p w14:paraId="729BA09F" w14:textId="6B5C85C1" w:rsidR="0005580C" w:rsidRPr="00EF4907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76DD757" w14:textId="6DD40219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Veliko slovo u imenima ulica i trgova</w:t>
            </w:r>
          </w:p>
        </w:tc>
        <w:tc>
          <w:tcPr>
            <w:tcW w:w="149" w:type="pct"/>
            <w:vAlign w:val="center"/>
          </w:tcPr>
          <w:p w14:paraId="2BEB0DE2" w14:textId="1C6B5FF9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73805271" w14:textId="2D21078E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CE7B3DC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7FEBCDAB" w14:textId="65B96C41" w:rsidR="0005580C" w:rsidRPr="005412CE" w:rsidRDefault="0005580C" w:rsidP="00C00BFD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lastRenderedPageBreak/>
              <w:t>OŠ HJ A.2.2. Učenik sluša jednostavne tekstove, točno izgovara glasove, riječi i rečenice na temelju slušanoga teksta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2A6F2814" w14:textId="7A732CDE" w:rsidR="0005580C" w:rsidRPr="00311F89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15694458" w14:textId="77777777" w:rsidTr="00CE3BBF">
        <w:trPr>
          <w:trHeight w:val="437"/>
        </w:trPr>
        <w:tc>
          <w:tcPr>
            <w:tcW w:w="151" w:type="pct"/>
            <w:shd w:val="clear" w:color="auto" w:fill="auto"/>
            <w:vAlign w:val="center"/>
          </w:tcPr>
          <w:p w14:paraId="7F480EFC" w14:textId="6708065C" w:rsidR="0005580C" w:rsidRPr="00EF4907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A73CA78" w14:textId="0392D4FE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Rečenice;</w:t>
            </w:r>
          </w:p>
          <w:p w14:paraId="3301C7FA" w14:textId="142549B4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Skupovi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ije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/je</w:t>
            </w:r>
          </w:p>
          <w:p w14:paraId="172B06E2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8B3C2CC" w14:textId="1DEF39A0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344FCE0" w14:textId="3EDE9170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  <w:p w14:paraId="18A60561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4291236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26AC6F65" w14:textId="69184E7F" w:rsidR="0005580C" w:rsidRPr="0091476C" w:rsidRDefault="0005580C" w:rsidP="00C00BFD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573" w:type="pct"/>
            <w:vMerge w:val="restart"/>
            <w:vAlign w:val="center"/>
          </w:tcPr>
          <w:p w14:paraId="78DD20A2" w14:textId="77777777" w:rsidR="0005580C" w:rsidRPr="00EF4907" w:rsidRDefault="0005580C" w:rsidP="0005580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308C9018" w14:textId="5EF51AA4" w:rsidR="0005580C" w:rsidRPr="0005580C" w:rsidRDefault="0005580C" w:rsidP="0005580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                    UČITI KAKO UČITI                                                                                          </w:t>
            </w:r>
            <w:proofErr w:type="spellStart"/>
            <w:r w:rsidRPr="000A073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0A0739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</w:t>
            </w:r>
            <w:proofErr w:type="spellStart"/>
            <w:r w:rsidRPr="00E919A6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E919A6">
              <w:rPr>
                <w:rFonts w:ascii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                                                                     </w:t>
            </w:r>
          </w:p>
          <w:p w14:paraId="403A3DFF" w14:textId="1B80A590" w:rsidR="0005580C" w:rsidRPr="0005580C" w:rsidRDefault="0005580C" w:rsidP="0005580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</w:t>
            </w:r>
          </w:p>
        </w:tc>
      </w:tr>
      <w:tr w:rsidR="0005580C" w:rsidRPr="00EF4907" w14:paraId="31ED9952" w14:textId="77777777" w:rsidTr="00CE3BBF">
        <w:trPr>
          <w:trHeight w:val="759"/>
        </w:trPr>
        <w:tc>
          <w:tcPr>
            <w:tcW w:w="151" w:type="pct"/>
            <w:shd w:val="clear" w:color="auto" w:fill="auto"/>
            <w:vAlign w:val="center"/>
          </w:tcPr>
          <w:p w14:paraId="026F9C3E" w14:textId="1FB9DAD5" w:rsidR="0005580C" w:rsidRPr="00EF4907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EC9B9D0" w14:textId="5CB63553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2. ispit znanja (Rečenice; Skupovi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ije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/je)</w:t>
            </w:r>
          </w:p>
        </w:tc>
        <w:tc>
          <w:tcPr>
            <w:tcW w:w="149" w:type="pct"/>
            <w:vAlign w:val="center"/>
          </w:tcPr>
          <w:p w14:paraId="6BEA1862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EB664CF" w14:textId="32FD9AAF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64620C2" w14:textId="6C640289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4B6377DC" w14:textId="53C229EB" w:rsidR="0005580C" w:rsidRPr="00EF4907" w:rsidRDefault="0005580C" w:rsidP="00C00BFD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41FA1467" w14:textId="6624E5B0" w:rsidR="0005580C" w:rsidRPr="00EF4907" w:rsidRDefault="0005580C" w:rsidP="0005580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05580C" w:rsidRPr="00EF4907" w14:paraId="262D66DE" w14:textId="77777777" w:rsidTr="00CE3BBF">
        <w:trPr>
          <w:trHeight w:val="403"/>
        </w:trPr>
        <w:tc>
          <w:tcPr>
            <w:tcW w:w="151" w:type="pct"/>
            <w:shd w:val="clear" w:color="auto" w:fill="auto"/>
            <w:vAlign w:val="center"/>
          </w:tcPr>
          <w:p w14:paraId="031FB9D5" w14:textId="352BD3CD" w:rsidR="0005580C" w:rsidRPr="00EF4907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328C817" w14:textId="7C7BA56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Opis predmeta</w:t>
            </w:r>
          </w:p>
        </w:tc>
        <w:tc>
          <w:tcPr>
            <w:tcW w:w="149" w:type="pct"/>
            <w:vAlign w:val="center"/>
          </w:tcPr>
          <w:p w14:paraId="7E90FE89" w14:textId="21A7F4CF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1B81B8FF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AA2BF6A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309628DD" w14:textId="65C3B595" w:rsidR="0005580C" w:rsidRPr="00CE1E8D" w:rsidRDefault="0005580C" w:rsidP="00C00BFD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 w:rsidR="00CE3BBF"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7E7B2469" w14:textId="77777777" w:rsidR="0005580C" w:rsidRPr="00EF4907" w:rsidRDefault="0005580C" w:rsidP="0005580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0BAA7A95" w14:textId="5530D42B" w:rsidR="0005580C" w:rsidRPr="00EF4907" w:rsidRDefault="0005580C" w:rsidP="0005580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                    </w:t>
            </w:r>
          </w:p>
        </w:tc>
      </w:tr>
      <w:tr w:rsidR="0005580C" w:rsidRPr="00EF4907" w14:paraId="7EE9A07C" w14:textId="77777777" w:rsidTr="003063F3">
        <w:trPr>
          <w:trHeight w:val="400"/>
        </w:trPr>
        <w:tc>
          <w:tcPr>
            <w:tcW w:w="151" w:type="pct"/>
            <w:shd w:val="clear" w:color="auto" w:fill="auto"/>
            <w:vAlign w:val="center"/>
          </w:tcPr>
          <w:p w14:paraId="36D02A17" w14:textId="37FA765B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116.</w:t>
            </w:r>
          </w:p>
        </w:tc>
        <w:tc>
          <w:tcPr>
            <w:tcW w:w="682" w:type="pct"/>
            <w:vAlign w:val="center"/>
          </w:tcPr>
          <w:p w14:paraId="6AEB8D38" w14:textId="41F65EA0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Opis predmeta (Moja školska torba)</w:t>
            </w:r>
          </w:p>
        </w:tc>
        <w:tc>
          <w:tcPr>
            <w:tcW w:w="149" w:type="pct"/>
            <w:vAlign w:val="center"/>
          </w:tcPr>
          <w:p w14:paraId="69958784" w14:textId="3A9465EF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287CBBA1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436DFCF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5834FD9C" w14:textId="4E51A400" w:rsidR="0005580C" w:rsidRPr="00EF4907" w:rsidRDefault="0005580C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03F23BB7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72A65111" w14:textId="77777777" w:rsidTr="00D536D1">
        <w:trPr>
          <w:trHeight w:val="449"/>
        </w:trPr>
        <w:tc>
          <w:tcPr>
            <w:tcW w:w="151" w:type="pct"/>
            <w:shd w:val="clear" w:color="auto" w:fill="auto"/>
            <w:vAlign w:val="center"/>
          </w:tcPr>
          <w:p w14:paraId="1333E79F" w14:textId="77777777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117.</w:t>
            </w:r>
          </w:p>
          <w:p w14:paraId="63BEC069" w14:textId="6E48E5FE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82" w:type="pct"/>
            <w:vAlign w:val="center"/>
          </w:tcPr>
          <w:p w14:paraId="27E876A7" w14:textId="022B1A29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Pisanje mjernih jedinica</w:t>
            </w:r>
          </w:p>
        </w:tc>
        <w:tc>
          <w:tcPr>
            <w:tcW w:w="149" w:type="pct"/>
            <w:vAlign w:val="center"/>
          </w:tcPr>
          <w:p w14:paraId="1C1CBDD6" w14:textId="77777777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15AB7411" w14:textId="4ED5BDE6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D9061ED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5709B250" w14:textId="408B853F" w:rsidR="0005580C" w:rsidRPr="00EF4907" w:rsidRDefault="0005580C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2A0A9296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360BF257" w14:textId="77777777" w:rsidTr="003063F3">
        <w:trPr>
          <w:trHeight w:val="314"/>
        </w:trPr>
        <w:tc>
          <w:tcPr>
            <w:tcW w:w="151" w:type="pct"/>
            <w:shd w:val="clear" w:color="auto" w:fill="auto"/>
            <w:vAlign w:val="center"/>
          </w:tcPr>
          <w:p w14:paraId="0EEBADCC" w14:textId="7DAC3542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118.</w:t>
            </w:r>
          </w:p>
        </w:tc>
        <w:tc>
          <w:tcPr>
            <w:tcW w:w="682" w:type="pct"/>
            <w:vAlign w:val="center"/>
          </w:tcPr>
          <w:p w14:paraId="02772DA6" w14:textId="3F13A47A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Izgovor i pisanje glasova -č, -ć, -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dž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, -đ</w:t>
            </w:r>
          </w:p>
        </w:tc>
        <w:tc>
          <w:tcPr>
            <w:tcW w:w="149" w:type="pct"/>
            <w:vAlign w:val="center"/>
          </w:tcPr>
          <w:p w14:paraId="311EF82C" w14:textId="63EB2D0D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C2372AD" w14:textId="428E9136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6F3144A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765E329F" w14:textId="107826DC" w:rsidR="0005580C" w:rsidRPr="00EF4907" w:rsidRDefault="0005580C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16C8F281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6B40AD12" w14:textId="77777777" w:rsidTr="003063F3">
        <w:trPr>
          <w:trHeight w:val="391"/>
        </w:trPr>
        <w:tc>
          <w:tcPr>
            <w:tcW w:w="151" w:type="pct"/>
            <w:shd w:val="clear" w:color="auto" w:fill="auto"/>
            <w:vAlign w:val="center"/>
          </w:tcPr>
          <w:p w14:paraId="6B3E6B3D" w14:textId="3DDDFC5A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119.</w:t>
            </w:r>
          </w:p>
        </w:tc>
        <w:tc>
          <w:tcPr>
            <w:tcW w:w="682" w:type="pct"/>
            <w:vAlign w:val="center"/>
          </w:tcPr>
          <w:p w14:paraId="54A50250" w14:textId="76E3F5A6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Razmisli i stvaraj (Pisanje mjernih jedinica; Izgovor i pisanje glasova – č, -ć, -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dž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, -đ)</w:t>
            </w:r>
          </w:p>
        </w:tc>
        <w:tc>
          <w:tcPr>
            <w:tcW w:w="149" w:type="pct"/>
            <w:vAlign w:val="center"/>
          </w:tcPr>
          <w:p w14:paraId="59569A57" w14:textId="77777777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A6BEF4B" w14:textId="26C6C050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49C7FB78" w14:textId="0EC6449D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180701AA" w14:textId="77777777" w:rsidR="0005580C" w:rsidRPr="00EF4907" w:rsidRDefault="0005580C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5FD78CC8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2F96AC92" w14:textId="77777777" w:rsidTr="003063F3">
        <w:trPr>
          <w:trHeight w:val="653"/>
        </w:trPr>
        <w:tc>
          <w:tcPr>
            <w:tcW w:w="151" w:type="pct"/>
            <w:shd w:val="clear" w:color="auto" w:fill="auto"/>
            <w:vAlign w:val="center"/>
          </w:tcPr>
          <w:p w14:paraId="2B3C7244" w14:textId="312D4BC7" w:rsidR="0005580C" w:rsidRDefault="0005580C" w:rsidP="00C71E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120.</w:t>
            </w:r>
          </w:p>
        </w:tc>
        <w:tc>
          <w:tcPr>
            <w:tcW w:w="682" w:type="pct"/>
            <w:vAlign w:val="center"/>
          </w:tcPr>
          <w:p w14:paraId="48F875BE" w14:textId="03648B47" w:rsidR="0005580C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M. Kušec: Na kraju zime</w:t>
            </w:r>
          </w:p>
        </w:tc>
        <w:tc>
          <w:tcPr>
            <w:tcW w:w="149" w:type="pct"/>
            <w:vAlign w:val="center"/>
          </w:tcPr>
          <w:p w14:paraId="7EC9C818" w14:textId="2E9A4C8A" w:rsidR="0005580C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1E0E4B43" w14:textId="77777777" w:rsidR="0005580C" w:rsidRPr="00EF4907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56A1DA3" w14:textId="77777777" w:rsidR="0005580C" w:rsidRPr="00EF4907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72FFB6F3" w14:textId="16A54476" w:rsidR="0005580C" w:rsidRPr="00EF4907" w:rsidRDefault="0005580C" w:rsidP="00C71EEE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0466A069" w14:textId="77777777" w:rsidR="00023945" w:rsidRPr="00EF4907" w:rsidRDefault="00023945" w:rsidP="00023945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70249649" w14:textId="77777777" w:rsidR="00023945" w:rsidRPr="00EF4907" w:rsidRDefault="00023945" w:rsidP="00023945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</w:p>
          <w:p w14:paraId="571A8615" w14:textId="36FC218E" w:rsidR="0005580C" w:rsidRPr="00EF4907" w:rsidRDefault="00023945" w:rsidP="00023945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ODRŽIVI RAZVOJ                                                                                           </w:t>
            </w:r>
            <w:proofErr w:type="spellStart"/>
            <w:r w:rsidRPr="000A073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0A0739">
              <w:rPr>
                <w:rFonts w:ascii="Calibri" w:hAnsi="Calibri" w:cs="Calibri"/>
                <w:sz w:val="18"/>
                <w:szCs w:val="18"/>
              </w:rPr>
              <w:t xml:space="preserve"> A.1.2. Opisuje raznolikost u prirodi i razlike među ljudima.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          </w:t>
            </w:r>
          </w:p>
        </w:tc>
      </w:tr>
      <w:tr w:rsidR="0005580C" w:rsidRPr="00EF4907" w14:paraId="221B116A" w14:textId="77777777" w:rsidTr="0092358D">
        <w:trPr>
          <w:trHeight w:val="449"/>
        </w:trPr>
        <w:tc>
          <w:tcPr>
            <w:tcW w:w="151" w:type="pct"/>
            <w:shd w:val="clear" w:color="auto" w:fill="auto"/>
            <w:vAlign w:val="center"/>
          </w:tcPr>
          <w:p w14:paraId="69728979" w14:textId="77777777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121.</w:t>
            </w:r>
          </w:p>
          <w:p w14:paraId="426727D1" w14:textId="2BD3A246" w:rsidR="0005580C" w:rsidRDefault="0005580C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682" w:type="pct"/>
            <w:vAlign w:val="center"/>
          </w:tcPr>
          <w:p w14:paraId="0A6F6169" w14:textId="27EFC967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O.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Župančič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Da je meni drvo biti</w:t>
            </w:r>
          </w:p>
        </w:tc>
        <w:tc>
          <w:tcPr>
            <w:tcW w:w="149" w:type="pct"/>
            <w:vAlign w:val="center"/>
          </w:tcPr>
          <w:p w14:paraId="6DF89C82" w14:textId="55FC380D" w:rsidR="0005580C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5991D3C" w14:textId="1F6FD0C8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E038A4D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38DD570F" w14:textId="350E359B" w:rsidR="0005580C" w:rsidRPr="00EF4907" w:rsidRDefault="0005580C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1E619EF0" w14:textId="77777777" w:rsidR="0005580C" w:rsidRPr="00EF4907" w:rsidRDefault="0005580C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05580C" w:rsidRPr="00EF4907" w14:paraId="3B21FF79" w14:textId="77777777" w:rsidTr="003063F3">
        <w:trPr>
          <w:trHeight w:val="314"/>
        </w:trPr>
        <w:tc>
          <w:tcPr>
            <w:tcW w:w="151" w:type="pct"/>
            <w:shd w:val="clear" w:color="auto" w:fill="auto"/>
            <w:vAlign w:val="center"/>
          </w:tcPr>
          <w:p w14:paraId="35F5C735" w14:textId="71051518" w:rsidR="0005580C" w:rsidRDefault="0005580C" w:rsidP="00C71E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122.</w:t>
            </w:r>
          </w:p>
        </w:tc>
        <w:tc>
          <w:tcPr>
            <w:tcW w:w="682" w:type="pct"/>
            <w:vAlign w:val="center"/>
          </w:tcPr>
          <w:p w14:paraId="30E7FE44" w14:textId="591F3E21" w:rsidR="0005580C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Da je meni drvo biti (stvaralačko pisanje)</w:t>
            </w:r>
          </w:p>
        </w:tc>
        <w:tc>
          <w:tcPr>
            <w:tcW w:w="149" w:type="pct"/>
            <w:vAlign w:val="center"/>
          </w:tcPr>
          <w:p w14:paraId="4F125184" w14:textId="59E3563A" w:rsidR="0005580C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CCE147D" w14:textId="0470D6C0" w:rsidR="0005580C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8F4C997" w14:textId="77777777" w:rsidR="0005580C" w:rsidRPr="00EF4907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1E678F3" w14:textId="5465D667" w:rsidR="0005580C" w:rsidRPr="00EF4907" w:rsidRDefault="0005580C" w:rsidP="00C71EEE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573" w:type="pct"/>
            <w:vMerge/>
            <w:vAlign w:val="center"/>
          </w:tcPr>
          <w:p w14:paraId="41BAECFA" w14:textId="77777777" w:rsidR="0005580C" w:rsidRPr="00EF4907" w:rsidRDefault="0005580C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00BFD" w:rsidRPr="00EF4907" w14:paraId="4E3D2728" w14:textId="77777777" w:rsidTr="003063F3">
        <w:trPr>
          <w:trHeight w:val="1160"/>
        </w:trPr>
        <w:tc>
          <w:tcPr>
            <w:tcW w:w="151" w:type="pct"/>
            <w:shd w:val="clear" w:color="auto" w:fill="auto"/>
            <w:vAlign w:val="center"/>
          </w:tcPr>
          <w:p w14:paraId="688B8C15" w14:textId="0060AF02" w:rsidR="00C00BFD" w:rsidRDefault="00C00BFD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123.</w:t>
            </w:r>
          </w:p>
        </w:tc>
        <w:tc>
          <w:tcPr>
            <w:tcW w:w="682" w:type="pct"/>
            <w:vAlign w:val="center"/>
          </w:tcPr>
          <w:p w14:paraId="4C89F2D8" w14:textId="5D97EF20" w:rsidR="00C00BFD" w:rsidRDefault="00C71EEE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Čitanje s razumijevanjem (D. Dvornik: Nestašne rečenice) </w:t>
            </w:r>
          </w:p>
        </w:tc>
        <w:tc>
          <w:tcPr>
            <w:tcW w:w="149" w:type="pct"/>
            <w:vAlign w:val="center"/>
          </w:tcPr>
          <w:p w14:paraId="633633EA" w14:textId="40B2B1A4" w:rsidR="00C00BFD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17283FB" w14:textId="1B294F2D" w:rsidR="00C00BFD" w:rsidRPr="00EF4907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13E0436" w14:textId="1A9323FF" w:rsidR="00C00BFD" w:rsidRPr="00EF4907" w:rsidRDefault="00C71EEE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13343ECC" w14:textId="0FDBB778" w:rsidR="00C00BFD" w:rsidRPr="00EF4907" w:rsidRDefault="00C71EEE" w:rsidP="00C00BFD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0A0739">
              <w:rPr>
                <w:rFonts w:ascii="Calibri" w:hAnsi="Calibri" w:cs="Calibri"/>
                <w:sz w:val="18"/>
                <w:szCs w:val="18"/>
              </w:rPr>
              <w:t>OŠ HJ A.2.3. Učenik čita kratke tekstove tematski prikladne učeničkomu iskustvu, jezičnomu razvoju i interesima.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Align w:val="center"/>
          </w:tcPr>
          <w:p w14:paraId="5659CDE8" w14:textId="31AD9EC0" w:rsidR="00C00BFD" w:rsidRPr="00437BAA" w:rsidRDefault="00CE3BBF" w:rsidP="00C00BFD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ZDRAVLJE                                                                                              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B.1.3.A Prepoznaje igru kao važnu razvojnu i društvenu aktivnost.</w:t>
            </w:r>
          </w:p>
        </w:tc>
      </w:tr>
      <w:tr w:rsidR="00C71EEE" w:rsidRPr="00EF4907" w14:paraId="18F89ADE" w14:textId="77777777" w:rsidTr="003063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1B13F643" w14:textId="1E2A02DF" w:rsidR="00C71EEE" w:rsidRDefault="00C71EEE" w:rsidP="00C71EE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124.</w:t>
            </w:r>
          </w:p>
        </w:tc>
        <w:tc>
          <w:tcPr>
            <w:tcW w:w="682" w:type="pct"/>
            <w:vAlign w:val="center"/>
          </w:tcPr>
          <w:p w14:paraId="67DB1BD0" w14:textId="2CE191F6" w:rsidR="00C71EEE" w:rsidRDefault="00C71EEE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Veliko slovo u imenima ulica, trgova i naseljenih mjesta </w:t>
            </w:r>
          </w:p>
        </w:tc>
        <w:tc>
          <w:tcPr>
            <w:tcW w:w="149" w:type="pct"/>
            <w:vAlign w:val="center"/>
          </w:tcPr>
          <w:p w14:paraId="5BC6F299" w14:textId="4459443C" w:rsidR="00C71EEE" w:rsidRDefault="00C71EEE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A55B0F8" w14:textId="64D5BD8E" w:rsidR="00C71EEE" w:rsidRPr="00EF4907" w:rsidRDefault="00C71EEE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44730EAF" w14:textId="046176A7" w:rsidR="00C71EEE" w:rsidRPr="00EF4907" w:rsidRDefault="00C71EEE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0D071B55" w14:textId="3FDD1CBB" w:rsidR="00C71EEE" w:rsidRPr="00EF4907" w:rsidRDefault="00C71EEE" w:rsidP="00C71EEE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Align w:val="center"/>
          </w:tcPr>
          <w:p w14:paraId="5DFEF48D" w14:textId="032F8727" w:rsidR="00C71EEE" w:rsidRPr="00EF4907" w:rsidRDefault="00C71EEE" w:rsidP="00C71EE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C00BFD" w:rsidRPr="00EF4907" w14:paraId="1FBC1532" w14:textId="77777777" w:rsidTr="003063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145A01BB" w14:textId="3113BDB1" w:rsidR="00C00BFD" w:rsidRDefault="00C00BFD" w:rsidP="00C00B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125.</w:t>
            </w:r>
          </w:p>
        </w:tc>
        <w:tc>
          <w:tcPr>
            <w:tcW w:w="682" w:type="pct"/>
            <w:vAlign w:val="center"/>
          </w:tcPr>
          <w:p w14:paraId="30CB4B8F" w14:textId="685E29FD" w:rsidR="00C00BFD" w:rsidRDefault="00C71EEE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Rastavljanje riječi na slogove i na kraju retka; Imenice</w:t>
            </w:r>
          </w:p>
        </w:tc>
        <w:tc>
          <w:tcPr>
            <w:tcW w:w="149" w:type="pct"/>
            <w:vAlign w:val="center"/>
          </w:tcPr>
          <w:p w14:paraId="021E7E1A" w14:textId="77777777" w:rsidR="00C00BFD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6D8540E" w14:textId="77777777" w:rsidR="00C00BFD" w:rsidRPr="00EF4907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141D882A" w14:textId="77777777" w:rsidR="00C00BFD" w:rsidRPr="00EF4907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BFD6D07" w14:textId="32AE5B10" w:rsidR="00C00BFD" w:rsidRPr="006976DA" w:rsidRDefault="006976DA" w:rsidP="00C00BFD">
            <w:pPr>
              <w:rPr>
                <w:rFonts w:ascii="Calibri" w:hAnsi="Calibri" w:cs="Calibri"/>
                <w:sz w:val="18"/>
                <w:szCs w:val="18"/>
              </w:rPr>
            </w:pPr>
            <w:r w:rsidRPr="000A0739">
              <w:rPr>
                <w:rFonts w:ascii="Calibri" w:hAnsi="Calibri" w:cs="Calibri"/>
                <w:sz w:val="18"/>
                <w:szCs w:val="18"/>
              </w:rPr>
              <w:t>OŠ HJ A.1.3. Učenik čita tekstove primjerene početnomu opismenjavanju i obilježjima jezičnoga razvoja.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</w:t>
            </w:r>
            <w:r w:rsidR="00C00BFD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 w:rsidR="00C00BFD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="00C00BFD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 w:rsidR="00C00BFD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="00C00BFD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 w:rsidR="00C00BFD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="00C71EEE" w:rsidRPr="009F2CB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71EEE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</w:t>
            </w:r>
            <w:r w:rsidR="00C71EEE"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 w:rsidR="00C71EEE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573" w:type="pct"/>
            <w:vAlign w:val="center"/>
          </w:tcPr>
          <w:p w14:paraId="1601C14D" w14:textId="3E8A7808" w:rsidR="00C00BFD" w:rsidRPr="00CE3BBF" w:rsidRDefault="00C00BFD" w:rsidP="00C00BFD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00CC57B4" w14:textId="612B9DC6" w:rsidR="00CE3BBF" w:rsidRPr="00EF4907" w:rsidRDefault="00C00BFD" w:rsidP="00CE3BBF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 w:rsidR="00CE3BBF"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5C616E4E" w14:textId="6150B116" w:rsidR="00C00BFD" w:rsidRPr="00311F89" w:rsidRDefault="00CE3BBF" w:rsidP="00CE3BBF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                            UČITI KAKO UČITI                                                                                          </w:t>
            </w:r>
            <w:proofErr w:type="spellStart"/>
            <w:r w:rsidRPr="000A073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0A0739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="00C00BFD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</w:t>
            </w:r>
          </w:p>
          <w:p w14:paraId="20D17D2E" w14:textId="77777777" w:rsidR="00C00BFD" w:rsidRPr="00EF4907" w:rsidRDefault="00C00BFD" w:rsidP="00C00BFD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</w:p>
        </w:tc>
      </w:tr>
      <w:tr w:rsidR="00CE3BBF" w:rsidRPr="00EF4907" w14:paraId="2FB9C1B2" w14:textId="77777777" w:rsidTr="003063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58E4A780" w14:textId="433719A8" w:rsidR="00CE3BBF" w:rsidRDefault="00CE3BBF" w:rsidP="00CE3B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126.</w:t>
            </w:r>
          </w:p>
        </w:tc>
        <w:tc>
          <w:tcPr>
            <w:tcW w:w="682" w:type="pct"/>
            <w:vAlign w:val="center"/>
          </w:tcPr>
          <w:p w14:paraId="56FACD6A" w14:textId="46AEC5F0" w:rsidR="00CE3BBF" w:rsidRDefault="00CE3BBF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D. 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Muck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: Anica i sportski dan (sat lektire)</w:t>
            </w:r>
          </w:p>
        </w:tc>
        <w:tc>
          <w:tcPr>
            <w:tcW w:w="149" w:type="pct"/>
            <w:vAlign w:val="center"/>
          </w:tcPr>
          <w:p w14:paraId="6EA73545" w14:textId="73484698" w:rsidR="00CE3BBF" w:rsidRDefault="00CE3BBF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1FB38923" w14:textId="77777777" w:rsidR="00CE3BBF" w:rsidRDefault="00CE3BBF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5A0BAF0" w14:textId="77777777" w:rsidR="00CE3BBF" w:rsidRPr="00EF4907" w:rsidRDefault="00CE3BBF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42305E02" w14:textId="3E88B6CF" w:rsidR="00CE3BBF" w:rsidRPr="00EF4907" w:rsidRDefault="00CE3BBF" w:rsidP="00CE3BBF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</w:t>
            </w:r>
            <w:r w:rsidRPr="000A0739">
              <w:rPr>
                <w:rFonts w:ascii="Calibri" w:hAnsi="Calibri" w:cs="Calibri"/>
                <w:sz w:val="18"/>
                <w:szCs w:val="18"/>
              </w:rPr>
              <w:t>OŠ HJ B.2.4. Učenik se stvaralački izražava prema vlastitome interesu potaknut različitim aktivnostima i doživljajima književnoga teksta.</w:t>
            </w:r>
          </w:p>
        </w:tc>
        <w:tc>
          <w:tcPr>
            <w:tcW w:w="1573" w:type="pct"/>
            <w:vAlign w:val="center"/>
          </w:tcPr>
          <w:p w14:paraId="0F12AA57" w14:textId="77777777" w:rsidR="00CE3BBF" w:rsidRPr="00EF4907" w:rsidRDefault="00CE3BBF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54933DE1" w14:textId="5A1D84A0" w:rsidR="00CE3BBF" w:rsidRPr="00EF4907" w:rsidRDefault="00CE3BBF" w:rsidP="00CE3BBF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</w:t>
            </w:r>
            <w:proofErr w:type="spellStart"/>
            <w:r w:rsidRPr="009E3628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E3628">
              <w:rPr>
                <w:rFonts w:ascii="Calibri" w:hAnsi="Calibri"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9E3628">
              <w:rPr>
                <w:rFonts w:ascii="Calibri" w:hAnsi="Calibri" w:cs="Calibri"/>
                <w:sz w:val="18"/>
                <w:szCs w:val="18"/>
              </w:rPr>
              <w:t>ugrožavajuće</w:t>
            </w:r>
            <w:proofErr w:type="spellEnd"/>
            <w:r w:rsidRPr="009E3628">
              <w:rPr>
                <w:rFonts w:ascii="Calibri" w:hAnsi="Calibri" w:cs="Calibri"/>
                <w:sz w:val="18"/>
                <w:szCs w:val="18"/>
              </w:rPr>
              <w:t xml:space="preserve"> situacije i navodi što treba činiti u slučaju opasnosti.</w:t>
            </w:r>
          </w:p>
        </w:tc>
      </w:tr>
      <w:tr w:rsidR="00A20CC3" w:rsidRPr="00EF4907" w14:paraId="62F3E667" w14:textId="77777777" w:rsidTr="003063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5514D41E" w14:textId="08C068B3" w:rsidR="00A20CC3" w:rsidRDefault="00A20CC3" w:rsidP="00A20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127.</w:t>
            </w:r>
          </w:p>
        </w:tc>
        <w:tc>
          <w:tcPr>
            <w:tcW w:w="682" w:type="pct"/>
            <w:vMerge w:val="restart"/>
            <w:vAlign w:val="center"/>
          </w:tcPr>
          <w:p w14:paraId="1B1A5300" w14:textId="21BE0B89" w:rsidR="00A20CC3" w:rsidRDefault="00A20CC3" w:rsidP="00A20C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S. Kireta: Uskrsni zeko i koka (igrokaz)</w:t>
            </w:r>
          </w:p>
        </w:tc>
        <w:tc>
          <w:tcPr>
            <w:tcW w:w="149" w:type="pct"/>
            <w:vAlign w:val="center"/>
          </w:tcPr>
          <w:p w14:paraId="5BEEE125" w14:textId="36D5DB91" w:rsidR="00A20CC3" w:rsidRDefault="00A20CC3" w:rsidP="00A20C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7640207B" w14:textId="77777777" w:rsidR="00A20CC3" w:rsidRDefault="00A20CC3" w:rsidP="00A20C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52AF8EF" w14:textId="77777777" w:rsidR="00A20CC3" w:rsidRPr="00EF4907" w:rsidRDefault="00A20CC3" w:rsidP="00A20CC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2C9CB22E" w14:textId="6BEEDD26" w:rsidR="00A20CC3" w:rsidRPr="00F53804" w:rsidRDefault="00A20CC3" w:rsidP="00A20CC3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1CA0950A" w14:textId="77777777" w:rsidR="00F515A8" w:rsidRPr="00EF4907" w:rsidRDefault="00F515A8" w:rsidP="00F515A8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126C61E2" w14:textId="5782518F" w:rsidR="00A20CC3" w:rsidRPr="00EF4907" w:rsidRDefault="00F515A8" w:rsidP="00F515A8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</w:t>
            </w:r>
          </w:p>
        </w:tc>
      </w:tr>
      <w:tr w:rsidR="00A20CC3" w:rsidRPr="00EF4907" w14:paraId="6BB6A0A7" w14:textId="77777777" w:rsidTr="003063F3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6088E315" w14:textId="25F533C5" w:rsidR="00A20CC3" w:rsidRDefault="00A20CC3" w:rsidP="00CE3B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128.</w:t>
            </w:r>
          </w:p>
        </w:tc>
        <w:tc>
          <w:tcPr>
            <w:tcW w:w="682" w:type="pct"/>
            <w:vMerge/>
            <w:vAlign w:val="center"/>
          </w:tcPr>
          <w:p w14:paraId="7E7C7C29" w14:textId="77777777" w:rsidR="00A20CC3" w:rsidRDefault="00A20CC3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8B42171" w14:textId="77777777" w:rsidR="00A20CC3" w:rsidRDefault="00A20CC3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17398F0" w14:textId="025843D6" w:rsidR="00A20CC3" w:rsidRDefault="00A20CC3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4ABEDB18" w14:textId="77777777" w:rsidR="00A20CC3" w:rsidRPr="00EF4907" w:rsidRDefault="00A20CC3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16E8127F" w14:textId="77777777" w:rsidR="00A20CC3" w:rsidRPr="00F53804" w:rsidRDefault="00A20CC3" w:rsidP="00CE3BB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vAlign w:val="center"/>
          </w:tcPr>
          <w:p w14:paraId="601A4ADB" w14:textId="77777777" w:rsidR="00A20CC3" w:rsidRPr="00EF4907" w:rsidRDefault="00A20CC3" w:rsidP="00CE3BB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0D85DD95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3925C5E" w14:textId="4383991A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A9564C5" w14:textId="4047A9BD" w:rsidR="00CE3BBF" w:rsidRDefault="00CE3BBF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8479F24" w14:textId="0EB0D5A3" w:rsidR="00CE3BBF" w:rsidRDefault="00CE3BBF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100927A" w14:textId="7E001800" w:rsidR="00CE3BBF" w:rsidRDefault="00CE3BBF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4A5B55A" w14:textId="442B398D" w:rsidR="00CE3BBF" w:rsidRDefault="00CE3BBF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C468F72" w14:textId="19F9E4F4" w:rsidR="00CE3BBF" w:rsidRDefault="00CE3BBF" w:rsidP="005F51B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2D124A2" w14:textId="77777777" w:rsidR="00CE3BBF" w:rsidRDefault="00CE3BBF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0EE67AE" w14:textId="76B0B626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MATEMATIKA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E23FBB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550C3668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0901676" w14:textId="2DA4A3E9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>PLANIRALA</w:t>
      </w:r>
      <w:r w:rsidR="00E23FBB">
        <w:rPr>
          <w:rFonts w:ascii="Calibri" w:eastAsia="Times New Roman" w:hAnsi="Calibri" w:cs="Calibri"/>
          <w:noProof/>
          <w:sz w:val="24"/>
          <w:szCs w:val="24"/>
          <w:lang w:eastAsia="hr-HR"/>
        </w:rPr>
        <w:t>: Snježana Topolnjak</w:t>
      </w:r>
    </w:p>
    <w:p w14:paraId="42BA9AA3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5F2557" w:rsidRPr="00EF4907" w14:paraId="0EF0F8E8" w14:textId="77777777" w:rsidTr="003063F3">
        <w:trPr>
          <w:trHeight w:val="283"/>
        </w:trPr>
        <w:tc>
          <w:tcPr>
            <w:tcW w:w="5000" w:type="pct"/>
            <w:gridSpan w:val="7"/>
            <w:vAlign w:val="center"/>
          </w:tcPr>
          <w:p w14:paraId="0BCB3D07" w14:textId="1F87953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261720">
              <w:rPr>
                <w:rFonts w:ascii="Calibri" w:eastAsia="Times New Roman" w:hAnsi="Calibri" w:cs="Times New Roman"/>
                <w:b/>
                <w:lang w:eastAsia="hr-HR"/>
              </w:rPr>
              <w:t>PROLJEĆE</w:t>
            </w:r>
          </w:p>
        </w:tc>
      </w:tr>
      <w:tr w:rsidR="005F2557" w:rsidRPr="00EF4907" w14:paraId="64170983" w14:textId="77777777" w:rsidTr="003063F3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4D899B12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330EE39F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5D3F1BAF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5915E901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3898C2CD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775FA7A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5F51B4" w:rsidRPr="00EF4907" w14:paraId="38D55FB3" w14:textId="77777777" w:rsidTr="004C5B7B">
        <w:trPr>
          <w:trHeight w:val="604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02142" w14:textId="77777777" w:rsidR="005F51B4" w:rsidRPr="00EF4907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62D4D5B5" w14:textId="130A99B5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1A1768E8" w14:textId="0EDE5DFE" w:rsidR="005F51B4" w:rsidRPr="00EF4907" w:rsidRDefault="005F51B4" w:rsidP="009B6368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5. ispit znanja: Dužina (Dužina; Mjerenje dužine, metar, centimetar)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0F205231" w14:textId="77777777" w:rsidR="005F51B4" w:rsidRPr="00EF4907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5FDE755" w14:textId="334D82D7" w:rsidR="005F51B4" w:rsidRPr="00EF4907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58A0974C" w14:textId="2A38F119" w:rsidR="005F51B4" w:rsidRPr="00EF4907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0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29BE97" w14:textId="77DDCAAC" w:rsidR="005F51B4" w:rsidRPr="00384200" w:rsidRDefault="005F51B4" w:rsidP="009B6368">
            <w:pPr>
              <w:rPr>
                <w:rFonts w:ascii="Calibri" w:hAnsi="Calibri" w:cs="Calibri"/>
                <w:sz w:val="18"/>
                <w:szCs w:val="18"/>
              </w:rPr>
            </w:pP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>C.2.1. Opisuje i crta dužine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  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C.2.2. Povezuje poznate geometrijske objekte. </w:t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>D.2.2. Procjenjuje, mjeri i crta dužine zadane duljine.</w:t>
            </w:r>
          </w:p>
        </w:tc>
        <w:tc>
          <w:tcPr>
            <w:tcW w:w="1588" w:type="pct"/>
            <w:vMerge w:val="restart"/>
            <w:vAlign w:val="center"/>
          </w:tcPr>
          <w:p w14:paraId="57818830" w14:textId="77777777" w:rsidR="005F51B4" w:rsidRPr="00AF30B4" w:rsidRDefault="005F51B4" w:rsidP="009B6368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A.1.1. Razvija sliku o sebi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</w:t>
            </w:r>
            <w:proofErr w:type="spellStart"/>
            <w:r w:rsidRPr="001A7DF3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A.1.4. Razvija radne navike.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</w:t>
            </w:r>
            <w:r w:rsidRPr="00AF30B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F30B4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AF30B4">
              <w:rPr>
                <w:rFonts w:ascii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1F527168" w14:textId="77777777" w:rsidR="005F51B4" w:rsidRPr="00EF4907" w:rsidRDefault="005F51B4" w:rsidP="009B6368">
            <w:pP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Učenik iskazuje pozitivna i visoka očekivanja i vjeruje u svoj uspjeh u učenju.                                                            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C.1.1. Učenik sudjeluje u zajedničkom radu u razredu.                                  </w:t>
            </w:r>
          </w:p>
        </w:tc>
      </w:tr>
      <w:tr w:rsidR="005F51B4" w:rsidRPr="00EF4907" w14:paraId="09B38328" w14:textId="77777777" w:rsidTr="004C5B7B">
        <w:trPr>
          <w:trHeight w:val="42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EA7C" w14:textId="1E32F35E" w:rsidR="005F51B4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 w:rsidR="005A6F7C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E44AD" w14:textId="1DC63169" w:rsidR="005F51B4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Što je množenje?; Faktori i umnožak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0D8D9271" w14:textId="037ABE91" w:rsidR="005F51B4" w:rsidRPr="00EF4907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0B37BA9E" w14:textId="6D817860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73FEF066" w14:textId="77777777" w:rsidR="005F51B4" w:rsidRDefault="005F51B4" w:rsidP="009B63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DE4F0C" w14:textId="06E1FD6D" w:rsidR="005F51B4" w:rsidRPr="00572C8A" w:rsidRDefault="005F51B4" w:rsidP="003922FE">
            <w:pPr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572C8A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A.2.4. Množi i dijeli u okviru tablice množenja.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572C8A">
              <w:rPr>
                <w:rFonts w:ascii="Calibri" w:hAnsi="Calibri" w:cs="Calibri"/>
                <w:sz w:val="18"/>
                <w:szCs w:val="18"/>
              </w:rPr>
              <w:t>A.2.5. Primjenjuje pravila u računanju brojevnih izraza sa zagradama.</w:t>
            </w:r>
          </w:p>
          <w:p w14:paraId="5244AE3B" w14:textId="77777777" w:rsidR="005F51B4" w:rsidRPr="001E15D6" w:rsidRDefault="005F51B4" w:rsidP="003922FE">
            <w:pPr>
              <w:rPr>
                <w:rFonts w:ascii="Calibri" w:hAnsi="Calibri"/>
                <w:sz w:val="18"/>
                <w:szCs w:val="18"/>
              </w:rPr>
            </w:pPr>
            <w:r w:rsidRPr="00572C8A">
              <w:rPr>
                <w:rFonts w:ascii="Calibri" w:hAnsi="Calibri"/>
                <w:sz w:val="18"/>
                <w:szCs w:val="18"/>
              </w:rPr>
              <w:t>OŠ</w:t>
            </w:r>
            <w:r>
              <w:rPr>
                <w:rFonts w:ascii="Calibri" w:hAnsi="Calibri"/>
                <w:sz w:val="18"/>
                <w:szCs w:val="18"/>
              </w:rPr>
              <w:t xml:space="preserve"> MAT</w:t>
            </w:r>
            <w:r w:rsidRPr="00572C8A">
              <w:rPr>
                <w:rFonts w:ascii="Calibri" w:hAnsi="Calibri"/>
                <w:sz w:val="18"/>
                <w:szCs w:val="18"/>
              </w:rPr>
              <w:t xml:space="preserve"> B.2.2. Određuje vrijednost nepoznatoga člana jednakosti.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</w:t>
            </w:r>
            <w:r w:rsidRPr="00A8319D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A8319D">
              <w:rPr>
                <w:rFonts w:ascii="Calibri" w:hAnsi="Calibri" w:cs="Calibri"/>
                <w:sz w:val="18"/>
                <w:szCs w:val="18"/>
              </w:rPr>
              <w:t xml:space="preserve"> A.2.6. Primjenjuje četiri računske operacije te odnose među brojevima.</w:t>
            </w: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</w:t>
            </w:r>
          </w:p>
          <w:p w14:paraId="16597151" w14:textId="2FDCFFA0" w:rsidR="005F51B4" w:rsidRPr="001E15D6" w:rsidRDefault="005F51B4" w:rsidP="003922FE">
            <w:pPr>
              <w:rPr>
                <w:rFonts w:ascii="Calibri" w:hAnsi="Calibri"/>
                <w:sz w:val="18"/>
                <w:szCs w:val="18"/>
              </w:rPr>
            </w:pPr>
            <w:r w:rsidRPr="00572C8A">
              <w:rPr>
                <w:rFonts w:ascii="Calibri" w:hAnsi="Calibri" w:cs="Calibri"/>
                <w:sz w:val="18"/>
                <w:szCs w:val="18"/>
              </w:rPr>
              <w:t xml:space="preserve">      </w:t>
            </w:r>
          </w:p>
        </w:tc>
        <w:tc>
          <w:tcPr>
            <w:tcW w:w="1588" w:type="pct"/>
            <w:vMerge/>
            <w:vAlign w:val="center"/>
          </w:tcPr>
          <w:p w14:paraId="005CF870" w14:textId="77777777" w:rsidR="005F51B4" w:rsidRPr="00EF4907" w:rsidRDefault="005F51B4" w:rsidP="009B6368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3E55EC8F" w14:textId="77777777" w:rsidTr="004C5B7B">
        <w:trPr>
          <w:trHeight w:val="11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5BB5B2" w14:textId="48053995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3956537E" w14:textId="37B13416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Zamjena mjesta faktora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3FCDDCD8" w14:textId="691CEB5F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579E1CAA" w14:textId="60468FD5" w:rsidR="005F51B4" w:rsidRPr="00EF4907" w:rsidRDefault="005F51B4" w:rsidP="003922F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67BE898F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3B0310E" w14:textId="3FC70CD9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956B475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0051D124" w14:textId="77777777" w:rsidTr="003063F3">
        <w:trPr>
          <w:trHeight w:val="409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EDB0" w14:textId="004ED65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B3434" w14:textId="76DDD891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Što je dijeljenje?; Brojevi u dijeljenju – djeljenik, djelitelj, količnik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3D5EA2BB" w14:textId="1CC466C3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5BE44" w14:textId="2BB942E2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12AD7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8C568ED" w14:textId="01B96600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8571873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0AA8C368" w14:textId="77777777" w:rsidTr="003063F3">
        <w:trPr>
          <w:trHeight w:val="28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D111FE" w14:textId="3B0FF4E9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C14CB" w14:textId="105FCDF8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i dijeljenje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3CA6779A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73033" w14:textId="23A8C9A1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10BE4" w14:textId="02E340FE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801EADD" w14:textId="379F98CB" w:rsidR="005F51B4" w:rsidRPr="00961DDE" w:rsidRDefault="005F51B4" w:rsidP="003922FE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7C9C1399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1D829AAA" w14:textId="77777777" w:rsidTr="004E6D74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33C84C38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075D12C6" w14:textId="147C571D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5ECEE" w14:textId="3F2AE8FB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2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307F2660" w14:textId="7A684EAE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18F00865" w14:textId="4B44F8D5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4B7EC429" w14:textId="2CA75594" w:rsidR="005F51B4" w:rsidRPr="00EF4907" w:rsidRDefault="005F51B4" w:rsidP="003922F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9383EF2" w14:textId="1585E80F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DD3B2E3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38B09CA9" w14:textId="77777777" w:rsidTr="003922FE">
        <w:trPr>
          <w:trHeight w:val="185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F426CC" w14:textId="0126AF68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14184" w14:textId="37B214B4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Dijeljenje brojem 2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B43E3" w14:textId="1F11DB5B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01283AA1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DD9D2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4E7A5B5B" w14:textId="0C002EB2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70F800F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276DA354" w14:textId="77777777" w:rsidTr="003063F3">
        <w:trPr>
          <w:trHeight w:val="156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FDE33C" w14:textId="59D70B15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13036B56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0539835C" w14:textId="31ACBBBE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2 i dijeljenje brojem 2</w:t>
            </w:r>
          </w:p>
        </w:tc>
        <w:tc>
          <w:tcPr>
            <w:tcW w:w="143" w:type="pct"/>
            <w:vAlign w:val="center"/>
          </w:tcPr>
          <w:p w14:paraId="0A710DFB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2E321A72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D4D19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BF38F14" w14:textId="65E6E29A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19C4A153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7D8DF266" w14:textId="77777777" w:rsidTr="003922FE">
        <w:trPr>
          <w:trHeight w:val="314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F8D81" w14:textId="7A64C698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93.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39846C59" w14:textId="7426F41F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Parni i neparni brojevi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283D6E0C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7B3826C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F4EB1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69A8D88" w14:textId="1D674C64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12345AD9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65E9ECBA" w14:textId="77777777" w:rsidTr="005F51B4">
        <w:trPr>
          <w:trHeight w:val="298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46C72" w14:textId="598F656A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94.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1E41197F" w14:textId="686BD71A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10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427BECEF" w14:textId="79908943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273D77D3" w14:textId="2B6B67AE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7C2A9BD0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9A86351" w14:textId="06927276" w:rsidR="005F51B4" w:rsidRPr="001E15D6" w:rsidRDefault="005F51B4" w:rsidP="003922F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1BF6CB82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255AEC23" w14:textId="77777777" w:rsidTr="005F51B4">
        <w:trPr>
          <w:trHeight w:val="403"/>
        </w:trPr>
        <w:tc>
          <w:tcPr>
            <w:tcW w:w="162" w:type="pct"/>
            <w:shd w:val="clear" w:color="auto" w:fill="auto"/>
            <w:vAlign w:val="center"/>
          </w:tcPr>
          <w:p w14:paraId="5A074284" w14:textId="52138319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95.</w:t>
            </w:r>
          </w:p>
        </w:tc>
        <w:tc>
          <w:tcPr>
            <w:tcW w:w="769" w:type="pct"/>
            <w:vAlign w:val="center"/>
          </w:tcPr>
          <w:p w14:paraId="638F9A5E" w14:textId="6A7D01FF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Dijeljenje brojem 10</w:t>
            </w:r>
          </w:p>
        </w:tc>
        <w:tc>
          <w:tcPr>
            <w:tcW w:w="143" w:type="pct"/>
            <w:vAlign w:val="center"/>
          </w:tcPr>
          <w:p w14:paraId="1721EEE1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0BD5E257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</w:tcBorders>
            <w:vAlign w:val="center"/>
          </w:tcPr>
          <w:p w14:paraId="2758EAB7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931306C" w14:textId="0D41C44C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F1B4CB8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2E97407C" w14:textId="77777777" w:rsidTr="005F51B4">
        <w:trPr>
          <w:trHeight w:val="138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5BF7BC" w14:textId="45E00B45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96.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1C3B984D" w14:textId="6B77229D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10 i dijeljenje brojem 10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354E93DF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228B99F2" w14:textId="41CA758C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D9AC6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947912C" w14:textId="6BF2DD13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9990665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5AA79A7A" w14:textId="77777777" w:rsidTr="005F51B4">
        <w:trPr>
          <w:trHeight w:val="102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F28FE" w14:textId="45A70EEF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97.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01B48047" w14:textId="2243DEE0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5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04A9DBC5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360BBFC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186B7C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0E0406E" w14:textId="58F65F83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6147A61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0880CB7B" w14:textId="77777777" w:rsidTr="003922FE">
        <w:trPr>
          <w:trHeight w:val="449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E1FD9" w14:textId="05B85160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98.</w:t>
            </w: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6678A664" w14:textId="7FD62251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Dijeljenje brojem 5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3D942D29" w14:textId="5CE4A443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789547C5" w14:textId="5EF27629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F5485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58A20D9" w14:textId="683491AF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F1AF6F4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567789B1" w14:textId="77777777" w:rsidTr="003922FE">
        <w:trPr>
          <w:trHeight w:val="449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AE32F" w14:textId="770AE95A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99.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4CBA5013" w14:textId="27E2B524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5 i dijeljenje brojem 5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229EC61E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40231EE0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45723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A6F9270" w14:textId="311CD307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551996B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669BBA49" w14:textId="77777777" w:rsidTr="003922FE">
        <w:trPr>
          <w:trHeight w:val="449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EA33D3" w14:textId="0714B76A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100.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2DD30E67" w14:textId="7D113535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Redoslijed izvođenja računskih radnji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14DC5CB6" w14:textId="27E490CE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64DD7D0B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3016A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42A0100" w14:textId="4BB05F71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2A750709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2BE79AAF" w14:textId="77777777" w:rsidTr="005F4399">
        <w:trPr>
          <w:trHeight w:val="535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4369C3" w14:textId="1612760C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101.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113D0615" w14:textId="77777777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6D1F03DF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9E47211" w14:textId="53157EBE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8D590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425B18F" w14:textId="37D11A48" w:rsidR="005F51B4" w:rsidRPr="00EF4907" w:rsidRDefault="005F51B4" w:rsidP="003922FE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5196FED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5F51B4" w:rsidRPr="00EF4907" w14:paraId="2B830CE3" w14:textId="77777777" w:rsidTr="003063F3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6C827D45" w14:textId="35EC29C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102.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650CB614" w14:textId="45962391" w:rsidR="005F51B4" w:rsidRPr="00EF4907" w:rsidRDefault="005F51B4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Množenje broja 3</w:t>
            </w:r>
          </w:p>
        </w:tc>
        <w:tc>
          <w:tcPr>
            <w:tcW w:w="143" w:type="pct"/>
            <w:vAlign w:val="center"/>
          </w:tcPr>
          <w:p w14:paraId="33B1FA67" w14:textId="2C40E8A6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4DE012CA" w14:textId="77777777" w:rsidR="005F51B4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DB344" w14:textId="77777777" w:rsidR="005F51B4" w:rsidRPr="00EF4907" w:rsidRDefault="005F51B4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12F00C" w14:textId="77777777" w:rsidR="005F51B4" w:rsidRPr="00EF4907" w:rsidRDefault="005F51B4" w:rsidP="003063F3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0B8FECFB" w14:textId="77777777" w:rsidR="005F51B4" w:rsidRPr="00EF4907" w:rsidRDefault="005F51B4" w:rsidP="003063F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4C54646F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C9DD7F4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E729F7B" w14:textId="7AC35DA8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PRIRODA I DRUŠTVO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</w:t>
      </w:r>
      <w:r w:rsidR="007B5F8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7B5F8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7B5F8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7E5D047A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181B182" w14:textId="50E2A85C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7B5F8A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783A55C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5F2557" w:rsidRPr="00EF4907" w14:paraId="0E9E8C90" w14:textId="77777777" w:rsidTr="003063F3">
        <w:trPr>
          <w:trHeight w:val="283"/>
        </w:trPr>
        <w:tc>
          <w:tcPr>
            <w:tcW w:w="5000" w:type="pct"/>
            <w:gridSpan w:val="7"/>
            <w:vAlign w:val="center"/>
          </w:tcPr>
          <w:p w14:paraId="106BB229" w14:textId="7AA48B3E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10072E">
              <w:rPr>
                <w:rFonts w:ascii="Calibri" w:eastAsia="Times New Roman" w:hAnsi="Calibri" w:cs="Times New Roman"/>
                <w:b/>
                <w:lang w:eastAsia="hr-HR"/>
              </w:rPr>
              <w:t>BRINEM O SEBI I OKOLIŠU</w:t>
            </w:r>
            <w:r w:rsidR="00EF0D4E">
              <w:rPr>
                <w:rFonts w:ascii="Calibri" w:eastAsia="Times New Roman" w:hAnsi="Calibri" w:cs="Times New Roman"/>
                <w:b/>
                <w:lang w:eastAsia="hr-HR"/>
              </w:rPr>
              <w:t>; PROLJEĆE</w:t>
            </w:r>
            <w:r w:rsidR="00967C13">
              <w:rPr>
                <w:rFonts w:ascii="Calibri" w:eastAsia="Times New Roman" w:hAnsi="Calibri" w:cs="Times New Roman"/>
                <w:b/>
                <w:lang w:eastAsia="hr-HR"/>
              </w:rPr>
              <w:t xml:space="preserve"> U MOME MJESTU</w:t>
            </w:r>
          </w:p>
        </w:tc>
      </w:tr>
      <w:tr w:rsidR="005F2557" w:rsidRPr="00EF4907" w14:paraId="44A0E542" w14:textId="77777777" w:rsidTr="003063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73833698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0BD24D9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1DF79B1C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3F064150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6E04601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38E858BC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EF0D4E" w:rsidRPr="00EF4907" w14:paraId="2315C882" w14:textId="77777777" w:rsidTr="003B59E6">
        <w:trPr>
          <w:trHeight w:val="28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880152" w14:textId="42564AE0" w:rsidR="00EF0D4E" w:rsidRPr="00EF4907" w:rsidRDefault="00EF0D4E" w:rsidP="003B59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5BA799A7" w14:textId="1D2A38F2" w:rsidR="00EF0D4E" w:rsidRPr="00EF4907" w:rsidRDefault="00EF0D4E" w:rsidP="003B59E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Zdravstvene ustanove; Zaštita voda i okoliša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7BE870A" w14:textId="77777777" w:rsidR="00EF0D4E" w:rsidRPr="00EF4907" w:rsidRDefault="00EF0D4E" w:rsidP="003B59E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734F6FA2" w14:textId="77777777" w:rsidR="00EF0D4E" w:rsidRPr="00EF4907" w:rsidRDefault="00EF0D4E" w:rsidP="003B59E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vAlign w:val="center"/>
          </w:tcPr>
          <w:p w14:paraId="497A945C" w14:textId="77777777" w:rsidR="00EF0D4E" w:rsidRPr="00EF4907" w:rsidRDefault="00EF0D4E" w:rsidP="003B59E6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7E9A66A8" w14:textId="0498BFF0" w:rsidR="00EF0D4E" w:rsidRPr="003B59E6" w:rsidRDefault="00EF0D4E" w:rsidP="003B59E6">
            <w:pPr>
              <w:rPr>
                <w:rFonts w:ascii="Calibri" w:hAnsi="Calibri" w:cs="Calibri"/>
                <w:sz w:val="18"/>
                <w:szCs w:val="18"/>
              </w:rPr>
            </w:pP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A.2.1. Učenik uspoređuje organiziranost u prirodi i objašnjava važnost organiziranosti.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PID OŠ A.2.3.Učenik uspoređuje organiziranost različitih zajednica i prostora dajući primjere iz neposrednoga okružja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B.2.1. Učenik objašnjava važnost odgovornoga odnosa čovjeka prema sebi i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>C.2.1. Učenik uspoređuje ulogu i utjecaj pojedinca i zajednice na razvoj identiteta te promišlja o važnosti očuvanja baštine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PID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 C.2.3 . Učenik opisuje ulogu i utjecaj zajednice i okoliša na djelatnosti ljudi mjesta u kojemu živi te opisuje i navodi primjere važnosti i vrijednosti rada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2143" w:type="pct"/>
            <w:vMerge w:val="restart"/>
            <w:vAlign w:val="center"/>
          </w:tcPr>
          <w:p w14:paraId="0461480D" w14:textId="77777777" w:rsidR="00EF0D4E" w:rsidRPr="00711D73" w:rsidRDefault="00EF0D4E" w:rsidP="003B59E6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proofErr w:type="spellStart"/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A.1.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3. Razvija svoje potencijale.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osr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UČITI KAKO UČITI</w:t>
            </w:r>
            <w:r w:rsidRPr="0058182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B.1.2. Na poticaj i uz pomoć učitelja prati svoje učenje.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uku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C.1.2. Učenik iskazuje pozitivna i visoka očekivanja i vjeruje u svoj uspjeh u učenju.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B.1.4. Na poticaj i uz pomoć učitelja procjenjuje je li uspješno riješio zadatak ili naučio.                        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D.1.2. Učenik ostvaruje dobru komunikaciju s drugima, uspješno surađuje u različitim situacijama i spreman je zatražiti i ponuditi pomoć.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ikt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A.1.2. Učenik se uz pomoć učitelja koristi odabranim uređajima i programima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A.1.1. Prepoznaje svoje mjesto i povezanost s drugima u zajednici.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proofErr w:type="spellStart"/>
            <w:r w:rsidRPr="009E23F2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9E23F2">
              <w:rPr>
                <w:rFonts w:ascii="Calibri" w:hAnsi="Calibri" w:cs="Calibri"/>
                <w:sz w:val="18"/>
                <w:szCs w:val="18"/>
              </w:rPr>
              <w:t xml:space="preserve"> C.1.2. Identificira primjere dobroga odnosa prema drugim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A.1.2. Opisuje raznolikost  u prirodi i razlike među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</w:t>
            </w:r>
            <w:proofErr w:type="spellStart"/>
            <w:r w:rsidRPr="00581829">
              <w:rPr>
                <w:rFonts w:ascii="Calibri" w:hAnsi="Calibri" w:cs="Calibri"/>
                <w:sz w:val="18"/>
                <w:szCs w:val="18"/>
              </w:rPr>
              <w:t>odr</w:t>
            </w:r>
            <w:proofErr w:type="spellEnd"/>
            <w:r w:rsidRPr="00581829">
              <w:rPr>
                <w:rFonts w:ascii="Calibri" w:hAnsi="Calibri" w:cs="Calibri"/>
                <w:sz w:val="18"/>
                <w:szCs w:val="18"/>
              </w:rPr>
              <w:t xml:space="preserve"> C.1.1. Identificira primjere dobroga odnosa prema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A.1.3. Opisuje načine održavanja i primjenu osobne higijene i higijene okoline.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</w:t>
            </w:r>
            <w:proofErr w:type="spellStart"/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 B.1.1.A Razlikuje primjereno od neprimjerenoga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</w:p>
        </w:tc>
      </w:tr>
      <w:tr w:rsidR="00EF0D4E" w:rsidRPr="00EF4907" w14:paraId="093551D0" w14:textId="77777777" w:rsidTr="00967C13">
        <w:trPr>
          <w:trHeight w:val="143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B9D608" w14:textId="44430EC8" w:rsidR="00EF0D4E" w:rsidRPr="00EF4907" w:rsidRDefault="00EF0D4E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</w:tcBorders>
            <w:vAlign w:val="center"/>
          </w:tcPr>
          <w:p w14:paraId="0A937A0C" w14:textId="77777777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Brinem o sebi i okolišu</w:t>
            </w:r>
          </w:p>
          <w:p w14:paraId="56BDD5F5" w14:textId="77777777" w:rsidR="00EF0D4E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1554AA3B" w14:textId="3783F184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34B2F" w14:textId="77777777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B383B4B" w14:textId="677D0786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77477167" w14:textId="1BB6EDDD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0AD66F5D" w14:textId="77777777" w:rsidR="00EF0D4E" w:rsidRPr="00EF4907" w:rsidRDefault="00EF0D4E" w:rsidP="003063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5F7AE879" w14:textId="77777777" w:rsidR="00EF0D4E" w:rsidRPr="00EF4907" w:rsidRDefault="00EF0D4E" w:rsidP="003063F3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EF0D4E" w:rsidRPr="00EF4907" w14:paraId="058140D8" w14:textId="77777777" w:rsidTr="00EC547B">
        <w:trPr>
          <w:trHeight w:val="1606"/>
        </w:trPr>
        <w:tc>
          <w:tcPr>
            <w:tcW w:w="164" w:type="pct"/>
            <w:shd w:val="clear" w:color="auto" w:fill="auto"/>
            <w:vAlign w:val="center"/>
          </w:tcPr>
          <w:p w14:paraId="5D904299" w14:textId="1AF48489" w:rsidR="00EF0D4E" w:rsidRPr="00EF4907" w:rsidRDefault="00EF0D4E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vAlign w:val="center"/>
          </w:tcPr>
          <w:p w14:paraId="6A150E3F" w14:textId="77777777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44D07F72" w14:textId="0A3BD478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</w:tcBorders>
            <w:vAlign w:val="center"/>
          </w:tcPr>
          <w:p w14:paraId="0DB61C39" w14:textId="77777777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</w:tcBorders>
            <w:vAlign w:val="center"/>
          </w:tcPr>
          <w:p w14:paraId="1E656816" w14:textId="66B78829" w:rsidR="00EF0D4E" w:rsidRPr="00EF4907" w:rsidRDefault="00EF0D4E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6E25E" w14:textId="25115107" w:rsidR="00EF0D4E" w:rsidRPr="00C401F3" w:rsidRDefault="00EF0D4E" w:rsidP="003063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273709D7" w14:textId="77777777" w:rsidR="00EF0D4E" w:rsidRPr="00F35AE6" w:rsidRDefault="00EF0D4E" w:rsidP="003063F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67C13" w:rsidRPr="00EF4907" w14:paraId="78A6910E" w14:textId="77777777" w:rsidTr="00EF0D4E">
        <w:trPr>
          <w:trHeight w:val="60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A544E9" w14:textId="32B7252F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46.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19928" w14:textId="2707FCAF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Proljeće – promjene u prirodi (</w:t>
            </w:r>
            <w:proofErr w:type="spellStart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izvanučionička</w:t>
            </w:r>
            <w:proofErr w:type="spellEnd"/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nastava)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D4668" w14:textId="01505A10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2EA70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88F66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C9C541" w14:textId="77777777" w:rsidR="00967C13" w:rsidRPr="00EF0D4E" w:rsidRDefault="00967C13" w:rsidP="00EF0D4E">
            <w:pPr>
              <w:rPr>
                <w:rFonts w:ascii="Calibri" w:eastAsia="Calibri" w:hAnsi="Calibri" w:cs="Calibri"/>
                <w:sz w:val="18"/>
              </w:rPr>
            </w:pPr>
            <w:r w:rsidRPr="00DF3947">
              <w:rPr>
                <w:rFonts w:ascii="Calibri" w:eastAsia="Calibri" w:hAnsi="Calibri" w:cs="Calibri"/>
                <w:sz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</w:rPr>
              <w:t xml:space="preserve">PID </w:t>
            </w:r>
            <w:r w:rsidRPr="00DF3947">
              <w:rPr>
                <w:rFonts w:ascii="Calibri" w:eastAsia="Calibri" w:hAnsi="Calibri" w:cs="Calibri"/>
                <w:sz w:val="18"/>
              </w:rPr>
              <w:t>A.2.1. Učenik uspoređuje organiziranost u prirodi i objašnjava važnost organiziranosti.</w:t>
            </w:r>
            <w:r>
              <w:rPr>
                <w:rFonts w:ascii="Calibri" w:eastAsia="Calibri" w:hAnsi="Calibri" w:cs="Calibri"/>
                <w:sz w:val="18"/>
              </w:rPr>
              <w:t xml:space="preserve">                                                </w:t>
            </w:r>
            <w:r w:rsidRPr="00DF3947">
              <w:rPr>
                <w:rFonts w:ascii="Calibri" w:eastAsia="Calibri" w:hAnsi="Calibri" w:cs="Calibri"/>
                <w:sz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</w:rPr>
              <w:t xml:space="preserve">PID </w:t>
            </w:r>
            <w:r w:rsidRPr="00DF3947">
              <w:rPr>
                <w:rFonts w:ascii="Calibri" w:eastAsia="Calibri" w:hAnsi="Calibri" w:cs="Calibri"/>
                <w:sz w:val="18"/>
              </w:rPr>
              <w:t>B.2.2. Učenik zaključuje o promjenama u prirodi koje se događaju tijekom godišnjih doba.</w:t>
            </w:r>
            <w:r>
              <w:rPr>
                <w:rFonts w:ascii="Calibri" w:eastAsia="Calibri" w:hAnsi="Calibri" w:cs="Calibri"/>
                <w:sz w:val="18"/>
              </w:rPr>
              <w:t xml:space="preserve">                                        </w:t>
            </w:r>
            <w:r w:rsidRPr="00DF3947">
              <w:rPr>
                <w:rFonts w:ascii="Calibri" w:eastAsia="Calibri" w:hAnsi="Calibri" w:cs="Calibri"/>
                <w:sz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</w:rPr>
              <w:t xml:space="preserve">PID </w:t>
            </w:r>
            <w:r w:rsidRPr="00DF3947">
              <w:rPr>
                <w:rFonts w:ascii="Calibri" w:eastAsia="Calibri" w:hAnsi="Calibri" w:cs="Calibri"/>
                <w:sz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</w:p>
          <w:p w14:paraId="5B82052F" w14:textId="6D7B2E65" w:rsidR="00967C13" w:rsidRPr="00EF0D4E" w:rsidRDefault="00967C13" w:rsidP="003063F3">
            <w:pPr>
              <w:rPr>
                <w:rFonts w:ascii="Calibri" w:eastAsia="Calibri" w:hAnsi="Calibri" w:cs="Calibri"/>
                <w:sz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260DC0B4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967C13" w:rsidRPr="00EF4907" w14:paraId="28183E0D" w14:textId="77777777" w:rsidTr="00967C13">
        <w:trPr>
          <w:trHeight w:val="220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85B88A" w14:textId="1AD864BC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47.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5631E" w14:textId="2FD6B681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Proljeće – promjene u prirodi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85FB3" w14:textId="77777777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C1BC9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2CBFB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3C582D7B" w14:textId="2C17028E" w:rsidR="00967C13" w:rsidRPr="00581829" w:rsidRDefault="00967C13" w:rsidP="003063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1DD5A499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967C13" w:rsidRPr="00EF4907" w14:paraId="7F3C7F1A" w14:textId="77777777" w:rsidTr="00537392">
        <w:trPr>
          <w:trHeight w:val="384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1429A" w14:textId="02FA2733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48.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4EB88" w14:textId="43602630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Selo i grad u proljeće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C953B" w14:textId="73CDBD3C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59D39" w14:textId="2DCC7392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D74AB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77D1903F" w14:textId="46057FD1" w:rsidR="00967C13" w:rsidRPr="00581829" w:rsidRDefault="00967C13" w:rsidP="003063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3D97AFB5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967C13" w:rsidRPr="00EF4907" w14:paraId="276F5CDF" w14:textId="77777777" w:rsidTr="00CE23A7">
        <w:trPr>
          <w:trHeight w:val="63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50C2B" w14:textId="16C5773F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49.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</w:tcBorders>
            <w:vAlign w:val="center"/>
          </w:tcPr>
          <w:p w14:paraId="4410B40C" w14:textId="33FA938C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Proljeće u mome mjestu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815D0" w14:textId="7D5EB2EA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C9A428" w14:textId="3DFFBC76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B52F8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789AD606" w14:textId="77777777" w:rsidR="00967C13" w:rsidRPr="00581829" w:rsidRDefault="00967C13" w:rsidP="003063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67118D87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967C13" w:rsidRPr="00EF4907" w14:paraId="07002F7B" w14:textId="77777777" w:rsidTr="00733818">
        <w:trPr>
          <w:trHeight w:val="582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02FA8" w14:textId="48A4E7CA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50</w:t>
            </w:r>
          </w:p>
        </w:tc>
        <w:tc>
          <w:tcPr>
            <w:tcW w:w="692" w:type="pct"/>
            <w:vMerge/>
            <w:vAlign w:val="center"/>
          </w:tcPr>
          <w:p w14:paraId="0970F349" w14:textId="77777777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1F449" w14:textId="77777777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757A46" w14:textId="77777777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09C89" w14:textId="08170603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14E1E3BA" w14:textId="77777777" w:rsidR="00967C13" w:rsidRPr="00581829" w:rsidRDefault="00967C13" w:rsidP="003063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38EA13A3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967C13" w:rsidRPr="00EF4907" w14:paraId="2E6A6374" w14:textId="77777777" w:rsidTr="00E44410">
        <w:trPr>
          <w:trHeight w:val="2069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8A8EEA" w14:textId="54627EE9" w:rsidR="00967C13" w:rsidRDefault="00967C13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51.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3A995CF5" w14:textId="792CA3FD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Uskrs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FF474" w14:textId="7D7D64AD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1CAA0" w14:textId="77777777" w:rsidR="00967C13" w:rsidRPr="00EF4907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736B7" w14:textId="77777777" w:rsidR="00967C13" w:rsidRDefault="00967C13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AD51C" w14:textId="5DDBEBF7" w:rsidR="00967C13" w:rsidRPr="00581829" w:rsidRDefault="00967C13" w:rsidP="00967C1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54441A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4441A">
              <w:rPr>
                <w:rFonts w:ascii="Calibri" w:eastAsia="Calibri" w:hAnsi="Calibri" w:cs="Calibri"/>
                <w:sz w:val="18"/>
                <w:szCs w:val="18"/>
              </w:rPr>
              <w:t>C.2.1. Učenik uspoređuje ulogu i utjecaj pojedinca i zajednice na razvoj identiteta te promišlja o važnosti očuvanja baštine.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</w:t>
            </w:r>
            <w:r w:rsidRPr="0054441A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4441A">
              <w:rPr>
                <w:rFonts w:ascii="Calibri" w:eastAsia="Calibri" w:hAnsi="Calibri" w:cs="Calibri"/>
                <w:sz w:val="18"/>
                <w:szCs w:val="18"/>
              </w:rPr>
              <w:t>C.2.2. Učenik raspravlja o ulozi i utjecaju pravila, prava i dužnosti na zajednicu te važnosti odgovornoga ponašanja.</w:t>
            </w:r>
          </w:p>
        </w:tc>
        <w:tc>
          <w:tcPr>
            <w:tcW w:w="2143" w:type="pct"/>
            <w:tcBorders>
              <w:bottom w:val="single" w:sz="4" w:space="0" w:color="auto"/>
            </w:tcBorders>
            <w:vAlign w:val="center"/>
          </w:tcPr>
          <w:p w14:paraId="0D3E69B8" w14:textId="77777777" w:rsidR="00967C13" w:rsidRPr="00EF4907" w:rsidRDefault="00967C13" w:rsidP="003063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14FEFF37" w14:textId="77777777" w:rsidR="005F2557" w:rsidRDefault="005F2557" w:rsidP="005F51B4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591ADC9" w14:textId="3712103E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B05E1B4" w14:textId="3BB0A5A9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2D0141F" w14:textId="03A0A6EF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530BEBF" w14:textId="7A127E64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3287AB27" w14:textId="19BDD581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2B483A4" w14:textId="022AF2E3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4B4ACCE" w14:textId="62563979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0E7B13F" w14:textId="73879301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331F7464" w14:textId="58C0F0E0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CE5A553" w14:textId="11046D32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1DDDD5F" w14:textId="678266EB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0B3244F" w14:textId="4384A37F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2810CD6" w14:textId="3BD65572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898B8E1" w14:textId="05F947A3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73DFF06" w14:textId="306D559C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D79FFA3" w14:textId="7C50F25E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86EFE8D" w14:textId="6528518B" w:rsidR="00004B8A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6CD3808" w14:textId="77777777" w:rsidR="00004B8A" w:rsidRPr="00EF4907" w:rsidRDefault="00004B8A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0C4B278" w14:textId="641E5420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LIKOVNA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4FF4CC8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1316E6C" w14:textId="254E06C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2226CA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5065EFF0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71B2A7B2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5F2557" w:rsidRPr="00EF4907" w14:paraId="1DE3C617" w14:textId="77777777" w:rsidTr="003063F3">
        <w:trPr>
          <w:trHeight w:val="283"/>
        </w:trPr>
        <w:tc>
          <w:tcPr>
            <w:tcW w:w="5000" w:type="pct"/>
            <w:gridSpan w:val="5"/>
            <w:vAlign w:val="center"/>
          </w:tcPr>
          <w:p w14:paraId="6DD84BE0" w14:textId="58EA75A0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</w:t>
            </w:r>
            <w:r w:rsidR="002D741B">
              <w:rPr>
                <w:rFonts w:ascii="Calibri" w:eastAsia="Times New Roman" w:hAnsi="Calibri" w:cs="Times New Roman"/>
                <w:b/>
                <w:lang w:eastAsia="hr-HR"/>
              </w:rPr>
              <w:t>KOMUNIKACIJA</w:t>
            </w:r>
          </w:p>
        </w:tc>
      </w:tr>
      <w:tr w:rsidR="005F2557" w:rsidRPr="00EF4907" w14:paraId="5FBB000D" w14:textId="77777777" w:rsidTr="003063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633219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329D8C42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611A7BF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5013AC12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1DBCFE7D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767BD3FA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07802478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A03D2C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9F7E87" w:rsidRPr="00EF4907" w14:paraId="1171655A" w14:textId="77777777" w:rsidTr="00D335CE">
        <w:trPr>
          <w:trHeight w:val="877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FDDD0C" w14:textId="2BBDFE87" w:rsidR="009F7E87" w:rsidRPr="00EF4907" w:rsidRDefault="009F7E8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 w:val="restart"/>
            <w:vAlign w:val="center"/>
          </w:tcPr>
          <w:p w14:paraId="5D15E588" w14:textId="29BED9AB" w:rsidR="009F7E87" w:rsidRPr="00EF4907" w:rsidRDefault="009F7E8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Reklama za voće (kontrast toplih i hladnih boja, crta, poruka, plakat)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2C1379E2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UNS                                </w:t>
            </w:r>
          </w:p>
          <w:p w14:paraId="0237A706" w14:textId="597EDA44" w:rsidR="009F7E87" w:rsidRPr="00EF4907" w:rsidRDefault="000D394F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t</w:t>
            </w:r>
            <w:r w:rsidR="009F7E8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empere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, flomasteri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2C0F5571" w14:textId="77777777" w:rsidR="009F7E87" w:rsidRPr="00EF4907" w:rsidRDefault="009F7E87" w:rsidP="003063F3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23" w:type="pct"/>
            <w:vMerge w:val="restart"/>
            <w:vAlign w:val="center"/>
          </w:tcPr>
          <w:p w14:paraId="634D95BC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32763B4B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A.1.4. Učenik oblikuje i izražava svoje misli i osjećaje.</w:t>
            </w:r>
          </w:p>
          <w:p w14:paraId="7CCD7898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719862F1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7E189DF9" w14:textId="77777777" w:rsidR="009F7E87" w:rsidRPr="00EF4907" w:rsidRDefault="009F7E87" w:rsidP="003063F3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9F7E87" w:rsidRPr="00EF4907" w14:paraId="6109CF6D" w14:textId="77777777" w:rsidTr="00D335CE">
        <w:trPr>
          <w:trHeight w:val="1090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49E5F7" w14:textId="7D0093AC" w:rsidR="009F7E87" w:rsidRPr="00EF4907" w:rsidRDefault="009F7E8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vMerge/>
            <w:vAlign w:val="center"/>
          </w:tcPr>
          <w:p w14:paraId="1C081E62" w14:textId="4850C463" w:rsidR="009F7E87" w:rsidRPr="00EF4907" w:rsidRDefault="009F7E8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1C51D6A1" w14:textId="4CB62390" w:rsidR="009F7E87" w:rsidRPr="00EF490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VIP                              </w:t>
            </w:r>
          </w:p>
          <w:p w14:paraId="67E10E6F" w14:textId="6EAA3455" w:rsidR="009F7E87" w:rsidRPr="00EF4907" w:rsidRDefault="000D394F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t</w:t>
            </w:r>
            <w:r w:rsidR="009F7E8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empere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, flomasteri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3FF3AF3C" w14:textId="77777777" w:rsidR="009F7E87" w:rsidRPr="00EF4907" w:rsidRDefault="009F7E87" w:rsidP="003063F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029674C1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9F7E87" w:rsidRPr="00EF4907" w14:paraId="73E7DEEC" w14:textId="77777777" w:rsidTr="003063F3">
        <w:trPr>
          <w:trHeight w:val="1090"/>
        </w:trPr>
        <w:tc>
          <w:tcPr>
            <w:tcW w:w="164" w:type="pct"/>
            <w:shd w:val="clear" w:color="auto" w:fill="auto"/>
            <w:vAlign w:val="center"/>
          </w:tcPr>
          <w:p w14:paraId="50677518" w14:textId="72E3B8C7" w:rsidR="009F7E87" w:rsidRDefault="009F7E8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942" w:type="pct"/>
            <w:vMerge w:val="restart"/>
            <w:vAlign w:val="center"/>
          </w:tcPr>
          <w:p w14:paraId="2C040B29" w14:textId="316B8149" w:rsidR="009F7E87" w:rsidRPr="00EF4907" w:rsidRDefault="009F7E8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Plakat čuvajmo šume (kontrast toplih i hladnih boja, ritam likova, poruka, plakat)</w:t>
            </w:r>
          </w:p>
        </w:tc>
        <w:tc>
          <w:tcPr>
            <w:tcW w:w="504" w:type="pct"/>
            <w:vAlign w:val="center"/>
          </w:tcPr>
          <w:p w14:paraId="322CFDE2" w14:textId="77777777" w:rsidR="009F7E8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UNS</w:t>
            </w:r>
          </w:p>
          <w:p w14:paraId="0314A6B7" w14:textId="3E2B8152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kolaž, </w:t>
            </w:r>
            <w:r w:rsidR="000D394F">
              <w:rPr>
                <w:rFonts w:eastAsiaTheme="minorEastAsia"/>
                <w:sz w:val="18"/>
                <w:szCs w:val="18"/>
                <w:lang w:eastAsia="hr-HR"/>
              </w:rPr>
              <w:t>akvarel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4A4C6544" w14:textId="77777777" w:rsidR="009F7E87" w:rsidRPr="00EF4907" w:rsidRDefault="009F7E87" w:rsidP="003063F3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6FD5B0AD" w14:textId="77777777" w:rsidR="009F7E87" w:rsidRPr="00EF4907" w:rsidRDefault="009F7E87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9F7E87" w:rsidRPr="00EF4907" w14:paraId="2838D89B" w14:textId="77777777" w:rsidTr="009F7E87">
        <w:trPr>
          <w:trHeight w:val="1090"/>
        </w:trPr>
        <w:tc>
          <w:tcPr>
            <w:tcW w:w="164" w:type="pct"/>
            <w:shd w:val="clear" w:color="auto" w:fill="auto"/>
            <w:vAlign w:val="center"/>
          </w:tcPr>
          <w:p w14:paraId="215FEA2A" w14:textId="6E025889" w:rsidR="009F7E87" w:rsidRDefault="009F7E87" w:rsidP="009F7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942" w:type="pct"/>
            <w:vMerge/>
            <w:vAlign w:val="center"/>
          </w:tcPr>
          <w:p w14:paraId="77A70C6B" w14:textId="77777777" w:rsidR="009F7E87" w:rsidRPr="00EF4907" w:rsidRDefault="009F7E87" w:rsidP="009F7E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vAlign w:val="center"/>
          </w:tcPr>
          <w:p w14:paraId="60F25417" w14:textId="0CE7E6AE" w:rsidR="009F7E8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VIP</w:t>
            </w:r>
          </w:p>
          <w:p w14:paraId="7EAB7393" w14:textId="150A9CAA" w:rsidR="009F7E87" w:rsidRPr="00EF490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kolaž, </w:t>
            </w:r>
            <w:r w:rsidR="000D394F">
              <w:rPr>
                <w:rFonts w:eastAsiaTheme="minorEastAsia"/>
                <w:sz w:val="18"/>
                <w:szCs w:val="18"/>
                <w:lang w:eastAsia="hr-HR"/>
              </w:rPr>
              <w:t>akvarel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127DBEA6" w14:textId="77777777" w:rsidR="009F7E87" w:rsidRPr="00EF4907" w:rsidRDefault="009F7E87" w:rsidP="009F7E8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7D079DAC" w14:textId="77777777" w:rsidR="009F7E87" w:rsidRPr="00EF490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9F7E87" w:rsidRPr="00EF4907" w14:paraId="63BFEF20" w14:textId="77777777" w:rsidTr="003063F3">
        <w:trPr>
          <w:trHeight w:val="109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DECDC" w14:textId="54A773F8" w:rsidR="009F7E87" w:rsidRDefault="009F7E87" w:rsidP="009F7E8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01046D19" w14:textId="7CC9DFE2" w:rsidR="009F7E87" w:rsidRPr="00EF4907" w:rsidRDefault="009F7E87" w:rsidP="009F7E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Pisanica (ritam, kontrast)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3C7B42D8" w14:textId="77777777" w:rsidR="009F7E8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UNS</w:t>
            </w:r>
          </w:p>
          <w:p w14:paraId="21D9FBE6" w14:textId="738D94E6" w:rsidR="009F7E8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bijela tempera, tuš</w:t>
            </w: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A179A7" w14:textId="77777777" w:rsidR="009F7E87" w:rsidRPr="00EF4907" w:rsidRDefault="009F7E87" w:rsidP="009F7E87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47C4CB81" w14:textId="77777777" w:rsidR="009F7E87" w:rsidRPr="00EF4907" w:rsidRDefault="009F7E87" w:rsidP="009F7E87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27DA755F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2D586CC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4A0E5F2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BA26AB4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0E45A8C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C845C11" w14:textId="7777777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CCCBEFC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5C795FA" w14:textId="47C248DE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GLAZBENA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24D155CA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0DD4E22E" w14:textId="3BCC0332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2226CA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AF5B03D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5F2557" w:rsidRPr="00EF4907" w14:paraId="33F42368" w14:textId="77777777" w:rsidTr="003063F3">
        <w:trPr>
          <w:trHeight w:val="283"/>
        </w:trPr>
        <w:tc>
          <w:tcPr>
            <w:tcW w:w="5000" w:type="pct"/>
            <w:gridSpan w:val="7"/>
            <w:vAlign w:val="center"/>
          </w:tcPr>
          <w:p w14:paraId="7E76F078" w14:textId="7CD2051E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AA1DCB">
              <w:rPr>
                <w:rFonts w:ascii="Calibri" w:eastAsia="Times New Roman" w:hAnsi="Calibri" w:cs="Times New Roman"/>
                <w:b/>
                <w:lang w:eastAsia="hr-HR"/>
              </w:rPr>
              <w:t>PROLJEĆE</w:t>
            </w:r>
          </w:p>
        </w:tc>
      </w:tr>
      <w:tr w:rsidR="005F2557" w:rsidRPr="00EF4907" w14:paraId="2CB4D1E9" w14:textId="77777777" w:rsidTr="003063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7FF1157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4F49182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4230C9C4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64B93B1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311DE2B6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628F40C6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004B8A" w:rsidRPr="00EF4907" w14:paraId="524454D4" w14:textId="77777777" w:rsidTr="003063F3">
        <w:trPr>
          <w:trHeight w:val="878"/>
        </w:trPr>
        <w:tc>
          <w:tcPr>
            <w:tcW w:w="164" w:type="pct"/>
            <w:shd w:val="clear" w:color="auto" w:fill="auto"/>
            <w:vAlign w:val="center"/>
          </w:tcPr>
          <w:p w14:paraId="2FE5934A" w14:textId="1B3E8291" w:rsidR="00004B8A" w:rsidRPr="00EF4907" w:rsidRDefault="00004B8A" w:rsidP="00004B8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0D57ECB0" w14:textId="77777777" w:rsidR="00004B8A" w:rsidRDefault="00004B8A" w:rsidP="00004B8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Pjevanje naučenih pjesmica ( melodija, ritam, dobe);</w:t>
            </w:r>
          </w:p>
          <w:p w14:paraId="43E0C14C" w14:textId="0644EDF1" w:rsidR="00004B8A" w:rsidRPr="00EF4907" w:rsidRDefault="00004B8A" w:rsidP="00004B8A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Improviziranje melodijskih i ritamskih cjelina</w:t>
            </w:r>
          </w:p>
        </w:tc>
        <w:tc>
          <w:tcPr>
            <w:tcW w:w="191" w:type="pct"/>
            <w:vAlign w:val="center"/>
          </w:tcPr>
          <w:p w14:paraId="2064514F" w14:textId="5FA92C73" w:rsidR="00004B8A" w:rsidRPr="00EF4907" w:rsidRDefault="00004B8A" w:rsidP="00004B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3900F3A" w14:textId="59F90814" w:rsidR="00004B8A" w:rsidRPr="00EF4907" w:rsidRDefault="00004B8A" w:rsidP="00004B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3" w:type="pct"/>
            <w:vAlign w:val="center"/>
          </w:tcPr>
          <w:p w14:paraId="08A50182" w14:textId="77777777" w:rsidR="00004B8A" w:rsidRPr="00EF4907" w:rsidRDefault="00004B8A" w:rsidP="00004B8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3D379F1C" w14:textId="77777777" w:rsidR="00004B8A" w:rsidRPr="00EF4907" w:rsidRDefault="00004B8A" w:rsidP="00004B8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19DFC892" w14:textId="77777777" w:rsidR="00004B8A" w:rsidRPr="00EF4907" w:rsidRDefault="00004B8A" w:rsidP="00004B8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391E42E2" w14:textId="77777777" w:rsidR="00004B8A" w:rsidRPr="00EF4907" w:rsidRDefault="00004B8A" w:rsidP="00004B8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 w:val="restart"/>
            <w:vAlign w:val="center"/>
          </w:tcPr>
          <w:p w14:paraId="58F8BAA2" w14:textId="77777777" w:rsidR="00004B8A" w:rsidRPr="00EF4907" w:rsidRDefault="00004B8A" w:rsidP="00004B8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591CAD38" w14:textId="77777777" w:rsidR="00004B8A" w:rsidRPr="00EF4907" w:rsidRDefault="00004B8A" w:rsidP="00004B8A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eastAsia="Calibri"/>
                <w:sz w:val="18"/>
                <w:szCs w:val="18"/>
              </w:rPr>
              <w:t>osr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A.1.1. Razvija sliku o sebi.</w:t>
            </w:r>
          </w:p>
          <w:p w14:paraId="3C2E2B6A" w14:textId="77777777" w:rsidR="00004B8A" w:rsidRPr="00EF4907" w:rsidRDefault="00004B8A" w:rsidP="00004B8A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B.1.2. Razvija komunikacijske kompetencije.                                                                         </w:t>
            </w:r>
            <w:proofErr w:type="spellStart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goo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Učenik uz pomoć učitelja traži nove informacije iz različitih izvora i uspješno ih primjenjuje pri rješavanju problema.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Učenik spontano i kreativno oblikuje i izražava svoje misli i osjećaje pri učenju i rješavanju problema.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Na poticaj i uz pomoć učitelja prati svoje učenje.                                                                            </w:t>
            </w:r>
            <w:proofErr w:type="spellStart"/>
            <w:r w:rsidRPr="00EF4907">
              <w:rPr>
                <w:rFonts w:eastAsia="Calibri"/>
                <w:sz w:val="18"/>
                <w:szCs w:val="18"/>
              </w:rPr>
              <w:t>uku</w:t>
            </w:r>
            <w:proofErr w:type="spellEnd"/>
            <w:r w:rsidRPr="00EF4907">
              <w:rPr>
                <w:rFonts w:eastAsia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5F2557" w:rsidRPr="00EF4907" w14:paraId="0D67D52E" w14:textId="77777777" w:rsidTr="003063F3">
        <w:trPr>
          <w:trHeight w:val="766"/>
        </w:trPr>
        <w:tc>
          <w:tcPr>
            <w:tcW w:w="164" w:type="pct"/>
            <w:shd w:val="clear" w:color="auto" w:fill="auto"/>
            <w:vAlign w:val="center"/>
          </w:tcPr>
          <w:p w14:paraId="22772242" w14:textId="3A87C7B3" w:rsidR="005F2557" w:rsidRPr="00EF4907" w:rsidRDefault="00AA1DCB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23</w:t>
            </w:r>
            <w:r w:rsidR="005F2557"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79DA8041" w14:textId="1156536B" w:rsidR="005F2557" w:rsidRPr="00EF4907" w:rsidRDefault="00004B8A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Muzikaš</w:t>
            </w:r>
            <w:proofErr w:type="spellEnd"/>
          </w:p>
        </w:tc>
        <w:tc>
          <w:tcPr>
            <w:tcW w:w="191" w:type="pct"/>
            <w:vAlign w:val="center"/>
          </w:tcPr>
          <w:p w14:paraId="4E77258A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4BE7F693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1CEB3E45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07C0A0E1" w14:textId="77777777" w:rsidR="005F2557" w:rsidRPr="00EF4907" w:rsidRDefault="005F2557" w:rsidP="003063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03E899FB" w14:textId="77777777" w:rsidR="005F2557" w:rsidRPr="00EF4907" w:rsidRDefault="005F2557" w:rsidP="003063F3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5F2557" w:rsidRPr="00EF4907" w14:paraId="5755179B" w14:textId="77777777" w:rsidTr="003063F3">
        <w:trPr>
          <w:trHeight w:val="213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9F284" w14:textId="062D4244" w:rsidR="005F255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AA1DCB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7A556DB6" w14:textId="77777777" w:rsidR="005F2557" w:rsidRDefault="00004B8A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M. P. </w:t>
            </w:r>
            <w:proofErr w:type="spellStart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Musorgski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: Promenada; </w:t>
            </w:r>
          </w:p>
          <w:p w14:paraId="2556D34B" w14:textId="561E5691" w:rsidR="00004B8A" w:rsidRDefault="00004B8A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Kukavica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EF4B77F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5D302F0B" w14:textId="048E9740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1C89A3C5" w14:textId="77777777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675C902F" w14:textId="77777777" w:rsidR="005F2557" w:rsidRPr="00EF4907" w:rsidRDefault="005F2557" w:rsidP="003063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6514502F" w14:textId="77777777" w:rsidR="005F2557" w:rsidRPr="00EF4907" w:rsidRDefault="005F2557" w:rsidP="003063F3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5F2557" w:rsidRPr="00EF4907" w14:paraId="147BD7FC" w14:textId="77777777" w:rsidTr="003063F3">
        <w:trPr>
          <w:trHeight w:val="125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76ACC" w14:textId="59D8785F" w:rsidR="005F255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</w:t>
            </w:r>
            <w:r w:rsidR="00AA1DCB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ED613" w14:textId="77777777" w:rsidR="005F2557" w:rsidRDefault="00004B8A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R. Schuman: Sanjarenje;</w:t>
            </w:r>
          </w:p>
          <w:p w14:paraId="5E491DFA" w14:textId="45690E9A" w:rsidR="00004B8A" w:rsidRDefault="00004B8A" w:rsidP="003063F3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Dok mjesec sja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FE20D" w14:textId="791511E7" w:rsidR="005F2557" w:rsidRDefault="00004B8A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FEB96" w14:textId="16E02CE4" w:rsidR="005F255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D8B51" w14:textId="3C356120" w:rsidR="005F2557" w:rsidRPr="00EF4907" w:rsidRDefault="005F2557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tcBorders>
              <w:bottom w:val="single" w:sz="4" w:space="0" w:color="auto"/>
            </w:tcBorders>
            <w:vAlign w:val="center"/>
          </w:tcPr>
          <w:p w14:paraId="0A369A9D" w14:textId="77777777" w:rsidR="005F2557" w:rsidRPr="00EF4907" w:rsidRDefault="005F2557" w:rsidP="003063F3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6BD639FF" w14:textId="77777777" w:rsidR="005F2557" w:rsidRPr="00EF4907" w:rsidRDefault="005F2557" w:rsidP="003063F3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6E19AB32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69C99665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759B9CFF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6DE2C996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305C6F83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652EBD58" w14:textId="77777777" w:rsidR="005F255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4D22C11E" w14:textId="77777777" w:rsidR="005F2557" w:rsidRPr="00EF4907" w:rsidRDefault="005F2557" w:rsidP="005F2557">
      <w:pPr>
        <w:spacing w:after="200" w:line="276" w:lineRule="auto"/>
        <w:rPr>
          <w:rFonts w:eastAsiaTheme="minorEastAsia"/>
          <w:lang w:eastAsia="hr-HR"/>
        </w:rPr>
      </w:pPr>
    </w:p>
    <w:p w14:paraId="4957882B" w14:textId="2DC4E30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TJELESNA I ZDRAVSTVENA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OŽUJAK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2226CA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3E0FC585" w14:textId="77777777" w:rsidR="005F2557" w:rsidRPr="00EF490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2AFA422C" w14:textId="07F30C87" w:rsidR="005F2557" w:rsidRDefault="005F2557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2226CA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1234566F" w14:textId="77777777" w:rsidR="002226CA" w:rsidRPr="00EF4907" w:rsidRDefault="002226CA" w:rsidP="005F255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5F2557" w:rsidRPr="00EF4907" w14:paraId="138ACBB5" w14:textId="77777777" w:rsidTr="003063F3">
        <w:trPr>
          <w:trHeight w:val="283"/>
        </w:trPr>
        <w:tc>
          <w:tcPr>
            <w:tcW w:w="5000" w:type="pct"/>
            <w:gridSpan w:val="7"/>
            <w:vAlign w:val="center"/>
          </w:tcPr>
          <w:p w14:paraId="5DC96DEB" w14:textId="553FFDE8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 w:rsidR="002D741B">
              <w:rPr>
                <w:rFonts w:ascii="Calibri" w:eastAsia="Times New Roman" w:hAnsi="Calibri" w:cs="Times New Roman"/>
                <w:b/>
                <w:lang w:eastAsia="hr-HR"/>
              </w:rPr>
              <w:t>PROLJEĆE</w:t>
            </w:r>
          </w:p>
        </w:tc>
      </w:tr>
      <w:tr w:rsidR="005F2557" w:rsidRPr="00EF4907" w14:paraId="1035BE77" w14:textId="77777777" w:rsidTr="003063F3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EB5917B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269AF467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219EC94B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639D0CB9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1AFE042E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DF30C90" w14:textId="77777777" w:rsidR="005F2557" w:rsidRPr="00EF4907" w:rsidRDefault="005F2557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05417A" w:rsidRPr="00EF4907" w14:paraId="170D11CE" w14:textId="77777777" w:rsidTr="003063F3">
        <w:trPr>
          <w:trHeight w:val="570"/>
        </w:trPr>
        <w:tc>
          <w:tcPr>
            <w:tcW w:w="164" w:type="pct"/>
            <w:shd w:val="clear" w:color="auto" w:fill="auto"/>
            <w:vAlign w:val="center"/>
          </w:tcPr>
          <w:p w14:paraId="78D8A003" w14:textId="3A97E51B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97F898E" w14:textId="2FBC5F9B" w:rsidR="0005417A" w:rsidRPr="0005417A" w:rsidRDefault="0005417A" w:rsidP="003063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Bacanje loptice o zid i hvatanje;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Osnovni oblici kretanja uz glazbu različitog ritma i tempa</w:t>
            </w:r>
          </w:p>
        </w:tc>
        <w:tc>
          <w:tcPr>
            <w:tcW w:w="190" w:type="pct"/>
            <w:vAlign w:val="center"/>
          </w:tcPr>
          <w:p w14:paraId="1CCCC6CF" w14:textId="77777777" w:rsidR="0005417A" w:rsidRPr="00EF4907" w:rsidRDefault="0005417A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76F3ABD8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7D146398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23DAE3D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635222EA" w14:textId="77777777" w:rsidR="0005417A" w:rsidRPr="00EF4907" w:rsidRDefault="0005417A" w:rsidP="003063F3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61125328" w14:textId="77777777" w:rsidR="0005417A" w:rsidRPr="00EF4907" w:rsidRDefault="0005417A" w:rsidP="003063F3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odr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Uočava povezanost između prirode i zdravoga života.                                                          UČITI KAKO UČITI                                   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A.1.2. Učenik se koristi jednostavnim strategijama učenja i rješava probleme u svim područjima učenja uz pomoć učitelja.                              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Učenik iskazuje interes za različita područja, preuzima odgovornost za svoje učenje i ustraje u učenju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.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GRAĐANSKI ODGOJ I OBRAZOVANJE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goo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C.1.2. Promiče solidarnost u razredu.                   OSOBNI I SOCIJALNI RAZVOJ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A.1.1. Razvija sliku o sebi.          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A.1.2. Upravlja emocijama i ponašanjem.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A.1.3. Razvija svoje potencijale.                                          </w:t>
            </w:r>
            <w:proofErr w:type="spellStart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B.1.2. Razvija komunikacijske kompetencije.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</w:t>
            </w:r>
            <w:proofErr w:type="spellStart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</w:t>
            </w:r>
            <w:proofErr w:type="spellEnd"/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C.1.3. Pridonosi skupini..                                                    </w:t>
            </w:r>
          </w:p>
        </w:tc>
      </w:tr>
      <w:tr w:rsidR="0005417A" w:rsidRPr="00EF4907" w14:paraId="5F619C57" w14:textId="77777777" w:rsidTr="00936F96">
        <w:trPr>
          <w:trHeight w:val="462"/>
        </w:trPr>
        <w:tc>
          <w:tcPr>
            <w:tcW w:w="164" w:type="pct"/>
            <w:shd w:val="clear" w:color="auto" w:fill="auto"/>
            <w:vAlign w:val="center"/>
          </w:tcPr>
          <w:p w14:paraId="6B70D15E" w14:textId="2AA363F6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21CF291" w14:textId="33748E6C" w:rsidR="0005417A" w:rsidRPr="0005417A" w:rsidRDefault="0005417A" w:rsidP="003063F3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Kolut naprijed;                    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Bacanje loptice o zid i hvatanje</w:t>
            </w:r>
          </w:p>
        </w:tc>
        <w:tc>
          <w:tcPr>
            <w:tcW w:w="190" w:type="pct"/>
            <w:vAlign w:val="center"/>
          </w:tcPr>
          <w:p w14:paraId="0B92826A" w14:textId="10D6A7AA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EA1D8E7" w14:textId="79866CCA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720AD8D4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52D1EB9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F0073A7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1BEB0D4F" w14:textId="77777777" w:rsidTr="003063F3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3EB7AB2B" w14:textId="7791F16F" w:rsidR="0005417A" w:rsidRPr="00EF4907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65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272E6A3D" w14:textId="32E4C7C0" w:rsidR="0005417A" w:rsidRPr="0005417A" w:rsidRDefault="0005417A" w:rsidP="003063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Kolut naprijed;            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</w:p>
        </w:tc>
        <w:tc>
          <w:tcPr>
            <w:tcW w:w="190" w:type="pct"/>
            <w:vAlign w:val="center"/>
          </w:tcPr>
          <w:p w14:paraId="3AAE62ED" w14:textId="28724D5E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F1603DA" w14:textId="5A28835C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A9E8F4D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FEC2CED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2846387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1D5AFBB8" w14:textId="77777777" w:rsidTr="003063F3">
        <w:trPr>
          <w:trHeight w:val="558"/>
        </w:trPr>
        <w:tc>
          <w:tcPr>
            <w:tcW w:w="164" w:type="pct"/>
            <w:shd w:val="clear" w:color="auto" w:fill="auto"/>
            <w:vAlign w:val="center"/>
          </w:tcPr>
          <w:p w14:paraId="236A4C51" w14:textId="1EC8CD4C" w:rsidR="0005417A" w:rsidRPr="00EF4907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66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FFE973E" w14:textId="2E60D619" w:rsidR="0005417A" w:rsidRPr="0005417A" w:rsidRDefault="0005417A" w:rsidP="003063F3">
            <w:pPr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Kolut naprijed;                      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</w:t>
            </w:r>
          </w:p>
        </w:tc>
        <w:tc>
          <w:tcPr>
            <w:tcW w:w="190" w:type="pct"/>
            <w:vAlign w:val="center"/>
          </w:tcPr>
          <w:p w14:paraId="24FCFADE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1830EC38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27E2E475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6631440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620CBA7B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71D412B4" w14:textId="77777777" w:rsidTr="003063F3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46777F0F" w14:textId="657284FD" w:rsidR="0005417A" w:rsidRPr="00EF4907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67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1524BA5" w14:textId="38972702" w:rsidR="0005417A" w:rsidRPr="0005417A" w:rsidRDefault="0005417A" w:rsidP="003063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sz w:val="18"/>
                <w:szCs w:val="18"/>
              </w:rPr>
              <w:t xml:space="preserve">Kolut naprijed                                                                           </w:t>
            </w:r>
          </w:p>
        </w:tc>
        <w:tc>
          <w:tcPr>
            <w:tcW w:w="190" w:type="pct"/>
            <w:vAlign w:val="center"/>
          </w:tcPr>
          <w:p w14:paraId="7D2CFA0A" w14:textId="77777777" w:rsidR="0005417A" w:rsidRPr="00EF4907" w:rsidRDefault="0005417A" w:rsidP="003063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18150A3" w14:textId="408BE273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18FF5290" w14:textId="7B71AE00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160F0D85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5A866B6D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35B08666" w14:textId="77777777" w:rsidTr="00936F96">
        <w:trPr>
          <w:trHeight w:val="50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E88FC" w14:textId="43C164D2" w:rsidR="0005417A" w:rsidRPr="00EF4907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68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A26A7" w14:textId="5C73F1C3" w:rsidR="0005417A" w:rsidRPr="0005417A" w:rsidRDefault="0005417A" w:rsidP="003063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;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Štafetne igre 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1CE9BF4B" w14:textId="665E1938" w:rsidR="0005417A" w:rsidRPr="00EF4907" w:rsidRDefault="0005417A" w:rsidP="0005417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E5C65EE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9BF3274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6FF618F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E4E877C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18D4D8DC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5020D58A" w14:textId="048B6CE7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69.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16ACEAD9" w14:textId="31FA0D78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Kolut natrag niz kosinu;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Bacanje lopte o zid i hvatanje</w:t>
            </w:r>
          </w:p>
        </w:tc>
        <w:tc>
          <w:tcPr>
            <w:tcW w:w="190" w:type="pct"/>
            <w:vAlign w:val="center"/>
          </w:tcPr>
          <w:p w14:paraId="02BA46E6" w14:textId="76750F44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F3EA4A5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13F2589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E8FD036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E33807B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0FCF4D8D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3890323C" w14:textId="3AD942EC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70.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EE3F820" w14:textId="523250A1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Kolut natrag niz kosinu;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</w:p>
        </w:tc>
        <w:tc>
          <w:tcPr>
            <w:tcW w:w="190" w:type="pct"/>
            <w:vAlign w:val="center"/>
          </w:tcPr>
          <w:p w14:paraId="5AB28C4F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EBDA4BE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C65D209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93761EA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2CB3FBCA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753E63FB" w14:textId="77777777" w:rsidTr="003063F3">
        <w:trPr>
          <w:trHeight w:val="440"/>
        </w:trPr>
        <w:tc>
          <w:tcPr>
            <w:tcW w:w="164" w:type="pct"/>
            <w:shd w:val="clear" w:color="auto" w:fill="auto"/>
            <w:vAlign w:val="center"/>
          </w:tcPr>
          <w:p w14:paraId="1EDED38C" w14:textId="5224C926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71.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6566539C" w14:textId="473D9B71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Skok u daljinu iz zaleta</w:t>
            </w:r>
          </w:p>
        </w:tc>
        <w:tc>
          <w:tcPr>
            <w:tcW w:w="190" w:type="pct"/>
            <w:vAlign w:val="center"/>
          </w:tcPr>
          <w:p w14:paraId="21A278E4" w14:textId="378D5C49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710487E9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5DEE19D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62823A7F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90AFAA5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672C96A4" w14:textId="77777777" w:rsidTr="002D44D8">
        <w:trPr>
          <w:trHeight w:val="573"/>
        </w:trPr>
        <w:tc>
          <w:tcPr>
            <w:tcW w:w="164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58E7E6E" w14:textId="646F119B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72.</w:t>
            </w:r>
          </w:p>
        </w:tc>
        <w:tc>
          <w:tcPr>
            <w:tcW w:w="1455" w:type="pct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9531AD" w14:textId="0B28A4C2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;        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Bacanje lopte u zid i hvatanje</w:t>
            </w:r>
          </w:p>
        </w:tc>
        <w:tc>
          <w:tcPr>
            <w:tcW w:w="190" w:type="pct"/>
            <w:tcBorders>
              <w:bottom w:val="single" w:sz="6" w:space="0" w:color="auto"/>
            </w:tcBorders>
            <w:vAlign w:val="center"/>
          </w:tcPr>
          <w:p w14:paraId="549FB375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0DB461DA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6" w:space="0" w:color="auto"/>
            </w:tcBorders>
            <w:vAlign w:val="center"/>
          </w:tcPr>
          <w:p w14:paraId="5C1AB392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767DDE8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6B8B60B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1CD66B6C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349BF8D5" w14:textId="7CB37CB6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73.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EA5C264" w14:textId="4A68DCD9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;                                        </w:t>
            </w:r>
            <w:r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                 </w:t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Stoj penjanjem na okomitu plohu </w:t>
            </w:r>
          </w:p>
        </w:tc>
        <w:tc>
          <w:tcPr>
            <w:tcW w:w="190" w:type="pct"/>
            <w:vAlign w:val="center"/>
          </w:tcPr>
          <w:p w14:paraId="181F6D51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8B180FD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CAE251B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FD24351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206D5158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6CF8B356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68E3C887" w14:textId="2F262A3D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74.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590C906" w14:textId="1B420D06" w:rsidR="0005417A" w:rsidRPr="0005417A" w:rsidRDefault="0005417A" w:rsidP="003063F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Preskakanje vijače </w:t>
            </w:r>
            <w:proofErr w:type="spellStart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sunožno</w:t>
            </w:r>
            <w:proofErr w:type="spellEnd"/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Elementarne igre s pomagalima </w:t>
            </w:r>
          </w:p>
        </w:tc>
        <w:tc>
          <w:tcPr>
            <w:tcW w:w="190" w:type="pct"/>
            <w:vAlign w:val="center"/>
          </w:tcPr>
          <w:p w14:paraId="1E7CA6D3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2F18B69C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2223CDC" w14:textId="44173A79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685BAFB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3632113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1143E4F0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04F01044" w14:textId="0692D3D2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75.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8ACB648" w14:textId="7FD0E8EC" w:rsidR="0005417A" w:rsidRPr="0005417A" w:rsidRDefault="0005417A" w:rsidP="003063F3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Kolut natrag niz kosinu;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Preskoci kratke vijače u kretanju</w:t>
            </w:r>
          </w:p>
        </w:tc>
        <w:tc>
          <w:tcPr>
            <w:tcW w:w="190" w:type="pct"/>
            <w:vAlign w:val="center"/>
          </w:tcPr>
          <w:p w14:paraId="64D996C2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A798FEF" w14:textId="793B124B" w:rsidR="0005417A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7493762C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8297895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4A03DD0C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05417A" w:rsidRPr="00EF4907" w14:paraId="60380BFC" w14:textId="77777777" w:rsidTr="003063F3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34483A4E" w14:textId="290018A0" w:rsidR="0005417A" w:rsidRDefault="0005417A" w:rsidP="003063F3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76.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1F18C70" w14:textId="3DD6E626" w:rsidR="0005417A" w:rsidRPr="0005417A" w:rsidRDefault="0005417A" w:rsidP="003063F3">
            <w:pPr>
              <w:spacing w:after="0" w:line="240" w:lineRule="auto"/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Bacanje lopte o zid i hvatanje;</w:t>
            </w:r>
            <w:r w:rsidRPr="0005417A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05417A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Štafetne igre </w:t>
            </w:r>
          </w:p>
        </w:tc>
        <w:tc>
          <w:tcPr>
            <w:tcW w:w="190" w:type="pct"/>
            <w:vAlign w:val="center"/>
          </w:tcPr>
          <w:p w14:paraId="3AA5972E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7DA5882A" w14:textId="298C9906" w:rsidR="0005417A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265A5E6" w14:textId="77777777" w:rsidR="0005417A" w:rsidRPr="00EF4907" w:rsidRDefault="0005417A" w:rsidP="003063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209A3F19" w14:textId="77777777" w:rsidR="0005417A" w:rsidRPr="00EF4907" w:rsidRDefault="0005417A" w:rsidP="003063F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873740D" w14:textId="77777777" w:rsidR="0005417A" w:rsidRPr="00EF4907" w:rsidRDefault="0005417A" w:rsidP="003063F3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637D698B" w14:textId="77777777" w:rsidR="009F465E" w:rsidRDefault="009F465E"/>
    <w:sectPr w:rsidR="009F465E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17"/>
    <w:rsid w:val="00004B8A"/>
    <w:rsid w:val="00023945"/>
    <w:rsid w:val="0005417A"/>
    <w:rsid w:val="0005580C"/>
    <w:rsid w:val="000D394F"/>
    <w:rsid w:val="0010072E"/>
    <w:rsid w:val="002226CA"/>
    <w:rsid w:val="00261720"/>
    <w:rsid w:val="00275945"/>
    <w:rsid w:val="002D741B"/>
    <w:rsid w:val="003922FE"/>
    <w:rsid w:val="003B59E6"/>
    <w:rsid w:val="00460617"/>
    <w:rsid w:val="004C5B7B"/>
    <w:rsid w:val="004D56DD"/>
    <w:rsid w:val="005A6F7C"/>
    <w:rsid w:val="005B5FFA"/>
    <w:rsid w:val="005F2557"/>
    <w:rsid w:val="005F51B4"/>
    <w:rsid w:val="0060257F"/>
    <w:rsid w:val="006976DA"/>
    <w:rsid w:val="006A74CF"/>
    <w:rsid w:val="007957BB"/>
    <w:rsid w:val="007B5F8A"/>
    <w:rsid w:val="00936F96"/>
    <w:rsid w:val="00967C13"/>
    <w:rsid w:val="00976B15"/>
    <w:rsid w:val="009874CD"/>
    <w:rsid w:val="009B6368"/>
    <w:rsid w:val="009F465E"/>
    <w:rsid w:val="009F7E87"/>
    <w:rsid w:val="00A20CC3"/>
    <w:rsid w:val="00A72C8E"/>
    <w:rsid w:val="00AA1DCB"/>
    <w:rsid w:val="00C00BFD"/>
    <w:rsid w:val="00C34320"/>
    <w:rsid w:val="00C71EEE"/>
    <w:rsid w:val="00CE23A7"/>
    <w:rsid w:val="00CE3BBF"/>
    <w:rsid w:val="00E23FBB"/>
    <w:rsid w:val="00E9172B"/>
    <w:rsid w:val="00EC547B"/>
    <w:rsid w:val="00EF0D4E"/>
    <w:rsid w:val="00F515A8"/>
    <w:rsid w:val="00F521DE"/>
    <w:rsid w:val="00FA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A9F6"/>
  <w15:chartTrackingRefBased/>
  <w15:docId w15:val="{FD1110AB-C0E0-4385-BD00-B74776A2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55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A1840-C4B6-4E8A-A665-2F734FCEF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2540</TotalTime>
  <Pages>9</Pages>
  <Words>5082</Words>
  <Characters>28972</Characters>
  <Application>Microsoft Office Word</Application>
  <DocSecurity>0</DocSecurity>
  <Lines>241</Lines>
  <Paragraphs>67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38</cp:revision>
  <dcterms:created xsi:type="dcterms:W3CDTF">2021-06-30T05:31:00Z</dcterms:created>
  <dcterms:modified xsi:type="dcterms:W3CDTF">2022-03-25T19:44:00Z</dcterms:modified>
</cp:coreProperties>
</file>