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6735A4" w14:paraId="70E87879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745CB2" w14:textId="611F8F4A" w:rsidR="00D01396" w:rsidRPr="006735A4" w:rsidRDefault="00D01396" w:rsidP="002256A6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  <w:bookmarkStart w:id="0" w:name="_Hlk49185557"/>
            <w:bookmarkStart w:id="1" w:name="_Hlk173419406"/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815072B" w14:textId="77777777" w:rsidR="00D01396" w:rsidRPr="006735A4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735A4">
              <w:rPr>
                <w:rFonts w:asciiTheme="minorHAnsi" w:hAnsiTheme="minorHAnsi" w:cstheme="minorHAnsi"/>
                <w:sz w:val="20"/>
                <w:szCs w:val="20"/>
              </w:rPr>
              <w:t>RUJAN</w:t>
            </w:r>
          </w:p>
          <w:p w14:paraId="79C0B4E4" w14:textId="5BB0EAEA" w:rsidR="00D01396" w:rsidRPr="006735A4" w:rsidRDefault="008119AD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6F636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6735A4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6735A4" w14:paraId="79E3AD5F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162BEA8" w14:textId="77777777" w:rsidR="00D01396" w:rsidRPr="006735A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43900E1" w14:textId="7777777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6735A4" w14:paraId="47794A50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E7F1C75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5D739396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5F1CE97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88F3C51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B – IZRAŽAVANJE GLAZBOM I UZ GLAZBU</w:t>
            </w:r>
          </w:p>
          <w:p w14:paraId="4A09B183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0EBD05E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1A5A7ED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27F9A6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7A14B3D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1D05FC5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C – GLAZBA U KONTEKSTU</w:t>
            </w:r>
          </w:p>
          <w:p w14:paraId="31F6BEBE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62003F03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3E7E4B94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0E263F6A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C5B8665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0E3FB613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3D38A13D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408E6CB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32EC796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4F91EC2" w14:textId="77777777" w:rsidR="00D01396" w:rsidRPr="000453E6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41DCBDF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Ima jedan razred</w:t>
            </w:r>
          </w:p>
          <w:p w14:paraId="16230A39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Trijumfalna koračnica iz opere Aida</w:t>
            </w:r>
          </w:p>
          <w:p w14:paraId="594BE8E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Pozdravna pjesma</w:t>
            </w:r>
          </w:p>
          <w:p w14:paraId="5031ADBE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CE34018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51EAC0A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Smijeh nije grijeh</w:t>
            </w:r>
          </w:p>
          <w:p w14:paraId="14BAD4E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proofErr w:type="spellStart"/>
            <w:r w:rsidRPr="006735A4">
              <w:rPr>
                <w:rFonts w:asciiTheme="minorHAnsi" w:hAnsiTheme="minorHAnsi" w:cstheme="minorHAnsi"/>
              </w:rPr>
              <w:t>Upjevavanje</w:t>
            </w:r>
            <w:proofErr w:type="spellEnd"/>
          </w:p>
          <w:p w14:paraId="5E8555A9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Igr</w:t>
            </w:r>
            <w:r>
              <w:rPr>
                <w:rFonts w:asciiTheme="minorHAnsi" w:hAnsiTheme="minorHAnsi" w:cstheme="minorHAnsi"/>
              </w:rPr>
              <w:t>e</w:t>
            </w:r>
            <w:r w:rsidRPr="006735A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35A4">
              <w:rPr>
                <w:rFonts w:asciiTheme="minorHAnsi" w:hAnsiTheme="minorHAnsi" w:cstheme="minorHAnsi"/>
              </w:rPr>
              <w:t>upjevavanja</w:t>
            </w:r>
            <w:proofErr w:type="spellEnd"/>
          </w:p>
          <w:p w14:paraId="3C342EC1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8F26D58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7598A88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Šaputanje</w:t>
            </w:r>
          </w:p>
          <w:p w14:paraId="51245AC6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proofErr w:type="spellStart"/>
            <w:r w:rsidRPr="006735A4">
              <w:rPr>
                <w:rFonts w:asciiTheme="minorHAnsi" w:hAnsiTheme="minorHAnsi" w:cstheme="minorHAnsi"/>
              </w:rPr>
              <w:t>Wilhelm</w:t>
            </w:r>
            <w:proofErr w:type="spellEnd"/>
            <w:r w:rsidRPr="006735A4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35A4">
              <w:rPr>
                <w:rFonts w:asciiTheme="minorHAnsi" w:hAnsiTheme="minorHAnsi" w:cstheme="minorHAnsi"/>
              </w:rPr>
              <w:t>Tell</w:t>
            </w:r>
            <w:proofErr w:type="spellEnd"/>
            <w:r w:rsidRPr="006735A4">
              <w:rPr>
                <w:rFonts w:asciiTheme="minorHAnsi" w:hAnsiTheme="minorHAnsi" w:cstheme="minorHAnsi"/>
              </w:rPr>
              <w:t xml:space="preserve"> (uvertira)</w:t>
            </w:r>
          </w:p>
          <w:p w14:paraId="7ABB2FD3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5AAED1D" w14:textId="77777777" w:rsidR="00615B30" w:rsidRDefault="00615B30" w:rsidP="00615B3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A77F831" w14:textId="77777777" w:rsidR="00D01396" w:rsidRPr="006735A4" w:rsidRDefault="00D01396" w:rsidP="00ED0FA0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6735A4" w14:paraId="6921FBE8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324C917" w14:textId="77777777" w:rsidR="00D01396" w:rsidRPr="006735A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05432BA9" w14:textId="7777777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6735A4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CEE9DA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6735A4" w14:paraId="546BD1B3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7C9EBFD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  <w:r w:rsidRPr="00E00ABB">
              <w:rPr>
                <w:rFonts w:asciiTheme="minorHAnsi" w:hAnsiTheme="minorHAnsi" w:cstheme="minorHAnsi"/>
              </w:rPr>
              <w:t>UČITI KAKO UČITI</w:t>
            </w:r>
          </w:p>
          <w:p w14:paraId="786F3AA6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E29E82A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8BC88D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E00ABB">
              <w:rPr>
                <w:rFonts w:asciiTheme="minorHAnsi" w:hAnsiTheme="minorHAnsi" w:cstheme="minorHAnsi"/>
              </w:rPr>
              <w:t xml:space="preserve">OSOBNI I SOCIJALNI </w:t>
            </w:r>
          </w:p>
          <w:p w14:paraId="43D9B9E7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  <w:r w:rsidRPr="00E00ABB">
              <w:rPr>
                <w:rFonts w:asciiTheme="minorHAnsi" w:hAnsiTheme="minorHAnsi" w:cstheme="minorHAnsi"/>
              </w:rPr>
              <w:t>RAZVOJ</w:t>
            </w:r>
          </w:p>
          <w:p w14:paraId="12BDB60D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2FDD01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25B5A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7B6048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CD8B8D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137C514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3907A38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  <w:r w:rsidRPr="00E00ABB">
              <w:rPr>
                <w:rFonts w:asciiTheme="minorHAnsi" w:hAnsiTheme="minorHAnsi" w:cstheme="minorHAnsi"/>
              </w:rPr>
              <w:t>GRAĐANSKI ODGOJ I OBRAZOVANJE</w:t>
            </w:r>
          </w:p>
          <w:p w14:paraId="28AD63AD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ED5B991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83CC1B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E00ABB">
              <w:rPr>
                <w:rFonts w:asciiTheme="minorHAnsi" w:hAnsiTheme="minorHAnsi" w:cstheme="minorHAnsi"/>
              </w:rPr>
              <w:t xml:space="preserve">INFORMACIJSKO KOMUNIKACIJSKA TEHNOLOGIJA </w:t>
            </w:r>
          </w:p>
          <w:p w14:paraId="1DE0AC14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F3634E3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D97B617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0317116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3CC4604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EA6C605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F077AFF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D063F8E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3C1304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5652F9D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  <w:r w:rsidRPr="00E00ABB">
              <w:rPr>
                <w:rFonts w:asciiTheme="minorHAnsi" w:hAnsiTheme="minorHAnsi" w:cstheme="minorHAnsi"/>
              </w:rPr>
              <w:t>ZDRAVLJE</w:t>
            </w:r>
          </w:p>
          <w:p w14:paraId="25E07992" w14:textId="77777777" w:rsidR="00D01396" w:rsidRPr="00E00ABB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FA4A038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teme se ostvaruju u svim ishodima</w:t>
            </w:r>
          </w:p>
          <w:p w14:paraId="59A35770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A5E4E62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3EF1F89E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63DB9844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7A6D64DB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51C324F0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466CDCEF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59649D2E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3EEDE2F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7DCE56D6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6FE63E8F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EFAE6A9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2A6FE532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21B87620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3C985DA0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3C4C9F36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informacijama.</w:t>
            </w:r>
          </w:p>
          <w:p w14:paraId="6284BD85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9678E88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sposobnostima.</w:t>
            </w:r>
          </w:p>
          <w:p w14:paraId="34D3AA82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3741126C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566C80DD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1B989101" w14:textId="77777777" w:rsidR="00D01396" w:rsidRPr="00E00ABB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E00ABB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E00ABB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6FF8A5C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2CBA8F55" w14:textId="6A781CA8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6735A4" w14:paraId="29E3556E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196F92" w14:textId="12C8E28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6D9F6A6" w14:textId="77777777" w:rsidR="00D01396" w:rsidRPr="006735A4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6735A4">
              <w:rPr>
                <w:rFonts w:asciiTheme="minorHAnsi" w:hAnsiTheme="minorHAnsi" w:cstheme="minorHAnsi"/>
                <w:sz w:val="20"/>
                <w:szCs w:val="20"/>
              </w:rPr>
              <w:t>LISTOPAD</w:t>
            </w:r>
          </w:p>
          <w:p w14:paraId="32D82A81" w14:textId="62685340" w:rsidR="00D01396" w:rsidRPr="006735A4" w:rsidRDefault="00D90DC3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  <w:r w:rsidR="00D01396" w:rsidRPr="006735A4">
              <w:rPr>
                <w:rFonts w:asciiTheme="minorHAnsi" w:hAnsiTheme="minorHAnsi" w:cstheme="minorHAnsi"/>
                <w:sz w:val="20"/>
                <w:szCs w:val="20"/>
              </w:rPr>
              <w:t xml:space="preserve"> SAT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</w:tc>
      </w:tr>
      <w:tr w:rsidR="00D01396" w:rsidRPr="006735A4" w14:paraId="7B85054E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1512A24" w14:textId="77777777" w:rsidR="00D01396" w:rsidRPr="006735A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1CA5DFF" w14:textId="7777777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6735A4" w14:paraId="06BF0C2F" w14:textId="77777777" w:rsidTr="00D01396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9298356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lastRenderedPageBreak/>
              <w:t xml:space="preserve">A – SLUŠANJE I UPOZNAVANJE GLAZBE </w:t>
            </w:r>
          </w:p>
          <w:p w14:paraId="08A059C8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AA0F17A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B5C820D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B – IZRAŽAVANJE GLAZBOM I UZ GLAZBU</w:t>
            </w:r>
          </w:p>
          <w:p w14:paraId="06F6176D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9ED56E3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12B1557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CDE5A0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930E449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3B29645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  <w:r w:rsidRPr="006735A4">
              <w:rPr>
                <w:rFonts w:asciiTheme="minorHAnsi" w:hAnsiTheme="minorHAnsi" w:cstheme="minorHAnsi"/>
              </w:rPr>
              <w:t>C – GLAZBA U KONTEKSTU</w:t>
            </w:r>
          </w:p>
          <w:p w14:paraId="153B8F10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28EC22EB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06045D81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7083BFF4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967E649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71FA2EB2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25DE5B00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5E55DE0C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1F346467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7FC886E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CB58BB3" w14:textId="77777777" w:rsidR="00ED0FA0" w:rsidRDefault="00ED0FA0" w:rsidP="00ED0FA0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BD02C1">
              <w:rPr>
                <w:rFonts w:asciiTheme="minorHAnsi" w:hAnsiTheme="minorHAnsi" w:cstheme="minorHAnsi"/>
              </w:rPr>
              <w:t>Jutro na farmi, Duet mačaka, Životinjske skupine</w:t>
            </w:r>
          </w:p>
          <w:p w14:paraId="32CA3B03" w14:textId="77777777" w:rsidR="00ED0FA0" w:rsidRDefault="00ED0FA0" w:rsidP="00ED0FA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A00BE04" w14:textId="77777777" w:rsidR="00ED0FA0" w:rsidRPr="00BD02C1" w:rsidRDefault="00ED0FA0" w:rsidP="00ED0FA0">
            <w:pPr>
              <w:rPr>
                <w:rFonts w:asciiTheme="minorHAnsi" w:hAnsiTheme="minorHAnsi" w:cstheme="minorHAnsi"/>
              </w:rPr>
            </w:pPr>
          </w:p>
          <w:p w14:paraId="6E0AA299" w14:textId="3DF95150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</w:rPr>
              <w:t>Žuta pjesma</w:t>
            </w:r>
          </w:p>
          <w:p w14:paraId="290CC217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Menuet</w:t>
            </w:r>
          </w:p>
          <w:p w14:paraId="697EC598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F6F3EDF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9CBC502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</w:rPr>
              <w:t>Pjesma mlinskog kola</w:t>
            </w:r>
          </w:p>
          <w:p w14:paraId="0951A8F5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 xml:space="preserve">Za </w:t>
            </w:r>
            <w:proofErr w:type="spellStart"/>
            <w:r>
              <w:rPr>
                <w:rFonts w:asciiTheme="minorHAnsi" w:hAnsiTheme="minorHAnsi" w:cstheme="minorHAnsi"/>
              </w:rPr>
              <w:t>Elizu</w:t>
            </w:r>
            <w:proofErr w:type="spellEnd"/>
          </w:p>
          <w:p w14:paraId="1CCB8092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proofErr w:type="spellStart"/>
            <w:r>
              <w:rPr>
                <w:rFonts w:asciiTheme="minorHAnsi" w:hAnsiTheme="minorHAnsi" w:cstheme="minorHAnsi"/>
              </w:rPr>
              <w:t>Ekete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bekete</w:t>
            </w:r>
            <w:proofErr w:type="spellEnd"/>
          </w:p>
          <w:p w14:paraId="4610120B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19101E4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302761F" w14:textId="77777777" w:rsidR="00D01396" w:rsidRPr="006735A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</w:rPr>
              <w:t>Pjevanje, slušanje, sviranje</w:t>
            </w:r>
          </w:p>
          <w:p w14:paraId="707A6B7C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E9173FD" w14:textId="77777777" w:rsidR="006F6369" w:rsidRDefault="006F6369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E51825D" w14:textId="46763FFC" w:rsidR="006F6369" w:rsidRDefault="0024151D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4151D">
              <w:rPr>
                <w:rFonts w:asciiTheme="minorHAnsi" w:hAnsiTheme="minorHAnsi" w:cstheme="minorHAnsi"/>
              </w:rPr>
              <w:t xml:space="preserve">Jesen (A. </w:t>
            </w:r>
            <w:proofErr w:type="spellStart"/>
            <w:r w:rsidRPr="0024151D">
              <w:rPr>
                <w:rFonts w:asciiTheme="minorHAnsi" w:hAnsiTheme="minorHAnsi" w:cstheme="minorHAnsi"/>
              </w:rPr>
              <w:t>Vivaldi</w:t>
            </w:r>
            <w:proofErr w:type="spellEnd"/>
            <w:r w:rsidRPr="0024151D">
              <w:rPr>
                <w:rFonts w:asciiTheme="minorHAnsi" w:hAnsiTheme="minorHAnsi" w:cstheme="minorHAnsi"/>
              </w:rPr>
              <w:t>)</w:t>
            </w:r>
          </w:p>
          <w:p w14:paraId="237A674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7F6EEF4" w14:textId="77777777" w:rsidR="00ED0FA0" w:rsidRPr="006735A4" w:rsidRDefault="00ED0FA0" w:rsidP="00495D6E">
            <w:pPr>
              <w:rPr>
                <w:rFonts w:asciiTheme="minorHAnsi" w:hAnsiTheme="minorHAnsi" w:cstheme="minorHAnsi"/>
              </w:rPr>
            </w:pPr>
          </w:p>
          <w:p w14:paraId="0FFA0C85" w14:textId="77777777" w:rsidR="00D01396" w:rsidRPr="006735A4" w:rsidRDefault="00D01396" w:rsidP="00ED0FA0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6735A4" w14:paraId="19DFB547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A430D96" w14:textId="77777777" w:rsidR="00D01396" w:rsidRPr="006735A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6735A4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296D1B45" w14:textId="77777777" w:rsidR="00D01396" w:rsidRPr="006735A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6735A4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9BBEF7F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6735A4" w14:paraId="1C1D4C8D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85"/>
          <w:jc w:val="center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63A2BFA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UČITI KAKO UČITI</w:t>
            </w:r>
          </w:p>
          <w:p w14:paraId="70B5DEB9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C2E554C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88B0246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OSOBNI I SOCIJALNI RAZVOJ</w:t>
            </w:r>
          </w:p>
          <w:p w14:paraId="37E3241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FEBD548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561DF9B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6CC1CD9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F7B54A5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96B3767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1392EC1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9C36EC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GRAĐANSKI ODGOJ I OBRAZOVANJE</w:t>
            </w:r>
          </w:p>
          <w:p w14:paraId="697D2812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17736B3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57A23AE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49B79BF5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3E6F1D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DD8141A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5880B3B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F238B8F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1ADBE79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170F368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536D99D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447272F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8B73D6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  <w:r w:rsidRPr="00BD51A6">
              <w:rPr>
                <w:rFonts w:asciiTheme="minorHAnsi" w:hAnsiTheme="minorHAnsi" w:cstheme="minorHAnsi"/>
              </w:rPr>
              <w:t>ZDRAVLJE</w:t>
            </w:r>
          </w:p>
          <w:p w14:paraId="58BB2754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EE0A0FA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A8C5A08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566BC1F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14BDB96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633D9AA" w14:textId="77777777" w:rsidR="00D01396" w:rsidRPr="00BD51A6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32363C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teme se ostvaruju u svim ishodima</w:t>
            </w:r>
          </w:p>
          <w:p w14:paraId="77576FB7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065AA1A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073B9392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1398FFB7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6F96C161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0585A565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7326D09B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331DBE00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70ECADD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2D8930FD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0329364D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F14DA06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</w:t>
            </w:r>
          </w:p>
          <w:p w14:paraId="3DFCFEE9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2DCBFC40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0598E14B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5507BD02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</w:t>
            </w:r>
          </w:p>
          <w:p w14:paraId="24EAC980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E40E9D2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</w:t>
            </w:r>
          </w:p>
          <w:p w14:paraId="7B571193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564A3102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7746F643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78624EB0" w14:textId="77777777" w:rsidR="00D01396" w:rsidRPr="00BD51A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D51A6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D51A6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71BAEF" w14:textId="77777777" w:rsidR="00D01396" w:rsidRPr="006735A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2B0E7C17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65BB410A" w14:textId="77777777" w:rsidR="00D01396" w:rsidRDefault="00D01396" w:rsidP="00D01396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00512B" w14:paraId="5DDF787F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BB0FCC" w14:textId="3FA703F3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259E5EB" w14:textId="77777777" w:rsidR="00D01396" w:rsidRPr="0000512B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00512B">
              <w:rPr>
                <w:rFonts w:asciiTheme="minorHAnsi" w:hAnsiTheme="minorHAnsi" w:cstheme="minorHAnsi"/>
                <w:sz w:val="20"/>
                <w:szCs w:val="20"/>
              </w:rPr>
              <w:t>STUDENI</w:t>
            </w:r>
          </w:p>
          <w:p w14:paraId="3DD635EC" w14:textId="4E63EEC1" w:rsidR="00D01396" w:rsidRPr="0000512B" w:rsidRDefault="0081368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615B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00512B">
              <w:rPr>
                <w:rFonts w:asciiTheme="minorHAnsi" w:hAnsiTheme="minorHAnsi" w:cstheme="minorHAnsi"/>
                <w:sz w:val="20"/>
                <w:szCs w:val="20"/>
              </w:rPr>
              <w:t>SATA</w:t>
            </w:r>
          </w:p>
        </w:tc>
      </w:tr>
      <w:tr w:rsidR="00D01396" w:rsidRPr="0000512B" w14:paraId="039A1E46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11E9134" w14:textId="77777777" w:rsidR="00D01396" w:rsidRPr="0000512B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CB55566" w14:textId="77777777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00512B" w14:paraId="5786C8A2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A880C6A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6051260F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42DE85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B – IZRAŽAVANJE GLAZBOM I UZ GLAZBU</w:t>
            </w:r>
          </w:p>
          <w:p w14:paraId="103711BF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BB09272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FEEF2E3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CE8AF46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C – GLAZBA U KONTEKSTU</w:t>
            </w:r>
          </w:p>
          <w:p w14:paraId="05991535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5CCF40A2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15EF7167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DDE3B23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18F627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24C14447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25651191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315F9CE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C1215DE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C1406A" w14:textId="77777777" w:rsidR="006F6369" w:rsidRDefault="006F6369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A2BF9BD" w14:textId="77777777" w:rsidR="006F6369" w:rsidRDefault="006F6369" w:rsidP="006F6369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735A4">
              <w:rPr>
                <w:rFonts w:asciiTheme="minorHAnsi" w:hAnsiTheme="minorHAnsi" w:cstheme="minorHAnsi"/>
              </w:rPr>
              <w:t>Tradicijske pjesme</w:t>
            </w:r>
          </w:p>
          <w:p w14:paraId="6418A10C" w14:textId="77777777" w:rsidR="006F6369" w:rsidRDefault="006F6369" w:rsidP="006F6369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Raca plava po Dravi</w:t>
            </w:r>
          </w:p>
          <w:p w14:paraId="1FE73DF3" w14:textId="77777777" w:rsidR="006F6369" w:rsidRPr="006735A4" w:rsidRDefault="006F6369" w:rsidP="006F636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Evo, san ti </w:t>
            </w:r>
            <w:proofErr w:type="spellStart"/>
            <w:r>
              <w:rPr>
                <w:rFonts w:asciiTheme="minorHAnsi" w:hAnsiTheme="minorHAnsi" w:cstheme="minorHAnsi"/>
              </w:rPr>
              <w:t>doša</w:t>
            </w:r>
            <w:proofErr w:type="spellEnd"/>
          </w:p>
          <w:p w14:paraId="7B957E0C" w14:textId="77777777" w:rsidR="006F6369" w:rsidRDefault="006F6369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8590546" w14:textId="77777777" w:rsidR="006F6369" w:rsidRDefault="006F6369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CDDACFC" w14:textId="31118646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>Tri listića</w:t>
            </w:r>
          </w:p>
          <w:p w14:paraId="7F41F00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Alla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Turca</w:t>
            </w:r>
            <w:proofErr w:type="spellEnd"/>
          </w:p>
          <w:p w14:paraId="1FA20407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Vrapčići i koncert</w:t>
            </w:r>
          </w:p>
          <w:p w14:paraId="25813F1C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A5EE259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51E4D9E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>Lovcu</w:t>
            </w:r>
          </w:p>
          <w:p w14:paraId="069485B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Zbor lovaca</w:t>
            </w:r>
          </w:p>
          <w:p w14:paraId="0ADA4C65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Glazbeno lovački šešir</w:t>
            </w:r>
          </w:p>
          <w:p w14:paraId="73B177C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5CEE681" w14:textId="77777777" w:rsidR="00813686" w:rsidRDefault="00813686" w:rsidP="00495D6E">
            <w:pPr>
              <w:rPr>
                <w:rFonts w:asciiTheme="minorHAnsi" w:hAnsiTheme="minorHAnsi" w:cstheme="minorHAnsi"/>
              </w:rPr>
            </w:pPr>
          </w:p>
          <w:p w14:paraId="7A39DCDE" w14:textId="77777777" w:rsidR="00813686" w:rsidRPr="0000512B" w:rsidRDefault="00813686" w:rsidP="00813686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Himna zadrugara</w:t>
            </w:r>
          </w:p>
          <w:p w14:paraId="18DB2FA8" w14:textId="77777777" w:rsidR="00813686" w:rsidRDefault="00813686" w:rsidP="0081368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Iznad duge</w:t>
            </w:r>
          </w:p>
          <w:p w14:paraId="2BBFEF03" w14:textId="77777777" w:rsidR="00813686" w:rsidRDefault="00813686" w:rsidP="0081368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 xml:space="preserve">Čiči </w:t>
            </w:r>
            <w:proofErr w:type="spellStart"/>
            <w:r>
              <w:rPr>
                <w:rFonts w:asciiTheme="minorHAnsi" w:hAnsiTheme="minorHAnsi" w:cstheme="minorHAnsi"/>
              </w:rPr>
              <w:t>čuču</w:t>
            </w:r>
            <w:proofErr w:type="spellEnd"/>
          </w:p>
          <w:p w14:paraId="79F65578" w14:textId="77777777" w:rsidR="00813686" w:rsidRDefault="0081368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A4D439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43C9A5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E9611C0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E33E28A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00512B" w14:paraId="338824AA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8CBDC78" w14:textId="77777777" w:rsidR="00D01396" w:rsidRPr="0000512B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6FD5DDD4" w14:textId="77777777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0512B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AABFFFA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00512B" w14:paraId="4383C0D7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8F3579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7A7305E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9B75467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792DBE4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6AE9488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28FB5B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3AE52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475E16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956381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BB393B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337A66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8F6C69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0E2D18D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31E103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3603B2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7DCB5F0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E08768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5B8699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B6CCF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5E32D0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7423516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1FB6FE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6009B6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05697F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5106E2A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225F2B4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80C43D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992A0E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932F6E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33634C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teme se ostvaruju u svim ishodima. </w:t>
            </w:r>
          </w:p>
          <w:p w14:paraId="6194DAF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6A01F0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67D404D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4BCACB7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3DECEE9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45893C6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3CDFA57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6ADCBDB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166373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39614C5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64BB70A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5DD09C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0BCD456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5CED458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1591519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02F2F56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 </w:t>
            </w:r>
          </w:p>
          <w:p w14:paraId="3DBC4B9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BAC2F3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.</w:t>
            </w:r>
          </w:p>
          <w:p w14:paraId="179CB95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727ED60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06E6D1A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60066D4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9A322C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3089BF83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2F84E267" w14:textId="77777777" w:rsidR="00D01396" w:rsidRDefault="00D01396" w:rsidP="00D01396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00512B" w14:paraId="1558BF10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7EE4CC8" w14:textId="054F4FE2" w:rsidR="00D01396" w:rsidRPr="0000512B" w:rsidRDefault="00D01396" w:rsidP="0036769E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C045373" w14:textId="77777777" w:rsidR="00D01396" w:rsidRPr="0000512B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00512B">
              <w:rPr>
                <w:rFonts w:asciiTheme="minorHAnsi" w:hAnsiTheme="minorHAnsi" w:cstheme="minorHAnsi"/>
                <w:sz w:val="20"/>
                <w:szCs w:val="20"/>
              </w:rPr>
              <w:t>PROSINAC</w:t>
            </w:r>
          </w:p>
          <w:p w14:paraId="3D021E7F" w14:textId="13BEDAAF" w:rsidR="00D01396" w:rsidRPr="0000512B" w:rsidRDefault="0081368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615B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00512B">
              <w:rPr>
                <w:rFonts w:asciiTheme="minorHAnsi" w:hAnsiTheme="minorHAnsi" w:cstheme="minorHAnsi"/>
                <w:sz w:val="20"/>
                <w:szCs w:val="20"/>
              </w:rPr>
              <w:t>SATA</w:t>
            </w:r>
          </w:p>
        </w:tc>
      </w:tr>
      <w:tr w:rsidR="00D01396" w:rsidRPr="0000512B" w14:paraId="1FB92B5B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8A682E3" w14:textId="77777777" w:rsidR="00D01396" w:rsidRPr="0000512B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6F7E92C" w14:textId="77777777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00512B" w14:paraId="314A0262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DC10AF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11CE7575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87CC72C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5F1A945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B – IZRAŽAVANJE GLAZBOM I UZ GLAZBU</w:t>
            </w:r>
          </w:p>
          <w:p w14:paraId="42F77E14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BACA015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885FECD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78CC8A6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EFA81C4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B51008B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t>C – GLAZBA U KONTEKSTU</w:t>
            </w:r>
          </w:p>
          <w:p w14:paraId="3D8E7AC9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1E0943E5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647E579E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5DF447C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F726F0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641AB2FD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6F51848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2556091C" w14:textId="77777777" w:rsidR="00D01396" w:rsidRPr="00DF2692" w:rsidRDefault="00D01396" w:rsidP="00495D6E">
            <w:pPr>
              <w:rPr>
                <w:rFonts w:asciiTheme="minorHAnsi" w:hAnsiTheme="minorHAnsi" w:cstheme="minorHAnsi"/>
              </w:rPr>
            </w:pPr>
            <w:r w:rsidRPr="00DF2692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70A83788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0675DBD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B257FD6" w14:textId="5F6769A3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 xml:space="preserve">Visom </w:t>
            </w:r>
            <w:proofErr w:type="spellStart"/>
            <w:r w:rsidRPr="0000512B">
              <w:rPr>
                <w:rFonts w:asciiTheme="minorHAnsi" w:hAnsiTheme="minorHAnsi" w:cstheme="minorHAnsi"/>
              </w:rPr>
              <w:t>leteć</w:t>
            </w:r>
            <w:proofErr w:type="spellEnd"/>
            <w:r w:rsidRPr="0000512B">
              <w:rPr>
                <w:rFonts w:asciiTheme="minorHAnsi" w:hAnsiTheme="minorHAnsi" w:cstheme="minorHAnsi"/>
              </w:rPr>
              <w:t xml:space="preserve"> </w:t>
            </w:r>
          </w:p>
          <w:p w14:paraId="78A61C32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Padaj s neba</w:t>
            </w:r>
          </w:p>
          <w:p w14:paraId="1794AC51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Božićna čestitka</w:t>
            </w:r>
          </w:p>
          <w:p w14:paraId="3DA36688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0A157B5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8AE8E9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>Oj pastiri, čudo novo</w:t>
            </w:r>
          </w:p>
          <w:p w14:paraId="2BA1673D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Veselje ti navješćujem</w:t>
            </w:r>
          </w:p>
          <w:p w14:paraId="6A0258F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U to vrijeme godišta</w:t>
            </w:r>
          </w:p>
          <w:p w14:paraId="771BD258" w14:textId="77777777" w:rsidR="00D01396" w:rsidRPr="0000512B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161794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3763D4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00512B">
              <w:rPr>
                <w:rFonts w:asciiTheme="minorHAnsi" w:hAnsiTheme="minorHAnsi" w:cstheme="minorHAnsi"/>
              </w:rPr>
              <w:t>Sretan Božić</w:t>
            </w:r>
          </w:p>
          <w:p w14:paraId="3A19DE9B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Radost svijetu</w:t>
            </w:r>
          </w:p>
          <w:p w14:paraId="0D7DB16C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Zvončići</w:t>
            </w:r>
          </w:p>
          <w:p w14:paraId="2A0C3495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00512B" w14:paraId="435BA549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4A43A9" w14:textId="77777777" w:rsidR="00D01396" w:rsidRPr="0000512B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00512B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5F12B755" w14:textId="77777777" w:rsidR="00D01396" w:rsidRPr="0000512B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00512B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C102B57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00512B" w14:paraId="0CB06159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E0C4F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22F0798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E73861C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30ECDE5A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0A1AF80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7AA6D3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02C27F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907661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BE51F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FF2AD7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BF4F85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FE8A45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3AF5329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A278E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3065DD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364BB6A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1AA4C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D41E64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42D24D6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2EB122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F24A8C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C6CAEA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073D4B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6B3565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904A28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61DCA54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8BCAAF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8F8C03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9F2038C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47EF35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teme se ostvaruju u svim ishodima. </w:t>
            </w:r>
          </w:p>
          <w:p w14:paraId="154A368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B19F44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0DBCA2C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18BD907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3B5C462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5DFD0C7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4FD4A63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2BFA976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78E2B9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342A56E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5753E39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84EAFE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0DBF3CE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7C8F8FA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2A85F20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6FA3993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 </w:t>
            </w:r>
          </w:p>
          <w:p w14:paraId="7238B6A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4C50EF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.</w:t>
            </w:r>
          </w:p>
          <w:p w14:paraId="16DB3CB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73B6354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30264F4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48BC9EC7" w14:textId="77777777" w:rsidR="00D01396" w:rsidRPr="0000512B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7240A6B" w14:textId="77777777" w:rsidR="00D01396" w:rsidRPr="0000512B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659348D4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5E5DE161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529C2373" w14:textId="77777777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1628A1" w14:paraId="797866A1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B08CB1E" w14:textId="4EB832F8" w:rsidR="00D01396" w:rsidRPr="001628A1" w:rsidRDefault="00D01396" w:rsidP="00C364CC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B651DA9" w14:textId="77777777" w:rsidR="00D01396" w:rsidRPr="001628A1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1628A1">
              <w:rPr>
                <w:rFonts w:asciiTheme="minorHAnsi" w:hAnsiTheme="minorHAnsi" w:cstheme="minorHAnsi"/>
                <w:sz w:val="20"/>
                <w:szCs w:val="20"/>
              </w:rPr>
              <w:t>SIJEČANJ</w:t>
            </w:r>
          </w:p>
          <w:p w14:paraId="612F951D" w14:textId="3051C7B3" w:rsidR="00D01396" w:rsidRPr="001628A1" w:rsidRDefault="00F25FE7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>4</w:t>
            </w:r>
            <w:r w:rsidR="00A960E6"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  <w:t xml:space="preserve"> </w:t>
            </w:r>
            <w:r w:rsidR="00D01396" w:rsidRPr="001628A1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1628A1" w14:paraId="3E694075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B061A50" w14:textId="77777777" w:rsidR="00D01396" w:rsidRPr="001628A1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1628A1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42C3139" w14:textId="77777777" w:rsidR="00D01396" w:rsidRPr="001628A1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1628A1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1628A1" w14:paraId="1227ABA2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6DA9FCB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  <w:r w:rsidRPr="001628A1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6C312009" w14:textId="77777777" w:rsidR="00D01396" w:rsidRPr="001628A1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3A6EBB0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5AC8080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  <w:r w:rsidRPr="001628A1">
              <w:rPr>
                <w:rFonts w:asciiTheme="minorHAnsi" w:hAnsiTheme="minorHAnsi" w:cstheme="minorHAnsi"/>
              </w:rPr>
              <w:t>B – IZRAŽAVANJE GLAZBOM I UZ GLAZBU</w:t>
            </w:r>
          </w:p>
          <w:p w14:paraId="65CA85DD" w14:textId="77777777" w:rsidR="00D01396" w:rsidRPr="001628A1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57E678C" w14:textId="77777777" w:rsidR="00D01396" w:rsidRPr="001628A1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D572DCA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1484869C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3B2CDBA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42F25182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52DAD8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24673B4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275A232E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4804766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E3E1278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628A1">
              <w:rPr>
                <w:rFonts w:asciiTheme="minorHAnsi" w:hAnsiTheme="minorHAnsi" w:cstheme="minorHAnsi"/>
              </w:rPr>
              <w:t xml:space="preserve">Pada snijeg </w:t>
            </w:r>
          </w:p>
          <w:p w14:paraId="5E577E60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Zima</w:t>
            </w:r>
          </w:p>
          <w:p w14:paraId="5D982195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Svirajmo uz pjesmu</w:t>
            </w:r>
          </w:p>
          <w:p w14:paraId="304D42DF" w14:textId="77777777" w:rsidR="00D01396" w:rsidRPr="001628A1" w:rsidRDefault="00D01396" w:rsidP="00495D6E">
            <w:pPr>
              <w:rPr>
                <w:rFonts w:asciiTheme="minorHAnsi" w:hAnsiTheme="minorHAnsi" w:cstheme="minorHAnsi"/>
                <w:b/>
              </w:rPr>
            </w:pPr>
          </w:p>
          <w:p w14:paraId="1F0B3483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BEA54B8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628A1">
              <w:rPr>
                <w:rFonts w:asciiTheme="minorHAnsi" w:hAnsiTheme="minorHAnsi" w:cstheme="minorHAnsi"/>
              </w:rPr>
              <w:t>Saonice male Sanje</w:t>
            </w:r>
          </w:p>
          <w:p w14:paraId="37C0C321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Vožnja saonicama</w:t>
            </w:r>
          </w:p>
          <w:p w14:paraId="790A89DF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4583BC1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7F92BCF" w14:textId="77777777" w:rsidR="00D01396" w:rsidRPr="001628A1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proofErr w:type="spellStart"/>
            <w:r>
              <w:rPr>
                <w:rFonts w:asciiTheme="minorHAnsi" w:hAnsiTheme="minorHAnsi" w:cstheme="minorHAnsi"/>
              </w:rPr>
              <w:t>Peća</w:t>
            </w:r>
            <w:proofErr w:type="spellEnd"/>
            <w:r>
              <w:rPr>
                <w:rFonts w:asciiTheme="minorHAnsi" w:hAnsiTheme="minorHAnsi" w:cstheme="minorHAnsi"/>
              </w:rPr>
              <w:t xml:space="preserve"> i vuk</w:t>
            </w:r>
          </w:p>
          <w:p w14:paraId="5D129617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97A172F" w14:textId="77777777" w:rsidR="00A960E6" w:rsidRDefault="00A960E6" w:rsidP="00A960E6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6BB7D1D" w14:textId="11BBB777" w:rsidR="00A960E6" w:rsidRDefault="00A960E6" w:rsidP="00A960E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Glazbeni vrtuljak</w:t>
            </w:r>
          </w:p>
          <w:p w14:paraId="2D14CDCB" w14:textId="021F571E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1628A1" w14:paraId="114068CE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6F012E3" w14:textId="77777777" w:rsidR="00D01396" w:rsidRPr="001628A1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1628A1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13114850" w14:textId="77777777" w:rsidR="00D01396" w:rsidRPr="001628A1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1628A1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90FE13C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1628A1" w14:paraId="13FA6323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F016E8A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24FA9DD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D85342A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3A2F15E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3B685FA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E29E1C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7C883C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273A736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9E26E2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EA8961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4933C4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F7D8D0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7E97EF5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5C6372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03F66F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5B5E766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1F1821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917C3E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FC36D2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74045A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7BC8CC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77287B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FCD38E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F0C72A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9617E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781FC01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5196E7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B1023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0AF9AA2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BCBDC7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teme se ostvaruju u svim ishodima. </w:t>
            </w:r>
          </w:p>
          <w:p w14:paraId="06D4BF9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AC7798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418EBA57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1B8F6437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670445D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29F7CA8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2221883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7B728FE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5074B0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33D77CD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6CDDA18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D8A3B7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0B19120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5BD5C52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32F83F0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7895F62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 </w:t>
            </w:r>
          </w:p>
          <w:p w14:paraId="2C1152D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FA3FB1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.</w:t>
            </w:r>
          </w:p>
          <w:p w14:paraId="40E56EC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3CD7FA6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44ADEBA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5F3736C5" w14:textId="77777777" w:rsidR="00D01396" w:rsidRPr="001628A1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43D051F" w14:textId="77777777" w:rsidR="00D01396" w:rsidRPr="001628A1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39BFD9A7" w14:textId="028A02D5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DC60FA" w14:paraId="51C743BF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00DAE51" w14:textId="0B8831D5" w:rsidR="00D01396" w:rsidRPr="00DC60FA" w:rsidRDefault="00D01396" w:rsidP="001521E3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7E51A50" w14:textId="77777777" w:rsidR="00D01396" w:rsidRPr="00DC60FA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DC60FA">
              <w:rPr>
                <w:rFonts w:asciiTheme="minorHAnsi" w:hAnsiTheme="minorHAnsi" w:cstheme="minorHAnsi"/>
                <w:sz w:val="20"/>
                <w:szCs w:val="20"/>
              </w:rPr>
              <w:t>VELJAČA</w:t>
            </w:r>
          </w:p>
          <w:p w14:paraId="2B2F5471" w14:textId="5F2B7EE5" w:rsidR="00D01396" w:rsidRPr="00DC60FA" w:rsidRDefault="00083F57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615B3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DC60FA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DC60FA" w14:paraId="20B1A351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47EE847" w14:textId="77777777" w:rsidR="00D01396" w:rsidRPr="00DC60FA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DC60FA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3A1C93A" w14:textId="77777777" w:rsidR="00D01396" w:rsidRPr="00DC60FA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DC60FA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DC60FA" w14:paraId="063159F4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9D32DF8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  <w:r w:rsidRPr="00DC60FA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1597713E" w14:textId="77777777" w:rsidR="00D01396" w:rsidRPr="00DC60FA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DE00B72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7240FE5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  <w:r w:rsidRPr="00DC60FA">
              <w:rPr>
                <w:rFonts w:asciiTheme="minorHAnsi" w:hAnsiTheme="minorHAnsi" w:cstheme="minorHAnsi"/>
              </w:rPr>
              <w:t>B – IZRAŽAVANJE GLAZBOM I UZ GLAZBU</w:t>
            </w:r>
          </w:p>
          <w:p w14:paraId="4D82AB38" w14:textId="77777777" w:rsidR="00D01396" w:rsidRPr="00DC60FA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8EF53D2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06F55EA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A3FB571" w14:textId="77777777" w:rsidR="00D01396" w:rsidRPr="00DC60FA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9209C2D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3142D69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  <w:r w:rsidRPr="00DC60FA">
              <w:rPr>
                <w:rFonts w:asciiTheme="minorHAnsi" w:hAnsiTheme="minorHAnsi" w:cstheme="minorHAnsi"/>
              </w:rPr>
              <w:t>C – GLAZBA U KONTEKSTU</w:t>
            </w:r>
          </w:p>
          <w:p w14:paraId="781EDE6C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5347C7CD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lastRenderedPageBreak/>
              <w:t>OŠ GK A.3.1. Učenik poznaje određeni broj skladbi.</w:t>
            </w:r>
          </w:p>
          <w:p w14:paraId="03C8D2FA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4A526995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6A94BC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37CCD22F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47A81417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161786FB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1FA20FBF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742CD95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8D593A3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586BDEA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DC60FA">
              <w:rPr>
                <w:rFonts w:asciiTheme="minorHAnsi" w:hAnsiTheme="minorHAnsi" w:cstheme="minorHAnsi"/>
              </w:rPr>
              <w:t>Danas je fašnik</w:t>
            </w:r>
          </w:p>
          <w:p w14:paraId="0D309BB8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Humoreska</w:t>
            </w:r>
          </w:p>
          <w:p w14:paraId="1CD28FED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  <w:proofErr w:type="spellStart"/>
            <w:r>
              <w:rPr>
                <w:rFonts w:asciiTheme="minorHAnsi" w:hAnsiTheme="minorHAnsi" w:cstheme="minorHAnsi"/>
              </w:rPr>
              <w:lastRenderedPageBreak/>
              <w:t>Morenada</w:t>
            </w:r>
            <w:proofErr w:type="spellEnd"/>
          </w:p>
          <w:p w14:paraId="54E845C5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DC98C20" w14:textId="77777777" w:rsidR="00083F57" w:rsidRDefault="00083F57" w:rsidP="00083F5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811A79A" w14:textId="77777777" w:rsidR="00083F57" w:rsidRPr="00006523" w:rsidRDefault="00083F57" w:rsidP="00083F57">
            <w:pPr>
              <w:rPr>
                <w:rFonts w:asciiTheme="minorHAnsi" w:hAnsiTheme="minorHAnsi" w:cstheme="minorHAnsi"/>
              </w:rPr>
            </w:pPr>
            <w:r w:rsidRPr="00006523">
              <w:rPr>
                <w:rFonts w:asciiTheme="minorHAnsi" w:hAnsiTheme="minorHAnsi" w:cstheme="minorHAnsi"/>
              </w:rPr>
              <w:t>Na maskenbal</w:t>
            </w:r>
          </w:p>
          <w:p w14:paraId="04C1B5FC" w14:textId="77777777" w:rsidR="00615B30" w:rsidRDefault="00615B30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4482E9E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DC60FA">
              <w:rPr>
                <w:rFonts w:asciiTheme="minorHAnsi" w:hAnsiTheme="minorHAnsi" w:cstheme="minorHAnsi"/>
              </w:rPr>
              <w:t>Tradicijske pjesme</w:t>
            </w:r>
          </w:p>
          <w:p w14:paraId="50312197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proofErr w:type="spellStart"/>
            <w:r>
              <w:rPr>
                <w:rFonts w:asciiTheme="minorHAnsi" w:hAnsiTheme="minorHAnsi" w:cstheme="minorHAnsi"/>
              </w:rPr>
              <w:t>Nanaj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</w:rPr>
              <w:t>nanaj</w:t>
            </w:r>
            <w:proofErr w:type="spellEnd"/>
            <w:r>
              <w:rPr>
                <w:rFonts w:asciiTheme="minorHAnsi" w:hAnsiTheme="minorHAnsi" w:cstheme="minorHAnsi"/>
              </w:rPr>
              <w:t xml:space="preserve"> lipi sin</w:t>
            </w:r>
          </w:p>
          <w:p w14:paraId="07E26E8F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Kalendara</w:t>
            </w:r>
          </w:p>
          <w:p w14:paraId="7E84AB6D" w14:textId="77777777" w:rsidR="00567B32" w:rsidRDefault="00567B32" w:rsidP="00567B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B7EDDF2" w14:textId="77777777" w:rsidR="00567B32" w:rsidRDefault="00567B32" w:rsidP="00567B32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4FA0228" w14:textId="77777777" w:rsidR="00D01396" w:rsidRPr="00DC60FA" w:rsidRDefault="00D01396" w:rsidP="00083F57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DC60FA" w14:paraId="04F78A7B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E549991" w14:textId="77777777" w:rsidR="00D01396" w:rsidRPr="00DC60FA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DC60FA">
              <w:rPr>
                <w:rFonts w:asciiTheme="minorHAnsi" w:hAnsiTheme="minorHAnsi" w:cstheme="minorHAnsi"/>
                <w:b/>
                <w:bCs/>
              </w:rPr>
              <w:lastRenderedPageBreak/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7E9424CA" w14:textId="77777777" w:rsidR="00D01396" w:rsidRPr="00DC60FA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DC60FA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45466C7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DC60FA" w14:paraId="654BFF7D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884E47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332FB91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8DD2D4E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681FE3C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2A7205F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35C735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CC1551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FEA9C6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67E68E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A8BC8D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FA61A7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252CA1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3D205D7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DADF75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5F6D16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58CBF52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388640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2726DB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AE79AB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22614E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9FD8A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EB3AE7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E3900A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BDA859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944E9C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73C90F9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367283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77D6C5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1B11FB8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31A837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teme se ostvaruju u svim ishodima. </w:t>
            </w:r>
          </w:p>
          <w:p w14:paraId="3B32AA8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1C5A4C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364F8A6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247CC9D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6258EB37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0844853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47B70F2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54CC4CC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CA9C4A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57E954F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2D6E5B7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DB7606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7EFA6BD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680907A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3D78649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4EB6FE0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 </w:t>
            </w:r>
          </w:p>
          <w:p w14:paraId="5D3BDC8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C87472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.</w:t>
            </w:r>
          </w:p>
          <w:p w14:paraId="4CC0D05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1C06B15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47CF295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71726976" w14:textId="77777777" w:rsidR="00D01396" w:rsidRPr="00DC60FA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D44D92A" w14:textId="77777777" w:rsidR="00D01396" w:rsidRPr="00DC60FA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2F955972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681E34AF" w14:textId="523A1F6C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9068A7" w14:paraId="45420AEC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9D81EAC" w14:textId="02EC74C6" w:rsidR="00D01396" w:rsidRPr="009068A7" w:rsidRDefault="00D01396" w:rsidP="00AA1C82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31DAB6A" w14:textId="77777777" w:rsidR="00D01396" w:rsidRPr="009068A7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9068A7">
              <w:rPr>
                <w:rFonts w:asciiTheme="minorHAnsi" w:hAnsiTheme="minorHAnsi" w:cstheme="minorHAnsi"/>
                <w:sz w:val="20"/>
                <w:szCs w:val="20"/>
              </w:rPr>
              <w:t>OŽUJAK</w:t>
            </w:r>
          </w:p>
          <w:p w14:paraId="4445CFCF" w14:textId="6298C96E" w:rsidR="00D01396" w:rsidRPr="009068A7" w:rsidRDefault="00DA4E8A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D0139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0652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01396" w:rsidRPr="009068A7">
              <w:rPr>
                <w:rFonts w:asciiTheme="minorHAnsi" w:hAnsiTheme="minorHAnsi" w:cstheme="minorHAnsi"/>
                <w:sz w:val="20"/>
                <w:szCs w:val="20"/>
              </w:rPr>
              <w:t>SAT</w:t>
            </w:r>
            <w:r w:rsidR="00D0139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D01396" w:rsidRPr="009068A7" w14:paraId="6B7BA288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1A9C798" w14:textId="77777777" w:rsidR="00D01396" w:rsidRPr="009068A7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9068A7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95ACD1D" w14:textId="77777777" w:rsidR="00D01396" w:rsidRPr="009068A7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9068A7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9068A7" w14:paraId="5BB68C41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11722D0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6F9F2C26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86D9C8D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B – IZRAŽAVANJE GLAZBOM I UZ GLAZBU</w:t>
            </w:r>
          </w:p>
          <w:p w14:paraId="301B9E12" w14:textId="77777777" w:rsidR="00D01396" w:rsidRPr="009068A7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E8BF201" w14:textId="77777777" w:rsidR="00D01396" w:rsidRPr="009068A7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9CFE58E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7A66695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5BA2E7B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296020B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C – GLAZBA U KONTEKSTU</w:t>
            </w:r>
          </w:p>
          <w:p w14:paraId="2FD94646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3D69C2F2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lastRenderedPageBreak/>
              <w:t>OŠ GK A.3.1. Učenik poznaje određeni broj skladbi.</w:t>
            </w:r>
          </w:p>
          <w:p w14:paraId="1D689DC0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1788E70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8FD47AA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47B30A97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3AAA27C9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lastRenderedPageBreak/>
              <w:t>OŠ GK B.3.3. Učenik izvodi glazbene igre uz pjevanje, slušanje glazbe i pokret uz glazbu.</w:t>
            </w:r>
          </w:p>
          <w:p w14:paraId="2CC51732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  <w:p w14:paraId="2017B674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8BF3916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  <w:r w:rsidRPr="009068A7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55696D9" w14:textId="77777777" w:rsidR="00567B32" w:rsidRPr="0000512B" w:rsidRDefault="00567B32" w:rsidP="00567B32">
            <w:pPr>
              <w:rPr>
                <w:rFonts w:asciiTheme="minorHAnsi" w:hAnsiTheme="minorHAnsi" w:cstheme="minorHAnsi"/>
              </w:rPr>
            </w:pPr>
            <w:r w:rsidRPr="0000512B">
              <w:rPr>
                <w:rFonts w:asciiTheme="minorHAnsi" w:hAnsiTheme="minorHAnsi" w:cstheme="minorHAnsi"/>
              </w:rPr>
              <w:lastRenderedPageBreak/>
              <w:t>Pjevanje, slušanje, sviranje</w:t>
            </w:r>
          </w:p>
          <w:p w14:paraId="5BD8415F" w14:textId="77777777" w:rsidR="00006523" w:rsidRDefault="00006523" w:rsidP="00495D6E">
            <w:pPr>
              <w:rPr>
                <w:rFonts w:asciiTheme="minorHAnsi" w:hAnsiTheme="minorHAnsi" w:cstheme="minorHAnsi"/>
              </w:rPr>
            </w:pPr>
          </w:p>
          <w:p w14:paraId="7908DE5A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447297D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068A7">
              <w:rPr>
                <w:rFonts w:asciiTheme="minorHAnsi" w:hAnsiTheme="minorHAnsi" w:cstheme="minorHAnsi"/>
              </w:rPr>
              <w:t>Ode zima</w:t>
            </w:r>
          </w:p>
          <w:p w14:paraId="190F97EC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lastRenderedPageBreak/>
              <w:t>Čežnja za proljećem</w:t>
            </w:r>
          </w:p>
          <w:p w14:paraId="064407B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Zvukovi proljeća</w:t>
            </w:r>
          </w:p>
          <w:p w14:paraId="7AE895D3" w14:textId="77777777" w:rsidR="00D01396" w:rsidRPr="009068A7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7C8AF25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F5238FD" w14:textId="77777777" w:rsidR="00A77DB6" w:rsidRDefault="00A77DB6" w:rsidP="00A77DB6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ED5B3C">
              <w:rPr>
                <w:rFonts w:asciiTheme="minorHAnsi" w:hAnsiTheme="minorHAnsi" w:cstheme="minorHAnsi"/>
              </w:rPr>
              <w:t>Sretan Uskrs</w:t>
            </w:r>
          </w:p>
          <w:p w14:paraId="0C6CF26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A9BF298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9068A7" w14:paraId="2DBC54D9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52F8E0E" w14:textId="77777777" w:rsidR="00D01396" w:rsidRPr="009068A7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9068A7">
              <w:rPr>
                <w:rFonts w:asciiTheme="minorHAnsi" w:hAnsiTheme="minorHAnsi" w:cstheme="minorHAnsi"/>
                <w:b/>
                <w:bCs/>
              </w:rPr>
              <w:lastRenderedPageBreak/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0C696CE8" w14:textId="77777777" w:rsidR="00D01396" w:rsidRPr="009068A7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9068A7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383AE23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9068A7" w14:paraId="26E3571B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0FE46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55B9CF2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44E0568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50323D9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3272EA9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D9F211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CC52E9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39962C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E6E17F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099819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C0D869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DF1886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2609C13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F45210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A102A0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5928783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099195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C6D26E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27908D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853E3B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5531AC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37FCF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EF08F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DBA7667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55D1D5F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303C71B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9E3802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7B7352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A7DDCDF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8F457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teme se ostvaruju u svim ishodima. </w:t>
            </w:r>
          </w:p>
          <w:p w14:paraId="7868694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89C99F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0ACBA79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41EA412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52D2261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630C580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6B99372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6FE547E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A05460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475B9EC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20E63EC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C0280D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4716060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32F15A4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7020868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2AD56F6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 </w:t>
            </w:r>
          </w:p>
          <w:p w14:paraId="591FF9E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AC37FF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.</w:t>
            </w:r>
          </w:p>
          <w:p w14:paraId="7912020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42E4765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519D09F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109486E7" w14:textId="77777777" w:rsidR="00D01396" w:rsidRPr="009068A7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D07FF8C" w14:textId="77777777" w:rsidR="00D01396" w:rsidRPr="009068A7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7A9177F4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39B3C0FB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39C9D710" w14:textId="785413FE" w:rsidR="00D01396" w:rsidRDefault="00D01396" w:rsidP="00D01396">
      <w:pPr>
        <w:rPr>
          <w:rFonts w:cs="Calibri"/>
          <w:sz w:val="18"/>
          <w:szCs w:val="18"/>
        </w:rPr>
      </w:pP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A001C4" w14:paraId="45451FD5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F4C5D34" w14:textId="444892D7" w:rsidR="00D01396" w:rsidRPr="00A001C4" w:rsidRDefault="00D01396" w:rsidP="00ED5B3C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FA045F0" w14:textId="77777777" w:rsidR="00D01396" w:rsidRPr="00A001C4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A001C4">
              <w:rPr>
                <w:rFonts w:asciiTheme="minorHAnsi" w:hAnsiTheme="minorHAnsi" w:cstheme="minorHAnsi"/>
                <w:sz w:val="20"/>
                <w:szCs w:val="20"/>
              </w:rPr>
              <w:t>TRAVANJ</w:t>
            </w:r>
          </w:p>
          <w:p w14:paraId="42A81547" w14:textId="0D6FC9BC" w:rsidR="00D01396" w:rsidRPr="00A001C4" w:rsidRDefault="00096E9B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  <w:r w:rsidR="00D01396" w:rsidRPr="00A001C4">
              <w:rPr>
                <w:rFonts w:asciiTheme="minorHAnsi" w:hAnsiTheme="minorHAnsi" w:cstheme="minorHAnsi"/>
                <w:sz w:val="20"/>
                <w:szCs w:val="20"/>
              </w:rPr>
              <w:t xml:space="preserve"> SAT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D01396" w:rsidRPr="00A001C4" w14:paraId="3CC06802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7E2FC75" w14:textId="77777777" w:rsidR="00D01396" w:rsidRPr="00A001C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A001C4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9FBD252" w14:textId="77777777" w:rsidR="00D01396" w:rsidRPr="00A001C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A001C4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A001C4" w14:paraId="2133B0E8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C62F4DC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  <w:r w:rsidRPr="00A001C4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3B58777C" w14:textId="77777777" w:rsidR="00D01396" w:rsidRPr="00A001C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BECA889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10A7D77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  <w:r w:rsidRPr="00A001C4">
              <w:rPr>
                <w:rFonts w:asciiTheme="minorHAnsi" w:hAnsiTheme="minorHAnsi" w:cstheme="minorHAnsi"/>
              </w:rPr>
              <w:t>B – IZRAŽAVANJE GLAZBOM I UZ GLAZBU</w:t>
            </w:r>
          </w:p>
          <w:p w14:paraId="1A7C1513" w14:textId="77777777" w:rsidR="00D01396" w:rsidRPr="00A001C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5414163" w14:textId="77777777" w:rsidR="00D01396" w:rsidRPr="00A001C4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3763161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8513BD7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F718CA2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  <w:r w:rsidRPr="00A001C4">
              <w:rPr>
                <w:rFonts w:asciiTheme="minorHAnsi" w:hAnsiTheme="minorHAnsi" w:cstheme="minorHAnsi"/>
              </w:rPr>
              <w:t>C – GLAZBA U KONTEKSTU</w:t>
            </w:r>
          </w:p>
          <w:p w14:paraId="222D017D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339EDBB2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lastRenderedPageBreak/>
              <w:t>OŠ GK A.3.1. Učenik poznaje određeni broj skladbi.</w:t>
            </w:r>
          </w:p>
          <w:p w14:paraId="705F19D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0B6F800A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F8FA9D1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55729AE1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28AC8F6B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lastRenderedPageBreak/>
              <w:t>OŠ GK B.3.4. Učenik stvara/improvizira melodijske i ritamske cjeline te svira uz pjesme/brojalice koje izvodi.</w:t>
            </w:r>
          </w:p>
          <w:p w14:paraId="7F06C20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14D7ACD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C.3.1. Učenik na osnovu slušanja glazbe i aktivnog muziciranja prepoznaje različite uloge glazbe.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8EE37C5" w14:textId="77777777" w:rsidR="00DA4E8A" w:rsidRDefault="00DA4E8A" w:rsidP="00DA4E8A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068A7">
              <w:rPr>
                <w:rFonts w:asciiTheme="minorHAnsi" w:hAnsiTheme="minorHAnsi" w:cstheme="minorHAnsi"/>
              </w:rPr>
              <w:lastRenderedPageBreak/>
              <w:t>Kad bi svi ljudi na svijetu</w:t>
            </w:r>
          </w:p>
          <w:p w14:paraId="45DE771A" w14:textId="77777777" w:rsidR="00DA4E8A" w:rsidRDefault="00DA4E8A" w:rsidP="00DA4E8A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Moj daleki prijatelju</w:t>
            </w:r>
          </w:p>
          <w:p w14:paraId="52A93369" w14:textId="77777777" w:rsidR="00DA4E8A" w:rsidRDefault="00DA4E8A" w:rsidP="00750BAB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38E6610" w14:textId="77777777" w:rsidR="00DA4E8A" w:rsidRDefault="00DA4E8A" w:rsidP="00750BAB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FBF4F08" w14:textId="40262CB8" w:rsidR="00750BAB" w:rsidRPr="00A001C4" w:rsidRDefault="00750BAB" w:rsidP="00750BAB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01C4">
              <w:rPr>
                <w:rFonts w:asciiTheme="minorHAnsi" w:hAnsiTheme="minorHAnsi" w:cstheme="minorHAnsi"/>
              </w:rPr>
              <w:t>Pjevanje, slušanje, sviranje</w:t>
            </w:r>
          </w:p>
          <w:p w14:paraId="15930A62" w14:textId="77777777" w:rsidR="00D0139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B7AC05D" w14:textId="77777777" w:rsidR="00ED5B3C" w:rsidRDefault="00ED5B3C" w:rsidP="00495D6E">
            <w:pPr>
              <w:rPr>
                <w:rFonts w:asciiTheme="minorHAnsi" w:hAnsiTheme="minorHAnsi" w:cstheme="minorHAnsi"/>
              </w:rPr>
            </w:pPr>
          </w:p>
          <w:p w14:paraId="67DA8731" w14:textId="77777777" w:rsidR="00ED5B3C" w:rsidRDefault="00ED5B3C" w:rsidP="00ED5B3C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01C4">
              <w:rPr>
                <w:rFonts w:asciiTheme="minorHAnsi" w:hAnsiTheme="minorHAnsi" w:cstheme="minorHAnsi"/>
              </w:rPr>
              <w:t xml:space="preserve">Tradicijske pjesme: </w:t>
            </w:r>
          </w:p>
          <w:p w14:paraId="45814C13" w14:textId="77777777" w:rsidR="00ED5B3C" w:rsidRDefault="00ED5B3C" w:rsidP="00ED5B3C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Ja posijah repu</w:t>
            </w:r>
          </w:p>
          <w:p w14:paraId="0C50569D" w14:textId="77777777" w:rsidR="00ED5B3C" w:rsidRDefault="00ED5B3C" w:rsidP="00ED5B3C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Sanak snilo</w:t>
            </w:r>
          </w:p>
          <w:p w14:paraId="5E330F30" w14:textId="77777777" w:rsidR="00ED5B3C" w:rsidRDefault="00ED5B3C" w:rsidP="00495D6E">
            <w:pPr>
              <w:rPr>
                <w:rFonts w:asciiTheme="minorHAnsi" w:hAnsiTheme="minorHAnsi" w:cstheme="minorHAnsi"/>
              </w:rPr>
            </w:pPr>
          </w:p>
          <w:p w14:paraId="7A2A1A99" w14:textId="77777777" w:rsidR="00ED5B3C" w:rsidRDefault="00ED5B3C" w:rsidP="00495D6E">
            <w:pPr>
              <w:rPr>
                <w:rFonts w:asciiTheme="minorHAnsi" w:hAnsiTheme="minorHAnsi" w:cstheme="minorHAnsi"/>
              </w:rPr>
            </w:pPr>
          </w:p>
          <w:p w14:paraId="3A2B4374" w14:textId="77777777" w:rsidR="00A77DB6" w:rsidRDefault="00A77DB6" w:rsidP="00A77DB6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068A7">
              <w:rPr>
                <w:rFonts w:asciiTheme="minorHAnsi" w:hAnsiTheme="minorHAnsi" w:cstheme="minorHAnsi"/>
              </w:rPr>
              <w:t>Proljeće u srcu</w:t>
            </w:r>
          </w:p>
          <w:p w14:paraId="28C79561" w14:textId="77777777" w:rsidR="00A77DB6" w:rsidRDefault="00A77DB6" w:rsidP="00A77DB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Zbor zvončića</w:t>
            </w:r>
          </w:p>
          <w:p w14:paraId="0BBA74B8" w14:textId="77777777" w:rsidR="00A77DB6" w:rsidRDefault="00A77DB6" w:rsidP="00A77DB6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Skrivalica</w:t>
            </w:r>
          </w:p>
          <w:p w14:paraId="7E345EF1" w14:textId="77777777" w:rsidR="00A77DB6" w:rsidRDefault="00A77DB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50215A3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C04E55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8E3B4D0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29C8C3E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ABD09F4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A001C4" w14:paraId="39F10B21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71670E6" w14:textId="77777777" w:rsidR="00D01396" w:rsidRPr="00A001C4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A001C4">
              <w:rPr>
                <w:rFonts w:asciiTheme="minorHAnsi" w:hAnsiTheme="minorHAnsi" w:cstheme="minorHAnsi"/>
                <w:b/>
                <w:bCs/>
              </w:rPr>
              <w:lastRenderedPageBreak/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12F5FF60" w14:textId="77777777" w:rsidR="00D01396" w:rsidRPr="00A001C4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A001C4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252B4DC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A001C4" w14:paraId="5E32F296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025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F44B51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39E4753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C70D569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5FB7D33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2A2FD0E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76E36E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A3C7DC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DB30B6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8CA01E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8B8DD4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70CDFA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3EBF53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4E2BDF3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41FAB8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E03623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72DC60A0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B73C93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3FC37B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DF38DA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38D1B0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753991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D24D96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9B51A4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3BE428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50A1C91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0FF6A80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049863EB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53DE64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2B7ABE0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497CC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teme se ostvaruju u svim ishodima. </w:t>
            </w:r>
          </w:p>
          <w:p w14:paraId="3D45A8C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469A2A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5390D26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75E3AF8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3AD285A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395EDC0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072C738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4F59D51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450D0A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6B60CBA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7B72196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345DDA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0A547FD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66BA56B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159CA57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3585501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 </w:t>
            </w:r>
          </w:p>
          <w:p w14:paraId="565DD46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8AB262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.</w:t>
            </w:r>
          </w:p>
          <w:p w14:paraId="08E4584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3B1A692A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7F4148E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069674D4" w14:textId="77777777" w:rsidR="00D01396" w:rsidRPr="00A001C4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50C9167" w14:textId="77777777" w:rsidR="00D01396" w:rsidRPr="00A001C4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639139FC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556A5C0D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6C5A40F4" w14:textId="77777777" w:rsidR="00D01396" w:rsidRDefault="00D01396" w:rsidP="00D01396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507606" w14:paraId="7FA9795E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D7AAF80" w14:textId="2F3623D1" w:rsidR="00D01396" w:rsidRPr="00507606" w:rsidRDefault="00D01396" w:rsidP="00B829FB">
            <w:pPr>
              <w:pStyle w:val="Naslov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6AB99D7" w14:textId="77777777" w:rsidR="00D01396" w:rsidRPr="00507606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507606">
              <w:rPr>
                <w:rFonts w:asciiTheme="minorHAnsi" w:hAnsiTheme="minorHAnsi" w:cstheme="minorHAnsi"/>
                <w:sz w:val="20"/>
                <w:szCs w:val="20"/>
              </w:rPr>
              <w:t>SVIBANJ</w:t>
            </w:r>
          </w:p>
          <w:p w14:paraId="4039ACDD" w14:textId="77777777" w:rsidR="00D01396" w:rsidRPr="00507606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507606">
              <w:rPr>
                <w:rFonts w:asciiTheme="minorHAnsi" w:hAnsiTheme="minorHAnsi" w:cstheme="minorHAnsi"/>
                <w:sz w:val="20"/>
                <w:szCs w:val="20"/>
              </w:rPr>
              <w:t>4 SATA</w:t>
            </w:r>
          </w:p>
        </w:tc>
      </w:tr>
      <w:tr w:rsidR="00D01396" w:rsidRPr="00507606" w14:paraId="54736E6B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3A1F83F" w14:textId="77777777" w:rsidR="00D01396" w:rsidRPr="00507606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507606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7BD4E59" w14:textId="77777777" w:rsidR="00D01396" w:rsidRPr="00507606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507606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507606" w14:paraId="5CBADF8B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B5FE0A6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  <w:r w:rsidRPr="00507606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583A4214" w14:textId="77777777" w:rsidR="00D01396" w:rsidRPr="0050760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E05EA2F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3F5DCA6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  <w:r w:rsidRPr="00507606">
              <w:rPr>
                <w:rFonts w:asciiTheme="minorHAnsi" w:hAnsiTheme="minorHAnsi" w:cstheme="minorHAnsi"/>
              </w:rPr>
              <w:t>B – IZRAŽAVANJE GLAZBOM I UZ GLAZBU</w:t>
            </w:r>
          </w:p>
          <w:p w14:paraId="1A1EA266" w14:textId="77777777" w:rsidR="00D01396" w:rsidRPr="0050760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448F195" w14:textId="77777777" w:rsidR="00D01396" w:rsidRPr="0050760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D68A265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522AB82F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4BE8C574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3BEBDFF0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2FACA22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B.3.1. Učenik sudjeluje u zajedničkoj izvedbi glazbe.</w:t>
            </w:r>
          </w:p>
          <w:p w14:paraId="4A29734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333897CE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B.3.3. Učenik izvodi glazbene igre uz pjevanje, slušanje glazbe i pokret uz glazbu.</w:t>
            </w:r>
          </w:p>
          <w:p w14:paraId="1D247CF9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9CD6D93" w14:textId="77777777" w:rsidR="005D1E15" w:rsidRDefault="005D1E15" w:rsidP="005D1E15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07606">
              <w:rPr>
                <w:rFonts w:asciiTheme="minorHAnsi" w:hAnsiTheme="minorHAnsi" w:cstheme="minorHAnsi"/>
              </w:rPr>
              <w:t>Kočija</w:t>
            </w:r>
          </w:p>
          <w:p w14:paraId="28F146FE" w14:textId="77777777" w:rsidR="005D1E15" w:rsidRDefault="005D1E15" w:rsidP="005D1E15">
            <w:pPr>
              <w:rPr>
                <w:rFonts w:asciiTheme="minorHAnsi" w:hAnsiTheme="minorHAnsi" w:cstheme="minorHAnsi"/>
                <w:i w:val="0"/>
                <w:iCs w:val="0"/>
              </w:rPr>
            </w:pPr>
            <w:proofErr w:type="spellStart"/>
            <w:r>
              <w:rPr>
                <w:rFonts w:asciiTheme="minorHAnsi" w:hAnsiTheme="minorHAnsi" w:cstheme="minorHAnsi"/>
              </w:rPr>
              <w:t>Ungaresca</w:t>
            </w:r>
            <w:proofErr w:type="spellEnd"/>
          </w:p>
          <w:p w14:paraId="2C63F1BF" w14:textId="77777777" w:rsidR="005D1E15" w:rsidRDefault="005D1E15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EDE8628" w14:textId="77777777" w:rsidR="005D1E15" w:rsidRDefault="005D1E15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C06CEF2" w14:textId="113DE749" w:rsidR="006305A4" w:rsidRPr="00A001C4" w:rsidRDefault="006305A4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01C4">
              <w:rPr>
                <w:rFonts w:asciiTheme="minorHAnsi" w:hAnsiTheme="minorHAnsi" w:cstheme="minorHAnsi"/>
              </w:rPr>
              <w:t>Pjevanje, slušanje, sviranje</w:t>
            </w:r>
          </w:p>
          <w:p w14:paraId="195FE6E4" w14:textId="77777777" w:rsidR="006305A4" w:rsidRDefault="006305A4" w:rsidP="0033479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6FE1209" w14:textId="77777777" w:rsidR="006305A4" w:rsidRDefault="006305A4" w:rsidP="00334790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78E51F9" w14:textId="0F2985C8" w:rsidR="00334790" w:rsidRDefault="00334790" w:rsidP="00334790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Čežnja za proljećem</w:t>
            </w:r>
          </w:p>
          <w:p w14:paraId="39EB8801" w14:textId="77777777" w:rsidR="00334790" w:rsidRDefault="00334790" w:rsidP="00334790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Ples šećerne vile</w:t>
            </w:r>
          </w:p>
          <w:p w14:paraId="1BCD4EA7" w14:textId="77777777" w:rsidR="00334790" w:rsidRPr="009068A7" w:rsidRDefault="00334790" w:rsidP="0033479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Glazbena miješalica</w:t>
            </w:r>
          </w:p>
          <w:p w14:paraId="2083EE20" w14:textId="77777777" w:rsidR="00334790" w:rsidRDefault="00334790" w:rsidP="00495D6E">
            <w:pPr>
              <w:rPr>
                <w:rFonts w:asciiTheme="minorHAnsi" w:hAnsiTheme="minorHAnsi" w:cstheme="minorHAnsi"/>
              </w:rPr>
            </w:pPr>
          </w:p>
          <w:p w14:paraId="0C7A36A0" w14:textId="77777777" w:rsidR="00334790" w:rsidRDefault="00334790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BDB2CB5" w14:textId="39E418E5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07606">
              <w:rPr>
                <w:rFonts w:asciiTheme="minorHAnsi" w:hAnsiTheme="minorHAnsi" w:cstheme="minorHAnsi"/>
              </w:rPr>
              <w:t xml:space="preserve">Juri, juri vlak </w:t>
            </w:r>
          </w:p>
          <w:p w14:paraId="424EE3D6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Mali vlak</w:t>
            </w:r>
          </w:p>
          <w:p w14:paraId="6787588A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Vlak</w:t>
            </w:r>
          </w:p>
          <w:p w14:paraId="558A333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1DBE7CD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EFA8B33" w14:textId="77777777" w:rsidR="00D01396" w:rsidRPr="00507606" w:rsidRDefault="00D01396" w:rsidP="006305A4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507606" w14:paraId="6D9F2594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81EC44C" w14:textId="77777777" w:rsidR="00D01396" w:rsidRPr="00507606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507606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1F5D4132" w14:textId="77777777" w:rsidR="00D01396" w:rsidRPr="00507606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507606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79AEDBC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507606" w14:paraId="5E150351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D71884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578568F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41820B9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1CAC2902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13ADF65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3D10FF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65D9FA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0C3140C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6E501A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A7D2FB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F9C8DB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3F4B61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4DF959E8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1FAE7C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19BB17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0CF3DDC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290C476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6CDA52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A46A60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35C8D5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A60FC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DB892C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CE3F568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4A8AD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6BD682C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1B522273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39004DA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5BB0ACA7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3DC7576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92EDD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teme se ostvaruju u svim ishodima. </w:t>
            </w:r>
          </w:p>
          <w:p w14:paraId="2EBAE68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2AEDA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30EC48B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73AE193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7909A45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01F3D19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01BD4CA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56335E1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BAE8A8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4204080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2FB4988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E4B944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74838A6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756291B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617D5879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20B7F3F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 </w:t>
            </w:r>
          </w:p>
          <w:p w14:paraId="4C166A86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30167D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.</w:t>
            </w:r>
          </w:p>
          <w:p w14:paraId="37F8FEF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665B1AF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5026FEA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0305177B" w14:textId="77777777" w:rsidR="00D01396" w:rsidRPr="00507606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627AFC" w14:textId="77777777" w:rsidR="00D01396" w:rsidRPr="00507606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672D2F3D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4B7A17D1" w14:textId="77777777" w:rsidR="00D01396" w:rsidRDefault="00D01396" w:rsidP="00D01396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103"/>
        <w:gridCol w:w="1701"/>
      </w:tblGrid>
      <w:tr w:rsidR="00D01396" w:rsidRPr="001C29CF" w14:paraId="56FFBE46" w14:textId="77777777" w:rsidTr="00D013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F092E8" w14:textId="4B08CE02" w:rsidR="00D01396" w:rsidRPr="001C29CF" w:rsidRDefault="00D01396" w:rsidP="00B829FB">
            <w:pPr>
              <w:pStyle w:val="Naslov"/>
              <w:spacing w:after="0"/>
              <w:jc w:val="center"/>
              <w:rPr>
                <w:rFonts w:asciiTheme="minorHAnsi" w:hAnsiTheme="minorHAnsi" w:cstheme="minorHAnsi"/>
              </w:rPr>
            </w:pPr>
            <w:r w:rsidRPr="001C29CF">
              <w:rPr>
                <w:rFonts w:cs="Calibri"/>
                <w:sz w:val="20"/>
                <w:szCs w:val="20"/>
              </w:rPr>
              <w:lastRenderedPageBreak/>
              <w:br w:type="page"/>
            </w:r>
            <w:bookmarkStart w:id="2" w:name="_GoBack"/>
            <w:bookmarkEnd w:id="2"/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94089ED" w14:textId="77777777" w:rsidR="00D01396" w:rsidRPr="001C29CF" w:rsidRDefault="00D01396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1C29CF">
              <w:rPr>
                <w:rFonts w:asciiTheme="minorHAnsi" w:hAnsiTheme="minorHAnsi" w:cstheme="minorHAnsi"/>
                <w:sz w:val="20"/>
                <w:szCs w:val="20"/>
              </w:rPr>
              <w:t>LIPANJ</w:t>
            </w:r>
          </w:p>
          <w:p w14:paraId="5BF8130D" w14:textId="5E3C22E6" w:rsidR="00D01396" w:rsidRPr="001C29CF" w:rsidRDefault="0012197E" w:rsidP="00495D6E">
            <w:pPr>
              <w:pStyle w:val="Naslov"/>
              <w:spacing w:after="0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D01396" w:rsidRPr="001C29CF">
              <w:rPr>
                <w:rFonts w:asciiTheme="minorHAnsi" w:hAnsiTheme="minorHAnsi" w:cstheme="minorHAnsi"/>
                <w:sz w:val="20"/>
                <w:szCs w:val="20"/>
              </w:rPr>
              <w:t xml:space="preserve"> SATA</w:t>
            </w:r>
          </w:p>
        </w:tc>
      </w:tr>
      <w:tr w:rsidR="00D01396" w:rsidRPr="001C29CF" w14:paraId="64C50A68" w14:textId="77777777" w:rsidTr="00D013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701" w:type="dxa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C337A7E" w14:textId="77777777" w:rsidR="00D01396" w:rsidRPr="001C29CF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1C29CF">
              <w:rPr>
                <w:rFonts w:asciiTheme="minorHAnsi" w:hAnsiTheme="minorHAnsi" w:cstheme="minorHAnsi"/>
                <w:b/>
                <w:bCs/>
              </w:rPr>
              <w:t>DOMENA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0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DEEFF4D" w14:textId="77777777" w:rsidR="00D01396" w:rsidRPr="001C29CF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1C29CF">
              <w:rPr>
                <w:rFonts w:asciiTheme="minorHAnsi" w:hAnsiTheme="minorHAnsi" w:cstheme="minorHAnsi"/>
                <w:b/>
                <w:bCs/>
              </w:rPr>
              <w:t>ODGOJNO-OBRAZOVNI ISHODI</w:t>
            </w:r>
          </w:p>
        </w:tc>
      </w:tr>
      <w:tr w:rsidR="00D01396" w:rsidRPr="001C29CF" w14:paraId="0AC0EDC5" w14:textId="77777777" w:rsidTr="00D01396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62D2506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  <w:r w:rsidRPr="001C29CF">
              <w:rPr>
                <w:rFonts w:asciiTheme="minorHAnsi" w:hAnsiTheme="minorHAnsi" w:cstheme="minorHAnsi"/>
              </w:rPr>
              <w:t xml:space="preserve">A – SLUŠANJE I UPOZNAVANJE GLAZBE </w:t>
            </w:r>
          </w:p>
          <w:p w14:paraId="3CF250F0" w14:textId="77777777" w:rsidR="00D01396" w:rsidRPr="001C29CF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717E779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B17D018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  <w:r w:rsidRPr="001C29CF">
              <w:rPr>
                <w:rFonts w:asciiTheme="minorHAnsi" w:hAnsiTheme="minorHAnsi" w:cstheme="minorHAnsi"/>
              </w:rPr>
              <w:t>B – IZRAŽAVANJE GLAZBOM I UZ GLAZBU</w:t>
            </w:r>
          </w:p>
          <w:p w14:paraId="4B96F8F7" w14:textId="77777777" w:rsidR="00D01396" w:rsidRPr="001C29CF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B7D4EF" w:themeFill="text2" w:themeFillTint="33"/>
          </w:tcPr>
          <w:p w14:paraId="79DA0A2C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A.3.1. Učenik poznaje određeni broj skladbi.</w:t>
            </w:r>
          </w:p>
          <w:p w14:paraId="3CC53026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A.3.2. Učenik temeljem slušanja razlikuje pojedine glazbeno-izražajne sastavnice.</w:t>
            </w:r>
          </w:p>
          <w:p w14:paraId="73D4E683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499C1F15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B.3.2. Učenik pjeva/izvodi pjesme i brojalice.</w:t>
            </w:r>
          </w:p>
          <w:p w14:paraId="05614D43" w14:textId="77777777" w:rsidR="00D01396" w:rsidRPr="001050AA" w:rsidRDefault="00D01396" w:rsidP="00495D6E">
            <w:pPr>
              <w:rPr>
                <w:rFonts w:asciiTheme="minorHAnsi" w:hAnsiTheme="minorHAnsi" w:cstheme="minorHAnsi"/>
              </w:rPr>
            </w:pPr>
            <w:r w:rsidRPr="001050AA">
              <w:rPr>
                <w:rFonts w:asciiTheme="minorHAnsi" w:hAnsiTheme="minorHAnsi" w:cstheme="minorHAnsi"/>
              </w:rPr>
              <w:t>OŠ GK B.3.4. Učenik stvara/improvizira melodijske i ritamske cjeline te svira uz pjesme/brojalice koje izvodi.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186191A" w14:textId="77777777" w:rsidR="006305A4" w:rsidRDefault="006305A4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D1E17D9" w14:textId="2187604C" w:rsidR="006305A4" w:rsidRDefault="006305A4" w:rsidP="006305A4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07606">
              <w:rPr>
                <w:rFonts w:asciiTheme="minorHAnsi" w:hAnsiTheme="minorHAnsi" w:cstheme="minorHAnsi"/>
              </w:rPr>
              <w:t>Lijepa naša</w:t>
            </w:r>
            <w:r>
              <w:rPr>
                <w:rFonts w:asciiTheme="minorHAnsi" w:hAnsiTheme="minorHAnsi" w:cstheme="minorHAnsi"/>
              </w:rPr>
              <w:t xml:space="preserve"> domovino</w:t>
            </w:r>
          </w:p>
          <w:p w14:paraId="1685AE96" w14:textId="77777777" w:rsidR="006305A4" w:rsidRPr="00507606" w:rsidRDefault="006305A4" w:rsidP="006305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Oda radosti</w:t>
            </w:r>
          </w:p>
          <w:p w14:paraId="17665D83" w14:textId="77777777" w:rsidR="006305A4" w:rsidRDefault="006305A4" w:rsidP="00495D6E">
            <w:pPr>
              <w:rPr>
                <w:rFonts w:asciiTheme="minorHAnsi" w:hAnsiTheme="minorHAnsi" w:cstheme="minorHAnsi"/>
              </w:rPr>
            </w:pPr>
          </w:p>
          <w:p w14:paraId="27B89583" w14:textId="77777777" w:rsidR="006305A4" w:rsidRDefault="006305A4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0DDB4A6" w14:textId="04E319ED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C29CF">
              <w:rPr>
                <w:rFonts w:asciiTheme="minorHAnsi" w:hAnsiTheme="minorHAnsi" w:cstheme="minorHAnsi"/>
              </w:rPr>
              <w:t>Maestral</w:t>
            </w:r>
          </w:p>
          <w:p w14:paraId="5467E55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Ribar</w:t>
            </w:r>
          </w:p>
          <w:p w14:paraId="26040CD7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3DADD32" w14:textId="77777777" w:rsidR="00D01396" w:rsidRPr="0098092D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E64CC3D" w14:textId="77777777" w:rsidR="00D01396" w:rsidRPr="0098092D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BFC0A69" w14:textId="77777777" w:rsidR="00D01396" w:rsidRDefault="00D01396" w:rsidP="00495D6E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F285E92" w14:textId="77777777" w:rsidR="00D01396" w:rsidRPr="0098092D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1C29CF" w14:paraId="1AF720DC" w14:textId="77777777" w:rsidTr="00D013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6E532B" w14:textId="77777777" w:rsidR="00D01396" w:rsidRPr="001C29CF" w:rsidRDefault="00D01396" w:rsidP="00495D6E">
            <w:pPr>
              <w:rPr>
                <w:rFonts w:asciiTheme="minorHAnsi" w:hAnsiTheme="minorHAnsi" w:cstheme="minorHAnsi"/>
                <w:b/>
                <w:bCs/>
              </w:rPr>
            </w:pPr>
            <w:r w:rsidRPr="001C29CF">
              <w:rPr>
                <w:rFonts w:asciiTheme="minorHAnsi" w:hAnsiTheme="minorHAnsi" w:cstheme="minorHAnsi"/>
                <w:b/>
                <w:bCs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shd w:val="clear" w:color="auto" w:fill="auto"/>
            <w:vAlign w:val="center"/>
          </w:tcPr>
          <w:p w14:paraId="71795FBA" w14:textId="77777777" w:rsidR="00D01396" w:rsidRPr="001C29CF" w:rsidRDefault="00D01396" w:rsidP="00495D6E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1C29CF">
              <w:rPr>
                <w:rFonts w:asciiTheme="minorHAnsi" w:hAnsiTheme="minorHAnsi" w:cstheme="minorHAnsi"/>
                <w:b/>
                <w:bCs/>
                <w:i/>
                <w:iCs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85A4ADF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  <w:tr w:rsidR="00D01396" w:rsidRPr="001C29CF" w14:paraId="70C5F1E6" w14:textId="77777777" w:rsidTr="00D0139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B45537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UČITI KAKO UČITI</w:t>
            </w:r>
          </w:p>
          <w:p w14:paraId="4235E8C9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29303DA3" w14:textId="77777777" w:rsidR="00D01396" w:rsidRPr="001906CC" w:rsidRDefault="00D01396" w:rsidP="00495D6E">
            <w:pPr>
              <w:jc w:val="left"/>
              <w:rPr>
                <w:rFonts w:asciiTheme="minorHAnsi" w:hAnsiTheme="minorHAnsi" w:cstheme="minorHAnsi"/>
              </w:rPr>
            </w:pPr>
          </w:p>
          <w:p w14:paraId="3AB96F28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OSOBNI I SOCIJALNI RAZVOJ</w:t>
            </w:r>
          </w:p>
          <w:p w14:paraId="76EA1C4F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E4CE72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74D9984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7073392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A5240FB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93A7F7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B9F6CD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E1F8A90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GRAĐANSKI ODGOJ I OBRAZOVANJE</w:t>
            </w:r>
          </w:p>
          <w:p w14:paraId="3B1385F6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7070B6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44E455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INFORMACIJSKO KOMUNIKACIJSKA TEHNOLOGIJA</w:t>
            </w:r>
          </w:p>
          <w:p w14:paraId="29C7E8DD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53D2539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5C9EBB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E650753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4D6E34E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2DAED65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3D20F2A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C9C7F11" w14:textId="77777777" w:rsidR="00D01396" w:rsidRDefault="00D01396" w:rsidP="00495D6E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AC3B3F4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0DB460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  <w:r w:rsidRPr="001906CC">
              <w:rPr>
                <w:rFonts w:asciiTheme="minorHAnsi" w:hAnsiTheme="minorHAnsi" w:cstheme="minorHAnsi"/>
              </w:rPr>
              <w:t>ZDRAVLJE</w:t>
            </w:r>
          </w:p>
          <w:p w14:paraId="571A185D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1F258CDE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7E99D565" w14:textId="77777777" w:rsidR="00D01396" w:rsidRPr="001906CC" w:rsidRDefault="00D01396" w:rsidP="00495D6E">
            <w:pPr>
              <w:rPr>
                <w:rFonts w:asciiTheme="minorHAnsi" w:hAnsiTheme="minorHAnsi" w:cstheme="minorHAnsi"/>
              </w:rPr>
            </w:pPr>
          </w:p>
          <w:p w14:paraId="6E9C7F19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03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4C4C23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- Očekivanja ove </w:t>
            </w: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međupredmetne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teme se ostvaruju u svim ishodima. </w:t>
            </w:r>
          </w:p>
          <w:p w14:paraId="0B5B939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3AF3D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17AA022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7020A99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30160A00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</w:t>
            </w:r>
          </w:p>
          <w:p w14:paraId="588A723F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 </w:t>
            </w:r>
          </w:p>
          <w:p w14:paraId="524DC955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Pridonosi razredu i školi. </w:t>
            </w:r>
          </w:p>
          <w:p w14:paraId="0D3191A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1AE84D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 </w:t>
            </w:r>
          </w:p>
          <w:p w14:paraId="5F2B3AF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  <w:p w14:paraId="18830B07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64ABC7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 </w:t>
            </w:r>
          </w:p>
          <w:p w14:paraId="2C2D38E3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A.2.3. Učenik se odgovorno i sigurno koristi programima i uređajima. </w:t>
            </w:r>
          </w:p>
          <w:p w14:paraId="5DEC2884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B.2.3. Učenik primjenjuje komunikacijska pravila u digitalnome okružju. </w:t>
            </w:r>
          </w:p>
          <w:p w14:paraId="47DB37CE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 </w:t>
            </w:r>
          </w:p>
          <w:p w14:paraId="3FF8AA3C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 </w:t>
            </w:r>
          </w:p>
          <w:p w14:paraId="41A795D1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52B3A7B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A.2.2.B Primjenjuje pravilnu tjelesnu aktivnost sukladno svojim sposobnostima .</w:t>
            </w:r>
          </w:p>
          <w:p w14:paraId="766F6C6D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B.2.1.A Razlikuje vrste komunikacije. </w:t>
            </w:r>
          </w:p>
          <w:p w14:paraId="2B9F9972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 </w:t>
            </w:r>
          </w:p>
          <w:p w14:paraId="24CE6A08" w14:textId="77777777" w:rsidR="00D01396" w:rsidRPr="001906CC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 </w:t>
            </w:r>
          </w:p>
          <w:p w14:paraId="1DC6708D" w14:textId="77777777" w:rsidR="00D01396" w:rsidRPr="001C29CF" w:rsidRDefault="00D01396" w:rsidP="00495D6E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1906CC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1906CC">
              <w:rPr>
                <w:rFonts w:asciiTheme="minorHAnsi" w:hAnsiTheme="minorHAnsi" w:cstheme="minorHAnsi"/>
                <w:i/>
                <w:iCs/>
              </w:rPr>
              <w:t xml:space="preserve"> C.2.1.C Prepoznaje opasnosti od pretjeranoga korištenja ekranom.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701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0D89B2D" w14:textId="77777777" w:rsidR="00D01396" w:rsidRPr="001C29CF" w:rsidRDefault="00D01396" w:rsidP="00495D6E">
            <w:pPr>
              <w:rPr>
                <w:rFonts w:asciiTheme="minorHAnsi" w:hAnsiTheme="minorHAnsi" w:cstheme="minorHAnsi"/>
              </w:rPr>
            </w:pPr>
          </w:p>
        </w:tc>
      </w:tr>
    </w:tbl>
    <w:p w14:paraId="74DDFB9D" w14:textId="77777777" w:rsidR="00D01396" w:rsidRDefault="00D01396" w:rsidP="00D01396">
      <w:pPr>
        <w:rPr>
          <w:rFonts w:cs="Calibri"/>
          <w:sz w:val="18"/>
          <w:szCs w:val="18"/>
        </w:rPr>
      </w:pPr>
    </w:p>
    <w:p w14:paraId="030AA801" w14:textId="77777777" w:rsidR="00D01396" w:rsidRDefault="00D01396" w:rsidP="00D01396">
      <w:pPr>
        <w:rPr>
          <w:rFonts w:cs="Calibri"/>
          <w:sz w:val="18"/>
          <w:szCs w:val="18"/>
        </w:rPr>
      </w:pPr>
    </w:p>
    <w:bookmarkEnd w:id="0"/>
    <w:p w14:paraId="4ADBEC7A" w14:textId="77777777" w:rsidR="00D01396" w:rsidRPr="00562953" w:rsidRDefault="00D01396" w:rsidP="00D01396">
      <w:pPr>
        <w:rPr>
          <w:rFonts w:cs="Calibri"/>
          <w:noProof/>
          <w:sz w:val="18"/>
          <w:szCs w:val="18"/>
        </w:rPr>
      </w:pPr>
    </w:p>
    <w:bookmarkEnd w:id="1"/>
    <w:p w14:paraId="0D643964" w14:textId="77777777" w:rsidR="00F979FA" w:rsidRDefault="00F979FA"/>
    <w:sectPr w:rsidR="00F979FA" w:rsidSect="00D01396">
      <w:headerReference w:type="default" r:id="rId7"/>
      <w:pgSz w:w="11907" w:h="16839" w:code="9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5C806D" w14:textId="77777777" w:rsidR="00AE0C08" w:rsidRDefault="00AE0C08" w:rsidP="00D01396">
      <w:r>
        <w:separator/>
      </w:r>
    </w:p>
  </w:endnote>
  <w:endnote w:type="continuationSeparator" w:id="0">
    <w:p w14:paraId="793391F0" w14:textId="77777777" w:rsidR="00AE0C08" w:rsidRDefault="00AE0C08" w:rsidP="00D0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4710F" w14:textId="77777777" w:rsidR="00AE0C08" w:rsidRDefault="00AE0C08" w:rsidP="00D01396">
      <w:r>
        <w:separator/>
      </w:r>
    </w:p>
  </w:footnote>
  <w:footnote w:type="continuationSeparator" w:id="0">
    <w:p w14:paraId="36D1E626" w14:textId="77777777" w:rsidR="00AE0C08" w:rsidRDefault="00AE0C08" w:rsidP="00D01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BF46A" w14:textId="77777777" w:rsidR="00C75050" w:rsidRDefault="00955273" w:rsidP="00C351A6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GODIŠNJI IZVEDBENI KURIKULUM GLAZBENE KULTURE U 3. RAZREDU OSNOVNE ŠKOLE</w:t>
    </w:r>
  </w:p>
  <w:p w14:paraId="4FAC6D29" w14:textId="36CDACF0" w:rsidR="00C75050" w:rsidRDefault="00955273" w:rsidP="00C351A6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ŠKOLSKA GODINA 202</w:t>
    </w:r>
    <w:r w:rsidR="00DB0C9B">
      <w:rPr>
        <w:rFonts w:asciiTheme="minorHAnsi" w:hAnsiTheme="minorHAnsi" w:cstheme="minorHAnsi"/>
        <w:b/>
      </w:rPr>
      <w:t>6</w:t>
    </w:r>
    <w:r>
      <w:rPr>
        <w:rFonts w:asciiTheme="minorHAnsi" w:hAnsiTheme="minorHAnsi" w:cstheme="minorHAnsi"/>
        <w:b/>
      </w:rPr>
      <w:t>./202</w:t>
    </w:r>
    <w:r w:rsidR="00DB0C9B">
      <w:rPr>
        <w:rFonts w:asciiTheme="minorHAnsi" w:hAnsiTheme="minorHAnsi" w:cstheme="minorHAnsi"/>
        <w:b/>
      </w:rPr>
      <w:t>7</w:t>
    </w:r>
    <w:r>
      <w:rPr>
        <w:rFonts w:asciiTheme="minorHAnsi" w:hAnsiTheme="minorHAnsi" w:cstheme="minorHAnsi"/>
        <w:b/>
      </w:rPr>
      <w:t>.</w:t>
    </w:r>
  </w:p>
  <w:p w14:paraId="24E4920A" w14:textId="77777777" w:rsidR="00C75050" w:rsidRPr="00C351A6" w:rsidRDefault="00955273" w:rsidP="00C351A6">
    <w:pPr>
      <w:pStyle w:val="Zaglavlje"/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RAZIGRANI ZVUCI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96"/>
    <w:rsid w:val="00006523"/>
    <w:rsid w:val="00083F57"/>
    <w:rsid w:val="00096E9B"/>
    <w:rsid w:val="000D21A1"/>
    <w:rsid w:val="0012197E"/>
    <w:rsid w:val="001479D5"/>
    <w:rsid w:val="001521E3"/>
    <w:rsid w:val="002256A6"/>
    <w:rsid w:val="00233C23"/>
    <w:rsid w:val="0024151D"/>
    <w:rsid w:val="00252EDB"/>
    <w:rsid w:val="002735D5"/>
    <w:rsid w:val="00305F72"/>
    <w:rsid w:val="00334790"/>
    <w:rsid w:val="0036769E"/>
    <w:rsid w:val="003F6DB7"/>
    <w:rsid w:val="00567B32"/>
    <w:rsid w:val="00586DA6"/>
    <w:rsid w:val="005D1E15"/>
    <w:rsid w:val="00615B30"/>
    <w:rsid w:val="006305A4"/>
    <w:rsid w:val="00632713"/>
    <w:rsid w:val="00655C71"/>
    <w:rsid w:val="006940A8"/>
    <w:rsid w:val="006F4255"/>
    <w:rsid w:val="006F6369"/>
    <w:rsid w:val="00750BAB"/>
    <w:rsid w:val="007748B8"/>
    <w:rsid w:val="008119AD"/>
    <w:rsid w:val="00813686"/>
    <w:rsid w:val="00822FF1"/>
    <w:rsid w:val="00955273"/>
    <w:rsid w:val="009A221A"/>
    <w:rsid w:val="00A045C7"/>
    <w:rsid w:val="00A77DB6"/>
    <w:rsid w:val="00A960E6"/>
    <w:rsid w:val="00AA1C82"/>
    <w:rsid w:val="00AE0C08"/>
    <w:rsid w:val="00B10FD2"/>
    <w:rsid w:val="00B66D76"/>
    <w:rsid w:val="00B67A6B"/>
    <w:rsid w:val="00B829FB"/>
    <w:rsid w:val="00B84660"/>
    <w:rsid w:val="00BD02C1"/>
    <w:rsid w:val="00C364CC"/>
    <w:rsid w:val="00C75050"/>
    <w:rsid w:val="00D01396"/>
    <w:rsid w:val="00D75829"/>
    <w:rsid w:val="00D90DC3"/>
    <w:rsid w:val="00DA4E8A"/>
    <w:rsid w:val="00DB0C9B"/>
    <w:rsid w:val="00E07A12"/>
    <w:rsid w:val="00ED0FA0"/>
    <w:rsid w:val="00ED5B3C"/>
    <w:rsid w:val="00F25FE7"/>
    <w:rsid w:val="00F43B19"/>
    <w:rsid w:val="00F979FA"/>
    <w:rsid w:val="00FC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63840"/>
  <w15:chartTrackingRefBased/>
  <w15:docId w15:val="{4D878E2A-D44E-42CD-8A01-DC8356FC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01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1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13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1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13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13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13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13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13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13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13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13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13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139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13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139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13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13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qFormat/>
    <w:rsid w:val="00D013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D01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1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1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1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139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139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139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13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139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1396"/>
    <w:rPr>
      <w:b/>
      <w:bCs/>
      <w:smallCaps/>
      <w:color w:val="0F4761" w:themeColor="accent1" w:themeShade="BF"/>
      <w:spacing w:val="5"/>
    </w:rPr>
  </w:style>
  <w:style w:type="character" w:customStyle="1" w:styleId="A4">
    <w:name w:val="A4"/>
    <w:rsid w:val="00D01396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D01396"/>
    <w:pPr>
      <w:spacing w:after="200" w:line="276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D01396"/>
    <w:pPr>
      <w:spacing w:after="200" w:line="276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D01396"/>
    <w:pPr>
      <w:spacing w:after="200" w:line="276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D01396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basedOn w:val="Zadanifontodlomka"/>
    <w:link w:val="Tekstbalonia"/>
    <w:rsid w:val="00D01396"/>
    <w:rPr>
      <w:rFonts w:ascii="Segoe UI" w:eastAsia="Times New Roman" w:hAnsi="Segoe UI" w:cs="Times New Roman"/>
      <w:kern w:val="0"/>
      <w:sz w:val="18"/>
      <w:szCs w:val="18"/>
      <w:lang w:val="en-GB" w:eastAsia="hr-HR"/>
      <w14:ligatures w14:val="none"/>
    </w:rPr>
  </w:style>
  <w:style w:type="paragraph" w:styleId="Zaglavlje">
    <w:name w:val="header"/>
    <w:basedOn w:val="Normal"/>
    <w:link w:val="ZaglavljeChar"/>
    <w:uiPriority w:val="99"/>
    <w:rsid w:val="00D0139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01396"/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rsid w:val="00D0139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D01396"/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</w:style>
  <w:style w:type="paragraph" w:customStyle="1" w:styleId="t-8">
    <w:name w:val="t-8"/>
    <w:basedOn w:val="Normal"/>
    <w:rsid w:val="00D013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uiPriority w:val="1"/>
    <w:qFormat/>
    <w:rsid w:val="00D01396"/>
    <w:pPr>
      <w:spacing w:after="0" w:line="240" w:lineRule="auto"/>
    </w:pPr>
    <w:rPr>
      <w:kern w:val="0"/>
      <w14:ligatures w14:val="none"/>
    </w:rPr>
  </w:style>
  <w:style w:type="table" w:customStyle="1" w:styleId="Obinatablica21">
    <w:name w:val="Obična tablica 21"/>
    <w:basedOn w:val="Obinatablica"/>
    <w:uiPriority w:val="42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D01396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D01396"/>
    <w:rPr>
      <w:rFonts w:ascii="Times New Roman" w:eastAsia="Times New Roman" w:hAnsi="Times New Roman" w:cs="Times New Roman"/>
      <w:bCs/>
      <w:noProof/>
      <w:kern w:val="0"/>
      <w:sz w:val="20"/>
      <w:szCs w:val="20"/>
      <w:lang w:eastAsia="hr-HR"/>
      <w14:ligatures w14:val="none"/>
    </w:rPr>
  </w:style>
  <w:style w:type="table" w:customStyle="1" w:styleId="Tablicareetke3-isticanje11">
    <w:name w:val="Tablica rešetke 3 - isticanje 11"/>
    <w:basedOn w:val="Obinatablica"/>
    <w:uiPriority w:val="48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Tablicareetke3-isticanje21">
    <w:name w:val="Tablica rešetke 3 - isticanje 21"/>
    <w:basedOn w:val="Obinatablica"/>
    <w:uiPriority w:val="48"/>
    <w:rsid w:val="00D01396"/>
    <w:pPr>
      <w:spacing w:after="0" w:line="240" w:lineRule="auto"/>
    </w:pPr>
    <w:rPr>
      <w:rFonts w:ascii="Cambria" w:eastAsia="Times New Roman" w:hAnsi="Cambria" w:cs="Times New Roman"/>
      <w:kern w:val="0"/>
      <w:sz w:val="20"/>
      <w:szCs w:val="20"/>
      <w:lang w:eastAsia="hr-HR"/>
      <w14:ligatures w14:val="none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3288</Words>
  <Characters>18744</Characters>
  <Application>Microsoft Office Word</Application>
  <DocSecurity>0</DocSecurity>
  <Lines>156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Janković</dc:creator>
  <cp:keywords/>
  <dc:description/>
  <cp:lastModifiedBy>Korisnik</cp:lastModifiedBy>
  <cp:revision>2</cp:revision>
  <dcterms:created xsi:type="dcterms:W3CDTF">2026-09-04T08:39:00Z</dcterms:created>
  <dcterms:modified xsi:type="dcterms:W3CDTF">2026-09-04T08:39:00Z</dcterms:modified>
</cp:coreProperties>
</file>