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01D0E" w14:textId="77777777" w:rsidR="00306876" w:rsidRPr="00306876" w:rsidRDefault="00306876" w:rsidP="00306876">
      <w:pPr>
        <w:spacing w:after="0" w:line="276" w:lineRule="auto"/>
        <w:jc w:val="center"/>
        <w:rPr>
          <w:rFonts w:eastAsia="Times New Roman" w:cs="Calibri"/>
          <w:b/>
          <w:sz w:val="24"/>
          <w:szCs w:val="24"/>
          <w:lang w:eastAsia="hr-HR"/>
        </w:rPr>
      </w:pPr>
      <w:bookmarkStart w:id="0" w:name="_GoBack"/>
      <w:bookmarkEnd w:id="0"/>
    </w:p>
    <w:p w14:paraId="0D57A105" w14:textId="77777777" w:rsidR="00306876" w:rsidRPr="00306876" w:rsidRDefault="00306876" w:rsidP="00306876">
      <w:pPr>
        <w:spacing w:after="0" w:line="276" w:lineRule="auto"/>
        <w:jc w:val="center"/>
        <w:rPr>
          <w:rFonts w:eastAsiaTheme="minorEastAsia" w:cs="Calibri"/>
          <w:b/>
          <w:sz w:val="24"/>
          <w:szCs w:val="24"/>
          <w:lang w:eastAsia="hr-HR"/>
        </w:rPr>
      </w:pPr>
      <w:r w:rsidRPr="00306876">
        <w:rPr>
          <w:rFonts w:eastAsiaTheme="minorEastAsia" w:cs="Calibri"/>
          <w:b/>
          <w:sz w:val="24"/>
          <w:szCs w:val="24"/>
          <w:lang w:eastAsia="hr-HR"/>
        </w:rPr>
        <w:t xml:space="preserve">GODIŠNJI IZVEDBENI KURIKULUM </w:t>
      </w:r>
    </w:p>
    <w:p w14:paraId="75C8E4C0" w14:textId="77777777" w:rsidR="00306876" w:rsidRPr="00306876" w:rsidRDefault="00306876" w:rsidP="00306876">
      <w:pPr>
        <w:spacing w:after="0" w:line="276" w:lineRule="auto"/>
        <w:jc w:val="center"/>
        <w:rPr>
          <w:rFonts w:eastAsiaTheme="minorEastAsia" w:cs="Calibri"/>
          <w:b/>
          <w:sz w:val="24"/>
          <w:szCs w:val="24"/>
          <w:lang w:eastAsia="hr-HR"/>
        </w:rPr>
      </w:pPr>
      <w:r w:rsidRPr="00306876">
        <w:rPr>
          <w:rFonts w:eastAsiaTheme="minorEastAsia" w:cs="Calibri"/>
          <w:b/>
          <w:sz w:val="24"/>
          <w:szCs w:val="24"/>
          <w:lang w:eastAsia="hr-HR"/>
        </w:rPr>
        <w:t>PRIRODE I DRUŠTVA U 2. RAZREDU OSNOVNE ŠKOLE</w:t>
      </w:r>
    </w:p>
    <w:p w14:paraId="36FC92D6" w14:textId="77777777" w:rsidR="00306876" w:rsidRPr="00306876" w:rsidRDefault="00306876" w:rsidP="00306876">
      <w:pPr>
        <w:spacing w:after="0" w:line="276" w:lineRule="auto"/>
        <w:jc w:val="center"/>
        <w:rPr>
          <w:rFonts w:eastAsiaTheme="minorEastAsia" w:cs="Calibri"/>
          <w:b/>
          <w:sz w:val="24"/>
          <w:szCs w:val="24"/>
          <w:lang w:eastAsia="hr-HR"/>
        </w:rPr>
      </w:pPr>
      <w:r w:rsidRPr="00306876">
        <w:rPr>
          <w:rFonts w:eastAsiaTheme="minorEastAsia" w:cs="Calibri"/>
          <w:b/>
          <w:sz w:val="24"/>
          <w:szCs w:val="24"/>
          <w:lang w:eastAsia="hr-HR"/>
        </w:rPr>
        <w:t>ŠKOLSKA GODINA 2025./2026.</w:t>
      </w:r>
    </w:p>
    <w:p w14:paraId="1299E39A" w14:textId="77777777" w:rsidR="00306876" w:rsidRPr="00306876" w:rsidRDefault="00306876" w:rsidP="00306876">
      <w:pPr>
        <w:spacing w:after="0" w:line="276" w:lineRule="auto"/>
        <w:rPr>
          <w:rFonts w:eastAsiaTheme="minorEastAsia" w:cs="Calibri"/>
          <w:b/>
          <w:sz w:val="24"/>
          <w:szCs w:val="24"/>
          <w:lang w:eastAsia="hr-HR"/>
        </w:rPr>
      </w:pPr>
    </w:p>
    <w:p w14:paraId="34BD45D7" w14:textId="589283B0" w:rsidR="00306876" w:rsidRPr="00306876" w:rsidRDefault="00306876" w:rsidP="00306876">
      <w:pPr>
        <w:spacing w:after="0" w:line="276" w:lineRule="auto"/>
        <w:jc w:val="both"/>
        <w:rPr>
          <w:rFonts w:eastAsiaTheme="minorEastAsia" w:cs="Times New Roman"/>
          <w:b/>
          <w:sz w:val="24"/>
          <w:szCs w:val="24"/>
          <w:lang w:eastAsia="hr-HR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8"/>
        <w:gridCol w:w="1673"/>
        <w:gridCol w:w="28"/>
        <w:gridCol w:w="2099"/>
        <w:gridCol w:w="2126"/>
        <w:gridCol w:w="27"/>
        <w:gridCol w:w="2524"/>
        <w:gridCol w:w="3232"/>
        <w:gridCol w:w="34"/>
        <w:gridCol w:w="1696"/>
      </w:tblGrid>
      <w:tr w:rsidR="00306876" w:rsidRPr="00306876" w14:paraId="098E6711" w14:textId="77777777" w:rsidTr="00535E03">
        <w:trPr>
          <w:jc w:val="center"/>
        </w:trPr>
        <w:tc>
          <w:tcPr>
            <w:tcW w:w="1157" w:type="dxa"/>
            <w:gridSpan w:val="2"/>
            <w:shd w:val="clear" w:color="auto" w:fill="DEEAF6" w:themeFill="accent5" w:themeFillTint="33"/>
          </w:tcPr>
          <w:p w14:paraId="5C2D1A1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RUJAN</w:t>
            </w:r>
          </w:p>
          <w:p w14:paraId="494F3ED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7 SATI</w:t>
            </w:r>
          </w:p>
          <w:p w14:paraId="002AD7CA" w14:textId="3E3CFE0B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gridSpan w:val="2"/>
            <w:shd w:val="clear" w:color="auto" w:fill="DEEAF6" w:themeFill="accent5" w:themeFillTint="33"/>
          </w:tcPr>
          <w:p w14:paraId="06A5026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SADRŽAJ ZA OSTVARIVANJE ODGOJNO-OBRAZOVNIH ISHODA</w:t>
            </w:r>
          </w:p>
        </w:tc>
        <w:tc>
          <w:tcPr>
            <w:tcW w:w="2099" w:type="dxa"/>
            <w:shd w:val="clear" w:color="auto" w:fill="DEEAF6" w:themeFill="accent5" w:themeFillTint="33"/>
          </w:tcPr>
          <w:p w14:paraId="0359EEB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KONCEPT</w:t>
            </w:r>
          </w:p>
        </w:tc>
        <w:tc>
          <w:tcPr>
            <w:tcW w:w="2153" w:type="dxa"/>
            <w:gridSpan w:val="2"/>
            <w:shd w:val="clear" w:color="auto" w:fill="DEEAF6" w:themeFill="accent5" w:themeFillTint="33"/>
          </w:tcPr>
          <w:p w14:paraId="2C283E7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ODGOJNO-OBRAZOVNI ISHODI</w:t>
            </w:r>
          </w:p>
        </w:tc>
        <w:tc>
          <w:tcPr>
            <w:tcW w:w="2524" w:type="dxa"/>
            <w:shd w:val="clear" w:color="auto" w:fill="DEEAF6" w:themeFill="accent5" w:themeFillTint="33"/>
          </w:tcPr>
          <w:p w14:paraId="1EF0DCD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RAZRADA ODGOJNO-OBRAZOVNIH ISHODA</w:t>
            </w:r>
          </w:p>
        </w:tc>
        <w:tc>
          <w:tcPr>
            <w:tcW w:w="3232" w:type="dxa"/>
            <w:shd w:val="clear" w:color="auto" w:fill="DEEAF6" w:themeFill="accent5" w:themeFillTint="33"/>
          </w:tcPr>
          <w:p w14:paraId="19553B8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ODGOJNO-OBRAZOVNA OČEKIVANJA MEĐUPREDMETNIH TEMA</w:t>
            </w:r>
          </w:p>
        </w:tc>
        <w:tc>
          <w:tcPr>
            <w:tcW w:w="1730" w:type="dxa"/>
            <w:gridSpan w:val="2"/>
            <w:shd w:val="clear" w:color="auto" w:fill="DEEAF6" w:themeFill="accent5" w:themeFillTint="33"/>
          </w:tcPr>
          <w:p w14:paraId="75D8645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UDŽBENIČKI KOMPLET: U, RB, ZZV, NL, DDS</w:t>
            </w:r>
          </w:p>
        </w:tc>
      </w:tr>
      <w:tr w:rsidR="00306876" w:rsidRPr="00306876" w14:paraId="1A092137" w14:textId="77777777" w:rsidTr="00535E03">
        <w:trPr>
          <w:trHeight w:val="850"/>
          <w:jc w:val="center"/>
        </w:trPr>
        <w:tc>
          <w:tcPr>
            <w:tcW w:w="1157" w:type="dxa"/>
            <w:gridSpan w:val="2"/>
          </w:tcPr>
          <w:p w14:paraId="3714A00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1701" w:type="dxa"/>
            <w:gridSpan w:val="2"/>
          </w:tcPr>
          <w:p w14:paraId="2D4B6CB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Uvodni sat - učiti kako učiti</w:t>
            </w:r>
          </w:p>
        </w:tc>
        <w:tc>
          <w:tcPr>
            <w:tcW w:w="2099" w:type="dxa"/>
          </w:tcPr>
          <w:p w14:paraId="41961885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 ORGANIZIRANOST SVIJETA OKO NAS</w:t>
            </w:r>
          </w:p>
          <w:p w14:paraId="36378C12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C055BA5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 PROMJENE I ODNOSI</w:t>
            </w:r>
          </w:p>
          <w:p w14:paraId="449978E5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EBFCC9F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C.POJEDINAC I DRUŠTVO</w:t>
            </w:r>
          </w:p>
        </w:tc>
        <w:tc>
          <w:tcPr>
            <w:tcW w:w="2153" w:type="dxa"/>
            <w:gridSpan w:val="2"/>
          </w:tcPr>
          <w:p w14:paraId="2F19CB0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0B8E882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760A64B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07C66F7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62AED78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524" w:type="dxa"/>
          </w:tcPr>
          <w:p w14:paraId="688E87A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Snalazi se u udžbeniku i radnoj bilježnici Eureka 2, uočava njihove razlike i objašnjava njihovu namjenu.</w:t>
            </w:r>
          </w:p>
        </w:tc>
        <w:tc>
          <w:tcPr>
            <w:tcW w:w="3232" w:type="dxa"/>
          </w:tcPr>
          <w:p w14:paraId="3EF7851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Očekivanja međupredmetne teme Učiti kako učiti ostvaruju se u svim ishodima.</w:t>
            </w:r>
          </w:p>
          <w:p w14:paraId="38BA62C8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616C63CD" w14:textId="77777777" w:rsidR="00306876" w:rsidRPr="00306876" w:rsidRDefault="00306876" w:rsidP="0030687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goo C.1.1. Sudjeluje u zajedničkom radu u razredu.</w:t>
            </w:r>
          </w:p>
          <w:p w14:paraId="163DA4D0" w14:textId="77777777" w:rsidR="00306876" w:rsidRPr="00306876" w:rsidRDefault="00306876" w:rsidP="0030687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zdr B.1.1.A Razlikuje primjereno od neprimjerenoga ponašanja.</w:t>
            </w:r>
          </w:p>
          <w:p w14:paraId="55E88445" w14:textId="77777777" w:rsidR="00306876" w:rsidRPr="00306876" w:rsidRDefault="00306876" w:rsidP="0030687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odr B.1.1. Prepoznaje važnost dobronamjernoga djelovanja prema ljudima i prirodi.</w:t>
            </w:r>
          </w:p>
          <w:p w14:paraId="54273A8F" w14:textId="77777777" w:rsidR="00306876" w:rsidRPr="00306876" w:rsidRDefault="00306876" w:rsidP="0030687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osr B.1.2. Razvija komunikacijske kompetencije.</w:t>
            </w:r>
          </w:p>
          <w:p w14:paraId="7FFE6493" w14:textId="77777777" w:rsidR="00306876" w:rsidRPr="00306876" w:rsidRDefault="00306876" w:rsidP="0030687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pod B.1.2. Planira i upravlja aktivnostima.</w:t>
            </w:r>
          </w:p>
          <w:p w14:paraId="5D65596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1424BEE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60BBA97C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lastRenderedPageBreak/>
              <w:t>Učenik može objasniti vrijednost učenja za svoj život.</w:t>
            </w:r>
          </w:p>
          <w:p w14:paraId="1A61DB8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372FAFF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3B7DB1F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6020ABB7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60686FA8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21907A9E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730" w:type="dxa"/>
            <w:gridSpan w:val="2"/>
          </w:tcPr>
          <w:p w14:paraId="3EBCB92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Udžbenik</w:t>
            </w:r>
          </w:p>
          <w:p w14:paraId="6918822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Radna bilježnica</w:t>
            </w:r>
          </w:p>
          <w:p w14:paraId="6C471D9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Nastavni listići</w:t>
            </w:r>
          </w:p>
          <w:p w14:paraId="7F460B0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Zadatci za vrednovanje učeničkih postignuća</w:t>
            </w:r>
          </w:p>
          <w:p w14:paraId="3D21229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Dodatni digitalni sadržaj</w:t>
            </w:r>
          </w:p>
          <w:p w14:paraId="3B38029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Udžbenik za pomoć u učenju</w:t>
            </w:r>
          </w:p>
          <w:p w14:paraId="6EC86CF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Radna bilježnica za pomoć u učenju</w:t>
            </w:r>
          </w:p>
        </w:tc>
      </w:tr>
      <w:tr w:rsidR="008A1AE5" w:rsidRPr="00306876" w14:paraId="7AF7CB89" w14:textId="77777777" w:rsidTr="00535E03">
        <w:trPr>
          <w:trHeight w:val="5359"/>
          <w:jc w:val="center"/>
        </w:trPr>
        <w:tc>
          <w:tcPr>
            <w:tcW w:w="1157" w:type="dxa"/>
            <w:gridSpan w:val="2"/>
            <w:vMerge w:val="restart"/>
          </w:tcPr>
          <w:p w14:paraId="52356CFD" w14:textId="0FD7D9D9" w:rsidR="008A1AE5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1701" w:type="dxa"/>
            <w:gridSpan w:val="2"/>
            <w:vMerge w:val="restart"/>
          </w:tcPr>
          <w:p w14:paraId="66A300F2" w14:textId="77777777" w:rsidR="008A1AE5" w:rsidRPr="00306876" w:rsidRDefault="008A1AE5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Ponašanje u školi</w:t>
            </w:r>
          </w:p>
        </w:tc>
        <w:tc>
          <w:tcPr>
            <w:tcW w:w="2099" w:type="dxa"/>
            <w:vMerge w:val="restart"/>
          </w:tcPr>
          <w:p w14:paraId="1668385B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C.</w:t>
            </w:r>
          </w:p>
          <w:p w14:paraId="3746B8E0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  <w:p w14:paraId="2F2F3D99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25AD05A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0F7E842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1960478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33636EC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1E5F8F1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E8BFD08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B7700AF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F621F2D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252E6E0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16FFDEF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06D9C81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819E32C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42CCE73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5F8E5D9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8968808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1ED5859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9632612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BB87546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E77FEA2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C705E98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DE9F3F0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3402ECF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0506EFA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D29A269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14882CB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5CE67C1" w14:textId="77777777" w:rsidR="008A1AE5" w:rsidRPr="00306876" w:rsidRDefault="008A1AE5" w:rsidP="00373994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2153" w:type="dxa"/>
            <w:gridSpan w:val="2"/>
          </w:tcPr>
          <w:p w14:paraId="0A6F584B" w14:textId="77777777" w:rsidR="008A1AE5" w:rsidRPr="00306876" w:rsidRDefault="008A1AE5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PID OŠ C.2.1. Učenik uspoređuje ulogu i utjecaj pojedinca i zajednice na razvoj identiteta te promišlja o važnosti očuvanja baštine.</w:t>
            </w:r>
          </w:p>
          <w:p w14:paraId="6C9AEE6A" w14:textId="77777777" w:rsidR="008A1AE5" w:rsidRPr="00306876" w:rsidRDefault="008A1AE5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0EB9490E" w14:textId="77777777" w:rsidR="008A1AE5" w:rsidRPr="00306876" w:rsidRDefault="008A1AE5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75344AF7" w14:textId="77777777" w:rsidR="008A1AE5" w:rsidRPr="00306876" w:rsidRDefault="008A1AE5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722CDE5D" w14:textId="77777777" w:rsidR="008A1AE5" w:rsidRPr="00306876" w:rsidRDefault="008A1AE5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3E5B80B5" w14:textId="77777777" w:rsidR="008A1AE5" w:rsidRPr="00306876" w:rsidRDefault="008A1AE5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57658162" w14:textId="77777777" w:rsidR="008A1AE5" w:rsidRPr="00306876" w:rsidRDefault="008A1AE5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6C218070" w14:textId="77777777" w:rsidR="008A1AE5" w:rsidRPr="00306876" w:rsidRDefault="008A1AE5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3E731A0A" w14:textId="77777777" w:rsidR="008A1AE5" w:rsidRPr="00306876" w:rsidRDefault="008A1AE5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524" w:type="dxa"/>
          </w:tcPr>
          <w:p w14:paraId="60BABEE2" w14:textId="77777777" w:rsidR="008A1AE5" w:rsidRPr="00306876" w:rsidRDefault="008A1AE5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Razvija spoznaju o sebi u odnosu na druge i objašnjava ulogu pojedinca i zajednice na osobni razvoj.</w:t>
            </w:r>
          </w:p>
          <w:p w14:paraId="7739D3D1" w14:textId="77777777" w:rsidR="008A1AE5" w:rsidRPr="00306876" w:rsidRDefault="008A1AE5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Objašnjava i raspravlja o različitim ulogama pojedinaca u zajednicama te povezanosti zajednice prema događajima, interesima, vrijednostima.</w:t>
            </w:r>
          </w:p>
          <w:p w14:paraId="63667441" w14:textId="3F7D307E" w:rsidR="008A1AE5" w:rsidRPr="00B34575" w:rsidRDefault="008A1AE5" w:rsidP="00373994">
            <w:pPr>
              <w:spacing w:after="0" w:line="276" w:lineRule="auto"/>
              <w:rPr>
                <w:rFonts w:ascii="Calibri" w:hAnsi="Calibri" w:cstheme="minorHAnsi"/>
                <w:sz w:val="24"/>
                <w:szCs w:val="24"/>
              </w:rPr>
            </w:pPr>
            <w:r w:rsidRPr="00306876">
              <w:rPr>
                <w:rFonts w:ascii="Calibri" w:hAnsi="Calibri" w:cstheme="minorHAnsi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3232" w:type="dxa"/>
            <w:vMerge w:val="restart"/>
          </w:tcPr>
          <w:p w14:paraId="6C86DE71" w14:textId="77777777" w:rsidR="008A1AE5" w:rsidRPr="00306876" w:rsidRDefault="008A1AE5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goo C.1.1. Sudjeluje u zajedničkom radu u razredu.</w:t>
            </w:r>
          </w:p>
          <w:p w14:paraId="0D10866C" w14:textId="77777777" w:rsidR="008A1AE5" w:rsidRPr="00306876" w:rsidRDefault="008A1AE5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zdr B.1.1.A Razlikuje primjereno od neprimjerenoga ponašanja.</w:t>
            </w:r>
          </w:p>
          <w:p w14:paraId="4E0189F7" w14:textId="77777777" w:rsidR="008A1AE5" w:rsidRPr="00306876" w:rsidRDefault="008A1AE5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zdr B.1.2.C Prepoznaje i uvažava različitosti.</w:t>
            </w:r>
          </w:p>
          <w:p w14:paraId="2C16B36E" w14:textId="77777777" w:rsidR="008A1AE5" w:rsidRPr="00306876" w:rsidRDefault="008A1AE5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zdr C.1.3. Objašnjava kada ima pravo i obvezu izostati iz škole radi liječenja.</w:t>
            </w:r>
          </w:p>
          <w:p w14:paraId="7DEE4F9C" w14:textId="77777777" w:rsidR="008A1AE5" w:rsidRPr="00306876" w:rsidRDefault="008A1AE5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odr B.1.1. Prepoznaje važnost dobronamjernoga djelovanja prema ljudima i prirodi.</w:t>
            </w:r>
          </w:p>
          <w:p w14:paraId="3A710CE8" w14:textId="77777777" w:rsidR="008A1AE5" w:rsidRPr="00306876" w:rsidRDefault="008A1AE5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osr B.1.2. Razvija komunikacijske kompetencije.</w:t>
            </w:r>
          </w:p>
          <w:p w14:paraId="1E08F63A" w14:textId="77777777" w:rsidR="008A1AE5" w:rsidRPr="00306876" w:rsidRDefault="008A1AE5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pod B.1.2. Planira i upravlja aktivnostima.</w:t>
            </w:r>
          </w:p>
          <w:p w14:paraId="58DACFA8" w14:textId="77777777" w:rsidR="008A1AE5" w:rsidRPr="00306876" w:rsidRDefault="008A1AE5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lastRenderedPageBreak/>
              <w:t xml:space="preserve">uku C.1.1. </w:t>
            </w:r>
          </w:p>
          <w:p w14:paraId="5D5D4FE6" w14:textId="77777777" w:rsidR="008A1AE5" w:rsidRPr="00306876" w:rsidRDefault="008A1AE5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5FCF0BA9" w14:textId="77777777" w:rsidR="008A1AE5" w:rsidRPr="00306876" w:rsidRDefault="008A1AE5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24FF3BD2" w14:textId="77777777" w:rsidR="008A1AE5" w:rsidRPr="00306876" w:rsidRDefault="008A1AE5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6EA6B091" w14:textId="77777777" w:rsidR="008A1AE5" w:rsidRPr="00306876" w:rsidRDefault="008A1AE5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0BD09D3F" w14:textId="77777777" w:rsidR="008A1AE5" w:rsidRPr="00306876" w:rsidRDefault="008A1AE5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5D2D2305" w14:textId="77777777" w:rsidR="008A1AE5" w:rsidRPr="00306876" w:rsidRDefault="008A1AE5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27A56C4E" w14:textId="77777777" w:rsidR="008A1AE5" w:rsidRPr="00306876" w:rsidRDefault="008A1AE5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1038BEFC" w14:textId="77777777" w:rsidR="008A1AE5" w:rsidRPr="00306876" w:rsidRDefault="008A1AE5" w:rsidP="00373994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730" w:type="dxa"/>
            <w:gridSpan w:val="2"/>
            <w:vMerge w:val="restart"/>
          </w:tcPr>
          <w:p w14:paraId="6C038A6F" w14:textId="77777777" w:rsidR="008A1AE5" w:rsidRPr="00306876" w:rsidRDefault="008A1AE5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U/10-11</w:t>
            </w:r>
          </w:p>
          <w:p w14:paraId="5EE2A9B3" w14:textId="77777777" w:rsidR="008A1AE5" w:rsidRPr="00306876" w:rsidRDefault="008A1AE5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RB/10-13</w:t>
            </w:r>
          </w:p>
          <w:p w14:paraId="38952F17" w14:textId="77777777" w:rsidR="008A1AE5" w:rsidRPr="00306876" w:rsidRDefault="008A1AE5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4E3C50E2" w14:textId="77777777" w:rsidR="008A1AE5" w:rsidRPr="00306876" w:rsidRDefault="004506D6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7" w:history="1">
              <w:r w:rsidR="008A1AE5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Ponašanje u školi</w:t>
              </w:r>
            </w:hyperlink>
          </w:p>
        </w:tc>
      </w:tr>
      <w:tr w:rsidR="008A1AE5" w:rsidRPr="00306876" w14:paraId="0818AB78" w14:textId="77777777" w:rsidTr="00535E03">
        <w:trPr>
          <w:trHeight w:val="4067"/>
          <w:jc w:val="center"/>
        </w:trPr>
        <w:tc>
          <w:tcPr>
            <w:tcW w:w="1157" w:type="dxa"/>
            <w:gridSpan w:val="2"/>
            <w:vMerge/>
          </w:tcPr>
          <w:p w14:paraId="0F483405" w14:textId="77777777" w:rsidR="008A1AE5" w:rsidRPr="00306876" w:rsidRDefault="008A1AE5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gridSpan w:val="2"/>
            <w:vMerge/>
          </w:tcPr>
          <w:p w14:paraId="600050FF" w14:textId="77777777" w:rsidR="008A1AE5" w:rsidRPr="00306876" w:rsidRDefault="008A1AE5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99" w:type="dxa"/>
            <w:vMerge/>
          </w:tcPr>
          <w:p w14:paraId="073034C9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53" w:type="dxa"/>
            <w:gridSpan w:val="2"/>
          </w:tcPr>
          <w:p w14:paraId="5C42BE04" w14:textId="40BA1D60" w:rsidR="008A1AE5" w:rsidRPr="00306876" w:rsidRDefault="008A1AE5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C.2.2. Učenik raspravlja o ulozi i utjecaju pravila, prava i dužnosti na zajednicu te važnosti odgovornog ponašanja.</w:t>
            </w:r>
          </w:p>
        </w:tc>
        <w:tc>
          <w:tcPr>
            <w:tcW w:w="2524" w:type="dxa"/>
          </w:tcPr>
          <w:p w14:paraId="07808B94" w14:textId="77777777" w:rsidR="008A1AE5" w:rsidRPr="00306876" w:rsidRDefault="008A1AE5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Dogovara se i raspravlja o pravilima i dužnostima te posljedicama zbog njihova nepoštivanja (u obitelji, razredu, školi).</w:t>
            </w:r>
          </w:p>
          <w:p w14:paraId="6977645C" w14:textId="77777777" w:rsidR="008A1AE5" w:rsidRPr="00306876" w:rsidRDefault="008A1AE5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Ispunjava dužnosti i pomaže (u obitelji, razredu, školi, mjestu).</w:t>
            </w:r>
          </w:p>
          <w:p w14:paraId="24521516" w14:textId="77777777" w:rsidR="008A1AE5" w:rsidRPr="00306876" w:rsidRDefault="008A1AE5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Uvažava različitosti (stavovi i mišljenja).</w:t>
            </w:r>
          </w:p>
          <w:p w14:paraId="25D118B0" w14:textId="07D2DD37" w:rsidR="008A1AE5" w:rsidRPr="00B34575" w:rsidRDefault="008A1AE5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Preuzima odgovornost za svoje ponašanje.</w:t>
            </w:r>
          </w:p>
        </w:tc>
        <w:tc>
          <w:tcPr>
            <w:tcW w:w="3232" w:type="dxa"/>
            <w:vMerge/>
          </w:tcPr>
          <w:p w14:paraId="61ACD620" w14:textId="77777777" w:rsidR="008A1AE5" w:rsidRPr="00306876" w:rsidRDefault="008A1AE5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/>
          </w:tcPr>
          <w:p w14:paraId="3E9F80B0" w14:textId="77777777" w:rsidR="008A1AE5" w:rsidRPr="00306876" w:rsidRDefault="008A1AE5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8A1AE5" w:rsidRPr="00306876" w14:paraId="04AC9104" w14:textId="77777777" w:rsidTr="00535E03">
        <w:trPr>
          <w:trHeight w:val="1106"/>
          <w:jc w:val="center"/>
        </w:trPr>
        <w:tc>
          <w:tcPr>
            <w:tcW w:w="1157" w:type="dxa"/>
            <w:gridSpan w:val="2"/>
            <w:vMerge/>
          </w:tcPr>
          <w:p w14:paraId="3576D1AB" w14:textId="77777777" w:rsidR="008A1AE5" w:rsidRPr="00306876" w:rsidRDefault="008A1AE5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gridSpan w:val="2"/>
            <w:vMerge/>
          </w:tcPr>
          <w:p w14:paraId="2A565401" w14:textId="77777777" w:rsidR="008A1AE5" w:rsidRPr="00306876" w:rsidRDefault="008A1AE5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99" w:type="dxa"/>
          </w:tcPr>
          <w:p w14:paraId="4CE17DC2" w14:textId="77777777" w:rsidR="008A1AE5" w:rsidRPr="00306876" w:rsidRDefault="008A1AE5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01A25BB0" w14:textId="77777777" w:rsidR="008A1AE5" w:rsidRPr="00306876" w:rsidRDefault="008A1AE5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</w:rPr>
              <w:t>ISTRAŽIVAČKI PRISTUP</w:t>
            </w:r>
          </w:p>
          <w:p w14:paraId="4CA42B1B" w14:textId="77777777" w:rsidR="008A1AE5" w:rsidRPr="00306876" w:rsidRDefault="008A1AE5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51167F2E" w14:textId="77777777" w:rsidR="008A1AE5" w:rsidRPr="00306876" w:rsidRDefault="008A1AE5" w:rsidP="00373994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2153" w:type="dxa"/>
            <w:gridSpan w:val="2"/>
          </w:tcPr>
          <w:p w14:paraId="1763ED51" w14:textId="5D141CEA" w:rsidR="008A1AE5" w:rsidRPr="00306876" w:rsidRDefault="008A1AE5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A.B.C.D. 2.1.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2524" w:type="dxa"/>
          </w:tcPr>
          <w:p w14:paraId="6F93E94E" w14:textId="77777777" w:rsidR="008A1AE5" w:rsidRPr="00306876" w:rsidRDefault="008A1AE5" w:rsidP="00373994">
            <w:pPr>
              <w:spacing w:after="0" w:line="276" w:lineRule="auto"/>
              <w:rPr>
                <w:rFonts w:ascii="Calibri" w:hAnsi="Calibri" w:cstheme="minorHAnsi"/>
                <w:sz w:val="24"/>
                <w:szCs w:val="24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</w:rPr>
              <w:t>Donosi jednostavne zaključke.</w:t>
            </w:r>
          </w:p>
        </w:tc>
        <w:tc>
          <w:tcPr>
            <w:tcW w:w="3232" w:type="dxa"/>
            <w:vMerge/>
          </w:tcPr>
          <w:p w14:paraId="186A4DF9" w14:textId="77777777" w:rsidR="008A1AE5" w:rsidRPr="00306876" w:rsidRDefault="008A1AE5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/>
          </w:tcPr>
          <w:p w14:paraId="413E0E04" w14:textId="77777777" w:rsidR="008A1AE5" w:rsidRPr="00306876" w:rsidRDefault="008A1AE5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6EBE7C0C" w14:textId="77777777" w:rsidTr="00535E03">
        <w:trPr>
          <w:trHeight w:val="841"/>
          <w:jc w:val="center"/>
        </w:trPr>
        <w:tc>
          <w:tcPr>
            <w:tcW w:w="1157" w:type="dxa"/>
            <w:gridSpan w:val="2"/>
            <w:vMerge w:val="restart"/>
          </w:tcPr>
          <w:p w14:paraId="6B4BFA98" w14:textId="6331051F" w:rsidR="00306876" w:rsidRPr="00306876" w:rsidRDefault="00535E03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sz w:val="24"/>
                <w:szCs w:val="24"/>
                <w:lang w:eastAsia="hr-HR"/>
              </w:rPr>
              <w:t>3</w:t>
            </w:r>
            <w:r w:rsidR="00306876"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701" w:type="dxa"/>
            <w:gridSpan w:val="2"/>
            <w:vMerge w:val="restart"/>
          </w:tcPr>
          <w:p w14:paraId="5CD97B3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IZ BEZBRIŽNOG LJETA U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UZBUDLJIVU JESEN</w:t>
            </w:r>
          </w:p>
          <w:p w14:paraId="1E592A0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Ljeto još traje</w:t>
            </w:r>
          </w:p>
        </w:tc>
        <w:tc>
          <w:tcPr>
            <w:tcW w:w="2099" w:type="dxa"/>
          </w:tcPr>
          <w:p w14:paraId="5DAE0CBB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A.</w:t>
            </w:r>
          </w:p>
          <w:p w14:paraId="792B58FE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0F01FA2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59E6FAB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0D2C458D" w14:textId="77777777" w:rsidR="00306876" w:rsidRPr="00306876" w:rsidRDefault="00306876" w:rsidP="00306876">
            <w:pPr>
              <w:spacing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153" w:type="dxa"/>
            <w:gridSpan w:val="2"/>
          </w:tcPr>
          <w:p w14:paraId="7674DF4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 xml:space="preserve">PID OŠ A.2.1. Učenik uspoređuje organiziranost u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prirodi i objašnjava važnost organiziranosti.</w:t>
            </w:r>
          </w:p>
        </w:tc>
        <w:tc>
          <w:tcPr>
            <w:tcW w:w="2524" w:type="dxa"/>
          </w:tcPr>
          <w:p w14:paraId="7CA5A0D1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theme="minorHAnsi"/>
                <w:sz w:val="24"/>
                <w:szCs w:val="24"/>
                <w:lang w:eastAsia="hr-HR"/>
              </w:rPr>
              <w:lastRenderedPageBreak/>
              <w:t>Povezuje vremenske pojave s godišnjim dobima.</w:t>
            </w:r>
          </w:p>
        </w:tc>
        <w:tc>
          <w:tcPr>
            <w:tcW w:w="3232" w:type="dxa"/>
          </w:tcPr>
          <w:p w14:paraId="79177AD1" w14:textId="77777777" w:rsidR="00306876" w:rsidRPr="00306876" w:rsidRDefault="00306876" w:rsidP="00306876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06876">
              <w:rPr>
                <w:rFonts w:ascii="Calibri" w:hAnsi="Calibri" w:cs="Calibri"/>
                <w:sz w:val="24"/>
                <w:szCs w:val="24"/>
              </w:rPr>
              <w:t>goo C.1.1. Sudjeluje u zajedničkom radu u razredu.</w:t>
            </w:r>
          </w:p>
          <w:p w14:paraId="14CF9EBC" w14:textId="77777777" w:rsidR="00306876" w:rsidRPr="00306876" w:rsidRDefault="00306876" w:rsidP="00306876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06876">
              <w:rPr>
                <w:rFonts w:ascii="Calibri" w:hAnsi="Calibri" w:cs="Calibri"/>
                <w:sz w:val="24"/>
                <w:szCs w:val="24"/>
              </w:rPr>
              <w:lastRenderedPageBreak/>
              <w:t>zdr B.1.1.A Razlikuje primjereno od neprimjerenoga ponašanja.</w:t>
            </w:r>
          </w:p>
          <w:p w14:paraId="7C09610B" w14:textId="77777777" w:rsidR="00306876" w:rsidRPr="00306876" w:rsidRDefault="00306876" w:rsidP="00306876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06876">
              <w:rPr>
                <w:rFonts w:ascii="Calibri" w:hAnsi="Calibri" w:cs="Calibri"/>
                <w:sz w:val="24"/>
                <w:szCs w:val="24"/>
              </w:rPr>
              <w:t>odr B.1.1. Prepoznaje važnost dobronamjernoga djelovanja prema ljudima i prirodi.</w:t>
            </w:r>
          </w:p>
          <w:p w14:paraId="0EDCDF88" w14:textId="77777777" w:rsidR="00306876" w:rsidRPr="00306876" w:rsidRDefault="00306876" w:rsidP="00306876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06876">
              <w:rPr>
                <w:rFonts w:ascii="Calibri" w:hAnsi="Calibri" w:cs="Calibri"/>
                <w:sz w:val="24"/>
                <w:szCs w:val="24"/>
              </w:rPr>
              <w:t>osr B.1.2. Razvija komunikacijske kompetencije.</w:t>
            </w:r>
          </w:p>
          <w:p w14:paraId="4A7813B0" w14:textId="77777777" w:rsidR="00306876" w:rsidRPr="00306876" w:rsidRDefault="00306876" w:rsidP="00306876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06876">
              <w:rPr>
                <w:rFonts w:ascii="Calibri" w:hAnsi="Calibri" w:cs="Calibri"/>
                <w:sz w:val="24"/>
                <w:szCs w:val="24"/>
              </w:rPr>
              <w:t>pod B.1.2. Planira i upravlja aktivnostima.</w:t>
            </w:r>
          </w:p>
          <w:p w14:paraId="7B98120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13F7FD7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2BC2B7BC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680F7F6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3597D05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1C2144D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435BE49F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375E77C9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3E26338F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  <w:p w14:paraId="5A94D11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730" w:type="dxa"/>
            <w:gridSpan w:val="2"/>
          </w:tcPr>
          <w:p w14:paraId="1A27090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U/8-9</w:t>
            </w:r>
          </w:p>
          <w:p w14:paraId="6692DE1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2B5ECBD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15058457" w14:textId="77777777" w:rsidTr="00535E03">
        <w:trPr>
          <w:trHeight w:val="841"/>
          <w:jc w:val="center"/>
        </w:trPr>
        <w:tc>
          <w:tcPr>
            <w:tcW w:w="1157" w:type="dxa"/>
            <w:gridSpan w:val="2"/>
            <w:vMerge/>
          </w:tcPr>
          <w:p w14:paraId="1CA9D81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gridSpan w:val="2"/>
            <w:vMerge/>
          </w:tcPr>
          <w:p w14:paraId="3AD49ED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99" w:type="dxa"/>
          </w:tcPr>
          <w:p w14:paraId="09DE4A77" w14:textId="77777777" w:rsidR="00306876" w:rsidRPr="00306876" w:rsidRDefault="00306876" w:rsidP="0030687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 xml:space="preserve">C. </w:t>
            </w:r>
          </w:p>
          <w:p w14:paraId="2FDB7F17" w14:textId="77777777" w:rsidR="00306876" w:rsidRPr="00306876" w:rsidRDefault="00306876" w:rsidP="0030687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 xml:space="preserve">POJEDINAC I DRUŠTVO </w:t>
            </w:r>
          </w:p>
          <w:p w14:paraId="12A75041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53" w:type="dxa"/>
            <w:gridSpan w:val="2"/>
          </w:tcPr>
          <w:p w14:paraId="37BE784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 xml:space="preserve">PID OŠ C.2.2. </w:t>
            </w:r>
          </w:p>
          <w:p w14:paraId="2117F04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Times New Roman"/>
                <w:color w:val="231F20"/>
                <w:sz w:val="24"/>
                <w:szCs w:val="24"/>
                <w:shd w:val="clear" w:color="auto" w:fill="FFFFFF"/>
                <w:lang w:eastAsia="hr-HR"/>
              </w:rPr>
              <w:t xml:space="preserve">Učenik raspravlja o ulozi i utjecaju pravila, prava i </w:t>
            </w:r>
            <w:r w:rsidRPr="00306876">
              <w:rPr>
                <w:rFonts w:eastAsiaTheme="minorEastAsia" w:cs="Times New Roman"/>
                <w:color w:val="231F20"/>
                <w:sz w:val="24"/>
                <w:szCs w:val="24"/>
                <w:shd w:val="clear" w:color="auto" w:fill="FFFFFF"/>
                <w:lang w:eastAsia="hr-HR"/>
              </w:rPr>
              <w:lastRenderedPageBreak/>
              <w:t>dužnosti na zajednicu te važnosti odgovornoga ponašanja.</w:t>
            </w:r>
          </w:p>
        </w:tc>
        <w:tc>
          <w:tcPr>
            <w:tcW w:w="2524" w:type="dxa"/>
          </w:tcPr>
          <w:p w14:paraId="2E6A13D6" w14:textId="77777777" w:rsidR="00306876" w:rsidRPr="00B34575" w:rsidRDefault="00306876" w:rsidP="00306876">
            <w:pPr>
              <w:spacing w:after="0" w:line="276" w:lineRule="auto"/>
              <w:rPr>
                <w:rFonts w:ascii="Calibri" w:eastAsiaTheme="minorEastAsia" w:hAnsi="Calibri" w:cstheme="minorHAnsi"/>
                <w:sz w:val="24"/>
                <w:szCs w:val="24"/>
                <w:lang w:eastAsia="hr-HR"/>
              </w:rPr>
            </w:pPr>
            <w:r w:rsidRPr="00B34575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 xml:space="preserve">Dogovara se i raspravlja o pravilima i dužnostima te </w:t>
            </w:r>
            <w:r w:rsidRPr="00B34575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posljedicama zbog njihova nepoštivanja.</w:t>
            </w:r>
          </w:p>
        </w:tc>
        <w:tc>
          <w:tcPr>
            <w:tcW w:w="3232" w:type="dxa"/>
          </w:tcPr>
          <w:p w14:paraId="3687C120" w14:textId="77777777" w:rsidR="00306876" w:rsidRPr="00306876" w:rsidRDefault="00306876" w:rsidP="00306876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30" w:type="dxa"/>
            <w:gridSpan w:val="2"/>
          </w:tcPr>
          <w:p w14:paraId="1108ADF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3FD10F3E" w14:textId="77777777" w:rsidTr="00535E03">
        <w:trPr>
          <w:trHeight w:val="841"/>
          <w:jc w:val="center"/>
        </w:trPr>
        <w:tc>
          <w:tcPr>
            <w:tcW w:w="1157" w:type="dxa"/>
            <w:gridSpan w:val="2"/>
            <w:vMerge/>
          </w:tcPr>
          <w:p w14:paraId="0FB2C14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gridSpan w:val="2"/>
            <w:vMerge/>
          </w:tcPr>
          <w:p w14:paraId="57AD285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99" w:type="dxa"/>
          </w:tcPr>
          <w:p w14:paraId="28F26FBF" w14:textId="77777777" w:rsidR="00306876" w:rsidRPr="00306876" w:rsidRDefault="00306876" w:rsidP="0030687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eastAsia="Times New Roman" w:cs="Calibri"/>
                <w:sz w:val="24"/>
                <w:szCs w:val="24"/>
              </w:rPr>
              <w:t>A.B.C.D. ISTRAŽIVAČKI PRISTUP</w:t>
            </w:r>
          </w:p>
        </w:tc>
        <w:tc>
          <w:tcPr>
            <w:tcW w:w="2153" w:type="dxa"/>
            <w:gridSpan w:val="2"/>
          </w:tcPr>
          <w:p w14:paraId="77B5C4C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A.B.C.D.2.1.</w:t>
            </w:r>
          </w:p>
          <w:p w14:paraId="134C0B8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2524" w:type="dxa"/>
          </w:tcPr>
          <w:p w14:paraId="6763C54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</w:rPr>
              <w:t>Donosi jednostavne zaključke.</w:t>
            </w:r>
          </w:p>
        </w:tc>
        <w:tc>
          <w:tcPr>
            <w:tcW w:w="3232" w:type="dxa"/>
          </w:tcPr>
          <w:p w14:paraId="79956487" w14:textId="77777777" w:rsidR="00306876" w:rsidRPr="00306876" w:rsidRDefault="00306876" w:rsidP="00306876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30" w:type="dxa"/>
            <w:gridSpan w:val="2"/>
          </w:tcPr>
          <w:p w14:paraId="733E806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535E03" w:rsidRPr="00306876" w14:paraId="7C52292C" w14:textId="77777777" w:rsidTr="00535E03">
        <w:trPr>
          <w:trHeight w:val="2483"/>
          <w:jc w:val="center"/>
        </w:trPr>
        <w:tc>
          <w:tcPr>
            <w:tcW w:w="1157" w:type="dxa"/>
            <w:gridSpan w:val="2"/>
            <w:vMerge w:val="restart"/>
          </w:tcPr>
          <w:p w14:paraId="157F897B" w14:textId="76FD7145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sz w:val="24"/>
                <w:szCs w:val="24"/>
                <w:lang w:eastAsia="hr-HR"/>
              </w:rPr>
              <w:t>4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701" w:type="dxa"/>
            <w:gridSpan w:val="2"/>
            <w:vMerge w:val="restart"/>
          </w:tcPr>
          <w:p w14:paraId="58C9F2C6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Priroda i ljudi ljeti</w:t>
            </w:r>
          </w:p>
        </w:tc>
        <w:tc>
          <w:tcPr>
            <w:tcW w:w="2099" w:type="dxa"/>
          </w:tcPr>
          <w:p w14:paraId="56736D85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253D6E1F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40B656D4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E2DEC5E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2D19476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D394331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8D37DDB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48FDFE0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E8C5963" w14:textId="77777777" w:rsidR="00535E03" w:rsidRPr="00306876" w:rsidRDefault="00535E03" w:rsidP="00373994">
            <w:pPr>
              <w:spacing w:after="0" w:line="276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153" w:type="dxa"/>
            <w:gridSpan w:val="2"/>
          </w:tcPr>
          <w:p w14:paraId="394DE99B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A.2.1. Učenik uspoređuje organiziranost u prirodi i objašnjava važnost organiziranosti.</w:t>
            </w:r>
          </w:p>
          <w:p w14:paraId="7D07B373" w14:textId="77777777" w:rsidR="00535E03" w:rsidRPr="00306876" w:rsidRDefault="00535E03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2B7C424F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524" w:type="dxa"/>
          </w:tcPr>
          <w:p w14:paraId="59088A2B" w14:textId="77777777" w:rsidR="00535E03" w:rsidRPr="00306876" w:rsidRDefault="00535E03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Crta opaženo i označava/imenuje dijelove.</w:t>
            </w:r>
          </w:p>
          <w:p w14:paraId="37A979AD" w14:textId="77777777" w:rsidR="00535E03" w:rsidRPr="00306876" w:rsidRDefault="00535E03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Prepoznaje uzročno-posljedične veze u neposrednome okružju.</w:t>
            </w:r>
          </w:p>
          <w:p w14:paraId="7BADA475" w14:textId="77777777" w:rsidR="00535E03" w:rsidRPr="00306876" w:rsidRDefault="00535E03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Postavlja pitanja povezana s opaženim promjenama u prirodi.</w:t>
            </w:r>
          </w:p>
          <w:p w14:paraId="4F8B08B3" w14:textId="77777777" w:rsidR="00535E03" w:rsidRPr="00306876" w:rsidRDefault="00535E03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lastRenderedPageBreak/>
              <w:t>Objašnjava uočeno, iskustveno doživljeno ili istraženo.</w:t>
            </w:r>
          </w:p>
          <w:p w14:paraId="23D99FF5" w14:textId="77777777" w:rsidR="00535E03" w:rsidRPr="00306876" w:rsidRDefault="00535E03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cstheme="minorHAnsi"/>
                <w:sz w:val="24"/>
                <w:szCs w:val="24"/>
              </w:rPr>
              <w:t>Povezuje vremenske pojave s godišnjim dobima.</w:t>
            </w:r>
          </w:p>
        </w:tc>
        <w:tc>
          <w:tcPr>
            <w:tcW w:w="3232" w:type="dxa"/>
            <w:vMerge w:val="restart"/>
          </w:tcPr>
          <w:p w14:paraId="6EDA472D" w14:textId="77777777" w:rsidR="00535E03" w:rsidRPr="00306876" w:rsidRDefault="00535E03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lastRenderedPageBreak/>
              <w:t>goo C.1.1. Sudjeluje u zajedničkom radu u razredu.</w:t>
            </w:r>
          </w:p>
          <w:p w14:paraId="46E98CFF" w14:textId="77777777" w:rsidR="00535E03" w:rsidRPr="00306876" w:rsidRDefault="00535E03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zdr B.1.3.B Opisuje i nabraja aktivnosti koje doprinose osobnome razvoju</w:t>
            </w:r>
          </w:p>
          <w:p w14:paraId="08D2F206" w14:textId="77777777" w:rsidR="00535E03" w:rsidRPr="00306876" w:rsidRDefault="00535E03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odr A.1.2. Opisuje raznolikost u prirodi i razlike među ljudima.</w:t>
            </w:r>
          </w:p>
          <w:p w14:paraId="1F9B8C6D" w14:textId="77777777" w:rsidR="00535E03" w:rsidRPr="00306876" w:rsidRDefault="00535E03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lastRenderedPageBreak/>
              <w:t>odr B.1.1. Prepoznaje važnost dobronamjernoga djelovanja prema ljudima i prirodi.</w:t>
            </w:r>
          </w:p>
          <w:p w14:paraId="2D66E693" w14:textId="77777777" w:rsidR="00535E03" w:rsidRPr="00306876" w:rsidRDefault="00535E03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osr B.1.2. Razvija komunikacijske kompetencije.</w:t>
            </w:r>
          </w:p>
          <w:p w14:paraId="5FA858FC" w14:textId="77777777" w:rsidR="00535E03" w:rsidRPr="00306876" w:rsidRDefault="00535E03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pod B.1.2. Planira i upravlja aktivnostima.</w:t>
            </w:r>
          </w:p>
          <w:p w14:paraId="586AB59B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10C5D108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0FF0CB98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23BF35BA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797CDA30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45CB576D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24E5D155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1F9C7077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4F933CC0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  <w:p w14:paraId="5E8E8271" w14:textId="77777777" w:rsidR="00535E03" w:rsidRPr="00306876" w:rsidRDefault="00535E03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</w:p>
          <w:p w14:paraId="1C2F0A16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30" w:type="dxa"/>
            <w:gridSpan w:val="2"/>
            <w:vMerge w:val="restart"/>
          </w:tcPr>
          <w:p w14:paraId="53A2AA15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 16-18</w:t>
            </w:r>
          </w:p>
          <w:p w14:paraId="2263DB65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 20-23</w:t>
            </w:r>
          </w:p>
          <w:p w14:paraId="6BE47D84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37B02A43" w14:textId="77777777" w:rsidR="00535E03" w:rsidRPr="00306876" w:rsidRDefault="004506D6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8" w:history="1">
              <w:r w:rsidR="00535E03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Priroda i ljudi ljeti</w:t>
              </w:r>
            </w:hyperlink>
          </w:p>
        </w:tc>
      </w:tr>
      <w:tr w:rsidR="00535E03" w:rsidRPr="00306876" w14:paraId="74F2D66F" w14:textId="77777777" w:rsidTr="00535E03">
        <w:trPr>
          <w:trHeight w:val="3528"/>
          <w:jc w:val="center"/>
        </w:trPr>
        <w:tc>
          <w:tcPr>
            <w:tcW w:w="1157" w:type="dxa"/>
            <w:gridSpan w:val="2"/>
            <w:vMerge/>
          </w:tcPr>
          <w:p w14:paraId="77027F35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gridSpan w:val="2"/>
            <w:vMerge/>
          </w:tcPr>
          <w:p w14:paraId="35D708C5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99" w:type="dxa"/>
          </w:tcPr>
          <w:p w14:paraId="1578326E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3F3356AA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2F909425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89027DB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D55E349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2FD427B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8EC5627" w14:textId="77777777" w:rsidR="00535E03" w:rsidRPr="00306876" w:rsidRDefault="00535E03" w:rsidP="0037399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53" w:type="dxa"/>
            <w:gridSpan w:val="2"/>
          </w:tcPr>
          <w:p w14:paraId="7DB1FE77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B.2.2. Učenik zaključuje o promjenama u prirodi koje se događaju tijekom godišnjih doba.</w:t>
            </w:r>
          </w:p>
        </w:tc>
        <w:tc>
          <w:tcPr>
            <w:tcW w:w="2524" w:type="dxa"/>
          </w:tcPr>
          <w:p w14:paraId="307C1571" w14:textId="77777777" w:rsidR="00535E03" w:rsidRPr="00306876" w:rsidRDefault="00535E03" w:rsidP="0037399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Prepoznaje promjene u prirodi unutar godišnjega doba: uspoređuje duljinu dana i noći, početak i kraj određenoga godišnjeg doba, promjene u životu biljaka i životinja i rad ljudi. Prati promjene i bilježi ih u kalendar prirode.</w:t>
            </w:r>
          </w:p>
        </w:tc>
        <w:tc>
          <w:tcPr>
            <w:tcW w:w="3232" w:type="dxa"/>
            <w:vMerge/>
          </w:tcPr>
          <w:p w14:paraId="234F4D6B" w14:textId="77777777" w:rsidR="00535E03" w:rsidRPr="00306876" w:rsidRDefault="00535E03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730" w:type="dxa"/>
            <w:gridSpan w:val="2"/>
            <w:vMerge/>
          </w:tcPr>
          <w:p w14:paraId="3459D2A5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535E03" w:rsidRPr="00306876" w14:paraId="41D32730" w14:textId="77777777" w:rsidTr="00535E03">
        <w:trPr>
          <w:trHeight w:val="960"/>
          <w:jc w:val="center"/>
        </w:trPr>
        <w:tc>
          <w:tcPr>
            <w:tcW w:w="1157" w:type="dxa"/>
            <w:gridSpan w:val="2"/>
            <w:vMerge/>
          </w:tcPr>
          <w:p w14:paraId="23196001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gridSpan w:val="2"/>
            <w:vMerge/>
          </w:tcPr>
          <w:p w14:paraId="1F84CD9F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99" w:type="dxa"/>
          </w:tcPr>
          <w:p w14:paraId="44D11CA3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 xml:space="preserve">A.B.C.D. </w:t>
            </w:r>
          </w:p>
          <w:p w14:paraId="254464D2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ISTRAŽIVAČKI PRISTUP</w:t>
            </w:r>
          </w:p>
        </w:tc>
        <w:tc>
          <w:tcPr>
            <w:tcW w:w="2153" w:type="dxa"/>
            <w:gridSpan w:val="2"/>
          </w:tcPr>
          <w:p w14:paraId="4BDC8A54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A.B.C.D.2.1.</w:t>
            </w:r>
          </w:p>
          <w:p w14:paraId="144CE45A" w14:textId="5A88DCE5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Učenik uz usmjeravanje opisuje i predstavlja rezultate promatranja prirode, prirodnih ili društvenih pojava u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neposrednome okružju i koristi se različitim izvorima informacija.</w:t>
            </w:r>
          </w:p>
        </w:tc>
        <w:tc>
          <w:tcPr>
            <w:tcW w:w="2524" w:type="dxa"/>
          </w:tcPr>
          <w:p w14:paraId="64E10704" w14:textId="77777777" w:rsidR="00535E03" w:rsidRPr="00306876" w:rsidRDefault="00535E03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lastRenderedPageBreak/>
              <w:t>Prepoznaje uzročno-posljedične veze u neposrednome okružju.</w:t>
            </w:r>
          </w:p>
          <w:p w14:paraId="27D718BE" w14:textId="77777777" w:rsidR="00535E03" w:rsidRPr="00306876" w:rsidRDefault="00535E03" w:rsidP="0037399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Postavlja pitanja povezana s opaženim promjenama u prirodi.</w:t>
            </w:r>
          </w:p>
          <w:p w14:paraId="01DD0745" w14:textId="77777777" w:rsidR="00535E03" w:rsidRPr="00306876" w:rsidRDefault="00535E03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cstheme="minorHAnsi"/>
                <w:sz w:val="24"/>
                <w:szCs w:val="24"/>
              </w:rPr>
              <w:t>Donosi jednostavne zaključke.</w:t>
            </w:r>
          </w:p>
        </w:tc>
        <w:tc>
          <w:tcPr>
            <w:tcW w:w="3232" w:type="dxa"/>
            <w:vMerge/>
          </w:tcPr>
          <w:p w14:paraId="176C982B" w14:textId="77777777" w:rsidR="00535E03" w:rsidRPr="00306876" w:rsidRDefault="00535E03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730" w:type="dxa"/>
            <w:gridSpan w:val="2"/>
            <w:vMerge/>
          </w:tcPr>
          <w:p w14:paraId="3C1662A5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5ABD0776" w14:textId="77777777" w:rsidTr="00B34575">
        <w:trPr>
          <w:trHeight w:val="845"/>
          <w:jc w:val="center"/>
        </w:trPr>
        <w:tc>
          <w:tcPr>
            <w:tcW w:w="1157" w:type="dxa"/>
            <w:gridSpan w:val="2"/>
            <w:vMerge w:val="restart"/>
          </w:tcPr>
          <w:p w14:paraId="3D11B81B" w14:textId="427ED5E2" w:rsidR="00306876" w:rsidRPr="00306876" w:rsidRDefault="00535E03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sz w:val="24"/>
                <w:szCs w:val="24"/>
                <w:lang w:eastAsia="hr-HR"/>
              </w:rPr>
              <w:t>5</w:t>
            </w:r>
            <w:r w:rsidR="00306876"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701" w:type="dxa"/>
            <w:gridSpan w:val="2"/>
            <w:vMerge w:val="restart"/>
          </w:tcPr>
          <w:p w14:paraId="6BD0B09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Vremenske prilike</w:t>
            </w:r>
          </w:p>
        </w:tc>
        <w:tc>
          <w:tcPr>
            <w:tcW w:w="2099" w:type="dxa"/>
          </w:tcPr>
          <w:p w14:paraId="4014317B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61BB093C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5F5E1C8F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87A8B04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57C061A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53" w:type="dxa"/>
            <w:gridSpan w:val="2"/>
          </w:tcPr>
          <w:p w14:paraId="71CF43CC" w14:textId="4F8F1C93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A.2.1. Učenik uspoređuje organiziranost u prirodi i objašnjava važnost organiziranosti.</w:t>
            </w:r>
          </w:p>
        </w:tc>
        <w:tc>
          <w:tcPr>
            <w:tcW w:w="2524" w:type="dxa"/>
          </w:tcPr>
          <w:p w14:paraId="3768DE8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Povezuje vremenske pojave s godišnjim dobima.</w:t>
            </w:r>
          </w:p>
        </w:tc>
        <w:tc>
          <w:tcPr>
            <w:tcW w:w="3232" w:type="dxa"/>
            <w:vMerge w:val="restart"/>
          </w:tcPr>
          <w:p w14:paraId="4D2D866F" w14:textId="77777777" w:rsidR="00306876" w:rsidRPr="00306876" w:rsidRDefault="00306876" w:rsidP="0030687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goo C.1.1. Sudjeluje u zajedničkom radu u razredu.</w:t>
            </w:r>
          </w:p>
          <w:p w14:paraId="668B1C4D" w14:textId="77777777" w:rsidR="00306876" w:rsidRPr="00306876" w:rsidRDefault="00306876" w:rsidP="0030687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zdr B.1.3.B Opisuje i nabraja aktivnosti koje doprinose osobnome razvoju</w:t>
            </w:r>
          </w:p>
          <w:p w14:paraId="01C996DC" w14:textId="77777777" w:rsidR="00306876" w:rsidRPr="00306876" w:rsidRDefault="00306876" w:rsidP="0030687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odr B.1.1. Prepoznaje važnost dobronamjernoga djelovanja prema ljudima i prirodi.</w:t>
            </w:r>
          </w:p>
          <w:p w14:paraId="2DAD2414" w14:textId="77777777" w:rsidR="00306876" w:rsidRPr="00306876" w:rsidRDefault="00306876" w:rsidP="0030687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osr B.1.2. Razvija komunikacijske kompetencije.</w:t>
            </w:r>
          </w:p>
          <w:p w14:paraId="664DE8E9" w14:textId="77777777" w:rsidR="00306876" w:rsidRPr="00306876" w:rsidRDefault="00306876" w:rsidP="0030687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pod B.1.2. Planira i upravlja aktivnostima.</w:t>
            </w:r>
          </w:p>
          <w:p w14:paraId="55ED14B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0340F47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6DF06634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3A8DD05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6D7E059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16A9ABA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062BF7AC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5FC94392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681568B3" w14:textId="7D9E1DC2" w:rsidR="00306876" w:rsidRPr="00B34575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 xml:space="preserve">Učenik iskazuje interes za različita područja, preuzima </w:t>
            </w: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lastRenderedPageBreak/>
              <w:t>odgovornost za svoje učenje i ustraj</w:t>
            </w:r>
            <w:r w:rsidR="00B34575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e</w:t>
            </w: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 xml:space="preserve"> u učenju.</w:t>
            </w:r>
          </w:p>
        </w:tc>
        <w:tc>
          <w:tcPr>
            <w:tcW w:w="1730" w:type="dxa"/>
            <w:gridSpan w:val="2"/>
            <w:vMerge w:val="restart"/>
          </w:tcPr>
          <w:p w14:paraId="185E8BF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 12-14</w:t>
            </w:r>
          </w:p>
          <w:p w14:paraId="7E2B927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 14-19</w:t>
            </w:r>
          </w:p>
          <w:p w14:paraId="689F9B8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4E1D7276" w14:textId="77777777" w:rsidR="00306876" w:rsidRPr="00306876" w:rsidRDefault="004506D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9" w:history="1">
              <w:r w:rsidR="00306876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Vremenske prilike</w:t>
              </w:r>
            </w:hyperlink>
          </w:p>
        </w:tc>
      </w:tr>
      <w:tr w:rsidR="00306876" w:rsidRPr="00306876" w14:paraId="3BD78EBE" w14:textId="77777777" w:rsidTr="00535E03">
        <w:trPr>
          <w:trHeight w:val="1094"/>
          <w:jc w:val="center"/>
        </w:trPr>
        <w:tc>
          <w:tcPr>
            <w:tcW w:w="1157" w:type="dxa"/>
            <w:gridSpan w:val="2"/>
            <w:vMerge/>
          </w:tcPr>
          <w:p w14:paraId="20D4179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gridSpan w:val="2"/>
            <w:vMerge/>
          </w:tcPr>
          <w:p w14:paraId="039A51B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99" w:type="dxa"/>
          </w:tcPr>
          <w:p w14:paraId="523D294D" w14:textId="77777777" w:rsidR="00306876" w:rsidRPr="00306876" w:rsidRDefault="00306876" w:rsidP="0030687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B.</w:t>
            </w:r>
          </w:p>
          <w:p w14:paraId="0F6650AF" w14:textId="77777777" w:rsidR="00306876" w:rsidRPr="00306876" w:rsidRDefault="00306876" w:rsidP="00306876">
            <w:pPr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PROMJENE I ODNOSI</w:t>
            </w:r>
          </w:p>
        </w:tc>
        <w:tc>
          <w:tcPr>
            <w:tcW w:w="2153" w:type="dxa"/>
            <w:gridSpan w:val="2"/>
          </w:tcPr>
          <w:p w14:paraId="6331F7A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PŠ B.2.3. Učenik objašnjava važnost odgovornoga odnosa čovjeka prema sebi i prirodi.</w:t>
            </w:r>
          </w:p>
        </w:tc>
        <w:tc>
          <w:tcPr>
            <w:tcW w:w="2524" w:type="dxa"/>
          </w:tcPr>
          <w:p w14:paraId="0EF6B6B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Povezuje događaje i promjene u vremenu prikazujući ih na vremenskoj crti ili lenti vremena crtežom.</w:t>
            </w:r>
          </w:p>
        </w:tc>
        <w:tc>
          <w:tcPr>
            <w:tcW w:w="3232" w:type="dxa"/>
            <w:vMerge/>
          </w:tcPr>
          <w:p w14:paraId="29CC0CF4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730" w:type="dxa"/>
            <w:gridSpan w:val="2"/>
            <w:vMerge/>
          </w:tcPr>
          <w:p w14:paraId="1419C64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2178200D" w14:textId="77777777" w:rsidTr="00535E03">
        <w:trPr>
          <w:trHeight w:val="1320"/>
          <w:jc w:val="center"/>
        </w:trPr>
        <w:tc>
          <w:tcPr>
            <w:tcW w:w="1157" w:type="dxa"/>
            <w:gridSpan w:val="2"/>
            <w:vMerge/>
          </w:tcPr>
          <w:p w14:paraId="578BF4C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gridSpan w:val="2"/>
            <w:vMerge/>
          </w:tcPr>
          <w:p w14:paraId="2F3A436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99" w:type="dxa"/>
          </w:tcPr>
          <w:p w14:paraId="69385002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A.B.C.D. ISTRAŽIVAČKI PRISTUP</w:t>
            </w:r>
          </w:p>
          <w:p w14:paraId="30624028" w14:textId="77777777" w:rsidR="00306876" w:rsidRPr="00306876" w:rsidRDefault="00306876" w:rsidP="00306876">
            <w:pPr>
              <w:spacing w:after="0" w:line="276" w:lineRule="auto"/>
              <w:rPr>
                <w:rFonts w:ascii="Calibri" w:hAnsi="Calibri" w:cstheme="minorHAnsi"/>
                <w:sz w:val="24"/>
                <w:szCs w:val="24"/>
              </w:rPr>
            </w:pPr>
          </w:p>
        </w:tc>
        <w:tc>
          <w:tcPr>
            <w:tcW w:w="2153" w:type="dxa"/>
            <w:gridSpan w:val="2"/>
          </w:tcPr>
          <w:p w14:paraId="444419C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PIŠ OŠ A.B.C.D.2.1.</w:t>
            </w:r>
          </w:p>
          <w:p w14:paraId="039E63B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Učenik uz usmjeravanje opisuje i predstavlja rezultate promatranja prirode, prirodnih ili društvenih pojava u neposrednome okružju i koristi se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različitim izvorima informacija.</w:t>
            </w:r>
          </w:p>
        </w:tc>
        <w:tc>
          <w:tcPr>
            <w:tcW w:w="2524" w:type="dxa"/>
          </w:tcPr>
          <w:p w14:paraId="6E64AE6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cstheme="minorHAnsi"/>
                <w:sz w:val="24"/>
                <w:szCs w:val="24"/>
              </w:rPr>
              <w:lastRenderedPageBreak/>
              <w:t>Donosi jednostavne zaključke.</w:t>
            </w:r>
          </w:p>
        </w:tc>
        <w:tc>
          <w:tcPr>
            <w:tcW w:w="3232" w:type="dxa"/>
            <w:vMerge/>
          </w:tcPr>
          <w:p w14:paraId="2782E14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730" w:type="dxa"/>
            <w:gridSpan w:val="2"/>
            <w:vMerge/>
          </w:tcPr>
          <w:p w14:paraId="630A695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2DAF5545" w14:textId="77777777" w:rsidTr="00535E03">
        <w:trPr>
          <w:trHeight w:val="1461"/>
          <w:jc w:val="center"/>
        </w:trPr>
        <w:tc>
          <w:tcPr>
            <w:tcW w:w="1157" w:type="dxa"/>
            <w:gridSpan w:val="2"/>
            <w:vMerge w:val="restart"/>
          </w:tcPr>
          <w:p w14:paraId="1872465A" w14:textId="2FDE9391" w:rsidR="00306876" w:rsidRPr="00306876" w:rsidRDefault="00535E03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sz w:val="24"/>
                <w:szCs w:val="24"/>
                <w:lang w:eastAsia="hr-HR"/>
              </w:rPr>
              <w:t>6</w:t>
            </w:r>
            <w:r w:rsidR="00306876"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701" w:type="dxa"/>
            <w:gridSpan w:val="2"/>
            <w:vMerge w:val="restart"/>
          </w:tcPr>
          <w:p w14:paraId="7301A3F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Moje istraživanje</w:t>
            </w:r>
          </w:p>
        </w:tc>
        <w:tc>
          <w:tcPr>
            <w:tcW w:w="2099" w:type="dxa"/>
          </w:tcPr>
          <w:p w14:paraId="20FB25B3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5DE21313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4502B1F1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53" w:type="dxa"/>
            <w:gridSpan w:val="2"/>
          </w:tcPr>
          <w:p w14:paraId="137155E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A.2.1. Učenik uspoređuje organiziranost u prirodi i objašnjava važnost organiziranosti.</w:t>
            </w:r>
          </w:p>
        </w:tc>
        <w:tc>
          <w:tcPr>
            <w:tcW w:w="2524" w:type="dxa"/>
          </w:tcPr>
          <w:p w14:paraId="7DFA23B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Povezuje vremenske pojave s godišnjim dobima.</w:t>
            </w:r>
          </w:p>
          <w:p w14:paraId="0039DDC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3232" w:type="dxa"/>
            <w:vMerge w:val="restart"/>
          </w:tcPr>
          <w:p w14:paraId="46FF0113" w14:textId="77777777" w:rsidR="00306876" w:rsidRPr="00306876" w:rsidRDefault="00306876" w:rsidP="0030687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goo C.1.1. Sudjeluje u zajedničkom radu u razredu.</w:t>
            </w:r>
          </w:p>
          <w:p w14:paraId="3FD91C8E" w14:textId="77777777" w:rsidR="00306876" w:rsidRPr="00306876" w:rsidRDefault="00306876" w:rsidP="0030687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zdr B.1.3.B Opisuje i nabraja aktivnosti koje doprinose osobnome razvoju</w:t>
            </w:r>
          </w:p>
          <w:p w14:paraId="072955F8" w14:textId="77777777" w:rsidR="00306876" w:rsidRPr="00306876" w:rsidRDefault="00306876" w:rsidP="0030687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odr B.1.1. Prepoznaje važnost dobronamjernoga djelovanja prema ljudima i prirodi.</w:t>
            </w:r>
          </w:p>
          <w:p w14:paraId="57D3D186" w14:textId="77777777" w:rsidR="00306876" w:rsidRPr="00306876" w:rsidRDefault="00306876" w:rsidP="0030687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osr B.1.2. Razvija komunikacijske kompetencije.</w:t>
            </w:r>
          </w:p>
          <w:p w14:paraId="7419F7FD" w14:textId="77777777" w:rsidR="00306876" w:rsidRPr="00306876" w:rsidRDefault="00306876" w:rsidP="0030687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pod B.1.2. Planira i upravlja aktivnostima.</w:t>
            </w:r>
          </w:p>
          <w:p w14:paraId="234B9DD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26F347E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5E1A39FD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2F2F8D4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4E4BCBF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4CDD71A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665E6EE8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4FD1A68D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38EF5B1F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 xml:space="preserve">Učenik iskazuje interes za različita područja, preuzima </w:t>
            </w: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lastRenderedPageBreak/>
              <w:t>odgovornost za svoje učenje i ustraje u učenju.</w:t>
            </w:r>
          </w:p>
          <w:p w14:paraId="51877D5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30" w:type="dxa"/>
            <w:gridSpan w:val="2"/>
            <w:vMerge w:val="restart"/>
          </w:tcPr>
          <w:p w14:paraId="55DF6A1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 15</w:t>
            </w:r>
          </w:p>
          <w:p w14:paraId="76F5A9C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 146</w:t>
            </w:r>
          </w:p>
          <w:p w14:paraId="497F24B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510E3C0A" w14:textId="77777777" w:rsidTr="00535E03">
        <w:trPr>
          <w:trHeight w:val="2832"/>
          <w:jc w:val="center"/>
        </w:trPr>
        <w:tc>
          <w:tcPr>
            <w:tcW w:w="1157" w:type="dxa"/>
            <w:gridSpan w:val="2"/>
            <w:vMerge/>
          </w:tcPr>
          <w:p w14:paraId="3A67100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gridSpan w:val="2"/>
            <w:vMerge/>
          </w:tcPr>
          <w:p w14:paraId="1EDEE63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99" w:type="dxa"/>
          </w:tcPr>
          <w:p w14:paraId="68318CC3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5E227DEE" w14:textId="2CCC8660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</w:tc>
        <w:tc>
          <w:tcPr>
            <w:tcW w:w="2153" w:type="dxa"/>
            <w:gridSpan w:val="2"/>
          </w:tcPr>
          <w:p w14:paraId="6C4603C7" w14:textId="22F7117C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PID OŠ B.2.2. Učenik zaključuje o promjenama u prirodi koje se događaju tijekom godišnjih dob</w:t>
            </w:r>
            <w:r w:rsidR="00B34575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a</w:t>
            </w: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524" w:type="dxa"/>
          </w:tcPr>
          <w:p w14:paraId="550BCDD9" w14:textId="395C2813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Prepoznaje promjene u prirodi unutar godišnjega doba, uspoređuje duljinu dana i </w:t>
            </w:r>
            <w:r w:rsidR="00B34575">
              <w:rPr>
                <w:rFonts w:eastAsiaTheme="minorEastAsia" w:cstheme="minorHAnsi"/>
                <w:sz w:val="24"/>
                <w:szCs w:val="24"/>
                <w:lang w:eastAsia="hr-HR"/>
              </w:rPr>
              <w:t>n</w:t>
            </w: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oći.</w:t>
            </w:r>
          </w:p>
        </w:tc>
        <w:tc>
          <w:tcPr>
            <w:tcW w:w="3232" w:type="dxa"/>
            <w:vMerge/>
          </w:tcPr>
          <w:p w14:paraId="40E4CEA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30" w:type="dxa"/>
            <w:gridSpan w:val="2"/>
            <w:vMerge/>
          </w:tcPr>
          <w:p w14:paraId="24D9C2A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56192C3B" w14:textId="77777777" w:rsidTr="00535E03">
        <w:trPr>
          <w:trHeight w:val="916"/>
          <w:jc w:val="center"/>
        </w:trPr>
        <w:tc>
          <w:tcPr>
            <w:tcW w:w="1157" w:type="dxa"/>
            <w:gridSpan w:val="2"/>
            <w:vMerge/>
          </w:tcPr>
          <w:p w14:paraId="2A2239A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gridSpan w:val="2"/>
            <w:vMerge/>
          </w:tcPr>
          <w:p w14:paraId="7E09A1D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99" w:type="dxa"/>
          </w:tcPr>
          <w:p w14:paraId="52929277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 xml:space="preserve">A.B.C.D. </w:t>
            </w:r>
          </w:p>
          <w:p w14:paraId="5C09C5A8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ISTRAŽIVAČKI PRISTUP</w:t>
            </w:r>
          </w:p>
        </w:tc>
        <w:tc>
          <w:tcPr>
            <w:tcW w:w="2153" w:type="dxa"/>
            <w:gridSpan w:val="2"/>
          </w:tcPr>
          <w:p w14:paraId="7DF0A37B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PID OŠ A.B.C.D.2.1.</w:t>
            </w:r>
          </w:p>
          <w:p w14:paraId="13BCA3A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Učenik uz usmjeravanje opisuje i predstavlja rezultate promatranja prirode, prirodnih ili društvenih pojava u neposrednome okružju i koristi se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različitim izvorima informacija.</w:t>
            </w:r>
          </w:p>
          <w:p w14:paraId="46DE8B17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524" w:type="dxa"/>
          </w:tcPr>
          <w:p w14:paraId="628ADA41" w14:textId="77777777" w:rsidR="00306876" w:rsidRPr="00306876" w:rsidRDefault="00306876" w:rsidP="0030687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lastRenderedPageBreak/>
              <w:t>Opaža i opisuje svijet oko sebe služeći se svojim osjetilima i mjerenjima.</w:t>
            </w:r>
          </w:p>
          <w:p w14:paraId="03E3D4D8" w14:textId="77777777" w:rsidR="00306876" w:rsidRPr="00306876" w:rsidRDefault="00306876" w:rsidP="0030687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Prepoznaje uzročno-posljedične veze u neposrednome okružju.</w:t>
            </w:r>
          </w:p>
          <w:p w14:paraId="56692527" w14:textId="77777777" w:rsidR="00306876" w:rsidRPr="00306876" w:rsidRDefault="00306876" w:rsidP="0030687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 xml:space="preserve">Postavlja pitanja povezana s opaženim promjenama u prirodi. </w:t>
            </w:r>
          </w:p>
          <w:p w14:paraId="1AC33C56" w14:textId="77777777" w:rsidR="00306876" w:rsidRPr="00306876" w:rsidRDefault="00306876" w:rsidP="0030687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lastRenderedPageBreak/>
              <w:t>Objašnjava uočeno, iskustveno doživljeno ili istraženo.</w:t>
            </w:r>
          </w:p>
          <w:p w14:paraId="4EEE69B0" w14:textId="77777777" w:rsidR="00306876" w:rsidRPr="00306876" w:rsidRDefault="00306876" w:rsidP="0030687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6876">
              <w:rPr>
                <w:rFonts w:cstheme="minorHAnsi"/>
                <w:sz w:val="24"/>
                <w:szCs w:val="24"/>
              </w:rPr>
              <w:t>Raspravlja, uspoređuje i prikazuje na različite načine rezultate.</w:t>
            </w:r>
          </w:p>
          <w:p w14:paraId="2B59527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cstheme="minorHAnsi"/>
                <w:sz w:val="24"/>
                <w:szCs w:val="24"/>
              </w:rPr>
              <w:t>Donosi jednostavne zaključke.</w:t>
            </w:r>
          </w:p>
        </w:tc>
        <w:tc>
          <w:tcPr>
            <w:tcW w:w="3232" w:type="dxa"/>
            <w:vMerge/>
          </w:tcPr>
          <w:p w14:paraId="1CBE5F2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30" w:type="dxa"/>
            <w:gridSpan w:val="2"/>
            <w:vMerge/>
          </w:tcPr>
          <w:p w14:paraId="4E560C0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535E03" w:rsidRPr="00306876" w14:paraId="617A5AF4" w14:textId="77777777" w:rsidTr="00535E03">
        <w:trPr>
          <w:trHeight w:val="636"/>
          <w:jc w:val="center"/>
        </w:trPr>
        <w:tc>
          <w:tcPr>
            <w:tcW w:w="1129" w:type="dxa"/>
            <w:vMerge w:val="restart"/>
          </w:tcPr>
          <w:p w14:paraId="37660D81" w14:textId="53C6059C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sz w:val="24"/>
                <w:szCs w:val="24"/>
                <w:lang w:eastAsia="hr-HR"/>
              </w:rPr>
              <w:t>7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701" w:type="dxa"/>
            <w:gridSpan w:val="2"/>
            <w:vMerge w:val="restart"/>
          </w:tcPr>
          <w:p w14:paraId="6120CC21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Stiže jesen</w:t>
            </w:r>
          </w:p>
        </w:tc>
        <w:tc>
          <w:tcPr>
            <w:tcW w:w="2127" w:type="dxa"/>
            <w:gridSpan w:val="2"/>
          </w:tcPr>
          <w:p w14:paraId="4243E5A8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41CE2570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1C7F1780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2B54CDC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0527914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6FBAFFC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09B2778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B460707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888689D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4223D67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09A879D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3515ACB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314DF88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2D050AE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CB3FFBE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06728BE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092B94C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7DB5BE6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5613E61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8819281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DE20E1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A.2.1. Učenik uspoređuje organiziranost u prirodi i objašnjava važnost organiziranosti.</w:t>
            </w:r>
          </w:p>
          <w:p w14:paraId="1DA00C31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20006CF9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4B6156A3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70457E4F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gridSpan w:val="2"/>
          </w:tcPr>
          <w:p w14:paraId="350B8766" w14:textId="77777777" w:rsidR="00535E03" w:rsidRPr="00306876" w:rsidRDefault="00535E03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Razvrstava biljke i životinje iz svoga okoliša u skupine prema kriteriju koji ih povezuje i objašnjava sličnosti i razlike (pripada/ne pripada skupini po nekome kriteriju, prema obliku lista, boji cvijeta, jestivo-nejestivo, voće i povrće, žitarice, prepoznaje različite načine kretanja u prirodi i sl.).</w:t>
            </w:r>
          </w:p>
          <w:p w14:paraId="165620B6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Opisuje i razvrstava živo od neživoga u prirodi.</w:t>
            </w:r>
          </w:p>
          <w:p w14:paraId="013192A1" w14:textId="77777777" w:rsidR="00535E03" w:rsidRPr="00306876" w:rsidRDefault="00535E03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t>Povezuje vremenske pojave s godišnjim dobima.</w:t>
            </w:r>
          </w:p>
        </w:tc>
        <w:tc>
          <w:tcPr>
            <w:tcW w:w="3266" w:type="dxa"/>
            <w:gridSpan w:val="2"/>
            <w:vMerge w:val="restart"/>
          </w:tcPr>
          <w:p w14:paraId="65D2D9EA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64FEE563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A.1.2. Opisuje raznolikost u prirodi i razlike među ljudima.</w:t>
            </w:r>
          </w:p>
          <w:p w14:paraId="21B2E42E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A.1.3. Uočava povezanost između prirode i zdravoga života.</w:t>
            </w:r>
          </w:p>
          <w:p w14:paraId="66E86AB0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B.1.1. Prepoznaje važnost dobronamjernoga djelovanja prema ljudima i prirodi.</w:t>
            </w:r>
          </w:p>
          <w:p w14:paraId="7D51C1B1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osr B.1.2. Razvija komunikacijske kompetencije.</w:t>
            </w:r>
          </w:p>
          <w:p w14:paraId="4480A8C0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pod C.1.1. Prepoznaje važnost ljudskog rada i stvaranja dobara za osiguranje sredstava za život pojedinca i dobrobit zajednice.</w:t>
            </w:r>
          </w:p>
          <w:p w14:paraId="16D6948F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410DFE60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50E48D34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6B09E60B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lastRenderedPageBreak/>
              <w:t xml:space="preserve">uku C.1.2. </w:t>
            </w:r>
          </w:p>
          <w:p w14:paraId="75CB323F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0F539DA4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15D34EB5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667F3D15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3A574BD6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  <w:p w14:paraId="42051839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</w:p>
          <w:p w14:paraId="587F277C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</w:p>
        </w:tc>
        <w:tc>
          <w:tcPr>
            <w:tcW w:w="1696" w:type="dxa"/>
            <w:vMerge w:val="restart"/>
          </w:tcPr>
          <w:p w14:paraId="211AA5A7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 20-22</w:t>
            </w:r>
          </w:p>
          <w:p w14:paraId="1651B6D6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 24-27</w:t>
            </w:r>
          </w:p>
          <w:p w14:paraId="57DFE7F0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43D1C4DE" w14:textId="77777777" w:rsidR="00535E03" w:rsidRPr="00306876" w:rsidRDefault="004506D6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10" w:history="1">
              <w:r w:rsidR="00535E03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Stiže jesen</w:t>
              </w:r>
            </w:hyperlink>
          </w:p>
        </w:tc>
      </w:tr>
      <w:tr w:rsidR="00535E03" w:rsidRPr="00306876" w14:paraId="2BD77259" w14:textId="77777777" w:rsidTr="00535E03">
        <w:trPr>
          <w:trHeight w:val="612"/>
          <w:jc w:val="center"/>
        </w:trPr>
        <w:tc>
          <w:tcPr>
            <w:tcW w:w="1129" w:type="dxa"/>
            <w:vMerge/>
          </w:tcPr>
          <w:p w14:paraId="2E002878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gridSpan w:val="2"/>
            <w:vMerge/>
          </w:tcPr>
          <w:p w14:paraId="571D57AA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  <w:gridSpan w:val="2"/>
          </w:tcPr>
          <w:p w14:paraId="1BB8E6F5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1F810273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</w:tc>
        <w:tc>
          <w:tcPr>
            <w:tcW w:w="2126" w:type="dxa"/>
          </w:tcPr>
          <w:p w14:paraId="3347A728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B.2.2.</w:t>
            </w:r>
          </w:p>
          <w:p w14:paraId="5EE477E8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Učenik zaključuje o promjenama u prirodi koje se događaju tijekom godišnjih doba.</w:t>
            </w:r>
          </w:p>
        </w:tc>
        <w:tc>
          <w:tcPr>
            <w:tcW w:w="2551" w:type="dxa"/>
            <w:gridSpan w:val="2"/>
          </w:tcPr>
          <w:p w14:paraId="7DD8D8F8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Prepoznaje promjene u prirodi unutar godišnjega doba: uspoređuje duljinu dana i noći, početak i kraj određenoga godišnjeg doba, promjene u životu biljaka i životinja i rad ljudi.</w:t>
            </w:r>
          </w:p>
          <w:p w14:paraId="03088C32" w14:textId="77777777" w:rsidR="00535E03" w:rsidRPr="00306876" w:rsidRDefault="00535E03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t>Prati promjene i bilježi ih u kalendar prirode.</w:t>
            </w:r>
          </w:p>
        </w:tc>
        <w:tc>
          <w:tcPr>
            <w:tcW w:w="3266" w:type="dxa"/>
            <w:gridSpan w:val="2"/>
            <w:vMerge/>
          </w:tcPr>
          <w:p w14:paraId="79F7156E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</w:p>
        </w:tc>
        <w:tc>
          <w:tcPr>
            <w:tcW w:w="1696" w:type="dxa"/>
            <w:vMerge/>
          </w:tcPr>
          <w:p w14:paraId="16FE10CE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535E03" w:rsidRPr="00306876" w14:paraId="429BD864" w14:textId="77777777" w:rsidTr="00535E03">
        <w:trPr>
          <w:trHeight w:val="492"/>
          <w:jc w:val="center"/>
        </w:trPr>
        <w:tc>
          <w:tcPr>
            <w:tcW w:w="1129" w:type="dxa"/>
            <w:vMerge/>
          </w:tcPr>
          <w:p w14:paraId="034A8D10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gridSpan w:val="2"/>
            <w:vMerge/>
          </w:tcPr>
          <w:p w14:paraId="5E125249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  <w:gridSpan w:val="2"/>
          </w:tcPr>
          <w:p w14:paraId="7FEBB28E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102DE1FB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ISTRAŽIVAČKI PRISTUP</w:t>
            </w:r>
          </w:p>
        </w:tc>
        <w:tc>
          <w:tcPr>
            <w:tcW w:w="2126" w:type="dxa"/>
          </w:tcPr>
          <w:p w14:paraId="4B431F58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A.B.C.D.2.1.</w:t>
            </w:r>
          </w:p>
          <w:p w14:paraId="69163F8B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Učenik uz usmjeravanje opisuje i predstavlja rezultate promatranja prirode, prirodnih ili društvenih pojava u neposrednome okružju i koristi se različitim izvorima informacija.</w:t>
            </w:r>
          </w:p>
          <w:p w14:paraId="1590A9C4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gridSpan w:val="2"/>
          </w:tcPr>
          <w:p w14:paraId="69CD77C0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Opaža i opisuje svijet oko sebe služeći se svojim osjetilima i mjerenjima.</w:t>
            </w:r>
          </w:p>
          <w:p w14:paraId="0A77FFC2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Prepoznaje uzročno-posljedične veze u neposrednome okružju.</w:t>
            </w:r>
          </w:p>
          <w:p w14:paraId="389B6462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Postavlja pitanja povezana s opaženim promjenama u prirodi. </w:t>
            </w:r>
          </w:p>
          <w:p w14:paraId="3C66D234" w14:textId="77777777" w:rsidR="00535E03" w:rsidRPr="00306876" w:rsidRDefault="00535E03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t>Objašnjava uočeno, iskustveno doživljeno ili istraženo.Donosi jednostavne zaključke.</w:t>
            </w:r>
          </w:p>
        </w:tc>
        <w:tc>
          <w:tcPr>
            <w:tcW w:w="3266" w:type="dxa"/>
            <w:gridSpan w:val="2"/>
            <w:vMerge/>
          </w:tcPr>
          <w:p w14:paraId="4F9ADD1F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</w:p>
        </w:tc>
        <w:tc>
          <w:tcPr>
            <w:tcW w:w="1696" w:type="dxa"/>
            <w:vMerge/>
          </w:tcPr>
          <w:p w14:paraId="0321CC00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</w:tbl>
    <w:p w14:paraId="5FE8CEFF" w14:textId="77777777" w:rsidR="00306876" w:rsidRPr="00306876" w:rsidRDefault="00306876" w:rsidP="00306876">
      <w:pPr>
        <w:spacing w:after="0" w:line="276" w:lineRule="auto"/>
        <w:rPr>
          <w:rFonts w:eastAsiaTheme="minorEastAsia" w:cs="Times New Roman"/>
          <w:sz w:val="24"/>
          <w:szCs w:val="24"/>
          <w:lang w:eastAsia="hr-HR"/>
        </w:rPr>
      </w:pPr>
    </w:p>
    <w:p w14:paraId="0159EFEC" w14:textId="77777777" w:rsidR="00306876" w:rsidRPr="00306876" w:rsidRDefault="00306876" w:rsidP="00306876">
      <w:pPr>
        <w:spacing w:line="276" w:lineRule="auto"/>
        <w:rPr>
          <w:rFonts w:eastAsiaTheme="minorEastAsia" w:cs="Times New Roman"/>
          <w:sz w:val="24"/>
          <w:szCs w:val="24"/>
          <w:lang w:eastAsia="hr-HR"/>
        </w:rPr>
      </w:pPr>
      <w:r w:rsidRPr="00306876">
        <w:rPr>
          <w:rFonts w:eastAsiaTheme="minorEastAsia" w:cs="Times New Roman"/>
          <w:sz w:val="24"/>
          <w:szCs w:val="24"/>
          <w:lang w:eastAsia="hr-HR"/>
        </w:rPr>
        <w:br w:type="page"/>
      </w:r>
    </w:p>
    <w:p w14:paraId="7255E329" w14:textId="1F7A2ED0" w:rsidR="00306876" w:rsidRPr="00306876" w:rsidRDefault="00306876" w:rsidP="00306876">
      <w:pPr>
        <w:spacing w:after="0" w:line="276" w:lineRule="auto"/>
        <w:rPr>
          <w:rFonts w:eastAsiaTheme="minorEastAsia" w:cs="Times New Roman"/>
          <w:b/>
          <w:sz w:val="24"/>
          <w:szCs w:val="24"/>
          <w:lang w:eastAsia="hr-HR"/>
        </w:rPr>
      </w:pPr>
    </w:p>
    <w:tbl>
      <w:tblPr>
        <w:tblW w:w="14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77"/>
        <w:gridCol w:w="2045"/>
        <w:gridCol w:w="2207"/>
        <w:gridCol w:w="3119"/>
        <w:gridCol w:w="2476"/>
        <w:gridCol w:w="1821"/>
      </w:tblGrid>
      <w:tr w:rsidR="00306876" w:rsidRPr="00306876" w14:paraId="66A365A2" w14:textId="77777777" w:rsidTr="00373994">
        <w:trPr>
          <w:jc w:val="center"/>
        </w:trPr>
        <w:tc>
          <w:tcPr>
            <w:tcW w:w="1276" w:type="dxa"/>
            <w:shd w:val="clear" w:color="auto" w:fill="DEEAF6" w:themeFill="accent5" w:themeFillTint="33"/>
          </w:tcPr>
          <w:p w14:paraId="63F87F1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LISTOPAD</w:t>
            </w:r>
          </w:p>
          <w:p w14:paraId="4F30DA5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9 SATI</w:t>
            </w:r>
          </w:p>
          <w:p w14:paraId="203529E7" w14:textId="27C30AB5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777" w:type="dxa"/>
            <w:shd w:val="clear" w:color="auto" w:fill="DEEAF6" w:themeFill="accent5" w:themeFillTint="33"/>
          </w:tcPr>
          <w:p w14:paraId="329544C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SADRŽAJ ZA OSTVARIVANJE ODGOJNO-OBRAZOVNIH ISHODA</w:t>
            </w:r>
          </w:p>
        </w:tc>
        <w:tc>
          <w:tcPr>
            <w:tcW w:w="2045" w:type="dxa"/>
            <w:shd w:val="clear" w:color="auto" w:fill="DEEAF6" w:themeFill="accent5" w:themeFillTint="33"/>
          </w:tcPr>
          <w:p w14:paraId="237C798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KONCEPT</w:t>
            </w:r>
          </w:p>
        </w:tc>
        <w:tc>
          <w:tcPr>
            <w:tcW w:w="2207" w:type="dxa"/>
            <w:shd w:val="clear" w:color="auto" w:fill="DEEAF6" w:themeFill="accent5" w:themeFillTint="33"/>
          </w:tcPr>
          <w:p w14:paraId="794F3E2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ODGOJNO-OBRAZOVNI ISHODI</w:t>
            </w:r>
          </w:p>
        </w:tc>
        <w:tc>
          <w:tcPr>
            <w:tcW w:w="3119" w:type="dxa"/>
            <w:shd w:val="clear" w:color="auto" w:fill="DEEAF6" w:themeFill="accent5" w:themeFillTint="33"/>
          </w:tcPr>
          <w:p w14:paraId="70115A8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RAZRADA ODGOJNO-OBRAZOVNIH ISHODA</w:t>
            </w:r>
          </w:p>
        </w:tc>
        <w:tc>
          <w:tcPr>
            <w:tcW w:w="2476" w:type="dxa"/>
            <w:shd w:val="clear" w:color="auto" w:fill="DEEAF6" w:themeFill="accent5" w:themeFillTint="33"/>
          </w:tcPr>
          <w:p w14:paraId="64C9E10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ODGOJNO-OBRAZOVNA OČEKIVANJA MEĐUPREDMETNIH TEMA</w:t>
            </w:r>
          </w:p>
        </w:tc>
        <w:tc>
          <w:tcPr>
            <w:tcW w:w="1821" w:type="dxa"/>
            <w:shd w:val="clear" w:color="auto" w:fill="DEEAF6" w:themeFill="accent5" w:themeFillTint="33"/>
          </w:tcPr>
          <w:p w14:paraId="2FC9AA9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UDŽBENIČKI KOMPLET: U, RB, ZZV, NL, DDS</w:t>
            </w:r>
          </w:p>
        </w:tc>
      </w:tr>
      <w:tr w:rsidR="00306876" w:rsidRPr="00306876" w14:paraId="3B40DB15" w14:textId="77777777" w:rsidTr="00B34575">
        <w:trPr>
          <w:trHeight w:val="3113"/>
          <w:jc w:val="center"/>
        </w:trPr>
        <w:tc>
          <w:tcPr>
            <w:tcW w:w="1276" w:type="dxa"/>
            <w:vMerge w:val="restart"/>
          </w:tcPr>
          <w:p w14:paraId="07DE05A2" w14:textId="0BBCEA81" w:rsidR="00306876" w:rsidRPr="00306876" w:rsidRDefault="00535E03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sz w:val="24"/>
                <w:szCs w:val="24"/>
                <w:lang w:eastAsia="hr-HR"/>
              </w:rPr>
              <w:t>8</w:t>
            </w:r>
            <w:r w:rsidR="00306876"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  <w:p w14:paraId="6B8AC80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77" w:type="dxa"/>
            <w:vMerge w:val="restart"/>
          </w:tcPr>
          <w:p w14:paraId="4628ACE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Boje i mirisi jeseni</w:t>
            </w:r>
          </w:p>
        </w:tc>
        <w:tc>
          <w:tcPr>
            <w:tcW w:w="2045" w:type="dxa"/>
          </w:tcPr>
          <w:p w14:paraId="217D02CA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53E0CB0F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71DAE9D2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649024A" w14:textId="77777777" w:rsidR="00306876" w:rsidRPr="00306876" w:rsidRDefault="00306876" w:rsidP="00306876">
            <w:pPr>
              <w:spacing w:after="0" w:line="276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69E9CB63" w14:textId="77777777" w:rsidR="00306876" w:rsidRPr="00306876" w:rsidRDefault="00306876" w:rsidP="00306876">
            <w:pPr>
              <w:spacing w:after="0" w:line="276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492C9491" w14:textId="77777777" w:rsidR="00306876" w:rsidRPr="00306876" w:rsidRDefault="00306876" w:rsidP="00306876">
            <w:pPr>
              <w:spacing w:after="0" w:line="276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4E4C6554" w14:textId="77777777" w:rsidR="00306876" w:rsidRPr="00306876" w:rsidRDefault="00306876" w:rsidP="00306876">
            <w:pPr>
              <w:spacing w:after="0" w:line="276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63D81B82" w14:textId="77777777" w:rsidR="00306876" w:rsidRPr="00306876" w:rsidRDefault="00306876" w:rsidP="00306876">
            <w:pPr>
              <w:spacing w:after="0" w:line="276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74A43BD1" w14:textId="77777777" w:rsidR="00306876" w:rsidRPr="00306876" w:rsidRDefault="00306876" w:rsidP="00306876">
            <w:pPr>
              <w:spacing w:after="0" w:line="276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5B97A8DA" w14:textId="77777777" w:rsidR="00306876" w:rsidRPr="00306876" w:rsidRDefault="00306876" w:rsidP="00306876">
            <w:pPr>
              <w:spacing w:after="0" w:line="276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64358AA2" w14:textId="77777777" w:rsidR="00306876" w:rsidRPr="00306876" w:rsidRDefault="00306876" w:rsidP="00306876">
            <w:pPr>
              <w:spacing w:after="0" w:line="276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75146814" w14:textId="77777777" w:rsidR="00306876" w:rsidRPr="00306876" w:rsidRDefault="00306876" w:rsidP="00306876">
            <w:pPr>
              <w:spacing w:after="0" w:line="276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2AE9B171" w14:textId="77777777" w:rsidR="00306876" w:rsidRPr="00306876" w:rsidRDefault="00306876" w:rsidP="00306876">
            <w:pPr>
              <w:spacing w:after="0" w:line="276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6248FE5C" w14:textId="77777777" w:rsidR="00306876" w:rsidRPr="00306876" w:rsidRDefault="00306876" w:rsidP="00306876">
            <w:pPr>
              <w:spacing w:after="0" w:line="276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</w:tcPr>
          <w:p w14:paraId="2553061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A.2.1. Učenik uspoređuje organiziranost u prirodi i objašnjava važnost organiziranosti.</w:t>
            </w:r>
          </w:p>
        </w:tc>
        <w:tc>
          <w:tcPr>
            <w:tcW w:w="3119" w:type="dxa"/>
          </w:tcPr>
          <w:p w14:paraId="7D1E2F38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Razvrstava biljke i životinje iz svoga okoliša u skupine prema kriteriju koji ih povezuje i objašnjava sličnosti i razlike (pripada/ne pripada skupini po nekome kriteriju, prema obliku lista, boji cvijeta, jestivo-nejestivo, voće i povrće, žitarice, prepoznaje različite načine kretanja u prirodi i sl.).</w:t>
            </w:r>
          </w:p>
          <w:p w14:paraId="0A066963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Opisuje i razvrstava živo od neživoga u prirodi.</w:t>
            </w:r>
          </w:p>
          <w:p w14:paraId="3305C02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Povezuje vremenske pojave s godišnjim dobima.</w:t>
            </w:r>
          </w:p>
        </w:tc>
        <w:tc>
          <w:tcPr>
            <w:tcW w:w="2476" w:type="dxa"/>
            <w:vMerge w:val="restart"/>
          </w:tcPr>
          <w:p w14:paraId="7EA85833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goo C.1.1. </w:t>
            </w:r>
          </w:p>
          <w:p w14:paraId="1B4C8ECC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Sudjeluje u zajedničkom radu u razredu.</w:t>
            </w:r>
          </w:p>
          <w:p w14:paraId="630EDBBC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A.1.2. Opisuje raznolikost u prirodi i razlike među ljudima.</w:t>
            </w:r>
          </w:p>
          <w:p w14:paraId="4C109AE8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odr A.1.3. </w:t>
            </w:r>
          </w:p>
          <w:p w14:paraId="3413876E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Uočava povezanost između prirode i zdravoga života.</w:t>
            </w:r>
          </w:p>
          <w:p w14:paraId="6C3F55EF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odr B.1.1. Prepoznaje važnost dobronamjernoga </w:t>
            </w: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>djelovanja prema ljudima i prirodi.</w:t>
            </w:r>
          </w:p>
          <w:p w14:paraId="54D09CE5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osr B.1.2. </w:t>
            </w:r>
          </w:p>
          <w:p w14:paraId="621FECC2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Razvija komunikacijske kompetencije.</w:t>
            </w:r>
          </w:p>
          <w:p w14:paraId="7DCABA12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pod C.1.1. Prepoznaje važnost ljudskog rada i stvaranja dobara za osiguranje sredstava za život pojedinca i dobrobit zajednice.</w:t>
            </w:r>
          </w:p>
          <w:p w14:paraId="65513E7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78D589A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330DED1C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384E1C5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27A144C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70D7D7E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2382F524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72032457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0F308864" w14:textId="4D0A11F4" w:rsidR="00306876" w:rsidRPr="00B34575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821" w:type="dxa"/>
            <w:vMerge w:val="restart"/>
          </w:tcPr>
          <w:p w14:paraId="53ED266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 23-25</w:t>
            </w:r>
          </w:p>
          <w:p w14:paraId="4BE7A94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 28-31</w:t>
            </w:r>
          </w:p>
          <w:p w14:paraId="1156749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3CC3B699" w14:textId="77777777" w:rsidR="00306876" w:rsidRPr="00306876" w:rsidRDefault="004506D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11" w:history="1">
              <w:r w:rsidR="00306876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Boje i mirisi jeseni</w:t>
              </w:r>
            </w:hyperlink>
          </w:p>
        </w:tc>
      </w:tr>
      <w:tr w:rsidR="00306876" w:rsidRPr="00306876" w14:paraId="7E8410E2" w14:textId="77777777" w:rsidTr="00373994">
        <w:trPr>
          <w:trHeight w:val="3637"/>
          <w:jc w:val="center"/>
        </w:trPr>
        <w:tc>
          <w:tcPr>
            <w:tcW w:w="1276" w:type="dxa"/>
            <w:vMerge/>
          </w:tcPr>
          <w:p w14:paraId="422183C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77" w:type="dxa"/>
            <w:vMerge/>
          </w:tcPr>
          <w:p w14:paraId="1AC855C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45" w:type="dxa"/>
          </w:tcPr>
          <w:p w14:paraId="128EDABB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51C50ED9" w14:textId="534D06C8" w:rsidR="00306876" w:rsidRPr="00B34575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</w:tc>
        <w:tc>
          <w:tcPr>
            <w:tcW w:w="2207" w:type="dxa"/>
          </w:tcPr>
          <w:p w14:paraId="0FD77F64" w14:textId="2D629950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B.2.2. Učenik zaključuje o promjenama u prirodi koje se događaju tijekom godišnjih doba</w:t>
            </w:r>
            <w:r w:rsidR="00B34575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119" w:type="dxa"/>
          </w:tcPr>
          <w:p w14:paraId="593EC9A9" w14:textId="77777777" w:rsidR="00306876" w:rsidRPr="00306876" w:rsidRDefault="00306876" w:rsidP="00306876">
            <w:pPr>
              <w:spacing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Prepoznaje promjene u prirodi unutar godišnjega doba: uspoređuje duljinu dana i noći, početak i kraj određenoga godišnjeg doba, promjene u životu biljaka i životinja i rad ljudi.Prati promjene i bilježi ih u kalendar prirode.</w:t>
            </w:r>
          </w:p>
        </w:tc>
        <w:tc>
          <w:tcPr>
            <w:tcW w:w="2476" w:type="dxa"/>
            <w:vMerge/>
          </w:tcPr>
          <w:p w14:paraId="58CB4A49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21" w:type="dxa"/>
            <w:vMerge/>
          </w:tcPr>
          <w:p w14:paraId="09EDAFF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6E806668" w14:textId="77777777" w:rsidTr="00373994">
        <w:trPr>
          <w:trHeight w:val="1979"/>
          <w:jc w:val="center"/>
        </w:trPr>
        <w:tc>
          <w:tcPr>
            <w:tcW w:w="1276" w:type="dxa"/>
            <w:vMerge/>
          </w:tcPr>
          <w:p w14:paraId="2B88A7D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77" w:type="dxa"/>
            <w:vMerge/>
          </w:tcPr>
          <w:p w14:paraId="349C833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45" w:type="dxa"/>
          </w:tcPr>
          <w:p w14:paraId="73624B63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  <w:r w:rsidRPr="00306876">
              <w:rPr>
                <w:rFonts w:eastAsia="Times New Roman" w:cs="Calibri"/>
                <w:sz w:val="24"/>
                <w:szCs w:val="24"/>
              </w:rPr>
              <w:t>A.B.C.D.</w:t>
            </w:r>
          </w:p>
          <w:p w14:paraId="1CF30B94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  <w:r w:rsidRPr="00306876">
              <w:rPr>
                <w:rFonts w:eastAsia="Times New Roman" w:cs="Calibri"/>
                <w:sz w:val="24"/>
                <w:szCs w:val="24"/>
              </w:rPr>
              <w:t>ISTRAŽIVAČKI PRISTUP</w:t>
            </w:r>
          </w:p>
          <w:p w14:paraId="330FF4EC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0633D881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2207" w:type="dxa"/>
          </w:tcPr>
          <w:p w14:paraId="0E058D6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A.B.C.D.2.1.</w:t>
            </w:r>
          </w:p>
          <w:p w14:paraId="060D84C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Učenik uz usmjeravanje opisuje i predstavlja rezultate promatranja prirode, prirodnih ili društvenih pojava u neposrednome okružju i koristi se različitim izvorima informacija.</w:t>
            </w:r>
          </w:p>
          <w:p w14:paraId="4FAB852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3119" w:type="dxa"/>
          </w:tcPr>
          <w:p w14:paraId="02203896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Opaža i opisuje svijet oko sebe služeći se svojim osjetilima i mjerenjima.</w:t>
            </w:r>
          </w:p>
          <w:p w14:paraId="292778EF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Prepoznaje uzročno-posljedične veze u neposrednome okružju.</w:t>
            </w:r>
          </w:p>
          <w:p w14:paraId="6A572345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Postavlja pitanja povezana s opaženim promjenama u prirodi. </w:t>
            </w:r>
          </w:p>
          <w:p w14:paraId="2BF0F29F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Objašnjava uočeno, iskustveno doživljeno ili istraženo.</w:t>
            </w:r>
          </w:p>
          <w:p w14:paraId="55988E75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Raspravlja, uspoređuje i prikazuje na različite načine rezultate – crtežom, slikom (piktogramima), grafom i sl.</w:t>
            </w:r>
          </w:p>
          <w:p w14:paraId="589E1065" w14:textId="77777777" w:rsidR="00306876" w:rsidRPr="00306876" w:rsidRDefault="00306876" w:rsidP="00306876">
            <w:pPr>
              <w:spacing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Donosi jednostavne zaključke.</w:t>
            </w:r>
          </w:p>
        </w:tc>
        <w:tc>
          <w:tcPr>
            <w:tcW w:w="2476" w:type="dxa"/>
            <w:vMerge/>
          </w:tcPr>
          <w:p w14:paraId="42E7D021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21" w:type="dxa"/>
            <w:vMerge/>
          </w:tcPr>
          <w:p w14:paraId="522848D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535E03" w:rsidRPr="00306876" w14:paraId="15F82EE3" w14:textId="77777777" w:rsidTr="00373994">
        <w:trPr>
          <w:trHeight w:val="1275"/>
          <w:jc w:val="center"/>
        </w:trPr>
        <w:tc>
          <w:tcPr>
            <w:tcW w:w="1276" w:type="dxa"/>
            <w:vMerge w:val="restart"/>
          </w:tcPr>
          <w:p w14:paraId="5C88594A" w14:textId="5350AC25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9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  <w:p w14:paraId="75D655AE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77" w:type="dxa"/>
            <w:vMerge w:val="restart"/>
          </w:tcPr>
          <w:p w14:paraId="3AA1E055" w14:textId="1C1B8DAD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sz w:val="24"/>
                <w:szCs w:val="24"/>
                <w:lang w:eastAsia="hr-HR"/>
              </w:rPr>
              <w:t>Ponavljanje - jesen</w:t>
            </w:r>
          </w:p>
        </w:tc>
        <w:tc>
          <w:tcPr>
            <w:tcW w:w="2045" w:type="dxa"/>
          </w:tcPr>
          <w:p w14:paraId="6F27FAE9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6BD1BB45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0C8338FC" w14:textId="77777777" w:rsidR="00535E03" w:rsidRPr="00306876" w:rsidRDefault="00535E03" w:rsidP="00B34575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77EA0E23" w14:textId="77777777" w:rsidR="00535E03" w:rsidRPr="00306876" w:rsidRDefault="00535E03" w:rsidP="00B34575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</w:tcPr>
          <w:p w14:paraId="692D5A4F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A.2.1. Učenik uspoređuje organiziranost u prirodi i objašnjava važnost organiziranosti.</w:t>
            </w:r>
          </w:p>
        </w:tc>
        <w:tc>
          <w:tcPr>
            <w:tcW w:w="3119" w:type="dxa"/>
          </w:tcPr>
          <w:p w14:paraId="0BEE83CF" w14:textId="77777777" w:rsidR="00535E03" w:rsidRPr="00306876" w:rsidRDefault="00535E03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Razvrstava biljke i životinje iz svoga okoliša u skupine prema kriteriju koji ih povezuje i objašnjava sličnosti i razlike (pripada/ne pripada skupini po nekome kriteriju, prema obliku lista, boji cvijeta, jestivo-nejestivo, voće i povrće, žitarice, prepoznaje različite načine kretanja u prirodi i sl.).</w:t>
            </w:r>
          </w:p>
          <w:p w14:paraId="58436062" w14:textId="77777777" w:rsidR="00535E03" w:rsidRPr="00306876" w:rsidRDefault="00535E03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Opisuje i razvrstava živo od neživoga u prirodi.</w:t>
            </w:r>
          </w:p>
          <w:p w14:paraId="2BD574AE" w14:textId="77777777" w:rsidR="00535E03" w:rsidRPr="00306876" w:rsidRDefault="00535E03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Povezuje vremenske pojave s godišnjim dobima.</w:t>
            </w:r>
          </w:p>
        </w:tc>
        <w:tc>
          <w:tcPr>
            <w:tcW w:w="2476" w:type="dxa"/>
            <w:vMerge w:val="restart"/>
          </w:tcPr>
          <w:p w14:paraId="36EA1253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goo C.1.1. </w:t>
            </w:r>
          </w:p>
          <w:p w14:paraId="4CCDCF32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Sudjeluje u zajedničkom radu u razredu.</w:t>
            </w:r>
          </w:p>
          <w:p w14:paraId="0E92913A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A.1.2. Opisuje raznolikost u prirodi i razlike među ljudima.</w:t>
            </w:r>
          </w:p>
          <w:p w14:paraId="27DA0C4E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odr A.1.3. </w:t>
            </w:r>
          </w:p>
          <w:p w14:paraId="7316C295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Uočava povezanost između prirode i zdravoga života.</w:t>
            </w:r>
          </w:p>
          <w:p w14:paraId="4B33BB73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B.1.1. Prepoznaje važnost dobronamjernoga djelovanja prema ljudima i prirodi.</w:t>
            </w:r>
          </w:p>
          <w:p w14:paraId="1AAB0538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osr B.1.2. </w:t>
            </w:r>
          </w:p>
          <w:p w14:paraId="2DF3F209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Razvija komunikacijske kompetencije.</w:t>
            </w:r>
          </w:p>
          <w:p w14:paraId="0299220F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pod C.1.1. Prepoznaje važnost ljudskog rada i stvaranja dobara za osiguranje sredstava za život pojedinca i dobrobit zajednice.</w:t>
            </w:r>
          </w:p>
          <w:p w14:paraId="47BC444F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lastRenderedPageBreak/>
              <w:t xml:space="preserve">uku C.1.1. </w:t>
            </w:r>
          </w:p>
          <w:p w14:paraId="1C9560A6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29A97189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64755535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0452B430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73D7586C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27680FE9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5E372E0B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3C3EB779" w14:textId="026373A8" w:rsidR="00535E03" w:rsidRPr="00B34575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821" w:type="dxa"/>
            <w:vMerge w:val="restart"/>
          </w:tcPr>
          <w:p w14:paraId="4D117E70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 23-25</w:t>
            </w:r>
          </w:p>
          <w:p w14:paraId="332C7497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 28-31</w:t>
            </w:r>
          </w:p>
          <w:p w14:paraId="4B819FE5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46DFE244" w14:textId="77777777" w:rsidR="00535E03" w:rsidRPr="00306876" w:rsidRDefault="004506D6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12" w:history="1">
              <w:r w:rsidR="00535E03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Boje i mirisi jeseni</w:t>
              </w:r>
            </w:hyperlink>
          </w:p>
        </w:tc>
      </w:tr>
      <w:tr w:rsidR="00535E03" w:rsidRPr="00306876" w14:paraId="70FA9048" w14:textId="77777777" w:rsidTr="00373994">
        <w:trPr>
          <w:trHeight w:val="3637"/>
          <w:jc w:val="center"/>
        </w:trPr>
        <w:tc>
          <w:tcPr>
            <w:tcW w:w="1276" w:type="dxa"/>
            <w:vMerge/>
          </w:tcPr>
          <w:p w14:paraId="6D2B6852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77" w:type="dxa"/>
            <w:vMerge/>
          </w:tcPr>
          <w:p w14:paraId="354DF1EC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45" w:type="dxa"/>
          </w:tcPr>
          <w:p w14:paraId="0A46C660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583509F8" w14:textId="77777777" w:rsidR="00535E03" w:rsidRPr="00306876" w:rsidRDefault="00535E03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665FE09E" w14:textId="77777777" w:rsidR="00535E03" w:rsidRPr="00306876" w:rsidRDefault="00535E03" w:rsidP="00373994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0738F806" w14:textId="77777777" w:rsidR="00535E03" w:rsidRPr="00306876" w:rsidRDefault="00535E03" w:rsidP="00373994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44FE9536" w14:textId="77777777" w:rsidR="00535E03" w:rsidRPr="00306876" w:rsidRDefault="00535E03" w:rsidP="00373994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2207" w:type="dxa"/>
          </w:tcPr>
          <w:p w14:paraId="75AF1527" w14:textId="165F9BAE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B.2.2. Učenik zaključuje o promjenama u prirodi koje se događaju tijekom godišnjih doba</w:t>
            </w:r>
            <w:r w:rsidR="00B34575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119" w:type="dxa"/>
          </w:tcPr>
          <w:p w14:paraId="58CB5F85" w14:textId="77777777" w:rsidR="00535E03" w:rsidRPr="00306876" w:rsidRDefault="00535E03" w:rsidP="00373994">
            <w:pPr>
              <w:spacing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Prepoznaje promjene u prirodi unutar godišnjega doba: uspoređuje duljinu dana i noći, početak i kraj određenoga godišnjeg doba, promjene u životu biljaka i životinja i rad ljudi.Prati promjene i bilježi ih u kalendar prirode.</w:t>
            </w:r>
          </w:p>
        </w:tc>
        <w:tc>
          <w:tcPr>
            <w:tcW w:w="2476" w:type="dxa"/>
            <w:vMerge/>
          </w:tcPr>
          <w:p w14:paraId="0D1C4FF4" w14:textId="77777777" w:rsidR="00535E03" w:rsidRPr="00306876" w:rsidRDefault="00535E03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21" w:type="dxa"/>
            <w:vMerge/>
          </w:tcPr>
          <w:p w14:paraId="123406EE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535E03" w:rsidRPr="00306876" w14:paraId="71D495C5" w14:textId="77777777" w:rsidTr="00373994">
        <w:trPr>
          <w:trHeight w:val="1979"/>
          <w:jc w:val="center"/>
        </w:trPr>
        <w:tc>
          <w:tcPr>
            <w:tcW w:w="1276" w:type="dxa"/>
            <w:vMerge/>
          </w:tcPr>
          <w:p w14:paraId="577E005B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77" w:type="dxa"/>
            <w:vMerge/>
          </w:tcPr>
          <w:p w14:paraId="17E099F9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45" w:type="dxa"/>
          </w:tcPr>
          <w:p w14:paraId="1E7FA30D" w14:textId="77777777" w:rsidR="00535E03" w:rsidRPr="00306876" w:rsidRDefault="00535E03" w:rsidP="00373994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  <w:r w:rsidRPr="00306876">
              <w:rPr>
                <w:rFonts w:eastAsia="Times New Roman" w:cs="Calibri"/>
                <w:sz w:val="24"/>
                <w:szCs w:val="24"/>
              </w:rPr>
              <w:t>A.B.C.D.</w:t>
            </w:r>
          </w:p>
          <w:p w14:paraId="219EE90A" w14:textId="77777777" w:rsidR="00535E03" w:rsidRPr="00306876" w:rsidRDefault="00535E03" w:rsidP="00373994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  <w:r w:rsidRPr="00306876">
              <w:rPr>
                <w:rFonts w:eastAsia="Times New Roman" w:cs="Calibri"/>
                <w:sz w:val="24"/>
                <w:szCs w:val="24"/>
              </w:rPr>
              <w:t>ISTRAŽIVAČKI PRISTUP</w:t>
            </w:r>
          </w:p>
          <w:p w14:paraId="685EEAC3" w14:textId="77777777" w:rsidR="00535E03" w:rsidRPr="00306876" w:rsidRDefault="00535E03" w:rsidP="00373994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1C613BA5" w14:textId="77777777" w:rsidR="00535E03" w:rsidRPr="00306876" w:rsidRDefault="00535E03" w:rsidP="00373994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2207" w:type="dxa"/>
          </w:tcPr>
          <w:p w14:paraId="5939E5A2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A.B.C.D.2.1.</w:t>
            </w:r>
          </w:p>
          <w:p w14:paraId="1D2B56A3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Učenik uz usmjeravanje opisuje i predstavlja rezultate promatranja prirode, prirodnih ili društvenih pojava u neposrednome okružju i koristi se različitim izvorima informacija.</w:t>
            </w:r>
          </w:p>
          <w:p w14:paraId="22A77C70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3119" w:type="dxa"/>
          </w:tcPr>
          <w:p w14:paraId="0E5DAAA2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Opaža i opisuje svijet oko sebe služeći se svojim osjetilima i mjerenjima.</w:t>
            </w:r>
          </w:p>
          <w:p w14:paraId="3A67C971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Prepoznaje uzročno-posljedične veze u neposrednome okružju.</w:t>
            </w:r>
          </w:p>
          <w:p w14:paraId="3AA7BD8E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Postavlja pitanja povezana s opaženim promjenama u prirodi. </w:t>
            </w:r>
          </w:p>
          <w:p w14:paraId="501FD1B1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Objašnjava uočeno, iskustveno doživljeno ili istraženo.</w:t>
            </w:r>
          </w:p>
          <w:p w14:paraId="6FBC5CB9" w14:textId="77777777" w:rsidR="00535E03" w:rsidRPr="00306876" w:rsidRDefault="00535E03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Raspravlja, uspoređuje i prikazuje na različite načine rezultate – crtežom, slikom (piktogramima), grafom i sl.</w:t>
            </w:r>
          </w:p>
          <w:p w14:paraId="283E14DA" w14:textId="77777777" w:rsidR="00535E03" w:rsidRPr="00306876" w:rsidRDefault="00535E03" w:rsidP="00373994">
            <w:pPr>
              <w:spacing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Donosi jednostavne zaključke.</w:t>
            </w:r>
          </w:p>
        </w:tc>
        <w:tc>
          <w:tcPr>
            <w:tcW w:w="2476" w:type="dxa"/>
            <w:vMerge/>
          </w:tcPr>
          <w:p w14:paraId="70B2BB8B" w14:textId="77777777" w:rsidR="00535E03" w:rsidRPr="00306876" w:rsidRDefault="00535E03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21" w:type="dxa"/>
            <w:vMerge/>
          </w:tcPr>
          <w:p w14:paraId="13D1C739" w14:textId="77777777" w:rsidR="00535E03" w:rsidRPr="00306876" w:rsidRDefault="00535E03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2A9E7DC6" w14:textId="77777777" w:rsidTr="00373994">
        <w:trPr>
          <w:trHeight w:val="4212"/>
          <w:jc w:val="center"/>
        </w:trPr>
        <w:tc>
          <w:tcPr>
            <w:tcW w:w="1276" w:type="dxa"/>
            <w:vMerge w:val="restart"/>
          </w:tcPr>
          <w:p w14:paraId="4EE583F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10.</w:t>
            </w:r>
          </w:p>
          <w:p w14:paraId="5605637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77" w:type="dxa"/>
            <w:vMerge w:val="restart"/>
          </w:tcPr>
          <w:p w14:paraId="27C4BA6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BLAGDANI</w:t>
            </w:r>
          </w:p>
          <w:p w14:paraId="413088F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Blagdan-Dan kruha</w:t>
            </w:r>
          </w:p>
        </w:tc>
        <w:tc>
          <w:tcPr>
            <w:tcW w:w="2045" w:type="dxa"/>
          </w:tcPr>
          <w:p w14:paraId="7E0258DE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C.</w:t>
            </w:r>
          </w:p>
          <w:p w14:paraId="3B183C40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  <w:p w14:paraId="573ED6C8" w14:textId="77777777" w:rsidR="00306876" w:rsidRPr="00306876" w:rsidRDefault="00306876" w:rsidP="00B34575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</w:tcPr>
          <w:p w14:paraId="20C2A42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C.2.1. Učenik uspoređuje ulogu i utjecaj pojedinca i zajednice na razvoj identiteta te promišlja o važnosti očuvanja baštine.</w:t>
            </w:r>
          </w:p>
          <w:p w14:paraId="661F47E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119" w:type="dxa"/>
          </w:tcPr>
          <w:p w14:paraId="591722F1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Razvija spoznaju o sebi u odnosu na druge i objašnjava ulogu pojedinca i zajednice na osobni razvoj.</w:t>
            </w:r>
          </w:p>
          <w:p w14:paraId="67A45B34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Objašnjava i raspravlja o različitim ulogama pojedinaca u zajednicama te povezanosti zajednice prema događajima, interesima, vrijednostima.</w:t>
            </w:r>
          </w:p>
          <w:p w14:paraId="274BCA0F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Promišlja o utjecaju zajednice na pojedinca i obratno.</w:t>
            </w:r>
          </w:p>
          <w:p w14:paraId="21937812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t>Sudjeluje i predlaže načine obilježavanja događaja i blagdana.</w:t>
            </w:r>
          </w:p>
        </w:tc>
        <w:tc>
          <w:tcPr>
            <w:tcW w:w="2476" w:type="dxa"/>
            <w:vMerge w:val="restart"/>
          </w:tcPr>
          <w:p w14:paraId="3171FD1E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7D0832AC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A.1.2. Opisuje raznolikost u prirodi i razlike među ljudima.</w:t>
            </w:r>
          </w:p>
          <w:p w14:paraId="3E8CFB54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A.1.3. Uočava povezanost između prirode i zdravoga života.</w:t>
            </w:r>
          </w:p>
          <w:p w14:paraId="41928F52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B.1.1. Prepoznaje važnost dobronamjernoga djelovanja prema ljudima i prirodi.</w:t>
            </w:r>
          </w:p>
          <w:p w14:paraId="2E911368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osr B.1.2. Razvija komunikacijske kompetencije.</w:t>
            </w:r>
          </w:p>
          <w:p w14:paraId="0EA255B9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pod C.1.1. Prepoznaje važnost ljudskog rada i stvaranja dobara za osiguranje sredstava za život pojedinca i dobrobit zajednice.</w:t>
            </w:r>
          </w:p>
          <w:p w14:paraId="04BF64F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3D91FC0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247E6246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1F8CE71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7B89C75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lastRenderedPageBreak/>
              <w:t>2. Slika o sebi kao učeniku</w:t>
            </w:r>
          </w:p>
          <w:p w14:paraId="6FB0ABE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67C03E72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552880CB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0DE1BC5F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821" w:type="dxa"/>
            <w:vMerge w:val="restart"/>
          </w:tcPr>
          <w:p w14:paraId="28044D13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U/ 132-136</w:t>
            </w:r>
          </w:p>
          <w:p w14:paraId="480D8D1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4AEABE97" w14:textId="77777777" w:rsidR="00306876" w:rsidRPr="00306876" w:rsidRDefault="004506D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hyperlink r:id="rId13" w:history="1">
              <w:r w:rsidR="00306876" w:rsidRPr="00306876">
                <w:rPr>
                  <w:rFonts w:ascii="Calibri" w:eastAsiaTheme="minorEastAsia" w:hAnsi="Calibri" w:cs="Calibri"/>
                  <w:color w:val="0563C1"/>
                  <w:sz w:val="24"/>
                  <w:szCs w:val="24"/>
                  <w:u w:val="single"/>
                  <w:lang w:eastAsia="hr-HR"/>
                </w:rPr>
                <w:t>Blagdan-Dan kruha</w:t>
              </w:r>
            </w:hyperlink>
          </w:p>
        </w:tc>
      </w:tr>
      <w:tr w:rsidR="00306876" w:rsidRPr="00306876" w14:paraId="08A0CB9A" w14:textId="77777777" w:rsidTr="00373994">
        <w:trPr>
          <w:trHeight w:val="1956"/>
          <w:jc w:val="center"/>
        </w:trPr>
        <w:tc>
          <w:tcPr>
            <w:tcW w:w="1276" w:type="dxa"/>
            <w:vMerge/>
          </w:tcPr>
          <w:p w14:paraId="1D4BE36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77" w:type="dxa"/>
            <w:vMerge/>
          </w:tcPr>
          <w:p w14:paraId="035EE0E6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045" w:type="dxa"/>
          </w:tcPr>
          <w:p w14:paraId="69E6972B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4E422EA0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ISTRAŽIVAČKI PRISTUP</w:t>
            </w:r>
          </w:p>
        </w:tc>
        <w:tc>
          <w:tcPr>
            <w:tcW w:w="2207" w:type="dxa"/>
          </w:tcPr>
          <w:p w14:paraId="5C03A07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A.B.C.D.2.1.</w:t>
            </w:r>
          </w:p>
          <w:p w14:paraId="122EF39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Učenik uz usmjeravanje opisuje i predstavlja rezultate promatranja prirode, prirodnih ili društvenih pojava u neposrednome okružju i koristi se različitim izvorima informacija.</w:t>
            </w:r>
          </w:p>
          <w:p w14:paraId="2E44520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3119" w:type="dxa"/>
          </w:tcPr>
          <w:p w14:paraId="0E0AE242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Opaža i opisuje svijet oko sebe služeći se svojim osjetilima i mjerenjima.</w:t>
            </w:r>
          </w:p>
          <w:p w14:paraId="5296B50C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Crta opaženo i označava/imenuje dijelove.</w:t>
            </w:r>
          </w:p>
          <w:p w14:paraId="7AAC7A9A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Prepoznaje uzročno-posljedične veze u neposrednome okružju.</w:t>
            </w:r>
          </w:p>
          <w:p w14:paraId="45E85FB4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Postavlja pitanja povezana s opaženim promjenama u prirodi. </w:t>
            </w:r>
          </w:p>
          <w:p w14:paraId="7EAC5CAC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Objašnjava uočeno, iskustveno doživljeno ili istraženo.</w:t>
            </w:r>
          </w:p>
          <w:p w14:paraId="356C1BF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lastRenderedPageBreak/>
              <w:t>Donosi jednostavne zaključke.</w:t>
            </w:r>
          </w:p>
        </w:tc>
        <w:tc>
          <w:tcPr>
            <w:tcW w:w="2476" w:type="dxa"/>
            <w:vMerge/>
          </w:tcPr>
          <w:p w14:paraId="0F7A62C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21" w:type="dxa"/>
            <w:vMerge/>
          </w:tcPr>
          <w:p w14:paraId="652CF43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42922777" w14:textId="77777777" w:rsidTr="00373994">
        <w:trPr>
          <w:trHeight w:val="3960"/>
          <w:jc w:val="center"/>
        </w:trPr>
        <w:tc>
          <w:tcPr>
            <w:tcW w:w="1276" w:type="dxa"/>
            <w:vMerge w:val="restart"/>
          </w:tcPr>
          <w:p w14:paraId="1BAF979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11.</w:t>
            </w:r>
          </w:p>
          <w:p w14:paraId="3A56F14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77" w:type="dxa"/>
            <w:vMerge w:val="restart"/>
          </w:tcPr>
          <w:p w14:paraId="34738CA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Svojstva tvari</w:t>
            </w:r>
          </w:p>
        </w:tc>
        <w:tc>
          <w:tcPr>
            <w:tcW w:w="2045" w:type="dxa"/>
          </w:tcPr>
          <w:p w14:paraId="4FE6FA24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6B17285E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137A9A5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</w:tcPr>
          <w:p w14:paraId="19C93B77" w14:textId="2CFA1C1D" w:rsidR="00306876" w:rsidRPr="00B34575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A.2.1. Učenik uspoređuje organiziranost u prirodi i objašnjava važnost organiziranosti.</w:t>
            </w:r>
          </w:p>
        </w:tc>
        <w:tc>
          <w:tcPr>
            <w:tcW w:w="3119" w:type="dxa"/>
          </w:tcPr>
          <w:p w14:paraId="4914CA56" w14:textId="3C589287" w:rsidR="00306876" w:rsidRPr="00B34575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Ispituje osjetilima i prepoznaje svojstva tvari (tekuće, čvrsto, hrapavo, gusto, rijetko, oblik, boja, miris, tvrdoća, savitljivost, vodootpornost, prozirnost, sposobnost plutanja na vodi i sl.). Opisuje i razvrstava živo od neživoga u prirodi.</w:t>
            </w:r>
          </w:p>
        </w:tc>
        <w:tc>
          <w:tcPr>
            <w:tcW w:w="2476" w:type="dxa"/>
            <w:vMerge w:val="restart"/>
          </w:tcPr>
          <w:p w14:paraId="3DA333E9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390B5659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zdr B.1.1.A Razlikuje primjereno od neprimjerenoga ponašanja.</w:t>
            </w:r>
          </w:p>
          <w:p w14:paraId="02FC72F8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A.1.3. Uočava povezanost između prirode i zdravoga života.</w:t>
            </w:r>
          </w:p>
          <w:p w14:paraId="29D35762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osr A.1.3. Razvija svoje potencijale.</w:t>
            </w:r>
          </w:p>
          <w:p w14:paraId="2BCC026D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osr B.1.2. Razvija komunikacijske kompetencije.</w:t>
            </w:r>
          </w:p>
          <w:p w14:paraId="4C85E67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lastRenderedPageBreak/>
              <w:t xml:space="preserve">uku C.1.1. </w:t>
            </w:r>
          </w:p>
          <w:p w14:paraId="47E6448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67DFFA2F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168DC2A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57724C6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56E8DD6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3E83CE01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6182DEAB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74A52BF2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  <w:p w14:paraId="7F93DD58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</w:p>
          <w:p w14:paraId="669F71AD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21" w:type="dxa"/>
            <w:vMerge w:val="restart"/>
          </w:tcPr>
          <w:p w14:paraId="0DD8EBA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 26-29</w:t>
            </w:r>
          </w:p>
          <w:p w14:paraId="55D5AF3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 32-35</w:t>
            </w:r>
          </w:p>
          <w:p w14:paraId="01B00F1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5A3F1EEC" w14:textId="77777777" w:rsidR="00306876" w:rsidRPr="00306876" w:rsidRDefault="004506D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14" w:history="1">
              <w:r w:rsidR="00306876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Svojstva tvari</w:t>
              </w:r>
            </w:hyperlink>
          </w:p>
        </w:tc>
      </w:tr>
      <w:tr w:rsidR="00306876" w:rsidRPr="00306876" w14:paraId="2E4E5132" w14:textId="77777777" w:rsidTr="00373994">
        <w:trPr>
          <w:trHeight w:val="336"/>
          <w:jc w:val="center"/>
        </w:trPr>
        <w:tc>
          <w:tcPr>
            <w:tcW w:w="1276" w:type="dxa"/>
            <w:vMerge/>
          </w:tcPr>
          <w:p w14:paraId="7C00E80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77" w:type="dxa"/>
            <w:vMerge/>
          </w:tcPr>
          <w:p w14:paraId="49D15E2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45" w:type="dxa"/>
          </w:tcPr>
          <w:p w14:paraId="0015FEAD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66D7D3AA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  <w:r w:rsidRPr="00306876">
              <w:rPr>
                <w:rFonts w:eastAsia="Times New Roman" w:cs="Calibri"/>
                <w:sz w:val="24"/>
                <w:szCs w:val="24"/>
              </w:rPr>
              <w:t>PROMJENE I ODNOSI</w:t>
            </w:r>
          </w:p>
        </w:tc>
        <w:tc>
          <w:tcPr>
            <w:tcW w:w="2207" w:type="dxa"/>
          </w:tcPr>
          <w:p w14:paraId="00E01008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PID OŠ B.2.1. Učenik objašnjava važnost odgovornoga odnosa čovjeka prema sebi i prirodi.</w:t>
            </w:r>
          </w:p>
        </w:tc>
        <w:tc>
          <w:tcPr>
            <w:tcW w:w="3119" w:type="dxa"/>
          </w:tcPr>
          <w:p w14:paraId="2ED3B9E8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t>Brine se za okružje u kojemu živi i boravi.</w:t>
            </w:r>
          </w:p>
        </w:tc>
        <w:tc>
          <w:tcPr>
            <w:tcW w:w="2476" w:type="dxa"/>
            <w:vMerge/>
          </w:tcPr>
          <w:p w14:paraId="0B8FB933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21" w:type="dxa"/>
            <w:vMerge/>
          </w:tcPr>
          <w:p w14:paraId="23C0962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7C7BF045" w14:textId="77777777" w:rsidTr="00373994">
        <w:trPr>
          <w:trHeight w:val="4218"/>
          <w:jc w:val="center"/>
        </w:trPr>
        <w:tc>
          <w:tcPr>
            <w:tcW w:w="1276" w:type="dxa"/>
            <w:vMerge/>
          </w:tcPr>
          <w:p w14:paraId="0D8DAB4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77" w:type="dxa"/>
            <w:vMerge/>
          </w:tcPr>
          <w:p w14:paraId="0EF0257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45" w:type="dxa"/>
          </w:tcPr>
          <w:p w14:paraId="2DD9E238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1AC83EF9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</w:rPr>
              <w:t>ISTRAŽIVAČKI PRISTUP</w:t>
            </w:r>
          </w:p>
          <w:p w14:paraId="0F249044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2207" w:type="dxa"/>
          </w:tcPr>
          <w:p w14:paraId="08BF4C9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  <w:p w14:paraId="2DE9404A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119" w:type="dxa"/>
          </w:tcPr>
          <w:p w14:paraId="68541E66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Opaža i opisuje svijet oko sebe služeći se svojim osjetilima i mjerenjima. Crta opaženo i označava/imenuje dijelove.</w:t>
            </w:r>
          </w:p>
          <w:p w14:paraId="7E1F2A7F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Prepoznaje uzročno-posljedične veze u neposrednome okružju.</w:t>
            </w:r>
          </w:p>
          <w:p w14:paraId="0CAE40D4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Postavlja pitanja povezana s opaženim promjenama u prirodi. Postavlja pitanja o prirodnim i društvenim pojavama.</w:t>
            </w:r>
          </w:p>
          <w:p w14:paraId="13F9ADB4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Objašnjava uočeno, iskustveno doživljeno ili istraženo.</w:t>
            </w:r>
          </w:p>
          <w:p w14:paraId="6C899E11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Uočava probleme i predlaže rješenja.</w:t>
            </w:r>
          </w:p>
          <w:p w14:paraId="7681DD8C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Raspravlja, uspoređuje i prikazuje na različite načine rezultate – crtežom, slikom (piktogramima), grafom i sl.</w:t>
            </w:r>
          </w:p>
          <w:p w14:paraId="6F1D28E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t>Donosi jednostavne zaključke.</w:t>
            </w:r>
          </w:p>
        </w:tc>
        <w:tc>
          <w:tcPr>
            <w:tcW w:w="2476" w:type="dxa"/>
            <w:vMerge/>
          </w:tcPr>
          <w:p w14:paraId="4CB85A6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21" w:type="dxa"/>
            <w:vMerge/>
          </w:tcPr>
          <w:p w14:paraId="576FF0F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2BFD5889" w14:textId="77777777" w:rsidTr="00373994">
        <w:trPr>
          <w:trHeight w:val="1550"/>
          <w:jc w:val="center"/>
        </w:trPr>
        <w:tc>
          <w:tcPr>
            <w:tcW w:w="1276" w:type="dxa"/>
          </w:tcPr>
          <w:p w14:paraId="39BD7E4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12.</w:t>
            </w:r>
          </w:p>
          <w:p w14:paraId="35A2435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77" w:type="dxa"/>
          </w:tcPr>
          <w:p w14:paraId="2CFDF00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IZ BEZBRIŽNOG LJETA U UZBUDLJIVU JESEN- uvježbavanje i ponavljanje</w:t>
            </w:r>
          </w:p>
        </w:tc>
        <w:tc>
          <w:tcPr>
            <w:tcW w:w="2045" w:type="dxa"/>
          </w:tcPr>
          <w:p w14:paraId="24EE9982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 ORGANIZIRANOST SVIJETA OKO NAS</w:t>
            </w:r>
          </w:p>
          <w:p w14:paraId="7083DCF3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DC0567C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 xml:space="preserve">B. </w:t>
            </w:r>
          </w:p>
          <w:p w14:paraId="26C27E6F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PROMJENE I ODNOSI</w:t>
            </w:r>
          </w:p>
          <w:p w14:paraId="0E792252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8266DE4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 xml:space="preserve">C. </w:t>
            </w:r>
          </w:p>
          <w:p w14:paraId="5552B651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  <w:p w14:paraId="6129303E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42CAD2B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0FBFAA7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1DCB9CB5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</w:rPr>
              <w:t>ISTRAŽIVAČ</w:t>
            </w: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KI PRISTUP</w:t>
            </w:r>
          </w:p>
        </w:tc>
        <w:tc>
          <w:tcPr>
            <w:tcW w:w="5326" w:type="dxa"/>
            <w:gridSpan w:val="2"/>
          </w:tcPr>
          <w:p w14:paraId="27477C8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Odgojno obrazovni ishodi navedeni u nastavnim jedinicama 2.-11.</w:t>
            </w:r>
          </w:p>
        </w:tc>
        <w:tc>
          <w:tcPr>
            <w:tcW w:w="2476" w:type="dxa"/>
          </w:tcPr>
          <w:p w14:paraId="7C8150C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A.1.2. Primjena strategija učenja i rješavanja problema. Učenik se koristi jednostavnim strategijama učenja i </w:t>
            </w: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lastRenderedPageBreak/>
              <w:t>rješava probleme u svim područjima učenja uz pomoć učitelja.</w:t>
            </w:r>
          </w:p>
          <w:p w14:paraId="08041D2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B.1.4. Samovrednovanje/samoprocjena. </w:t>
            </w:r>
          </w:p>
          <w:p w14:paraId="20DE8888" w14:textId="77777777" w:rsidR="00306876" w:rsidRPr="00306876" w:rsidRDefault="00306876" w:rsidP="00306876">
            <w:pPr>
              <w:spacing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Na poticaj i uz pomoć učitelja procjenjuje je li uspješno riješio zadatak ili naučio.</w:t>
            </w:r>
          </w:p>
        </w:tc>
        <w:tc>
          <w:tcPr>
            <w:tcW w:w="1821" w:type="dxa"/>
          </w:tcPr>
          <w:p w14:paraId="1428817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U/8-29</w:t>
            </w:r>
          </w:p>
          <w:p w14:paraId="70FB13E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RB/10-35</w:t>
            </w:r>
          </w:p>
          <w:p w14:paraId="6B36AFA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63D464EF" w14:textId="77777777" w:rsidTr="00373994">
        <w:trPr>
          <w:trHeight w:val="850"/>
          <w:jc w:val="center"/>
        </w:trPr>
        <w:tc>
          <w:tcPr>
            <w:tcW w:w="1276" w:type="dxa"/>
          </w:tcPr>
          <w:p w14:paraId="313A428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color w:val="FF0000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color w:val="FF0000"/>
                <w:sz w:val="24"/>
                <w:szCs w:val="24"/>
                <w:lang w:eastAsia="hr-HR"/>
              </w:rPr>
              <w:t>13.</w:t>
            </w:r>
          </w:p>
          <w:p w14:paraId="23172F2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77" w:type="dxa"/>
          </w:tcPr>
          <w:p w14:paraId="4B79AE0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IZ BEZBRIŽNOG LJETA U UZBUDLJIVU JESEN —  vrednovanje</w:t>
            </w:r>
          </w:p>
        </w:tc>
        <w:tc>
          <w:tcPr>
            <w:tcW w:w="2045" w:type="dxa"/>
          </w:tcPr>
          <w:p w14:paraId="16165D33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 ORGANIZIRANOST SVIJETA OKO NAS</w:t>
            </w:r>
          </w:p>
          <w:p w14:paraId="73021D67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32EFB3E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 xml:space="preserve">B. </w:t>
            </w:r>
          </w:p>
          <w:p w14:paraId="2C69590F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608A5EA0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75D1996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 xml:space="preserve">C. </w:t>
            </w:r>
          </w:p>
          <w:p w14:paraId="09AB53D5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  <w:p w14:paraId="0CBBB8AC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8A84AFF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0B51C812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</w:rPr>
              <w:t>ISTRAŽIVAČKI PRISTUP</w:t>
            </w:r>
          </w:p>
        </w:tc>
        <w:tc>
          <w:tcPr>
            <w:tcW w:w="5326" w:type="dxa"/>
            <w:gridSpan w:val="2"/>
          </w:tcPr>
          <w:p w14:paraId="5B750D3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Odgojno obrazovni ishodi navedeni u nastavnim jedinicama 2.-11.</w:t>
            </w:r>
          </w:p>
        </w:tc>
        <w:tc>
          <w:tcPr>
            <w:tcW w:w="2476" w:type="dxa"/>
          </w:tcPr>
          <w:p w14:paraId="3487E28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uku A.1.2. Primjena strategija učenja i rješavanja problema. Učenik se koristi jednostavnim strategijama učenja i rješava probleme u svim područjima učenja uz pomoć učitelja.</w:t>
            </w:r>
          </w:p>
          <w:p w14:paraId="5C0AF53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B.1.4. Samovrednovanje/samoprocjena. </w:t>
            </w:r>
          </w:p>
          <w:p w14:paraId="2B6E2F73" w14:textId="77777777" w:rsidR="00306876" w:rsidRPr="00306876" w:rsidRDefault="00306876" w:rsidP="00306876">
            <w:pPr>
              <w:spacing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Na poticaj i uz pomoć učitelja procjenjuje je li uspješno riješio zadatak ili naučio.</w:t>
            </w:r>
          </w:p>
        </w:tc>
        <w:tc>
          <w:tcPr>
            <w:tcW w:w="1821" w:type="dxa"/>
          </w:tcPr>
          <w:p w14:paraId="3D1F1AE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ZZV — Iz bezbrižnog ljeta u uzbudljivu jesen</w:t>
            </w:r>
          </w:p>
          <w:p w14:paraId="6D57FEB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637015D3" w14:textId="77777777" w:rsidTr="00B34575">
        <w:trPr>
          <w:trHeight w:val="2121"/>
          <w:jc w:val="center"/>
        </w:trPr>
        <w:tc>
          <w:tcPr>
            <w:tcW w:w="1276" w:type="dxa"/>
            <w:vMerge w:val="restart"/>
          </w:tcPr>
          <w:p w14:paraId="663121B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14.</w:t>
            </w:r>
          </w:p>
          <w:p w14:paraId="05E7D4E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77" w:type="dxa"/>
            <w:vMerge w:val="restart"/>
          </w:tcPr>
          <w:p w14:paraId="29DF972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MOJE MJESTO</w:t>
            </w:r>
          </w:p>
          <w:p w14:paraId="01B7A3D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Upoznajmo svoje mjesto</w:t>
            </w:r>
          </w:p>
        </w:tc>
        <w:tc>
          <w:tcPr>
            <w:tcW w:w="2045" w:type="dxa"/>
          </w:tcPr>
          <w:p w14:paraId="7D14562C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 xml:space="preserve">A. </w:t>
            </w:r>
          </w:p>
          <w:p w14:paraId="103AE09B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 xml:space="preserve">ORGANIZIRANOST SVIJETA OKO NAS </w:t>
            </w:r>
          </w:p>
          <w:p w14:paraId="3DC76636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5A8FF88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F5FDD0B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BAFEAA0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2A0021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</w:tcPr>
          <w:p w14:paraId="2F7C8A3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A.2.3. Učenik uspoređuje organiziranost različitih zajednica i prostora dajući primjere iz neposrednog okružja.</w:t>
            </w:r>
          </w:p>
          <w:p w14:paraId="3F41691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3119" w:type="dxa"/>
          </w:tcPr>
          <w:p w14:paraId="4B6A173C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Opisuje što čini mjesto u kojemu živi te gdje se što nalazi i kako je organizirano.</w:t>
            </w:r>
          </w:p>
          <w:p w14:paraId="400A3E40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Opisuje zanimanja u mjestu u kojemu živi.</w:t>
            </w:r>
          </w:p>
          <w:p w14:paraId="6077C2E8" w14:textId="6FDFCAF1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t>Spoznaje organiziranost zajednice u svome okružju te važnost pravila za njezino djelovanje</w:t>
            </w:r>
            <w:r w:rsidR="00B34575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476" w:type="dxa"/>
            <w:vMerge w:val="restart"/>
          </w:tcPr>
          <w:p w14:paraId="6D7D2036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7449A0F7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zdr B.1.1.A Razlikuje primjereno od neprimjerenoga ponašanja.</w:t>
            </w:r>
          </w:p>
          <w:p w14:paraId="47B10C8E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zdr B.1.2.B Razlikuje osnovne emocije i razvija empatiju.</w:t>
            </w:r>
          </w:p>
          <w:p w14:paraId="6E3B81EB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zdr B.1.2.C Prepoznaje i uvažava različitosti.</w:t>
            </w:r>
          </w:p>
          <w:p w14:paraId="7BF40882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odr A.1.1. </w:t>
            </w:r>
          </w:p>
          <w:p w14:paraId="5BF7520B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Prepoznaje svoje mjesto i povezanost s drugima u zajednici.</w:t>
            </w:r>
          </w:p>
          <w:p w14:paraId="3A1362B6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odr B.1.1. </w:t>
            </w:r>
          </w:p>
          <w:p w14:paraId="14BEBD7B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Prepoznaje važnost dobronamjernoga djelovanja prema ljudima i prirodi.</w:t>
            </w:r>
          </w:p>
          <w:p w14:paraId="7477D798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>osr B.1.1. Prepoznaje i uvažava potrebe i osjećaje drugih.</w:t>
            </w:r>
          </w:p>
          <w:p w14:paraId="3496E019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osr B.1.2. Razvija komunikacijske kompetencije.</w:t>
            </w:r>
          </w:p>
          <w:p w14:paraId="1B1FFEEB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pod B.1.3. Prepoznaje važnost odgovornoga poduzetništva za rast i razvoj pojedinca i zajednice.</w:t>
            </w:r>
          </w:p>
          <w:p w14:paraId="35833D10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pod C.1.1. Prepoznaje važnost ljudskog rada i stvaranja dobara za osiguranje sredstava za život pojedinca i dobrobit zajednice.</w:t>
            </w:r>
          </w:p>
          <w:p w14:paraId="06CA516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1AA2886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6858C8E3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311FA00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254A23A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2846769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324140AC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0C5AE5F2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>3. Interes</w:t>
            </w:r>
          </w:p>
          <w:p w14:paraId="16343821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821" w:type="dxa"/>
            <w:vMerge w:val="restart"/>
          </w:tcPr>
          <w:p w14:paraId="6C59FAD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 30-33</w:t>
            </w:r>
          </w:p>
          <w:p w14:paraId="52F8F46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 36-40</w:t>
            </w:r>
          </w:p>
          <w:p w14:paraId="33C5F03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4B9D0FB3" w14:textId="77777777" w:rsidR="00306876" w:rsidRPr="00306876" w:rsidRDefault="004506D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15" w:history="1">
              <w:r w:rsidR="00306876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Upoznajemo svoje mjesto</w:t>
              </w:r>
            </w:hyperlink>
          </w:p>
        </w:tc>
      </w:tr>
      <w:tr w:rsidR="00306876" w:rsidRPr="00306876" w14:paraId="3CC6AC5F" w14:textId="77777777" w:rsidTr="00373994">
        <w:trPr>
          <w:trHeight w:val="2218"/>
          <w:jc w:val="center"/>
        </w:trPr>
        <w:tc>
          <w:tcPr>
            <w:tcW w:w="1276" w:type="dxa"/>
            <w:vMerge/>
          </w:tcPr>
          <w:p w14:paraId="5E022AA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77" w:type="dxa"/>
            <w:vMerge/>
          </w:tcPr>
          <w:p w14:paraId="142B0AD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45" w:type="dxa"/>
          </w:tcPr>
          <w:p w14:paraId="524B4FC4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2E3FE97F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</w:tc>
        <w:tc>
          <w:tcPr>
            <w:tcW w:w="2207" w:type="dxa"/>
          </w:tcPr>
          <w:p w14:paraId="64ED781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B.2.1. Učenik objašnjava važnost odgovornoga odnosa čovjeka prema sebi i prirodi.</w:t>
            </w:r>
          </w:p>
        </w:tc>
        <w:tc>
          <w:tcPr>
            <w:tcW w:w="3119" w:type="dxa"/>
          </w:tcPr>
          <w:p w14:paraId="0523F03B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Brine se za okružje u kojemu živi i boravi.</w:t>
            </w:r>
          </w:p>
        </w:tc>
        <w:tc>
          <w:tcPr>
            <w:tcW w:w="2476" w:type="dxa"/>
            <w:vMerge/>
          </w:tcPr>
          <w:p w14:paraId="4EC3C8E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21" w:type="dxa"/>
            <w:vMerge/>
          </w:tcPr>
          <w:p w14:paraId="47FFD62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383D569F" w14:textId="77777777" w:rsidTr="00373994">
        <w:trPr>
          <w:trHeight w:val="1907"/>
          <w:jc w:val="center"/>
        </w:trPr>
        <w:tc>
          <w:tcPr>
            <w:tcW w:w="1276" w:type="dxa"/>
            <w:vMerge/>
          </w:tcPr>
          <w:p w14:paraId="2CCF801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77" w:type="dxa"/>
            <w:vMerge/>
          </w:tcPr>
          <w:p w14:paraId="2F70F7E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45" w:type="dxa"/>
            <w:vMerge w:val="restart"/>
          </w:tcPr>
          <w:p w14:paraId="1BE3FA38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C.</w:t>
            </w:r>
          </w:p>
          <w:p w14:paraId="1402F5E3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  <w:p w14:paraId="509FBA24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07" w:type="dxa"/>
          </w:tcPr>
          <w:p w14:paraId="1AB4C52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C.2.1. Učenik uspoređuje ulogu i utjecaj pojedinca i zajednice na razvoj identiteta te promišlja o važnosti očuvanja baštine.</w:t>
            </w:r>
          </w:p>
        </w:tc>
        <w:tc>
          <w:tcPr>
            <w:tcW w:w="3119" w:type="dxa"/>
          </w:tcPr>
          <w:p w14:paraId="23FC4D59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t>Ponaša se odgovorno u domu, školi, javnim mjestima, prometu, prema svome zdravlju i okolišu.</w:t>
            </w:r>
          </w:p>
        </w:tc>
        <w:tc>
          <w:tcPr>
            <w:tcW w:w="2476" w:type="dxa"/>
            <w:vMerge/>
          </w:tcPr>
          <w:p w14:paraId="2130238E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21" w:type="dxa"/>
            <w:vMerge/>
          </w:tcPr>
          <w:p w14:paraId="4ED0B85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6DC1AC0A" w14:textId="77777777" w:rsidTr="00373994">
        <w:trPr>
          <w:trHeight w:val="3566"/>
          <w:jc w:val="center"/>
        </w:trPr>
        <w:tc>
          <w:tcPr>
            <w:tcW w:w="1276" w:type="dxa"/>
            <w:vMerge/>
          </w:tcPr>
          <w:p w14:paraId="2430EA4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77" w:type="dxa"/>
            <w:vMerge/>
          </w:tcPr>
          <w:p w14:paraId="039786F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45" w:type="dxa"/>
            <w:vMerge/>
          </w:tcPr>
          <w:p w14:paraId="6720C8C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</w:tcPr>
          <w:p w14:paraId="6FC281F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C.2.3. Učenik opisuje ulogu i utjecaj zajednice i okoliša na djelatnosti ljudi mjesta u kojemu živi te opisuje i navodi primjere važnosti i vrijednosti rada.</w:t>
            </w:r>
          </w:p>
          <w:p w14:paraId="140078C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3119" w:type="dxa"/>
          </w:tcPr>
          <w:p w14:paraId="71267655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Prepoznaje važnost različitih zanimanja i djelatnosti u mjestu.</w:t>
            </w:r>
          </w:p>
          <w:p w14:paraId="6B96875F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Povezuje djelatnosti ljudi s okolišem.</w:t>
            </w:r>
          </w:p>
          <w:p w14:paraId="08D44851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Opisuje ulogu i utjecaj zajednice i okoliša na djelatnost ljudi u neposrednoj okolini.</w:t>
            </w:r>
          </w:p>
          <w:p w14:paraId="52E70831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Opisuje povezanost rada i zarade.</w:t>
            </w:r>
          </w:p>
          <w:p w14:paraId="0432258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t>Prepoznaje važnost i vrijednost svakoga zanimanja i rada.</w:t>
            </w:r>
          </w:p>
        </w:tc>
        <w:tc>
          <w:tcPr>
            <w:tcW w:w="2476" w:type="dxa"/>
            <w:vMerge/>
          </w:tcPr>
          <w:p w14:paraId="12D785B1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21" w:type="dxa"/>
            <w:vMerge/>
          </w:tcPr>
          <w:p w14:paraId="7130874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0221A1A2" w14:textId="77777777" w:rsidTr="00373994">
        <w:trPr>
          <w:trHeight w:val="2825"/>
          <w:jc w:val="center"/>
        </w:trPr>
        <w:tc>
          <w:tcPr>
            <w:tcW w:w="1276" w:type="dxa"/>
            <w:vMerge w:val="restart"/>
          </w:tcPr>
          <w:p w14:paraId="39F1FD5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15.</w:t>
            </w:r>
          </w:p>
          <w:p w14:paraId="13908FE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2BED6B9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4E4504B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48D325F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6765539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3545C62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50CF229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356E56E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65083B7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07DE783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77" w:type="dxa"/>
            <w:vMerge w:val="restart"/>
          </w:tcPr>
          <w:p w14:paraId="7CB66EA1" w14:textId="45F8A9CA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Upoznajmo svoje mjesto</w:t>
            </w:r>
            <w:r w:rsidR="00901E74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-izvanučionička nastava</w:t>
            </w:r>
          </w:p>
          <w:p w14:paraId="7DBF0D7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2574C5E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0BD82A6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7EDE4BF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3115FBB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33661DA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45" w:type="dxa"/>
          </w:tcPr>
          <w:p w14:paraId="6F8C73C5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7A42402D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5AA5090A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858A6DE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</w:tcPr>
          <w:p w14:paraId="4C064B25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PID OŠ A.2.3. Učenik uspoređuje organiziranost različitih zajednica i prostora dajući primjere iz neposrednoga okružja.</w:t>
            </w:r>
          </w:p>
          <w:p w14:paraId="287DA2A2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76D4F2A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119" w:type="dxa"/>
          </w:tcPr>
          <w:p w14:paraId="626E97C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Opisuje što čini mjesto u kojemu živi te gdje se što nalazi i kako je organizirano.</w:t>
            </w:r>
          </w:p>
          <w:p w14:paraId="47C2CC9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Opisuje zanimanja u mjestu u kojemu živi.</w:t>
            </w:r>
          </w:p>
          <w:p w14:paraId="1730C33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Spoznaje organiziranost zajednice u svome okružju te važnost pravila za njezino djelovanje.</w:t>
            </w:r>
          </w:p>
          <w:p w14:paraId="44BE959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Brine se za okružje u kojemu živi i boravi.</w:t>
            </w:r>
          </w:p>
        </w:tc>
        <w:tc>
          <w:tcPr>
            <w:tcW w:w="2476" w:type="dxa"/>
            <w:vMerge w:val="restart"/>
          </w:tcPr>
          <w:p w14:paraId="5E7E6014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3138DA60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zdr B.1.1.A Razlikuje primjereno od neprimjerenoga ponašanja.</w:t>
            </w:r>
          </w:p>
          <w:p w14:paraId="6D1E590F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zdr B.1.2.C Prepoznaje i uvažava različitosti.</w:t>
            </w:r>
          </w:p>
          <w:p w14:paraId="404B7987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A.1.1. Prepoznaje svoje mjesto i povezanost s drugima u zajednici.</w:t>
            </w:r>
          </w:p>
          <w:p w14:paraId="2A820B3B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odr B.1.1. Prepoznaje važnost dobronamjernoga </w:t>
            </w: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>djelovanja prema ljudima i prirodi.</w:t>
            </w:r>
          </w:p>
          <w:p w14:paraId="59F5B272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osr B.1.1. Prepoznaje i uvažava potrebe i osjećaje drugih.</w:t>
            </w:r>
          </w:p>
          <w:p w14:paraId="41CB9B5A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osr B.1.2. Razvija komunikacijske kompetencije.</w:t>
            </w:r>
          </w:p>
          <w:p w14:paraId="3B13A0A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7B0772D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67CDC78C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5C6D221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61C1E38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6643D3E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lastRenderedPageBreak/>
              <w:t>Učenik iskazuje pozitivna i visoka očekivanja i vjeruje u svoj uspjeh u učenju.</w:t>
            </w:r>
          </w:p>
          <w:p w14:paraId="5325B895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uku C.1.3.</w:t>
            </w:r>
          </w:p>
          <w:p w14:paraId="692720A4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1D1C1EBA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821" w:type="dxa"/>
            <w:vMerge w:val="restart"/>
          </w:tcPr>
          <w:p w14:paraId="5AD395A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/</w:t>
            </w:r>
          </w:p>
        </w:tc>
      </w:tr>
      <w:tr w:rsidR="00306876" w:rsidRPr="00306876" w14:paraId="2339ACAD" w14:textId="77777777" w:rsidTr="00373994">
        <w:trPr>
          <w:trHeight w:val="1934"/>
          <w:jc w:val="center"/>
        </w:trPr>
        <w:tc>
          <w:tcPr>
            <w:tcW w:w="1276" w:type="dxa"/>
            <w:vMerge/>
          </w:tcPr>
          <w:p w14:paraId="5F42758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77" w:type="dxa"/>
            <w:vMerge/>
          </w:tcPr>
          <w:p w14:paraId="13A3A64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45" w:type="dxa"/>
          </w:tcPr>
          <w:p w14:paraId="082F6B75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1E3A23AC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377751DB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07" w:type="dxa"/>
          </w:tcPr>
          <w:p w14:paraId="778C064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B.2.1. Učenik objašnjava važnost odgovornoga odnosa čovjeka prema sebi i prirodi.</w:t>
            </w:r>
          </w:p>
        </w:tc>
        <w:tc>
          <w:tcPr>
            <w:tcW w:w="3119" w:type="dxa"/>
          </w:tcPr>
          <w:p w14:paraId="51D93206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t>Brine se za okružje u kojemu živi i boravi.</w:t>
            </w:r>
          </w:p>
        </w:tc>
        <w:tc>
          <w:tcPr>
            <w:tcW w:w="2476" w:type="dxa"/>
            <w:vMerge/>
          </w:tcPr>
          <w:p w14:paraId="1460E96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21" w:type="dxa"/>
            <w:vMerge/>
          </w:tcPr>
          <w:p w14:paraId="64E7948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29F741B2" w14:textId="77777777" w:rsidTr="00373994">
        <w:trPr>
          <w:trHeight w:val="1859"/>
          <w:jc w:val="center"/>
        </w:trPr>
        <w:tc>
          <w:tcPr>
            <w:tcW w:w="1276" w:type="dxa"/>
            <w:vMerge/>
          </w:tcPr>
          <w:p w14:paraId="76A2341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77" w:type="dxa"/>
            <w:vMerge/>
          </w:tcPr>
          <w:p w14:paraId="47B4A4D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45" w:type="dxa"/>
            <w:vMerge w:val="restart"/>
          </w:tcPr>
          <w:p w14:paraId="78243074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F63D15F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363ED79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B9A0B22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FA9D877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C.</w:t>
            </w:r>
          </w:p>
          <w:p w14:paraId="51E22126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  <w:p w14:paraId="6B1E996D" w14:textId="77777777" w:rsidR="00306876" w:rsidRPr="00306876" w:rsidRDefault="00306876" w:rsidP="0030687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FF0D6A6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07" w:type="dxa"/>
          </w:tcPr>
          <w:p w14:paraId="25674F1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C.2.1. Učenik uspoređuje ulogu i utjecaj pojedinca i zajednice na razvoj identiteta te promišlja o važnosti očuvanja baštine.</w:t>
            </w:r>
          </w:p>
        </w:tc>
        <w:tc>
          <w:tcPr>
            <w:tcW w:w="3119" w:type="dxa"/>
          </w:tcPr>
          <w:p w14:paraId="0751BBFD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t>Ponaša se odgovorno u domu, školi, javnim mjestima, prometu, prema svome zdravlju i okolišu.</w:t>
            </w:r>
          </w:p>
        </w:tc>
        <w:tc>
          <w:tcPr>
            <w:tcW w:w="2476" w:type="dxa"/>
            <w:vMerge/>
          </w:tcPr>
          <w:p w14:paraId="65A586D7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21" w:type="dxa"/>
            <w:vMerge/>
          </w:tcPr>
          <w:p w14:paraId="1A32CD3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7885E0A1" w14:textId="77777777" w:rsidTr="00373994">
        <w:trPr>
          <w:trHeight w:val="1161"/>
          <w:jc w:val="center"/>
        </w:trPr>
        <w:tc>
          <w:tcPr>
            <w:tcW w:w="1276" w:type="dxa"/>
            <w:vMerge/>
          </w:tcPr>
          <w:p w14:paraId="0DA0228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77" w:type="dxa"/>
            <w:vMerge/>
          </w:tcPr>
          <w:p w14:paraId="53597F3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45" w:type="dxa"/>
            <w:vMerge/>
          </w:tcPr>
          <w:p w14:paraId="2B724995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07" w:type="dxa"/>
          </w:tcPr>
          <w:p w14:paraId="5A7DA27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C.2.3. Učenik opisuje ulogu i utjecaj zajednice i okoliša na djelatnosti ljudi mjesta u kojemu živi te opisuje i navodi primjere važnosti i vrijednosti rada.</w:t>
            </w:r>
          </w:p>
        </w:tc>
        <w:tc>
          <w:tcPr>
            <w:tcW w:w="3119" w:type="dxa"/>
          </w:tcPr>
          <w:p w14:paraId="20CF4238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Prepoznaje važnost različitih zanimanja i djelatnosti u mjestu.</w:t>
            </w:r>
          </w:p>
          <w:p w14:paraId="4A2C29A5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Povezuje djelatnosti ljudi s okolišem.</w:t>
            </w:r>
          </w:p>
          <w:p w14:paraId="1B468DD6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t>Opisuje ulogu i utjecaj zajednice i okoliša na djelatnost ljudi u neposrednoj okolini.</w:t>
            </w:r>
          </w:p>
        </w:tc>
        <w:tc>
          <w:tcPr>
            <w:tcW w:w="2476" w:type="dxa"/>
            <w:vMerge/>
          </w:tcPr>
          <w:p w14:paraId="7CBC1DF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21" w:type="dxa"/>
            <w:vMerge/>
          </w:tcPr>
          <w:p w14:paraId="57D7452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053C6E51" w14:textId="77777777" w:rsidTr="00373994">
        <w:trPr>
          <w:trHeight w:val="6421"/>
          <w:jc w:val="center"/>
        </w:trPr>
        <w:tc>
          <w:tcPr>
            <w:tcW w:w="1276" w:type="dxa"/>
            <w:vMerge/>
          </w:tcPr>
          <w:p w14:paraId="4307886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77" w:type="dxa"/>
            <w:vMerge/>
          </w:tcPr>
          <w:p w14:paraId="1308EAC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45" w:type="dxa"/>
          </w:tcPr>
          <w:p w14:paraId="58249F53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07" w:type="dxa"/>
          </w:tcPr>
          <w:p w14:paraId="10011FBA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119" w:type="dxa"/>
          </w:tcPr>
          <w:p w14:paraId="162ADD9E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476" w:type="dxa"/>
            <w:vMerge/>
          </w:tcPr>
          <w:p w14:paraId="0584AEF9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21" w:type="dxa"/>
            <w:vMerge/>
          </w:tcPr>
          <w:p w14:paraId="4E393F4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6573377A" w14:textId="77777777" w:rsidTr="00373994">
        <w:trPr>
          <w:trHeight w:val="1381"/>
          <w:jc w:val="center"/>
        </w:trPr>
        <w:tc>
          <w:tcPr>
            <w:tcW w:w="1276" w:type="dxa"/>
            <w:vMerge w:val="restart"/>
          </w:tcPr>
          <w:p w14:paraId="7A60DAC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16.</w:t>
            </w:r>
          </w:p>
        </w:tc>
        <w:tc>
          <w:tcPr>
            <w:tcW w:w="1777" w:type="dxa"/>
            <w:vMerge w:val="restart"/>
          </w:tcPr>
          <w:p w14:paraId="70B553A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Kulturne ustanove</w:t>
            </w:r>
          </w:p>
        </w:tc>
        <w:tc>
          <w:tcPr>
            <w:tcW w:w="2045" w:type="dxa"/>
          </w:tcPr>
          <w:p w14:paraId="77577F17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72B38991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6CB17563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EF13E97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07" w:type="dxa"/>
          </w:tcPr>
          <w:p w14:paraId="37FB08CA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19" w:type="dxa"/>
          </w:tcPr>
          <w:p w14:paraId="348CF072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Opisuje što čini mjesto u kojemu živi te gdje se što nalazi i kako je organizirano.</w:t>
            </w:r>
          </w:p>
          <w:p w14:paraId="1DF10EB2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Opisuje zanimanja u mjestu u kojemu živi.</w:t>
            </w:r>
          </w:p>
          <w:p w14:paraId="43CD8EDE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t>Spoznaje organiziranost zajednice u svome okružju te važnost pravila za njezino djelovanje.</w:t>
            </w:r>
          </w:p>
          <w:p w14:paraId="3FEEAA13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476" w:type="dxa"/>
            <w:vMerge w:val="restart"/>
          </w:tcPr>
          <w:p w14:paraId="41FF630F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7D880D36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zdr B.1.1.A Razlikuje primjereno od neprimjerenoga ponašanja.</w:t>
            </w:r>
          </w:p>
          <w:p w14:paraId="676FDDDB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zdr B.1.2.C Prepoznaje i uvažava različitosti.</w:t>
            </w:r>
          </w:p>
          <w:p w14:paraId="499F0388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>odr A.1.1. Prepoznaje svoje mjesto i povezanost s drugima u zajednici.</w:t>
            </w:r>
          </w:p>
          <w:p w14:paraId="7457649A" w14:textId="77777777" w:rsidR="00306876" w:rsidRPr="00306876" w:rsidRDefault="00306876" w:rsidP="00306876">
            <w:pPr>
              <w:spacing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osr B.1.2. Razvija komunikacijske kompetencije.</w:t>
            </w:r>
          </w:p>
          <w:p w14:paraId="57BB4CD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pod C.1.1. Prepoznaje važnost ljudskog rada i stvaranja dobara za osiguranje sredstava za život pojedinca i dob</w:t>
            </w: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.</w:t>
            </w:r>
          </w:p>
          <w:p w14:paraId="4780FAA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3A1BB06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534A546D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6595B59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3B64FD9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2C621EA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4B3E52AB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30F642D6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726EE7FA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 xml:space="preserve">Učenik iskazuje interes za različita područja, </w:t>
            </w: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lastRenderedPageBreak/>
              <w:t>preuzima odgovornost za svoje učenje i ustraje u učenju.</w:t>
            </w:r>
          </w:p>
          <w:p w14:paraId="23C652AA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21" w:type="dxa"/>
            <w:vMerge w:val="restart"/>
          </w:tcPr>
          <w:p w14:paraId="0A5E0C8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 34-35</w:t>
            </w:r>
          </w:p>
          <w:p w14:paraId="5512E5B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 41-43</w:t>
            </w:r>
          </w:p>
          <w:p w14:paraId="51046FE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3246E95C" w14:textId="77777777" w:rsidR="00306876" w:rsidRPr="00306876" w:rsidRDefault="004506D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16" w:history="1">
              <w:r w:rsidR="00306876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Kulturne ustanove</w:t>
              </w:r>
            </w:hyperlink>
          </w:p>
        </w:tc>
      </w:tr>
      <w:tr w:rsidR="00306876" w:rsidRPr="00306876" w14:paraId="375F7713" w14:textId="77777777" w:rsidTr="00373994">
        <w:trPr>
          <w:trHeight w:val="1144"/>
          <w:jc w:val="center"/>
        </w:trPr>
        <w:tc>
          <w:tcPr>
            <w:tcW w:w="1276" w:type="dxa"/>
            <w:vMerge/>
          </w:tcPr>
          <w:p w14:paraId="102420F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77" w:type="dxa"/>
            <w:vMerge/>
          </w:tcPr>
          <w:p w14:paraId="551218F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45" w:type="dxa"/>
          </w:tcPr>
          <w:p w14:paraId="3254CF7D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7AA8CFBD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</w:tc>
        <w:tc>
          <w:tcPr>
            <w:tcW w:w="2207" w:type="dxa"/>
          </w:tcPr>
          <w:p w14:paraId="6E8038DE" w14:textId="3E74EF16" w:rsidR="00306876" w:rsidRPr="00B34575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B.2.1. Učenik objašnjava važnost odgovornoga odnosa čovjeka prema sebi i prirodi.</w:t>
            </w:r>
          </w:p>
        </w:tc>
        <w:tc>
          <w:tcPr>
            <w:tcW w:w="3119" w:type="dxa"/>
          </w:tcPr>
          <w:p w14:paraId="48127FC7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t>Brine se za okružje u kojemu živi i boravi.</w:t>
            </w:r>
          </w:p>
        </w:tc>
        <w:tc>
          <w:tcPr>
            <w:tcW w:w="2476" w:type="dxa"/>
            <w:vMerge/>
          </w:tcPr>
          <w:p w14:paraId="08BCDB2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21" w:type="dxa"/>
            <w:vMerge/>
          </w:tcPr>
          <w:p w14:paraId="502F085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0A6C6596" w14:textId="77777777" w:rsidTr="00373994">
        <w:trPr>
          <w:trHeight w:val="1172"/>
          <w:jc w:val="center"/>
        </w:trPr>
        <w:tc>
          <w:tcPr>
            <w:tcW w:w="1276" w:type="dxa"/>
            <w:vMerge/>
          </w:tcPr>
          <w:p w14:paraId="6467F7B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77" w:type="dxa"/>
            <w:vMerge/>
          </w:tcPr>
          <w:p w14:paraId="0396B28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045" w:type="dxa"/>
          </w:tcPr>
          <w:p w14:paraId="474A8083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C.</w:t>
            </w:r>
          </w:p>
          <w:p w14:paraId="1030FB48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  <w:p w14:paraId="4224BCE4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07" w:type="dxa"/>
          </w:tcPr>
          <w:p w14:paraId="166F587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C.2.1. Učenik uspoređuje ulogu i utjecaj pojedinca i zajednice na razvoj identiteta te promišlja o važnosti očuvanja baštine.</w:t>
            </w:r>
          </w:p>
          <w:p w14:paraId="48A17458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119" w:type="dxa"/>
          </w:tcPr>
          <w:p w14:paraId="74F926C3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t>Ponaša se odgovorno u domu, školi, javnim mjestima, prometu, prema svome zdravlju i okolišu.</w:t>
            </w:r>
          </w:p>
        </w:tc>
        <w:tc>
          <w:tcPr>
            <w:tcW w:w="2476" w:type="dxa"/>
            <w:vMerge/>
          </w:tcPr>
          <w:p w14:paraId="1550FC08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21" w:type="dxa"/>
            <w:vMerge/>
          </w:tcPr>
          <w:p w14:paraId="5EE175A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</w:tbl>
    <w:p w14:paraId="7B81E901" w14:textId="77777777" w:rsidR="00306876" w:rsidRPr="00306876" w:rsidRDefault="00306876" w:rsidP="00306876">
      <w:pPr>
        <w:spacing w:after="0" w:line="276" w:lineRule="auto"/>
        <w:rPr>
          <w:rFonts w:eastAsiaTheme="minorEastAsia" w:cs="Times New Roman"/>
          <w:sz w:val="24"/>
          <w:szCs w:val="24"/>
          <w:lang w:eastAsia="hr-HR"/>
        </w:rPr>
      </w:pPr>
    </w:p>
    <w:p w14:paraId="41D4D070" w14:textId="2705013A" w:rsidR="00306876" w:rsidRPr="00306876" w:rsidRDefault="00306876" w:rsidP="00306876">
      <w:pPr>
        <w:spacing w:after="0" w:line="276" w:lineRule="auto"/>
        <w:rPr>
          <w:rFonts w:eastAsiaTheme="minorEastAsia" w:cs="Times New Roman"/>
          <w:sz w:val="24"/>
          <w:szCs w:val="24"/>
          <w:lang w:eastAsia="hr-HR"/>
        </w:rPr>
      </w:pPr>
      <w:r w:rsidRPr="00306876">
        <w:rPr>
          <w:rFonts w:eastAsiaTheme="minorEastAsia" w:cs="Times New Roman"/>
          <w:sz w:val="24"/>
          <w:szCs w:val="24"/>
          <w:lang w:eastAsia="hr-HR"/>
        </w:rPr>
        <w:br w:type="page"/>
      </w:r>
    </w:p>
    <w:tbl>
      <w:tblPr>
        <w:tblW w:w="14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4"/>
        <w:gridCol w:w="1650"/>
        <w:gridCol w:w="2123"/>
        <w:gridCol w:w="1873"/>
        <w:gridCol w:w="3118"/>
        <w:gridCol w:w="2918"/>
        <w:gridCol w:w="1417"/>
      </w:tblGrid>
      <w:tr w:rsidR="00306876" w:rsidRPr="00306876" w14:paraId="1D5F84BB" w14:textId="77777777" w:rsidTr="00373994">
        <w:trPr>
          <w:jc w:val="center"/>
        </w:trPr>
        <w:tc>
          <w:tcPr>
            <w:tcW w:w="1184" w:type="dxa"/>
            <w:shd w:val="clear" w:color="auto" w:fill="DEEAF6" w:themeFill="accent5" w:themeFillTint="33"/>
          </w:tcPr>
          <w:p w14:paraId="1C4D22F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lastRenderedPageBreak/>
              <w:t>STUDENI</w:t>
            </w:r>
          </w:p>
          <w:p w14:paraId="5642519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8 SATI</w:t>
            </w:r>
          </w:p>
          <w:p w14:paraId="4941DA9D" w14:textId="007E9288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50" w:type="dxa"/>
            <w:shd w:val="clear" w:color="auto" w:fill="DEEAF6" w:themeFill="accent5" w:themeFillTint="33"/>
          </w:tcPr>
          <w:p w14:paraId="7E6C860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SADRŽAJ ZA OSTVARIVANJE ODGOJNO-OBRAZOVNIH ISHODA</w:t>
            </w:r>
          </w:p>
        </w:tc>
        <w:tc>
          <w:tcPr>
            <w:tcW w:w="2123" w:type="dxa"/>
            <w:shd w:val="clear" w:color="auto" w:fill="DEEAF6" w:themeFill="accent5" w:themeFillTint="33"/>
          </w:tcPr>
          <w:p w14:paraId="245FE32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DOMENA/</w:t>
            </w:r>
          </w:p>
          <w:p w14:paraId="0D9A838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KONCEPT</w:t>
            </w:r>
          </w:p>
        </w:tc>
        <w:tc>
          <w:tcPr>
            <w:tcW w:w="1873" w:type="dxa"/>
            <w:shd w:val="clear" w:color="auto" w:fill="DEEAF6" w:themeFill="accent5" w:themeFillTint="33"/>
          </w:tcPr>
          <w:p w14:paraId="7BB4672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ODGOJNO-OBRAZOVNI ISHODI</w:t>
            </w:r>
          </w:p>
        </w:tc>
        <w:tc>
          <w:tcPr>
            <w:tcW w:w="3118" w:type="dxa"/>
            <w:shd w:val="clear" w:color="auto" w:fill="DEEAF6" w:themeFill="accent5" w:themeFillTint="33"/>
          </w:tcPr>
          <w:p w14:paraId="52E6E55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RAZRADA ODGOJNO-OBRAZOVNIH ISHODA</w:t>
            </w:r>
          </w:p>
        </w:tc>
        <w:tc>
          <w:tcPr>
            <w:tcW w:w="2918" w:type="dxa"/>
            <w:shd w:val="clear" w:color="auto" w:fill="DEEAF6" w:themeFill="accent5" w:themeFillTint="33"/>
          </w:tcPr>
          <w:p w14:paraId="7EFA0DA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ODGOJNO-OBRAZOVNA OČEKIVANJA MEĐUPREDMETNIH TEMA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9EABCF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UDŽBENIČKI KOMPLET: U, RB, ZZV, NL, DDS</w:t>
            </w:r>
          </w:p>
        </w:tc>
      </w:tr>
      <w:tr w:rsidR="00306876" w:rsidRPr="00306876" w14:paraId="56FD0026" w14:textId="77777777" w:rsidTr="00373994">
        <w:trPr>
          <w:trHeight w:val="1644"/>
          <w:jc w:val="center"/>
        </w:trPr>
        <w:tc>
          <w:tcPr>
            <w:tcW w:w="1184" w:type="dxa"/>
            <w:vMerge w:val="restart"/>
          </w:tcPr>
          <w:p w14:paraId="7473B43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17.</w:t>
            </w:r>
          </w:p>
        </w:tc>
        <w:tc>
          <w:tcPr>
            <w:tcW w:w="1650" w:type="dxa"/>
            <w:vMerge w:val="restart"/>
          </w:tcPr>
          <w:p w14:paraId="15D5FB0D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Zanimanja ljudi</w:t>
            </w:r>
          </w:p>
        </w:tc>
        <w:tc>
          <w:tcPr>
            <w:tcW w:w="2123" w:type="dxa"/>
          </w:tcPr>
          <w:p w14:paraId="4D0CDD71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019808FA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409D18E4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73" w:type="dxa"/>
          </w:tcPr>
          <w:p w14:paraId="65D0B3E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18" w:type="dxa"/>
          </w:tcPr>
          <w:p w14:paraId="12927864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Opisuje što čini mjesto u kojemu živi te gdje se što nalazi i kako je organizirano.</w:t>
            </w:r>
          </w:p>
          <w:p w14:paraId="18215525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Opisuje zanimanja u mjestu u kojemu živi.</w:t>
            </w:r>
          </w:p>
          <w:p w14:paraId="51CC247D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Spoznaje organiziranost zajednice u svome okružju te važnost pravila za njezino djelovanje.</w:t>
            </w:r>
          </w:p>
          <w:p w14:paraId="1FA0A428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918" w:type="dxa"/>
            <w:vMerge w:val="restart"/>
          </w:tcPr>
          <w:p w14:paraId="70C656B7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03F98F90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zdr B.1.2.C Prepoznaje i uvažava različitosti.</w:t>
            </w:r>
          </w:p>
          <w:p w14:paraId="18053C24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A.1.1. Prepoznaje svoje mjesto i povezanost s drugima u zajednici.</w:t>
            </w:r>
          </w:p>
          <w:p w14:paraId="1BE0E6BB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C.1.2. Identificira primjere dobroga odnosa prema drugim ljudima.</w:t>
            </w:r>
          </w:p>
          <w:p w14:paraId="1E004982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osr B.1.2. Razvija komunikacijske kompetencije.</w:t>
            </w:r>
          </w:p>
          <w:p w14:paraId="0C10D533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pod C.1.1. Prepoznaje važnost ljudskog rada i stvaranja dobara za osiguranje sredstava za život pojedinca i dobrobit zajednice.</w:t>
            </w:r>
          </w:p>
          <w:p w14:paraId="7CCFB84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47DC6E5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6E8168C0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759C7E9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lastRenderedPageBreak/>
              <w:t xml:space="preserve">uku C.1.2. </w:t>
            </w:r>
          </w:p>
          <w:p w14:paraId="0FB155F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213C19A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19B21B74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60D3F28D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1306A298" w14:textId="060CC692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417" w:type="dxa"/>
            <w:vMerge w:val="restart"/>
          </w:tcPr>
          <w:p w14:paraId="0098686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 36-39</w:t>
            </w:r>
          </w:p>
          <w:p w14:paraId="71EA005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 44-47</w:t>
            </w:r>
          </w:p>
          <w:p w14:paraId="391B3FE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656E63F1" w14:textId="77777777" w:rsidR="00306876" w:rsidRPr="00306876" w:rsidRDefault="004506D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17" w:history="1">
              <w:r w:rsidR="00306876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Zanimanja ljudi</w:t>
              </w:r>
            </w:hyperlink>
          </w:p>
        </w:tc>
      </w:tr>
      <w:tr w:rsidR="00306876" w:rsidRPr="00306876" w14:paraId="7293644E" w14:textId="77777777" w:rsidTr="00373994">
        <w:trPr>
          <w:trHeight w:val="1824"/>
          <w:jc w:val="center"/>
        </w:trPr>
        <w:tc>
          <w:tcPr>
            <w:tcW w:w="1184" w:type="dxa"/>
            <w:vMerge/>
          </w:tcPr>
          <w:p w14:paraId="42FB855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650" w:type="dxa"/>
            <w:vMerge/>
          </w:tcPr>
          <w:p w14:paraId="4637957A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123" w:type="dxa"/>
          </w:tcPr>
          <w:p w14:paraId="5D6E439C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C.</w:t>
            </w:r>
          </w:p>
          <w:p w14:paraId="6A248CCA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</w:tc>
        <w:tc>
          <w:tcPr>
            <w:tcW w:w="1873" w:type="dxa"/>
          </w:tcPr>
          <w:p w14:paraId="173A086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C.2.3.</w:t>
            </w:r>
          </w:p>
          <w:p w14:paraId="2861749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Učenik opisuje ulogu i utjecaj zajednice i okoliša na djelatnosti ljudi mjesta u kojemu živi te opisuje i navodi primjere važnosti i vrijednosti rada.</w:t>
            </w:r>
          </w:p>
        </w:tc>
        <w:tc>
          <w:tcPr>
            <w:tcW w:w="3118" w:type="dxa"/>
          </w:tcPr>
          <w:p w14:paraId="3DC3AE63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t>Prepoznaje važnost različitih zanimanja i djelatnosti u mjestu.Povezuje djelatnosti ljudi s okolišem.Opisuje ulogu i utjecaj zajednice i okoliša na djelatnost ljudi u neposrednoj okolini.Opisuje povezanost rada i zarade.Prepoznaje važnost i vrijednost svakoga zanimanja i rada.</w:t>
            </w:r>
          </w:p>
        </w:tc>
        <w:tc>
          <w:tcPr>
            <w:tcW w:w="2918" w:type="dxa"/>
            <w:vMerge/>
          </w:tcPr>
          <w:p w14:paraId="1705CF67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vMerge/>
          </w:tcPr>
          <w:p w14:paraId="54F2682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015D89AF" w14:textId="77777777" w:rsidTr="00373994">
        <w:trPr>
          <w:trHeight w:val="3480"/>
          <w:jc w:val="center"/>
        </w:trPr>
        <w:tc>
          <w:tcPr>
            <w:tcW w:w="1184" w:type="dxa"/>
            <w:vMerge w:val="restart"/>
          </w:tcPr>
          <w:p w14:paraId="1B7BFC0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18.</w:t>
            </w:r>
          </w:p>
          <w:p w14:paraId="7E7F429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650" w:type="dxa"/>
            <w:vMerge w:val="restart"/>
          </w:tcPr>
          <w:p w14:paraId="732BB78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Ja sam poduzetnik/</w:t>
            </w:r>
          </w:p>
          <w:p w14:paraId="6F2DD511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poduzetnica</w:t>
            </w:r>
          </w:p>
        </w:tc>
        <w:tc>
          <w:tcPr>
            <w:tcW w:w="2123" w:type="dxa"/>
            <w:vMerge w:val="restart"/>
          </w:tcPr>
          <w:p w14:paraId="4C53F193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C.</w:t>
            </w:r>
          </w:p>
          <w:p w14:paraId="4B676CBE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  <w:p w14:paraId="59C394C8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F2F9BBE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73" w:type="dxa"/>
          </w:tcPr>
          <w:p w14:paraId="20768EC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C.2.1. Učenik uspoređuje ulogu i utjecaj pojedinca i zajednice na razvoj identiteta te promišlja o važnosti očuvanja baštine.</w:t>
            </w:r>
          </w:p>
          <w:p w14:paraId="7F4F6DEE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118" w:type="dxa"/>
          </w:tcPr>
          <w:p w14:paraId="25395247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Razvija spoznaju o sebi u odnosu na druge i objašnjava ulogu pojedinca i zajednice na osobni razvoj.</w:t>
            </w:r>
          </w:p>
          <w:p w14:paraId="2316295D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Objašnjava i raspravlja o različitim ulogama pojedinaca u zajednicama te povezanosti zajednice prema događajima, interesima, vrijednostima.</w:t>
            </w:r>
          </w:p>
          <w:p w14:paraId="3BC316E2" w14:textId="332A80DE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Promišlja o utjecaju zajednice na pojedinca i obratno.</w:t>
            </w:r>
          </w:p>
        </w:tc>
        <w:tc>
          <w:tcPr>
            <w:tcW w:w="2918" w:type="dxa"/>
            <w:vMerge w:val="restart"/>
          </w:tcPr>
          <w:p w14:paraId="4651A7C7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459E68AA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zdr B.1.3.B Opisuje i nabraja aktivnosti koje doprinose osobnome razvoju</w:t>
            </w:r>
          </w:p>
          <w:p w14:paraId="692226C2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A.1.1. Prepoznaje svoje mjesto i povezanost s drugima u zajednici.</w:t>
            </w:r>
          </w:p>
          <w:p w14:paraId="5E35DAFC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osr A.1.3. Razvija svoje potencijale.</w:t>
            </w:r>
          </w:p>
          <w:p w14:paraId="531ECEB6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pod C.1.1. Prepoznaje važnost ljudskog rada i stvaranja dobara za osiguranje sredstava za život pojedinca i dobrobit zajednice.</w:t>
            </w:r>
          </w:p>
          <w:p w14:paraId="5FECFBCD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>pod C.1.2. Prepoznaje osnovne pojmove tržišta.</w:t>
            </w:r>
          </w:p>
          <w:p w14:paraId="2184BF97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pod C.1.3. Upoznaje funkciju novca.</w:t>
            </w:r>
          </w:p>
          <w:p w14:paraId="7CB6CEB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0C24E13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7DE04DA5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210FB74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72F67D2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752C05A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34E1B268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5186186C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2063BC81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417" w:type="dxa"/>
            <w:vMerge w:val="restart"/>
          </w:tcPr>
          <w:p w14:paraId="2D436F7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 40-43</w:t>
            </w:r>
          </w:p>
          <w:p w14:paraId="0F17F07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 48-52</w:t>
            </w:r>
          </w:p>
          <w:p w14:paraId="2470BC9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140042B4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color w:val="0563C1"/>
                <w:sz w:val="24"/>
                <w:szCs w:val="24"/>
                <w:u w:val="single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fldChar w:fldCharType="begin"/>
            </w: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instrText xml:space="preserve"> HYPERLINK "https://www.e-sfera.hr/dodatni-digitalni-sadrzaji/ea83c125-e6c5-4c31-b292-ab617a70aedf/" </w:instrText>
            </w: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fldChar w:fldCharType="separate"/>
            </w:r>
            <w:r w:rsidRPr="00306876">
              <w:rPr>
                <w:rFonts w:ascii="Calibri" w:eastAsiaTheme="minorEastAsia" w:hAnsi="Calibri" w:cs="Calibri"/>
                <w:color w:val="0563C1"/>
                <w:sz w:val="24"/>
                <w:szCs w:val="24"/>
                <w:u w:val="single"/>
                <w:lang w:eastAsia="hr-HR"/>
              </w:rPr>
              <w:t>Ja sam poduzetnik/</w:t>
            </w:r>
          </w:p>
          <w:p w14:paraId="690BB64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color w:val="0563C1"/>
                <w:sz w:val="24"/>
                <w:szCs w:val="24"/>
                <w:u w:val="single"/>
                <w:lang w:eastAsia="hr-HR"/>
              </w:rPr>
              <w:t>poduzetnica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fldChar w:fldCharType="end"/>
            </w:r>
          </w:p>
        </w:tc>
      </w:tr>
      <w:tr w:rsidR="00306876" w:rsidRPr="00306876" w14:paraId="0521BA47" w14:textId="77777777" w:rsidTr="00373994">
        <w:trPr>
          <w:trHeight w:val="828"/>
          <w:jc w:val="center"/>
        </w:trPr>
        <w:tc>
          <w:tcPr>
            <w:tcW w:w="1184" w:type="dxa"/>
            <w:vMerge/>
          </w:tcPr>
          <w:p w14:paraId="7C77ACA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650" w:type="dxa"/>
            <w:vMerge/>
          </w:tcPr>
          <w:p w14:paraId="162777B6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123" w:type="dxa"/>
            <w:vMerge/>
          </w:tcPr>
          <w:p w14:paraId="0328357F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73" w:type="dxa"/>
          </w:tcPr>
          <w:p w14:paraId="3898FB57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PID OŠ C.2.2.</w:t>
            </w:r>
          </w:p>
          <w:p w14:paraId="5FEF06E8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 xml:space="preserve">Učenik raspravlja o ulozi i utjecaju pravila, prava i dužnosti na zajednicu te </w:t>
            </w: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važnosti odgovornoga ponašanja.</w:t>
            </w:r>
          </w:p>
        </w:tc>
        <w:tc>
          <w:tcPr>
            <w:tcW w:w="3118" w:type="dxa"/>
          </w:tcPr>
          <w:p w14:paraId="6FE8DC01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lastRenderedPageBreak/>
              <w:t>Preuzima odgovornost za svoje ponašanje.</w:t>
            </w:r>
          </w:p>
          <w:p w14:paraId="4AC0652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918" w:type="dxa"/>
            <w:vMerge/>
          </w:tcPr>
          <w:p w14:paraId="51F69AE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vMerge/>
          </w:tcPr>
          <w:p w14:paraId="7CA29B0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78BAC4BC" w14:textId="77777777" w:rsidTr="00373994">
        <w:trPr>
          <w:trHeight w:val="1056"/>
          <w:jc w:val="center"/>
        </w:trPr>
        <w:tc>
          <w:tcPr>
            <w:tcW w:w="1184" w:type="dxa"/>
            <w:vMerge/>
          </w:tcPr>
          <w:p w14:paraId="79F3F6C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650" w:type="dxa"/>
            <w:vMerge/>
          </w:tcPr>
          <w:p w14:paraId="1F4E3676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123" w:type="dxa"/>
            <w:vMerge/>
          </w:tcPr>
          <w:p w14:paraId="168C1986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73" w:type="dxa"/>
          </w:tcPr>
          <w:p w14:paraId="17BBD631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PID OŠ C.2.3.</w:t>
            </w:r>
          </w:p>
          <w:p w14:paraId="1C14C53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Učenik opisuje ulogu i utjecaj zajednice i okoliša na djelatnosti ljudi mjesta u kojemu živi te opisuje i navodi primjere važnosti i vrijednosti rada.</w:t>
            </w:r>
          </w:p>
        </w:tc>
        <w:tc>
          <w:tcPr>
            <w:tcW w:w="3118" w:type="dxa"/>
          </w:tcPr>
          <w:p w14:paraId="63DF4172" w14:textId="77777777" w:rsidR="00306876" w:rsidRPr="00306876" w:rsidRDefault="00306876" w:rsidP="00306876">
            <w:pPr>
              <w:spacing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Opisuje povezanost rada i zarade.Prepoznaje važnost i vrijednost svakoga zanimanja i rada.Razvija odgovornost prema trošenju novca i štednji.</w:t>
            </w:r>
          </w:p>
        </w:tc>
        <w:tc>
          <w:tcPr>
            <w:tcW w:w="2918" w:type="dxa"/>
            <w:vMerge/>
          </w:tcPr>
          <w:p w14:paraId="06DEAA87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vMerge/>
          </w:tcPr>
          <w:p w14:paraId="2740B70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A01F58" w:rsidRPr="00306876" w14:paraId="6607AC7C" w14:textId="77777777" w:rsidTr="00373994">
        <w:trPr>
          <w:trHeight w:val="3480"/>
          <w:jc w:val="center"/>
        </w:trPr>
        <w:tc>
          <w:tcPr>
            <w:tcW w:w="1184" w:type="dxa"/>
            <w:vMerge w:val="restart"/>
          </w:tcPr>
          <w:p w14:paraId="255C1FA5" w14:textId="176416E1" w:rsidR="00A01F58" w:rsidRPr="00306876" w:rsidRDefault="00A01F58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1</w:t>
            </w:r>
            <w:r>
              <w:rPr>
                <w:rFonts w:eastAsiaTheme="minorEastAsia" w:cs="Calibri"/>
                <w:sz w:val="24"/>
                <w:szCs w:val="24"/>
                <w:lang w:eastAsia="hr-HR"/>
              </w:rPr>
              <w:t>9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  <w:p w14:paraId="5A36BA9B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650" w:type="dxa"/>
            <w:vMerge w:val="restart"/>
          </w:tcPr>
          <w:p w14:paraId="57415104" w14:textId="775E672F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Posjet obrtničkoj radionici - IUN</w:t>
            </w:r>
          </w:p>
        </w:tc>
        <w:tc>
          <w:tcPr>
            <w:tcW w:w="2123" w:type="dxa"/>
            <w:vMerge w:val="restart"/>
          </w:tcPr>
          <w:p w14:paraId="7FCDE144" w14:textId="77777777" w:rsidR="00A01F58" w:rsidRPr="00306876" w:rsidRDefault="00A01F58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C.</w:t>
            </w:r>
          </w:p>
          <w:p w14:paraId="1847D8B4" w14:textId="77777777" w:rsidR="00A01F58" w:rsidRPr="00306876" w:rsidRDefault="00A01F58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  <w:p w14:paraId="1751338E" w14:textId="77777777" w:rsidR="00A01F58" w:rsidRPr="00306876" w:rsidRDefault="00A01F58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13390FA" w14:textId="77777777" w:rsidR="00A01F58" w:rsidRPr="00306876" w:rsidRDefault="00A01F58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73" w:type="dxa"/>
          </w:tcPr>
          <w:p w14:paraId="00F7CBAF" w14:textId="5EFF60EB" w:rsidR="00A01F58" w:rsidRPr="00B34575" w:rsidRDefault="00A01F58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PID OŠ C.2.1. Učenik uspoređuje ulogu i utjecaj pojedinca i zajednice na razvoj identiteta te promišlja o važnosti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očuvanja baštine.</w:t>
            </w:r>
          </w:p>
        </w:tc>
        <w:tc>
          <w:tcPr>
            <w:tcW w:w="3118" w:type="dxa"/>
          </w:tcPr>
          <w:p w14:paraId="3D4D9E43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Razvija spoznaju o sebi u odnosu na druge i objašnjava ulogu pojedinca i zajednice na osobni razvoj.</w:t>
            </w:r>
          </w:p>
          <w:p w14:paraId="65BD5831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Objašnjava i raspravlja o različitim ulogama pojedinaca u zajednicama te povezanosti zajednice prema događajima, interesima, vrijednostima.</w:t>
            </w:r>
          </w:p>
          <w:p w14:paraId="558FA147" w14:textId="009E9679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Promišlja o utjecaju zajednice na pojedinca i obratno.</w:t>
            </w:r>
          </w:p>
        </w:tc>
        <w:tc>
          <w:tcPr>
            <w:tcW w:w="2918" w:type="dxa"/>
            <w:vMerge w:val="restart"/>
          </w:tcPr>
          <w:p w14:paraId="022B008E" w14:textId="77777777" w:rsidR="00A01F58" w:rsidRPr="00306876" w:rsidRDefault="00A01F58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>goo C.1.1. Sudjeluje u zajedničkom radu u razredu.</w:t>
            </w:r>
          </w:p>
          <w:p w14:paraId="46C1004E" w14:textId="77777777" w:rsidR="00A01F58" w:rsidRPr="00306876" w:rsidRDefault="00A01F58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zdr B.1.3.B Opisuje i nabraja aktivnosti koje doprinose osobnome razvoju</w:t>
            </w:r>
          </w:p>
          <w:p w14:paraId="75359D6E" w14:textId="77777777" w:rsidR="00A01F58" w:rsidRPr="00306876" w:rsidRDefault="00A01F58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A.1.1. Prepoznaje svoje mjesto i povezanost s drugima u zajednici.</w:t>
            </w:r>
          </w:p>
          <w:p w14:paraId="24E587CA" w14:textId="77777777" w:rsidR="00A01F58" w:rsidRPr="00306876" w:rsidRDefault="00A01F58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>osr A.1.3. Razvija svoje potencijale.</w:t>
            </w:r>
          </w:p>
          <w:p w14:paraId="1497098E" w14:textId="77777777" w:rsidR="00A01F58" w:rsidRPr="00306876" w:rsidRDefault="00A01F58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pod C.1.1. Prepoznaje važnost ljudskog rada i stvaranja dobara za osiguranje sredstava za život pojedinca i dobrobit zajednice.</w:t>
            </w:r>
          </w:p>
          <w:p w14:paraId="015656C5" w14:textId="77777777" w:rsidR="00A01F58" w:rsidRPr="00306876" w:rsidRDefault="00A01F58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pod C.1.2. Prepoznaje osnovne pojmove tržišta.</w:t>
            </w:r>
          </w:p>
          <w:p w14:paraId="684B704C" w14:textId="77777777" w:rsidR="00A01F58" w:rsidRPr="00306876" w:rsidRDefault="00A01F58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pod C.1.3. Upoznaje funkciju novca.</w:t>
            </w:r>
          </w:p>
          <w:p w14:paraId="311FFE4F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336BF4D1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4F9BC0C7" w14:textId="77777777" w:rsidR="00A01F58" w:rsidRPr="00306876" w:rsidRDefault="00A01F58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253F7DBE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0FC7A7A3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7976C1DF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5BF887EA" w14:textId="77777777" w:rsidR="00A01F58" w:rsidRPr="00306876" w:rsidRDefault="00A01F58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6882F83E" w14:textId="77777777" w:rsidR="00A01F58" w:rsidRPr="00306876" w:rsidRDefault="00A01F58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037A535F" w14:textId="77777777" w:rsidR="00A01F58" w:rsidRPr="00306876" w:rsidRDefault="00A01F58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417" w:type="dxa"/>
            <w:vMerge w:val="restart"/>
          </w:tcPr>
          <w:p w14:paraId="06DD05C2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 40-43</w:t>
            </w:r>
          </w:p>
          <w:p w14:paraId="68329753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 48-52</w:t>
            </w:r>
          </w:p>
          <w:p w14:paraId="77E43FAA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0A6B47E9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color w:val="0563C1"/>
                <w:sz w:val="24"/>
                <w:szCs w:val="24"/>
                <w:u w:val="single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fldChar w:fldCharType="begin"/>
            </w: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instrText xml:space="preserve"> HYPERLINK "https://www.e-sfera.hr/dodatni-digitalni-sadrzaji/ea83c125-e6c5-4c31-b292-ab617a70aedf/" </w:instrText>
            </w: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fldChar w:fldCharType="separate"/>
            </w:r>
            <w:r w:rsidRPr="00306876">
              <w:rPr>
                <w:rFonts w:ascii="Calibri" w:eastAsiaTheme="minorEastAsia" w:hAnsi="Calibri" w:cs="Calibri"/>
                <w:color w:val="0563C1"/>
                <w:sz w:val="24"/>
                <w:szCs w:val="24"/>
                <w:u w:val="single"/>
                <w:lang w:eastAsia="hr-HR"/>
              </w:rPr>
              <w:t>Ja sam poduzetnik/</w:t>
            </w:r>
          </w:p>
          <w:p w14:paraId="50B25F87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color w:val="0563C1"/>
                <w:sz w:val="24"/>
                <w:szCs w:val="24"/>
                <w:u w:val="single"/>
                <w:lang w:eastAsia="hr-HR"/>
              </w:rPr>
              <w:t>poduzetnica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fldChar w:fldCharType="end"/>
            </w:r>
          </w:p>
        </w:tc>
      </w:tr>
      <w:tr w:rsidR="00A01F58" w:rsidRPr="00306876" w14:paraId="3E828744" w14:textId="77777777" w:rsidTr="00373994">
        <w:trPr>
          <w:trHeight w:val="828"/>
          <w:jc w:val="center"/>
        </w:trPr>
        <w:tc>
          <w:tcPr>
            <w:tcW w:w="1184" w:type="dxa"/>
            <w:vMerge/>
          </w:tcPr>
          <w:p w14:paraId="4F710735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650" w:type="dxa"/>
            <w:vMerge/>
          </w:tcPr>
          <w:p w14:paraId="3E2E6740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123" w:type="dxa"/>
            <w:vMerge/>
          </w:tcPr>
          <w:p w14:paraId="153BEAC7" w14:textId="77777777" w:rsidR="00A01F58" w:rsidRPr="00306876" w:rsidRDefault="00A01F58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73" w:type="dxa"/>
          </w:tcPr>
          <w:p w14:paraId="36AA96AE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PID OŠ C.2.2.</w:t>
            </w:r>
          </w:p>
          <w:p w14:paraId="49636881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Učenik raspravlja o ulozi i utjecaju pravila, prava i dužnosti na zajednicu te važnosti odgovornoga ponašanja.</w:t>
            </w:r>
          </w:p>
        </w:tc>
        <w:tc>
          <w:tcPr>
            <w:tcW w:w="3118" w:type="dxa"/>
          </w:tcPr>
          <w:p w14:paraId="05ACE7CC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t>Preuzima odgovornost za svoje ponašanje.</w:t>
            </w:r>
          </w:p>
          <w:p w14:paraId="554522CC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5854D3F5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918" w:type="dxa"/>
            <w:vMerge/>
          </w:tcPr>
          <w:p w14:paraId="495454C4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vMerge/>
          </w:tcPr>
          <w:p w14:paraId="4344B939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A01F58" w:rsidRPr="00306876" w14:paraId="062C2A85" w14:textId="77777777" w:rsidTr="00373994">
        <w:trPr>
          <w:trHeight w:val="1056"/>
          <w:jc w:val="center"/>
        </w:trPr>
        <w:tc>
          <w:tcPr>
            <w:tcW w:w="1184" w:type="dxa"/>
            <w:vMerge/>
          </w:tcPr>
          <w:p w14:paraId="308C0117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650" w:type="dxa"/>
            <w:vMerge/>
          </w:tcPr>
          <w:p w14:paraId="06128A7A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123" w:type="dxa"/>
            <w:vMerge/>
          </w:tcPr>
          <w:p w14:paraId="105729DD" w14:textId="77777777" w:rsidR="00A01F58" w:rsidRPr="00306876" w:rsidRDefault="00A01F58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73" w:type="dxa"/>
          </w:tcPr>
          <w:p w14:paraId="7AEDB7F5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PID OŠ C.2.3.</w:t>
            </w:r>
          </w:p>
          <w:p w14:paraId="0CB72672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 xml:space="preserve">Učenik opisuje ulogu i utjecaj zajednice i okoliša na djelatnosti ljudi mjesta u kojemu živi te opisuje i navodi primjere </w:t>
            </w: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važnosti i vrijednosti rada.</w:t>
            </w:r>
          </w:p>
        </w:tc>
        <w:tc>
          <w:tcPr>
            <w:tcW w:w="3118" w:type="dxa"/>
          </w:tcPr>
          <w:p w14:paraId="694AA161" w14:textId="77777777" w:rsidR="00A01F58" w:rsidRPr="00306876" w:rsidRDefault="00A01F58" w:rsidP="00373994">
            <w:pPr>
              <w:spacing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>Opisuje povezanost rada i zarade.Prepoznaje važnost i vrijednost svakoga zanimanja i rada.Razvija odgovornost prema trošenju novca i štednji.</w:t>
            </w:r>
          </w:p>
        </w:tc>
        <w:tc>
          <w:tcPr>
            <w:tcW w:w="2918" w:type="dxa"/>
            <w:vMerge/>
          </w:tcPr>
          <w:p w14:paraId="6F1DE864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vMerge/>
          </w:tcPr>
          <w:p w14:paraId="69694295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16255603" w14:textId="77777777" w:rsidTr="00373994">
        <w:trPr>
          <w:trHeight w:val="2417"/>
          <w:jc w:val="center"/>
        </w:trPr>
        <w:tc>
          <w:tcPr>
            <w:tcW w:w="1184" w:type="dxa"/>
          </w:tcPr>
          <w:p w14:paraId="301A52CA" w14:textId="5128DB59" w:rsidR="00306876" w:rsidRPr="00306876" w:rsidRDefault="00A01F58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sz w:val="24"/>
                <w:szCs w:val="24"/>
                <w:lang w:eastAsia="hr-HR"/>
              </w:rPr>
              <w:t>20</w:t>
            </w:r>
            <w:r w:rsidR="00306876"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  <w:p w14:paraId="7CE6D7D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650" w:type="dxa"/>
          </w:tcPr>
          <w:p w14:paraId="3EF31F6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MOJE MJESTO-uvježbavanje i ponavljanje</w:t>
            </w:r>
          </w:p>
          <w:p w14:paraId="1007C92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15BC626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77184B6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7A11B8E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14EEA9B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22F1B5D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46C4F24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0C905ED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123" w:type="dxa"/>
          </w:tcPr>
          <w:p w14:paraId="23341A5E" w14:textId="15F6B0F4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 ORGANIZIRANOST SVIJETA OKO NAS</w:t>
            </w:r>
          </w:p>
          <w:p w14:paraId="20E45EB1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 xml:space="preserve">B. </w:t>
            </w:r>
          </w:p>
          <w:p w14:paraId="5E261254" w14:textId="33EF3158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759A04B1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 xml:space="preserve">C. </w:t>
            </w:r>
          </w:p>
          <w:p w14:paraId="5C69623C" w14:textId="7A44D95A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  <w:p w14:paraId="51EA735C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2A5868EA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</w:rPr>
              <w:t>ISTRAŽIVAČKI PRISTUP</w:t>
            </w:r>
          </w:p>
        </w:tc>
        <w:tc>
          <w:tcPr>
            <w:tcW w:w="4991" w:type="dxa"/>
            <w:gridSpan w:val="2"/>
          </w:tcPr>
          <w:p w14:paraId="1CBDA05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Odgojno obrazovni ishodi navedeni u nastavnim jedinicama  14.-18.</w:t>
            </w:r>
          </w:p>
        </w:tc>
        <w:tc>
          <w:tcPr>
            <w:tcW w:w="2918" w:type="dxa"/>
          </w:tcPr>
          <w:p w14:paraId="31BD0073" w14:textId="77777777" w:rsidR="00306876" w:rsidRPr="00306876" w:rsidRDefault="00306876" w:rsidP="00306876">
            <w:pPr>
              <w:spacing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Međupredmetne teme navedene u nastavnim jedinicama 14.-18.</w:t>
            </w:r>
          </w:p>
        </w:tc>
        <w:tc>
          <w:tcPr>
            <w:tcW w:w="1417" w:type="dxa"/>
          </w:tcPr>
          <w:p w14:paraId="3AC7034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U/30-43</w:t>
            </w:r>
          </w:p>
          <w:p w14:paraId="2498D4B8" w14:textId="3E535079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RB/36-52</w:t>
            </w:r>
          </w:p>
        </w:tc>
      </w:tr>
      <w:tr w:rsidR="00306876" w:rsidRPr="00306876" w14:paraId="6EB3D351" w14:textId="77777777" w:rsidTr="00373994">
        <w:trPr>
          <w:trHeight w:val="69"/>
          <w:jc w:val="center"/>
        </w:trPr>
        <w:tc>
          <w:tcPr>
            <w:tcW w:w="1184" w:type="dxa"/>
          </w:tcPr>
          <w:p w14:paraId="3161694A" w14:textId="1E0C9193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color w:val="FF0000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color w:val="FF0000"/>
                <w:sz w:val="24"/>
                <w:szCs w:val="24"/>
                <w:lang w:eastAsia="hr-HR"/>
              </w:rPr>
              <w:t>2</w:t>
            </w:r>
            <w:r w:rsidR="00A01F58">
              <w:rPr>
                <w:rFonts w:eastAsiaTheme="minorEastAsia" w:cs="Calibri"/>
                <w:color w:val="FF0000"/>
                <w:sz w:val="24"/>
                <w:szCs w:val="24"/>
                <w:lang w:eastAsia="hr-HR"/>
              </w:rPr>
              <w:t>1</w:t>
            </w:r>
            <w:r w:rsidRPr="00306876">
              <w:rPr>
                <w:rFonts w:eastAsiaTheme="minorEastAsia" w:cs="Calibri"/>
                <w:color w:val="FF0000"/>
                <w:sz w:val="24"/>
                <w:szCs w:val="24"/>
                <w:lang w:eastAsia="hr-HR"/>
              </w:rPr>
              <w:t>.</w:t>
            </w:r>
          </w:p>
          <w:p w14:paraId="0110F83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650" w:type="dxa"/>
          </w:tcPr>
          <w:p w14:paraId="030E9ED6" w14:textId="1118C3FA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MOJE MJESTO </w:t>
            </w:r>
            <w:r w:rsidR="00901E74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-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vrednovanje</w:t>
            </w:r>
          </w:p>
        </w:tc>
        <w:tc>
          <w:tcPr>
            <w:tcW w:w="2123" w:type="dxa"/>
          </w:tcPr>
          <w:p w14:paraId="62F03735" w14:textId="77777777" w:rsidR="00306876" w:rsidRPr="00306876" w:rsidRDefault="00306876" w:rsidP="00306876">
            <w:pPr>
              <w:spacing w:line="276" w:lineRule="auto"/>
              <w:rPr>
                <w:rFonts w:eastAsia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A.</w:t>
            </w:r>
            <w:r w:rsidRPr="00306876">
              <w:rPr>
                <w:rFonts w:eastAsia="Calibri" w:cs="Calibri"/>
                <w:sz w:val="24"/>
                <w:szCs w:val="24"/>
                <w:lang w:eastAsia="hr-HR"/>
              </w:rPr>
              <w:t xml:space="preserve"> ORGANIZIRANOST SVIJETA OKO NAS</w:t>
            </w:r>
          </w:p>
          <w:p w14:paraId="3482CBD3" w14:textId="77777777" w:rsidR="00306876" w:rsidRPr="00306876" w:rsidRDefault="00306876" w:rsidP="00306876">
            <w:pPr>
              <w:spacing w:after="0" w:line="276" w:lineRule="auto"/>
              <w:rPr>
                <w:rFonts w:eastAsia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B. </w:t>
            </w:r>
          </w:p>
          <w:p w14:paraId="514369FE" w14:textId="1D4318B0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PROMJENE I ODNOSI</w:t>
            </w:r>
          </w:p>
          <w:p w14:paraId="22460A18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C. </w:t>
            </w:r>
          </w:p>
          <w:p w14:paraId="73341CF7" w14:textId="3216CC8A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POJEDINAC I DRUŠTVO    </w:t>
            </w:r>
          </w:p>
          <w:p w14:paraId="314831B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A.B.C.D. ISTRAŽIVAČKI PRISTUP</w:t>
            </w:r>
          </w:p>
        </w:tc>
        <w:tc>
          <w:tcPr>
            <w:tcW w:w="4991" w:type="dxa"/>
            <w:gridSpan w:val="2"/>
          </w:tcPr>
          <w:p w14:paraId="39A8B27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Odgojno obrazovni ishodi navedeni u nastavnim jedinicama 14.-18.</w:t>
            </w:r>
          </w:p>
        </w:tc>
        <w:tc>
          <w:tcPr>
            <w:tcW w:w="2918" w:type="dxa"/>
          </w:tcPr>
          <w:p w14:paraId="17D36FC7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uku A.1.2. Primjena strategija učenja i rješavanja problema. Učenik se koristi jednostavnim strategijama učenja i rješava probleme u svim područjima učenja uz pomoć učitelja.</w:t>
            </w:r>
          </w:p>
          <w:p w14:paraId="2573D207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uku B.1.4. Samovrednovanje/samoprocjena. </w:t>
            </w:r>
          </w:p>
          <w:p w14:paraId="674D1AE0" w14:textId="77777777" w:rsidR="00306876" w:rsidRPr="00306876" w:rsidRDefault="00306876" w:rsidP="0030687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Na poticaj i uz pomoć učitelja procjenjuje je li </w:t>
            </w: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uspješno riješio zadatak ili naučio.</w:t>
            </w:r>
          </w:p>
        </w:tc>
        <w:tc>
          <w:tcPr>
            <w:tcW w:w="1417" w:type="dxa"/>
          </w:tcPr>
          <w:p w14:paraId="140CF66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ZZV — Moje mjesto</w:t>
            </w:r>
          </w:p>
          <w:p w14:paraId="50552D3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A01F58" w:rsidRPr="00306876" w14:paraId="422F63AD" w14:textId="77777777" w:rsidTr="00373994">
        <w:trPr>
          <w:trHeight w:val="3480"/>
          <w:jc w:val="center"/>
        </w:trPr>
        <w:tc>
          <w:tcPr>
            <w:tcW w:w="1184" w:type="dxa"/>
            <w:vMerge w:val="restart"/>
          </w:tcPr>
          <w:p w14:paraId="7DA067E7" w14:textId="5DF3745D" w:rsidR="00A01F58" w:rsidRPr="00306876" w:rsidRDefault="00A01F58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sz w:val="24"/>
                <w:szCs w:val="24"/>
                <w:lang w:eastAsia="hr-HR"/>
              </w:rPr>
              <w:t>22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  <w:p w14:paraId="0DBEFD23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650" w:type="dxa"/>
            <w:vMerge w:val="restart"/>
          </w:tcPr>
          <w:p w14:paraId="27B04A94" w14:textId="38FE67EF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Razredni projekt - zanimanja</w:t>
            </w:r>
          </w:p>
        </w:tc>
        <w:tc>
          <w:tcPr>
            <w:tcW w:w="2123" w:type="dxa"/>
            <w:vMerge w:val="restart"/>
          </w:tcPr>
          <w:p w14:paraId="3129EACE" w14:textId="77777777" w:rsidR="00A01F58" w:rsidRPr="00306876" w:rsidRDefault="00A01F58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C.</w:t>
            </w:r>
          </w:p>
          <w:p w14:paraId="3021AEEA" w14:textId="77777777" w:rsidR="00A01F58" w:rsidRPr="00306876" w:rsidRDefault="00A01F58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  <w:p w14:paraId="174004D4" w14:textId="77777777" w:rsidR="00A01F58" w:rsidRPr="00306876" w:rsidRDefault="00A01F58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E05E6E0" w14:textId="77777777" w:rsidR="00A01F58" w:rsidRPr="00306876" w:rsidRDefault="00A01F58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73" w:type="dxa"/>
          </w:tcPr>
          <w:p w14:paraId="51753C01" w14:textId="7160B7B6" w:rsidR="00A01F58" w:rsidRPr="003407E5" w:rsidRDefault="00A01F58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C.2.1. Učenik uspoređuje ulogu i utjecaj pojedinca i zajednice na razvoj identiteta te promišlja o važnosti očuvanja baštine.</w:t>
            </w:r>
          </w:p>
        </w:tc>
        <w:tc>
          <w:tcPr>
            <w:tcW w:w="3118" w:type="dxa"/>
          </w:tcPr>
          <w:p w14:paraId="198BCADB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Razvija spoznaju o sebi u odnosu na druge i objašnjava ulogu pojedinca i zajednice na osobni razvoj.</w:t>
            </w:r>
          </w:p>
          <w:p w14:paraId="22F1FAE4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Objašnjava i raspravlja o različitim ulogama pojedinaca u zajednicama te povezanosti zajednice prema događajima, interesima, vrijednostima.</w:t>
            </w:r>
          </w:p>
          <w:p w14:paraId="15E57CD5" w14:textId="4A1DB976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Promišlja o utjecaju zajednice na pojedinca i obratno.</w:t>
            </w:r>
          </w:p>
        </w:tc>
        <w:tc>
          <w:tcPr>
            <w:tcW w:w="2918" w:type="dxa"/>
            <w:vMerge w:val="restart"/>
          </w:tcPr>
          <w:p w14:paraId="1FF2B68C" w14:textId="77777777" w:rsidR="00A01F58" w:rsidRPr="00306876" w:rsidRDefault="00A01F58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3D51D10E" w14:textId="77777777" w:rsidR="00A01F58" w:rsidRPr="00306876" w:rsidRDefault="00A01F58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zdr B.1.3.B Opisuje i nabraja aktivnosti koje doprinose osobnome razvoju</w:t>
            </w:r>
          </w:p>
          <w:p w14:paraId="06CDE8C5" w14:textId="77777777" w:rsidR="00A01F58" w:rsidRPr="00306876" w:rsidRDefault="00A01F58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A.1.1. Prepoznaje svoje mjesto i povezanost s drugima u zajednici.</w:t>
            </w:r>
          </w:p>
          <w:p w14:paraId="24678983" w14:textId="77777777" w:rsidR="00A01F58" w:rsidRPr="00306876" w:rsidRDefault="00A01F58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osr A.1.3. Razvija svoje potencijale.</w:t>
            </w:r>
          </w:p>
          <w:p w14:paraId="3313260E" w14:textId="77777777" w:rsidR="00A01F58" w:rsidRPr="00306876" w:rsidRDefault="00A01F58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pod C.1.1. Prepoznaje važnost ljudskog rada i stvaranja dobara za osiguranje sredstava za život pojedinca i dobrobit zajednice.</w:t>
            </w:r>
          </w:p>
          <w:p w14:paraId="00A7BB29" w14:textId="77777777" w:rsidR="00A01F58" w:rsidRPr="00306876" w:rsidRDefault="00A01F58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pod C.1.2. Prepoznaje osnovne pojmove tržišta.</w:t>
            </w:r>
          </w:p>
          <w:p w14:paraId="3DC3BFBA" w14:textId="77777777" w:rsidR="00A01F58" w:rsidRPr="00306876" w:rsidRDefault="00A01F58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pod C.1.3. Upoznaje funkciju novca.</w:t>
            </w:r>
          </w:p>
          <w:p w14:paraId="199F2661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09901415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775F2FFC" w14:textId="77777777" w:rsidR="00A01F58" w:rsidRPr="00306876" w:rsidRDefault="00A01F58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19C0C5E5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lastRenderedPageBreak/>
              <w:t xml:space="preserve">uku C.1.2. </w:t>
            </w:r>
          </w:p>
          <w:p w14:paraId="137492AC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7A2B97F6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7571C382" w14:textId="77777777" w:rsidR="00A01F58" w:rsidRPr="00306876" w:rsidRDefault="00A01F58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286637E8" w14:textId="77777777" w:rsidR="00A01F58" w:rsidRPr="00306876" w:rsidRDefault="00A01F58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747B857C" w14:textId="77777777" w:rsidR="00A01F58" w:rsidRPr="00306876" w:rsidRDefault="00A01F58" w:rsidP="00373994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417" w:type="dxa"/>
            <w:vMerge w:val="restart"/>
          </w:tcPr>
          <w:p w14:paraId="41BCEDD1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 40-43</w:t>
            </w:r>
          </w:p>
          <w:p w14:paraId="07FC49DD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 48-52</w:t>
            </w:r>
          </w:p>
          <w:p w14:paraId="74AA5C14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469B5F54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color w:val="0563C1"/>
                <w:sz w:val="24"/>
                <w:szCs w:val="24"/>
                <w:u w:val="single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fldChar w:fldCharType="begin"/>
            </w: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instrText xml:space="preserve"> HYPERLINK "https://www.e-sfera.hr/dodatni-digitalni-sadrzaji/ea83c125-e6c5-4c31-b292-ab617a70aedf/" </w:instrText>
            </w: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fldChar w:fldCharType="separate"/>
            </w:r>
            <w:r w:rsidRPr="00306876">
              <w:rPr>
                <w:rFonts w:ascii="Calibri" w:eastAsiaTheme="minorEastAsia" w:hAnsi="Calibri" w:cs="Calibri"/>
                <w:color w:val="0563C1"/>
                <w:sz w:val="24"/>
                <w:szCs w:val="24"/>
                <w:u w:val="single"/>
                <w:lang w:eastAsia="hr-HR"/>
              </w:rPr>
              <w:t>Ja sam poduzetnik/</w:t>
            </w:r>
          </w:p>
          <w:p w14:paraId="51A5014A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color w:val="0563C1"/>
                <w:sz w:val="24"/>
                <w:szCs w:val="24"/>
                <w:u w:val="single"/>
                <w:lang w:eastAsia="hr-HR"/>
              </w:rPr>
              <w:t>poduzetnica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fldChar w:fldCharType="end"/>
            </w:r>
          </w:p>
        </w:tc>
      </w:tr>
      <w:tr w:rsidR="00A01F58" w:rsidRPr="00306876" w14:paraId="28738C33" w14:textId="77777777" w:rsidTr="00373994">
        <w:trPr>
          <w:trHeight w:val="828"/>
          <w:jc w:val="center"/>
        </w:trPr>
        <w:tc>
          <w:tcPr>
            <w:tcW w:w="1184" w:type="dxa"/>
            <w:vMerge/>
          </w:tcPr>
          <w:p w14:paraId="2F0FBDFD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650" w:type="dxa"/>
            <w:vMerge/>
          </w:tcPr>
          <w:p w14:paraId="09F85A18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123" w:type="dxa"/>
            <w:vMerge/>
          </w:tcPr>
          <w:p w14:paraId="17A513A0" w14:textId="77777777" w:rsidR="00A01F58" w:rsidRPr="00306876" w:rsidRDefault="00A01F58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73" w:type="dxa"/>
          </w:tcPr>
          <w:p w14:paraId="32EEB0DA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PID OŠ C.2.2.</w:t>
            </w:r>
          </w:p>
          <w:p w14:paraId="0A0358DD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Učenik raspravlja o ulozi i utjecaju pravila, prava i dužnosti na zajednicu te važnosti odgovornoga ponašanja.</w:t>
            </w:r>
          </w:p>
        </w:tc>
        <w:tc>
          <w:tcPr>
            <w:tcW w:w="3118" w:type="dxa"/>
          </w:tcPr>
          <w:p w14:paraId="3D74DC92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t>Preuzima odgovornost za svoje ponašanje.</w:t>
            </w:r>
          </w:p>
          <w:p w14:paraId="473E8F0D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4602C089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918" w:type="dxa"/>
            <w:vMerge/>
          </w:tcPr>
          <w:p w14:paraId="72A1274D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vMerge/>
          </w:tcPr>
          <w:p w14:paraId="2B6DA584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A01F58" w:rsidRPr="00306876" w14:paraId="47D686F6" w14:textId="77777777" w:rsidTr="00373994">
        <w:trPr>
          <w:trHeight w:val="1056"/>
          <w:jc w:val="center"/>
        </w:trPr>
        <w:tc>
          <w:tcPr>
            <w:tcW w:w="1184" w:type="dxa"/>
            <w:vMerge/>
          </w:tcPr>
          <w:p w14:paraId="73D652CC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650" w:type="dxa"/>
            <w:vMerge/>
          </w:tcPr>
          <w:p w14:paraId="003346E3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123" w:type="dxa"/>
            <w:vMerge/>
          </w:tcPr>
          <w:p w14:paraId="4A331FCC" w14:textId="77777777" w:rsidR="00A01F58" w:rsidRPr="00306876" w:rsidRDefault="00A01F58" w:rsidP="00373994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73" w:type="dxa"/>
          </w:tcPr>
          <w:p w14:paraId="2657AAD5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PID OŠ C.2.3.</w:t>
            </w:r>
          </w:p>
          <w:p w14:paraId="0C416774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 xml:space="preserve">Učenik opisuje ulogu i utjecaj zajednice i okoliša na </w:t>
            </w: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djelatnosti ljudi mjesta u kojemu živi te opisuje i navodi primjere važnosti i vrijednosti rada.</w:t>
            </w:r>
          </w:p>
        </w:tc>
        <w:tc>
          <w:tcPr>
            <w:tcW w:w="3118" w:type="dxa"/>
          </w:tcPr>
          <w:p w14:paraId="442A77DA" w14:textId="63E209E2" w:rsidR="00A01F58" w:rsidRPr="00306876" w:rsidRDefault="00A01F58" w:rsidP="00373994">
            <w:pPr>
              <w:spacing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>Opisuje povezanost rada i zarade.</w:t>
            </w:r>
            <w:r w:rsidR="003407E5">
              <w:rPr>
                <w:rFonts w:eastAsia="Calibri" w:cstheme="minorHAnsi"/>
                <w:sz w:val="24"/>
                <w:szCs w:val="24"/>
                <w:lang w:eastAsia="hr-HR"/>
              </w:rPr>
              <w:t xml:space="preserve"> </w:t>
            </w: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Prepoznaje važnost i vrijednost svakoga zanimanja i rada.</w:t>
            </w:r>
            <w:r w:rsidR="003407E5">
              <w:rPr>
                <w:rFonts w:eastAsia="Calibri" w:cstheme="minorHAnsi"/>
                <w:sz w:val="24"/>
                <w:szCs w:val="24"/>
                <w:lang w:eastAsia="hr-HR"/>
              </w:rPr>
              <w:t xml:space="preserve"> </w:t>
            </w: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Razvija odgovornost </w:t>
            </w: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>prema trošenju novca i štednji.</w:t>
            </w:r>
          </w:p>
        </w:tc>
        <w:tc>
          <w:tcPr>
            <w:tcW w:w="2918" w:type="dxa"/>
            <w:vMerge/>
          </w:tcPr>
          <w:p w14:paraId="2C44AE34" w14:textId="77777777" w:rsidR="00A01F58" w:rsidRPr="00306876" w:rsidRDefault="00A01F58" w:rsidP="00373994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vMerge/>
          </w:tcPr>
          <w:p w14:paraId="61DBC9B8" w14:textId="77777777" w:rsidR="00A01F58" w:rsidRPr="00306876" w:rsidRDefault="00A01F58" w:rsidP="00373994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6EBA214C" w14:textId="77777777" w:rsidTr="00373994">
        <w:trPr>
          <w:trHeight w:val="2085"/>
          <w:jc w:val="center"/>
        </w:trPr>
        <w:tc>
          <w:tcPr>
            <w:tcW w:w="1184" w:type="dxa"/>
            <w:vMerge w:val="restart"/>
          </w:tcPr>
          <w:p w14:paraId="03BEC9CF" w14:textId="1F71583C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2</w:t>
            </w:r>
            <w:r w:rsidR="00901E74">
              <w:rPr>
                <w:rFonts w:eastAsiaTheme="minorEastAsia" w:cs="Calibri"/>
                <w:sz w:val="24"/>
                <w:szCs w:val="24"/>
                <w:lang w:eastAsia="hr-HR"/>
              </w:rPr>
              <w:t>3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  <w:p w14:paraId="4950B59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650" w:type="dxa"/>
            <w:vMerge w:val="restart"/>
          </w:tcPr>
          <w:p w14:paraId="3852F57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PRIRODA OKO MENE</w:t>
            </w:r>
          </w:p>
          <w:p w14:paraId="61A0868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Prirodni oblici</w:t>
            </w:r>
          </w:p>
        </w:tc>
        <w:tc>
          <w:tcPr>
            <w:tcW w:w="2123" w:type="dxa"/>
          </w:tcPr>
          <w:p w14:paraId="66554214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6FD4E815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55D86045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8F20D9B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900EBA5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35CE7D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73" w:type="dxa"/>
          </w:tcPr>
          <w:p w14:paraId="3E37073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18" w:type="dxa"/>
          </w:tcPr>
          <w:p w14:paraId="601C6FDE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Razlikuje prirodne oblike u neposrednome okružju.</w:t>
            </w:r>
          </w:p>
          <w:p w14:paraId="3DFC7BE7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1A2A281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5E516FD2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918" w:type="dxa"/>
            <w:vMerge w:val="restart"/>
          </w:tcPr>
          <w:p w14:paraId="753BA739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0C8B310B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A.1.3. Uočava povezanost između prirode i zdravoga života.</w:t>
            </w:r>
          </w:p>
          <w:p w14:paraId="52E525DF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A.1.2. Opisuje raznolikost u prirodi i razlike među ljudima.</w:t>
            </w:r>
          </w:p>
          <w:p w14:paraId="3BEAC2AA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B.1.1. Prepoznaje važnost dobronamjernoga djelovanja prema ljudima i prirodi.</w:t>
            </w:r>
          </w:p>
          <w:p w14:paraId="383AC7C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420E025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2E7CAB88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7FCD57C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lastRenderedPageBreak/>
              <w:t xml:space="preserve">uku C.1.2. </w:t>
            </w:r>
          </w:p>
          <w:p w14:paraId="03AD18D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229E450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2CCAC003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7934FBD8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00AE75A0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  <w:p w14:paraId="3FE31AD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vMerge w:val="restart"/>
          </w:tcPr>
          <w:p w14:paraId="0688BDC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 44-47</w:t>
            </w:r>
          </w:p>
          <w:p w14:paraId="46E4AE1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 53-55</w:t>
            </w:r>
          </w:p>
          <w:p w14:paraId="4DF88B4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53048048" w14:textId="77777777" w:rsidR="00306876" w:rsidRPr="00306876" w:rsidRDefault="004506D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18" w:history="1">
              <w:r w:rsidR="00306876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Prirodni oblici</w:t>
              </w:r>
            </w:hyperlink>
          </w:p>
        </w:tc>
      </w:tr>
      <w:tr w:rsidR="00306876" w:rsidRPr="00306876" w14:paraId="6B25B8D2" w14:textId="77777777" w:rsidTr="00373994">
        <w:trPr>
          <w:trHeight w:val="1913"/>
          <w:jc w:val="center"/>
        </w:trPr>
        <w:tc>
          <w:tcPr>
            <w:tcW w:w="1184" w:type="dxa"/>
            <w:vMerge/>
          </w:tcPr>
          <w:p w14:paraId="759C43F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650" w:type="dxa"/>
            <w:vMerge/>
          </w:tcPr>
          <w:p w14:paraId="06E82F2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123" w:type="dxa"/>
            <w:vMerge w:val="restart"/>
          </w:tcPr>
          <w:p w14:paraId="1466A01A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018B540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0EEE2DBF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625DB587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009DE46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5A1024A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CE1A913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8200FBA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1081389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DE234C1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A0E9C9D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73" w:type="dxa"/>
          </w:tcPr>
          <w:p w14:paraId="1D9B1E5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PID OŠ B.2.1. Učenik objašnjava važnost odgovornoga odnosa čovjeka prema sebi i prirodi.</w:t>
            </w:r>
          </w:p>
        </w:tc>
        <w:tc>
          <w:tcPr>
            <w:tcW w:w="3118" w:type="dxa"/>
          </w:tcPr>
          <w:p w14:paraId="62E780E9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Brine se za okružje u kojemu živi i boravi.</w:t>
            </w:r>
          </w:p>
          <w:p w14:paraId="66496945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29587B39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427BF68D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28AE4595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40B02E1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918" w:type="dxa"/>
            <w:vMerge/>
          </w:tcPr>
          <w:p w14:paraId="41E5BEDD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vMerge/>
          </w:tcPr>
          <w:p w14:paraId="25D8043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2F2EE583" w14:textId="77777777" w:rsidTr="00373994">
        <w:trPr>
          <w:trHeight w:val="2740"/>
          <w:jc w:val="center"/>
        </w:trPr>
        <w:tc>
          <w:tcPr>
            <w:tcW w:w="1184" w:type="dxa"/>
            <w:vMerge/>
          </w:tcPr>
          <w:p w14:paraId="2130352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650" w:type="dxa"/>
            <w:vMerge/>
          </w:tcPr>
          <w:p w14:paraId="517392C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123" w:type="dxa"/>
            <w:vMerge/>
          </w:tcPr>
          <w:p w14:paraId="59D38B74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73" w:type="dxa"/>
          </w:tcPr>
          <w:p w14:paraId="2399B7D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B.2.4. Učenik se snalazi u prostoru, izrađuje, analizira i provjerava skicu kretanja.</w:t>
            </w:r>
          </w:p>
          <w:p w14:paraId="5B2E4649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194B4B8B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789DD1F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598D9D1E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118" w:type="dxa"/>
          </w:tcPr>
          <w:p w14:paraId="28D16962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Snalazi se u neposrednome okružju prema objektima i dijelovima prirode.</w:t>
            </w:r>
          </w:p>
          <w:p w14:paraId="04C49425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Opisuje objekte i dijelove prirode prema kojima se snalazi u prostoru.</w:t>
            </w:r>
          </w:p>
          <w:p w14:paraId="0474041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Prikazuje objekte i dijelove prirode u međusobnom odnosu (crtežom ili plakatom ili u pješčaniku i dr.).</w:t>
            </w:r>
          </w:p>
        </w:tc>
        <w:tc>
          <w:tcPr>
            <w:tcW w:w="2918" w:type="dxa"/>
            <w:vMerge/>
          </w:tcPr>
          <w:p w14:paraId="71CEC0F9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vMerge/>
          </w:tcPr>
          <w:p w14:paraId="23CDF4A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03909A19" w14:textId="77777777" w:rsidTr="00373994">
        <w:trPr>
          <w:trHeight w:val="1666"/>
          <w:jc w:val="center"/>
        </w:trPr>
        <w:tc>
          <w:tcPr>
            <w:tcW w:w="1184" w:type="dxa"/>
            <w:vMerge/>
          </w:tcPr>
          <w:p w14:paraId="3527935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650" w:type="dxa"/>
            <w:vMerge/>
          </w:tcPr>
          <w:p w14:paraId="4A4BD4F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123" w:type="dxa"/>
          </w:tcPr>
          <w:p w14:paraId="5A3593DE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547695D2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</w:rPr>
              <w:t>ISTRAŽIVAČKI PRISTUP</w:t>
            </w:r>
          </w:p>
          <w:p w14:paraId="645E81E3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73" w:type="dxa"/>
          </w:tcPr>
          <w:p w14:paraId="45CACB3F" w14:textId="71A207A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3118" w:type="dxa"/>
          </w:tcPr>
          <w:p w14:paraId="0FE3FB31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Opaža i opisuje svijet oko sebe služeći se svojim osjetilima i mjerenjima. Prepoznaje uzročno-posljedične veze u neposrednome okružju. Postavlja pitanja povezana s opaženim promjenama u prirodi. Postavlja pitanja o prirodnim i društvenim pojavama. Objašnjava uočeno, iskustveno doživljeno ili istraženo.</w:t>
            </w:r>
          </w:p>
          <w:p w14:paraId="38284F55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Uočava probleme i predlaže rješenja.</w:t>
            </w:r>
          </w:p>
          <w:p w14:paraId="7D78431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t>Donosi jednostavne zaključke.</w:t>
            </w:r>
          </w:p>
        </w:tc>
        <w:tc>
          <w:tcPr>
            <w:tcW w:w="2918" w:type="dxa"/>
            <w:vMerge/>
          </w:tcPr>
          <w:p w14:paraId="09B3F4E6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vMerge/>
          </w:tcPr>
          <w:p w14:paraId="57C6E01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0EF8E9E8" w14:textId="77777777" w:rsidTr="00373994">
        <w:trPr>
          <w:trHeight w:val="1692"/>
          <w:jc w:val="center"/>
        </w:trPr>
        <w:tc>
          <w:tcPr>
            <w:tcW w:w="1184" w:type="dxa"/>
            <w:vMerge w:val="restart"/>
          </w:tcPr>
          <w:p w14:paraId="5D74513A" w14:textId="2FCD38C2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2</w:t>
            </w:r>
            <w:r w:rsidR="00901E74">
              <w:rPr>
                <w:rFonts w:eastAsiaTheme="minorEastAsia" w:cs="Calibri"/>
                <w:sz w:val="24"/>
                <w:szCs w:val="24"/>
                <w:lang w:eastAsia="hr-HR"/>
              </w:rPr>
              <w:t>4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  <w:p w14:paraId="525CF4F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650" w:type="dxa"/>
            <w:vMerge w:val="restart"/>
          </w:tcPr>
          <w:p w14:paraId="532F5C5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Vode u mojem okružju</w:t>
            </w:r>
          </w:p>
        </w:tc>
        <w:tc>
          <w:tcPr>
            <w:tcW w:w="2123" w:type="dxa"/>
          </w:tcPr>
          <w:p w14:paraId="5AF71614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5416E33E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0D18A388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546625D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83847F9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22E128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73" w:type="dxa"/>
          </w:tcPr>
          <w:p w14:paraId="5C8943E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18" w:type="dxa"/>
          </w:tcPr>
          <w:p w14:paraId="18FF72C7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Opisuje što čini mjesto u kojemu živi te gdje se što nalazi i kako je organizirano.</w:t>
            </w:r>
          </w:p>
          <w:p w14:paraId="1AE2FF0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Razlikuje prirodne oblike u neposrednome okružju.</w:t>
            </w:r>
          </w:p>
          <w:p w14:paraId="115F8FD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1A1EA13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241CBBD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918" w:type="dxa"/>
            <w:vMerge w:val="restart"/>
          </w:tcPr>
          <w:p w14:paraId="7D5DF0C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17EBEB4D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50AEA224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A.1.3. Uočava povezanost između prirode i zdravoga života.</w:t>
            </w:r>
          </w:p>
          <w:p w14:paraId="568F2F9F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A.1.2. Opisuje raznolikost u prirodi i razlike među ljudima.</w:t>
            </w:r>
          </w:p>
          <w:p w14:paraId="4E22B9DB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B.1.1. Prepoznaje važnost dobronamjernoga djelovanja prema ljudima i prirodi.</w:t>
            </w:r>
          </w:p>
          <w:p w14:paraId="2540F14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47743DA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516D1C5C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61E5CB3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47B1D5F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0C6B696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0FB6B4F6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6F490B78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6049ED15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  <w:p w14:paraId="0F192D7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vMerge w:val="restart"/>
          </w:tcPr>
          <w:p w14:paraId="53F1610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 48-49</w:t>
            </w:r>
          </w:p>
          <w:p w14:paraId="6E252C7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 56-58</w:t>
            </w:r>
          </w:p>
          <w:p w14:paraId="23282EB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57951FFC" w14:textId="77777777" w:rsidR="00306876" w:rsidRPr="00306876" w:rsidRDefault="004506D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19" w:history="1">
              <w:r w:rsidR="00306876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Vode u mom okružju</w:t>
              </w:r>
            </w:hyperlink>
          </w:p>
        </w:tc>
      </w:tr>
      <w:tr w:rsidR="00306876" w:rsidRPr="00306876" w14:paraId="5267EF00" w14:textId="77777777" w:rsidTr="00373994">
        <w:trPr>
          <w:trHeight w:val="1891"/>
          <w:jc w:val="center"/>
        </w:trPr>
        <w:tc>
          <w:tcPr>
            <w:tcW w:w="1184" w:type="dxa"/>
            <w:vMerge/>
          </w:tcPr>
          <w:p w14:paraId="7E32173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650" w:type="dxa"/>
            <w:vMerge/>
          </w:tcPr>
          <w:p w14:paraId="62B159B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123" w:type="dxa"/>
            <w:vMerge w:val="restart"/>
          </w:tcPr>
          <w:p w14:paraId="48CBBF49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4B762C62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0F9195C7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F2BB587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ADFEBC3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B646B02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73" w:type="dxa"/>
          </w:tcPr>
          <w:p w14:paraId="066A1D6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B.2.1. Učenik objašnjava važnost odgovornoga odnosa čovjeka prema sebi i prirodi.</w:t>
            </w:r>
          </w:p>
        </w:tc>
        <w:tc>
          <w:tcPr>
            <w:tcW w:w="3118" w:type="dxa"/>
          </w:tcPr>
          <w:p w14:paraId="2FF6744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Brine se za okružje u kojemu živi i boravi.</w:t>
            </w:r>
          </w:p>
          <w:p w14:paraId="1CD861D3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342DA9CE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56D8089E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918" w:type="dxa"/>
            <w:vMerge/>
          </w:tcPr>
          <w:p w14:paraId="38CF8BD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vMerge/>
          </w:tcPr>
          <w:p w14:paraId="0D35576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57E13584" w14:textId="77777777" w:rsidTr="00373994">
        <w:trPr>
          <w:trHeight w:val="2762"/>
          <w:jc w:val="center"/>
        </w:trPr>
        <w:tc>
          <w:tcPr>
            <w:tcW w:w="1184" w:type="dxa"/>
            <w:vMerge/>
          </w:tcPr>
          <w:p w14:paraId="7848BD3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650" w:type="dxa"/>
            <w:vMerge/>
          </w:tcPr>
          <w:p w14:paraId="1991097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123" w:type="dxa"/>
            <w:vMerge/>
          </w:tcPr>
          <w:p w14:paraId="6C2492CF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73" w:type="dxa"/>
          </w:tcPr>
          <w:p w14:paraId="597292ED" w14:textId="700C88BA" w:rsidR="00306876" w:rsidRPr="003407E5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B.2.4. Učenik se snalazi u prostoru, izrađuje, analizira i provjerava skicu kretanja.</w:t>
            </w:r>
          </w:p>
        </w:tc>
        <w:tc>
          <w:tcPr>
            <w:tcW w:w="3118" w:type="dxa"/>
          </w:tcPr>
          <w:p w14:paraId="1B7B68C3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t>Snalazi se u neposrednome okružju prema objektima i dijelovima prirode.</w:t>
            </w:r>
          </w:p>
        </w:tc>
        <w:tc>
          <w:tcPr>
            <w:tcW w:w="2918" w:type="dxa"/>
            <w:vMerge/>
          </w:tcPr>
          <w:p w14:paraId="686ED26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vMerge/>
          </w:tcPr>
          <w:p w14:paraId="7E8BE51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4FB4D370" w14:textId="77777777" w:rsidTr="00373994">
        <w:trPr>
          <w:trHeight w:val="999"/>
          <w:jc w:val="center"/>
        </w:trPr>
        <w:tc>
          <w:tcPr>
            <w:tcW w:w="1184" w:type="dxa"/>
            <w:vMerge/>
          </w:tcPr>
          <w:p w14:paraId="75CEFAC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650" w:type="dxa"/>
            <w:vMerge/>
          </w:tcPr>
          <w:p w14:paraId="20772E0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123" w:type="dxa"/>
          </w:tcPr>
          <w:p w14:paraId="172DDA6D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55214231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</w:rPr>
              <w:t>ISTRAŽIVAČKI PRISTUP</w:t>
            </w:r>
          </w:p>
          <w:p w14:paraId="77F52D49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73" w:type="dxa"/>
          </w:tcPr>
          <w:p w14:paraId="43F4FE3C" w14:textId="2BE6398A" w:rsidR="00306876" w:rsidRPr="003407E5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PID OŠ A.B.C.D.2.1. Učenik uz usmjeravanje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opisuje i predstavlja rezultate promatranja prirode, prirodnih ili društvenih pojava u neposrednome okružju i koristi se različitim izvorima informacija.</w:t>
            </w:r>
          </w:p>
        </w:tc>
        <w:tc>
          <w:tcPr>
            <w:tcW w:w="3118" w:type="dxa"/>
          </w:tcPr>
          <w:p w14:paraId="28CA1A44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Opaža i opisuje svijet oko sebe služeći se svojim osjetilima i mjerenjima.</w:t>
            </w:r>
          </w:p>
          <w:p w14:paraId="6C5E6DB4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Crta opaženo i označava/imenuje dijelove.</w:t>
            </w:r>
          </w:p>
          <w:p w14:paraId="7DA38BC5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Prepoznaje uzročno-posljedične veze u neposrednome okružju.</w:t>
            </w:r>
          </w:p>
          <w:p w14:paraId="06360EAA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Postavlja pitanja povezana s opaženim promjenama u prirodi. Postavlja pitanja o prirodnim i društvenim pojavama.</w:t>
            </w:r>
          </w:p>
          <w:p w14:paraId="62DD3A3E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Objašnjava uočeno, iskustveno doživljeno ili istraženo.</w:t>
            </w:r>
          </w:p>
        </w:tc>
        <w:tc>
          <w:tcPr>
            <w:tcW w:w="2918" w:type="dxa"/>
            <w:vMerge/>
          </w:tcPr>
          <w:p w14:paraId="5C1035FD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vMerge/>
          </w:tcPr>
          <w:p w14:paraId="74F4001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</w:tbl>
    <w:p w14:paraId="05DA52CD" w14:textId="77777777" w:rsidR="00306876" w:rsidRPr="00306876" w:rsidRDefault="00306876" w:rsidP="00306876">
      <w:pPr>
        <w:spacing w:after="0" w:line="276" w:lineRule="auto"/>
        <w:rPr>
          <w:rFonts w:eastAsiaTheme="minorEastAsia" w:cs="Times New Roman"/>
          <w:b/>
          <w:bCs/>
          <w:sz w:val="24"/>
          <w:szCs w:val="24"/>
          <w:lang w:eastAsia="hr-HR"/>
        </w:rPr>
      </w:pPr>
    </w:p>
    <w:p w14:paraId="23A72AB6" w14:textId="77777777" w:rsidR="00306876" w:rsidRPr="00306876" w:rsidRDefault="00306876" w:rsidP="00306876">
      <w:pPr>
        <w:spacing w:after="0" w:line="276" w:lineRule="auto"/>
        <w:rPr>
          <w:rFonts w:eastAsiaTheme="minorEastAsia" w:cs="Times New Roman"/>
          <w:b/>
          <w:bCs/>
          <w:sz w:val="24"/>
          <w:szCs w:val="24"/>
          <w:lang w:eastAsia="hr-HR"/>
        </w:rPr>
      </w:pPr>
    </w:p>
    <w:p w14:paraId="57C51493" w14:textId="3A3A2140" w:rsidR="00306876" w:rsidRPr="00306876" w:rsidRDefault="00306876" w:rsidP="00306876">
      <w:pPr>
        <w:spacing w:after="0" w:line="276" w:lineRule="auto"/>
        <w:rPr>
          <w:rFonts w:eastAsiaTheme="minorEastAsia" w:cs="Times New Roman"/>
          <w:sz w:val="24"/>
          <w:szCs w:val="24"/>
          <w:lang w:eastAsia="hr-HR"/>
        </w:rPr>
      </w:pPr>
    </w:p>
    <w:tbl>
      <w:tblPr>
        <w:tblW w:w="14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844"/>
        <w:gridCol w:w="1843"/>
        <w:gridCol w:w="1986"/>
        <w:gridCol w:w="2834"/>
        <w:gridCol w:w="3401"/>
        <w:gridCol w:w="1134"/>
        <w:gridCol w:w="26"/>
      </w:tblGrid>
      <w:tr w:rsidR="00306876" w:rsidRPr="00306876" w14:paraId="2FCCC87B" w14:textId="77777777" w:rsidTr="0088162F">
        <w:trPr>
          <w:jc w:val="center"/>
        </w:trPr>
        <w:tc>
          <w:tcPr>
            <w:tcW w:w="1270" w:type="dxa"/>
            <w:shd w:val="clear" w:color="auto" w:fill="DEEAF6" w:themeFill="accent5" w:themeFillTint="33"/>
          </w:tcPr>
          <w:p w14:paraId="3EB3250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PROSINAC</w:t>
            </w:r>
          </w:p>
          <w:p w14:paraId="799FED9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7 SATI</w:t>
            </w:r>
          </w:p>
          <w:p w14:paraId="076A52E3" w14:textId="12C8178B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4" w:type="dxa"/>
            <w:shd w:val="clear" w:color="auto" w:fill="DEEAF6" w:themeFill="accent5" w:themeFillTint="33"/>
          </w:tcPr>
          <w:p w14:paraId="14FA755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SADRŽAJ ZA OSTVARIVANJE ODGOJNO-OBRAZOVNIH ISHODA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6774E1F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DOMENA/</w:t>
            </w:r>
          </w:p>
          <w:p w14:paraId="0A0D027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KONCEPT</w:t>
            </w:r>
          </w:p>
        </w:tc>
        <w:tc>
          <w:tcPr>
            <w:tcW w:w="1986" w:type="dxa"/>
            <w:shd w:val="clear" w:color="auto" w:fill="DEEAF6" w:themeFill="accent5" w:themeFillTint="33"/>
          </w:tcPr>
          <w:p w14:paraId="30246B3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ODGOJNO-OBRAZOVNI ISHODI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0033057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RAZRADA ODGOJNO-OBRAZOVNIH ISHODA</w:t>
            </w:r>
          </w:p>
        </w:tc>
        <w:tc>
          <w:tcPr>
            <w:tcW w:w="3401" w:type="dxa"/>
            <w:shd w:val="clear" w:color="auto" w:fill="DEEAF6" w:themeFill="accent5" w:themeFillTint="33"/>
          </w:tcPr>
          <w:p w14:paraId="406554D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ODGOJNO-OBRAZOVNA OČEKIVANJA MEĐUPREDMETNIH TEMA</w:t>
            </w:r>
          </w:p>
        </w:tc>
        <w:tc>
          <w:tcPr>
            <w:tcW w:w="1160" w:type="dxa"/>
            <w:gridSpan w:val="2"/>
            <w:shd w:val="clear" w:color="auto" w:fill="DEEAF6" w:themeFill="accent5" w:themeFillTint="33"/>
          </w:tcPr>
          <w:p w14:paraId="0A746ED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UDŽBENIČKI KOMPLET: U, RB, ZZV, NL, DDS</w:t>
            </w:r>
          </w:p>
        </w:tc>
      </w:tr>
      <w:tr w:rsidR="00BB420C" w:rsidRPr="00306876" w14:paraId="18A4564E" w14:textId="77777777" w:rsidTr="0088162F">
        <w:trPr>
          <w:gridAfter w:val="1"/>
          <w:wAfter w:w="26" w:type="dxa"/>
          <w:trHeight w:val="1266"/>
          <w:jc w:val="center"/>
        </w:trPr>
        <w:tc>
          <w:tcPr>
            <w:tcW w:w="1270" w:type="dxa"/>
            <w:vMerge w:val="restart"/>
          </w:tcPr>
          <w:p w14:paraId="3E51F356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2</w:t>
            </w:r>
            <w:r>
              <w:rPr>
                <w:rFonts w:eastAsiaTheme="minorEastAsia" w:cs="Calibri"/>
                <w:sz w:val="24"/>
                <w:szCs w:val="24"/>
                <w:lang w:eastAsia="hr-HR"/>
              </w:rPr>
              <w:t>5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  <w:p w14:paraId="68F100C8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4" w:type="dxa"/>
            <w:vMerge w:val="restart"/>
          </w:tcPr>
          <w:p w14:paraId="00B7F0FF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Prirodni oblici koje opažam</w:t>
            </w:r>
          </w:p>
        </w:tc>
        <w:tc>
          <w:tcPr>
            <w:tcW w:w="1843" w:type="dxa"/>
          </w:tcPr>
          <w:p w14:paraId="2BA50F2D" w14:textId="77777777" w:rsidR="00901E74" w:rsidRPr="00306876" w:rsidRDefault="00901E74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7643EF16" w14:textId="77777777" w:rsidR="00901E74" w:rsidRPr="00306876" w:rsidRDefault="00901E74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27381E1C" w14:textId="77777777" w:rsidR="00901E74" w:rsidRPr="00306876" w:rsidRDefault="00901E74" w:rsidP="00517AFF">
            <w:pPr>
              <w:spacing w:after="0" w:line="276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986" w:type="dxa"/>
          </w:tcPr>
          <w:p w14:paraId="285F1230" w14:textId="63D1EC08" w:rsidR="00901E74" w:rsidRPr="00B34575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PID OŠ A.2.3. Učenik uspoređuje organiziranost različitih zajednica i prostora dajući primjere iz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neposrednoga okružja.</w:t>
            </w:r>
          </w:p>
        </w:tc>
        <w:tc>
          <w:tcPr>
            <w:tcW w:w="2834" w:type="dxa"/>
          </w:tcPr>
          <w:p w14:paraId="624983E4" w14:textId="77777777" w:rsidR="00901E74" w:rsidRPr="00306876" w:rsidRDefault="00901E74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lastRenderedPageBreak/>
              <w:t>Razlikuje prirodne oblike u neposrednome okružju.</w:t>
            </w:r>
          </w:p>
        </w:tc>
        <w:tc>
          <w:tcPr>
            <w:tcW w:w="3401" w:type="dxa"/>
            <w:vMerge w:val="restart"/>
          </w:tcPr>
          <w:p w14:paraId="3955B478" w14:textId="77777777" w:rsidR="00901E74" w:rsidRPr="00306876" w:rsidRDefault="00901E74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27F935FD" w14:textId="77777777" w:rsidR="00901E74" w:rsidRPr="00306876" w:rsidRDefault="00901E74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A.1.3. Uočava povezanost između prirode i zdravoga života.</w:t>
            </w:r>
          </w:p>
          <w:p w14:paraId="1E98EEF3" w14:textId="77777777" w:rsidR="00901E74" w:rsidRPr="00306876" w:rsidRDefault="00901E74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A.1.2. Opisuje raznolikost u prirodi i razlike među ljudima.</w:t>
            </w:r>
          </w:p>
          <w:p w14:paraId="6C13910E" w14:textId="77777777" w:rsidR="00901E74" w:rsidRPr="00306876" w:rsidRDefault="00901E74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>odr B.1.1. Prepoznaje važnost dobronamjernoga djelovanja prema ljudima i prirodi.</w:t>
            </w:r>
          </w:p>
          <w:p w14:paraId="45B0A971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2561287F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1B5B5ED0" w14:textId="77777777" w:rsidR="00901E74" w:rsidRPr="00306876" w:rsidRDefault="00901E74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1B5120C4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1262B275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6F64EF45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0E3C0FD3" w14:textId="77777777" w:rsidR="00901E74" w:rsidRPr="00306876" w:rsidRDefault="00901E74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3137B88B" w14:textId="77777777" w:rsidR="00901E74" w:rsidRPr="00306876" w:rsidRDefault="00901E74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41AF6A63" w14:textId="77777777" w:rsidR="00901E74" w:rsidRPr="00306876" w:rsidRDefault="00901E74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  <w:p w14:paraId="01913328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vMerge w:val="restart"/>
          </w:tcPr>
          <w:p w14:paraId="3A643B2E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U/50-51</w:t>
            </w:r>
          </w:p>
          <w:p w14:paraId="323F2FA6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RB/59-60</w:t>
            </w:r>
          </w:p>
          <w:p w14:paraId="3D13D3BD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3CAECABC" w14:textId="77777777" w:rsidR="00901E74" w:rsidRPr="00306876" w:rsidRDefault="004506D6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20" w:history="1">
              <w:r w:rsidR="00901E74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Prirodni oblici koje opažam</w:t>
              </w:r>
            </w:hyperlink>
          </w:p>
        </w:tc>
      </w:tr>
      <w:tr w:rsidR="00BB420C" w:rsidRPr="00306876" w14:paraId="772A9D8C" w14:textId="77777777" w:rsidTr="0088162F">
        <w:trPr>
          <w:gridAfter w:val="1"/>
          <w:wAfter w:w="26" w:type="dxa"/>
          <w:trHeight w:val="1446"/>
          <w:jc w:val="center"/>
        </w:trPr>
        <w:tc>
          <w:tcPr>
            <w:tcW w:w="1270" w:type="dxa"/>
            <w:vMerge/>
          </w:tcPr>
          <w:p w14:paraId="738FB72A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4" w:type="dxa"/>
            <w:vMerge/>
          </w:tcPr>
          <w:p w14:paraId="6B72B560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vMerge w:val="restart"/>
          </w:tcPr>
          <w:p w14:paraId="2AA50C1A" w14:textId="77777777" w:rsidR="00901E74" w:rsidRPr="00306876" w:rsidRDefault="00901E74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18CE0E66" w14:textId="77777777" w:rsidR="00901E74" w:rsidRPr="00306876" w:rsidRDefault="00901E74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340B2770" w14:textId="77777777" w:rsidR="00901E74" w:rsidRPr="00306876" w:rsidRDefault="00901E74" w:rsidP="00517AF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6" w:type="dxa"/>
          </w:tcPr>
          <w:p w14:paraId="2AF4B8FF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B.2.1. Učenik objašnjava važnost odgovornoga odnosa čovjeka prema sebi i prirodi.</w:t>
            </w:r>
          </w:p>
        </w:tc>
        <w:tc>
          <w:tcPr>
            <w:tcW w:w="2834" w:type="dxa"/>
          </w:tcPr>
          <w:p w14:paraId="0969E927" w14:textId="77777777" w:rsidR="00901E74" w:rsidRPr="00306876" w:rsidRDefault="00901E74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Brine se za okružje u kojemu živi i boravi.</w:t>
            </w:r>
          </w:p>
          <w:p w14:paraId="3F2240D4" w14:textId="77777777" w:rsidR="00901E74" w:rsidRPr="00306876" w:rsidRDefault="00901E74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201DDFAE" w14:textId="77777777" w:rsidR="00901E74" w:rsidRPr="00306876" w:rsidRDefault="00901E74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351AE7CF" w14:textId="77777777" w:rsidR="00901E74" w:rsidRPr="00306876" w:rsidRDefault="00901E74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401" w:type="dxa"/>
            <w:vMerge/>
          </w:tcPr>
          <w:p w14:paraId="643BC29E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vMerge/>
          </w:tcPr>
          <w:p w14:paraId="63A6201B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BB420C" w:rsidRPr="00306876" w14:paraId="4686297A" w14:textId="77777777" w:rsidTr="0088162F">
        <w:trPr>
          <w:gridAfter w:val="1"/>
          <w:wAfter w:w="26" w:type="dxa"/>
          <w:trHeight w:val="1644"/>
          <w:jc w:val="center"/>
        </w:trPr>
        <w:tc>
          <w:tcPr>
            <w:tcW w:w="1270" w:type="dxa"/>
            <w:vMerge/>
          </w:tcPr>
          <w:p w14:paraId="38EAF9B9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4" w:type="dxa"/>
            <w:vMerge/>
          </w:tcPr>
          <w:p w14:paraId="297AFD68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vMerge/>
          </w:tcPr>
          <w:p w14:paraId="6E585865" w14:textId="77777777" w:rsidR="00901E74" w:rsidRPr="00306876" w:rsidRDefault="00901E74" w:rsidP="00517AF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6" w:type="dxa"/>
          </w:tcPr>
          <w:p w14:paraId="4E43FDD2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B.2.4. Učenik se snalazi u prostoru, izrađuje, analizira i provjerava skicu kretanja.</w:t>
            </w:r>
          </w:p>
        </w:tc>
        <w:tc>
          <w:tcPr>
            <w:tcW w:w="2834" w:type="dxa"/>
          </w:tcPr>
          <w:p w14:paraId="216D471E" w14:textId="77777777" w:rsidR="00901E74" w:rsidRPr="00306876" w:rsidRDefault="00901E74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Snalazi se u neposrednome okružju prema objektima i dijelovima prirode.</w:t>
            </w:r>
          </w:p>
          <w:p w14:paraId="784E1DF7" w14:textId="77777777" w:rsidR="00901E74" w:rsidRPr="00306876" w:rsidRDefault="00901E74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Opisuje objekte i dijelove prirode prema kojima se snalazi u prostoru.</w:t>
            </w:r>
          </w:p>
          <w:p w14:paraId="67E0854A" w14:textId="77777777" w:rsidR="00901E74" w:rsidRPr="00306876" w:rsidRDefault="00901E74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t>Prikazuje objekte i dijelove prirode u međusobnom odnosu (crtežom ili plakatom ili u pješčaniku i dr.).</w:t>
            </w:r>
          </w:p>
        </w:tc>
        <w:tc>
          <w:tcPr>
            <w:tcW w:w="3401" w:type="dxa"/>
            <w:vMerge/>
          </w:tcPr>
          <w:p w14:paraId="2B664BC4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vMerge/>
          </w:tcPr>
          <w:p w14:paraId="0E75568D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BB420C" w:rsidRPr="00306876" w14:paraId="5953D0CA" w14:textId="77777777" w:rsidTr="0088162F">
        <w:trPr>
          <w:gridAfter w:val="1"/>
          <w:wAfter w:w="26" w:type="dxa"/>
          <w:trHeight w:val="2262"/>
          <w:jc w:val="center"/>
        </w:trPr>
        <w:tc>
          <w:tcPr>
            <w:tcW w:w="1270" w:type="dxa"/>
            <w:vMerge/>
          </w:tcPr>
          <w:p w14:paraId="23F20763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4" w:type="dxa"/>
            <w:vMerge/>
          </w:tcPr>
          <w:p w14:paraId="1712212E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2D8FAEBD" w14:textId="77777777" w:rsidR="00901E74" w:rsidRPr="00306876" w:rsidRDefault="00901E74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7C2F5802" w14:textId="77777777" w:rsidR="00901E74" w:rsidRPr="00306876" w:rsidRDefault="00901E74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</w:rPr>
              <w:t>ISTRAŽIVAČKI PRISTUP</w:t>
            </w:r>
          </w:p>
          <w:p w14:paraId="3F502C47" w14:textId="77777777" w:rsidR="00901E74" w:rsidRPr="00306876" w:rsidRDefault="00901E74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6" w:type="dxa"/>
          </w:tcPr>
          <w:p w14:paraId="01BF7AD6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PID OŠ A.B.C.D. 2.1. Učenik uz usmjeravanje opisuje i predstavlja rezultate promatranja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prirode, prirodnih ili društvenih pojava u neposrednome okružju i koristi se različitim izvorima informacija.</w:t>
            </w:r>
          </w:p>
        </w:tc>
        <w:tc>
          <w:tcPr>
            <w:tcW w:w="2834" w:type="dxa"/>
          </w:tcPr>
          <w:p w14:paraId="29D80B75" w14:textId="77777777" w:rsidR="00901E74" w:rsidRPr="00306876" w:rsidRDefault="00901E74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 xml:space="preserve">Opaža i opisuje svijet oko sebe služeći se svojim osjetilima i mjerenjima. Prepoznaje uzročno-posljedične veze u neposrednome okružju. Postavlja pitanja povezana </w:t>
            </w: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>s opaženim promjenama u prirodi. Postavlja pitanja o prirodnim i društvenim pojavama.</w:t>
            </w:r>
          </w:p>
          <w:p w14:paraId="603C4552" w14:textId="77777777" w:rsidR="00901E74" w:rsidRPr="00306876" w:rsidRDefault="00901E74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Objašnjava uočeno, iskustveno doživljeno ili istraženo.</w:t>
            </w:r>
          </w:p>
          <w:p w14:paraId="033C4604" w14:textId="77777777" w:rsidR="00901E74" w:rsidRPr="00306876" w:rsidRDefault="00901E74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t>Uočava probleme i predlaže rješenja. Donosi jednostavne zaključke.</w:t>
            </w:r>
          </w:p>
        </w:tc>
        <w:tc>
          <w:tcPr>
            <w:tcW w:w="3401" w:type="dxa"/>
            <w:vMerge/>
          </w:tcPr>
          <w:p w14:paraId="3A56B828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vMerge/>
          </w:tcPr>
          <w:p w14:paraId="2BE3B2EC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B34575" w:rsidRPr="00306876" w14:paraId="1D12C932" w14:textId="77777777" w:rsidTr="0088162F">
        <w:trPr>
          <w:gridAfter w:val="1"/>
          <w:wAfter w:w="26" w:type="dxa"/>
          <w:trHeight w:val="1218"/>
          <w:jc w:val="center"/>
        </w:trPr>
        <w:tc>
          <w:tcPr>
            <w:tcW w:w="1270" w:type="dxa"/>
          </w:tcPr>
          <w:p w14:paraId="7F7DB30A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color w:val="FF0000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2</w:t>
            </w:r>
            <w:r>
              <w:rPr>
                <w:rFonts w:eastAsiaTheme="minorEastAsia" w:cs="Calibri"/>
                <w:sz w:val="24"/>
                <w:szCs w:val="24"/>
                <w:lang w:eastAsia="hr-HR"/>
              </w:rPr>
              <w:t>6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44" w:type="dxa"/>
          </w:tcPr>
          <w:p w14:paraId="144A88C9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PRIRODA OKO MENE- uvježbavanje i ponavljanje</w:t>
            </w:r>
          </w:p>
          <w:p w14:paraId="0A6E4E21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44B809ED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63619CF1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32CEAD35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3DD7940F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1257DA12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4F55971D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219324AE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24F2E554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1554913F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6854ED89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1D297DD5" w14:textId="77777777" w:rsidR="00901E74" w:rsidRPr="00306876" w:rsidRDefault="00901E74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5BCD1EC8" w14:textId="77777777" w:rsidR="00901E74" w:rsidRPr="00306876" w:rsidRDefault="00901E74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6722C6A8" w14:textId="77777777" w:rsidR="00901E74" w:rsidRPr="00306876" w:rsidRDefault="00901E74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C2BF95E" w14:textId="77777777" w:rsidR="00901E74" w:rsidRPr="00306876" w:rsidRDefault="00901E74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7E0A58EC" w14:textId="77777777" w:rsidR="00901E74" w:rsidRPr="00306876" w:rsidRDefault="00901E74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6E024467" w14:textId="77777777" w:rsidR="00901E74" w:rsidRPr="00306876" w:rsidRDefault="00901E74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8070832" w14:textId="77777777" w:rsidR="00901E74" w:rsidRPr="00306876" w:rsidRDefault="00901E74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C.</w:t>
            </w:r>
          </w:p>
          <w:p w14:paraId="70D24BD7" w14:textId="77777777" w:rsidR="00901E74" w:rsidRPr="00306876" w:rsidRDefault="00901E74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  <w:p w14:paraId="4EB4639A" w14:textId="77777777" w:rsidR="00901E74" w:rsidRPr="00306876" w:rsidRDefault="00901E74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95DE561" w14:textId="77777777" w:rsidR="00901E74" w:rsidRPr="00306876" w:rsidRDefault="00901E74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2235C3A9" w14:textId="77777777" w:rsidR="00901E74" w:rsidRPr="00306876" w:rsidRDefault="00901E74" w:rsidP="00517AFF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</w:rPr>
              <w:t>ISTRAŽIVAČKI PRISTUP</w:t>
            </w:r>
          </w:p>
        </w:tc>
        <w:tc>
          <w:tcPr>
            <w:tcW w:w="4820" w:type="dxa"/>
            <w:gridSpan w:val="2"/>
          </w:tcPr>
          <w:p w14:paraId="039FE2F8" w14:textId="77777777" w:rsidR="00901E74" w:rsidRPr="00306876" w:rsidRDefault="00901E74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Odgojno obrazovni ishodi navedeni u nastavnim jedinicama 21.-23.</w:t>
            </w:r>
          </w:p>
        </w:tc>
        <w:tc>
          <w:tcPr>
            <w:tcW w:w="3401" w:type="dxa"/>
          </w:tcPr>
          <w:p w14:paraId="27D2FCE4" w14:textId="77777777" w:rsidR="00901E74" w:rsidRPr="00306876" w:rsidRDefault="00901E74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643C8487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uku A.1.2. Primjena strategija učenja i rješavanja problema. Učenik se koristi jednostavnim strategijama učenja i rješava probleme u svim područjima učenja uz pomoć učitelja.</w:t>
            </w:r>
          </w:p>
          <w:p w14:paraId="00B516BF" w14:textId="77777777" w:rsidR="00901E74" w:rsidRPr="00306876" w:rsidRDefault="00901E74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theme="minorHAnsi"/>
                <w:sz w:val="24"/>
                <w:szCs w:val="24"/>
                <w:lang w:eastAsia="hr-HR"/>
              </w:rPr>
              <w:t>uku B.1.4. Samovrednovanje/samoprocjena.Na poticaj i uz pomoć učitelja procjenjuje je li uspješno riješio zadatak ili naučio.</w:t>
            </w:r>
          </w:p>
          <w:p w14:paraId="3E365FD9" w14:textId="77777777" w:rsidR="00901E74" w:rsidRPr="00306876" w:rsidRDefault="00901E74" w:rsidP="00517AFF">
            <w:pPr>
              <w:spacing w:before="240"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4707E618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U/62-66</w:t>
            </w:r>
          </w:p>
          <w:p w14:paraId="1512F8FE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RB/70-72</w:t>
            </w:r>
          </w:p>
          <w:p w14:paraId="13E6ECB0" w14:textId="77777777" w:rsidR="00901E74" w:rsidRPr="00306876" w:rsidRDefault="00901E74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27C36FDE" w14:textId="77777777" w:rsidTr="0088162F">
        <w:trPr>
          <w:trHeight w:val="977"/>
          <w:jc w:val="center"/>
        </w:trPr>
        <w:tc>
          <w:tcPr>
            <w:tcW w:w="1270" w:type="dxa"/>
          </w:tcPr>
          <w:p w14:paraId="5E33EE20" w14:textId="0FC058EB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color w:val="FF0000"/>
                <w:sz w:val="24"/>
                <w:szCs w:val="24"/>
                <w:lang w:eastAsia="hr-HR"/>
              </w:rPr>
              <w:t>2</w:t>
            </w:r>
            <w:r w:rsidR="00901E74">
              <w:rPr>
                <w:rFonts w:eastAsiaTheme="minorEastAsia" w:cs="Calibri"/>
                <w:color w:val="FF0000"/>
                <w:sz w:val="24"/>
                <w:szCs w:val="24"/>
                <w:lang w:eastAsia="hr-HR"/>
              </w:rPr>
              <w:t>7</w:t>
            </w:r>
            <w:r w:rsidRPr="00306876">
              <w:rPr>
                <w:rFonts w:eastAsiaTheme="minorEastAsia" w:cs="Calibri"/>
                <w:color w:val="FF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44" w:type="dxa"/>
          </w:tcPr>
          <w:p w14:paraId="09431A7E" w14:textId="67E3A998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PRIRODA OKO MENE </w:t>
            </w:r>
            <w:r w:rsidR="00B403B5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-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vrednovanje</w:t>
            </w:r>
          </w:p>
        </w:tc>
        <w:tc>
          <w:tcPr>
            <w:tcW w:w="1843" w:type="dxa"/>
          </w:tcPr>
          <w:p w14:paraId="6E5C1795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5E0197BA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7E26AA49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C5FAC0E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6D586089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727C6499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92C331A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C.</w:t>
            </w:r>
          </w:p>
          <w:p w14:paraId="6A3665FD" w14:textId="193AEF5E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  <w:p w14:paraId="43F38EAD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71B54EAC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</w:rPr>
              <w:t>ISTRAŽIVAČKI PRISTUP</w:t>
            </w:r>
          </w:p>
        </w:tc>
        <w:tc>
          <w:tcPr>
            <w:tcW w:w="4820" w:type="dxa"/>
            <w:gridSpan w:val="2"/>
          </w:tcPr>
          <w:p w14:paraId="539815CB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Odgojno obrazovni ishodi navedeni u nastavnim jedinicama 21.-23.</w:t>
            </w:r>
          </w:p>
        </w:tc>
        <w:tc>
          <w:tcPr>
            <w:tcW w:w="3401" w:type="dxa"/>
          </w:tcPr>
          <w:p w14:paraId="0C88E996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uku A.1.2. Primjena strategija učenja i rješavanja problema. Učenik se koristi jednostavnim strategijama učenja i rješava </w:t>
            </w: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probleme u svim područjima učenja uz pomoć učitelja.</w:t>
            </w:r>
          </w:p>
          <w:p w14:paraId="7B75D4FD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="Calibri"/>
                <w:sz w:val="24"/>
                <w:szCs w:val="24"/>
                <w:lang w:eastAsia="hr-HR"/>
              </w:rPr>
              <w:t>uku B.1.4. Samovrednovanje/samoprocjena. Na poticaj i uz pomoć učitelja procjenjuje je li uspješno riješio zadatak ili naučio.</w:t>
            </w:r>
          </w:p>
        </w:tc>
        <w:tc>
          <w:tcPr>
            <w:tcW w:w="1160" w:type="dxa"/>
            <w:gridSpan w:val="2"/>
          </w:tcPr>
          <w:p w14:paraId="7278E24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ZZV — Priroda oko mene</w:t>
            </w:r>
          </w:p>
          <w:p w14:paraId="228D74B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3260F1C6" w14:textId="77777777" w:rsidTr="0088162F">
        <w:trPr>
          <w:trHeight w:val="1152"/>
          <w:jc w:val="center"/>
        </w:trPr>
        <w:tc>
          <w:tcPr>
            <w:tcW w:w="1270" w:type="dxa"/>
            <w:vMerge w:val="restart"/>
          </w:tcPr>
          <w:p w14:paraId="0FA753E5" w14:textId="7F036CC1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2</w:t>
            </w:r>
            <w:r w:rsidR="00B403B5">
              <w:rPr>
                <w:rFonts w:eastAsiaTheme="minorEastAsia" w:cs="Calibri"/>
                <w:sz w:val="24"/>
                <w:szCs w:val="24"/>
                <w:lang w:eastAsia="hr-HR"/>
              </w:rPr>
              <w:t>8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44" w:type="dxa"/>
            <w:vMerge w:val="restart"/>
          </w:tcPr>
          <w:p w14:paraId="214A2D2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Dolazi zima</w:t>
            </w:r>
          </w:p>
        </w:tc>
        <w:tc>
          <w:tcPr>
            <w:tcW w:w="1843" w:type="dxa"/>
          </w:tcPr>
          <w:p w14:paraId="35B38E35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306876">
              <w:rPr>
                <w:rFonts w:eastAsia="Times New Roman" w:cstheme="minorHAnsi"/>
                <w:sz w:val="24"/>
                <w:szCs w:val="24"/>
              </w:rPr>
              <w:t>A.</w:t>
            </w:r>
          </w:p>
          <w:p w14:paraId="44635AF3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306876">
              <w:rPr>
                <w:rFonts w:eastAsia="Times New Roman" w:cstheme="minorHAnsi"/>
                <w:sz w:val="24"/>
                <w:szCs w:val="24"/>
              </w:rPr>
              <w:t>ORGANIZIRANOST SVIJETA OKO NAS</w:t>
            </w:r>
          </w:p>
          <w:p w14:paraId="32A4F1FF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6" w:type="dxa"/>
          </w:tcPr>
          <w:p w14:paraId="7CE495A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A.2.1. Učenik uspoređuje organiziranost u prirodi i objašnjava važnost organiziranosti.</w:t>
            </w:r>
          </w:p>
        </w:tc>
        <w:tc>
          <w:tcPr>
            <w:tcW w:w="2834" w:type="dxa"/>
          </w:tcPr>
          <w:p w14:paraId="684F3071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Povezuje vremenske pojave s godišnjim dobima.</w:t>
            </w:r>
          </w:p>
          <w:p w14:paraId="41023F2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0E3EC9A4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19CA4AB5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401" w:type="dxa"/>
            <w:vMerge w:val="restart"/>
          </w:tcPr>
          <w:p w14:paraId="00A0C917" w14:textId="77777777" w:rsidR="00306876" w:rsidRPr="00306876" w:rsidRDefault="00306876" w:rsidP="00306876">
            <w:pPr>
              <w:spacing w:before="240"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goo C.1.1. Sudjeluje u zajedničkom radu u razredu.zdr B.1.3.B Opisuje i nabraja aktivnosti koje doprinose osobnome razvoju</w:t>
            </w:r>
          </w:p>
          <w:p w14:paraId="334F27D6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A.1.2. Opisuje raznolikost u prirodi i razlike među ljudima.</w:t>
            </w:r>
          </w:p>
          <w:p w14:paraId="7EB80439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A.1.3. Uočava povezanost između prirode i zdravoga života.</w:t>
            </w:r>
          </w:p>
          <w:p w14:paraId="7486EEFC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B.1.1. Prepoznaje važnost dobronamjernoga djelovanja prema ljudima i prirodi.</w:t>
            </w:r>
          </w:p>
          <w:p w14:paraId="778B2DE8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osr A.1.2. Upravlja emocijama i ponašanjem.</w:t>
            </w:r>
          </w:p>
          <w:p w14:paraId="316D20EE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osr B.1.2. Razvija komunikacijske kompetencije.</w:t>
            </w:r>
          </w:p>
          <w:p w14:paraId="429529D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6F73261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lastRenderedPageBreak/>
              <w:t>1.Vrijednost učenja</w:t>
            </w:r>
          </w:p>
          <w:p w14:paraId="2F88823E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22F9483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50530DB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1D42DD4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292EFF66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0B08BE68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052BA19D" w14:textId="319416C9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160" w:type="dxa"/>
            <w:gridSpan w:val="2"/>
            <w:vMerge w:val="restart"/>
          </w:tcPr>
          <w:p w14:paraId="75E3ACC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 62-64</w:t>
            </w:r>
          </w:p>
          <w:p w14:paraId="3A68E0C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 70-71</w:t>
            </w:r>
          </w:p>
          <w:p w14:paraId="6483337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18593C09" w14:textId="77777777" w:rsidR="00306876" w:rsidRPr="00306876" w:rsidRDefault="004506D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21" w:history="1">
              <w:r w:rsidR="00306876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Dolazi zima</w:t>
              </w:r>
            </w:hyperlink>
          </w:p>
        </w:tc>
      </w:tr>
      <w:tr w:rsidR="00306876" w:rsidRPr="00306876" w14:paraId="4F983E89" w14:textId="77777777" w:rsidTr="0088162F">
        <w:trPr>
          <w:trHeight w:val="228"/>
          <w:jc w:val="center"/>
        </w:trPr>
        <w:tc>
          <w:tcPr>
            <w:tcW w:w="1270" w:type="dxa"/>
            <w:vMerge/>
          </w:tcPr>
          <w:p w14:paraId="4C27FDD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4" w:type="dxa"/>
            <w:vMerge/>
          </w:tcPr>
          <w:p w14:paraId="3542E55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vMerge w:val="restart"/>
          </w:tcPr>
          <w:p w14:paraId="6264530E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3DD318E0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666E2C94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BB1167D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3B88264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86" w:type="dxa"/>
          </w:tcPr>
          <w:p w14:paraId="186F0D0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B.2.1. Učenik objašnjava važnost odgovornoga odnosa čovjeka prema sebi i prirodi.</w:t>
            </w:r>
          </w:p>
        </w:tc>
        <w:tc>
          <w:tcPr>
            <w:tcW w:w="2834" w:type="dxa"/>
          </w:tcPr>
          <w:p w14:paraId="775358B9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Brine se za okružje u kojemu živi i boravi.</w:t>
            </w:r>
          </w:p>
          <w:p w14:paraId="537F9E3A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61E5FBF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4F01592D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401" w:type="dxa"/>
            <w:vMerge/>
          </w:tcPr>
          <w:p w14:paraId="01C6F0A3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</w:p>
        </w:tc>
        <w:tc>
          <w:tcPr>
            <w:tcW w:w="1160" w:type="dxa"/>
            <w:gridSpan w:val="2"/>
            <w:vMerge/>
          </w:tcPr>
          <w:p w14:paraId="480A562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7FCFFECD" w14:textId="77777777" w:rsidTr="0088162F">
        <w:trPr>
          <w:trHeight w:val="300"/>
          <w:jc w:val="center"/>
        </w:trPr>
        <w:tc>
          <w:tcPr>
            <w:tcW w:w="1270" w:type="dxa"/>
            <w:vMerge/>
          </w:tcPr>
          <w:p w14:paraId="1EA3DDD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4" w:type="dxa"/>
            <w:vMerge/>
          </w:tcPr>
          <w:p w14:paraId="0F836E2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vMerge/>
          </w:tcPr>
          <w:p w14:paraId="4025CC93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986" w:type="dxa"/>
          </w:tcPr>
          <w:p w14:paraId="5D49F696" w14:textId="7A4D27AE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PID OŠ B.2.2. Učenik zaključuje o promjenama u prirodi koje se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događaju tijekom godišnjih doba.</w:t>
            </w:r>
          </w:p>
        </w:tc>
        <w:tc>
          <w:tcPr>
            <w:tcW w:w="2834" w:type="dxa"/>
          </w:tcPr>
          <w:p w14:paraId="7985D266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 xml:space="preserve">Prepoznaje promjene u prirodi unutar godišnjega doba: uspoređuje duljinu dana i noći, početak i kraj </w:t>
            </w: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određenoga godišnjeg doba, promjene u životu biljaka i životinja i rad ljudi.</w:t>
            </w:r>
          </w:p>
          <w:p w14:paraId="1DE58134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Prati promjene i bilježi ih u kalendar prirode.</w:t>
            </w:r>
          </w:p>
        </w:tc>
        <w:tc>
          <w:tcPr>
            <w:tcW w:w="3401" w:type="dxa"/>
            <w:vMerge/>
          </w:tcPr>
          <w:p w14:paraId="089A5BF8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</w:p>
        </w:tc>
        <w:tc>
          <w:tcPr>
            <w:tcW w:w="1160" w:type="dxa"/>
            <w:gridSpan w:val="2"/>
            <w:vMerge/>
          </w:tcPr>
          <w:p w14:paraId="24C6F5C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43E95880" w14:textId="77777777" w:rsidTr="0088162F">
        <w:trPr>
          <w:trHeight w:val="977"/>
          <w:jc w:val="center"/>
        </w:trPr>
        <w:tc>
          <w:tcPr>
            <w:tcW w:w="1270" w:type="dxa"/>
            <w:vMerge w:val="restart"/>
          </w:tcPr>
          <w:p w14:paraId="696EF60E" w14:textId="4211922A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2</w:t>
            </w:r>
            <w:r w:rsidR="00B403B5">
              <w:rPr>
                <w:rFonts w:eastAsiaTheme="minorEastAsia" w:cs="Calibri"/>
                <w:sz w:val="24"/>
                <w:szCs w:val="24"/>
                <w:lang w:eastAsia="hr-HR"/>
              </w:rPr>
              <w:t>9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44" w:type="dxa"/>
            <w:vMerge w:val="restart"/>
          </w:tcPr>
          <w:p w14:paraId="60E2736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Bijela zima</w:t>
            </w:r>
          </w:p>
        </w:tc>
        <w:tc>
          <w:tcPr>
            <w:tcW w:w="1843" w:type="dxa"/>
          </w:tcPr>
          <w:p w14:paraId="6A71AA47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259E55AA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46491580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CCAB8EC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6" w:type="dxa"/>
          </w:tcPr>
          <w:p w14:paraId="0825256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A.2.1. Učenik uspoređuje organiziranost u prirodi i objašnjava važnost organiziranosti.</w:t>
            </w:r>
          </w:p>
        </w:tc>
        <w:tc>
          <w:tcPr>
            <w:tcW w:w="2834" w:type="dxa"/>
          </w:tcPr>
          <w:p w14:paraId="1417C698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Opisuje i razvrstava živo od neživoga u prirodi.</w:t>
            </w:r>
          </w:p>
          <w:p w14:paraId="6F2A6C3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Povezuje vremenske pojave s godišnjim dobima.</w:t>
            </w:r>
          </w:p>
        </w:tc>
        <w:tc>
          <w:tcPr>
            <w:tcW w:w="3401" w:type="dxa"/>
            <w:vMerge w:val="restart"/>
          </w:tcPr>
          <w:p w14:paraId="49866042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43279B91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zdr B.1.3.B Opisuje i nabraja aktivnosti koje doprinose osobnome razvoju</w:t>
            </w:r>
          </w:p>
          <w:p w14:paraId="6187F07A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A.1.2. Opisuje raznolikost u prirodi i razlike među ljudima.</w:t>
            </w:r>
          </w:p>
          <w:p w14:paraId="37215A41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A.1.3. Uočava povezanost između prirode i zdravoga života.</w:t>
            </w:r>
          </w:p>
          <w:p w14:paraId="1590329A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B.1.1. Prepoznaje važnost dobronamjernoga djelovanja prema ljudima i prirodi.</w:t>
            </w:r>
          </w:p>
          <w:p w14:paraId="57F20041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osr A.1.2. Upravlja emocijama i ponašanjem.</w:t>
            </w:r>
          </w:p>
          <w:p w14:paraId="7A00B44C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lastRenderedPageBreak/>
              <w:t>osr B.1.2. Razvija komunikacijske kompetencije.</w:t>
            </w:r>
          </w:p>
          <w:p w14:paraId="0811BD0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2B8D5AE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68E64ECD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6669EF5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09104A9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5109E56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03B2B83A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7A523CB1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3FEF5846" w14:textId="77777777" w:rsidR="00306876" w:rsidRPr="00306876" w:rsidRDefault="00306876" w:rsidP="00306876">
            <w:pPr>
              <w:spacing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160" w:type="dxa"/>
            <w:gridSpan w:val="2"/>
            <w:vMerge w:val="restart"/>
          </w:tcPr>
          <w:p w14:paraId="5C1A469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 str. 65, 66</w:t>
            </w:r>
          </w:p>
          <w:p w14:paraId="77126AB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RB/72-73</w:t>
            </w:r>
          </w:p>
          <w:p w14:paraId="1895BFB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0A4BE5B7" w14:textId="77777777" w:rsidTr="0088162F">
        <w:trPr>
          <w:trHeight w:val="732"/>
          <w:jc w:val="center"/>
        </w:trPr>
        <w:tc>
          <w:tcPr>
            <w:tcW w:w="1270" w:type="dxa"/>
            <w:vMerge/>
          </w:tcPr>
          <w:p w14:paraId="69F5121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4" w:type="dxa"/>
            <w:vMerge/>
          </w:tcPr>
          <w:p w14:paraId="79C41CA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vMerge w:val="restart"/>
          </w:tcPr>
          <w:p w14:paraId="738B1444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39957581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</w:tc>
        <w:tc>
          <w:tcPr>
            <w:tcW w:w="1986" w:type="dxa"/>
          </w:tcPr>
          <w:p w14:paraId="35C9B8F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B.2.1. Učenik objašnjava važnost odgovornoga odnosa čovjeka prema sebi i prirodi.</w:t>
            </w:r>
          </w:p>
        </w:tc>
        <w:tc>
          <w:tcPr>
            <w:tcW w:w="2834" w:type="dxa"/>
          </w:tcPr>
          <w:p w14:paraId="16CACE07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Brine se za okružje u kojemu živi i boravi.</w:t>
            </w:r>
          </w:p>
          <w:p w14:paraId="7D4EAFA4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4EB52342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16167E6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3401" w:type="dxa"/>
            <w:vMerge/>
          </w:tcPr>
          <w:p w14:paraId="77FC370A" w14:textId="77777777" w:rsidR="00306876" w:rsidRPr="00306876" w:rsidRDefault="00306876" w:rsidP="00306876">
            <w:pPr>
              <w:spacing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160" w:type="dxa"/>
            <w:gridSpan w:val="2"/>
            <w:vMerge/>
          </w:tcPr>
          <w:p w14:paraId="21D883F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5B2B879A" w14:textId="77777777" w:rsidTr="0088162F">
        <w:trPr>
          <w:trHeight w:val="684"/>
          <w:jc w:val="center"/>
        </w:trPr>
        <w:tc>
          <w:tcPr>
            <w:tcW w:w="1270" w:type="dxa"/>
            <w:vMerge/>
          </w:tcPr>
          <w:p w14:paraId="1CB8536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4" w:type="dxa"/>
            <w:vMerge/>
          </w:tcPr>
          <w:p w14:paraId="6665746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vMerge/>
          </w:tcPr>
          <w:p w14:paraId="5D2FA4A1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6" w:type="dxa"/>
          </w:tcPr>
          <w:p w14:paraId="602773BB" w14:textId="7CF840F5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B.2.2. Učenik zaključuje o promjenama u prirodi koje se događaju tijekom godišnjih doba.</w:t>
            </w:r>
          </w:p>
        </w:tc>
        <w:tc>
          <w:tcPr>
            <w:tcW w:w="2834" w:type="dxa"/>
          </w:tcPr>
          <w:p w14:paraId="648FC544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Prepoznaje promjene u prirodi unutar godišnjega doba: uspoređuje duljinu dana i noći, početak i kraj određenoga godišnjeg doba, promjene u životu biljaka i životinja i rad ljudi.</w:t>
            </w:r>
          </w:p>
          <w:p w14:paraId="7A8FB6F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Prati promjene i bilježi ih u kalendar prirode.</w:t>
            </w:r>
          </w:p>
        </w:tc>
        <w:tc>
          <w:tcPr>
            <w:tcW w:w="3401" w:type="dxa"/>
            <w:vMerge/>
          </w:tcPr>
          <w:p w14:paraId="766B05D5" w14:textId="77777777" w:rsidR="00306876" w:rsidRPr="00306876" w:rsidRDefault="00306876" w:rsidP="00306876">
            <w:pPr>
              <w:spacing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160" w:type="dxa"/>
            <w:gridSpan w:val="2"/>
            <w:vMerge/>
          </w:tcPr>
          <w:p w14:paraId="02CBAFF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B403B5" w:rsidRPr="00306876" w14:paraId="3E45D543" w14:textId="77777777" w:rsidTr="0088162F">
        <w:trPr>
          <w:trHeight w:val="68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EF7F" w14:textId="1AAA3623" w:rsidR="00B403B5" w:rsidRPr="00B403B5" w:rsidRDefault="00B403B5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B403B5">
              <w:rPr>
                <w:rFonts w:eastAsiaTheme="minorEastAsia" w:cs="Calibri"/>
                <w:sz w:val="24"/>
                <w:szCs w:val="24"/>
                <w:lang w:eastAsia="hr-HR"/>
              </w:rPr>
              <w:t>30.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A563" w14:textId="6E1D5849" w:rsidR="00B403B5" w:rsidRPr="00B403B5" w:rsidRDefault="00B403B5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B403B5">
              <w:rPr>
                <w:rFonts w:eastAsiaTheme="minorEastAsia" w:cs="Calibri"/>
                <w:sz w:val="24"/>
                <w:szCs w:val="24"/>
                <w:lang w:eastAsia="hr-HR"/>
              </w:rPr>
              <w:t>Zima - ponavljanje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C764" w14:textId="77777777" w:rsidR="00B403B5" w:rsidRPr="00B403B5" w:rsidRDefault="00B403B5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403B5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32812E0E" w14:textId="77777777" w:rsidR="00B403B5" w:rsidRPr="00B403B5" w:rsidRDefault="00B403B5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403B5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20D0AA0D" w14:textId="77777777" w:rsidR="00B403B5" w:rsidRPr="00B403B5" w:rsidRDefault="00B403B5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0187BD5" w14:textId="77777777" w:rsidR="00B403B5" w:rsidRPr="00B403B5" w:rsidRDefault="00B403B5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5C51" w14:textId="77777777" w:rsidR="00B403B5" w:rsidRPr="00B403B5" w:rsidRDefault="00B403B5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B403B5">
              <w:rPr>
                <w:rFonts w:eastAsiaTheme="minorEastAsia" w:cs="Calibri"/>
                <w:sz w:val="24"/>
                <w:szCs w:val="24"/>
                <w:lang w:eastAsia="hr-HR"/>
              </w:rPr>
              <w:t>PID OŠ A.2.1. Učenik uspoređuje organiziranost u prirodi i objašnjava važnost organiziranosti.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6347" w14:textId="77777777" w:rsidR="00B403B5" w:rsidRPr="00306876" w:rsidRDefault="00B403B5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Opisuje i razvrstava živo od neživoga u prirodi.</w:t>
            </w:r>
          </w:p>
          <w:p w14:paraId="0E323F5D" w14:textId="77777777" w:rsidR="00B403B5" w:rsidRPr="00B403B5" w:rsidRDefault="00B403B5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B403B5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Povezuje vremenske pojave s godišnjim dobima.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787A" w14:textId="77777777" w:rsidR="00B403B5" w:rsidRPr="00306876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24DBA1CF" w14:textId="77777777" w:rsidR="00B403B5" w:rsidRPr="00306876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zdr B.1.3.B Opisuje i nabraja aktivnosti koje doprinose osobnome razvoju</w:t>
            </w:r>
          </w:p>
          <w:p w14:paraId="18DB529A" w14:textId="77777777" w:rsidR="00B403B5" w:rsidRPr="00306876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A.1.2. Opisuje raznolikost u prirodi i razlike među ljudima.</w:t>
            </w:r>
          </w:p>
          <w:p w14:paraId="30FC8D9A" w14:textId="77777777" w:rsidR="00B403B5" w:rsidRPr="00306876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odr A.1.3. Uočava povezanost između prirode i zdravoga života.</w:t>
            </w:r>
          </w:p>
          <w:p w14:paraId="63D11480" w14:textId="77777777" w:rsidR="00B403B5" w:rsidRPr="00306876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>odr B.1.1. Prepoznaje važnost dobronamjernoga djelovanja prema ljudima i prirodi.</w:t>
            </w:r>
          </w:p>
          <w:p w14:paraId="670C5E3F" w14:textId="77777777" w:rsidR="00B403B5" w:rsidRPr="00306876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osr A.1.2. Upravlja emocijama i ponašanjem.</w:t>
            </w:r>
          </w:p>
          <w:p w14:paraId="6088785E" w14:textId="77777777" w:rsidR="00B403B5" w:rsidRPr="00B403B5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B403B5">
              <w:rPr>
                <w:rFonts w:eastAsia="Calibri" w:cstheme="minorHAnsi"/>
                <w:sz w:val="24"/>
                <w:szCs w:val="24"/>
                <w:lang w:eastAsia="hr-HR"/>
              </w:rPr>
              <w:t>osr B.1.2. Razvija komunikacijske kompetencije.</w:t>
            </w:r>
          </w:p>
          <w:p w14:paraId="6E7E940C" w14:textId="77777777" w:rsidR="00B403B5" w:rsidRPr="00B403B5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B403B5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090291C4" w14:textId="77777777" w:rsidR="00B403B5" w:rsidRPr="00B403B5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B403B5">
              <w:rPr>
                <w:rFonts w:eastAsia="Calibri" w:cstheme="minorHAnsi"/>
                <w:sz w:val="24"/>
                <w:szCs w:val="24"/>
                <w:lang w:eastAsia="hr-HR"/>
              </w:rPr>
              <w:t>1.Vrijednost učenja</w:t>
            </w:r>
          </w:p>
          <w:p w14:paraId="429EB3FD" w14:textId="77777777" w:rsidR="00B403B5" w:rsidRPr="00306876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B403B5">
              <w:rPr>
                <w:rFonts w:eastAsia="Calibri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5D6BDC0E" w14:textId="77777777" w:rsidR="00B403B5" w:rsidRPr="00B403B5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B403B5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0DE5FB8D" w14:textId="77777777" w:rsidR="00B403B5" w:rsidRPr="00B403B5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B403B5">
              <w:rPr>
                <w:rFonts w:eastAsia="Calibri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4AF00A5E" w14:textId="77777777" w:rsidR="00B403B5" w:rsidRPr="00B403B5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B403B5">
              <w:rPr>
                <w:rFonts w:eastAsia="Calibri" w:cstheme="minorHAnsi"/>
                <w:sz w:val="24"/>
                <w:szCs w:val="24"/>
                <w:lang w:eastAsia="hr-HR"/>
              </w:rPr>
              <w:t>Učenik iskazuje pozitivna i visoka očekivanja i vjeruje u svoj uspjeh u učenju.</w:t>
            </w:r>
          </w:p>
          <w:p w14:paraId="75CA9030" w14:textId="77777777" w:rsidR="00B403B5" w:rsidRPr="00306876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770A6BAF" w14:textId="77777777" w:rsidR="00B403B5" w:rsidRPr="00306876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65D2084A" w14:textId="77777777" w:rsidR="00B403B5" w:rsidRPr="00B403B5" w:rsidRDefault="00B403B5" w:rsidP="00B403B5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B403B5">
              <w:rPr>
                <w:rFonts w:eastAsia="Calibri" w:cstheme="minorHAnsi"/>
                <w:sz w:val="24"/>
                <w:szCs w:val="24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ACC5" w14:textId="77777777" w:rsidR="00B403B5" w:rsidRPr="00306876" w:rsidRDefault="00B403B5" w:rsidP="00B403B5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B403B5" w:rsidRPr="00306876" w14:paraId="3BB6D34A" w14:textId="77777777" w:rsidTr="0088162F">
        <w:trPr>
          <w:trHeight w:val="68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4110" w14:textId="77777777" w:rsidR="00B403B5" w:rsidRPr="00B403B5" w:rsidRDefault="00B403B5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AE7F" w14:textId="77777777" w:rsidR="00B403B5" w:rsidRPr="00B403B5" w:rsidRDefault="00B403B5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1401" w14:textId="77777777" w:rsidR="00B403B5" w:rsidRPr="00B403B5" w:rsidRDefault="00B403B5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403B5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541E4A58" w14:textId="77777777" w:rsidR="00B403B5" w:rsidRPr="00B403B5" w:rsidRDefault="00B403B5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403B5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05F6" w14:textId="77777777" w:rsidR="00B403B5" w:rsidRPr="00B403B5" w:rsidRDefault="00B403B5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B403B5">
              <w:rPr>
                <w:rFonts w:eastAsiaTheme="minorEastAsia" w:cs="Calibri"/>
                <w:sz w:val="24"/>
                <w:szCs w:val="24"/>
                <w:lang w:eastAsia="hr-HR"/>
              </w:rPr>
              <w:t>PID OŠ B.2.1. Učenik objašnjava važnost odgovornoga odnosa čovjeka prema sebi i prirodi.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68BC" w14:textId="77777777" w:rsidR="00B403B5" w:rsidRPr="00306876" w:rsidRDefault="00B403B5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Brine se za okružje u kojemu živi i boravi.</w:t>
            </w:r>
          </w:p>
          <w:p w14:paraId="555AE13E" w14:textId="77777777" w:rsidR="00B403B5" w:rsidRPr="00306876" w:rsidRDefault="00B403B5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1A7FE590" w14:textId="77777777" w:rsidR="00B403B5" w:rsidRPr="00306876" w:rsidRDefault="00B403B5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37967737" w14:textId="77777777" w:rsidR="00B403B5" w:rsidRPr="00B403B5" w:rsidRDefault="00B403B5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51C6" w14:textId="77777777" w:rsidR="00B403B5" w:rsidRPr="00B403B5" w:rsidRDefault="00B403B5" w:rsidP="00B403B5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5C6" w14:textId="77777777" w:rsidR="00B403B5" w:rsidRPr="00306876" w:rsidRDefault="00B403B5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B403B5" w:rsidRPr="00306876" w14:paraId="3D331956" w14:textId="77777777" w:rsidTr="0088162F">
        <w:trPr>
          <w:trHeight w:val="68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86DC" w14:textId="77777777" w:rsidR="00B403B5" w:rsidRPr="00B403B5" w:rsidRDefault="00B403B5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A2FA" w14:textId="77777777" w:rsidR="00B403B5" w:rsidRPr="00B403B5" w:rsidRDefault="00B403B5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30CD" w14:textId="77777777" w:rsidR="00B403B5" w:rsidRPr="00B403B5" w:rsidRDefault="00B403B5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1C76" w14:textId="77777777" w:rsidR="00B403B5" w:rsidRPr="00B403B5" w:rsidRDefault="00B403B5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B403B5">
              <w:rPr>
                <w:rFonts w:eastAsiaTheme="minorEastAsia" w:cs="Calibri"/>
                <w:sz w:val="24"/>
                <w:szCs w:val="24"/>
                <w:lang w:eastAsia="hr-HR"/>
              </w:rPr>
              <w:t>PID OŠ B.2.2. Učenik zaključuje o promjenama u prirodi koje se događaju tijekom godišnjih doba.</w:t>
            </w:r>
          </w:p>
          <w:p w14:paraId="3C78BB9A" w14:textId="77777777" w:rsidR="00B403B5" w:rsidRPr="00B403B5" w:rsidRDefault="00B403B5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7EC1C999" w14:textId="77777777" w:rsidR="00B403B5" w:rsidRPr="00B403B5" w:rsidRDefault="00B403B5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FDCC" w14:textId="77777777" w:rsidR="00B403B5" w:rsidRPr="00306876" w:rsidRDefault="00B403B5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Prepoznaje promjene u prirodi unutar godišnjega doba: uspoređuje duljinu dana i noći, početak i kraj određenoga godišnjeg doba, promjene u životu biljaka i životinja i rad ljudi.</w:t>
            </w:r>
          </w:p>
          <w:p w14:paraId="5C9867D4" w14:textId="77777777" w:rsidR="00B403B5" w:rsidRPr="00B403B5" w:rsidRDefault="00B403B5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B403B5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Prati promjene i bilježi ih u kalendar prirode.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1F6F" w14:textId="77777777" w:rsidR="00B403B5" w:rsidRPr="00B403B5" w:rsidRDefault="00B403B5" w:rsidP="00B403B5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C2FC" w14:textId="77777777" w:rsidR="00B403B5" w:rsidRPr="00306876" w:rsidRDefault="00B403B5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3FAD76E0" w14:textId="77777777" w:rsidTr="0088162F">
        <w:trPr>
          <w:gridAfter w:val="1"/>
          <w:wAfter w:w="26" w:type="dxa"/>
          <w:trHeight w:val="1296"/>
          <w:jc w:val="center"/>
        </w:trPr>
        <w:tc>
          <w:tcPr>
            <w:tcW w:w="1270" w:type="dxa"/>
            <w:vMerge w:val="restart"/>
          </w:tcPr>
          <w:p w14:paraId="0ECF38D6" w14:textId="68DD8B3D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31. </w:t>
            </w:r>
          </w:p>
        </w:tc>
        <w:tc>
          <w:tcPr>
            <w:tcW w:w="1844" w:type="dxa"/>
            <w:vMerge w:val="restart"/>
          </w:tcPr>
          <w:p w14:paraId="3EC422C3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BLAGDANI</w:t>
            </w:r>
          </w:p>
          <w:p w14:paraId="0576757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Blagdan-Božić i Nova godina</w:t>
            </w:r>
          </w:p>
        </w:tc>
        <w:tc>
          <w:tcPr>
            <w:tcW w:w="1843" w:type="dxa"/>
          </w:tcPr>
          <w:p w14:paraId="2C8471C1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C.</w:t>
            </w:r>
          </w:p>
          <w:p w14:paraId="700CBCB2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  <w:p w14:paraId="33AFF2B9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FFF78FF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6D1CE05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6" w:type="dxa"/>
          </w:tcPr>
          <w:p w14:paraId="39D9413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C.2.1. Učenik uspoređuje ulogu i utjecaj pojedinca i zajednice na razvoj identiteta te promišlja o važnosti očuvanja baštine.</w:t>
            </w:r>
          </w:p>
          <w:p w14:paraId="5EA721E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834" w:type="dxa"/>
          </w:tcPr>
          <w:p w14:paraId="4CCBCB92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Razvija spoznaju o sebi u odnosu na druge i objašnjava ulogu pojedinca i zajednice na osobni razvoj.</w:t>
            </w:r>
          </w:p>
          <w:p w14:paraId="414D6C2B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Objašnjava i raspravlja o različitim ulogama pojedinaca u zajednicama te povezanosti zajednice prema događajima, interesima, vrijednostima.</w:t>
            </w:r>
          </w:p>
          <w:p w14:paraId="523B7613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Promišlja o utjecaju zajednice na pojedinca i obratno.</w:t>
            </w:r>
          </w:p>
          <w:p w14:paraId="4E2DA98B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theme="minorHAnsi"/>
                <w:sz w:val="24"/>
                <w:szCs w:val="24"/>
                <w:lang w:eastAsia="hr-HR"/>
              </w:rPr>
              <w:t>Sudjeluje i predlaže načine obilježavanja događaja i blagdana.</w:t>
            </w:r>
          </w:p>
        </w:tc>
        <w:tc>
          <w:tcPr>
            <w:tcW w:w="3401" w:type="dxa"/>
            <w:vMerge w:val="restart"/>
          </w:tcPr>
          <w:p w14:paraId="48CE0FE3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244461DD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zdr B.1.2.C Prepoznaje i uvažava različitosti.</w:t>
            </w:r>
          </w:p>
          <w:p w14:paraId="6E6B326D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osr B.1.1. Prepoznaje i uvažava potrebe i osjećaje drugih.</w:t>
            </w:r>
          </w:p>
          <w:p w14:paraId="217A62F4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osr B.1.2. Razvija komunikacijske kompetencije.</w:t>
            </w:r>
          </w:p>
          <w:p w14:paraId="6F32FF1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1270BDA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0A291879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659C9B2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43F8B55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37513E0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42C50BE0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 xml:space="preserve">uku C.1.3. </w:t>
            </w:r>
          </w:p>
          <w:p w14:paraId="1C6563D9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78B43CA4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134" w:type="dxa"/>
            <w:vMerge w:val="restart"/>
          </w:tcPr>
          <w:p w14:paraId="3587645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U/132-136</w:t>
            </w:r>
          </w:p>
          <w:p w14:paraId="2621A57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73D4A43C" w14:textId="77777777" w:rsidR="00306876" w:rsidRPr="00306876" w:rsidRDefault="004506D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22" w:history="1">
              <w:r w:rsidR="00306876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Blagdan-Božić i Nova godina</w:t>
              </w:r>
            </w:hyperlink>
          </w:p>
        </w:tc>
      </w:tr>
      <w:tr w:rsidR="00306876" w:rsidRPr="00306876" w14:paraId="1CC1BD1E" w14:textId="77777777" w:rsidTr="0088162F">
        <w:trPr>
          <w:gridAfter w:val="1"/>
          <w:wAfter w:w="26" w:type="dxa"/>
          <w:trHeight w:val="2088"/>
          <w:jc w:val="center"/>
        </w:trPr>
        <w:tc>
          <w:tcPr>
            <w:tcW w:w="1270" w:type="dxa"/>
            <w:vMerge/>
          </w:tcPr>
          <w:p w14:paraId="7CB64A8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4" w:type="dxa"/>
            <w:vMerge/>
          </w:tcPr>
          <w:p w14:paraId="78575252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48FE1617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56A24566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ISTRAŽIVAČKI PRISTUP</w:t>
            </w:r>
          </w:p>
        </w:tc>
        <w:tc>
          <w:tcPr>
            <w:tcW w:w="1986" w:type="dxa"/>
          </w:tcPr>
          <w:p w14:paraId="2A4D3A1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A.B.C.D.2.1.</w:t>
            </w:r>
          </w:p>
          <w:p w14:paraId="6FBB3F2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2834" w:type="dxa"/>
          </w:tcPr>
          <w:p w14:paraId="7D71B199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Donosi jednostvne zaključke.</w:t>
            </w:r>
          </w:p>
        </w:tc>
        <w:tc>
          <w:tcPr>
            <w:tcW w:w="3401" w:type="dxa"/>
            <w:vMerge/>
          </w:tcPr>
          <w:p w14:paraId="0DB727E8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vMerge/>
          </w:tcPr>
          <w:p w14:paraId="4682A35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</w:tbl>
    <w:p w14:paraId="4F80E052" w14:textId="77777777" w:rsidR="00306876" w:rsidRPr="00306876" w:rsidRDefault="00306876" w:rsidP="00306876">
      <w:pPr>
        <w:spacing w:line="276" w:lineRule="auto"/>
        <w:rPr>
          <w:rFonts w:eastAsiaTheme="minorEastAsia" w:cs="Times New Roman"/>
          <w:sz w:val="24"/>
          <w:szCs w:val="24"/>
          <w:lang w:eastAsia="hr-HR"/>
        </w:rPr>
      </w:pPr>
    </w:p>
    <w:p w14:paraId="38E131DC" w14:textId="5AE0F5DB" w:rsidR="00306876" w:rsidRPr="00306876" w:rsidRDefault="00306876" w:rsidP="00306876">
      <w:pPr>
        <w:spacing w:after="0" w:line="276" w:lineRule="auto"/>
        <w:rPr>
          <w:rFonts w:eastAsiaTheme="minorEastAsia" w:cs="Times New Roman"/>
          <w:sz w:val="24"/>
          <w:szCs w:val="24"/>
          <w:lang w:eastAsia="hr-HR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52"/>
        <w:gridCol w:w="1780"/>
        <w:gridCol w:w="11"/>
        <w:gridCol w:w="1418"/>
        <w:gridCol w:w="2124"/>
        <w:gridCol w:w="852"/>
        <w:gridCol w:w="2381"/>
        <w:gridCol w:w="27"/>
        <w:gridCol w:w="3262"/>
        <w:gridCol w:w="1509"/>
        <w:gridCol w:w="51"/>
      </w:tblGrid>
      <w:tr w:rsidR="00306876" w:rsidRPr="00306876" w14:paraId="0BE04F60" w14:textId="77777777" w:rsidTr="00BB420C">
        <w:trPr>
          <w:gridAfter w:val="1"/>
          <w:wAfter w:w="51" w:type="dxa"/>
          <w:jc w:val="center"/>
        </w:trPr>
        <w:tc>
          <w:tcPr>
            <w:tcW w:w="1181" w:type="dxa"/>
            <w:gridSpan w:val="2"/>
            <w:shd w:val="clear" w:color="auto" w:fill="DEEAF6" w:themeFill="accent5" w:themeFillTint="33"/>
          </w:tcPr>
          <w:p w14:paraId="32428E6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SIJEČANJ</w:t>
            </w:r>
          </w:p>
          <w:p w14:paraId="3E5ECCB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6 SATI</w:t>
            </w:r>
          </w:p>
          <w:p w14:paraId="0D3F6136" w14:textId="77777777" w:rsidR="00306876" w:rsidRPr="00306876" w:rsidRDefault="00306876" w:rsidP="00543FA1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780" w:type="dxa"/>
            <w:shd w:val="clear" w:color="auto" w:fill="DEEAF6" w:themeFill="accent5" w:themeFillTint="33"/>
          </w:tcPr>
          <w:p w14:paraId="5380FA7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SADRŽAJ ZA OSTVARIVANJE ODGOJNO-OBRAZOVNIH ISHODA</w:t>
            </w:r>
          </w:p>
        </w:tc>
        <w:tc>
          <w:tcPr>
            <w:tcW w:w="1429" w:type="dxa"/>
            <w:gridSpan w:val="2"/>
            <w:shd w:val="clear" w:color="auto" w:fill="DEEAF6" w:themeFill="accent5" w:themeFillTint="33"/>
          </w:tcPr>
          <w:p w14:paraId="161529E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DOMENA/</w:t>
            </w:r>
          </w:p>
          <w:p w14:paraId="44F6579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KONCEPT</w:t>
            </w:r>
          </w:p>
        </w:tc>
        <w:tc>
          <w:tcPr>
            <w:tcW w:w="2976" w:type="dxa"/>
            <w:gridSpan w:val="2"/>
            <w:shd w:val="clear" w:color="auto" w:fill="DEEAF6" w:themeFill="accent5" w:themeFillTint="33"/>
          </w:tcPr>
          <w:p w14:paraId="398C1F2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ODGOJNO-OBRAZOVNI ISHODI</w:t>
            </w:r>
          </w:p>
        </w:tc>
        <w:tc>
          <w:tcPr>
            <w:tcW w:w="2381" w:type="dxa"/>
            <w:shd w:val="clear" w:color="auto" w:fill="DEEAF6" w:themeFill="accent5" w:themeFillTint="33"/>
          </w:tcPr>
          <w:p w14:paraId="4F94752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RAZRADA ODGOJNO-OBRAZOVNIH ISHODA</w:t>
            </w:r>
          </w:p>
        </w:tc>
        <w:tc>
          <w:tcPr>
            <w:tcW w:w="3289" w:type="dxa"/>
            <w:gridSpan w:val="2"/>
            <w:shd w:val="clear" w:color="auto" w:fill="DEEAF6" w:themeFill="accent5" w:themeFillTint="33"/>
          </w:tcPr>
          <w:p w14:paraId="0D5E824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ODGOJNO-OBRAZOVNA OČEKIVANJA MEĐUPREDMETNIH TEMA</w:t>
            </w:r>
          </w:p>
        </w:tc>
        <w:tc>
          <w:tcPr>
            <w:tcW w:w="1509" w:type="dxa"/>
            <w:shd w:val="clear" w:color="auto" w:fill="DEEAF6" w:themeFill="accent5" w:themeFillTint="33"/>
          </w:tcPr>
          <w:p w14:paraId="7DB7B67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UDŽBENIČKI KOMPLET: U, RB, ZZV, NL, DDS</w:t>
            </w:r>
          </w:p>
        </w:tc>
      </w:tr>
      <w:tr w:rsidR="00B403B5" w:rsidRPr="00306876" w14:paraId="47E8F607" w14:textId="77777777" w:rsidTr="00BB420C">
        <w:trPr>
          <w:gridAfter w:val="1"/>
          <w:wAfter w:w="51" w:type="dxa"/>
          <w:trHeight w:val="2192"/>
          <w:jc w:val="center"/>
        </w:trPr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51E8" w14:textId="61A68FD3" w:rsidR="00B403B5" w:rsidRPr="00B403B5" w:rsidRDefault="00B403B5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B403B5">
              <w:rPr>
                <w:rFonts w:eastAsiaTheme="minorEastAsia" w:cs="Calibri"/>
                <w:sz w:val="24"/>
                <w:szCs w:val="24"/>
                <w:lang w:eastAsia="hr-HR"/>
              </w:rPr>
              <w:t>32.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E8F4" w14:textId="77777777" w:rsidR="00B403B5" w:rsidRPr="00B403B5" w:rsidRDefault="00B403B5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B403B5">
              <w:rPr>
                <w:rFonts w:eastAsiaTheme="minorEastAsia" w:cs="Calibri"/>
                <w:sz w:val="24"/>
                <w:szCs w:val="24"/>
                <w:lang w:eastAsia="hr-HR"/>
              </w:rPr>
              <w:t>ENERGIJA</w:t>
            </w:r>
          </w:p>
          <w:p w14:paraId="651CB0E7" w14:textId="77777777" w:rsidR="00B403B5" w:rsidRPr="00B403B5" w:rsidRDefault="00B403B5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B403B5">
              <w:rPr>
                <w:rFonts w:eastAsiaTheme="minorEastAsia" w:cs="Calibri"/>
                <w:sz w:val="24"/>
                <w:szCs w:val="24"/>
                <w:lang w:eastAsia="hr-HR"/>
              </w:rPr>
              <w:t>Izvori i oblici energije</w:t>
            </w:r>
          </w:p>
          <w:p w14:paraId="18BB8D13" w14:textId="77777777" w:rsidR="00B403B5" w:rsidRPr="00B403B5" w:rsidRDefault="00B403B5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6E1FCEBE" w14:textId="77777777" w:rsidR="00B403B5" w:rsidRPr="00B403B5" w:rsidRDefault="00B403B5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3BBE" w14:textId="77777777" w:rsidR="00B403B5" w:rsidRPr="00B403B5" w:rsidRDefault="00B403B5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403B5">
              <w:rPr>
                <w:rFonts w:ascii="Calibri" w:eastAsia="Times New Roman" w:hAnsi="Calibri" w:cs="Calibri"/>
                <w:sz w:val="24"/>
                <w:szCs w:val="24"/>
              </w:rPr>
              <w:t>D.</w:t>
            </w:r>
          </w:p>
          <w:p w14:paraId="423FD771" w14:textId="77777777" w:rsidR="00B403B5" w:rsidRPr="00B403B5" w:rsidRDefault="00B403B5" w:rsidP="00B403B5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403B5">
              <w:rPr>
                <w:rFonts w:ascii="Calibri" w:eastAsia="Times New Roman" w:hAnsi="Calibri" w:cs="Calibri"/>
                <w:sz w:val="24"/>
                <w:szCs w:val="24"/>
              </w:rPr>
              <w:t>ENERGIJA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E7B7" w14:textId="77777777" w:rsidR="00B403B5" w:rsidRPr="00306876" w:rsidRDefault="00B403B5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PID OŠ D.2.1. Učenik prepoznaje različite izvore i oblike, prijenos i pretvorbu energije i objašnjava važnost i potrebu štednje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energije na primjerima iz svakodnevnoga života.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0CE7" w14:textId="77777777" w:rsidR="00B403B5" w:rsidRPr="00B403B5" w:rsidRDefault="00B403B5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B403B5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Prepoznaje i razlikuje različite izvore energije koji ga okružuju.</w:t>
            </w:r>
          </w:p>
          <w:p w14:paraId="4BE1E750" w14:textId="77777777" w:rsidR="00B403B5" w:rsidRPr="00B403B5" w:rsidRDefault="00B403B5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B403B5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Razlikuje oblike energije koji ga okružuju.</w:t>
            </w:r>
          </w:p>
          <w:p w14:paraId="3473C965" w14:textId="77777777" w:rsidR="00B403B5" w:rsidRPr="00B403B5" w:rsidRDefault="00B403B5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B403B5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Objašnjava važnost energije u svakodnevnome životu.</w:t>
            </w:r>
          </w:p>
          <w:p w14:paraId="5901FFA8" w14:textId="77777777" w:rsidR="00B403B5" w:rsidRPr="00B403B5" w:rsidRDefault="00B403B5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B403B5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Povezuje hranu i prehranu s opskrbom tijela energijom ukazujući na važnost pravilne prehrane za zdravlje čovjeka.</w:t>
            </w:r>
          </w:p>
          <w:p w14:paraId="3CB9B350" w14:textId="77777777" w:rsidR="00B403B5" w:rsidRPr="00B403B5" w:rsidRDefault="00B403B5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B403B5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Navodi različite primjere prometnih sredstava i njihovih izvora energije.</w:t>
            </w:r>
          </w:p>
          <w:p w14:paraId="3B20D164" w14:textId="77777777" w:rsidR="00B403B5" w:rsidRPr="00B403B5" w:rsidRDefault="00B403B5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B403B5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Objašnjava načine uštede energije na koje sam može utjecati.</w:t>
            </w:r>
          </w:p>
          <w:p w14:paraId="750DAE2F" w14:textId="77777777" w:rsidR="00B403B5" w:rsidRPr="00B403B5" w:rsidRDefault="00B403B5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B403B5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Objašnjava povezanost svoga ponašanja pri korištenju energijom s njezinom uštedom.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3E82" w14:textId="77777777" w:rsidR="00B403B5" w:rsidRPr="00B403B5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B403B5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>goo C.1.1. Sudjeluje u zajedničkom radu u razredu.</w:t>
            </w:r>
          </w:p>
          <w:p w14:paraId="3DCAB766" w14:textId="77777777" w:rsidR="00B403B5" w:rsidRPr="00B403B5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B403B5">
              <w:rPr>
                <w:rFonts w:eastAsia="Calibri" w:cstheme="minorHAnsi"/>
                <w:sz w:val="24"/>
                <w:szCs w:val="24"/>
                <w:lang w:eastAsia="hr-HR"/>
              </w:rPr>
              <w:t>zdr B.1.1.A Razlikuje primjereno od neprimjerenoga ponašanja.</w:t>
            </w:r>
          </w:p>
          <w:p w14:paraId="24EAAA69" w14:textId="77777777" w:rsidR="00B403B5" w:rsidRPr="00B403B5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B403B5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>zdr B.1.3.B Opisuje i nabraja aktivnosti koje doprinose osobnome razvoju</w:t>
            </w:r>
          </w:p>
          <w:p w14:paraId="59983644" w14:textId="77777777" w:rsidR="00B403B5" w:rsidRPr="00B403B5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B403B5">
              <w:rPr>
                <w:rFonts w:eastAsia="Calibri" w:cstheme="minorHAnsi"/>
                <w:sz w:val="24"/>
                <w:szCs w:val="24"/>
                <w:lang w:eastAsia="hr-HR"/>
              </w:rPr>
              <w:t>odr A.1.1. Prepoznaje svoje mjesto i povezanost s drugima u zajednici.</w:t>
            </w:r>
          </w:p>
          <w:p w14:paraId="3F66AA6A" w14:textId="77777777" w:rsidR="00B403B5" w:rsidRPr="00B403B5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B403B5">
              <w:rPr>
                <w:rFonts w:eastAsia="Calibri" w:cstheme="minorHAnsi"/>
                <w:sz w:val="24"/>
                <w:szCs w:val="24"/>
                <w:lang w:eastAsia="hr-HR"/>
              </w:rPr>
              <w:t>odr A.1.3. Uočava povezanost između prirode i zdravoga života.</w:t>
            </w:r>
          </w:p>
          <w:p w14:paraId="60A48AEF" w14:textId="77777777" w:rsidR="00B403B5" w:rsidRPr="00B403B5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B403B5">
              <w:rPr>
                <w:rFonts w:eastAsia="Calibri" w:cstheme="minorHAnsi"/>
                <w:sz w:val="24"/>
                <w:szCs w:val="24"/>
                <w:lang w:eastAsia="hr-HR"/>
              </w:rPr>
              <w:t>odr B.1.1. Prepoznaje važnost dobronamjernoga djelovanja prema ljudima i prirodi.</w:t>
            </w:r>
          </w:p>
          <w:p w14:paraId="2372D847" w14:textId="77777777" w:rsidR="00B403B5" w:rsidRPr="00B403B5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B403B5">
              <w:rPr>
                <w:rFonts w:eastAsia="Calibri" w:cstheme="minorHAnsi"/>
                <w:sz w:val="24"/>
                <w:szCs w:val="24"/>
                <w:lang w:eastAsia="hr-HR"/>
              </w:rPr>
              <w:t>osr A.1.3. Razvija svoje potencijale.</w:t>
            </w:r>
          </w:p>
          <w:p w14:paraId="07DFF363" w14:textId="77777777" w:rsidR="00B403B5" w:rsidRPr="00B403B5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B403B5">
              <w:rPr>
                <w:rFonts w:eastAsia="Calibri" w:cstheme="minorHAnsi"/>
                <w:sz w:val="24"/>
                <w:szCs w:val="24"/>
                <w:lang w:eastAsia="hr-HR"/>
              </w:rPr>
              <w:t>pod A.1.1. Primjenjuje inovativna i kreativna rješenja.</w:t>
            </w:r>
          </w:p>
          <w:p w14:paraId="3588DD67" w14:textId="77777777" w:rsidR="00B403B5" w:rsidRPr="00B403B5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B403B5">
              <w:rPr>
                <w:rFonts w:eastAsia="Calibri" w:cstheme="minorHAnsi"/>
                <w:sz w:val="24"/>
                <w:szCs w:val="24"/>
                <w:lang w:eastAsia="hr-HR"/>
              </w:rPr>
              <w:t>pod B.1.2. Planira i upravlja aktivnostima.</w:t>
            </w:r>
          </w:p>
          <w:p w14:paraId="5EA29A59" w14:textId="77777777" w:rsidR="00B403B5" w:rsidRPr="00B403B5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B403B5">
              <w:rPr>
                <w:rFonts w:eastAsia="Calibri" w:cstheme="minorHAnsi"/>
                <w:sz w:val="24"/>
                <w:szCs w:val="24"/>
                <w:lang w:eastAsia="hr-HR"/>
              </w:rPr>
              <w:t>pod C.1.1. Prepoznaje važnost ljudskog rada i stvaranja dobara za osiguranje sredstava za život pojedinca i dobrobit zajednice.</w:t>
            </w:r>
          </w:p>
          <w:p w14:paraId="1F0831AF" w14:textId="77777777" w:rsidR="00B403B5" w:rsidRPr="00B403B5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B403B5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1866C8E3" w14:textId="77777777" w:rsidR="00B403B5" w:rsidRPr="00B403B5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B403B5">
              <w:rPr>
                <w:rFonts w:eastAsia="Calibri" w:cstheme="minorHAnsi"/>
                <w:sz w:val="24"/>
                <w:szCs w:val="24"/>
                <w:lang w:eastAsia="hr-HR"/>
              </w:rPr>
              <w:t>1.Vrijednost učenja</w:t>
            </w:r>
          </w:p>
          <w:p w14:paraId="3A357CCA" w14:textId="77777777" w:rsidR="00B403B5" w:rsidRPr="00306876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B403B5">
              <w:rPr>
                <w:rFonts w:eastAsia="Calibri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3101206F" w14:textId="77777777" w:rsidR="00B403B5" w:rsidRPr="00B403B5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B403B5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13460E01" w14:textId="77777777" w:rsidR="00B403B5" w:rsidRPr="00B403B5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B403B5">
              <w:rPr>
                <w:rFonts w:eastAsia="Calibri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01940160" w14:textId="77777777" w:rsidR="00B403B5" w:rsidRPr="00B403B5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B403B5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>Učenik iskazuje pozitivna i visoka očekivanja i vjeruje u svoj uspjeh u učenju.</w:t>
            </w:r>
          </w:p>
          <w:p w14:paraId="26057E84" w14:textId="77777777" w:rsidR="00B403B5" w:rsidRPr="00306876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3BD36219" w14:textId="77777777" w:rsidR="00B403B5" w:rsidRPr="00306876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0EB8B6AF" w14:textId="7EEEEF49" w:rsidR="00B403B5" w:rsidRPr="00B403B5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B403B5">
              <w:rPr>
                <w:rFonts w:eastAsia="Calibri" w:cstheme="minorHAnsi"/>
                <w:sz w:val="24"/>
                <w:szCs w:val="24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196F" w14:textId="77777777" w:rsidR="00B403B5" w:rsidRPr="00306876" w:rsidRDefault="00B403B5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U/108-109</w:t>
            </w:r>
          </w:p>
          <w:p w14:paraId="78EDAA90" w14:textId="77777777" w:rsidR="00B403B5" w:rsidRPr="00306876" w:rsidRDefault="00B403B5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RB/112-114</w:t>
            </w:r>
          </w:p>
          <w:p w14:paraId="50B53E16" w14:textId="77777777" w:rsidR="00B403B5" w:rsidRPr="00306876" w:rsidRDefault="00B403B5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541BC1DC" w14:textId="77777777" w:rsidR="00B403B5" w:rsidRPr="00306876" w:rsidRDefault="004506D6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23" w:history="1">
              <w:r w:rsidR="00B403B5" w:rsidRPr="00B403B5">
                <w:rPr>
                  <w:rStyle w:val="Hiperveza"/>
                  <w:rFonts w:eastAsiaTheme="minorEastAsia" w:cs="Calibri"/>
                  <w:sz w:val="24"/>
                  <w:szCs w:val="24"/>
                  <w:lang w:eastAsia="hr-HR"/>
                </w:rPr>
                <w:t>Izvori i oblici energije</w:t>
              </w:r>
            </w:hyperlink>
          </w:p>
        </w:tc>
      </w:tr>
      <w:tr w:rsidR="00B403B5" w:rsidRPr="00306876" w14:paraId="7334C2E2" w14:textId="77777777" w:rsidTr="00BB420C">
        <w:trPr>
          <w:gridAfter w:val="1"/>
          <w:wAfter w:w="51" w:type="dxa"/>
          <w:trHeight w:val="2192"/>
          <w:jc w:val="center"/>
        </w:trPr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53F7" w14:textId="77777777" w:rsidR="00B403B5" w:rsidRPr="00B403B5" w:rsidRDefault="00B403B5" w:rsidP="00517AFF">
            <w:pPr>
              <w:spacing w:after="0" w:line="276" w:lineRule="auto"/>
              <w:rPr>
                <w:rFonts w:eastAsiaTheme="minorEastAsia" w:cs="Calibr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1A5F" w14:textId="77777777" w:rsidR="00B403B5" w:rsidRPr="00B403B5" w:rsidRDefault="00B403B5" w:rsidP="00517AFF">
            <w:pPr>
              <w:spacing w:after="0" w:line="276" w:lineRule="auto"/>
              <w:rPr>
                <w:rFonts w:eastAsiaTheme="minorEastAsia" w:cs="Calibr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A113" w14:textId="77777777" w:rsidR="00B403B5" w:rsidRPr="00B403B5" w:rsidRDefault="00B403B5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403B5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12614BC5" w14:textId="77777777" w:rsidR="00B403B5" w:rsidRPr="00B403B5" w:rsidRDefault="00B403B5" w:rsidP="00517AFF">
            <w:pPr>
              <w:spacing w:after="0" w:line="276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403B5">
              <w:rPr>
                <w:rFonts w:ascii="Calibri" w:eastAsia="Times New Roman" w:hAnsi="Calibri" w:cs="Calibri"/>
                <w:sz w:val="24"/>
                <w:szCs w:val="24"/>
              </w:rPr>
              <w:t>ISTRAŽIVAČKI PRISTUP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6D54" w14:textId="77777777" w:rsidR="00B403B5" w:rsidRPr="00306876" w:rsidRDefault="00B403B5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A.B.C.D.2.1.</w:t>
            </w:r>
          </w:p>
          <w:p w14:paraId="74030229" w14:textId="77777777" w:rsidR="00B403B5" w:rsidRPr="00306876" w:rsidRDefault="00B403B5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C626" w14:textId="77777777" w:rsidR="00B403B5" w:rsidRPr="00B403B5" w:rsidRDefault="00B403B5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B403B5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Opaža i opisuje svijet oko sebe služeći se svojim osjetilima i mjerenjima.</w:t>
            </w:r>
          </w:p>
          <w:p w14:paraId="119C5EF9" w14:textId="77777777" w:rsidR="00B403B5" w:rsidRPr="00B403B5" w:rsidRDefault="00B403B5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B403B5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Crta opaženo i označava/imenuje dijelove.</w:t>
            </w:r>
          </w:p>
          <w:p w14:paraId="36F42EA7" w14:textId="77777777" w:rsidR="00B403B5" w:rsidRPr="00B403B5" w:rsidRDefault="00B403B5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B403B5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Prepoznaje uzročno-posljedične veze u neposrednome okružju.</w:t>
            </w:r>
          </w:p>
          <w:p w14:paraId="50AE9F59" w14:textId="77777777" w:rsidR="00B403B5" w:rsidRPr="00B403B5" w:rsidRDefault="00B403B5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B403B5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Postavlja pitanja povezana s opaženim promjenama u prirodi. Postavlja pitanja o prirodnim i društvenim pojavama.</w:t>
            </w:r>
          </w:p>
          <w:p w14:paraId="5623FBA3" w14:textId="77777777" w:rsidR="00B403B5" w:rsidRPr="00B403B5" w:rsidRDefault="00B403B5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B403B5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Objašnjava uočeno, iskustveno doživljeno ili istraženo.</w:t>
            </w:r>
          </w:p>
          <w:p w14:paraId="3D79820B" w14:textId="77777777" w:rsidR="00B403B5" w:rsidRPr="00B403B5" w:rsidRDefault="00B403B5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B403B5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Uočava probleme i predlaže rješenja.</w:t>
            </w:r>
          </w:p>
          <w:p w14:paraId="797EB410" w14:textId="77777777" w:rsidR="00B403B5" w:rsidRPr="00B403B5" w:rsidRDefault="00B403B5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B403B5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Raspravlja, uspoređuje i prikazuje na različite načine rezultate – crtežom, slikom (piktogramima), grafom i sl.</w:t>
            </w:r>
          </w:p>
          <w:p w14:paraId="0CCEC260" w14:textId="77777777" w:rsidR="00B403B5" w:rsidRPr="00B403B5" w:rsidRDefault="00B403B5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B403B5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Donosi jednostavne zaključke.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9A63" w14:textId="77777777" w:rsidR="00B403B5" w:rsidRPr="00B403B5" w:rsidRDefault="00B403B5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CD09" w14:textId="77777777" w:rsidR="00B403B5" w:rsidRPr="00306876" w:rsidRDefault="00B403B5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49120B" w:rsidRPr="00306876" w14:paraId="02EE3493" w14:textId="77777777" w:rsidTr="00BB420C">
        <w:trPr>
          <w:gridAfter w:val="1"/>
          <w:wAfter w:w="51" w:type="dxa"/>
          <w:trHeight w:val="2192"/>
          <w:jc w:val="center"/>
        </w:trPr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4746" w14:textId="6A9DE36C" w:rsidR="0049120B" w:rsidRPr="0049120B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sz w:val="24"/>
                <w:szCs w:val="24"/>
                <w:lang w:eastAsia="hr-HR"/>
              </w:rPr>
              <w:t>33</w:t>
            </w:r>
            <w:r w:rsidRPr="0049120B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  <w:p w14:paraId="166B2904" w14:textId="77777777" w:rsidR="0049120B" w:rsidRPr="0049120B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371A" w14:textId="77777777" w:rsidR="0049120B" w:rsidRPr="0049120B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49120B">
              <w:rPr>
                <w:rFonts w:eastAsiaTheme="minorEastAsia" w:cs="Calibri"/>
                <w:sz w:val="24"/>
                <w:szCs w:val="24"/>
                <w:lang w:eastAsia="hr-HR"/>
              </w:rPr>
              <w:t>Prijenos i pretvorba energije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A036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9120B">
              <w:rPr>
                <w:rFonts w:ascii="Calibri" w:eastAsia="Times New Roman" w:hAnsi="Calibri" w:cs="Calibri"/>
                <w:sz w:val="24"/>
                <w:szCs w:val="24"/>
              </w:rPr>
              <w:t>D.</w:t>
            </w:r>
          </w:p>
          <w:p w14:paraId="1CBE0133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9120B">
              <w:rPr>
                <w:rFonts w:ascii="Calibri" w:eastAsia="Times New Roman" w:hAnsi="Calibri" w:cs="Calibri"/>
                <w:sz w:val="24"/>
                <w:szCs w:val="24"/>
              </w:rPr>
              <w:t>ENERGIJA</w:t>
            </w:r>
          </w:p>
          <w:p w14:paraId="4040C33D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F8EE077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745FEE2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3501325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1FB53C6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1C9AAE5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0ADF679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CD54D48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E02AE62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7E89661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0DDEA97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C7D9D83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A1091B1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8B20ABE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152F3E3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66335A3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70D96D0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F5F9948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1883253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0FF8BD1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6A3BFD3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302AE89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8EE900B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318BA68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6B3FB66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1C06D2B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E28E0CA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1447AE0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B2AC6E2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31C87F8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89913F5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39F4FD4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1C67033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4CB3BDA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3C4068B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23BCF27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B86B7AD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A413DA6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3E6AC9A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AF32E47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E43265E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D66B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PID OŠ D.2.1. Učenik prepoznaje različite izvore i oblike, prijenos i pretvorbu energije i objašnjava važnost i potrebu štednje energije na primjerima iz svakodnevnoga života.</w:t>
            </w:r>
          </w:p>
          <w:p w14:paraId="76E57A7E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5C9939BE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7D492588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7A31C7BE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62C8AF3E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47F7DB07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0A9A7EE7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640311D9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64D098EE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3187E044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44B36991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31E5C9DA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577D726E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029BD5AF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2F614762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41FC45E8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0612B4D2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16AF801C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65D25EE7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528FAE9D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6D2AB00C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19B0B599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2B335E2A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6CB031D8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3E751B56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2DA6936D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6A7286A0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46A393A6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0C6413E3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765B9100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31D6AD47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5570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49120B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Prepoznaje i razlikuje različite izvore energije koji ga okružuju.</w:t>
            </w:r>
          </w:p>
          <w:p w14:paraId="21545898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49120B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Razlikuje oblike energije koji ga okružuju.</w:t>
            </w:r>
          </w:p>
          <w:p w14:paraId="3BD78DD2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49120B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Objašnjava važnost energije u svakodnevnome životu.</w:t>
            </w:r>
          </w:p>
          <w:p w14:paraId="57687985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49120B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Povezuje hranu i prehranu s opskrbom tijela energijom ukazujući na važnost pravilne prehrane za zdravlje čovjeka.</w:t>
            </w:r>
          </w:p>
          <w:p w14:paraId="5E0AC10D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49120B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 xml:space="preserve">Navodi različite primjere prometnih </w:t>
            </w:r>
            <w:r w:rsidRPr="0049120B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sredstava i njihovih izvora energije.</w:t>
            </w:r>
          </w:p>
          <w:p w14:paraId="5D9CF27A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49120B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Objašnjava načine uštede energije na koje sam može utjecati.</w:t>
            </w:r>
          </w:p>
          <w:p w14:paraId="690F1B98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49120B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Objašnjava povezanost svoga ponašanja pri korištenju energijom s njezinom uštedom.</w:t>
            </w:r>
          </w:p>
          <w:p w14:paraId="03A277EE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0ADF938C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3E2C0A2C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3A8F092F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1C6029B1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2812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>goo C.1.1. Sudjeluje u zajedničkom radu u razredu.</w:t>
            </w:r>
          </w:p>
          <w:p w14:paraId="2909F9EE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zdr B.1.1.A Razlikuje primjereno od neprimjerenoga ponašanja.</w:t>
            </w:r>
          </w:p>
          <w:p w14:paraId="7EC5EC8F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zdr B.1.3.B Opisuje i nabraja aktivnosti koje doprinose osobnome razvoju</w:t>
            </w:r>
          </w:p>
          <w:p w14:paraId="0A1126A2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odr A.1.1. Prepoznaje svoje mjesto i povezanost s drugima u zajednici.</w:t>
            </w:r>
          </w:p>
          <w:p w14:paraId="4F03D1EB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odr A.1.3. Uočava povezanost između prirode i zdravoga života.</w:t>
            </w:r>
          </w:p>
          <w:p w14:paraId="6098FFA2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odr B.1.1. Prepoznaje važnost dobronamjernoga djelovanja prema ljudima i prirodi.</w:t>
            </w:r>
          </w:p>
          <w:p w14:paraId="6893CCD4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osr A.1.3. Razvija svoje potencijale.</w:t>
            </w:r>
          </w:p>
          <w:p w14:paraId="0925DF33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>pod A.1.1. Primjenjuje inovativna i kreativna rješenja.</w:t>
            </w:r>
          </w:p>
          <w:p w14:paraId="0CF05683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pod B.1.2. Planira i upravlja aktivnostima.</w:t>
            </w:r>
          </w:p>
          <w:p w14:paraId="7B338ECB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pod C.1.1. Prepoznaje važnost ljudskog rada i stvaranja dobara za osiguranje sredstava za život pojedinca i dobrobit zajednice.</w:t>
            </w:r>
          </w:p>
          <w:p w14:paraId="03F9EC39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25E7FE88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1.Vrijednost učenja</w:t>
            </w:r>
          </w:p>
          <w:p w14:paraId="501C673F" w14:textId="77777777" w:rsidR="0049120B" w:rsidRPr="00306876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6CB1AC6F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77310247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2E31439F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Učenik iskazuje pozitivna i visoka očekivanja i vjeruje u svoj uspjeh u učenju.</w:t>
            </w:r>
          </w:p>
          <w:p w14:paraId="32FBFEE8" w14:textId="77777777" w:rsidR="0049120B" w:rsidRPr="00306876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086EE373" w14:textId="77777777" w:rsidR="0049120B" w:rsidRPr="00306876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40F7D333" w14:textId="0482DAAA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1661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 110-111</w:t>
            </w:r>
          </w:p>
          <w:p w14:paraId="605D72AF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RB/115-117</w:t>
            </w:r>
          </w:p>
          <w:p w14:paraId="7C058FB1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7C667D9F" w14:textId="77777777" w:rsidR="0049120B" w:rsidRPr="00306876" w:rsidRDefault="004506D6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24" w:history="1">
              <w:r w:rsidR="0049120B" w:rsidRPr="0049120B">
                <w:rPr>
                  <w:rStyle w:val="Hiperveza"/>
                  <w:rFonts w:eastAsiaTheme="minorEastAsia" w:cs="Calibri"/>
                  <w:sz w:val="24"/>
                  <w:szCs w:val="24"/>
                  <w:lang w:eastAsia="hr-HR"/>
                </w:rPr>
                <w:t>Prijenos i pretvorba energije</w:t>
              </w:r>
            </w:hyperlink>
          </w:p>
        </w:tc>
      </w:tr>
      <w:tr w:rsidR="0049120B" w:rsidRPr="00306876" w14:paraId="55696EDB" w14:textId="77777777" w:rsidTr="00BB420C">
        <w:trPr>
          <w:gridAfter w:val="1"/>
          <w:wAfter w:w="51" w:type="dxa"/>
          <w:trHeight w:val="2192"/>
          <w:jc w:val="center"/>
        </w:trPr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AFF7" w14:textId="77777777" w:rsidR="0049120B" w:rsidRPr="0049120B" w:rsidRDefault="0049120B" w:rsidP="00517AFF">
            <w:pPr>
              <w:spacing w:after="0" w:line="276" w:lineRule="auto"/>
              <w:rPr>
                <w:rFonts w:eastAsiaTheme="minorEastAsia" w:cs="Calibr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51EE" w14:textId="77777777" w:rsidR="0049120B" w:rsidRPr="0049120B" w:rsidRDefault="0049120B" w:rsidP="00517AFF">
            <w:pPr>
              <w:spacing w:after="0" w:line="276" w:lineRule="auto"/>
              <w:rPr>
                <w:rFonts w:eastAsiaTheme="minorEastAsia" w:cs="Calibr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CE99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9120B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421BA88C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9120B">
              <w:rPr>
                <w:rFonts w:ascii="Calibri" w:eastAsia="Times New Roman" w:hAnsi="Calibri" w:cs="Calibri"/>
                <w:sz w:val="24"/>
                <w:szCs w:val="24"/>
              </w:rPr>
              <w:t>ISTRAŽIVAČKI PRISTUP</w:t>
            </w:r>
          </w:p>
          <w:p w14:paraId="3A1DE6AA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DF80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A.B.C.D. 2.1. Učenik uz usmjeravanje opisuje i predstavlja rezultate promatranja prirode, prirodnih ili društvenih pojava u neposrednome okružju i koristi se različitim izvorima informacija.</w:t>
            </w:r>
          </w:p>
          <w:p w14:paraId="7658FFDF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0E10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49120B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Opaža i opisuje svijet oko sebe služeći se svojim osjetilima i mjerenjima.</w:t>
            </w:r>
          </w:p>
          <w:p w14:paraId="3FF165FC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49120B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Crta opaženo i označava/imenuje dijelove.</w:t>
            </w:r>
          </w:p>
          <w:p w14:paraId="2AE25D26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49120B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Prepoznaje uzročno-posljedične veze u neposrednome okružju.</w:t>
            </w:r>
          </w:p>
          <w:p w14:paraId="491C4429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49120B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Postavlja pitanja povezana s opaženim promjenama u prirodi. Postavlja pitanja o prirodnim i društvenim pojavama.</w:t>
            </w:r>
          </w:p>
          <w:p w14:paraId="5C6FAC10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49120B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Objašnjava uočeno, iskustveno doživljeno ili istraženo.</w:t>
            </w:r>
          </w:p>
          <w:p w14:paraId="4328D37B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49120B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Uočava probleme i predlaže rješenja.</w:t>
            </w:r>
          </w:p>
          <w:p w14:paraId="1045DE38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49120B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Raspravlja, uspoređuje i prikazuje na različite načine rezultate – crtežom, slikom (piktogramima), grafom i sl.</w:t>
            </w:r>
          </w:p>
          <w:p w14:paraId="636AB739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49120B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Donosi jednostavne zaključke.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FE58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3A62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49120B" w:rsidRPr="00306876" w14:paraId="376AB604" w14:textId="77777777" w:rsidTr="00BB420C">
        <w:trPr>
          <w:gridAfter w:val="1"/>
          <w:wAfter w:w="51" w:type="dxa"/>
          <w:trHeight w:val="2192"/>
          <w:jc w:val="center"/>
        </w:trPr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BCAC" w14:textId="1D442F8D" w:rsidR="0049120B" w:rsidRPr="0049120B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49120B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34.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E8A7" w14:textId="77777777" w:rsidR="0049120B" w:rsidRPr="0049120B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49120B">
              <w:rPr>
                <w:rFonts w:eastAsiaTheme="minorEastAsia" w:cs="Calibri"/>
                <w:sz w:val="24"/>
                <w:szCs w:val="24"/>
                <w:lang w:eastAsia="hr-HR"/>
              </w:rPr>
              <w:t>Energija u svakodnevnom životu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2429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9120B">
              <w:rPr>
                <w:rFonts w:ascii="Calibri" w:eastAsia="Times New Roman" w:hAnsi="Calibri" w:cs="Calibri"/>
                <w:sz w:val="24"/>
                <w:szCs w:val="24"/>
              </w:rPr>
              <w:t>D.</w:t>
            </w:r>
          </w:p>
          <w:p w14:paraId="2FE21C67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9120B">
              <w:rPr>
                <w:rFonts w:ascii="Calibri" w:eastAsia="Times New Roman" w:hAnsi="Calibri" w:cs="Calibri"/>
                <w:sz w:val="24"/>
                <w:szCs w:val="24"/>
              </w:rPr>
              <w:t>ENERGIJA</w:t>
            </w:r>
          </w:p>
          <w:p w14:paraId="1068574A" w14:textId="77777777" w:rsidR="0049120B" w:rsidRPr="0049120B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6A62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D.2.1. Učenik prepoznaje različite izvore i oblike, prijenos i pretvorbu energije i objašnjava važnost i potrebu štednje energije na primjerima iz svakodnevnoga života.</w:t>
            </w:r>
          </w:p>
          <w:p w14:paraId="4EA2E36E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C4C8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49120B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Prepoznaje i razlikuje različite izvore energije koji ga okružuju.</w:t>
            </w:r>
          </w:p>
          <w:p w14:paraId="2AB913FC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49120B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Razlikuje oblike energije koji ga okružuju.</w:t>
            </w:r>
          </w:p>
          <w:p w14:paraId="19407088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49120B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Objašnjava važnost energije u svakodnevnome životu.</w:t>
            </w:r>
          </w:p>
          <w:p w14:paraId="5829DDE8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49120B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Povezuje hranu i prehranu s opskrbom tijela energijom ukazujući na važnost pravilne prehrane za zdravlje čovjeka.</w:t>
            </w:r>
          </w:p>
          <w:p w14:paraId="5932F894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49120B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Navodi različite primjere prometnih sredstava i njihovih izvora energije.</w:t>
            </w:r>
          </w:p>
          <w:p w14:paraId="137723CE" w14:textId="77777777" w:rsidR="0049120B" w:rsidRPr="0049120B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49120B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 xml:space="preserve">Objašnjava načine uštede energije na </w:t>
            </w:r>
            <w:r w:rsidRPr="0049120B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koje sam može utjecati.</w:t>
            </w:r>
          </w:p>
          <w:p w14:paraId="5CA547BD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49120B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Objašnjava povezanost svoga ponašanja pri korištenju energijom s njezinom uštedom.</w:t>
            </w:r>
          </w:p>
          <w:p w14:paraId="4BBDF673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7CFB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>goo C.1.1. Sudjeluje u zajedničkom radu u razredu.</w:t>
            </w:r>
          </w:p>
          <w:p w14:paraId="2E5B95E8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zdr B.1.1.A Razlikuje primjereno od neprimjerenoga ponašanja.</w:t>
            </w:r>
          </w:p>
          <w:p w14:paraId="0A92AE44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zdr B.1.3.B Opisuje i nabraja aktivnosti koje doprinose osobnome razvoju</w:t>
            </w:r>
          </w:p>
          <w:p w14:paraId="38341708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odr A.1.1. Prepoznaje svoje mjesto i povezanost s drugima u zajednici.</w:t>
            </w:r>
          </w:p>
          <w:p w14:paraId="41646DD1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odr A.1.3. Uočava povezanost između prirode i zdravoga života.</w:t>
            </w:r>
          </w:p>
          <w:p w14:paraId="44D5B195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odr B.1.1. Prepoznaje važnost dobronamjernoga djelovanja prema ljudima i prirodi.</w:t>
            </w:r>
          </w:p>
          <w:p w14:paraId="550A85FB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osr A.1.3. Razvija svoje potencijale.</w:t>
            </w:r>
          </w:p>
          <w:p w14:paraId="0FC2DAC2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osr C.2.1. Razlikuje sigurne od nesigurnih situacija u zajednici i opisuje kako postupiti u rizičnim situacijama.</w:t>
            </w:r>
          </w:p>
          <w:p w14:paraId="414EFF85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>pod A.1.1. Primjenjuje inovativna i kreativna rješenja.</w:t>
            </w:r>
          </w:p>
          <w:p w14:paraId="0EAD7041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pod B.1.2. Planira i upravlja aktivnostima.</w:t>
            </w:r>
          </w:p>
          <w:p w14:paraId="2EB82669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pod C.1.1. Prepoznaje važnost ljudskog rada i stvaranja dobara za osiguranje sredstava za život pojedinca i dobrobit zajednice.</w:t>
            </w:r>
          </w:p>
          <w:p w14:paraId="69A657D8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2D84E12C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1.Vrijednost učenja</w:t>
            </w:r>
          </w:p>
          <w:p w14:paraId="5DBF1772" w14:textId="77777777" w:rsidR="0049120B" w:rsidRPr="00306876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06F34EAD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3F1E09A8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7E653E74" w14:textId="77777777" w:rsidR="0049120B" w:rsidRPr="0049120B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Učenik iskazuje pozitivna i visoka očekivanja i vjeruje u svoj uspjeh u učenju.</w:t>
            </w:r>
          </w:p>
          <w:p w14:paraId="0D19F2D6" w14:textId="77777777" w:rsidR="0049120B" w:rsidRPr="00306876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3785B79C" w14:textId="77777777" w:rsidR="0049120B" w:rsidRPr="00306876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1FE1BA89" w14:textId="77777777" w:rsidR="0049120B" w:rsidRPr="0049120B" w:rsidRDefault="0049120B" w:rsidP="0049120B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49120B">
              <w:rPr>
                <w:rFonts w:eastAsia="Calibri" w:cstheme="minorHAnsi"/>
                <w:sz w:val="24"/>
                <w:szCs w:val="24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CB99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U/112-115</w:t>
            </w:r>
          </w:p>
          <w:p w14:paraId="59387E67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RB/118-119</w:t>
            </w:r>
          </w:p>
          <w:p w14:paraId="67561CBE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6D99915E" w14:textId="77777777" w:rsidR="0049120B" w:rsidRPr="00306876" w:rsidRDefault="004506D6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25" w:history="1">
              <w:r w:rsidR="0049120B" w:rsidRPr="0049120B">
                <w:rPr>
                  <w:rStyle w:val="Hiperveza"/>
                  <w:rFonts w:eastAsiaTheme="minorEastAsia" w:cs="Calibri"/>
                  <w:sz w:val="24"/>
                  <w:szCs w:val="24"/>
                  <w:lang w:eastAsia="hr-HR"/>
                </w:rPr>
                <w:t>Energija u svakodnevnom životu</w:t>
              </w:r>
            </w:hyperlink>
          </w:p>
        </w:tc>
      </w:tr>
      <w:tr w:rsidR="0049120B" w:rsidRPr="00306876" w14:paraId="5E42F432" w14:textId="77777777" w:rsidTr="00BB420C">
        <w:tblPrEx>
          <w:jc w:val="left"/>
        </w:tblPrEx>
        <w:trPr>
          <w:trHeight w:val="828"/>
        </w:trPr>
        <w:tc>
          <w:tcPr>
            <w:tcW w:w="1129" w:type="dxa"/>
          </w:tcPr>
          <w:p w14:paraId="13D57C77" w14:textId="2DC66982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>
              <w:rPr>
                <w:rFonts w:ascii="Calibri" w:eastAsiaTheme="minorEastAsia" w:hAnsi="Calibri" w:cs="Calibri"/>
                <w:color w:val="FF0000"/>
                <w:sz w:val="24"/>
                <w:szCs w:val="24"/>
                <w:lang w:eastAsia="hr-HR"/>
              </w:rPr>
              <w:t>35</w:t>
            </w:r>
            <w:r w:rsidRPr="00306876">
              <w:rPr>
                <w:rFonts w:ascii="Calibri" w:eastAsiaTheme="minorEastAsia" w:hAnsi="Calibri" w:cs="Calibri"/>
                <w:color w:val="FF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gridSpan w:val="3"/>
          </w:tcPr>
          <w:p w14:paraId="00149FE0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ENERGIJA — vrednovanje</w:t>
            </w:r>
          </w:p>
        </w:tc>
        <w:tc>
          <w:tcPr>
            <w:tcW w:w="1418" w:type="dxa"/>
          </w:tcPr>
          <w:p w14:paraId="32460228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 ORGANIZIRANOST SVIJETA OKO NAS</w:t>
            </w:r>
          </w:p>
          <w:p w14:paraId="42CD91B3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35B46FC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 xml:space="preserve">B. </w:t>
            </w:r>
          </w:p>
          <w:p w14:paraId="3FBF0BE9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1F38C5BC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00679D6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 xml:space="preserve">C. </w:t>
            </w:r>
          </w:p>
          <w:p w14:paraId="737CFDF3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  <w:p w14:paraId="1D27531C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8AC0828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 xml:space="preserve">D. </w:t>
            </w:r>
          </w:p>
          <w:p w14:paraId="4AC195BC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ENERGIJA</w:t>
            </w:r>
          </w:p>
          <w:p w14:paraId="7F9A37C4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A5A5EAD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57EEF215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</w:rPr>
              <w:t>ISTRAŽIVAČ</w:t>
            </w: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KI PRISTUP</w:t>
            </w:r>
          </w:p>
        </w:tc>
        <w:tc>
          <w:tcPr>
            <w:tcW w:w="5384" w:type="dxa"/>
            <w:gridSpan w:val="4"/>
          </w:tcPr>
          <w:p w14:paraId="04C9E44D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Odgojno obrazovni ishodi navedeni u nastavnim jedinicama 60.-62.</w:t>
            </w:r>
          </w:p>
          <w:p w14:paraId="50481B30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262" w:type="dxa"/>
          </w:tcPr>
          <w:p w14:paraId="7947E9A2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uku A.1.2. Primjena strategija učenja i rješavanja problema. Učenik se koristi jednostavnim strategijama učenja i rješava probleme u svim područjima učenja uz pomoć učitelja.</w:t>
            </w:r>
          </w:p>
          <w:p w14:paraId="56DAECF4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 xml:space="preserve">uku B.1.4. Samovrednovanje/samoprocjena. </w:t>
            </w:r>
          </w:p>
          <w:p w14:paraId="27C12548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Na poticaj i uz pomoć učitelja procjenjuje je li uspješno riješio zadatak ili naučio.</w:t>
            </w:r>
          </w:p>
        </w:tc>
        <w:tc>
          <w:tcPr>
            <w:tcW w:w="1560" w:type="dxa"/>
            <w:gridSpan w:val="2"/>
          </w:tcPr>
          <w:p w14:paraId="37C0106D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ZZV — Energija</w:t>
            </w:r>
          </w:p>
        </w:tc>
      </w:tr>
      <w:tr w:rsidR="0049120B" w:rsidRPr="00306876" w14:paraId="097210C8" w14:textId="77777777" w:rsidTr="00BB420C">
        <w:tblPrEx>
          <w:jc w:val="left"/>
        </w:tblPrEx>
        <w:trPr>
          <w:trHeight w:val="828"/>
        </w:trPr>
        <w:tc>
          <w:tcPr>
            <w:tcW w:w="1129" w:type="dxa"/>
            <w:vMerge w:val="restart"/>
          </w:tcPr>
          <w:p w14:paraId="499F10C2" w14:textId="180AC23F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36</w:t>
            </w: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.</w:t>
            </w:r>
          </w:p>
          <w:p w14:paraId="7652C035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gridSpan w:val="3"/>
            <w:vMerge w:val="restart"/>
          </w:tcPr>
          <w:p w14:paraId="5FA4BA5F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RASTEM, MIJENJAM SE I DJELUJEM</w:t>
            </w:r>
          </w:p>
          <w:p w14:paraId="4D8EB7EF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Moje tijelo</w:t>
            </w:r>
          </w:p>
        </w:tc>
        <w:tc>
          <w:tcPr>
            <w:tcW w:w="1418" w:type="dxa"/>
          </w:tcPr>
          <w:p w14:paraId="77333B77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 xml:space="preserve">A. </w:t>
            </w:r>
          </w:p>
          <w:p w14:paraId="037D36CD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</w:tc>
        <w:tc>
          <w:tcPr>
            <w:tcW w:w="2124" w:type="dxa"/>
          </w:tcPr>
          <w:p w14:paraId="75ABFF9B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A.2.1. Učenik uspoređuje organiziranost u prirodi i objašnjava važnost organiziranosti.</w:t>
            </w:r>
          </w:p>
        </w:tc>
        <w:tc>
          <w:tcPr>
            <w:tcW w:w="3260" w:type="dxa"/>
            <w:gridSpan w:val="3"/>
          </w:tcPr>
          <w:p w14:paraId="6279D2CB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Istražuje načine brige za zdravlje.</w:t>
            </w:r>
          </w:p>
          <w:p w14:paraId="7698AEC1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Određuje i opisuje ulogu osnovnih dijelova tijela.</w:t>
            </w:r>
          </w:p>
        </w:tc>
        <w:tc>
          <w:tcPr>
            <w:tcW w:w="3262" w:type="dxa"/>
            <w:vMerge w:val="restart"/>
          </w:tcPr>
          <w:p w14:paraId="5A75095D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56F51A50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C.1.3. Promiče kvalitetu života u razredu.</w:t>
            </w:r>
          </w:p>
          <w:p w14:paraId="13FF4DA0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 A.1.1.A Opisuje tjelesne osobine i zamjećuje razlike i sličnosti između dječaka i djevojčica.</w:t>
            </w:r>
          </w:p>
          <w:p w14:paraId="4451AF71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A.1.1.B Opisuje važnost redovite tjelesne aktivnosti za rast i razvoj.</w:t>
            </w:r>
          </w:p>
          <w:p w14:paraId="0CC4645C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B.1.1.A Razlikuje primjereno od neprimjerenoga ponašanja.</w:t>
            </w:r>
          </w:p>
          <w:p w14:paraId="654ADCE2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B.1.2.B Razlikuje osnovne emocije i razvija empatiju.</w:t>
            </w:r>
          </w:p>
          <w:p w14:paraId="0408C48A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zdr B.1.2.C Prepoznaje i uvažava različitosti.</w:t>
            </w:r>
          </w:p>
          <w:p w14:paraId="5F688DF7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B.1.3.B Opisuje i nabraja aktivnosti koje doprinose osobnome razvoju</w:t>
            </w:r>
          </w:p>
          <w:p w14:paraId="491B2089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odr B.1.1. Prepoznaje važnost dobronamjernoga djelovanja prema ljudima i prirodi.</w:t>
            </w:r>
          </w:p>
          <w:p w14:paraId="30BBFF83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374612F7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1652676C" w14:textId="77777777" w:rsidR="0049120B" w:rsidRPr="00306876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72565DF8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765FD4B9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5570B11F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5F47CC19" w14:textId="77777777" w:rsidR="0049120B" w:rsidRPr="00306876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606DD31E" w14:textId="77777777" w:rsidR="0049120B" w:rsidRPr="00306876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3B76881C" w14:textId="0344C055" w:rsidR="0049120B" w:rsidRPr="0088162F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560" w:type="dxa"/>
            <w:gridSpan w:val="2"/>
            <w:vMerge w:val="restart"/>
          </w:tcPr>
          <w:p w14:paraId="4D5065ED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 116-117</w:t>
            </w:r>
          </w:p>
          <w:p w14:paraId="20630114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 120-122</w:t>
            </w:r>
          </w:p>
          <w:p w14:paraId="112D16CA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09CFF18B" w14:textId="77777777" w:rsidR="0049120B" w:rsidRPr="00306876" w:rsidRDefault="004506D6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26" w:history="1">
              <w:r w:rsidR="0049120B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Moje tijelo</w:t>
              </w:r>
            </w:hyperlink>
          </w:p>
        </w:tc>
      </w:tr>
      <w:tr w:rsidR="0049120B" w:rsidRPr="00306876" w14:paraId="379B14F3" w14:textId="77777777" w:rsidTr="00BB420C">
        <w:tblPrEx>
          <w:jc w:val="left"/>
        </w:tblPrEx>
        <w:trPr>
          <w:trHeight w:val="576"/>
        </w:trPr>
        <w:tc>
          <w:tcPr>
            <w:tcW w:w="1129" w:type="dxa"/>
            <w:vMerge/>
          </w:tcPr>
          <w:p w14:paraId="77FA6D5E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gridSpan w:val="3"/>
            <w:vMerge/>
          </w:tcPr>
          <w:p w14:paraId="5D42AF80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</w:tcPr>
          <w:p w14:paraId="6253A12F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3D5B6031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</w:tc>
        <w:tc>
          <w:tcPr>
            <w:tcW w:w="2124" w:type="dxa"/>
          </w:tcPr>
          <w:p w14:paraId="758602A7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B.2.1. Učenik objašnjava važnost odgovornoga odnosa čovjeka prema sebi i prirodi.</w:t>
            </w:r>
          </w:p>
        </w:tc>
        <w:tc>
          <w:tcPr>
            <w:tcW w:w="3260" w:type="dxa"/>
            <w:gridSpan w:val="3"/>
          </w:tcPr>
          <w:p w14:paraId="3120AC1E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Brine se za očuvanje osobnoga zdravlja.</w:t>
            </w:r>
          </w:p>
          <w:p w14:paraId="4D77C0A8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Brine se za okružje u kojemu živi i boravi.</w:t>
            </w:r>
          </w:p>
        </w:tc>
        <w:tc>
          <w:tcPr>
            <w:tcW w:w="3262" w:type="dxa"/>
            <w:vMerge/>
          </w:tcPr>
          <w:p w14:paraId="0626CAFF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60" w:type="dxa"/>
            <w:gridSpan w:val="2"/>
            <w:vMerge/>
          </w:tcPr>
          <w:p w14:paraId="19464393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49120B" w:rsidRPr="00306876" w14:paraId="4E085207" w14:textId="77777777" w:rsidTr="00BB420C">
        <w:tblPrEx>
          <w:jc w:val="left"/>
        </w:tblPrEx>
        <w:trPr>
          <w:trHeight w:val="252"/>
        </w:trPr>
        <w:tc>
          <w:tcPr>
            <w:tcW w:w="1129" w:type="dxa"/>
            <w:vMerge/>
          </w:tcPr>
          <w:p w14:paraId="537F911B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gridSpan w:val="3"/>
            <w:vMerge/>
          </w:tcPr>
          <w:p w14:paraId="5FEEA90D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  <w:vMerge w:val="restart"/>
          </w:tcPr>
          <w:p w14:paraId="61D8354E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C.</w:t>
            </w:r>
          </w:p>
          <w:p w14:paraId="3E81EC85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</w:tc>
        <w:tc>
          <w:tcPr>
            <w:tcW w:w="2124" w:type="dxa"/>
          </w:tcPr>
          <w:p w14:paraId="195B7579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PID OŠ C.2.1. Učenik uspoređuje ulogu i utjecaj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pojedinca i zajednice na razvoj identiteta te promišlja o važnosti očuvanja baštine.</w:t>
            </w:r>
          </w:p>
        </w:tc>
        <w:tc>
          <w:tcPr>
            <w:tcW w:w="3260" w:type="dxa"/>
            <w:gridSpan w:val="3"/>
          </w:tcPr>
          <w:p w14:paraId="64B65D8D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 xml:space="preserve">Razvija spoznaju o sebi u odnosu na druge i objašnjava </w:t>
            </w: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ulogu pojedinca i zajednice na osobni razvoj.</w:t>
            </w:r>
          </w:p>
          <w:p w14:paraId="432FC5B6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Objašnjava i raspravlja o različitim ulogama pojedinaca u zajednicama te povezanosti zajednice prema događajima, interesima, vrijednostima.</w:t>
            </w:r>
          </w:p>
          <w:p w14:paraId="1AC0A8A4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Promišlja o utjecaju zajednice na pojedinca i obratno.</w:t>
            </w:r>
          </w:p>
        </w:tc>
        <w:tc>
          <w:tcPr>
            <w:tcW w:w="3262" w:type="dxa"/>
            <w:vMerge/>
          </w:tcPr>
          <w:p w14:paraId="6C126707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60" w:type="dxa"/>
            <w:gridSpan w:val="2"/>
            <w:vMerge/>
          </w:tcPr>
          <w:p w14:paraId="19077460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49120B" w:rsidRPr="00306876" w14:paraId="34690F24" w14:textId="77777777" w:rsidTr="00BB420C">
        <w:tblPrEx>
          <w:jc w:val="left"/>
        </w:tblPrEx>
        <w:trPr>
          <w:trHeight w:val="2930"/>
        </w:trPr>
        <w:tc>
          <w:tcPr>
            <w:tcW w:w="1129" w:type="dxa"/>
            <w:vMerge/>
          </w:tcPr>
          <w:p w14:paraId="303FB780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gridSpan w:val="3"/>
            <w:vMerge/>
          </w:tcPr>
          <w:p w14:paraId="176F84FE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  <w:vMerge/>
          </w:tcPr>
          <w:p w14:paraId="2C4DAF6F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4" w:type="dxa"/>
          </w:tcPr>
          <w:p w14:paraId="3B5000C7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3260" w:type="dxa"/>
            <w:gridSpan w:val="3"/>
          </w:tcPr>
          <w:p w14:paraId="073AA8C4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Preuzima odgovornost za svoje ponašanje.</w:t>
            </w:r>
          </w:p>
        </w:tc>
        <w:tc>
          <w:tcPr>
            <w:tcW w:w="3262" w:type="dxa"/>
            <w:vMerge/>
          </w:tcPr>
          <w:p w14:paraId="70690BD7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60" w:type="dxa"/>
            <w:gridSpan w:val="2"/>
            <w:vMerge/>
          </w:tcPr>
          <w:p w14:paraId="08F8307E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49120B" w:rsidRPr="00306876" w14:paraId="148F7736" w14:textId="77777777" w:rsidTr="00BB420C">
        <w:tblPrEx>
          <w:jc w:val="left"/>
        </w:tblPrEx>
        <w:trPr>
          <w:trHeight w:val="1125"/>
        </w:trPr>
        <w:tc>
          <w:tcPr>
            <w:tcW w:w="1129" w:type="dxa"/>
            <w:vMerge w:val="restart"/>
          </w:tcPr>
          <w:p w14:paraId="3D76A8DA" w14:textId="67F64D13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sz w:val="24"/>
                <w:szCs w:val="24"/>
                <w:lang w:eastAsia="hr-HR"/>
              </w:rPr>
              <w:t>37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  <w:p w14:paraId="0C3885B2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gridSpan w:val="3"/>
            <w:vMerge w:val="restart"/>
          </w:tcPr>
          <w:p w14:paraId="6F6DB09D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Hranim se pravilno</w:t>
            </w:r>
          </w:p>
        </w:tc>
        <w:tc>
          <w:tcPr>
            <w:tcW w:w="1418" w:type="dxa"/>
          </w:tcPr>
          <w:p w14:paraId="5E1D64A7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1187EF66" w14:textId="2314586C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</w:t>
            </w:r>
          </w:p>
          <w:p w14:paraId="26F7DF31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E3A2B0D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89259CD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18C03A2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37448DA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F1B955C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4" w:type="dxa"/>
          </w:tcPr>
          <w:p w14:paraId="77A167D3" w14:textId="4D4B3DE1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PID OŠ A.2.1. Učenik uspoređuje organiziranost u prirodi i objašnjava važnost organiziranosti</w:t>
            </w:r>
            <w:r w:rsidR="0088162F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260" w:type="dxa"/>
            <w:gridSpan w:val="3"/>
          </w:tcPr>
          <w:p w14:paraId="06191313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Istražuje načine brige za zdravlje.</w:t>
            </w:r>
          </w:p>
        </w:tc>
        <w:tc>
          <w:tcPr>
            <w:tcW w:w="3262" w:type="dxa"/>
            <w:vMerge w:val="restart"/>
          </w:tcPr>
          <w:p w14:paraId="0AFD787A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goo C.1.1. </w:t>
            </w:r>
          </w:p>
          <w:p w14:paraId="3903991E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Sudjeluje u zajedničkom radu u razredu.</w:t>
            </w:r>
          </w:p>
          <w:p w14:paraId="5A15E199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C.1.3. Promiče kvalitetu života u razredu.</w:t>
            </w:r>
          </w:p>
          <w:p w14:paraId="147C9249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zdr B.1.1.A Razlikuje primjereno od neprimjerenoga ponašanja.</w:t>
            </w:r>
          </w:p>
          <w:p w14:paraId="0A04BCFC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B.1.2.B Razlikuje osnovne emocije i razvija empatiju.</w:t>
            </w:r>
          </w:p>
          <w:p w14:paraId="72D2C771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B.1.2.C Prepoznaje i uvažava različitosti.</w:t>
            </w:r>
          </w:p>
          <w:p w14:paraId="1B3A2739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B.1.3.B Opisuje i nabraja aktivnosti koje doprinose osobnome razvoju.</w:t>
            </w:r>
          </w:p>
          <w:p w14:paraId="20FF8236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0533168E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13F4FD43" w14:textId="77777777" w:rsidR="0049120B" w:rsidRPr="00306876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38A4A53E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1F641451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5D6C2444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18B8316D" w14:textId="77777777" w:rsidR="0049120B" w:rsidRPr="00306876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6D4CEB93" w14:textId="77777777" w:rsidR="0049120B" w:rsidRPr="00306876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3AF66375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  <w:p w14:paraId="19525F7D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  <w:p w14:paraId="08260C0A" w14:textId="77777777" w:rsidR="0049120B" w:rsidRPr="00306876" w:rsidRDefault="0049120B" w:rsidP="00517AFF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  <w:p w14:paraId="36A89601" w14:textId="77777777" w:rsidR="0049120B" w:rsidRPr="00306876" w:rsidRDefault="0049120B" w:rsidP="00517AFF">
            <w:pPr>
              <w:spacing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560" w:type="dxa"/>
            <w:gridSpan w:val="2"/>
            <w:vMerge w:val="restart"/>
          </w:tcPr>
          <w:p w14:paraId="7C8F6AF1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 118-121</w:t>
            </w:r>
          </w:p>
          <w:p w14:paraId="2506A3CD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 119-122</w:t>
            </w:r>
          </w:p>
          <w:p w14:paraId="0AC6B9E1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04D5AE61" w14:textId="77777777" w:rsidR="0049120B" w:rsidRPr="00306876" w:rsidRDefault="004506D6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27" w:history="1">
              <w:r w:rsidR="0049120B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Hranim se pravilno</w:t>
              </w:r>
            </w:hyperlink>
          </w:p>
        </w:tc>
      </w:tr>
      <w:tr w:rsidR="0049120B" w:rsidRPr="00306876" w14:paraId="4FD57789" w14:textId="77777777" w:rsidTr="00BB420C">
        <w:tblPrEx>
          <w:jc w:val="left"/>
        </w:tblPrEx>
        <w:trPr>
          <w:trHeight w:val="1500"/>
        </w:trPr>
        <w:tc>
          <w:tcPr>
            <w:tcW w:w="1129" w:type="dxa"/>
            <w:vMerge/>
          </w:tcPr>
          <w:p w14:paraId="5EDD2064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gridSpan w:val="3"/>
            <w:vMerge/>
          </w:tcPr>
          <w:p w14:paraId="64308AFF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</w:tcPr>
          <w:p w14:paraId="35513D57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08AB113E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25C13AD0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0F9F563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04796CF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5712D63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1E6F810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4C7256A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4" w:type="dxa"/>
          </w:tcPr>
          <w:p w14:paraId="1BA81E2C" w14:textId="4EDF8B81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PID OŠ B.2.1. Učenik objašnjava važnost odgovornoga odnosa čovjeka prema sebi i prirodi.</w:t>
            </w:r>
          </w:p>
          <w:p w14:paraId="1B9A4EC2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gridSpan w:val="3"/>
          </w:tcPr>
          <w:p w14:paraId="09CC3AFA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Brine se za očuvanje osobnoga zdravlja.</w:t>
            </w:r>
          </w:p>
          <w:p w14:paraId="7AFF3BC5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Brine se za okružje u kojemu živi i boravi.</w:t>
            </w:r>
          </w:p>
        </w:tc>
        <w:tc>
          <w:tcPr>
            <w:tcW w:w="3262" w:type="dxa"/>
            <w:vMerge/>
          </w:tcPr>
          <w:p w14:paraId="2CA4E230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60" w:type="dxa"/>
            <w:gridSpan w:val="2"/>
            <w:vMerge/>
          </w:tcPr>
          <w:p w14:paraId="4C861B63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49120B" w:rsidRPr="00306876" w14:paraId="02B876F4" w14:textId="77777777" w:rsidTr="00BB420C">
        <w:tblPrEx>
          <w:jc w:val="left"/>
        </w:tblPrEx>
        <w:trPr>
          <w:trHeight w:val="828"/>
        </w:trPr>
        <w:tc>
          <w:tcPr>
            <w:tcW w:w="1129" w:type="dxa"/>
            <w:vMerge/>
          </w:tcPr>
          <w:p w14:paraId="4B57A30D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gridSpan w:val="3"/>
            <w:vMerge/>
          </w:tcPr>
          <w:p w14:paraId="7C171338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  <w:vMerge w:val="restart"/>
          </w:tcPr>
          <w:p w14:paraId="1C4941F5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C.</w:t>
            </w:r>
          </w:p>
          <w:p w14:paraId="41741C29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</w:tc>
        <w:tc>
          <w:tcPr>
            <w:tcW w:w="2124" w:type="dxa"/>
          </w:tcPr>
          <w:p w14:paraId="3FF0F0F7" w14:textId="47637DD7" w:rsidR="0049120B" w:rsidRPr="00BB420C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PID OŠ C.2.1. Učenik uspoređuje ulogu i utjecaj pojedinca i zajednice na razvoj identiteta te promišlja o važnosti očuvanja baštine.</w:t>
            </w:r>
          </w:p>
        </w:tc>
        <w:tc>
          <w:tcPr>
            <w:tcW w:w="3260" w:type="dxa"/>
            <w:gridSpan w:val="3"/>
          </w:tcPr>
          <w:p w14:paraId="195918F6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Razvija spoznaju o sebi u odnosu na druge i objašnjava ulogu pojedinca i zajednice na osobni razvoj.</w:t>
            </w:r>
          </w:p>
          <w:p w14:paraId="0A1F580F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Objašnjava i raspravlja o različitim ulogama pojedinaca u zajednicama te povezanosti zajednice prema događajima, interesima, vrijednostima.</w:t>
            </w:r>
          </w:p>
          <w:p w14:paraId="6F81DDE3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Promišlja o utjecaju zajednice na pojedinca i obratno.</w:t>
            </w:r>
          </w:p>
        </w:tc>
        <w:tc>
          <w:tcPr>
            <w:tcW w:w="3262" w:type="dxa"/>
            <w:vMerge/>
          </w:tcPr>
          <w:p w14:paraId="642A2E45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60" w:type="dxa"/>
            <w:gridSpan w:val="2"/>
            <w:vMerge/>
          </w:tcPr>
          <w:p w14:paraId="413E00FB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49120B" w:rsidRPr="00306876" w14:paraId="67F584D8" w14:textId="77777777" w:rsidTr="00BB420C">
        <w:tblPrEx>
          <w:jc w:val="left"/>
        </w:tblPrEx>
        <w:trPr>
          <w:trHeight w:val="1020"/>
        </w:trPr>
        <w:tc>
          <w:tcPr>
            <w:tcW w:w="1129" w:type="dxa"/>
            <w:vMerge/>
          </w:tcPr>
          <w:p w14:paraId="79B812FA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gridSpan w:val="3"/>
            <w:vMerge/>
          </w:tcPr>
          <w:p w14:paraId="25BD04B3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  <w:vMerge/>
          </w:tcPr>
          <w:p w14:paraId="5F6A0597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4" w:type="dxa"/>
          </w:tcPr>
          <w:p w14:paraId="01656566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PID OS C.2.2. Učenik raspravlja o ulozi i utjecaju pravila, prava i dužnosti na zajednicu te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važnosti odgovornoga ponašanja.</w:t>
            </w:r>
          </w:p>
        </w:tc>
        <w:tc>
          <w:tcPr>
            <w:tcW w:w="3260" w:type="dxa"/>
            <w:gridSpan w:val="3"/>
          </w:tcPr>
          <w:p w14:paraId="29EFB0FB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Preuzima odgovornost za svoje ponašanje.</w:t>
            </w:r>
          </w:p>
        </w:tc>
        <w:tc>
          <w:tcPr>
            <w:tcW w:w="3262" w:type="dxa"/>
            <w:vMerge/>
          </w:tcPr>
          <w:p w14:paraId="6B654621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60" w:type="dxa"/>
            <w:gridSpan w:val="2"/>
            <w:vMerge/>
          </w:tcPr>
          <w:p w14:paraId="27404721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49120B" w:rsidRPr="00306876" w14:paraId="7B924284" w14:textId="77777777" w:rsidTr="00BB420C">
        <w:tblPrEx>
          <w:jc w:val="left"/>
        </w:tblPrEx>
        <w:trPr>
          <w:trHeight w:val="1716"/>
        </w:trPr>
        <w:tc>
          <w:tcPr>
            <w:tcW w:w="1129" w:type="dxa"/>
            <w:vMerge/>
          </w:tcPr>
          <w:p w14:paraId="50F633BA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gridSpan w:val="3"/>
            <w:vMerge/>
          </w:tcPr>
          <w:p w14:paraId="102B3792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</w:tcPr>
          <w:p w14:paraId="64FF9D13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D.</w:t>
            </w:r>
          </w:p>
          <w:p w14:paraId="3D39D538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ENERGIJA</w:t>
            </w:r>
          </w:p>
        </w:tc>
        <w:tc>
          <w:tcPr>
            <w:tcW w:w="2124" w:type="dxa"/>
          </w:tcPr>
          <w:p w14:paraId="460ADDE1" w14:textId="5E90F8FB" w:rsidR="0049120B" w:rsidRPr="0088162F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D.2.1. Učenik prepoznaje različite izvore i oblike, prijenos i pretvorbu energije i objašnjava važnost i potrebu štednje energije na primjerima iz svakodnevnoga života.</w:t>
            </w:r>
          </w:p>
        </w:tc>
        <w:tc>
          <w:tcPr>
            <w:tcW w:w="3260" w:type="dxa"/>
            <w:gridSpan w:val="3"/>
          </w:tcPr>
          <w:p w14:paraId="29EEDB54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Povezuje hranu i prehranu s opskrbom tijela energijom ukazujući na važnost pravilne prehrane za zdravlje čovjeka.</w:t>
            </w:r>
          </w:p>
        </w:tc>
        <w:tc>
          <w:tcPr>
            <w:tcW w:w="3262" w:type="dxa"/>
            <w:vMerge/>
          </w:tcPr>
          <w:p w14:paraId="4B60F025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60" w:type="dxa"/>
            <w:gridSpan w:val="2"/>
            <w:vMerge/>
          </w:tcPr>
          <w:p w14:paraId="60E991FB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</w:tbl>
    <w:p w14:paraId="0BDF7437" w14:textId="77777777" w:rsidR="00306876" w:rsidRPr="00306876" w:rsidRDefault="00306876" w:rsidP="00306876">
      <w:pPr>
        <w:spacing w:line="276" w:lineRule="auto"/>
        <w:rPr>
          <w:rFonts w:eastAsiaTheme="minorEastAsia" w:cs="Times New Roman"/>
          <w:sz w:val="24"/>
          <w:szCs w:val="24"/>
          <w:lang w:eastAsia="hr-HR"/>
        </w:rPr>
      </w:pPr>
    </w:p>
    <w:p w14:paraId="114213BF" w14:textId="7AAC958A" w:rsidR="00306876" w:rsidRPr="00306876" w:rsidRDefault="00306876" w:rsidP="00306876">
      <w:pPr>
        <w:spacing w:line="276" w:lineRule="auto"/>
        <w:rPr>
          <w:rFonts w:eastAsiaTheme="minorEastAsia" w:cs="Times New Roman"/>
          <w:sz w:val="24"/>
          <w:szCs w:val="24"/>
          <w:lang w:eastAsia="hr-HR"/>
        </w:rPr>
      </w:pPr>
    </w:p>
    <w:tbl>
      <w:tblPr>
        <w:tblW w:w="14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12"/>
        <w:gridCol w:w="1841"/>
        <w:gridCol w:w="1559"/>
        <w:gridCol w:w="1984"/>
        <w:gridCol w:w="2871"/>
        <w:gridCol w:w="102"/>
        <w:gridCol w:w="3548"/>
        <w:gridCol w:w="1559"/>
      </w:tblGrid>
      <w:tr w:rsidR="00543FA1" w:rsidRPr="00306876" w14:paraId="4059774A" w14:textId="77777777" w:rsidTr="00BB420C">
        <w:trPr>
          <w:jc w:val="center"/>
        </w:trPr>
        <w:tc>
          <w:tcPr>
            <w:tcW w:w="1124" w:type="dxa"/>
            <w:shd w:val="clear" w:color="auto" w:fill="DEEAF6" w:themeFill="accent5" w:themeFillTint="33"/>
          </w:tcPr>
          <w:p w14:paraId="2EFC348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</w:p>
          <w:p w14:paraId="1C788E2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VELJAČA</w:t>
            </w:r>
          </w:p>
          <w:p w14:paraId="57F1C62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8 SATI</w:t>
            </w:r>
          </w:p>
          <w:p w14:paraId="714BC684" w14:textId="72729F9A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53" w:type="dxa"/>
            <w:gridSpan w:val="2"/>
            <w:shd w:val="clear" w:color="auto" w:fill="DEEAF6" w:themeFill="accent5" w:themeFillTint="33"/>
          </w:tcPr>
          <w:p w14:paraId="030BBBE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SADRŽAJ ZA OSTVARIVANJE ODGOJNO-OBRAZOVNIH ISHODA</w:t>
            </w:r>
          </w:p>
        </w:tc>
        <w:tc>
          <w:tcPr>
            <w:tcW w:w="1559" w:type="dxa"/>
            <w:shd w:val="clear" w:color="auto" w:fill="DEEAF6" w:themeFill="accent5" w:themeFillTint="33"/>
          </w:tcPr>
          <w:p w14:paraId="7435443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DOMENA/</w:t>
            </w:r>
          </w:p>
          <w:p w14:paraId="3A87F3D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KONCEPT</w:t>
            </w:r>
          </w:p>
        </w:tc>
        <w:tc>
          <w:tcPr>
            <w:tcW w:w="1984" w:type="dxa"/>
            <w:shd w:val="clear" w:color="auto" w:fill="DEEAF6" w:themeFill="accent5" w:themeFillTint="33"/>
          </w:tcPr>
          <w:p w14:paraId="0CA3411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ODGOJNO-OBRAZOVNI ISHODI</w:t>
            </w:r>
          </w:p>
        </w:tc>
        <w:tc>
          <w:tcPr>
            <w:tcW w:w="2973" w:type="dxa"/>
            <w:gridSpan w:val="2"/>
            <w:shd w:val="clear" w:color="auto" w:fill="DEEAF6" w:themeFill="accent5" w:themeFillTint="33"/>
          </w:tcPr>
          <w:p w14:paraId="6E043CE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RAZRADA ODGOJNO-OBRAZOVNIH ISHODA</w:t>
            </w:r>
          </w:p>
        </w:tc>
        <w:tc>
          <w:tcPr>
            <w:tcW w:w="3548" w:type="dxa"/>
            <w:shd w:val="clear" w:color="auto" w:fill="DEEAF6" w:themeFill="accent5" w:themeFillTint="33"/>
          </w:tcPr>
          <w:p w14:paraId="33A27E2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ODGOJNO-OBRAZOVNA OČEKIVANJA MEĐUPREDMETNIH TEMA</w:t>
            </w:r>
          </w:p>
        </w:tc>
        <w:tc>
          <w:tcPr>
            <w:tcW w:w="1559" w:type="dxa"/>
            <w:shd w:val="clear" w:color="auto" w:fill="DEEAF6" w:themeFill="accent5" w:themeFillTint="33"/>
          </w:tcPr>
          <w:p w14:paraId="7BCE9C9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UDŽBENIČKI KOMPLET: U, RB, ZZV, NL, DDS</w:t>
            </w:r>
          </w:p>
        </w:tc>
      </w:tr>
      <w:tr w:rsidR="00543FA1" w:rsidRPr="00306876" w14:paraId="26A96B02" w14:textId="77777777" w:rsidTr="00BB420C">
        <w:tblPrEx>
          <w:jc w:val="left"/>
        </w:tblPrEx>
        <w:trPr>
          <w:trHeight w:val="660"/>
        </w:trPr>
        <w:tc>
          <w:tcPr>
            <w:tcW w:w="1124" w:type="dxa"/>
            <w:vMerge w:val="restart"/>
          </w:tcPr>
          <w:p w14:paraId="6B253D16" w14:textId="679F260E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bookmarkStart w:id="1" w:name="_Hlk207740704"/>
            <w:r>
              <w:rPr>
                <w:rFonts w:eastAsiaTheme="minorEastAsia" w:cs="Calibri"/>
                <w:sz w:val="24"/>
                <w:szCs w:val="24"/>
                <w:lang w:eastAsia="hr-HR"/>
              </w:rPr>
              <w:t>38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53" w:type="dxa"/>
            <w:gridSpan w:val="2"/>
            <w:vMerge w:val="restart"/>
          </w:tcPr>
          <w:p w14:paraId="0EA55FD8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Moje zdravlje</w:t>
            </w:r>
          </w:p>
        </w:tc>
        <w:tc>
          <w:tcPr>
            <w:tcW w:w="1559" w:type="dxa"/>
          </w:tcPr>
          <w:p w14:paraId="795A95D7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23335809" w14:textId="497F2BB2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</w:t>
            </w:r>
            <w:r w:rsidR="00543FA1">
              <w:rPr>
                <w:rFonts w:ascii="Calibri" w:eastAsia="Times New Roman" w:hAnsi="Calibri" w:cs="Calibri"/>
                <w:sz w:val="24"/>
                <w:szCs w:val="24"/>
              </w:rPr>
              <w:t>-</w:t>
            </w: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NOST SVIJETA OKO NAS</w:t>
            </w:r>
          </w:p>
          <w:p w14:paraId="03C51FB9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C5EB680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8C327B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PID OŠ A.2.1 </w:t>
            </w:r>
          </w:p>
          <w:p w14:paraId="55795453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Učenik uspoređuje organiziranost u prirodi i objašnjava važnost organiziranosti.</w:t>
            </w:r>
          </w:p>
        </w:tc>
        <w:tc>
          <w:tcPr>
            <w:tcW w:w="2973" w:type="dxa"/>
            <w:gridSpan w:val="2"/>
          </w:tcPr>
          <w:p w14:paraId="2AA4E479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Istražuje povezanost raznolike i redovite prehrane sa zdravljem.</w:t>
            </w:r>
          </w:p>
          <w:p w14:paraId="12DDB427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Istražuje načine brige za zdravlje.</w:t>
            </w:r>
          </w:p>
        </w:tc>
        <w:tc>
          <w:tcPr>
            <w:tcW w:w="3548" w:type="dxa"/>
            <w:vMerge w:val="restart"/>
          </w:tcPr>
          <w:p w14:paraId="5E54E680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7A1BAE63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C.1.3. Promiče kvalitetu života u razredu.</w:t>
            </w:r>
          </w:p>
          <w:p w14:paraId="12FE0FC4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B.1.1.A Razlikuje primjereno od neprimjerenoga ponašanja.</w:t>
            </w:r>
          </w:p>
          <w:p w14:paraId="37AF9929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B.1.2.B Razlikuje osnovne emocije i razvija empatiju.</w:t>
            </w:r>
          </w:p>
          <w:p w14:paraId="66939442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zdr B.1.2.C Prepoznaje i uvažava različitosti.</w:t>
            </w:r>
          </w:p>
          <w:p w14:paraId="46AB8410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B.1.3.B Opisuje i nabraja aktivnosti koje doprinose osobnome razvoju</w:t>
            </w:r>
          </w:p>
          <w:p w14:paraId="3CF63CB8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odr B.1.1. Prepoznaje važnost dobronamjernoga</w:t>
            </w:r>
          </w:p>
          <w:p w14:paraId="4D842FB1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djelovanja prema ljudima i prirodi.</w:t>
            </w:r>
          </w:p>
          <w:p w14:paraId="632672C3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uku C.1.1. </w:t>
            </w:r>
          </w:p>
          <w:p w14:paraId="550D9E65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1.Vrijednost učenja</w:t>
            </w:r>
          </w:p>
          <w:p w14:paraId="068276B1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56100A4A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uku C.1.2. </w:t>
            </w:r>
          </w:p>
          <w:p w14:paraId="4067963E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2. Slika o sebi kao učeniku</w:t>
            </w:r>
          </w:p>
          <w:p w14:paraId="60FBAECD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Učenik iskazuje pozitivna i visoka očekivanja i vjeruje u svoj uspjeh u učenju.</w:t>
            </w:r>
          </w:p>
          <w:p w14:paraId="326DC5FD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uku C.1.3. </w:t>
            </w:r>
          </w:p>
          <w:p w14:paraId="38515ABF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3. Interes</w:t>
            </w:r>
          </w:p>
          <w:p w14:paraId="24131114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559" w:type="dxa"/>
            <w:vMerge w:val="restart"/>
          </w:tcPr>
          <w:p w14:paraId="0A82EEE1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U/ 122-123</w:t>
            </w:r>
          </w:p>
          <w:p w14:paraId="5C12F392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RB/123-125</w:t>
            </w:r>
          </w:p>
          <w:p w14:paraId="5E170CF7" w14:textId="77777777" w:rsidR="0049120B" w:rsidRPr="00306876" w:rsidRDefault="004506D6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hyperlink r:id="rId28" w:history="1">
              <w:r w:rsidR="0049120B" w:rsidRPr="00306876">
                <w:rPr>
                  <w:rFonts w:ascii="Calibri" w:eastAsiaTheme="minorEastAsia" w:hAnsi="Calibri" w:cs="Calibri"/>
                  <w:color w:val="0563C1"/>
                  <w:sz w:val="24"/>
                  <w:szCs w:val="24"/>
                  <w:u w:val="single"/>
                  <w:lang w:eastAsia="hr-HR"/>
                </w:rPr>
                <w:t>DDS</w:t>
              </w:r>
            </w:hyperlink>
          </w:p>
          <w:p w14:paraId="35595345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Moje zdravlje</w:t>
            </w:r>
          </w:p>
          <w:p w14:paraId="3EDC5B5A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</w:tr>
      <w:tr w:rsidR="00543FA1" w:rsidRPr="00306876" w14:paraId="36E0F643" w14:textId="77777777" w:rsidTr="00BB420C">
        <w:tblPrEx>
          <w:jc w:val="left"/>
        </w:tblPrEx>
        <w:trPr>
          <w:trHeight w:val="606"/>
        </w:trPr>
        <w:tc>
          <w:tcPr>
            <w:tcW w:w="1124" w:type="dxa"/>
            <w:vMerge/>
          </w:tcPr>
          <w:p w14:paraId="4C7AE100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53" w:type="dxa"/>
            <w:gridSpan w:val="2"/>
            <w:vMerge/>
          </w:tcPr>
          <w:p w14:paraId="21169C76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</w:tcPr>
          <w:p w14:paraId="7B7D1E13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09F7BC7C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0006A503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9F50DE7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PID OŠ B.2.1. </w:t>
            </w:r>
          </w:p>
          <w:p w14:paraId="69231808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Učenik objašnjava važnost odgovornoga odnosa čovjeka prema sebi i prirodi.</w:t>
            </w:r>
          </w:p>
        </w:tc>
        <w:tc>
          <w:tcPr>
            <w:tcW w:w="2973" w:type="dxa"/>
            <w:gridSpan w:val="2"/>
          </w:tcPr>
          <w:p w14:paraId="025DCC7C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Opisuje važnost tjelesne aktivnosti, prehrane i odmora za razvoj svoga tijela i zdravlje.</w:t>
            </w:r>
          </w:p>
          <w:p w14:paraId="637A6FAF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Brine se za očuvanje osobnoga zdravlja.</w:t>
            </w:r>
          </w:p>
          <w:p w14:paraId="6B1B8715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Uvažava vremensko ograničenje rada s digitalnom tehnologijom.</w:t>
            </w:r>
          </w:p>
          <w:p w14:paraId="1A1A20CD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Brine se za okružje u kojemu živi i boravi.</w:t>
            </w:r>
          </w:p>
        </w:tc>
        <w:tc>
          <w:tcPr>
            <w:tcW w:w="3548" w:type="dxa"/>
            <w:vMerge/>
          </w:tcPr>
          <w:p w14:paraId="776908CC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/>
          </w:tcPr>
          <w:p w14:paraId="13838062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</w:tr>
      <w:tr w:rsidR="00543FA1" w:rsidRPr="00306876" w14:paraId="70D74232" w14:textId="77777777" w:rsidTr="00BB420C">
        <w:tblPrEx>
          <w:jc w:val="left"/>
        </w:tblPrEx>
        <w:trPr>
          <w:trHeight w:val="539"/>
        </w:trPr>
        <w:tc>
          <w:tcPr>
            <w:tcW w:w="1124" w:type="dxa"/>
            <w:vMerge/>
          </w:tcPr>
          <w:p w14:paraId="6F5426D4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53" w:type="dxa"/>
            <w:gridSpan w:val="2"/>
            <w:vMerge/>
          </w:tcPr>
          <w:p w14:paraId="0A627F97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 w:val="restart"/>
          </w:tcPr>
          <w:p w14:paraId="7FC57EF8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C.</w:t>
            </w:r>
          </w:p>
          <w:p w14:paraId="56A4FC5C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</w:tc>
        <w:tc>
          <w:tcPr>
            <w:tcW w:w="1984" w:type="dxa"/>
          </w:tcPr>
          <w:p w14:paraId="12723076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PID OŠ C.2.1. </w:t>
            </w:r>
          </w:p>
          <w:p w14:paraId="41B9ECF1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Učenik uspoređuje ulogu i utjecaj pojedinca i zajednice na razvoj identiteta te promišlja o važnosti očuvanja baštine.</w:t>
            </w:r>
          </w:p>
          <w:p w14:paraId="14C3BDBC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973" w:type="dxa"/>
            <w:gridSpan w:val="2"/>
          </w:tcPr>
          <w:p w14:paraId="34528327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Razvija spoznaju o sebi u odnosu na druge i objašnjava ulogu pojedinca i zajednice na osobni razvoj.</w:t>
            </w:r>
          </w:p>
          <w:p w14:paraId="5C7E4F4D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Objašnjava i raspravlja o različitim ulogama pojedinaca u zajednicama te povezanosti zajednice prema događajima, interesima, vrijednostima.</w:t>
            </w:r>
          </w:p>
          <w:p w14:paraId="74B51888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Promišlja o utjecaju zajednice na pojedinca i obratno.</w:t>
            </w:r>
          </w:p>
        </w:tc>
        <w:tc>
          <w:tcPr>
            <w:tcW w:w="3548" w:type="dxa"/>
            <w:vMerge/>
          </w:tcPr>
          <w:p w14:paraId="627B1842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/>
          </w:tcPr>
          <w:p w14:paraId="275E89C0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</w:tr>
      <w:tr w:rsidR="00543FA1" w:rsidRPr="00306876" w14:paraId="16B781F4" w14:textId="77777777" w:rsidTr="00BB420C">
        <w:tblPrEx>
          <w:jc w:val="left"/>
        </w:tblPrEx>
        <w:trPr>
          <w:trHeight w:val="511"/>
        </w:trPr>
        <w:tc>
          <w:tcPr>
            <w:tcW w:w="1124" w:type="dxa"/>
            <w:vMerge/>
          </w:tcPr>
          <w:p w14:paraId="0D1361E4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53" w:type="dxa"/>
            <w:gridSpan w:val="2"/>
            <w:vMerge/>
          </w:tcPr>
          <w:p w14:paraId="3B9F26B2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/>
          </w:tcPr>
          <w:p w14:paraId="639C3D59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BEA727E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C.2.2.</w:t>
            </w:r>
          </w:p>
          <w:p w14:paraId="2175DB78" w14:textId="3F015E68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Učenik raspravlja o ulozi i utjecaju pravila, prava i dužnosti na zajednicu te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važnosti odgovornoga ponašanja.</w:t>
            </w:r>
          </w:p>
        </w:tc>
        <w:tc>
          <w:tcPr>
            <w:tcW w:w="2973" w:type="dxa"/>
            <w:gridSpan w:val="2"/>
          </w:tcPr>
          <w:p w14:paraId="41713E12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Preuzima odgovornost za svoje ponašanje.</w:t>
            </w:r>
          </w:p>
        </w:tc>
        <w:tc>
          <w:tcPr>
            <w:tcW w:w="3548" w:type="dxa"/>
            <w:vMerge/>
          </w:tcPr>
          <w:p w14:paraId="30670A36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/>
          </w:tcPr>
          <w:p w14:paraId="7BFF9301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</w:tr>
      <w:bookmarkEnd w:id="1"/>
      <w:tr w:rsidR="00543FA1" w:rsidRPr="00306876" w14:paraId="6CA516DA" w14:textId="77777777" w:rsidTr="00BB420C">
        <w:tblPrEx>
          <w:jc w:val="left"/>
        </w:tblPrEx>
        <w:trPr>
          <w:trHeight w:val="512"/>
        </w:trPr>
        <w:tc>
          <w:tcPr>
            <w:tcW w:w="1124" w:type="dxa"/>
            <w:vMerge w:val="restart"/>
          </w:tcPr>
          <w:p w14:paraId="19013965" w14:textId="2B2EF60E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sz w:val="24"/>
                <w:szCs w:val="24"/>
                <w:lang w:eastAsia="hr-HR"/>
              </w:rPr>
              <w:t>39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53" w:type="dxa"/>
            <w:gridSpan w:val="2"/>
            <w:vMerge w:val="restart"/>
          </w:tcPr>
          <w:p w14:paraId="5F03A3AB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Briga za okoliš</w:t>
            </w:r>
          </w:p>
        </w:tc>
        <w:tc>
          <w:tcPr>
            <w:tcW w:w="1559" w:type="dxa"/>
          </w:tcPr>
          <w:p w14:paraId="29AAB801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1561D2E3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</w:tc>
        <w:tc>
          <w:tcPr>
            <w:tcW w:w="1984" w:type="dxa"/>
          </w:tcPr>
          <w:p w14:paraId="64E3FDBE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A.2.1.</w:t>
            </w:r>
          </w:p>
          <w:p w14:paraId="198A5378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Učenik uspoređuje organiziranost u prirodi i objašnjava važnost organiziranosti.</w:t>
            </w:r>
          </w:p>
        </w:tc>
        <w:tc>
          <w:tcPr>
            <w:tcW w:w="2871" w:type="dxa"/>
          </w:tcPr>
          <w:p w14:paraId="6AB0D638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Istražuje načine brige za zdravlje.</w:t>
            </w:r>
          </w:p>
          <w:p w14:paraId="1D1701F4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Objašnjava važnost organiziranja/razvrstavanja otpadnih tvari u okolišu, razlikuje otpad i smeće te razvrstava otpad.</w:t>
            </w:r>
          </w:p>
        </w:tc>
        <w:tc>
          <w:tcPr>
            <w:tcW w:w="3650" w:type="dxa"/>
            <w:gridSpan w:val="2"/>
            <w:vMerge w:val="restart"/>
          </w:tcPr>
          <w:p w14:paraId="16B2BECA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624E1A5B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C.1.3. Promiče kvalitetu života u razredu.</w:t>
            </w:r>
          </w:p>
          <w:p w14:paraId="69560021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B.1.1.A Razlikuje primjereno od neprimjerenoga ponašanja.</w:t>
            </w:r>
          </w:p>
          <w:p w14:paraId="234FE17C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B.1.2.B Razlikuje osnovne emocije i razvija empatiju.</w:t>
            </w:r>
          </w:p>
          <w:p w14:paraId="4A8A1050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B.1.2.C Prepoznaje i uvažava različitosti.</w:t>
            </w:r>
          </w:p>
          <w:p w14:paraId="2DA0A4BB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B.1.3.B Opisuje i nabraja aktivnosti koje doprinose osobnome razvoju.</w:t>
            </w:r>
          </w:p>
          <w:p w14:paraId="06DC6158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odr B.1.1. Prepoznaje važnost dobronamjernoga djelovanja prema ljudima i prirodi.</w:t>
            </w:r>
          </w:p>
          <w:p w14:paraId="4F8F246A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4174E03B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3BCB1C96" w14:textId="77777777" w:rsidR="0049120B" w:rsidRPr="00306876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7A148892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00C84054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1D589096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69AF9B90" w14:textId="77777777" w:rsidR="0049120B" w:rsidRPr="00306876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10EFDD30" w14:textId="77777777" w:rsidR="0049120B" w:rsidRPr="00306876" w:rsidRDefault="0049120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5D052B97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lastRenderedPageBreak/>
              <w:t>Učenik iskazuje interes za različita područja, preuzima odgovornost za svoje učenje i ustraje u učenju.</w:t>
            </w:r>
          </w:p>
          <w:p w14:paraId="2A661FB1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 w:val="restart"/>
          </w:tcPr>
          <w:p w14:paraId="2ADA88FE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U/126-129</w:t>
            </w:r>
          </w:p>
          <w:p w14:paraId="1CC63AE3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RB/126-130</w:t>
            </w:r>
          </w:p>
          <w:p w14:paraId="7BCDDC4B" w14:textId="77777777" w:rsidR="0049120B" w:rsidRPr="00306876" w:rsidRDefault="004506D6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hyperlink r:id="rId29" w:history="1">
              <w:r w:rsidR="0049120B" w:rsidRPr="00306876">
                <w:rPr>
                  <w:rFonts w:ascii="Calibri" w:eastAsiaTheme="minorEastAsia" w:hAnsi="Calibri" w:cs="Calibri"/>
                  <w:color w:val="0563C1"/>
                  <w:sz w:val="24"/>
                  <w:szCs w:val="24"/>
                  <w:u w:val="single"/>
                  <w:lang w:eastAsia="hr-HR"/>
                </w:rPr>
                <w:t>DDS</w:t>
              </w:r>
            </w:hyperlink>
          </w:p>
          <w:p w14:paraId="2389348A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Briga za okoliš</w:t>
            </w:r>
          </w:p>
          <w:p w14:paraId="61B15F62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</w:tr>
      <w:tr w:rsidR="00543FA1" w:rsidRPr="00306876" w14:paraId="47D91840" w14:textId="77777777" w:rsidTr="00BB420C">
        <w:tblPrEx>
          <w:jc w:val="left"/>
        </w:tblPrEx>
        <w:trPr>
          <w:trHeight w:val="592"/>
        </w:trPr>
        <w:tc>
          <w:tcPr>
            <w:tcW w:w="1124" w:type="dxa"/>
            <w:vMerge/>
          </w:tcPr>
          <w:p w14:paraId="146AAAC0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53" w:type="dxa"/>
            <w:gridSpan w:val="2"/>
            <w:vMerge/>
          </w:tcPr>
          <w:p w14:paraId="5B253D79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</w:tcPr>
          <w:p w14:paraId="3EB42DDD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21504823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</w:tc>
        <w:tc>
          <w:tcPr>
            <w:tcW w:w="1984" w:type="dxa"/>
          </w:tcPr>
          <w:p w14:paraId="1FEC19D1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B.2.1.</w:t>
            </w:r>
          </w:p>
          <w:p w14:paraId="3FA73C1F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Učenik objašnjava važnost odgovornoga odnosa čovjeka prema sebi i prirodi.</w:t>
            </w:r>
          </w:p>
        </w:tc>
        <w:tc>
          <w:tcPr>
            <w:tcW w:w="2871" w:type="dxa"/>
          </w:tcPr>
          <w:p w14:paraId="0DBA38E6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Brine se za očuvanje osobnoga zdravlja.</w:t>
            </w:r>
          </w:p>
          <w:p w14:paraId="3C25758B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Brine se za okružje u kojemu živi i boravi.</w:t>
            </w:r>
          </w:p>
          <w:p w14:paraId="041B32DC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Razdvaja otpad i smeće, razvrstava otpad.</w:t>
            </w:r>
          </w:p>
          <w:p w14:paraId="227AE1D6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Prepoznaje zvučno i svjetlosno onečišćenje okoliša.</w:t>
            </w:r>
          </w:p>
        </w:tc>
        <w:tc>
          <w:tcPr>
            <w:tcW w:w="3650" w:type="dxa"/>
            <w:gridSpan w:val="2"/>
            <w:vMerge/>
          </w:tcPr>
          <w:p w14:paraId="5F36A642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/>
          </w:tcPr>
          <w:p w14:paraId="4E9511CF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</w:tr>
      <w:tr w:rsidR="00543FA1" w:rsidRPr="00306876" w14:paraId="07E2B2C4" w14:textId="77777777" w:rsidTr="00BB420C">
        <w:tblPrEx>
          <w:jc w:val="left"/>
        </w:tblPrEx>
        <w:trPr>
          <w:trHeight w:val="624"/>
        </w:trPr>
        <w:tc>
          <w:tcPr>
            <w:tcW w:w="1124" w:type="dxa"/>
            <w:vMerge/>
          </w:tcPr>
          <w:p w14:paraId="6E843839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53" w:type="dxa"/>
            <w:gridSpan w:val="2"/>
            <w:vMerge/>
          </w:tcPr>
          <w:p w14:paraId="616DCEE7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 w:val="restart"/>
          </w:tcPr>
          <w:p w14:paraId="4CA758D9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C.POJEDINAC I DRUŠTVO</w:t>
            </w:r>
          </w:p>
        </w:tc>
        <w:tc>
          <w:tcPr>
            <w:tcW w:w="1984" w:type="dxa"/>
          </w:tcPr>
          <w:p w14:paraId="4B084A02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C.2.1.</w:t>
            </w:r>
          </w:p>
          <w:p w14:paraId="180C0C04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Učenik uspoređuje ulogu i utjecaj pojedinca i zajednice na razvoj identiteta te promišlja o važnosti očuvanja baštine.</w:t>
            </w:r>
          </w:p>
          <w:p w14:paraId="2135AE67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871" w:type="dxa"/>
          </w:tcPr>
          <w:p w14:paraId="23705AB2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Razvija spoznaju o sebi u odnosu na druge i objašnjava ulogu pojedinca i zajednice na osobni razvoj.</w:t>
            </w:r>
          </w:p>
          <w:p w14:paraId="285417C3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Objašnjava i raspravlja o različitim ulogama pojedinaca u zajednicama te povezanosti zajednice </w:t>
            </w: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prema događajima, interesima, vrijednostima.</w:t>
            </w:r>
          </w:p>
          <w:p w14:paraId="3D20570D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Promišlja o utjecaju zajednice na pojedinca i obratno.</w:t>
            </w:r>
          </w:p>
        </w:tc>
        <w:tc>
          <w:tcPr>
            <w:tcW w:w="3650" w:type="dxa"/>
            <w:gridSpan w:val="2"/>
            <w:vMerge/>
          </w:tcPr>
          <w:p w14:paraId="1CB864F1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/>
          </w:tcPr>
          <w:p w14:paraId="69053582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</w:tr>
      <w:tr w:rsidR="00543FA1" w:rsidRPr="00306876" w14:paraId="4E749FA1" w14:textId="77777777" w:rsidTr="00BB420C">
        <w:tblPrEx>
          <w:jc w:val="left"/>
        </w:tblPrEx>
        <w:trPr>
          <w:trHeight w:val="576"/>
        </w:trPr>
        <w:tc>
          <w:tcPr>
            <w:tcW w:w="1124" w:type="dxa"/>
            <w:vMerge/>
          </w:tcPr>
          <w:p w14:paraId="1EF0CA51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53" w:type="dxa"/>
            <w:gridSpan w:val="2"/>
            <w:vMerge/>
          </w:tcPr>
          <w:p w14:paraId="168E5959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/>
          </w:tcPr>
          <w:p w14:paraId="6E066F97" w14:textId="77777777" w:rsidR="0049120B" w:rsidRPr="00306876" w:rsidRDefault="0049120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F3DFE8" w14:textId="77777777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C.2.2.</w:t>
            </w:r>
          </w:p>
          <w:p w14:paraId="56564521" w14:textId="7609DD7B" w:rsidR="0049120B" w:rsidRPr="00306876" w:rsidRDefault="0049120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Učenik raspravlja o ulozi i utjecaju pravila, prava i dužnosti na zajednicu te važnosti odgovornoga ponašanja.</w:t>
            </w:r>
          </w:p>
        </w:tc>
        <w:tc>
          <w:tcPr>
            <w:tcW w:w="2871" w:type="dxa"/>
          </w:tcPr>
          <w:p w14:paraId="46A6EA17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Preuzima odgovornost za svoje ponašanje.</w:t>
            </w:r>
          </w:p>
        </w:tc>
        <w:tc>
          <w:tcPr>
            <w:tcW w:w="3650" w:type="dxa"/>
            <w:gridSpan w:val="2"/>
            <w:vMerge/>
          </w:tcPr>
          <w:p w14:paraId="0C6F4BCD" w14:textId="77777777" w:rsidR="0049120B" w:rsidRPr="00306876" w:rsidRDefault="0049120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/>
          </w:tcPr>
          <w:p w14:paraId="24BBA9FA" w14:textId="77777777" w:rsidR="0049120B" w:rsidRPr="00306876" w:rsidRDefault="0049120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</w:tr>
      <w:tr w:rsidR="00543FA1" w:rsidRPr="00306876" w14:paraId="68B359E5" w14:textId="77777777" w:rsidTr="00BB420C">
        <w:tblPrEx>
          <w:jc w:val="left"/>
        </w:tblPrEx>
        <w:trPr>
          <w:trHeight w:val="699"/>
        </w:trPr>
        <w:tc>
          <w:tcPr>
            <w:tcW w:w="1136" w:type="dxa"/>
            <w:gridSpan w:val="2"/>
          </w:tcPr>
          <w:p w14:paraId="1F27F869" w14:textId="4D37A7E4" w:rsidR="00396461" w:rsidRPr="00306876" w:rsidRDefault="0008368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sz w:val="24"/>
                <w:szCs w:val="24"/>
                <w:lang w:eastAsia="hr-HR"/>
              </w:rPr>
              <w:t>40</w:t>
            </w:r>
            <w:r w:rsidR="00396461"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  <w:p w14:paraId="5B7188E5" w14:textId="77777777" w:rsidR="00396461" w:rsidRPr="00306876" w:rsidRDefault="00396461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1" w:type="dxa"/>
          </w:tcPr>
          <w:p w14:paraId="2D9D8E3D" w14:textId="77777777" w:rsidR="00396461" w:rsidRPr="00306876" w:rsidRDefault="00396461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RASTEM, MIJENJAM SE I DJELUJEM —  ponavljanje i uvježbavanje</w:t>
            </w:r>
          </w:p>
          <w:p w14:paraId="106673DC" w14:textId="77777777" w:rsidR="00396461" w:rsidRPr="00306876" w:rsidRDefault="00396461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</w:tcPr>
          <w:p w14:paraId="11A34DC8" w14:textId="57701797" w:rsidR="00396461" w:rsidRPr="00306876" w:rsidRDefault="00396461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 ORGANIZIRANOST SVIJETA OKO NAS</w:t>
            </w:r>
          </w:p>
          <w:p w14:paraId="2E163966" w14:textId="542CD83A" w:rsidR="00396461" w:rsidRPr="00306876" w:rsidRDefault="00396461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 PROMJENE I ODNOSI</w:t>
            </w:r>
          </w:p>
          <w:p w14:paraId="405179FC" w14:textId="5A504325" w:rsidR="00396461" w:rsidRPr="00306876" w:rsidRDefault="00396461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C. POJEDINAC I DRUŠTVO</w:t>
            </w:r>
          </w:p>
          <w:p w14:paraId="6BC0C127" w14:textId="49F1BF9A" w:rsidR="00396461" w:rsidRPr="00306876" w:rsidRDefault="00396461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D. ENERGIJA</w:t>
            </w:r>
          </w:p>
          <w:p w14:paraId="5CBEF0B9" w14:textId="77777777" w:rsidR="00396461" w:rsidRPr="00306876" w:rsidRDefault="00396461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2425D747" w14:textId="77777777" w:rsidR="00396461" w:rsidRPr="00306876" w:rsidRDefault="00396461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</w:rPr>
              <w:t>ISTRAŽIVAČ</w:t>
            </w: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KI PRISTUP</w:t>
            </w:r>
          </w:p>
        </w:tc>
        <w:tc>
          <w:tcPr>
            <w:tcW w:w="4957" w:type="dxa"/>
            <w:gridSpan w:val="3"/>
          </w:tcPr>
          <w:p w14:paraId="5AC0921D" w14:textId="77777777" w:rsidR="00396461" w:rsidRPr="00306876" w:rsidRDefault="00396461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Odgojno obrazovni ishodi navedeni u nastavnim jedinicama   64.-67.</w:t>
            </w:r>
          </w:p>
          <w:p w14:paraId="28B23BC7" w14:textId="77777777" w:rsidR="00396461" w:rsidRPr="00306876" w:rsidRDefault="00396461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3548" w:type="dxa"/>
          </w:tcPr>
          <w:p w14:paraId="58AC0195" w14:textId="77777777" w:rsidR="00396461" w:rsidRPr="00306876" w:rsidRDefault="00396461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59C5851F" w14:textId="77777777" w:rsidR="00396461" w:rsidRPr="00306876" w:rsidRDefault="00396461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uku A.1.2. Primjena strategija učenja i rješavanja problema</w:t>
            </w:r>
          </w:p>
          <w:p w14:paraId="0990E7DB" w14:textId="77777777" w:rsidR="00396461" w:rsidRPr="00306876" w:rsidRDefault="00396461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Učenik se koristi jednostavnim strategijama učenja i rješava probleme u svim područjima učenja uz pomoć učitelja.</w:t>
            </w:r>
          </w:p>
          <w:p w14:paraId="171B7E20" w14:textId="77777777" w:rsidR="00396461" w:rsidRPr="00306876" w:rsidRDefault="00396461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uku B.1.4. Samovrednovanje/samoprocjena. Na poticaj i uz pomoć učitelja procjenjuje je li uspješno riješio zadatak ili naučio.</w:t>
            </w:r>
          </w:p>
        </w:tc>
        <w:tc>
          <w:tcPr>
            <w:tcW w:w="1559" w:type="dxa"/>
          </w:tcPr>
          <w:p w14:paraId="14C242A2" w14:textId="77777777" w:rsidR="00396461" w:rsidRPr="00306876" w:rsidRDefault="00396461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U/116-129</w:t>
            </w:r>
          </w:p>
          <w:p w14:paraId="7B82EC62" w14:textId="77777777" w:rsidR="00396461" w:rsidRPr="00306876" w:rsidRDefault="00396461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RB/116-130</w:t>
            </w:r>
          </w:p>
        </w:tc>
      </w:tr>
      <w:tr w:rsidR="00543FA1" w:rsidRPr="00306876" w14:paraId="4588ED83" w14:textId="77777777" w:rsidTr="00BB420C">
        <w:tblPrEx>
          <w:jc w:val="left"/>
        </w:tblPrEx>
        <w:trPr>
          <w:trHeight w:val="566"/>
        </w:trPr>
        <w:tc>
          <w:tcPr>
            <w:tcW w:w="1136" w:type="dxa"/>
            <w:gridSpan w:val="2"/>
          </w:tcPr>
          <w:p w14:paraId="438C8E6B" w14:textId="60CCBA74" w:rsidR="00396461" w:rsidRPr="00306876" w:rsidRDefault="0008368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color w:val="FF0000"/>
                <w:sz w:val="24"/>
                <w:szCs w:val="24"/>
                <w:lang w:eastAsia="hr-HR"/>
              </w:rPr>
              <w:t>41</w:t>
            </w:r>
            <w:r w:rsidR="00396461" w:rsidRPr="00306876">
              <w:rPr>
                <w:rFonts w:eastAsiaTheme="minorEastAsia" w:cs="Calibri"/>
                <w:color w:val="FF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41" w:type="dxa"/>
          </w:tcPr>
          <w:p w14:paraId="02406BC0" w14:textId="77777777" w:rsidR="00396461" w:rsidRPr="00306876" w:rsidRDefault="00396461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Rastem, mijenjam se i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djelujem — vrednovanje</w:t>
            </w:r>
          </w:p>
        </w:tc>
        <w:tc>
          <w:tcPr>
            <w:tcW w:w="1559" w:type="dxa"/>
          </w:tcPr>
          <w:p w14:paraId="7C726629" w14:textId="77777777" w:rsidR="00396461" w:rsidRPr="00306876" w:rsidRDefault="00396461" w:rsidP="00517AFF">
            <w:pPr>
              <w:spacing w:line="276" w:lineRule="auto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306876">
              <w:rPr>
                <w:rFonts w:eastAsia="Times New Roman" w:cs="Calibri"/>
                <w:sz w:val="24"/>
                <w:szCs w:val="24"/>
                <w:lang w:eastAsia="hr-HR"/>
              </w:rPr>
              <w:lastRenderedPageBreak/>
              <w:t>A. ORGANIZIRA</w:t>
            </w:r>
            <w:r w:rsidRPr="00306876">
              <w:rPr>
                <w:rFonts w:eastAsia="Times New Roman" w:cs="Calibri"/>
                <w:sz w:val="24"/>
                <w:szCs w:val="24"/>
                <w:lang w:eastAsia="hr-HR"/>
              </w:rPr>
              <w:lastRenderedPageBreak/>
              <w:t xml:space="preserve">NOST SVIJETA OKO NAS    </w:t>
            </w:r>
          </w:p>
          <w:p w14:paraId="4BC622B1" w14:textId="77777777" w:rsidR="00396461" w:rsidRPr="00306876" w:rsidRDefault="00396461" w:rsidP="00517AFF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306876">
              <w:rPr>
                <w:rFonts w:eastAsia="Times New Roman" w:cs="Calibri"/>
                <w:sz w:val="24"/>
                <w:szCs w:val="24"/>
                <w:lang w:eastAsia="hr-HR"/>
              </w:rPr>
              <w:t xml:space="preserve">B. </w:t>
            </w:r>
          </w:p>
          <w:p w14:paraId="0B2DAB28" w14:textId="77777777" w:rsidR="00396461" w:rsidRPr="00306876" w:rsidRDefault="00396461" w:rsidP="00517AFF">
            <w:pPr>
              <w:spacing w:line="276" w:lineRule="auto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306876">
              <w:rPr>
                <w:rFonts w:eastAsia="Times New Roman" w:cs="Calibri"/>
                <w:sz w:val="24"/>
                <w:szCs w:val="24"/>
                <w:lang w:eastAsia="hr-HR"/>
              </w:rPr>
              <w:t>PROMJENE I ODNOSI</w:t>
            </w:r>
          </w:p>
          <w:p w14:paraId="720BE29D" w14:textId="77777777" w:rsidR="00396461" w:rsidRPr="00306876" w:rsidRDefault="00396461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C. </w:t>
            </w:r>
          </w:p>
          <w:p w14:paraId="4D018D02" w14:textId="77777777" w:rsidR="00396461" w:rsidRPr="00306876" w:rsidRDefault="00396461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POJEDINAC I DRUŠTVO   </w:t>
            </w:r>
          </w:p>
          <w:p w14:paraId="4F8B55D3" w14:textId="77777777" w:rsidR="00396461" w:rsidRPr="00306876" w:rsidRDefault="00396461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2F686029" w14:textId="77777777" w:rsidR="00396461" w:rsidRPr="00306876" w:rsidRDefault="00396461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D. </w:t>
            </w:r>
          </w:p>
          <w:p w14:paraId="523DDCEF" w14:textId="77777777" w:rsidR="00396461" w:rsidRPr="00306876" w:rsidRDefault="00396461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ENERGIJA   </w:t>
            </w:r>
          </w:p>
          <w:p w14:paraId="2A51A713" w14:textId="77777777" w:rsidR="00396461" w:rsidRPr="00306876" w:rsidRDefault="00396461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A.B.C.D. ISTRAŽIVAČKI PRISTUP</w:t>
            </w:r>
          </w:p>
        </w:tc>
        <w:tc>
          <w:tcPr>
            <w:tcW w:w="4957" w:type="dxa"/>
            <w:gridSpan w:val="3"/>
          </w:tcPr>
          <w:p w14:paraId="19834D1C" w14:textId="77777777" w:rsidR="00396461" w:rsidRPr="00306876" w:rsidRDefault="00396461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Odgojno obrazovni ishodi navedeni u nastavnim jedinicama 64.-67.</w:t>
            </w:r>
          </w:p>
          <w:p w14:paraId="5D31F067" w14:textId="77777777" w:rsidR="00396461" w:rsidRPr="00306876" w:rsidRDefault="00396461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3548" w:type="dxa"/>
          </w:tcPr>
          <w:p w14:paraId="5FE09953" w14:textId="77777777" w:rsidR="00396461" w:rsidRPr="00306876" w:rsidRDefault="00396461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uku A.1.2. Primjena strategija učenja i rješavanja problema</w:t>
            </w:r>
          </w:p>
          <w:p w14:paraId="4666F34C" w14:textId="77777777" w:rsidR="00396461" w:rsidRPr="00306876" w:rsidRDefault="00396461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Učenik se koristi jednostavnim strategijama učenja i rješava probleme u svim područjima učenja uz pomoć učitelja.</w:t>
            </w:r>
          </w:p>
          <w:p w14:paraId="769084E5" w14:textId="77777777" w:rsidR="00396461" w:rsidRPr="00306876" w:rsidRDefault="00396461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uku B.1.4. Samovrednovanje/samoprocjena. Na poticaj i uz pomoć učitelja procjenjuje je li uspješno riješio zadatak ili naučio.</w:t>
            </w:r>
          </w:p>
        </w:tc>
        <w:tc>
          <w:tcPr>
            <w:tcW w:w="1559" w:type="dxa"/>
          </w:tcPr>
          <w:p w14:paraId="214740AD" w14:textId="77777777" w:rsidR="00396461" w:rsidRPr="00306876" w:rsidRDefault="00396461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 xml:space="preserve">ZZV — Rastem,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mijenjam se i djelujem</w:t>
            </w:r>
          </w:p>
        </w:tc>
      </w:tr>
      <w:tr w:rsidR="00083689" w:rsidRPr="00306876" w14:paraId="5BB70414" w14:textId="77777777" w:rsidTr="00BB420C">
        <w:trPr>
          <w:trHeight w:val="492"/>
          <w:jc w:val="center"/>
        </w:trPr>
        <w:tc>
          <w:tcPr>
            <w:tcW w:w="1124" w:type="dxa"/>
            <w:vMerge w:val="restart"/>
          </w:tcPr>
          <w:p w14:paraId="62F3327F" w14:textId="62590F04" w:rsidR="00306876" w:rsidRPr="00306876" w:rsidRDefault="00396461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42</w:t>
            </w:r>
            <w:r w:rsidR="00306876"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53" w:type="dxa"/>
            <w:gridSpan w:val="2"/>
            <w:vMerge w:val="restart"/>
          </w:tcPr>
          <w:p w14:paraId="26E51246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PUTUJEM KROZ VRIJEME</w:t>
            </w:r>
          </w:p>
          <w:p w14:paraId="3CFABCA1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Sat (ura)</w:t>
            </w:r>
          </w:p>
          <w:p w14:paraId="7A2344F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</w:tcPr>
          <w:p w14:paraId="361A1884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222B56CC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 xml:space="preserve">ORGANIZIRANOST SVIJETA OKO NAS </w:t>
            </w:r>
          </w:p>
          <w:p w14:paraId="73AD9797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59D60A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A.2.2 Učenik objašnjava organiziranost vremena i prikazuje vremenski slijed događaja.</w:t>
            </w:r>
          </w:p>
          <w:p w14:paraId="61910C8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973" w:type="dxa"/>
            <w:gridSpan w:val="2"/>
          </w:tcPr>
          <w:p w14:paraId="149A838B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Objašnjava važnost organiziranja i snalaženja u vremenu.</w:t>
            </w:r>
          </w:p>
          <w:p w14:paraId="06B51F93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Mjeri vrijeme satom (urom) i/ili štopericom, očitano vrijeme iskazuje riječima, procjenjuje i mjeri trajanje svakodnevnih i ostalih životnih aktivnosti.</w:t>
            </w:r>
          </w:p>
          <w:p w14:paraId="6D890718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Uspoređuje i reda događaje koji su se dogodili tijekom sata, dana, tjedna, mjeseca i godine.</w:t>
            </w:r>
          </w:p>
        </w:tc>
        <w:tc>
          <w:tcPr>
            <w:tcW w:w="3548" w:type="dxa"/>
            <w:vMerge w:val="restart"/>
          </w:tcPr>
          <w:p w14:paraId="3CE20281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4586E029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zdr B.1.3.B Opisuje i nabraja aktivnosti koje doprinose osobnome razvoju</w:t>
            </w:r>
          </w:p>
          <w:p w14:paraId="625261CE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osr A.1.2. Upravlja emocijama i ponašanjem.</w:t>
            </w:r>
          </w:p>
          <w:p w14:paraId="0D7EFEAB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osr A.1.3. Razvija svoje potencijale.</w:t>
            </w:r>
          </w:p>
          <w:p w14:paraId="5BFCB00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osr A.1.4. Razvija radne navike.</w:t>
            </w:r>
          </w:p>
          <w:p w14:paraId="07F8CD97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osr C.2.2. Prihvaća i obrazlaže važnost društvenih normi i pravila.</w:t>
            </w:r>
          </w:p>
          <w:p w14:paraId="6EF3C84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lastRenderedPageBreak/>
              <w:t>pod B.1.2. Planira i upravlja aktivnostima.</w:t>
            </w:r>
          </w:p>
          <w:p w14:paraId="1958703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70D5CF0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5573888B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4C4A306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553005E8" w14:textId="77777777" w:rsidR="00306876" w:rsidRPr="00306876" w:rsidRDefault="00306876" w:rsidP="00306876">
            <w:pPr>
              <w:spacing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2E5F865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21B1E1D8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4031E952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55D0BE1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559" w:type="dxa"/>
            <w:vMerge w:val="restart"/>
          </w:tcPr>
          <w:p w14:paraId="44184C6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U/68-71</w:t>
            </w:r>
          </w:p>
          <w:p w14:paraId="73379DB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RB/74-78</w:t>
            </w:r>
          </w:p>
          <w:p w14:paraId="37A9C228" w14:textId="77777777" w:rsidR="00306876" w:rsidRPr="00306876" w:rsidRDefault="004506D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30" w:history="1">
              <w:r w:rsidR="00306876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DDS</w:t>
              </w:r>
            </w:hyperlink>
          </w:p>
          <w:p w14:paraId="068A423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Sat (ura)</w:t>
            </w:r>
          </w:p>
          <w:p w14:paraId="0119F41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083689" w:rsidRPr="00306876" w14:paraId="4833F819" w14:textId="77777777" w:rsidTr="00BB420C">
        <w:trPr>
          <w:trHeight w:val="744"/>
          <w:jc w:val="center"/>
        </w:trPr>
        <w:tc>
          <w:tcPr>
            <w:tcW w:w="1124" w:type="dxa"/>
            <w:vMerge/>
          </w:tcPr>
          <w:p w14:paraId="172463A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53" w:type="dxa"/>
            <w:gridSpan w:val="2"/>
            <w:vMerge/>
          </w:tcPr>
          <w:p w14:paraId="6A101B04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</w:tcPr>
          <w:p w14:paraId="06E95361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 xml:space="preserve">B. </w:t>
            </w:r>
          </w:p>
          <w:p w14:paraId="40306B6F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1C9647D6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C8F6B0E" w14:textId="3FDF5698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B.2.3. Učenik uspoređuje, predviđa promjene i odnose te prikazuje promjene u vremenu.</w:t>
            </w:r>
          </w:p>
        </w:tc>
        <w:tc>
          <w:tcPr>
            <w:tcW w:w="2973" w:type="dxa"/>
            <w:gridSpan w:val="2"/>
          </w:tcPr>
          <w:p w14:paraId="250AFF1C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Snalazi se u vremenu.</w:t>
            </w:r>
          </w:p>
          <w:p w14:paraId="31E994F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Povezuje događaje i promjene u vremenu prikazujući ih na vremenskoj crti ili lenti vremena, crtežom, grafičkim prikazom i sl., uz upotrebu IKT-a ovisno o uvjetima.</w:t>
            </w:r>
          </w:p>
        </w:tc>
        <w:tc>
          <w:tcPr>
            <w:tcW w:w="3548" w:type="dxa"/>
            <w:vMerge/>
          </w:tcPr>
          <w:p w14:paraId="690384C4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/>
          </w:tcPr>
          <w:p w14:paraId="47093B4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083689" w:rsidRPr="00306876" w14:paraId="3E18859C" w14:textId="77777777" w:rsidTr="00BB420C">
        <w:trPr>
          <w:trHeight w:val="576"/>
          <w:jc w:val="center"/>
        </w:trPr>
        <w:tc>
          <w:tcPr>
            <w:tcW w:w="1124" w:type="dxa"/>
            <w:vMerge/>
          </w:tcPr>
          <w:p w14:paraId="0CC1A0B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53" w:type="dxa"/>
            <w:gridSpan w:val="2"/>
            <w:vMerge/>
          </w:tcPr>
          <w:p w14:paraId="7B403B56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</w:tcPr>
          <w:p w14:paraId="6A3159C9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024E647E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</w:rPr>
              <w:t>ISTRAŽIVAČKI PRISTUP</w:t>
            </w:r>
          </w:p>
          <w:p w14:paraId="1471DB8A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F00059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  <w:p w14:paraId="6EE35522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2245ED1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973" w:type="dxa"/>
            <w:gridSpan w:val="2"/>
          </w:tcPr>
          <w:p w14:paraId="6FA663CC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Opaža i opisuje svijet oko sebe služeći se svojim osjetilima i mjerenjima.</w:t>
            </w:r>
          </w:p>
          <w:p w14:paraId="5D4F8963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Crta opaženo i označava/imenuje dijelove.</w:t>
            </w:r>
          </w:p>
          <w:p w14:paraId="4F56739B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Prepoznaje uzročno-posljedične veze u neposrednome okružju.</w:t>
            </w:r>
          </w:p>
          <w:p w14:paraId="429DD694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Objašnjava uočeno, iskustveno doživljeno ili istraženo.</w:t>
            </w:r>
          </w:p>
          <w:p w14:paraId="3C3DBA5E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Uočava probleme i predlaže rješenja.</w:t>
            </w:r>
          </w:p>
          <w:p w14:paraId="27237062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Raspravlja, uspoređuje i prikazuje na različite načine rezultate – crtežom, slikom (piktogramima), grafom i sl.</w:t>
            </w:r>
          </w:p>
          <w:p w14:paraId="159B16FA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Donosi jednostavne zaključke.</w:t>
            </w:r>
          </w:p>
        </w:tc>
        <w:tc>
          <w:tcPr>
            <w:tcW w:w="3548" w:type="dxa"/>
            <w:vMerge/>
          </w:tcPr>
          <w:p w14:paraId="79CD3136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/>
          </w:tcPr>
          <w:p w14:paraId="4FE5CDE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083689" w:rsidRPr="00306876" w14:paraId="041CD9E3" w14:textId="77777777" w:rsidTr="00BB420C">
        <w:trPr>
          <w:trHeight w:val="3969"/>
          <w:jc w:val="center"/>
        </w:trPr>
        <w:tc>
          <w:tcPr>
            <w:tcW w:w="1124" w:type="dxa"/>
            <w:vMerge w:val="restart"/>
          </w:tcPr>
          <w:p w14:paraId="4DCA8D15" w14:textId="1D40752B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4</w:t>
            </w:r>
            <w:r w:rsidR="00396461">
              <w:rPr>
                <w:rFonts w:eastAsiaTheme="minorEastAsia" w:cs="Calibri"/>
                <w:sz w:val="24"/>
                <w:szCs w:val="24"/>
                <w:lang w:eastAsia="hr-HR"/>
              </w:rPr>
              <w:t>3.</w:t>
            </w:r>
          </w:p>
          <w:p w14:paraId="6E934F8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53" w:type="dxa"/>
            <w:gridSpan w:val="2"/>
            <w:vMerge w:val="restart"/>
          </w:tcPr>
          <w:p w14:paraId="245F7D6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Sat (ura) – uvježbavanje i ponavljanje</w:t>
            </w:r>
          </w:p>
        </w:tc>
        <w:tc>
          <w:tcPr>
            <w:tcW w:w="1559" w:type="dxa"/>
          </w:tcPr>
          <w:p w14:paraId="7E5BE190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25E95424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034DA241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4563B6E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B32BE1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984" w:type="dxa"/>
          </w:tcPr>
          <w:p w14:paraId="34B220C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A.2.2. Učenik objašnjava organiziranost vremena i prikazuje vremenski slijed događaja.</w:t>
            </w:r>
          </w:p>
          <w:p w14:paraId="30A0A8F8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973" w:type="dxa"/>
            <w:gridSpan w:val="2"/>
          </w:tcPr>
          <w:p w14:paraId="1E7F05CB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Objašnjava važnost organiziranja i snalaženja u vremenu.</w:t>
            </w:r>
          </w:p>
          <w:p w14:paraId="0A0DEC1B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Mjeri vrijeme satom (urom) i/ili štopericom, očitano vrijeme iskazuje riječima, procjenjuje i mjeri trajanje svakodnevnih i ostalih životnih aktivnosti.</w:t>
            </w:r>
          </w:p>
          <w:p w14:paraId="5327737E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Uspoređuje i reda događaje koji su se dogodili tijekom sata, dana, tjedna, mjeseca i godine.</w:t>
            </w:r>
          </w:p>
        </w:tc>
        <w:tc>
          <w:tcPr>
            <w:tcW w:w="3548" w:type="dxa"/>
            <w:vMerge w:val="restart"/>
          </w:tcPr>
          <w:p w14:paraId="2B867EA5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61B5398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zdr B.1.3.B Opisuje i nabraja aktivnosti koje doprinose osobnome razvoju</w:t>
            </w:r>
          </w:p>
          <w:p w14:paraId="006E16F1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osr A.1.2. Upravlja emocijama i ponašanjem.</w:t>
            </w:r>
          </w:p>
          <w:p w14:paraId="1A72D5E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osr A.1.3. Razvija svoje potencijale.</w:t>
            </w:r>
          </w:p>
          <w:p w14:paraId="42858551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osr A.1.4. Razvija radne navike.</w:t>
            </w:r>
          </w:p>
          <w:p w14:paraId="17585DD1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osr C2.2. Prihvaća i obrazlaže važnost društvenih normi i pravila.</w:t>
            </w:r>
          </w:p>
          <w:p w14:paraId="3413CD94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pod B.1.2. Planira i upravlja aktivnostima.</w:t>
            </w:r>
          </w:p>
          <w:p w14:paraId="76C2788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1D9619F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226E4989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7C07C07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506FA22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65AD3F1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425A054F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128A8B22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>3. Interes</w:t>
            </w:r>
          </w:p>
          <w:p w14:paraId="68084C4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  <w:p w14:paraId="2162163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4AFBAD4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 w:val="restart"/>
          </w:tcPr>
          <w:p w14:paraId="3432459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U/70-71</w:t>
            </w:r>
          </w:p>
          <w:p w14:paraId="07A4ADC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53ABE27E" w14:textId="77777777" w:rsidR="00306876" w:rsidRPr="00306876" w:rsidRDefault="004506D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31" w:history="1">
              <w:r w:rsidR="00306876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Sat (ura)</w:t>
              </w:r>
            </w:hyperlink>
          </w:p>
        </w:tc>
      </w:tr>
      <w:tr w:rsidR="00083689" w:rsidRPr="00306876" w14:paraId="4DF5DED4" w14:textId="77777777" w:rsidTr="00BB420C">
        <w:trPr>
          <w:trHeight w:val="1125"/>
          <w:jc w:val="center"/>
        </w:trPr>
        <w:tc>
          <w:tcPr>
            <w:tcW w:w="1124" w:type="dxa"/>
            <w:vMerge/>
          </w:tcPr>
          <w:p w14:paraId="61DF925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53" w:type="dxa"/>
            <w:gridSpan w:val="2"/>
            <w:vMerge/>
          </w:tcPr>
          <w:p w14:paraId="58FDC1E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</w:tcPr>
          <w:p w14:paraId="1A04EB3A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49C0D2E8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0567E906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E633D61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036A6E7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BADBEB8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37A414F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4282A7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B.2.3. Učenik uspoređuje, predviđa promjene i odnose te prikazuje promjene u vremenu.</w:t>
            </w:r>
          </w:p>
          <w:p w14:paraId="33F23555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6DF4BB64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60C5F066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973" w:type="dxa"/>
            <w:gridSpan w:val="2"/>
          </w:tcPr>
          <w:p w14:paraId="24A469AD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Snalazi se u vremenu.</w:t>
            </w:r>
          </w:p>
          <w:p w14:paraId="5276C58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Povezuje događaje i promjene u vremenu prikazujući ih na vremenskoj crti ili lenti vremena, crtežom, grafičkim prikazom i sl., uz upotrebu IKT-a ovisno o uvjetima.</w:t>
            </w:r>
          </w:p>
        </w:tc>
        <w:tc>
          <w:tcPr>
            <w:tcW w:w="3548" w:type="dxa"/>
            <w:vMerge/>
          </w:tcPr>
          <w:p w14:paraId="3185727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/>
          </w:tcPr>
          <w:p w14:paraId="6783FFB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083689" w:rsidRPr="00306876" w14:paraId="11DEA2E1" w14:textId="77777777" w:rsidTr="00BB420C">
        <w:trPr>
          <w:trHeight w:val="4385"/>
          <w:jc w:val="center"/>
        </w:trPr>
        <w:tc>
          <w:tcPr>
            <w:tcW w:w="1124" w:type="dxa"/>
            <w:vMerge/>
          </w:tcPr>
          <w:p w14:paraId="6C72529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53" w:type="dxa"/>
            <w:gridSpan w:val="2"/>
            <w:vMerge/>
          </w:tcPr>
          <w:p w14:paraId="78D65F9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</w:tcPr>
          <w:p w14:paraId="531CFDE3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1A44E0EF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</w:rPr>
              <w:t>ISTRAŽIVAČK</w:t>
            </w: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I PRISTUP</w:t>
            </w:r>
          </w:p>
          <w:p w14:paraId="5F75E0C7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83D15B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A.B.C.D. 2.1. Učenik uz usmjeravanje opisuje i predstavlja rezultate promatranja prirode, prirodnih ili društvenih pojava u neposrednome okružju i koristi se različitim izvorima informacija.</w:t>
            </w:r>
          </w:p>
          <w:p w14:paraId="6A773578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973" w:type="dxa"/>
            <w:gridSpan w:val="2"/>
          </w:tcPr>
          <w:p w14:paraId="7A4B1F92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Opaža i opisuje svijet oko sebe služeći se svojim osjetilima i mjerenjima.</w:t>
            </w:r>
          </w:p>
          <w:p w14:paraId="2F072238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Crta opaženo i označava/imenuje dijelove.</w:t>
            </w:r>
          </w:p>
          <w:p w14:paraId="3FB893B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Prepoznaje uzročno-posljedične veze u neposrednome okružju.</w:t>
            </w:r>
          </w:p>
          <w:p w14:paraId="27069C82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Objašnjava uočeno, iskustveno doživljeno ili istraženo.</w:t>
            </w:r>
          </w:p>
          <w:p w14:paraId="43AEEB56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Uočava probleme i predlaže rješenja.</w:t>
            </w:r>
          </w:p>
          <w:p w14:paraId="2887205B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Raspravlja, uspoređuje i prikazuje na različite načine rezultate – crtežom, slikom (piktogramima), grafom i sl.</w:t>
            </w:r>
          </w:p>
          <w:p w14:paraId="62F0FBED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Donosi jednostavne zaključke.</w:t>
            </w:r>
          </w:p>
        </w:tc>
        <w:tc>
          <w:tcPr>
            <w:tcW w:w="3548" w:type="dxa"/>
            <w:vMerge/>
          </w:tcPr>
          <w:p w14:paraId="51FDAE21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/>
          </w:tcPr>
          <w:p w14:paraId="0C0E0B9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083689" w:rsidRPr="00306876" w14:paraId="1E0C4C14" w14:textId="77777777" w:rsidTr="00BB420C">
        <w:trPr>
          <w:trHeight w:val="4668"/>
          <w:jc w:val="center"/>
        </w:trPr>
        <w:tc>
          <w:tcPr>
            <w:tcW w:w="1124" w:type="dxa"/>
            <w:vMerge w:val="restart"/>
          </w:tcPr>
          <w:p w14:paraId="251B461D" w14:textId="25906FF1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4</w:t>
            </w:r>
            <w:r w:rsidR="00396461">
              <w:rPr>
                <w:rFonts w:eastAsiaTheme="minorEastAsia" w:cs="Calibri"/>
                <w:sz w:val="24"/>
                <w:szCs w:val="24"/>
                <w:lang w:eastAsia="hr-HR"/>
              </w:rPr>
              <w:t>4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  <w:p w14:paraId="225D9F1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53" w:type="dxa"/>
            <w:gridSpan w:val="2"/>
            <w:vMerge w:val="restart"/>
          </w:tcPr>
          <w:p w14:paraId="7CAD76B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Mjesec i godina</w:t>
            </w:r>
          </w:p>
        </w:tc>
        <w:tc>
          <w:tcPr>
            <w:tcW w:w="1559" w:type="dxa"/>
          </w:tcPr>
          <w:p w14:paraId="25B1501C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1E5B0A08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259C8FCD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2457C79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EC4EEFF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4117998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D72753D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B0887C4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14D458A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C71A915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F705E53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4DF6BDF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2FFA9C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984" w:type="dxa"/>
          </w:tcPr>
          <w:p w14:paraId="2520CB4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A.2.2. Učenik objašnjava organiziranost vremena i prikazuje vremenski slijed događaja.</w:t>
            </w:r>
          </w:p>
          <w:p w14:paraId="76240F8E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6075AF79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1DD99C96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4058E1F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2CE262EE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200ADD86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5BE125D6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973" w:type="dxa"/>
            <w:gridSpan w:val="2"/>
          </w:tcPr>
          <w:p w14:paraId="67755982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Objašnjava važnost organiziranja i snalaženja u vremenu.</w:t>
            </w:r>
          </w:p>
          <w:p w14:paraId="1BF7B71B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Uspoređuje i reda događaje koji su se dogodili tijekom sata, dana, tjedna, mjeseca i godine.</w:t>
            </w:r>
          </w:p>
          <w:p w14:paraId="09384959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Služi se kalendarom.</w:t>
            </w:r>
          </w:p>
          <w:p w14:paraId="4F629A32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Objašnjava organiziranost vremena u godini, navodi mjesece u godini, broj dana u pojedinim mjesecima.</w:t>
            </w:r>
          </w:p>
          <w:p w14:paraId="14C25937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Upisuje i planira događanja (rođendane, blagdane i sl.) u raspored i/ili vremensku crtu.</w:t>
            </w:r>
          </w:p>
        </w:tc>
        <w:tc>
          <w:tcPr>
            <w:tcW w:w="3548" w:type="dxa"/>
            <w:vMerge w:val="restart"/>
          </w:tcPr>
          <w:p w14:paraId="7EE55FC7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40985C77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zdr B.1.3.B Opisuje i nabraja aktivnosti koje doprinose osobnome razvoju</w:t>
            </w:r>
          </w:p>
          <w:p w14:paraId="30200EC8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osr A.1.2. Upravlja emocijama i ponašanjem.</w:t>
            </w:r>
          </w:p>
          <w:p w14:paraId="58E3E86B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osr A.1.3. Razvija svoje potencijale.</w:t>
            </w:r>
          </w:p>
          <w:p w14:paraId="3A5841F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osr A.1.4. Razvija radne navike.</w:t>
            </w:r>
          </w:p>
          <w:p w14:paraId="66E671B2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osr C.2.2. Prihvaća i obrazlaže važnost društvenih normi i pravila.</w:t>
            </w:r>
          </w:p>
          <w:p w14:paraId="31A4ADE1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pod B.1.2. Planira i upravlja aktivnostima.</w:t>
            </w:r>
          </w:p>
          <w:p w14:paraId="15AF600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040333A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09E22C7F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44D1C3E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3E553E7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674B763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5502DAEB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69955963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23599FE9" w14:textId="422FD3DB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559" w:type="dxa"/>
            <w:vMerge w:val="restart"/>
          </w:tcPr>
          <w:p w14:paraId="405877A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U/72-73</w:t>
            </w:r>
          </w:p>
          <w:p w14:paraId="1CF3ED0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RB/79-81</w:t>
            </w:r>
          </w:p>
          <w:p w14:paraId="54D8324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050EA63E" w14:textId="77777777" w:rsidR="00306876" w:rsidRPr="00306876" w:rsidRDefault="004506D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32" w:history="1">
              <w:r w:rsidR="00306876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Mjesec i godina</w:t>
              </w:r>
            </w:hyperlink>
          </w:p>
        </w:tc>
      </w:tr>
      <w:tr w:rsidR="00083689" w:rsidRPr="00306876" w14:paraId="718335A3" w14:textId="77777777" w:rsidTr="00BB420C">
        <w:trPr>
          <w:trHeight w:val="2960"/>
          <w:jc w:val="center"/>
        </w:trPr>
        <w:tc>
          <w:tcPr>
            <w:tcW w:w="1124" w:type="dxa"/>
            <w:vMerge/>
          </w:tcPr>
          <w:p w14:paraId="58CF4D8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53" w:type="dxa"/>
            <w:gridSpan w:val="2"/>
            <w:vMerge/>
          </w:tcPr>
          <w:p w14:paraId="23DEA2C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</w:tcPr>
          <w:p w14:paraId="2F1707CE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21933212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26F493EA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FDB3467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7761654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8437639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10360AB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9A059BC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FAB71D0" w14:textId="59DB03DB" w:rsidR="00306876" w:rsidRPr="00BB420C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B.2.3. Učenik uspoređuje, predviđa promjene i odnose te prikazuje promjene u vremenu.</w:t>
            </w:r>
          </w:p>
        </w:tc>
        <w:tc>
          <w:tcPr>
            <w:tcW w:w="2973" w:type="dxa"/>
            <w:gridSpan w:val="2"/>
          </w:tcPr>
          <w:p w14:paraId="6F3A36BD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Snalazi se u vremenu.</w:t>
            </w:r>
          </w:p>
          <w:p w14:paraId="2752EC5E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Povezuje događaje i promjene u vremenu prikazujući ih na vremenskoj crti ili lenti vremena, crtežom, grafičkim prikazom i sl., uz upotrebu IKT-a ovisno o uvjetima.</w:t>
            </w:r>
          </w:p>
        </w:tc>
        <w:tc>
          <w:tcPr>
            <w:tcW w:w="3548" w:type="dxa"/>
            <w:vMerge/>
          </w:tcPr>
          <w:p w14:paraId="3342A7CB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/>
          </w:tcPr>
          <w:p w14:paraId="1F2BE1D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083689" w:rsidRPr="00306876" w14:paraId="71A61CA3" w14:textId="77777777" w:rsidTr="00BB420C">
        <w:trPr>
          <w:trHeight w:val="703"/>
          <w:jc w:val="center"/>
        </w:trPr>
        <w:tc>
          <w:tcPr>
            <w:tcW w:w="1124" w:type="dxa"/>
            <w:vMerge/>
          </w:tcPr>
          <w:p w14:paraId="51ADB43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53" w:type="dxa"/>
            <w:gridSpan w:val="2"/>
            <w:vMerge/>
          </w:tcPr>
          <w:p w14:paraId="0FE6669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</w:tcPr>
          <w:p w14:paraId="14FA5778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62FA5B4D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</w:rPr>
              <w:t>ISTRAŽIVAČKI PRISTUP</w:t>
            </w:r>
          </w:p>
          <w:p w14:paraId="398D8877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5B921D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PID OŠ A.B.C.D. 2.1. Učenik uz usmjeravanje opisuje i predstavlja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rezultate promatranja prirode, prirodnih ili društvenih pojava u neposrednome okružju i koristi se različitim izvorima informacija.</w:t>
            </w:r>
          </w:p>
          <w:p w14:paraId="2A54CC97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973" w:type="dxa"/>
            <w:gridSpan w:val="2"/>
          </w:tcPr>
          <w:p w14:paraId="12398444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Opaža i opisuje svijet oko sebe služeći se svojim osjetilima i mjerenjima.</w:t>
            </w:r>
          </w:p>
          <w:p w14:paraId="4393DC26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Crta opaženo i označava/imenuje dijelove.</w:t>
            </w:r>
          </w:p>
          <w:p w14:paraId="1A718788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Prepoznaje uzročno-posljedične veze u neposrednome okružju.</w:t>
            </w:r>
          </w:p>
          <w:p w14:paraId="10692B33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Objašnjava uočeno, iskustveno doživljeno ili istraženo.</w:t>
            </w:r>
          </w:p>
          <w:p w14:paraId="2DAAFF3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Uočava probleme i predlaže rješenja.</w:t>
            </w:r>
          </w:p>
          <w:p w14:paraId="140EE4D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Raspravlja, uspoređuje i prikazuje na različite načine rezultate – crtežom, slikom (piktogramima), grafom i sl.</w:t>
            </w:r>
          </w:p>
          <w:p w14:paraId="1A6CB9A2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Donosi jednostavne zaključke.</w:t>
            </w:r>
          </w:p>
        </w:tc>
        <w:tc>
          <w:tcPr>
            <w:tcW w:w="3548" w:type="dxa"/>
            <w:vMerge/>
          </w:tcPr>
          <w:p w14:paraId="581A4CE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/>
          </w:tcPr>
          <w:p w14:paraId="0405E81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083689" w:rsidRPr="00306876" w14:paraId="18192D7A" w14:textId="77777777" w:rsidTr="00BB420C">
        <w:trPr>
          <w:trHeight w:val="310"/>
          <w:jc w:val="center"/>
        </w:trPr>
        <w:tc>
          <w:tcPr>
            <w:tcW w:w="1124" w:type="dxa"/>
            <w:vMerge w:val="restart"/>
          </w:tcPr>
          <w:p w14:paraId="0CA58856" w14:textId="2CBF6B7E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4</w:t>
            </w:r>
            <w:r w:rsidR="00396461">
              <w:rPr>
                <w:rFonts w:eastAsiaTheme="minorEastAsia" w:cs="Calibri"/>
                <w:sz w:val="24"/>
                <w:szCs w:val="24"/>
                <w:lang w:eastAsia="hr-HR"/>
              </w:rPr>
              <w:t>5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  <w:p w14:paraId="456C0D1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53" w:type="dxa"/>
            <w:gridSpan w:val="2"/>
            <w:vMerge w:val="restart"/>
          </w:tcPr>
          <w:p w14:paraId="5D3F91A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Moje istraživanje</w:t>
            </w:r>
          </w:p>
          <w:p w14:paraId="6AC4CE5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1B2D1C2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</w:tcPr>
          <w:p w14:paraId="2C9CD1C4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17281363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777C85DE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F288BBB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1858F5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0BD84FE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047D0D5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4C7632C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19530BE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21FB4979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984" w:type="dxa"/>
          </w:tcPr>
          <w:p w14:paraId="403E6A2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A.2.2. Učenik objašnjava organiziranost vremena i prikazuje vremenski slijed događaja.</w:t>
            </w:r>
          </w:p>
          <w:p w14:paraId="40228259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06EF77D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2BD4141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0214AD87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0AED6375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973" w:type="dxa"/>
            <w:gridSpan w:val="2"/>
          </w:tcPr>
          <w:p w14:paraId="500D378D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Objašnjava važnost organiziranja i snalaženja u vremenu.</w:t>
            </w:r>
          </w:p>
          <w:p w14:paraId="2618F0F8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Služi se kalendarom.</w:t>
            </w:r>
          </w:p>
          <w:p w14:paraId="25E11E48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Objašnjava organiziranost vremena u godini, navodi mjesece u godini, broj dana u pojedinim mjesecima.</w:t>
            </w:r>
          </w:p>
          <w:p w14:paraId="48536ED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Upisuje i planira događanja (rođendane, blagdane i sl.) u raspored i/ili vremensku crtu.</w:t>
            </w:r>
          </w:p>
        </w:tc>
        <w:tc>
          <w:tcPr>
            <w:tcW w:w="3548" w:type="dxa"/>
            <w:vMerge w:val="restart"/>
          </w:tcPr>
          <w:p w14:paraId="43D13C2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4CFC6CAB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zdr B.1.3.B Opisuje i nabraja aktivnosti koje doprinose osobnome razvoju</w:t>
            </w:r>
          </w:p>
          <w:p w14:paraId="0AE1BC2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osr A.1.2. Upravlja emocijama i ponašanjem.</w:t>
            </w:r>
          </w:p>
          <w:p w14:paraId="10FD054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osr A.1.3. Razvija svoje potencijale.</w:t>
            </w:r>
          </w:p>
          <w:p w14:paraId="55C15DF2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osr A.1.4. Razvija radne navike.</w:t>
            </w:r>
          </w:p>
          <w:p w14:paraId="763DFA3B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t>osr C2.2. Prihvaća i obrazlaže važnost društvenih normi i pravila.</w:t>
            </w:r>
          </w:p>
          <w:p w14:paraId="42B5AA29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Times New Roman"/>
                <w:sz w:val="24"/>
                <w:szCs w:val="24"/>
                <w:lang w:eastAsia="hr-HR"/>
              </w:rPr>
              <w:lastRenderedPageBreak/>
              <w:t>pod B.1.2. Planira i upravlja aktivnostima.</w:t>
            </w:r>
          </w:p>
          <w:p w14:paraId="4E4DC32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1843B9D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793CE8FB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30C2E5C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3FF537F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3D71D00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52479F8C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20C09E5F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18885431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  <w:p w14:paraId="41129FB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0284EC26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 w:val="restart"/>
          </w:tcPr>
          <w:p w14:paraId="40640CA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 74-75</w:t>
            </w:r>
          </w:p>
          <w:p w14:paraId="59471C6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083689" w:rsidRPr="00306876" w14:paraId="1BB14865" w14:textId="77777777" w:rsidTr="00BB420C">
        <w:trPr>
          <w:trHeight w:val="3000"/>
          <w:jc w:val="center"/>
        </w:trPr>
        <w:tc>
          <w:tcPr>
            <w:tcW w:w="1124" w:type="dxa"/>
            <w:vMerge/>
          </w:tcPr>
          <w:p w14:paraId="18F2728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53" w:type="dxa"/>
            <w:gridSpan w:val="2"/>
            <w:vMerge/>
          </w:tcPr>
          <w:p w14:paraId="2821147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</w:tcPr>
          <w:p w14:paraId="1819F3A4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36A4A415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65379ABC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48D27D7" w14:textId="644E118D" w:rsidR="00306876" w:rsidRPr="00BB420C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B.2.3. Učenik uspoređuje, predviđa promjene i odnose te prikazuje promjene u vremenu.</w:t>
            </w:r>
          </w:p>
        </w:tc>
        <w:tc>
          <w:tcPr>
            <w:tcW w:w="2973" w:type="dxa"/>
            <w:gridSpan w:val="2"/>
          </w:tcPr>
          <w:p w14:paraId="363E23FF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Snalazi se u vremenu.</w:t>
            </w:r>
          </w:p>
          <w:p w14:paraId="08F7ACA8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Povezuje događaje i promjene u vremenu prikazujući ih na vremenskoj crti ili lenti vremena, crtežom, grafičkim prikazom i sl., uz upotrebu IKT-a ovisno o uvjetima.</w:t>
            </w:r>
          </w:p>
        </w:tc>
        <w:tc>
          <w:tcPr>
            <w:tcW w:w="3548" w:type="dxa"/>
            <w:vMerge/>
          </w:tcPr>
          <w:p w14:paraId="20A7534B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/>
          </w:tcPr>
          <w:p w14:paraId="4E3328C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083689" w:rsidRPr="00306876" w14:paraId="299130F1" w14:textId="77777777" w:rsidTr="00BB420C">
        <w:trPr>
          <w:trHeight w:val="1408"/>
          <w:jc w:val="center"/>
        </w:trPr>
        <w:tc>
          <w:tcPr>
            <w:tcW w:w="1124" w:type="dxa"/>
            <w:vMerge/>
          </w:tcPr>
          <w:p w14:paraId="7B33113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53" w:type="dxa"/>
            <w:gridSpan w:val="2"/>
            <w:vMerge/>
          </w:tcPr>
          <w:p w14:paraId="7127A87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</w:tcPr>
          <w:p w14:paraId="1975EBDE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</w:rPr>
              <w:t>A.B.C.D.</w:t>
            </w:r>
          </w:p>
          <w:p w14:paraId="5BE65E04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</w:rPr>
              <w:t>ISTRAŽIVAČKI PRISTUP</w:t>
            </w:r>
          </w:p>
          <w:p w14:paraId="2FB1AC66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2FA2F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A.B.C.D. 2.1. Učenik uz usmjeravanje opisuje i predstavlja rezultate promatranja prirode, prirodnih ili društvenih pojava u neposrednome okružju i koristi se različitim izvorima informacija.</w:t>
            </w:r>
          </w:p>
          <w:p w14:paraId="148AC1E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973" w:type="dxa"/>
            <w:gridSpan w:val="2"/>
          </w:tcPr>
          <w:p w14:paraId="2A3CB5C6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Opaža i opisuje svijet oko sebe služeći se svojim osjetilima i mjerenjima.</w:t>
            </w:r>
          </w:p>
          <w:p w14:paraId="76162905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Crta opaženo i označava/imenuje dijelove.</w:t>
            </w:r>
          </w:p>
          <w:p w14:paraId="4B309895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Prepoznaje uzročno-posljedične veze u neposrednome okružju.</w:t>
            </w:r>
          </w:p>
          <w:p w14:paraId="225A5809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Objašnjava uočeno, iskustveno doživljeno ili istraženo.</w:t>
            </w:r>
          </w:p>
          <w:p w14:paraId="7EF004D1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Uočava probleme i predlaže rješenja.</w:t>
            </w:r>
          </w:p>
          <w:p w14:paraId="58F5C4EE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Raspravlja, uspoređuje i prikazuje na različite načine rezultate – crtežom, slikom (piktogramima), grafom i sl.</w:t>
            </w:r>
          </w:p>
          <w:p w14:paraId="6790B3CD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Donosi jednostavne zaključke.</w:t>
            </w:r>
          </w:p>
        </w:tc>
        <w:tc>
          <w:tcPr>
            <w:tcW w:w="3548" w:type="dxa"/>
            <w:vMerge/>
          </w:tcPr>
          <w:p w14:paraId="354EBB68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/>
          </w:tcPr>
          <w:p w14:paraId="287848E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</w:tbl>
    <w:p w14:paraId="7B9BA8A0" w14:textId="77777777" w:rsidR="00306876" w:rsidRPr="00306876" w:rsidRDefault="00306876" w:rsidP="00306876">
      <w:pPr>
        <w:spacing w:line="276" w:lineRule="auto"/>
        <w:rPr>
          <w:rFonts w:eastAsiaTheme="minorEastAsia" w:cs="Times New Roman"/>
          <w:sz w:val="24"/>
          <w:szCs w:val="24"/>
          <w:lang w:eastAsia="hr-HR"/>
        </w:rPr>
      </w:pPr>
    </w:p>
    <w:p w14:paraId="1DA0F571" w14:textId="0245D2A0" w:rsidR="00306876" w:rsidRPr="00306876" w:rsidRDefault="00306876" w:rsidP="00306876">
      <w:pPr>
        <w:spacing w:after="0" w:line="276" w:lineRule="auto"/>
        <w:rPr>
          <w:rFonts w:eastAsiaTheme="minorEastAsia" w:cs="Times New Roman"/>
          <w:b/>
          <w:bCs/>
          <w:sz w:val="24"/>
          <w:szCs w:val="24"/>
          <w:lang w:eastAsia="hr-HR"/>
        </w:rPr>
      </w:pPr>
      <w:r w:rsidRPr="00306876">
        <w:rPr>
          <w:rFonts w:eastAsiaTheme="minorEastAsia" w:cs="Times New Roman"/>
          <w:b/>
          <w:bCs/>
          <w:sz w:val="24"/>
          <w:szCs w:val="24"/>
          <w:lang w:eastAsia="hr-HR"/>
        </w:rPr>
        <w:br w:type="page"/>
      </w: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8"/>
        <w:gridCol w:w="7"/>
        <w:gridCol w:w="1836"/>
        <w:gridCol w:w="2126"/>
        <w:gridCol w:w="1843"/>
        <w:gridCol w:w="3119"/>
        <w:gridCol w:w="2694"/>
        <w:gridCol w:w="1984"/>
      </w:tblGrid>
      <w:tr w:rsidR="00306876" w:rsidRPr="00306876" w14:paraId="4BEB1ED5" w14:textId="77777777" w:rsidTr="00083689">
        <w:trPr>
          <w:jc w:val="center"/>
        </w:trPr>
        <w:tc>
          <w:tcPr>
            <w:tcW w:w="1135" w:type="dxa"/>
            <w:gridSpan w:val="2"/>
            <w:shd w:val="clear" w:color="auto" w:fill="DEEAF6" w:themeFill="accent5" w:themeFillTint="33"/>
          </w:tcPr>
          <w:p w14:paraId="42F4B88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lastRenderedPageBreak/>
              <w:t>OŽUJAK</w:t>
            </w:r>
          </w:p>
          <w:p w14:paraId="41571F8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8 SATI</w:t>
            </w:r>
          </w:p>
          <w:p w14:paraId="46606E41" w14:textId="69E57F23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36" w:type="dxa"/>
            <w:shd w:val="clear" w:color="auto" w:fill="DEEAF6" w:themeFill="accent5" w:themeFillTint="33"/>
          </w:tcPr>
          <w:p w14:paraId="7C729E0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SADRŽAJ ZA OSTVARIVANJE ODGOJNO-OBRAZOVNIH ISHODA</w:t>
            </w:r>
          </w:p>
        </w:tc>
        <w:tc>
          <w:tcPr>
            <w:tcW w:w="2126" w:type="dxa"/>
            <w:shd w:val="clear" w:color="auto" w:fill="DEEAF6" w:themeFill="accent5" w:themeFillTint="33"/>
          </w:tcPr>
          <w:p w14:paraId="5424B03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DOMENA/</w:t>
            </w:r>
          </w:p>
          <w:p w14:paraId="1E89AAD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KONCEPT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226CBB8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ODGOJNO-OBRAZOVNI ISHODI</w:t>
            </w:r>
          </w:p>
        </w:tc>
        <w:tc>
          <w:tcPr>
            <w:tcW w:w="3119" w:type="dxa"/>
            <w:shd w:val="clear" w:color="auto" w:fill="DEEAF6" w:themeFill="accent5" w:themeFillTint="33"/>
          </w:tcPr>
          <w:p w14:paraId="4063CCD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RAZRADA ODGOJNO-OBRAZOVNIH ISHODA</w:t>
            </w:r>
          </w:p>
        </w:tc>
        <w:tc>
          <w:tcPr>
            <w:tcW w:w="2694" w:type="dxa"/>
            <w:shd w:val="clear" w:color="auto" w:fill="DEEAF6" w:themeFill="accent5" w:themeFillTint="33"/>
          </w:tcPr>
          <w:p w14:paraId="4FB62BE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ODGOJNO-OBRAZOVNA OČEKIVANJA MEĐUPREDMETNIH TEMA</w:t>
            </w:r>
          </w:p>
        </w:tc>
        <w:tc>
          <w:tcPr>
            <w:tcW w:w="1984" w:type="dxa"/>
            <w:shd w:val="clear" w:color="auto" w:fill="DEEAF6" w:themeFill="accent5" w:themeFillTint="33"/>
          </w:tcPr>
          <w:p w14:paraId="1ABFD21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UDŽBENIČKI KOMPLET: U, RB, ZZV, NL, DDS</w:t>
            </w:r>
          </w:p>
        </w:tc>
      </w:tr>
      <w:tr w:rsidR="00585432" w:rsidRPr="009D4A6D" w14:paraId="02CA9831" w14:textId="77777777" w:rsidTr="00083689">
        <w:trPr>
          <w:trHeight w:val="1975"/>
          <w:jc w:val="center"/>
        </w:trPr>
        <w:tc>
          <w:tcPr>
            <w:tcW w:w="1128" w:type="dxa"/>
            <w:vMerge w:val="restart"/>
          </w:tcPr>
          <w:p w14:paraId="7416FFF0" w14:textId="530B7979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4</w:t>
            </w:r>
            <w:r>
              <w:rPr>
                <w:rFonts w:cs="Calibri"/>
                <w:sz w:val="24"/>
                <w:szCs w:val="24"/>
              </w:rPr>
              <w:t>6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  <w:p w14:paraId="3165A315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232E3113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Prošlost, sadašnjost, budućnost</w:t>
            </w:r>
          </w:p>
        </w:tc>
        <w:tc>
          <w:tcPr>
            <w:tcW w:w="2126" w:type="dxa"/>
          </w:tcPr>
          <w:p w14:paraId="3E1D7494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0B0E20F8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38137D58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EBC7C19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FF1B0D5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19CED7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A.2.2. Učenik objašnjava organiziranost vremena i prikazuje vremenski slijed događaja.</w:t>
            </w:r>
          </w:p>
          <w:p w14:paraId="57210ADC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9AA8466" w14:textId="77777777" w:rsidR="00585432" w:rsidRPr="009D4A6D" w:rsidRDefault="00585432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Objašnjava važnost organiziranja i snalaženja u vremenu.</w:t>
            </w:r>
          </w:p>
          <w:p w14:paraId="0DA5F4CE" w14:textId="77777777" w:rsidR="00585432" w:rsidRPr="009D4A6D" w:rsidRDefault="00585432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Uspoređuje i reda događaje koji su se dogodili tijekom sata, dana, tjedna, mjeseca i godine.</w:t>
            </w:r>
          </w:p>
          <w:p w14:paraId="32AD3BB5" w14:textId="77777777" w:rsidR="00585432" w:rsidRPr="009D4A6D" w:rsidRDefault="00585432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Služi se kalendarom.</w:t>
            </w:r>
          </w:p>
          <w:p w14:paraId="3AD8636C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Smješta događaje povezane s neposrednim okružjem u prošlost, sadašnjost i budućnost.</w:t>
            </w:r>
          </w:p>
        </w:tc>
        <w:tc>
          <w:tcPr>
            <w:tcW w:w="2694" w:type="dxa"/>
            <w:vMerge w:val="restart"/>
          </w:tcPr>
          <w:p w14:paraId="1A6B09D1" w14:textId="77777777" w:rsidR="00585432" w:rsidRPr="009D4A6D" w:rsidRDefault="00585432" w:rsidP="00517AFF">
            <w:pPr>
              <w:pStyle w:val="Bezproreda"/>
              <w:spacing w:line="276" w:lineRule="auto"/>
              <w:rPr>
                <w:sz w:val="24"/>
                <w:szCs w:val="24"/>
              </w:rPr>
            </w:pPr>
            <w:r w:rsidRPr="009D4A6D">
              <w:rPr>
                <w:sz w:val="24"/>
                <w:szCs w:val="24"/>
              </w:rPr>
              <w:t>goo C.1.1. Sudjeluje u zajedničkom radu u razredu.</w:t>
            </w:r>
          </w:p>
          <w:p w14:paraId="176459C4" w14:textId="77777777" w:rsidR="00585432" w:rsidRPr="009D4A6D" w:rsidRDefault="00585432" w:rsidP="00517AFF">
            <w:pPr>
              <w:pStyle w:val="Bezproreda"/>
              <w:spacing w:line="276" w:lineRule="auto"/>
              <w:rPr>
                <w:sz w:val="24"/>
                <w:szCs w:val="24"/>
              </w:rPr>
            </w:pPr>
            <w:r w:rsidRPr="009D4A6D">
              <w:rPr>
                <w:sz w:val="24"/>
                <w:szCs w:val="24"/>
              </w:rPr>
              <w:t>zdr B.1.3.B Opisuje i nabraja aktivnosti koje doprinose osobnome razvoju</w:t>
            </w:r>
          </w:p>
          <w:p w14:paraId="7FD46893" w14:textId="77777777" w:rsidR="00585432" w:rsidRPr="009D4A6D" w:rsidRDefault="00585432" w:rsidP="00517AFF">
            <w:pPr>
              <w:pStyle w:val="Bezproreda"/>
              <w:spacing w:line="276" w:lineRule="auto"/>
              <w:rPr>
                <w:sz w:val="24"/>
                <w:szCs w:val="24"/>
              </w:rPr>
            </w:pPr>
            <w:r w:rsidRPr="009D4A6D">
              <w:rPr>
                <w:sz w:val="24"/>
                <w:szCs w:val="24"/>
              </w:rPr>
              <w:t>osr A.1.2. Upravlja emocijama i ponašanjem.</w:t>
            </w:r>
          </w:p>
          <w:p w14:paraId="12BCCE55" w14:textId="77777777" w:rsidR="00585432" w:rsidRPr="009D4A6D" w:rsidRDefault="00585432" w:rsidP="00517AFF">
            <w:pPr>
              <w:pStyle w:val="Bezproreda"/>
              <w:spacing w:line="276" w:lineRule="auto"/>
              <w:rPr>
                <w:sz w:val="24"/>
                <w:szCs w:val="24"/>
              </w:rPr>
            </w:pPr>
            <w:r w:rsidRPr="009D4A6D">
              <w:rPr>
                <w:sz w:val="24"/>
                <w:szCs w:val="24"/>
              </w:rPr>
              <w:t>osr A.1.3. Razvija svoje potencijale.</w:t>
            </w:r>
          </w:p>
          <w:p w14:paraId="70446154" w14:textId="77777777" w:rsidR="00585432" w:rsidRPr="009D4A6D" w:rsidRDefault="00585432" w:rsidP="00517AFF">
            <w:pPr>
              <w:pStyle w:val="Bezproreda"/>
              <w:spacing w:line="276" w:lineRule="auto"/>
              <w:rPr>
                <w:sz w:val="24"/>
                <w:szCs w:val="24"/>
              </w:rPr>
            </w:pPr>
            <w:r w:rsidRPr="009D4A6D">
              <w:rPr>
                <w:sz w:val="24"/>
                <w:szCs w:val="24"/>
              </w:rPr>
              <w:t>osr A.1.4. Razvija radne navike.</w:t>
            </w:r>
          </w:p>
          <w:p w14:paraId="0A56B42D" w14:textId="77777777" w:rsidR="00585432" w:rsidRPr="009D4A6D" w:rsidRDefault="00585432" w:rsidP="00517AFF">
            <w:pPr>
              <w:pStyle w:val="Bezproreda"/>
              <w:spacing w:line="276" w:lineRule="auto"/>
              <w:rPr>
                <w:sz w:val="24"/>
                <w:szCs w:val="24"/>
              </w:rPr>
            </w:pPr>
            <w:r w:rsidRPr="009D4A6D">
              <w:rPr>
                <w:sz w:val="24"/>
                <w:szCs w:val="24"/>
              </w:rPr>
              <w:t>osr C2.2. Prihvaća i obrazlaže važnost društvenih normi i pravila.</w:t>
            </w:r>
          </w:p>
          <w:p w14:paraId="3B4AE21D" w14:textId="77777777" w:rsidR="00585432" w:rsidRPr="009D4A6D" w:rsidRDefault="00585432" w:rsidP="00517AFF">
            <w:pPr>
              <w:pStyle w:val="Bezproreda"/>
              <w:spacing w:line="276" w:lineRule="auto"/>
              <w:rPr>
                <w:sz w:val="24"/>
                <w:szCs w:val="24"/>
              </w:rPr>
            </w:pPr>
            <w:r w:rsidRPr="009D4A6D">
              <w:rPr>
                <w:sz w:val="24"/>
                <w:szCs w:val="24"/>
              </w:rPr>
              <w:t>pod B.1.2. Planira i upravlja aktivnostima.</w:t>
            </w:r>
          </w:p>
          <w:p w14:paraId="42D13C1D" w14:textId="77777777" w:rsidR="00585432" w:rsidRPr="009D4A6D" w:rsidRDefault="00585432" w:rsidP="00517AFF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C.1.1. </w:t>
            </w:r>
          </w:p>
          <w:p w14:paraId="6FFC0C9C" w14:textId="77777777" w:rsidR="00585432" w:rsidRPr="009D4A6D" w:rsidRDefault="00585432" w:rsidP="00517AFF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337CA1FA" w14:textId="77777777" w:rsidR="00585432" w:rsidRPr="009D4A6D" w:rsidRDefault="00585432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lastRenderedPageBreak/>
              <w:t>Učenik može objasniti vrijednost učenja za svoj život.</w:t>
            </w:r>
          </w:p>
          <w:p w14:paraId="4F5EBD79" w14:textId="77777777" w:rsidR="00585432" w:rsidRPr="009D4A6D" w:rsidRDefault="00585432" w:rsidP="00517AFF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C.1.2. </w:t>
            </w:r>
          </w:p>
          <w:p w14:paraId="0097BA01" w14:textId="77777777" w:rsidR="00585432" w:rsidRPr="009D4A6D" w:rsidRDefault="00585432" w:rsidP="00517AFF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57C7732E" w14:textId="77777777" w:rsidR="00585432" w:rsidRPr="009D4A6D" w:rsidRDefault="00585432" w:rsidP="00517AFF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199A9C1B" w14:textId="77777777" w:rsidR="00585432" w:rsidRPr="009D4A6D" w:rsidRDefault="00585432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 xml:space="preserve">uku C.1.3. </w:t>
            </w:r>
          </w:p>
          <w:p w14:paraId="5B63886E" w14:textId="77777777" w:rsidR="00585432" w:rsidRPr="009D4A6D" w:rsidRDefault="00585432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27103AE7" w14:textId="4D05DA65" w:rsidR="00585432" w:rsidRPr="009D4A6D" w:rsidRDefault="00585432" w:rsidP="00517AFF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34B086D6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73318E30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76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79</w:t>
            </w:r>
          </w:p>
          <w:p w14:paraId="4F28CE75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 xml:space="preserve">/ </w:t>
            </w:r>
            <w:r w:rsidRPr="009D4A6D">
              <w:rPr>
                <w:rFonts w:cs="Calibri"/>
                <w:sz w:val="24"/>
                <w:szCs w:val="24"/>
              </w:rPr>
              <w:t>84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86</w:t>
            </w:r>
          </w:p>
          <w:p w14:paraId="6B8544A1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14:paraId="72A6C46E" w14:textId="77777777" w:rsidR="00585432" w:rsidRPr="009D4A6D" w:rsidRDefault="004506D6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33" w:history="1">
              <w:r w:rsidR="00585432" w:rsidRPr="009D4A6D">
                <w:rPr>
                  <w:rStyle w:val="Hiperveza"/>
                  <w:rFonts w:cs="Calibri"/>
                  <w:sz w:val="24"/>
                  <w:szCs w:val="24"/>
                </w:rPr>
                <w:t>Prošlost, sadašnjost, budućnost</w:t>
              </w:r>
            </w:hyperlink>
          </w:p>
        </w:tc>
      </w:tr>
      <w:tr w:rsidR="00585432" w:rsidRPr="009D4A6D" w14:paraId="286746F4" w14:textId="77777777" w:rsidTr="00083689">
        <w:trPr>
          <w:trHeight w:val="3108"/>
          <w:jc w:val="center"/>
        </w:trPr>
        <w:tc>
          <w:tcPr>
            <w:tcW w:w="1128" w:type="dxa"/>
            <w:vMerge/>
          </w:tcPr>
          <w:p w14:paraId="313D3664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145C62B7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43BC6E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3CA09969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782A15A0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018C9C15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B.2.3. Učenik uspoređuje, predviđa promjene i odnose te prikazuje promjene u vremenu.</w:t>
            </w:r>
          </w:p>
          <w:p w14:paraId="0A4C75F9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256889B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CC37BA9" w14:textId="77777777" w:rsidR="00585432" w:rsidRPr="009D4A6D" w:rsidRDefault="00585432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Snalazi se u vremenu.</w:t>
            </w:r>
          </w:p>
          <w:p w14:paraId="326BE051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Povezuje događaje i promjene u vremenu prikazujući ih na vremenskoj crti ili lenti vremena, crtežom, grafičkim prikazom i sl., uz upotrebu IKT-a ovisno o uvjetima.</w:t>
            </w:r>
          </w:p>
        </w:tc>
        <w:tc>
          <w:tcPr>
            <w:tcW w:w="2694" w:type="dxa"/>
            <w:vMerge/>
          </w:tcPr>
          <w:p w14:paraId="6F896461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4DCDF18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85432" w:rsidRPr="009D4A6D" w14:paraId="0260E089" w14:textId="77777777" w:rsidTr="00083689">
        <w:trPr>
          <w:trHeight w:val="2603"/>
          <w:jc w:val="center"/>
        </w:trPr>
        <w:tc>
          <w:tcPr>
            <w:tcW w:w="1128" w:type="dxa"/>
            <w:vMerge/>
          </w:tcPr>
          <w:p w14:paraId="1D19D110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0276252A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7C6147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03AC89EF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ISTRAŽIVAČKI PRISTUP</w:t>
            </w:r>
          </w:p>
          <w:p w14:paraId="0D345595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BC3EF74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6C5FC2B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467A958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7D85B23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22D3EDC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CD13C0A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41F9155D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  <w:p w14:paraId="0BB56070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8415F63" w14:textId="77777777" w:rsidR="00585432" w:rsidRPr="009D4A6D" w:rsidRDefault="00585432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Opaža i opisuje svijet oko sebe služeći se svojim osjetilima i mjerenjima.</w:t>
            </w:r>
          </w:p>
          <w:p w14:paraId="0EF5235F" w14:textId="77777777" w:rsidR="00585432" w:rsidRPr="009D4A6D" w:rsidRDefault="00585432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Crta opaženo i označava/imenuje dijelove.</w:t>
            </w:r>
          </w:p>
          <w:p w14:paraId="6D5AB525" w14:textId="77777777" w:rsidR="00585432" w:rsidRPr="009D4A6D" w:rsidRDefault="00585432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Prepoznaje uzročno-posljedične veze u neposrednome okružju.</w:t>
            </w:r>
          </w:p>
          <w:p w14:paraId="4BE45124" w14:textId="77777777" w:rsidR="00585432" w:rsidRPr="009D4A6D" w:rsidRDefault="00585432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Objašnjava uočeno, iskustveno doživljeno ili istraženo.</w:t>
            </w:r>
          </w:p>
          <w:p w14:paraId="11099FEF" w14:textId="77777777" w:rsidR="00585432" w:rsidRPr="009D4A6D" w:rsidRDefault="00585432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Uočava probleme i predlaže rješenja.</w:t>
            </w:r>
          </w:p>
          <w:p w14:paraId="39493CBC" w14:textId="77777777" w:rsidR="00585432" w:rsidRPr="009D4A6D" w:rsidRDefault="00585432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Raspravlja, uspoređuje i prikazuje na različite načine rezultate – crtežom, slikom (piktogramima), grafom i sl.</w:t>
            </w:r>
          </w:p>
          <w:p w14:paraId="49ABD8E1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Donosi jednostavne zaključke.</w:t>
            </w:r>
          </w:p>
        </w:tc>
        <w:tc>
          <w:tcPr>
            <w:tcW w:w="2694" w:type="dxa"/>
            <w:vMerge/>
          </w:tcPr>
          <w:p w14:paraId="60AC0EBF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3BE9B84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85432" w:rsidRPr="009D4A6D" w14:paraId="05471E7D" w14:textId="77777777" w:rsidTr="00083689">
        <w:trPr>
          <w:trHeight w:val="3534"/>
          <w:jc w:val="center"/>
        </w:trPr>
        <w:tc>
          <w:tcPr>
            <w:tcW w:w="1128" w:type="dxa"/>
            <w:vMerge w:val="restart"/>
          </w:tcPr>
          <w:p w14:paraId="5992A97B" w14:textId="01535BCE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4</w:t>
            </w:r>
            <w:r>
              <w:rPr>
                <w:rFonts w:cs="Calibri"/>
                <w:sz w:val="24"/>
                <w:szCs w:val="24"/>
              </w:rPr>
              <w:t>7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  <w:p w14:paraId="6A7CB8FD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4DD1A291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Kulturna</w:t>
            </w:r>
            <w:r>
              <w:rPr>
                <w:rFonts w:cs="Calibri"/>
                <w:sz w:val="24"/>
                <w:szCs w:val="24"/>
              </w:rPr>
              <w:t>, povijesna i prirodna</w:t>
            </w:r>
            <w:r w:rsidRPr="009D4A6D">
              <w:rPr>
                <w:rFonts w:cs="Calibri"/>
                <w:sz w:val="24"/>
                <w:szCs w:val="24"/>
              </w:rPr>
              <w:t xml:space="preserve"> baština</w:t>
            </w:r>
          </w:p>
        </w:tc>
        <w:tc>
          <w:tcPr>
            <w:tcW w:w="2126" w:type="dxa"/>
          </w:tcPr>
          <w:p w14:paraId="7E567AA6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56AC3AAC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2853C8CE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314B4507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  <w:p w14:paraId="2FA3EE3E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EF78C0D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9C4AC29" w14:textId="77777777" w:rsidR="00585432" w:rsidRPr="009D4A6D" w:rsidRDefault="00585432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Promišlja o utjecaju zajednice na pojedinca i obratno.</w:t>
            </w:r>
          </w:p>
          <w:p w14:paraId="490D67C7" w14:textId="77777777" w:rsidR="00585432" w:rsidRPr="009D4A6D" w:rsidRDefault="00585432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Opisuje i postavlja pitanja povezana s povijesnom, kulturnom i prirodnom baštinom svoga mjesta.</w:t>
            </w:r>
          </w:p>
          <w:p w14:paraId="225310B1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Navodi primjere i objašnjava načine zaštite i očuvanja prirodne, kulturne i povijesne baštine.</w:t>
            </w:r>
          </w:p>
        </w:tc>
        <w:tc>
          <w:tcPr>
            <w:tcW w:w="2694" w:type="dxa"/>
            <w:vMerge w:val="restart"/>
          </w:tcPr>
          <w:p w14:paraId="67B41025" w14:textId="77777777" w:rsidR="00585432" w:rsidRPr="009D4A6D" w:rsidRDefault="00585432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 C.1.1. Sudjeluje u zajedničkom radu u razredu.</w:t>
            </w:r>
          </w:p>
          <w:p w14:paraId="01DC3DFA" w14:textId="77777777" w:rsidR="00585432" w:rsidRPr="009D4A6D" w:rsidRDefault="00585432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 B.1.2.C Prepoznaje i uvažava različitosti.</w:t>
            </w:r>
          </w:p>
          <w:p w14:paraId="79424DD3" w14:textId="77777777" w:rsidR="00585432" w:rsidRPr="009D4A6D" w:rsidRDefault="00585432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 B.1.3. A Prepoznaje igru kao važnu razvojnu i društvenu aktivnost.</w:t>
            </w:r>
          </w:p>
          <w:p w14:paraId="7FB085B9" w14:textId="77777777" w:rsidR="00585432" w:rsidRPr="009D4A6D" w:rsidRDefault="00585432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odr A.1.1. Prepoznaje svoje mjesto i </w:t>
            </w: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povezanost s drugima u zajednici.</w:t>
            </w:r>
          </w:p>
          <w:p w14:paraId="3206F488" w14:textId="77777777" w:rsidR="00585432" w:rsidRPr="009D4A6D" w:rsidRDefault="00585432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osr B.1.2. Razvija komunikacijske kompetencije.</w:t>
            </w:r>
          </w:p>
          <w:p w14:paraId="4FDFD5A7" w14:textId="77777777" w:rsidR="00585432" w:rsidRPr="009D4A6D" w:rsidRDefault="00585432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osr C2.2. Prihvaća i obrazlaže važnost društvenih normi i pravila.</w:t>
            </w:r>
          </w:p>
          <w:p w14:paraId="5914561C" w14:textId="77777777" w:rsidR="00585432" w:rsidRPr="009D4A6D" w:rsidRDefault="00585432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osr C.2.4. Razvija kulturni i nacionalni identitet zajedništvom i pripadnošću skupini.</w:t>
            </w:r>
          </w:p>
          <w:p w14:paraId="7C386655" w14:textId="77777777" w:rsidR="00585432" w:rsidRPr="009D4A6D" w:rsidRDefault="00585432" w:rsidP="00517AFF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C.1.1. </w:t>
            </w:r>
          </w:p>
          <w:p w14:paraId="1ABAB5E1" w14:textId="77777777" w:rsidR="00585432" w:rsidRPr="009D4A6D" w:rsidRDefault="00585432" w:rsidP="00517AFF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07E03AE7" w14:textId="77777777" w:rsidR="00585432" w:rsidRPr="009D4A6D" w:rsidRDefault="00585432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4040724E" w14:textId="77777777" w:rsidR="00585432" w:rsidRPr="009D4A6D" w:rsidRDefault="00585432" w:rsidP="00517AFF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C.1.2. </w:t>
            </w:r>
          </w:p>
          <w:p w14:paraId="036DF1A2" w14:textId="77777777" w:rsidR="00585432" w:rsidRPr="009D4A6D" w:rsidRDefault="00585432" w:rsidP="00517AFF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2BDB786B" w14:textId="77777777" w:rsidR="00585432" w:rsidRPr="009D4A6D" w:rsidRDefault="00585432" w:rsidP="00517AFF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1DA76CED" w14:textId="77777777" w:rsidR="00585432" w:rsidRPr="009D4A6D" w:rsidRDefault="00585432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 xml:space="preserve">uku C.1.3. </w:t>
            </w:r>
          </w:p>
          <w:p w14:paraId="3B0A8196" w14:textId="77777777" w:rsidR="00585432" w:rsidRPr="009D4A6D" w:rsidRDefault="00585432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1D1A27E5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 xml:space="preserve">Učenik iskazuje interes za različita područja, preuzima odgovornost za </w:t>
            </w: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lastRenderedPageBreak/>
              <w:t>svoje učenje i ustraje u učenju.</w:t>
            </w:r>
          </w:p>
        </w:tc>
        <w:tc>
          <w:tcPr>
            <w:tcW w:w="1984" w:type="dxa"/>
            <w:vMerge w:val="restart"/>
          </w:tcPr>
          <w:p w14:paraId="0F792BD9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</w:t>
            </w:r>
            <w:r>
              <w:rPr>
                <w:rFonts w:cs="Calibri"/>
                <w:sz w:val="24"/>
                <w:szCs w:val="24"/>
              </w:rPr>
              <w:t xml:space="preserve">/ </w:t>
            </w:r>
            <w:r w:rsidRPr="009D4A6D">
              <w:rPr>
                <w:rFonts w:cs="Calibri"/>
                <w:sz w:val="24"/>
                <w:szCs w:val="24"/>
              </w:rPr>
              <w:t>80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83</w:t>
            </w:r>
          </w:p>
          <w:p w14:paraId="3693EB64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 xml:space="preserve">/ </w:t>
            </w:r>
            <w:r w:rsidRPr="009D4A6D">
              <w:rPr>
                <w:rFonts w:cs="Calibri"/>
                <w:sz w:val="24"/>
                <w:szCs w:val="24"/>
              </w:rPr>
              <w:t>87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89</w:t>
            </w:r>
          </w:p>
          <w:p w14:paraId="63BA20B6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14:paraId="7685C799" w14:textId="77777777" w:rsidR="00585432" w:rsidRPr="009D4A6D" w:rsidRDefault="004506D6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34" w:history="1">
              <w:r w:rsidR="00585432" w:rsidRPr="009D4A6D">
                <w:rPr>
                  <w:rStyle w:val="Hiperveza"/>
                  <w:rFonts w:cs="Calibri"/>
                  <w:sz w:val="24"/>
                  <w:szCs w:val="24"/>
                </w:rPr>
                <w:t>Kulturna i povijesna baština</w:t>
              </w:r>
            </w:hyperlink>
          </w:p>
        </w:tc>
      </w:tr>
      <w:tr w:rsidR="00585432" w:rsidRPr="009D4A6D" w14:paraId="1C098B17" w14:textId="77777777" w:rsidTr="00083689">
        <w:trPr>
          <w:trHeight w:val="2712"/>
          <w:jc w:val="center"/>
        </w:trPr>
        <w:tc>
          <w:tcPr>
            <w:tcW w:w="1128" w:type="dxa"/>
            <w:vMerge/>
          </w:tcPr>
          <w:p w14:paraId="14695616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28185812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F7685B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566B3F47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1843" w:type="dxa"/>
          </w:tcPr>
          <w:p w14:paraId="6B6766EC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</w:t>
            </w:r>
          </w:p>
          <w:p w14:paraId="78E46DA8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uz usmjeravanje opisuje i predstavlja rezultate promatranja prirode, prirodnih ili društvenih pojava u neposrednome okružju i koristi se različitim izvorima informacija.</w:t>
            </w:r>
          </w:p>
          <w:p w14:paraId="6E4FC508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546BF9E" w14:textId="77777777" w:rsidR="00585432" w:rsidRPr="009D4A6D" w:rsidRDefault="00585432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Crta opaženo i označava/imenuje dijelove.</w:t>
            </w:r>
          </w:p>
          <w:p w14:paraId="0631BFAF" w14:textId="77777777" w:rsidR="00585432" w:rsidRPr="009D4A6D" w:rsidRDefault="00585432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Prepoznaje uzročno-posljedične veze u neposrednome okružju.</w:t>
            </w:r>
          </w:p>
          <w:p w14:paraId="3D93414A" w14:textId="77777777" w:rsidR="00585432" w:rsidRPr="009D4A6D" w:rsidRDefault="00585432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Postavlja pitanja povezana s opaženim promjenama u prirodi. Postavlja pitanja o prirodnim i društvenim pojavama.</w:t>
            </w:r>
          </w:p>
          <w:p w14:paraId="553C8DDF" w14:textId="77777777" w:rsidR="00585432" w:rsidRPr="009D4A6D" w:rsidRDefault="00585432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Objašnjava uočeno, iskustveno doživljeno ili istraženo.</w:t>
            </w:r>
          </w:p>
          <w:p w14:paraId="0F1B83A0" w14:textId="77777777" w:rsidR="00585432" w:rsidRPr="009D4A6D" w:rsidRDefault="00585432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Uočava probleme i predlaže rješenja.</w:t>
            </w:r>
          </w:p>
          <w:p w14:paraId="2D953BE9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Donosi jednostavne zaključke.</w:t>
            </w:r>
          </w:p>
        </w:tc>
        <w:tc>
          <w:tcPr>
            <w:tcW w:w="2694" w:type="dxa"/>
            <w:vMerge/>
          </w:tcPr>
          <w:p w14:paraId="5128289E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CAB2079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85432" w:rsidRPr="009D4A6D" w14:paraId="1705E5EA" w14:textId="77777777" w:rsidTr="00083689">
        <w:trPr>
          <w:trHeight w:val="2712"/>
          <w:jc w:val="center"/>
        </w:trPr>
        <w:tc>
          <w:tcPr>
            <w:tcW w:w="1128" w:type="dxa"/>
          </w:tcPr>
          <w:p w14:paraId="3529AF9F" w14:textId="6934E303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48.</w:t>
            </w:r>
          </w:p>
        </w:tc>
        <w:tc>
          <w:tcPr>
            <w:tcW w:w="1843" w:type="dxa"/>
            <w:gridSpan w:val="2"/>
          </w:tcPr>
          <w:p w14:paraId="1B433E6E" w14:textId="77777777" w:rsidR="00585432" w:rsidRPr="009D4A6D" w:rsidRDefault="00585432" w:rsidP="00517AFF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PUTUJEM KROZ VRIJEME-uvježbavanje i ponavljanje</w:t>
            </w:r>
          </w:p>
          <w:p w14:paraId="7DBEC95D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3FF8F6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A. </w:t>
            </w:r>
          </w:p>
          <w:p w14:paraId="003EB8BB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01419CBA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  </w:t>
            </w:r>
          </w:p>
          <w:p w14:paraId="4D26474A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B. </w:t>
            </w:r>
          </w:p>
          <w:p w14:paraId="5089C12E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PROMJENE I ODNOSI        </w:t>
            </w:r>
          </w:p>
          <w:p w14:paraId="4FC4D1F5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CB79273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C. </w:t>
            </w:r>
          </w:p>
          <w:p w14:paraId="397A1594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1B9A9367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4159895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 ISTRAŽIVAČKI PRISTUP</w:t>
            </w:r>
          </w:p>
        </w:tc>
        <w:tc>
          <w:tcPr>
            <w:tcW w:w="4962" w:type="dxa"/>
            <w:gridSpan w:val="2"/>
          </w:tcPr>
          <w:p w14:paraId="1B8B4E85" w14:textId="77777777" w:rsidR="00585432" w:rsidRPr="009D4A6D" w:rsidRDefault="00585432" w:rsidP="00517AFF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Odgojno obrazovni ishodi navedeni u nastavnim jedinicama 39.-44.</w:t>
            </w:r>
          </w:p>
          <w:p w14:paraId="4A4FF53F" w14:textId="77777777" w:rsidR="00585432" w:rsidRPr="009D4A6D" w:rsidRDefault="00585432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8803CD0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goo C.1.1. Sudjeluje u zajedničkom radu u razredu.</w:t>
            </w:r>
          </w:p>
          <w:p w14:paraId="6AA9E9FA" w14:textId="77777777" w:rsidR="00585432" w:rsidRPr="009D4A6D" w:rsidRDefault="00585432" w:rsidP="00517AFF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uku A.1.2. Primjena strategija učenja i rješavanja problema. </w:t>
            </w:r>
          </w:p>
          <w:p w14:paraId="7DD68DC0" w14:textId="64BD4B7D" w:rsidR="00585432" w:rsidRPr="009D4A6D" w:rsidRDefault="00585432" w:rsidP="00517AFF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se koristi jednostavnim strategijama učenja i rješava probleme u svim područjima učenja uz pomoć učitelja.</w:t>
            </w:r>
          </w:p>
        </w:tc>
        <w:tc>
          <w:tcPr>
            <w:tcW w:w="1984" w:type="dxa"/>
          </w:tcPr>
          <w:p w14:paraId="2B08F703" w14:textId="77777777" w:rsidR="00585432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U/68-83</w:t>
            </w:r>
          </w:p>
          <w:p w14:paraId="11F8F619" w14:textId="77777777" w:rsidR="00585432" w:rsidRPr="009D4A6D" w:rsidRDefault="00585432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RB/74-89</w:t>
            </w:r>
          </w:p>
        </w:tc>
      </w:tr>
      <w:tr w:rsidR="00306876" w:rsidRPr="00306876" w14:paraId="783A98D9" w14:textId="77777777" w:rsidTr="00083689">
        <w:trPr>
          <w:trHeight w:val="2417"/>
          <w:jc w:val="center"/>
        </w:trPr>
        <w:tc>
          <w:tcPr>
            <w:tcW w:w="1135" w:type="dxa"/>
            <w:gridSpan w:val="2"/>
          </w:tcPr>
          <w:p w14:paraId="160ABBDB" w14:textId="6F0229BF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color w:val="FF0000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color w:val="FF0000"/>
                <w:sz w:val="24"/>
                <w:szCs w:val="24"/>
                <w:lang w:eastAsia="hr-HR"/>
              </w:rPr>
              <w:t>4</w:t>
            </w:r>
            <w:r w:rsidR="00585432">
              <w:rPr>
                <w:rFonts w:eastAsiaTheme="minorEastAsia" w:cs="Calibri"/>
                <w:color w:val="FF0000"/>
                <w:sz w:val="24"/>
                <w:szCs w:val="24"/>
                <w:lang w:eastAsia="hr-HR"/>
              </w:rPr>
              <w:t>9</w:t>
            </w:r>
            <w:r w:rsidRPr="00306876">
              <w:rPr>
                <w:rFonts w:eastAsiaTheme="minorEastAsia" w:cs="Calibri"/>
                <w:color w:val="FF0000"/>
                <w:sz w:val="24"/>
                <w:szCs w:val="24"/>
                <w:lang w:eastAsia="hr-HR"/>
              </w:rPr>
              <w:t>.</w:t>
            </w:r>
          </w:p>
          <w:p w14:paraId="34D5784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36" w:type="dxa"/>
          </w:tcPr>
          <w:p w14:paraId="7C752791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PUTUJEM KROZ VRIJEME — vrednovanje</w:t>
            </w:r>
          </w:p>
          <w:p w14:paraId="357BE0B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</w:tcPr>
          <w:p w14:paraId="6C68637B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A. </w:t>
            </w:r>
          </w:p>
          <w:p w14:paraId="7BBD5CD1" w14:textId="77777777" w:rsidR="00306876" w:rsidRPr="00306876" w:rsidRDefault="00306876" w:rsidP="0030687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ORGANIZIRANOST SVIJETA OKO NAS</w:t>
            </w:r>
          </w:p>
          <w:p w14:paraId="2A9EB6F0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B. </w:t>
            </w:r>
          </w:p>
          <w:p w14:paraId="25DCD627" w14:textId="77777777" w:rsidR="00306876" w:rsidRPr="00306876" w:rsidRDefault="00306876" w:rsidP="0030687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PROMJENE I ODNOSI</w:t>
            </w:r>
          </w:p>
          <w:p w14:paraId="24105C27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 xml:space="preserve">C. </w:t>
            </w:r>
          </w:p>
          <w:p w14:paraId="22AC10AC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POJEDINAC I DRUŠTVO</w:t>
            </w:r>
          </w:p>
          <w:p w14:paraId="3E085B6B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A.B.C.D. ISTRAŽIVAČKI PRISTUP</w:t>
            </w:r>
          </w:p>
          <w:p w14:paraId="61A7F5E8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962" w:type="dxa"/>
            <w:gridSpan w:val="2"/>
          </w:tcPr>
          <w:p w14:paraId="03919D8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Odgojno obrazovni ishodi navedeni u nastavnim jedinicama 39.-44.</w:t>
            </w:r>
          </w:p>
          <w:p w14:paraId="0455DCA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</w:tcPr>
          <w:p w14:paraId="6CFEAF82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uku A.1.2. Primjena strategija učenja i rješavanja problema. </w:t>
            </w:r>
          </w:p>
          <w:p w14:paraId="019FFAF4" w14:textId="77777777" w:rsidR="00306876" w:rsidRPr="00306876" w:rsidRDefault="00306876" w:rsidP="0030687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Učenik se koristi jednostavnim strategijama učenja i rješava probleme u svim </w:t>
            </w: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područjima učenja uz pomoć učitelja.</w:t>
            </w:r>
          </w:p>
          <w:p w14:paraId="716B0554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uku B.1.4. Samovrednovanje/samoprocjena. </w:t>
            </w:r>
          </w:p>
          <w:p w14:paraId="31B86B8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Na poticaj i uz pomoć učitelja procjenjuje je li uspješno riješio zadatak ili naučio.</w:t>
            </w:r>
          </w:p>
        </w:tc>
        <w:tc>
          <w:tcPr>
            <w:tcW w:w="1984" w:type="dxa"/>
          </w:tcPr>
          <w:p w14:paraId="0B02747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ZZV — Putujem kroz vrijeme</w:t>
            </w:r>
          </w:p>
        </w:tc>
      </w:tr>
      <w:tr w:rsidR="00306876" w:rsidRPr="00306876" w14:paraId="6AD15B0C" w14:textId="77777777" w:rsidTr="00083689">
        <w:trPr>
          <w:trHeight w:val="290"/>
          <w:jc w:val="center"/>
        </w:trPr>
        <w:tc>
          <w:tcPr>
            <w:tcW w:w="1135" w:type="dxa"/>
            <w:gridSpan w:val="2"/>
            <w:vMerge w:val="restart"/>
          </w:tcPr>
          <w:p w14:paraId="7B06AFB2" w14:textId="00A32C4C" w:rsidR="00306876" w:rsidRPr="00306876" w:rsidRDefault="00585432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sz w:val="24"/>
                <w:szCs w:val="24"/>
                <w:lang w:eastAsia="hr-HR"/>
              </w:rPr>
              <w:t>50</w:t>
            </w:r>
            <w:r w:rsidR="00306876"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  <w:p w14:paraId="4A8F2B0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36" w:type="dxa"/>
            <w:vMerge w:val="restart"/>
          </w:tcPr>
          <w:p w14:paraId="7172DD5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PRIDONOSIM ZAJEDNICI</w:t>
            </w:r>
          </w:p>
          <w:p w14:paraId="5EA27A7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Obitelj</w:t>
            </w:r>
          </w:p>
        </w:tc>
        <w:tc>
          <w:tcPr>
            <w:tcW w:w="2126" w:type="dxa"/>
          </w:tcPr>
          <w:p w14:paraId="1A403C76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2D5C3490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45594CE8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DE83CE5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2174E42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A.2.3. Učenik uspoređuje organiziranost različitih zajednica i prostora dajući primjere iz neposrednoga okružja.</w:t>
            </w:r>
          </w:p>
          <w:p w14:paraId="1C61602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5EB32DB5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119" w:type="dxa"/>
          </w:tcPr>
          <w:p w14:paraId="1AED5BA9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Navodi članove uže i šire obitelji te prikazuje organiziranost obiteljske zajednice.</w:t>
            </w:r>
          </w:p>
          <w:p w14:paraId="1EE2333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Spoznaje organiziranost zajednice u svome okružju te važnost pravila za njezino djelovanje.</w:t>
            </w:r>
          </w:p>
          <w:p w14:paraId="66D4AAF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vMerge w:val="restart"/>
          </w:tcPr>
          <w:p w14:paraId="07B0811B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1955B071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B.1.3.B Opisuje i nabraja aktivnosti koje doprinose osobnome razvoju</w:t>
            </w:r>
          </w:p>
          <w:p w14:paraId="075EAB68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odr A.1.1. Prepoznaje svoje mjesto i povezanost s drugima u zajednici.</w:t>
            </w:r>
          </w:p>
          <w:p w14:paraId="55E26BC7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osr B.1.1. Prepoznaje i uvažava potrebe i osjećaje drugih.</w:t>
            </w:r>
          </w:p>
          <w:p w14:paraId="6A4D9791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osr C.2.2. Prihvaća i obrazlaže važnost društvenih normi i pravila.</w:t>
            </w:r>
          </w:p>
          <w:p w14:paraId="3DBC938E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pod B.1.2. Planira i upravlja aktivnostima.</w:t>
            </w:r>
          </w:p>
          <w:p w14:paraId="06758E6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lastRenderedPageBreak/>
              <w:t xml:space="preserve">uku C.1.1. </w:t>
            </w:r>
          </w:p>
          <w:p w14:paraId="66E584E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0E293AB6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5EBE1DF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3E8FD83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2F66366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7F42F73E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47140B32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66FE58CD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  <w:p w14:paraId="46A18FEE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  <w:p w14:paraId="3F1B8709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984" w:type="dxa"/>
            <w:vMerge w:val="restart"/>
          </w:tcPr>
          <w:p w14:paraId="1E183B7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U/84-85</w:t>
            </w:r>
          </w:p>
          <w:p w14:paraId="22AEEE5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2BFB82B0" w14:textId="77777777" w:rsidR="00306876" w:rsidRPr="00306876" w:rsidRDefault="004506D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35" w:history="1">
              <w:r w:rsidR="00306876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Obitelj</w:t>
              </w:r>
            </w:hyperlink>
          </w:p>
        </w:tc>
      </w:tr>
      <w:tr w:rsidR="00306876" w:rsidRPr="00306876" w14:paraId="7CFC195E" w14:textId="77777777" w:rsidTr="00083689">
        <w:trPr>
          <w:trHeight w:val="1819"/>
          <w:jc w:val="center"/>
        </w:trPr>
        <w:tc>
          <w:tcPr>
            <w:tcW w:w="1135" w:type="dxa"/>
            <w:gridSpan w:val="2"/>
            <w:vMerge/>
          </w:tcPr>
          <w:p w14:paraId="7C9ED5A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36" w:type="dxa"/>
            <w:vMerge/>
          </w:tcPr>
          <w:p w14:paraId="7476DF3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</w:tcPr>
          <w:p w14:paraId="0F5D93A7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13F62558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650352DE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B8F0DCD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A1154AD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  <w:r w:rsidRPr="00306876">
              <w:rPr>
                <w:rFonts w:eastAsia="Times New Roman" w:cs="Calibri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15EA5D9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B.2.1. Učenik objašnjava važnost odgovornoga odnosa čovjeka prema sebi i prirodi.</w:t>
            </w:r>
          </w:p>
        </w:tc>
        <w:tc>
          <w:tcPr>
            <w:tcW w:w="3119" w:type="dxa"/>
          </w:tcPr>
          <w:p w14:paraId="5B147305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Brine se za okružje u kojemu živi i boravi.</w:t>
            </w:r>
          </w:p>
        </w:tc>
        <w:tc>
          <w:tcPr>
            <w:tcW w:w="2694" w:type="dxa"/>
            <w:vMerge/>
          </w:tcPr>
          <w:p w14:paraId="3A8D5D82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984" w:type="dxa"/>
            <w:vMerge/>
          </w:tcPr>
          <w:p w14:paraId="5C49242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736AB5E3" w14:textId="77777777" w:rsidTr="00083689">
        <w:trPr>
          <w:trHeight w:val="2460"/>
          <w:jc w:val="center"/>
        </w:trPr>
        <w:tc>
          <w:tcPr>
            <w:tcW w:w="1135" w:type="dxa"/>
            <w:gridSpan w:val="2"/>
            <w:vMerge/>
          </w:tcPr>
          <w:p w14:paraId="6E66365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36" w:type="dxa"/>
            <w:vMerge/>
          </w:tcPr>
          <w:p w14:paraId="62407A8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  <w:vMerge w:val="restart"/>
          </w:tcPr>
          <w:p w14:paraId="5EA89648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C</w:t>
            </w:r>
          </w:p>
          <w:p w14:paraId="049A25D2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  <w:r w:rsidRPr="00306876">
              <w:rPr>
                <w:rFonts w:eastAsia="Times New Roman" w:cs="Calibri"/>
                <w:sz w:val="24"/>
                <w:szCs w:val="24"/>
              </w:rPr>
              <w:t>POJEDINAC I DRUŠTVO</w:t>
            </w:r>
          </w:p>
        </w:tc>
        <w:tc>
          <w:tcPr>
            <w:tcW w:w="1843" w:type="dxa"/>
          </w:tcPr>
          <w:p w14:paraId="28A99EB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C.2.1. Učenik uspoređuje ulogu i utjecaj pojedinca i zajednice na razvoj identiteta te promišlja o važnosti očuvanja baštine.</w:t>
            </w:r>
          </w:p>
          <w:p w14:paraId="0E3A998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3119" w:type="dxa"/>
          </w:tcPr>
          <w:p w14:paraId="792017EB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Razvija spoznaju o sebi u odnosu na druge i objašnjava ulogu pojedinca i zajednice na osobni razvoj.</w:t>
            </w:r>
          </w:p>
          <w:p w14:paraId="5F4290B3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Objašnjava i raspravlja o različitim ulogama pojedinaca u zajednicama te povezanosti zajednice prema događajima, interesima, vrijednostima.</w:t>
            </w:r>
          </w:p>
          <w:p w14:paraId="17B60676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Promišlja o utjecaju zajednice na pojedinca i obratno.</w:t>
            </w:r>
          </w:p>
        </w:tc>
        <w:tc>
          <w:tcPr>
            <w:tcW w:w="2694" w:type="dxa"/>
            <w:vMerge/>
          </w:tcPr>
          <w:p w14:paraId="3D2291C4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984" w:type="dxa"/>
            <w:vMerge/>
          </w:tcPr>
          <w:p w14:paraId="723EEF2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63409F14" w14:textId="77777777" w:rsidTr="00083689">
        <w:trPr>
          <w:trHeight w:val="751"/>
          <w:jc w:val="center"/>
        </w:trPr>
        <w:tc>
          <w:tcPr>
            <w:tcW w:w="1135" w:type="dxa"/>
            <w:gridSpan w:val="2"/>
            <w:vMerge/>
          </w:tcPr>
          <w:p w14:paraId="5FD0C12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36" w:type="dxa"/>
            <w:vMerge/>
          </w:tcPr>
          <w:p w14:paraId="668F8AA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  <w:vMerge/>
          </w:tcPr>
          <w:p w14:paraId="2BC60D91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034DA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3119" w:type="dxa"/>
          </w:tcPr>
          <w:p w14:paraId="61C7525D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Dogovara se i raspravlja o pravilima i dužnostima te posljedicama zbog njihova nepoštivanja (u obitelji, razredu, školi).</w:t>
            </w:r>
          </w:p>
          <w:p w14:paraId="36AFB14C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Ispunjava dužnosti i pomaže (u obitelji, razredu, školi, mjestu).</w:t>
            </w:r>
          </w:p>
          <w:p w14:paraId="0D317F96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Predlaže načine rješavanja problema.</w:t>
            </w:r>
          </w:p>
          <w:p w14:paraId="3EF86234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Preuzima odgovornost za svoje ponašanje.</w:t>
            </w:r>
          </w:p>
        </w:tc>
        <w:tc>
          <w:tcPr>
            <w:tcW w:w="2694" w:type="dxa"/>
            <w:vMerge/>
          </w:tcPr>
          <w:p w14:paraId="59DC2E05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984" w:type="dxa"/>
            <w:vMerge/>
          </w:tcPr>
          <w:p w14:paraId="6EDE5A7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7DCFF40B" w14:textId="77777777" w:rsidTr="00083689">
        <w:trPr>
          <w:trHeight w:val="2267"/>
          <w:jc w:val="center"/>
        </w:trPr>
        <w:tc>
          <w:tcPr>
            <w:tcW w:w="1135" w:type="dxa"/>
            <w:gridSpan w:val="2"/>
            <w:vMerge w:val="restart"/>
          </w:tcPr>
          <w:p w14:paraId="4123B030" w14:textId="39BBE449" w:rsidR="00306876" w:rsidRPr="00306876" w:rsidRDefault="00585432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51</w:t>
            </w:r>
            <w:r w:rsidR="00306876"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  <w:p w14:paraId="112AE6D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36" w:type="dxa"/>
            <w:vMerge w:val="restart"/>
          </w:tcPr>
          <w:p w14:paraId="35E5E7C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Rodbina</w:t>
            </w:r>
          </w:p>
        </w:tc>
        <w:tc>
          <w:tcPr>
            <w:tcW w:w="2126" w:type="dxa"/>
          </w:tcPr>
          <w:p w14:paraId="4FF95678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2B7714A2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125F58EE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EE3604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23F1580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7CCA4B3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77B4A54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683520B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19" w:type="dxa"/>
            <w:vMerge w:val="restart"/>
          </w:tcPr>
          <w:p w14:paraId="59349519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Navodi članove uže i šire obitelji te prikazuje organiziranost obiteljske zajednice.</w:t>
            </w:r>
          </w:p>
          <w:p w14:paraId="5148B5A6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Spoznaje organiziranost zajednice u svome okružju te važnost pravila za njezino djelovanje.</w:t>
            </w:r>
          </w:p>
          <w:p w14:paraId="6D6D8BC6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1E982F68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4F5F61A7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Brine se za okružje u kojemu živi i boravi.</w:t>
            </w:r>
          </w:p>
          <w:p w14:paraId="19321857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vMerge w:val="restart"/>
          </w:tcPr>
          <w:p w14:paraId="31DC7ED3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72FA277C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B.1.3.B Opisuje i nabraja aktivnosti koje doprinose osobnome razvoju</w:t>
            </w:r>
          </w:p>
          <w:p w14:paraId="01C9C127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odr A.1.1. Prepoznaje svoje mjesto i povezanost s drugima u zajednici.</w:t>
            </w:r>
          </w:p>
          <w:p w14:paraId="3403A772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osr B.1.1. Prepoznaje i uvažava potrebe i osjećaje drugih.</w:t>
            </w:r>
          </w:p>
          <w:p w14:paraId="0B3B95B0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osr C2.2. Prihvaća i obrazlaže važnost društvenih normi i pravila.</w:t>
            </w:r>
          </w:p>
          <w:p w14:paraId="07EA402E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pod B.1.2. Planira i upravlja aktivnostima.</w:t>
            </w:r>
          </w:p>
          <w:p w14:paraId="40ACE3E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43AEE6E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27DE4182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1483D42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206F5B7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lastRenderedPageBreak/>
              <w:t>2. Slika o sebi kao učeniku</w:t>
            </w:r>
          </w:p>
          <w:p w14:paraId="6B141ED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7DF03D06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0462196D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42762305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  <w:p w14:paraId="492A480A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  <w:p w14:paraId="761A7D93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7150575A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984" w:type="dxa"/>
            <w:vMerge w:val="restart"/>
          </w:tcPr>
          <w:p w14:paraId="323407B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U/86-89</w:t>
            </w:r>
          </w:p>
          <w:p w14:paraId="1118C03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RB/90-92</w:t>
            </w:r>
          </w:p>
          <w:p w14:paraId="7D93A5F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24522130" w14:textId="77777777" w:rsidR="00306876" w:rsidRPr="00306876" w:rsidRDefault="004506D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36" w:history="1">
              <w:r w:rsidR="00306876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Rodbina</w:t>
              </w:r>
            </w:hyperlink>
          </w:p>
        </w:tc>
      </w:tr>
      <w:tr w:rsidR="00306876" w:rsidRPr="00306876" w14:paraId="78AA17EF" w14:textId="77777777" w:rsidTr="00083689">
        <w:trPr>
          <w:trHeight w:val="2418"/>
          <w:jc w:val="center"/>
        </w:trPr>
        <w:tc>
          <w:tcPr>
            <w:tcW w:w="1135" w:type="dxa"/>
            <w:gridSpan w:val="2"/>
            <w:vMerge/>
          </w:tcPr>
          <w:p w14:paraId="2DD2406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36" w:type="dxa"/>
            <w:vMerge/>
          </w:tcPr>
          <w:p w14:paraId="75FCC92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</w:tcPr>
          <w:p w14:paraId="7DBD463D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613C7C2F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6874F1CF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96D9120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2B656D4A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6D1E829A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46853C2A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0061F898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498A90D2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63E2AB92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09DCDBC1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78E73B2C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59D612CD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049C1A38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73A67E5A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4A42B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 xml:space="preserve">PID OŠ B.2.1. Učenik objašnjava važnost odgovornoga odnosa čovjeka prema sebi i prirodi. </w:t>
            </w:r>
          </w:p>
        </w:tc>
        <w:tc>
          <w:tcPr>
            <w:tcW w:w="3119" w:type="dxa"/>
            <w:vMerge/>
          </w:tcPr>
          <w:p w14:paraId="1CEF839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vMerge/>
          </w:tcPr>
          <w:p w14:paraId="2B96ED8D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984" w:type="dxa"/>
            <w:vMerge/>
          </w:tcPr>
          <w:p w14:paraId="5824039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2044337A" w14:textId="77777777" w:rsidTr="00083689">
        <w:trPr>
          <w:trHeight w:val="2688"/>
          <w:jc w:val="center"/>
        </w:trPr>
        <w:tc>
          <w:tcPr>
            <w:tcW w:w="1135" w:type="dxa"/>
            <w:gridSpan w:val="2"/>
            <w:vMerge/>
          </w:tcPr>
          <w:p w14:paraId="30651D7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36" w:type="dxa"/>
            <w:vMerge/>
          </w:tcPr>
          <w:p w14:paraId="3229336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  <w:vMerge w:val="restart"/>
          </w:tcPr>
          <w:p w14:paraId="71A4EA73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C.</w:t>
            </w:r>
          </w:p>
          <w:p w14:paraId="5EC3324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="Times New Roman" w:cs="Calibri"/>
                <w:sz w:val="24"/>
                <w:szCs w:val="24"/>
              </w:rPr>
              <w:t>POJEDINAC I DRUŠTVO</w:t>
            </w:r>
          </w:p>
        </w:tc>
        <w:tc>
          <w:tcPr>
            <w:tcW w:w="1843" w:type="dxa"/>
          </w:tcPr>
          <w:p w14:paraId="016D2C1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 xml:space="preserve">PID OŠ C.2.1. Učenik uspoređuje ulogu i utjecaj pojedinca i zajednice na razvoj identiteta te promišlja o </w:t>
            </w:r>
          </w:p>
          <w:p w14:paraId="5441DEE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važnosti očuvanja baštine.</w:t>
            </w:r>
          </w:p>
        </w:tc>
        <w:tc>
          <w:tcPr>
            <w:tcW w:w="3119" w:type="dxa"/>
          </w:tcPr>
          <w:p w14:paraId="7E1013C2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Razvija spoznaju o sebi u odnosu na druge i objašnjava ulogu pojedinca i zajednice na osobni razvoj.</w:t>
            </w:r>
          </w:p>
          <w:p w14:paraId="49D303B8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Objašnjava i raspravlja o različitim ulogama pojedinaca u zajednicama te povezanosti zajednice prema događajima, interesima, vrijednostima.</w:t>
            </w:r>
          </w:p>
          <w:p w14:paraId="3F4288A1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Promišlja o utjecaju zajednice na pojedinca i obratno.</w:t>
            </w:r>
          </w:p>
        </w:tc>
        <w:tc>
          <w:tcPr>
            <w:tcW w:w="2694" w:type="dxa"/>
            <w:vMerge/>
          </w:tcPr>
          <w:p w14:paraId="768059B5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984" w:type="dxa"/>
            <w:vMerge/>
          </w:tcPr>
          <w:p w14:paraId="34FE711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665670B9" w14:textId="77777777" w:rsidTr="00083689">
        <w:trPr>
          <w:trHeight w:val="1068"/>
          <w:jc w:val="center"/>
        </w:trPr>
        <w:tc>
          <w:tcPr>
            <w:tcW w:w="1135" w:type="dxa"/>
            <w:gridSpan w:val="2"/>
            <w:vMerge/>
          </w:tcPr>
          <w:p w14:paraId="73779FC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36" w:type="dxa"/>
            <w:vMerge/>
          </w:tcPr>
          <w:p w14:paraId="4F3A0BB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  <w:vMerge/>
          </w:tcPr>
          <w:p w14:paraId="00E0EED0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3647ED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PID OŠ C.2.2. Učenik raspravlja o ulozi i utjecaju pravila, prava i dužnosti na zajednicu te važnosti odgovornoga ponašanja.</w:t>
            </w:r>
          </w:p>
          <w:p w14:paraId="4D7228F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119" w:type="dxa"/>
          </w:tcPr>
          <w:p w14:paraId="2F995C53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Dogovara se i raspravlja o pravilima i dužnostima te posljedicama zbog njihova nepoštivanja (u obitelji, razredu, školi).</w:t>
            </w:r>
          </w:p>
          <w:p w14:paraId="2977AD87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Ispunjava dužnosti i pomaže (u obitelji, razredu, školi, mjestu).</w:t>
            </w:r>
          </w:p>
          <w:p w14:paraId="6F48D18E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Predlaže načine rješavanja problema.</w:t>
            </w:r>
          </w:p>
          <w:p w14:paraId="579C39A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Times New Roman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Preuzima odgovornost za svoje ponašanje.</w:t>
            </w:r>
          </w:p>
        </w:tc>
        <w:tc>
          <w:tcPr>
            <w:tcW w:w="2694" w:type="dxa"/>
            <w:vMerge/>
          </w:tcPr>
          <w:p w14:paraId="1F5CD2A7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984" w:type="dxa"/>
            <w:vMerge/>
          </w:tcPr>
          <w:p w14:paraId="470A045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4FA5614C" w14:textId="77777777" w:rsidTr="00083689">
        <w:trPr>
          <w:trHeight w:val="2684"/>
          <w:jc w:val="center"/>
        </w:trPr>
        <w:tc>
          <w:tcPr>
            <w:tcW w:w="1135" w:type="dxa"/>
            <w:gridSpan w:val="2"/>
            <w:vMerge w:val="restart"/>
          </w:tcPr>
          <w:p w14:paraId="1D2F5C99" w14:textId="141768D2" w:rsidR="00306876" w:rsidRPr="00306876" w:rsidRDefault="00585432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52</w:t>
            </w:r>
            <w:r w:rsidR="00306876"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  <w:p w14:paraId="3D0028E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36" w:type="dxa"/>
            <w:vMerge w:val="restart"/>
          </w:tcPr>
          <w:p w14:paraId="4A2F1A0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Ja sam član/članica zajednice</w:t>
            </w:r>
          </w:p>
        </w:tc>
        <w:tc>
          <w:tcPr>
            <w:tcW w:w="2126" w:type="dxa"/>
          </w:tcPr>
          <w:p w14:paraId="0C05BFFB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53A2C052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25B8F636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4262B82B" w14:textId="16D6CAAC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19" w:type="dxa"/>
          </w:tcPr>
          <w:p w14:paraId="60402807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Spoznaje organiziranost zajednice u svome okružju te važnost pravila za njezino djelovanje.</w:t>
            </w:r>
          </w:p>
        </w:tc>
        <w:tc>
          <w:tcPr>
            <w:tcW w:w="2694" w:type="dxa"/>
            <w:vMerge w:val="restart"/>
          </w:tcPr>
          <w:p w14:paraId="184C8FA7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4C2FBDDA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B.1.1. Promiče pravila demokratske zajednice.</w:t>
            </w:r>
          </w:p>
          <w:p w14:paraId="5E933946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B.1.2. Sudjeluje u odlučivanju u demokratskoj zajednici.</w:t>
            </w:r>
          </w:p>
          <w:p w14:paraId="51090D8B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C.1.4. Promiče razvoj razredne zajednice I demokratizaciju škole.</w:t>
            </w:r>
          </w:p>
          <w:p w14:paraId="6359628A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B.1.3.B Opisuje i nabraja aktivnosti koje doprinose osobnome razvoju</w:t>
            </w:r>
          </w:p>
          <w:p w14:paraId="77262830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odr A.1.1. Prepoznaje svoje mjesto i povezanost s drugima u zajednici.</w:t>
            </w:r>
          </w:p>
          <w:p w14:paraId="0DE0B466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osr B.1.1. Prepoznaje i uvažava potrebe i osjećaje drugih.</w:t>
            </w:r>
          </w:p>
          <w:p w14:paraId="00756362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osr C2.2. Prihvaća i obrazlaže važnost društvenih normi i pravila.</w:t>
            </w:r>
          </w:p>
          <w:p w14:paraId="32724E2A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pod B.1.2. Planira i upravlja aktivnostima.</w:t>
            </w:r>
          </w:p>
          <w:p w14:paraId="662D778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lastRenderedPageBreak/>
              <w:t xml:space="preserve">uku C.1.1. </w:t>
            </w:r>
          </w:p>
          <w:p w14:paraId="794E517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4C9809DD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7FBF2FA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64935D9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0479B6D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4C67C878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44827B2F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524400AF" w14:textId="3A798781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984" w:type="dxa"/>
            <w:vMerge w:val="restart"/>
          </w:tcPr>
          <w:p w14:paraId="15DB224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U/90-93</w:t>
            </w:r>
          </w:p>
          <w:p w14:paraId="12BDC19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RB/93-95</w:t>
            </w:r>
          </w:p>
          <w:p w14:paraId="14B7F37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700374D1" w14:textId="77777777" w:rsidR="00306876" w:rsidRPr="00306876" w:rsidRDefault="004506D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37" w:history="1">
              <w:r w:rsidR="00306876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Ja sam član/članica zajednice</w:t>
              </w:r>
            </w:hyperlink>
          </w:p>
        </w:tc>
      </w:tr>
      <w:tr w:rsidR="00306876" w:rsidRPr="00306876" w14:paraId="48E09724" w14:textId="77777777" w:rsidTr="00083689">
        <w:trPr>
          <w:trHeight w:val="2833"/>
          <w:jc w:val="center"/>
        </w:trPr>
        <w:tc>
          <w:tcPr>
            <w:tcW w:w="1135" w:type="dxa"/>
            <w:gridSpan w:val="2"/>
            <w:vMerge/>
          </w:tcPr>
          <w:p w14:paraId="169285B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36" w:type="dxa"/>
            <w:vMerge/>
          </w:tcPr>
          <w:p w14:paraId="0E1F8C0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</w:tcPr>
          <w:p w14:paraId="6B4CA3C4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76337642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2F4CBD16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15B84D" w14:textId="6350338E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 xml:space="preserve">PID OŠ B.2.1. Učenik objašnjava važnost odgovornoga odnosa čovjeka prema sebi i prirodi. </w:t>
            </w:r>
          </w:p>
        </w:tc>
        <w:tc>
          <w:tcPr>
            <w:tcW w:w="3119" w:type="dxa"/>
          </w:tcPr>
          <w:p w14:paraId="7C4C1299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Brine se za okružje u kojemu živi i boravi.</w:t>
            </w:r>
          </w:p>
        </w:tc>
        <w:tc>
          <w:tcPr>
            <w:tcW w:w="2694" w:type="dxa"/>
            <w:vMerge/>
          </w:tcPr>
          <w:p w14:paraId="0D72735E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984" w:type="dxa"/>
            <w:vMerge/>
          </w:tcPr>
          <w:p w14:paraId="7AC0935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50D2711A" w14:textId="77777777" w:rsidTr="00083689">
        <w:trPr>
          <w:trHeight w:val="2430"/>
          <w:jc w:val="center"/>
        </w:trPr>
        <w:tc>
          <w:tcPr>
            <w:tcW w:w="1135" w:type="dxa"/>
            <w:gridSpan w:val="2"/>
            <w:vMerge/>
          </w:tcPr>
          <w:p w14:paraId="6B131EB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36" w:type="dxa"/>
            <w:vMerge/>
          </w:tcPr>
          <w:p w14:paraId="578E15C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  <w:vMerge w:val="restart"/>
          </w:tcPr>
          <w:p w14:paraId="00E5DE8B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C.</w:t>
            </w:r>
          </w:p>
          <w:p w14:paraId="0D9721E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="Times New Roman" w:cs="Calibri"/>
                <w:sz w:val="24"/>
                <w:szCs w:val="24"/>
              </w:rPr>
              <w:t>POJEDINAC I DRUŠTVO</w:t>
            </w:r>
          </w:p>
        </w:tc>
        <w:tc>
          <w:tcPr>
            <w:tcW w:w="1843" w:type="dxa"/>
          </w:tcPr>
          <w:p w14:paraId="79FCAFF3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 xml:space="preserve">PID OŠ C.2.1. Učenik uspoređuje ulogu i utjecaj pojedinca i zajednice na razvoj identiteta te promišlja o </w:t>
            </w:r>
          </w:p>
          <w:p w14:paraId="6DF6ED7B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važnosti očuvanja baštine.</w:t>
            </w:r>
          </w:p>
        </w:tc>
        <w:tc>
          <w:tcPr>
            <w:tcW w:w="3119" w:type="dxa"/>
          </w:tcPr>
          <w:p w14:paraId="35017501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Razvija spoznaju o sebi u odnosu na druge i objašnjava ulogu pojedinca i zajednice na osobni razvoj. Objašnjava i raspravlja o različitim ulogama pojedinaca u zajednicama te povezanosti zajednice prema događajima, interesima, vrijednostima.</w:t>
            </w:r>
          </w:p>
          <w:p w14:paraId="13F281CE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Promišlja o utjecaju zajednice na pojedinca i obratno.</w:t>
            </w:r>
          </w:p>
          <w:p w14:paraId="596A7887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vMerge/>
          </w:tcPr>
          <w:p w14:paraId="649EB1D3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984" w:type="dxa"/>
            <w:vMerge/>
          </w:tcPr>
          <w:p w14:paraId="3718E33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224337DB" w14:textId="77777777" w:rsidTr="00083689">
        <w:trPr>
          <w:trHeight w:val="899"/>
          <w:jc w:val="center"/>
        </w:trPr>
        <w:tc>
          <w:tcPr>
            <w:tcW w:w="1135" w:type="dxa"/>
            <w:gridSpan w:val="2"/>
            <w:vMerge/>
          </w:tcPr>
          <w:p w14:paraId="3449D96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36" w:type="dxa"/>
            <w:vMerge/>
          </w:tcPr>
          <w:p w14:paraId="1025E79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  <w:vMerge/>
          </w:tcPr>
          <w:p w14:paraId="19313A0F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8D1483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3119" w:type="dxa"/>
          </w:tcPr>
          <w:p w14:paraId="0F58AEDF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Dogovara se i raspravlja o pravilima i dužnostima te posljedicama zbog njihova nepoštivanja (u obitelji, razredu, školi).</w:t>
            </w:r>
          </w:p>
          <w:p w14:paraId="58396D36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Ispunjava dužnosti i pomaže (u obitelji, razredu, školi, mjestu).</w:t>
            </w:r>
          </w:p>
          <w:p w14:paraId="2E1FA668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Predlaže načine rješavanja problema.</w:t>
            </w:r>
          </w:p>
          <w:p w14:paraId="0F3FABF1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Preuzima odgovornost za svoje ponašanje.</w:t>
            </w:r>
          </w:p>
        </w:tc>
        <w:tc>
          <w:tcPr>
            <w:tcW w:w="2694" w:type="dxa"/>
            <w:vMerge/>
          </w:tcPr>
          <w:p w14:paraId="18B3ECF5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984" w:type="dxa"/>
            <w:vMerge/>
          </w:tcPr>
          <w:p w14:paraId="4996338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1B5D03" w:rsidRPr="009D4A6D" w14:paraId="323E1285" w14:textId="77777777" w:rsidTr="00083689">
        <w:trPr>
          <w:trHeight w:val="983"/>
          <w:jc w:val="center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9144" w14:textId="77777777" w:rsidR="001B5D03" w:rsidRPr="001B5D03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1B5D03">
              <w:rPr>
                <w:rFonts w:eastAsiaTheme="minorEastAsia" w:cs="Calibri"/>
                <w:sz w:val="24"/>
                <w:szCs w:val="24"/>
                <w:lang w:eastAsia="hr-HR"/>
              </w:rPr>
              <w:t>53.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D4B1" w14:textId="77777777" w:rsidR="001B5D03" w:rsidRPr="001B5D03" w:rsidRDefault="001B5D03" w:rsidP="001B5D03">
            <w:pPr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1B5D03">
              <w:rPr>
                <w:rFonts w:eastAsiaTheme="minorEastAsia" w:cs="Calibri"/>
                <w:sz w:val="24"/>
                <w:szCs w:val="24"/>
                <w:lang w:eastAsia="hr-HR"/>
              </w:rPr>
              <w:t>BLAGDANI</w:t>
            </w:r>
          </w:p>
          <w:p w14:paraId="7B6C4EDB" w14:textId="77777777" w:rsidR="001B5D03" w:rsidRPr="001B5D03" w:rsidRDefault="001B5D03" w:rsidP="001B5D03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1B5D03">
              <w:rPr>
                <w:rFonts w:eastAsiaTheme="minorEastAsia" w:cs="Calibri"/>
                <w:sz w:val="24"/>
                <w:szCs w:val="24"/>
                <w:lang w:eastAsia="hr-HR"/>
              </w:rPr>
              <w:t>Blagdan – Uskrs</w:t>
            </w:r>
          </w:p>
          <w:p w14:paraId="051A2F7C" w14:textId="77777777" w:rsidR="001B5D03" w:rsidRPr="001B5D03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4857" w14:textId="77777777" w:rsidR="001B5D03" w:rsidRPr="001B5D03" w:rsidRDefault="001B5D03" w:rsidP="001B5D03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1B5D03">
              <w:rPr>
                <w:rFonts w:ascii="Calibri" w:eastAsia="Times New Roman" w:hAnsi="Calibri" w:cs="Calibri"/>
                <w:sz w:val="24"/>
                <w:szCs w:val="24"/>
              </w:rPr>
              <w:t xml:space="preserve">C. </w:t>
            </w:r>
          </w:p>
          <w:p w14:paraId="7E901675" w14:textId="77777777" w:rsidR="001B5D03" w:rsidRPr="001B5D03" w:rsidRDefault="001B5D03" w:rsidP="001B5D03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1B5D03">
              <w:rPr>
                <w:rFonts w:ascii="Calibri" w:eastAsia="Times New Roman" w:hAnsi="Calibri" w:cs="Calibri"/>
                <w:sz w:val="24"/>
                <w:szCs w:val="24"/>
              </w:rPr>
              <w:t xml:space="preserve">POJEDINAC I DRUŠTVO  </w:t>
            </w:r>
          </w:p>
          <w:p w14:paraId="78BA7312" w14:textId="77777777" w:rsidR="001B5D03" w:rsidRPr="001B5D03" w:rsidRDefault="001B5D03" w:rsidP="001B5D03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8163" w14:textId="77777777" w:rsidR="001B5D03" w:rsidRPr="001B5D03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1B5D03">
              <w:rPr>
                <w:rFonts w:eastAsiaTheme="minorEastAsia" w:cs="Calibri"/>
                <w:sz w:val="24"/>
                <w:szCs w:val="24"/>
                <w:lang w:eastAsia="hr-HR"/>
              </w:rPr>
              <w:t>PID OŠ C.2.1. Učenik uspoređuje ulogu i utjecaj pojedinca i zajednice na razvoj identiteta te promišlja o važnosti očuvanja baštine.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7295" w14:textId="77777777" w:rsidR="001B5D03" w:rsidRPr="001B5D03" w:rsidRDefault="001B5D03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 xml:space="preserve">Razvija spoznaju o sebi u odnosu na druge i objašnjava ulogu pojedinca i zajednice na osobni razvoj. Objašnjava i raspravlja o različitim ulogama pojedinaca u zajednicama te povezanosti zajednice prema događajima, interesima, vrijednostima. Promišlja o utjecaju zajednice na pojedinca i obratno. </w:t>
            </w:r>
            <w:r w:rsidRPr="001B5D03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Sudjeluje i predlaže načine obilježavanja događaja i blagdana.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79C5" w14:textId="77777777" w:rsidR="001B5D03" w:rsidRPr="009D4A6D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goo C.1.1. Sudjeluje u zajedničkom radu u razredu.</w:t>
            </w:r>
          </w:p>
          <w:p w14:paraId="0EE56AE3" w14:textId="77777777" w:rsidR="001B5D03" w:rsidRPr="009D4A6D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B.1.2.C Prepoznaje i uvažava različitosti.</w:t>
            </w:r>
          </w:p>
          <w:p w14:paraId="124244BC" w14:textId="77777777" w:rsidR="001B5D03" w:rsidRPr="009D4A6D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osr B.1.1. Prepoznaje i uvažava potrebe i osjećaje drugih.</w:t>
            </w:r>
          </w:p>
          <w:p w14:paraId="1353919A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osr B.1.2. Razvija komunikacijske kompetencije.</w:t>
            </w:r>
          </w:p>
          <w:p w14:paraId="0805885B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 xml:space="preserve">uku C.1.1. </w:t>
            </w:r>
          </w:p>
          <w:p w14:paraId="574CC281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1.Vrijednost učenja</w:t>
            </w:r>
          </w:p>
          <w:p w14:paraId="36CEB897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338C37A5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uku C.1.2. </w:t>
            </w:r>
          </w:p>
          <w:p w14:paraId="253F9706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2. Slika o sebi kao učeniku</w:t>
            </w:r>
          </w:p>
          <w:p w14:paraId="1391921B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Učenik iskazuje pozitivna i visoka očekivanja i vjeruje u svoj uspjeh u učenju.</w:t>
            </w:r>
          </w:p>
          <w:p w14:paraId="529ECFE1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uku C.1.3. </w:t>
            </w:r>
          </w:p>
          <w:p w14:paraId="3199BBD0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3. Interes</w:t>
            </w:r>
          </w:p>
          <w:p w14:paraId="71C6E291" w14:textId="77777777" w:rsidR="001B5D03" w:rsidRPr="001B5D03" w:rsidRDefault="001B5D03" w:rsidP="001B5D03">
            <w:pPr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Učenik iskazuje interes za različita područja, preuzima odgovornost za svoje učenje i ustraje u učenju.</w:t>
            </w:r>
          </w:p>
          <w:p w14:paraId="75EEC3DE" w14:textId="77777777" w:rsidR="001B5D03" w:rsidRPr="009D4A6D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0AC4" w14:textId="77777777" w:rsidR="001B5D03" w:rsidRPr="001B5D03" w:rsidRDefault="001B5D03" w:rsidP="001B5D03">
            <w:pPr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1B5D03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 132-136</w:t>
            </w:r>
          </w:p>
          <w:p w14:paraId="31F2E96E" w14:textId="77777777" w:rsidR="001B5D03" w:rsidRPr="001B5D03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1B5D03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4EF1EDD6" w14:textId="77777777" w:rsidR="001B5D03" w:rsidRPr="001B5D03" w:rsidRDefault="004506D6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38" w:history="1">
              <w:r w:rsidR="001B5D03" w:rsidRPr="001B5D03">
                <w:rPr>
                  <w:rStyle w:val="Hiperveza"/>
                  <w:rFonts w:eastAsiaTheme="minorEastAsia" w:cs="Calibri"/>
                  <w:sz w:val="24"/>
                  <w:szCs w:val="24"/>
                  <w:lang w:eastAsia="hr-HR"/>
                </w:rPr>
                <w:t>Blagdan- Uskrs</w:t>
              </w:r>
            </w:hyperlink>
          </w:p>
        </w:tc>
      </w:tr>
      <w:tr w:rsidR="001B5D03" w:rsidRPr="009D4A6D" w14:paraId="590C014B" w14:textId="77777777" w:rsidTr="00083689">
        <w:trPr>
          <w:trHeight w:val="983"/>
          <w:jc w:val="center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41C0" w14:textId="77777777" w:rsidR="001B5D03" w:rsidRPr="001B5D03" w:rsidRDefault="001B5D03" w:rsidP="00517AFF">
            <w:pPr>
              <w:spacing w:after="0" w:line="276" w:lineRule="auto"/>
              <w:rPr>
                <w:rFonts w:eastAsiaTheme="minorEastAsia" w:cs="Calibri"/>
                <w:color w:val="4472C4" w:themeColor="accent1"/>
                <w:sz w:val="24"/>
                <w:szCs w:val="24"/>
                <w:lang w:eastAsia="hr-HR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1688" w14:textId="77777777" w:rsidR="001B5D03" w:rsidRPr="001B5D03" w:rsidRDefault="001B5D03" w:rsidP="001B5D03">
            <w:pPr>
              <w:rPr>
                <w:rFonts w:eastAsiaTheme="minorEastAsia" w:cs="Calibri"/>
                <w:color w:val="4472C4" w:themeColor="accent1"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0039" w14:textId="77777777" w:rsidR="001B5D03" w:rsidRPr="001B5D03" w:rsidRDefault="001B5D03" w:rsidP="001B5D03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1B5D03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3ECA79FA" w14:textId="77777777" w:rsidR="001B5D03" w:rsidRPr="001B5D03" w:rsidRDefault="001B5D03" w:rsidP="001B5D03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1B5D03">
              <w:rPr>
                <w:rFonts w:ascii="Calibri" w:eastAsia="Times New Roman" w:hAnsi="Calibri" w:cs="Calibri"/>
                <w:sz w:val="24"/>
                <w:szCs w:val="24"/>
              </w:rPr>
              <w:t>ISTRAŽIVAČKI PRISTUP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0766" w14:textId="38C438D0" w:rsidR="001B5D03" w:rsidRPr="001B5D03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1B5D03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PID OŠ A.B.C.D.2.1. Učenik uz usmjeravanje opisuje i predstavlja rezultate promatranja prirode, prirodnih ili </w:t>
            </w:r>
            <w:r w:rsidRPr="001B5D03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društvenih pojava u neposrednome okružju i koristi se različitim izvorima informacija.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9638" w14:textId="77777777" w:rsidR="001B5D03" w:rsidRPr="001B5D03" w:rsidRDefault="001B5D03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Donosi jednostavne zaključke.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A4BC" w14:textId="77777777" w:rsidR="001B5D03" w:rsidRPr="009D4A6D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883A" w14:textId="77777777" w:rsidR="001B5D03" w:rsidRPr="001B5D03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</w:tbl>
    <w:p w14:paraId="61A36B68" w14:textId="77777777" w:rsidR="00306876" w:rsidRPr="00306876" w:rsidRDefault="00306876" w:rsidP="00306876">
      <w:pPr>
        <w:spacing w:line="276" w:lineRule="auto"/>
        <w:rPr>
          <w:rFonts w:eastAsiaTheme="minorEastAsia" w:cs="Times New Roman"/>
          <w:b/>
          <w:sz w:val="24"/>
          <w:szCs w:val="24"/>
          <w:lang w:eastAsia="hr-HR"/>
        </w:rPr>
      </w:pPr>
    </w:p>
    <w:p w14:paraId="3E4DA204" w14:textId="4BAE04A3" w:rsidR="00306876" w:rsidRPr="00306876" w:rsidRDefault="00306876" w:rsidP="00306876">
      <w:pPr>
        <w:spacing w:line="276" w:lineRule="auto"/>
        <w:rPr>
          <w:rFonts w:eastAsiaTheme="minorEastAsia" w:cs="Times New Roman"/>
          <w:sz w:val="24"/>
          <w:szCs w:val="24"/>
          <w:lang w:eastAsia="hr-HR"/>
        </w:rPr>
      </w:pPr>
    </w:p>
    <w:tbl>
      <w:tblPr>
        <w:tblW w:w="1474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1985"/>
        <w:gridCol w:w="2268"/>
        <w:gridCol w:w="2947"/>
        <w:gridCol w:w="143"/>
        <w:gridCol w:w="2722"/>
        <w:gridCol w:w="1559"/>
      </w:tblGrid>
      <w:tr w:rsidR="00306876" w:rsidRPr="00306876" w14:paraId="2636C316" w14:textId="77777777" w:rsidTr="0088162F">
        <w:tc>
          <w:tcPr>
            <w:tcW w:w="1277" w:type="dxa"/>
            <w:shd w:val="clear" w:color="auto" w:fill="DEEAF6" w:themeFill="accent5" w:themeFillTint="33"/>
          </w:tcPr>
          <w:p w14:paraId="434D436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bookmarkStart w:id="2" w:name="_Hlk106464588"/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TRAVANJ</w:t>
            </w:r>
          </w:p>
          <w:p w14:paraId="061F98FE" w14:textId="016B3CB7" w:rsidR="00306876" w:rsidRPr="00306876" w:rsidRDefault="00083689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8</w:t>
            </w:r>
            <w:r w:rsidR="00306876"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 xml:space="preserve"> SATI</w:t>
            </w:r>
          </w:p>
          <w:p w14:paraId="053D0232" w14:textId="5A54D3FD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2" w:type="dxa"/>
            <w:shd w:val="clear" w:color="auto" w:fill="DEEAF6" w:themeFill="accent5" w:themeFillTint="33"/>
          </w:tcPr>
          <w:p w14:paraId="1089FB4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SADRŽAJ ZA OSTVARIVANJE ODGOJNO-OBRAZOVNIH ISHODA</w:t>
            </w:r>
          </w:p>
        </w:tc>
        <w:tc>
          <w:tcPr>
            <w:tcW w:w="1985" w:type="dxa"/>
            <w:shd w:val="clear" w:color="auto" w:fill="DEEAF6" w:themeFill="accent5" w:themeFillTint="33"/>
          </w:tcPr>
          <w:p w14:paraId="187A893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DOMENA/</w:t>
            </w:r>
          </w:p>
          <w:p w14:paraId="2FEF17C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KONCEPT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0270702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ODGOJNO-OBRAZOVNI ISHODI</w:t>
            </w:r>
          </w:p>
        </w:tc>
        <w:tc>
          <w:tcPr>
            <w:tcW w:w="2947" w:type="dxa"/>
            <w:shd w:val="clear" w:color="auto" w:fill="DEEAF6" w:themeFill="accent5" w:themeFillTint="33"/>
          </w:tcPr>
          <w:p w14:paraId="2E8C7FB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RAZRADA ODGOJNO-OBRAZOVNIH ISHODA</w:t>
            </w:r>
          </w:p>
        </w:tc>
        <w:tc>
          <w:tcPr>
            <w:tcW w:w="2865" w:type="dxa"/>
            <w:gridSpan w:val="2"/>
            <w:shd w:val="clear" w:color="auto" w:fill="DEEAF6" w:themeFill="accent5" w:themeFillTint="33"/>
          </w:tcPr>
          <w:p w14:paraId="5F0C2B4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ODGOJNO-OBRAZOVNA OČEKIVANJA MEĐUPREDMETNIH TEMA</w:t>
            </w:r>
          </w:p>
        </w:tc>
        <w:tc>
          <w:tcPr>
            <w:tcW w:w="1559" w:type="dxa"/>
            <w:shd w:val="clear" w:color="auto" w:fill="DEEAF6" w:themeFill="accent5" w:themeFillTint="33"/>
          </w:tcPr>
          <w:p w14:paraId="70E5428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UDŽBENIČKI KOMPLET: U, RB, ZZV, NL, DDS</w:t>
            </w:r>
          </w:p>
        </w:tc>
      </w:tr>
      <w:tr w:rsidR="001B5D03" w:rsidRPr="00306876" w14:paraId="74B17B3C" w14:textId="77777777" w:rsidTr="0088162F">
        <w:trPr>
          <w:trHeight w:val="9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B79D" w14:textId="4AEEC126" w:rsidR="001B5D03" w:rsidRPr="001B5D03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1B5D03">
              <w:rPr>
                <w:rFonts w:eastAsiaTheme="minorEastAsia" w:cs="Calibri"/>
                <w:sz w:val="24"/>
                <w:szCs w:val="24"/>
                <w:lang w:eastAsia="hr-HR"/>
              </w:rPr>
              <w:t>5</w:t>
            </w:r>
            <w:r>
              <w:rPr>
                <w:rFonts w:eastAsiaTheme="minorEastAsia" w:cs="Calibri"/>
                <w:sz w:val="24"/>
                <w:szCs w:val="24"/>
                <w:lang w:eastAsia="hr-HR"/>
              </w:rPr>
              <w:t>4</w:t>
            </w:r>
            <w:r w:rsidRPr="001B5D03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  <w:p w14:paraId="6316EB4F" w14:textId="77777777" w:rsidR="001B5D03" w:rsidRPr="001B5D03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1769" w14:textId="77777777" w:rsidR="001B5D03" w:rsidRPr="001B5D03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1B5D03">
              <w:rPr>
                <w:rFonts w:eastAsiaTheme="minorEastAsia" w:cs="Calibri"/>
                <w:sz w:val="24"/>
                <w:szCs w:val="24"/>
                <w:lang w:eastAsia="hr-HR"/>
              </w:rPr>
              <w:t>Identitet</w:t>
            </w:r>
          </w:p>
          <w:p w14:paraId="2BE4C53A" w14:textId="77777777" w:rsidR="001B5D03" w:rsidRPr="001B5D03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026F10C0" w14:textId="77777777" w:rsidR="001B5D03" w:rsidRPr="001B5D03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4A16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  <w:t>A.</w:t>
            </w:r>
          </w:p>
          <w:p w14:paraId="7D005C3D" w14:textId="5C4BCCDC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  <w:t>ORGANIZIRANOST SVIJETA OKO NAS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94F0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CA39" w14:textId="297641BA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Spoznaje organiziranost zajednice u svome okružju te važnost pravila za njezino djelovanje.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D1C8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3161E722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B.1.1. Promiče pravila demokratske zajednice.</w:t>
            </w:r>
          </w:p>
          <w:p w14:paraId="13ECD866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B.1.2. Sudjeluje u odlučivanju u demokratskoj zajednici.</w:t>
            </w:r>
          </w:p>
          <w:p w14:paraId="00367AC1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C.1.4. Promiče razvoj razredne zajednice I demokratizaciju škole.</w:t>
            </w:r>
          </w:p>
          <w:p w14:paraId="450FEC58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B.1.3.B Opisuje i nabraja aktivnosti koje doprinose osobnome razvoju.</w:t>
            </w:r>
          </w:p>
          <w:p w14:paraId="0EEAC896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odr A.1.1. Prepoznaje svoje mjesto i povezanost s drugima u zajednici.</w:t>
            </w:r>
          </w:p>
          <w:p w14:paraId="601DD178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osr B.1.1. Prepoznaje i uvažava potrebe i osjećaje drugih.</w:t>
            </w:r>
          </w:p>
          <w:p w14:paraId="72F9E486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osr C.2.2. Prihvaća i obrazlaže važnost društvenih normi i pravila.</w:t>
            </w:r>
          </w:p>
          <w:p w14:paraId="77C0D326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pod B.1.2. Planira i upravlja aktivnostima.</w:t>
            </w:r>
          </w:p>
          <w:p w14:paraId="3B715D5A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uku C.1.1. </w:t>
            </w:r>
          </w:p>
          <w:p w14:paraId="07172BFA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1.Vrijednost učenja</w:t>
            </w:r>
          </w:p>
          <w:p w14:paraId="1EFEC6FA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2F241E4B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uku C.1.2. </w:t>
            </w:r>
          </w:p>
          <w:p w14:paraId="17AAE2F0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2. Slika o sebi kao učeniku</w:t>
            </w:r>
          </w:p>
          <w:p w14:paraId="11D0D3CD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Učenik iskazuje pozitivna i visoka očekivanja i vjeruje u svoj uspjeh u učenju.</w:t>
            </w:r>
          </w:p>
          <w:p w14:paraId="135A254F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uku C.1.3. </w:t>
            </w:r>
          </w:p>
          <w:p w14:paraId="04560645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3. Interes</w:t>
            </w:r>
          </w:p>
          <w:p w14:paraId="733B2BE0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3406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U/94-95</w:t>
            </w:r>
          </w:p>
          <w:p w14:paraId="224BA991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 96-97</w:t>
            </w:r>
          </w:p>
          <w:p w14:paraId="4BB4DBEB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7465A1B5" w14:textId="77777777" w:rsidR="001B5D03" w:rsidRPr="00306876" w:rsidRDefault="004506D6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39" w:history="1">
              <w:r w:rsidR="001B5D03" w:rsidRPr="001B5D03">
                <w:rPr>
                  <w:rStyle w:val="Hiperveza"/>
                  <w:rFonts w:eastAsiaTheme="minorEastAsia" w:cs="Calibri"/>
                  <w:sz w:val="24"/>
                  <w:szCs w:val="24"/>
                  <w:lang w:eastAsia="hr-HR"/>
                </w:rPr>
                <w:t>Identitet</w:t>
              </w:r>
            </w:hyperlink>
          </w:p>
          <w:p w14:paraId="79F986B3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1B5D03" w:rsidRPr="00306876" w14:paraId="4D1CBFEA" w14:textId="77777777" w:rsidTr="0088162F">
        <w:trPr>
          <w:trHeight w:val="9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9086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5BE5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134A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  <w:t>B.</w:t>
            </w:r>
          </w:p>
          <w:p w14:paraId="7C6CF970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  <w:t>PROMJENE I ODNOSI</w:t>
            </w:r>
          </w:p>
          <w:p w14:paraId="7BAA2BC1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</w:p>
          <w:p w14:paraId="4A5D84DF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</w:p>
          <w:p w14:paraId="00BF3F4C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B4A3" w14:textId="62FEFEC5" w:rsidR="001B5D03" w:rsidRPr="001B5D03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B.2.1. Učenik objašnjava važnost odgovornoga odnosa čovjeka prema sebi i prirodi.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A4C2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Brine se za okružje u kojemu živi i boravi.</w:t>
            </w:r>
          </w:p>
          <w:p w14:paraId="6051949F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7234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195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1B5D03" w:rsidRPr="00306876" w14:paraId="50EF34F8" w14:textId="77777777" w:rsidTr="0088162F">
        <w:trPr>
          <w:trHeight w:val="9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453A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BE60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4FD3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  <w:t>C</w:t>
            </w:r>
          </w:p>
          <w:p w14:paraId="747A4184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  <w:t>POJEDINAC I DRUŠTVO</w:t>
            </w:r>
          </w:p>
          <w:p w14:paraId="11306C6D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</w:p>
          <w:p w14:paraId="09BC54AA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A0AD" w14:textId="77777777" w:rsidR="001B5D03" w:rsidRPr="001B5D03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1B5D03">
              <w:rPr>
                <w:rFonts w:eastAsiaTheme="minorEastAsia" w:cs="Calibri"/>
                <w:sz w:val="24"/>
                <w:szCs w:val="24"/>
                <w:lang w:eastAsia="hr-HR"/>
              </w:rPr>
              <w:t>PID OŠ C.2.1. Učenik uspoređuje ulogu i utjecaj pojedinca i zajednice na razvoj identiteta te promišlja o važnosti očuvanja baštine.</w:t>
            </w:r>
          </w:p>
          <w:p w14:paraId="7B08D90C" w14:textId="77777777" w:rsidR="001B5D03" w:rsidRPr="001B5D03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9726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Razvija spoznaju o sebi u odnosu na druge i objašnjava ulogu pojedinca i zajednice na osobni razvoj. Objašnjava i raspravlja o različitim ulogama pojedinaca u zajednicama te povezanosti zajednice prema događajima, interesima, vrijednostima.</w:t>
            </w:r>
          </w:p>
          <w:p w14:paraId="296254F6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Promišlja o utjecaju zajednice na pojedinca i obratno.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3822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573B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1B5D03" w:rsidRPr="00306876" w14:paraId="764ED9F8" w14:textId="77777777" w:rsidTr="0088162F">
        <w:trPr>
          <w:trHeight w:val="9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F353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79D6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F9E9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1A17" w14:textId="77777777" w:rsidR="001B5D03" w:rsidRPr="001B5D03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1B5D03">
              <w:rPr>
                <w:rFonts w:eastAsiaTheme="minorEastAsia" w:cs="Calibri"/>
                <w:sz w:val="24"/>
                <w:szCs w:val="24"/>
                <w:lang w:eastAsia="hr-HR"/>
              </w:rPr>
              <w:t>PID OŠ C.2.2. Učenik raspravlja o ulozi i utjecaju pravila, prava i dužnosti na zajednicu te važnosti odgovornoga ponašanja.</w:t>
            </w:r>
          </w:p>
          <w:p w14:paraId="3041B1E9" w14:textId="77777777" w:rsidR="001B5D03" w:rsidRPr="001B5D03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020C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Dogovara se i raspravlja o pravilima i dužnostima te posljedicama zbog njihova nepoštivanja (u obitelji, razredu, školi).</w:t>
            </w:r>
          </w:p>
          <w:p w14:paraId="02826E5D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Ispunjava dužnosti i pomaže (u obitelji, razredu, školi, mjestu).</w:t>
            </w:r>
          </w:p>
          <w:p w14:paraId="60D09DC1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Predlaže načine rješavanja problema.</w:t>
            </w:r>
          </w:p>
          <w:p w14:paraId="3E40E941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Preuzima odgovornost za svoje ponašanje.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41EC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D65E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1B5D03" w:rsidRPr="00306876" w14:paraId="48FB8E70" w14:textId="77777777" w:rsidTr="0088162F">
        <w:trPr>
          <w:trHeight w:val="9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E8D1" w14:textId="49823E9B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5</w:t>
            </w:r>
            <w:r>
              <w:rPr>
                <w:rFonts w:eastAsiaTheme="minorEastAsia" w:cs="Calibri"/>
                <w:sz w:val="24"/>
                <w:szCs w:val="24"/>
                <w:lang w:eastAsia="hr-HR"/>
              </w:rPr>
              <w:t>5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7F27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Prava i dužnosti djeteta</w:t>
            </w:r>
          </w:p>
          <w:p w14:paraId="4DB6E438" w14:textId="77777777" w:rsidR="001B5D03" w:rsidRPr="001B5D03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054B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  <w:t>A. ORGANIZIRANOST SVIJETA OKO NAS</w:t>
            </w:r>
          </w:p>
          <w:p w14:paraId="3DFDFCFE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61BB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B62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Spoznaje organiziranost zajednice u svome okružju te važnost pravila za njezino djelovanje.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3062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A.1.1. Ponaša se u skladu s dječjim pravima u svakodnevnom životu.</w:t>
            </w:r>
          </w:p>
          <w:p w14:paraId="42A2FB04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A.1.2. Aktivno zastupa dječja prava.</w:t>
            </w:r>
          </w:p>
          <w:p w14:paraId="01849303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5608834D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B.1.1. Promiče pravila demokratske zajednice.</w:t>
            </w:r>
          </w:p>
          <w:p w14:paraId="1FA1F712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B.1.2. Sudjeluje u odlučivanju u demokratskoj zajednici.</w:t>
            </w:r>
          </w:p>
          <w:p w14:paraId="2390212B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goo C.1.4. Promiče razvoj razredne zajednice </w:t>
            </w: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i</w:t>
            </w: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 demokratizaciju škole.</w:t>
            </w:r>
          </w:p>
          <w:p w14:paraId="6B5527DD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B.1.3.B Opisuje i nabraja aktivnosti koje doprinose osobnome razvoju</w:t>
            </w:r>
          </w:p>
          <w:p w14:paraId="3CE740CC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odr A.1.1. Prepoznaje svoje mjesto i povezanost s drugima u zajednici.</w:t>
            </w:r>
          </w:p>
          <w:p w14:paraId="0EADA129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osr B.1.1. Prepoznaje i uvažava potrebe i osjećaje drugih.</w:t>
            </w:r>
          </w:p>
          <w:p w14:paraId="360C6D93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osr C.2.2. Prihvaća i obrazlaže važnost društvenih normi i pravila.</w:t>
            </w:r>
          </w:p>
          <w:p w14:paraId="15D4656A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pod B.1.2. Planira i upravlja aktivnostima.</w:t>
            </w:r>
          </w:p>
          <w:p w14:paraId="10435227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uku C.1.1. </w:t>
            </w:r>
          </w:p>
          <w:p w14:paraId="01B34FF4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1.Vrijednost učenja</w:t>
            </w:r>
          </w:p>
          <w:p w14:paraId="570EF671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74112CBC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uku C.1.2. </w:t>
            </w:r>
          </w:p>
          <w:p w14:paraId="51EE176A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2. Slika o sebi kao učeniku</w:t>
            </w:r>
          </w:p>
          <w:p w14:paraId="360525BC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Učenik iskazuje pozitivna i visoka očekivanja i vjeruje u svoj uspjeh u učenju.</w:t>
            </w:r>
          </w:p>
          <w:p w14:paraId="7E856A2B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uku C.1.3. </w:t>
            </w:r>
          </w:p>
          <w:p w14:paraId="5F4701C2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3. Interes</w:t>
            </w:r>
          </w:p>
          <w:p w14:paraId="2F259414" w14:textId="68373843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8653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 96-99</w:t>
            </w:r>
          </w:p>
          <w:p w14:paraId="75640DCB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 98-101</w:t>
            </w:r>
          </w:p>
          <w:p w14:paraId="1A721750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25F52790" w14:textId="77777777" w:rsidR="001B5D03" w:rsidRPr="00306876" w:rsidRDefault="004506D6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40" w:history="1">
              <w:r w:rsidR="001B5D03" w:rsidRPr="001B5D03">
                <w:rPr>
                  <w:rStyle w:val="Hiperveza"/>
                  <w:rFonts w:eastAsiaTheme="minorEastAsia" w:cs="Calibri"/>
                  <w:sz w:val="24"/>
                  <w:szCs w:val="24"/>
                  <w:lang w:eastAsia="hr-HR"/>
                </w:rPr>
                <w:t>Prava i dužnosti djeteta</w:t>
              </w:r>
            </w:hyperlink>
          </w:p>
        </w:tc>
      </w:tr>
      <w:tr w:rsidR="001B5D03" w:rsidRPr="00306876" w14:paraId="43368D32" w14:textId="77777777" w:rsidTr="0088162F">
        <w:trPr>
          <w:trHeight w:val="9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3155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7121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E485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  <w:t xml:space="preserve">B. PROMJENE I ODNOSI </w:t>
            </w:r>
          </w:p>
          <w:p w14:paraId="1CE87A84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  <w:t xml:space="preserve">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D646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B.2.1. Učenik objašnjava važnost odgovornoga odnosa čovjeka prema sebi i prirodi.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F760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Brine se za okružje u kojemu živi i boravi.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DD56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26AE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1B5D03" w:rsidRPr="00306876" w14:paraId="07C55974" w14:textId="77777777" w:rsidTr="0088162F">
        <w:trPr>
          <w:trHeight w:val="9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828B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DFF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4EC3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  <w:t>C. POJEDINAC I DRUŠTVO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617C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PID OŠ C.2.1. Učenik uspoređuje ulogu i utjecaj pojedinca i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zajednice na razvoj identiteta te promišlja o važnosti očuvanja baštine.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B94D" w14:textId="77777777" w:rsidR="001B5D03" w:rsidRPr="00306876" w:rsidRDefault="001B5D03" w:rsidP="001B5D03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 xml:space="preserve">Razvija spoznaju o sebi u odnosu na druge i </w:t>
            </w: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objašnjava ulogu pojedinca i zajednice na osobni razvoj.</w:t>
            </w:r>
          </w:p>
          <w:p w14:paraId="004B7DFE" w14:textId="77777777" w:rsidR="001B5D03" w:rsidRPr="00306876" w:rsidRDefault="001B5D03" w:rsidP="001B5D03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Objašnjava i raspravlja o različitim ulogama pojedinaca u zajednicama te povezanosti zajednice prema događajima, interesima, vrijednostima.</w:t>
            </w:r>
          </w:p>
          <w:p w14:paraId="6B2D2388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Promišlja o utjecaju zajednice na pojedinca i obratno.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0355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9D88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1B5D03" w:rsidRPr="00306876" w14:paraId="198FD975" w14:textId="77777777" w:rsidTr="0088162F">
        <w:trPr>
          <w:trHeight w:val="9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721C" w14:textId="73DDCD96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5</w:t>
            </w:r>
            <w:r>
              <w:rPr>
                <w:rFonts w:eastAsiaTheme="minorEastAsia" w:cs="Calibri"/>
                <w:sz w:val="24"/>
                <w:szCs w:val="24"/>
                <w:lang w:eastAsia="hr-HR"/>
              </w:rPr>
              <w:t>6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7424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Pravila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45FF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  <w:t>A. ORGANIZIRANOST SVIJETA OKO NAS</w:t>
            </w:r>
          </w:p>
          <w:p w14:paraId="409D14F7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0C96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D3EB" w14:textId="77777777" w:rsidR="001B5D03" w:rsidRPr="00306876" w:rsidRDefault="001B5D03" w:rsidP="001B5D03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Spoznaje organiziranost zajednice u svome okružju te važnost pravila za njezino djelovanje.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E120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22683AC1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B.1.1. Promiče pravila demokratske zajednice.</w:t>
            </w:r>
          </w:p>
          <w:p w14:paraId="13A2C573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B.1.2. Sudjeluje u odlučivanju u demokratskoj zajednici.</w:t>
            </w:r>
          </w:p>
          <w:p w14:paraId="667D7D41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B.1.3.B Opisuje i nabraja aktivnosti koje doprinose osobnome razvoju</w:t>
            </w:r>
          </w:p>
          <w:p w14:paraId="773B1475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odr A.1.1. Prepoznaje svoje mjesto i povezanost s drugima u zajednici.</w:t>
            </w:r>
          </w:p>
          <w:p w14:paraId="308CB149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osr B.1.1. Prepoznaje i uvažava potrebe i osjećaje drugih.</w:t>
            </w:r>
          </w:p>
          <w:p w14:paraId="2079FCD6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osr C.2.2. Prihvaća i obrazlaže važnost društvenih normi i pravila.</w:t>
            </w:r>
          </w:p>
          <w:p w14:paraId="02E563E1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pod B.1.2. Planira i upravlja aktivnostima.</w:t>
            </w:r>
          </w:p>
          <w:p w14:paraId="353562D0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uku C.1.1. </w:t>
            </w:r>
          </w:p>
          <w:p w14:paraId="5C1CA89E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1.Vrijednost učenja</w:t>
            </w:r>
          </w:p>
          <w:p w14:paraId="527DAB2F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3A1D1898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uku C.1.2. </w:t>
            </w:r>
          </w:p>
          <w:p w14:paraId="094555FD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2. Slika o sebi kao učeniku</w:t>
            </w:r>
          </w:p>
          <w:p w14:paraId="44008B6C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Učenik iskazuje pozitivna i visoka očekivanja i vjeruje u svoj uspjeh u učenju.</w:t>
            </w:r>
          </w:p>
          <w:p w14:paraId="63F19722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uku C.1.3. </w:t>
            </w:r>
          </w:p>
          <w:p w14:paraId="463FD894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3. Interes</w:t>
            </w:r>
          </w:p>
          <w:p w14:paraId="1A648ED1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B4BB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U/100-101</w:t>
            </w:r>
          </w:p>
          <w:p w14:paraId="6E6D2460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RB/102-103</w:t>
            </w:r>
          </w:p>
          <w:p w14:paraId="6C196AC9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2622A139" w14:textId="77777777" w:rsidR="001B5D03" w:rsidRPr="00306876" w:rsidRDefault="004506D6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41" w:history="1">
              <w:r w:rsidR="001B5D03" w:rsidRPr="001B5D03">
                <w:rPr>
                  <w:rStyle w:val="Hiperveza"/>
                  <w:rFonts w:eastAsiaTheme="minorEastAsia" w:cs="Calibri"/>
                  <w:sz w:val="24"/>
                  <w:szCs w:val="24"/>
                  <w:lang w:eastAsia="hr-HR"/>
                </w:rPr>
                <w:t>Pravila</w:t>
              </w:r>
            </w:hyperlink>
          </w:p>
        </w:tc>
      </w:tr>
      <w:tr w:rsidR="001B5D03" w:rsidRPr="00306876" w14:paraId="648174DF" w14:textId="77777777" w:rsidTr="0088162F">
        <w:trPr>
          <w:trHeight w:val="9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1780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539B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2D6F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  <w:t xml:space="preserve">B. </w:t>
            </w:r>
          </w:p>
          <w:p w14:paraId="2E2FEA25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  <w:t xml:space="preserve">PROMJENE I ODNOSI        </w:t>
            </w:r>
          </w:p>
          <w:p w14:paraId="7F3659B7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BE3C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B.2.1. Učenik objašnjava važnost odgovornoga odnosa čovjeka prema sebi i prirodi.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EE45" w14:textId="77777777" w:rsidR="001B5D03" w:rsidRPr="00306876" w:rsidRDefault="001B5D03" w:rsidP="001B5D03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Brine se za okružje u kojemu živi i boravi.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AB2C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BC94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1B5D03" w:rsidRPr="00306876" w14:paraId="184A61E9" w14:textId="77777777" w:rsidTr="0088162F">
        <w:trPr>
          <w:trHeight w:val="9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79A2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27E5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798C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  <w:t xml:space="preserve">C. </w:t>
            </w:r>
          </w:p>
          <w:p w14:paraId="01AEC548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  <w:t>POJEDINAC I DRUŠTVO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1155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PID OŠ C.2.1. Učenik uspoređuje ulogu i utjecaj pojedinca i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zajednice na razvoj identiteta te promišlja o važnosti očuvanja baštine.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A9DF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 xml:space="preserve">Razvija spoznaju o sebi u odnosu na druge i </w:t>
            </w: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objašnjava ulogu pojedinca i zajednice na osobni razvoj.</w:t>
            </w:r>
          </w:p>
          <w:p w14:paraId="4C1D9F23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Objašnjava i raspravlja o različitim ulogama pojedinaca u zajednicama te povezanosti zajednice prema događajima, interesima, vrijednostima.</w:t>
            </w:r>
          </w:p>
          <w:p w14:paraId="276ED45D" w14:textId="77777777" w:rsidR="001B5D03" w:rsidRPr="00306876" w:rsidRDefault="001B5D03" w:rsidP="001B5D03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Promišlja o utjecaju zajednice na pojedinca i obratno.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B4AC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0FDC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1B5D03" w:rsidRPr="00306876" w14:paraId="65E7EB6A" w14:textId="77777777" w:rsidTr="0088162F">
        <w:trPr>
          <w:trHeight w:val="9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EC33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6872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CA70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E92E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4FEC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Dogovara se i raspravlja o pravilima i dužnostima te posljedicama zbog njihova nepoštivanja (u obitelji, razredu, školi).</w:t>
            </w:r>
          </w:p>
          <w:p w14:paraId="0D61CBC8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Ispunjava dužnosti i pomaže (u obitelji, razredu, školi, mjestu).</w:t>
            </w:r>
          </w:p>
          <w:p w14:paraId="7BD37039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Uvažava različitosti (stavovi i mišljenja).</w:t>
            </w:r>
          </w:p>
          <w:p w14:paraId="7985403A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Predlaže načine rješavanja problema.</w:t>
            </w:r>
          </w:p>
          <w:p w14:paraId="07FDE54A" w14:textId="77777777" w:rsidR="001B5D03" w:rsidRPr="00306876" w:rsidRDefault="001B5D03" w:rsidP="001B5D03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1B5D03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Preuzima odgovornost za svoje ponašanje.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F0DF" w14:textId="77777777" w:rsidR="001B5D03" w:rsidRPr="001B5D03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5C34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1E4B06A8" w14:textId="77777777" w:rsidTr="0088162F">
        <w:trPr>
          <w:trHeight w:val="984"/>
        </w:trPr>
        <w:tc>
          <w:tcPr>
            <w:tcW w:w="1277" w:type="dxa"/>
            <w:vMerge w:val="restart"/>
          </w:tcPr>
          <w:p w14:paraId="1DE6EEBF" w14:textId="64670ADC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5</w:t>
            </w:r>
            <w:r w:rsidR="001B5D03">
              <w:rPr>
                <w:rFonts w:eastAsiaTheme="minorEastAsia" w:cs="Calibri"/>
                <w:sz w:val="24"/>
                <w:szCs w:val="24"/>
                <w:lang w:eastAsia="hr-HR"/>
              </w:rPr>
              <w:t>7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42" w:type="dxa"/>
            <w:vMerge w:val="restart"/>
          </w:tcPr>
          <w:p w14:paraId="3F61E15D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Proljeće-</w:t>
            </w:r>
          </w:p>
          <w:p w14:paraId="290F8DA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izvanučionička nastava</w:t>
            </w:r>
          </w:p>
          <w:p w14:paraId="54BAADA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18A4423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708D4FC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783AAC0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7DE5A868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  <w:lastRenderedPageBreak/>
              <w:t xml:space="preserve">A. ORGANIZIRANOST SVIJETA OKO NAS </w:t>
            </w:r>
          </w:p>
          <w:p w14:paraId="6E7A9C55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</w:tcPr>
          <w:p w14:paraId="70CC612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PID OŠ A.2.1.Učenik uspoređuje organiziranost u prirodi i objašnjava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važnost organiziranosti.</w:t>
            </w:r>
          </w:p>
        </w:tc>
        <w:tc>
          <w:tcPr>
            <w:tcW w:w="2947" w:type="dxa"/>
          </w:tcPr>
          <w:p w14:paraId="6BB76A15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 xml:space="preserve">Razvrstava biljke i životinje iz svoga okoliša u skupine prema kriteriju koji ih povezuje i objašnjava sličnosti i razlike </w:t>
            </w: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(pripada/ne pripada skupini po nekome kriteriju, prema obliku lista, boji cvijeta, jestivo-nejestivo, voće i povrće, žitarice, prepoznaje različite načine kretanja u prirodi i sl.).</w:t>
            </w:r>
          </w:p>
          <w:p w14:paraId="766D96E5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Opisuje i razvrstava živo od neživoga u prirodi.</w:t>
            </w:r>
          </w:p>
          <w:p w14:paraId="26E966B3" w14:textId="10F6D432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Povezuje vremenske pojave s godišnjim dobima.</w:t>
            </w:r>
          </w:p>
        </w:tc>
        <w:tc>
          <w:tcPr>
            <w:tcW w:w="2865" w:type="dxa"/>
            <w:gridSpan w:val="2"/>
            <w:vMerge w:val="restart"/>
          </w:tcPr>
          <w:p w14:paraId="63159F4A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goo C.1.1. Sudjeluje u zajedničkom radu u razredu.</w:t>
            </w:r>
          </w:p>
          <w:p w14:paraId="4F8CD7E9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zdr B.1.3.B Opisuje i nabraja aktivnosti koje </w:t>
            </w: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doprinose osobnome razvoju</w:t>
            </w:r>
          </w:p>
          <w:p w14:paraId="6943F36A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odr A.1.2. Opisuje raznolikost u prirodi i razlike među ljudima.</w:t>
            </w:r>
          </w:p>
          <w:p w14:paraId="6EDE0751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odr A.1.3. Uočava povezanost između prirode i zdravoga života.</w:t>
            </w:r>
          </w:p>
          <w:p w14:paraId="56CB9826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odr B.1.1. Prepoznaje važnost dobronamjernoga djelovanja prema ljudima i prirodi.</w:t>
            </w:r>
          </w:p>
          <w:p w14:paraId="5B98CF08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osr A.1.2. Upravlja emocijama i ponašanjem.</w:t>
            </w:r>
          </w:p>
          <w:p w14:paraId="104B4EF5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osr B.1.2. Razvija komunikacijske kompetencije.</w:t>
            </w:r>
          </w:p>
          <w:p w14:paraId="3420D9C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6B5094A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0D634B7F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3553FA9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71C22AB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40ED3B2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6802C8BD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4DDBF3BE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0A22AE3F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lastRenderedPageBreak/>
              <w:t>Učenik iskazuje interes za različita područja, preuzima odgovornost za svoje učenje i ustraje u učenju.</w:t>
            </w:r>
          </w:p>
        </w:tc>
        <w:tc>
          <w:tcPr>
            <w:tcW w:w="1559" w:type="dxa"/>
            <w:vMerge w:val="restart"/>
          </w:tcPr>
          <w:p w14:paraId="6F8361C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2BBCD356" w14:textId="77777777" w:rsidTr="0088162F">
        <w:trPr>
          <w:trHeight w:val="672"/>
        </w:trPr>
        <w:tc>
          <w:tcPr>
            <w:tcW w:w="1277" w:type="dxa"/>
            <w:vMerge/>
          </w:tcPr>
          <w:p w14:paraId="3F4B1C2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2" w:type="dxa"/>
            <w:vMerge/>
          </w:tcPr>
          <w:p w14:paraId="3F838B5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vMerge w:val="restart"/>
          </w:tcPr>
          <w:p w14:paraId="3486330C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  <w:t xml:space="preserve">B. </w:t>
            </w:r>
          </w:p>
          <w:p w14:paraId="1B61190C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  <w:t>PROMJENE I ODNOSI</w:t>
            </w:r>
          </w:p>
        </w:tc>
        <w:tc>
          <w:tcPr>
            <w:tcW w:w="2268" w:type="dxa"/>
          </w:tcPr>
          <w:p w14:paraId="770A91F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B.2.1. Učenik objašnjava važnost odgovornoga odnosa čovjeka prema sebi i prirodi.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ab/>
            </w:r>
          </w:p>
        </w:tc>
        <w:tc>
          <w:tcPr>
            <w:tcW w:w="2947" w:type="dxa"/>
          </w:tcPr>
          <w:p w14:paraId="6B8F6C53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Brine se za okružje u kojemu živi i boravi.</w:t>
            </w:r>
          </w:p>
        </w:tc>
        <w:tc>
          <w:tcPr>
            <w:tcW w:w="2865" w:type="dxa"/>
            <w:gridSpan w:val="2"/>
            <w:vMerge/>
          </w:tcPr>
          <w:p w14:paraId="783BAF0D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/>
          </w:tcPr>
          <w:p w14:paraId="24B76C2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0D3E39C7" w14:textId="77777777" w:rsidTr="0088162F">
        <w:trPr>
          <w:trHeight w:val="684"/>
        </w:trPr>
        <w:tc>
          <w:tcPr>
            <w:tcW w:w="1277" w:type="dxa"/>
            <w:vMerge/>
          </w:tcPr>
          <w:p w14:paraId="0604427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2" w:type="dxa"/>
            <w:vMerge/>
          </w:tcPr>
          <w:p w14:paraId="6C75A55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vMerge/>
          </w:tcPr>
          <w:p w14:paraId="7855E974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</w:tcPr>
          <w:p w14:paraId="12E9ECF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B.2.2. Učenik zaključuje o promjenama u prirodi koje se događaju tijekom godišnjih doba.</w:t>
            </w:r>
          </w:p>
        </w:tc>
        <w:tc>
          <w:tcPr>
            <w:tcW w:w="2947" w:type="dxa"/>
          </w:tcPr>
          <w:p w14:paraId="3334BA3D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Prepoznaje promjene u prirodi unutar godišnjega doba: uspoređuje duljinu dana i noći, početak i kraj određenoga godišnjeg doba, promjene u životu biljaka i životinja i rad ljudi.</w:t>
            </w:r>
          </w:p>
          <w:p w14:paraId="08D98F54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Prati promjene i bilježi ih u kalendar prirode.</w:t>
            </w:r>
          </w:p>
        </w:tc>
        <w:tc>
          <w:tcPr>
            <w:tcW w:w="2865" w:type="dxa"/>
            <w:gridSpan w:val="2"/>
            <w:vMerge/>
          </w:tcPr>
          <w:p w14:paraId="1D5C42D7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/>
          </w:tcPr>
          <w:p w14:paraId="777CE3D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11573B9B" w14:textId="77777777" w:rsidTr="0088162F">
        <w:trPr>
          <w:trHeight w:val="1224"/>
        </w:trPr>
        <w:tc>
          <w:tcPr>
            <w:tcW w:w="1277" w:type="dxa"/>
            <w:vMerge w:val="restart"/>
          </w:tcPr>
          <w:p w14:paraId="273B4C74" w14:textId="27655743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5</w:t>
            </w:r>
            <w:r w:rsidR="001B5D03">
              <w:rPr>
                <w:rFonts w:eastAsiaTheme="minorEastAsia" w:cs="Calibri"/>
                <w:sz w:val="24"/>
                <w:szCs w:val="24"/>
                <w:lang w:eastAsia="hr-HR"/>
              </w:rPr>
              <w:t>8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42" w:type="dxa"/>
            <w:vMerge w:val="restart"/>
          </w:tcPr>
          <w:p w14:paraId="28F0CAB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Napokon proljeće</w:t>
            </w:r>
          </w:p>
        </w:tc>
        <w:tc>
          <w:tcPr>
            <w:tcW w:w="1985" w:type="dxa"/>
          </w:tcPr>
          <w:p w14:paraId="389DC0BF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  <w:t>A. ORGANIZIRANOST SVIJETA OKO NAS</w:t>
            </w:r>
          </w:p>
          <w:p w14:paraId="16F8394E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</w:p>
          <w:p w14:paraId="4BBB179D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385B74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A.2.1. Učenik uspoređuje organiziranost u prirodi i objašnjava važnost organiziranosti.</w:t>
            </w:r>
          </w:p>
        </w:tc>
        <w:tc>
          <w:tcPr>
            <w:tcW w:w="2947" w:type="dxa"/>
          </w:tcPr>
          <w:p w14:paraId="1BD5F9F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Povezuje vremenske pojave s godišnjim dobima.</w:t>
            </w:r>
          </w:p>
        </w:tc>
        <w:tc>
          <w:tcPr>
            <w:tcW w:w="2865" w:type="dxa"/>
            <w:gridSpan w:val="2"/>
            <w:vMerge w:val="restart"/>
          </w:tcPr>
          <w:p w14:paraId="7AE2346A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5301CA9B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B.1.3.B Opisuje i nabraja aktivnosti koje doprinose osobnome razvoju.</w:t>
            </w:r>
          </w:p>
          <w:p w14:paraId="06C67F25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odr A.1.2. Opisuje raznolikost u prirodi i razlike među ljudima.</w:t>
            </w:r>
          </w:p>
          <w:p w14:paraId="080851F6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odr A.1.3. Uočava povezanost između prirode i zdravoga života.</w:t>
            </w:r>
          </w:p>
          <w:p w14:paraId="423D0197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odr B.1.1. Prepoznaje važnost dobronamjernoga djelovanja prema ljudima i prirodi.</w:t>
            </w:r>
          </w:p>
          <w:p w14:paraId="3972D2AD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osr A.1.2. Upravlja emocijama i ponašanjem.</w:t>
            </w:r>
          </w:p>
          <w:p w14:paraId="05090201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osr B.1.2. Razvija komunikacijske kompetencije.</w:t>
            </w:r>
          </w:p>
          <w:p w14:paraId="459E9AF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70AB847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7F06A74B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lastRenderedPageBreak/>
              <w:t>Učenik može objasniti vrijednost učenja za svoj život.</w:t>
            </w:r>
          </w:p>
          <w:p w14:paraId="3D4CDA1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48566E5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36D46B0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0E1AE0CF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382F22F1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54BDD08F" w14:textId="77777777" w:rsid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  <w:p w14:paraId="05C850BB" w14:textId="5C0F5F09" w:rsidR="00BB420C" w:rsidRPr="00BB420C" w:rsidRDefault="00BB420C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 w:val="restart"/>
          </w:tcPr>
          <w:p w14:paraId="70CDCAC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U/102-104</w:t>
            </w:r>
          </w:p>
          <w:p w14:paraId="21E8507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RB/104-107</w:t>
            </w:r>
          </w:p>
          <w:p w14:paraId="6864A75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7874D64C" w14:textId="77777777" w:rsidR="00306876" w:rsidRPr="00306876" w:rsidRDefault="004506D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42" w:history="1">
              <w:r w:rsidR="00306876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Napokon proljeće</w:t>
              </w:r>
            </w:hyperlink>
          </w:p>
          <w:p w14:paraId="354E211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4FBD153A" w14:textId="77777777" w:rsidTr="0088162F">
        <w:trPr>
          <w:trHeight w:val="1296"/>
        </w:trPr>
        <w:tc>
          <w:tcPr>
            <w:tcW w:w="1277" w:type="dxa"/>
            <w:vMerge/>
          </w:tcPr>
          <w:p w14:paraId="5A96662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2" w:type="dxa"/>
            <w:vMerge/>
          </w:tcPr>
          <w:p w14:paraId="56D9AC8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vMerge w:val="restart"/>
          </w:tcPr>
          <w:p w14:paraId="77BC8005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</w:p>
          <w:p w14:paraId="15883CE0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</w:p>
          <w:p w14:paraId="269416FF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  <w:t>B. PROMJENE I ODNOSI</w:t>
            </w:r>
          </w:p>
        </w:tc>
        <w:tc>
          <w:tcPr>
            <w:tcW w:w="2268" w:type="dxa"/>
          </w:tcPr>
          <w:p w14:paraId="1A43024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B.2.1. Učenik objašnjava važnost odgovornoga odnosa čovjeka prema sebi i prirodi.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ab/>
            </w:r>
          </w:p>
        </w:tc>
        <w:tc>
          <w:tcPr>
            <w:tcW w:w="2947" w:type="dxa"/>
          </w:tcPr>
          <w:p w14:paraId="17BAA513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Brine se za okružje u kojemu živi i boravi.</w:t>
            </w:r>
          </w:p>
        </w:tc>
        <w:tc>
          <w:tcPr>
            <w:tcW w:w="2865" w:type="dxa"/>
            <w:gridSpan w:val="2"/>
            <w:vMerge/>
          </w:tcPr>
          <w:p w14:paraId="6E5B907B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/>
          </w:tcPr>
          <w:p w14:paraId="49C2C2E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7D2DA1D2" w14:textId="77777777" w:rsidTr="0088162F">
        <w:trPr>
          <w:trHeight w:val="1584"/>
        </w:trPr>
        <w:tc>
          <w:tcPr>
            <w:tcW w:w="1277" w:type="dxa"/>
            <w:vMerge/>
          </w:tcPr>
          <w:p w14:paraId="23E43A1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2" w:type="dxa"/>
            <w:vMerge/>
          </w:tcPr>
          <w:p w14:paraId="0594A2E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vMerge/>
          </w:tcPr>
          <w:p w14:paraId="32393927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</w:tcPr>
          <w:p w14:paraId="5852557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B.2.2. Učenik zaključuje o promjenama u prirodi koje se događaju tijekom godišnjih doba.</w:t>
            </w:r>
          </w:p>
        </w:tc>
        <w:tc>
          <w:tcPr>
            <w:tcW w:w="2947" w:type="dxa"/>
          </w:tcPr>
          <w:p w14:paraId="69A5E7A9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Prepoznaje promjene u prirodi unutar godišnjega doba: uspoređuje duljinu dana i noći, početak i kraj određenoga godišnjeg doba, promjene u životu biljaka i životinja i rad ljudi.</w:t>
            </w:r>
          </w:p>
          <w:p w14:paraId="1CB51D08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Prati promjene i bilježi ih u kalendar prirode.</w:t>
            </w:r>
          </w:p>
        </w:tc>
        <w:tc>
          <w:tcPr>
            <w:tcW w:w="2865" w:type="dxa"/>
            <w:gridSpan w:val="2"/>
            <w:vMerge/>
          </w:tcPr>
          <w:p w14:paraId="6B277F31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/>
          </w:tcPr>
          <w:p w14:paraId="654758F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18951BF1" w14:textId="77777777" w:rsidTr="0088162F">
        <w:trPr>
          <w:trHeight w:val="602"/>
        </w:trPr>
        <w:tc>
          <w:tcPr>
            <w:tcW w:w="1277" w:type="dxa"/>
            <w:vMerge w:val="restart"/>
          </w:tcPr>
          <w:p w14:paraId="20641A72" w14:textId="7C546F91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5</w:t>
            </w:r>
            <w:r w:rsidR="001B5D03">
              <w:rPr>
                <w:rFonts w:eastAsiaTheme="minorEastAsia" w:cs="Calibri"/>
                <w:sz w:val="24"/>
                <w:szCs w:val="24"/>
                <w:lang w:eastAsia="hr-HR"/>
              </w:rPr>
              <w:t>9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  <w:p w14:paraId="3B57386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2" w:type="dxa"/>
            <w:vMerge w:val="restart"/>
          </w:tcPr>
          <w:p w14:paraId="1C1C32C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Moje istraživanje</w:t>
            </w:r>
          </w:p>
        </w:tc>
        <w:tc>
          <w:tcPr>
            <w:tcW w:w="1985" w:type="dxa"/>
          </w:tcPr>
          <w:p w14:paraId="00D47780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71F92B5C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7F015BA9" w14:textId="77777777" w:rsidR="00306876" w:rsidRPr="00306876" w:rsidRDefault="00306876" w:rsidP="0030687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22655B5" w14:textId="77777777" w:rsidR="00306876" w:rsidRPr="00306876" w:rsidRDefault="00306876" w:rsidP="00306876">
            <w:pPr>
              <w:spacing w:after="0" w:line="276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</w:tcPr>
          <w:p w14:paraId="43B2EF9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A.2.1.</w:t>
            </w:r>
          </w:p>
          <w:p w14:paraId="429DA6C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Učenik uspoređuje organiziranost u prirodi i objašnjava važnost organiziranosti.</w:t>
            </w:r>
          </w:p>
          <w:p w14:paraId="3513177A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3878633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7D83CC4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4441F8E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947" w:type="dxa"/>
          </w:tcPr>
          <w:p w14:paraId="31F64F52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Razvrstava biljke i životinje iz svoga okoliša u skupine prema kriteriju koji ih povezuje i objašnjava sličnosti i razlike (pripada/ne pripada skupini po nekome kriteriju, prema obliku lista, boji cvijeta, jestivo-nejestivo, voće i povrće, žitarice, prepoznaje različite načine kretanja u prirodi i sl.).</w:t>
            </w:r>
          </w:p>
          <w:p w14:paraId="514DC65E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Opisuje i razvrstava živo od neživoga u prirodi.</w:t>
            </w:r>
          </w:p>
          <w:p w14:paraId="70D62C02" w14:textId="4841D801" w:rsidR="00306876" w:rsidRPr="00306876" w:rsidRDefault="00306876" w:rsidP="00BB420C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Povezuje vremenske pojave s godišnjim dobima</w:t>
            </w:r>
            <w:r w:rsidR="00BB420C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  <w:p w14:paraId="636338BE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865" w:type="dxa"/>
            <w:gridSpan w:val="2"/>
            <w:vMerge w:val="restart"/>
          </w:tcPr>
          <w:p w14:paraId="7084C024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goo C.1.1. Sudjeluje u zajedničkom radu u razredu.</w:t>
            </w:r>
          </w:p>
          <w:p w14:paraId="2FCC0D3B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B.1.3.B Opisuje i nabraja aktivnosti koje doprinose osobnome razvoju</w:t>
            </w:r>
          </w:p>
          <w:p w14:paraId="4224567E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odr A.1.2. Opisuje raznolikost u prirodi i razlike među ljudima.</w:t>
            </w:r>
          </w:p>
          <w:p w14:paraId="0716F33F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odr A.1.3. Uočava povezanost između prirode i zdravoga života.</w:t>
            </w:r>
          </w:p>
          <w:p w14:paraId="167E78B4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odr B.1.1. Prepoznaje važnost dobronamjernoga djelovanja prema ljudima i prirodi.</w:t>
            </w:r>
          </w:p>
          <w:p w14:paraId="0CE94971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osr A.1.2. Upravlja emocijama i ponašanjem.</w:t>
            </w:r>
          </w:p>
          <w:p w14:paraId="6CB3226E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osr B.1.2. Razvija komunikacijske kompetencije.</w:t>
            </w:r>
          </w:p>
          <w:p w14:paraId="2F3CC083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48B2207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7493EB30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69B2839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006F8BD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5254188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7F3E1569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 xml:space="preserve">uku C.1.3. </w:t>
            </w:r>
          </w:p>
          <w:p w14:paraId="0BC85A0E" w14:textId="77777777" w:rsidR="00306876" w:rsidRPr="00306876" w:rsidRDefault="00306876" w:rsidP="00306876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7160396E" w14:textId="2C0BD2C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</w:tc>
        <w:tc>
          <w:tcPr>
            <w:tcW w:w="1559" w:type="dxa"/>
            <w:vMerge w:val="restart"/>
          </w:tcPr>
          <w:p w14:paraId="1388374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U/106-107</w:t>
            </w:r>
          </w:p>
          <w:p w14:paraId="6BBE9F6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RB/147-149</w:t>
            </w:r>
          </w:p>
          <w:p w14:paraId="0AF5F3C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11DD06D4" w14:textId="77777777" w:rsidTr="0088162F">
        <w:trPr>
          <w:trHeight w:val="2340"/>
        </w:trPr>
        <w:tc>
          <w:tcPr>
            <w:tcW w:w="1277" w:type="dxa"/>
            <w:vMerge/>
          </w:tcPr>
          <w:p w14:paraId="2B5DA47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2" w:type="dxa"/>
            <w:vMerge/>
          </w:tcPr>
          <w:p w14:paraId="427A969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vMerge w:val="restart"/>
          </w:tcPr>
          <w:p w14:paraId="73EFC4EB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50624FB3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66986842" w14:textId="77777777" w:rsidR="00306876" w:rsidRPr="00306876" w:rsidRDefault="00306876" w:rsidP="0030687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FE48AD5" w14:textId="77777777" w:rsidR="00306876" w:rsidRPr="00306876" w:rsidRDefault="00306876" w:rsidP="0030687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DAF0BEE" w14:textId="77777777" w:rsidR="00306876" w:rsidRPr="00306876" w:rsidRDefault="00306876" w:rsidP="0030687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F69A1B9" w14:textId="77777777" w:rsidR="00306876" w:rsidRPr="00306876" w:rsidRDefault="00306876" w:rsidP="0030687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26DFE3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B.2.1. Učenik objašnjava važnost odgovornoga odnosa čovjeka prema sebi i prirodi.</w:t>
            </w:r>
          </w:p>
        </w:tc>
        <w:tc>
          <w:tcPr>
            <w:tcW w:w="2947" w:type="dxa"/>
          </w:tcPr>
          <w:p w14:paraId="7F95905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Brine se za okružje u kojemu živi i boravi.</w:t>
            </w:r>
          </w:p>
          <w:p w14:paraId="27CE5B9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329C02D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26252C2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2865" w:type="dxa"/>
            <w:gridSpan w:val="2"/>
            <w:vMerge/>
          </w:tcPr>
          <w:p w14:paraId="7B1A886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/>
          </w:tcPr>
          <w:p w14:paraId="43F10F1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6E5C3CF4" w14:textId="77777777" w:rsidTr="0088162F">
        <w:trPr>
          <w:trHeight w:val="2319"/>
        </w:trPr>
        <w:tc>
          <w:tcPr>
            <w:tcW w:w="1277" w:type="dxa"/>
            <w:vMerge/>
          </w:tcPr>
          <w:p w14:paraId="675BB73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2" w:type="dxa"/>
            <w:vMerge/>
          </w:tcPr>
          <w:p w14:paraId="4490049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vMerge/>
          </w:tcPr>
          <w:p w14:paraId="640D896B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65DC946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B.2.2. Učenik zaključuje o promjenama u prirodi koje se događaju tijekom godišnjih doba.</w:t>
            </w:r>
          </w:p>
          <w:p w14:paraId="06FF88DB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947" w:type="dxa"/>
          </w:tcPr>
          <w:p w14:paraId="1431E7F1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Prepoznaje promjene u prirodi unutar godišnjega doba.</w:t>
            </w:r>
          </w:p>
          <w:p w14:paraId="599BCCBC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Prati promjene i bilježi ih u kalendar prirode.</w:t>
            </w:r>
          </w:p>
        </w:tc>
        <w:tc>
          <w:tcPr>
            <w:tcW w:w="2865" w:type="dxa"/>
            <w:gridSpan w:val="2"/>
            <w:vMerge/>
          </w:tcPr>
          <w:p w14:paraId="490A2D6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/>
          </w:tcPr>
          <w:p w14:paraId="267B96F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62F79FD9" w14:textId="77777777" w:rsidTr="0088162F">
        <w:trPr>
          <w:trHeight w:val="6523"/>
        </w:trPr>
        <w:tc>
          <w:tcPr>
            <w:tcW w:w="1277" w:type="dxa"/>
            <w:vMerge/>
            <w:tcBorders>
              <w:bottom w:val="single" w:sz="4" w:space="0" w:color="auto"/>
            </w:tcBorders>
          </w:tcPr>
          <w:p w14:paraId="639B3CB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557473C5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F8A371D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D.</w:t>
            </w:r>
          </w:p>
          <w:p w14:paraId="2471389E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ENERGIJA</w:t>
            </w:r>
          </w:p>
          <w:p w14:paraId="2695BA3A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915F8B8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F386C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D.2.1. Učenik prepoznaje različite izvore i oblike, prijenos i pretvorbu energije i objašnjava važnost i potrebu štednje energije na primjerima iz svakodnevnoga života.</w:t>
            </w:r>
          </w:p>
          <w:p w14:paraId="2B867BA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61418237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292D50B3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4A7D98E7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4F5FA065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229931AA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6A12FA9B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752500D2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279D637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5BFC8FE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032AB246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090" w:type="dxa"/>
            <w:gridSpan w:val="2"/>
            <w:tcBorders>
              <w:bottom w:val="single" w:sz="4" w:space="0" w:color="auto"/>
            </w:tcBorders>
          </w:tcPr>
          <w:p w14:paraId="1805D0DE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Prepoznaje prijenos el. energije (vodovima, žicama) do mjesta korištenja i prijenos topline s toplijeg na hladnije mjesto ili predmet.</w:t>
            </w:r>
          </w:p>
          <w:p w14:paraId="322A9949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Prepoznaje pretvorbu električne energije u toplinu i svjetlost.</w:t>
            </w:r>
          </w:p>
          <w:p w14:paraId="27475EB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Objašnjava važnost energije u svakodnevnome životu.</w:t>
            </w:r>
          </w:p>
          <w:p w14:paraId="78083F41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Povezuje hranu i prehranu s opskrbom tijela energijom ukazujući na važnost pravilne prehrane za zdravlje čovjeka.</w:t>
            </w:r>
          </w:p>
          <w:p w14:paraId="6F6F9F17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Navodi različite primjere prometnih sredstava i njihovih izvora energije.</w:t>
            </w:r>
          </w:p>
          <w:p w14:paraId="28372693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Objašnjava načine uštede energije na koje sam može utjecati.</w:t>
            </w:r>
          </w:p>
          <w:p w14:paraId="66CF9A8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Objašnjava povezanost svoga ponašanja pri korištenju energijom s njezinom uštedom.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456952E4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vMerge/>
          </w:tcPr>
          <w:p w14:paraId="749DC0B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5FFB4308" w14:textId="77777777" w:rsidTr="0088162F">
        <w:trPr>
          <w:trHeight w:val="2042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0BC207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C36973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5545AAC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002740B8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</w:rPr>
              <w:t>ISTRAŽIVAČKI PRISTUP</w:t>
            </w:r>
          </w:p>
          <w:p w14:paraId="7CEA8A36" w14:textId="77777777" w:rsidR="00306876" w:rsidRPr="00306876" w:rsidRDefault="00306876" w:rsidP="0030687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C542B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 xml:space="preserve">PID OŠ A.B.C.D. 2.1. Učenik uz usmjeravanje opisuje i predstavlja rezultate promatranja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prirode, prirodnih ili društvenih pojava u neposrednome okružju i koristi se različitim izvorima informacija.</w:t>
            </w:r>
          </w:p>
          <w:p w14:paraId="469E1DF5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3AF01CEA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28921FD7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08DC44FD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054F5523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4F81CE2B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CF3923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Opaža i opisuje svijet oko sebe služeći se svojim osjetilima i mjerenjima.</w:t>
            </w:r>
          </w:p>
          <w:p w14:paraId="45CFD4A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Crta opaženo i označava/imenuje dijelove.</w:t>
            </w:r>
          </w:p>
          <w:p w14:paraId="511EA5F9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Prepoznaje uzročno-posljedične veze u neposrednome okružju.</w:t>
            </w:r>
          </w:p>
          <w:p w14:paraId="1FD212FB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Postavlja pitanja povezana s opaženim promjenama u prirodi. Postavlja pitanja o prirodnim i društvenim pojavama.</w:t>
            </w:r>
          </w:p>
          <w:p w14:paraId="592EF2A3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Objašnjava uočeno, iskustveno doživljeno ili istraženo.</w:t>
            </w:r>
          </w:p>
          <w:p w14:paraId="791F2DAE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Uočava probleme i predlaže rješenja.</w:t>
            </w:r>
          </w:p>
          <w:p w14:paraId="3C285D94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 xml:space="preserve">Raspravlja, uspoređuje i prikazuje na različite načine rezultate – </w:t>
            </w:r>
          </w:p>
          <w:p w14:paraId="739AC9DC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crtežom, slikom (piktogramima), grafom i sl.</w:t>
            </w:r>
          </w:p>
          <w:p w14:paraId="143EE79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Donosi jednostavne zaključke.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14:paraId="4C488B6A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</w:tcPr>
          <w:p w14:paraId="16193462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58ECF59E" w14:textId="77777777" w:rsidTr="0088162F">
        <w:trPr>
          <w:trHeight w:val="2042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454762EC" w14:textId="5B2BB2E2" w:rsidR="00306876" w:rsidRPr="00306876" w:rsidRDefault="001B5D03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sz w:val="24"/>
                <w:szCs w:val="24"/>
                <w:lang w:eastAsia="hr-HR"/>
              </w:rPr>
              <w:t>60</w:t>
            </w:r>
            <w:r w:rsidR="00306876"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EAAC97B" w14:textId="77777777" w:rsidR="00306876" w:rsidRPr="00306876" w:rsidRDefault="00306876" w:rsidP="00306876">
            <w:pPr>
              <w:spacing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PRIDONOSIM ZAJEDNICI-uvježbavanje i ponavljanje</w:t>
            </w:r>
          </w:p>
          <w:p w14:paraId="5900540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CA4F419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 ORGANIZIRANOST SVIJETA OKO NAS</w:t>
            </w:r>
          </w:p>
          <w:p w14:paraId="5F355592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C20B0DC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 xml:space="preserve">B. </w:t>
            </w:r>
          </w:p>
          <w:p w14:paraId="2D2DB433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4D66DEEB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E82C7C4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C.</w:t>
            </w:r>
          </w:p>
          <w:p w14:paraId="7A36A7B4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POJEDINAC I DRUŠTVO</w:t>
            </w:r>
          </w:p>
          <w:p w14:paraId="1DCCAE30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0431C69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39A5D218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ISTRAŽIVAČKI PRISTUP</w:t>
            </w:r>
          </w:p>
          <w:p w14:paraId="2979B66A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53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D57D63A" w14:textId="77777777" w:rsidR="00306876" w:rsidRPr="00306876" w:rsidRDefault="00306876" w:rsidP="00306876">
            <w:pPr>
              <w:spacing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Odgojno obrazovni ishodi navedeni u nastavnim jedinicama 47.-56.</w:t>
            </w:r>
          </w:p>
          <w:p w14:paraId="6DC2411D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14:paraId="5048F1C4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uku A.1.2. Primjena strategija učenja i rješavanja problema. Učenik se koristi jednostavnim strategijama učenja i rješava probleme u svim područjima učenja uz pomoć učitelja</w:t>
            </w:r>
          </w:p>
          <w:p w14:paraId="196FCC57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 xml:space="preserve">uku B.1.4. Samovrednovanje/samoprocjena </w:t>
            </w:r>
          </w:p>
          <w:p w14:paraId="70FEDACD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Na poticaj i uz pomoć učitelja procjenjuje je li uspješno riješio zadatak ili naučio.</w:t>
            </w:r>
          </w:p>
        </w:tc>
        <w:tc>
          <w:tcPr>
            <w:tcW w:w="1559" w:type="dxa"/>
          </w:tcPr>
          <w:p w14:paraId="7C1CE95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U/84-105</w:t>
            </w:r>
          </w:p>
          <w:p w14:paraId="7C3002E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RB/90-109</w:t>
            </w:r>
          </w:p>
        </w:tc>
      </w:tr>
      <w:tr w:rsidR="00306876" w:rsidRPr="00306876" w14:paraId="02391F76" w14:textId="77777777" w:rsidTr="0088162F">
        <w:trPr>
          <w:trHeight w:val="1238"/>
        </w:trPr>
        <w:tc>
          <w:tcPr>
            <w:tcW w:w="1277" w:type="dxa"/>
          </w:tcPr>
          <w:p w14:paraId="15979F2B" w14:textId="4917D038" w:rsidR="00306876" w:rsidRPr="00306876" w:rsidRDefault="001B5D03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color w:val="FF0000"/>
                <w:sz w:val="24"/>
                <w:szCs w:val="24"/>
                <w:lang w:eastAsia="hr-HR"/>
              </w:rPr>
              <w:t>61</w:t>
            </w:r>
            <w:r w:rsidR="00306876" w:rsidRPr="00306876">
              <w:rPr>
                <w:rFonts w:eastAsiaTheme="minorEastAsia" w:cs="Calibri"/>
                <w:color w:val="FF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42" w:type="dxa"/>
          </w:tcPr>
          <w:p w14:paraId="74C1F641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Pridonosim zajednici — vrednovanje</w:t>
            </w:r>
          </w:p>
          <w:p w14:paraId="5011205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3C116AE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033F6249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31AA44B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6C1BE5A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0546CE4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0863544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65A4F84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04D525B1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0013BABE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FEFAA6C" w14:textId="77777777" w:rsidR="00306876" w:rsidRPr="00306876" w:rsidRDefault="00306876" w:rsidP="0030687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A. ORGANIZIRANOST SVIJETA OKO NAS</w:t>
            </w:r>
          </w:p>
          <w:p w14:paraId="7869A8D4" w14:textId="77777777" w:rsidR="00306876" w:rsidRPr="00306876" w:rsidRDefault="00306876" w:rsidP="0030687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B. </w:t>
            </w:r>
          </w:p>
          <w:p w14:paraId="087ED256" w14:textId="77777777" w:rsidR="00306876" w:rsidRPr="00306876" w:rsidRDefault="00306876" w:rsidP="0030687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PROMJENE I ODNOSI</w:t>
            </w:r>
          </w:p>
          <w:p w14:paraId="0457DE53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C. </w:t>
            </w:r>
          </w:p>
          <w:p w14:paraId="39F8C8A8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POJEDINAC I DRUŠTVO</w:t>
            </w:r>
          </w:p>
          <w:p w14:paraId="183698D8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  <w:p w14:paraId="019258B6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A.B.C.D. ISTRAŽIVAČKI PRISTUP</w:t>
            </w:r>
          </w:p>
        </w:tc>
        <w:tc>
          <w:tcPr>
            <w:tcW w:w="53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61E11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Odgojno obrazovni ishodi navedeni u nastavnim jedinicama 47.-56.</w:t>
            </w:r>
          </w:p>
          <w:p w14:paraId="5405C258" w14:textId="77777777" w:rsidR="00306876" w:rsidRPr="00306876" w:rsidRDefault="00306876" w:rsidP="00306876">
            <w:pPr>
              <w:spacing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22" w:type="dxa"/>
          </w:tcPr>
          <w:p w14:paraId="7BFD80BB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uku A.1.2. Primjena strategija učenja i rješavanja problema. Učenik se koristi jednostavnim strategijama učenja i rješava probleme u svim područjima učenja uz pomoć učitelja</w:t>
            </w:r>
          </w:p>
          <w:p w14:paraId="4740932C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uku B.1.4. Samovrednovanje/samoprocjena </w:t>
            </w:r>
          </w:p>
          <w:p w14:paraId="135AE7F6" w14:textId="77777777" w:rsidR="00306876" w:rsidRPr="00306876" w:rsidRDefault="00306876" w:rsidP="00306876">
            <w:pPr>
              <w:spacing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="Calibri" w:cs="Calibri"/>
                <w:sz w:val="24"/>
                <w:szCs w:val="24"/>
                <w:lang w:eastAsia="hr-HR"/>
              </w:rPr>
              <w:t>Na poticaj i uz pomoć učitelja procjenjuje je li uspješno riješio zadatak ili naučio.</w:t>
            </w:r>
          </w:p>
        </w:tc>
        <w:tc>
          <w:tcPr>
            <w:tcW w:w="1559" w:type="dxa"/>
          </w:tcPr>
          <w:p w14:paraId="21818E3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ZZV — Pridonosim zajednici</w:t>
            </w:r>
          </w:p>
        </w:tc>
      </w:tr>
      <w:bookmarkEnd w:id="2"/>
    </w:tbl>
    <w:p w14:paraId="76B293E2" w14:textId="77777777" w:rsidR="00306876" w:rsidRPr="00306876" w:rsidRDefault="00306876" w:rsidP="00306876">
      <w:pPr>
        <w:spacing w:after="0" w:line="276" w:lineRule="auto"/>
        <w:rPr>
          <w:rFonts w:eastAsiaTheme="minorEastAsia" w:cs="Times New Roman"/>
          <w:sz w:val="24"/>
          <w:szCs w:val="24"/>
          <w:lang w:eastAsia="hr-HR"/>
        </w:rPr>
      </w:pPr>
      <w:r w:rsidRPr="00306876">
        <w:rPr>
          <w:rFonts w:eastAsiaTheme="minorEastAsia" w:cs="Times New Roman"/>
          <w:sz w:val="24"/>
          <w:szCs w:val="24"/>
          <w:lang w:eastAsia="hr-HR"/>
        </w:rPr>
        <w:br w:type="page"/>
      </w:r>
    </w:p>
    <w:p w14:paraId="3BE03FD6" w14:textId="6B80A627" w:rsidR="00306876" w:rsidRPr="00306876" w:rsidRDefault="00306876" w:rsidP="00306876">
      <w:pPr>
        <w:spacing w:after="0" w:line="276" w:lineRule="auto"/>
        <w:rPr>
          <w:rFonts w:eastAsiaTheme="minorEastAsia" w:cs="Times New Roman"/>
          <w:b/>
          <w:bCs/>
          <w:sz w:val="24"/>
          <w:szCs w:val="24"/>
          <w:lang w:eastAsia="hr-HR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8"/>
        <w:gridCol w:w="1702"/>
        <w:gridCol w:w="1843"/>
        <w:gridCol w:w="1843"/>
        <w:gridCol w:w="3118"/>
        <w:gridCol w:w="3119"/>
        <w:gridCol w:w="1134"/>
      </w:tblGrid>
      <w:tr w:rsidR="00306876" w:rsidRPr="00306876" w14:paraId="44502795" w14:textId="77777777" w:rsidTr="00C8151B">
        <w:tc>
          <w:tcPr>
            <w:tcW w:w="1128" w:type="dxa"/>
            <w:shd w:val="clear" w:color="auto" w:fill="DEEAF6" w:themeFill="accent5" w:themeFillTint="33"/>
          </w:tcPr>
          <w:p w14:paraId="24FDBC9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SVIBANJ</w:t>
            </w:r>
          </w:p>
          <w:p w14:paraId="35391AD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8 SATI</w:t>
            </w:r>
          </w:p>
          <w:p w14:paraId="6AC77B1A" w14:textId="0A04F15B" w:rsidR="00306876" w:rsidRPr="00306876" w:rsidRDefault="00306876" w:rsidP="00306876">
            <w:pPr>
              <w:spacing w:after="0" w:line="276" w:lineRule="auto"/>
              <w:rPr>
                <w:rFonts w:eastAsiaTheme="minorEastAsia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702" w:type="dxa"/>
            <w:shd w:val="clear" w:color="auto" w:fill="DEEAF6" w:themeFill="accent5" w:themeFillTint="33"/>
          </w:tcPr>
          <w:p w14:paraId="01CA7BD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Times New Roman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SADRŽAJ ZA OSTVARIVANJE ODGOJNO-OBRAZOVNIH ISHODA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4FFE00C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Times New Roman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KONCEPT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5E70E76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Times New Roman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ODGOJNO-OBRAZOVNI ISHODI</w:t>
            </w:r>
          </w:p>
        </w:tc>
        <w:tc>
          <w:tcPr>
            <w:tcW w:w="3118" w:type="dxa"/>
            <w:shd w:val="clear" w:color="auto" w:fill="DEEAF6" w:themeFill="accent5" w:themeFillTint="33"/>
          </w:tcPr>
          <w:p w14:paraId="2C6A36B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Times New Roman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RAZRADA ODGOJNO-OBRAZOVNIH ISHODA</w:t>
            </w:r>
          </w:p>
        </w:tc>
        <w:tc>
          <w:tcPr>
            <w:tcW w:w="3119" w:type="dxa"/>
            <w:shd w:val="clear" w:color="auto" w:fill="DEEAF6" w:themeFill="accent5" w:themeFillTint="33"/>
          </w:tcPr>
          <w:p w14:paraId="01C2756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Times New Roman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ODGOJNO-OBRAZOVNA OČEKIVANJA MEĐUPREDMETNIH TEMA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14:paraId="1C1DF51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Times New Roman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UDŽBENIČKI KOMPLET: U, RB, ZZV, NL, DDS</w:t>
            </w:r>
          </w:p>
        </w:tc>
      </w:tr>
      <w:tr w:rsidR="00250BC9" w:rsidRPr="00306876" w14:paraId="03ADEC21" w14:textId="77777777" w:rsidTr="00C8151B">
        <w:tblPrEx>
          <w:jc w:val="center"/>
        </w:tblPrEx>
        <w:trPr>
          <w:trHeight w:val="689"/>
          <w:jc w:val="center"/>
        </w:trPr>
        <w:tc>
          <w:tcPr>
            <w:tcW w:w="1128" w:type="dxa"/>
            <w:vMerge w:val="restart"/>
          </w:tcPr>
          <w:p w14:paraId="76136031" w14:textId="443A81CE" w:rsidR="001B5D03" w:rsidRPr="0008368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083689">
              <w:rPr>
                <w:rFonts w:eastAsiaTheme="minorEastAsia" w:cs="Calibri"/>
                <w:sz w:val="24"/>
                <w:szCs w:val="24"/>
                <w:lang w:eastAsia="hr-HR"/>
              </w:rPr>
              <w:t>62</w:t>
            </w:r>
            <w:r w:rsidR="001B5D03" w:rsidRPr="00083689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702" w:type="dxa"/>
            <w:vMerge w:val="restart"/>
          </w:tcPr>
          <w:p w14:paraId="605E23B2" w14:textId="77777777" w:rsidR="001B5D03" w:rsidRPr="00083689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083689">
              <w:rPr>
                <w:rFonts w:eastAsiaTheme="minorEastAsia" w:cs="Calibri"/>
                <w:sz w:val="24"/>
                <w:szCs w:val="24"/>
                <w:lang w:eastAsia="hr-HR"/>
              </w:rPr>
              <w:t>Promet u mojemu mjestu</w:t>
            </w:r>
          </w:p>
        </w:tc>
        <w:tc>
          <w:tcPr>
            <w:tcW w:w="1843" w:type="dxa"/>
            <w:vAlign w:val="center"/>
          </w:tcPr>
          <w:p w14:paraId="168C5316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3689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205C2A4B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3689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0ACF34AC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A247184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323B648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C14E67C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8DB067B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945195" w14:textId="77777777" w:rsidR="001B5D03" w:rsidRPr="00083689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083689">
              <w:rPr>
                <w:rFonts w:eastAsiaTheme="minorEastAsia" w:cs="Calibri"/>
                <w:sz w:val="24"/>
                <w:szCs w:val="24"/>
                <w:lang w:eastAsia="hr-HR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18" w:type="dxa"/>
          </w:tcPr>
          <w:p w14:paraId="360AA41C" w14:textId="77777777" w:rsidR="001B5D03" w:rsidRPr="00306876" w:rsidRDefault="001B5D03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Opisuje što čini mjesto u kojemu živi te gdje se što nalazi i kako je organizirano.</w:t>
            </w:r>
          </w:p>
          <w:p w14:paraId="51469DFD" w14:textId="77777777" w:rsidR="001B5D03" w:rsidRPr="00306876" w:rsidRDefault="001B5D03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Opisuje važnost organizacije prometa u svome okružju.</w:t>
            </w:r>
          </w:p>
          <w:p w14:paraId="1D27C842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3119" w:type="dxa"/>
            <w:vMerge w:val="restart"/>
          </w:tcPr>
          <w:p w14:paraId="1A3A3B2F" w14:textId="77777777" w:rsidR="001B5D03" w:rsidRPr="00306876" w:rsidRDefault="001B5D03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46FD3E2F" w14:textId="77777777" w:rsidR="001B5D03" w:rsidRPr="00306876" w:rsidRDefault="001B5D03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zdr C.1.1.A Opisuje kako se oprezno i sigurno kretati od kuće do škole.</w:t>
            </w:r>
          </w:p>
          <w:p w14:paraId="7C476F2E" w14:textId="77777777" w:rsidR="001B5D03" w:rsidRPr="00306876" w:rsidRDefault="001B5D03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zdr C.1.1.B Prepoznaje i izbjegava opasnosti kojima je izložen u kućanstvu i okolini.</w:t>
            </w:r>
          </w:p>
          <w:p w14:paraId="5B813D4F" w14:textId="77777777" w:rsidR="001B5D03" w:rsidRPr="00306876" w:rsidRDefault="001B5D03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osr C.2.1. Razlikuje sigurne od nesigurnih situacija u zajednici i opisuje kako postupiti u rizičnim situacijama.</w:t>
            </w:r>
          </w:p>
          <w:p w14:paraId="0819D472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pod B.1.2. Planira i upravlja aktivnostima.</w:t>
            </w:r>
          </w:p>
        </w:tc>
        <w:tc>
          <w:tcPr>
            <w:tcW w:w="1134" w:type="dxa"/>
            <w:vMerge w:val="restart"/>
          </w:tcPr>
          <w:p w14:paraId="61F7DD99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U/54-55</w:t>
            </w:r>
          </w:p>
          <w:p w14:paraId="7CFD1BA8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RB/64-65</w:t>
            </w:r>
          </w:p>
          <w:p w14:paraId="151AFD83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477C3945" w14:textId="77777777" w:rsidR="001B5D03" w:rsidRPr="00306876" w:rsidRDefault="004506D6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43" w:history="1">
              <w:r w:rsidR="001B5D03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Promet u mojemu mjestu</w:t>
              </w:r>
            </w:hyperlink>
          </w:p>
        </w:tc>
      </w:tr>
      <w:tr w:rsidR="00250BC9" w:rsidRPr="00306876" w14:paraId="3CDC2492" w14:textId="77777777" w:rsidTr="00C8151B">
        <w:tblPrEx>
          <w:jc w:val="center"/>
        </w:tblPrEx>
        <w:trPr>
          <w:trHeight w:val="1488"/>
          <w:jc w:val="center"/>
        </w:trPr>
        <w:tc>
          <w:tcPr>
            <w:tcW w:w="1128" w:type="dxa"/>
            <w:vMerge/>
          </w:tcPr>
          <w:p w14:paraId="42485C38" w14:textId="77777777" w:rsidR="001B5D03" w:rsidRPr="00083689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2" w:type="dxa"/>
            <w:vMerge/>
          </w:tcPr>
          <w:p w14:paraId="6D06ACF4" w14:textId="77777777" w:rsidR="001B5D03" w:rsidRPr="00083689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3425F9F6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3689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2FF32CCF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3689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1F0ABDE5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A23B29C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6880242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ACB73EB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A2AE553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AAC6ACE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38A4FE1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C274C12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A9E2680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380625" w14:textId="77777777" w:rsidR="001B5D03" w:rsidRPr="00083689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083689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PID OŠ B.2.1. Učenik objašnjava važnost odgovornoga odnosa čovjeka prema sebi i prirodi.</w:t>
            </w:r>
          </w:p>
        </w:tc>
        <w:tc>
          <w:tcPr>
            <w:tcW w:w="3118" w:type="dxa"/>
          </w:tcPr>
          <w:p w14:paraId="205086D8" w14:textId="77777777" w:rsidR="001B5D03" w:rsidRPr="00306876" w:rsidRDefault="001B5D03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Brine se za okružje u kojemu živi i boravi.</w:t>
            </w:r>
          </w:p>
          <w:p w14:paraId="4C51D84C" w14:textId="77777777" w:rsidR="001B5D03" w:rsidRPr="00306876" w:rsidRDefault="001B5D03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7AE3AE8D" w14:textId="77777777" w:rsidR="001B5D03" w:rsidRPr="00306876" w:rsidRDefault="001B5D03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0BAC5A5A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3119" w:type="dxa"/>
            <w:vMerge/>
          </w:tcPr>
          <w:p w14:paraId="6E12DD60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vMerge/>
          </w:tcPr>
          <w:p w14:paraId="64C38BEE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250BC9" w:rsidRPr="00306876" w14:paraId="026B0399" w14:textId="77777777" w:rsidTr="00C8151B">
        <w:tblPrEx>
          <w:jc w:val="center"/>
        </w:tblPrEx>
        <w:trPr>
          <w:trHeight w:val="2028"/>
          <w:jc w:val="center"/>
        </w:trPr>
        <w:tc>
          <w:tcPr>
            <w:tcW w:w="1128" w:type="dxa"/>
            <w:vMerge/>
          </w:tcPr>
          <w:p w14:paraId="6473B939" w14:textId="77777777" w:rsidR="001B5D03" w:rsidRPr="00083689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2" w:type="dxa"/>
            <w:vMerge/>
          </w:tcPr>
          <w:p w14:paraId="4695A4C9" w14:textId="77777777" w:rsidR="001B5D03" w:rsidRPr="00083689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14:paraId="75DF8E21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5C8366" w14:textId="77777777" w:rsidR="001B5D03" w:rsidRPr="00083689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083689">
              <w:rPr>
                <w:rFonts w:eastAsiaTheme="minorEastAsia" w:cs="Calibri"/>
                <w:sz w:val="24"/>
                <w:szCs w:val="24"/>
                <w:lang w:eastAsia="hr-HR"/>
              </w:rPr>
              <w:t>PID OŠ B.2.4. Učenik se snalazi u prostoru, izrađuje, analizira i provjerava skicu kretanja.</w:t>
            </w:r>
          </w:p>
        </w:tc>
        <w:tc>
          <w:tcPr>
            <w:tcW w:w="3118" w:type="dxa"/>
          </w:tcPr>
          <w:p w14:paraId="242999D4" w14:textId="77777777" w:rsidR="001B5D03" w:rsidRPr="00306876" w:rsidRDefault="001B5D03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Snalazi se u neposrednome okružju prema objektima i dijelovima prirode.</w:t>
            </w:r>
          </w:p>
          <w:p w14:paraId="6AFF0F36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Opisuje objekte i dijelove prirode prema kojima se snalazi u prostoru.</w:t>
            </w:r>
          </w:p>
        </w:tc>
        <w:tc>
          <w:tcPr>
            <w:tcW w:w="3119" w:type="dxa"/>
            <w:vMerge/>
          </w:tcPr>
          <w:p w14:paraId="55F78978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vMerge/>
          </w:tcPr>
          <w:p w14:paraId="1461AE5E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250BC9" w:rsidRPr="00306876" w14:paraId="3E67EA7E" w14:textId="77777777" w:rsidTr="00C8151B">
        <w:tblPrEx>
          <w:jc w:val="center"/>
        </w:tblPrEx>
        <w:trPr>
          <w:trHeight w:val="912"/>
          <w:jc w:val="center"/>
        </w:trPr>
        <w:tc>
          <w:tcPr>
            <w:tcW w:w="1128" w:type="dxa"/>
            <w:vMerge/>
          </w:tcPr>
          <w:p w14:paraId="5E75C7F1" w14:textId="77777777" w:rsidR="001B5D03" w:rsidRPr="00083689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2" w:type="dxa"/>
            <w:vMerge/>
          </w:tcPr>
          <w:p w14:paraId="67844DB4" w14:textId="77777777" w:rsidR="001B5D03" w:rsidRPr="00083689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59A5EB79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3689">
              <w:rPr>
                <w:rFonts w:ascii="Calibri" w:eastAsia="Times New Roman" w:hAnsi="Calibri" w:cs="Calibri"/>
                <w:sz w:val="24"/>
                <w:szCs w:val="24"/>
              </w:rPr>
              <w:t xml:space="preserve">C. </w:t>
            </w:r>
          </w:p>
          <w:p w14:paraId="4D476F2D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3689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</w:tc>
        <w:tc>
          <w:tcPr>
            <w:tcW w:w="1843" w:type="dxa"/>
          </w:tcPr>
          <w:p w14:paraId="4880F29B" w14:textId="77777777" w:rsidR="001B5D03" w:rsidRPr="00083689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083689">
              <w:rPr>
                <w:rFonts w:eastAsiaTheme="minorEastAsia" w:cs="Calibri"/>
                <w:sz w:val="24"/>
                <w:szCs w:val="24"/>
                <w:lang w:eastAsia="hr-HR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3118" w:type="dxa"/>
          </w:tcPr>
          <w:p w14:paraId="15E7F54F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Preuzima odgovornost za svoje ponašanje.</w:t>
            </w:r>
          </w:p>
        </w:tc>
        <w:tc>
          <w:tcPr>
            <w:tcW w:w="3119" w:type="dxa"/>
            <w:vMerge/>
          </w:tcPr>
          <w:p w14:paraId="7EBA98BC" w14:textId="77777777" w:rsidR="001B5D03" w:rsidRPr="00306876" w:rsidRDefault="001B5D03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vMerge/>
          </w:tcPr>
          <w:p w14:paraId="5782579C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250BC9" w:rsidRPr="00306876" w14:paraId="23BB4375" w14:textId="77777777" w:rsidTr="00C8151B">
        <w:tblPrEx>
          <w:jc w:val="center"/>
        </w:tblPrEx>
        <w:trPr>
          <w:trHeight w:val="617"/>
          <w:jc w:val="center"/>
        </w:trPr>
        <w:tc>
          <w:tcPr>
            <w:tcW w:w="1128" w:type="dxa"/>
            <w:vMerge w:val="restart"/>
          </w:tcPr>
          <w:p w14:paraId="339BB00D" w14:textId="68090305" w:rsidR="001B5D03" w:rsidRPr="0008368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083689">
              <w:rPr>
                <w:rFonts w:eastAsiaTheme="minorEastAsia" w:cs="Calibri"/>
                <w:sz w:val="24"/>
                <w:szCs w:val="24"/>
                <w:lang w:eastAsia="hr-HR"/>
              </w:rPr>
              <w:t>63</w:t>
            </w:r>
            <w:r w:rsidR="001B5D03" w:rsidRPr="00083689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702" w:type="dxa"/>
            <w:vMerge w:val="restart"/>
          </w:tcPr>
          <w:p w14:paraId="76BDB91D" w14:textId="77777777" w:rsidR="001B5D03" w:rsidRPr="00083689" w:rsidRDefault="001B5D03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083689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PUTUJEM I SNALAZIM SE U PROSTORU</w:t>
            </w:r>
          </w:p>
          <w:p w14:paraId="677377EE" w14:textId="77777777" w:rsidR="001B5D03" w:rsidRPr="00083689" w:rsidRDefault="001B5D03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083689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Vrste prometa</w:t>
            </w:r>
          </w:p>
          <w:p w14:paraId="53CCE2F7" w14:textId="77777777" w:rsidR="001B5D03" w:rsidRPr="00083689" w:rsidRDefault="001B5D03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762C0115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3689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11327D4A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3689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</w:tc>
        <w:tc>
          <w:tcPr>
            <w:tcW w:w="1843" w:type="dxa"/>
          </w:tcPr>
          <w:p w14:paraId="58FD40B2" w14:textId="77777777" w:rsidR="001B5D03" w:rsidRPr="00083689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083689">
              <w:rPr>
                <w:rFonts w:eastAsiaTheme="minorEastAsia" w:cs="Calibri"/>
                <w:sz w:val="24"/>
                <w:szCs w:val="24"/>
                <w:lang w:eastAsia="hr-HR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18" w:type="dxa"/>
          </w:tcPr>
          <w:p w14:paraId="06A7CB14" w14:textId="77777777" w:rsidR="001B5D03" w:rsidRPr="00306876" w:rsidRDefault="001B5D03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Opisuje što čini mjesto u kojemu živi te gdje se što nalazi i kako je organizirano.</w:t>
            </w:r>
          </w:p>
          <w:p w14:paraId="6E266CA5" w14:textId="77777777" w:rsidR="001B5D03" w:rsidRPr="00306876" w:rsidRDefault="001B5D03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Opisuje važnost organizacije prometa u svome okružju.</w:t>
            </w:r>
          </w:p>
        </w:tc>
        <w:tc>
          <w:tcPr>
            <w:tcW w:w="3119" w:type="dxa"/>
            <w:vMerge w:val="restart"/>
          </w:tcPr>
          <w:p w14:paraId="5322E07D" w14:textId="77777777" w:rsidR="001B5D03" w:rsidRPr="00306876" w:rsidRDefault="001B5D03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zdr C.1.1.A Opisuje kako se oprezno i sigurno kretati od kuće do škole.</w:t>
            </w:r>
          </w:p>
          <w:p w14:paraId="7C0B00A3" w14:textId="77777777" w:rsidR="001B5D03" w:rsidRPr="00306876" w:rsidRDefault="001B5D03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zdr C.1.1.B Prepoznaje i izbjegava opasnosti kojima je izložen u kućanstvu i okolini.</w:t>
            </w:r>
          </w:p>
          <w:p w14:paraId="4D245644" w14:textId="77777777" w:rsidR="001B5D03" w:rsidRPr="00306876" w:rsidRDefault="001B5D03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osr C.2.1. Razlikuje sigurne od nesigurnih situacija u zajednici i opisuje kako postupiti u rizičnim situacijama.</w:t>
            </w:r>
          </w:p>
          <w:p w14:paraId="060E3BA9" w14:textId="77777777" w:rsidR="001B5D03" w:rsidRPr="00306876" w:rsidRDefault="001B5D03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>pod B.1.2. Planira i upravlja aktivnostima.</w:t>
            </w:r>
          </w:p>
        </w:tc>
        <w:tc>
          <w:tcPr>
            <w:tcW w:w="1134" w:type="dxa"/>
            <w:vMerge w:val="restart"/>
          </w:tcPr>
          <w:p w14:paraId="6B136469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U/52,-53</w:t>
            </w:r>
          </w:p>
          <w:p w14:paraId="61FFFBD1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RB/61-63</w:t>
            </w:r>
          </w:p>
          <w:p w14:paraId="346C5B84" w14:textId="77777777" w:rsidR="001B5D03" w:rsidRPr="00306876" w:rsidRDefault="004506D6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44" w:history="1">
              <w:r w:rsidR="001B5D03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DDS</w:t>
              </w:r>
            </w:hyperlink>
          </w:p>
          <w:p w14:paraId="3BFFA195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Vrste prometa</w:t>
            </w:r>
          </w:p>
          <w:p w14:paraId="58E6A7AB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250BC9" w:rsidRPr="00306876" w14:paraId="432D8DF4" w14:textId="77777777" w:rsidTr="00C8151B">
        <w:tblPrEx>
          <w:jc w:val="center"/>
        </w:tblPrEx>
        <w:trPr>
          <w:trHeight w:val="252"/>
          <w:jc w:val="center"/>
        </w:trPr>
        <w:tc>
          <w:tcPr>
            <w:tcW w:w="1128" w:type="dxa"/>
            <w:vMerge/>
          </w:tcPr>
          <w:p w14:paraId="6217AE67" w14:textId="77777777" w:rsidR="001B5D03" w:rsidRPr="00B403B5" w:rsidRDefault="001B5D03" w:rsidP="00517AFF">
            <w:pPr>
              <w:spacing w:after="0" w:line="276" w:lineRule="auto"/>
              <w:rPr>
                <w:rFonts w:eastAsiaTheme="minorEastAsia" w:cs="Calibr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702" w:type="dxa"/>
            <w:vMerge/>
          </w:tcPr>
          <w:p w14:paraId="418A8986" w14:textId="77777777" w:rsidR="001B5D03" w:rsidRPr="00B403B5" w:rsidRDefault="001B5D03" w:rsidP="00517AFF">
            <w:pPr>
              <w:spacing w:after="0" w:line="276" w:lineRule="auto"/>
              <w:rPr>
                <w:rFonts w:ascii="Calibri" w:eastAsiaTheme="minorEastAsia" w:hAnsi="Calibri" w:cs="Calibr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vMerge w:val="restart"/>
          </w:tcPr>
          <w:p w14:paraId="7ACAA6ED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3689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4B72DCB7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3689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PROMJENE I ODNOSI</w:t>
            </w:r>
          </w:p>
          <w:p w14:paraId="108A33D2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0F2C2E0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C2ADF13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3BC8B42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373505" w14:textId="77777777" w:rsidR="001B5D03" w:rsidRPr="00083689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083689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 xml:space="preserve">PID OŠ B.2.1. Učenik </w:t>
            </w:r>
            <w:r w:rsidRPr="00083689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objašnjava važnost odgovornoga odnosa čovjeka prema sebi i prirodi.</w:t>
            </w:r>
          </w:p>
        </w:tc>
        <w:tc>
          <w:tcPr>
            <w:tcW w:w="3118" w:type="dxa"/>
          </w:tcPr>
          <w:p w14:paraId="57F9FD0C" w14:textId="77777777" w:rsidR="001B5D03" w:rsidRPr="00306876" w:rsidRDefault="001B5D03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>Brine se za okružje u kojemu živi i boravi.</w:t>
            </w:r>
          </w:p>
        </w:tc>
        <w:tc>
          <w:tcPr>
            <w:tcW w:w="3119" w:type="dxa"/>
            <w:vMerge/>
          </w:tcPr>
          <w:p w14:paraId="2C6D9558" w14:textId="77777777" w:rsidR="001B5D03" w:rsidRPr="00306876" w:rsidRDefault="001B5D03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vMerge/>
          </w:tcPr>
          <w:p w14:paraId="03071E99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250BC9" w:rsidRPr="00306876" w14:paraId="677AB8DE" w14:textId="77777777" w:rsidTr="00C8151B">
        <w:tblPrEx>
          <w:jc w:val="center"/>
        </w:tblPrEx>
        <w:trPr>
          <w:trHeight w:val="360"/>
          <w:jc w:val="center"/>
        </w:trPr>
        <w:tc>
          <w:tcPr>
            <w:tcW w:w="1128" w:type="dxa"/>
            <w:vMerge/>
          </w:tcPr>
          <w:p w14:paraId="45AB903A" w14:textId="77777777" w:rsidR="001B5D03" w:rsidRPr="00B403B5" w:rsidRDefault="001B5D03" w:rsidP="00517AFF">
            <w:pPr>
              <w:spacing w:after="0" w:line="276" w:lineRule="auto"/>
              <w:rPr>
                <w:rFonts w:eastAsiaTheme="minorEastAsia" w:cs="Calibr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702" w:type="dxa"/>
            <w:vMerge/>
          </w:tcPr>
          <w:p w14:paraId="61C8CF98" w14:textId="77777777" w:rsidR="001B5D03" w:rsidRPr="00B403B5" w:rsidRDefault="001B5D03" w:rsidP="00517AFF">
            <w:pPr>
              <w:spacing w:after="0" w:line="276" w:lineRule="auto"/>
              <w:rPr>
                <w:rFonts w:ascii="Calibri" w:eastAsiaTheme="minorEastAsia" w:hAnsi="Calibri" w:cs="Calibr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vMerge/>
          </w:tcPr>
          <w:p w14:paraId="6FD0E1D8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74FD53" w14:textId="77777777" w:rsidR="001B5D03" w:rsidRPr="00083689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083689">
              <w:rPr>
                <w:rFonts w:eastAsiaTheme="minorEastAsia" w:cs="Calibri"/>
                <w:sz w:val="24"/>
                <w:szCs w:val="24"/>
                <w:lang w:eastAsia="hr-HR"/>
              </w:rPr>
              <w:t>PID OŠ B.2.4. Učenik se snalazi u prostoru, izrađuje, analizira i provjerava skicu kretanja.</w:t>
            </w:r>
          </w:p>
        </w:tc>
        <w:tc>
          <w:tcPr>
            <w:tcW w:w="3118" w:type="dxa"/>
          </w:tcPr>
          <w:p w14:paraId="12273BB0" w14:textId="77777777" w:rsidR="001B5D03" w:rsidRPr="00306876" w:rsidRDefault="001B5D03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Snalazi se u neposrednome okružju prema objektima i dijelovima prirode.</w:t>
            </w:r>
          </w:p>
          <w:p w14:paraId="06297CF3" w14:textId="77777777" w:rsidR="001B5D03" w:rsidRPr="00306876" w:rsidRDefault="001B5D03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Opisuje objekte i dijelove prirode prema kojima se snalazi u prostoru.</w:t>
            </w:r>
          </w:p>
        </w:tc>
        <w:tc>
          <w:tcPr>
            <w:tcW w:w="3119" w:type="dxa"/>
            <w:vMerge/>
          </w:tcPr>
          <w:p w14:paraId="00AB17A0" w14:textId="77777777" w:rsidR="001B5D03" w:rsidRPr="00306876" w:rsidRDefault="001B5D03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vMerge/>
          </w:tcPr>
          <w:p w14:paraId="3EB60215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250BC9" w:rsidRPr="00306876" w14:paraId="165F5A72" w14:textId="77777777" w:rsidTr="00C8151B">
        <w:tblPrEx>
          <w:jc w:val="center"/>
        </w:tblPrEx>
        <w:trPr>
          <w:trHeight w:val="756"/>
          <w:jc w:val="center"/>
        </w:trPr>
        <w:tc>
          <w:tcPr>
            <w:tcW w:w="1128" w:type="dxa"/>
            <w:vMerge/>
          </w:tcPr>
          <w:p w14:paraId="6A130EC3" w14:textId="77777777" w:rsidR="001B5D03" w:rsidRPr="00B403B5" w:rsidRDefault="001B5D03" w:rsidP="00517AFF">
            <w:pPr>
              <w:spacing w:after="0" w:line="276" w:lineRule="auto"/>
              <w:rPr>
                <w:rFonts w:eastAsiaTheme="minorEastAsia" w:cs="Calibr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702" w:type="dxa"/>
            <w:vMerge/>
          </w:tcPr>
          <w:p w14:paraId="782A412D" w14:textId="77777777" w:rsidR="001B5D03" w:rsidRPr="00B403B5" w:rsidRDefault="001B5D03" w:rsidP="00517AFF">
            <w:pPr>
              <w:spacing w:after="0" w:line="276" w:lineRule="auto"/>
              <w:rPr>
                <w:rFonts w:ascii="Calibri" w:eastAsiaTheme="minorEastAsia" w:hAnsi="Calibri" w:cs="Calibr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08136299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3689">
              <w:rPr>
                <w:rFonts w:ascii="Calibri" w:eastAsia="Times New Roman" w:hAnsi="Calibri" w:cs="Calibri"/>
                <w:sz w:val="24"/>
                <w:szCs w:val="24"/>
              </w:rPr>
              <w:t xml:space="preserve">C. </w:t>
            </w:r>
          </w:p>
          <w:p w14:paraId="6ABA35CF" w14:textId="77777777" w:rsidR="001B5D03" w:rsidRPr="00083689" w:rsidRDefault="001B5D03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3689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</w:tc>
        <w:tc>
          <w:tcPr>
            <w:tcW w:w="1843" w:type="dxa"/>
          </w:tcPr>
          <w:p w14:paraId="04AF492E" w14:textId="77777777" w:rsidR="001B5D03" w:rsidRPr="00083689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083689">
              <w:rPr>
                <w:rFonts w:eastAsiaTheme="minorEastAsia" w:cs="Calibri"/>
                <w:sz w:val="24"/>
                <w:szCs w:val="24"/>
                <w:lang w:eastAsia="hr-HR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3118" w:type="dxa"/>
          </w:tcPr>
          <w:p w14:paraId="53970A4E" w14:textId="77777777" w:rsidR="001B5D03" w:rsidRPr="00306876" w:rsidRDefault="001B5D03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Preuzima odgovornost za svoje ponašanje.</w:t>
            </w:r>
          </w:p>
        </w:tc>
        <w:tc>
          <w:tcPr>
            <w:tcW w:w="3119" w:type="dxa"/>
            <w:vMerge/>
          </w:tcPr>
          <w:p w14:paraId="64732CB3" w14:textId="77777777" w:rsidR="001B5D03" w:rsidRPr="00306876" w:rsidRDefault="001B5D03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vMerge/>
          </w:tcPr>
          <w:p w14:paraId="3186AB1E" w14:textId="77777777" w:rsidR="001B5D03" w:rsidRPr="00306876" w:rsidRDefault="001B5D03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  <w:tr w:rsidR="00250BC9" w:rsidRPr="00306876" w14:paraId="69B58CC8" w14:textId="77777777" w:rsidTr="00C8151B">
        <w:trPr>
          <w:trHeight w:val="134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7D48" w14:textId="25DE49A6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sz w:val="24"/>
                <w:szCs w:val="24"/>
                <w:lang w:eastAsia="hr-HR"/>
              </w:rPr>
              <w:t>64</w:t>
            </w:r>
            <w:r w:rsidRPr="00250BC9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  <w:p w14:paraId="13152F04" w14:textId="77777777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6999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Autobusni promet</w:t>
            </w:r>
          </w:p>
          <w:p w14:paraId="1A14CE74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Željeznički kolodvor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F0A3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755C7567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7710E89A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EB84345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DF99A7C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BA880E1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A651EEB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D56B" w14:textId="77777777" w:rsidR="00250BC9" w:rsidRPr="00306876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 xml:space="preserve">PID OŠ A.2.3. Učenik uspoređuje organiziranost različitih zajednica i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prostora dajući primjere iz neposrednoga okružja.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3E9D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Opisuje što čini mjesto u kojemu živi te gdje se što nalazi i kako je organizirano.</w:t>
            </w:r>
          </w:p>
          <w:p w14:paraId="07EDF796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Opisuje važnost organizacije prometa u svome okružju.</w:t>
            </w:r>
          </w:p>
          <w:p w14:paraId="4F3FF435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705D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044B9B32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C.1.1.A Opisuje kako se oprezno i sigurno kretati od kuće do škole.</w:t>
            </w:r>
          </w:p>
          <w:p w14:paraId="638D86DB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zdr C.1.1.B Prepoznaje i izbjegava opasnosti kojima je izložen u kućanstvu i okolini.</w:t>
            </w:r>
          </w:p>
          <w:p w14:paraId="477B7A84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osr C.2.1. Razlikuje sigurne od nesigurnih situacija u zajednici i opisuje kako postupiti u rizičnim situacijama.</w:t>
            </w:r>
          </w:p>
          <w:p w14:paraId="6717F690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pod B.1.2. Planira i upravlja aktivnostima.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DFA3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U/56-57</w:t>
            </w:r>
          </w:p>
          <w:p w14:paraId="42422437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U/ 65</w:t>
            </w:r>
          </w:p>
          <w:p w14:paraId="7E742E10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DDS</w:t>
            </w:r>
          </w:p>
          <w:p w14:paraId="4A182515" w14:textId="77777777" w:rsidR="00250BC9" w:rsidRPr="00250BC9" w:rsidRDefault="00250BC9" w:rsidP="00517AFF">
            <w:pPr>
              <w:spacing w:after="0" w:line="276" w:lineRule="auto"/>
              <w:rPr>
                <w:rStyle w:val="Hiperveza"/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fldChar w:fldCharType="begin"/>
            </w:r>
            <w:r w:rsidRPr="00250BC9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instrText xml:space="preserve"> HYPERLINK "https://www.e-sfera.hr/dodatni-digitalni-sadrzaji/896cc600-1174-4e8b-9d73-5d1a4f996d33/" </w:instrText>
            </w:r>
            <w:r w:rsidRPr="00250BC9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fldChar w:fldCharType="separate"/>
            </w:r>
            <w:r w:rsidRPr="00250BC9">
              <w:rPr>
                <w:rStyle w:val="Hiperveza"/>
                <w:rFonts w:ascii="Calibri" w:eastAsiaTheme="minorEastAsia" w:hAnsi="Calibri" w:cs="Calibri"/>
                <w:sz w:val="24"/>
                <w:szCs w:val="24"/>
                <w:lang w:eastAsia="hr-HR"/>
              </w:rPr>
              <w:t>Autobusni promet</w:t>
            </w:r>
          </w:p>
          <w:p w14:paraId="1B53677B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250BC9">
              <w:rPr>
                <w:rStyle w:val="Hiperveza"/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Željeznički kolodvor</w:t>
            </w:r>
            <w:r w:rsidRPr="00250BC9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fldChar w:fldCharType="end"/>
            </w:r>
          </w:p>
        </w:tc>
      </w:tr>
      <w:tr w:rsidR="00250BC9" w:rsidRPr="00306876" w14:paraId="4827AEC1" w14:textId="77777777" w:rsidTr="00C8151B">
        <w:trPr>
          <w:trHeight w:val="134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D036" w14:textId="77777777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959C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65E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2EF01597" w14:textId="1F7A25E0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PROMJENE I ODNOS</w:t>
            </w:r>
            <w:r w:rsidR="00BB420C">
              <w:rPr>
                <w:rFonts w:ascii="Calibri" w:eastAsia="Times New Roman" w:hAnsi="Calibri" w:cs="Calibri"/>
                <w:sz w:val="24"/>
                <w:szCs w:val="24"/>
              </w:rPr>
              <w:t>I</w:t>
            </w:r>
          </w:p>
          <w:p w14:paraId="4B790777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3040" w14:textId="03784E79" w:rsidR="00250BC9" w:rsidRPr="00306876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B.2.1. Učenik objašnjava važnost odgovornoga odnosa čovjeka prema sebi i prirodi</w:t>
            </w:r>
            <w:r w:rsidR="00BB420C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29F2" w14:textId="396728E3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Brine se za okružje u kojemu živi i boravi.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0333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B703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</w:tr>
      <w:tr w:rsidR="00250BC9" w:rsidRPr="00306876" w14:paraId="640CA64B" w14:textId="77777777" w:rsidTr="00C8151B">
        <w:trPr>
          <w:trHeight w:val="134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F296" w14:textId="77777777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417A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CF1E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03DA" w14:textId="615C7DBA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B.2.4. Učenik se snalazi u prostoru, izrađuje, analizira i provjerava skicu kretanja</w:t>
            </w:r>
            <w:r w:rsidR="00BB420C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9A77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Snalazi se u neposrednome okružju prema objektima i dijelovima prirode.</w:t>
            </w:r>
          </w:p>
          <w:p w14:paraId="0A9979A9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Opisuje objekte i dijelove prirode prema kojima se snalazi u prostoru.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053D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BB86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</w:tr>
      <w:tr w:rsidR="00250BC9" w:rsidRPr="00306876" w14:paraId="3F8A1D0D" w14:textId="77777777" w:rsidTr="00C8151B">
        <w:trPr>
          <w:trHeight w:val="134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884D" w14:textId="77777777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D1E1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91C3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C.</w:t>
            </w:r>
          </w:p>
          <w:p w14:paraId="5209A454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  <w:p w14:paraId="56F21716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06C8867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EB98FFC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BC12" w14:textId="77777777" w:rsidR="00250BC9" w:rsidRPr="00306876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 xml:space="preserve">PID OŠ C.2.2. Učenik raspravlja o ulozi i utjecaju 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pravila, prava i dužnosti na zajednicu te važnosti odgovornoga ponašanja.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CC64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Preuzima odgovornost za svoje ponašanje.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E79A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DF88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</w:tr>
      <w:tr w:rsidR="00250BC9" w:rsidRPr="00306876" w14:paraId="4DF84432" w14:textId="77777777" w:rsidTr="00C8151B">
        <w:trPr>
          <w:trHeight w:val="134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61DA" w14:textId="47C0AD09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sz w:val="24"/>
                <w:szCs w:val="24"/>
                <w:lang w:eastAsia="hr-HR"/>
              </w:rPr>
              <w:t>65</w:t>
            </w:r>
            <w:r w:rsidRPr="00250BC9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  <w:p w14:paraId="217BB1C7" w14:textId="77777777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E102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Brodska luka</w:t>
            </w:r>
          </w:p>
          <w:p w14:paraId="7647C8AA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Zračna luka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11C7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40B8C80C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0BDF5C83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2ECD380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27A9B09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49A7153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3FA5AD0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B959" w14:textId="77777777" w:rsidR="00250BC9" w:rsidRPr="00306876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78BA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Opisuje što čini mjesto u kojemu živi te gdje se što nalazi i kako je organizirano.</w:t>
            </w:r>
          </w:p>
          <w:p w14:paraId="019558E8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Opisuje važnost organizacije prometa u svome okružju.</w:t>
            </w:r>
          </w:p>
          <w:p w14:paraId="59806DE2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5A62" w14:textId="77777777" w:rsidR="00250BC9" w:rsidRPr="00306876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550C3A64" w14:textId="77777777" w:rsidR="00250BC9" w:rsidRPr="00306876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C.1.1.A Opisuje kako se oprezno i sigurno kretati od kuće do škole.</w:t>
            </w:r>
          </w:p>
          <w:p w14:paraId="5128F188" w14:textId="77777777" w:rsidR="00250BC9" w:rsidRPr="00306876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C.1.1.B Prepoznaje i izbjegava opasnosti kojima je izložen u kućanstvu i okolini.</w:t>
            </w:r>
          </w:p>
          <w:p w14:paraId="2AC6DB21" w14:textId="77777777" w:rsidR="00250BC9" w:rsidRPr="00306876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osr C.2.1. Razlikuje sigurne od nesigurnih situacija u zajednici i opisuje kako postupiti u rizičnim situacijama.</w:t>
            </w:r>
          </w:p>
          <w:p w14:paraId="29D149F8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pod B.1.2. Planira i upravlja aktivnostima.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85C9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U/58-59</w:t>
            </w:r>
          </w:p>
          <w:p w14:paraId="378C4FEE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U/ 67</w:t>
            </w:r>
          </w:p>
          <w:p w14:paraId="1CE3241F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DDS</w:t>
            </w:r>
          </w:p>
          <w:p w14:paraId="50ED77C0" w14:textId="77777777" w:rsidR="00250BC9" w:rsidRPr="00250BC9" w:rsidRDefault="00250BC9" w:rsidP="00517AFF">
            <w:pPr>
              <w:spacing w:after="0" w:line="276" w:lineRule="auto"/>
              <w:rPr>
                <w:rStyle w:val="Hiperveza"/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fldChar w:fldCharType="begin"/>
            </w:r>
            <w:r w:rsidRPr="00250BC9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instrText xml:space="preserve"> HYPERLINK "https://www.e-sfera.hr/dodatni-digitalni-sadrzaji/896cc600-1174-4e8b-9d73-5d1a4f996d33/" </w:instrText>
            </w:r>
            <w:r w:rsidRPr="00250BC9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fldChar w:fldCharType="separate"/>
            </w:r>
            <w:r w:rsidRPr="00250BC9">
              <w:rPr>
                <w:rStyle w:val="Hiperveza"/>
                <w:rFonts w:ascii="Calibri" w:eastAsiaTheme="minorEastAsia" w:hAnsi="Calibri" w:cs="Calibri"/>
                <w:sz w:val="24"/>
                <w:szCs w:val="24"/>
                <w:lang w:eastAsia="hr-HR"/>
              </w:rPr>
              <w:t>Brodska luka</w:t>
            </w:r>
          </w:p>
          <w:p w14:paraId="4117ED52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250BC9">
              <w:rPr>
                <w:rStyle w:val="Hiperveza"/>
                <w:rFonts w:ascii="Calibri" w:eastAsiaTheme="minorEastAsia" w:hAnsi="Calibri" w:cs="Calibri"/>
                <w:sz w:val="24"/>
                <w:szCs w:val="24"/>
                <w:lang w:eastAsia="hr-HR"/>
              </w:rPr>
              <w:t>Zračna luka</w:t>
            </w:r>
            <w:r w:rsidRPr="00250BC9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fldChar w:fldCharType="end"/>
            </w:r>
          </w:p>
        </w:tc>
      </w:tr>
      <w:tr w:rsidR="00250BC9" w:rsidRPr="00306876" w14:paraId="7AAE12F1" w14:textId="77777777" w:rsidTr="00BB420C">
        <w:trPr>
          <w:trHeight w:val="283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1119" w14:textId="77777777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CB3E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D73A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42778D68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7F78B79A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5289391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0B20F00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9F62701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637004C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2B3E" w14:textId="77777777" w:rsidR="00250BC9" w:rsidRPr="00306876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B.2.1. Učenik objašnjava važnost odgovornoga odnosa čovjeka prema sebi i prirodi.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2593" w14:textId="54DBA65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Brine se za okružje u kojemu živi i boravi.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4FEB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CA35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</w:tr>
      <w:tr w:rsidR="00250BC9" w:rsidRPr="00306876" w14:paraId="1D69956C" w14:textId="77777777" w:rsidTr="00C8151B">
        <w:trPr>
          <w:trHeight w:val="134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9088" w14:textId="77777777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50F4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662E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8A66" w14:textId="03CBD728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B.2.4. Učenik se snalazi u prostoru, izrađuje, analizira i provjerava skicu kretanja.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5C3C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Snalazi se u neposrednome okružju prema objektima i dijelovima prirode.</w:t>
            </w:r>
          </w:p>
          <w:p w14:paraId="340F3EB1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Opisuje objekte i dijelove prirode prema kojima se snalazi u prostoru.</w:t>
            </w:r>
          </w:p>
          <w:p w14:paraId="47E4DE6C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B212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3867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</w:tr>
      <w:tr w:rsidR="00250BC9" w:rsidRPr="00306876" w14:paraId="7B33CA8E" w14:textId="77777777" w:rsidTr="00083689">
        <w:trPr>
          <w:trHeight w:val="84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0714" w14:textId="77777777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88F7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71ED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C.</w:t>
            </w:r>
          </w:p>
          <w:p w14:paraId="0570773B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  <w:p w14:paraId="469AB5A6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8378962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338B" w14:textId="77777777" w:rsidR="00250BC9" w:rsidRPr="00306876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2526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Preuzima odgovornost za svoje ponašanje.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11D8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9304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</w:tr>
      <w:tr w:rsidR="00250BC9" w:rsidRPr="00306876" w14:paraId="6B3037E6" w14:textId="77777777" w:rsidTr="00C8151B">
        <w:trPr>
          <w:trHeight w:val="134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BF3E" w14:textId="14C12137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sz w:val="24"/>
                <w:szCs w:val="24"/>
                <w:lang w:eastAsia="hr-HR"/>
              </w:rPr>
              <w:t>66</w:t>
            </w:r>
            <w:r w:rsidRPr="00250BC9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  <w:p w14:paraId="08E56DF7" w14:textId="77777777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584C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Putujem i snalazim se u prometu- izvanučionička nastava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44F6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640253AD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48510A89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80DF8D1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B0F5BF7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747FE1B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1086" w14:textId="77777777" w:rsidR="00250BC9" w:rsidRPr="00306876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BFCA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Opisuje što čini mjesto u kojemu živi te gdje se što nalazi i kako je organizirano.</w:t>
            </w:r>
          </w:p>
          <w:p w14:paraId="41C4A3CA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Opisuje važnost organizacije prometa u svome okružju.</w:t>
            </w:r>
          </w:p>
          <w:p w14:paraId="2FCC5C71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2FA5" w14:textId="77777777" w:rsidR="00250BC9" w:rsidRPr="00306876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6B47A98D" w14:textId="77777777" w:rsidR="00250BC9" w:rsidRPr="00306876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C.1.1.A Opisuje kako se oprezno i sigurno kretati od kuće do škole.</w:t>
            </w:r>
          </w:p>
          <w:p w14:paraId="3740738B" w14:textId="77777777" w:rsidR="00250BC9" w:rsidRPr="00306876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C.1.1.B Prepoznaje i izbjegava opasnosti kojima je izložen u kućanstvu i okolini.</w:t>
            </w:r>
          </w:p>
          <w:p w14:paraId="3E9D75EF" w14:textId="77777777" w:rsidR="00250BC9" w:rsidRPr="00306876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osr C.2.1. Razlikuje sigurne od nesigurnih situacija u zajednici i opisuje kako </w:t>
            </w: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postupiti u rizičnim situacijama.</w:t>
            </w:r>
          </w:p>
          <w:p w14:paraId="39C234E1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pod B.1.2. Planira i upravlja aktivnostima.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7A85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</w:tr>
      <w:tr w:rsidR="00250BC9" w:rsidRPr="00306876" w14:paraId="00B5989A" w14:textId="77777777" w:rsidTr="00C8151B">
        <w:trPr>
          <w:trHeight w:val="134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6EDD" w14:textId="77777777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D4F3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3EC1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4BD428BC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252B9E19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55CEAD8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8AA1811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06A157A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5F21260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DE8B" w14:textId="77777777" w:rsidR="00250BC9" w:rsidRPr="00306876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B.2.1. Učenik objašnjava važnost odgovornoga odnosa čovjeka prema sebi i prirodi.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4E7E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Brine se za okružje u kojemu živi i boravi.</w:t>
            </w:r>
          </w:p>
          <w:p w14:paraId="388D0301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  <w:p w14:paraId="14B8FEEE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  <w:p w14:paraId="1818A178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2422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CDEC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</w:tr>
      <w:tr w:rsidR="00250BC9" w:rsidRPr="00306876" w14:paraId="1F0F02D0" w14:textId="77777777" w:rsidTr="00C8151B">
        <w:trPr>
          <w:trHeight w:val="134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F275" w14:textId="77777777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5A48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510D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9686" w14:textId="12157038" w:rsidR="00250BC9" w:rsidRPr="00306876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B.2.4. Učenik se snalazi u prostoru, izrađuje, analizira i provjerava skicu kretanja.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9641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Snalazi se u neposrednome okružju prema objektima i dijelovima prirode.</w:t>
            </w:r>
          </w:p>
          <w:p w14:paraId="63E513F4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Opisuje objekte i dijelove prirode prema kojima se snalazi u prostoru.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5766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C324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</w:tr>
      <w:tr w:rsidR="00250BC9" w:rsidRPr="00306876" w14:paraId="0993CE2D" w14:textId="77777777" w:rsidTr="00C8151B">
        <w:trPr>
          <w:trHeight w:val="134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AB06" w14:textId="77777777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C743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5D7D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C.</w:t>
            </w:r>
          </w:p>
          <w:p w14:paraId="2E203989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  <w:p w14:paraId="254C0E4B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1CD1EB2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51F8F7E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6D0C64B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E5D8" w14:textId="77777777" w:rsidR="00250BC9" w:rsidRPr="00306876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4498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Preuzima odgovornost za svoje ponašanje.</w:t>
            </w:r>
          </w:p>
          <w:p w14:paraId="5A454CBD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  <w:p w14:paraId="2F9DE07A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  <w:p w14:paraId="56B97EC9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  <w:p w14:paraId="2541D663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  <w:p w14:paraId="69CA66FC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B548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3592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</w:tr>
      <w:tr w:rsidR="00250BC9" w:rsidRPr="00306876" w14:paraId="19645A7E" w14:textId="77777777" w:rsidTr="00C8151B">
        <w:trPr>
          <w:trHeight w:val="134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474E" w14:textId="77777777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1C3B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D34E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35DB494E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ISTRAŽIVAČKI PRISTUP</w:t>
            </w:r>
          </w:p>
          <w:p w14:paraId="3897F374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72DF" w14:textId="77777777" w:rsidR="00250BC9" w:rsidRPr="00306876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  <w:p w14:paraId="5A3AA4A9" w14:textId="77777777" w:rsidR="00250BC9" w:rsidRPr="00306876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C475" w14:textId="77777777" w:rsidR="00250BC9" w:rsidRPr="00306876" w:rsidRDefault="00250BC9" w:rsidP="00250BC9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Prepoznaje uzročno-posljedične veze u neposrednome okružju.Postavlja pitanja o prirodnim i društvenim pojavama.Objašnjava uočeno, iskustveno doživljeno ili istraženo.Uočava probleme i predlaže rješenja.Donosi jednostavne zaključke.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86E9" w14:textId="77777777" w:rsidR="00250BC9" w:rsidRPr="00250BC9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5A49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</w:tr>
      <w:tr w:rsidR="00250BC9" w:rsidRPr="009D4A6D" w14:paraId="4256E8CA" w14:textId="77777777" w:rsidTr="00C8151B">
        <w:trPr>
          <w:trHeight w:val="134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D7BC" w14:textId="1B07B183" w:rsidR="00250BC9" w:rsidRPr="00250BC9" w:rsidRDefault="00C8151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sz w:val="24"/>
                <w:szCs w:val="24"/>
                <w:lang w:eastAsia="hr-HR"/>
              </w:rPr>
              <w:t>67</w:t>
            </w:r>
            <w:r w:rsidR="00250BC9" w:rsidRPr="00250BC9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  <w:p w14:paraId="3C082688" w14:textId="77777777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0414" w14:textId="302EF61F" w:rsidR="00250BC9" w:rsidRPr="00250BC9" w:rsidRDefault="00C8151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Snalazim se u prometu i prostoru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307B" w14:textId="77777777" w:rsidR="00250BC9" w:rsidRPr="00250BC9" w:rsidRDefault="00250BC9" w:rsidP="00250BC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3D88C7E2" w14:textId="77777777" w:rsidR="00250BC9" w:rsidRPr="00250BC9" w:rsidRDefault="00250BC9" w:rsidP="00250BC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436903D7" w14:textId="77777777" w:rsidR="00250BC9" w:rsidRPr="00250BC9" w:rsidRDefault="00250BC9" w:rsidP="00250BC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EC527AC" w14:textId="77777777" w:rsidR="00250BC9" w:rsidRPr="00250BC9" w:rsidRDefault="00250BC9" w:rsidP="00250BC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C8FBFC8" w14:textId="77777777" w:rsidR="00250BC9" w:rsidRPr="00250BC9" w:rsidRDefault="00250BC9" w:rsidP="00250BC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1BD54BE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C4E2" w14:textId="77777777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250BC9">
              <w:rPr>
                <w:rFonts w:eastAsiaTheme="minorEastAsia" w:cs="Calibri"/>
                <w:sz w:val="24"/>
                <w:szCs w:val="24"/>
                <w:lang w:eastAsia="hr-HR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CCFE" w14:textId="77777777" w:rsidR="00250BC9" w:rsidRPr="00250BC9" w:rsidRDefault="00250BC9" w:rsidP="00250BC9">
            <w:pPr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Opisuje što čini mjesto u kojemu živi te gdje se što nalazi i kako je organizirano.</w:t>
            </w:r>
          </w:p>
          <w:p w14:paraId="6BA623A2" w14:textId="77777777" w:rsidR="00250BC9" w:rsidRPr="00250BC9" w:rsidRDefault="00250BC9" w:rsidP="00250BC9">
            <w:pPr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Opisuje važnost organizacije prometa u svome okružju.</w:t>
            </w:r>
          </w:p>
          <w:p w14:paraId="5FB1E553" w14:textId="77777777" w:rsidR="00250BC9" w:rsidRPr="00250BC9" w:rsidRDefault="00250BC9" w:rsidP="00250BC9">
            <w:pPr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9B83" w14:textId="77777777" w:rsidR="00250BC9" w:rsidRPr="00250BC9" w:rsidRDefault="00250BC9" w:rsidP="00250BC9">
            <w:pPr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 </w:t>
            </w:r>
          </w:p>
          <w:p w14:paraId="0CD5BBD2" w14:textId="77777777" w:rsidR="00250BC9" w:rsidRPr="009D4A6D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7E9328D9" w14:textId="77777777" w:rsidR="00250BC9" w:rsidRPr="009D4A6D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C.1.1.A Opisuje kako se oprezno i sigurno kretati od kuće do škole.</w:t>
            </w:r>
          </w:p>
          <w:p w14:paraId="6E930A8F" w14:textId="77777777" w:rsidR="00250BC9" w:rsidRPr="009D4A6D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C.1.1.B Prepoznaje i izbjegava opasnosti kojima je izložen u kućanstvu i okolini.</w:t>
            </w:r>
          </w:p>
          <w:p w14:paraId="1A09085D" w14:textId="77777777" w:rsidR="00250BC9" w:rsidRPr="009D4A6D" w:rsidRDefault="00250BC9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osr C.2.1. Razlikuje sigurne od nesigurnih situacija u </w:t>
            </w:r>
            <w:r w:rsidRPr="009D4A6D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zajednici i opisuje kako postupiti u rizičnim situacijama.</w:t>
            </w:r>
          </w:p>
          <w:p w14:paraId="6792875D" w14:textId="77777777" w:rsidR="00250BC9" w:rsidRPr="00250BC9" w:rsidRDefault="00250BC9" w:rsidP="00250BC9">
            <w:pPr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pod B.1.2. Planira i upravlja aktivnostima.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E1BC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>U/60-61</w:t>
            </w:r>
          </w:p>
          <w:p w14:paraId="2863D92B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RB/ 66-69</w:t>
            </w:r>
          </w:p>
          <w:p w14:paraId="198F0171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DDS</w:t>
            </w:r>
          </w:p>
          <w:p w14:paraId="1E371615" w14:textId="77777777" w:rsidR="00250BC9" w:rsidRPr="00250BC9" w:rsidRDefault="004506D6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hyperlink r:id="rId45" w:history="1">
              <w:r w:rsidR="00250BC9" w:rsidRPr="00250BC9">
                <w:rPr>
                  <w:rStyle w:val="Hiperveza"/>
                  <w:rFonts w:ascii="Calibri" w:eastAsiaTheme="minorEastAsia" w:hAnsi="Calibri" w:cs="Calibri"/>
                  <w:sz w:val="24"/>
                  <w:szCs w:val="24"/>
                  <w:lang w:eastAsia="hr-HR"/>
                </w:rPr>
                <w:t>Snalaženje u mjestu</w:t>
              </w:r>
            </w:hyperlink>
          </w:p>
        </w:tc>
      </w:tr>
      <w:tr w:rsidR="00250BC9" w:rsidRPr="009D4A6D" w14:paraId="099AF1E0" w14:textId="77777777" w:rsidTr="00C8151B">
        <w:trPr>
          <w:trHeight w:val="134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59F6" w14:textId="77777777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FE45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76FC" w14:textId="77777777" w:rsidR="00250BC9" w:rsidRPr="00250BC9" w:rsidRDefault="00250BC9" w:rsidP="00250BC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B.</w:t>
            </w:r>
          </w:p>
          <w:p w14:paraId="4EEC53D3" w14:textId="77777777" w:rsidR="00250BC9" w:rsidRPr="00250BC9" w:rsidRDefault="00250BC9" w:rsidP="00250BC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PROMJENE I ODNOSI</w:t>
            </w:r>
          </w:p>
          <w:p w14:paraId="5B589AEB" w14:textId="77777777" w:rsidR="00250BC9" w:rsidRPr="00250BC9" w:rsidRDefault="00250BC9" w:rsidP="00250BC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1E55" w14:textId="77777777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250BC9">
              <w:rPr>
                <w:rFonts w:eastAsiaTheme="minorEastAsia" w:cs="Calibri"/>
                <w:sz w:val="24"/>
                <w:szCs w:val="24"/>
                <w:lang w:eastAsia="hr-HR"/>
              </w:rPr>
              <w:t>PID OŠ B.2.1. Učenik objašnjava važnost odgovornoga odnosa čovjeka prema sebi i prirodi.</w:t>
            </w:r>
          </w:p>
          <w:p w14:paraId="2A64917A" w14:textId="77777777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ACB1" w14:textId="77777777" w:rsidR="00250BC9" w:rsidRPr="00250BC9" w:rsidRDefault="00250BC9" w:rsidP="00250BC9">
            <w:pPr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Brine se za okružje u kojemu živi i boravi.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E50E" w14:textId="77777777" w:rsidR="00250BC9" w:rsidRPr="00250BC9" w:rsidRDefault="00250BC9" w:rsidP="00250BC9">
            <w:pPr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3383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</w:tr>
      <w:tr w:rsidR="00250BC9" w:rsidRPr="009D4A6D" w14:paraId="2D2DC98D" w14:textId="77777777" w:rsidTr="00C8151B">
        <w:trPr>
          <w:trHeight w:val="134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C437" w14:textId="77777777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4168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FAEF" w14:textId="77777777" w:rsidR="00250BC9" w:rsidRPr="00250BC9" w:rsidRDefault="00250BC9" w:rsidP="00250BC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1C19FF4" w14:textId="77777777" w:rsidR="00250BC9" w:rsidRPr="00250BC9" w:rsidRDefault="00250BC9" w:rsidP="00250BC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C223AAB" w14:textId="77777777" w:rsidR="00250BC9" w:rsidRPr="00250BC9" w:rsidRDefault="00250BC9" w:rsidP="00250BC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83182AB" w14:textId="77777777" w:rsidR="00250BC9" w:rsidRPr="00250BC9" w:rsidRDefault="00250BC9" w:rsidP="00250BC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E6EBE13" w14:textId="77777777" w:rsidR="00250BC9" w:rsidRPr="00250BC9" w:rsidRDefault="00250BC9" w:rsidP="00250BC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97EC494" w14:textId="77777777" w:rsidR="00250BC9" w:rsidRPr="00250BC9" w:rsidRDefault="00250BC9" w:rsidP="00250BC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F484E42" w14:textId="77777777" w:rsidR="00250BC9" w:rsidRPr="00250BC9" w:rsidRDefault="00250BC9" w:rsidP="00250BC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3EF3AC7" w14:textId="77777777" w:rsidR="00250BC9" w:rsidRPr="00250BC9" w:rsidRDefault="00250BC9" w:rsidP="00250BC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BAEC76C" w14:textId="77777777" w:rsidR="00250BC9" w:rsidRPr="00250BC9" w:rsidRDefault="00250BC9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5FFE" w14:textId="77777777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250BC9">
              <w:rPr>
                <w:rFonts w:eastAsiaTheme="minorEastAsia" w:cs="Calibri"/>
                <w:sz w:val="24"/>
                <w:szCs w:val="24"/>
                <w:lang w:eastAsia="hr-HR"/>
              </w:rPr>
              <w:t>PID OŠ B.2.4. Učenik se snalazi u prostoru, izrađuje, analizira i provjerava skicu kretanja.</w:t>
            </w:r>
          </w:p>
          <w:p w14:paraId="33E03A03" w14:textId="77777777" w:rsidR="00250BC9" w:rsidRPr="00250BC9" w:rsidRDefault="00250BC9" w:rsidP="00250BC9">
            <w:pPr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3C1E5B68" w14:textId="77777777" w:rsidR="00250BC9" w:rsidRPr="00250BC9" w:rsidRDefault="00250BC9" w:rsidP="00250BC9">
            <w:pPr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73A58835" w14:textId="77777777" w:rsidR="00250BC9" w:rsidRPr="00250BC9" w:rsidRDefault="00250BC9" w:rsidP="00250BC9">
            <w:pPr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30675AE2" w14:textId="77777777" w:rsidR="00250BC9" w:rsidRPr="00250BC9" w:rsidRDefault="00250BC9" w:rsidP="00250BC9">
            <w:pPr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08164CDF" w14:textId="77777777" w:rsidR="00250BC9" w:rsidRPr="00250BC9" w:rsidRDefault="00250BC9" w:rsidP="00250BC9">
            <w:pPr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5A8FC666" w14:textId="77777777" w:rsidR="00250BC9" w:rsidRPr="00250BC9" w:rsidRDefault="00250BC9" w:rsidP="00250BC9">
            <w:pPr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58BB2A85" w14:textId="77777777" w:rsidR="00250BC9" w:rsidRPr="00250BC9" w:rsidRDefault="00250BC9" w:rsidP="00250BC9">
            <w:pPr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1F5B06A3" w14:textId="77777777" w:rsidR="00250BC9" w:rsidRPr="00250BC9" w:rsidRDefault="00250BC9" w:rsidP="00250BC9">
            <w:pPr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5849" w14:textId="77777777" w:rsidR="00250BC9" w:rsidRPr="00250BC9" w:rsidRDefault="00250BC9" w:rsidP="00250BC9">
            <w:pPr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Snalazi se u neposrednome okružju prema objektima i dijelovima prirode.</w:t>
            </w:r>
          </w:p>
          <w:p w14:paraId="47B99D6B" w14:textId="77777777" w:rsidR="00250BC9" w:rsidRPr="00250BC9" w:rsidRDefault="00250BC9" w:rsidP="00250BC9">
            <w:pPr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Opisuje objekte i dijelove prirode prema kojima se snalazi u prostoru.</w:t>
            </w:r>
          </w:p>
          <w:p w14:paraId="36D8F4DB" w14:textId="77777777" w:rsidR="00250BC9" w:rsidRPr="00250BC9" w:rsidRDefault="00250BC9" w:rsidP="00250BC9">
            <w:pPr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Prikazuje objekte i dijelove prirode u međusobnom odnosu (crtežom ili plakatom ili u pješčaniku i dr.).</w:t>
            </w:r>
          </w:p>
          <w:p w14:paraId="3C363E04" w14:textId="77777777" w:rsidR="00250BC9" w:rsidRPr="00250BC9" w:rsidRDefault="00250BC9" w:rsidP="00250BC9">
            <w:pPr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Izrađuje i provjerava skicu kretanja.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EBBC" w14:textId="77777777" w:rsidR="00250BC9" w:rsidRPr="00250BC9" w:rsidRDefault="00250BC9" w:rsidP="00250BC9">
            <w:pPr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3B55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</w:tr>
      <w:tr w:rsidR="00250BC9" w:rsidRPr="009D4A6D" w14:paraId="3341C6D3" w14:textId="77777777" w:rsidTr="00C8151B">
        <w:trPr>
          <w:trHeight w:val="134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FD5D" w14:textId="77777777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CA87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6C8B" w14:textId="77777777" w:rsidR="00250BC9" w:rsidRPr="00250BC9" w:rsidRDefault="00250BC9" w:rsidP="00250BC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C.</w:t>
            </w:r>
          </w:p>
          <w:p w14:paraId="447FDF9F" w14:textId="77777777" w:rsidR="00250BC9" w:rsidRPr="00250BC9" w:rsidRDefault="00250BC9" w:rsidP="00250BC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0BC9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  <w:p w14:paraId="78B2A968" w14:textId="77777777" w:rsidR="00250BC9" w:rsidRPr="00250BC9" w:rsidRDefault="00250BC9" w:rsidP="00250BC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919E207" w14:textId="77777777" w:rsidR="00250BC9" w:rsidRPr="00250BC9" w:rsidRDefault="00250BC9" w:rsidP="00250BC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101326E" w14:textId="77777777" w:rsidR="00250BC9" w:rsidRPr="00250BC9" w:rsidRDefault="00250BC9" w:rsidP="00250BC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5F8AAF5" w14:textId="77777777" w:rsidR="00250BC9" w:rsidRPr="00250BC9" w:rsidRDefault="00250BC9" w:rsidP="00250BC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62BA" w14:textId="77777777" w:rsidR="00250BC9" w:rsidRPr="00250BC9" w:rsidRDefault="00250BC9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250BC9">
              <w:rPr>
                <w:rFonts w:eastAsiaTheme="minorEastAsia" w:cs="Calibri"/>
                <w:sz w:val="24"/>
                <w:szCs w:val="24"/>
                <w:lang w:eastAsia="hr-HR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5EB9" w14:textId="77777777" w:rsidR="00250BC9" w:rsidRPr="00250BC9" w:rsidRDefault="00250BC9" w:rsidP="00250BC9">
            <w:pPr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250BC9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Preuzima odgovornost za svoje ponašanje.</w:t>
            </w:r>
          </w:p>
          <w:p w14:paraId="73D1C149" w14:textId="77777777" w:rsidR="00250BC9" w:rsidRPr="00250BC9" w:rsidRDefault="00250BC9" w:rsidP="00250BC9">
            <w:pPr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  <w:p w14:paraId="50F104CE" w14:textId="77777777" w:rsidR="00250BC9" w:rsidRPr="00250BC9" w:rsidRDefault="00250BC9" w:rsidP="00250BC9">
            <w:pPr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  <w:p w14:paraId="49523345" w14:textId="77777777" w:rsidR="00250BC9" w:rsidRPr="00250BC9" w:rsidRDefault="00250BC9" w:rsidP="00250BC9">
            <w:pPr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  <w:p w14:paraId="7185AF23" w14:textId="77777777" w:rsidR="00250BC9" w:rsidRPr="00250BC9" w:rsidRDefault="00250BC9" w:rsidP="00250BC9">
            <w:pPr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  <w:p w14:paraId="309CC016" w14:textId="77777777" w:rsidR="00250BC9" w:rsidRPr="00250BC9" w:rsidRDefault="00250BC9" w:rsidP="00250BC9">
            <w:pPr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D4E7" w14:textId="77777777" w:rsidR="00250BC9" w:rsidRPr="00250BC9" w:rsidRDefault="00250BC9" w:rsidP="00250BC9">
            <w:pPr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4B46" w14:textId="77777777" w:rsidR="00250BC9" w:rsidRPr="00250BC9" w:rsidRDefault="00250BC9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</w:tr>
      <w:tr w:rsidR="00C8151B" w:rsidRPr="009D4A6D" w14:paraId="2DFDE7FE" w14:textId="77777777" w:rsidTr="00C8151B">
        <w:tblPrEx>
          <w:jc w:val="center"/>
        </w:tblPrEx>
        <w:trPr>
          <w:trHeight w:val="1119"/>
          <w:jc w:val="center"/>
        </w:trPr>
        <w:tc>
          <w:tcPr>
            <w:tcW w:w="1128" w:type="dxa"/>
          </w:tcPr>
          <w:p w14:paraId="575AFE52" w14:textId="664C507D" w:rsidR="00C8151B" w:rsidRPr="009D4A6D" w:rsidRDefault="00C8151B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68.</w:t>
            </w:r>
          </w:p>
          <w:p w14:paraId="58DB80EE" w14:textId="77777777" w:rsidR="00C8151B" w:rsidRPr="009D4A6D" w:rsidRDefault="00C8151B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77EE0EF0" w14:textId="77777777" w:rsidR="00C8151B" w:rsidRPr="009D4A6D" w:rsidRDefault="00C8151B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PUTUJEM I SNALAZIM SE U PROSTORU-uvježbavanje i ponavljanje</w:t>
            </w:r>
          </w:p>
        </w:tc>
        <w:tc>
          <w:tcPr>
            <w:tcW w:w="1843" w:type="dxa"/>
          </w:tcPr>
          <w:p w14:paraId="02BFFD49" w14:textId="77777777" w:rsidR="00C8151B" w:rsidRPr="009D4A6D" w:rsidRDefault="00C8151B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 ORGANIZIRANOST SVIJETA OKO NAS</w:t>
            </w:r>
          </w:p>
          <w:p w14:paraId="1A6482CF" w14:textId="77777777" w:rsidR="00C8151B" w:rsidRPr="009D4A6D" w:rsidRDefault="00C8151B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CFAF5E7" w14:textId="77777777" w:rsidR="00C8151B" w:rsidRPr="009D4A6D" w:rsidRDefault="00C8151B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62B859F6" w14:textId="77777777" w:rsidR="00C8151B" w:rsidRPr="009D4A6D" w:rsidRDefault="00C8151B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5560114D" w14:textId="77777777" w:rsidR="00C8151B" w:rsidRPr="009D4A6D" w:rsidRDefault="00C8151B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1849621" w14:textId="77777777" w:rsidR="00C8151B" w:rsidRPr="009D4A6D" w:rsidRDefault="00C8151B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C. </w:t>
            </w:r>
          </w:p>
          <w:p w14:paraId="3680640E" w14:textId="77777777" w:rsidR="00C8151B" w:rsidRPr="009D4A6D" w:rsidRDefault="00C8151B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768B2E6C" w14:textId="77777777" w:rsidR="00C8151B" w:rsidRPr="009D4A6D" w:rsidRDefault="00C8151B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480CE0F" w14:textId="77777777" w:rsidR="00C8151B" w:rsidRPr="009D4A6D" w:rsidRDefault="00C8151B" w:rsidP="00517AFF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A.B.C.D. ISTRAŽIVAČKI PRISTUP</w:t>
            </w:r>
          </w:p>
        </w:tc>
        <w:tc>
          <w:tcPr>
            <w:tcW w:w="4961" w:type="dxa"/>
            <w:gridSpan w:val="2"/>
          </w:tcPr>
          <w:p w14:paraId="6C6DF3C8" w14:textId="77777777" w:rsidR="00C8151B" w:rsidRPr="009D4A6D" w:rsidRDefault="00C8151B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Odgojno obrazovni ishodi navedeni u nastavnim jedinicama  </w:t>
            </w:r>
            <w:r>
              <w:rPr>
                <w:rFonts w:cs="Calibri"/>
                <w:sz w:val="24"/>
                <w:szCs w:val="24"/>
              </w:rPr>
              <w:t>26</w:t>
            </w:r>
            <w:r w:rsidRPr="009D4A6D">
              <w:rPr>
                <w:rFonts w:cs="Calibri"/>
                <w:sz w:val="24"/>
                <w:szCs w:val="24"/>
              </w:rPr>
              <w:t>.-3</w:t>
            </w:r>
            <w:r>
              <w:rPr>
                <w:rFonts w:cs="Calibri"/>
                <w:sz w:val="24"/>
                <w:szCs w:val="24"/>
              </w:rPr>
              <w:t>4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  <w:p w14:paraId="512E33CB" w14:textId="77777777" w:rsidR="00C8151B" w:rsidRPr="009D4A6D" w:rsidRDefault="00C8151B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485E190" w14:textId="77777777" w:rsidR="00C8151B" w:rsidRPr="009D4A6D" w:rsidRDefault="00C8151B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F2B43F4" w14:textId="77777777" w:rsidR="00C8151B" w:rsidRPr="009D4A6D" w:rsidRDefault="00C8151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 C.1.1. Sudjeluje u zajedničkom radu u razredu.</w:t>
            </w:r>
          </w:p>
          <w:p w14:paraId="49DABE2F" w14:textId="77777777" w:rsidR="00C8151B" w:rsidRPr="009D4A6D" w:rsidRDefault="00C8151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uku A.1.2. Primjena strategija učenja i rješavanja problema. Učenik se koristi jednostavnim strategijama učenja i rješava probleme u svim područjima učenja uz pomoć učitelja.</w:t>
            </w:r>
          </w:p>
          <w:p w14:paraId="67BEE30B" w14:textId="77777777" w:rsidR="00C8151B" w:rsidRPr="009D4A6D" w:rsidRDefault="00C8151B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uku B.1.4. Samovrednovanje/samoprocjena. Na poticaj i uz pomoć učitelja procjenjuje je li uspješno riješio zadatak ili naučio.</w:t>
            </w:r>
          </w:p>
        </w:tc>
        <w:tc>
          <w:tcPr>
            <w:tcW w:w="1134" w:type="dxa"/>
          </w:tcPr>
          <w:p w14:paraId="21191243" w14:textId="77777777" w:rsidR="00C8151B" w:rsidRDefault="00C8151B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U/52-61</w:t>
            </w:r>
          </w:p>
          <w:p w14:paraId="59DE5214" w14:textId="77777777" w:rsidR="00C8151B" w:rsidRPr="009D4A6D" w:rsidRDefault="00C8151B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RB/61-69</w:t>
            </w:r>
          </w:p>
          <w:p w14:paraId="40FFBCE1" w14:textId="77777777" w:rsidR="00C8151B" w:rsidRPr="009D4A6D" w:rsidRDefault="00C8151B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C8151B" w:rsidRPr="009D4A6D" w14:paraId="4AF76A53" w14:textId="77777777" w:rsidTr="00C8151B">
        <w:tblPrEx>
          <w:jc w:val="center"/>
        </w:tblPrEx>
        <w:trPr>
          <w:trHeight w:val="492"/>
          <w:jc w:val="center"/>
        </w:trPr>
        <w:tc>
          <w:tcPr>
            <w:tcW w:w="1128" w:type="dxa"/>
          </w:tcPr>
          <w:p w14:paraId="26D3AFFE" w14:textId="54CDAC36" w:rsidR="00C8151B" w:rsidRDefault="00C8151B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lastRenderedPageBreak/>
              <w:t>69</w:t>
            </w:r>
            <w:r w:rsidRPr="004006F1">
              <w:rPr>
                <w:rFonts w:cs="Calibr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14:paraId="2213581A" w14:textId="78532728" w:rsidR="00C8151B" w:rsidRPr="009D4A6D" w:rsidRDefault="00C8151B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PUTUJEM I SNALAZIM SE U PROSTORU</w:t>
            </w:r>
            <w:r w:rsidR="00083689">
              <w:rPr>
                <w:rFonts w:cs="Calibri"/>
                <w:sz w:val="24"/>
                <w:szCs w:val="24"/>
              </w:rPr>
              <w:t xml:space="preserve"> - </w:t>
            </w:r>
            <w:r w:rsidRPr="009D4A6D">
              <w:rPr>
                <w:rFonts w:cs="Calibri"/>
                <w:sz w:val="24"/>
                <w:szCs w:val="24"/>
              </w:rPr>
              <w:t>vrednovanje</w:t>
            </w:r>
          </w:p>
          <w:p w14:paraId="5B279318" w14:textId="77777777" w:rsidR="00C8151B" w:rsidRPr="009D4A6D" w:rsidRDefault="00C8151B" w:rsidP="00517AFF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42DBA9" w14:textId="77777777" w:rsidR="00C8151B" w:rsidRPr="009D4A6D" w:rsidRDefault="00C8151B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 ORGANIZIRANOST SVIJETA OKO NAS</w:t>
            </w:r>
          </w:p>
          <w:p w14:paraId="57F19100" w14:textId="77777777" w:rsidR="00C8151B" w:rsidRPr="009D4A6D" w:rsidRDefault="00C8151B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 </w:t>
            </w:r>
          </w:p>
          <w:p w14:paraId="69548616" w14:textId="77777777" w:rsidR="00C8151B" w:rsidRPr="009D4A6D" w:rsidRDefault="00C8151B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B. </w:t>
            </w:r>
          </w:p>
          <w:p w14:paraId="6AA8F911" w14:textId="77777777" w:rsidR="00C8151B" w:rsidRPr="009D4A6D" w:rsidRDefault="00C8151B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6F6803C6" w14:textId="77777777" w:rsidR="00C8151B" w:rsidRPr="009D4A6D" w:rsidRDefault="00C8151B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465B3C7" w14:textId="77777777" w:rsidR="00C8151B" w:rsidRPr="009D4A6D" w:rsidRDefault="00C8151B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4CAE7BAF" w14:textId="77777777" w:rsidR="00C8151B" w:rsidRPr="009D4A6D" w:rsidRDefault="00C8151B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5CCBD0B9" w14:textId="77777777" w:rsidR="00C8151B" w:rsidRPr="009D4A6D" w:rsidRDefault="00C8151B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213357B" w14:textId="77777777" w:rsidR="00C8151B" w:rsidRPr="009D4A6D" w:rsidRDefault="00C8151B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05F77539" w14:textId="77777777" w:rsidR="00C8151B" w:rsidRDefault="00C8151B" w:rsidP="00517AFF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14:paraId="0158AE67" w14:textId="77777777" w:rsidR="00C8151B" w:rsidRDefault="00C8151B" w:rsidP="00517AFF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  <w:p w14:paraId="42275CB7" w14:textId="77777777" w:rsidR="00C8151B" w:rsidRPr="009D4A6D" w:rsidRDefault="00C8151B" w:rsidP="00517AFF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gridSpan w:val="2"/>
          </w:tcPr>
          <w:p w14:paraId="7B1CB444" w14:textId="77777777" w:rsidR="00C8151B" w:rsidRPr="009D4A6D" w:rsidRDefault="00C8151B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Odgojno obrazovni ishodi navedeni u nastavnim jedinicama </w:t>
            </w:r>
            <w:r>
              <w:rPr>
                <w:rFonts w:cs="Calibri"/>
                <w:sz w:val="24"/>
                <w:szCs w:val="24"/>
              </w:rPr>
              <w:t>26</w:t>
            </w:r>
            <w:r w:rsidRPr="009D4A6D">
              <w:rPr>
                <w:rFonts w:cs="Calibri"/>
                <w:sz w:val="24"/>
                <w:szCs w:val="24"/>
              </w:rPr>
              <w:t>.-3</w:t>
            </w:r>
            <w:r>
              <w:rPr>
                <w:rFonts w:cs="Calibri"/>
                <w:sz w:val="24"/>
                <w:szCs w:val="24"/>
              </w:rPr>
              <w:t>4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  <w:p w14:paraId="173C8D91" w14:textId="77777777" w:rsidR="00C8151B" w:rsidRPr="009D4A6D" w:rsidRDefault="00C8151B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90FA6B5" w14:textId="77777777" w:rsidR="00C8151B" w:rsidRPr="009D4A6D" w:rsidRDefault="00C8151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87B159E" w14:textId="77777777" w:rsidR="00C8151B" w:rsidRPr="009D4A6D" w:rsidRDefault="00C8151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uku A.1.2. Primjena strategija učenja i rješavanja problema. Učenik se koristi jednostavnim strategijama učenja i rješava probleme u svim područjima učenja uz pomoć učitelja.</w:t>
            </w:r>
          </w:p>
          <w:p w14:paraId="64F91A26" w14:textId="77777777" w:rsidR="00C8151B" w:rsidRPr="009D4A6D" w:rsidRDefault="00C8151B" w:rsidP="00517AFF">
            <w:pPr>
              <w:pStyle w:val="Bezproreda"/>
              <w:spacing w:line="276" w:lineRule="auto"/>
              <w:rPr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uku B.1.4. Samovrednovanje/samoprocjena. Na poticaj i uz pomoć učitelja procjenjuje je li uspješno riješio zadatak ili naučio.</w:t>
            </w:r>
          </w:p>
        </w:tc>
        <w:tc>
          <w:tcPr>
            <w:tcW w:w="1134" w:type="dxa"/>
          </w:tcPr>
          <w:p w14:paraId="436D1625" w14:textId="77777777" w:rsidR="00C8151B" w:rsidRDefault="00C8151B" w:rsidP="00517AF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ZZV — Putujem i snalazim se u prostoru</w:t>
            </w:r>
          </w:p>
        </w:tc>
      </w:tr>
      <w:tr w:rsidR="00306876" w:rsidRPr="00306876" w14:paraId="71A51B9F" w14:textId="77777777" w:rsidTr="00C8151B">
        <w:trPr>
          <w:trHeight w:val="5680"/>
        </w:trPr>
        <w:tc>
          <w:tcPr>
            <w:tcW w:w="1128" w:type="dxa"/>
          </w:tcPr>
          <w:p w14:paraId="0F5E8BAF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bookmarkStart w:id="3" w:name="_Hlk207743722"/>
          </w:p>
        </w:tc>
        <w:tc>
          <w:tcPr>
            <w:tcW w:w="1702" w:type="dxa"/>
          </w:tcPr>
          <w:p w14:paraId="39216130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509A3325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46A901EF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ISTRAŽIVAČKI PRISTUP</w:t>
            </w:r>
          </w:p>
        </w:tc>
        <w:tc>
          <w:tcPr>
            <w:tcW w:w="1843" w:type="dxa"/>
          </w:tcPr>
          <w:p w14:paraId="5CBC127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3118" w:type="dxa"/>
          </w:tcPr>
          <w:p w14:paraId="361CC3CF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Donosi jednostavne zaključke.</w:t>
            </w:r>
          </w:p>
        </w:tc>
        <w:tc>
          <w:tcPr>
            <w:tcW w:w="3119" w:type="dxa"/>
          </w:tcPr>
          <w:p w14:paraId="0890A39C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2FE14F1F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</w:tr>
      <w:bookmarkEnd w:id="3"/>
    </w:tbl>
    <w:p w14:paraId="662187EA" w14:textId="77777777" w:rsidR="00306876" w:rsidRPr="00306876" w:rsidRDefault="00306876" w:rsidP="00306876">
      <w:pPr>
        <w:spacing w:after="0" w:line="276" w:lineRule="auto"/>
        <w:rPr>
          <w:rFonts w:eastAsiaTheme="minorEastAsia" w:cs="Times New Roman"/>
          <w:b/>
          <w:sz w:val="24"/>
          <w:szCs w:val="24"/>
          <w:lang w:eastAsia="hr-HR"/>
        </w:rPr>
      </w:pPr>
    </w:p>
    <w:p w14:paraId="2F67FE3D" w14:textId="77777777" w:rsidR="00306876" w:rsidRPr="00306876" w:rsidRDefault="00306876" w:rsidP="00306876">
      <w:pPr>
        <w:spacing w:after="0" w:line="276" w:lineRule="auto"/>
        <w:rPr>
          <w:rFonts w:eastAsiaTheme="minorEastAsia" w:cs="Times New Roman"/>
          <w:b/>
          <w:sz w:val="24"/>
          <w:szCs w:val="24"/>
          <w:lang w:eastAsia="hr-HR"/>
        </w:rPr>
      </w:pPr>
    </w:p>
    <w:p w14:paraId="43914905" w14:textId="77777777" w:rsidR="00306876" w:rsidRPr="00306876" w:rsidRDefault="00306876" w:rsidP="00306876">
      <w:pPr>
        <w:spacing w:after="0" w:line="276" w:lineRule="auto"/>
        <w:rPr>
          <w:rFonts w:eastAsiaTheme="minorEastAsia" w:cs="Times New Roman"/>
          <w:b/>
          <w:sz w:val="24"/>
          <w:szCs w:val="24"/>
          <w:lang w:eastAsia="hr-HR"/>
        </w:rPr>
      </w:pPr>
    </w:p>
    <w:p w14:paraId="37AB1D02" w14:textId="77777777" w:rsidR="00306876" w:rsidRPr="00306876" w:rsidRDefault="00306876" w:rsidP="00306876">
      <w:pPr>
        <w:spacing w:after="0" w:line="276" w:lineRule="auto"/>
        <w:rPr>
          <w:rFonts w:eastAsiaTheme="minorEastAsia" w:cs="Times New Roman"/>
          <w:b/>
          <w:sz w:val="24"/>
          <w:szCs w:val="24"/>
          <w:lang w:eastAsia="hr-HR"/>
        </w:rPr>
      </w:pPr>
    </w:p>
    <w:p w14:paraId="3A84A78D" w14:textId="77777777" w:rsidR="00306876" w:rsidRPr="00306876" w:rsidRDefault="00306876" w:rsidP="00306876">
      <w:pPr>
        <w:spacing w:after="0" w:line="276" w:lineRule="auto"/>
        <w:rPr>
          <w:rFonts w:eastAsiaTheme="minorEastAsia" w:cs="Times New Roman"/>
          <w:b/>
          <w:sz w:val="24"/>
          <w:szCs w:val="24"/>
          <w:lang w:eastAsia="hr-HR"/>
        </w:rPr>
      </w:pPr>
    </w:p>
    <w:p w14:paraId="0E1C8D30" w14:textId="77777777" w:rsidR="00306876" w:rsidRPr="00306876" w:rsidRDefault="00306876" w:rsidP="00306876">
      <w:pPr>
        <w:spacing w:after="0" w:line="276" w:lineRule="auto"/>
        <w:rPr>
          <w:rFonts w:eastAsiaTheme="minorEastAsia" w:cs="Times New Roman"/>
          <w:b/>
          <w:sz w:val="24"/>
          <w:szCs w:val="24"/>
          <w:lang w:eastAsia="hr-HR"/>
        </w:rPr>
      </w:pPr>
    </w:p>
    <w:p w14:paraId="7861306B" w14:textId="77777777" w:rsidR="00306876" w:rsidRPr="00306876" w:rsidRDefault="00306876" w:rsidP="00306876">
      <w:pPr>
        <w:spacing w:after="0" w:line="276" w:lineRule="auto"/>
        <w:rPr>
          <w:rFonts w:eastAsiaTheme="minorEastAsia" w:cs="Times New Roman"/>
          <w:b/>
          <w:sz w:val="24"/>
          <w:szCs w:val="24"/>
          <w:lang w:eastAsia="hr-HR"/>
        </w:rPr>
      </w:pPr>
    </w:p>
    <w:p w14:paraId="438B6BBC" w14:textId="29121F05" w:rsidR="00306876" w:rsidRDefault="00306876" w:rsidP="00306876">
      <w:pPr>
        <w:spacing w:after="0" w:line="276" w:lineRule="auto"/>
        <w:rPr>
          <w:rFonts w:eastAsiaTheme="minorEastAsia" w:cs="Times New Roman"/>
          <w:b/>
          <w:sz w:val="24"/>
          <w:szCs w:val="24"/>
          <w:lang w:eastAsia="hr-HR"/>
        </w:rPr>
      </w:pPr>
    </w:p>
    <w:p w14:paraId="373CD577" w14:textId="33D5F71F" w:rsidR="00083689" w:rsidRDefault="00083689" w:rsidP="00306876">
      <w:pPr>
        <w:spacing w:after="0" w:line="276" w:lineRule="auto"/>
        <w:rPr>
          <w:rFonts w:eastAsiaTheme="minorEastAsia" w:cs="Times New Roman"/>
          <w:b/>
          <w:sz w:val="24"/>
          <w:szCs w:val="24"/>
          <w:lang w:eastAsia="hr-HR"/>
        </w:rPr>
      </w:pPr>
    </w:p>
    <w:p w14:paraId="32761F47" w14:textId="789AB76A" w:rsidR="00083689" w:rsidRDefault="00083689" w:rsidP="00306876">
      <w:pPr>
        <w:spacing w:after="0" w:line="276" w:lineRule="auto"/>
        <w:rPr>
          <w:rFonts w:eastAsiaTheme="minorEastAsia" w:cs="Times New Roman"/>
          <w:b/>
          <w:sz w:val="24"/>
          <w:szCs w:val="24"/>
          <w:lang w:eastAsia="hr-HR"/>
        </w:rPr>
      </w:pPr>
    </w:p>
    <w:p w14:paraId="627B486E" w14:textId="77777777" w:rsidR="00083689" w:rsidRPr="00306876" w:rsidRDefault="00083689" w:rsidP="00306876">
      <w:pPr>
        <w:spacing w:after="0" w:line="276" w:lineRule="auto"/>
        <w:rPr>
          <w:rFonts w:eastAsiaTheme="minorEastAsia" w:cs="Times New Roman"/>
          <w:b/>
          <w:sz w:val="24"/>
          <w:szCs w:val="24"/>
          <w:lang w:eastAsia="hr-HR"/>
        </w:rPr>
      </w:pPr>
    </w:p>
    <w:p w14:paraId="56B0F6AB" w14:textId="77777777" w:rsidR="00306876" w:rsidRPr="00306876" w:rsidRDefault="00306876" w:rsidP="00306876">
      <w:pPr>
        <w:spacing w:after="0" w:line="276" w:lineRule="auto"/>
        <w:rPr>
          <w:rFonts w:eastAsiaTheme="minorEastAsia" w:cs="Times New Roman"/>
          <w:b/>
          <w:sz w:val="24"/>
          <w:szCs w:val="24"/>
          <w:lang w:eastAsia="hr-HR"/>
        </w:rPr>
      </w:pPr>
    </w:p>
    <w:p w14:paraId="5DF3E31F" w14:textId="77777777" w:rsidR="00306876" w:rsidRPr="00306876" w:rsidRDefault="00306876" w:rsidP="00306876">
      <w:pPr>
        <w:spacing w:after="0" w:line="276" w:lineRule="auto"/>
        <w:rPr>
          <w:rFonts w:eastAsiaTheme="minorEastAsia" w:cs="Times New Roman"/>
          <w:b/>
          <w:sz w:val="24"/>
          <w:szCs w:val="24"/>
          <w:lang w:eastAsia="hr-HR"/>
        </w:rPr>
      </w:pPr>
    </w:p>
    <w:p w14:paraId="705D16C4" w14:textId="41731729" w:rsidR="00306876" w:rsidRPr="00306876" w:rsidRDefault="00306876" w:rsidP="00306876">
      <w:pPr>
        <w:spacing w:after="0" w:line="276" w:lineRule="auto"/>
        <w:rPr>
          <w:rFonts w:eastAsiaTheme="minorEastAsia" w:cs="Times New Roman"/>
          <w:b/>
          <w:sz w:val="24"/>
          <w:szCs w:val="24"/>
          <w:lang w:eastAsia="hr-HR"/>
        </w:rPr>
      </w:pPr>
    </w:p>
    <w:tbl>
      <w:tblPr>
        <w:tblW w:w="1417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1418"/>
        <w:gridCol w:w="2268"/>
        <w:gridCol w:w="3118"/>
        <w:gridCol w:w="2835"/>
        <w:gridCol w:w="1418"/>
      </w:tblGrid>
      <w:tr w:rsidR="00306876" w:rsidRPr="00306876" w14:paraId="36891F8E" w14:textId="77777777" w:rsidTr="00083689">
        <w:tc>
          <w:tcPr>
            <w:tcW w:w="1277" w:type="dxa"/>
            <w:shd w:val="clear" w:color="auto" w:fill="DEEAF6" w:themeFill="accent5" w:themeFillTint="33"/>
          </w:tcPr>
          <w:p w14:paraId="3E3F5CBB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br w:type="page"/>
              <w:t>LIPANJ</w:t>
            </w:r>
          </w:p>
          <w:p w14:paraId="1FD551C5" w14:textId="0F766BF1" w:rsidR="00306876" w:rsidRPr="00306876" w:rsidRDefault="00C8151B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3</w:t>
            </w:r>
            <w:r w:rsidR="00306876"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 xml:space="preserve"> SATA</w:t>
            </w:r>
          </w:p>
          <w:p w14:paraId="55AEB241" w14:textId="35762FD3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2" w:type="dxa"/>
            <w:shd w:val="clear" w:color="auto" w:fill="DEEAF6" w:themeFill="accent5" w:themeFillTint="33"/>
          </w:tcPr>
          <w:p w14:paraId="29F9509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SADRŽAJ ZA OSTVARIVANJE ODGOJNO-OBRAZOVNIH ISHODA</w:t>
            </w:r>
          </w:p>
        </w:tc>
        <w:tc>
          <w:tcPr>
            <w:tcW w:w="1418" w:type="dxa"/>
            <w:shd w:val="clear" w:color="auto" w:fill="DEEAF6" w:themeFill="accent5" w:themeFillTint="33"/>
          </w:tcPr>
          <w:p w14:paraId="5C9576B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KONCEPT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6CF722D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ODGOJNO-OBRAZOVNI ISHODI</w:t>
            </w:r>
          </w:p>
        </w:tc>
        <w:tc>
          <w:tcPr>
            <w:tcW w:w="3118" w:type="dxa"/>
            <w:shd w:val="clear" w:color="auto" w:fill="DEEAF6" w:themeFill="accent5" w:themeFillTint="33"/>
          </w:tcPr>
          <w:p w14:paraId="60016BD3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RAZRADA ODGOJNO-OBRAZOVNIH ISHODA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31925B17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ODGOJNO-OBRAZOVNA OČEKIVANJA MEĐUPREDMETNIH TEMA</w:t>
            </w:r>
          </w:p>
        </w:tc>
        <w:tc>
          <w:tcPr>
            <w:tcW w:w="1418" w:type="dxa"/>
            <w:shd w:val="clear" w:color="auto" w:fill="DEEAF6" w:themeFill="accent5" w:themeFillTint="33"/>
          </w:tcPr>
          <w:p w14:paraId="56BD483D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b/>
                <w:bCs/>
                <w:sz w:val="24"/>
                <w:szCs w:val="24"/>
                <w:lang w:eastAsia="hr-HR"/>
              </w:rPr>
              <w:t>UDŽBENIČKI KOMPLET: U, RB, ZZV, NL, DDS</w:t>
            </w:r>
          </w:p>
        </w:tc>
      </w:tr>
      <w:tr w:rsidR="00C8151B" w:rsidRPr="00306876" w14:paraId="6731E452" w14:textId="77777777" w:rsidTr="00083689">
        <w:trPr>
          <w:trHeight w:val="1344"/>
        </w:trPr>
        <w:tc>
          <w:tcPr>
            <w:tcW w:w="1277" w:type="dxa"/>
            <w:vMerge w:val="restart"/>
          </w:tcPr>
          <w:p w14:paraId="4AEBD1B0" w14:textId="77777777" w:rsidR="00C8151B" w:rsidRPr="00306876" w:rsidRDefault="00C8151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>
              <w:rPr>
                <w:rFonts w:eastAsiaTheme="minorEastAsia" w:cs="Calibri"/>
                <w:sz w:val="24"/>
                <w:szCs w:val="24"/>
                <w:lang w:eastAsia="hr-HR"/>
              </w:rPr>
              <w:t>70</w:t>
            </w: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.</w:t>
            </w:r>
          </w:p>
          <w:p w14:paraId="53D83550" w14:textId="77777777" w:rsidR="00C8151B" w:rsidRPr="00306876" w:rsidRDefault="00C8151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2" w:type="dxa"/>
            <w:vMerge w:val="restart"/>
          </w:tcPr>
          <w:p w14:paraId="288218E1" w14:textId="77777777" w:rsidR="00C8151B" w:rsidRPr="00306876" w:rsidRDefault="00C8151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BLAGDANI</w:t>
            </w:r>
          </w:p>
          <w:p w14:paraId="220128E9" w14:textId="77777777" w:rsidR="00C8151B" w:rsidRPr="00306876" w:rsidRDefault="00C8151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Blagdan - Dan državnosti</w:t>
            </w:r>
          </w:p>
        </w:tc>
        <w:tc>
          <w:tcPr>
            <w:tcW w:w="1418" w:type="dxa"/>
          </w:tcPr>
          <w:p w14:paraId="218B3CD3" w14:textId="77777777" w:rsidR="00C8151B" w:rsidRPr="00306876" w:rsidRDefault="00C8151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C.</w:t>
            </w:r>
          </w:p>
          <w:p w14:paraId="75A93DBF" w14:textId="77777777" w:rsidR="00C8151B" w:rsidRPr="00306876" w:rsidRDefault="00C8151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POJEDINAC I DRUŠTVO</w:t>
            </w:r>
          </w:p>
          <w:p w14:paraId="78B2B315" w14:textId="77777777" w:rsidR="00C8151B" w:rsidRPr="00306876" w:rsidRDefault="00C8151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A8D1FA4" w14:textId="77777777" w:rsidR="00C8151B" w:rsidRPr="00306876" w:rsidRDefault="00C8151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303CFE4" w14:textId="77777777" w:rsidR="00C8151B" w:rsidRPr="00306876" w:rsidRDefault="00C8151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44B144E" w14:textId="77777777" w:rsidR="00C8151B" w:rsidRPr="00306876" w:rsidRDefault="00C8151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F56A9D6" w14:textId="77777777" w:rsidR="00C8151B" w:rsidRPr="00306876" w:rsidRDefault="00C8151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ABE44BE" w14:textId="77777777" w:rsidR="00C8151B" w:rsidRPr="00306876" w:rsidRDefault="00C8151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0600A3C" w14:textId="77777777" w:rsidR="00C8151B" w:rsidRPr="00306876" w:rsidRDefault="00C8151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F757824" w14:textId="77777777" w:rsidR="00C8151B" w:rsidRPr="00306876" w:rsidRDefault="00C8151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88EB67A" w14:textId="77777777" w:rsidR="00C8151B" w:rsidRPr="00306876" w:rsidRDefault="00C8151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5FB1F0B" w14:textId="77777777" w:rsidR="00C8151B" w:rsidRPr="00306876" w:rsidRDefault="00C8151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DE2AFBB" w14:textId="77777777" w:rsidR="00C8151B" w:rsidRPr="00306876" w:rsidRDefault="00C8151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C7C5E64" w14:textId="77777777" w:rsidR="00C8151B" w:rsidRPr="00306876" w:rsidRDefault="00C8151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A3E0AC7" w14:textId="77777777" w:rsidR="00C8151B" w:rsidRPr="00306876" w:rsidRDefault="00C8151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9305614" w14:textId="77777777" w:rsidR="00C8151B" w:rsidRPr="00306876" w:rsidRDefault="00C8151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E62F250" w14:textId="77777777" w:rsidR="00C8151B" w:rsidRPr="00306876" w:rsidRDefault="00C8151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4F6D7FA" w14:textId="77777777" w:rsidR="00C8151B" w:rsidRPr="00306876" w:rsidRDefault="00C8151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CC887D4" w14:textId="77777777" w:rsidR="00C8151B" w:rsidRPr="00306876" w:rsidRDefault="00C8151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40FD370" w14:textId="77777777" w:rsidR="00C8151B" w:rsidRPr="00306876" w:rsidRDefault="00C8151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2F609B" w14:textId="77777777" w:rsidR="00C8151B" w:rsidRPr="00306876" w:rsidRDefault="00C8151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C.2.1. Učenik uspoređuje ulogu i utjecaj pojedinca i zajednice na razvoj identiteta te promišlja o važnosti očuvanja baštine.</w:t>
            </w:r>
          </w:p>
          <w:p w14:paraId="0A99E9E3" w14:textId="77777777" w:rsidR="00C8151B" w:rsidRPr="00306876" w:rsidRDefault="00C8151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4DAE5932" w14:textId="77777777" w:rsidR="00C8151B" w:rsidRPr="00306876" w:rsidRDefault="00C8151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34A0A1B1" w14:textId="77777777" w:rsidR="00C8151B" w:rsidRPr="00306876" w:rsidRDefault="00C8151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1167C491" w14:textId="77777777" w:rsidR="00C8151B" w:rsidRPr="00306876" w:rsidRDefault="00C8151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54ECAA2B" w14:textId="77777777" w:rsidR="00C8151B" w:rsidRPr="00306876" w:rsidRDefault="00C8151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16491601" w14:textId="77777777" w:rsidR="00C8151B" w:rsidRPr="00306876" w:rsidRDefault="00C8151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0CDDEACD" w14:textId="77777777" w:rsidR="00C8151B" w:rsidRPr="00306876" w:rsidRDefault="00C8151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3885640F" w14:textId="77777777" w:rsidR="00C8151B" w:rsidRPr="00306876" w:rsidRDefault="00C8151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  <w:p w14:paraId="705C6604" w14:textId="77777777" w:rsidR="00C8151B" w:rsidRPr="00306876" w:rsidRDefault="00C8151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3118" w:type="dxa"/>
          </w:tcPr>
          <w:p w14:paraId="23C2AE1A" w14:textId="77777777" w:rsidR="00C8151B" w:rsidRPr="00306876" w:rsidRDefault="00C8151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Razvija spoznaju o sebi u odnosu na druge i objašnjava ulogu pojedinca i zajednice na osobni razvoj.</w:t>
            </w:r>
          </w:p>
          <w:p w14:paraId="7E9DDEA7" w14:textId="77777777" w:rsidR="00C8151B" w:rsidRPr="00306876" w:rsidRDefault="00C8151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Objašnjava i raspravlja o različitim ulogama pojedinaca u zajednicama te povezanosti zajednice prema događajima, interesima, vrijednostima.</w:t>
            </w:r>
          </w:p>
          <w:p w14:paraId="0973AA40" w14:textId="77777777" w:rsidR="00C8151B" w:rsidRPr="00306876" w:rsidRDefault="00C8151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Promišlja o utjecaju zajednice na pojedinca i obratno.</w:t>
            </w:r>
          </w:p>
          <w:p w14:paraId="35571D36" w14:textId="77777777" w:rsidR="00C8151B" w:rsidRPr="00306876" w:rsidRDefault="00C8151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  <w:p w14:paraId="6A0870CA" w14:textId="77777777" w:rsidR="00C8151B" w:rsidRPr="00306876" w:rsidRDefault="00C8151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  <w:p w14:paraId="60DBDCDB" w14:textId="77777777" w:rsidR="00C8151B" w:rsidRPr="00306876" w:rsidRDefault="00C8151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Sudjeluje i predlaže načine obilježavanja događaja i blagdana.</w:t>
            </w:r>
          </w:p>
          <w:p w14:paraId="6DB4B7D7" w14:textId="77777777" w:rsidR="00C8151B" w:rsidRPr="00306876" w:rsidRDefault="00C8151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  <w:p w14:paraId="48FD9DBA" w14:textId="77777777" w:rsidR="00C8151B" w:rsidRPr="00306876" w:rsidRDefault="00C8151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vMerge w:val="restart"/>
          </w:tcPr>
          <w:p w14:paraId="4498D4B1" w14:textId="77777777" w:rsidR="00C8151B" w:rsidRPr="00306876" w:rsidRDefault="00C8151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36246843" w14:textId="77777777" w:rsidR="00C8151B" w:rsidRPr="00306876" w:rsidRDefault="00C8151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zdr B.1.2.C Prepoznaje i uvažava različitosti.</w:t>
            </w:r>
          </w:p>
          <w:p w14:paraId="2DC0A3A3" w14:textId="77777777" w:rsidR="00C8151B" w:rsidRPr="00306876" w:rsidRDefault="00C8151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osr B.1.1. Prepoznaje i uvažava potrebe i osjećaje drugih.</w:t>
            </w:r>
          </w:p>
          <w:p w14:paraId="52528120" w14:textId="77777777" w:rsidR="00C8151B" w:rsidRPr="00306876" w:rsidRDefault="00C8151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osr B.1.2. Razvija komunikacijske kompetencije.</w:t>
            </w:r>
          </w:p>
          <w:p w14:paraId="42308B75" w14:textId="77777777" w:rsidR="00C8151B" w:rsidRPr="00306876" w:rsidRDefault="00C8151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C.1.1. </w:t>
            </w:r>
          </w:p>
          <w:p w14:paraId="5B62D162" w14:textId="77777777" w:rsidR="00C8151B" w:rsidRPr="00306876" w:rsidRDefault="00C8151B" w:rsidP="00517AFF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1.Vrijednost učenja</w:t>
            </w:r>
          </w:p>
          <w:p w14:paraId="79077A2F" w14:textId="77777777" w:rsidR="00C8151B" w:rsidRPr="00306876" w:rsidRDefault="00C8151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Učenik može objasniti vrijednost učenja za svoj život.</w:t>
            </w:r>
          </w:p>
          <w:p w14:paraId="2EE75842" w14:textId="77777777" w:rsidR="00C8151B" w:rsidRPr="00306876" w:rsidRDefault="00C8151B" w:rsidP="00517AFF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 xml:space="preserve">uku C.1.2. </w:t>
            </w:r>
          </w:p>
          <w:p w14:paraId="7C31A720" w14:textId="77777777" w:rsidR="00C8151B" w:rsidRPr="00306876" w:rsidRDefault="00C8151B" w:rsidP="00517AFF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sz w:val="24"/>
                <w:szCs w:val="24"/>
                <w:lang w:eastAsia="hr-HR"/>
              </w:rPr>
              <w:t>2. Slika o sebi kao učeniku</w:t>
            </w:r>
          </w:p>
          <w:p w14:paraId="17E57DF3" w14:textId="77777777" w:rsidR="00C8151B" w:rsidRPr="00306876" w:rsidRDefault="00C8151B" w:rsidP="00517AFF">
            <w:p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pozitivna i visoka očekivanja i vjeruje u svoj uspjeh u učenju.</w:t>
            </w:r>
          </w:p>
          <w:p w14:paraId="5A1D888D" w14:textId="77777777" w:rsidR="00C8151B" w:rsidRPr="00306876" w:rsidRDefault="00C8151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lastRenderedPageBreak/>
              <w:t xml:space="preserve">uku C.1.3. </w:t>
            </w:r>
          </w:p>
          <w:p w14:paraId="3A0C68AF" w14:textId="77777777" w:rsidR="00C8151B" w:rsidRPr="00306876" w:rsidRDefault="00C8151B" w:rsidP="00517AFF">
            <w:pPr>
              <w:spacing w:after="0" w:line="276" w:lineRule="auto"/>
              <w:rPr>
                <w:rFonts w:eastAsia="Calibri" w:cstheme="minorHAnsi"/>
                <w:sz w:val="24"/>
                <w:szCs w:val="24"/>
                <w:lang w:eastAsia="hr-HR"/>
              </w:rPr>
            </w:pPr>
            <w:r w:rsidRPr="00306876">
              <w:rPr>
                <w:rFonts w:eastAsia="Calibri" w:cstheme="minorHAnsi"/>
                <w:sz w:val="24"/>
                <w:szCs w:val="24"/>
                <w:lang w:eastAsia="hr-HR"/>
              </w:rPr>
              <w:t>3. Interes</w:t>
            </w:r>
          </w:p>
          <w:p w14:paraId="0918C4CA" w14:textId="77777777" w:rsidR="00C8151B" w:rsidRPr="00306876" w:rsidRDefault="00C8151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  <w:lang w:eastAsia="hr-HR"/>
              </w:rPr>
              <w:t>Učenik iskazuje interes za različita područja, preuzima odgovornost za svoje učenje i ustraje u učenju.</w:t>
            </w:r>
          </w:p>
          <w:p w14:paraId="16422A3D" w14:textId="77777777" w:rsidR="00C8151B" w:rsidRPr="00306876" w:rsidRDefault="00C8151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  <w:p w14:paraId="035B2A20" w14:textId="77777777" w:rsidR="00C8151B" w:rsidRPr="00306876" w:rsidRDefault="00C8151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  <w:vMerge w:val="restart"/>
          </w:tcPr>
          <w:p w14:paraId="5B6BB76F" w14:textId="77777777" w:rsidR="00C8151B" w:rsidRPr="00306876" w:rsidRDefault="00C8151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lastRenderedPageBreak/>
              <w:t xml:space="preserve">U/ </w:t>
            </w:r>
          </w:p>
          <w:p w14:paraId="4E6904CD" w14:textId="77777777" w:rsidR="00C8151B" w:rsidRPr="00306876" w:rsidRDefault="00C8151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132-136</w:t>
            </w:r>
          </w:p>
          <w:p w14:paraId="2DEA0065" w14:textId="77777777" w:rsidR="00C8151B" w:rsidRPr="00306876" w:rsidRDefault="00C8151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DDS</w:t>
            </w:r>
          </w:p>
          <w:p w14:paraId="051DE6F4" w14:textId="77777777" w:rsidR="00C8151B" w:rsidRPr="00306876" w:rsidRDefault="004506D6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hyperlink r:id="rId46" w:history="1">
              <w:r w:rsidR="00C8151B" w:rsidRPr="00306876">
                <w:rPr>
                  <w:rFonts w:eastAsiaTheme="minorEastAsia" w:cs="Calibri"/>
                  <w:color w:val="0563C1"/>
                  <w:sz w:val="24"/>
                  <w:szCs w:val="24"/>
                  <w:u w:val="single"/>
                  <w:lang w:eastAsia="hr-HR"/>
                </w:rPr>
                <w:t>Blagdan - Dan državnosti</w:t>
              </w:r>
            </w:hyperlink>
          </w:p>
        </w:tc>
      </w:tr>
      <w:tr w:rsidR="00C8151B" w:rsidRPr="00306876" w14:paraId="745465D1" w14:textId="77777777" w:rsidTr="00083689">
        <w:trPr>
          <w:trHeight w:val="5680"/>
        </w:trPr>
        <w:tc>
          <w:tcPr>
            <w:tcW w:w="1277" w:type="dxa"/>
            <w:vMerge/>
          </w:tcPr>
          <w:p w14:paraId="00111B26" w14:textId="77777777" w:rsidR="00C8151B" w:rsidRPr="00306876" w:rsidRDefault="00C8151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2" w:type="dxa"/>
            <w:vMerge/>
          </w:tcPr>
          <w:p w14:paraId="2B4B2FDC" w14:textId="77777777" w:rsidR="00C8151B" w:rsidRPr="00306876" w:rsidRDefault="00C8151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</w:tcPr>
          <w:p w14:paraId="7E77E775" w14:textId="77777777" w:rsidR="00C8151B" w:rsidRPr="00306876" w:rsidRDefault="00C8151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58F7677E" w14:textId="77777777" w:rsidR="00C8151B" w:rsidRPr="00306876" w:rsidRDefault="00C8151B" w:rsidP="00517A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ISTRAŽIVAČKI PRISTUP</w:t>
            </w:r>
          </w:p>
        </w:tc>
        <w:tc>
          <w:tcPr>
            <w:tcW w:w="2268" w:type="dxa"/>
          </w:tcPr>
          <w:p w14:paraId="264A2D82" w14:textId="77777777" w:rsidR="00C8151B" w:rsidRPr="00306876" w:rsidRDefault="00C8151B" w:rsidP="00517AFF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3118" w:type="dxa"/>
          </w:tcPr>
          <w:p w14:paraId="06C09AD0" w14:textId="77777777" w:rsidR="00C8151B" w:rsidRPr="00306876" w:rsidRDefault="00C8151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Donosi jednostavne zaključke.</w:t>
            </w:r>
          </w:p>
        </w:tc>
        <w:tc>
          <w:tcPr>
            <w:tcW w:w="2835" w:type="dxa"/>
            <w:vMerge/>
          </w:tcPr>
          <w:p w14:paraId="25FFD516" w14:textId="77777777" w:rsidR="00C8151B" w:rsidRPr="00306876" w:rsidRDefault="00C8151B" w:rsidP="00517AFF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  <w:vMerge/>
          </w:tcPr>
          <w:p w14:paraId="629E7752" w14:textId="77777777" w:rsidR="00C8151B" w:rsidRPr="00306876" w:rsidRDefault="00C8151B" w:rsidP="00517AFF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</w:p>
        </w:tc>
      </w:tr>
      <w:tr w:rsidR="00306876" w:rsidRPr="00306876" w14:paraId="2B99E295" w14:textId="77777777" w:rsidTr="00083689">
        <w:trPr>
          <w:trHeight w:val="566"/>
        </w:trPr>
        <w:tc>
          <w:tcPr>
            <w:tcW w:w="1277" w:type="dxa"/>
          </w:tcPr>
          <w:p w14:paraId="7E3B790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71.72.</w:t>
            </w:r>
          </w:p>
          <w:p w14:paraId="4A9F2B6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  <w:tc>
          <w:tcPr>
            <w:tcW w:w="1842" w:type="dxa"/>
          </w:tcPr>
          <w:p w14:paraId="5751063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Što smo naučili u 2. razredu?</w:t>
            </w:r>
          </w:p>
        </w:tc>
        <w:tc>
          <w:tcPr>
            <w:tcW w:w="1418" w:type="dxa"/>
          </w:tcPr>
          <w:p w14:paraId="5A68C9EB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</w:t>
            </w:r>
          </w:p>
          <w:p w14:paraId="011716F7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ORGANIZIRANOST SVIJETA OKO NAS</w:t>
            </w:r>
          </w:p>
          <w:p w14:paraId="6DD8A5FE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B64FE2F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B. PROMJENE I ODNOSI</w:t>
            </w:r>
          </w:p>
          <w:p w14:paraId="5C78084C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3E3206F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C. POJEDINAC I DRUŠTVO</w:t>
            </w:r>
          </w:p>
          <w:p w14:paraId="3B5FE71D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932247D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D. ENERGIJA</w:t>
            </w:r>
          </w:p>
          <w:p w14:paraId="43AED143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49EC8DD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A.B.C.D.</w:t>
            </w:r>
          </w:p>
          <w:p w14:paraId="7A8C91BC" w14:textId="77777777" w:rsidR="00306876" w:rsidRPr="00306876" w:rsidRDefault="00306876" w:rsidP="00306876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</w:rPr>
              <w:t>ISTRAŽIVAČ</w:t>
            </w:r>
            <w:r w:rsidRPr="00306876">
              <w:rPr>
                <w:rFonts w:ascii="Calibri" w:eastAsia="Times New Roman" w:hAnsi="Calibri" w:cs="Calibri"/>
                <w:sz w:val="24"/>
                <w:szCs w:val="24"/>
              </w:rPr>
              <w:t>KI PRISTUP</w:t>
            </w:r>
          </w:p>
        </w:tc>
        <w:tc>
          <w:tcPr>
            <w:tcW w:w="5386" w:type="dxa"/>
            <w:gridSpan w:val="2"/>
          </w:tcPr>
          <w:p w14:paraId="7DBFD620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lastRenderedPageBreak/>
              <w:t>Svi odgojno obrazovni ishodi navedeni u svim nastavnim jedinicama.</w:t>
            </w:r>
          </w:p>
        </w:tc>
        <w:tc>
          <w:tcPr>
            <w:tcW w:w="2835" w:type="dxa"/>
          </w:tcPr>
          <w:p w14:paraId="43867B24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goo C.1.1. Sudjeluje u zajedničkom radu u razredu.</w:t>
            </w:r>
          </w:p>
          <w:p w14:paraId="192EF51D" w14:textId="77777777" w:rsidR="00306876" w:rsidRPr="00306876" w:rsidRDefault="00306876" w:rsidP="00306876">
            <w:pPr>
              <w:spacing w:after="0" w:line="276" w:lineRule="auto"/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Theme="minorEastAsia" w:hAnsi="Calibri" w:cs="Calibri"/>
                <w:sz w:val="24"/>
                <w:szCs w:val="24"/>
                <w:lang w:eastAsia="hr-HR"/>
              </w:rPr>
              <w:t>uku A.1.2. Primjena strategija učenja i rješavanja problema</w:t>
            </w:r>
          </w:p>
          <w:p w14:paraId="397E15A1" w14:textId="77777777" w:rsidR="00306876" w:rsidRPr="00306876" w:rsidRDefault="00306876" w:rsidP="0030687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306876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Učenik se koristi jednostavnim strategijama učenja i rješava probleme u svim područjima učenja uz pomoć učitelja.</w:t>
            </w:r>
          </w:p>
          <w:p w14:paraId="35108EE4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lastRenderedPageBreak/>
              <w:t>uku B.1.4. Samovrednovanje/samoprocjena</w:t>
            </w:r>
          </w:p>
          <w:p w14:paraId="57468CA8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  <w:r w:rsidRPr="00306876">
              <w:rPr>
                <w:rFonts w:eastAsiaTheme="minorEastAsia" w:cs="Calibri"/>
                <w:sz w:val="24"/>
                <w:szCs w:val="24"/>
                <w:lang w:eastAsia="hr-HR"/>
              </w:rPr>
              <w:t>Na poticaj i uz pomoć učitelja procjenjuje je li uspješno riješio zadatak ili naučio.</w:t>
            </w:r>
          </w:p>
        </w:tc>
        <w:tc>
          <w:tcPr>
            <w:tcW w:w="1418" w:type="dxa"/>
          </w:tcPr>
          <w:p w14:paraId="488EDBFA" w14:textId="77777777" w:rsidR="00306876" w:rsidRPr="00306876" w:rsidRDefault="00306876" w:rsidP="00306876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eastAsia="hr-HR"/>
              </w:rPr>
            </w:pPr>
          </w:p>
        </w:tc>
      </w:tr>
    </w:tbl>
    <w:p w14:paraId="25BC1B11" w14:textId="77777777" w:rsidR="00083689" w:rsidRDefault="00083689" w:rsidP="00306876">
      <w:pPr>
        <w:tabs>
          <w:tab w:val="left" w:pos="720"/>
        </w:tabs>
        <w:autoSpaceDE w:val="0"/>
        <w:autoSpaceDN w:val="0"/>
        <w:adjustRightInd w:val="0"/>
        <w:spacing w:after="0" w:line="276" w:lineRule="auto"/>
        <w:textAlignment w:val="center"/>
        <w:rPr>
          <w:rFonts w:eastAsiaTheme="minorEastAsia" w:cs="Calibri"/>
          <w:spacing w:val="-1"/>
          <w:w w:val="80"/>
          <w:sz w:val="24"/>
          <w:szCs w:val="24"/>
        </w:rPr>
      </w:pPr>
    </w:p>
    <w:p w14:paraId="1D6F07D4" w14:textId="77777777" w:rsidR="00306876" w:rsidRPr="00306876" w:rsidRDefault="00306876" w:rsidP="00306876">
      <w:pPr>
        <w:spacing w:line="276" w:lineRule="auto"/>
        <w:rPr>
          <w:rFonts w:eastAsiaTheme="minorEastAsia" w:cs="Times New Roman"/>
          <w:sz w:val="24"/>
          <w:szCs w:val="24"/>
          <w:lang w:eastAsia="hr-HR"/>
        </w:rPr>
      </w:pPr>
    </w:p>
    <w:p w14:paraId="1632FFA0" w14:textId="77777777" w:rsidR="00860853" w:rsidRDefault="00860853"/>
    <w:sectPr w:rsidR="00860853" w:rsidSect="00543FA1">
      <w:footerReference w:type="default" r:id="rId47"/>
      <w:pgSz w:w="15840" w:h="12240" w:orient="landscape"/>
      <w:pgMar w:top="709" w:right="1417" w:bottom="709" w:left="141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293CC" w14:textId="77777777" w:rsidR="004506D6" w:rsidRDefault="004506D6">
      <w:pPr>
        <w:spacing w:after="0" w:line="240" w:lineRule="auto"/>
      </w:pPr>
      <w:r>
        <w:separator/>
      </w:r>
    </w:p>
  </w:endnote>
  <w:endnote w:type="continuationSeparator" w:id="0">
    <w:p w14:paraId="1C2C9579" w14:textId="77777777" w:rsidR="004506D6" w:rsidRDefault="00450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C08BC" w14:textId="77777777" w:rsidR="001147C5" w:rsidRDefault="004506D6">
    <w:pPr>
      <w:pStyle w:val="Podnoje"/>
      <w:jc w:val="center"/>
    </w:pPr>
  </w:p>
  <w:p w14:paraId="62380164" w14:textId="77777777" w:rsidR="001147C5" w:rsidRDefault="004506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52B2" w14:textId="77777777" w:rsidR="004506D6" w:rsidRDefault="004506D6">
      <w:pPr>
        <w:spacing w:after="0" w:line="240" w:lineRule="auto"/>
      </w:pPr>
      <w:r>
        <w:separator/>
      </w:r>
    </w:p>
  </w:footnote>
  <w:footnote w:type="continuationSeparator" w:id="0">
    <w:p w14:paraId="7F1FBD61" w14:textId="77777777" w:rsidR="004506D6" w:rsidRDefault="004506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11891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8C41AE"/>
    <w:multiLevelType w:val="hybridMultilevel"/>
    <w:tmpl w:val="F884AB0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6EDD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8673B3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D11497"/>
    <w:multiLevelType w:val="hybridMultilevel"/>
    <w:tmpl w:val="F0DA80D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54A6C"/>
    <w:multiLevelType w:val="hybridMultilevel"/>
    <w:tmpl w:val="27A656C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C02E4"/>
    <w:multiLevelType w:val="hybridMultilevel"/>
    <w:tmpl w:val="8A986D6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36380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F4A6067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97634AE"/>
    <w:multiLevelType w:val="hybridMultilevel"/>
    <w:tmpl w:val="35821A7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B6070"/>
    <w:multiLevelType w:val="hybridMultilevel"/>
    <w:tmpl w:val="64C0741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36252"/>
    <w:multiLevelType w:val="hybridMultilevel"/>
    <w:tmpl w:val="3E604D8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787766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87D2DB3"/>
    <w:multiLevelType w:val="hybridMultilevel"/>
    <w:tmpl w:val="01E0435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697915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7450A12"/>
    <w:multiLevelType w:val="hybridMultilevel"/>
    <w:tmpl w:val="FFFFFFFF"/>
    <w:lvl w:ilvl="0" w:tplc="E7B8FF6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0F5608"/>
    <w:multiLevelType w:val="hybridMultilevel"/>
    <w:tmpl w:val="98D6BC9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26361A"/>
    <w:multiLevelType w:val="hybridMultilevel"/>
    <w:tmpl w:val="8388887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E0410C"/>
    <w:multiLevelType w:val="hybridMultilevel"/>
    <w:tmpl w:val="44D6448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0D10DE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"/>
  </w:num>
  <w:num w:numId="3">
    <w:abstractNumId w:val="15"/>
  </w:num>
  <w:num w:numId="4">
    <w:abstractNumId w:val="8"/>
  </w:num>
  <w:num w:numId="5">
    <w:abstractNumId w:val="19"/>
  </w:num>
  <w:num w:numId="6">
    <w:abstractNumId w:val="3"/>
  </w:num>
  <w:num w:numId="7">
    <w:abstractNumId w:val="0"/>
  </w:num>
  <w:num w:numId="8">
    <w:abstractNumId w:val="14"/>
  </w:num>
  <w:num w:numId="9">
    <w:abstractNumId w:val="7"/>
  </w:num>
  <w:num w:numId="10">
    <w:abstractNumId w:val="5"/>
  </w:num>
  <w:num w:numId="11">
    <w:abstractNumId w:val="9"/>
  </w:num>
  <w:num w:numId="12">
    <w:abstractNumId w:val="17"/>
  </w:num>
  <w:num w:numId="13">
    <w:abstractNumId w:val="13"/>
  </w:num>
  <w:num w:numId="14">
    <w:abstractNumId w:val="4"/>
  </w:num>
  <w:num w:numId="15">
    <w:abstractNumId w:val="11"/>
  </w:num>
  <w:num w:numId="16">
    <w:abstractNumId w:val="16"/>
  </w:num>
  <w:num w:numId="17">
    <w:abstractNumId w:val="1"/>
  </w:num>
  <w:num w:numId="18">
    <w:abstractNumId w:val="6"/>
  </w:num>
  <w:num w:numId="19">
    <w:abstractNumId w:val="18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876"/>
    <w:rsid w:val="00083689"/>
    <w:rsid w:val="0008417D"/>
    <w:rsid w:val="001B5D03"/>
    <w:rsid w:val="00250BC9"/>
    <w:rsid w:val="002B2FBD"/>
    <w:rsid w:val="00306876"/>
    <w:rsid w:val="003407E5"/>
    <w:rsid w:val="00396461"/>
    <w:rsid w:val="004506D6"/>
    <w:rsid w:val="0049120B"/>
    <w:rsid w:val="00535E03"/>
    <w:rsid w:val="00543FA1"/>
    <w:rsid w:val="00585432"/>
    <w:rsid w:val="007349A4"/>
    <w:rsid w:val="00860853"/>
    <w:rsid w:val="0088162F"/>
    <w:rsid w:val="008A1AE5"/>
    <w:rsid w:val="00901E74"/>
    <w:rsid w:val="00A01F58"/>
    <w:rsid w:val="00B34575"/>
    <w:rsid w:val="00B403B5"/>
    <w:rsid w:val="00BB420C"/>
    <w:rsid w:val="00C8151B"/>
    <w:rsid w:val="00E31760"/>
    <w:rsid w:val="00F9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46383"/>
  <w15:chartTrackingRefBased/>
  <w15:docId w15:val="{26DA9C11-17A4-453F-8885-A8F5ACBB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5E0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Bezpopisa1">
    <w:name w:val="Bez popisa1"/>
    <w:next w:val="Bezpopisa"/>
    <w:uiPriority w:val="99"/>
    <w:semiHidden/>
    <w:unhideWhenUsed/>
    <w:rsid w:val="00306876"/>
  </w:style>
  <w:style w:type="table" w:styleId="Reetkatablice">
    <w:name w:val="Table Grid"/>
    <w:basedOn w:val="Obinatablica"/>
    <w:uiPriority w:val="39"/>
    <w:rsid w:val="00306876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306876"/>
    <w:pPr>
      <w:spacing w:after="0" w:line="240" w:lineRule="auto"/>
    </w:pPr>
    <w:rPr>
      <w:rFonts w:ascii="Calibri" w:eastAsiaTheme="minorEastAsia" w:hAnsi="Calibri" w:cs="Times New Roman"/>
      <w:lang w:eastAsia="hr-HR"/>
    </w:rPr>
  </w:style>
  <w:style w:type="paragraph" w:styleId="Odlomakpopisa">
    <w:name w:val="List Paragraph"/>
    <w:basedOn w:val="Normal"/>
    <w:uiPriority w:val="34"/>
    <w:qFormat/>
    <w:rsid w:val="00306876"/>
    <w:pPr>
      <w:spacing w:after="0" w:line="240" w:lineRule="auto"/>
      <w:ind w:left="720"/>
      <w:contextualSpacing/>
    </w:pPr>
    <w:rPr>
      <w:rFonts w:ascii="Calibri" w:eastAsiaTheme="minorEastAsia" w:hAnsi="Calibri" w:cs="Times New Roman"/>
      <w:sz w:val="24"/>
    </w:rPr>
  </w:style>
  <w:style w:type="paragraph" w:styleId="Zaglavlje">
    <w:name w:val="header"/>
    <w:basedOn w:val="Normal"/>
    <w:link w:val="ZaglavljeChar"/>
    <w:uiPriority w:val="99"/>
    <w:unhideWhenUsed/>
    <w:rsid w:val="00306876"/>
    <w:pPr>
      <w:tabs>
        <w:tab w:val="center" w:pos="4536"/>
        <w:tab w:val="right" w:pos="9072"/>
      </w:tabs>
      <w:spacing w:after="0" w:line="240" w:lineRule="auto"/>
    </w:pPr>
    <w:rPr>
      <w:rFonts w:ascii="Calibri" w:eastAsiaTheme="minorEastAsia" w:hAnsi="Calibri" w:cs="Times New Roman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306876"/>
    <w:rPr>
      <w:rFonts w:ascii="Calibri" w:eastAsiaTheme="minorEastAsia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06876"/>
    <w:pPr>
      <w:tabs>
        <w:tab w:val="center" w:pos="4536"/>
        <w:tab w:val="right" w:pos="9072"/>
      </w:tabs>
      <w:spacing w:after="0" w:line="240" w:lineRule="auto"/>
    </w:pPr>
    <w:rPr>
      <w:rFonts w:ascii="Calibri" w:eastAsiaTheme="minorEastAsia" w:hAnsi="Calibri" w:cs="Times New Roman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306876"/>
    <w:rPr>
      <w:rFonts w:ascii="Calibri" w:eastAsiaTheme="minorEastAsia" w:hAnsi="Calibri" w:cs="Times New Roman"/>
      <w:lang w:eastAsia="hr-HR"/>
    </w:rPr>
  </w:style>
  <w:style w:type="character" w:styleId="Hiperveza">
    <w:name w:val="Hyperlink"/>
    <w:basedOn w:val="Zadanifontodlomka"/>
    <w:uiPriority w:val="99"/>
    <w:unhideWhenUsed/>
    <w:rsid w:val="00306876"/>
    <w:rPr>
      <w:rFonts w:cs="Times New Roman"/>
      <w:color w:val="0563C1"/>
      <w:u w:val="single"/>
    </w:rPr>
  </w:style>
  <w:style w:type="table" w:customStyle="1" w:styleId="Reetkatablice1">
    <w:name w:val="Rešetka tablice1"/>
    <w:basedOn w:val="Obinatablica"/>
    <w:next w:val="Reetkatablice"/>
    <w:uiPriority w:val="39"/>
    <w:rsid w:val="00306876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06876"/>
    <w:pPr>
      <w:spacing w:after="0" w:line="240" w:lineRule="auto"/>
    </w:pPr>
    <w:rPr>
      <w:rFonts w:ascii="Tahoma" w:eastAsiaTheme="minorEastAsia" w:hAnsi="Tahoma" w:cs="Tahoma"/>
      <w:sz w:val="16"/>
      <w:szCs w:val="16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6876"/>
    <w:rPr>
      <w:rFonts w:ascii="Tahoma" w:eastAsiaTheme="minorEastAsia" w:hAnsi="Tahoma" w:cs="Tahoma"/>
      <w:sz w:val="16"/>
      <w:szCs w:val="16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306876"/>
    <w:rPr>
      <w:rFonts w:cs="Times New Roman"/>
      <w:color w:val="605E5C"/>
      <w:shd w:val="clear" w:color="auto" w:fill="E1DFDD"/>
    </w:rPr>
  </w:style>
  <w:style w:type="paragraph" w:customStyle="1" w:styleId="t-8">
    <w:name w:val="t-8"/>
    <w:basedOn w:val="Normal"/>
    <w:rsid w:val="00306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-sfera.hr/dodatni-digitalni-sadrzaji/03748080-58d3-422e-8581-d25b82ad87dd/" TargetMode="External"/><Relationship Id="rId18" Type="http://schemas.openxmlformats.org/officeDocument/2006/relationships/hyperlink" Target="https://www.e-sfera.hr/dodatni-digitalni-sadrzaji/6346e48a-3244-4f10-89b6-9d707bf5c4ed/" TargetMode="External"/><Relationship Id="rId26" Type="http://schemas.openxmlformats.org/officeDocument/2006/relationships/hyperlink" Target="https://www.e-sfera.hr/dodatni-digitalni-sadrzaji/fe8f1d19-5e6b-4fb4-a582-4ae55846a1a6/" TargetMode="External"/><Relationship Id="rId39" Type="http://schemas.openxmlformats.org/officeDocument/2006/relationships/hyperlink" Target="https://www.e-sfera.hr/dodatni-digitalni-sadrzaji/a6385560-7bd0-4ede-8c2e-cc89c220e75e/" TargetMode="External"/><Relationship Id="rId21" Type="http://schemas.openxmlformats.org/officeDocument/2006/relationships/hyperlink" Target="https://www.e-sfera.hr/dodatni-digitalni-sadrzaji/baa340ff-e396-4357-9897-7a1110ea19c5/" TargetMode="External"/><Relationship Id="rId34" Type="http://schemas.openxmlformats.org/officeDocument/2006/relationships/hyperlink" Target="https://www.e-sfera.hr/dodatni-digitalni-sadrzaji/8e7c94bb-33d4-4fb0-98e2-081f0e2a867b/" TargetMode="External"/><Relationship Id="rId42" Type="http://schemas.openxmlformats.org/officeDocument/2006/relationships/hyperlink" Target="https://www.e-sfera.hr/dodatni-digitalni-sadrzaji/8879c46e-6dbd-40f1-97f4-ca72142eb4e8/" TargetMode="External"/><Relationship Id="rId47" Type="http://schemas.openxmlformats.org/officeDocument/2006/relationships/footer" Target="footer1.xml"/><Relationship Id="rId7" Type="http://schemas.openxmlformats.org/officeDocument/2006/relationships/hyperlink" Target="https://www.e-sfera.hr/dodatni-digitalni-sadrzaji/acef321e-6020-42c2-8624-8535de9e3a3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-sfera.hr/dodatni-digitalni-sadrzaji/02ab5a52-7206-4f91-97a8-23c498bcaff5/" TargetMode="External"/><Relationship Id="rId29" Type="http://schemas.openxmlformats.org/officeDocument/2006/relationships/hyperlink" Target="https://www.e-sfera.hr/dodatni-digitalni-sadrzaji/a1cc7b8e-3d6c-483d-952e-6400c1e109eb/" TargetMode="External"/><Relationship Id="rId11" Type="http://schemas.openxmlformats.org/officeDocument/2006/relationships/hyperlink" Target="https://www.e-sfera.hr/dodatni-digitalni-sadrzaji/419a8f94-4e1b-47ff-bfa5-9ceb05244f1b/" TargetMode="External"/><Relationship Id="rId24" Type="http://schemas.openxmlformats.org/officeDocument/2006/relationships/hyperlink" Target="https://www.e-sfera.hr/dodatni-digitalni-sadrzaji/035793cb-0b04-4568-9d7d-59a37c203749/" TargetMode="External"/><Relationship Id="rId32" Type="http://schemas.openxmlformats.org/officeDocument/2006/relationships/hyperlink" Target="https://www.e-sfera.hr/dodatni-digitalni-sadrzaji/6279229f-f078-4be6-bb6d-efbd57063778/" TargetMode="External"/><Relationship Id="rId37" Type="http://schemas.openxmlformats.org/officeDocument/2006/relationships/hyperlink" Target="https://www.e-sfera.hr/dodatni-digitalni-sadrzaji/1683f93c-8654-43e5-88b1-9288e6d180b1/" TargetMode="External"/><Relationship Id="rId40" Type="http://schemas.openxmlformats.org/officeDocument/2006/relationships/hyperlink" Target="https://www.e-sfera.hr/dodatni-digitalni-sadrzaji/c85d4a24-44d6-4fcf-adce-af82db83cbdc/" TargetMode="External"/><Relationship Id="rId45" Type="http://schemas.openxmlformats.org/officeDocument/2006/relationships/hyperlink" Target="https://www.e-sfera.hr/dodatni-digitalni-sadrzaji/ee5fc772-3a58-4b01-9c7d-005193c54566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e-sfera.hr/dodatni-digitalni-sadrzaji/db845581-2d16-4a9c-9365-4810a6fb4862/" TargetMode="External"/><Relationship Id="rId23" Type="http://schemas.openxmlformats.org/officeDocument/2006/relationships/hyperlink" Target="https://www.e-sfera.hr/dodatni-digitalni-sadrzaji/2e59128f-eecc-4bb3-8d7b-a39434df8c5b/" TargetMode="External"/><Relationship Id="rId28" Type="http://schemas.openxmlformats.org/officeDocument/2006/relationships/hyperlink" Target="https://www.e-sfera.hr/dodatni-digitalni-sadrzaji/9dc4cda4-3052-456e-878c-b7bedd2d47e9/" TargetMode="External"/><Relationship Id="rId36" Type="http://schemas.openxmlformats.org/officeDocument/2006/relationships/hyperlink" Target="https://www.e-sfera.hr/dodatni-digitalni-sadrzaji/3b09a79e-e12d-4e3b-9af6-445a3b349326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e-sfera.hr/dodatni-digitalni-sadrzaji/419a8f94-4e1b-47ff-bfa5-9ceb05244f1b/" TargetMode="External"/><Relationship Id="rId19" Type="http://schemas.openxmlformats.org/officeDocument/2006/relationships/hyperlink" Target="https://www.e-sfera.hr/dodatni-digitalni-sadrzaji/dd7b24dd-477c-4eec-ac50-ecca368fb138/" TargetMode="External"/><Relationship Id="rId31" Type="http://schemas.openxmlformats.org/officeDocument/2006/relationships/hyperlink" Target="https://www.e-sfera.hr/dodatni-digitalni-sadrzaji/2731a300-cd5c-4fc8-81e2-444c72c6c988/" TargetMode="External"/><Relationship Id="rId44" Type="http://schemas.openxmlformats.org/officeDocument/2006/relationships/hyperlink" Target="https://www.e-sfera.hr/dodatni-digitalni-sadrzaji/32376dd1-3a9c-46c9-baa0-f74a4fd6b62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-sfera.hr/dodatni-digitalni-sadrzaji/d6d4bcd2-0c0d-4bf0-bf7a-9b9c19feaef2/" TargetMode="External"/><Relationship Id="rId14" Type="http://schemas.openxmlformats.org/officeDocument/2006/relationships/hyperlink" Target="https://www.e-sfera.hr/dodatni-digitalni-sadrzaji/420eb57a-0515-4145-ae42-4535e1fdc1bf/" TargetMode="External"/><Relationship Id="rId22" Type="http://schemas.openxmlformats.org/officeDocument/2006/relationships/hyperlink" Target="https://www.e-sfera.hr/dodatni-digitalni-sadrzaji/03748080-58d3-422e-8581-d25b82ad87dd/" TargetMode="External"/><Relationship Id="rId27" Type="http://schemas.openxmlformats.org/officeDocument/2006/relationships/hyperlink" Target="https://www.e-sfera.hr/dodatni-digitalni-sadrzaji/142ae9f0-45be-4640-9088-b944533baa35/" TargetMode="External"/><Relationship Id="rId30" Type="http://schemas.openxmlformats.org/officeDocument/2006/relationships/hyperlink" Target="https://www.e-sfera.hr/dodatni-digitalni-sadrzaji/2731a300-cd5c-4fc8-81e2-444c72c6c988/" TargetMode="External"/><Relationship Id="rId35" Type="http://schemas.openxmlformats.org/officeDocument/2006/relationships/hyperlink" Target="https://www.e-sfera.hr/dodatni-digitalni-sadrzaji/2e9fcf8d-87fe-47cb-9dbd-4ad4047f60d3/" TargetMode="External"/><Relationship Id="rId43" Type="http://schemas.openxmlformats.org/officeDocument/2006/relationships/hyperlink" Target="https://www.e-sfera.hr/dodatni-digitalni-sadrzaji/896cc600-1174-4e8b-9d73-5d1a4f996d33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e-sfera.hr/dodatni-digitalni-sadrzaji/2798d5fc-08fb-4bd4-b40f-08faeefe803c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e-sfera.hr/dodatni-digitalni-sadrzaji/419a8f94-4e1b-47ff-bfa5-9ceb05244f1b/" TargetMode="External"/><Relationship Id="rId17" Type="http://schemas.openxmlformats.org/officeDocument/2006/relationships/hyperlink" Target="https://www.e-sfera.hr/dodatni-digitalni-sadrzaji/30ce45b9-d5da-47a1-a193-d07af464c315/" TargetMode="External"/><Relationship Id="rId25" Type="http://schemas.openxmlformats.org/officeDocument/2006/relationships/hyperlink" Target="https://www.e-sfera.hr/dodatni-digitalni-sadrzaji/7d859996-4534-40db-a3d2-4e1d146a2ade/" TargetMode="External"/><Relationship Id="rId33" Type="http://schemas.openxmlformats.org/officeDocument/2006/relationships/hyperlink" Target="https://www.e-sfera.hr/dodatni-digitalni-sadrzaji/1ffb0187-ff26-4698-90ea-f37a7f7148a5/" TargetMode="External"/><Relationship Id="rId38" Type="http://schemas.openxmlformats.org/officeDocument/2006/relationships/hyperlink" Target="https://www.e-sfera.hr/dodatni-digitalni-sadrzaji/03748080-58d3-422e-8581-d25b82ad87dd/" TargetMode="External"/><Relationship Id="rId46" Type="http://schemas.openxmlformats.org/officeDocument/2006/relationships/hyperlink" Target="https://www.e-sfera.hr/dodatni-digitalni-sadrzaji/03748080-58d3-422e-8581-d25b82ad87dd/" TargetMode="External"/><Relationship Id="rId20" Type="http://schemas.openxmlformats.org/officeDocument/2006/relationships/hyperlink" Target="https://www.e-sfera.hr/dodatni-digitalni-sadrzaji/42b87142-96e5-4e78-b370-9477a0fbbfe9/" TargetMode="External"/><Relationship Id="rId41" Type="http://schemas.openxmlformats.org/officeDocument/2006/relationships/hyperlink" Target="https://www.e-sfera.hr/dodatni-digitalni-sadrzaji/f7a18ed6-33e8-4fa3-b40b-1b133148b5b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105</Pages>
  <Words>17882</Words>
  <Characters>101933</Characters>
  <Application>Microsoft Office Word</Application>
  <DocSecurity>0</DocSecurity>
  <Lines>849</Lines>
  <Paragraphs>239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Pintaric</dc:creator>
  <cp:keywords/>
  <dc:description/>
  <cp:lastModifiedBy>Korisnik</cp:lastModifiedBy>
  <cp:revision>2</cp:revision>
  <dcterms:created xsi:type="dcterms:W3CDTF">2025-09-03T09:22:00Z</dcterms:created>
  <dcterms:modified xsi:type="dcterms:W3CDTF">2025-09-03T09:22:00Z</dcterms:modified>
</cp:coreProperties>
</file>