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B9925" w14:textId="01C5F84D" w:rsidR="00B31ED3" w:rsidRPr="00B31ED3" w:rsidRDefault="00B31ED3" w:rsidP="0018483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1ED3">
        <w:rPr>
          <w:rFonts w:cstheme="minorHAnsi"/>
          <w:b/>
          <w:bCs/>
          <w:sz w:val="24"/>
          <w:szCs w:val="24"/>
        </w:rPr>
        <w:t>GODIŠNJI IZVEDBENI KURIKULUM</w:t>
      </w:r>
      <w:r w:rsidR="00184837">
        <w:rPr>
          <w:rFonts w:cstheme="minorHAnsi"/>
          <w:b/>
          <w:bCs/>
          <w:sz w:val="24"/>
          <w:szCs w:val="24"/>
        </w:rPr>
        <w:t xml:space="preserve"> GLAZBENA KULTURA</w:t>
      </w:r>
    </w:p>
    <w:p w14:paraId="2E7F0106" w14:textId="22D358AC" w:rsidR="00B31ED3" w:rsidRDefault="00B31ED3" w:rsidP="0018483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67B17">
        <w:rPr>
          <w:rFonts w:cstheme="minorHAnsi"/>
          <w:b/>
          <w:bCs/>
          <w:sz w:val="24"/>
          <w:szCs w:val="24"/>
        </w:rPr>
        <w:t>ŠKOLSKA GODINA 202</w:t>
      </w:r>
      <w:r w:rsidR="00C762D2" w:rsidRPr="00967B17">
        <w:rPr>
          <w:rFonts w:cstheme="minorHAnsi"/>
          <w:b/>
          <w:bCs/>
          <w:sz w:val="24"/>
          <w:szCs w:val="24"/>
        </w:rPr>
        <w:t>4</w:t>
      </w:r>
      <w:r w:rsidRPr="00967B17">
        <w:rPr>
          <w:rFonts w:cstheme="minorHAnsi"/>
          <w:b/>
          <w:bCs/>
          <w:sz w:val="24"/>
          <w:szCs w:val="24"/>
        </w:rPr>
        <w:t>./202</w:t>
      </w:r>
      <w:r w:rsidR="00C762D2" w:rsidRPr="00967B17">
        <w:rPr>
          <w:rFonts w:cstheme="minorHAnsi"/>
          <w:b/>
          <w:bCs/>
          <w:sz w:val="24"/>
          <w:szCs w:val="24"/>
        </w:rPr>
        <w:t>5</w:t>
      </w:r>
      <w:r w:rsidRPr="00967B17">
        <w:rPr>
          <w:rFonts w:cstheme="minorHAnsi"/>
          <w:b/>
          <w:bCs/>
          <w:sz w:val="24"/>
          <w:szCs w:val="24"/>
        </w:rPr>
        <w:t>.</w:t>
      </w:r>
    </w:p>
    <w:p w14:paraId="20FD88E5" w14:textId="37CA3AC3" w:rsidR="00184837" w:rsidRDefault="00184837" w:rsidP="0018483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RAZRED: 2.B</w:t>
      </w:r>
    </w:p>
    <w:p w14:paraId="643D2E31" w14:textId="2D062F1F" w:rsidR="00184837" w:rsidRPr="00967B17" w:rsidRDefault="00184837" w:rsidP="0018483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UČITELJICA: Ivana </w:t>
      </w:r>
      <w:proofErr w:type="spellStart"/>
      <w:r>
        <w:rPr>
          <w:rFonts w:cstheme="minorHAnsi"/>
          <w:b/>
          <w:bCs/>
          <w:sz w:val="24"/>
          <w:szCs w:val="24"/>
        </w:rPr>
        <w:t>Slukić</w:t>
      </w:r>
      <w:proofErr w:type="spellEnd"/>
    </w:p>
    <w:p w14:paraId="59572230" w14:textId="77777777" w:rsidR="00B31ED3" w:rsidRPr="00BB6371" w:rsidRDefault="00B31ED3" w:rsidP="00B31ED3">
      <w:pPr>
        <w:spacing w:after="0" w:line="240" w:lineRule="auto"/>
        <w:rPr>
          <w:rFonts w:cstheme="minorHAnsi"/>
          <w:sz w:val="28"/>
          <w:szCs w:val="28"/>
        </w:rPr>
      </w:pPr>
    </w:p>
    <w:p w14:paraId="7EC77190" w14:textId="77777777" w:rsidR="00B31ED3" w:rsidRPr="00BB6371" w:rsidRDefault="00B31ED3" w:rsidP="00B31ED3">
      <w:pPr>
        <w:spacing w:after="0" w:line="240" w:lineRule="auto"/>
        <w:rPr>
          <w:rFonts w:cstheme="minorHAnsi"/>
          <w:b/>
          <w:sz w:val="28"/>
          <w:szCs w:val="28"/>
        </w:rPr>
      </w:pPr>
      <w:r w:rsidRPr="00BB6371">
        <w:rPr>
          <w:rFonts w:cstheme="minorHAnsi"/>
          <w:b/>
          <w:sz w:val="28"/>
          <w:szCs w:val="28"/>
        </w:rPr>
        <w:t>RUJAN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843"/>
        <w:gridCol w:w="2001"/>
        <w:gridCol w:w="3252"/>
        <w:gridCol w:w="2268"/>
        <w:gridCol w:w="1435"/>
      </w:tblGrid>
      <w:tr w:rsidR="00B31ED3" w:rsidRPr="00B31ED3" w14:paraId="1106F147" w14:textId="77777777" w:rsidTr="00B31ED3">
        <w:tc>
          <w:tcPr>
            <w:tcW w:w="959" w:type="dxa"/>
            <w:shd w:val="clear" w:color="auto" w:fill="F2F2F2" w:themeFill="background1" w:themeFillShade="F2"/>
          </w:tcPr>
          <w:p w14:paraId="445C914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DB997F0" w14:textId="2AB327DD" w:rsidR="00457D82" w:rsidRDefault="004515A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 w:rsidR="00457D82"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2E3D52D7" w14:textId="6D1308B9" w:rsidR="00B31ED3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(1.-</w:t>
            </w:r>
            <w:r w:rsidR="004515A2">
              <w:rPr>
                <w:rFonts w:cstheme="minorHAnsi"/>
                <w:b/>
                <w:sz w:val="24"/>
                <w:szCs w:val="24"/>
              </w:rPr>
              <w:t>3.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19FCEF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D45AF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6FB258C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14:paraId="28056FC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39E5E9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1D9FA84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14:paraId="607C6977" w14:textId="77777777" w:rsidTr="00B31ED3">
        <w:trPr>
          <w:trHeight w:val="624"/>
        </w:trPr>
        <w:tc>
          <w:tcPr>
            <w:tcW w:w="959" w:type="dxa"/>
            <w:tcBorders>
              <w:bottom w:val="single" w:sz="4" w:space="0" w:color="auto"/>
            </w:tcBorders>
          </w:tcPr>
          <w:p w14:paraId="5262E99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A8138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Limači</w:t>
            </w:r>
            <w:proofErr w:type="spellEnd"/>
          </w:p>
          <w:p w14:paraId="4603164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7AD75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Valcer u AS-duru</w:t>
            </w:r>
          </w:p>
          <w:p w14:paraId="26A4293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CE836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Dobro jutro</w:t>
            </w:r>
          </w:p>
          <w:p w14:paraId="47936DB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E3FB6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2FFEE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519F3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567BB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D4064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02900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5BAD5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15ABC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6D0FC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03D8A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9B6CD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AA41D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AD1D5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144A6D1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47DBD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C9310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7A69B6C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969C3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F4617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4C10D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</w:t>
            </w:r>
          </w:p>
          <w:p w14:paraId="732FA0B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određeni broj skladbi.</w:t>
            </w:r>
          </w:p>
          <w:p w14:paraId="05354953" w14:textId="77777777" w:rsid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84ABB82" w14:textId="77777777" w:rsidR="001735CA" w:rsidRPr="00B31ED3" w:rsidRDefault="001735CA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608599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610CB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7B3241D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214C22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1682A8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43556C4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glazbe i pokret uz glazbu.</w:t>
            </w:r>
          </w:p>
          <w:p w14:paraId="5D4E542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14:paraId="20FE3A7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54149E9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14369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407FC3E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8B6ED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Izvodi glazbene igre uz pjevanje, s tonovima/melodijama /ritmovima, uz slušanje glazbe te prati glazbu pokretom, 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pritom opaža i uvažava glazbeno-izražajne sastavnice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2782C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6D1A66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E977A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14:paraId="1EA0E30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32E38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komunikacijeske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kompetencije</w:t>
            </w:r>
          </w:p>
          <w:p w14:paraId="444EA2C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17C7A11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 str. 4, 5</w:t>
            </w:r>
          </w:p>
        </w:tc>
      </w:tr>
      <w:tr w:rsidR="00B31ED3" w:rsidRPr="00B31ED3" w14:paraId="3469EB5F" w14:textId="77777777" w:rsidTr="00B31ED3">
        <w:trPr>
          <w:trHeight w:val="4080"/>
        </w:trPr>
        <w:tc>
          <w:tcPr>
            <w:tcW w:w="959" w:type="dxa"/>
          </w:tcPr>
          <w:p w14:paraId="1FE6E0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126" w:type="dxa"/>
          </w:tcPr>
          <w:p w14:paraId="7734334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Pljesnimo rukama</w:t>
            </w:r>
          </w:p>
          <w:p w14:paraId="289F5B4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7E30E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Can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can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, Kornjače</w:t>
            </w:r>
          </w:p>
          <w:p w14:paraId="7825D90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04426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Prati tempo </w:t>
            </w:r>
          </w:p>
          <w:p w14:paraId="4174474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E045A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DD6BC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7D06D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7C338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D0CE0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7DC20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8989A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733A0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857D9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732F4D3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B2F90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08295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2666B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4037B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3A6B6F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C5AD6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9AC89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240E708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OŠ GK A.2.2. Učenik temeljem</w:t>
            </w:r>
          </w:p>
          <w:p w14:paraId="590071F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slušanja, razlikuje pojedine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glazbenoizražajne</w:t>
            </w:r>
            <w:proofErr w:type="spellEnd"/>
          </w:p>
          <w:p w14:paraId="0120F90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sastavnice.</w:t>
            </w:r>
          </w:p>
          <w:p w14:paraId="68FE7BC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DE586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B.2.1. </w:t>
            </w:r>
          </w:p>
          <w:p w14:paraId="3DF2630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Učenik sudjeluje u zajedničkoj izvedbi glazbe.</w:t>
            </w:r>
          </w:p>
          <w:p w14:paraId="16CEB85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82106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BB5D5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14:paraId="51F88EF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</w:t>
            </w:r>
          </w:p>
          <w:p w14:paraId="4792B61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sastavnice</w:t>
            </w:r>
          </w:p>
          <w:p w14:paraId="625F4D1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1D5DE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A8F62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F84B0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64087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</w:t>
            </w:r>
          </w:p>
          <w:p w14:paraId="06A68A7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vlastitu izvedbu s izvedbama drugih učenika te</w:t>
            </w:r>
          </w:p>
          <w:p w14:paraId="3E19BB2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vrednuje vlastitu izvedbu, izvedbe drugih i zajedničku izvedbu.</w:t>
            </w:r>
          </w:p>
        </w:tc>
        <w:tc>
          <w:tcPr>
            <w:tcW w:w="2268" w:type="dxa"/>
          </w:tcPr>
          <w:p w14:paraId="7C2DF0E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97ED18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13960E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7146E8C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85D5E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4106163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218E65F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6,7</w:t>
            </w:r>
          </w:p>
          <w:p w14:paraId="6EEA7A7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14:paraId="50EE40FF" w14:textId="77777777" w:rsidTr="00B31ED3">
        <w:trPr>
          <w:trHeight w:val="552"/>
        </w:trPr>
        <w:tc>
          <w:tcPr>
            <w:tcW w:w="959" w:type="dxa"/>
          </w:tcPr>
          <w:p w14:paraId="5E776CF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126" w:type="dxa"/>
          </w:tcPr>
          <w:p w14:paraId="269BDDD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Jesenska pjesma </w:t>
            </w:r>
          </w:p>
          <w:p w14:paraId="449ACEC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FBBFA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Jesen</w:t>
            </w:r>
          </w:p>
          <w:p w14:paraId="31F419D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906BC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Tiho-glasno</w:t>
            </w:r>
          </w:p>
        </w:tc>
        <w:tc>
          <w:tcPr>
            <w:tcW w:w="1843" w:type="dxa"/>
          </w:tcPr>
          <w:p w14:paraId="4B84A3B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A8A64B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45F51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D8CAA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E2305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365801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F0410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FAC23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F9A5A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55B4B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01B1C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0E2A6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7EC9E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156EA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41CE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A2F24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3489F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9EC22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8ADC5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3483E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B3E2A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6C0BA01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B.2.2. Učenik pjeva/izvodi pjesme i brojalice.</w:t>
            </w:r>
          </w:p>
          <w:p w14:paraId="1509C11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41595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0C104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39D85E5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A6EE9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1BF44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2A77A82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79CD8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CEC88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14:paraId="09F0A384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Pjeva/izvodi pjesme i brojalice i pritom uvažava glazbeno-izražajne sastavnice (metar/dobe, tempo, visina tona, dinamika).</w:t>
            </w:r>
          </w:p>
          <w:p w14:paraId="6FBDADB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BDDFC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 /melodijama /ritmovima, uz slušanje glazbe te prati glazbu pokretom, a pritom opaža i uvažava glazbeno-izražajne sastavnice.</w:t>
            </w:r>
          </w:p>
          <w:p w14:paraId="413ECC34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2CCAD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4E6EA62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  <w:p w14:paraId="05E8C5F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FE62A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331A772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5AFE7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E21F5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D9E25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14:paraId="0CCDF0B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994C2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14:paraId="3B0BC85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12813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36F3BDE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C8ECC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tz.B.1.1.A. razlikuje primjereno od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neprimjerenog ponašanja</w:t>
            </w:r>
          </w:p>
          <w:p w14:paraId="1A2F9DE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tz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B.1.3. A prepoznaje igru kao važnu razvojnu i društvenu aktivnost</w:t>
            </w:r>
          </w:p>
          <w:p w14:paraId="2FC96F1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5DB702A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8,9</w:t>
            </w:r>
          </w:p>
        </w:tc>
      </w:tr>
    </w:tbl>
    <w:p w14:paraId="05F13CC4" w14:textId="77777777" w:rsidR="00184837" w:rsidRDefault="00184837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07083A4" w14:textId="77777777" w:rsidR="00184837" w:rsidRDefault="00184837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BC9105A" w14:textId="77777777" w:rsidR="00184837" w:rsidRDefault="00184837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0F886ED" w14:textId="77777777" w:rsidR="00184837" w:rsidRDefault="00184837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2326144" w14:textId="77777777" w:rsidR="00184837" w:rsidRDefault="00184837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555F1A0" w14:textId="77777777" w:rsidR="00184837" w:rsidRDefault="00184837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6C3966C" w14:textId="77777777" w:rsidR="00184837" w:rsidRDefault="00184837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160AB2C" w14:textId="77777777" w:rsidR="00184837" w:rsidRDefault="00184837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BBD651B" w14:textId="77777777" w:rsidR="00184837" w:rsidRDefault="00184837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E155038" w14:textId="77777777" w:rsidR="00184837" w:rsidRDefault="00184837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1CD0823" w14:textId="2BDCBB97" w:rsidR="00B31ED3" w:rsidRPr="00184837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B6371">
        <w:rPr>
          <w:rFonts w:cstheme="minorHAnsi"/>
          <w:b/>
          <w:bCs/>
          <w:sz w:val="28"/>
          <w:szCs w:val="28"/>
        </w:rPr>
        <w:lastRenderedPageBreak/>
        <w:t>LISTOPAD</w:t>
      </w:r>
    </w:p>
    <w:tbl>
      <w:tblPr>
        <w:tblStyle w:val="Reetkatablice"/>
        <w:tblW w:w="14142" w:type="dxa"/>
        <w:tblLayout w:type="fixed"/>
        <w:tblLook w:val="04A0" w:firstRow="1" w:lastRow="0" w:firstColumn="1" w:lastColumn="0" w:noHBand="0" w:noVBand="1"/>
      </w:tblPr>
      <w:tblGrid>
        <w:gridCol w:w="1242"/>
        <w:gridCol w:w="8"/>
        <w:gridCol w:w="1977"/>
        <w:gridCol w:w="1843"/>
        <w:gridCol w:w="2126"/>
        <w:gridCol w:w="3260"/>
        <w:gridCol w:w="2268"/>
        <w:gridCol w:w="1418"/>
      </w:tblGrid>
      <w:tr w:rsidR="00B31ED3" w:rsidRPr="00B31ED3" w14:paraId="4C72CDFB" w14:textId="77777777" w:rsidTr="008D5EC0">
        <w:tc>
          <w:tcPr>
            <w:tcW w:w="1250" w:type="dxa"/>
            <w:gridSpan w:val="2"/>
            <w:shd w:val="clear" w:color="auto" w:fill="F2F2F2" w:themeFill="background1" w:themeFillShade="F2"/>
          </w:tcPr>
          <w:p w14:paraId="71BE0AE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7393A3C" w14:textId="00D054D3" w:rsidR="00B31ED3" w:rsidRDefault="00C762D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  <w:p w14:paraId="22B4C76A" w14:textId="491F75B4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="004515A2">
              <w:rPr>
                <w:rFonts w:cstheme="minorHAnsi"/>
                <w:b/>
                <w:sz w:val="24"/>
                <w:szCs w:val="24"/>
              </w:rPr>
              <w:t>4</w:t>
            </w:r>
            <w:r>
              <w:rPr>
                <w:rFonts w:cstheme="minorHAnsi"/>
                <w:b/>
                <w:sz w:val="24"/>
                <w:szCs w:val="24"/>
              </w:rPr>
              <w:t>.-</w:t>
            </w:r>
            <w:r w:rsidR="004515A2">
              <w:rPr>
                <w:rFonts w:cstheme="minorHAnsi"/>
                <w:b/>
                <w:sz w:val="24"/>
                <w:szCs w:val="24"/>
              </w:rPr>
              <w:t>8</w:t>
            </w:r>
            <w:r w:rsidR="00C762D2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977" w:type="dxa"/>
            <w:shd w:val="clear" w:color="auto" w:fill="F2F2F2" w:themeFill="background1" w:themeFillShade="F2"/>
          </w:tcPr>
          <w:p w14:paraId="0C52E74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37F6A5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A1FFD8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84ED18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2CA0B6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25427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3519F6" w:rsidRPr="003519F6" w14:paraId="5024DBAF" w14:textId="77777777" w:rsidTr="003519F6">
        <w:tc>
          <w:tcPr>
            <w:tcW w:w="1250" w:type="dxa"/>
            <w:gridSpan w:val="2"/>
            <w:shd w:val="clear" w:color="auto" w:fill="auto"/>
          </w:tcPr>
          <w:p w14:paraId="1A5B9F33" w14:textId="0896583A" w:rsidR="003519F6" w:rsidRPr="003519F6" w:rsidRDefault="003519F6" w:rsidP="003519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977" w:type="dxa"/>
            <w:shd w:val="clear" w:color="auto" w:fill="auto"/>
          </w:tcPr>
          <w:p w14:paraId="0AC3661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14:paraId="47F722CC" w14:textId="77777777" w:rsidR="003519F6" w:rsidRPr="003519F6" w:rsidRDefault="003519F6" w:rsidP="003519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52F481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1EE1AEA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68B341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5A08D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12BAB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929DD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BDBE8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44470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665BB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D8885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F25E4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185F6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10CB6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59331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09256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EC92C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FEB995" w14:textId="6EC76BCD" w:rsidR="003519F6" w:rsidRPr="003519F6" w:rsidRDefault="003519F6" w:rsidP="003519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  <w:shd w:val="clear" w:color="auto" w:fill="auto"/>
          </w:tcPr>
          <w:p w14:paraId="737F8850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7E9D542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B350E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34D424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6BBB318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68210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22824A" w14:textId="40C89FE7" w:rsidR="003519F6" w:rsidRPr="003519F6" w:rsidRDefault="003519F6" w:rsidP="003519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C.2.1. Učenik na osnovu slušanja glazbe i aktivnog muziciranja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prepoznaje različite uloge glazbe.</w:t>
            </w:r>
          </w:p>
        </w:tc>
        <w:tc>
          <w:tcPr>
            <w:tcW w:w="3260" w:type="dxa"/>
            <w:shd w:val="clear" w:color="auto" w:fill="auto"/>
          </w:tcPr>
          <w:p w14:paraId="6BAB32E3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Izvodi glazbene igre uz pjevanje, s tonovima /melodijama /ritmovima, uz slušanje glazbe te prati glazbu pokretom, a pritom opaža i uvažava glazbeno-izražajne sastavnice.</w:t>
            </w:r>
          </w:p>
          <w:p w14:paraId="21CC23BB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837AC0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6208EBF8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51693B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6FED1FC8" w14:textId="77777777" w:rsidR="003519F6" w:rsidRPr="003519F6" w:rsidRDefault="003519F6" w:rsidP="003519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D3EB1A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79316C5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16334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14:paraId="06BAE7D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5C047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2424CE6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10337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0F925BF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7CDE7AAD" w14:textId="77777777" w:rsidR="003519F6" w:rsidRPr="00B31ED3" w:rsidRDefault="003519F6" w:rsidP="003519F6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 3. Interes</w:t>
            </w:r>
          </w:p>
          <w:p w14:paraId="76E91FC2" w14:textId="7E153348" w:rsidR="003519F6" w:rsidRPr="003519F6" w:rsidRDefault="003519F6" w:rsidP="003519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18" w:type="dxa"/>
            <w:shd w:val="clear" w:color="auto" w:fill="auto"/>
          </w:tcPr>
          <w:p w14:paraId="68744917" w14:textId="77777777" w:rsidR="003519F6" w:rsidRPr="003519F6" w:rsidRDefault="003519F6" w:rsidP="003519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519F6" w:rsidRPr="00B31ED3" w14:paraId="0E9FA5CD" w14:textId="77777777" w:rsidTr="004515A2">
        <w:tc>
          <w:tcPr>
            <w:tcW w:w="1250" w:type="dxa"/>
            <w:gridSpan w:val="2"/>
            <w:shd w:val="clear" w:color="auto" w:fill="auto"/>
          </w:tcPr>
          <w:p w14:paraId="2FD272E1" w14:textId="6F767C9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1977" w:type="dxa"/>
            <w:shd w:val="clear" w:color="auto" w:fill="auto"/>
          </w:tcPr>
          <w:p w14:paraId="378DF1FD" w14:textId="3425AFB6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67B17">
              <w:rPr>
                <w:rFonts w:cstheme="minorHAnsi"/>
                <w:bCs/>
                <w:sz w:val="24"/>
                <w:szCs w:val="24"/>
              </w:rPr>
              <w:t xml:space="preserve">Tradicijska pjesma – Nesla </w:t>
            </w:r>
            <w:proofErr w:type="spellStart"/>
            <w:r w:rsidRPr="00967B17">
              <w:rPr>
                <w:rFonts w:cstheme="minorHAnsi"/>
                <w:bCs/>
                <w:sz w:val="24"/>
                <w:szCs w:val="24"/>
              </w:rPr>
              <w:t>dekla</w:t>
            </w:r>
            <w:proofErr w:type="spellEnd"/>
            <w:r w:rsidRPr="00967B17">
              <w:rPr>
                <w:rFonts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967B17">
              <w:rPr>
                <w:rFonts w:cstheme="minorHAnsi"/>
                <w:bCs/>
                <w:sz w:val="24"/>
                <w:szCs w:val="24"/>
              </w:rPr>
              <w:t>melin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4D2AAF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0F4B784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31263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94992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C3257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81DD1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0C7E1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4D5EE4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3E2F4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A9EBC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C6F15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26159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16FA0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83A76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B9FCB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212B0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893EFD" w14:textId="537CCC6A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  <w:shd w:val="clear" w:color="auto" w:fill="auto"/>
          </w:tcPr>
          <w:p w14:paraId="75BAD7AB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1BF0C12C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2F66C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880B6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2995E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699185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00006ECA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A6FC3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426613" w14:textId="4025E893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  <w:shd w:val="clear" w:color="auto" w:fill="auto"/>
          </w:tcPr>
          <w:p w14:paraId="095831F0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17807232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A9AFDF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CCD155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5187831E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BDFC8D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518E8137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52AB8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3000C9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13EF24F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69EF1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730663FA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365C1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B.1.2.C prepoznaje i uvažava različitosti</w:t>
            </w:r>
          </w:p>
          <w:p w14:paraId="5B78ACC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8881B7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</w:t>
            </w:r>
          </w:p>
          <w:p w14:paraId="72E53141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Emocije</w:t>
            </w:r>
          </w:p>
          <w:p w14:paraId="5D9F7A68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14:paraId="4A27C1EB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678B8F4B" w14:textId="724741EA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služi odabranim uređajima i programima</w:t>
            </w:r>
          </w:p>
        </w:tc>
        <w:tc>
          <w:tcPr>
            <w:tcW w:w="1418" w:type="dxa"/>
            <w:shd w:val="clear" w:color="auto" w:fill="auto"/>
          </w:tcPr>
          <w:p w14:paraId="7005191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9F6" w:rsidRPr="00B31ED3" w14:paraId="65CE2C8A" w14:textId="77777777" w:rsidTr="008D5EC0">
        <w:tc>
          <w:tcPr>
            <w:tcW w:w="1250" w:type="dxa"/>
            <w:gridSpan w:val="2"/>
          </w:tcPr>
          <w:p w14:paraId="6B54E35B" w14:textId="3F4C6EB8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1977" w:type="dxa"/>
          </w:tcPr>
          <w:p w14:paraId="32A31DB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Gdje je onaj cvijetak žuti </w:t>
            </w:r>
          </w:p>
          <w:p w14:paraId="36B7882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EE895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Labud</w:t>
            </w:r>
          </w:p>
          <w:p w14:paraId="0F16EA2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20B79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Svirajmo uz pjesmu</w:t>
            </w:r>
          </w:p>
          <w:p w14:paraId="6B2F5618" w14:textId="77777777" w:rsidR="003519F6" w:rsidRPr="001735CA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06D2E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D4B47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1C11F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E94D2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419BA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FCF80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C53F9A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25BCD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CAE31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76D8C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7F67019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B4D9A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0E560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07F2A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F5113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A334D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2DFFB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B87F8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E021D2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259F0A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5300C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508F7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9D315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7A66F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CBF5F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A779A4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15F266EA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0F62ECC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22A35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E08BDC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29622F3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B9547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E99DF5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14:paraId="635DCC91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207DCD97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44D773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0D0A1618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FE5CDA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773CF1A1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0EB6E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8BC13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803A3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D4624A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F8D80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2384A20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49527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41EE851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748A9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 B.1.2.B razlikuje osnovne emocije i razvija empatiju</w:t>
            </w:r>
          </w:p>
          <w:p w14:paraId="6FF678E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894E65" w14:textId="77777777" w:rsidR="003519F6" w:rsidRPr="00B31ED3" w:rsidRDefault="003519F6" w:rsidP="003519F6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C.1.4.</w:t>
            </w:r>
          </w:p>
          <w:p w14:paraId="77916B1B" w14:textId="77777777" w:rsidR="003519F6" w:rsidRPr="00B31ED3" w:rsidRDefault="003519F6" w:rsidP="003519F6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4. Emocije</w:t>
            </w:r>
          </w:p>
          <w:p w14:paraId="20C6D2A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18" w:type="dxa"/>
          </w:tcPr>
          <w:p w14:paraId="068C6DF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12,13</w:t>
            </w:r>
          </w:p>
          <w:p w14:paraId="54629A8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9F6" w:rsidRPr="00B31ED3" w14:paraId="17E56BDA" w14:textId="77777777" w:rsidTr="008D5EC0">
        <w:trPr>
          <w:trHeight w:val="60"/>
        </w:trPr>
        <w:tc>
          <w:tcPr>
            <w:tcW w:w="1250" w:type="dxa"/>
            <w:gridSpan w:val="2"/>
          </w:tcPr>
          <w:p w14:paraId="318F96A1" w14:textId="2D52AB83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977" w:type="dxa"/>
          </w:tcPr>
          <w:p w14:paraId="6C9278E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Molba gljive muhare</w:t>
            </w:r>
          </w:p>
          <w:p w14:paraId="4A35FF2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8A5A1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Osobe s dugačkim ušima</w:t>
            </w:r>
          </w:p>
          <w:p w14:paraId="1AAF769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65E60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Visoko – duboko</w:t>
            </w:r>
          </w:p>
        </w:tc>
        <w:tc>
          <w:tcPr>
            <w:tcW w:w="1843" w:type="dxa"/>
          </w:tcPr>
          <w:p w14:paraId="5835C26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2170B86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5FE57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F3FFF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AEB36A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25D4C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61C0D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31034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57939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C59E6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5AEF7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A1B9D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625DF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BCB5A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91ECC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6636A7ED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59D50A0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CEFCEE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E1F5A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9A9B54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2745C93F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4646A9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1193E5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636B24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14:paraId="4C1231B3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71096FE6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1216BC86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0D4B1ECC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15E941D7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308FA4C1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11B05D2D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F351C1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52941AC0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6D31616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3B0317C5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</w:tcPr>
          <w:p w14:paraId="00B3A8E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76257B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62CBE61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47DBB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6C3B55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11CD77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</w:rPr>
              <w:t>zdravlje</w:t>
            </w:r>
            <w:r w:rsidRPr="00B31ED3">
              <w:rPr>
                <w:rFonts w:asciiTheme="minorHAnsi" w:hAnsiTheme="minorHAnsi" w:cstheme="minorHAnsi"/>
                <w:color w:val="231F20"/>
              </w:rPr>
              <w:t xml:space="preserve"> A.1.2. razlikuje osnove pravilne od nepravilne prehrane i opisuje važnost tjelesne aktivnosti</w:t>
            </w:r>
          </w:p>
          <w:p w14:paraId="7F03FA6F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56AB7AF8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0B9965AC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16DE285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18" w:type="dxa"/>
          </w:tcPr>
          <w:p w14:paraId="63BE559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14,15</w:t>
            </w:r>
          </w:p>
        </w:tc>
      </w:tr>
      <w:tr w:rsidR="003519F6" w:rsidRPr="00B31ED3" w14:paraId="523010AD" w14:textId="77777777" w:rsidTr="008D5EC0">
        <w:tc>
          <w:tcPr>
            <w:tcW w:w="1242" w:type="dxa"/>
          </w:tcPr>
          <w:p w14:paraId="57674B4F" w14:textId="791A193C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1985" w:type="dxa"/>
            <w:gridSpan w:val="2"/>
          </w:tcPr>
          <w:p w14:paraId="30C0E99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pjesma</w:t>
            </w:r>
          </w:p>
          <w:p w14:paraId="73CF3D0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064D4D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46F96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DBAE0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B01DC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744AD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670BB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3A4D5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B6E4B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712B1A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F707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B. Izražavanje glazbom i uz glazbu</w:t>
            </w:r>
          </w:p>
          <w:p w14:paraId="38DB68C4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4EFC9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3E3C4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9C15F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035D0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13B2B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BC485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30D38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2ECCC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731B74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F1023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EEBFF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4815B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76F9D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5C2C9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2845A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3E04B723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B.2.1. Učenik sudjeluje u zajedničkoj izvedbi glazbe.</w:t>
            </w:r>
          </w:p>
          <w:p w14:paraId="55F29EA4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CED1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E1753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596B6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796A3D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46ED859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2BE7F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6F12AD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14:paraId="3C2C3ACF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Sudjeluje u zajedničkoj izvedbi glazbe, usklađuje vlastitu izvedbu s izvedbama drugih učenika te vrednuje vlastitu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izvedbu, izvedbe drugih i zajedničku izvedbu.</w:t>
            </w:r>
          </w:p>
          <w:p w14:paraId="07D8E760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310EFD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18D3D5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738356A3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9F9744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557ABC7B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9D9E0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C4B9E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2B1DA03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979BF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154751F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200E2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B.1.2.C prepoznaje i uvažava različitosti</w:t>
            </w:r>
          </w:p>
          <w:p w14:paraId="24CCBCF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797FA1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</w:t>
            </w:r>
          </w:p>
          <w:p w14:paraId="19223D06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Emocije</w:t>
            </w:r>
          </w:p>
          <w:p w14:paraId="518BDA7B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14:paraId="7D498F93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0A15F404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  <w:tc>
          <w:tcPr>
            <w:tcW w:w="1418" w:type="dxa"/>
          </w:tcPr>
          <w:p w14:paraId="073EE97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12,13</w:t>
            </w:r>
          </w:p>
          <w:p w14:paraId="138E391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134246D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14:paraId="47F8E8CB" w14:textId="22B34F4F" w:rsidR="00B31ED3" w:rsidRPr="00184837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  <w:r w:rsidRPr="00BB6371">
        <w:rPr>
          <w:rFonts w:cstheme="minorHAnsi"/>
          <w:b/>
          <w:sz w:val="28"/>
          <w:szCs w:val="28"/>
        </w:rPr>
        <w:lastRenderedPageBreak/>
        <w:t>STUDENI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2102"/>
        <w:gridCol w:w="1819"/>
        <w:gridCol w:w="2001"/>
        <w:gridCol w:w="3199"/>
        <w:gridCol w:w="2264"/>
        <w:gridCol w:w="1435"/>
      </w:tblGrid>
      <w:tr w:rsidR="00B31ED3" w:rsidRPr="00B31ED3" w14:paraId="21648E78" w14:textId="77777777" w:rsidTr="004515A2">
        <w:tc>
          <w:tcPr>
            <w:tcW w:w="1174" w:type="dxa"/>
            <w:shd w:val="clear" w:color="auto" w:fill="F2F2F2" w:themeFill="background1" w:themeFillShade="F2"/>
          </w:tcPr>
          <w:p w14:paraId="330797B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65DA531" w14:textId="77777777" w:rsid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455393B4" w14:textId="65386790" w:rsidR="00457D82" w:rsidRPr="00B31ED3" w:rsidRDefault="00C762D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="004515A2">
              <w:rPr>
                <w:rFonts w:cstheme="minorHAnsi"/>
                <w:b/>
                <w:sz w:val="24"/>
                <w:szCs w:val="24"/>
              </w:rPr>
              <w:t>9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="00457D82">
              <w:rPr>
                <w:rFonts w:cstheme="minorHAnsi"/>
                <w:b/>
                <w:sz w:val="24"/>
                <w:szCs w:val="24"/>
              </w:rPr>
              <w:t>-1</w:t>
            </w:r>
            <w:r w:rsidR="004515A2">
              <w:rPr>
                <w:rFonts w:cstheme="minorHAnsi"/>
                <w:b/>
                <w:sz w:val="24"/>
                <w:szCs w:val="24"/>
              </w:rPr>
              <w:t>2</w:t>
            </w:r>
            <w:r w:rsidR="00457D82">
              <w:rPr>
                <w:rFonts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2102" w:type="dxa"/>
            <w:shd w:val="clear" w:color="auto" w:fill="F2F2F2" w:themeFill="background1" w:themeFillShade="F2"/>
          </w:tcPr>
          <w:p w14:paraId="32564CE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33D07AE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6007D2F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99" w:type="dxa"/>
            <w:shd w:val="clear" w:color="auto" w:fill="F2F2F2" w:themeFill="background1" w:themeFillShade="F2"/>
          </w:tcPr>
          <w:p w14:paraId="2735793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497910B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4484455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4515A2" w:rsidRPr="004515A2" w14:paraId="7CE6FFD2" w14:textId="77777777" w:rsidTr="004515A2">
        <w:tc>
          <w:tcPr>
            <w:tcW w:w="1174" w:type="dxa"/>
            <w:shd w:val="clear" w:color="auto" w:fill="auto"/>
          </w:tcPr>
          <w:p w14:paraId="605A8693" w14:textId="5F53D015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2102" w:type="dxa"/>
            <w:shd w:val="clear" w:color="auto" w:fill="auto"/>
          </w:tcPr>
          <w:p w14:paraId="2D6293D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14:paraId="0BE9B190" w14:textId="77777777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14:paraId="39CD78C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A9EC7C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61F4B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F5831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B20FA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1013E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D927C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D84F2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61F5E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24154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514DF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29ACC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D69EF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9D64E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35302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4D93F7" w14:textId="2B8575EE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  <w:shd w:val="clear" w:color="auto" w:fill="auto"/>
          </w:tcPr>
          <w:p w14:paraId="3A09E7A1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2907DFD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23C2A1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2CEE6DC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F7777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323C79" w14:textId="1DADEA57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C.2.1. Učenik na osnovu slušanja glazbe i aktivnog muziciranja prepoznaje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različite uloge glazbe.</w:t>
            </w:r>
          </w:p>
        </w:tc>
        <w:tc>
          <w:tcPr>
            <w:tcW w:w="3199" w:type="dxa"/>
            <w:shd w:val="clear" w:color="auto" w:fill="auto"/>
          </w:tcPr>
          <w:p w14:paraId="3403DF9A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Izvodi glazbene igre uz pjevanje, s tonovima /melodijama /ritmovima, uz slušanje glazbe te prati glazbu pokretom, a pritom opaža i uvažava glazbeno-izražajne sastavnice.</w:t>
            </w:r>
          </w:p>
          <w:p w14:paraId="13A5E22D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5DE299E9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375702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6846F4AD" w14:textId="77777777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14:paraId="3B11DFF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37CAB4D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88845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6E497DC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6A3D0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4AB4801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A231C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2E5C166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D3497A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4DB696AD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05258178" w14:textId="70BF3E04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  <w:shd w:val="clear" w:color="auto" w:fill="auto"/>
          </w:tcPr>
          <w:p w14:paraId="0AE48C4C" w14:textId="77777777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515A2" w:rsidRPr="00B31ED3" w14:paraId="57DF7AA2" w14:textId="77777777" w:rsidTr="004515A2">
        <w:trPr>
          <w:trHeight w:val="416"/>
        </w:trPr>
        <w:tc>
          <w:tcPr>
            <w:tcW w:w="1174" w:type="dxa"/>
            <w:tcBorders>
              <w:bottom w:val="single" w:sz="4" w:space="0" w:color="auto"/>
            </w:tcBorders>
          </w:tcPr>
          <w:p w14:paraId="29BA5B1A" w14:textId="1E51F1A0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6D45AF3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Bratec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Martin</w:t>
            </w:r>
          </w:p>
          <w:p w14:paraId="255EADD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C40C0A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Andante iz 101.simfonije</w:t>
            </w:r>
          </w:p>
          <w:p w14:paraId="1B2B26C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17A5F0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Stare ure</w:t>
            </w:r>
          </w:p>
          <w:p w14:paraId="2E9D649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729D4A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CF903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DC526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5199F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8BCE0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6BB8C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9CD37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69F51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EEB6FD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2F06D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27321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BA569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994AA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04D1DA6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01B4BDA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DC321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7988D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82DE8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A056C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2F14A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37E8C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DEA67F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A3861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5BD08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5BE9B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22ECE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E7FDE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6704CE4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E6B4713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34927B58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92B7D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A3508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5619E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0F2C5CE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F3FE5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70A725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99" w:type="dxa"/>
          </w:tcPr>
          <w:p w14:paraId="26C90CFC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0A03F186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54554A3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670D0415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79628D3D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54D167C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008718A2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9C8C270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05D8166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DF8EC8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14757F0D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A97DAE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2EB4DCA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82CB4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13BCB13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E6755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4C30BB4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8DC53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4DD2FBA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0D5CD6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45AF3A6F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6E61931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30556A6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 str. 16, 17</w:t>
            </w:r>
          </w:p>
        </w:tc>
      </w:tr>
      <w:tr w:rsidR="004515A2" w:rsidRPr="00B31ED3" w14:paraId="08747646" w14:textId="77777777" w:rsidTr="004515A2">
        <w:trPr>
          <w:trHeight w:val="60"/>
        </w:trPr>
        <w:tc>
          <w:tcPr>
            <w:tcW w:w="1174" w:type="dxa"/>
          </w:tcPr>
          <w:p w14:paraId="33707FCE" w14:textId="71EC980F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2102" w:type="dxa"/>
          </w:tcPr>
          <w:p w14:paraId="7DE3CB5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Plava uspavanka</w:t>
            </w:r>
          </w:p>
          <w:p w14:paraId="26FCA9B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607948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Spavaj mala ribice</w:t>
            </w:r>
          </w:p>
          <w:p w14:paraId="2BDA61C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3E5DB7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Tko se javio?</w:t>
            </w:r>
          </w:p>
          <w:p w14:paraId="5422668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6C56A7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14:paraId="1E92545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BB344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D2308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9BD07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98DB3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1DB39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80075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A7749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31B89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82BDE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BB892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8A69C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08B66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49A53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61532F9A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A.2.2. Učenik temeljem slušanja, razlikuje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4F5608E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9F62B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9B3BE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551D6E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2156ADA6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5084FC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0A7C8E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659389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99" w:type="dxa"/>
          </w:tcPr>
          <w:p w14:paraId="47DCCD00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Temeljem slušanja razlikuje pojedine glazbeno-izražajne sastavnice:</w:t>
            </w:r>
          </w:p>
          <w:p w14:paraId="7CB15229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– metar/dobe</w:t>
            </w:r>
          </w:p>
          <w:p w14:paraId="39A9F4F1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482699BE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0BE4DFD9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666C48CB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6331801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0BE538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4C6580A4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04F19C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71B5EC4C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4" w:type="dxa"/>
          </w:tcPr>
          <w:p w14:paraId="6B371EE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3CA9C1D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7F007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3E40E1F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2A992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2F432D4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2C3BF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B.1.1.A. razlikuje primjereno od neprimjerenog ponašanja</w:t>
            </w:r>
          </w:p>
          <w:p w14:paraId="1F05E17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A6EDBE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01FB5A42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22C24D5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14:paraId="131E321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14,15</w:t>
            </w:r>
          </w:p>
        </w:tc>
      </w:tr>
      <w:tr w:rsidR="004515A2" w:rsidRPr="00B31ED3" w14:paraId="3F7FAF27" w14:textId="77777777" w:rsidTr="004515A2">
        <w:trPr>
          <w:trHeight w:val="60"/>
        </w:trPr>
        <w:tc>
          <w:tcPr>
            <w:tcW w:w="1174" w:type="dxa"/>
          </w:tcPr>
          <w:p w14:paraId="76EA0DB4" w14:textId="4E564419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2102" w:type="dxa"/>
          </w:tcPr>
          <w:p w14:paraId="0C1CAE0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Veseli vokali </w:t>
            </w:r>
          </w:p>
          <w:p w14:paraId="434CEAE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DD82A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Arija </w:t>
            </w:r>
          </w:p>
          <w:p w14:paraId="64E92FF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E293C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Spavaj mala ribice (Sumrak) </w:t>
            </w:r>
          </w:p>
          <w:p w14:paraId="6F4B890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D51F5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Tko se javio </w:t>
            </w:r>
          </w:p>
          <w:p w14:paraId="6E21582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9" w:type="dxa"/>
          </w:tcPr>
          <w:p w14:paraId="103FA57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14:paraId="74BA886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1106D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40D53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3FF6F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F2621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A99F3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4EB84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F017DA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3F1A8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EAA91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6548E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AA50D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ECCF7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E0671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DED8A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2A8AF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20CDD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86655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77EB5E9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1B990E2B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59C14164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F674E3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EF2752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C43C20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1A43481B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31FB4B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822AA9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AB7B0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14:paraId="7B9A6E29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811FD1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AE77C1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99" w:type="dxa"/>
          </w:tcPr>
          <w:p w14:paraId="4235176E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Temeljem slušanja razlikuje pojedine glazbeno-izražajne sastavnice:</w:t>
            </w:r>
          </w:p>
          <w:p w14:paraId="09D0BB85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27B687A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207EDD33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3DF8A49A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06CF6ED5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5EDB8E69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F3325B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7DF893A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A04A71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415498C2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751DCB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5904F459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4" w:type="dxa"/>
          </w:tcPr>
          <w:p w14:paraId="2E1EE0F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71A9F78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8A5AB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76C7532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CD16B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71ED62E3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3AF79AB2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47F67ECC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566B33A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14:paraId="69AA25F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 str. 18,19</w:t>
            </w:r>
          </w:p>
        </w:tc>
      </w:tr>
    </w:tbl>
    <w:p w14:paraId="64A5B563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14:paraId="3FBC7B8C" w14:textId="53F650CE" w:rsidR="00B31ED3" w:rsidRPr="00184837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  <w:r w:rsidRPr="00BB6371">
        <w:rPr>
          <w:rFonts w:cstheme="minorHAnsi"/>
          <w:b/>
          <w:bCs/>
          <w:sz w:val="28"/>
          <w:szCs w:val="28"/>
        </w:rPr>
        <w:lastRenderedPageBreak/>
        <w:t>PROSINAC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2094"/>
        <w:gridCol w:w="1811"/>
        <w:gridCol w:w="2001"/>
        <w:gridCol w:w="3181"/>
        <w:gridCol w:w="2263"/>
        <w:gridCol w:w="1435"/>
      </w:tblGrid>
      <w:tr w:rsidR="00B31ED3" w:rsidRPr="00B31ED3" w14:paraId="23C3DDBD" w14:textId="77777777" w:rsidTr="00B31ED3">
        <w:tc>
          <w:tcPr>
            <w:tcW w:w="1250" w:type="dxa"/>
            <w:shd w:val="clear" w:color="auto" w:fill="F2F2F2" w:themeFill="background1" w:themeFillShade="F2"/>
          </w:tcPr>
          <w:p w14:paraId="3CDC7A6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7A3F40F" w14:textId="77771E13" w:rsidR="00B31ED3" w:rsidRDefault="00527D4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7150CBBC" w14:textId="4298D135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(1</w:t>
            </w:r>
            <w:r w:rsidR="004515A2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.-1</w:t>
            </w:r>
            <w:r w:rsidR="004515A2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3A4D0F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F1CD0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6B5366F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14:paraId="79A1573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D9B91D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14372CF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14:paraId="397C8CE4" w14:textId="77777777" w:rsidTr="00B31ED3">
        <w:trPr>
          <w:trHeight w:val="624"/>
        </w:trPr>
        <w:tc>
          <w:tcPr>
            <w:tcW w:w="1250" w:type="dxa"/>
            <w:tcBorders>
              <w:bottom w:val="single" w:sz="4" w:space="0" w:color="auto"/>
            </w:tcBorders>
          </w:tcPr>
          <w:p w14:paraId="0F483024" w14:textId="10F85A31" w:rsidR="00B31ED3" w:rsidRPr="00B31ED3" w:rsidRDefault="00C762D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4515A2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6B882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Raj se sad otvorio</w:t>
            </w:r>
          </w:p>
          <w:p w14:paraId="3B5421E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5A588E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Visom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leteć</w:t>
            </w:r>
            <w:proofErr w:type="spellEnd"/>
          </w:p>
          <w:p w14:paraId="5A82455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2ABB7C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Svirajmo uz pjesmu</w:t>
            </w:r>
          </w:p>
          <w:p w14:paraId="20B659F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EA4FD5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97D27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70F8B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0353A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AC5A0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07634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78DB1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78ABB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612A9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AC57F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521F3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841E9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B95E3F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5655A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212E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088D7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2820A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790A9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97587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295D0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E32EF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8E580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D4069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0EC1D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2EA11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2EE7606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D6A0FD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68EF3D7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16EB3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4A215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ED5B8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55DCEC8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6A265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81F92B" w14:textId="4E5C888F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14:paraId="2E40D28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7D9016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B16772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17E6AEC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CBA8F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2B1DC6B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5C98F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6B662B8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A1B3E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5B7FDCD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4907B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3B9D3D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01C40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0DCB808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0F092B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02DFAB10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59B242A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26B2EEB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 str. 20, 21</w:t>
            </w:r>
          </w:p>
        </w:tc>
      </w:tr>
      <w:tr w:rsidR="00B31ED3" w:rsidRPr="00B31ED3" w14:paraId="654594A5" w14:textId="77777777" w:rsidTr="00B31ED3">
        <w:tc>
          <w:tcPr>
            <w:tcW w:w="1250" w:type="dxa"/>
          </w:tcPr>
          <w:p w14:paraId="7A35D952" w14:textId="3D0DAE80" w:rsidR="00B31ED3" w:rsidRPr="00B31ED3" w:rsidRDefault="00C762D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</w:t>
            </w:r>
            <w:r w:rsidR="004515A2">
              <w:rPr>
                <w:rFonts w:cstheme="minorHAnsi"/>
                <w:b/>
                <w:sz w:val="24"/>
                <w:szCs w:val="24"/>
              </w:rPr>
              <w:t>4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EDF1E7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Nebo, daj oku</w:t>
            </w:r>
            <w:r w:rsidR="00816B2E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50A0A8D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E7A832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Radujte se narodi</w:t>
            </w:r>
          </w:p>
          <w:p w14:paraId="7D05F50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895545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Dobra večer, mi kucamo</w:t>
            </w:r>
          </w:p>
          <w:p w14:paraId="43D2AA1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3D3E5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0D0C9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A859F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8F33D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C3946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21AF4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4D172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7CD72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57CE2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8CDB8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DCF963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C2048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34C5B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922EC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18BF8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78DCA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B61CD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F7CDE4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6783B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35A38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CE6E6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6DED1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2C46A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9FEF6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AF38B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30207A5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6902814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2625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6E46B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9C640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09B6303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63A4D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B87CB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14:paraId="5A9453F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0764FC8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48386E7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37F246C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649357E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03A0178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2FB465D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B4FA3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57EF365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0584B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61C0849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AC871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C6D06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35B37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733CBD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1F62C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741E23B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4C399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E4AD65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0D71B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B.1.2.C prepoznaje i uvažava različitosti</w:t>
            </w:r>
          </w:p>
          <w:p w14:paraId="36D0567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91FD1A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</w:t>
            </w:r>
          </w:p>
          <w:p w14:paraId="08A7C18A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3. Interes</w:t>
            </w:r>
          </w:p>
          <w:p w14:paraId="26B87E9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35" w:type="dxa"/>
          </w:tcPr>
          <w:p w14:paraId="0EDDF85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12,13</w:t>
            </w:r>
          </w:p>
          <w:p w14:paraId="748D215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14:paraId="7346942C" w14:textId="77777777" w:rsidTr="00B31ED3">
        <w:trPr>
          <w:trHeight w:val="60"/>
        </w:trPr>
        <w:tc>
          <w:tcPr>
            <w:tcW w:w="1250" w:type="dxa"/>
          </w:tcPr>
          <w:p w14:paraId="3964700F" w14:textId="13E68CD9" w:rsidR="00B31ED3" w:rsidRPr="00B31ED3" w:rsidRDefault="00C762D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4515A2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D2BBB6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Okitimo grančice</w:t>
            </w:r>
          </w:p>
          <w:p w14:paraId="71C2257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024B43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Pristupite, vjerni</w:t>
            </w:r>
          </w:p>
          <w:p w14:paraId="5B22048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14C6D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B. Izražavanje glazbom i uz glazbu</w:t>
            </w:r>
          </w:p>
          <w:p w14:paraId="0F1D4CD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18F3E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518FB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02BB7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DDA9B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27C52FF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CD158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C0BCB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152B1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233DC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7305605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B.2.1. Učenik sudjeluje u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zajedničkoj izvedbi glazbe.</w:t>
            </w:r>
          </w:p>
          <w:p w14:paraId="304CF4A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52231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19690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DED71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3DEE1A8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7D1F2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2056F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B5D04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14:paraId="4E04C9C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Sudjeluje u zajedničkoj izvedbi glazbe, usklađuje vlastitu izvedbu s izvedbama drugih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učenika te vrednuje vlastitu izvedbu, izvedbe drugih i zajedničku izvedbu.</w:t>
            </w:r>
          </w:p>
          <w:p w14:paraId="28BDACC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9A7E8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34F4BCE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00158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1A45CE0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</w:tcPr>
          <w:p w14:paraId="02FEC0E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23B6B9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3C9C05A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91E18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1F85F8F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AE194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B.1.2.C prepoznaje i uvažava različitosti</w:t>
            </w:r>
          </w:p>
          <w:p w14:paraId="3F0C1C3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A46EEF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</w:t>
            </w:r>
          </w:p>
          <w:p w14:paraId="15409CB2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3. Interes</w:t>
            </w:r>
          </w:p>
          <w:p w14:paraId="6AC8124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35" w:type="dxa"/>
          </w:tcPr>
          <w:p w14:paraId="1872482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14,15</w:t>
            </w:r>
          </w:p>
        </w:tc>
      </w:tr>
    </w:tbl>
    <w:p w14:paraId="75AF48ED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14:paraId="6B22B814" w14:textId="2B86D723" w:rsidR="00B31ED3" w:rsidRPr="00184837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  <w:r w:rsidRPr="00BB6371">
        <w:rPr>
          <w:rFonts w:cstheme="minorHAnsi"/>
          <w:b/>
          <w:sz w:val="28"/>
          <w:szCs w:val="28"/>
        </w:rPr>
        <w:lastRenderedPageBreak/>
        <w:t>SIJEČANJ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2094"/>
        <w:gridCol w:w="1811"/>
        <w:gridCol w:w="2001"/>
        <w:gridCol w:w="3181"/>
        <w:gridCol w:w="2263"/>
        <w:gridCol w:w="1435"/>
      </w:tblGrid>
      <w:tr w:rsidR="00B31ED3" w:rsidRPr="00B31ED3" w14:paraId="5B3E7140" w14:textId="77777777" w:rsidTr="006F6FF1">
        <w:tc>
          <w:tcPr>
            <w:tcW w:w="1209" w:type="dxa"/>
            <w:shd w:val="clear" w:color="auto" w:fill="F2F2F2" w:themeFill="background1" w:themeFillShade="F2"/>
          </w:tcPr>
          <w:p w14:paraId="2DFCB65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491EA5D" w14:textId="1E97F7F0" w:rsidR="00B31ED3" w:rsidRDefault="006F6FF1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527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52EC6180" w14:textId="5761CF29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(1</w:t>
            </w:r>
            <w:r w:rsidR="004515A2">
              <w:rPr>
                <w:rFonts w:cstheme="minorHAnsi"/>
                <w:b/>
                <w:sz w:val="24"/>
                <w:szCs w:val="24"/>
              </w:rPr>
              <w:t>6</w:t>
            </w:r>
            <w:r>
              <w:rPr>
                <w:rFonts w:cstheme="minorHAnsi"/>
                <w:b/>
                <w:sz w:val="24"/>
                <w:szCs w:val="24"/>
              </w:rPr>
              <w:t>.-</w:t>
            </w:r>
            <w:r w:rsidR="004515A2">
              <w:rPr>
                <w:rFonts w:cstheme="minorHAnsi"/>
                <w:b/>
                <w:sz w:val="24"/>
                <w:szCs w:val="24"/>
              </w:rPr>
              <w:t>19</w:t>
            </w:r>
            <w:r>
              <w:rPr>
                <w:rFonts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2094" w:type="dxa"/>
            <w:shd w:val="clear" w:color="auto" w:fill="F2F2F2" w:themeFill="background1" w:themeFillShade="F2"/>
          </w:tcPr>
          <w:p w14:paraId="51655E4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14:paraId="38DF21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6309F6C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81" w:type="dxa"/>
            <w:shd w:val="clear" w:color="auto" w:fill="F2F2F2" w:themeFill="background1" w:themeFillShade="F2"/>
          </w:tcPr>
          <w:p w14:paraId="104CE1D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080119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7C30126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14:paraId="1AE64AA1" w14:textId="77777777" w:rsidTr="006F6FF1">
        <w:trPr>
          <w:trHeight w:val="274"/>
        </w:trPr>
        <w:tc>
          <w:tcPr>
            <w:tcW w:w="1209" w:type="dxa"/>
            <w:tcBorders>
              <w:bottom w:val="single" w:sz="4" w:space="0" w:color="auto"/>
            </w:tcBorders>
          </w:tcPr>
          <w:p w14:paraId="058B85E3" w14:textId="7A4CEB55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1</w:t>
            </w:r>
            <w:r w:rsidR="004515A2">
              <w:rPr>
                <w:rFonts w:cstheme="minorHAnsi"/>
                <w:b/>
                <w:sz w:val="24"/>
                <w:szCs w:val="24"/>
              </w:rPr>
              <w:t>6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549BFC9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Ide zima</w:t>
            </w:r>
          </w:p>
          <w:p w14:paraId="7F358C8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45E3F2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Koračnica patuljaka</w:t>
            </w:r>
          </w:p>
          <w:p w14:paraId="6EA8FED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445C29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Zapamti tempo</w:t>
            </w:r>
          </w:p>
          <w:p w14:paraId="634618B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32E9E0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71A7A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393FC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4FAEA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EBE07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0FC82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7DF7C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9759F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626BC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CDD3F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496B5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A6F24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AA085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7C0F4E1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7234C48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64D4D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46664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CE2C0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7BBC8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54FCFC9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872C31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35B3E0F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CB1F4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7AD62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778D2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4F70222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DC445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355F5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56987CB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32F5D4D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1BF3442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E8B46C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2027A86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75066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2084A9F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1C783F5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21EC2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4C6E6DD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779AE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5E7D8D2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9D85E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6326121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90877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B.1.4.</w:t>
            </w:r>
          </w:p>
          <w:p w14:paraId="31A8F5C2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Samovrednovanje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/ </w:t>
            </w: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samoprocjena</w:t>
            </w:r>
            <w:proofErr w:type="spellEnd"/>
          </w:p>
          <w:p w14:paraId="39E8E90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3741357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26,27</w:t>
            </w:r>
          </w:p>
          <w:p w14:paraId="5BAD1AB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1ED3" w:rsidRPr="00B31ED3" w14:paraId="277C6027" w14:textId="77777777" w:rsidTr="006F6FF1">
        <w:tc>
          <w:tcPr>
            <w:tcW w:w="1209" w:type="dxa"/>
          </w:tcPr>
          <w:p w14:paraId="0FC9B0CC" w14:textId="0561CAF9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>1</w:t>
            </w:r>
            <w:r w:rsidR="004515A2">
              <w:rPr>
                <w:rFonts w:cstheme="minorHAnsi"/>
                <w:b/>
                <w:sz w:val="24"/>
                <w:szCs w:val="24"/>
              </w:rPr>
              <w:t>7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4" w:type="dxa"/>
          </w:tcPr>
          <w:p w14:paraId="47903F5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Blistaj, blistaj zvijezdo mala</w:t>
            </w:r>
          </w:p>
          <w:p w14:paraId="03DA3C5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64A236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Fosili</w:t>
            </w:r>
          </w:p>
          <w:p w14:paraId="453E31E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E0CC62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19B2B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E9B7F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43ACB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45B97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E964B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C9DA2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C31F4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7693AC1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1A3E3BF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8F100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66B73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E8F3DD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44A6B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CBBAD9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004DA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AFF5E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7990E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B8128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AAC7F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C708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A4D80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3701203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413DF8B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7B14F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E0201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3B324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3805782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DF7B9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4C95EAC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2E5CF61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58A3D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4693769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39F4E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2475C8B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A108A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1DD63DD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3F0F6A6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70B5B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77F853A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AEC2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276F54E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198EB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B.1.1.A. razlikuje primjereno od neprimjerenog ponašanja</w:t>
            </w:r>
          </w:p>
          <w:p w14:paraId="7083F58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6F95DD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B.1.4.4. </w:t>
            </w: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Samovrednovanje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/ </w:t>
            </w: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samoprocjena</w:t>
            </w:r>
            <w:proofErr w:type="spellEnd"/>
          </w:p>
          <w:p w14:paraId="00D4F3F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435" w:type="dxa"/>
          </w:tcPr>
          <w:p w14:paraId="049FF27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28, 29</w:t>
            </w:r>
          </w:p>
          <w:p w14:paraId="0724BD3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B767C" w:rsidRPr="00B31ED3" w14:paraId="400A9F09" w14:textId="77777777" w:rsidTr="006F6FF1">
        <w:tc>
          <w:tcPr>
            <w:tcW w:w="1209" w:type="dxa"/>
          </w:tcPr>
          <w:p w14:paraId="698178F6" w14:textId="0AA61447" w:rsidR="00EB767C" w:rsidRPr="00B31ED3" w:rsidRDefault="00EB767C" w:rsidP="00DB1C0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1</w:t>
            </w:r>
            <w:r w:rsidR="004515A2">
              <w:rPr>
                <w:rFonts w:cstheme="minorHAnsi"/>
                <w:b/>
                <w:sz w:val="24"/>
                <w:szCs w:val="24"/>
              </w:rPr>
              <w:t>8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4" w:type="dxa"/>
          </w:tcPr>
          <w:p w14:paraId="270A5BA5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glazba</w:t>
            </w:r>
          </w:p>
          <w:p w14:paraId="536AA075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C9A8856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F6D314C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B08F338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167978A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E2D6E11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FE428FC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F054F31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BC108C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7ED3AD89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B. Izražavanje glazbom i uz glazbu</w:t>
            </w:r>
          </w:p>
          <w:p w14:paraId="19B56971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9AD383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51B14306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18650F61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0BB9AD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DF1FF3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D9A218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6E2C2D16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CA91F0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4D823A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7D899CF8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2357D540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7B9CB52A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5DEFFF2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170DD224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435FC9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1BBE580C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70447669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7F80E0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. C.1.4. razvija nacionalni i kulturni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identitet zajedništvom i pripadnošću skupini</w:t>
            </w:r>
          </w:p>
          <w:p w14:paraId="6F7FC60C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DDAECD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A87AC70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EF26D9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4EB2045C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1E5E19BD" w14:textId="77777777" w:rsidR="00EB767C" w:rsidRPr="00B31ED3" w:rsidRDefault="00EB767C" w:rsidP="00DB1C01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14:paraId="1B0E29C0" w14:textId="77777777" w:rsidR="00EB767C" w:rsidRPr="00B31ED3" w:rsidRDefault="00EB767C" w:rsidP="00DB1C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uz pomoć učitelja traži nove informacije iz različitih izvora i uspješno ih primjenjuje pri rješavanju problema.</w:t>
            </w:r>
          </w:p>
          <w:p w14:paraId="0964662C" w14:textId="77777777" w:rsidR="00EB767C" w:rsidRPr="00B31ED3" w:rsidRDefault="00EB767C" w:rsidP="00DB1C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6BB05B08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  <w:tc>
          <w:tcPr>
            <w:tcW w:w="1435" w:type="dxa"/>
          </w:tcPr>
          <w:p w14:paraId="67A132D2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50,51,52</w:t>
            </w:r>
          </w:p>
          <w:p w14:paraId="2E27984D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6FF1" w:rsidRPr="00B31ED3" w14:paraId="700EB23A" w14:textId="77777777" w:rsidTr="006F6FF1">
        <w:tc>
          <w:tcPr>
            <w:tcW w:w="1209" w:type="dxa"/>
          </w:tcPr>
          <w:p w14:paraId="30EABE15" w14:textId="5B4645D4" w:rsidR="006F6FF1" w:rsidRPr="00B31ED3" w:rsidRDefault="004515A2" w:rsidP="006F6FF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19</w:t>
            </w:r>
            <w:r w:rsidR="006F6FF1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0E385600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Pjevanje, slušanje, sviranje</w:t>
            </w:r>
          </w:p>
          <w:p w14:paraId="388AF68F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2248003D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F3DED84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CDB420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83FAED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3E44FF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E99785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5C669B96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6BB443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EF6853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8206E6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4FA215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09FB7C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219800" w14:textId="2B01A7A1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79888E52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06C8E0E5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686377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BCC7DD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4C37E4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1E08C7B3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E1D567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C4A3D0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D11FDB" w14:textId="15CD42C6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7E876218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2ACB2D74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9B82FF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1BFD51E5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603B8F30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67F10BD6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2560040F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6F887BD4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62035FB0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7ABD87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1EBFBE99" w14:textId="1DC5AEAD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43CAD307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570E8583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24E7DA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19DF7A4D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63A93A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635FD3F6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535F8D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0F85A69A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551786" w14:textId="77777777" w:rsidR="006F6FF1" w:rsidRPr="00B31ED3" w:rsidRDefault="006F6FF1" w:rsidP="006F6FF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7C741E48" w14:textId="77777777" w:rsidR="006F6FF1" w:rsidRPr="00B31ED3" w:rsidRDefault="006F6FF1" w:rsidP="006F6FF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3CFFA33D" w14:textId="0DBAAF9D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14:paraId="362622B8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283E6AC" w14:textId="77777777" w:rsidR="004060FA" w:rsidRPr="00BB6371" w:rsidRDefault="004060FA" w:rsidP="00BB63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9DF04A2" w14:textId="77777777" w:rsidR="006F6FF1" w:rsidRDefault="006F6FF1" w:rsidP="00BB63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9B1DBA8" w14:textId="77777777" w:rsidR="006F6FF1" w:rsidRDefault="006F6FF1" w:rsidP="00BB63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1F8AA9B" w14:textId="77777777" w:rsidR="00184837" w:rsidRDefault="00184837" w:rsidP="00BB63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783DCE6" w14:textId="77777777" w:rsidR="00184837" w:rsidRDefault="00184837" w:rsidP="00BB63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9353C7C" w14:textId="7BB5C642" w:rsidR="00B31ED3" w:rsidRPr="00BB6371" w:rsidRDefault="00B31ED3" w:rsidP="00BB6371">
      <w:pPr>
        <w:spacing w:after="0" w:line="240" w:lineRule="auto"/>
        <w:rPr>
          <w:rFonts w:cstheme="minorHAnsi"/>
          <w:b/>
          <w:sz w:val="28"/>
          <w:szCs w:val="28"/>
        </w:rPr>
      </w:pPr>
      <w:r w:rsidRPr="00BB6371">
        <w:rPr>
          <w:rFonts w:cstheme="minorHAnsi"/>
          <w:b/>
          <w:sz w:val="28"/>
          <w:szCs w:val="28"/>
        </w:rPr>
        <w:lastRenderedPageBreak/>
        <w:t>VELJAČA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4"/>
        <w:gridCol w:w="2099"/>
        <w:gridCol w:w="1816"/>
        <w:gridCol w:w="2001"/>
        <w:gridCol w:w="3166"/>
        <w:gridCol w:w="2263"/>
        <w:gridCol w:w="1435"/>
      </w:tblGrid>
      <w:tr w:rsidR="00B31ED3" w:rsidRPr="00B31ED3" w14:paraId="33FA8142" w14:textId="77777777" w:rsidTr="006F6FF1">
        <w:tc>
          <w:tcPr>
            <w:tcW w:w="1214" w:type="dxa"/>
            <w:shd w:val="clear" w:color="auto" w:fill="F2F2F2" w:themeFill="background1" w:themeFillShade="F2"/>
          </w:tcPr>
          <w:p w14:paraId="1A5E3F6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CBCAAC7" w14:textId="77777777" w:rsidR="00B31ED3" w:rsidRDefault="00EB767C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2CB26061" w14:textId="62BBF3FD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="006F6FF1"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.-2</w:t>
            </w:r>
            <w:r w:rsidR="004515A2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5228318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14:paraId="6B01863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3486312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66" w:type="dxa"/>
            <w:shd w:val="clear" w:color="auto" w:fill="F2F2F2" w:themeFill="background1" w:themeFillShade="F2"/>
          </w:tcPr>
          <w:p w14:paraId="1B18DB9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3AE218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6A4A004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14:paraId="672E0DC1" w14:textId="77777777" w:rsidTr="006F6FF1">
        <w:trPr>
          <w:trHeight w:val="624"/>
        </w:trPr>
        <w:tc>
          <w:tcPr>
            <w:tcW w:w="1214" w:type="dxa"/>
            <w:tcBorders>
              <w:bottom w:val="single" w:sz="4" w:space="0" w:color="auto"/>
            </w:tcBorders>
          </w:tcPr>
          <w:p w14:paraId="2A2D4A5B" w14:textId="1D1A5BAE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0</w:t>
            </w:r>
            <w:r w:rsidRPr="00B31ED3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268A604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Pjesma o bojama</w:t>
            </w:r>
          </w:p>
          <w:p w14:paraId="259B2CE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D164F7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Ples sa sabljama</w:t>
            </w:r>
          </w:p>
          <w:p w14:paraId="6BF469B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A89771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Ledena kraljica</w:t>
            </w:r>
          </w:p>
          <w:p w14:paraId="26AB6C5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9678F5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F382C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ECFBA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7E72E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0B0E4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2F145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2BBB3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BB4CD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7F654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65CAC0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408FF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DECCA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5DA35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245032C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3B98F0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B1E8D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3EA1B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CF2EC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41F91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1FD795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24C8D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3A79F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669F2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F35BA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0FE50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D1B20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A6AB4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4E049CC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1FE5E2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366F917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2BF65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955FD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8A697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6FFDA49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A0404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CF7EC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C.2.1. Učenik na osnovu slušanja glazbe i aktivnog muziciranja prepoznaje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različite uloge glazbe.</w:t>
            </w:r>
          </w:p>
        </w:tc>
        <w:tc>
          <w:tcPr>
            <w:tcW w:w="3166" w:type="dxa"/>
          </w:tcPr>
          <w:p w14:paraId="0940343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7F1F451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A9946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1DAE738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91F81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22E7C7E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ED97B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E1AE9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5DF43E7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7E0CF9A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D24BC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68B17EC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59C40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1AC226A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25525E24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14:paraId="63F253C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uz pomoć učitelja traži nove informacije iz različitih izvora i uspješno ih primjenjuje pri rješavanju problema.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62841AA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30, 31</w:t>
            </w:r>
          </w:p>
          <w:p w14:paraId="00FF8F6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1ED3" w:rsidRPr="00B31ED3" w14:paraId="63D50D06" w14:textId="77777777" w:rsidTr="006F6FF1">
        <w:trPr>
          <w:trHeight w:val="60"/>
        </w:trPr>
        <w:tc>
          <w:tcPr>
            <w:tcW w:w="1214" w:type="dxa"/>
          </w:tcPr>
          <w:p w14:paraId="6CD2980D" w14:textId="6F1F7FFC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1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9" w:type="dxa"/>
          </w:tcPr>
          <w:p w14:paraId="6620287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Mali ples</w:t>
            </w:r>
          </w:p>
          <w:p w14:paraId="7ABCBC2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58C534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Skarazula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6364B77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9DF522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Marazula</w:t>
            </w:r>
            <w:proofErr w:type="spellEnd"/>
          </w:p>
          <w:p w14:paraId="775FA10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AB12A8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69B8BA6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D4FBC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CCF29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8456B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FF70B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592F15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41A77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C1782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2B9C2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1172A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687A9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349BD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7F4C94B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37F3625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0F8BE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75F10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ACA5E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3764B11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EB492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61352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41F66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66" w:type="dxa"/>
          </w:tcPr>
          <w:p w14:paraId="5A96E5A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69F5D4E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6F6341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7E38D50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65507D3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5BE0E94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5E61D5A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6A4F575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00D68A5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86B886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6861C2F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09829F8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732EF7A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DF93F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14:paraId="7B3B491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7098C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76A2E46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2083B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B.1.2.B razlikuje osnovne emocije i razvija empatiju</w:t>
            </w:r>
          </w:p>
          <w:p w14:paraId="146A67C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1C7577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14:paraId="4BD3423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35" w:type="dxa"/>
          </w:tcPr>
          <w:p w14:paraId="029F94E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32,33</w:t>
            </w:r>
          </w:p>
          <w:p w14:paraId="3F20AE8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6FF1" w:rsidRPr="00B31ED3" w14:paraId="3BACB6F7" w14:textId="77777777" w:rsidTr="0005493E">
        <w:trPr>
          <w:trHeight w:val="60"/>
        </w:trPr>
        <w:tc>
          <w:tcPr>
            <w:tcW w:w="1214" w:type="dxa"/>
            <w:tcBorders>
              <w:bottom w:val="single" w:sz="4" w:space="0" w:color="auto"/>
            </w:tcBorders>
          </w:tcPr>
          <w:p w14:paraId="3E2DBD3B" w14:textId="44470550" w:rsidR="006F6FF1" w:rsidRPr="00B31ED3" w:rsidRDefault="006F6FF1" w:rsidP="006F6FF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2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791C44B0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Šušti, šušti bambusov list</w:t>
            </w:r>
          </w:p>
          <w:p w14:paraId="4C841437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2085AA0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lastRenderedPageBreak/>
              <w:t>Uspavanka</w:t>
            </w:r>
          </w:p>
          <w:p w14:paraId="15895B08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1761082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Laku noć</w:t>
            </w:r>
          </w:p>
          <w:p w14:paraId="39642A76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2BDC589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4FFC59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90CB87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DCFB24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9B9314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6661E7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C68328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A25DC3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F3DF93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D4ED28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9B00F5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C14DE8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0180805D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14:paraId="39C91C98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5ABE85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4BEEAC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102E27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6C756C6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858C425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698D98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69C501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B78776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D49A60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332CEB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4EF741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41D6B671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470682F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B.2.1. Učenik sudjeluje u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zajedničkoj izvedbi glazbe.</w:t>
            </w:r>
          </w:p>
          <w:p w14:paraId="37599862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37C21E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1EBC90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34949D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4F3633A0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6761B5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1C3BC4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21DBF3" w14:textId="002D8DF9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66" w:type="dxa"/>
          </w:tcPr>
          <w:p w14:paraId="6EAC2CAC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Sudjeluje u zajedničkoj izvedbi glazbe, usklađuje vlastitu izvedbu s izvedbama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drugih učenika te vrednuje vlastitu izvedbu, izvedbe drugih i zajedničku izvedbu.</w:t>
            </w:r>
          </w:p>
          <w:p w14:paraId="5E3AAA8F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AE23B8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329CEF4F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49957CA5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06DBA2B5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32FDA849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482DCAA4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1FC3D26B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6C085F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5EFFDD61" w14:textId="6989F283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6C2968CC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0BA658D1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AA0366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14:paraId="20511FBF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3BA4FF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0235B6D6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B3EE4E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4ECA19E1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4F9AAA" w14:textId="77777777" w:rsidR="006F6FF1" w:rsidRPr="00B31ED3" w:rsidRDefault="006F6FF1" w:rsidP="006F6FF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14:paraId="18DCC5DB" w14:textId="1AED4201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1B09D677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34,35</w:t>
            </w:r>
          </w:p>
          <w:p w14:paraId="689F2072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F6179B1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14:paraId="59866553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14:paraId="13E9FBE5" w14:textId="77777777" w:rsidR="00B31ED3" w:rsidRPr="00BB6371" w:rsidRDefault="00B31ED3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2713265" w14:textId="77777777" w:rsidR="00B31ED3" w:rsidRPr="00BB6371" w:rsidRDefault="00B31ED3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B6371">
        <w:rPr>
          <w:rFonts w:cstheme="minorHAnsi"/>
          <w:b/>
          <w:bCs/>
          <w:sz w:val="28"/>
          <w:szCs w:val="28"/>
        </w:rPr>
        <w:t>OŽUJAK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2094"/>
        <w:gridCol w:w="1811"/>
        <w:gridCol w:w="2001"/>
        <w:gridCol w:w="3181"/>
        <w:gridCol w:w="2263"/>
        <w:gridCol w:w="1435"/>
      </w:tblGrid>
      <w:tr w:rsidR="00B31ED3" w:rsidRPr="00B31ED3" w14:paraId="5878C5FF" w14:textId="77777777" w:rsidTr="006F6FF1">
        <w:tc>
          <w:tcPr>
            <w:tcW w:w="1209" w:type="dxa"/>
            <w:shd w:val="clear" w:color="auto" w:fill="F2F2F2" w:themeFill="background1" w:themeFillShade="F2"/>
          </w:tcPr>
          <w:p w14:paraId="1BA71AF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D310035" w14:textId="296DF24E" w:rsidR="00B31ED3" w:rsidRDefault="00C762D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 w:rsidR="00527D42"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74C354FE" w14:textId="003F0104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(2</w:t>
            </w:r>
            <w:r w:rsidR="004515A2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.-2</w:t>
            </w:r>
            <w:r w:rsidR="004515A2">
              <w:rPr>
                <w:rFonts w:cstheme="minorHAnsi"/>
                <w:b/>
                <w:sz w:val="24"/>
                <w:szCs w:val="24"/>
              </w:rPr>
              <w:t>6</w:t>
            </w:r>
            <w:r>
              <w:rPr>
                <w:rFonts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2094" w:type="dxa"/>
            <w:shd w:val="clear" w:color="auto" w:fill="F2F2F2" w:themeFill="background1" w:themeFillShade="F2"/>
          </w:tcPr>
          <w:p w14:paraId="04A0827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14:paraId="1CBAFD1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4C8CCCC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81" w:type="dxa"/>
            <w:shd w:val="clear" w:color="auto" w:fill="F2F2F2" w:themeFill="background1" w:themeFillShade="F2"/>
          </w:tcPr>
          <w:p w14:paraId="5098AB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0BED03F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1EBD1FC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14:paraId="20440504" w14:textId="77777777" w:rsidTr="006F6FF1">
        <w:trPr>
          <w:trHeight w:val="60"/>
        </w:trPr>
        <w:tc>
          <w:tcPr>
            <w:tcW w:w="1209" w:type="dxa"/>
          </w:tcPr>
          <w:p w14:paraId="6AFDAE18" w14:textId="59CA406E" w:rsidR="00B31ED3" w:rsidRPr="00B31ED3" w:rsidRDefault="009E70C4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210CB69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Bingo</w:t>
            </w:r>
          </w:p>
          <w:p w14:paraId="7FC4CF9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3C5C917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Akvarij</w:t>
            </w:r>
          </w:p>
          <w:p w14:paraId="4644A83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2F7269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Plivam, plivam</w:t>
            </w:r>
          </w:p>
          <w:p w14:paraId="6E90676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34DC315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7E5CA1C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B82A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38337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1AE12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3D54B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AE8A4E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0A643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1BB3845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50E81EA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ED810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7AD90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E3ECE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5B0354C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D7EC1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894F7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3DB9DCD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E5A442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07F5656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C402D6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751BCF5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ED481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pjesme/brojalice koje pjeva/izvodi.</w:t>
            </w:r>
          </w:p>
        </w:tc>
        <w:tc>
          <w:tcPr>
            <w:tcW w:w="2263" w:type="dxa"/>
          </w:tcPr>
          <w:p w14:paraId="17F3895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74E80F5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A2574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14:paraId="3FFBE9D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46677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2DFB5CC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23FCE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B.1.2.B razlikuje osnovne emocije i razvija empatiju</w:t>
            </w:r>
          </w:p>
          <w:p w14:paraId="42A9773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4E6DC3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14:paraId="2DD5BF5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Učenik se koristi ugodnim emocijama i raspoloženjima tako da potiču učenje te kontrolira neugodne emocije i raspoloženja tako da 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lastRenderedPageBreak/>
              <w:t>ga ne ometaju u učenju.</w:t>
            </w:r>
          </w:p>
        </w:tc>
        <w:tc>
          <w:tcPr>
            <w:tcW w:w="1435" w:type="dxa"/>
          </w:tcPr>
          <w:p w14:paraId="7C19221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36,37</w:t>
            </w:r>
          </w:p>
          <w:p w14:paraId="6B3D0DB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14:paraId="039A5965" w14:textId="77777777" w:rsidTr="006F6FF1">
        <w:trPr>
          <w:trHeight w:val="60"/>
        </w:trPr>
        <w:tc>
          <w:tcPr>
            <w:tcW w:w="1209" w:type="dxa"/>
          </w:tcPr>
          <w:p w14:paraId="6C8134B4" w14:textId="628E3756" w:rsidR="00B31ED3" w:rsidRPr="00B31ED3" w:rsidRDefault="009E70C4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4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33CFDDD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Pjevanje, slušanje, sviranje</w:t>
            </w:r>
          </w:p>
          <w:p w14:paraId="487D81A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E3BEA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691513F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68AB864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4C322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2DF25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B7C9F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CB6C4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04F8E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CE1A2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CE084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1F20A24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1FD40E6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14:paraId="2BAF949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E53BC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340F7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7A42734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624DD20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5E7EF8A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  <w:p w14:paraId="4815517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</w:p>
          <w:p w14:paraId="74E4252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263" w:type="dxa"/>
          </w:tcPr>
          <w:p w14:paraId="6F72A6A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1C70522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1C0D456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2CCEC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06053E8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3D58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567FBA3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16BF5E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6CB8639F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78D2A8F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14:paraId="44A8323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14:paraId="0928776F" w14:textId="77777777" w:rsidTr="006F6FF1">
        <w:trPr>
          <w:trHeight w:val="624"/>
        </w:trPr>
        <w:tc>
          <w:tcPr>
            <w:tcW w:w="1209" w:type="dxa"/>
          </w:tcPr>
          <w:p w14:paraId="53643821" w14:textId="2FB3042E" w:rsidR="00B31ED3" w:rsidRPr="00B31ED3" w:rsidRDefault="009E70C4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46CA2BE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Dok mjesec sja</w:t>
            </w:r>
          </w:p>
          <w:p w14:paraId="5503BFB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DEDE8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We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will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rock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you</w:t>
            </w:r>
            <w:proofErr w:type="spellEnd"/>
          </w:p>
          <w:p w14:paraId="000B64A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020B6A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Svirajmo uz pjesmu</w:t>
            </w:r>
          </w:p>
          <w:p w14:paraId="120B0A2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C91E64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3BA5F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5A670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2EFB7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70E29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B25C3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8909F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4F397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5C7F0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82A9A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B351C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1355C8B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14:paraId="5D00F02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0A482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7E282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D6436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E53A0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EF4C4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4DE25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B. Izražavanje glazbom i uz glazbu</w:t>
            </w:r>
          </w:p>
          <w:p w14:paraId="4EF0CCF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F403C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41161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FA8BA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CBC70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279F371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2210C47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784D1C8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4B91E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29FDC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F8819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B.2.1. Učenik sudjeluje u zajedničkoj izvedbi glazbe.</w:t>
            </w:r>
          </w:p>
          <w:p w14:paraId="2C91868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E3CE9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79BBB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2255A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3C3CFEA6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Temeljem slušanja razlikuje pojedine glazbeno-izražajne sastavnice:</w:t>
            </w:r>
          </w:p>
          <w:p w14:paraId="0B02005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66D4FCB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13F0389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01B814E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0E07D604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5DAA0BF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9A735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43471A8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D0C186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789CF26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380CCA5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5DBA380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03492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519CE8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160D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B.1.1. prepoznaje i uvažava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potrebe i osjećaje drugih</w:t>
            </w:r>
          </w:p>
          <w:p w14:paraId="7B179BD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C323F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B.1.2.A prilagođava se novome okružju i opisuje svoje obaveze i uloge</w:t>
            </w:r>
          </w:p>
          <w:p w14:paraId="0048451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8FC604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79AC83E8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6A4D5EA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14:paraId="3534305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46,47</w:t>
            </w:r>
          </w:p>
          <w:p w14:paraId="2E302C8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E70C4" w:rsidRPr="00B31ED3" w14:paraId="4B436D3C" w14:textId="77777777" w:rsidTr="00D10389">
        <w:trPr>
          <w:trHeight w:val="624"/>
        </w:trPr>
        <w:tc>
          <w:tcPr>
            <w:tcW w:w="1209" w:type="dxa"/>
          </w:tcPr>
          <w:p w14:paraId="5ACC4FFF" w14:textId="77942D72" w:rsidR="009E70C4" w:rsidRPr="00B31ED3" w:rsidRDefault="009E70C4" w:rsidP="009E70C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6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6B25CE7D" w14:textId="316BAB85" w:rsidR="009E70C4" w:rsidRPr="009E70C4" w:rsidRDefault="009E70C4" w:rsidP="009E70C4">
            <w:pPr>
              <w:spacing w:after="0" w:line="240" w:lineRule="auto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967B17">
              <w:rPr>
                <w:rFonts w:cstheme="minorHAnsi"/>
                <w:bCs/>
                <w:sz w:val="24"/>
                <w:szCs w:val="24"/>
              </w:rPr>
              <w:t>Proljetna pjesma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408F2672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4EC2C306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C08E54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620FB7E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5CD57C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676BF2E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49105FA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9F1F7D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87C5D2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BCC0BC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3AD606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3162F9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AEA62E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829DD45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246F7DFC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91A8080" w14:textId="77777777" w:rsidR="009E70C4" w:rsidRPr="00B31ED3" w:rsidRDefault="009E70C4" w:rsidP="009E70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A.2.1. Učenik poznaje određeni broj skladbi.</w:t>
            </w:r>
          </w:p>
          <w:p w14:paraId="78C07F92" w14:textId="77777777" w:rsidR="009E70C4" w:rsidRPr="00B31ED3" w:rsidRDefault="009E70C4" w:rsidP="009E70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EAF269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626F0D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4B1573" w14:textId="77777777" w:rsidR="009E70C4" w:rsidRPr="00B31ED3" w:rsidRDefault="009E70C4" w:rsidP="009E70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B.2.4. Učenik stvara/improvizira melodijske i ritamske cjeline te svira uz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pjesme/brojalice koje izvodi.</w:t>
            </w:r>
          </w:p>
          <w:p w14:paraId="71829A71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6BCDB3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40E7AA" w14:textId="54BF0E30" w:rsidR="009E70C4" w:rsidRPr="00B31ED3" w:rsidRDefault="009E70C4" w:rsidP="009E70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40903030" w14:textId="77777777" w:rsidR="009E70C4" w:rsidRPr="00B31ED3" w:rsidRDefault="009E70C4" w:rsidP="009E70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769578BA" w14:textId="77777777" w:rsidR="009E70C4" w:rsidRPr="00B31ED3" w:rsidRDefault="009E70C4" w:rsidP="009E70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4568DC" w14:textId="77777777" w:rsidR="009E70C4" w:rsidRPr="00B31ED3" w:rsidRDefault="009E70C4" w:rsidP="009E70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pjesme/brojalice koje pjeva/izvodi.</w:t>
            </w:r>
          </w:p>
          <w:p w14:paraId="04D4B257" w14:textId="77777777" w:rsidR="009E70C4" w:rsidRPr="00B31ED3" w:rsidRDefault="009E70C4" w:rsidP="009E70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CA7517" w14:textId="77777777" w:rsidR="009E70C4" w:rsidRPr="00B31ED3" w:rsidRDefault="009E70C4" w:rsidP="009E70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67FAEA1D" w14:textId="77777777" w:rsidR="009E70C4" w:rsidRPr="00B31ED3" w:rsidRDefault="009E70C4" w:rsidP="009E70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F456FE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044AA9" w14:textId="77777777" w:rsidR="009E70C4" w:rsidRPr="00B31ED3" w:rsidRDefault="009E70C4" w:rsidP="009E70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BBA1CCC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2DEFA5BD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B5FF3A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2A0D3D6C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FA1A8B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0DD93D30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620D031F" w14:textId="77777777" w:rsidR="009E70C4" w:rsidRPr="00B31ED3" w:rsidRDefault="009E70C4" w:rsidP="009E70C4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14:paraId="24B1106F" w14:textId="283DAE4E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uz pomoć učitelja traži nove informacije iz različitih izvora i uspješno ih primjenjuje pri rješavanju problema.</w:t>
            </w:r>
          </w:p>
        </w:tc>
        <w:tc>
          <w:tcPr>
            <w:tcW w:w="1435" w:type="dxa"/>
          </w:tcPr>
          <w:p w14:paraId="37D04066" w14:textId="77777777" w:rsidR="009E70C4" w:rsidRPr="00B31ED3" w:rsidRDefault="009E70C4" w:rsidP="009E70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F524426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14:paraId="32694FC8" w14:textId="68BE0E09" w:rsidR="00B31ED3" w:rsidRPr="00184837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  <w:bookmarkStart w:id="0" w:name="_GoBack"/>
      <w:bookmarkEnd w:id="0"/>
      <w:r w:rsidRPr="00BB6371">
        <w:rPr>
          <w:rFonts w:cstheme="minorHAnsi"/>
          <w:b/>
          <w:sz w:val="28"/>
          <w:szCs w:val="28"/>
        </w:rPr>
        <w:lastRenderedPageBreak/>
        <w:t>TRAVANJ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2094"/>
        <w:gridCol w:w="1811"/>
        <w:gridCol w:w="2001"/>
        <w:gridCol w:w="3181"/>
        <w:gridCol w:w="2263"/>
        <w:gridCol w:w="1435"/>
      </w:tblGrid>
      <w:tr w:rsidR="00B31ED3" w:rsidRPr="00B31ED3" w14:paraId="70ED8EC8" w14:textId="77777777" w:rsidTr="006F6FF1">
        <w:tc>
          <w:tcPr>
            <w:tcW w:w="1209" w:type="dxa"/>
          </w:tcPr>
          <w:p w14:paraId="0D26896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6723377" w14:textId="7A73D5F2" w:rsidR="00B31ED3" w:rsidRDefault="004515A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  <w:p w14:paraId="1A71A416" w14:textId="2485B3E8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(2</w:t>
            </w:r>
            <w:r w:rsidR="004515A2">
              <w:rPr>
                <w:rFonts w:cstheme="minorHAnsi"/>
                <w:b/>
                <w:sz w:val="24"/>
                <w:szCs w:val="24"/>
              </w:rPr>
              <w:t>7</w:t>
            </w:r>
            <w:r>
              <w:rPr>
                <w:rFonts w:cstheme="minorHAnsi"/>
                <w:b/>
                <w:sz w:val="24"/>
                <w:szCs w:val="24"/>
              </w:rPr>
              <w:t>.-</w:t>
            </w:r>
            <w:r w:rsidR="00C762D2">
              <w:rPr>
                <w:rFonts w:cstheme="minorHAnsi"/>
                <w:b/>
                <w:sz w:val="24"/>
                <w:szCs w:val="24"/>
              </w:rPr>
              <w:t>31</w:t>
            </w:r>
            <w:r>
              <w:rPr>
                <w:rFonts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2094" w:type="dxa"/>
          </w:tcPr>
          <w:p w14:paraId="14B0A2E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11" w:type="dxa"/>
          </w:tcPr>
          <w:p w14:paraId="576659A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</w:tcPr>
          <w:p w14:paraId="0C89239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81" w:type="dxa"/>
          </w:tcPr>
          <w:p w14:paraId="042666B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3" w:type="dxa"/>
          </w:tcPr>
          <w:p w14:paraId="503F49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</w:tcPr>
          <w:p w14:paraId="26FA71D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4515A2" w:rsidRPr="00B31ED3" w14:paraId="4D56CC3A" w14:textId="77777777" w:rsidTr="006F6FF1">
        <w:tc>
          <w:tcPr>
            <w:tcW w:w="1209" w:type="dxa"/>
          </w:tcPr>
          <w:p w14:paraId="7C856EB1" w14:textId="425C5374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27.</w:t>
            </w:r>
          </w:p>
        </w:tc>
        <w:tc>
          <w:tcPr>
            <w:tcW w:w="2094" w:type="dxa"/>
          </w:tcPr>
          <w:p w14:paraId="0065362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glazba</w:t>
            </w:r>
          </w:p>
          <w:p w14:paraId="45DB855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197D25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86C68F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204532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AF7D81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128BB2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2A16D4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5E97AD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5F4795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091B036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6C5DF96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E01C0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C34E736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4496EEE3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57666F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01A6B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656DA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752CA23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571BA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CD88A6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66A02A6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81" w:type="dxa"/>
          </w:tcPr>
          <w:p w14:paraId="1C00291D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4D360B16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D5424C2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1012F12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88C1C3" w14:textId="41BB4F39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49DB0B8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73573C3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AE374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5A8BF0F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A820E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E030A5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B0B64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574E63C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75562E17" w14:textId="77777777" w:rsidR="004515A2" w:rsidRPr="00B31ED3" w:rsidRDefault="004515A2" w:rsidP="004515A2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14:paraId="06332B09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 xml:space="preserve">Učenik uz pomoć učitelja traži nove informacije iz </w:t>
            </w:r>
            <w:r w:rsidRPr="00B31ED3">
              <w:rPr>
                <w:rFonts w:asciiTheme="minorHAnsi" w:hAnsiTheme="minorHAnsi" w:cstheme="minorHAnsi"/>
                <w:color w:val="231F20"/>
              </w:rPr>
              <w:lastRenderedPageBreak/>
              <w:t>različitih izvora i uspješno ih primjenjuje pri rješavanju problema.</w:t>
            </w:r>
          </w:p>
          <w:p w14:paraId="7406A35A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7E7E1CB8" w14:textId="3DB59E8B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  <w:tc>
          <w:tcPr>
            <w:tcW w:w="1435" w:type="dxa"/>
          </w:tcPr>
          <w:p w14:paraId="7B90153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50,51,52</w:t>
            </w:r>
          </w:p>
          <w:p w14:paraId="4720B89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15A2" w:rsidRPr="00B31ED3" w14:paraId="47B41837" w14:textId="77777777" w:rsidTr="006F6FF1">
        <w:trPr>
          <w:trHeight w:val="60"/>
        </w:trPr>
        <w:tc>
          <w:tcPr>
            <w:tcW w:w="1209" w:type="dxa"/>
          </w:tcPr>
          <w:p w14:paraId="648B7468" w14:textId="2CE6ED9F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28.</w:t>
            </w:r>
          </w:p>
        </w:tc>
        <w:tc>
          <w:tcPr>
            <w:tcW w:w="2094" w:type="dxa"/>
          </w:tcPr>
          <w:p w14:paraId="7673196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Veselje ptica</w:t>
            </w:r>
          </w:p>
          <w:p w14:paraId="38A192A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984DB2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Badinerie</w:t>
            </w:r>
            <w:proofErr w:type="spellEnd"/>
          </w:p>
          <w:p w14:paraId="68D92F8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F003FC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Ekete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fekete</w:t>
            </w:r>
            <w:proofErr w:type="spellEnd"/>
          </w:p>
          <w:p w14:paraId="779AAB6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3AF460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1EFEE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265EE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14971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F63EC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D2385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C7833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F1DFF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1A00F41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1A1425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79F21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49664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E65AC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3691F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69897CD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86A64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A60D1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52267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9B8D8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9096F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FD047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29221A" w14:textId="61A0DE49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737C71EE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082BA862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E760E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7CC18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192272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584B576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65674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DBB7FF" w14:textId="16390776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C.2.1. Učenik na osnovu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slušanja glazbe i aktivnog muziciranja prepoznaje različite uloge glazbe.</w:t>
            </w:r>
          </w:p>
        </w:tc>
        <w:tc>
          <w:tcPr>
            <w:tcW w:w="3181" w:type="dxa"/>
          </w:tcPr>
          <w:p w14:paraId="24DFF17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3E3F338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A89EF5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74E6D978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31C0D6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Na osnovu slušanja glazbe i aktivnog muziciranja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prepoznaje različite uloge glazbe (svečana glazba, glazba za ples i sl.).</w:t>
            </w:r>
          </w:p>
          <w:p w14:paraId="2ABFAF7B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6BBBE1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254B7A" w14:textId="232934E2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B77C82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7D47480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A4158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BDAD12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96C1B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B.1.1. prepoznaje i uvažava potrebe i osjećaje drugih</w:t>
            </w:r>
          </w:p>
          <w:p w14:paraId="5691C58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5362E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B.1.2.A prilagođava se novome okružju i opisuje svoje obaveze i uloge</w:t>
            </w:r>
          </w:p>
          <w:p w14:paraId="6705D46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B1DB10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732DF3BD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lastRenderedPageBreak/>
              <w:t>4. Kritičko mišljenje</w:t>
            </w:r>
          </w:p>
          <w:p w14:paraId="569C923F" w14:textId="44EC8E53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14:paraId="421CD8F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44,45</w:t>
            </w:r>
          </w:p>
          <w:p w14:paraId="4FA35300" w14:textId="272881AE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15A2" w:rsidRPr="00B31ED3" w14:paraId="5037D5B3" w14:textId="77777777" w:rsidTr="006F6FF1">
        <w:trPr>
          <w:trHeight w:val="60"/>
        </w:trPr>
        <w:tc>
          <w:tcPr>
            <w:tcW w:w="1209" w:type="dxa"/>
          </w:tcPr>
          <w:p w14:paraId="2371D472" w14:textId="78A4C82D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29.</w:t>
            </w:r>
          </w:p>
        </w:tc>
        <w:tc>
          <w:tcPr>
            <w:tcW w:w="2094" w:type="dxa"/>
          </w:tcPr>
          <w:p w14:paraId="5409423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Tradicijska glazba </w:t>
            </w:r>
          </w:p>
          <w:p w14:paraId="60EFE1A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6DB054A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23E1C1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14:paraId="23C8453F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153FC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3CA77C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20AD539B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0F212FE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71CF7708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  <w:p w14:paraId="3F16692A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</w:p>
          <w:p w14:paraId="346D245F" w14:textId="59CD4274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263" w:type="dxa"/>
          </w:tcPr>
          <w:p w14:paraId="327B3FF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3D50FEA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46416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B.1.2.C prepoznaje i uvažava različitosti</w:t>
            </w:r>
          </w:p>
          <w:p w14:paraId="0D480C7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1341B2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14:paraId="1DCC04EF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14:paraId="36E6124D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5A1919CA" w14:textId="3358E6C5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učenik primjenjuje pravila za odgovorno i sigurno služenje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programima i uređajima</w:t>
            </w:r>
          </w:p>
        </w:tc>
        <w:tc>
          <w:tcPr>
            <w:tcW w:w="1435" w:type="dxa"/>
          </w:tcPr>
          <w:p w14:paraId="0FFF4CF4" w14:textId="7499E263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50,51,52</w:t>
            </w:r>
          </w:p>
        </w:tc>
      </w:tr>
      <w:tr w:rsidR="004515A2" w:rsidRPr="00B31ED3" w14:paraId="7BC83865" w14:textId="77777777" w:rsidTr="00CF0BE2">
        <w:trPr>
          <w:trHeight w:val="60"/>
        </w:trPr>
        <w:tc>
          <w:tcPr>
            <w:tcW w:w="1209" w:type="dxa"/>
          </w:tcPr>
          <w:p w14:paraId="6EC62C95" w14:textId="0FA02F63" w:rsidR="004515A2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30.</w:t>
            </w:r>
          </w:p>
        </w:tc>
        <w:tc>
          <w:tcPr>
            <w:tcW w:w="2094" w:type="dxa"/>
          </w:tcPr>
          <w:p w14:paraId="43A952BB" w14:textId="06D3B70D" w:rsidR="004515A2" w:rsidRPr="009E70C4" w:rsidRDefault="004515A2" w:rsidP="004515A2">
            <w:pPr>
              <w:spacing w:after="0" w:line="240" w:lineRule="auto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967B17">
              <w:rPr>
                <w:rFonts w:cstheme="minorHAnsi"/>
                <w:bCs/>
                <w:sz w:val="24"/>
                <w:szCs w:val="24"/>
              </w:rPr>
              <w:t>Uskrsni zeko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1C8A47F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7FF7BB3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D67A8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26B05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4878D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4F90A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96DA01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A2DC5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EB842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393C0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C1E34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387D0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220AE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0A109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51D79A7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C2A8F2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57C2840A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C50484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F2958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602B6D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036EA8F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55310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4E7CFC" w14:textId="2A46817B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6DE21E6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16B543A4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F0A58C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250BC3D4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6458EF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57B49626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F11B0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1DA5A3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DA6B29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F1EE71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9302D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5E1BF0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69B10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61BA2D3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3E64991A" w14:textId="77777777" w:rsidR="004515A2" w:rsidRPr="00B31ED3" w:rsidRDefault="004515A2" w:rsidP="004515A2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14:paraId="0168531B" w14:textId="34524E4B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uz pomoć učitelja traži nove informacije iz različitih izvora i uspješno ih primjenjuje pri rješavanju problema.</w:t>
            </w:r>
          </w:p>
        </w:tc>
        <w:tc>
          <w:tcPr>
            <w:tcW w:w="1435" w:type="dxa"/>
          </w:tcPr>
          <w:p w14:paraId="1A48F41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515A2" w:rsidRPr="00B31ED3" w14:paraId="319F1F8C" w14:textId="77777777" w:rsidTr="00C762D2">
        <w:trPr>
          <w:trHeight w:val="624"/>
        </w:trPr>
        <w:tc>
          <w:tcPr>
            <w:tcW w:w="1209" w:type="dxa"/>
          </w:tcPr>
          <w:p w14:paraId="1C62FABB" w14:textId="21CA19C9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31.</w:t>
            </w:r>
          </w:p>
        </w:tc>
        <w:tc>
          <w:tcPr>
            <w:tcW w:w="2094" w:type="dxa"/>
            <w:shd w:val="clear" w:color="auto" w:fill="auto"/>
          </w:tcPr>
          <w:p w14:paraId="1EB1900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14:paraId="1C398B7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14:paraId="1CEF148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AF2D9B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97A33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5E3FD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C4DFE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CF240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A5B22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B04FF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F7BF3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6FAC0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2826F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6CC7F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4166D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14156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8630F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123D9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3D0AD7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66A8ECA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14:paraId="179C1E4E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B.2.3. Učenik izvodi glazbene igre uz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pjevanje, slušanje glazbe i pokret uz glazbu.</w:t>
            </w:r>
          </w:p>
          <w:p w14:paraId="5B4348E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5103C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0B1A80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1F046A3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6C291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8CF134" w14:textId="5B70E7B0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  <w:shd w:val="clear" w:color="auto" w:fill="auto"/>
          </w:tcPr>
          <w:p w14:paraId="15753BB5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Izvodi glazbene igre uz pjevanje, s tonovima/melodijama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/ritmovima, uz slušanje glazbe te prati glazbu pokretom, a pritom opaža i uvažava glazbeno-izražajne sastavnice.</w:t>
            </w:r>
          </w:p>
          <w:p w14:paraId="4D805064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98EAAA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5B6F4988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64D513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2F0E4CDB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524F1E9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4055FEF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224D3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14:paraId="44F87BB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AEDB5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4E20A95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0D2C3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B.1.3. A prepoznaje igru kao važnu razvojnu i društvenu aktivnost</w:t>
            </w:r>
          </w:p>
          <w:p w14:paraId="52655FD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161AA79B" w14:textId="77777777" w:rsidR="004515A2" w:rsidRPr="00B31ED3" w:rsidRDefault="004515A2" w:rsidP="004515A2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 3. Interes</w:t>
            </w:r>
          </w:p>
          <w:p w14:paraId="52A735DD" w14:textId="179C9963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35" w:type="dxa"/>
          </w:tcPr>
          <w:p w14:paraId="73CA43F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16C9781" w14:textId="77777777" w:rsidR="00B31ED3" w:rsidRPr="00BB6371" w:rsidRDefault="00B31ED3" w:rsidP="00B31ED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D68D191" w14:textId="77777777" w:rsidR="006F6FF1" w:rsidRDefault="006F6FF1" w:rsidP="00B31ED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29D7E93" w14:textId="77777777" w:rsidR="00967B17" w:rsidRDefault="00967B17">
      <w:pPr>
        <w:spacing w:after="20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4DFD01D6" w14:textId="0D7CAA4A" w:rsidR="00B31ED3" w:rsidRPr="00BB6371" w:rsidRDefault="00B31ED3" w:rsidP="00B31ED3">
      <w:pPr>
        <w:spacing w:after="0" w:line="240" w:lineRule="auto"/>
        <w:rPr>
          <w:rFonts w:cstheme="minorHAnsi"/>
          <w:b/>
          <w:sz w:val="28"/>
          <w:szCs w:val="28"/>
        </w:rPr>
      </w:pPr>
      <w:r w:rsidRPr="00BB6371">
        <w:rPr>
          <w:rFonts w:cstheme="minorHAnsi"/>
          <w:b/>
          <w:sz w:val="28"/>
          <w:szCs w:val="28"/>
        </w:rPr>
        <w:lastRenderedPageBreak/>
        <w:t>SVIBANJ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2094"/>
        <w:gridCol w:w="1811"/>
        <w:gridCol w:w="2001"/>
        <w:gridCol w:w="3181"/>
        <w:gridCol w:w="2263"/>
        <w:gridCol w:w="1435"/>
      </w:tblGrid>
      <w:tr w:rsidR="00B31ED3" w:rsidRPr="00B31ED3" w14:paraId="110413A7" w14:textId="77777777" w:rsidTr="00EA70F6">
        <w:tc>
          <w:tcPr>
            <w:tcW w:w="1209" w:type="dxa"/>
            <w:shd w:val="clear" w:color="auto" w:fill="F2F2F2" w:themeFill="background1" w:themeFillShade="F2"/>
          </w:tcPr>
          <w:p w14:paraId="7E3C3DA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E3E8CA6" w14:textId="01E09ADC" w:rsid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6815A0AE" w14:textId="5860259C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="00C762D2">
              <w:rPr>
                <w:rFonts w:cstheme="minorHAnsi"/>
                <w:b/>
                <w:sz w:val="24"/>
                <w:szCs w:val="24"/>
              </w:rPr>
              <w:t>32</w:t>
            </w:r>
            <w:r>
              <w:rPr>
                <w:rFonts w:cstheme="minorHAnsi"/>
                <w:b/>
                <w:sz w:val="24"/>
                <w:szCs w:val="24"/>
              </w:rPr>
              <w:t>.-3</w:t>
            </w:r>
            <w:r w:rsidR="00C762D2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2094" w:type="dxa"/>
            <w:shd w:val="clear" w:color="auto" w:fill="F2F2F2" w:themeFill="background1" w:themeFillShade="F2"/>
          </w:tcPr>
          <w:p w14:paraId="20C226D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14:paraId="535850E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7E24AF7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81" w:type="dxa"/>
            <w:shd w:val="clear" w:color="auto" w:fill="F2F2F2" w:themeFill="background1" w:themeFillShade="F2"/>
          </w:tcPr>
          <w:p w14:paraId="606C6A9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A42983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27D77DD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527D42" w:rsidRPr="00B31ED3" w14:paraId="75081FA8" w14:textId="77777777" w:rsidTr="00EA70F6">
        <w:tc>
          <w:tcPr>
            <w:tcW w:w="1209" w:type="dxa"/>
          </w:tcPr>
          <w:p w14:paraId="6472A005" w14:textId="04421096" w:rsidR="00527D42" w:rsidRPr="00B31ED3" w:rsidRDefault="00C762D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32</w:t>
            </w:r>
            <w:r w:rsidR="00527D42"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4" w:type="dxa"/>
          </w:tcPr>
          <w:p w14:paraId="747BD7DE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Gle, stiže svibanj</w:t>
            </w:r>
          </w:p>
          <w:p w14:paraId="4E155B81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4644772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Mjesec svibanj je</w:t>
            </w:r>
          </w:p>
          <w:p w14:paraId="3615A34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724A8FC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Sviramo, pjevamo, plešemo</w:t>
            </w:r>
          </w:p>
          <w:p w14:paraId="5473CA79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92B78C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C4FE3A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59B6D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C7F95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B4A6D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72519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B0D78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488545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2D894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F7264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055491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0F845D51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63FCB90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52274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B9359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74AC70B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C29FFA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36E97F27" w14:textId="460D05A2" w:rsidR="00527D42" w:rsidRPr="00B31ED3" w:rsidRDefault="00527D4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07800F64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56DB3370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512DCC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56CA57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9D66A3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04775EF3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823AC2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15244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1E99A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1D4C7AFA" w14:textId="2FFA7DC8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glazbe.</w:t>
            </w:r>
          </w:p>
        </w:tc>
        <w:tc>
          <w:tcPr>
            <w:tcW w:w="3181" w:type="dxa"/>
          </w:tcPr>
          <w:p w14:paraId="37B825C4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2E8DAE50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65124D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1C7BC248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52D9015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6A1682B5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7CA15ADA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55275C1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62060613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23E790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2314F4E4" w14:textId="28773EEE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pjesme/brojalice koje pjeva/izvodi.</w:t>
            </w:r>
          </w:p>
        </w:tc>
        <w:tc>
          <w:tcPr>
            <w:tcW w:w="2263" w:type="dxa"/>
          </w:tcPr>
          <w:p w14:paraId="01B5EC1C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3B2F91C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F7CA6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7F1C6C6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772128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753FB38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D629A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14:paraId="5E084C6C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68AEE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6E0A2AA1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125F8C" w14:textId="77777777" w:rsidR="00527D42" w:rsidRPr="00B31ED3" w:rsidRDefault="00527D42" w:rsidP="00527D42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D.1.2. 2. Suradnja s drugima</w:t>
            </w:r>
          </w:p>
          <w:p w14:paraId="007D8364" w14:textId="36E8377B" w:rsidR="00527D42" w:rsidRPr="00B31ED3" w:rsidRDefault="00527D4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Učenik ostvaruje dobru komunikaciju s drugima, uspješno </w:t>
            </w: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lastRenderedPageBreak/>
              <w:t>surađuje u različitim situacijama i spreman je zatražiti i ponuditi pomoć.</w:t>
            </w:r>
          </w:p>
        </w:tc>
        <w:tc>
          <w:tcPr>
            <w:tcW w:w="1435" w:type="dxa"/>
          </w:tcPr>
          <w:p w14:paraId="05A5375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46,47</w:t>
            </w:r>
          </w:p>
          <w:p w14:paraId="5A54748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7D42" w:rsidRPr="00B31ED3" w14:paraId="45110613" w14:textId="77777777" w:rsidTr="00EA70F6">
        <w:tc>
          <w:tcPr>
            <w:tcW w:w="1209" w:type="dxa"/>
          </w:tcPr>
          <w:p w14:paraId="21714C2C" w14:textId="3D028884" w:rsidR="00527D42" w:rsidRDefault="00EA724E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C762D2">
              <w:rPr>
                <w:rFonts w:cstheme="minorHAnsi"/>
                <w:b/>
                <w:sz w:val="24"/>
                <w:szCs w:val="24"/>
              </w:rPr>
              <w:t>3</w:t>
            </w:r>
            <w:r w:rsidR="00527D42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396E1DA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Majka</w:t>
            </w:r>
          </w:p>
          <w:p w14:paraId="5073DD51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7FE43DF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Uspavanka</w:t>
            </w:r>
          </w:p>
          <w:p w14:paraId="407E748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E48AFC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Tajna pjesma</w:t>
            </w:r>
          </w:p>
          <w:p w14:paraId="558BB47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961C6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CC94F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7B2018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8B0F4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D54F4F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507EF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840AFB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7F23878B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1113DA15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A2116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82519F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7F81F2E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4FDC29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A5EE3C" w14:textId="0DBDF34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4B2AB13A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3FDDCE05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35686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F27E4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E22064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14:paraId="6501463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EF740F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44599D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6EB176B2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E2EA0B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7DD98883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571496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30BD6FD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9237118" w14:textId="6E798C62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3" w:type="dxa"/>
          </w:tcPr>
          <w:p w14:paraId="480B8BA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7DF96FD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4473B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0E17B01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CBF558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48FFC45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CDD1F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14:paraId="1CFC9D9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37624F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41C3351C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D946CA" w14:textId="77777777" w:rsidR="00527D42" w:rsidRPr="00B31ED3" w:rsidRDefault="00527D42" w:rsidP="00527D42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D.1.2. 2. Suradnja s drugima</w:t>
            </w:r>
          </w:p>
          <w:p w14:paraId="4FB664E2" w14:textId="427DA87F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Učenik ostvaruje dobru komunikaciju s drugima, uspješno surađuje u različitim situacijama i 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lastRenderedPageBreak/>
              <w:t>spreman je zatražiti i ponuditi pomoć.</w:t>
            </w:r>
          </w:p>
        </w:tc>
        <w:tc>
          <w:tcPr>
            <w:tcW w:w="1435" w:type="dxa"/>
          </w:tcPr>
          <w:p w14:paraId="69B5E661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38, 39</w:t>
            </w:r>
          </w:p>
          <w:p w14:paraId="234910AA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27D42" w:rsidRPr="00B31ED3" w14:paraId="40F27121" w14:textId="77777777" w:rsidTr="00EA70F6">
        <w:trPr>
          <w:trHeight w:val="60"/>
        </w:trPr>
        <w:tc>
          <w:tcPr>
            <w:tcW w:w="1209" w:type="dxa"/>
          </w:tcPr>
          <w:p w14:paraId="53B37973" w14:textId="0BEBBB70" w:rsidR="00527D42" w:rsidRPr="00B31ED3" w:rsidRDefault="00EA724E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C762D2">
              <w:rPr>
                <w:rFonts w:cstheme="minorHAnsi"/>
                <w:b/>
                <w:sz w:val="24"/>
                <w:szCs w:val="24"/>
              </w:rPr>
              <w:t>4</w:t>
            </w:r>
            <w:r w:rsidR="00527D42"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4" w:type="dxa"/>
          </w:tcPr>
          <w:p w14:paraId="27470FB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Čemu služe roditelji</w:t>
            </w:r>
          </w:p>
          <w:p w14:paraId="6C32984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08A97E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Hlapićeva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pjesma</w:t>
            </w:r>
          </w:p>
          <w:p w14:paraId="235B2E8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C15A0B9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Zagonetni ritam</w:t>
            </w:r>
          </w:p>
          <w:p w14:paraId="64C3E0A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98F364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1621E4B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4FE652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43A73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5772B12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02628E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048BCF6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02A193BE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AD9F44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C3B2DF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B1E43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478C6942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AEDA59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FB6C35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0E733268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74616AB6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5847CB64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5529E28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5D8A54C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E30D84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078A55C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61095815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84FE9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0F279BFC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97BDB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B.1.1. prepoznaje i uvažava potrebe i osjećaje drugih</w:t>
            </w:r>
          </w:p>
          <w:p w14:paraId="41559435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238BC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B.1.2.A prilagođava se novome okružju i opisuje svoje obaveze i uloge</w:t>
            </w:r>
          </w:p>
          <w:p w14:paraId="6DB6E31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326B88" w14:textId="77777777" w:rsidR="00527D42" w:rsidRPr="00B31ED3" w:rsidRDefault="00527D42" w:rsidP="00527D4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5553FE39" w14:textId="77777777" w:rsidR="00527D42" w:rsidRPr="00B31ED3" w:rsidRDefault="00527D42" w:rsidP="00527D4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124CA4EE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14:paraId="215FF83C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40,41</w:t>
            </w:r>
          </w:p>
          <w:p w14:paraId="79C2CAFE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70F6" w:rsidRPr="00B31ED3" w14:paraId="5BCD35A8" w14:textId="77777777" w:rsidTr="00EA70F6">
        <w:trPr>
          <w:trHeight w:val="60"/>
        </w:trPr>
        <w:tc>
          <w:tcPr>
            <w:tcW w:w="1209" w:type="dxa"/>
          </w:tcPr>
          <w:p w14:paraId="6044E50F" w14:textId="7742A3F3" w:rsidR="00EA70F6" w:rsidRDefault="00EA70F6" w:rsidP="00EA70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35.</w:t>
            </w:r>
          </w:p>
        </w:tc>
        <w:tc>
          <w:tcPr>
            <w:tcW w:w="2094" w:type="dxa"/>
          </w:tcPr>
          <w:p w14:paraId="12336FE3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Dom</w:t>
            </w:r>
          </w:p>
          <w:p w14:paraId="5A581953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E144857" w14:textId="00D07865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Lijepa naša domovino</w:t>
            </w:r>
          </w:p>
        </w:tc>
        <w:tc>
          <w:tcPr>
            <w:tcW w:w="1811" w:type="dxa"/>
          </w:tcPr>
          <w:p w14:paraId="58A77C1A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2C50E13E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280DEA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5DDC6C4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B.2.1. Učenik sudjeluje u zajedničkoj izvedbi glazbe.</w:t>
            </w:r>
          </w:p>
          <w:p w14:paraId="181F0C5F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2A50B4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67126F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3B0EB5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14:paraId="11AFFC31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6A8D63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BEE189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4AAAC1D1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EDF250D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Sudjeluje u zajedničkoj izvedbi glazbe, usklađuje vlastitu izvedbu s izvedbama drugih učenika te vrednuje vlastitu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izvedbu, izvedbe drugih i zajedničku izvedbu.</w:t>
            </w:r>
          </w:p>
          <w:p w14:paraId="319D4D39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A853F4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26A9A616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3DA59DA" w14:textId="555569F1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3" w:type="dxa"/>
          </w:tcPr>
          <w:p w14:paraId="48CE151F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250D268C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8C8C00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1EE385E3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941D8C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623E53A8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1C3F08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 B.1.1.A. razlikuje primjereno od neprimjerenog ponašanja</w:t>
            </w:r>
          </w:p>
          <w:p w14:paraId="32AAD812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2FECED" w14:textId="77777777" w:rsidR="00EA70F6" w:rsidRPr="00B31ED3" w:rsidRDefault="00EA70F6" w:rsidP="00EA70F6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C.1.4.</w:t>
            </w:r>
          </w:p>
          <w:p w14:paraId="4CA11763" w14:textId="77777777" w:rsidR="00EA70F6" w:rsidRPr="00B31ED3" w:rsidRDefault="00EA70F6" w:rsidP="00EA70F6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4. Emocije</w:t>
            </w:r>
          </w:p>
          <w:p w14:paraId="3AB5BB64" w14:textId="5B0B2241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35" w:type="dxa"/>
          </w:tcPr>
          <w:p w14:paraId="68E2B1D5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9331DF6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14:paraId="09110A69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14:paraId="6DC91FC7" w14:textId="77777777" w:rsidR="00B31ED3" w:rsidRPr="00BB6371" w:rsidRDefault="00B31ED3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7D519FD" w14:textId="77777777" w:rsidR="00B31ED3" w:rsidRPr="00BB6371" w:rsidRDefault="00B31ED3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B6371">
        <w:rPr>
          <w:rFonts w:cstheme="minorHAnsi"/>
          <w:b/>
          <w:bCs/>
          <w:sz w:val="28"/>
          <w:szCs w:val="28"/>
        </w:rPr>
        <w:t>LIPANJ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9"/>
        <w:gridCol w:w="2092"/>
        <w:gridCol w:w="1809"/>
        <w:gridCol w:w="2001"/>
        <w:gridCol w:w="3176"/>
        <w:gridCol w:w="2262"/>
        <w:gridCol w:w="1435"/>
      </w:tblGrid>
      <w:tr w:rsidR="00B31ED3" w:rsidRPr="00B31ED3" w14:paraId="01D4F1CD" w14:textId="77777777" w:rsidTr="00EA70F6">
        <w:tc>
          <w:tcPr>
            <w:tcW w:w="1219" w:type="dxa"/>
            <w:shd w:val="clear" w:color="auto" w:fill="F2F2F2" w:themeFill="background1" w:themeFillShade="F2"/>
          </w:tcPr>
          <w:p w14:paraId="2552F32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LIPANJ</w:t>
            </w:r>
          </w:p>
          <w:p w14:paraId="3302305C" w14:textId="3CCDED54" w:rsidR="00B31ED3" w:rsidRDefault="004515A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65F81523" w14:textId="52136011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(3</w:t>
            </w:r>
            <w:r w:rsidR="00C762D2">
              <w:rPr>
                <w:rFonts w:cstheme="minorHAnsi"/>
                <w:b/>
                <w:sz w:val="24"/>
                <w:szCs w:val="24"/>
              </w:rPr>
              <w:t>6</w:t>
            </w:r>
            <w:r>
              <w:rPr>
                <w:rFonts w:cstheme="minorHAnsi"/>
                <w:b/>
                <w:sz w:val="24"/>
                <w:szCs w:val="24"/>
              </w:rPr>
              <w:t>.-3</w:t>
            </w:r>
            <w:r w:rsidR="004515A2">
              <w:rPr>
                <w:rFonts w:cstheme="minorHAnsi"/>
                <w:b/>
                <w:sz w:val="24"/>
                <w:szCs w:val="24"/>
              </w:rPr>
              <w:t>7</w:t>
            </w:r>
            <w:r>
              <w:rPr>
                <w:rFonts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2092" w:type="dxa"/>
            <w:shd w:val="clear" w:color="auto" w:fill="F2F2F2" w:themeFill="background1" w:themeFillShade="F2"/>
          </w:tcPr>
          <w:p w14:paraId="794FBEC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035785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4F9E07B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76" w:type="dxa"/>
            <w:shd w:val="clear" w:color="auto" w:fill="F2F2F2" w:themeFill="background1" w:themeFillShade="F2"/>
          </w:tcPr>
          <w:p w14:paraId="7C9AB99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14:paraId="56CDD17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30E950F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EA70F6" w:rsidRPr="00B31ED3" w14:paraId="4858E408" w14:textId="77777777" w:rsidTr="00EA70F6">
        <w:tc>
          <w:tcPr>
            <w:tcW w:w="1219" w:type="dxa"/>
          </w:tcPr>
          <w:p w14:paraId="614CEA8F" w14:textId="1A624C49" w:rsidR="00EA70F6" w:rsidRPr="00B31ED3" w:rsidRDefault="00EA70F6" w:rsidP="00EA70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2" w:type="dxa"/>
          </w:tcPr>
          <w:p w14:paraId="2AB06CEF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Ha, ha, ha,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ho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ho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ho</w:t>
            </w:r>
            <w:proofErr w:type="spellEnd"/>
          </w:p>
          <w:p w14:paraId="4D4FC70B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893D002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Tema iz Pink Pantera</w:t>
            </w:r>
          </w:p>
          <w:p w14:paraId="299F9C7E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B43575A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Top lista</w:t>
            </w:r>
          </w:p>
          <w:p w14:paraId="3C7D6812" w14:textId="0A5A3072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9" w:type="dxa"/>
          </w:tcPr>
          <w:p w14:paraId="117AFFC6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6B30DF2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2ACD8A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1BEBB2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92DC6DC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6813E3" w14:textId="0C32AC6F" w:rsidR="00EA70F6" w:rsidRPr="00B31ED3" w:rsidRDefault="00EA70F6" w:rsidP="00EA70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0F0DCEE2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1FC65C31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CB7E19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B144B1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A542AB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11FB8A71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FACF3D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ED4E39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080548D7" w14:textId="6953880C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6" w:type="dxa"/>
          </w:tcPr>
          <w:p w14:paraId="1BDEAC50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4885371A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99FC992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4204B9CF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785608" w14:textId="4A5916E3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pjesme/brojalice koje pjeva/izvodi.</w:t>
            </w:r>
          </w:p>
        </w:tc>
        <w:tc>
          <w:tcPr>
            <w:tcW w:w="2262" w:type="dxa"/>
          </w:tcPr>
          <w:p w14:paraId="56CFD064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7D7A6291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245780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1C3DA909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8A8874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1A176DF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5A33B6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14:paraId="317E99C5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DDED6F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3CEAB77B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8DC2B4" w14:textId="77777777" w:rsidR="00EA70F6" w:rsidRPr="00B31ED3" w:rsidRDefault="00EA70F6" w:rsidP="00EA70F6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D.1.2. 2. Suradnja s drugima</w:t>
            </w:r>
          </w:p>
          <w:p w14:paraId="29C17541" w14:textId="40731EC6" w:rsidR="00EA70F6" w:rsidRPr="00B31ED3" w:rsidRDefault="00EA70F6" w:rsidP="00EA70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Učenik ostvaruje dobru komunikaciju 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lastRenderedPageBreak/>
              <w:t>s drugima, uspješno surađuje u različitim situacijama i spreman je zatražiti i ponuditi pomoć.</w:t>
            </w:r>
          </w:p>
        </w:tc>
        <w:tc>
          <w:tcPr>
            <w:tcW w:w="1435" w:type="dxa"/>
          </w:tcPr>
          <w:p w14:paraId="1B70724A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40,41</w:t>
            </w:r>
          </w:p>
          <w:p w14:paraId="304E567E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70F6" w:rsidRPr="00B31ED3" w14:paraId="4DA1E2F0" w14:textId="77777777" w:rsidTr="00EA70F6">
        <w:trPr>
          <w:trHeight w:val="624"/>
        </w:trPr>
        <w:tc>
          <w:tcPr>
            <w:tcW w:w="1219" w:type="dxa"/>
          </w:tcPr>
          <w:p w14:paraId="1530F2F5" w14:textId="59EE9A90" w:rsidR="00EA70F6" w:rsidRPr="00B31ED3" w:rsidRDefault="00EA70F6" w:rsidP="00EA70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3</w:t>
            </w:r>
            <w:r w:rsidR="004515A2">
              <w:rPr>
                <w:rFonts w:cstheme="minorHAnsi"/>
                <w:b/>
                <w:sz w:val="24"/>
                <w:szCs w:val="24"/>
              </w:rPr>
              <w:t>7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2" w:type="dxa"/>
          </w:tcPr>
          <w:p w14:paraId="11E551A3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Glazbeni vrtuljak</w:t>
            </w:r>
          </w:p>
          <w:p w14:paraId="25798946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293F89A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1B5124C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A8BCC18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021906E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2AEB263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2FE656A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4859176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32A42AC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74C7C0E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C3FE813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7AB6E336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5537854D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01D062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A431A5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114BF3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9B8E48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AE344E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194724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CAE966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68C62B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8750D6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350D31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47D68F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FF09E8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2C00F2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32CFA77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9163B2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37AA93E9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25F91FF2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4B59A2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BA8A13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4FB5CB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31FE241C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BC0735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6D6F92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5DFC7F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06AC606B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glazbe.</w:t>
            </w:r>
          </w:p>
        </w:tc>
        <w:tc>
          <w:tcPr>
            <w:tcW w:w="3176" w:type="dxa"/>
          </w:tcPr>
          <w:p w14:paraId="1DFB98E7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582599F4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8FFCC8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6FE16802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35600F63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413B09C7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10F2F5B5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53C8CF22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59BF35E6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839DA3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2F432AF7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pjesme/brojalice koje pjeva/izvodi.</w:t>
            </w:r>
          </w:p>
        </w:tc>
        <w:tc>
          <w:tcPr>
            <w:tcW w:w="2262" w:type="dxa"/>
          </w:tcPr>
          <w:p w14:paraId="3ED41AC6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6A13FDFC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03A782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14:paraId="533DDC79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3FFB48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3C97AD28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DAB39F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B.1.3. A prepoznaje igru kao važnu razvojnu i društvenu aktivnost</w:t>
            </w:r>
          </w:p>
          <w:p w14:paraId="5E29974D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7C9E5C2E" w14:textId="77777777" w:rsidR="00EA70F6" w:rsidRPr="00B31ED3" w:rsidRDefault="00EA70F6" w:rsidP="00EA70F6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 3. Interes</w:t>
            </w:r>
          </w:p>
          <w:p w14:paraId="62435089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35" w:type="dxa"/>
          </w:tcPr>
          <w:p w14:paraId="4B75937A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46,47</w:t>
            </w:r>
          </w:p>
          <w:p w14:paraId="78A784E3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481FAC2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sectPr w:rsidR="00B31ED3" w:rsidRPr="00B31ED3" w:rsidSect="00B31ED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D2183" w14:textId="77777777" w:rsidR="00C17E86" w:rsidRDefault="00C17E86" w:rsidP="001501AE">
      <w:pPr>
        <w:spacing w:after="0" w:line="240" w:lineRule="auto"/>
      </w:pPr>
      <w:r>
        <w:separator/>
      </w:r>
    </w:p>
  </w:endnote>
  <w:endnote w:type="continuationSeparator" w:id="0">
    <w:p w14:paraId="77ACE8AD" w14:textId="77777777" w:rsidR="00C17E86" w:rsidRDefault="00C17E86" w:rsidP="0015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20094"/>
      <w:docPartObj>
        <w:docPartGallery w:val="Page Numbers (Bottom of Page)"/>
        <w:docPartUnique/>
      </w:docPartObj>
    </w:sdtPr>
    <w:sdtEndPr/>
    <w:sdtContent>
      <w:p w14:paraId="4A79DCDC" w14:textId="77777777" w:rsidR="00DB1C01" w:rsidRDefault="00DB1C01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1AB512" w14:textId="77777777" w:rsidR="00DB1C01" w:rsidRDefault="00DB1C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A7A4A" w14:textId="77777777" w:rsidR="00C17E86" w:rsidRDefault="00C17E86" w:rsidP="001501AE">
      <w:pPr>
        <w:spacing w:after="0" w:line="240" w:lineRule="auto"/>
      </w:pPr>
      <w:r>
        <w:separator/>
      </w:r>
    </w:p>
  </w:footnote>
  <w:footnote w:type="continuationSeparator" w:id="0">
    <w:p w14:paraId="6CEC7A88" w14:textId="77777777" w:rsidR="00C17E86" w:rsidRDefault="00C17E86" w:rsidP="00150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5D78"/>
    <w:multiLevelType w:val="hybridMultilevel"/>
    <w:tmpl w:val="05AC06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A68A2"/>
    <w:multiLevelType w:val="hybridMultilevel"/>
    <w:tmpl w:val="21C00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7B8A"/>
    <w:multiLevelType w:val="hybridMultilevel"/>
    <w:tmpl w:val="6A84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3783"/>
    <w:multiLevelType w:val="hybridMultilevel"/>
    <w:tmpl w:val="A1141AA0"/>
    <w:lvl w:ilvl="0" w:tplc="779033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7679D"/>
    <w:multiLevelType w:val="hybridMultilevel"/>
    <w:tmpl w:val="954AAD4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D611C"/>
    <w:multiLevelType w:val="hybridMultilevel"/>
    <w:tmpl w:val="6D141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E56F5"/>
    <w:multiLevelType w:val="hybridMultilevel"/>
    <w:tmpl w:val="6FCC4A8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53C93"/>
    <w:multiLevelType w:val="hybridMultilevel"/>
    <w:tmpl w:val="DED8B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F47"/>
    <w:multiLevelType w:val="hybridMultilevel"/>
    <w:tmpl w:val="EF5AFE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F30CA"/>
    <w:multiLevelType w:val="hybridMultilevel"/>
    <w:tmpl w:val="A5E820A0"/>
    <w:lvl w:ilvl="0" w:tplc="F7726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1CFF"/>
    <w:multiLevelType w:val="hybridMultilevel"/>
    <w:tmpl w:val="58CAAB1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6D337F"/>
    <w:multiLevelType w:val="hybridMultilevel"/>
    <w:tmpl w:val="1C52F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23F03"/>
    <w:multiLevelType w:val="hybridMultilevel"/>
    <w:tmpl w:val="17BE3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D1D0C"/>
    <w:multiLevelType w:val="hybridMultilevel"/>
    <w:tmpl w:val="DA9AE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B2B61"/>
    <w:multiLevelType w:val="hybridMultilevel"/>
    <w:tmpl w:val="E48EB4C6"/>
    <w:lvl w:ilvl="0" w:tplc="B5C26F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F25A0"/>
    <w:multiLevelType w:val="hybridMultilevel"/>
    <w:tmpl w:val="DEAE50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F81934"/>
    <w:multiLevelType w:val="hybridMultilevel"/>
    <w:tmpl w:val="EF26103E"/>
    <w:lvl w:ilvl="0" w:tplc="01C66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C409B1"/>
    <w:multiLevelType w:val="hybridMultilevel"/>
    <w:tmpl w:val="EA267B0A"/>
    <w:lvl w:ilvl="0" w:tplc="C1265C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78A5"/>
    <w:multiLevelType w:val="hybridMultilevel"/>
    <w:tmpl w:val="D6785872"/>
    <w:lvl w:ilvl="0" w:tplc="F23EC0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A7AB5"/>
    <w:multiLevelType w:val="hybridMultilevel"/>
    <w:tmpl w:val="A356CAF0"/>
    <w:lvl w:ilvl="0" w:tplc="CF7094A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44A19"/>
    <w:multiLevelType w:val="hybridMultilevel"/>
    <w:tmpl w:val="AAFC03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F65855"/>
    <w:multiLevelType w:val="hybridMultilevel"/>
    <w:tmpl w:val="12FA82C8"/>
    <w:lvl w:ilvl="0" w:tplc="649C47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81C3C"/>
    <w:multiLevelType w:val="hybridMultilevel"/>
    <w:tmpl w:val="A0E26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F6EFA"/>
    <w:multiLevelType w:val="hybridMultilevel"/>
    <w:tmpl w:val="D96825BA"/>
    <w:lvl w:ilvl="0" w:tplc="530E9D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D2667"/>
    <w:multiLevelType w:val="hybridMultilevel"/>
    <w:tmpl w:val="799AAD08"/>
    <w:lvl w:ilvl="0" w:tplc="14E015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1041B"/>
    <w:multiLevelType w:val="hybridMultilevel"/>
    <w:tmpl w:val="137860B6"/>
    <w:lvl w:ilvl="0" w:tplc="F0CA18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7528B"/>
    <w:multiLevelType w:val="hybridMultilevel"/>
    <w:tmpl w:val="094CF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A6602"/>
    <w:multiLevelType w:val="hybridMultilevel"/>
    <w:tmpl w:val="623E4FB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0172A"/>
    <w:multiLevelType w:val="hybridMultilevel"/>
    <w:tmpl w:val="DEAE50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820AF"/>
    <w:multiLevelType w:val="hybridMultilevel"/>
    <w:tmpl w:val="6F1026C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222799"/>
    <w:multiLevelType w:val="hybridMultilevel"/>
    <w:tmpl w:val="80D62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D0137"/>
    <w:multiLevelType w:val="hybridMultilevel"/>
    <w:tmpl w:val="D49AC096"/>
    <w:lvl w:ilvl="0" w:tplc="69A692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84197"/>
    <w:multiLevelType w:val="hybridMultilevel"/>
    <w:tmpl w:val="555AD6CE"/>
    <w:lvl w:ilvl="0" w:tplc="A8820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7C6753"/>
    <w:multiLevelType w:val="hybridMultilevel"/>
    <w:tmpl w:val="9BDCCF4C"/>
    <w:lvl w:ilvl="0" w:tplc="7B5C0DF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2977E3"/>
    <w:multiLevelType w:val="hybridMultilevel"/>
    <w:tmpl w:val="E892AFEA"/>
    <w:lvl w:ilvl="0" w:tplc="FCF85E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7708D4"/>
    <w:multiLevelType w:val="hybridMultilevel"/>
    <w:tmpl w:val="FE280640"/>
    <w:lvl w:ilvl="0" w:tplc="551A4E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00312"/>
    <w:multiLevelType w:val="hybridMultilevel"/>
    <w:tmpl w:val="439E96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3E471D"/>
    <w:multiLevelType w:val="hybridMultilevel"/>
    <w:tmpl w:val="AAFC03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443472"/>
    <w:multiLevelType w:val="hybridMultilevel"/>
    <w:tmpl w:val="68D8AA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CB6ADE"/>
    <w:multiLevelType w:val="hybridMultilevel"/>
    <w:tmpl w:val="3516E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F32E6"/>
    <w:multiLevelType w:val="hybridMultilevel"/>
    <w:tmpl w:val="AAFC03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0434F"/>
    <w:multiLevelType w:val="hybridMultilevel"/>
    <w:tmpl w:val="54D49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3154A"/>
    <w:multiLevelType w:val="hybridMultilevel"/>
    <w:tmpl w:val="9A56437E"/>
    <w:lvl w:ilvl="0" w:tplc="1B084E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A6166"/>
    <w:multiLevelType w:val="hybridMultilevel"/>
    <w:tmpl w:val="D2A81C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1B0665"/>
    <w:multiLevelType w:val="hybridMultilevel"/>
    <w:tmpl w:val="9B9AD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9BC"/>
    <w:multiLevelType w:val="hybridMultilevel"/>
    <w:tmpl w:val="0304219E"/>
    <w:lvl w:ilvl="0" w:tplc="502AC1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42955"/>
    <w:multiLevelType w:val="hybridMultilevel"/>
    <w:tmpl w:val="C37CFC42"/>
    <w:lvl w:ilvl="0" w:tplc="655AA7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474C9"/>
    <w:multiLevelType w:val="hybridMultilevel"/>
    <w:tmpl w:val="3202E24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7"/>
  </w:num>
  <w:num w:numId="4">
    <w:abstractNumId w:val="38"/>
  </w:num>
  <w:num w:numId="5">
    <w:abstractNumId w:val="43"/>
  </w:num>
  <w:num w:numId="6">
    <w:abstractNumId w:val="46"/>
  </w:num>
  <w:num w:numId="7">
    <w:abstractNumId w:val="31"/>
  </w:num>
  <w:num w:numId="8">
    <w:abstractNumId w:val="22"/>
  </w:num>
  <w:num w:numId="9">
    <w:abstractNumId w:val="21"/>
  </w:num>
  <w:num w:numId="10">
    <w:abstractNumId w:val="28"/>
  </w:num>
  <w:num w:numId="11">
    <w:abstractNumId w:val="4"/>
  </w:num>
  <w:num w:numId="12">
    <w:abstractNumId w:val="18"/>
  </w:num>
  <w:num w:numId="13">
    <w:abstractNumId w:val="3"/>
  </w:num>
  <w:num w:numId="14">
    <w:abstractNumId w:val="6"/>
  </w:num>
  <w:num w:numId="15">
    <w:abstractNumId w:val="16"/>
  </w:num>
  <w:num w:numId="16">
    <w:abstractNumId w:val="13"/>
  </w:num>
  <w:num w:numId="17">
    <w:abstractNumId w:val="9"/>
  </w:num>
  <w:num w:numId="18">
    <w:abstractNumId w:val="36"/>
  </w:num>
  <w:num w:numId="19">
    <w:abstractNumId w:val="2"/>
  </w:num>
  <w:num w:numId="20">
    <w:abstractNumId w:val="7"/>
  </w:num>
  <w:num w:numId="21">
    <w:abstractNumId w:val="30"/>
  </w:num>
  <w:num w:numId="22">
    <w:abstractNumId w:val="8"/>
  </w:num>
  <w:num w:numId="23">
    <w:abstractNumId w:val="27"/>
  </w:num>
  <w:num w:numId="24">
    <w:abstractNumId w:val="0"/>
  </w:num>
  <w:num w:numId="25">
    <w:abstractNumId w:val="10"/>
  </w:num>
  <w:num w:numId="26">
    <w:abstractNumId w:val="24"/>
  </w:num>
  <w:num w:numId="27">
    <w:abstractNumId w:val="25"/>
  </w:num>
  <w:num w:numId="28">
    <w:abstractNumId w:val="26"/>
  </w:num>
  <w:num w:numId="29">
    <w:abstractNumId w:val="17"/>
  </w:num>
  <w:num w:numId="30">
    <w:abstractNumId w:val="41"/>
  </w:num>
  <w:num w:numId="31">
    <w:abstractNumId w:val="14"/>
  </w:num>
  <w:num w:numId="32">
    <w:abstractNumId w:val="12"/>
  </w:num>
  <w:num w:numId="33">
    <w:abstractNumId w:val="33"/>
  </w:num>
  <w:num w:numId="34">
    <w:abstractNumId w:val="44"/>
  </w:num>
  <w:num w:numId="35">
    <w:abstractNumId w:val="35"/>
  </w:num>
  <w:num w:numId="36">
    <w:abstractNumId w:val="11"/>
  </w:num>
  <w:num w:numId="37">
    <w:abstractNumId w:val="32"/>
  </w:num>
  <w:num w:numId="38">
    <w:abstractNumId w:val="15"/>
  </w:num>
  <w:num w:numId="39">
    <w:abstractNumId w:val="1"/>
  </w:num>
  <w:num w:numId="40">
    <w:abstractNumId w:val="42"/>
  </w:num>
  <w:num w:numId="41">
    <w:abstractNumId w:val="34"/>
  </w:num>
  <w:num w:numId="42">
    <w:abstractNumId w:val="29"/>
  </w:num>
  <w:num w:numId="43">
    <w:abstractNumId w:val="45"/>
  </w:num>
  <w:num w:numId="44">
    <w:abstractNumId w:val="19"/>
  </w:num>
  <w:num w:numId="45">
    <w:abstractNumId w:val="40"/>
  </w:num>
  <w:num w:numId="46">
    <w:abstractNumId w:val="37"/>
  </w:num>
  <w:num w:numId="47">
    <w:abstractNumId w:val="3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D3"/>
    <w:rsid w:val="000005B1"/>
    <w:rsid w:val="000063E2"/>
    <w:rsid w:val="000202C0"/>
    <w:rsid w:val="00032C01"/>
    <w:rsid w:val="00047B80"/>
    <w:rsid w:val="0005511D"/>
    <w:rsid w:val="00056735"/>
    <w:rsid w:val="00094E95"/>
    <w:rsid w:val="000A49D5"/>
    <w:rsid w:val="000C1458"/>
    <w:rsid w:val="000E0FD0"/>
    <w:rsid w:val="000E2320"/>
    <w:rsid w:val="0010267B"/>
    <w:rsid w:val="00111F4C"/>
    <w:rsid w:val="00112129"/>
    <w:rsid w:val="00113CAF"/>
    <w:rsid w:val="00124C50"/>
    <w:rsid w:val="001362B1"/>
    <w:rsid w:val="0014693D"/>
    <w:rsid w:val="001501AE"/>
    <w:rsid w:val="00154CF3"/>
    <w:rsid w:val="0016003E"/>
    <w:rsid w:val="001616B9"/>
    <w:rsid w:val="0016367C"/>
    <w:rsid w:val="001735CA"/>
    <w:rsid w:val="00184837"/>
    <w:rsid w:val="00187943"/>
    <w:rsid w:val="001B18C8"/>
    <w:rsid w:val="001B200B"/>
    <w:rsid w:val="001B3641"/>
    <w:rsid w:val="001B6589"/>
    <w:rsid w:val="001E0AAD"/>
    <w:rsid w:val="001F1DA7"/>
    <w:rsid w:val="0020767B"/>
    <w:rsid w:val="002136D3"/>
    <w:rsid w:val="00214A1E"/>
    <w:rsid w:val="00235070"/>
    <w:rsid w:val="00246919"/>
    <w:rsid w:val="002614A1"/>
    <w:rsid w:val="002672AB"/>
    <w:rsid w:val="00274F71"/>
    <w:rsid w:val="00291517"/>
    <w:rsid w:val="002C70DF"/>
    <w:rsid w:val="002D5763"/>
    <w:rsid w:val="002E7C9D"/>
    <w:rsid w:val="002F1C2A"/>
    <w:rsid w:val="00305D54"/>
    <w:rsid w:val="00310AA1"/>
    <w:rsid w:val="003172CC"/>
    <w:rsid w:val="003372A0"/>
    <w:rsid w:val="00346FB7"/>
    <w:rsid w:val="003519F6"/>
    <w:rsid w:val="00356321"/>
    <w:rsid w:val="003747F8"/>
    <w:rsid w:val="003A3576"/>
    <w:rsid w:val="003A7D18"/>
    <w:rsid w:val="003B2798"/>
    <w:rsid w:val="003B608E"/>
    <w:rsid w:val="003C2907"/>
    <w:rsid w:val="004040A8"/>
    <w:rsid w:val="004060FA"/>
    <w:rsid w:val="00432325"/>
    <w:rsid w:val="00433E70"/>
    <w:rsid w:val="00442EB2"/>
    <w:rsid w:val="00442EBB"/>
    <w:rsid w:val="004515A2"/>
    <w:rsid w:val="00457D82"/>
    <w:rsid w:val="004610F8"/>
    <w:rsid w:val="0046231B"/>
    <w:rsid w:val="004660AF"/>
    <w:rsid w:val="004A70AD"/>
    <w:rsid w:val="004B585C"/>
    <w:rsid w:val="004B799E"/>
    <w:rsid w:val="004F5FBA"/>
    <w:rsid w:val="00507226"/>
    <w:rsid w:val="00517189"/>
    <w:rsid w:val="00527D42"/>
    <w:rsid w:val="005338D1"/>
    <w:rsid w:val="0056391D"/>
    <w:rsid w:val="005A3A88"/>
    <w:rsid w:val="005A4EC9"/>
    <w:rsid w:val="005B304F"/>
    <w:rsid w:val="005C22BD"/>
    <w:rsid w:val="005C4F96"/>
    <w:rsid w:val="005D6B1D"/>
    <w:rsid w:val="005E47C8"/>
    <w:rsid w:val="005F1E52"/>
    <w:rsid w:val="0060202F"/>
    <w:rsid w:val="00631B87"/>
    <w:rsid w:val="00654B42"/>
    <w:rsid w:val="00682065"/>
    <w:rsid w:val="006A1ECB"/>
    <w:rsid w:val="006C78FB"/>
    <w:rsid w:val="006D1746"/>
    <w:rsid w:val="006D71E2"/>
    <w:rsid w:val="006E7677"/>
    <w:rsid w:val="006F6FF1"/>
    <w:rsid w:val="00707140"/>
    <w:rsid w:val="00730898"/>
    <w:rsid w:val="00735DA6"/>
    <w:rsid w:val="00737781"/>
    <w:rsid w:val="00755F5F"/>
    <w:rsid w:val="007572A3"/>
    <w:rsid w:val="00760994"/>
    <w:rsid w:val="0076243F"/>
    <w:rsid w:val="007643B1"/>
    <w:rsid w:val="00771DE5"/>
    <w:rsid w:val="007773A5"/>
    <w:rsid w:val="00780112"/>
    <w:rsid w:val="00781C40"/>
    <w:rsid w:val="007A3206"/>
    <w:rsid w:val="007C3E5A"/>
    <w:rsid w:val="007C5CFF"/>
    <w:rsid w:val="007F6058"/>
    <w:rsid w:val="00801EC3"/>
    <w:rsid w:val="0081002A"/>
    <w:rsid w:val="00815C73"/>
    <w:rsid w:val="00816B2E"/>
    <w:rsid w:val="0083705C"/>
    <w:rsid w:val="00845E25"/>
    <w:rsid w:val="008478D7"/>
    <w:rsid w:val="008555F4"/>
    <w:rsid w:val="00877EB1"/>
    <w:rsid w:val="00891EF2"/>
    <w:rsid w:val="00895526"/>
    <w:rsid w:val="008D5EC0"/>
    <w:rsid w:val="008E36CC"/>
    <w:rsid w:val="008F2285"/>
    <w:rsid w:val="009016E1"/>
    <w:rsid w:val="00901B50"/>
    <w:rsid w:val="0090251D"/>
    <w:rsid w:val="00925D05"/>
    <w:rsid w:val="009319A6"/>
    <w:rsid w:val="00932104"/>
    <w:rsid w:val="00941EBE"/>
    <w:rsid w:val="009438A3"/>
    <w:rsid w:val="00945CDF"/>
    <w:rsid w:val="00946D18"/>
    <w:rsid w:val="009500F7"/>
    <w:rsid w:val="00962487"/>
    <w:rsid w:val="00967B17"/>
    <w:rsid w:val="00967B44"/>
    <w:rsid w:val="00971256"/>
    <w:rsid w:val="00974534"/>
    <w:rsid w:val="00991921"/>
    <w:rsid w:val="009938EE"/>
    <w:rsid w:val="009A3A44"/>
    <w:rsid w:val="009A49A6"/>
    <w:rsid w:val="009E3DF6"/>
    <w:rsid w:val="009E70C4"/>
    <w:rsid w:val="009F3653"/>
    <w:rsid w:val="00A00C94"/>
    <w:rsid w:val="00A060E9"/>
    <w:rsid w:val="00A11B8D"/>
    <w:rsid w:val="00A42D87"/>
    <w:rsid w:val="00A511DE"/>
    <w:rsid w:val="00A60FB8"/>
    <w:rsid w:val="00A70DC2"/>
    <w:rsid w:val="00AB500D"/>
    <w:rsid w:val="00AB7B77"/>
    <w:rsid w:val="00AC425D"/>
    <w:rsid w:val="00AD4B1E"/>
    <w:rsid w:val="00AF0BF7"/>
    <w:rsid w:val="00B01FC4"/>
    <w:rsid w:val="00B20DF3"/>
    <w:rsid w:val="00B23303"/>
    <w:rsid w:val="00B31ED3"/>
    <w:rsid w:val="00B431E0"/>
    <w:rsid w:val="00B448B6"/>
    <w:rsid w:val="00B46711"/>
    <w:rsid w:val="00B6370D"/>
    <w:rsid w:val="00B75EE0"/>
    <w:rsid w:val="00BB0215"/>
    <w:rsid w:val="00BB3C3B"/>
    <w:rsid w:val="00BB4F2A"/>
    <w:rsid w:val="00BB6371"/>
    <w:rsid w:val="00BB7762"/>
    <w:rsid w:val="00BB78E5"/>
    <w:rsid w:val="00BC0A2A"/>
    <w:rsid w:val="00BF7174"/>
    <w:rsid w:val="00C02636"/>
    <w:rsid w:val="00C17E86"/>
    <w:rsid w:val="00C516EC"/>
    <w:rsid w:val="00C54855"/>
    <w:rsid w:val="00C762D2"/>
    <w:rsid w:val="00C7715F"/>
    <w:rsid w:val="00C87522"/>
    <w:rsid w:val="00C90FA6"/>
    <w:rsid w:val="00CA4190"/>
    <w:rsid w:val="00CC2162"/>
    <w:rsid w:val="00CC78DB"/>
    <w:rsid w:val="00CD2AF3"/>
    <w:rsid w:val="00CD31BE"/>
    <w:rsid w:val="00CE7022"/>
    <w:rsid w:val="00CF0A0B"/>
    <w:rsid w:val="00D03E19"/>
    <w:rsid w:val="00D628FA"/>
    <w:rsid w:val="00D80403"/>
    <w:rsid w:val="00DA086F"/>
    <w:rsid w:val="00DA2E6F"/>
    <w:rsid w:val="00DB1C01"/>
    <w:rsid w:val="00DC7802"/>
    <w:rsid w:val="00DD3A60"/>
    <w:rsid w:val="00DF54C4"/>
    <w:rsid w:val="00E00898"/>
    <w:rsid w:val="00E144E1"/>
    <w:rsid w:val="00E156B4"/>
    <w:rsid w:val="00E21C39"/>
    <w:rsid w:val="00E26645"/>
    <w:rsid w:val="00E31D9F"/>
    <w:rsid w:val="00E40012"/>
    <w:rsid w:val="00E456E4"/>
    <w:rsid w:val="00E464F7"/>
    <w:rsid w:val="00E568A2"/>
    <w:rsid w:val="00E755F9"/>
    <w:rsid w:val="00E77D73"/>
    <w:rsid w:val="00E80BFF"/>
    <w:rsid w:val="00EA3CEC"/>
    <w:rsid w:val="00EA4569"/>
    <w:rsid w:val="00EA6A8D"/>
    <w:rsid w:val="00EA70F6"/>
    <w:rsid w:val="00EA724E"/>
    <w:rsid w:val="00EB4099"/>
    <w:rsid w:val="00EB767C"/>
    <w:rsid w:val="00EF7A38"/>
    <w:rsid w:val="00F14215"/>
    <w:rsid w:val="00F17832"/>
    <w:rsid w:val="00F34DC1"/>
    <w:rsid w:val="00F40DBD"/>
    <w:rsid w:val="00F6501F"/>
    <w:rsid w:val="00F66EE3"/>
    <w:rsid w:val="00F956A6"/>
    <w:rsid w:val="00FA2C0B"/>
    <w:rsid w:val="00FA3189"/>
    <w:rsid w:val="00FB36E3"/>
    <w:rsid w:val="00FB6B35"/>
    <w:rsid w:val="00FC1056"/>
    <w:rsid w:val="00FE1730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1919"/>
  <w15:docId w15:val="{48FF3CDC-2EC8-4A8D-890C-C215AD3E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ED3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31ED3"/>
    <w:pPr>
      <w:keepNext/>
      <w:jc w:val="center"/>
      <w:outlineLvl w:val="0"/>
    </w:pPr>
    <w:rPr>
      <w:b/>
      <w:spacing w:val="2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31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1ED3"/>
    <w:rPr>
      <w:b/>
      <w:spacing w:val="26"/>
    </w:rPr>
  </w:style>
  <w:style w:type="character" w:customStyle="1" w:styleId="Naslov2Char">
    <w:name w:val="Naslov 2 Char"/>
    <w:basedOn w:val="Zadanifontodlomka"/>
    <w:link w:val="Naslov2"/>
    <w:uiPriority w:val="9"/>
    <w:rsid w:val="00B31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Reetkatablice">
    <w:name w:val="Table Grid"/>
    <w:basedOn w:val="Obinatablica"/>
    <w:uiPriority w:val="39"/>
    <w:rsid w:val="00B3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B3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1ED3"/>
  </w:style>
  <w:style w:type="paragraph" w:styleId="Tekstkomentara">
    <w:name w:val="annotation text"/>
    <w:basedOn w:val="Normal"/>
    <w:link w:val="TekstkomentaraChar"/>
    <w:uiPriority w:val="99"/>
    <w:unhideWhenUsed/>
    <w:rsid w:val="00B31ED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31ED3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B31ED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t-8">
    <w:name w:val="t-8"/>
    <w:basedOn w:val="Normal"/>
    <w:rsid w:val="00B3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31ED3"/>
    <w:rPr>
      <w:color w:val="0000FF"/>
      <w:u w:val="single"/>
    </w:rPr>
  </w:style>
  <w:style w:type="character" w:customStyle="1" w:styleId="art-postheader">
    <w:name w:val="art-postheader"/>
    <w:basedOn w:val="Zadanifontodlomka"/>
    <w:rsid w:val="00B31ED3"/>
  </w:style>
  <w:style w:type="character" w:styleId="Naglaeno">
    <w:name w:val="Strong"/>
    <w:basedOn w:val="Zadanifontodlomka"/>
    <w:uiPriority w:val="22"/>
    <w:qFormat/>
    <w:rsid w:val="00B31ED3"/>
    <w:rPr>
      <w:b/>
      <w:bCs/>
    </w:rPr>
  </w:style>
  <w:style w:type="character" w:styleId="Istaknuto">
    <w:name w:val="Emphasis"/>
    <w:basedOn w:val="Zadanifontodlomka"/>
    <w:uiPriority w:val="20"/>
    <w:qFormat/>
    <w:rsid w:val="00B31ED3"/>
    <w:rPr>
      <w:i/>
      <w:iCs/>
    </w:rPr>
  </w:style>
  <w:style w:type="paragraph" w:styleId="Bezproreda">
    <w:name w:val="No Spacing"/>
    <w:uiPriority w:val="1"/>
    <w:qFormat/>
    <w:rsid w:val="00B31ED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StandardWeb">
    <w:name w:val="Normal (Web)"/>
    <w:basedOn w:val="Normal"/>
    <w:uiPriority w:val="99"/>
    <w:unhideWhenUsed/>
    <w:rsid w:val="00B3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3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1ED3"/>
  </w:style>
  <w:style w:type="paragraph" w:styleId="Tekstbalonia">
    <w:name w:val="Balloon Text"/>
    <w:basedOn w:val="Normal"/>
    <w:link w:val="TekstbaloniaChar"/>
    <w:uiPriority w:val="99"/>
    <w:semiHidden/>
    <w:unhideWhenUsed/>
    <w:rsid w:val="00B3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1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37</Pages>
  <Words>7059</Words>
  <Characters>40237</Characters>
  <Application>Microsoft Office Word</Application>
  <DocSecurity>0</DocSecurity>
  <Lines>335</Lines>
  <Paragraphs>94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slavenkah</dc:creator>
  <cp:lastModifiedBy>Korisnik</cp:lastModifiedBy>
  <cp:revision>3</cp:revision>
  <cp:lastPrinted>2021-07-15T16:04:00Z</cp:lastPrinted>
  <dcterms:created xsi:type="dcterms:W3CDTF">2024-07-29T10:39:00Z</dcterms:created>
  <dcterms:modified xsi:type="dcterms:W3CDTF">2025-08-24T17:22:00Z</dcterms:modified>
</cp:coreProperties>
</file>