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1559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2977"/>
        <w:gridCol w:w="3118"/>
        <w:gridCol w:w="709"/>
        <w:gridCol w:w="7796"/>
      </w:tblGrid>
      <w:tr w:rsidR="00373FCC" w:rsidRPr="00B0068F" w14:paraId="2B7B5835" w14:textId="77777777" w:rsidTr="00565EB1">
        <w:trPr>
          <w:trHeight w:val="454"/>
        </w:trPr>
        <w:tc>
          <w:tcPr>
            <w:tcW w:w="15593" w:type="dxa"/>
            <w:gridSpan w:val="5"/>
            <w:shd w:val="clear" w:color="auto" w:fill="D9D9D9" w:themeFill="background1" w:themeFillShade="D9"/>
            <w:vAlign w:val="center"/>
          </w:tcPr>
          <w:p w14:paraId="0B9D4561" w14:textId="006A3BF8" w:rsidR="003F55F8" w:rsidRDefault="00995DCE" w:rsidP="00565EB1">
            <w:pPr>
              <w:jc w:val="center"/>
              <w:rPr>
                <w:b/>
              </w:rPr>
            </w:pPr>
            <w:r w:rsidRPr="00995DCE">
              <w:rPr>
                <w:b/>
                <w:sz w:val="24"/>
                <w:szCs w:val="24"/>
              </w:rPr>
              <w:t>GODIŠNJI IZVEDBENI KURIKULUM</w:t>
            </w:r>
            <w:r>
              <w:rPr>
                <w:b/>
                <w:sz w:val="24"/>
                <w:szCs w:val="24"/>
              </w:rPr>
              <w:t xml:space="preserve">, </w:t>
            </w:r>
            <w:r w:rsidR="00373FCC" w:rsidRPr="00373FCC">
              <w:rPr>
                <w:b/>
                <w:sz w:val="24"/>
                <w:szCs w:val="24"/>
              </w:rPr>
              <w:t xml:space="preserve">POVIJEST </w:t>
            </w:r>
            <w:r w:rsidR="00CB0310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. razred</w:t>
            </w:r>
            <w:r w:rsidR="000418E0">
              <w:rPr>
                <w:b/>
                <w:sz w:val="24"/>
                <w:szCs w:val="24"/>
              </w:rPr>
              <w:t xml:space="preserve"> – 202</w:t>
            </w:r>
            <w:r w:rsidR="00056E4B">
              <w:rPr>
                <w:b/>
                <w:sz w:val="24"/>
                <w:szCs w:val="24"/>
              </w:rPr>
              <w:t>6</w:t>
            </w:r>
            <w:r w:rsidR="000418E0">
              <w:rPr>
                <w:b/>
                <w:sz w:val="24"/>
                <w:szCs w:val="24"/>
              </w:rPr>
              <w:t>./2</w:t>
            </w:r>
            <w:r w:rsidR="00056E4B">
              <w:rPr>
                <w:b/>
                <w:sz w:val="24"/>
                <w:szCs w:val="24"/>
              </w:rPr>
              <w:t>7</w:t>
            </w:r>
            <w:r w:rsidR="000418E0">
              <w:rPr>
                <w:b/>
                <w:sz w:val="24"/>
                <w:szCs w:val="24"/>
              </w:rPr>
              <w:t>.</w:t>
            </w:r>
            <w:r w:rsidR="00565EB1">
              <w:rPr>
                <w:b/>
                <w:sz w:val="24"/>
                <w:szCs w:val="24"/>
              </w:rPr>
              <w:t xml:space="preserve">,  </w:t>
            </w:r>
            <w:r w:rsidR="003F55F8">
              <w:rPr>
                <w:b/>
                <w:sz w:val="24"/>
                <w:szCs w:val="24"/>
              </w:rPr>
              <w:t>Sanja Špiranec</w:t>
            </w:r>
          </w:p>
        </w:tc>
      </w:tr>
      <w:tr w:rsidR="003D5E3B" w:rsidRPr="00B0068F" w14:paraId="1D71449D" w14:textId="77777777" w:rsidTr="003F55F8">
        <w:trPr>
          <w:trHeight w:val="510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35F3A50C" w14:textId="77777777" w:rsidR="003D5E3B" w:rsidRPr="003B777C" w:rsidRDefault="003D5E3B" w:rsidP="00373FCC">
            <w:pPr>
              <w:jc w:val="center"/>
              <w:rPr>
                <w:b/>
              </w:rPr>
            </w:pPr>
            <w:r w:rsidRPr="003B777C">
              <w:rPr>
                <w:b/>
              </w:rPr>
              <w:t>Mjesec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5F0F9540" w14:textId="77777777" w:rsidR="003D5E3B" w:rsidRPr="003B777C" w:rsidRDefault="003D5E3B" w:rsidP="00373FCC">
            <w:pPr>
              <w:jc w:val="center"/>
              <w:rPr>
                <w:b/>
              </w:rPr>
            </w:pPr>
            <w:r w:rsidRPr="003B777C">
              <w:rPr>
                <w:b/>
              </w:rPr>
              <w:t>Tema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73DD948F" w14:textId="77777777" w:rsidR="003D5E3B" w:rsidRPr="00B0068F" w:rsidRDefault="00373FCC" w:rsidP="00373FCC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="003D5E3B" w:rsidRPr="00B0068F">
              <w:rPr>
                <w:b/>
              </w:rPr>
              <w:t>redmetni ishod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69929C3" w14:textId="77777777" w:rsidR="003D5E3B" w:rsidRPr="00FF5493" w:rsidRDefault="003D5E3B" w:rsidP="00373FCC">
            <w:pPr>
              <w:jc w:val="center"/>
              <w:rPr>
                <w:b/>
                <w:sz w:val="16"/>
                <w:szCs w:val="16"/>
              </w:rPr>
            </w:pPr>
            <w:r w:rsidRPr="00FF5493">
              <w:rPr>
                <w:b/>
                <w:sz w:val="16"/>
                <w:szCs w:val="16"/>
              </w:rPr>
              <w:t>Okvirni broj sati</w:t>
            </w:r>
          </w:p>
        </w:tc>
        <w:tc>
          <w:tcPr>
            <w:tcW w:w="7796" w:type="dxa"/>
            <w:shd w:val="clear" w:color="auto" w:fill="D9D9D9" w:themeFill="background1" w:themeFillShade="D9"/>
            <w:vAlign w:val="center"/>
          </w:tcPr>
          <w:p w14:paraId="0CE3E267" w14:textId="77777777" w:rsidR="003D5E3B" w:rsidRPr="00FF5493" w:rsidRDefault="003B777C" w:rsidP="00373FCC">
            <w:pPr>
              <w:jc w:val="center"/>
              <w:rPr>
                <w:b/>
              </w:rPr>
            </w:pPr>
            <w:r>
              <w:rPr>
                <w:b/>
              </w:rPr>
              <w:t>Očekivanja m</w:t>
            </w:r>
            <w:r w:rsidR="003D5E3B" w:rsidRPr="00FF5493">
              <w:rPr>
                <w:b/>
              </w:rPr>
              <w:t>eđupredmetn</w:t>
            </w:r>
            <w:r>
              <w:rPr>
                <w:b/>
              </w:rPr>
              <w:t>ih tema</w:t>
            </w:r>
          </w:p>
        </w:tc>
      </w:tr>
      <w:tr w:rsidR="003D5E3B" w:rsidRPr="0057455C" w14:paraId="55F5E18D" w14:textId="77777777" w:rsidTr="003F55F8">
        <w:tc>
          <w:tcPr>
            <w:tcW w:w="993" w:type="dxa"/>
          </w:tcPr>
          <w:p w14:paraId="1D62018C" w14:textId="77777777" w:rsidR="003D5E3B" w:rsidRPr="004306D1" w:rsidRDefault="003D5E3B" w:rsidP="004306D1">
            <w:pPr>
              <w:autoSpaceDE w:val="0"/>
              <w:autoSpaceDN w:val="0"/>
              <w:adjustRightInd w:val="0"/>
              <w:jc w:val="center"/>
              <w:rPr>
                <w:rFonts w:cs="T3Font_2"/>
                <w:b/>
                <w:sz w:val="24"/>
                <w:szCs w:val="24"/>
              </w:rPr>
            </w:pPr>
          </w:p>
          <w:p w14:paraId="53E20869" w14:textId="77777777" w:rsidR="003D5E3B" w:rsidRPr="004306D1" w:rsidRDefault="003B777C" w:rsidP="004306D1">
            <w:pPr>
              <w:autoSpaceDE w:val="0"/>
              <w:autoSpaceDN w:val="0"/>
              <w:adjustRightInd w:val="0"/>
              <w:jc w:val="center"/>
              <w:rPr>
                <w:rFonts w:cs="T3Font_2"/>
                <w:b/>
                <w:sz w:val="24"/>
                <w:szCs w:val="24"/>
              </w:rPr>
            </w:pPr>
            <w:r w:rsidRPr="004306D1">
              <w:rPr>
                <w:rFonts w:cs="T3Font_2"/>
                <w:b/>
                <w:sz w:val="24"/>
                <w:szCs w:val="24"/>
              </w:rPr>
              <w:t>IX.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4C935C24" w14:textId="369D8748" w:rsidR="00BF4573" w:rsidRPr="00BF4573" w:rsidRDefault="00BF4573" w:rsidP="00995DCE">
            <w:pPr>
              <w:autoSpaceDE w:val="0"/>
              <w:autoSpaceDN w:val="0"/>
              <w:adjustRightInd w:val="0"/>
              <w:jc w:val="center"/>
              <w:rPr>
                <w:rFonts w:cs="T3Font_8"/>
                <w:b/>
                <w:sz w:val="20"/>
                <w:szCs w:val="20"/>
              </w:rPr>
            </w:pPr>
            <w:r w:rsidRPr="00BF4573">
              <w:rPr>
                <w:rFonts w:cs="T3Font_8"/>
                <w:b/>
                <w:sz w:val="20"/>
                <w:szCs w:val="20"/>
              </w:rPr>
              <w:t xml:space="preserve">Uvodni sat – upoznavanje s GIKom, ishodima, elementima i metodama vrednovanja u nastavi </w:t>
            </w:r>
            <w:r>
              <w:rPr>
                <w:rFonts w:cs="T3Font_8"/>
                <w:b/>
                <w:sz w:val="20"/>
                <w:szCs w:val="20"/>
              </w:rPr>
              <w:t>P</w:t>
            </w:r>
            <w:r w:rsidRPr="00BF4573">
              <w:rPr>
                <w:rFonts w:cs="T3Font_8"/>
                <w:b/>
                <w:sz w:val="20"/>
                <w:szCs w:val="20"/>
              </w:rPr>
              <w:t>ovijesti</w:t>
            </w:r>
          </w:p>
          <w:p w14:paraId="6B1DCFA9" w14:textId="56F9E0A2" w:rsidR="003D5E3B" w:rsidRPr="003B777C" w:rsidRDefault="00BF4573" w:rsidP="00995DC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BF4573">
              <w:rPr>
                <w:rFonts w:cs="T3Font_8"/>
                <w:b/>
                <w:sz w:val="20"/>
                <w:szCs w:val="20"/>
              </w:rPr>
              <w:t>Ponavljanje gradiva 5.</w:t>
            </w:r>
            <w:r>
              <w:rPr>
                <w:rFonts w:cs="T3Font_8"/>
                <w:b/>
                <w:sz w:val="20"/>
                <w:szCs w:val="20"/>
              </w:rPr>
              <w:t>r.</w:t>
            </w:r>
          </w:p>
        </w:tc>
        <w:tc>
          <w:tcPr>
            <w:tcW w:w="3118" w:type="dxa"/>
          </w:tcPr>
          <w:p w14:paraId="71B46C5F" w14:textId="77777777" w:rsidR="003D5E3B" w:rsidRPr="0057455C" w:rsidRDefault="003D5E3B" w:rsidP="00B54B4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1AE5A98" w14:textId="77777777" w:rsidR="003D5E3B" w:rsidRPr="004306D1" w:rsidRDefault="003D5E3B" w:rsidP="003B777C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08D64A38" w14:textId="77777777" w:rsidR="003D5E3B" w:rsidRPr="004306D1" w:rsidRDefault="003B777C" w:rsidP="003B777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306D1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796" w:type="dxa"/>
          </w:tcPr>
          <w:p w14:paraId="1FEA0762" w14:textId="365E3F20" w:rsidR="003D5E3B" w:rsidRPr="003B777C" w:rsidRDefault="00FF5493" w:rsidP="00B2019C">
            <w:pPr>
              <w:rPr>
                <w:sz w:val="18"/>
                <w:szCs w:val="18"/>
              </w:rPr>
            </w:pPr>
            <w:r w:rsidRPr="003B777C">
              <w:rPr>
                <w:sz w:val="18"/>
                <w:szCs w:val="18"/>
              </w:rPr>
              <w:t>uku C.</w:t>
            </w:r>
            <w:r w:rsidR="003F55F8">
              <w:rPr>
                <w:sz w:val="18"/>
                <w:szCs w:val="18"/>
              </w:rPr>
              <w:t>3</w:t>
            </w:r>
            <w:r w:rsidRPr="003B777C">
              <w:rPr>
                <w:sz w:val="18"/>
                <w:szCs w:val="18"/>
              </w:rPr>
              <w:t>.2. Slika o sebi kao učeniku - Učenik iskazuje pozitivna i visoka očekivanja i vjeruje u svoj uspjeh u učenju.</w:t>
            </w:r>
          </w:p>
          <w:p w14:paraId="702A078D" w14:textId="548DCEA5" w:rsidR="00FF5493" w:rsidRPr="003B777C" w:rsidRDefault="00FF5493" w:rsidP="00FF5493">
            <w:pPr>
              <w:rPr>
                <w:sz w:val="18"/>
                <w:szCs w:val="18"/>
              </w:rPr>
            </w:pPr>
            <w:r w:rsidRPr="003B777C">
              <w:rPr>
                <w:sz w:val="18"/>
                <w:szCs w:val="18"/>
              </w:rPr>
              <w:t>uku C.</w:t>
            </w:r>
            <w:r w:rsidR="003F55F8">
              <w:rPr>
                <w:sz w:val="18"/>
                <w:szCs w:val="18"/>
              </w:rPr>
              <w:t>3</w:t>
            </w:r>
            <w:r w:rsidRPr="003B777C">
              <w:rPr>
                <w:sz w:val="18"/>
                <w:szCs w:val="18"/>
              </w:rPr>
              <w:t>.3. Interes - Učenik iskazuje interes za različita područja,</w:t>
            </w:r>
            <w:r w:rsidR="006763E1" w:rsidRPr="003B777C">
              <w:rPr>
                <w:sz w:val="18"/>
                <w:szCs w:val="18"/>
              </w:rPr>
              <w:t xml:space="preserve"> </w:t>
            </w:r>
            <w:r w:rsidRPr="003B777C">
              <w:rPr>
                <w:sz w:val="18"/>
                <w:szCs w:val="18"/>
              </w:rPr>
              <w:t>preuzima odgovornost za svoje učenje i ustraje u učenju.</w:t>
            </w:r>
          </w:p>
          <w:p w14:paraId="17709AF8" w14:textId="231ACC20" w:rsidR="00E226A3" w:rsidRPr="003B777C" w:rsidRDefault="0014112E" w:rsidP="00E226A3">
            <w:pPr>
              <w:rPr>
                <w:sz w:val="18"/>
                <w:szCs w:val="18"/>
              </w:rPr>
            </w:pPr>
            <w:r w:rsidRPr="0014112E">
              <w:rPr>
                <w:sz w:val="18"/>
                <w:szCs w:val="18"/>
              </w:rPr>
              <w:t>uku B.3.4. Učenik samovrednuje proces učenja i svoje rezultate, procjenjuje ostvareni napredak te na temelju toga planira buduće učenje.</w:t>
            </w:r>
          </w:p>
        </w:tc>
      </w:tr>
      <w:tr w:rsidR="004306D1" w:rsidRPr="0057455C" w14:paraId="338B9170" w14:textId="77777777" w:rsidTr="003F55F8">
        <w:tc>
          <w:tcPr>
            <w:tcW w:w="993" w:type="dxa"/>
          </w:tcPr>
          <w:p w14:paraId="54DAC6AC" w14:textId="77777777" w:rsidR="004306D1" w:rsidRPr="004306D1" w:rsidRDefault="004306D1" w:rsidP="004306D1">
            <w:pPr>
              <w:jc w:val="center"/>
              <w:rPr>
                <w:b/>
                <w:sz w:val="24"/>
                <w:szCs w:val="24"/>
              </w:rPr>
            </w:pPr>
            <w:r w:rsidRPr="004306D1">
              <w:rPr>
                <w:b/>
                <w:sz w:val="24"/>
                <w:szCs w:val="24"/>
              </w:rPr>
              <w:t>IX.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8049644" w14:textId="64751AE1" w:rsidR="004306D1" w:rsidRPr="004306D1" w:rsidRDefault="004306D1" w:rsidP="00995D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06D1">
              <w:rPr>
                <w:rFonts w:cstheme="minorHAnsi"/>
                <w:b/>
                <w:sz w:val="24"/>
                <w:szCs w:val="24"/>
              </w:rPr>
              <w:t>Doba velikih migracija i ranosrednjovjekovna Europa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8A1E" w14:textId="77777777" w:rsidR="004306D1" w:rsidRPr="00D40BFA" w:rsidRDefault="004306D1" w:rsidP="004306D1">
            <w:pPr>
              <w:rPr>
                <w:rFonts w:cstheme="minorHAnsi"/>
              </w:rPr>
            </w:pPr>
            <w:r w:rsidRPr="00D40BFA">
              <w:rPr>
                <w:rFonts w:cstheme="minorHAnsi"/>
              </w:rPr>
              <w:t>POV OŠ A.6.1. Učenik objašnjava dinamiku i promjene u pojedinim društvima u srednjemu i ranome novom vijeku.</w:t>
            </w:r>
          </w:p>
          <w:p w14:paraId="56906B73" w14:textId="77777777" w:rsidR="004306D1" w:rsidRPr="00D40BFA" w:rsidRDefault="004306D1" w:rsidP="004306D1">
            <w:pPr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10B6" w14:textId="77777777" w:rsidR="004306D1" w:rsidRPr="004306D1" w:rsidRDefault="003E4596" w:rsidP="004306D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1292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A.3.2.Učenik se koristi različitim strategijama učenja i primjenjuje ih u ostvarivanju ciljeva učenja i rješavanju problema u svim područjima učenja uz povremeno praćenje učitelja.</w:t>
            </w:r>
          </w:p>
          <w:p w14:paraId="580EA5EC" w14:textId="77777777" w:rsidR="00562939" w:rsidRPr="004306D1" w:rsidRDefault="00562939" w:rsidP="00562939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A.3.4. Učenik kritički promišlja i vrednuje ideje uz podršku učitelja.</w:t>
            </w:r>
          </w:p>
          <w:p w14:paraId="13A1CE99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osr A.3.3. Razvija osobne potencijale.</w:t>
            </w:r>
          </w:p>
          <w:p w14:paraId="417F7AF4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osr B.3.2. Razvija komunikacijske kompetencije i uvažavajuće odnose s drugima.</w:t>
            </w:r>
          </w:p>
          <w:p w14:paraId="634D9CF7" w14:textId="07B49AA6" w:rsidR="004306D1" w:rsidRPr="004306D1" w:rsidRDefault="004306D1" w:rsidP="003F55F8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ikt A.3.2. Učenik se samostalno koristi raznim uređajima i programima.</w:t>
            </w:r>
          </w:p>
        </w:tc>
      </w:tr>
      <w:tr w:rsidR="004306D1" w:rsidRPr="0057455C" w14:paraId="45951385" w14:textId="77777777" w:rsidTr="003F55F8">
        <w:tc>
          <w:tcPr>
            <w:tcW w:w="993" w:type="dxa"/>
          </w:tcPr>
          <w:p w14:paraId="0C574A23" w14:textId="6D6C34DD" w:rsidR="004306D1" w:rsidRPr="004306D1" w:rsidRDefault="004306D1" w:rsidP="004306D1">
            <w:pPr>
              <w:jc w:val="center"/>
              <w:rPr>
                <w:b/>
                <w:sz w:val="24"/>
                <w:szCs w:val="24"/>
              </w:rPr>
            </w:pPr>
            <w:r w:rsidRPr="004306D1">
              <w:rPr>
                <w:b/>
                <w:sz w:val="24"/>
                <w:szCs w:val="24"/>
              </w:rPr>
              <w:t>IX.</w:t>
            </w:r>
            <w:r w:rsidR="00D03113">
              <w:rPr>
                <w:b/>
                <w:sz w:val="24"/>
                <w:szCs w:val="24"/>
              </w:rPr>
              <w:t>-</w:t>
            </w:r>
            <w:r w:rsidR="003E4596">
              <w:rPr>
                <w:b/>
                <w:sz w:val="24"/>
                <w:szCs w:val="24"/>
              </w:rPr>
              <w:t xml:space="preserve"> X.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BC3C908" w14:textId="726E2CE4" w:rsidR="004306D1" w:rsidRPr="004306D1" w:rsidRDefault="008733EA" w:rsidP="00995D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Franci, Arapi i Bizantsko Carstvo - od velesila do pada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E0BD" w14:textId="77777777" w:rsidR="004306D1" w:rsidRPr="00D40BFA" w:rsidRDefault="004306D1" w:rsidP="004306D1">
            <w:pPr>
              <w:rPr>
                <w:rFonts w:cstheme="minorHAnsi"/>
              </w:rPr>
            </w:pPr>
            <w:r w:rsidRPr="00D40BFA">
              <w:rPr>
                <w:rFonts w:cstheme="minorHAnsi"/>
              </w:rPr>
              <w:t>POV OŠ D.6.1. Učenik objašnjava oblike vlasti i načine upravljanja državom u srednjemu i ranome novom vijeku.</w:t>
            </w:r>
          </w:p>
          <w:p w14:paraId="3CD1B2A3" w14:textId="77777777" w:rsidR="004306D1" w:rsidRPr="00D40BFA" w:rsidRDefault="004306D1" w:rsidP="004306D1">
            <w:pPr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FA58" w14:textId="77777777" w:rsidR="004306D1" w:rsidRPr="004306D1" w:rsidRDefault="003E4596" w:rsidP="004306D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3A10" w14:textId="77777777" w:rsidR="00562939" w:rsidRPr="004306D1" w:rsidRDefault="00562939" w:rsidP="00562939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A.3.2.Učenik se koristi različitim strategijama učenja i primjenjuje ih u ostvarivanju ciljeva učenja i rješavanju problema u svim područjima učenja uz povremeno praćenje učitelja.</w:t>
            </w:r>
          </w:p>
          <w:p w14:paraId="30E7AD82" w14:textId="77777777" w:rsidR="00995DCE" w:rsidRPr="00995DCE" w:rsidRDefault="00995DCE" w:rsidP="00995DCE">
            <w:pPr>
              <w:rPr>
                <w:rFonts w:cstheme="minorHAnsi"/>
                <w:sz w:val="18"/>
                <w:szCs w:val="18"/>
              </w:rPr>
            </w:pPr>
            <w:r w:rsidRPr="00995DCE">
              <w:rPr>
                <w:rFonts w:cstheme="minorHAnsi"/>
                <w:sz w:val="18"/>
                <w:szCs w:val="18"/>
              </w:rPr>
              <w:t>uku A.3.3. Učenik samostalno oblikuje svoje ideje i kreativno pristupa rješavanju problema.</w:t>
            </w:r>
          </w:p>
          <w:p w14:paraId="6096E7B8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A.3.4. Učenik kritički promišlja i vrednuje ideje uz podršku učitelja.</w:t>
            </w:r>
          </w:p>
          <w:p w14:paraId="18447150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B.3.4. Učenik samovrednuje proces učenja i svoje rezultate, procjenjuje ostvareni napredak te na temelju toga planira buduće učenje.</w:t>
            </w:r>
          </w:p>
          <w:p w14:paraId="14BBBA05" w14:textId="77777777" w:rsidR="00CB0310" w:rsidRPr="004306D1" w:rsidRDefault="00CB0310" w:rsidP="00CB0310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C.3.3. Učenik iskazuje interes za različita područja, preuzima odgovornost za svoje učenje i ustraje u učenju.</w:t>
            </w:r>
          </w:p>
          <w:p w14:paraId="00DC0EE3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osr B.3.2. Razvija komunikacijske kompetencije i uvažavajuće odnose s drugima.</w:t>
            </w:r>
          </w:p>
          <w:p w14:paraId="7FA705C3" w14:textId="7ED9E1B3" w:rsidR="004306D1" w:rsidRPr="004306D1" w:rsidRDefault="004306D1" w:rsidP="003F55F8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ikt C.3.4. Učenik uz učiteljevu pomoć ili samostalno odgovorno upravlja prikupljenim informacijama.</w:t>
            </w:r>
          </w:p>
        </w:tc>
      </w:tr>
      <w:tr w:rsidR="004306D1" w:rsidRPr="0057455C" w14:paraId="6E1BCA9A" w14:textId="77777777" w:rsidTr="003F55F8">
        <w:tc>
          <w:tcPr>
            <w:tcW w:w="993" w:type="dxa"/>
          </w:tcPr>
          <w:p w14:paraId="031AB95A" w14:textId="77777777" w:rsidR="004306D1" w:rsidRPr="004306D1" w:rsidRDefault="004306D1" w:rsidP="004306D1">
            <w:pPr>
              <w:jc w:val="center"/>
              <w:rPr>
                <w:b/>
                <w:sz w:val="24"/>
                <w:szCs w:val="24"/>
              </w:rPr>
            </w:pPr>
            <w:r w:rsidRPr="004306D1">
              <w:rPr>
                <w:b/>
                <w:sz w:val="24"/>
                <w:szCs w:val="24"/>
              </w:rPr>
              <w:t>X.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45519E" w14:textId="78AC3120" w:rsidR="004306D1" w:rsidRPr="004306D1" w:rsidRDefault="00A07567" w:rsidP="00995D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07567">
              <w:rPr>
                <w:rFonts w:cstheme="minorHAnsi"/>
                <w:b/>
                <w:sz w:val="24"/>
                <w:szCs w:val="24"/>
              </w:rPr>
              <w:t>Srednjovjekovno društvo – građanin, plemić i seljak</w:t>
            </w:r>
          </w:p>
          <w:p w14:paraId="0558DC6B" w14:textId="77777777" w:rsidR="004306D1" w:rsidRPr="004306D1" w:rsidRDefault="004306D1" w:rsidP="00995D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C99F6" w14:textId="77777777" w:rsidR="004306D1" w:rsidRPr="00D40BFA" w:rsidRDefault="00A07567" w:rsidP="004306D1">
            <w:pPr>
              <w:rPr>
                <w:rFonts w:cstheme="minorHAnsi"/>
              </w:rPr>
            </w:pPr>
            <w:r w:rsidRPr="00A07567">
              <w:rPr>
                <w:rFonts w:cstheme="minorHAnsi"/>
              </w:rPr>
              <w:t>POV OŠ A.6.1. Učenik objašnjava dinamiku i promjene u pojedinim društvima u srednjem i ranom novom vijeku.</w:t>
            </w:r>
          </w:p>
          <w:p w14:paraId="277B48D6" w14:textId="77777777" w:rsidR="004306D1" w:rsidRPr="00D40BFA" w:rsidRDefault="004306D1" w:rsidP="004306D1">
            <w:pPr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04BF" w14:textId="7838A736" w:rsidR="004306D1" w:rsidRPr="004306D1" w:rsidRDefault="002F567F" w:rsidP="004306D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E668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A.3.3. Učenik samostalno oblikuje svoje ideje i kreativno pristupa rješavanju problema.</w:t>
            </w:r>
          </w:p>
          <w:p w14:paraId="26640783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A.3.4. Učenik kritički promišlja i vrednuje ideje uz podršku učitelja.</w:t>
            </w:r>
          </w:p>
          <w:p w14:paraId="7D84AB47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osr A.3.3. Razvija osobne potencijale.</w:t>
            </w:r>
          </w:p>
          <w:p w14:paraId="65ABC278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goo A.3.1. Promišlja o razvoju ljudskih prava.</w:t>
            </w:r>
          </w:p>
          <w:p w14:paraId="09506338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goo A.3.3. Promiče ljudska prava.</w:t>
            </w:r>
          </w:p>
          <w:p w14:paraId="6BFB04DA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goo A.3.5. Promiče ravnopravnost spolova.</w:t>
            </w:r>
          </w:p>
          <w:p w14:paraId="08D71D41" w14:textId="72B984A4" w:rsidR="004306D1" w:rsidRDefault="004306D1" w:rsidP="003F55F8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ikt A.3.2. Učenik se samostalno koristi raznim uređajima i programima.</w:t>
            </w:r>
          </w:p>
          <w:p w14:paraId="55FD365F" w14:textId="42FE94CE" w:rsidR="008B771A" w:rsidRPr="004306D1" w:rsidRDefault="00995DCE" w:rsidP="00995DCE">
            <w:pPr>
              <w:rPr>
                <w:rFonts w:cstheme="minorHAnsi"/>
                <w:sz w:val="18"/>
                <w:szCs w:val="18"/>
              </w:rPr>
            </w:pPr>
            <w:r w:rsidRPr="00995DCE">
              <w:rPr>
                <w:rFonts w:cstheme="minorHAnsi"/>
                <w:sz w:val="18"/>
                <w:szCs w:val="18"/>
              </w:rPr>
              <w:t>ikt C.3.1. Učenik samostalno provodi jednostavno istraživanje, a uz učiteljevu pomoć složeno istraživanje radi rješavanja problema u digitalnome okružju.</w:t>
            </w:r>
          </w:p>
        </w:tc>
      </w:tr>
      <w:tr w:rsidR="004306D1" w:rsidRPr="0057455C" w14:paraId="76F1FD86" w14:textId="77777777" w:rsidTr="003F55F8">
        <w:tc>
          <w:tcPr>
            <w:tcW w:w="993" w:type="dxa"/>
          </w:tcPr>
          <w:p w14:paraId="3B386BF5" w14:textId="77777777" w:rsidR="004306D1" w:rsidRPr="004306D1" w:rsidRDefault="004306D1" w:rsidP="004306D1">
            <w:pPr>
              <w:jc w:val="center"/>
              <w:rPr>
                <w:b/>
                <w:sz w:val="24"/>
                <w:szCs w:val="24"/>
              </w:rPr>
            </w:pPr>
            <w:r w:rsidRPr="004306D1">
              <w:rPr>
                <w:b/>
                <w:sz w:val="24"/>
                <w:szCs w:val="24"/>
              </w:rPr>
              <w:t>X.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927323" w14:textId="210B17D6" w:rsidR="004306D1" w:rsidRPr="004306D1" w:rsidRDefault="00A07567" w:rsidP="00995D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07567">
              <w:rPr>
                <w:rFonts w:cstheme="minorHAnsi"/>
                <w:b/>
                <w:sz w:val="24"/>
                <w:szCs w:val="24"/>
              </w:rPr>
              <w:t>Gospodarstvo na srednjovjekovnom i ranonovovjekovnom vlastelinstvu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FD73" w14:textId="77777777" w:rsidR="004306D1" w:rsidRPr="00D40BFA" w:rsidRDefault="004306D1" w:rsidP="004306D1">
            <w:pPr>
              <w:rPr>
                <w:rFonts w:cstheme="minorHAnsi"/>
              </w:rPr>
            </w:pPr>
            <w:r w:rsidRPr="00D40BFA">
              <w:rPr>
                <w:rFonts w:cstheme="minorHAnsi"/>
              </w:rPr>
              <w:t>POV OŠ B.6.1. Učenik objašnjava gospodarsku dinamiku i njezinu važnost u srednjemu i ranome novom vijeku.</w:t>
            </w:r>
          </w:p>
          <w:p w14:paraId="71A308CE" w14:textId="77777777" w:rsidR="004306D1" w:rsidRPr="00D40BFA" w:rsidRDefault="004306D1" w:rsidP="004306D1">
            <w:pPr>
              <w:rPr>
                <w:rFonts w:cstheme="minorHAnsi"/>
              </w:rPr>
            </w:pPr>
          </w:p>
          <w:p w14:paraId="1695B37C" w14:textId="77777777" w:rsidR="004306D1" w:rsidRPr="00D40BFA" w:rsidRDefault="004306D1" w:rsidP="004306D1">
            <w:pPr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9CAF" w14:textId="1D97A733" w:rsidR="002F567F" w:rsidRDefault="00565EB1" w:rsidP="004306D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  <w:p w14:paraId="08135E36" w14:textId="643C61A7" w:rsidR="002F567F" w:rsidRPr="004306D1" w:rsidRDefault="002F567F" w:rsidP="004306D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19A2" w14:textId="77777777" w:rsidR="0014112E" w:rsidRPr="004306D1" w:rsidRDefault="0014112E" w:rsidP="0014112E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A.3.4. Učenik kritički promišlja i vrednuje ideje uz podršku učitelja.</w:t>
            </w:r>
          </w:p>
          <w:p w14:paraId="6A120000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B.3.3. Učenik regulira svoje učenje mijenjanjem plana ili pristupa učenju, samostalno ili uz podršku učitelja.</w:t>
            </w:r>
          </w:p>
          <w:p w14:paraId="4F96FDA7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B.3.4. Učenik samovrednuje proces učenja i svoje rezultate, procjenjuje ostvareni napredak te na temelju toga planira buduće učenje.</w:t>
            </w:r>
          </w:p>
          <w:p w14:paraId="6E8DE0F5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osr A.3.2.Upravlja emocijama i ponašanjem.</w:t>
            </w:r>
          </w:p>
          <w:p w14:paraId="53FC096B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osr A.3.4. Upravlja svojim obrazovnim i profesionalnim putem.</w:t>
            </w:r>
          </w:p>
          <w:p w14:paraId="070235CD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goo A.3.1. Promišlja o razvoju ljudskih prava.</w:t>
            </w:r>
          </w:p>
          <w:p w14:paraId="4BEC3905" w14:textId="79B6DF6B" w:rsidR="0014112E" w:rsidRDefault="00565EB1" w:rsidP="00565EB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</w:t>
            </w:r>
            <w:r w:rsidR="0014112E" w:rsidRPr="0014112E">
              <w:rPr>
                <w:rFonts w:cstheme="minorHAnsi"/>
                <w:sz w:val="18"/>
                <w:szCs w:val="18"/>
              </w:rPr>
              <w:t>kt A.3.2. Učenik se samostalno koristi raznim uređajima i programima.</w:t>
            </w:r>
          </w:p>
          <w:p w14:paraId="574B1859" w14:textId="175D96DD" w:rsidR="00565EB1" w:rsidRPr="004306D1" w:rsidRDefault="00565EB1" w:rsidP="00565EB1">
            <w:pPr>
              <w:rPr>
                <w:rFonts w:cstheme="minorHAnsi"/>
                <w:sz w:val="18"/>
                <w:szCs w:val="18"/>
              </w:rPr>
            </w:pPr>
            <w:r w:rsidRPr="00565EB1">
              <w:rPr>
                <w:rFonts w:cstheme="minorHAnsi"/>
                <w:sz w:val="18"/>
                <w:szCs w:val="18"/>
              </w:rPr>
              <w:t>pod B.3.2. Planira i upravlja aktivnostima.</w:t>
            </w:r>
          </w:p>
        </w:tc>
      </w:tr>
      <w:tr w:rsidR="004306D1" w:rsidRPr="0057455C" w14:paraId="3401E7B0" w14:textId="77777777" w:rsidTr="003F55F8">
        <w:tc>
          <w:tcPr>
            <w:tcW w:w="993" w:type="dxa"/>
          </w:tcPr>
          <w:p w14:paraId="3C97ECCD" w14:textId="374D751D" w:rsidR="004306D1" w:rsidRPr="004306D1" w:rsidRDefault="00AC0940" w:rsidP="004306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X.</w:t>
            </w:r>
            <w:r w:rsidR="00565EB1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 xml:space="preserve"> </w:t>
            </w:r>
            <w:r w:rsidR="004306D1" w:rsidRPr="004306D1">
              <w:rPr>
                <w:b/>
                <w:sz w:val="24"/>
                <w:szCs w:val="24"/>
              </w:rPr>
              <w:t>XI</w:t>
            </w:r>
            <w:r w:rsidR="00565EB1">
              <w:rPr>
                <w:b/>
                <w:sz w:val="24"/>
                <w:szCs w:val="24"/>
              </w:rPr>
              <w:t>I.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643656" w14:textId="7EAA278B" w:rsidR="004306D1" w:rsidRPr="004306D1" w:rsidRDefault="004306D1" w:rsidP="00995D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06D1">
              <w:rPr>
                <w:rFonts w:cstheme="minorHAnsi"/>
                <w:b/>
                <w:sz w:val="24"/>
                <w:szCs w:val="24"/>
              </w:rPr>
              <w:t xml:space="preserve">Hrvatska </w:t>
            </w:r>
            <w:r w:rsidR="004F22C1">
              <w:rPr>
                <w:rFonts w:cstheme="minorHAnsi"/>
                <w:b/>
                <w:sz w:val="24"/>
                <w:szCs w:val="24"/>
              </w:rPr>
              <w:t>kneževina, kraljevstvo, zajednica s Ugarskom, dio habsburških zemalja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4E1E" w14:textId="77777777" w:rsidR="004306D1" w:rsidRPr="00D40BFA" w:rsidRDefault="004306D1" w:rsidP="004306D1">
            <w:pPr>
              <w:rPr>
                <w:rFonts w:cstheme="minorHAnsi"/>
              </w:rPr>
            </w:pPr>
            <w:r w:rsidRPr="00D40BFA">
              <w:rPr>
                <w:rFonts w:cstheme="minorHAnsi"/>
              </w:rPr>
              <w:t>POV OŠ D.6.1. Učenik objašnjava oblike vlasti i načine upravljanja državom u srednjemu i ranome novom vijeku.</w:t>
            </w:r>
          </w:p>
          <w:p w14:paraId="1B12BCAD" w14:textId="77777777" w:rsidR="004306D1" w:rsidRPr="00D40BFA" w:rsidRDefault="004306D1" w:rsidP="004306D1">
            <w:pPr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0247" w14:textId="5D3F2D93" w:rsidR="004306D1" w:rsidRPr="004306D1" w:rsidRDefault="00DB6BB2" w:rsidP="004306D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37EF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A.3.1. Učenik samostalno traži nove informacije iz različitih izvora, transformira ih u novo znanje i uspješno primjenjuje pri rješavanju problema.</w:t>
            </w:r>
          </w:p>
          <w:p w14:paraId="2AD5CA9D" w14:textId="77777777" w:rsidR="008B771A" w:rsidRPr="00E75150" w:rsidRDefault="008B771A" w:rsidP="008B771A">
            <w:pPr>
              <w:rPr>
                <w:sz w:val="18"/>
                <w:szCs w:val="18"/>
              </w:rPr>
            </w:pPr>
            <w:r w:rsidRPr="00E75150">
              <w:rPr>
                <w:sz w:val="18"/>
                <w:szCs w:val="18"/>
              </w:rPr>
              <w:t>uku A.3.2.Učenik se koristi različitim strategijama učenja i primjenjuje ih u ostvarivanju ciljeva učenja i rješavanju problema u svim područjima učenja uz povremeno praćenje učitelja.</w:t>
            </w:r>
          </w:p>
          <w:p w14:paraId="3D479302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A.3.4. Učenik kritički promišlja i vrednuje ideje uz podršku učitelja.</w:t>
            </w:r>
          </w:p>
          <w:p w14:paraId="7DDF7CA1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B.3.4.Učenik samovrednuje proces učenja i svoje rezultate, procjenjuje ostvareni napredak te na temelju toga planira buduće učenje.</w:t>
            </w:r>
          </w:p>
          <w:p w14:paraId="33A01C78" w14:textId="77777777" w:rsidR="00DB6BB2" w:rsidRPr="00DB6BB2" w:rsidRDefault="00DB6BB2" w:rsidP="00DB6BB2">
            <w:pPr>
              <w:rPr>
                <w:rFonts w:cstheme="minorHAnsi"/>
                <w:sz w:val="18"/>
                <w:szCs w:val="18"/>
              </w:rPr>
            </w:pPr>
            <w:r w:rsidRPr="00DB6BB2">
              <w:rPr>
                <w:rFonts w:cstheme="minorHAnsi"/>
                <w:sz w:val="18"/>
                <w:szCs w:val="18"/>
              </w:rPr>
              <w:t>osr A.3.3. Razvija osobne potencijale.</w:t>
            </w:r>
          </w:p>
          <w:p w14:paraId="01BD2294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osr B.3.2. Razvija komunikacijske kompetencije i uvažavajuće odnose s drugima.</w:t>
            </w:r>
          </w:p>
          <w:p w14:paraId="70201A19" w14:textId="77777777" w:rsidR="00565EB1" w:rsidRPr="00565EB1" w:rsidRDefault="00565EB1" w:rsidP="00565EB1">
            <w:pPr>
              <w:rPr>
                <w:rFonts w:cstheme="minorHAnsi"/>
                <w:sz w:val="18"/>
                <w:szCs w:val="18"/>
              </w:rPr>
            </w:pPr>
            <w:r w:rsidRPr="00565EB1">
              <w:rPr>
                <w:rFonts w:cstheme="minorHAnsi"/>
                <w:sz w:val="18"/>
                <w:szCs w:val="18"/>
              </w:rPr>
              <w:t>goo A.3.1. Promišlja o razvoju ljudskih prava.</w:t>
            </w:r>
          </w:p>
          <w:p w14:paraId="4FE4456E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ikt A.3.2. Učenik se samostalno koristi raznim uređajima i programima.</w:t>
            </w:r>
          </w:p>
          <w:p w14:paraId="0E6E2EB1" w14:textId="0B8C5646" w:rsidR="008B771A" w:rsidRPr="004306D1" w:rsidRDefault="004306D1" w:rsidP="00565EB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ikt C.3.4. Učenik uz učiteljevu pomoć ili samostalno odgovorno upravlja prikupljenim informacijama.</w:t>
            </w:r>
          </w:p>
        </w:tc>
      </w:tr>
      <w:tr w:rsidR="004306D1" w:rsidRPr="0057455C" w14:paraId="13CF758D" w14:textId="77777777" w:rsidTr="003F55F8">
        <w:tc>
          <w:tcPr>
            <w:tcW w:w="993" w:type="dxa"/>
          </w:tcPr>
          <w:p w14:paraId="48221BEF" w14:textId="561D6060" w:rsidR="004306D1" w:rsidRPr="004306D1" w:rsidRDefault="004306D1" w:rsidP="004306D1">
            <w:pPr>
              <w:jc w:val="center"/>
              <w:rPr>
                <w:b/>
                <w:sz w:val="24"/>
                <w:szCs w:val="24"/>
              </w:rPr>
            </w:pPr>
            <w:r w:rsidRPr="004306D1">
              <w:rPr>
                <w:b/>
                <w:sz w:val="24"/>
                <w:szCs w:val="24"/>
              </w:rPr>
              <w:t>XI</w:t>
            </w:r>
            <w:r w:rsidR="00B07BB2">
              <w:rPr>
                <w:b/>
                <w:sz w:val="24"/>
                <w:szCs w:val="24"/>
              </w:rPr>
              <w:t>I</w:t>
            </w:r>
            <w:r w:rsidRPr="004306D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968739" w14:textId="634B3150" w:rsidR="004306D1" w:rsidRPr="004306D1" w:rsidRDefault="008733EA" w:rsidP="00995D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Hrvatska u </w:t>
            </w:r>
            <w:r w:rsidR="004306D1" w:rsidRPr="004306D1">
              <w:rPr>
                <w:rFonts w:cstheme="minorHAnsi"/>
                <w:b/>
                <w:sz w:val="24"/>
                <w:szCs w:val="24"/>
              </w:rPr>
              <w:t xml:space="preserve"> srednjem vijeku</w:t>
            </w:r>
            <w:r>
              <w:rPr>
                <w:rFonts w:cstheme="minorHAnsi"/>
                <w:b/>
                <w:sz w:val="24"/>
                <w:szCs w:val="24"/>
              </w:rPr>
              <w:t xml:space="preserve"> - kneževi, kraljevi i kraljice, župani, plemstvo, svećenstvo, seljaštvo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209F" w14:textId="77CB4BC1" w:rsidR="004306D1" w:rsidRPr="00D40BFA" w:rsidRDefault="004306D1" w:rsidP="003F55F8">
            <w:pPr>
              <w:rPr>
                <w:rFonts w:cstheme="minorHAnsi"/>
              </w:rPr>
            </w:pPr>
            <w:r w:rsidRPr="00D40BFA">
              <w:rPr>
                <w:rFonts w:cstheme="minorHAnsi"/>
              </w:rPr>
              <w:t>POV OŠ A.6.1. Učenik objašnjava dinamiku i promjene u pojedinim društvima u srednjemu i ranome novom vijeku.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4E46" w14:textId="33E7FDC4" w:rsidR="00DB55AB" w:rsidRPr="004306D1" w:rsidRDefault="00DB6BB2" w:rsidP="004306D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BD73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A.3.4. Učenik kritički promišlja i vrednuje ideje uz podršku učitelja.</w:t>
            </w:r>
          </w:p>
          <w:p w14:paraId="775CE5CD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B.3.4. Učenik samovrednuje proces učenja i svoje rezultate, procjenjuje ostvareni napredak te na temelju toga planira buduće učenje.</w:t>
            </w:r>
          </w:p>
          <w:p w14:paraId="41E8E16F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goo A.3.1. Promišlja o razvoju ljudskih prava.</w:t>
            </w:r>
          </w:p>
          <w:p w14:paraId="1E1D31D3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goo A.3.3. Promiče ljudska prava.</w:t>
            </w:r>
          </w:p>
          <w:p w14:paraId="610D1E9A" w14:textId="6D91B6E1" w:rsid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goo A.3.5. Promiče ravnopravnost spolova.</w:t>
            </w:r>
          </w:p>
          <w:p w14:paraId="4F5BE791" w14:textId="74C57EAA" w:rsidR="004306D1" w:rsidRPr="004306D1" w:rsidRDefault="00DB6BB2" w:rsidP="00DB6BB2">
            <w:pPr>
              <w:rPr>
                <w:rFonts w:cstheme="minorHAnsi"/>
                <w:sz w:val="18"/>
                <w:szCs w:val="18"/>
              </w:rPr>
            </w:pPr>
            <w:r w:rsidRPr="00DB6BB2">
              <w:rPr>
                <w:rFonts w:cstheme="minorHAnsi"/>
                <w:sz w:val="18"/>
                <w:szCs w:val="18"/>
              </w:rPr>
              <w:t>ikt C.3.4. Učenik uz učiteljevu pomoć ili samostalno odgovorno upravlja prikupljenim informacijama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4306D1" w:rsidRPr="0057455C" w14:paraId="65D86143" w14:textId="77777777" w:rsidTr="003F55F8">
        <w:tc>
          <w:tcPr>
            <w:tcW w:w="993" w:type="dxa"/>
          </w:tcPr>
          <w:p w14:paraId="18DD6DD4" w14:textId="77777777" w:rsidR="004306D1" w:rsidRPr="004306D1" w:rsidRDefault="004306D1" w:rsidP="004306D1">
            <w:pPr>
              <w:jc w:val="center"/>
              <w:rPr>
                <w:b/>
                <w:sz w:val="24"/>
                <w:szCs w:val="24"/>
              </w:rPr>
            </w:pPr>
            <w:r w:rsidRPr="004306D1">
              <w:rPr>
                <w:b/>
                <w:sz w:val="24"/>
                <w:szCs w:val="24"/>
              </w:rPr>
              <w:t>XI</w:t>
            </w:r>
            <w:r w:rsidR="00B07BB2">
              <w:rPr>
                <w:b/>
                <w:sz w:val="24"/>
                <w:szCs w:val="24"/>
              </w:rPr>
              <w:t>I</w:t>
            </w:r>
            <w:r w:rsidRPr="004306D1">
              <w:rPr>
                <w:b/>
                <w:sz w:val="24"/>
                <w:szCs w:val="24"/>
              </w:rPr>
              <w:t>.</w:t>
            </w:r>
            <w:r w:rsidR="00B07BB2">
              <w:rPr>
                <w:b/>
                <w:sz w:val="24"/>
                <w:szCs w:val="24"/>
              </w:rPr>
              <w:t xml:space="preserve"> - </w:t>
            </w:r>
            <w:r w:rsidRPr="004306D1">
              <w:rPr>
                <w:b/>
                <w:sz w:val="24"/>
                <w:szCs w:val="24"/>
              </w:rPr>
              <w:t>I.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CB1C0F" w14:textId="419E4216" w:rsidR="004306D1" w:rsidRPr="004306D1" w:rsidRDefault="003E4596" w:rsidP="00995D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E4596">
              <w:rPr>
                <w:rFonts w:cstheme="minorHAnsi"/>
                <w:b/>
                <w:sz w:val="24"/>
                <w:szCs w:val="24"/>
              </w:rPr>
              <w:t>Kristijanizacija Europe i hrvatskih zemalja. Uloga benediktinaca u kulturnom rastu i obnovi Europe. Trojezična i tropismena kultura hrvatskoga srednjovjekovlja. Podjele u kršćanstvu u srednjem i ranom novom vijeku.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2E35" w14:textId="77777777" w:rsidR="004306D1" w:rsidRPr="00D40BFA" w:rsidRDefault="004306D1" w:rsidP="004306D1">
            <w:pPr>
              <w:spacing w:after="200"/>
              <w:rPr>
                <w:rFonts w:cstheme="minorHAnsi"/>
              </w:rPr>
            </w:pPr>
            <w:r w:rsidRPr="00D40BFA">
              <w:rPr>
                <w:rFonts w:cstheme="minorHAnsi"/>
              </w:rPr>
              <w:t>POV OŠ E.6.2. Učenik raspravlja o obilježjima i sukobima religija u civilizacijama, društvima i kulturama srednjega i ranoga novog vijeka.</w:t>
            </w:r>
          </w:p>
          <w:p w14:paraId="69F9A163" w14:textId="77777777" w:rsidR="004306D1" w:rsidRPr="00D40BFA" w:rsidRDefault="004306D1" w:rsidP="004306D1">
            <w:pPr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46A8" w14:textId="428A84C9" w:rsidR="004306D1" w:rsidRPr="004306D1" w:rsidRDefault="00AC0940" w:rsidP="004306D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E498" w14:textId="77777777" w:rsidR="00E530E7" w:rsidRPr="004306D1" w:rsidRDefault="00E530E7" w:rsidP="00E530E7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A.3.4. Učenik kritički promišlja i vrednuje ideje uz podršku učitelja.</w:t>
            </w:r>
          </w:p>
          <w:p w14:paraId="33F05FE4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B.3.3. Učenik regulira svoje učenje mijenjanjem plana ili pristupa učenju, samostalno ili uz podršku učitelja.</w:t>
            </w:r>
          </w:p>
          <w:p w14:paraId="279B84E6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B.3.4. Učenik samovrednuje proces učenja i svoje rezultate, procjenjuje ostvareni napredak te na temelju toga planira buduće učenje.</w:t>
            </w:r>
          </w:p>
          <w:p w14:paraId="6183032E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C.3.3. Učenik iskazuje interes za različita područja, preuzima odgovornost za svoje učenje i ustraje u učenju.</w:t>
            </w:r>
          </w:p>
          <w:p w14:paraId="7A1DE26F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C.3.4. Učenik se koristi ugodnim emocijama i raspoloženjima tako da potiču učenje i kontrolira neugodne emocije i raspoloženja tako da ga ne ometaju u učenju.</w:t>
            </w:r>
          </w:p>
          <w:p w14:paraId="6A6C76EC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osr A.3.1. Razvija sliku o sebi.</w:t>
            </w:r>
          </w:p>
          <w:p w14:paraId="5E1B31F8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osr A.3.4. Upravlja svojim obrazovnim i profesionalnim putem.</w:t>
            </w:r>
          </w:p>
          <w:p w14:paraId="5458E90F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goo A.3.1. Promišlja o razvoju ljudskih prava.</w:t>
            </w:r>
          </w:p>
          <w:p w14:paraId="7D301733" w14:textId="77777777" w:rsidR="00BF3FEE" w:rsidRPr="004306D1" w:rsidRDefault="00BF3FEE" w:rsidP="00BF3FEE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goo A.3.4. Promiče pravo na obrazovanje i pravo na rad.</w:t>
            </w:r>
          </w:p>
          <w:p w14:paraId="38F70187" w14:textId="77777777" w:rsidR="00BF3FEE" w:rsidRPr="004306D1" w:rsidRDefault="00BF3FEE" w:rsidP="00BF3FEE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odr C.3.4. Procjenjuje važnost pravednosti u društvu.</w:t>
            </w:r>
          </w:p>
          <w:p w14:paraId="6E1DE9A2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ikt A.3.2. Učenik se samostalno koristi raznim uređajima i programima.</w:t>
            </w:r>
          </w:p>
          <w:p w14:paraId="5D5D782E" w14:textId="7B2F1C4A" w:rsidR="004306D1" w:rsidRPr="004306D1" w:rsidRDefault="004306D1" w:rsidP="003F55F8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ikt C.3.4. Učenik uz učiteljevu pomoć ili samostalno odgovorno upravlja prikupljenim informacijama.</w:t>
            </w:r>
          </w:p>
        </w:tc>
      </w:tr>
      <w:tr w:rsidR="004306D1" w:rsidRPr="0057455C" w14:paraId="0C0219B4" w14:textId="77777777" w:rsidTr="003F55F8">
        <w:tc>
          <w:tcPr>
            <w:tcW w:w="993" w:type="dxa"/>
          </w:tcPr>
          <w:p w14:paraId="39183E67" w14:textId="77777777" w:rsidR="004306D1" w:rsidRPr="004306D1" w:rsidRDefault="004306D1" w:rsidP="004306D1">
            <w:pPr>
              <w:jc w:val="center"/>
              <w:rPr>
                <w:b/>
                <w:sz w:val="24"/>
                <w:szCs w:val="24"/>
              </w:rPr>
            </w:pPr>
            <w:r w:rsidRPr="004306D1">
              <w:rPr>
                <w:b/>
                <w:sz w:val="24"/>
                <w:szCs w:val="24"/>
              </w:rPr>
              <w:t>I.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1EC0F1" w14:textId="59A82984" w:rsidR="004306D1" w:rsidRPr="004306D1" w:rsidRDefault="004306D1" w:rsidP="00995D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06D1">
              <w:rPr>
                <w:rFonts w:cstheme="minorHAnsi"/>
                <w:b/>
                <w:sz w:val="24"/>
                <w:szCs w:val="24"/>
              </w:rPr>
              <w:t xml:space="preserve">Doprinosi </w:t>
            </w:r>
            <w:r w:rsidR="008733EA" w:rsidRPr="004306D1">
              <w:rPr>
                <w:rFonts w:cstheme="minorHAnsi"/>
                <w:b/>
                <w:sz w:val="24"/>
                <w:szCs w:val="24"/>
              </w:rPr>
              <w:t xml:space="preserve">Arapa </w:t>
            </w:r>
            <w:r w:rsidR="008733EA">
              <w:rPr>
                <w:rFonts w:cstheme="minorHAnsi"/>
                <w:b/>
                <w:sz w:val="24"/>
                <w:szCs w:val="24"/>
              </w:rPr>
              <w:t xml:space="preserve">i </w:t>
            </w:r>
            <w:r w:rsidRPr="004306D1">
              <w:rPr>
                <w:rFonts w:cstheme="minorHAnsi"/>
                <w:b/>
                <w:sz w:val="24"/>
                <w:szCs w:val="24"/>
              </w:rPr>
              <w:t>Židova</w:t>
            </w:r>
            <w:r w:rsidR="008733EA">
              <w:rPr>
                <w:rFonts w:cstheme="minorHAnsi"/>
                <w:b/>
                <w:sz w:val="24"/>
                <w:szCs w:val="24"/>
              </w:rPr>
              <w:t xml:space="preserve"> u prijenosu i</w:t>
            </w:r>
            <w:r w:rsidRPr="004306D1">
              <w:rPr>
                <w:rFonts w:cstheme="minorHAnsi"/>
                <w:b/>
                <w:sz w:val="24"/>
                <w:szCs w:val="24"/>
              </w:rPr>
              <w:t xml:space="preserve"> razvoju </w:t>
            </w:r>
            <w:r w:rsidR="008733EA">
              <w:rPr>
                <w:rFonts w:cstheme="minorHAnsi"/>
                <w:b/>
                <w:sz w:val="24"/>
                <w:szCs w:val="24"/>
              </w:rPr>
              <w:t xml:space="preserve">znanstvene misli na Sredozemlju i </w:t>
            </w:r>
            <w:r w:rsidRPr="004306D1">
              <w:rPr>
                <w:rFonts w:cstheme="minorHAnsi"/>
                <w:b/>
                <w:sz w:val="24"/>
                <w:szCs w:val="24"/>
              </w:rPr>
              <w:t>Europ</w:t>
            </w:r>
            <w:r w:rsidR="008733EA">
              <w:rPr>
                <w:rFonts w:cstheme="minorHAnsi"/>
                <w:b/>
                <w:sz w:val="24"/>
                <w:szCs w:val="24"/>
              </w:rPr>
              <w:t>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00A7" w14:textId="4D261DC1" w:rsidR="004306D1" w:rsidRPr="00D40BFA" w:rsidRDefault="004306D1" w:rsidP="003F55F8">
            <w:pPr>
              <w:rPr>
                <w:rFonts w:cstheme="minorHAnsi"/>
              </w:rPr>
            </w:pPr>
            <w:r w:rsidRPr="00D40BFA">
              <w:rPr>
                <w:rFonts w:cstheme="minorHAnsi"/>
              </w:rPr>
              <w:t>POV OŠ C.6.1. Učenik objašnjava utjecaj znanosti, izuma i tehnologije na razvoj društva u srednjem i ranom novom vijeku.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E109" w14:textId="77777777" w:rsidR="004306D1" w:rsidRPr="004306D1" w:rsidRDefault="004306D1" w:rsidP="004306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306D1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CBFE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A.3.2. Učenik se koristi različitim strategijama učenja i primjenjuje ih u ostvarivanju ciljeva učenja i rješavanju problema u svim područjima učenja uz povremeno praćenje učitelja.</w:t>
            </w:r>
          </w:p>
          <w:p w14:paraId="43F2B22E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A.3.4. Učenik kritički promišlja i vrednuje ideje uz podršku učitelja.</w:t>
            </w:r>
          </w:p>
          <w:p w14:paraId="14430555" w14:textId="65B9E82F" w:rsidR="00297547" w:rsidRDefault="00297547" w:rsidP="004306D1">
            <w:pPr>
              <w:rPr>
                <w:rFonts w:cstheme="minorHAnsi"/>
                <w:sz w:val="18"/>
                <w:szCs w:val="18"/>
              </w:rPr>
            </w:pPr>
            <w:r w:rsidRPr="00297547">
              <w:rPr>
                <w:rFonts w:cstheme="minorHAnsi"/>
                <w:sz w:val="18"/>
                <w:szCs w:val="18"/>
              </w:rPr>
              <w:t>goo A.3.3. Promiče ljudska prava.</w:t>
            </w:r>
          </w:p>
          <w:p w14:paraId="12FC8483" w14:textId="77777777" w:rsidR="00DB6BB2" w:rsidRPr="00DB6BB2" w:rsidRDefault="00DB6BB2" w:rsidP="00DB6BB2">
            <w:pPr>
              <w:rPr>
                <w:rFonts w:cstheme="minorHAnsi"/>
                <w:bCs/>
                <w:sz w:val="18"/>
                <w:szCs w:val="18"/>
              </w:rPr>
            </w:pPr>
            <w:r w:rsidRPr="00DB6BB2">
              <w:rPr>
                <w:rFonts w:cstheme="minorHAnsi"/>
                <w:bCs/>
                <w:sz w:val="18"/>
                <w:szCs w:val="18"/>
              </w:rPr>
              <w:t>osr A.3.3. Razvija osobne potencijale.</w:t>
            </w:r>
          </w:p>
          <w:p w14:paraId="34B232F2" w14:textId="77777777" w:rsidR="00BF3FEE" w:rsidRPr="004306D1" w:rsidRDefault="00BF3FEE" w:rsidP="00BF3FEE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odr C.3.4. Procjenjuje važnost pravednosti u društvu.</w:t>
            </w:r>
          </w:p>
          <w:p w14:paraId="3320CA6A" w14:textId="14B67C41" w:rsidR="004306D1" w:rsidRPr="004306D1" w:rsidRDefault="004306D1" w:rsidP="00DB6BB2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ikt A.3.2. Učenik se samostalno koristi raznim uređajima i programima.</w:t>
            </w:r>
          </w:p>
        </w:tc>
      </w:tr>
      <w:tr w:rsidR="004306D1" w:rsidRPr="0057455C" w14:paraId="5278761C" w14:textId="77777777" w:rsidTr="003F55F8">
        <w:tc>
          <w:tcPr>
            <w:tcW w:w="993" w:type="dxa"/>
          </w:tcPr>
          <w:p w14:paraId="47A0D606" w14:textId="77777777" w:rsidR="004306D1" w:rsidRPr="004306D1" w:rsidRDefault="004306D1" w:rsidP="004306D1">
            <w:pPr>
              <w:jc w:val="center"/>
              <w:rPr>
                <w:b/>
                <w:sz w:val="24"/>
                <w:szCs w:val="24"/>
              </w:rPr>
            </w:pPr>
            <w:r w:rsidRPr="004306D1">
              <w:rPr>
                <w:b/>
                <w:sz w:val="24"/>
                <w:szCs w:val="24"/>
              </w:rPr>
              <w:t>I.</w:t>
            </w:r>
            <w:r w:rsidR="00FC5FBC">
              <w:rPr>
                <w:b/>
                <w:sz w:val="24"/>
                <w:szCs w:val="24"/>
              </w:rPr>
              <w:t>, II.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3F7089" w14:textId="311FF91B" w:rsidR="004306D1" w:rsidRPr="004306D1" w:rsidRDefault="004306D1" w:rsidP="00995D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06D1">
              <w:rPr>
                <w:rFonts w:cstheme="minorHAnsi"/>
                <w:b/>
                <w:sz w:val="24"/>
                <w:szCs w:val="24"/>
              </w:rPr>
              <w:t>Utjecaj križarskih ratova na europska i hrvatska društva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4396" w14:textId="4A504BA8" w:rsidR="004306D1" w:rsidRPr="00D40BFA" w:rsidRDefault="004306D1" w:rsidP="003F55F8">
            <w:pPr>
              <w:rPr>
                <w:rFonts w:cstheme="minorHAnsi"/>
              </w:rPr>
            </w:pPr>
            <w:r w:rsidRPr="00D40BFA">
              <w:rPr>
                <w:rFonts w:cstheme="minorHAnsi"/>
              </w:rPr>
              <w:t xml:space="preserve">POV OŠ A.6.1. Učenik objašnjava dinamiku i promjene u pojedinim društvima u srednjemu i ranome novom </w:t>
            </w:r>
            <w:r w:rsidRPr="00D40BFA">
              <w:rPr>
                <w:rFonts w:cstheme="minorHAnsi"/>
              </w:rPr>
              <w:lastRenderedPageBreak/>
              <w:t>vijeku.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AC87" w14:textId="13403AD2" w:rsidR="002F567F" w:rsidRPr="004306D1" w:rsidRDefault="00DB6BB2" w:rsidP="004306D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AB7B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A.3.1. Učenik samostalno traži nove informacije iz različitih izvora, transformira ih u novo znanje i uspješno primjenjuje pri rješavanju problema.</w:t>
            </w:r>
          </w:p>
          <w:p w14:paraId="2BA87204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A.3.4. Učenik kritički promišlja i vrednuje ideje uz podršku učitelja.</w:t>
            </w:r>
          </w:p>
          <w:p w14:paraId="54A53EA5" w14:textId="77777777" w:rsidR="009B4967" w:rsidRPr="004306D1" w:rsidRDefault="009B4967" w:rsidP="009B4967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B.3.4. Učenik samovrednuje proces učenja i svoje rezultate, procjenjuje ostvareni napredak te na temelju toga planira buduće učenje.</w:t>
            </w:r>
          </w:p>
          <w:p w14:paraId="46759B8C" w14:textId="77777777" w:rsidR="009B4967" w:rsidRPr="004306D1" w:rsidRDefault="009B4967" w:rsidP="009B4967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lastRenderedPageBreak/>
              <w:t>osr A.3.3. Razvija osobne potencijale.</w:t>
            </w:r>
          </w:p>
          <w:p w14:paraId="65CC7B19" w14:textId="77777777" w:rsidR="009B4967" w:rsidRPr="004306D1" w:rsidRDefault="009B4967" w:rsidP="009B4967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osr B.3.2. Razvija komunikacijske kompetencije i uvažavajuće odnose s drugima.</w:t>
            </w:r>
          </w:p>
          <w:p w14:paraId="40F90CE8" w14:textId="77777777" w:rsidR="009B4967" w:rsidRPr="004306D1" w:rsidRDefault="009B4967" w:rsidP="009B4967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osr B.3.4. Suradnički uči i radi u timu.</w:t>
            </w:r>
          </w:p>
          <w:p w14:paraId="16BF9F37" w14:textId="53ACAAFA" w:rsidR="00297547" w:rsidRDefault="00297547" w:rsidP="004306D1">
            <w:pPr>
              <w:rPr>
                <w:rFonts w:cstheme="minorHAnsi"/>
                <w:sz w:val="18"/>
                <w:szCs w:val="18"/>
              </w:rPr>
            </w:pPr>
            <w:r w:rsidRPr="00297547">
              <w:rPr>
                <w:rFonts w:cstheme="minorHAnsi"/>
                <w:sz w:val="18"/>
                <w:szCs w:val="18"/>
              </w:rPr>
              <w:t>goo A.3.3. Promiče ljudska prava.</w:t>
            </w:r>
          </w:p>
          <w:p w14:paraId="1AFA8BA7" w14:textId="3F220250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ikt A.3.2. Učenik se samostalno koristi raznim uređajima i programima.</w:t>
            </w:r>
          </w:p>
          <w:p w14:paraId="6D7F94B3" w14:textId="5B7EFB7C" w:rsidR="004306D1" w:rsidRPr="004306D1" w:rsidRDefault="004306D1" w:rsidP="003F55F8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ikt C.3.4. Učenik uz učiteljevu pomoć ili samostalno odgovorno upravlja prikupljenim informacijama.</w:t>
            </w:r>
          </w:p>
        </w:tc>
      </w:tr>
      <w:tr w:rsidR="004306D1" w:rsidRPr="0057455C" w14:paraId="20CA8F06" w14:textId="77777777" w:rsidTr="003F55F8">
        <w:tc>
          <w:tcPr>
            <w:tcW w:w="993" w:type="dxa"/>
          </w:tcPr>
          <w:p w14:paraId="7257FD57" w14:textId="223B4981" w:rsidR="004306D1" w:rsidRPr="004306D1" w:rsidRDefault="004306D1" w:rsidP="004306D1">
            <w:pPr>
              <w:jc w:val="center"/>
              <w:rPr>
                <w:b/>
                <w:sz w:val="24"/>
                <w:szCs w:val="24"/>
              </w:rPr>
            </w:pPr>
            <w:r w:rsidRPr="004306D1">
              <w:rPr>
                <w:b/>
                <w:sz w:val="24"/>
                <w:szCs w:val="24"/>
              </w:rPr>
              <w:lastRenderedPageBreak/>
              <w:t>II.</w:t>
            </w:r>
            <w:r w:rsidR="00490EAC">
              <w:rPr>
                <w:b/>
                <w:sz w:val="24"/>
                <w:szCs w:val="24"/>
              </w:rPr>
              <w:t>-III.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9EE566" w14:textId="1D505453" w:rsidR="004306D1" w:rsidRPr="004306D1" w:rsidRDefault="008733EA" w:rsidP="00995D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Uspon obrta, trgovine i manufakture. Razvoj srednjovjekovnih i rano</w:t>
            </w:r>
            <w:r w:rsidR="00995DCE">
              <w:rPr>
                <w:rFonts w:cstheme="minorHAnsi"/>
                <w:b/>
                <w:sz w:val="24"/>
                <w:szCs w:val="24"/>
              </w:rPr>
              <w:t>novo</w:t>
            </w:r>
            <w:r>
              <w:rPr>
                <w:rFonts w:cstheme="minorHAnsi"/>
                <w:b/>
                <w:sz w:val="24"/>
                <w:szCs w:val="24"/>
              </w:rPr>
              <w:t>vjekovnih gradova - europski i hrvatski primjeri.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3805" w14:textId="77777777" w:rsidR="004306D1" w:rsidRPr="00D40BFA" w:rsidRDefault="004306D1" w:rsidP="004306D1">
            <w:pPr>
              <w:rPr>
                <w:rFonts w:cstheme="minorHAnsi"/>
                <w:bCs/>
              </w:rPr>
            </w:pPr>
            <w:r w:rsidRPr="00D40BFA">
              <w:rPr>
                <w:rFonts w:cstheme="minorHAnsi"/>
                <w:bCs/>
              </w:rPr>
              <w:t>POV OŠ B.6.1. Učenik objašnjava</w:t>
            </w:r>
            <w:r w:rsidRPr="00D40BFA">
              <w:rPr>
                <w:rFonts w:cstheme="minorHAnsi"/>
                <w:bCs/>
                <w:i/>
                <w:iCs/>
              </w:rPr>
              <w:t> </w:t>
            </w:r>
            <w:r w:rsidRPr="00D40BFA">
              <w:rPr>
                <w:rFonts w:cstheme="minorHAnsi"/>
                <w:bCs/>
              </w:rPr>
              <w:t>gospodarsku dinamiku i njezinu važnost u srednjemu i ranome novom vijeku.</w:t>
            </w:r>
          </w:p>
          <w:p w14:paraId="1818F9FA" w14:textId="77777777" w:rsidR="004306D1" w:rsidRPr="00D40BFA" w:rsidRDefault="004306D1" w:rsidP="004306D1">
            <w:pPr>
              <w:rPr>
                <w:rFonts w:cstheme="minorHAnsi"/>
              </w:rPr>
            </w:pPr>
          </w:p>
          <w:p w14:paraId="113A9D5A" w14:textId="77777777" w:rsidR="004306D1" w:rsidRPr="00D40BFA" w:rsidRDefault="004306D1" w:rsidP="004306D1">
            <w:pPr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3BA6" w14:textId="77777777" w:rsidR="004306D1" w:rsidRPr="004306D1" w:rsidRDefault="004858BB" w:rsidP="004306D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FA63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A.3.1. Učenik samostalno traži nove informacije iz različitih izvora, transformira ih u novo znanje i uspješno primjenjuje pri rješavanju problema.</w:t>
            </w:r>
          </w:p>
          <w:p w14:paraId="6FACD828" w14:textId="77777777" w:rsidR="00D9286E" w:rsidRPr="004306D1" w:rsidRDefault="00D9286E" w:rsidP="00D9286E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uku B.3.2. Uz povremeni poticaj i samostalno učenik prati učinkovitost učenja i svoje napredovanje tijekom učenja.</w:t>
            </w:r>
          </w:p>
          <w:p w14:paraId="7EA992CF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osr B.3.1. Obrazlaže i uvažava potrebe i osjećaje drugih.</w:t>
            </w:r>
          </w:p>
          <w:p w14:paraId="4E5DB286" w14:textId="77777777" w:rsidR="004306D1" w:rsidRPr="004306D1" w:rsidRDefault="004306D1" w:rsidP="004306D1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ikt A.3.2. Učenik se samostalno koristi raznim uređajima i programima.</w:t>
            </w:r>
          </w:p>
          <w:p w14:paraId="7B968C87" w14:textId="77777777" w:rsidR="004306D1" w:rsidRPr="004306D1" w:rsidRDefault="004306D1" w:rsidP="004306D1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goo A.3.1. Promišlja o razvoju ljudskih prava.</w:t>
            </w:r>
          </w:p>
          <w:p w14:paraId="796B9D71" w14:textId="77777777" w:rsidR="003F55F8" w:rsidRDefault="004306D1" w:rsidP="004306D1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osr B.3.2. Razvija komunikacijske kompetencije i uvažavajuće odnose s drugima.</w:t>
            </w:r>
          </w:p>
          <w:p w14:paraId="4938BD7F" w14:textId="3083EBAB" w:rsidR="004306D1" w:rsidRPr="004306D1" w:rsidRDefault="004306D1" w:rsidP="003F55F8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osr C.3.2. Prepoznaje važnost odgovornosti pojedinca u društvu.</w:t>
            </w:r>
          </w:p>
        </w:tc>
      </w:tr>
      <w:tr w:rsidR="004306D1" w:rsidRPr="0057455C" w14:paraId="57024B10" w14:textId="77777777" w:rsidTr="003F55F8">
        <w:tc>
          <w:tcPr>
            <w:tcW w:w="993" w:type="dxa"/>
          </w:tcPr>
          <w:p w14:paraId="15DDA383" w14:textId="1C3DDCDA" w:rsidR="004306D1" w:rsidRPr="004306D1" w:rsidRDefault="00FC5FBC" w:rsidP="004306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DC2D6F" w14:textId="5D8D2F0E" w:rsidR="004306D1" w:rsidRPr="004306D1" w:rsidRDefault="004306D1" w:rsidP="00995D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06D1">
              <w:rPr>
                <w:rFonts w:cstheme="minorHAnsi"/>
                <w:b/>
                <w:sz w:val="24"/>
                <w:szCs w:val="24"/>
              </w:rPr>
              <w:t>Tehnološki napredak u srednjem i ranom novom vijeku</w:t>
            </w:r>
            <w:r w:rsidR="008733EA">
              <w:rPr>
                <w:rFonts w:cstheme="minorHAnsi"/>
                <w:b/>
                <w:sz w:val="24"/>
                <w:szCs w:val="24"/>
              </w:rPr>
              <w:t>: izum tiska, inovacije u poljoprivredi, gradnja utvrda, dvoraca i gradova - europski i hrvatski primjeri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C8E1" w14:textId="77777777" w:rsidR="004306D1" w:rsidRPr="00D40BFA" w:rsidRDefault="004306D1" w:rsidP="004306D1">
            <w:pPr>
              <w:rPr>
                <w:rFonts w:cstheme="minorHAnsi"/>
              </w:rPr>
            </w:pPr>
            <w:r w:rsidRPr="00D40BFA">
              <w:rPr>
                <w:rFonts w:cstheme="minorHAnsi"/>
              </w:rPr>
              <w:t>POV OŠ C.6.1. Učenik objašnjava</w:t>
            </w:r>
            <w:r w:rsidRPr="00D40BFA">
              <w:rPr>
                <w:rFonts w:cstheme="minorHAnsi"/>
                <w:i/>
                <w:iCs/>
              </w:rPr>
              <w:t> </w:t>
            </w:r>
            <w:r w:rsidRPr="00D40BFA">
              <w:rPr>
                <w:rFonts w:cstheme="minorHAnsi"/>
              </w:rPr>
              <w:t>utjecaj znanosti, izuma i tehnologije na razvoj društva u srednjemu i ranome novom vijeku.</w:t>
            </w:r>
          </w:p>
          <w:p w14:paraId="2C721324" w14:textId="77777777" w:rsidR="004306D1" w:rsidRPr="00D40BFA" w:rsidRDefault="004306D1" w:rsidP="004306D1">
            <w:pPr>
              <w:rPr>
                <w:rFonts w:cstheme="minorHAnsi"/>
              </w:rPr>
            </w:pPr>
          </w:p>
          <w:p w14:paraId="2F5516C8" w14:textId="77777777" w:rsidR="004306D1" w:rsidRPr="00D40BFA" w:rsidRDefault="004306D1" w:rsidP="004306D1">
            <w:pPr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D42A" w14:textId="77777777" w:rsidR="004306D1" w:rsidRPr="004306D1" w:rsidRDefault="004858BB" w:rsidP="004306D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E6CB" w14:textId="77777777" w:rsidR="009B64E4" w:rsidRPr="009B64E4" w:rsidRDefault="009B64E4" w:rsidP="009B64E4">
            <w:pPr>
              <w:rPr>
                <w:rFonts w:cstheme="minorHAnsi"/>
                <w:bCs/>
                <w:sz w:val="18"/>
                <w:szCs w:val="18"/>
              </w:rPr>
            </w:pPr>
            <w:r w:rsidRPr="009B64E4">
              <w:rPr>
                <w:rFonts w:cstheme="minorHAnsi"/>
                <w:bCs/>
                <w:sz w:val="18"/>
                <w:szCs w:val="18"/>
              </w:rPr>
              <w:t>uku A.3.1. Učenik samostalno traži nove informacije iz različitih izvora, transformira ih u novo znanje i uspješno primjenjuje pri rješavanju problema.</w:t>
            </w:r>
          </w:p>
          <w:p w14:paraId="5E276E22" w14:textId="77777777" w:rsidR="009B64E4" w:rsidRPr="009B64E4" w:rsidRDefault="009B64E4" w:rsidP="009B64E4">
            <w:pPr>
              <w:rPr>
                <w:rFonts w:cstheme="minorHAnsi"/>
                <w:bCs/>
                <w:sz w:val="18"/>
                <w:szCs w:val="18"/>
              </w:rPr>
            </w:pPr>
            <w:r w:rsidRPr="009B64E4">
              <w:rPr>
                <w:rFonts w:cstheme="minorHAnsi"/>
                <w:bCs/>
                <w:sz w:val="18"/>
                <w:szCs w:val="18"/>
              </w:rPr>
              <w:t>uku A.3.3. Učenik samostalno oblikuje svoje ideje i kreativno pristupa rješavanju problema.</w:t>
            </w:r>
          </w:p>
          <w:p w14:paraId="72C8456A" w14:textId="77777777" w:rsidR="008E686A" w:rsidRPr="004306D1" w:rsidRDefault="008E686A" w:rsidP="008E686A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A.3.4. Učenik kritički promišlja i vrednuje ideje uz podršku učitelja.</w:t>
            </w:r>
          </w:p>
          <w:p w14:paraId="72F0484E" w14:textId="77777777" w:rsidR="004306D1" w:rsidRPr="004306D1" w:rsidRDefault="004306D1" w:rsidP="004306D1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uku B.3.4. Učenik samovrednuje proces učenja i svoje rezultate, procjenjuje ostvareni napredak te na temelju toga planira buduće učenje.</w:t>
            </w:r>
          </w:p>
          <w:p w14:paraId="0712BFE4" w14:textId="77777777" w:rsidR="004306D1" w:rsidRPr="004306D1" w:rsidRDefault="004306D1" w:rsidP="004306D1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osr A.3.3. Razvija osobne potencijale.</w:t>
            </w:r>
          </w:p>
          <w:p w14:paraId="0A5CE65F" w14:textId="77777777" w:rsidR="009B64E4" w:rsidRPr="009B64E4" w:rsidRDefault="009B64E4" w:rsidP="009B64E4">
            <w:pPr>
              <w:rPr>
                <w:rFonts w:cstheme="minorHAnsi"/>
                <w:bCs/>
                <w:sz w:val="18"/>
                <w:szCs w:val="18"/>
              </w:rPr>
            </w:pPr>
            <w:r w:rsidRPr="009B64E4">
              <w:rPr>
                <w:rFonts w:cstheme="minorHAnsi"/>
                <w:bCs/>
                <w:sz w:val="18"/>
                <w:szCs w:val="18"/>
              </w:rPr>
              <w:t>ikt C.3.4. Učenik uz učiteljevu pomoć ili samostalno odgovorno upravlja prikupljenim informacijama.</w:t>
            </w:r>
          </w:p>
          <w:p w14:paraId="55FC1CF0" w14:textId="77777777" w:rsidR="004306D1" w:rsidRPr="004306D1" w:rsidRDefault="004306D1" w:rsidP="004306D1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goo A.3.4. Promiče pravo na obrazovanje i pravo na rad.</w:t>
            </w:r>
          </w:p>
          <w:p w14:paraId="43EF0784" w14:textId="77777777" w:rsidR="004306D1" w:rsidRPr="004306D1" w:rsidRDefault="004306D1" w:rsidP="004306D1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odr C.3.4. Procjenjuje važnost pravednosti u društvu.</w:t>
            </w:r>
          </w:p>
          <w:p w14:paraId="4400351C" w14:textId="77777777" w:rsidR="004306D1" w:rsidRPr="004306D1" w:rsidRDefault="004306D1" w:rsidP="00733AD9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pod A.3.1. Primjenjuje inovativna i kreativna rješenja.</w:t>
            </w:r>
          </w:p>
        </w:tc>
      </w:tr>
      <w:tr w:rsidR="004306D1" w:rsidRPr="0057455C" w14:paraId="411364B8" w14:textId="77777777" w:rsidTr="003F55F8">
        <w:tc>
          <w:tcPr>
            <w:tcW w:w="993" w:type="dxa"/>
          </w:tcPr>
          <w:p w14:paraId="0E068121" w14:textId="77777777" w:rsidR="004306D1" w:rsidRPr="004306D1" w:rsidRDefault="004306D1" w:rsidP="004306D1">
            <w:pPr>
              <w:jc w:val="center"/>
              <w:rPr>
                <w:b/>
                <w:sz w:val="24"/>
                <w:szCs w:val="24"/>
              </w:rPr>
            </w:pPr>
            <w:r w:rsidRPr="004306D1">
              <w:rPr>
                <w:b/>
                <w:sz w:val="24"/>
                <w:szCs w:val="24"/>
              </w:rPr>
              <w:t>III.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947A13" w14:textId="40981E64" w:rsidR="004306D1" w:rsidRPr="004306D1" w:rsidRDefault="004306D1" w:rsidP="00995D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06D1">
              <w:rPr>
                <w:rFonts w:cstheme="minorHAnsi"/>
                <w:b/>
                <w:sz w:val="24"/>
                <w:szCs w:val="24"/>
              </w:rPr>
              <w:t>Uspon Osmanskoga Carstva</w:t>
            </w:r>
            <w:r w:rsidR="004F22C1">
              <w:rPr>
                <w:rFonts w:cstheme="minorHAnsi"/>
                <w:b/>
                <w:sz w:val="24"/>
                <w:szCs w:val="24"/>
              </w:rPr>
              <w:t xml:space="preserve"> do statusa svjetske velesile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838D" w14:textId="73EEB8C2" w:rsidR="004306D1" w:rsidRPr="00D40BFA" w:rsidRDefault="004306D1" w:rsidP="003F55F8">
            <w:pPr>
              <w:rPr>
                <w:rFonts w:cstheme="minorHAnsi"/>
              </w:rPr>
            </w:pPr>
            <w:r w:rsidRPr="00D40BFA">
              <w:rPr>
                <w:rFonts w:cstheme="minorHAnsi"/>
              </w:rPr>
              <w:t>POV OŠ D.6.1. Učenik objašnjava oblike vlasti i načine upravljanja državom u srednjemu i ranome novom vijeku.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A937" w14:textId="77777777" w:rsidR="004306D1" w:rsidRPr="004306D1" w:rsidRDefault="004306D1" w:rsidP="004306D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306D1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7985" w14:textId="77777777" w:rsidR="004306D1" w:rsidRPr="004306D1" w:rsidRDefault="004306D1" w:rsidP="004306D1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uku A.3.2.Učenik se koristi različitim strategijama učenja i primjenjuje ih u ostvarivanju ciljeva učenja i rješavanju problema u svim područjima učenja uz povremeno praćenje učitelja.</w:t>
            </w:r>
          </w:p>
          <w:p w14:paraId="081BE04F" w14:textId="77777777" w:rsidR="008E686A" w:rsidRPr="004306D1" w:rsidRDefault="008E686A" w:rsidP="008E686A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A.3.4. Učenik kritički promišlja i vrednuje ideje uz podršku učitelja.</w:t>
            </w:r>
          </w:p>
          <w:p w14:paraId="0FCCDBA8" w14:textId="77777777" w:rsidR="004306D1" w:rsidRPr="00733AD9" w:rsidRDefault="004306D1" w:rsidP="00733AD9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uku B.3.4. Učenik samovrednuje proces učenja i svoje rezultate, procjenjuje ostvareni napredak te na temelju toga planira buduće učenje.</w:t>
            </w:r>
          </w:p>
        </w:tc>
      </w:tr>
      <w:tr w:rsidR="004306D1" w:rsidRPr="0057455C" w14:paraId="588572B5" w14:textId="77777777" w:rsidTr="003F55F8">
        <w:tc>
          <w:tcPr>
            <w:tcW w:w="993" w:type="dxa"/>
          </w:tcPr>
          <w:p w14:paraId="200BB286" w14:textId="252C0DEF" w:rsidR="004306D1" w:rsidRPr="004306D1" w:rsidRDefault="004306D1" w:rsidP="004306D1">
            <w:pPr>
              <w:jc w:val="center"/>
              <w:rPr>
                <w:b/>
                <w:sz w:val="24"/>
                <w:szCs w:val="24"/>
              </w:rPr>
            </w:pPr>
            <w:r w:rsidRPr="004306D1">
              <w:rPr>
                <w:b/>
                <w:sz w:val="24"/>
                <w:szCs w:val="24"/>
              </w:rPr>
              <w:t>III.</w:t>
            </w:r>
            <w:r w:rsidR="00490EAC">
              <w:rPr>
                <w:b/>
                <w:sz w:val="24"/>
                <w:szCs w:val="24"/>
              </w:rPr>
              <w:t>-</w:t>
            </w:r>
            <w:r w:rsidR="004858BB">
              <w:rPr>
                <w:b/>
                <w:sz w:val="24"/>
                <w:szCs w:val="24"/>
              </w:rPr>
              <w:t>I</w:t>
            </w:r>
            <w:r w:rsidRPr="004306D1">
              <w:rPr>
                <w:b/>
                <w:sz w:val="24"/>
                <w:szCs w:val="24"/>
              </w:rPr>
              <w:t>V.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BCC83AF" w14:textId="4C385800" w:rsidR="004306D1" w:rsidRPr="004306D1" w:rsidRDefault="004306D1" w:rsidP="00995D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06D1">
              <w:rPr>
                <w:rFonts w:cstheme="minorHAnsi"/>
                <w:b/>
                <w:sz w:val="24"/>
                <w:szCs w:val="24"/>
              </w:rPr>
              <w:t>Učinak osman</w:t>
            </w:r>
            <w:r w:rsidR="008733EA">
              <w:rPr>
                <w:rFonts w:cstheme="minorHAnsi"/>
                <w:b/>
                <w:sz w:val="24"/>
                <w:szCs w:val="24"/>
              </w:rPr>
              <w:t>sko</w:t>
            </w:r>
            <w:r w:rsidRPr="004306D1">
              <w:rPr>
                <w:rFonts w:cstheme="minorHAnsi"/>
                <w:b/>
                <w:sz w:val="24"/>
                <w:szCs w:val="24"/>
              </w:rPr>
              <w:t>g širenja na europske i hrvatske prostore</w:t>
            </w:r>
          </w:p>
          <w:p w14:paraId="6FE4DBF0" w14:textId="77777777" w:rsidR="004306D1" w:rsidRPr="004306D1" w:rsidRDefault="004306D1" w:rsidP="00995D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80B2" w14:textId="77777777" w:rsidR="004306D1" w:rsidRPr="00D40BFA" w:rsidRDefault="004306D1" w:rsidP="004306D1">
            <w:pPr>
              <w:rPr>
                <w:rFonts w:cstheme="minorHAnsi"/>
                <w:bCs/>
              </w:rPr>
            </w:pPr>
            <w:r w:rsidRPr="00D40BFA">
              <w:rPr>
                <w:rFonts w:cstheme="minorHAnsi"/>
                <w:bCs/>
              </w:rPr>
              <w:t>POV OŠ A.6.1. Učenik objašnjava dinamiku i promjene u pojedinim društvima u srednjemu i ranome novom vijeku.</w:t>
            </w:r>
          </w:p>
          <w:p w14:paraId="751405E7" w14:textId="77777777" w:rsidR="004306D1" w:rsidRPr="00D40BFA" w:rsidRDefault="004306D1" w:rsidP="004306D1">
            <w:pPr>
              <w:rPr>
                <w:rFonts w:cstheme="minorHAnsi"/>
              </w:rPr>
            </w:pPr>
          </w:p>
          <w:p w14:paraId="1C335592" w14:textId="77777777" w:rsidR="004306D1" w:rsidRPr="00D40BFA" w:rsidRDefault="004306D1" w:rsidP="004306D1">
            <w:pPr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962E" w14:textId="6B7F1AA0" w:rsidR="004306D1" w:rsidRPr="004306D1" w:rsidRDefault="00540E34" w:rsidP="004306D1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623E" w14:textId="77777777" w:rsidR="004306D1" w:rsidRPr="004306D1" w:rsidRDefault="004306D1" w:rsidP="004306D1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uku A.3.2.Učenik se koristi različitim strategijama učenja i primjenjuje ih u ostvarivanju ciljeva učenja i rješavanju problema u svim područjima učenja uz povremeno praćenje učitelja.</w:t>
            </w:r>
          </w:p>
          <w:p w14:paraId="29FEF56F" w14:textId="77777777" w:rsidR="009B64E4" w:rsidRPr="009B64E4" w:rsidRDefault="009B64E4" w:rsidP="009B64E4">
            <w:pPr>
              <w:rPr>
                <w:rFonts w:cstheme="minorHAnsi"/>
                <w:bCs/>
                <w:sz w:val="18"/>
                <w:szCs w:val="18"/>
              </w:rPr>
            </w:pPr>
            <w:r w:rsidRPr="009B64E4">
              <w:rPr>
                <w:rFonts w:cstheme="minorHAnsi"/>
                <w:bCs/>
                <w:sz w:val="18"/>
                <w:szCs w:val="18"/>
              </w:rPr>
              <w:t>uku A.3.3. Učenik samostalno oblikuje svoje ideje i kreativno pristupa rješavanju problema.</w:t>
            </w:r>
          </w:p>
          <w:p w14:paraId="3078E049" w14:textId="77777777" w:rsidR="008E686A" w:rsidRPr="004306D1" w:rsidRDefault="008E686A" w:rsidP="008E686A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A.3.4. Učenik kritički promišlja i vrednuje ideje uz podršku učitelja.</w:t>
            </w:r>
          </w:p>
          <w:p w14:paraId="14719DFF" w14:textId="77777777" w:rsidR="004306D1" w:rsidRPr="004306D1" w:rsidRDefault="004306D1" w:rsidP="004306D1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uku B.3.4. Učenik samovrednuje proces učenja i svoje rezultate, procjenjuje ostvareni napredak te na temelju toga planira buduće učenje.</w:t>
            </w:r>
          </w:p>
          <w:p w14:paraId="65C6FF53" w14:textId="77777777" w:rsidR="004306D1" w:rsidRPr="004306D1" w:rsidRDefault="004306D1" w:rsidP="004306D1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osr B.3.2. Razvija komunikacijske kompetencije i uvažavajuće odnose s drugima.</w:t>
            </w:r>
          </w:p>
          <w:p w14:paraId="1E3DFC21" w14:textId="77777777" w:rsidR="004306D1" w:rsidRPr="004306D1" w:rsidRDefault="004306D1" w:rsidP="004306D1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osr B.3.4. Suradnički uči i radi u timu.</w:t>
            </w:r>
          </w:p>
          <w:p w14:paraId="4AFE43D2" w14:textId="77777777" w:rsidR="004306D1" w:rsidRPr="004306D1" w:rsidRDefault="004306D1" w:rsidP="004306D1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osr C.3.2. Prepoznaje važnost odgovornosti pojedinca u društvu.</w:t>
            </w:r>
          </w:p>
          <w:p w14:paraId="177CB438" w14:textId="77777777" w:rsidR="004306D1" w:rsidRPr="004306D1" w:rsidRDefault="004306D1" w:rsidP="004306D1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ikt A.3.2. Učenik se samostalno koristi raznim uređajima i programima.</w:t>
            </w:r>
          </w:p>
          <w:p w14:paraId="261A9586" w14:textId="77777777" w:rsidR="004306D1" w:rsidRPr="004306D1" w:rsidRDefault="004306D1" w:rsidP="004306D1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ikt D.3.1. Učenik se izražava kreativno služeći se primjerenom tehnologijom za stvaranje ideja i razvijanje planova te primjenjuje različite načine poticanja kreativnosti.</w:t>
            </w:r>
          </w:p>
          <w:p w14:paraId="64E6EC9A" w14:textId="77777777" w:rsidR="004306D1" w:rsidRPr="004306D1" w:rsidRDefault="004306D1" w:rsidP="004306D1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goo A.3.1. Promišlja o razvoju ljudskih prava.</w:t>
            </w:r>
          </w:p>
          <w:p w14:paraId="16C32C41" w14:textId="77777777" w:rsidR="004306D1" w:rsidRPr="004306D1" w:rsidRDefault="004306D1" w:rsidP="00733AD9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odr C.3.4. Procjenjuje važnost pravednosti u društvu.</w:t>
            </w:r>
          </w:p>
        </w:tc>
      </w:tr>
      <w:tr w:rsidR="00540E34" w:rsidRPr="0057455C" w14:paraId="40AB838E" w14:textId="77777777" w:rsidTr="003F55F8">
        <w:tc>
          <w:tcPr>
            <w:tcW w:w="993" w:type="dxa"/>
          </w:tcPr>
          <w:p w14:paraId="5EAE9DC0" w14:textId="00DB6DB2" w:rsidR="00540E34" w:rsidRDefault="00540E34" w:rsidP="00540E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I</w:t>
            </w:r>
            <w:r w:rsidRPr="004306D1">
              <w:rPr>
                <w:b/>
                <w:sz w:val="24"/>
                <w:szCs w:val="24"/>
              </w:rPr>
              <w:t>V.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B63FF1" w14:textId="77777777" w:rsidR="00540E34" w:rsidRPr="004306D1" w:rsidRDefault="00540E34" w:rsidP="00995D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06D1">
              <w:rPr>
                <w:rFonts w:cstheme="minorHAnsi"/>
                <w:b/>
                <w:sz w:val="24"/>
                <w:szCs w:val="24"/>
              </w:rPr>
              <w:t>Izborna tema: Civilizacije pretkolumbovske Amerike</w:t>
            </w:r>
          </w:p>
          <w:p w14:paraId="6BE6BDA4" w14:textId="77777777" w:rsidR="00540E34" w:rsidRPr="004306D1" w:rsidRDefault="00540E34" w:rsidP="00995D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3631" w14:textId="4ABFE913" w:rsidR="00540E34" w:rsidRPr="00D40BFA" w:rsidRDefault="00540E34" w:rsidP="00540E34">
            <w:pPr>
              <w:rPr>
                <w:rFonts w:cstheme="minorHAnsi"/>
              </w:rPr>
            </w:pPr>
            <w:r w:rsidRPr="00D40BFA">
              <w:rPr>
                <w:rFonts w:cstheme="minorHAnsi"/>
                <w:bCs/>
              </w:rPr>
              <w:t>POV OŠ A.6.1. Učenik objašnjava dinamiku i promjene u pojedinim društvima u srednjemu i ranome novom vijeku.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A1C9" w14:textId="3F5D66A7" w:rsidR="00540E34" w:rsidRPr="004306D1" w:rsidRDefault="00540E34" w:rsidP="00540E3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EBF5" w14:textId="77777777" w:rsidR="00540E34" w:rsidRPr="004306D1" w:rsidRDefault="00540E34" w:rsidP="00540E34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uku A.3.2. Učenik se koristi različitim strategijama učenja i primjenjuje ih u ostvarivanju ciljeva učenja i rješavanju problema u svim područjima učenja uz povremeno praćenje učitelja.</w:t>
            </w:r>
          </w:p>
          <w:p w14:paraId="6564074B" w14:textId="77777777" w:rsidR="00540E34" w:rsidRPr="004306D1" w:rsidRDefault="00540E34" w:rsidP="00540E34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uku A.3.3. Učenik samostalno oblikuje svoje ideje i kreativno pristupa rješavanju problema.</w:t>
            </w:r>
          </w:p>
          <w:p w14:paraId="4978BAA9" w14:textId="77777777" w:rsidR="00540E34" w:rsidRPr="004306D1" w:rsidRDefault="00540E34" w:rsidP="00540E34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osr A.3.3. Razvija osobne potencijale.</w:t>
            </w:r>
          </w:p>
          <w:p w14:paraId="379DCD3F" w14:textId="77777777" w:rsidR="00540E34" w:rsidRPr="004306D1" w:rsidRDefault="00540E34" w:rsidP="00540E34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ikt C.3.4. Učenik uz učiteljevu pomoć ili samostalno odgovorno upravlja prikupljenim informacijama.</w:t>
            </w:r>
          </w:p>
          <w:p w14:paraId="3BD7BA49" w14:textId="77777777" w:rsidR="00540E34" w:rsidRPr="004306D1" w:rsidRDefault="00540E34" w:rsidP="00540E34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goo A.3.1. Promišlja o razvoju ljudskih prava.</w:t>
            </w:r>
          </w:p>
          <w:p w14:paraId="4CA06766" w14:textId="709B5D93" w:rsidR="00540E34" w:rsidRPr="004306D1" w:rsidRDefault="00540E34" w:rsidP="00540E34">
            <w:pPr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0418E0" w:rsidRPr="0057455C" w14:paraId="4B18F147" w14:textId="77777777" w:rsidTr="003F55F8">
        <w:tc>
          <w:tcPr>
            <w:tcW w:w="993" w:type="dxa"/>
          </w:tcPr>
          <w:p w14:paraId="5111BD89" w14:textId="6C403A95" w:rsidR="000418E0" w:rsidRPr="004306D1" w:rsidRDefault="00490EAC" w:rsidP="0010541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IV.-</w:t>
            </w:r>
            <w:r w:rsidR="000418E0">
              <w:rPr>
                <w:b/>
                <w:sz w:val="24"/>
                <w:szCs w:val="24"/>
              </w:rPr>
              <w:t>V.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0A12343" w14:textId="3FD95A88" w:rsidR="000418E0" w:rsidRPr="004306D1" w:rsidRDefault="000418E0" w:rsidP="00995D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06D1">
              <w:rPr>
                <w:rFonts w:cstheme="minorHAnsi"/>
                <w:b/>
                <w:sz w:val="24"/>
                <w:szCs w:val="24"/>
              </w:rPr>
              <w:t>Gospodarske posljedice velikih gospodarskih otkrića</w:t>
            </w:r>
          </w:p>
          <w:p w14:paraId="30D289CC" w14:textId="77777777" w:rsidR="000418E0" w:rsidRPr="004306D1" w:rsidRDefault="000418E0" w:rsidP="00995D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635B" w14:textId="4FF4BD16" w:rsidR="000418E0" w:rsidRPr="00D40BFA" w:rsidRDefault="000418E0" w:rsidP="00105415">
            <w:pPr>
              <w:rPr>
                <w:rFonts w:cstheme="minorHAnsi"/>
              </w:rPr>
            </w:pPr>
            <w:r w:rsidRPr="00D40BFA">
              <w:rPr>
                <w:rFonts w:cstheme="minorHAnsi"/>
              </w:rPr>
              <w:t>POV OŠ B.6.1. Učenik objašnjava gospodarsku dinamiku i njezinu važnost u srednjemu i ranome novom vijeku.</w:t>
            </w:r>
          </w:p>
          <w:p w14:paraId="65478474" w14:textId="77777777" w:rsidR="000418E0" w:rsidRPr="00D40BFA" w:rsidRDefault="000418E0" w:rsidP="00105415">
            <w:pPr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53A6" w14:textId="77777777" w:rsidR="000418E0" w:rsidRPr="004306D1" w:rsidRDefault="000418E0" w:rsidP="0010541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306D1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C44C" w14:textId="77777777" w:rsidR="000418E0" w:rsidRPr="004306D1" w:rsidRDefault="000418E0" w:rsidP="00105415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uku A.3.2. Učenik se koristi različitim strategijama učenja i primjenjuje ih u ostvarivanju ciljeva učenja i rješavanju problema u svim područjima učenja uz povremeno praćenje učitelja.</w:t>
            </w:r>
          </w:p>
          <w:p w14:paraId="4720FA87" w14:textId="77777777" w:rsidR="00D9286E" w:rsidRPr="004306D1" w:rsidRDefault="00D9286E" w:rsidP="00D9286E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A.3.4. Učenik kritički promišlja i vrednuje ideje uz podršku učitelja.</w:t>
            </w:r>
          </w:p>
          <w:p w14:paraId="4A916BE7" w14:textId="77777777" w:rsidR="000418E0" w:rsidRPr="004306D1" w:rsidRDefault="000418E0" w:rsidP="00105415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uku B.3.4.Učenik samovrednuje proces učenja i svoje rezultate, procjenjuje ostvareni napredak te na temelju toga planira buduće učenje.</w:t>
            </w:r>
          </w:p>
          <w:p w14:paraId="47E56405" w14:textId="77777777" w:rsidR="000418E0" w:rsidRPr="004306D1" w:rsidRDefault="000418E0" w:rsidP="00105415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ikt C.3.3. Učenik samostalno ili uz manju pomoć učitelja procjenjuje i odabire potrebne među pronađenim informacijama.</w:t>
            </w:r>
          </w:p>
          <w:p w14:paraId="463AEB42" w14:textId="77777777" w:rsidR="000418E0" w:rsidRPr="004306D1" w:rsidRDefault="000418E0" w:rsidP="00105415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goo A.3.1. Promišlja o razvoju ljudskih prava.</w:t>
            </w:r>
          </w:p>
          <w:p w14:paraId="5D601BD7" w14:textId="77777777" w:rsidR="000418E0" w:rsidRPr="002279D0" w:rsidRDefault="000418E0" w:rsidP="00105415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odr C.3.4. Procjenjuje važnost pravednosti u društvu.</w:t>
            </w:r>
          </w:p>
        </w:tc>
      </w:tr>
      <w:tr w:rsidR="002F567F" w:rsidRPr="0057455C" w14:paraId="0F3E06EC" w14:textId="77777777" w:rsidTr="003F55F8">
        <w:tc>
          <w:tcPr>
            <w:tcW w:w="993" w:type="dxa"/>
          </w:tcPr>
          <w:p w14:paraId="569689C8" w14:textId="1E78AD83" w:rsidR="002F567F" w:rsidRDefault="002F567F" w:rsidP="002F567F">
            <w:pPr>
              <w:jc w:val="center"/>
              <w:rPr>
                <w:b/>
                <w:sz w:val="24"/>
                <w:szCs w:val="24"/>
              </w:rPr>
            </w:pPr>
            <w:r w:rsidRPr="004306D1">
              <w:rPr>
                <w:b/>
                <w:sz w:val="24"/>
                <w:szCs w:val="24"/>
              </w:rPr>
              <w:t>V.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830A6A1" w14:textId="731893B1" w:rsidR="002F567F" w:rsidRPr="004306D1" w:rsidRDefault="002F567F" w:rsidP="00995D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06D1">
              <w:rPr>
                <w:rFonts w:cstheme="minorHAnsi"/>
                <w:b/>
                <w:sz w:val="24"/>
                <w:szCs w:val="24"/>
              </w:rPr>
              <w:t xml:space="preserve">Europske monarhije u </w:t>
            </w:r>
            <w:r>
              <w:rPr>
                <w:rFonts w:cstheme="minorHAnsi"/>
                <w:b/>
                <w:sz w:val="24"/>
                <w:szCs w:val="24"/>
              </w:rPr>
              <w:t xml:space="preserve">srednjem i </w:t>
            </w:r>
            <w:r w:rsidRPr="004306D1">
              <w:rPr>
                <w:rFonts w:cstheme="minorHAnsi"/>
                <w:b/>
                <w:sz w:val="24"/>
                <w:szCs w:val="24"/>
              </w:rPr>
              <w:t>ranom novom vijeku</w:t>
            </w:r>
            <w:r>
              <w:rPr>
                <w:rFonts w:cstheme="minorHAnsi"/>
                <w:b/>
                <w:sz w:val="24"/>
                <w:szCs w:val="24"/>
              </w:rPr>
              <w:t xml:space="preserve"> - odabrani primjeri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5AB0" w14:textId="5B8BAF39" w:rsidR="002F567F" w:rsidRPr="00D40BFA" w:rsidRDefault="002F567F" w:rsidP="002F567F">
            <w:pPr>
              <w:rPr>
                <w:rFonts w:cstheme="minorHAnsi"/>
              </w:rPr>
            </w:pPr>
            <w:r w:rsidRPr="00D40BFA">
              <w:rPr>
                <w:rFonts w:cstheme="minorHAnsi"/>
              </w:rPr>
              <w:t>POV OŠ D.6.1. Učenik objašnjava oblike vlasti i načine upravljanja državom u srednjemu i ranome novom vijeku, njihova djela i zasluge.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D082" w14:textId="69025BBD" w:rsidR="002F567F" w:rsidRPr="004306D1" w:rsidRDefault="009B64E4" w:rsidP="009B64E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E2BF" w14:textId="77777777" w:rsidR="002F567F" w:rsidRPr="004306D1" w:rsidRDefault="002F567F" w:rsidP="002F567F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uku B.3.4.Učenik samovrednuje proces učenja i svoje rezultate, procjenjuje ostvareni napredak te na temelju toga planira buduće učenje.</w:t>
            </w:r>
          </w:p>
          <w:p w14:paraId="3CEF93C0" w14:textId="77777777" w:rsidR="002F567F" w:rsidRPr="004306D1" w:rsidRDefault="002F567F" w:rsidP="002F567F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sz w:val="18"/>
                <w:szCs w:val="18"/>
              </w:rPr>
              <w:t>uku A.3.4. Učenik kritički promišlja i vrednuje ideje uz podršku učitelja.</w:t>
            </w:r>
          </w:p>
          <w:p w14:paraId="4E0408D6" w14:textId="77777777" w:rsidR="002F567F" w:rsidRPr="004306D1" w:rsidRDefault="002F567F" w:rsidP="002F567F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osr C.3.2. Prepoznaje važnost odgovornosti pojedinca u društvu.</w:t>
            </w:r>
          </w:p>
          <w:p w14:paraId="0BD3DCA7" w14:textId="77777777" w:rsidR="002F567F" w:rsidRPr="004306D1" w:rsidRDefault="002F567F" w:rsidP="002F567F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ikt A.3.2.Učenik se samostalno koristi raznim uređajima i programima.</w:t>
            </w:r>
          </w:p>
          <w:p w14:paraId="59C49D27" w14:textId="77777777" w:rsidR="002F567F" w:rsidRPr="004306D1" w:rsidRDefault="002F567F" w:rsidP="002F567F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goo A.3.1. Promišlja o razvoju ljudskih prava.</w:t>
            </w:r>
          </w:p>
          <w:p w14:paraId="415FB20A" w14:textId="66CDBAA1" w:rsidR="002F567F" w:rsidRPr="004306D1" w:rsidRDefault="002F567F" w:rsidP="002F567F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odr C.3.4. Procjenjuje važnost pravednosti u društvu.</w:t>
            </w:r>
          </w:p>
        </w:tc>
      </w:tr>
      <w:tr w:rsidR="002F567F" w:rsidRPr="0057455C" w14:paraId="21C1C459" w14:textId="77777777" w:rsidTr="003F55F8">
        <w:tc>
          <w:tcPr>
            <w:tcW w:w="993" w:type="dxa"/>
          </w:tcPr>
          <w:p w14:paraId="45427C8A" w14:textId="79D2A4D9" w:rsidR="002F567F" w:rsidRPr="004306D1" w:rsidRDefault="002F567F" w:rsidP="002F567F">
            <w:pPr>
              <w:jc w:val="center"/>
              <w:rPr>
                <w:b/>
                <w:sz w:val="24"/>
                <w:szCs w:val="24"/>
              </w:rPr>
            </w:pPr>
            <w:r w:rsidRPr="004306D1">
              <w:rPr>
                <w:b/>
                <w:sz w:val="24"/>
                <w:szCs w:val="24"/>
              </w:rPr>
              <w:t>V.</w:t>
            </w:r>
            <w:r w:rsidR="00995DCE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 xml:space="preserve"> VI.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B0976C" w14:textId="6F5A1B8F" w:rsidR="002F567F" w:rsidRPr="004306D1" w:rsidRDefault="002F567F" w:rsidP="00995D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E4596">
              <w:rPr>
                <w:rFonts w:cstheme="minorHAnsi"/>
                <w:b/>
                <w:sz w:val="24"/>
                <w:szCs w:val="24"/>
              </w:rPr>
              <w:t>Umjetnost od predromanike do baroka – europski i hrvatski primjeri. Arapska i osmanska umjetnost u Europi.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C32D" w14:textId="77777777" w:rsidR="002F567F" w:rsidRPr="00D40BFA" w:rsidRDefault="002F567F" w:rsidP="002F567F">
            <w:pPr>
              <w:rPr>
                <w:rFonts w:cstheme="minorHAnsi"/>
              </w:rPr>
            </w:pPr>
            <w:r w:rsidRPr="00D40BFA">
              <w:rPr>
                <w:rFonts w:cstheme="minorHAnsi"/>
              </w:rPr>
              <w:t>POV OŠ E.6.1. Učenik objašnjava</w:t>
            </w:r>
            <w:r w:rsidRPr="00D40BFA">
              <w:rPr>
                <w:rFonts w:cstheme="minorHAnsi"/>
                <w:i/>
                <w:iCs/>
              </w:rPr>
              <w:t> </w:t>
            </w:r>
            <w:r w:rsidRPr="00D40BFA">
              <w:rPr>
                <w:rFonts w:cstheme="minorHAnsi"/>
              </w:rPr>
              <w:t>različite ideje, umjetničke stilove i književna djela u srednjemu i ranome novom vijeku.</w:t>
            </w:r>
          </w:p>
          <w:p w14:paraId="0425975A" w14:textId="77777777" w:rsidR="002F567F" w:rsidRPr="00D40BFA" w:rsidRDefault="002F567F" w:rsidP="002F567F">
            <w:pPr>
              <w:rPr>
                <w:rFonts w:cstheme="minorHAnsi"/>
              </w:rPr>
            </w:pPr>
          </w:p>
          <w:p w14:paraId="312C10DE" w14:textId="77777777" w:rsidR="002F567F" w:rsidRPr="00D40BFA" w:rsidRDefault="002F567F" w:rsidP="002F567F">
            <w:pPr>
              <w:rPr>
                <w:rFonts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DED5" w14:textId="6E6CD7FA" w:rsidR="002F567F" w:rsidRPr="004306D1" w:rsidRDefault="002F567F" w:rsidP="002F567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3E1C" w14:textId="77777777" w:rsidR="002F567F" w:rsidRPr="004306D1" w:rsidRDefault="002F567F" w:rsidP="002F567F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uku A.3.2. Učenik se koristi različitim strategijama učenja i primjenjuje ih u ostvarivanju ciljeva učenja i rješavanju problema u svim područjima učenja uz povremeno praćenje učitelja.</w:t>
            </w:r>
          </w:p>
          <w:p w14:paraId="74AFA2DF" w14:textId="77777777" w:rsidR="002F567F" w:rsidRPr="004306D1" w:rsidRDefault="002F567F" w:rsidP="002F567F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uku A.3.3. Učenik samostalno oblikuje svoje ideje i kreativno pristupa rješavanju problema.</w:t>
            </w:r>
          </w:p>
          <w:p w14:paraId="110828AB" w14:textId="77777777" w:rsidR="002F567F" w:rsidRPr="004306D1" w:rsidRDefault="002F567F" w:rsidP="002F567F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uku B.3.4. Učenik samovrednuje proces učenja i svoje rezultate, procjenjuje ostvareni napredak te na temelju toga planira buduće učenje.</w:t>
            </w:r>
          </w:p>
          <w:p w14:paraId="7DB51AFE" w14:textId="77777777" w:rsidR="00D03113" w:rsidRDefault="00D03113" w:rsidP="002F567F">
            <w:pPr>
              <w:rPr>
                <w:rFonts w:cstheme="minorHAnsi"/>
                <w:bCs/>
                <w:sz w:val="18"/>
                <w:szCs w:val="18"/>
              </w:rPr>
            </w:pPr>
            <w:r w:rsidRPr="00D03113">
              <w:rPr>
                <w:rFonts w:cstheme="minorHAnsi"/>
                <w:bCs/>
                <w:sz w:val="18"/>
                <w:szCs w:val="18"/>
              </w:rPr>
              <w:t>osr A.3.3. Razvija osobne potencijale</w:t>
            </w:r>
            <w:r w:rsidRPr="00D03113">
              <w:rPr>
                <w:rFonts w:cstheme="minorHAnsi"/>
                <w:bCs/>
                <w:sz w:val="18"/>
                <w:szCs w:val="18"/>
              </w:rPr>
              <w:t xml:space="preserve"> </w:t>
            </w:r>
          </w:p>
          <w:p w14:paraId="010CF214" w14:textId="61A478A4" w:rsidR="002F567F" w:rsidRPr="004306D1" w:rsidRDefault="002F567F" w:rsidP="002F567F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osr B.3.1. Obrazlaže i uvažava potrebe i osjećaje drugih.</w:t>
            </w:r>
          </w:p>
          <w:p w14:paraId="68AFA774" w14:textId="77777777" w:rsidR="002F567F" w:rsidRPr="004306D1" w:rsidRDefault="002F567F" w:rsidP="002F567F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osr B.3.2. Razvija komunikacijske kompetencije i uvažavajuće odnose s drugima.</w:t>
            </w:r>
          </w:p>
          <w:p w14:paraId="35B80434" w14:textId="77777777" w:rsidR="002F567F" w:rsidRPr="004306D1" w:rsidRDefault="002F567F" w:rsidP="002F567F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osr B.3.4. Suradnički uči i radi u timu.</w:t>
            </w:r>
          </w:p>
          <w:p w14:paraId="6F8615E1" w14:textId="77777777" w:rsidR="002F567F" w:rsidRPr="004306D1" w:rsidRDefault="002F567F" w:rsidP="002F567F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osr C.3.2. Prepoznaje važnost odgovornosti pojedinca u društvu.</w:t>
            </w:r>
          </w:p>
          <w:p w14:paraId="5EAEE599" w14:textId="77777777" w:rsidR="00D03113" w:rsidRPr="00D03113" w:rsidRDefault="00D03113" w:rsidP="00D03113">
            <w:pPr>
              <w:rPr>
                <w:rFonts w:cstheme="minorHAnsi"/>
                <w:bCs/>
                <w:sz w:val="18"/>
                <w:szCs w:val="18"/>
              </w:rPr>
            </w:pPr>
            <w:r w:rsidRPr="00D03113">
              <w:rPr>
                <w:rFonts w:cstheme="minorHAnsi"/>
                <w:bCs/>
                <w:sz w:val="18"/>
                <w:szCs w:val="18"/>
              </w:rPr>
              <w:t>ikt C.3.2. Učenik samostalno i djelotvorno provodi jednostavno pretraživanje, a uz učiteljevu pomoć složeno pretraživanje informacija u digitalnome okružju.</w:t>
            </w:r>
          </w:p>
          <w:p w14:paraId="20185AEB" w14:textId="77777777" w:rsidR="002F567F" w:rsidRDefault="002F567F" w:rsidP="00D03113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ikt C.3.4. Učenik uz učiteljevu pomoć ili samostalno odgovorno upravlja prikupljenim informacijama.</w:t>
            </w:r>
          </w:p>
          <w:p w14:paraId="6FEAE78B" w14:textId="2CE80D6C" w:rsidR="00D03113" w:rsidRPr="00D03113" w:rsidRDefault="00D03113" w:rsidP="00D03113">
            <w:pPr>
              <w:rPr>
                <w:rFonts w:cstheme="minorHAnsi"/>
                <w:bCs/>
                <w:sz w:val="18"/>
                <w:szCs w:val="18"/>
              </w:rPr>
            </w:pPr>
            <w:r w:rsidRPr="00D03113">
              <w:rPr>
                <w:rFonts w:cstheme="minorHAnsi"/>
                <w:bCs/>
                <w:sz w:val="18"/>
                <w:szCs w:val="18"/>
              </w:rPr>
              <w:t>ikt D.3.3. Učenik stvara nove uratke i ideje složenije strukture.</w:t>
            </w:r>
          </w:p>
        </w:tc>
      </w:tr>
      <w:tr w:rsidR="002F567F" w:rsidRPr="0057455C" w14:paraId="4C1FAA7C" w14:textId="77777777" w:rsidTr="003F55F8">
        <w:tc>
          <w:tcPr>
            <w:tcW w:w="993" w:type="dxa"/>
          </w:tcPr>
          <w:p w14:paraId="21963FC2" w14:textId="77777777" w:rsidR="002F567F" w:rsidRPr="004306D1" w:rsidRDefault="002F567F" w:rsidP="002F567F">
            <w:pPr>
              <w:jc w:val="center"/>
              <w:rPr>
                <w:b/>
                <w:sz w:val="24"/>
                <w:szCs w:val="24"/>
              </w:rPr>
            </w:pPr>
            <w:r w:rsidRPr="004306D1">
              <w:rPr>
                <w:b/>
                <w:sz w:val="24"/>
                <w:szCs w:val="24"/>
              </w:rPr>
              <w:t>VI.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04A88E" w14:textId="46C36723" w:rsidR="002F567F" w:rsidRPr="004306D1" w:rsidRDefault="002F567F" w:rsidP="00995D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306D1">
              <w:rPr>
                <w:rFonts w:cstheme="minorHAnsi"/>
                <w:b/>
                <w:sz w:val="24"/>
                <w:szCs w:val="24"/>
              </w:rPr>
              <w:t>Izborna tema: Dubrovačka Republika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BCF3" w14:textId="5F01ED8B" w:rsidR="002F567F" w:rsidRPr="00D40BFA" w:rsidRDefault="002F567F" w:rsidP="00D03113">
            <w:pPr>
              <w:rPr>
                <w:rFonts w:cstheme="minorHAnsi"/>
              </w:rPr>
            </w:pPr>
            <w:r w:rsidRPr="00D40BFA">
              <w:rPr>
                <w:rFonts w:cstheme="minorHAnsi"/>
                <w:bCs/>
              </w:rPr>
              <w:t>POV OŠ D.6.1. Učenik objašnjava oblike vlasti i načine upravljanja državom u srednjemu i ranome novom vijeku.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9941" w14:textId="20AFE077" w:rsidR="002F567F" w:rsidRPr="004306D1" w:rsidRDefault="00D03113" w:rsidP="002F567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58C2" w14:textId="77777777" w:rsidR="00D03113" w:rsidRDefault="00D03113" w:rsidP="002F567F">
            <w:pPr>
              <w:rPr>
                <w:rFonts w:cstheme="minorHAnsi"/>
                <w:bCs/>
                <w:sz w:val="18"/>
                <w:szCs w:val="18"/>
              </w:rPr>
            </w:pPr>
            <w:r w:rsidRPr="00D03113">
              <w:rPr>
                <w:rFonts w:cstheme="minorHAnsi"/>
                <w:bCs/>
                <w:sz w:val="18"/>
                <w:szCs w:val="18"/>
              </w:rPr>
              <w:t xml:space="preserve">uku A.3.2.Učenik se koristi različitim strategijama učenja i primjenjuje ih u ostvarivanju ciljeva </w:t>
            </w:r>
          </w:p>
          <w:p w14:paraId="2D0650CB" w14:textId="03DC46B6" w:rsidR="002F567F" w:rsidRPr="004306D1" w:rsidRDefault="002F567F" w:rsidP="002F567F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uku A.3.3. Učenik samostalno oblikuje svoje ideje i kreativno pristupa rješavanju problema.</w:t>
            </w:r>
          </w:p>
          <w:p w14:paraId="66565116" w14:textId="77777777" w:rsidR="002F567F" w:rsidRPr="004306D1" w:rsidRDefault="002F567F" w:rsidP="002F567F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osr A.3.3. Razvija osobne potencijale.</w:t>
            </w:r>
          </w:p>
          <w:p w14:paraId="5D36AC35" w14:textId="77777777" w:rsidR="002F567F" w:rsidRPr="004306D1" w:rsidRDefault="002F567F" w:rsidP="002F567F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osr C.3.2. Prepoznaje važnost odgovornosti pojedinca u društvu.</w:t>
            </w:r>
          </w:p>
          <w:p w14:paraId="15E06F4D" w14:textId="77777777" w:rsidR="00D03113" w:rsidRDefault="00D03113" w:rsidP="002F567F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osr B.3.4. Suradnički uči i radi u timu.</w:t>
            </w:r>
          </w:p>
          <w:p w14:paraId="694D0E04" w14:textId="483434F5" w:rsidR="002F567F" w:rsidRPr="004306D1" w:rsidRDefault="002F567F" w:rsidP="002F567F">
            <w:pPr>
              <w:rPr>
                <w:rFonts w:cstheme="minorHAnsi"/>
                <w:bCs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goo A.3.1. Promišlja o razvoju ljudskih prava.</w:t>
            </w:r>
          </w:p>
        </w:tc>
      </w:tr>
      <w:tr w:rsidR="002F567F" w:rsidRPr="0057455C" w14:paraId="628C0D07" w14:textId="77777777" w:rsidTr="003F55F8">
        <w:tc>
          <w:tcPr>
            <w:tcW w:w="993" w:type="dxa"/>
          </w:tcPr>
          <w:p w14:paraId="75DC3AA0" w14:textId="77777777" w:rsidR="002F567F" w:rsidRPr="004306D1" w:rsidRDefault="002F567F" w:rsidP="002F567F">
            <w:pPr>
              <w:jc w:val="center"/>
              <w:rPr>
                <w:b/>
                <w:sz w:val="24"/>
                <w:szCs w:val="24"/>
              </w:rPr>
            </w:pPr>
            <w:r w:rsidRPr="004306D1">
              <w:rPr>
                <w:b/>
                <w:sz w:val="24"/>
                <w:szCs w:val="24"/>
              </w:rPr>
              <w:t>VI.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1CC1F554" w14:textId="13907CD4" w:rsidR="002F567F" w:rsidRPr="000A33E8" w:rsidRDefault="00D03113" w:rsidP="00995D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</w:t>
            </w:r>
            <w:r w:rsidR="002F567F" w:rsidRPr="000A33E8">
              <w:rPr>
                <w:b/>
                <w:sz w:val="24"/>
                <w:szCs w:val="24"/>
              </w:rPr>
              <w:t>aključivanje ocjena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4BE4" w14:textId="77777777" w:rsidR="002F567F" w:rsidRDefault="002F567F" w:rsidP="002F567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854265" w14:textId="77777777" w:rsidR="002F567F" w:rsidRDefault="002F567F" w:rsidP="002F56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450EAFE" w14:textId="20FA2D03" w:rsidR="002F567F" w:rsidRPr="004306D1" w:rsidRDefault="00D03113" w:rsidP="002F567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D27E" w14:textId="7FF72ADC" w:rsidR="002F567F" w:rsidRPr="004306D1" w:rsidRDefault="002F567F" w:rsidP="00D03113">
            <w:pPr>
              <w:rPr>
                <w:rFonts w:cstheme="minorHAnsi"/>
                <w:sz w:val="18"/>
                <w:szCs w:val="18"/>
              </w:rPr>
            </w:pPr>
            <w:r w:rsidRPr="004306D1">
              <w:rPr>
                <w:rFonts w:cstheme="minorHAnsi"/>
                <w:bCs/>
                <w:sz w:val="18"/>
                <w:szCs w:val="18"/>
              </w:rPr>
              <w:t>uku B.3.4.</w:t>
            </w:r>
            <w:r w:rsidR="009B4967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Pr="004306D1">
              <w:rPr>
                <w:rFonts w:cstheme="minorHAnsi"/>
                <w:bCs/>
                <w:sz w:val="18"/>
                <w:szCs w:val="18"/>
              </w:rPr>
              <w:t>Učenik samovrednuje proces učenja i svoje rezultate, procjenjuje ostvareni napredak te na temelju toga planira buduće učenje.</w:t>
            </w:r>
          </w:p>
        </w:tc>
      </w:tr>
    </w:tbl>
    <w:p w14:paraId="31DCBCE8" w14:textId="77777777" w:rsidR="00293CF9" w:rsidRPr="00B0068F" w:rsidRDefault="00293CF9"/>
    <w:sectPr w:rsidR="00293CF9" w:rsidRPr="00B0068F" w:rsidSect="003D5E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3Font_2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T3Font_8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3A8"/>
    <w:rsid w:val="00032FCD"/>
    <w:rsid w:val="000418E0"/>
    <w:rsid w:val="00056E4B"/>
    <w:rsid w:val="000A33E8"/>
    <w:rsid w:val="000D73A8"/>
    <w:rsid w:val="00100345"/>
    <w:rsid w:val="001027AF"/>
    <w:rsid w:val="00115AA5"/>
    <w:rsid w:val="0014112E"/>
    <w:rsid w:val="00177B54"/>
    <w:rsid w:val="00197945"/>
    <w:rsid w:val="002279D0"/>
    <w:rsid w:val="00293CF9"/>
    <w:rsid w:val="00297547"/>
    <w:rsid w:val="002B245F"/>
    <w:rsid w:val="002B6DAE"/>
    <w:rsid w:val="002F567F"/>
    <w:rsid w:val="00373FCC"/>
    <w:rsid w:val="00394F4B"/>
    <w:rsid w:val="003B777C"/>
    <w:rsid w:val="003D5E3B"/>
    <w:rsid w:val="003E4596"/>
    <w:rsid w:val="003F55F8"/>
    <w:rsid w:val="004306D1"/>
    <w:rsid w:val="00436F16"/>
    <w:rsid w:val="004858BB"/>
    <w:rsid w:val="00490EAC"/>
    <w:rsid w:val="004A5FEB"/>
    <w:rsid w:val="004F22C1"/>
    <w:rsid w:val="0052728D"/>
    <w:rsid w:val="005353B3"/>
    <w:rsid w:val="00540E34"/>
    <w:rsid w:val="00562939"/>
    <w:rsid w:val="00565EB1"/>
    <w:rsid w:val="0057455C"/>
    <w:rsid w:val="00633EDD"/>
    <w:rsid w:val="006763E1"/>
    <w:rsid w:val="006E5B0A"/>
    <w:rsid w:val="0073211E"/>
    <w:rsid w:val="00733AD9"/>
    <w:rsid w:val="007D1ECE"/>
    <w:rsid w:val="008010C2"/>
    <w:rsid w:val="008733EA"/>
    <w:rsid w:val="008B771A"/>
    <w:rsid w:val="008E686A"/>
    <w:rsid w:val="00995DCE"/>
    <w:rsid w:val="009B4967"/>
    <w:rsid w:val="009B64E4"/>
    <w:rsid w:val="00A07567"/>
    <w:rsid w:val="00A132F1"/>
    <w:rsid w:val="00A47FC1"/>
    <w:rsid w:val="00AC0940"/>
    <w:rsid w:val="00AE78FF"/>
    <w:rsid w:val="00B0068F"/>
    <w:rsid w:val="00B07BB2"/>
    <w:rsid w:val="00B2019C"/>
    <w:rsid w:val="00B26740"/>
    <w:rsid w:val="00B54B41"/>
    <w:rsid w:val="00BA048D"/>
    <w:rsid w:val="00BD4293"/>
    <w:rsid w:val="00BF3FEE"/>
    <w:rsid w:val="00BF4573"/>
    <w:rsid w:val="00CB0310"/>
    <w:rsid w:val="00D03113"/>
    <w:rsid w:val="00D14C33"/>
    <w:rsid w:val="00D36447"/>
    <w:rsid w:val="00D40BFA"/>
    <w:rsid w:val="00D54374"/>
    <w:rsid w:val="00D9286E"/>
    <w:rsid w:val="00DA1983"/>
    <w:rsid w:val="00DB55AB"/>
    <w:rsid w:val="00DB6BB2"/>
    <w:rsid w:val="00DE7123"/>
    <w:rsid w:val="00E226A3"/>
    <w:rsid w:val="00E35BFC"/>
    <w:rsid w:val="00E530E7"/>
    <w:rsid w:val="00EC7291"/>
    <w:rsid w:val="00FC5FBC"/>
    <w:rsid w:val="00FF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603BD"/>
  <w15:docId w15:val="{4F1BBCB4-71D8-442C-87DD-1609829E9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00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1</Pages>
  <Words>2409</Words>
  <Characters>13737</Characters>
  <Application>Microsoft Office Word</Application>
  <DocSecurity>0</DocSecurity>
  <Lines>114</Lines>
  <Paragraphs>32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SanjaS</dc:creator>
  <cp:keywords/>
  <dc:description/>
  <cp:lastModifiedBy>Sanja</cp:lastModifiedBy>
  <cp:revision>26</cp:revision>
  <dcterms:created xsi:type="dcterms:W3CDTF">2019-07-11T13:08:00Z</dcterms:created>
  <dcterms:modified xsi:type="dcterms:W3CDTF">2026-09-02T05:44:00Z</dcterms:modified>
</cp:coreProperties>
</file>