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510"/>
        <w:gridCol w:w="3294"/>
      </w:tblGrid>
      <w:tr w:rsidR="00F74191" w:rsidRPr="004F0DF6" w14:paraId="24938978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6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C75E573" w14:textId="6E4B7CB7" w:rsidR="00F74191" w:rsidRPr="00935F7F" w:rsidRDefault="00F74191" w:rsidP="00935F7F">
            <w:pPr>
              <w:pStyle w:val="Naslov"/>
            </w:pPr>
            <w:bookmarkStart w:id="0" w:name="_Hlk49185557"/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344E883" w14:textId="244BE23C" w:rsidR="000A727D" w:rsidRPr="004F0DF6" w:rsidRDefault="000A727D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0D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RUJAN</w:t>
            </w:r>
          </w:p>
          <w:p w14:paraId="71F0239F" w14:textId="17B05DEC" w:rsidR="00F74191" w:rsidRPr="004F0DF6" w:rsidRDefault="00EF70C8" w:rsidP="009D2888">
            <w:pPr>
              <w:jc w:val="center"/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4 SATA</w:t>
            </w:r>
          </w:p>
        </w:tc>
      </w:tr>
      <w:tr w:rsidR="00F74191" w:rsidRPr="004F0DF6" w14:paraId="1B851043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94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4B0D7A10" w14:textId="77777777" w:rsidR="00F74191" w:rsidRPr="004F0DF6" w:rsidRDefault="00F74191" w:rsidP="00B1376D">
            <w:pPr>
              <w:rPr>
                <w:rFonts w:asciiTheme="minorHAnsi" w:hAnsiTheme="minorHAnsi" w:cstheme="minorHAnsi"/>
                <w:b/>
                <w:bCs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10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5F109DDD" w14:textId="77777777" w:rsidR="009E6A9A" w:rsidRPr="004F0DF6" w:rsidRDefault="004B180D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4B180D" w:rsidRPr="004F0DF6" w14:paraId="33EC7D6F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5ACDA02C" w14:textId="5FA38E31" w:rsidR="00636E66" w:rsidRPr="004F0DF6" w:rsidRDefault="00636E66" w:rsidP="00636E66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A</w:t>
            </w:r>
            <w:r w:rsidR="000A727D" w:rsidRPr="004F0DF6">
              <w:rPr>
                <w:rFonts w:asciiTheme="minorHAnsi" w:hAnsiTheme="minorHAnsi" w:cstheme="minorHAnsi"/>
              </w:rPr>
              <w:t xml:space="preserve"> – </w:t>
            </w:r>
            <w:r w:rsidRPr="004F0DF6">
              <w:rPr>
                <w:rFonts w:asciiTheme="minorHAnsi" w:hAnsiTheme="minorHAnsi" w:cstheme="minorHAnsi"/>
              </w:rPr>
              <w:t xml:space="preserve">SLUŠANJE I UPOZNAVANJE GLAZBE </w:t>
            </w:r>
          </w:p>
          <w:p w14:paraId="1D869CEA" w14:textId="77777777" w:rsidR="00636E66" w:rsidRPr="004F0DF6" w:rsidRDefault="00636E66" w:rsidP="00636E66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03E8A2F" w14:textId="77777777" w:rsidR="009E6A9A" w:rsidRPr="004F0DF6" w:rsidRDefault="009E6A9A" w:rsidP="00636E66">
            <w:pPr>
              <w:rPr>
                <w:rFonts w:asciiTheme="minorHAnsi" w:hAnsiTheme="minorHAnsi" w:cstheme="minorHAnsi"/>
              </w:rPr>
            </w:pPr>
          </w:p>
          <w:p w14:paraId="0A480A5D" w14:textId="67C7E235" w:rsidR="00636E66" w:rsidRPr="004F0DF6" w:rsidRDefault="00636E66" w:rsidP="00636E66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B</w:t>
            </w:r>
            <w:r w:rsidR="000A727D" w:rsidRPr="004F0DF6">
              <w:rPr>
                <w:rFonts w:asciiTheme="minorHAnsi" w:hAnsiTheme="minorHAnsi" w:cstheme="minorHAnsi"/>
              </w:rPr>
              <w:t xml:space="preserve"> – </w:t>
            </w:r>
            <w:r w:rsidRPr="004F0DF6">
              <w:rPr>
                <w:rFonts w:asciiTheme="minorHAnsi" w:hAnsiTheme="minorHAnsi" w:cstheme="minorHAnsi"/>
              </w:rPr>
              <w:t>IZRAŽAVANJE GLAZBOM I UZ GLAZBU</w:t>
            </w:r>
          </w:p>
          <w:p w14:paraId="08C24ABC" w14:textId="77777777" w:rsidR="00636E66" w:rsidRPr="004F0DF6" w:rsidRDefault="00636E66" w:rsidP="00636E66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0B9C393" w14:textId="77777777" w:rsidR="009E6A9A" w:rsidRPr="004F0DF6" w:rsidRDefault="009E6A9A" w:rsidP="00636E66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1909780" w14:textId="0B12A56D" w:rsidR="009E6A9A" w:rsidRDefault="009E6A9A" w:rsidP="00636E66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560EDEF" w14:textId="5294D186" w:rsidR="00DF3C1F" w:rsidRDefault="00DF3C1F" w:rsidP="00636E66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236EA81" w14:textId="77777777" w:rsidR="00DF3C1F" w:rsidRPr="004F0DF6" w:rsidRDefault="00DF3C1F" w:rsidP="00636E66">
            <w:pPr>
              <w:rPr>
                <w:rFonts w:asciiTheme="minorHAnsi" w:hAnsiTheme="minorHAnsi" w:cstheme="minorHAnsi"/>
              </w:rPr>
            </w:pPr>
          </w:p>
          <w:p w14:paraId="7310CCB5" w14:textId="7DB583B4" w:rsidR="00636E66" w:rsidRPr="004F0DF6" w:rsidRDefault="00636E66" w:rsidP="00636E66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C</w:t>
            </w:r>
            <w:r w:rsidR="000A727D" w:rsidRPr="004F0DF6">
              <w:rPr>
                <w:rFonts w:asciiTheme="minorHAnsi" w:hAnsiTheme="minorHAnsi" w:cstheme="minorHAnsi"/>
              </w:rPr>
              <w:t xml:space="preserve"> – </w:t>
            </w:r>
            <w:r w:rsidRPr="004F0DF6">
              <w:rPr>
                <w:rFonts w:asciiTheme="minorHAnsi" w:hAnsiTheme="minorHAnsi" w:cstheme="minorHAnsi"/>
              </w:rPr>
              <w:t>GLAZBA U KONTEKSTU</w:t>
            </w:r>
          </w:p>
          <w:p w14:paraId="668A3955" w14:textId="77777777" w:rsidR="004B180D" w:rsidRPr="004F0DF6" w:rsidRDefault="004B180D" w:rsidP="00B1376D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  <w:shd w:val="clear" w:color="auto" w:fill="C6D9F1" w:themeFill="text2" w:themeFillTint="33"/>
          </w:tcPr>
          <w:p w14:paraId="27B9FC06" w14:textId="74382BC9" w:rsidR="00DF3C1F" w:rsidRPr="00DF3C1F" w:rsidRDefault="00DF3C1F" w:rsidP="00DF3C1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A.2.1. Učenik poznaje određeni broj skladbi.</w:t>
            </w:r>
          </w:p>
          <w:p w14:paraId="60FCF5DF" w14:textId="6B354360" w:rsidR="00DF3C1F" w:rsidRPr="00DF3C1F" w:rsidRDefault="00DF3C1F" w:rsidP="00DF3C1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A.2.2. Učenik temeljem slušanja, razlikuje pojedine glazbeno</w:t>
            </w:r>
            <w:r w:rsidR="007C7A42"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izražajne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sastavnice.</w:t>
            </w:r>
          </w:p>
          <w:p w14:paraId="4937D84A" w14:textId="77777777" w:rsidR="00636E66" w:rsidRPr="00DF3C1F" w:rsidRDefault="00636E66" w:rsidP="00DF3C1F">
            <w:pPr>
              <w:rPr>
                <w:rFonts w:asciiTheme="minorHAnsi" w:hAnsiTheme="minorHAnsi" w:cstheme="minorHAnsi"/>
              </w:rPr>
            </w:pPr>
          </w:p>
          <w:p w14:paraId="6025EF10" w14:textId="51B2F059" w:rsidR="00636E66" w:rsidRPr="00DF3C1F" w:rsidRDefault="00DF3C1F" w:rsidP="00DF3C1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264016D9" w14:textId="77777777" w:rsidR="00DF3C1F" w:rsidRPr="00DF3C1F" w:rsidRDefault="00DF3C1F" w:rsidP="00DF3C1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B.2.2. Učenik pjeva/izvodi pjesme i brojalice.</w:t>
            </w:r>
          </w:p>
          <w:p w14:paraId="56D8A62C" w14:textId="77777777" w:rsidR="00DF3C1F" w:rsidRPr="00DF3C1F" w:rsidRDefault="00DF3C1F" w:rsidP="00DF3C1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B.2.3. Učenik izvodi glazbene igre uz pjevanje, slušanje glazbe i pokret uz glazbu.</w:t>
            </w:r>
          </w:p>
          <w:p w14:paraId="0EA7C90A" w14:textId="77777777" w:rsidR="00DF3C1F" w:rsidRPr="00DF3C1F" w:rsidRDefault="00DF3C1F" w:rsidP="00DF3C1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t>OŠ GK B.2.4. Učenik stvara/improvizira melodijske i ritamske cjeline te svira uz pjesme/brojalice koje izvodi.</w:t>
            </w:r>
          </w:p>
          <w:p w14:paraId="66151780" w14:textId="77777777" w:rsidR="00DF3C1F" w:rsidRPr="00DF3C1F" w:rsidRDefault="00DF3C1F" w:rsidP="00DF3C1F">
            <w:pPr>
              <w:rPr>
                <w:rFonts w:asciiTheme="minorHAnsi" w:hAnsiTheme="minorHAnsi" w:cstheme="minorHAnsi"/>
              </w:rPr>
            </w:pPr>
          </w:p>
          <w:p w14:paraId="2A51307A" w14:textId="52338222" w:rsidR="004B180D" w:rsidRPr="00DF3C1F" w:rsidRDefault="00DF3C1F" w:rsidP="00DF3C1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C.2.1. Učenik na osnovu slušanja glazbe i aktivnog muziciranja prepoznaje različite uloge glazbe.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25B6E61A" w14:textId="6151433D" w:rsidR="000A727D" w:rsidRDefault="00D55E57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Limači</w:t>
            </w:r>
            <w:proofErr w:type="spellEnd"/>
          </w:p>
          <w:p w14:paraId="058D767F" w14:textId="283AF773" w:rsidR="00D55E57" w:rsidRDefault="00D55E57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Valcer u AS-duru</w:t>
            </w:r>
          </w:p>
          <w:p w14:paraId="7933BC3C" w14:textId="3D9306D7" w:rsidR="00D55E57" w:rsidRPr="004F0DF6" w:rsidRDefault="00D55E57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Dobro jutro</w:t>
            </w:r>
          </w:p>
          <w:p w14:paraId="69748EE5" w14:textId="4440D72B" w:rsidR="002F58CE" w:rsidRPr="004F0DF6" w:rsidRDefault="002F58CE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068B6544" w14:textId="77777777" w:rsidR="000A727D" w:rsidRPr="004F0DF6" w:rsidRDefault="000A727D" w:rsidP="00636E66">
            <w:pPr>
              <w:rPr>
                <w:rFonts w:asciiTheme="minorHAnsi" w:hAnsiTheme="minorHAnsi" w:cstheme="minorHAnsi"/>
                <w:b/>
              </w:rPr>
            </w:pPr>
          </w:p>
          <w:p w14:paraId="379AE260" w14:textId="7073C942" w:rsidR="00636E66" w:rsidRDefault="00D55E57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Pljesnimo rukama</w:t>
            </w:r>
          </w:p>
          <w:p w14:paraId="24FCEE6D" w14:textId="3F745861" w:rsidR="00D55E57" w:rsidRDefault="00D55E57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Can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can</w:t>
            </w:r>
            <w:proofErr w:type="spellEnd"/>
            <w:r>
              <w:rPr>
                <w:rFonts w:asciiTheme="minorHAnsi" w:hAnsiTheme="minorHAnsi" w:cstheme="minorHAnsi"/>
                <w:b/>
              </w:rPr>
              <w:t>, Kornjače</w:t>
            </w:r>
          </w:p>
          <w:p w14:paraId="6D6F5C93" w14:textId="1A7F0C33" w:rsidR="00D55E57" w:rsidRPr="004F0DF6" w:rsidRDefault="00D55E57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Prati tempo</w:t>
            </w:r>
          </w:p>
          <w:p w14:paraId="4BEB4807" w14:textId="2CB8909C" w:rsidR="002F58CE" w:rsidRPr="004F0DF6" w:rsidRDefault="002F58CE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3F907F46" w14:textId="77777777" w:rsidR="000A727D" w:rsidRPr="004F0DF6" w:rsidRDefault="000A727D" w:rsidP="00636E66">
            <w:pPr>
              <w:rPr>
                <w:rFonts w:asciiTheme="minorHAnsi" w:hAnsiTheme="minorHAnsi" w:cstheme="minorHAnsi"/>
                <w:b/>
              </w:rPr>
            </w:pPr>
          </w:p>
          <w:p w14:paraId="0EBE086B" w14:textId="2EEB44C0" w:rsidR="000A727D" w:rsidRDefault="00D55E57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Jesenska pjesma</w:t>
            </w:r>
          </w:p>
          <w:p w14:paraId="12B94308" w14:textId="02A669C0" w:rsidR="00D55E57" w:rsidRDefault="00D55E57" w:rsidP="00636E66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Jesen</w:t>
            </w:r>
          </w:p>
          <w:p w14:paraId="4533AA10" w14:textId="0FE7BE1D" w:rsidR="00D55E57" w:rsidRPr="004F0DF6" w:rsidRDefault="00D55E57" w:rsidP="00636E6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Tiho-glasno</w:t>
            </w:r>
          </w:p>
          <w:p w14:paraId="0698A53F" w14:textId="77777777" w:rsidR="004B180D" w:rsidRPr="004F0DF6" w:rsidRDefault="004B180D" w:rsidP="00636E66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70E581D" w14:textId="77777777" w:rsidR="000A727D" w:rsidRPr="004F0DF6" w:rsidRDefault="000A727D" w:rsidP="00636E66">
            <w:pPr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</w:p>
          <w:p w14:paraId="0840AAFE" w14:textId="7AE35383" w:rsidR="000A727D" w:rsidRPr="004F0DF6" w:rsidRDefault="00D55E57" w:rsidP="00636E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Pjevanje, slušanje, sviranje</w:t>
            </w:r>
          </w:p>
        </w:tc>
      </w:tr>
      <w:tr w:rsidR="004B180D" w:rsidRPr="004F0DF6" w14:paraId="66805E90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1294D6C8" w14:textId="77777777" w:rsidR="004B180D" w:rsidRPr="004F0DF6" w:rsidRDefault="004B180D" w:rsidP="00B1376D">
            <w:pPr>
              <w:rPr>
                <w:rFonts w:asciiTheme="minorHAnsi" w:hAnsiTheme="minorHAnsi" w:cstheme="minorHAnsi"/>
                <w:b/>
                <w:bCs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  <w:shd w:val="clear" w:color="auto" w:fill="auto"/>
            <w:vAlign w:val="center"/>
          </w:tcPr>
          <w:p w14:paraId="730066C2" w14:textId="77777777" w:rsidR="004B180D" w:rsidRPr="004F0DF6" w:rsidRDefault="004B180D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F0DF6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717311D7" w14:textId="77777777" w:rsidR="004B180D" w:rsidRPr="004F0DF6" w:rsidRDefault="004B180D" w:rsidP="00B1376D">
            <w:pPr>
              <w:rPr>
                <w:rFonts w:asciiTheme="minorHAnsi" w:hAnsiTheme="minorHAnsi" w:cstheme="minorHAnsi"/>
              </w:rPr>
            </w:pPr>
          </w:p>
        </w:tc>
      </w:tr>
      <w:tr w:rsidR="004B180D" w:rsidRPr="004F0DF6" w14:paraId="17A90565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B8A515" w14:textId="77777777" w:rsidR="00636E66" w:rsidRPr="00372BD8" w:rsidRDefault="009E6A9A" w:rsidP="00372BD8">
            <w:pPr>
              <w:rPr>
                <w:rFonts w:asciiTheme="minorHAnsi" w:hAnsiTheme="minorHAnsi" w:cstheme="minorHAnsi"/>
              </w:rPr>
            </w:pPr>
            <w:r w:rsidRPr="00372BD8">
              <w:rPr>
                <w:rFonts w:asciiTheme="minorHAnsi" w:hAnsiTheme="minorHAnsi" w:cstheme="minorHAnsi"/>
              </w:rPr>
              <w:t>UČITI KAKO UČITI</w:t>
            </w:r>
          </w:p>
          <w:p w14:paraId="77A2109C" w14:textId="77777777" w:rsidR="009E6A9A" w:rsidRPr="00372BD8" w:rsidRDefault="009E6A9A" w:rsidP="00372BD8">
            <w:pPr>
              <w:rPr>
                <w:rFonts w:asciiTheme="minorHAnsi" w:hAnsiTheme="minorHAnsi" w:cstheme="minorHAnsi"/>
              </w:rPr>
            </w:pPr>
          </w:p>
          <w:p w14:paraId="1F6425CA" w14:textId="77777777" w:rsidR="009E6A9A" w:rsidRPr="00372BD8" w:rsidRDefault="009E6A9A" w:rsidP="00372BD8">
            <w:pPr>
              <w:rPr>
                <w:rFonts w:asciiTheme="minorHAnsi" w:hAnsiTheme="minorHAnsi" w:cstheme="minorHAnsi"/>
              </w:rPr>
            </w:pPr>
          </w:p>
          <w:p w14:paraId="4B1A232A" w14:textId="77777777" w:rsidR="009E6A9A" w:rsidRPr="00372BD8" w:rsidRDefault="009E6A9A" w:rsidP="00372BD8">
            <w:pPr>
              <w:rPr>
                <w:rFonts w:asciiTheme="minorHAnsi" w:hAnsiTheme="minorHAnsi" w:cstheme="minorHAnsi"/>
              </w:rPr>
            </w:pPr>
          </w:p>
          <w:p w14:paraId="2D12C2CE" w14:textId="77777777" w:rsidR="00372BD8" w:rsidRDefault="009E6A9A" w:rsidP="00372BD8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372BD8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0BA3B56A" w14:textId="1DC86D38" w:rsidR="009E6A9A" w:rsidRPr="00372BD8" w:rsidRDefault="009E6A9A" w:rsidP="00372BD8">
            <w:pPr>
              <w:rPr>
                <w:rFonts w:asciiTheme="minorHAnsi" w:hAnsiTheme="minorHAnsi" w:cstheme="minorHAnsi"/>
              </w:rPr>
            </w:pPr>
            <w:r w:rsidRPr="00372BD8">
              <w:rPr>
                <w:rFonts w:asciiTheme="minorHAnsi" w:hAnsiTheme="minorHAnsi" w:cstheme="minorHAnsi"/>
              </w:rPr>
              <w:t>RAZVOJ</w:t>
            </w:r>
          </w:p>
          <w:p w14:paraId="41498BC6" w14:textId="12435F7D" w:rsidR="00B5470A" w:rsidRPr="00372BD8" w:rsidRDefault="00B5470A" w:rsidP="00372BD8">
            <w:pPr>
              <w:rPr>
                <w:rFonts w:asciiTheme="minorHAnsi" w:hAnsiTheme="minorHAnsi" w:cstheme="minorHAnsi"/>
              </w:rPr>
            </w:pPr>
          </w:p>
          <w:p w14:paraId="3DB2F449" w14:textId="77777777" w:rsidR="00B5470A" w:rsidRPr="00372BD8" w:rsidRDefault="00B5470A" w:rsidP="00372BD8">
            <w:pPr>
              <w:rPr>
                <w:rFonts w:asciiTheme="minorHAnsi" w:hAnsiTheme="minorHAnsi" w:cstheme="minorHAnsi"/>
              </w:rPr>
            </w:pPr>
          </w:p>
          <w:p w14:paraId="1BD92E43" w14:textId="43C81AEC" w:rsidR="00B5470A" w:rsidRDefault="00B5470A" w:rsidP="00372BD8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6EBDB183" w14:textId="77777777" w:rsidR="00372BD8" w:rsidRPr="00372BD8" w:rsidRDefault="00372BD8" w:rsidP="00372BD8">
            <w:pPr>
              <w:rPr>
                <w:rFonts w:asciiTheme="minorHAnsi" w:hAnsiTheme="minorHAnsi" w:cstheme="minorHAnsi"/>
              </w:rPr>
            </w:pPr>
          </w:p>
          <w:p w14:paraId="0E025C5F" w14:textId="18A49FC5" w:rsidR="00B5470A" w:rsidRPr="00372BD8" w:rsidRDefault="00B5470A" w:rsidP="00372BD8">
            <w:pPr>
              <w:rPr>
                <w:rFonts w:asciiTheme="minorHAnsi" w:hAnsiTheme="minorHAnsi" w:cstheme="minorHAnsi"/>
              </w:rPr>
            </w:pPr>
            <w:r w:rsidRPr="00372BD8">
              <w:rPr>
                <w:rFonts w:asciiTheme="minorHAnsi" w:hAnsiTheme="minorHAnsi" w:cstheme="minorHAnsi"/>
              </w:rPr>
              <w:t>GRAĐANSKI ODGOJ I OBRAZOVANJE</w:t>
            </w:r>
          </w:p>
          <w:p w14:paraId="15507CCB" w14:textId="4BD03A6F" w:rsidR="00B5470A" w:rsidRPr="00372BD8" w:rsidRDefault="00B5470A" w:rsidP="00372BD8">
            <w:pPr>
              <w:rPr>
                <w:rFonts w:asciiTheme="minorHAnsi" w:hAnsiTheme="minorHAnsi" w:cstheme="minorHAnsi"/>
              </w:rPr>
            </w:pPr>
          </w:p>
          <w:p w14:paraId="0E5E8121" w14:textId="32EB6C04" w:rsidR="00B5470A" w:rsidRPr="00372BD8" w:rsidRDefault="00B5470A" w:rsidP="00372BD8">
            <w:pPr>
              <w:rPr>
                <w:rFonts w:asciiTheme="minorHAnsi" w:hAnsiTheme="minorHAnsi" w:cstheme="minorHAnsi"/>
              </w:rPr>
            </w:pPr>
            <w:r w:rsidRPr="00372BD8">
              <w:rPr>
                <w:rFonts w:asciiTheme="minorHAnsi" w:hAnsiTheme="minorHAnsi" w:cstheme="minorHAnsi"/>
              </w:rPr>
              <w:t>ZDRAVLJE</w:t>
            </w:r>
          </w:p>
          <w:p w14:paraId="44C3DD98" w14:textId="0B9E4DFB" w:rsidR="00B5470A" w:rsidRPr="00372BD8" w:rsidRDefault="00B5470A" w:rsidP="00372BD8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421751" w14:textId="49791EBC" w:rsidR="00636E66" w:rsidRPr="00372BD8" w:rsidRDefault="00636E66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C.1.3.</w:t>
            </w:r>
            <w:r w:rsidR="00250CA4" w:rsidRPr="00372BD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372BD8">
              <w:rPr>
                <w:rFonts w:asciiTheme="minorHAnsi" w:hAnsiTheme="minorHAnsi" w:cstheme="minorHAnsi"/>
                <w:i/>
                <w:iCs/>
              </w:rPr>
              <w:t>3. Interes</w:t>
            </w:r>
          </w:p>
          <w:p w14:paraId="08855426" w14:textId="77777777" w:rsidR="00636E66" w:rsidRPr="00372BD8" w:rsidRDefault="00636E66" w:rsidP="00372BD8">
            <w:pPr>
              <w:rPr>
                <w:rFonts w:asciiTheme="minorHAnsi" w:hAnsiTheme="minorHAnsi" w:cstheme="minorHAnsi"/>
                <w:i/>
                <w:iCs/>
              </w:rPr>
            </w:pPr>
            <w:r w:rsidRPr="00372BD8">
              <w:rPr>
                <w:rFonts w:asciiTheme="minorHAnsi" w:hAnsiTheme="minorHAnsi" w:cstheme="minorHAnsi"/>
                <w:i/>
                <w:iCs/>
              </w:rPr>
              <w:t>Učenik iskazuje interes za različita područja, preuzima odgovornost za svoje učenje i ustraje u učenju.</w:t>
            </w:r>
          </w:p>
          <w:p w14:paraId="3E4BFF0B" w14:textId="77777777" w:rsidR="00250CA4" w:rsidRPr="00372BD8" w:rsidRDefault="00250CA4" w:rsidP="00372BD8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9AC34BC" w14:textId="77777777" w:rsidR="00636E66" w:rsidRPr="00372BD8" w:rsidRDefault="00636E66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674DA8AF" w14:textId="4C40A664" w:rsidR="00636E66" w:rsidRPr="00372BD8" w:rsidRDefault="00636E66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A.1.3. Razvija svoje</w:t>
            </w:r>
            <w:r w:rsidR="00250CA4" w:rsidRPr="00372BD8">
              <w:rPr>
                <w:rFonts w:asciiTheme="minorHAnsi" w:hAnsiTheme="minorHAnsi" w:cstheme="minorHAnsi"/>
                <w:i/>
                <w:iCs/>
              </w:rPr>
              <w:t xml:space="preserve"> potencijale.</w:t>
            </w:r>
          </w:p>
          <w:p w14:paraId="0A9D47C7" w14:textId="613CAA35" w:rsidR="00372BD8" w:rsidRPr="00372BD8" w:rsidRDefault="00372BD8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A.1.4. Razvija radne navike.</w:t>
            </w:r>
          </w:p>
          <w:p w14:paraId="77E6419E" w14:textId="29A30555" w:rsidR="00372BD8" w:rsidRPr="00372BD8" w:rsidRDefault="00372BD8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B.1.2. Razvija </w:t>
            </w: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komunikacijeske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372BD8">
              <w:rPr>
                <w:rFonts w:asciiTheme="minorHAnsi" w:hAnsiTheme="minorHAnsi" w:cstheme="minorHAnsi"/>
                <w:i/>
                <w:iCs/>
              </w:rPr>
              <w:lastRenderedPageBreak/>
              <w:t>kompetencije.</w:t>
            </w:r>
          </w:p>
          <w:p w14:paraId="294D3F28" w14:textId="77777777" w:rsidR="00636E66" w:rsidRPr="00372BD8" w:rsidRDefault="00636E66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3DB913D3" w14:textId="6B93D2AB" w:rsidR="004B180D" w:rsidRPr="00372BD8" w:rsidRDefault="004B180D" w:rsidP="00372BD8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BF10F3E" w14:textId="18900424" w:rsidR="00372BD8" w:rsidRPr="00372BD8" w:rsidRDefault="00372BD8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6471C9CA" w14:textId="4F21EDEE" w:rsidR="00EF1382" w:rsidRPr="00EF1382" w:rsidRDefault="00EF1382" w:rsidP="00EF1382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F1382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EF1382">
              <w:rPr>
                <w:rFonts w:asciiTheme="minorHAnsi" w:hAnsiTheme="minorHAnsi" w:cstheme="minorHAnsi"/>
                <w:i/>
                <w:iCs/>
              </w:rPr>
              <w:t xml:space="preserve"> C.1.2. </w:t>
            </w:r>
            <w:r>
              <w:rPr>
                <w:rFonts w:asciiTheme="minorHAnsi" w:hAnsiTheme="minorHAnsi" w:cstheme="minorHAnsi"/>
                <w:i/>
                <w:iCs/>
              </w:rPr>
              <w:t>P</w:t>
            </w:r>
            <w:r w:rsidRPr="00EF1382">
              <w:rPr>
                <w:rFonts w:asciiTheme="minorHAnsi" w:hAnsiTheme="minorHAnsi" w:cstheme="minorHAnsi"/>
                <w:i/>
                <w:iCs/>
              </w:rPr>
              <w:t>romiče solidarnost u razredu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5BC510B3" w14:textId="77777777" w:rsidR="00372BD8" w:rsidRPr="00372BD8" w:rsidRDefault="00372BD8" w:rsidP="00372BD8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BCEBF88" w14:textId="77777777" w:rsidR="00250CA4" w:rsidRPr="00372BD8" w:rsidRDefault="00250CA4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B.1.1.A Razlikuje primjereno od neprimjerenoga ponašanja.</w:t>
            </w:r>
          </w:p>
          <w:p w14:paraId="137CA57F" w14:textId="321E990A" w:rsidR="00372BD8" w:rsidRPr="00372BD8" w:rsidRDefault="00372BD8" w:rsidP="00372BD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72BD8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372BD8">
              <w:rPr>
                <w:rFonts w:asciiTheme="minorHAnsi" w:hAnsiTheme="minorHAnsi" w:cstheme="minorHAnsi"/>
                <w:i/>
                <w:iCs/>
              </w:rPr>
              <w:t xml:space="preserve"> B.1.3.A Prepoznaje igru kao važnu razvojnu i društvenu aktivnost.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294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E5A2F3" w14:textId="77777777" w:rsidR="004B180D" w:rsidRPr="004F0DF6" w:rsidRDefault="004B180D" w:rsidP="000A3A35">
            <w:pPr>
              <w:rPr>
                <w:rFonts w:asciiTheme="minorHAnsi" w:hAnsiTheme="minorHAnsi" w:cstheme="minorHAnsi"/>
              </w:rPr>
            </w:pPr>
          </w:p>
        </w:tc>
      </w:tr>
    </w:tbl>
    <w:p w14:paraId="4A40A13F" w14:textId="77777777" w:rsidR="001B5791" w:rsidRDefault="001B5791" w:rsidP="00B1376D">
      <w:pPr>
        <w:rPr>
          <w:rFonts w:cs="Calibri"/>
          <w:sz w:val="18"/>
          <w:szCs w:val="18"/>
        </w:rPr>
      </w:pPr>
    </w:p>
    <w:p w14:paraId="2C76D883" w14:textId="77777777" w:rsidR="00926003" w:rsidRDefault="00926003" w:rsidP="00B1376D">
      <w:pPr>
        <w:rPr>
          <w:rFonts w:cs="Calibri"/>
          <w:sz w:val="18"/>
          <w:szCs w:val="18"/>
        </w:rPr>
      </w:pPr>
    </w:p>
    <w:p w14:paraId="66BAEA1B" w14:textId="39246A88" w:rsidR="00CF04C3" w:rsidRDefault="00CF04C3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368"/>
        <w:gridCol w:w="3436"/>
      </w:tblGrid>
      <w:tr w:rsidR="002F58CE" w:rsidRPr="004F0DF6" w14:paraId="6C5B5025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E13F5C" w14:textId="40B9C152" w:rsidR="005A6A98" w:rsidRPr="004F0DF6" w:rsidRDefault="005A6A98" w:rsidP="0074252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4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335366" w14:textId="6BDB229A" w:rsidR="00EF70C8" w:rsidRPr="004F0DF6" w:rsidRDefault="00EF70C8" w:rsidP="009D2888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4F0DF6">
              <w:rPr>
                <w:rFonts w:asciiTheme="minorHAnsi" w:hAnsiTheme="minorHAnsi" w:cstheme="minorHAnsi"/>
              </w:rPr>
              <w:t>LISTOPAD</w:t>
            </w:r>
          </w:p>
          <w:p w14:paraId="4648A7D4" w14:textId="08B0F6A0" w:rsidR="002F58CE" w:rsidRPr="004F0DF6" w:rsidRDefault="00EF70C8" w:rsidP="009D2888">
            <w:pPr>
              <w:jc w:val="center"/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4 SATA</w:t>
            </w:r>
          </w:p>
        </w:tc>
      </w:tr>
      <w:tr w:rsidR="002F58CE" w:rsidRPr="004F0DF6" w14:paraId="7E39D5A6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36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061E9D5F" w14:textId="77777777" w:rsidR="002F58CE" w:rsidRPr="004F0DF6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68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5F87F7C9" w14:textId="77777777" w:rsidR="002F58CE" w:rsidRPr="004F0DF6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AE68DE" w:rsidRPr="004F0DF6" w14:paraId="5978EF8C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37CE783D" w14:textId="77777777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 xml:space="preserve">A – SLUŠANJE I UPOZNAVANJE GLAZBE </w:t>
            </w:r>
          </w:p>
          <w:p w14:paraId="06E79D32" w14:textId="77777777" w:rsidR="00AE68DE" w:rsidRPr="004F0DF6" w:rsidRDefault="00AE68DE" w:rsidP="00AE68DE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E864341" w14:textId="77777777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7FCF0860" w14:textId="77777777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B – IZRAŽAVANJE GLAZBOM I UZ GLAZBU</w:t>
            </w:r>
          </w:p>
          <w:p w14:paraId="44813D24" w14:textId="77777777" w:rsidR="00AE68DE" w:rsidRPr="004F0DF6" w:rsidRDefault="00AE68DE" w:rsidP="00AE68DE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D136812" w14:textId="77777777" w:rsidR="00AE68DE" w:rsidRPr="004F0DF6" w:rsidRDefault="00AE68DE" w:rsidP="00AE68DE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369EFA3" w14:textId="321B0D2B" w:rsidR="00AE68DE" w:rsidRDefault="00AE68DE" w:rsidP="00AE68DE">
            <w:pPr>
              <w:jc w:val="left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2D50A01" w14:textId="77777777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09AB772C" w14:textId="77777777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C – GLAZBA U KONTEKSTU</w:t>
            </w:r>
          </w:p>
          <w:p w14:paraId="25D2AE6F" w14:textId="77777777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8" w:type="dxa"/>
            <w:shd w:val="clear" w:color="auto" w:fill="C6D9F1" w:themeFill="text2" w:themeFillTint="33"/>
          </w:tcPr>
          <w:p w14:paraId="3F77469A" w14:textId="77777777" w:rsidR="00AE68DE" w:rsidRPr="00DF3C1F" w:rsidRDefault="00AE68DE" w:rsidP="00AE68DE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A.2.1. Učenik poznaje određeni broj skladbi.</w:t>
            </w:r>
          </w:p>
          <w:p w14:paraId="5DDC65AC" w14:textId="77777777" w:rsidR="00AE68DE" w:rsidRPr="00DF3C1F" w:rsidRDefault="00AE68DE" w:rsidP="00AE68DE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 xml:space="preserve">OŠ GK A.2.2. Učenik temeljem slušanja, razlikuje pojedine </w:t>
            </w:r>
            <w:proofErr w:type="spellStart"/>
            <w:r w:rsidRPr="00DF3C1F">
              <w:rPr>
                <w:rFonts w:asciiTheme="minorHAnsi" w:hAnsiTheme="minorHAnsi" w:cstheme="minorHAnsi"/>
              </w:rPr>
              <w:t>glazbenoizražajne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sastavnice.</w:t>
            </w:r>
          </w:p>
          <w:p w14:paraId="6B356E9E" w14:textId="77777777" w:rsidR="00AE68DE" w:rsidRPr="00DF3C1F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7BE19C41" w14:textId="77777777" w:rsidR="00AE68DE" w:rsidRPr="00DF3C1F" w:rsidRDefault="00AE68DE" w:rsidP="00AE68DE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0ABB0974" w14:textId="77777777" w:rsidR="00AE68DE" w:rsidRPr="00DF3C1F" w:rsidRDefault="00AE68DE" w:rsidP="00AE68DE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B.2.3. Učenik izvodi glazbene igre uz pjevanje, slušanje glazbe i pokret uz glazbu.</w:t>
            </w:r>
          </w:p>
          <w:p w14:paraId="44665380" w14:textId="77777777" w:rsidR="00AE68DE" w:rsidRPr="00DF3C1F" w:rsidRDefault="00AE68DE" w:rsidP="00AE68DE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t>OŠ GK B.2.4. Učenik stvara/improvizira melodijske i ritamske cjeline te svira uz pjesme/brojalice koje izvodi.</w:t>
            </w:r>
          </w:p>
          <w:p w14:paraId="249E1D5C" w14:textId="77777777" w:rsidR="00AE68DE" w:rsidRPr="00DF3C1F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3A4EAFEF" w14:textId="60D90D50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C.2.1. Učenik na osnovu slušanja glazbe i aktivnog muziciranja prepoznaje različite uloge glazbe.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42959AEA" w14:textId="47163738" w:rsidR="00AE68DE" w:rsidRDefault="00C01E62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Gdje je onaj cvijetak žuti</w:t>
            </w:r>
          </w:p>
          <w:p w14:paraId="3A512C4C" w14:textId="53B1B345" w:rsidR="00C01E62" w:rsidRDefault="00C01E62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Labud</w:t>
            </w:r>
          </w:p>
          <w:p w14:paraId="6337307C" w14:textId="26CDD131" w:rsidR="00C01E62" w:rsidRPr="004F0DF6" w:rsidRDefault="00C01E62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Svirajmo uz pjesmu</w:t>
            </w:r>
          </w:p>
          <w:p w14:paraId="3ACFFC14" w14:textId="682AA215" w:rsidR="00AE68DE" w:rsidRPr="004F0DF6" w:rsidRDefault="00AE68DE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4698E096" w14:textId="77777777" w:rsidR="00AE68DE" w:rsidRPr="004F0DF6" w:rsidRDefault="00AE68DE" w:rsidP="00AE68DE">
            <w:pPr>
              <w:rPr>
                <w:rFonts w:asciiTheme="minorHAnsi" w:hAnsiTheme="minorHAnsi" w:cstheme="minorHAnsi"/>
                <w:b/>
              </w:rPr>
            </w:pPr>
          </w:p>
          <w:p w14:paraId="769714EF" w14:textId="7C8E8F7E" w:rsidR="00AE68DE" w:rsidRDefault="00C01E62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Molba gljive muhare</w:t>
            </w:r>
          </w:p>
          <w:p w14:paraId="0423CE63" w14:textId="20F1B2FA" w:rsidR="00C01E62" w:rsidRDefault="00C01E62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Osobe s dugačkim ušima</w:t>
            </w:r>
          </w:p>
          <w:p w14:paraId="736BE7C6" w14:textId="1A4C8819" w:rsidR="00C01E62" w:rsidRPr="004F0DF6" w:rsidRDefault="00C01E62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Visko</w:t>
            </w:r>
            <w:proofErr w:type="spellEnd"/>
            <w:r>
              <w:rPr>
                <w:rFonts w:asciiTheme="minorHAnsi" w:hAnsiTheme="minorHAnsi" w:cstheme="minorHAnsi"/>
                <w:b/>
              </w:rPr>
              <w:t>-duboko</w:t>
            </w:r>
          </w:p>
          <w:p w14:paraId="1FAF9698" w14:textId="77777777" w:rsidR="00AE68DE" w:rsidRPr="004F0DF6" w:rsidRDefault="00AE68DE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05B578BA" w14:textId="77777777" w:rsidR="00AE68DE" w:rsidRPr="004F0DF6" w:rsidRDefault="00AE68DE" w:rsidP="00AE68DE">
            <w:pPr>
              <w:rPr>
                <w:rFonts w:asciiTheme="minorHAnsi" w:hAnsiTheme="minorHAnsi" w:cstheme="minorHAnsi"/>
                <w:b/>
              </w:rPr>
            </w:pPr>
          </w:p>
          <w:p w14:paraId="4C96078B" w14:textId="6A3C386A" w:rsidR="00AE68DE" w:rsidRPr="004F0DF6" w:rsidRDefault="00C01E62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Tradicijske pjesma</w:t>
            </w:r>
          </w:p>
          <w:p w14:paraId="222D4460" w14:textId="48ED2D28" w:rsidR="00AE68DE" w:rsidRPr="004F0DF6" w:rsidRDefault="00AE68DE" w:rsidP="00AE68DE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4DEA424E" w14:textId="77777777" w:rsidR="00AE68DE" w:rsidRPr="004F0DF6" w:rsidRDefault="00AE68DE" w:rsidP="00AE68DE">
            <w:pPr>
              <w:rPr>
                <w:rFonts w:asciiTheme="minorHAnsi" w:hAnsiTheme="minorHAnsi" w:cstheme="minorHAnsi"/>
                <w:b/>
              </w:rPr>
            </w:pPr>
          </w:p>
          <w:p w14:paraId="182E6BF2" w14:textId="22736301" w:rsidR="00AE68DE" w:rsidRPr="004F0DF6" w:rsidRDefault="00C01E62" w:rsidP="00AE68D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Pjevanje, sviranje, slušanje</w:t>
            </w:r>
          </w:p>
          <w:p w14:paraId="47EFE6E0" w14:textId="77777777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4F0DF6" w14:paraId="6BB05EFF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0F8AB557" w14:textId="77777777" w:rsidR="002F58CE" w:rsidRPr="004F0DF6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8" w:type="dxa"/>
            <w:shd w:val="clear" w:color="auto" w:fill="auto"/>
            <w:vAlign w:val="center"/>
          </w:tcPr>
          <w:p w14:paraId="575B7829" w14:textId="77777777" w:rsidR="002F58CE" w:rsidRPr="004F0DF6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F0DF6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6B1DA784" w14:textId="77777777" w:rsidR="002F58CE" w:rsidRPr="004F0DF6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  <w:tr w:rsidR="00AE68DE" w:rsidRPr="004F0DF6" w14:paraId="2E9123BB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48138CF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  <w:r w:rsidRPr="00AE68DE">
              <w:rPr>
                <w:rFonts w:asciiTheme="minorHAnsi" w:hAnsiTheme="minorHAnsi" w:cstheme="minorHAnsi"/>
              </w:rPr>
              <w:t>UČITI KAKO UČITI</w:t>
            </w:r>
          </w:p>
          <w:p w14:paraId="3C6D068F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3DA17FFB" w14:textId="6D5A52FD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3D2E964B" w14:textId="3F4881C1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BA6A007" w14:textId="2256215C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D4A80B7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77B78677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56AE6B9B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  <w:r w:rsidRPr="00AE68DE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7C62F431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  <w:r w:rsidRPr="00AE68DE">
              <w:rPr>
                <w:rFonts w:asciiTheme="minorHAnsi" w:hAnsiTheme="minorHAnsi" w:cstheme="minorHAnsi"/>
              </w:rPr>
              <w:t>RAZVOJ</w:t>
            </w:r>
          </w:p>
          <w:p w14:paraId="7B3F08AA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70900E41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617FC1C2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7D3909E9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  <w:r w:rsidRPr="00AE68DE">
              <w:rPr>
                <w:rFonts w:asciiTheme="minorHAnsi" w:hAnsiTheme="minorHAnsi" w:cstheme="minorHAnsi"/>
              </w:rPr>
              <w:lastRenderedPageBreak/>
              <w:t>GRAĐANSKI ODGOJ I OBRAZOVANJE</w:t>
            </w:r>
          </w:p>
          <w:p w14:paraId="103E3911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</w:p>
          <w:p w14:paraId="497F7EBF" w14:textId="77777777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INFORMACIJSKO</w:t>
            </w:r>
          </w:p>
          <w:p w14:paraId="14B8F5A1" w14:textId="77777777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KOMUNIKACIJSKE</w:t>
            </w:r>
          </w:p>
          <w:p w14:paraId="221B2FD4" w14:textId="77777777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TEHNOLOGIJE</w:t>
            </w:r>
          </w:p>
          <w:p w14:paraId="0177EC0A" w14:textId="77777777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3E1FF9BF" w14:textId="0806A1C0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  <w:r w:rsidRPr="00AE68DE">
              <w:rPr>
                <w:rFonts w:asciiTheme="minorHAnsi" w:hAnsiTheme="minorHAnsi" w:cstheme="minorHAnsi"/>
              </w:rPr>
              <w:t>ZDRAVLJE</w:t>
            </w:r>
          </w:p>
          <w:p w14:paraId="3E807C2F" w14:textId="77777777" w:rsidR="00AE68DE" w:rsidRPr="00AE68DE" w:rsidRDefault="00AE68DE" w:rsidP="00AE68DE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6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BF4AC6" w14:textId="25E9415F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A.1.4. 4. Kritičko mišljenje</w:t>
            </w:r>
          </w:p>
          <w:p w14:paraId="6CAA8B2A" w14:textId="77777777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r w:rsidRPr="00AE68DE"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1BDB93AE" w14:textId="007D942F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C.1.4. 4. Emocije</w:t>
            </w:r>
          </w:p>
          <w:p w14:paraId="06F65101" w14:textId="0DF8385A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r w:rsidRPr="00AE68DE">
              <w:rPr>
                <w:rFonts w:asciiTheme="minorHAnsi" w:hAnsiTheme="minorHAnsi" w:cstheme="minorHAnsi"/>
                <w:i/>
                <w:iCs/>
              </w:rPr>
              <w:t>Učenik se koristi ugodnim emocijama i raspoloženjima tako da potiču učenje te kontrolira neugodne emocije i raspoloženja tako da ga ne ometaju u učenju.</w:t>
            </w:r>
          </w:p>
          <w:p w14:paraId="06969D4E" w14:textId="77777777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74BF743" w14:textId="77777777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2DE002B4" w14:textId="77777777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4BABA217" w14:textId="1AB2764F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lastRenderedPageBreak/>
              <w:t>osr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C.1.4. Razvija nacionalni i kulturni identitet zajedništvom i pripadnošću skupini.</w:t>
            </w:r>
          </w:p>
          <w:p w14:paraId="05D479C1" w14:textId="77777777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434F83BB" w14:textId="77777777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5C7D73A0" w14:textId="0E38D276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34EEB483" w14:textId="77777777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59332B7" w14:textId="5D57E889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ikt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A.1.2. Učenik se uz učiteljevu pomoć služi odabranim uređajima i programima.</w:t>
            </w:r>
          </w:p>
          <w:p w14:paraId="057105A2" w14:textId="70A6F254" w:rsidR="00AE68DE" w:rsidRDefault="00AE68DE" w:rsidP="00AE68DE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4FAB7149" w14:textId="77777777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7D9D339" w14:textId="7E4124B9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A.1.2. Razlikuje osnove pravilne od nepravilne prehrane i opisuje važnost tjelesne aktivnosti.</w:t>
            </w:r>
          </w:p>
          <w:p w14:paraId="79339CEC" w14:textId="76E84748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B.1.1.A Razlikuje primjereno od neprimjerenoga ponašanja.</w:t>
            </w:r>
          </w:p>
          <w:p w14:paraId="49A5DD47" w14:textId="51AAA20C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B.1.2.B Razlikuje osnovne emocije i razvija empatiju.</w:t>
            </w:r>
          </w:p>
          <w:p w14:paraId="3DABD228" w14:textId="14B35E8B" w:rsidR="00AE68DE" w:rsidRPr="00AE68DE" w:rsidRDefault="00AE68DE" w:rsidP="00AE68DE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AE68DE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AE68DE">
              <w:rPr>
                <w:rFonts w:asciiTheme="minorHAnsi" w:hAnsiTheme="minorHAnsi" w:cstheme="minorHAnsi"/>
                <w:i/>
                <w:iCs/>
              </w:rPr>
              <w:t xml:space="preserve"> B.1.2.C Prepoznaje i uvažava različitosti.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436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AA126A" w14:textId="77777777" w:rsidR="00AE68DE" w:rsidRPr="004F0DF6" w:rsidRDefault="00AE68DE" w:rsidP="00AE68DE">
            <w:pPr>
              <w:rPr>
                <w:rFonts w:asciiTheme="minorHAnsi" w:hAnsiTheme="minorHAnsi" w:cstheme="minorHAnsi"/>
              </w:rPr>
            </w:pPr>
          </w:p>
        </w:tc>
      </w:tr>
    </w:tbl>
    <w:p w14:paraId="111491C1" w14:textId="77777777" w:rsidR="005A6A98" w:rsidRDefault="005A6A98" w:rsidP="00B1376D">
      <w:pPr>
        <w:rPr>
          <w:rFonts w:cs="Calibri"/>
          <w:sz w:val="18"/>
          <w:szCs w:val="18"/>
        </w:rPr>
      </w:pPr>
    </w:p>
    <w:p w14:paraId="5D286444" w14:textId="77777777" w:rsidR="005A6A98" w:rsidRDefault="005A6A98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01"/>
        <w:gridCol w:w="4003"/>
      </w:tblGrid>
      <w:tr w:rsidR="002F58CE" w:rsidRPr="004F0DF6" w14:paraId="68C590E6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3419C7" w14:textId="313A481F" w:rsidR="002F58CE" w:rsidRPr="004F0DF6" w:rsidRDefault="002F58CE" w:rsidP="0074252F">
            <w:pPr>
              <w:pStyle w:val="Naslov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D22A785" w14:textId="7CAE2B5C" w:rsidR="00887C12" w:rsidRPr="004F0DF6" w:rsidRDefault="00887C12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0D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STUDENI</w:t>
            </w:r>
          </w:p>
          <w:p w14:paraId="79CDD732" w14:textId="1139DE15" w:rsidR="002F58CE" w:rsidRPr="004F0DF6" w:rsidRDefault="00DA3230" w:rsidP="009D288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887C12" w:rsidRPr="004F0DF6">
              <w:rPr>
                <w:rFonts w:asciiTheme="minorHAnsi" w:hAnsiTheme="minorHAnsi" w:cstheme="minorHAnsi"/>
              </w:rPr>
              <w:t xml:space="preserve"> SATA</w:t>
            </w:r>
          </w:p>
        </w:tc>
      </w:tr>
      <w:tr w:rsidR="002F58CE" w:rsidRPr="004F0DF6" w14:paraId="7A321774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03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7E54AB95" w14:textId="77777777" w:rsidR="002F58CE" w:rsidRPr="004F0DF6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11475FC7" w14:textId="77777777" w:rsidR="002F58CE" w:rsidRPr="004F0DF6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CA55FF" w:rsidRPr="004F0DF6" w14:paraId="29EDF800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141A92C4" w14:textId="77777777" w:rsidR="00CA55FF" w:rsidRPr="004F0DF6" w:rsidRDefault="00CA55FF" w:rsidP="00CA55FF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 xml:space="preserve">A – SLUŠANJE I UPOZNAVANJE GLAZBE </w:t>
            </w:r>
          </w:p>
          <w:p w14:paraId="5A7D370D" w14:textId="77777777" w:rsidR="00CA55FF" w:rsidRPr="004F0DF6" w:rsidRDefault="00CA55FF" w:rsidP="00CA55FF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0B5E35D" w14:textId="77777777" w:rsidR="00CA55FF" w:rsidRPr="004F0DF6" w:rsidRDefault="00CA55FF" w:rsidP="00CA55FF">
            <w:pPr>
              <w:rPr>
                <w:rFonts w:asciiTheme="minorHAnsi" w:hAnsiTheme="minorHAnsi" w:cstheme="minorHAnsi"/>
              </w:rPr>
            </w:pPr>
          </w:p>
          <w:p w14:paraId="2CE02102" w14:textId="77777777" w:rsidR="00CA55FF" w:rsidRPr="004F0DF6" w:rsidRDefault="00CA55FF" w:rsidP="00CA55FF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B – IZRAŽAVANJE GLAZBOM I UZ GLAZBU</w:t>
            </w:r>
          </w:p>
          <w:p w14:paraId="2D5F0260" w14:textId="77777777" w:rsidR="00CA55FF" w:rsidRPr="004F0DF6" w:rsidRDefault="00CA55FF" w:rsidP="00CA55FF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0EADCA4" w14:textId="36A0951C" w:rsidR="00CA55FF" w:rsidRDefault="00CA55FF" w:rsidP="00CA55FF">
            <w:pPr>
              <w:rPr>
                <w:rFonts w:asciiTheme="minorHAnsi" w:hAnsiTheme="minorHAnsi" w:cstheme="minorHAnsi"/>
              </w:rPr>
            </w:pPr>
          </w:p>
          <w:p w14:paraId="49851AA7" w14:textId="125C5D73" w:rsidR="00CA3569" w:rsidRDefault="00CA3569" w:rsidP="00CA55FF">
            <w:pPr>
              <w:rPr>
                <w:rFonts w:asciiTheme="minorHAnsi" w:hAnsiTheme="minorHAnsi" w:cstheme="minorHAnsi"/>
              </w:rPr>
            </w:pPr>
          </w:p>
          <w:p w14:paraId="7C79C403" w14:textId="77777777" w:rsidR="00CA3569" w:rsidRPr="004F0DF6" w:rsidRDefault="00CA3569" w:rsidP="00CA55FF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D1F4929" w14:textId="77777777" w:rsidR="00CA55FF" w:rsidRPr="004F0DF6" w:rsidRDefault="00CA55FF" w:rsidP="00CA55FF">
            <w:pPr>
              <w:rPr>
                <w:rFonts w:asciiTheme="minorHAnsi" w:hAnsiTheme="minorHAnsi" w:cstheme="minorHAnsi"/>
              </w:rPr>
            </w:pPr>
          </w:p>
          <w:p w14:paraId="74466B9B" w14:textId="77777777" w:rsidR="00CA55FF" w:rsidRPr="004F0DF6" w:rsidRDefault="00CA55FF" w:rsidP="00CA55FF">
            <w:pPr>
              <w:rPr>
                <w:rFonts w:asciiTheme="minorHAnsi" w:hAnsiTheme="minorHAnsi" w:cstheme="minorHAnsi"/>
              </w:rPr>
            </w:pPr>
            <w:r w:rsidRPr="004F0DF6">
              <w:rPr>
                <w:rFonts w:asciiTheme="minorHAnsi" w:hAnsiTheme="minorHAnsi" w:cstheme="minorHAnsi"/>
              </w:rPr>
              <w:t>C – GLAZBA U KONTEKSTU</w:t>
            </w:r>
          </w:p>
          <w:p w14:paraId="64753C0C" w14:textId="77777777" w:rsidR="00CA55FF" w:rsidRPr="004F0DF6" w:rsidRDefault="00CA55FF" w:rsidP="00CA55FF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1" w:type="dxa"/>
            <w:shd w:val="clear" w:color="auto" w:fill="C6D9F1" w:themeFill="text2" w:themeFillTint="33"/>
          </w:tcPr>
          <w:p w14:paraId="24251069" w14:textId="77777777" w:rsidR="00CA55FF" w:rsidRPr="00DF3C1F" w:rsidRDefault="00CA55FF" w:rsidP="00CA55F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A.2.1. Učenik poznaje određeni broj skladbi.</w:t>
            </w:r>
          </w:p>
          <w:p w14:paraId="3CF35786" w14:textId="77777777" w:rsidR="00CA55FF" w:rsidRPr="00DF3C1F" w:rsidRDefault="00CA55FF" w:rsidP="00CA55F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 xml:space="preserve">OŠ GK A.2.2. Učenik temeljem slušanja, razlikuje pojedine </w:t>
            </w:r>
            <w:proofErr w:type="spellStart"/>
            <w:r w:rsidRPr="00DF3C1F">
              <w:rPr>
                <w:rFonts w:asciiTheme="minorHAnsi" w:hAnsiTheme="minorHAnsi" w:cstheme="minorHAnsi"/>
              </w:rPr>
              <w:t>glazbenoizražajne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sastavnice.</w:t>
            </w:r>
          </w:p>
          <w:p w14:paraId="5E717F2D" w14:textId="77777777" w:rsidR="00CA55FF" w:rsidRPr="00DF3C1F" w:rsidRDefault="00CA55FF" w:rsidP="00CA55FF">
            <w:pPr>
              <w:rPr>
                <w:rFonts w:asciiTheme="minorHAnsi" w:hAnsiTheme="minorHAnsi" w:cstheme="minorHAnsi"/>
              </w:rPr>
            </w:pPr>
          </w:p>
          <w:p w14:paraId="4328D6D6" w14:textId="34B7562C" w:rsidR="00CA55FF" w:rsidRDefault="00CA55FF" w:rsidP="00CA55F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38D56CF8" w14:textId="77777777" w:rsidR="0089514D" w:rsidRPr="0089514D" w:rsidRDefault="0089514D" w:rsidP="0089514D">
            <w:pPr>
              <w:rPr>
                <w:rFonts w:asciiTheme="minorHAnsi" w:hAnsiTheme="minorHAnsi" w:cstheme="minorHAnsi"/>
              </w:rPr>
            </w:pPr>
            <w:r w:rsidRPr="0089514D">
              <w:rPr>
                <w:rFonts w:asciiTheme="minorHAnsi" w:hAnsiTheme="minorHAnsi" w:cstheme="minorHAnsi"/>
              </w:rPr>
              <w:t>OŠ GK B.2.2. Učenik pjeva/izvodi pjesme i brojalice.</w:t>
            </w:r>
          </w:p>
          <w:p w14:paraId="10C6A264" w14:textId="77777777" w:rsidR="00CA55FF" w:rsidRPr="00DF3C1F" w:rsidRDefault="00CA55FF" w:rsidP="00CA55F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B.2.3. Učenik izvodi glazbene igre uz pjevanje, slušanje glazbe i pokret uz glazbu.</w:t>
            </w:r>
          </w:p>
          <w:p w14:paraId="2F509738" w14:textId="77777777" w:rsidR="00CA55FF" w:rsidRPr="00DF3C1F" w:rsidRDefault="00CA55FF" w:rsidP="00CA55F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t>OŠ GK B.2.4. Učenik stvara/improvizira melodijske i ritamske cjeline te svira uz pjesme/brojalice koje izvodi.</w:t>
            </w:r>
          </w:p>
          <w:p w14:paraId="41C5FE5C" w14:textId="77777777" w:rsidR="00CA55FF" w:rsidRPr="00DF3C1F" w:rsidRDefault="00CA55FF" w:rsidP="00CA55FF">
            <w:pPr>
              <w:rPr>
                <w:rFonts w:asciiTheme="minorHAnsi" w:hAnsiTheme="minorHAnsi" w:cstheme="minorHAnsi"/>
              </w:rPr>
            </w:pPr>
          </w:p>
          <w:p w14:paraId="75D96B70" w14:textId="63BBE00B" w:rsidR="00CA55FF" w:rsidRPr="004F0DF6" w:rsidRDefault="00CA55FF" w:rsidP="00CA55F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C.2.1. Učenik na osnovu slušanja glazbe i aktivnog muziciranja prepoznaje različite uloge glazbe.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3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304D2084" w14:textId="68E09097" w:rsidR="00CA55FF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Bratec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Martin</w:t>
            </w:r>
          </w:p>
          <w:p w14:paraId="690E26CB" w14:textId="6071BF54" w:rsidR="00A73A05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Andante iz 101. simfonije</w:t>
            </w:r>
          </w:p>
          <w:p w14:paraId="06C5DF0C" w14:textId="26AF3AB5" w:rsidR="00A73A05" w:rsidRPr="004F0DF6" w:rsidRDefault="00A73A05" w:rsidP="00CA55F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Stare ure</w:t>
            </w:r>
          </w:p>
          <w:p w14:paraId="47296DEE" w14:textId="37765C36" w:rsidR="00CA55FF" w:rsidRPr="004F0DF6" w:rsidRDefault="00CA55FF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52BC528E" w14:textId="77777777" w:rsidR="00CA55FF" w:rsidRPr="004F0DF6" w:rsidRDefault="00CA55FF" w:rsidP="00CA55FF">
            <w:pPr>
              <w:rPr>
                <w:rFonts w:asciiTheme="minorHAnsi" w:hAnsiTheme="minorHAnsi" w:cstheme="minorHAnsi"/>
                <w:b/>
              </w:rPr>
            </w:pPr>
          </w:p>
          <w:p w14:paraId="18EFDB26" w14:textId="045DD24D" w:rsidR="00CA55FF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Plava uspavanka</w:t>
            </w:r>
          </w:p>
          <w:p w14:paraId="1E599563" w14:textId="0D8A2E3A" w:rsidR="00A73A05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Spavaj mala ribice</w:t>
            </w:r>
          </w:p>
          <w:p w14:paraId="091C2E08" w14:textId="4540381C" w:rsidR="00A73A05" w:rsidRPr="004F0DF6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Tko se javio?</w:t>
            </w:r>
          </w:p>
          <w:p w14:paraId="54C4C063" w14:textId="1B157B0C" w:rsidR="00CA55FF" w:rsidRPr="004F0DF6" w:rsidRDefault="00CA55FF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221E301C" w14:textId="77777777" w:rsidR="00CA55FF" w:rsidRPr="004F0DF6" w:rsidRDefault="00CA55FF" w:rsidP="00CA55FF">
            <w:pPr>
              <w:rPr>
                <w:rFonts w:asciiTheme="minorHAnsi" w:hAnsiTheme="minorHAnsi" w:cstheme="minorHAnsi"/>
                <w:b/>
              </w:rPr>
            </w:pPr>
          </w:p>
          <w:p w14:paraId="3AE678BB" w14:textId="5E0394A9" w:rsidR="00CA55FF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Veseli vokali</w:t>
            </w:r>
          </w:p>
          <w:p w14:paraId="4A6AF894" w14:textId="1662E63F" w:rsidR="00A73A05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Arija</w:t>
            </w:r>
          </w:p>
          <w:p w14:paraId="6B27ADCA" w14:textId="1B7FE9B3" w:rsidR="00A73A05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Spavaj mala ribice (Sumrak)</w:t>
            </w:r>
          </w:p>
          <w:p w14:paraId="15353882" w14:textId="087F1853" w:rsidR="00A73A05" w:rsidRPr="004F0DF6" w:rsidRDefault="00A73A05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Tko se javio?</w:t>
            </w:r>
          </w:p>
          <w:p w14:paraId="36B273E1" w14:textId="3E5401EC" w:rsidR="00CA55FF" w:rsidRDefault="00CA55FF" w:rsidP="00CA55FF">
            <w:pPr>
              <w:rPr>
                <w:rFonts w:asciiTheme="minorHAnsi" w:hAnsiTheme="minorHAnsi" w:cstheme="minorHAnsi"/>
                <w:b/>
              </w:rPr>
            </w:pPr>
          </w:p>
          <w:p w14:paraId="37DA85D0" w14:textId="77777777" w:rsidR="00113A24" w:rsidRDefault="00113A24" w:rsidP="00CA55F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349B9A8C" w14:textId="786A9272" w:rsidR="00DA3230" w:rsidRPr="004F0DF6" w:rsidRDefault="00DA3230" w:rsidP="00CA55F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Tradicijska glazba</w:t>
            </w:r>
          </w:p>
          <w:p w14:paraId="5ECE4305" w14:textId="77777777" w:rsidR="00CA55FF" w:rsidRPr="004F0DF6" w:rsidRDefault="00CA55FF" w:rsidP="00CA55FF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4F0DF6" w14:paraId="49FBD22A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294FE208" w14:textId="77777777" w:rsidR="002F58CE" w:rsidRPr="004F0DF6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4F0DF6">
              <w:rPr>
                <w:rFonts w:asciiTheme="minorHAnsi" w:hAnsiTheme="minorHAnsi" w:cstheme="minorHAnsi"/>
                <w:b/>
                <w:b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1" w:type="dxa"/>
            <w:shd w:val="clear" w:color="auto" w:fill="auto"/>
            <w:vAlign w:val="center"/>
          </w:tcPr>
          <w:p w14:paraId="789F1210" w14:textId="77777777" w:rsidR="002F58CE" w:rsidRPr="004F0DF6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F0DF6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3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0984E2C2" w14:textId="77777777" w:rsidR="002F58CE" w:rsidRPr="004F0DF6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4F0DF6" w14:paraId="76BBC000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54D0C3" w14:textId="17340066" w:rsidR="004F0DF6" w:rsidRPr="005C700B" w:rsidRDefault="004F0DF6" w:rsidP="005C700B">
            <w:pPr>
              <w:rPr>
                <w:rFonts w:asciiTheme="minorHAnsi" w:hAnsiTheme="minorHAnsi" w:cstheme="minorHAnsi"/>
              </w:rPr>
            </w:pPr>
            <w:r w:rsidRPr="005C700B">
              <w:rPr>
                <w:rFonts w:asciiTheme="minorHAnsi" w:hAnsiTheme="minorHAnsi" w:cstheme="minorHAnsi"/>
              </w:rPr>
              <w:t>UČITI KAKO UČITI</w:t>
            </w:r>
          </w:p>
          <w:p w14:paraId="6485E0F7" w14:textId="7F145F5C" w:rsidR="004F0DF6" w:rsidRPr="005C700B" w:rsidRDefault="004F0DF6" w:rsidP="005C700B">
            <w:pPr>
              <w:rPr>
                <w:rFonts w:asciiTheme="minorHAnsi" w:hAnsiTheme="minorHAnsi" w:cstheme="minorHAnsi"/>
              </w:rPr>
            </w:pPr>
          </w:p>
          <w:p w14:paraId="0876AAC6" w14:textId="2FE4E540" w:rsidR="004F0DF6" w:rsidRDefault="004F0DF6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7B3B8610" w14:textId="35930E65" w:rsidR="00754E89" w:rsidRDefault="00754E89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659C18D3" w14:textId="30713237" w:rsidR="00754E89" w:rsidRDefault="00754E89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01A0407A" w14:textId="77777777" w:rsidR="00754E89" w:rsidRPr="005C700B" w:rsidRDefault="00754E89" w:rsidP="005C700B">
            <w:pPr>
              <w:rPr>
                <w:rFonts w:asciiTheme="minorHAnsi" w:hAnsiTheme="minorHAnsi" w:cstheme="minorHAnsi"/>
              </w:rPr>
            </w:pPr>
          </w:p>
          <w:p w14:paraId="6BEFC4B4" w14:textId="77777777" w:rsidR="004F0DF6" w:rsidRPr="005C700B" w:rsidRDefault="002F58CE" w:rsidP="005C700B">
            <w:pPr>
              <w:rPr>
                <w:rFonts w:asciiTheme="minorHAnsi" w:hAnsiTheme="minorHAnsi" w:cstheme="minorHAnsi"/>
              </w:rPr>
            </w:pPr>
            <w:r w:rsidRPr="005C700B">
              <w:rPr>
                <w:rFonts w:asciiTheme="minorHAnsi" w:hAnsiTheme="minorHAnsi" w:cstheme="minorHAnsi"/>
              </w:rPr>
              <w:lastRenderedPageBreak/>
              <w:t xml:space="preserve">OSOBNI I </w:t>
            </w:r>
          </w:p>
          <w:p w14:paraId="795E6B91" w14:textId="584BB872" w:rsidR="002F58CE" w:rsidRPr="005C700B" w:rsidRDefault="002F58CE" w:rsidP="005C700B">
            <w:pPr>
              <w:rPr>
                <w:rFonts w:asciiTheme="minorHAnsi" w:hAnsiTheme="minorHAnsi" w:cstheme="minorHAnsi"/>
              </w:rPr>
            </w:pPr>
            <w:r w:rsidRPr="005C700B">
              <w:rPr>
                <w:rFonts w:asciiTheme="minorHAnsi" w:hAnsiTheme="minorHAnsi" w:cstheme="minorHAnsi"/>
              </w:rPr>
              <w:t>SOCIJALNI RAZVOJ</w:t>
            </w:r>
          </w:p>
          <w:p w14:paraId="3651960F" w14:textId="77777777" w:rsidR="00AE4312" w:rsidRPr="005C700B" w:rsidRDefault="00AE4312" w:rsidP="005C700B">
            <w:pPr>
              <w:rPr>
                <w:rFonts w:asciiTheme="minorHAnsi" w:hAnsiTheme="minorHAnsi" w:cstheme="minorHAnsi"/>
              </w:rPr>
            </w:pPr>
          </w:p>
          <w:p w14:paraId="72F68501" w14:textId="083A7D81" w:rsidR="00AE4312" w:rsidRDefault="00AE4312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46ED83A0" w14:textId="20DF5FB8" w:rsidR="00EC58A0" w:rsidRDefault="00EC58A0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7659631B" w14:textId="0DFDBA30" w:rsidR="00AE4312" w:rsidRPr="005C700B" w:rsidRDefault="005C700B" w:rsidP="005C700B">
            <w:pPr>
              <w:rPr>
                <w:rFonts w:asciiTheme="minorHAnsi" w:hAnsiTheme="minorHAnsi" w:cstheme="minorHAnsi"/>
              </w:rPr>
            </w:pPr>
            <w:r w:rsidRPr="005C700B">
              <w:rPr>
                <w:rFonts w:asciiTheme="minorHAnsi" w:hAnsiTheme="minorHAnsi" w:cstheme="minorHAnsi"/>
              </w:rPr>
              <w:t>GRAĐANSKI ODGOJ</w:t>
            </w:r>
          </w:p>
          <w:p w14:paraId="59DC8620" w14:textId="5530221A" w:rsidR="005C700B" w:rsidRPr="005C700B" w:rsidRDefault="005C700B" w:rsidP="005C700B">
            <w:pPr>
              <w:rPr>
                <w:rFonts w:asciiTheme="minorHAnsi" w:hAnsiTheme="minorHAnsi" w:cstheme="minorHAnsi"/>
              </w:rPr>
            </w:pPr>
            <w:r w:rsidRPr="005C700B">
              <w:rPr>
                <w:rFonts w:asciiTheme="minorHAnsi" w:hAnsiTheme="minorHAnsi" w:cstheme="minorHAnsi"/>
              </w:rPr>
              <w:t>I OBRAZOVANJE</w:t>
            </w:r>
          </w:p>
          <w:p w14:paraId="5E3C0ACD" w14:textId="77777777" w:rsidR="00AE4312" w:rsidRPr="005C700B" w:rsidRDefault="00AE4312" w:rsidP="005C700B">
            <w:pPr>
              <w:rPr>
                <w:rFonts w:asciiTheme="minorHAnsi" w:hAnsiTheme="minorHAnsi" w:cstheme="minorHAnsi"/>
              </w:rPr>
            </w:pPr>
          </w:p>
          <w:p w14:paraId="6858AA44" w14:textId="77777777" w:rsidR="00AE4312" w:rsidRDefault="004F0DF6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5C700B">
              <w:rPr>
                <w:rFonts w:asciiTheme="minorHAnsi" w:hAnsiTheme="minorHAnsi" w:cstheme="minorHAnsi"/>
              </w:rPr>
              <w:t>ZDRAVLJE</w:t>
            </w:r>
          </w:p>
          <w:p w14:paraId="17B13B72" w14:textId="77777777" w:rsidR="00A1579E" w:rsidRDefault="00A1579E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AB71CDC" w14:textId="77777777" w:rsidR="00A1579E" w:rsidRDefault="00A1579E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1476FCD3" w14:textId="77777777" w:rsidR="00A1579E" w:rsidRDefault="00A1579E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7FF6F9CE" w14:textId="77777777" w:rsidR="00A1579E" w:rsidRDefault="00A1579E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BAAB8C6" w14:textId="77777777" w:rsidR="00A1579E" w:rsidRDefault="00A1579E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INFORMACIJSKO</w:t>
            </w:r>
          </w:p>
          <w:p w14:paraId="4EB67D74" w14:textId="386DD750" w:rsidR="00A1579E" w:rsidRDefault="00A1579E" w:rsidP="005C700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KOMUNIKACIJSKE</w:t>
            </w:r>
          </w:p>
          <w:p w14:paraId="130CC7BA" w14:textId="703D103F" w:rsidR="00A1579E" w:rsidRPr="005C700B" w:rsidRDefault="00A1579E" w:rsidP="005C70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TEHNOLOGIJE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93A03B" w14:textId="77777777" w:rsidR="00754E89" w:rsidRPr="00754E89" w:rsidRDefault="00754E89" w:rsidP="00754E89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754E89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754E89">
              <w:rPr>
                <w:rFonts w:asciiTheme="minorHAnsi" w:hAnsiTheme="minorHAnsi" w:cstheme="minorHAnsi"/>
                <w:i/>
                <w:iCs/>
              </w:rPr>
              <w:t xml:space="preserve"> A.1.1. Upravljanje informacijama</w:t>
            </w:r>
          </w:p>
          <w:p w14:paraId="4676EB0C" w14:textId="77777777" w:rsidR="00754E89" w:rsidRPr="00754E89" w:rsidRDefault="00754E89" w:rsidP="00754E89">
            <w:pPr>
              <w:rPr>
                <w:rFonts w:asciiTheme="minorHAnsi" w:hAnsiTheme="minorHAnsi" w:cstheme="minorHAnsi"/>
                <w:i/>
                <w:iCs/>
              </w:rPr>
            </w:pPr>
            <w:r w:rsidRPr="00754E89">
              <w:rPr>
                <w:rFonts w:asciiTheme="minorHAnsi" w:hAnsiTheme="minorHAnsi" w:cstheme="minorHAnsi"/>
                <w:i/>
                <w:iCs/>
              </w:rPr>
              <w:t>Učenik uz pomoć učitelja traži nove informacije iz različitih izvora i uspješno ih primjenjuje pri rješavanju problema.</w:t>
            </w:r>
          </w:p>
          <w:p w14:paraId="13EF7AD7" w14:textId="03ABAC8F" w:rsidR="005C700B" w:rsidRPr="005C700B" w:rsidRDefault="005C700B" w:rsidP="005C700B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C700B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5C700B">
              <w:rPr>
                <w:rFonts w:asciiTheme="minorHAnsi" w:hAnsiTheme="minorHAnsi" w:cstheme="minorHAnsi"/>
                <w:i/>
                <w:iCs/>
              </w:rPr>
              <w:t xml:space="preserve"> A.1.4. 4. Kritičko mišljenje</w:t>
            </w:r>
          </w:p>
          <w:p w14:paraId="27726038" w14:textId="77777777" w:rsidR="005C700B" w:rsidRPr="005C700B" w:rsidRDefault="005C700B" w:rsidP="005C700B">
            <w:pPr>
              <w:rPr>
                <w:rFonts w:asciiTheme="minorHAnsi" w:hAnsiTheme="minorHAnsi" w:cstheme="minorHAnsi"/>
                <w:i/>
                <w:iCs/>
              </w:rPr>
            </w:pPr>
            <w:r w:rsidRPr="005C700B"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57530453" w14:textId="77777777" w:rsidR="004F0DF6" w:rsidRPr="005C700B" w:rsidRDefault="004F0DF6" w:rsidP="005C700B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F851682" w14:textId="77777777" w:rsidR="00331E8D" w:rsidRPr="005C700B" w:rsidRDefault="00331E8D" w:rsidP="005C700B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C700B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5C700B">
              <w:rPr>
                <w:rFonts w:asciiTheme="minorHAnsi" w:hAnsiTheme="minorHAnsi" w:cstheme="minorHAnsi"/>
                <w:i/>
                <w:iCs/>
              </w:rPr>
              <w:t xml:space="preserve"> A.1.3.</w:t>
            </w:r>
            <w:r w:rsidR="00987544" w:rsidRPr="005C700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5C700B">
              <w:rPr>
                <w:rFonts w:asciiTheme="minorHAnsi" w:hAnsiTheme="minorHAnsi" w:cstheme="minorHAnsi"/>
                <w:i/>
                <w:iCs/>
              </w:rPr>
              <w:t>Razvija svoje potencijale.</w:t>
            </w:r>
          </w:p>
          <w:p w14:paraId="67CB6029" w14:textId="77777777" w:rsidR="00331E8D" w:rsidRPr="005C700B" w:rsidRDefault="00331E8D" w:rsidP="005C700B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C700B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5C700B">
              <w:rPr>
                <w:rFonts w:asciiTheme="minorHAnsi" w:hAnsiTheme="minorHAnsi" w:cstheme="minorHAnsi"/>
                <w:i/>
                <w:iCs/>
              </w:rPr>
              <w:t xml:space="preserve"> C.1.3.</w:t>
            </w:r>
            <w:r w:rsidR="00987544" w:rsidRPr="005C700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5C700B">
              <w:rPr>
                <w:rFonts w:asciiTheme="minorHAnsi" w:hAnsiTheme="minorHAnsi" w:cstheme="minorHAnsi"/>
                <w:i/>
                <w:iCs/>
              </w:rPr>
              <w:t>Pridonosi skupini.</w:t>
            </w:r>
          </w:p>
          <w:p w14:paraId="40740CCD" w14:textId="0D74F706" w:rsidR="00EC58A0" w:rsidRPr="00EC58A0" w:rsidRDefault="00EC58A0" w:rsidP="00EC58A0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C58A0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C58A0">
              <w:rPr>
                <w:rFonts w:asciiTheme="minorHAnsi" w:hAnsiTheme="minorHAnsi" w:cstheme="minorHAnsi"/>
                <w:i/>
                <w:iCs/>
              </w:rPr>
              <w:t>. C.1.4. razvija nacionalni i kulturni identitet zajedništvom i pripadnošću skupini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570F066B" w14:textId="77777777" w:rsidR="005C700B" w:rsidRPr="005C700B" w:rsidRDefault="005C700B" w:rsidP="005C700B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446FE33D" w14:textId="608C65C5" w:rsidR="005C700B" w:rsidRPr="005C700B" w:rsidRDefault="005C700B" w:rsidP="005C700B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C700B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5C700B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126EEC67" w14:textId="76761E6B" w:rsidR="005C700B" w:rsidRPr="00754E89" w:rsidRDefault="005C700B" w:rsidP="005C700B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C79F020" w14:textId="77777777" w:rsidR="005C700B" w:rsidRPr="005C700B" w:rsidRDefault="005C700B" w:rsidP="005C700B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22D1295" w14:textId="77777777" w:rsidR="00987544" w:rsidRPr="00EC58A0" w:rsidRDefault="005C700B" w:rsidP="005C700B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C700B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5C700B">
              <w:rPr>
                <w:rFonts w:asciiTheme="minorHAnsi" w:hAnsiTheme="minorHAnsi" w:cstheme="minorHAnsi"/>
                <w:i/>
                <w:iCs/>
              </w:rPr>
              <w:t xml:space="preserve"> B.1.1.A. Razlikuje primjereno od neprimjerenog ponašanja.</w:t>
            </w:r>
          </w:p>
          <w:p w14:paraId="662EA216" w14:textId="39D7617B" w:rsidR="00EC58A0" w:rsidRDefault="00EC58A0" w:rsidP="00EC58A0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EC58A0">
              <w:rPr>
                <w:rFonts w:asciiTheme="minorHAnsi" w:hAnsiTheme="minorHAnsi" w:cstheme="minorHAnsi"/>
                <w:i/>
                <w:iCs/>
              </w:rPr>
              <w:t>zdravlje B.1.3. A prepoznaje igru kao važnu razvojnu i društvenu aktivnost</w:t>
            </w:r>
            <w:r w:rsidR="006835AA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7D0CE5D" w14:textId="5089BD25" w:rsidR="00A1579E" w:rsidRPr="006835AA" w:rsidRDefault="00A1579E" w:rsidP="00EC58A0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4F2A1BD8" w14:textId="3CA82EE2" w:rsidR="00A1579E" w:rsidRPr="00EC58A0" w:rsidRDefault="006835AA" w:rsidP="00EC58A0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6835AA">
              <w:rPr>
                <w:rFonts w:asciiTheme="minorHAnsi" w:hAnsiTheme="minorHAnsi" w:cstheme="minorHAnsi"/>
                <w:i/>
                <w:iCs/>
              </w:rPr>
              <w:t>ikt</w:t>
            </w:r>
            <w:proofErr w:type="spellEnd"/>
            <w:r w:rsidRPr="006835AA">
              <w:rPr>
                <w:rFonts w:asciiTheme="minorHAnsi" w:hAnsiTheme="minorHAnsi" w:cstheme="minorHAnsi"/>
                <w:i/>
                <w:iCs/>
              </w:rPr>
              <w:t xml:space="preserve"> A.1.2. </w:t>
            </w:r>
            <w:r>
              <w:rPr>
                <w:rFonts w:asciiTheme="minorHAnsi" w:hAnsiTheme="minorHAnsi" w:cstheme="minorHAnsi"/>
                <w:i/>
                <w:iCs/>
              </w:rPr>
              <w:t>U</w:t>
            </w:r>
            <w:r w:rsidRPr="006835AA">
              <w:rPr>
                <w:rFonts w:asciiTheme="minorHAnsi" w:hAnsiTheme="minorHAnsi" w:cstheme="minorHAnsi"/>
                <w:i/>
                <w:iCs/>
              </w:rPr>
              <w:t>čenik se uz učiteljevu pomoć služi odabranim uređajima i programima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A2731BE" w14:textId="28D51901" w:rsidR="00EC58A0" w:rsidRPr="005C700B" w:rsidRDefault="00EC58A0" w:rsidP="005C700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00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AC3D61" w14:textId="77777777" w:rsidR="002F58CE" w:rsidRPr="004F0DF6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</w:tbl>
    <w:p w14:paraId="1BC1B351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7108F2E1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09C33829" w14:textId="0D1BF423" w:rsidR="005C700B" w:rsidRDefault="005C700B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226"/>
        <w:gridCol w:w="3578"/>
      </w:tblGrid>
      <w:tr w:rsidR="002F58CE" w:rsidRPr="00B6674C" w14:paraId="7B413802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7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63D5D63" w14:textId="23EDA53B" w:rsidR="002F58CE" w:rsidRPr="0074252F" w:rsidRDefault="002F58CE" w:rsidP="0074252F">
            <w:pPr>
              <w:pStyle w:val="Naslov"/>
              <w:spacing w:before="0" w:after="0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2A7E977" w14:textId="276D1467" w:rsidR="00887C12" w:rsidRPr="00B6674C" w:rsidRDefault="00887C12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</w:pPr>
            <w:r w:rsidRPr="00B667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PROSINAC</w:t>
            </w:r>
          </w:p>
          <w:p w14:paraId="0B3494E8" w14:textId="2387AFB9" w:rsidR="002F58CE" w:rsidRPr="009D2888" w:rsidRDefault="00887C12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</w:pPr>
            <w:r w:rsidRPr="00B667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SATA</w:t>
            </w:r>
          </w:p>
        </w:tc>
      </w:tr>
      <w:tr w:rsidR="002F58CE" w:rsidRPr="00B6674C" w14:paraId="69214C40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8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100E999E" w14:textId="77777777" w:rsidR="002F58CE" w:rsidRPr="00B6674C" w:rsidRDefault="002F58CE" w:rsidP="00A84C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67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1B2803AA" w14:textId="77777777" w:rsidR="002F58CE" w:rsidRPr="00B6674C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2"/>
                <w:szCs w:val="22"/>
              </w:rPr>
            </w:pPr>
            <w:r w:rsidRPr="00B667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ODGOJNO-OBRAZOVNI ISHODI</w:t>
            </w:r>
          </w:p>
        </w:tc>
      </w:tr>
      <w:tr w:rsidR="005C700B" w:rsidRPr="00B6674C" w14:paraId="2A568869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536E71A5" w14:textId="77777777" w:rsidR="005C700B" w:rsidRPr="00C45107" w:rsidRDefault="005C700B" w:rsidP="005C700B">
            <w:pPr>
              <w:rPr>
                <w:rFonts w:asciiTheme="minorHAnsi" w:hAnsiTheme="minorHAnsi" w:cstheme="minorHAnsi"/>
              </w:rPr>
            </w:pPr>
            <w:r w:rsidRPr="00C45107">
              <w:rPr>
                <w:rFonts w:asciiTheme="minorHAnsi" w:hAnsiTheme="minorHAnsi" w:cstheme="minorHAnsi"/>
              </w:rPr>
              <w:t xml:space="preserve">A – SLUŠANJE I UPOZNAVANJE GLAZBE </w:t>
            </w:r>
          </w:p>
          <w:p w14:paraId="4F0ABB0B" w14:textId="77777777" w:rsidR="005C700B" w:rsidRPr="00C45107" w:rsidRDefault="005C700B" w:rsidP="005C700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9B66CF6" w14:textId="77777777" w:rsidR="005C700B" w:rsidRPr="00C45107" w:rsidRDefault="005C700B" w:rsidP="005C700B">
            <w:pPr>
              <w:rPr>
                <w:rFonts w:asciiTheme="minorHAnsi" w:hAnsiTheme="minorHAnsi" w:cstheme="minorHAnsi"/>
              </w:rPr>
            </w:pPr>
          </w:p>
          <w:p w14:paraId="167EFCA6" w14:textId="77777777" w:rsidR="005C700B" w:rsidRPr="00C45107" w:rsidRDefault="005C700B" w:rsidP="005C700B">
            <w:pPr>
              <w:rPr>
                <w:rFonts w:asciiTheme="minorHAnsi" w:hAnsiTheme="minorHAnsi" w:cstheme="minorHAnsi"/>
              </w:rPr>
            </w:pPr>
            <w:r w:rsidRPr="00C45107">
              <w:rPr>
                <w:rFonts w:asciiTheme="minorHAnsi" w:hAnsiTheme="minorHAnsi" w:cstheme="minorHAnsi"/>
              </w:rPr>
              <w:t>B – IZRAŽAVANJE GLAZBOM I UZ GLAZBU</w:t>
            </w:r>
          </w:p>
          <w:p w14:paraId="20AF39A2" w14:textId="77777777" w:rsidR="005C700B" w:rsidRPr="00C45107" w:rsidRDefault="005C700B" w:rsidP="005C700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D42C0B5" w14:textId="77777777" w:rsidR="005C700B" w:rsidRPr="00C45107" w:rsidRDefault="005C700B" w:rsidP="005C700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9476780" w14:textId="66C96FA7" w:rsidR="005C700B" w:rsidRDefault="005C700B" w:rsidP="005C700B">
            <w:pPr>
              <w:jc w:val="left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8CD4976" w14:textId="77777777" w:rsidR="003B1C7C" w:rsidRPr="00C45107" w:rsidRDefault="003B1C7C" w:rsidP="005C700B">
            <w:pPr>
              <w:jc w:val="left"/>
              <w:rPr>
                <w:rFonts w:asciiTheme="minorHAnsi" w:hAnsiTheme="minorHAnsi" w:cstheme="minorHAnsi"/>
              </w:rPr>
            </w:pPr>
          </w:p>
          <w:p w14:paraId="4E1D309C" w14:textId="77777777" w:rsidR="005C700B" w:rsidRPr="00C45107" w:rsidRDefault="005C700B" w:rsidP="005C700B">
            <w:pPr>
              <w:rPr>
                <w:rFonts w:asciiTheme="minorHAnsi" w:hAnsiTheme="minorHAnsi" w:cstheme="minorHAnsi"/>
              </w:rPr>
            </w:pPr>
            <w:r w:rsidRPr="00C45107">
              <w:rPr>
                <w:rFonts w:asciiTheme="minorHAnsi" w:hAnsiTheme="minorHAnsi" w:cstheme="minorHAnsi"/>
              </w:rPr>
              <w:t>C – GLAZBA U KONTEKSTU</w:t>
            </w:r>
          </w:p>
          <w:p w14:paraId="3852BCD8" w14:textId="77777777" w:rsidR="005C700B" w:rsidRPr="00C45107" w:rsidRDefault="005C700B" w:rsidP="005C700B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6" w:type="dxa"/>
            <w:shd w:val="clear" w:color="auto" w:fill="C6D9F1" w:themeFill="text2" w:themeFillTint="33"/>
          </w:tcPr>
          <w:p w14:paraId="182C1E0A" w14:textId="77777777" w:rsidR="005C700B" w:rsidRPr="00DF3C1F" w:rsidRDefault="005C700B" w:rsidP="005C700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A.2.1. Učenik poznaje određeni broj skladbi.</w:t>
            </w:r>
          </w:p>
          <w:p w14:paraId="6F892E9C" w14:textId="77777777" w:rsidR="005C700B" w:rsidRPr="00DF3C1F" w:rsidRDefault="005C700B" w:rsidP="005C700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 xml:space="preserve">OŠ GK A.2.2. Učenik temeljem slušanja, razlikuje pojedine </w:t>
            </w:r>
            <w:proofErr w:type="spellStart"/>
            <w:r w:rsidRPr="00DF3C1F">
              <w:rPr>
                <w:rFonts w:asciiTheme="minorHAnsi" w:hAnsiTheme="minorHAnsi" w:cstheme="minorHAnsi"/>
              </w:rPr>
              <w:t>glazbenoizražajne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sastavnice.</w:t>
            </w:r>
          </w:p>
          <w:p w14:paraId="7CCE13B9" w14:textId="77777777" w:rsidR="005C700B" w:rsidRPr="00DF3C1F" w:rsidRDefault="005C700B" w:rsidP="005C700B">
            <w:pPr>
              <w:rPr>
                <w:rFonts w:asciiTheme="minorHAnsi" w:hAnsiTheme="minorHAnsi" w:cstheme="minorHAnsi"/>
              </w:rPr>
            </w:pPr>
          </w:p>
          <w:p w14:paraId="08D7A68F" w14:textId="77777777" w:rsidR="005C700B" w:rsidRDefault="005C700B" w:rsidP="005C700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0676CF39" w14:textId="77777777" w:rsidR="005C700B" w:rsidRPr="00DF3C1F" w:rsidRDefault="005C700B" w:rsidP="005C700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B.2.3. Učenik izvodi glazbene igre uz pjevanje, slušanje glazbe i pokret uz glazbu.</w:t>
            </w:r>
          </w:p>
          <w:p w14:paraId="16F8802C" w14:textId="77777777" w:rsidR="005C700B" w:rsidRPr="00DF3C1F" w:rsidRDefault="005C700B" w:rsidP="005C700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t>OŠ GK B.2.4. Učenik stvara/improvizira melodijske i ritamske cjeline te svira uz pjesme/brojalice koje izvodi.</w:t>
            </w:r>
          </w:p>
          <w:p w14:paraId="5659CFE1" w14:textId="77777777" w:rsidR="005C700B" w:rsidRPr="00DF3C1F" w:rsidRDefault="005C700B" w:rsidP="005C700B">
            <w:pPr>
              <w:rPr>
                <w:rFonts w:asciiTheme="minorHAnsi" w:hAnsiTheme="minorHAnsi" w:cstheme="minorHAnsi"/>
              </w:rPr>
            </w:pPr>
          </w:p>
          <w:p w14:paraId="73DD1F97" w14:textId="4E88D7E9" w:rsidR="005C700B" w:rsidRPr="00C45107" w:rsidRDefault="005C700B" w:rsidP="005C700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C.2.1. Učenik na osnovu slušanja glazbe i aktivnog muziciranja prepoznaje različite uloge glazbe.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0323ABDD" w14:textId="0CD082C3" w:rsidR="005C700B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>Pjevanje, sviranje, slušanje</w:t>
            </w:r>
          </w:p>
          <w:p w14:paraId="1A4186F4" w14:textId="499C0EB3" w:rsidR="005C700B" w:rsidRPr="003D77D0" w:rsidRDefault="005C700B" w:rsidP="005C700B">
            <w:pPr>
              <w:rPr>
                <w:rFonts w:asciiTheme="minorHAnsi" w:hAnsiTheme="minorHAnsi" w:cstheme="minorHAnsi"/>
                <w:b/>
              </w:rPr>
            </w:pPr>
          </w:p>
          <w:p w14:paraId="02ECB934" w14:textId="77777777" w:rsidR="005C700B" w:rsidRPr="003D77D0" w:rsidRDefault="005C700B" w:rsidP="005C700B">
            <w:pPr>
              <w:rPr>
                <w:rFonts w:asciiTheme="minorHAnsi" w:hAnsiTheme="minorHAnsi" w:cstheme="minorHAnsi"/>
                <w:b/>
              </w:rPr>
            </w:pPr>
          </w:p>
          <w:p w14:paraId="736CB281" w14:textId="7DC0E3BE" w:rsidR="005C700B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>Raj se sad otvorio</w:t>
            </w:r>
          </w:p>
          <w:p w14:paraId="6BEDF565" w14:textId="3EEBCE60" w:rsidR="00CF490E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 xml:space="preserve">Visom </w:t>
            </w:r>
            <w:proofErr w:type="spellStart"/>
            <w:r w:rsidRPr="003D77D0">
              <w:rPr>
                <w:rFonts w:asciiTheme="minorHAnsi" w:hAnsiTheme="minorHAnsi" w:cstheme="minorHAnsi"/>
                <w:b/>
              </w:rPr>
              <w:t>leteć</w:t>
            </w:r>
            <w:proofErr w:type="spellEnd"/>
          </w:p>
          <w:p w14:paraId="7759061F" w14:textId="717D7872" w:rsidR="00CF490E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>Svirajmo uz glazbu</w:t>
            </w:r>
          </w:p>
          <w:p w14:paraId="47BC290A" w14:textId="4E89C101" w:rsidR="005C700B" w:rsidRPr="003D77D0" w:rsidRDefault="005C700B" w:rsidP="005C700B">
            <w:pPr>
              <w:rPr>
                <w:rFonts w:asciiTheme="minorHAnsi" w:hAnsiTheme="minorHAnsi" w:cstheme="minorHAnsi"/>
                <w:b/>
              </w:rPr>
            </w:pPr>
          </w:p>
          <w:p w14:paraId="15BE174A" w14:textId="77777777" w:rsidR="005C700B" w:rsidRPr="003D77D0" w:rsidRDefault="005C700B" w:rsidP="005C700B">
            <w:pPr>
              <w:rPr>
                <w:rFonts w:asciiTheme="minorHAnsi" w:hAnsiTheme="minorHAnsi" w:cstheme="minorHAnsi"/>
                <w:b/>
              </w:rPr>
            </w:pPr>
          </w:p>
          <w:p w14:paraId="63A963D8" w14:textId="6DE3B8FE" w:rsidR="005C700B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>Nebo, oku daj</w:t>
            </w:r>
          </w:p>
          <w:p w14:paraId="543CC8EE" w14:textId="2B856B19" w:rsidR="00CF490E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>Radujte se narodi</w:t>
            </w:r>
          </w:p>
          <w:p w14:paraId="386A62F1" w14:textId="162D4236" w:rsidR="00CF490E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>Dobra večer, mi kucamo</w:t>
            </w:r>
          </w:p>
          <w:p w14:paraId="5D573980" w14:textId="7645D803" w:rsidR="005C700B" w:rsidRPr="003D77D0" w:rsidRDefault="005C700B" w:rsidP="005C700B">
            <w:pPr>
              <w:rPr>
                <w:rFonts w:asciiTheme="minorHAnsi" w:hAnsiTheme="minorHAnsi" w:cstheme="minorHAnsi"/>
                <w:b/>
              </w:rPr>
            </w:pPr>
          </w:p>
          <w:p w14:paraId="707CD63C" w14:textId="77777777" w:rsidR="005C700B" w:rsidRPr="003D77D0" w:rsidRDefault="005C700B" w:rsidP="005C700B">
            <w:pPr>
              <w:rPr>
                <w:rFonts w:asciiTheme="minorHAnsi" w:hAnsiTheme="minorHAnsi" w:cstheme="minorHAnsi"/>
                <w:b/>
              </w:rPr>
            </w:pPr>
          </w:p>
          <w:p w14:paraId="74684183" w14:textId="2E0326D5" w:rsidR="005C700B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>Okitimo grančice</w:t>
            </w:r>
          </w:p>
          <w:p w14:paraId="49F57C84" w14:textId="7EFD43A1" w:rsidR="00CF490E" w:rsidRPr="003D77D0" w:rsidRDefault="00CF490E" w:rsidP="005C700B">
            <w:pPr>
              <w:rPr>
                <w:rFonts w:asciiTheme="minorHAnsi" w:hAnsiTheme="minorHAnsi" w:cstheme="minorHAnsi"/>
                <w:b/>
              </w:rPr>
            </w:pPr>
            <w:r w:rsidRPr="003D77D0">
              <w:rPr>
                <w:rFonts w:asciiTheme="minorHAnsi" w:hAnsiTheme="minorHAnsi" w:cstheme="minorHAnsi"/>
                <w:b/>
              </w:rPr>
              <w:t>Pristupite vjerni</w:t>
            </w:r>
          </w:p>
          <w:p w14:paraId="5EA63BF1" w14:textId="77777777" w:rsidR="005C700B" w:rsidRPr="003D77D0" w:rsidRDefault="005C700B" w:rsidP="005C700B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B6674C" w14:paraId="13CE13DE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54BBE149" w14:textId="77777777" w:rsidR="002F58CE" w:rsidRPr="00B6674C" w:rsidRDefault="002F58CE" w:rsidP="00A84C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67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6" w:type="dxa"/>
            <w:shd w:val="clear" w:color="auto" w:fill="auto"/>
            <w:vAlign w:val="center"/>
          </w:tcPr>
          <w:p w14:paraId="46BE8FC0" w14:textId="77777777" w:rsidR="002F58CE" w:rsidRPr="00B6674C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B6674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179D979D" w14:textId="77777777" w:rsidR="002F58CE" w:rsidRPr="00B6674C" w:rsidRDefault="002F58CE" w:rsidP="00A84C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1C7C" w:rsidRPr="00B6674C" w14:paraId="4D3A715E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5ED40C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  <w:r w:rsidRPr="003B1C7C">
              <w:rPr>
                <w:rFonts w:asciiTheme="minorHAnsi" w:hAnsiTheme="minorHAnsi" w:cstheme="minorHAnsi"/>
              </w:rPr>
              <w:t>UČITI KAKO UČITI</w:t>
            </w:r>
          </w:p>
          <w:p w14:paraId="1CF9B178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321A0BA8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2C3DF550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66746220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19E55426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0DD9E636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  <w:r w:rsidRPr="003B1C7C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7B616621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  <w:r w:rsidRPr="003B1C7C">
              <w:rPr>
                <w:rFonts w:asciiTheme="minorHAnsi" w:hAnsiTheme="minorHAnsi" w:cstheme="minorHAnsi"/>
              </w:rPr>
              <w:t>RAZVOJ</w:t>
            </w:r>
          </w:p>
          <w:p w14:paraId="6297E8E3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78CE31B1" w14:textId="2593998D" w:rsidR="003B1C7C" w:rsidRDefault="003B1C7C" w:rsidP="003B1C7C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A768580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19553C5A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75F915A5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  <w:r w:rsidRPr="003B1C7C">
              <w:rPr>
                <w:rFonts w:asciiTheme="minorHAnsi" w:hAnsiTheme="minorHAnsi" w:cstheme="minorHAnsi"/>
              </w:rPr>
              <w:t>GRAĐANSKI ODGOJ I OBRAZOVANJE</w:t>
            </w:r>
          </w:p>
          <w:p w14:paraId="1CA5A061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  <w:p w14:paraId="19065BBE" w14:textId="7777777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  <w:r w:rsidRPr="003B1C7C">
              <w:rPr>
                <w:rFonts w:asciiTheme="minorHAnsi" w:hAnsiTheme="minorHAnsi" w:cstheme="minorHAnsi"/>
              </w:rPr>
              <w:t>ZDRAVLJE</w:t>
            </w:r>
          </w:p>
          <w:p w14:paraId="045C1443" w14:textId="0BC91607" w:rsidR="003B1C7C" w:rsidRPr="003B1C7C" w:rsidRDefault="003B1C7C" w:rsidP="003B1C7C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3C12FA" w14:textId="77777777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A.1.4. 4. Kritičko mišljenje</w:t>
            </w:r>
          </w:p>
          <w:p w14:paraId="1FB0F08A" w14:textId="77777777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r w:rsidRPr="003B1C7C"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3127572B" w14:textId="77777777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C.1.3. 3. Interes</w:t>
            </w:r>
          </w:p>
          <w:p w14:paraId="07CC041D" w14:textId="05DB5468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r w:rsidRPr="003B1C7C">
              <w:rPr>
                <w:rFonts w:asciiTheme="minorHAnsi" w:hAnsiTheme="minorHAnsi" w:cstheme="minorHAnsi"/>
                <w:i/>
                <w:iCs/>
              </w:rPr>
              <w:t>Učenik iskazuje interes za različita područja, preuzima odgovornost za svoje učenje i ustraje u učenju.</w:t>
            </w:r>
          </w:p>
          <w:p w14:paraId="4A41CE61" w14:textId="77777777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8C6796C" w14:textId="02DA0C86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00533D5B" w14:textId="34EC484B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lastRenderedPageBreak/>
              <w:t>osr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A.1.4. Razvija radne navike.</w:t>
            </w:r>
          </w:p>
          <w:p w14:paraId="312CE723" w14:textId="77777777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22ABFC23" w14:textId="77777777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C.1.4. Razvija nacionalni i kulturni identitet zajedništvom i pripadnošću skupini.</w:t>
            </w:r>
          </w:p>
          <w:p w14:paraId="3AF49D10" w14:textId="77777777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53A3A30" w14:textId="77777777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0AD4BA42" w14:textId="63EA610D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C.1.2. Promiče solidarnost u razredu.</w:t>
            </w:r>
          </w:p>
          <w:p w14:paraId="2B2F079C" w14:textId="28B080EF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64F0E1E" w14:textId="774BD7ED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B.1.1.A. Razlikuje primjereno od neprimjerenog ponašanja.</w:t>
            </w:r>
          </w:p>
          <w:p w14:paraId="40971EB8" w14:textId="0F2AEC46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B.1.2.C Prepoznaje i uvažava različitosti.</w:t>
            </w:r>
          </w:p>
          <w:p w14:paraId="74C42795" w14:textId="1FEC50B9" w:rsidR="003B1C7C" w:rsidRPr="003B1C7C" w:rsidRDefault="003B1C7C" w:rsidP="003B1C7C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B1C7C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3B1C7C">
              <w:rPr>
                <w:rFonts w:asciiTheme="minorHAnsi" w:hAnsiTheme="minorHAnsi" w:cstheme="minorHAnsi"/>
                <w:i/>
                <w:iCs/>
              </w:rPr>
              <w:t xml:space="preserve"> B.1.3.A Prepoznaje igru kao važnu razvojnu i društvenu aktivnost.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57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2F7F7C" w14:textId="77777777" w:rsidR="003B1C7C" w:rsidRPr="00B6674C" w:rsidRDefault="003B1C7C" w:rsidP="003B1C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1BFB43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0A832A8F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1D421C25" w14:textId="047925EA" w:rsidR="00A35EEE" w:rsidRDefault="00A35EEE">
      <w:pPr>
        <w:rPr>
          <w:rFonts w:cs="Calibri"/>
          <w:sz w:val="18"/>
          <w:szCs w:val="18"/>
        </w:rPr>
      </w:pP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43"/>
        <w:gridCol w:w="3861"/>
      </w:tblGrid>
      <w:tr w:rsidR="002F58CE" w:rsidRPr="00C45107" w14:paraId="6DA12B8A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9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9EFE61" w14:textId="3977B201" w:rsidR="002F58CE" w:rsidRPr="00C45107" w:rsidRDefault="002F58CE" w:rsidP="006C0390">
            <w:pPr>
              <w:pStyle w:val="Naslov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8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F632645" w14:textId="142B44B9" w:rsidR="002F58CE" w:rsidRPr="00C45107" w:rsidRDefault="006C0390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51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SIJEČANJ</w:t>
            </w:r>
          </w:p>
          <w:p w14:paraId="49917E25" w14:textId="37CED0C1" w:rsidR="006C0390" w:rsidRPr="00C45107" w:rsidRDefault="006C0390" w:rsidP="009D2888">
            <w:pPr>
              <w:jc w:val="center"/>
              <w:rPr>
                <w:rFonts w:asciiTheme="minorHAnsi" w:hAnsiTheme="minorHAnsi" w:cstheme="minorHAnsi"/>
              </w:rPr>
            </w:pPr>
            <w:r w:rsidRPr="00C45107">
              <w:rPr>
                <w:rFonts w:asciiTheme="minorHAnsi" w:hAnsiTheme="minorHAnsi" w:cstheme="minorHAnsi"/>
              </w:rPr>
              <w:t>3 SATA</w:t>
            </w:r>
          </w:p>
        </w:tc>
      </w:tr>
      <w:tr w:rsidR="002F58CE" w:rsidRPr="00C45107" w14:paraId="7329A1A9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861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5B104A69" w14:textId="77777777" w:rsidR="002F58CE" w:rsidRPr="00C45107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C45107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3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1B0392F6" w14:textId="77777777" w:rsidR="002F58CE" w:rsidRPr="00C45107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C45107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EC43AB" w:rsidRPr="00C45107" w14:paraId="2DF8F3F0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3620A467" w14:textId="77777777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  <w:r w:rsidRPr="00C45107">
              <w:rPr>
                <w:rFonts w:asciiTheme="minorHAnsi" w:hAnsiTheme="minorHAnsi" w:cstheme="minorHAnsi"/>
              </w:rPr>
              <w:t xml:space="preserve">A – SLUŠANJE I UPOZNAVANJE GLAZBE </w:t>
            </w:r>
          </w:p>
          <w:p w14:paraId="18308975" w14:textId="77777777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</w:p>
          <w:p w14:paraId="191615E3" w14:textId="77777777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  <w:r w:rsidRPr="00C45107">
              <w:rPr>
                <w:rFonts w:asciiTheme="minorHAnsi" w:hAnsiTheme="minorHAnsi" w:cstheme="minorHAnsi"/>
              </w:rPr>
              <w:t>B – IZRAŽAVANJE GLAZBOM I UZ GLAZBU</w:t>
            </w:r>
          </w:p>
          <w:p w14:paraId="7F526AC5" w14:textId="77777777" w:rsidR="00EC43AB" w:rsidRPr="00C45107" w:rsidRDefault="00EC43AB" w:rsidP="00EC43A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7D70872" w14:textId="77777777" w:rsidR="00EC43AB" w:rsidRPr="00C45107" w:rsidRDefault="00EC43AB" w:rsidP="00EC43A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E72A44B" w14:textId="39D45EC7" w:rsidR="00EC43AB" w:rsidRDefault="00EC43AB" w:rsidP="00EC43A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344DAD3" w14:textId="77777777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</w:p>
          <w:p w14:paraId="53DAD091" w14:textId="77777777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  <w:r w:rsidRPr="00C45107">
              <w:rPr>
                <w:rFonts w:asciiTheme="minorHAnsi" w:hAnsiTheme="minorHAnsi" w:cstheme="minorHAnsi"/>
              </w:rPr>
              <w:t>C – GLAZBA U KONTEKSTU</w:t>
            </w:r>
          </w:p>
          <w:p w14:paraId="7D5CBA93" w14:textId="77777777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shd w:val="clear" w:color="auto" w:fill="C6D9F1" w:themeFill="text2" w:themeFillTint="33"/>
          </w:tcPr>
          <w:p w14:paraId="69E14F16" w14:textId="77777777" w:rsidR="00EC43AB" w:rsidRPr="00DF3C1F" w:rsidRDefault="00EC43AB" w:rsidP="00EC43A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lastRenderedPageBreak/>
              <w:t>OŠ GK A.2.1. Učenik poznaje određeni broj skladbi.</w:t>
            </w:r>
          </w:p>
          <w:p w14:paraId="42741603" w14:textId="1C7CCF6D" w:rsidR="00EC43AB" w:rsidRDefault="00EC43AB" w:rsidP="00EC43AB">
            <w:pPr>
              <w:rPr>
                <w:rFonts w:asciiTheme="minorHAnsi" w:hAnsiTheme="minorHAnsi" w:cstheme="minorHAnsi"/>
              </w:rPr>
            </w:pPr>
          </w:p>
          <w:p w14:paraId="7B2E49DB" w14:textId="77777777" w:rsidR="00EC43AB" w:rsidRPr="00DF3C1F" w:rsidRDefault="00EC43AB" w:rsidP="00EC43AB">
            <w:pPr>
              <w:rPr>
                <w:rFonts w:asciiTheme="minorHAnsi" w:hAnsiTheme="minorHAnsi" w:cstheme="minorHAnsi"/>
              </w:rPr>
            </w:pPr>
          </w:p>
          <w:p w14:paraId="7A7D52DE" w14:textId="77777777" w:rsidR="00EC43AB" w:rsidRDefault="00EC43AB" w:rsidP="00EC43A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34E1106D" w14:textId="77777777" w:rsidR="00EC43AB" w:rsidRPr="00DF3C1F" w:rsidRDefault="00EC43AB" w:rsidP="00EC43A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B.2.3. Učenik izvodi glazbene igre uz pjevanje, slušanje glazbe i pokret uz glazbu.</w:t>
            </w:r>
          </w:p>
          <w:p w14:paraId="393FF027" w14:textId="77777777" w:rsidR="00EC43AB" w:rsidRPr="00DF3C1F" w:rsidRDefault="00EC43AB" w:rsidP="00EC43A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lastRenderedPageBreak/>
              <w:t>OŠ GK B.2.4. Učenik stvara/improvizira melodijske i ritamske cjeline te svira uz pjesme/brojalice koje izvodi.</w:t>
            </w:r>
          </w:p>
          <w:p w14:paraId="64ECD7BD" w14:textId="77777777" w:rsidR="00EC43AB" w:rsidRPr="00DF3C1F" w:rsidRDefault="00EC43AB" w:rsidP="00EC43AB">
            <w:pPr>
              <w:rPr>
                <w:rFonts w:asciiTheme="minorHAnsi" w:hAnsiTheme="minorHAnsi" w:cstheme="minorHAnsi"/>
              </w:rPr>
            </w:pPr>
          </w:p>
          <w:p w14:paraId="355BD004" w14:textId="6D1D6A1D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C.2.1. Učenik na osnovu slušanja glazbe i aktivnog muziciranja prepoznaje različite uloge glazbe.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61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1399921A" w14:textId="74F72C9F" w:rsidR="00EC43AB" w:rsidRDefault="00797920" w:rsidP="00EC43AB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Ide zima</w:t>
            </w:r>
          </w:p>
          <w:p w14:paraId="4977CB05" w14:textId="71EE88B2" w:rsidR="00797920" w:rsidRDefault="00797920" w:rsidP="00EC43AB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Koračnica patuljaka</w:t>
            </w:r>
          </w:p>
          <w:p w14:paraId="66FF0415" w14:textId="1E60B1FC" w:rsidR="00797920" w:rsidRPr="00C45107" w:rsidRDefault="00797920" w:rsidP="00EC43AB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Zapamti tempo</w:t>
            </w:r>
          </w:p>
          <w:p w14:paraId="05869E5B" w14:textId="2D87C55D" w:rsidR="00EC43AB" w:rsidRPr="00C45107" w:rsidRDefault="00EC43AB" w:rsidP="00EC43AB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4CAB3F46" w14:textId="77777777" w:rsidR="00EC43AB" w:rsidRPr="00C45107" w:rsidRDefault="00EC43AB" w:rsidP="00EC43AB">
            <w:pPr>
              <w:rPr>
                <w:rFonts w:asciiTheme="minorHAnsi" w:hAnsiTheme="minorHAnsi" w:cstheme="minorHAnsi"/>
                <w:b/>
              </w:rPr>
            </w:pPr>
          </w:p>
          <w:p w14:paraId="1860A687" w14:textId="3514E8E9" w:rsidR="00EC43AB" w:rsidRDefault="00797920" w:rsidP="00EC43AB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Blistaj, blistaj zvijezdo mala</w:t>
            </w:r>
          </w:p>
          <w:p w14:paraId="7E37F57A" w14:textId="5EFD5B17" w:rsidR="00797920" w:rsidRDefault="00797920" w:rsidP="00EC43AB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Fosili</w:t>
            </w:r>
          </w:p>
          <w:p w14:paraId="389C6AA1" w14:textId="77777777" w:rsidR="00797920" w:rsidRPr="00C45107" w:rsidRDefault="00797920" w:rsidP="00EC43AB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63B7179B" w14:textId="02117825" w:rsidR="00EC43AB" w:rsidRPr="00C45107" w:rsidRDefault="00EC43AB" w:rsidP="00EC43AB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3AAE2EB6" w14:textId="738453CB" w:rsidR="00EC43AB" w:rsidRPr="00C45107" w:rsidRDefault="00797920" w:rsidP="00EC43A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Tradicijska glazba</w:t>
            </w:r>
          </w:p>
          <w:p w14:paraId="306BADD8" w14:textId="77777777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C45107" w14:paraId="71B8708B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42B30811" w14:textId="77777777" w:rsidR="002F58CE" w:rsidRPr="00C45107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C45107">
              <w:rPr>
                <w:rFonts w:asciiTheme="minorHAnsi" w:hAnsiTheme="minorHAnsi" w:cstheme="minorHAnsi"/>
                <w:b/>
                <w:bCs/>
              </w:rPr>
              <w:lastRenderedPageBreak/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shd w:val="clear" w:color="auto" w:fill="auto"/>
            <w:vAlign w:val="center"/>
          </w:tcPr>
          <w:p w14:paraId="694951C2" w14:textId="77777777" w:rsidR="002F58CE" w:rsidRPr="00C45107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45107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61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3CD27AA9" w14:textId="77777777" w:rsidR="002F58CE" w:rsidRPr="00C45107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  <w:tr w:rsidR="00EC43AB" w:rsidRPr="00C45107" w14:paraId="0EDAA97E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BCAC015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  <w:r w:rsidRPr="005421F7">
              <w:rPr>
                <w:rFonts w:asciiTheme="minorHAnsi" w:hAnsiTheme="minorHAnsi" w:cstheme="minorHAnsi"/>
              </w:rPr>
              <w:t>UČITI KAKO UČITI</w:t>
            </w:r>
          </w:p>
          <w:p w14:paraId="5C37E036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  <w:p w14:paraId="66A157C0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  <w:p w14:paraId="56B03C50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  <w:p w14:paraId="4206A18E" w14:textId="34F2857F" w:rsidR="00EC43AB" w:rsidRDefault="00EC43AB" w:rsidP="005421F7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6F81ED2" w14:textId="77777777" w:rsidR="005421F7" w:rsidRPr="005421F7" w:rsidRDefault="005421F7" w:rsidP="005421F7">
            <w:pPr>
              <w:rPr>
                <w:rFonts w:asciiTheme="minorHAnsi" w:hAnsiTheme="minorHAnsi" w:cstheme="minorHAnsi"/>
              </w:rPr>
            </w:pPr>
          </w:p>
          <w:p w14:paraId="13708BEC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  <w:p w14:paraId="5FB48D36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  <w:r w:rsidRPr="005421F7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2C9A3E77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  <w:r w:rsidRPr="005421F7">
              <w:rPr>
                <w:rFonts w:asciiTheme="minorHAnsi" w:hAnsiTheme="minorHAnsi" w:cstheme="minorHAnsi"/>
              </w:rPr>
              <w:t>RAZVOJ</w:t>
            </w:r>
          </w:p>
          <w:p w14:paraId="345B19A6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  <w:p w14:paraId="25F3B48C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  <w:p w14:paraId="7C26AABC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  <w:p w14:paraId="7270F757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  <w:r w:rsidRPr="005421F7">
              <w:rPr>
                <w:rFonts w:asciiTheme="minorHAnsi" w:hAnsiTheme="minorHAnsi" w:cstheme="minorHAnsi"/>
              </w:rPr>
              <w:t>GRAĐANSKI ODGOJ I OBRAZOVANJE</w:t>
            </w:r>
          </w:p>
          <w:p w14:paraId="72CDA6FC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  <w:p w14:paraId="568BFE6B" w14:textId="09868E13" w:rsidR="00EC43AB" w:rsidRDefault="005421F7" w:rsidP="005421F7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INFORMACIJSKO</w:t>
            </w:r>
          </w:p>
          <w:p w14:paraId="0A05242E" w14:textId="72283395" w:rsidR="005421F7" w:rsidRDefault="005421F7" w:rsidP="005421F7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KOMUNIKACIJSKE</w:t>
            </w:r>
          </w:p>
          <w:p w14:paraId="0B4FD9B0" w14:textId="5E6EFD6C" w:rsidR="005421F7" w:rsidRDefault="005421F7" w:rsidP="005421F7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TEHNOLOGIJE</w:t>
            </w:r>
          </w:p>
          <w:p w14:paraId="62FCFA64" w14:textId="77777777" w:rsidR="005421F7" w:rsidRPr="005421F7" w:rsidRDefault="005421F7" w:rsidP="005421F7">
            <w:pPr>
              <w:rPr>
                <w:rFonts w:asciiTheme="minorHAnsi" w:hAnsiTheme="minorHAnsi" w:cstheme="minorHAnsi"/>
              </w:rPr>
            </w:pPr>
          </w:p>
          <w:p w14:paraId="53AC25DD" w14:textId="77777777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  <w:r w:rsidRPr="005421F7">
              <w:rPr>
                <w:rFonts w:asciiTheme="minorHAnsi" w:hAnsiTheme="minorHAnsi" w:cstheme="minorHAnsi"/>
              </w:rPr>
              <w:t>ZDRAVLJE</w:t>
            </w:r>
          </w:p>
          <w:p w14:paraId="783AE9FA" w14:textId="2B72BD09" w:rsidR="00EC43AB" w:rsidRPr="005421F7" w:rsidRDefault="00EC43AB" w:rsidP="005421F7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B8FD0A" w14:textId="77777777" w:rsidR="005421F7" w:rsidRPr="005421F7" w:rsidRDefault="005421F7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A.1.1. Upravljanje informacijama</w:t>
            </w:r>
          </w:p>
          <w:p w14:paraId="11064F74" w14:textId="1FE9554B" w:rsidR="00EC43AB" w:rsidRPr="005421F7" w:rsidRDefault="005421F7" w:rsidP="005421F7">
            <w:pPr>
              <w:rPr>
                <w:rFonts w:asciiTheme="minorHAnsi" w:hAnsiTheme="minorHAnsi" w:cstheme="minorHAnsi"/>
                <w:i/>
                <w:iCs/>
              </w:rPr>
            </w:pPr>
            <w:r w:rsidRPr="005421F7">
              <w:rPr>
                <w:rFonts w:asciiTheme="minorHAnsi" w:hAnsiTheme="minorHAnsi" w:cstheme="minorHAnsi"/>
                <w:i/>
                <w:iCs/>
              </w:rPr>
              <w:t>Učenik uz pomoć učitelja traži nove informacije iz različitih izvora i uspješno ih primjenjuje pri rješavanju problema.</w:t>
            </w:r>
          </w:p>
          <w:p w14:paraId="58252C55" w14:textId="5342879E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B.1.4. 4. </w:t>
            </w: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Samovrednovanje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>/ samoprocjena</w:t>
            </w:r>
          </w:p>
          <w:p w14:paraId="377C21BA" w14:textId="2522A2C1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  <w:r w:rsidRPr="005421F7">
              <w:rPr>
                <w:rFonts w:asciiTheme="minorHAnsi" w:hAnsiTheme="minorHAnsi" w:cstheme="minorHAnsi"/>
                <w:i/>
                <w:iCs/>
              </w:rPr>
              <w:t>Na poticaj i uz pomoć učitelja procjenjuje je li uspješno riješio zadatak ili naučio.</w:t>
            </w:r>
          </w:p>
          <w:p w14:paraId="22305C27" w14:textId="77777777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44C0342" w14:textId="77777777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3D0BEB7A" w14:textId="77777777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0D558941" w14:textId="77777777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C.1.4. Razvija nacionalni i kulturni identitet zajedništvom i pripadnošću skupini.</w:t>
            </w:r>
          </w:p>
          <w:p w14:paraId="257F459A" w14:textId="77777777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E9DE742" w14:textId="77777777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47951C06" w14:textId="07C33549" w:rsidR="00EC43AB" w:rsidRDefault="00EC43AB" w:rsidP="005421F7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66DFE093" w14:textId="77777777" w:rsidR="005421F7" w:rsidRPr="005421F7" w:rsidRDefault="005421F7" w:rsidP="005421F7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E60DDDC" w14:textId="37BE39AB" w:rsidR="00EC43AB" w:rsidRPr="005421F7" w:rsidRDefault="005421F7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lastRenderedPageBreak/>
              <w:t>ikt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A.1.2. Učenik se uz učiteljevu pomoć služi odabranim uređajima i programima.</w:t>
            </w:r>
          </w:p>
          <w:p w14:paraId="15297279" w14:textId="1E1EBD39" w:rsidR="005421F7" w:rsidRDefault="005421F7" w:rsidP="005421F7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1C4E06F4" w14:textId="77777777" w:rsidR="005421F7" w:rsidRPr="005421F7" w:rsidRDefault="005421F7" w:rsidP="005421F7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52C05EF" w14:textId="77777777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B.1.1.A. Razlikuje primjereno od neprimjerenog ponašanja.</w:t>
            </w:r>
          </w:p>
          <w:p w14:paraId="0F99B44C" w14:textId="1B3D8961" w:rsidR="00EC43AB" w:rsidRPr="005421F7" w:rsidRDefault="00EC43AB" w:rsidP="005421F7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5421F7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5421F7">
              <w:rPr>
                <w:rFonts w:asciiTheme="minorHAnsi" w:hAnsiTheme="minorHAnsi" w:cstheme="minorHAnsi"/>
                <w:i/>
                <w:iCs/>
              </w:rPr>
              <w:t xml:space="preserve"> B.1.3.A Prepoznaje igru kao važnu razvojnu i društvenu aktivnost.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8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A68F78" w14:textId="77777777" w:rsidR="00EC43AB" w:rsidRPr="00C45107" w:rsidRDefault="00EC43AB" w:rsidP="00EC43AB">
            <w:pPr>
              <w:rPr>
                <w:rFonts w:asciiTheme="minorHAnsi" w:hAnsiTheme="minorHAnsi" w:cstheme="minorHAnsi"/>
              </w:rPr>
            </w:pPr>
          </w:p>
        </w:tc>
      </w:tr>
    </w:tbl>
    <w:p w14:paraId="75A4F168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67B36396" w14:textId="4FD24C51" w:rsidR="007D7F0B" w:rsidRDefault="007D7F0B">
      <w:pPr>
        <w:rPr>
          <w:rFonts w:cs="Calibri"/>
          <w:sz w:val="18"/>
          <w:szCs w:val="18"/>
        </w:rPr>
      </w:pP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18"/>
        <w:gridCol w:w="4286"/>
      </w:tblGrid>
      <w:tr w:rsidR="002F58CE" w:rsidRPr="0039488B" w14:paraId="465D1189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447478" w14:textId="3FF4AB1A" w:rsidR="002F58CE" w:rsidRPr="0074252F" w:rsidRDefault="002F58CE" w:rsidP="0074252F">
            <w:pPr>
              <w:pStyle w:val="Naslov"/>
              <w:spacing w:before="0"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2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65F6A9B" w14:textId="7D7FA6C0" w:rsidR="002F58CE" w:rsidRPr="0039488B" w:rsidRDefault="00B24674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3948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VELJAČA</w:t>
            </w:r>
          </w:p>
          <w:p w14:paraId="0D350713" w14:textId="3F2159D2" w:rsidR="00B24674" w:rsidRPr="0039488B" w:rsidRDefault="00B24674" w:rsidP="009D2888">
            <w:pPr>
              <w:jc w:val="center"/>
              <w:rPr>
                <w:rFonts w:asciiTheme="minorHAnsi" w:hAnsiTheme="minorHAnsi" w:cstheme="minorHAnsi"/>
              </w:rPr>
            </w:pPr>
            <w:r w:rsidRPr="0039488B">
              <w:rPr>
                <w:rFonts w:asciiTheme="minorHAnsi" w:hAnsiTheme="minorHAnsi" w:cstheme="minorHAnsi"/>
              </w:rPr>
              <w:t>3 SATA</w:t>
            </w:r>
          </w:p>
        </w:tc>
      </w:tr>
      <w:tr w:rsidR="002F58CE" w:rsidRPr="0039488B" w14:paraId="3FF508C1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86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7B767FFF" w14:textId="77777777" w:rsidR="002F58CE" w:rsidRPr="0039488B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39488B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18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0C194191" w14:textId="77777777" w:rsidR="002F58CE" w:rsidRPr="0039488B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39488B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131A9F" w:rsidRPr="0039488B" w14:paraId="213C11DB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3D06AFE0" w14:textId="77777777" w:rsidR="00131A9F" w:rsidRPr="0039488B" w:rsidRDefault="00131A9F" w:rsidP="00131A9F">
            <w:pPr>
              <w:rPr>
                <w:rFonts w:asciiTheme="minorHAnsi" w:hAnsiTheme="minorHAnsi" w:cstheme="minorHAnsi"/>
              </w:rPr>
            </w:pPr>
            <w:r w:rsidRPr="0039488B">
              <w:rPr>
                <w:rFonts w:asciiTheme="minorHAnsi" w:hAnsiTheme="minorHAnsi" w:cstheme="minorHAnsi"/>
              </w:rPr>
              <w:t xml:space="preserve">A – SLUŠANJE I UPOZNAVANJE GLAZBE </w:t>
            </w:r>
          </w:p>
          <w:p w14:paraId="4495F380" w14:textId="77777777" w:rsidR="00131A9F" w:rsidRPr="0039488B" w:rsidRDefault="00131A9F" w:rsidP="00131A9F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7AB4825" w14:textId="77777777" w:rsidR="00131A9F" w:rsidRPr="0039488B" w:rsidRDefault="00131A9F" w:rsidP="00131A9F">
            <w:pPr>
              <w:rPr>
                <w:rFonts w:asciiTheme="minorHAnsi" w:hAnsiTheme="minorHAnsi" w:cstheme="minorHAnsi"/>
              </w:rPr>
            </w:pPr>
          </w:p>
          <w:p w14:paraId="10FB9AB2" w14:textId="77777777" w:rsidR="00131A9F" w:rsidRPr="0039488B" w:rsidRDefault="00131A9F" w:rsidP="00131A9F">
            <w:pPr>
              <w:rPr>
                <w:rFonts w:asciiTheme="minorHAnsi" w:hAnsiTheme="minorHAnsi" w:cstheme="minorHAnsi"/>
              </w:rPr>
            </w:pPr>
            <w:r w:rsidRPr="0039488B">
              <w:rPr>
                <w:rFonts w:asciiTheme="minorHAnsi" w:hAnsiTheme="minorHAnsi" w:cstheme="minorHAnsi"/>
              </w:rPr>
              <w:t>B – IZRAŽAVANJE GLAZBOM I UZ GLAZBU</w:t>
            </w:r>
          </w:p>
          <w:p w14:paraId="4E98ACD5" w14:textId="77777777" w:rsidR="00131A9F" w:rsidRPr="0039488B" w:rsidRDefault="00131A9F" w:rsidP="00131A9F">
            <w:pPr>
              <w:jc w:val="left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22B524D" w14:textId="77777777" w:rsidR="00131A9F" w:rsidRPr="0039488B" w:rsidRDefault="00131A9F" w:rsidP="00131A9F">
            <w:pPr>
              <w:rPr>
                <w:rFonts w:asciiTheme="minorHAnsi" w:hAnsiTheme="minorHAnsi" w:cstheme="minorHAnsi"/>
              </w:rPr>
            </w:pPr>
          </w:p>
          <w:p w14:paraId="63013587" w14:textId="77777777" w:rsidR="00131A9F" w:rsidRPr="0039488B" w:rsidRDefault="00131A9F" w:rsidP="00131A9F">
            <w:pPr>
              <w:rPr>
                <w:rFonts w:asciiTheme="minorHAnsi" w:hAnsiTheme="minorHAnsi" w:cstheme="minorHAnsi"/>
              </w:rPr>
            </w:pPr>
            <w:r w:rsidRPr="0039488B">
              <w:rPr>
                <w:rFonts w:asciiTheme="minorHAnsi" w:hAnsiTheme="minorHAnsi" w:cstheme="minorHAnsi"/>
              </w:rPr>
              <w:t>C – GLAZBA U KONTEKSTU</w:t>
            </w:r>
          </w:p>
          <w:p w14:paraId="611DD4E5" w14:textId="77777777" w:rsidR="00131A9F" w:rsidRPr="0039488B" w:rsidRDefault="00131A9F" w:rsidP="00131A9F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  <w:shd w:val="clear" w:color="auto" w:fill="C6D9F1" w:themeFill="text2" w:themeFillTint="33"/>
          </w:tcPr>
          <w:p w14:paraId="0C79265B" w14:textId="77777777" w:rsidR="00131A9F" w:rsidRPr="00DF3C1F" w:rsidRDefault="00131A9F" w:rsidP="00131A9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A.2.1. Učenik poznaje određeni broj skladbi.</w:t>
            </w:r>
          </w:p>
          <w:p w14:paraId="1EC1224A" w14:textId="77777777" w:rsidR="00131A9F" w:rsidRPr="00DF3C1F" w:rsidRDefault="00131A9F" w:rsidP="00131A9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 xml:space="preserve">OŠ GK A.2.2. Učenik temeljem slušanja, razlikuje pojedine </w:t>
            </w:r>
            <w:proofErr w:type="spellStart"/>
            <w:r w:rsidRPr="00DF3C1F">
              <w:rPr>
                <w:rFonts w:asciiTheme="minorHAnsi" w:hAnsiTheme="minorHAnsi" w:cstheme="minorHAnsi"/>
              </w:rPr>
              <w:t>glazbenoizražajne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sastavnice.</w:t>
            </w:r>
          </w:p>
          <w:p w14:paraId="724D3152" w14:textId="77777777" w:rsidR="00131A9F" w:rsidRPr="00DF3C1F" w:rsidRDefault="00131A9F" w:rsidP="00131A9F">
            <w:pPr>
              <w:rPr>
                <w:rFonts w:asciiTheme="minorHAnsi" w:hAnsiTheme="minorHAnsi" w:cstheme="minorHAnsi"/>
              </w:rPr>
            </w:pPr>
          </w:p>
          <w:p w14:paraId="1669F8B9" w14:textId="77777777" w:rsidR="00131A9F" w:rsidRDefault="00131A9F" w:rsidP="00131A9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3D67F6AF" w14:textId="77777777" w:rsidR="00131A9F" w:rsidRPr="00DF3C1F" w:rsidRDefault="00131A9F" w:rsidP="00131A9F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t>OŠ GK B.2.4. Učenik stvara/improvizira melodijske i ritamske cjeline te svira uz pjesme/brojalice koje izvodi.</w:t>
            </w:r>
          </w:p>
          <w:p w14:paraId="586F74EF" w14:textId="77777777" w:rsidR="00131A9F" w:rsidRPr="00DF3C1F" w:rsidRDefault="00131A9F" w:rsidP="00131A9F">
            <w:pPr>
              <w:rPr>
                <w:rFonts w:asciiTheme="minorHAnsi" w:hAnsiTheme="minorHAnsi" w:cstheme="minorHAnsi"/>
              </w:rPr>
            </w:pPr>
          </w:p>
          <w:p w14:paraId="66915363" w14:textId="46E5DB1A" w:rsidR="00131A9F" w:rsidRPr="0039488B" w:rsidRDefault="00131A9F" w:rsidP="00131A9F">
            <w:pPr>
              <w:rPr>
                <w:rFonts w:asciiTheme="minorHAnsi" w:hAnsiTheme="minorHAnsi" w:cstheme="minorHAnsi"/>
                <w:b/>
                <w:bCs/>
              </w:rPr>
            </w:pPr>
            <w:r w:rsidRPr="00DF3C1F">
              <w:rPr>
                <w:rFonts w:asciiTheme="minorHAnsi" w:hAnsiTheme="minorHAnsi" w:cstheme="minorHAnsi"/>
              </w:rPr>
              <w:t xml:space="preserve">OŠ GK C.2.1. Učenik na osnovu slušanja glazbe i </w:t>
            </w:r>
            <w:r w:rsidRPr="00DF3C1F">
              <w:rPr>
                <w:rFonts w:asciiTheme="minorHAnsi" w:hAnsiTheme="minorHAnsi" w:cstheme="minorHAnsi"/>
              </w:rPr>
              <w:lastRenderedPageBreak/>
              <w:t>aktivnog muziciranja prepoznaje različite uloge glazbe.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86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04AF6A9D" w14:textId="3606CD7D" w:rsidR="00131A9F" w:rsidRPr="0039488B" w:rsidRDefault="003D431E" w:rsidP="00131A9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Pjevanje, sviranje, slušanje</w:t>
            </w:r>
          </w:p>
          <w:p w14:paraId="358EF212" w14:textId="61F9DC37" w:rsidR="00131A9F" w:rsidRPr="0039488B" w:rsidRDefault="00131A9F" w:rsidP="00131A9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49821654" w14:textId="77777777" w:rsidR="00131A9F" w:rsidRPr="0039488B" w:rsidRDefault="00131A9F" w:rsidP="00131A9F">
            <w:pPr>
              <w:rPr>
                <w:rFonts w:asciiTheme="minorHAnsi" w:hAnsiTheme="minorHAnsi" w:cstheme="minorHAnsi"/>
                <w:b/>
              </w:rPr>
            </w:pPr>
          </w:p>
          <w:p w14:paraId="61752429" w14:textId="2FE443D1" w:rsidR="00131A9F" w:rsidRDefault="003D431E" w:rsidP="00131A9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Pjesma o bojama</w:t>
            </w:r>
          </w:p>
          <w:p w14:paraId="630A6E02" w14:textId="5268981B" w:rsidR="003D431E" w:rsidRDefault="003D431E" w:rsidP="00131A9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Ples sa sabljama</w:t>
            </w:r>
          </w:p>
          <w:p w14:paraId="11A0363A" w14:textId="535190BD" w:rsidR="003D431E" w:rsidRPr="0039488B" w:rsidRDefault="003D431E" w:rsidP="00131A9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Ledena kraljica</w:t>
            </w:r>
          </w:p>
          <w:p w14:paraId="160AA876" w14:textId="31ED7FA0" w:rsidR="00131A9F" w:rsidRPr="0039488B" w:rsidRDefault="00131A9F" w:rsidP="00131A9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7F45DEE9" w14:textId="77777777" w:rsidR="00131A9F" w:rsidRPr="0039488B" w:rsidRDefault="00131A9F" w:rsidP="00131A9F">
            <w:pPr>
              <w:rPr>
                <w:rFonts w:asciiTheme="minorHAnsi" w:hAnsiTheme="minorHAnsi" w:cstheme="minorHAnsi"/>
                <w:b/>
              </w:rPr>
            </w:pPr>
          </w:p>
          <w:p w14:paraId="28CE0D7B" w14:textId="77777777" w:rsidR="00131A9F" w:rsidRDefault="003D431E" w:rsidP="00131A9F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Mali ples</w:t>
            </w:r>
          </w:p>
          <w:p w14:paraId="65F91F8B" w14:textId="733388B6" w:rsidR="003D431E" w:rsidRPr="0039488B" w:rsidRDefault="003D431E" w:rsidP="00131A9F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Skarazula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Marazula</w:t>
            </w:r>
            <w:proofErr w:type="spellEnd"/>
          </w:p>
        </w:tc>
      </w:tr>
      <w:tr w:rsidR="002F58CE" w:rsidRPr="0039488B" w14:paraId="02CB0E0F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1885C9CA" w14:textId="77777777" w:rsidR="002F58CE" w:rsidRPr="0039488B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39488B">
              <w:rPr>
                <w:rFonts w:asciiTheme="minorHAnsi" w:hAnsiTheme="minorHAnsi" w:cstheme="minorHAnsi"/>
                <w:b/>
                <w:b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</w:tcPr>
          <w:p w14:paraId="5F9B0BF2" w14:textId="77777777" w:rsidR="002F58CE" w:rsidRPr="0039488B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9488B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86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5A261A47" w14:textId="77777777" w:rsidR="002F58CE" w:rsidRPr="0039488B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39488B" w14:paraId="26051887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E6F704" w14:textId="77777777" w:rsidR="002F58CE" w:rsidRPr="00131A9F" w:rsidRDefault="002F58CE" w:rsidP="00131A9F">
            <w:pPr>
              <w:rPr>
                <w:rFonts w:asciiTheme="minorHAnsi" w:hAnsiTheme="minorHAnsi" w:cstheme="minorHAnsi"/>
              </w:rPr>
            </w:pPr>
            <w:r w:rsidRPr="00131A9F">
              <w:rPr>
                <w:rFonts w:asciiTheme="minorHAnsi" w:hAnsiTheme="minorHAnsi" w:cstheme="minorHAnsi"/>
              </w:rPr>
              <w:t>UČITI KAKO UČITI</w:t>
            </w:r>
          </w:p>
          <w:p w14:paraId="319F3CAF" w14:textId="77777777" w:rsidR="002F58CE" w:rsidRPr="00131A9F" w:rsidRDefault="002F58CE" w:rsidP="00131A9F">
            <w:pPr>
              <w:rPr>
                <w:rFonts w:asciiTheme="minorHAnsi" w:hAnsiTheme="minorHAnsi" w:cstheme="minorHAnsi"/>
              </w:rPr>
            </w:pPr>
          </w:p>
          <w:p w14:paraId="44E7C317" w14:textId="77777777" w:rsidR="002F58CE" w:rsidRPr="00131A9F" w:rsidRDefault="002F58CE" w:rsidP="00131A9F">
            <w:pPr>
              <w:rPr>
                <w:rFonts w:asciiTheme="minorHAnsi" w:hAnsiTheme="minorHAnsi" w:cstheme="minorHAnsi"/>
              </w:rPr>
            </w:pPr>
          </w:p>
          <w:p w14:paraId="0A342812" w14:textId="77777777" w:rsidR="002F58CE" w:rsidRPr="00131A9F" w:rsidRDefault="002F58CE" w:rsidP="00131A9F">
            <w:pPr>
              <w:rPr>
                <w:rFonts w:asciiTheme="minorHAnsi" w:hAnsiTheme="minorHAnsi" w:cstheme="minorHAnsi"/>
              </w:rPr>
            </w:pPr>
          </w:p>
          <w:p w14:paraId="0DF1DE6F" w14:textId="77777777" w:rsidR="002F58CE" w:rsidRPr="00131A9F" w:rsidRDefault="002F58CE" w:rsidP="00131A9F">
            <w:pPr>
              <w:rPr>
                <w:rFonts w:asciiTheme="minorHAnsi" w:hAnsiTheme="minorHAnsi" w:cstheme="minorHAnsi"/>
              </w:rPr>
            </w:pPr>
          </w:p>
          <w:p w14:paraId="12EEFC07" w14:textId="77777777" w:rsidR="002F58CE" w:rsidRPr="00131A9F" w:rsidRDefault="002F58CE" w:rsidP="00131A9F">
            <w:pPr>
              <w:rPr>
                <w:rFonts w:asciiTheme="minorHAnsi" w:hAnsiTheme="minorHAnsi" w:cstheme="minorHAnsi"/>
              </w:rPr>
            </w:pPr>
          </w:p>
          <w:p w14:paraId="754758C1" w14:textId="495D5F4E" w:rsidR="002F58CE" w:rsidRPr="00131A9F" w:rsidRDefault="002F58CE" w:rsidP="00131A9F">
            <w:pPr>
              <w:rPr>
                <w:rFonts w:asciiTheme="minorHAnsi" w:hAnsiTheme="minorHAnsi" w:cstheme="minorHAnsi"/>
              </w:rPr>
            </w:pPr>
          </w:p>
          <w:p w14:paraId="1E1E18B7" w14:textId="03A6F51B" w:rsidR="00640F4E" w:rsidRPr="00131A9F" w:rsidRDefault="00640F4E" w:rsidP="00131A9F">
            <w:pPr>
              <w:rPr>
                <w:rFonts w:asciiTheme="minorHAnsi" w:hAnsiTheme="minorHAnsi" w:cstheme="minorHAnsi"/>
              </w:rPr>
            </w:pPr>
          </w:p>
          <w:p w14:paraId="4653796D" w14:textId="70090E76" w:rsidR="00640F4E" w:rsidRDefault="00640F4E" w:rsidP="00131A9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67CB4A9" w14:textId="77777777" w:rsidR="00131A9F" w:rsidRPr="00131A9F" w:rsidRDefault="00131A9F" w:rsidP="00131A9F">
            <w:pPr>
              <w:rPr>
                <w:rFonts w:asciiTheme="minorHAnsi" w:hAnsiTheme="minorHAnsi" w:cstheme="minorHAnsi"/>
              </w:rPr>
            </w:pPr>
          </w:p>
          <w:p w14:paraId="58F4FB66" w14:textId="77777777" w:rsidR="00640F4E" w:rsidRPr="00131A9F" w:rsidRDefault="002F58CE" w:rsidP="00131A9F">
            <w:pPr>
              <w:rPr>
                <w:rFonts w:asciiTheme="minorHAnsi" w:hAnsiTheme="minorHAnsi" w:cstheme="minorHAnsi"/>
              </w:rPr>
            </w:pPr>
            <w:r w:rsidRPr="00131A9F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69964297" w14:textId="77777777" w:rsidR="002F58CE" w:rsidRPr="00131A9F" w:rsidRDefault="002F58CE" w:rsidP="00131A9F">
            <w:pPr>
              <w:rPr>
                <w:rFonts w:asciiTheme="minorHAnsi" w:hAnsiTheme="minorHAnsi" w:cstheme="minorHAnsi"/>
              </w:rPr>
            </w:pPr>
            <w:r w:rsidRPr="00131A9F">
              <w:rPr>
                <w:rFonts w:asciiTheme="minorHAnsi" w:hAnsiTheme="minorHAnsi" w:cstheme="minorHAnsi"/>
              </w:rPr>
              <w:t>RAZVOJ</w:t>
            </w:r>
          </w:p>
          <w:p w14:paraId="5013F43D" w14:textId="77777777" w:rsidR="00640F4E" w:rsidRPr="00131A9F" w:rsidRDefault="00640F4E" w:rsidP="00131A9F">
            <w:pPr>
              <w:rPr>
                <w:rFonts w:asciiTheme="minorHAnsi" w:hAnsiTheme="minorHAnsi" w:cstheme="minorHAnsi"/>
              </w:rPr>
            </w:pPr>
          </w:p>
          <w:p w14:paraId="504E0F69" w14:textId="77777777" w:rsidR="00640F4E" w:rsidRPr="00131A9F" w:rsidRDefault="00640F4E" w:rsidP="00131A9F">
            <w:pPr>
              <w:rPr>
                <w:rFonts w:asciiTheme="minorHAnsi" w:hAnsiTheme="minorHAnsi" w:cstheme="minorHAnsi"/>
              </w:rPr>
            </w:pPr>
          </w:p>
          <w:p w14:paraId="1D0C3B96" w14:textId="77777777" w:rsidR="00640F4E" w:rsidRPr="00131A9F" w:rsidRDefault="00640F4E" w:rsidP="00131A9F">
            <w:pPr>
              <w:rPr>
                <w:rFonts w:asciiTheme="minorHAnsi" w:hAnsiTheme="minorHAnsi" w:cstheme="minorHAnsi"/>
              </w:rPr>
            </w:pPr>
            <w:r w:rsidRPr="00131A9F">
              <w:rPr>
                <w:rFonts w:asciiTheme="minorHAnsi" w:hAnsiTheme="minorHAnsi" w:cstheme="minorHAnsi"/>
              </w:rPr>
              <w:t>GRAĐANSKI ODGOJ</w:t>
            </w:r>
          </w:p>
          <w:p w14:paraId="5A2E08D2" w14:textId="77777777" w:rsidR="00640F4E" w:rsidRPr="00131A9F" w:rsidRDefault="00640F4E" w:rsidP="00131A9F">
            <w:pPr>
              <w:rPr>
                <w:rFonts w:asciiTheme="minorHAnsi" w:hAnsiTheme="minorHAnsi" w:cstheme="minorHAnsi"/>
              </w:rPr>
            </w:pPr>
            <w:r w:rsidRPr="00131A9F">
              <w:rPr>
                <w:rFonts w:asciiTheme="minorHAnsi" w:hAnsiTheme="minorHAnsi" w:cstheme="minorHAnsi"/>
              </w:rPr>
              <w:t>I OBRAZOAVNJE</w:t>
            </w:r>
          </w:p>
          <w:p w14:paraId="53D944D4" w14:textId="77777777" w:rsidR="00640F4E" w:rsidRPr="00131A9F" w:rsidRDefault="00640F4E" w:rsidP="00131A9F">
            <w:pPr>
              <w:rPr>
                <w:rFonts w:asciiTheme="minorHAnsi" w:hAnsiTheme="minorHAnsi" w:cstheme="minorHAnsi"/>
              </w:rPr>
            </w:pPr>
          </w:p>
          <w:p w14:paraId="4D24D781" w14:textId="0703E527" w:rsidR="00640F4E" w:rsidRPr="00131A9F" w:rsidRDefault="00640F4E" w:rsidP="00131A9F">
            <w:pPr>
              <w:rPr>
                <w:rFonts w:asciiTheme="minorHAnsi" w:hAnsiTheme="minorHAnsi" w:cstheme="minorHAnsi"/>
              </w:rPr>
            </w:pPr>
            <w:r w:rsidRPr="00131A9F">
              <w:rPr>
                <w:rFonts w:asciiTheme="minorHAnsi" w:hAnsiTheme="minorHAnsi" w:cstheme="minorHAnsi"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5233CE" w14:textId="77777777" w:rsidR="00131A9F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A.1.1. Upravljanje informacijama</w:t>
            </w:r>
          </w:p>
          <w:p w14:paraId="669E3D70" w14:textId="77777777" w:rsidR="00131A9F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  <w:r w:rsidRPr="00131A9F">
              <w:rPr>
                <w:rFonts w:asciiTheme="minorHAnsi" w:hAnsiTheme="minorHAnsi" w:cstheme="minorHAnsi"/>
                <w:i/>
                <w:iCs/>
              </w:rPr>
              <w:t>Učenik uz pomoć učitelja traži nove informacije iz različitih izvora i uspješno ih primjenjuje pri rješavanju problema.</w:t>
            </w:r>
          </w:p>
          <w:p w14:paraId="0EF7F448" w14:textId="2EA7636E" w:rsidR="00131A9F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A.1.4. 4. Kritičko mišljenje</w:t>
            </w:r>
          </w:p>
          <w:p w14:paraId="41C7D52F" w14:textId="77777777" w:rsidR="00131A9F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  <w:r w:rsidRPr="00131A9F"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4ABA2F12" w14:textId="77777777" w:rsidR="00131A9F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C.1.4. 4. Emocije</w:t>
            </w:r>
          </w:p>
          <w:p w14:paraId="7C0941C7" w14:textId="644E412F" w:rsidR="0039488B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  <w:r w:rsidRPr="00131A9F">
              <w:rPr>
                <w:rFonts w:asciiTheme="minorHAnsi" w:hAnsiTheme="minorHAnsi" w:cstheme="minorHAnsi"/>
                <w:i/>
                <w:iCs/>
              </w:rPr>
              <w:t>Učenik se koristi ugodnim emocijama i raspoloženjima tako da potiču učenje te kontrolira neugodne emocije i raspoloženja tako da ga ne ometaju u učenju.</w:t>
            </w:r>
          </w:p>
          <w:p w14:paraId="29278523" w14:textId="77777777" w:rsidR="00131A9F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E736534" w14:textId="77777777" w:rsidR="002F58CE" w:rsidRPr="00131A9F" w:rsidRDefault="002F58CE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621B52EE" w14:textId="3AEACEFF" w:rsidR="002F58CE" w:rsidRPr="00131A9F" w:rsidRDefault="002F58CE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A.1.3. Razvija svoje</w:t>
            </w:r>
            <w:r w:rsidR="008F7055">
              <w:rPr>
                <w:rFonts w:asciiTheme="minorHAnsi" w:hAnsiTheme="minorHAnsi" w:cstheme="minorHAnsi"/>
                <w:i/>
                <w:iCs/>
              </w:rPr>
              <w:t xml:space="preserve"> potencijale.</w:t>
            </w:r>
          </w:p>
          <w:p w14:paraId="4D495F15" w14:textId="77777777" w:rsidR="002F58CE" w:rsidRPr="00131A9F" w:rsidRDefault="002F58CE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1926F6A0" w14:textId="77777777" w:rsidR="002F58CE" w:rsidRPr="00131A9F" w:rsidRDefault="002F58CE" w:rsidP="00131A9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766E03B5" w14:textId="3482CC1F" w:rsidR="0039488B" w:rsidRPr="00131A9F" w:rsidRDefault="0039488B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6051F707" w14:textId="0920DFC9" w:rsidR="0039488B" w:rsidRPr="00131A9F" w:rsidRDefault="0039488B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lastRenderedPageBreak/>
              <w:t>goo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C.1.2. Promiče solidarnost u razredu.</w:t>
            </w:r>
          </w:p>
          <w:p w14:paraId="5BFB05C6" w14:textId="77777777" w:rsidR="0039488B" w:rsidRPr="00131A9F" w:rsidRDefault="0039488B" w:rsidP="00131A9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026DDD7" w14:textId="2155224E" w:rsidR="00131A9F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B.1.1.A. Razlikuje primjereno od neprimjerenog ponašanja.</w:t>
            </w:r>
          </w:p>
          <w:p w14:paraId="3E925AFD" w14:textId="43F404F3" w:rsidR="00131A9F" w:rsidRPr="00131A9F" w:rsidRDefault="00131A9F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B.1.2.B Razlikuje osnovne emocije i razvija empatiju.</w:t>
            </w:r>
          </w:p>
          <w:p w14:paraId="12D194AE" w14:textId="192B9189" w:rsidR="0039488B" w:rsidRPr="00131A9F" w:rsidRDefault="0039488B" w:rsidP="00131A9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31A9F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131A9F">
              <w:rPr>
                <w:rFonts w:asciiTheme="minorHAnsi" w:hAnsiTheme="minorHAnsi" w:cstheme="minorHAnsi"/>
                <w:i/>
                <w:iCs/>
              </w:rPr>
              <w:t xml:space="preserve"> B.1.3.A Prepoznaje igru kao važnu razvojnu i društvenu aktivnost.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286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4187D8" w14:textId="77777777" w:rsidR="002F58CE" w:rsidRPr="0039488B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</w:tbl>
    <w:p w14:paraId="2C8AA938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5E8A8955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03C3605E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7954AB7F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40440D90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0DC932D8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7AB040A9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56AD9C70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5D575711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7AB413F8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696F0767" w14:textId="377AFBF4" w:rsidR="00131A9F" w:rsidRDefault="00131A9F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226"/>
        <w:gridCol w:w="3578"/>
      </w:tblGrid>
      <w:tr w:rsidR="002F58CE" w:rsidRPr="000B3142" w14:paraId="2E891C63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7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AC4473" w14:textId="555F7C67" w:rsidR="002F58CE" w:rsidRPr="000B3142" w:rsidRDefault="002F58CE" w:rsidP="0045138A">
            <w:pPr>
              <w:pStyle w:val="Naslov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27044CE" w14:textId="6E0794DF" w:rsidR="0045138A" w:rsidRPr="000B3142" w:rsidRDefault="0045138A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0B31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OŽUJAK</w:t>
            </w:r>
          </w:p>
          <w:p w14:paraId="5ACABB87" w14:textId="59461457" w:rsidR="002F58CE" w:rsidRPr="000B3142" w:rsidRDefault="0045138A" w:rsidP="009D2888">
            <w:pPr>
              <w:jc w:val="center"/>
              <w:rPr>
                <w:rFonts w:asciiTheme="minorHAnsi" w:hAnsiTheme="minorHAnsi" w:cstheme="minorHAnsi"/>
              </w:rPr>
            </w:pPr>
            <w:r w:rsidRPr="000B3142">
              <w:rPr>
                <w:rFonts w:asciiTheme="minorHAnsi" w:hAnsiTheme="minorHAnsi" w:cstheme="minorHAnsi"/>
              </w:rPr>
              <w:t>5 SATI</w:t>
            </w:r>
          </w:p>
        </w:tc>
      </w:tr>
      <w:tr w:rsidR="002F58CE" w:rsidRPr="000B3142" w14:paraId="4BA35152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78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5D12BC7B" w14:textId="77777777" w:rsidR="002F58CE" w:rsidRPr="000B3142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0B3142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32D5B591" w14:textId="77777777" w:rsidR="002F58CE" w:rsidRPr="000B3142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B3142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510A5A" w:rsidRPr="000B3142" w14:paraId="04273EAC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58784D06" w14:textId="77777777" w:rsidR="00510A5A" w:rsidRPr="000B3142" w:rsidRDefault="00510A5A" w:rsidP="00510A5A">
            <w:pPr>
              <w:rPr>
                <w:rFonts w:asciiTheme="minorHAnsi" w:hAnsiTheme="minorHAnsi" w:cstheme="minorHAnsi"/>
              </w:rPr>
            </w:pPr>
            <w:r w:rsidRPr="000B3142">
              <w:rPr>
                <w:rFonts w:asciiTheme="minorHAnsi" w:hAnsiTheme="minorHAnsi" w:cstheme="minorHAnsi"/>
              </w:rPr>
              <w:t xml:space="preserve">A – SLUŠANJE I UPOZNAVANJE GLAZBE </w:t>
            </w:r>
          </w:p>
          <w:p w14:paraId="33D126E1" w14:textId="29C60550" w:rsidR="00510A5A" w:rsidRDefault="00510A5A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CC6AA13" w14:textId="77777777" w:rsidR="00BB7D4B" w:rsidRPr="000B3142" w:rsidRDefault="00BB7D4B" w:rsidP="00510A5A">
            <w:pPr>
              <w:rPr>
                <w:rFonts w:asciiTheme="minorHAnsi" w:hAnsiTheme="minorHAnsi" w:cstheme="minorHAnsi"/>
              </w:rPr>
            </w:pPr>
          </w:p>
          <w:p w14:paraId="79CD4520" w14:textId="77777777" w:rsidR="00510A5A" w:rsidRPr="000B3142" w:rsidRDefault="00510A5A" w:rsidP="00510A5A">
            <w:pPr>
              <w:rPr>
                <w:rFonts w:asciiTheme="minorHAnsi" w:hAnsiTheme="minorHAnsi" w:cstheme="minorHAnsi"/>
              </w:rPr>
            </w:pPr>
            <w:r w:rsidRPr="000B3142">
              <w:rPr>
                <w:rFonts w:asciiTheme="minorHAnsi" w:hAnsiTheme="minorHAnsi" w:cstheme="minorHAnsi"/>
              </w:rPr>
              <w:t>B – IZRAŽAVANJE GLAZBOM I UZ GLAZBU</w:t>
            </w:r>
          </w:p>
          <w:p w14:paraId="52E1D017" w14:textId="77777777" w:rsidR="00510A5A" w:rsidRPr="000B3142" w:rsidRDefault="00510A5A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BF8D8C0" w14:textId="77777777" w:rsidR="00510A5A" w:rsidRPr="000B3142" w:rsidRDefault="00510A5A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4A001C9" w14:textId="63A4BDA1" w:rsidR="00510A5A" w:rsidRDefault="00510A5A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20BC798" w14:textId="58F4E098" w:rsidR="00510A5A" w:rsidRDefault="00510A5A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971532A" w14:textId="77777777" w:rsidR="00510A5A" w:rsidRPr="000B3142" w:rsidRDefault="00510A5A" w:rsidP="00510A5A">
            <w:pPr>
              <w:rPr>
                <w:rFonts w:asciiTheme="minorHAnsi" w:hAnsiTheme="minorHAnsi" w:cstheme="minorHAnsi"/>
              </w:rPr>
            </w:pPr>
            <w:r w:rsidRPr="000B3142">
              <w:rPr>
                <w:rFonts w:asciiTheme="minorHAnsi" w:hAnsiTheme="minorHAnsi" w:cstheme="minorHAnsi"/>
              </w:rPr>
              <w:t>C – GLAZBA U KONTEKSTU</w:t>
            </w:r>
          </w:p>
          <w:p w14:paraId="79DB1BB9" w14:textId="77777777" w:rsidR="00510A5A" w:rsidRPr="000B3142" w:rsidRDefault="00510A5A" w:rsidP="00510A5A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6" w:type="dxa"/>
            <w:shd w:val="clear" w:color="auto" w:fill="C6D9F1" w:themeFill="text2" w:themeFillTint="33"/>
          </w:tcPr>
          <w:p w14:paraId="18703913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A.2.1. Učenik poznaje određeni broj skladbi.</w:t>
            </w:r>
          </w:p>
          <w:p w14:paraId="244A560F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 xml:space="preserve">OŠ GK A.2.2. Učenik temeljem slušanja, razlikuje pojedine </w:t>
            </w:r>
            <w:proofErr w:type="spellStart"/>
            <w:r w:rsidRPr="00DF3C1F">
              <w:rPr>
                <w:rFonts w:asciiTheme="minorHAnsi" w:hAnsiTheme="minorHAnsi" w:cstheme="minorHAnsi"/>
              </w:rPr>
              <w:t>glazbenoizražajne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sastavnice.</w:t>
            </w:r>
          </w:p>
          <w:p w14:paraId="52D45437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</w:p>
          <w:p w14:paraId="36AFA8DC" w14:textId="77777777" w:rsidR="00510A5A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3B49E7BC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B.2.3. Učenik izvodi glazbene igre uz pjevanje, slušanje glazbe i pokret uz glazbu.</w:t>
            </w:r>
          </w:p>
          <w:p w14:paraId="1D4BD9FC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t>OŠ GK B.2.4. Učenik stvara/improvizira melodijske i ritamske cjeline te svira uz pjesme/brojalice koje izvodi.</w:t>
            </w:r>
          </w:p>
          <w:p w14:paraId="01F6655A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</w:p>
          <w:p w14:paraId="7839F88E" w14:textId="649AE823" w:rsidR="00510A5A" w:rsidRPr="000B3142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C.2.1. Učenik na osnovu slušanja glazbe i aktivnog muziciranja prepoznaje različite uloge glazbe.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4C16C5F4" w14:textId="2468FC27" w:rsidR="00510A5A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Šušti, šušti bambusov list</w:t>
            </w:r>
          </w:p>
          <w:p w14:paraId="6A9E1E76" w14:textId="14254013" w:rsidR="00A205F7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Uspavanka</w:t>
            </w:r>
          </w:p>
          <w:p w14:paraId="7417D511" w14:textId="526EC649" w:rsidR="00A205F7" w:rsidRPr="000B3142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Laku noć</w:t>
            </w:r>
          </w:p>
          <w:p w14:paraId="20B4F63D" w14:textId="33E71750" w:rsidR="00510A5A" w:rsidRPr="000B3142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43762BE8" w14:textId="77777777" w:rsidR="00510A5A" w:rsidRPr="000B3142" w:rsidRDefault="00510A5A" w:rsidP="00510A5A">
            <w:pPr>
              <w:rPr>
                <w:rFonts w:asciiTheme="minorHAnsi" w:hAnsiTheme="minorHAnsi" w:cstheme="minorHAnsi"/>
                <w:b/>
              </w:rPr>
            </w:pPr>
          </w:p>
          <w:p w14:paraId="636E62F8" w14:textId="63E861FD" w:rsidR="00510A5A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Bingo</w:t>
            </w:r>
          </w:p>
          <w:p w14:paraId="6504082A" w14:textId="44DE1B29" w:rsidR="00A205F7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Akvarij</w:t>
            </w:r>
          </w:p>
          <w:p w14:paraId="17C4C57F" w14:textId="5CBAC855" w:rsidR="00A205F7" w:rsidRPr="000B3142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Plivam, plivam</w:t>
            </w:r>
          </w:p>
          <w:p w14:paraId="69BED457" w14:textId="58E4EEA3" w:rsidR="00510A5A" w:rsidRPr="000B3142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61A3C5AB" w14:textId="77777777" w:rsidR="00510A5A" w:rsidRPr="000B3142" w:rsidRDefault="00510A5A" w:rsidP="00510A5A">
            <w:pPr>
              <w:rPr>
                <w:rFonts w:asciiTheme="minorHAnsi" w:hAnsiTheme="minorHAnsi" w:cstheme="minorHAnsi"/>
                <w:b/>
              </w:rPr>
            </w:pPr>
          </w:p>
          <w:p w14:paraId="5C4406EA" w14:textId="06003231" w:rsidR="00510A5A" w:rsidRPr="000B3142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Pjevanje, sviranje, slušanje</w:t>
            </w:r>
          </w:p>
          <w:p w14:paraId="0A29374B" w14:textId="786854F1" w:rsidR="00510A5A" w:rsidRPr="000B3142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558F9517" w14:textId="005770CC" w:rsidR="00510A5A" w:rsidRPr="000B3142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1BB685B3" w14:textId="0939E327" w:rsidR="00510A5A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Dok mjesec sja</w:t>
            </w:r>
          </w:p>
          <w:p w14:paraId="0CCC0C8A" w14:textId="1E4C0E22" w:rsidR="00A205F7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We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will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rock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you</w:t>
            </w:r>
            <w:proofErr w:type="spellEnd"/>
          </w:p>
          <w:p w14:paraId="66C6F66E" w14:textId="1C81288A" w:rsidR="00A205F7" w:rsidRPr="000B3142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Svirajmo uz pjesmu</w:t>
            </w:r>
          </w:p>
          <w:p w14:paraId="05A5B9B3" w14:textId="41D1CEAF" w:rsidR="00510A5A" w:rsidRPr="000B3142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28F2F46E" w14:textId="0B97E62C" w:rsidR="00510A5A" w:rsidRPr="000B3142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0B395E43" w14:textId="60150741" w:rsidR="00510A5A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Veselje ptica</w:t>
            </w:r>
          </w:p>
          <w:p w14:paraId="21C4393C" w14:textId="224B879D" w:rsidR="00A205F7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Badinerie</w:t>
            </w:r>
            <w:proofErr w:type="spellEnd"/>
          </w:p>
          <w:p w14:paraId="469E4F1A" w14:textId="50D2371E" w:rsidR="00A205F7" w:rsidRDefault="00A205F7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Ekete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fekete</w:t>
            </w:r>
            <w:proofErr w:type="spellEnd"/>
          </w:p>
          <w:p w14:paraId="2B994AAC" w14:textId="77777777" w:rsidR="00A205F7" w:rsidRPr="000B3142" w:rsidRDefault="00A205F7" w:rsidP="00510A5A">
            <w:pPr>
              <w:rPr>
                <w:rFonts w:asciiTheme="minorHAnsi" w:hAnsiTheme="minorHAnsi" w:cstheme="minorHAnsi"/>
                <w:b/>
              </w:rPr>
            </w:pPr>
          </w:p>
          <w:p w14:paraId="708046C1" w14:textId="77777777" w:rsidR="00510A5A" w:rsidRPr="000B3142" w:rsidRDefault="00510A5A" w:rsidP="00510A5A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0B3142" w14:paraId="5D3392D0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709BF6F7" w14:textId="77777777" w:rsidR="002F58CE" w:rsidRPr="000B3142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0B3142">
              <w:rPr>
                <w:rFonts w:asciiTheme="minorHAnsi" w:hAnsiTheme="minorHAnsi" w:cstheme="minorHAnsi"/>
                <w:b/>
                <w:b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6" w:type="dxa"/>
            <w:shd w:val="clear" w:color="auto" w:fill="auto"/>
            <w:vAlign w:val="center"/>
          </w:tcPr>
          <w:p w14:paraId="2A5E618F" w14:textId="77777777" w:rsidR="002F58CE" w:rsidRPr="000B3142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0B3142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01D1804C" w14:textId="77777777" w:rsidR="002F58CE" w:rsidRPr="000B3142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  <w:tr w:rsidR="00510A5A" w:rsidRPr="000B3142" w14:paraId="55726F3F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6CC041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  <w:r w:rsidRPr="00E87BE1">
              <w:rPr>
                <w:rFonts w:asciiTheme="minorHAnsi" w:hAnsiTheme="minorHAnsi" w:cstheme="minorHAnsi"/>
              </w:rPr>
              <w:t>UČITI KAKO UČITI</w:t>
            </w:r>
          </w:p>
          <w:p w14:paraId="48185BDF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</w:p>
          <w:p w14:paraId="6989672E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</w:p>
          <w:p w14:paraId="108786E1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</w:p>
          <w:p w14:paraId="3A4E1BB0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</w:p>
          <w:p w14:paraId="61890062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</w:p>
          <w:p w14:paraId="5FE09A73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</w:p>
          <w:p w14:paraId="4692085E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  <w:r w:rsidRPr="00E87BE1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6B57C8C6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  <w:r w:rsidRPr="00E87BE1">
              <w:rPr>
                <w:rFonts w:asciiTheme="minorHAnsi" w:hAnsiTheme="minorHAnsi" w:cstheme="minorHAnsi"/>
              </w:rPr>
              <w:t>RAZVOJ</w:t>
            </w:r>
          </w:p>
          <w:p w14:paraId="21BE50D6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</w:p>
          <w:p w14:paraId="1D2FF3CB" w14:textId="213411B7" w:rsidR="00510A5A" w:rsidRDefault="00510A5A" w:rsidP="00E87BE1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6BFA7AC6" w14:textId="77777777" w:rsidR="00E87BE1" w:rsidRPr="00E87BE1" w:rsidRDefault="00E87BE1" w:rsidP="00E87BE1">
            <w:pPr>
              <w:jc w:val="left"/>
              <w:rPr>
                <w:rFonts w:asciiTheme="minorHAnsi" w:hAnsiTheme="minorHAnsi" w:cstheme="minorHAnsi"/>
              </w:rPr>
            </w:pPr>
          </w:p>
          <w:p w14:paraId="53A86240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  <w:r w:rsidRPr="00E87BE1">
              <w:rPr>
                <w:rFonts w:asciiTheme="minorHAnsi" w:hAnsiTheme="minorHAnsi" w:cstheme="minorHAnsi"/>
              </w:rPr>
              <w:t>GRAĐANSKI ODGOJ</w:t>
            </w:r>
          </w:p>
          <w:p w14:paraId="7DCE113B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  <w:r w:rsidRPr="00E87BE1">
              <w:rPr>
                <w:rFonts w:asciiTheme="minorHAnsi" w:hAnsiTheme="minorHAnsi" w:cstheme="minorHAnsi"/>
              </w:rPr>
              <w:t>I OBRAZOAVNJE</w:t>
            </w:r>
          </w:p>
          <w:p w14:paraId="6577F86C" w14:textId="7777777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</w:p>
          <w:p w14:paraId="7B3EE771" w14:textId="468227F7" w:rsidR="00510A5A" w:rsidRPr="00E87BE1" w:rsidRDefault="00510A5A" w:rsidP="00E87BE1">
            <w:pPr>
              <w:rPr>
                <w:rFonts w:asciiTheme="minorHAnsi" w:hAnsiTheme="minorHAnsi" w:cstheme="minorHAnsi"/>
              </w:rPr>
            </w:pPr>
            <w:r w:rsidRPr="00E87BE1">
              <w:rPr>
                <w:rFonts w:asciiTheme="minorHAnsi" w:hAnsiTheme="minorHAnsi" w:cstheme="minorHAnsi"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8D5A28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A.1.4. 4. Kritičko mišljenje</w:t>
            </w:r>
          </w:p>
          <w:p w14:paraId="06C892FE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r w:rsidRPr="00E87BE1"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57BBC14F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C.1.4. 4. Emocije</w:t>
            </w:r>
          </w:p>
          <w:p w14:paraId="58F3E5E4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r w:rsidRPr="00E87BE1">
              <w:rPr>
                <w:rFonts w:asciiTheme="minorHAnsi" w:hAnsiTheme="minorHAnsi" w:cstheme="minorHAnsi"/>
                <w:i/>
                <w:iCs/>
              </w:rPr>
              <w:t>Učenik se koristi ugodnim emocijama i raspoloženjima tako da potiču učenje te kontrolira neugodne emocije i raspoloženja tako da ga ne ometaju u učenju.</w:t>
            </w:r>
          </w:p>
          <w:p w14:paraId="1FC72EC7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75A3EB1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1C23E132" w14:textId="6359BD1D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483F8470" w14:textId="6C8F9FDD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B.1.1. Prepoznaje i uvažava potrebe i osjećaje drugih.</w:t>
            </w:r>
          </w:p>
          <w:p w14:paraId="27830D4A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69A1865A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74AC2CEB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0C4427BD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C.1.2. Promiče solidarnost u razredu.</w:t>
            </w:r>
          </w:p>
          <w:p w14:paraId="2DB53496" w14:textId="77777777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BAF1771" w14:textId="095A2C1B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B.1.1.A. Razlikuje primjereno od neprimjerenog ponašanja.</w:t>
            </w:r>
          </w:p>
          <w:p w14:paraId="2D4814BE" w14:textId="08F4A1B4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B.1.2.A Prilagođava se novome okružju i opisuje svoje obaveze i uloge.</w:t>
            </w:r>
          </w:p>
          <w:p w14:paraId="47757E5F" w14:textId="0344E87B" w:rsidR="00510A5A" w:rsidRPr="00E87BE1" w:rsidRDefault="00510A5A" w:rsidP="00E87BE1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87BE1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E87BE1">
              <w:rPr>
                <w:rFonts w:asciiTheme="minorHAnsi" w:hAnsiTheme="minorHAnsi" w:cstheme="minorHAnsi"/>
                <w:i/>
                <w:iCs/>
              </w:rPr>
              <w:t xml:space="preserve"> B.1.2.B Razlikuje osnovne emocije i razvija empatiju.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57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7DE2CC" w14:textId="77777777" w:rsidR="00510A5A" w:rsidRPr="000B3142" w:rsidRDefault="00510A5A" w:rsidP="00510A5A">
            <w:pPr>
              <w:rPr>
                <w:rFonts w:asciiTheme="minorHAnsi" w:hAnsiTheme="minorHAnsi" w:cstheme="minorHAnsi"/>
              </w:rPr>
            </w:pPr>
          </w:p>
        </w:tc>
      </w:tr>
    </w:tbl>
    <w:p w14:paraId="22229423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7D22105D" w14:textId="3C6A261D" w:rsidR="003A2D5F" w:rsidRDefault="003A2D5F">
      <w:pPr>
        <w:rPr>
          <w:rFonts w:cs="Calibri"/>
          <w:sz w:val="18"/>
          <w:szCs w:val="18"/>
        </w:rPr>
      </w:pP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85"/>
        <w:gridCol w:w="3719"/>
      </w:tblGrid>
      <w:tr w:rsidR="002F58CE" w:rsidRPr="00EA06C3" w14:paraId="0DB5E8AE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3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30008A" w14:textId="4B346A9C" w:rsidR="002F58CE" w:rsidRPr="00EA06C3" w:rsidRDefault="002F58CE" w:rsidP="0045138A">
            <w:pPr>
              <w:pStyle w:val="Naslov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7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12B0611" w14:textId="15E1AC2C" w:rsidR="0045138A" w:rsidRPr="00EA06C3" w:rsidRDefault="0045138A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06C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TRAVANJ</w:t>
            </w:r>
          </w:p>
          <w:p w14:paraId="5E917803" w14:textId="4C4AE7C7" w:rsidR="002F58CE" w:rsidRPr="00EA06C3" w:rsidRDefault="0045138A" w:rsidP="009D2888">
            <w:pPr>
              <w:jc w:val="center"/>
              <w:rPr>
                <w:rFonts w:asciiTheme="minorHAnsi" w:hAnsiTheme="minorHAnsi" w:cstheme="minorHAnsi"/>
              </w:rPr>
            </w:pPr>
            <w:r w:rsidRPr="00EA06C3">
              <w:rPr>
                <w:rFonts w:asciiTheme="minorHAnsi" w:hAnsiTheme="minorHAnsi" w:cstheme="minorHAnsi"/>
              </w:rPr>
              <w:t>2 SATA</w:t>
            </w:r>
          </w:p>
        </w:tc>
      </w:tr>
      <w:tr w:rsidR="002F58CE" w:rsidRPr="00EA06C3" w14:paraId="32A64E63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19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16AC09AB" w14:textId="77777777" w:rsidR="002F58CE" w:rsidRPr="00EA06C3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EA06C3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85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60FBB046" w14:textId="77777777" w:rsidR="002F58CE" w:rsidRPr="00EA06C3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EA06C3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510A5A" w:rsidRPr="00EA06C3" w14:paraId="376387BB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7F31D497" w14:textId="77777777" w:rsidR="00510A5A" w:rsidRPr="00EA06C3" w:rsidRDefault="00510A5A" w:rsidP="00510A5A">
            <w:pPr>
              <w:rPr>
                <w:rFonts w:asciiTheme="minorHAnsi" w:hAnsiTheme="minorHAnsi" w:cstheme="minorHAnsi"/>
              </w:rPr>
            </w:pPr>
            <w:r w:rsidRPr="00EA06C3">
              <w:rPr>
                <w:rFonts w:asciiTheme="minorHAnsi" w:hAnsiTheme="minorHAnsi" w:cstheme="minorHAnsi"/>
              </w:rPr>
              <w:t xml:space="preserve">A – SLUŠANJE I UPOZNAVANJE GLAZBE </w:t>
            </w:r>
          </w:p>
          <w:p w14:paraId="35B5B0E6" w14:textId="246DEDFE" w:rsidR="00510A5A" w:rsidRDefault="00510A5A" w:rsidP="00510A5A">
            <w:pPr>
              <w:rPr>
                <w:rFonts w:asciiTheme="minorHAnsi" w:hAnsiTheme="minorHAnsi" w:cstheme="minorHAnsi"/>
              </w:rPr>
            </w:pPr>
          </w:p>
          <w:p w14:paraId="284FFC25" w14:textId="77777777" w:rsidR="005F2335" w:rsidRPr="00EA06C3" w:rsidRDefault="005F2335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CF87340" w14:textId="77777777" w:rsidR="00510A5A" w:rsidRPr="00EA06C3" w:rsidRDefault="00510A5A" w:rsidP="00510A5A">
            <w:pPr>
              <w:rPr>
                <w:rFonts w:asciiTheme="minorHAnsi" w:hAnsiTheme="minorHAnsi" w:cstheme="minorHAnsi"/>
              </w:rPr>
            </w:pPr>
            <w:r w:rsidRPr="00EA06C3">
              <w:rPr>
                <w:rFonts w:asciiTheme="minorHAnsi" w:hAnsiTheme="minorHAnsi" w:cstheme="minorHAnsi"/>
              </w:rPr>
              <w:t>B – IZRAŽAVANJE GLAZBOM I UZ GLAZBU</w:t>
            </w:r>
          </w:p>
          <w:p w14:paraId="30ACEA7B" w14:textId="77777777" w:rsidR="00510A5A" w:rsidRPr="00EA06C3" w:rsidRDefault="00510A5A" w:rsidP="003A2D5F">
            <w:pPr>
              <w:jc w:val="left"/>
              <w:rPr>
                <w:rFonts w:asciiTheme="minorHAnsi" w:hAnsiTheme="minorHAnsi" w:cstheme="minorHAnsi"/>
              </w:rPr>
            </w:pPr>
          </w:p>
          <w:p w14:paraId="74AC4905" w14:textId="77777777" w:rsidR="00510A5A" w:rsidRPr="00EA06C3" w:rsidRDefault="00510A5A" w:rsidP="00510A5A">
            <w:pPr>
              <w:rPr>
                <w:rFonts w:asciiTheme="minorHAnsi" w:hAnsiTheme="minorHAnsi" w:cstheme="minorHAnsi"/>
              </w:rPr>
            </w:pPr>
            <w:r w:rsidRPr="00EA06C3">
              <w:rPr>
                <w:rFonts w:asciiTheme="minorHAnsi" w:hAnsiTheme="minorHAnsi" w:cstheme="minorHAnsi"/>
              </w:rPr>
              <w:t>C – GLAZBA U KONTEKSTU</w:t>
            </w:r>
          </w:p>
          <w:p w14:paraId="6029A944" w14:textId="77777777" w:rsidR="00510A5A" w:rsidRPr="00EA06C3" w:rsidRDefault="00510A5A" w:rsidP="00510A5A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5" w:type="dxa"/>
            <w:shd w:val="clear" w:color="auto" w:fill="C6D9F1" w:themeFill="text2" w:themeFillTint="33"/>
          </w:tcPr>
          <w:p w14:paraId="0B2EDA31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A.2.1. Učenik poznaje određeni broj skladbi.</w:t>
            </w:r>
          </w:p>
          <w:p w14:paraId="1F754825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 xml:space="preserve">OŠ GK A.2.2. Učenik temeljem slušanja, razlikuje pojedine </w:t>
            </w:r>
            <w:proofErr w:type="spellStart"/>
            <w:r w:rsidRPr="00DF3C1F">
              <w:rPr>
                <w:rFonts w:asciiTheme="minorHAnsi" w:hAnsiTheme="minorHAnsi" w:cstheme="minorHAnsi"/>
              </w:rPr>
              <w:t>glazbenoizražajne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sastavnice.</w:t>
            </w:r>
          </w:p>
          <w:p w14:paraId="715D6BB6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</w:p>
          <w:p w14:paraId="27FA0EC5" w14:textId="77777777" w:rsidR="00510A5A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274C2AFC" w14:textId="1F88ED3D" w:rsidR="00510A5A" w:rsidRDefault="00510A5A" w:rsidP="00510A5A">
            <w:pPr>
              <w:rPr>
                <w:rFonts w:asciiTheme="minorHAnsi" w:hAnsiTheme="minorHAnsi" w:cstheme="minorHAnsi"/>
              </w:rPr>
            </w:pPr>
          </w:p>
          <w:p w14:paraId="6301EFCF" w14:textId="77777777" w:rsidR="005F2335" w:rsidRPr="00DF3C1F" w:rsidRDefault="005F2335" w:rsidP="00510A5A">
            <w:pPr>
              <w:rPr>
                <w:rFonts w:asciiTheme="minorHAnsi" w:hAnsiTheme="minorHAnsi" w:cstheme="minorHAnsi"/>
              </w:rPr>
            </w:pPr>
          </w:p>
          <w:p w14:paraId="0D4D24B2" w14:textId="3019BDD2" w:rsidR="00510A5A" w:rsidRPr="00EA06C3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lastRenderedPageBreak/>
              <w:t>OŠ GK C.2.1. Učenik na osnovu slušanja glazbe i aktivnog muziciranja prepoznaje različite uloge glazbe.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19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4E100D3A" w14:textId="6683A223" w:rsidR="00510A5A" w:rsidRPr="00EA06C3" w:rsidRDefault="00643B2C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Tradicijska glazba</w:t>
            </w:r>
          </w:p>
          <w:p w14:paraId="33FBAFD0" w14:textId="44DA0845" w:rsidR="00510A5A" w:rsidRPr="00EA06C3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7B7C1FDF" w14:textId="77777777" w:rsidR="00510A5A" w:rsidRPr="00EA06C3" w:rsidRDefault="00510A5A" w:rsidP="00510A5A">
            <w:pPr>
              <w:rPr>
                <w:rFonts w:asciiTheme="minorHAnsi" w:hAnsiTheme="minorHAnsi" w:cstheme="minorHAnsi"/>
                <w:b/>
              </w:rPr>
            </w:pPr>
          </w:p>
          <w:p w14:paraId="599497BA" w14:textId="660CC1AB" w:rsidR="00510A5A" w:rsidRDefault="00643B2C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Gle, stiže svibanj</w:t>
            </w:r>
          </w:p>
          <w:p w14:paraId="126EAA12" w14:textId="569B86EA" w:rsidR="00643B2C" w:rsidRDefault="00643B2C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Mjesec svibanj je</w:t>
            </w:r>
          </w:p>
          <w:p w14:paraId="2793A9B5" w14:textId="180BA6B3" w:rsidR="00643B2C" w:rsidRPr="00EA06C3" w:rsidRDefault="00643B2C" w:rsidP="00510A5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Svirajmo, pjevajmo, plešemo</w:t>
            </w:r>
          </w:p>
          <w:p w14:paraId="348D9A41" w14:textId="77777777" w:rsidR="00510A5A" w:rsidRPr="00EA06C3" w:rsidRDefault="00510A5A" w:rsidP="00510A5A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EA06C3" w14:paraId="14F1E74E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005ADBCB" w14:textId="77777777" w:rsidR="002F58CE" w:rsidRPr="00EA06C3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EA06C3">
              <w:rPr>
                <w:rFonts w:asciiTheme="minorHAnsi" w:hAnsiTheme="minorHAnsi" w:cstheme="minorHAnsi"/>
                <w:b/>
                <w:b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5" w:type="dxa"/>
            <w:shd w:val="clear" w:color="auto" w:fill="auto"/>
            <w:vAlign w:val="center"/>
          </w:tcPr>
          <w:p w14:paraId="38AE9978" w14:textId="77777777" w:rsidR="002F58CE" w:rsidRPr="00EA06C3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06C3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19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1D425635" w14:textId="77777777" w:rsidR="002F58CE" w:rsidRPr="00EA06C3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  <w:tr w:rsidR="003A2D5F" w:rsidRPr="00EA06C3" w14:paraId="12732542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31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9DA28FE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  <w:r w:rsidRPr="003A2D5F">
              <w:rPr>
                <w:rFonts w:asciiTheme="minorHAnsi" w:hAnsiTheme="minorHAnsi" w:cstheme="minorHAnsi"/>
              </w:rPr>
              <w:t>UČITI KAKO UČITI</w:t>
            </w:r>
          </w:p>
          <w:p w14:paraId="21638D17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032865A7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3FD07748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3B7CE72A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41BD1737" w14:textId="4BDAC7C9" w:rsidR="003A2D5F" w:rsidRDefault="003A2D5F" w:rsidP="003A2D5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32F3EFE" w14:textId="669048FF" w:rsidR="003A2D5F" w:rsidRDefault="003A2D5F" w:rsidP="003A2D5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484D5DB7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0E307479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73F0F11D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  <w:r w:rsidRPr="003A2D5F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7D5ED759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  <w:r w:rsidRPr="003A2D5F">
              <w:rPr>
                <w:rFonts w:asciiTheme="minorHAnsi" w:hAnsiTheme="minorHAnsi" w:cstheme="minorHAnsi"/>
              </w:rPr>
              <w:t>RAZVOJ</w:t>
            </w:r>
          </w:p>
          <w:p w14:paraId="3A786E3D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18578320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704E1C3E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  <w:r w:rsidRPr="003A2D5F">
              <w:rPr>
                <w:rFonts w:asciiTheme="minorHAnsi" w:hAnsiTheme="minorHAnsi" w:cstheme="minorHAnsi"/>
              </w:rPr>
              <w:t>GRAĐANSKI ODGOJ</w:t>
            </w:r>
          </w:p>
          <w:p w14:paraId="7F9E6A82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  <w:r w:rsidRPr="003A2D5F">
              <w:rPr>
                <w:rFonts w:asciiTheme="minorHAnsi" w:hAnsiTheme="minorHAnsi" w:cstheme="minorHAnsi"/>
              </w:rPr>
              <w:t>I OBRAZOAVNJE</w:t>
            </w:r>
          </w:p>
          <w:p w14:paraId="7B690452" w14:textId="5B1111B7" w:rsidR="003A2D5F" w:rsidRDefault="003A2D5F" w:rsidP="003A2D5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38E18A53" w14:textId="179FD3D0" w:rsidR="003A2D5F" w:rsidRDefault="003A2D5F" w:rsidP="003A2D5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INFORMACIJSKO</w:t>
            </w:r>
          </w:p>
          <w:p w14:paraId="698D85F6" w14:textId="2992886C" w:rsidR="003A2D5F" w:rsidRDefault="003A2D5F" w:rsidP="003A2D5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KOMUNIKACIJSKE</w:t>
            </w:r>
          </w:p>
          <w:p w14:paraId="75886768" w14:textId="438FF215" w:rsidR="003A2D5F" w:rsidRDefault="003A2D5F" w:rsidP="003A2D5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TEHNOLOGIJE</w:t>
            </w:r>
          </w:p>
          <w:p w14:paraId="0446D6D1" w14:textId="77777777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</w:p>
          <w:p w14:paraId="6D480041" w14:textId="06D7AAD0" w:rsidR="003A2D5F" w:rsidRPr="003A2D5F" w:rsidRDefault="003A2D5F" w:rsidP="003A2D5F">
            <w:pPr>
              <w:rPr>
                <w:rFonts w:asciiTheme="minorHAnsi" w:hAnsiTheme="minorHAnsi" w:cstheme="minorHAnsi"/>
              </w:rPr>
            </w:pPr>
            <w:r w:rsidRPr="003A2D5F">
              <w:rPr>
                <w:rFonts w:asciiTheme="minorHAnsi" w:hAnsiTheme="minorHAnsi" w:cstheme="minorHAnsi"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1C8EE0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C.1.4. 4. Emocije</w:t>
            </w:r>
          </w:p>
          <w:p w14:paraId="63A23058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r w:rsidRPr="003A2D5F">
              <w:rPr>
                <w:rFonts w:asciiTheme="minorHAnsi" w:hAnsiTheme="minorHAnsi" w:cstheme="minorHAnsi"/>
                <w:i/>
                <w:iCs/>
              </w:rPr>
              <w:t>Učenik se koristi ugodnim emocijama i raspoloženjima tako da potiču učenje te kontrolira neugodne emocije i raspoloženja tako da ga ne ometaju u učenju.</w:t>
            </w:r>
          </w:p>
          <w:p w14:paraId="20917870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D.1.2. 2. Suradnja s drugima</w:t>
            </w:r>
          </w:p>
          <w:p w14:paraId="60257B4E" w14:textId="6E978EAC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r w:rsidRPr="003A2D5F">
              <w:rPr>
                <w:rFonts w:asciiTheme="minorHAnsi" w:hAnsiTheme="minorHAnsi" w:cstheme="minorHAnsi"/>
                <w:i/>
                <w:iCs/>
              </w:rPr>
              <w:t>Učenik ostvaruje dobru komunikaciju s drugima, uspješno surađuje u različitim situacijama i spreman je zatražiti i ponuditi pomoć.</w:t>
            </w:r>
          </w:p>
          <w:p w14:paraId="47493CEB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8204938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6A2218F6" w14:textId="421FC88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B.1.2. Razvija komunikacijske kompetencije.</w:t>
            </w:r>
          </w:p>
          <w:p w14:paraId="40DFDD13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6730F7C5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C9E208C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39538ED9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C.1.2. Promiče solidarnost u razredu.</w:t>
            </w:r>
          </w:p>
          <w:p w14:paraId="559BFB90" w14:textId="072358C9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7211D3EF" w14:textId="6D0D6C10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ikt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A.1.3. Učenik primjenjuje pravila za odgovorno i sigurno služenje programima i uređajima.</w:t>
            </w:r>
          </w:p>
          <w:p w14:paraId="29608107" w14:textId="2CABB278" w:rsidR="003A2D5F" w:rsidRDefault="003A2D5F" w:rsidP="003A2D5F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51EA7551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9B0EBFF" w14:textId="77777777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B.1.2.B Razlikuje osnovne emocije i razvija empatiju.</w:t>
            </w:r>
          </w:p>
          <w:p w14:paraId="4381E96E" w14:textId="2AA38875" w:rsidR="003A2D5F" w:rsidRPr="003A2D5F" w:rsidRDefault="003A2D5F" w:rsidP="003A2D5F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3A2D5F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3A2D5F">
              <w:rPr>
                <w:rFonts w:asciiTheme="minorHAnsi" w:hAnsiTheme="minorHAnsi" w:cstheme="minorHAnsi"/>
                <w:i/>
                <w:iCs/>
              </w:rPr>
              <w:t xml:space="preserve"> B.1.2.C Prepoznaje i uvažava različitosti.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71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E5080F" w14:textId="77777777" w:rsidR="003A2D5F" w:rsidRPr="00EA06C3" w:rsidRDefault="003A2D5F" w:rsidP="003A2D5F">
            <w:pPr>
              <w:rPr>
                <w:rFonts w:asciiTheme="minorHAnsi" w:hAnsiTheme="minorHAnsi" w:cstheme="minorHAnsi"/>
              </w:rPr>
            </w:pPr>
          </w:p>
        </w:tc>
      </w:tr>
    </w:tbl>
    <w:p w14:paraId="6669077A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6650BD7E" w14:textId="77777777" w:rsidR="002F58CE" w:rsidRDefault="002F58CE" w:rsidP="00B1376D">
      <w:pPr>
        <w:rPr>
          <w:rFonts w:cs="Calibri"/>
          <w:sz w:val="18"/>
          <w:szCs w:val="18"/>
        </w:rPr>
      </w:pPr>
    </w:p>
    <w:p w14:paraId="70304010" w14:textId="00D1470B" w:rsidR="004B6B78" w:rsidRDefault="004B6B78">
      <w:pPr>
        <w:rPr>
          <w:rFonts w:cs="Calibri"/>
          <w:sz w:val="18"/>
          <w:szCs w:val="18"/>
        </w:rPr>
      </w:pP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01"/>
        <w:gridCol w:w="4003"/>
      </w:tblGrid>
      <w:tr w:rsidR="002F58CE" w:rsidRPr="00E248BF" w14:paraId="1042EA65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D5DBA7" w14:textId="34EAD1CB" w:rsidR="002F58CE" w:rsidRPr="00E248BF" w:rsidRDefault="002F58CE" w:rsidP="0045138A">
            <w:pPr>
              <w:pStyle w:val="Naslov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944054E" w14:textId="77777777" w:rsidR="002F58CE" w:rsidRPr="00E248BF" w:rsidRDefault="0045138A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E248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SVIBANJ</w:t>
            </w:r>
          </w:p>
          <w:p w14:paraId="77584458" w14:textId="0061A519" w:rsidR="0045138A" w:rsidRPr="00E248BF" w:rsidRDefault="0045138A" w:rsidP="009D2888">
            <w:pPr>
              <w:jc w:val="center"/>
              <w:rPr>
                <w:rFonts w:asciiTheme="minorHAnsi" w:hAnsiTheme="minorHAnsi" w:cstheme="minorHAnsi"/>
              </w:rPr>
            </w:pPr>
            <w:r w:rsidRPr="00E248BF">
              <w:rPr>
                <w:rFonts w:asciiTheme="minorHAnsi" w:hAnsiTheme="minorHAnsi" w:cstheme="minorHAnsi"/>
              </w:rPr>
              <w:t>4 SATA</w:t>
            </w:r>
          </w:p>
        </w:tc>
      </w:tr>
      <w:tr w:rsidR="002F58CE" w:rsidRPr="00E248BF" w14:paraId="784CE538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03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7226D312" w14:textId="77777777" w:rsidR="002F58CE" w:rsidRPr="00E248BF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E248BF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567C4416" w14:textId="77777777" w:rsidR="002F58CE" w:rsidRPr="00E248BF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E248BF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510A5A" w:rsidRPr="00E248BF" w14:paraId="5B7112BD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5EC71EFE" w14:textId="77777777" w:rsidR="00510A5A" w:rsidRPr="00E248BF" w:rsidRDefault="00510A5A" w:rsidP="00510A5A">
            <w:pPr>
              <w:rPr>
                <w:rFonts w:asciiTheme="minorHAnsi" w:hAnsiTheme="minorHAnsi" w:cstheme="minorHAnsi"/>
              </w:rPr>
            </w:pPr>
            <w:r w:rsidRPr="00E248BF">
              <w:rPr>
                <w:rFonts w:asciiTheme="minorHAnsi" w:hAnsiTheme="minorHAnsi" w:cstheme="minorHAnsi"/>
              </w:rPr>
              <w:t>B – IZRAŽAVANJE GLAZBOM I UZ GLAZBU</w:t>
            </w:r>
          </w:p>
          <w:p w14:paraId="17FCF235" w14:textId="77777777" w:rsidR="00510A5A" w:rsidRPr="00E248BF" w:rsidRDefault="00510A5A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6C290E6" w14:textId="76518DB0" w:rsidR="00510A5A" w:rsidRDefault="00510A5A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1B5952B" w14:textId="77777777" w:rsidR="00510A5A" w:rsidRPr="00E248BF" w:rsidRDefault="00510A5A" w:rsidP="00510A5A">
            <w:pPr>
              <w:rPr>
                <w:rFonts w:asciiTheme="minorHAnsi" w:hAnsiTheme="minorHAnsi" w:cstheme="minorHAnsi"/>
              </w:rPr>
            </w:pPr>
          </w:p>
          <w:p w14:paraId="1682EBCB" w14:textId="77777777" w:rsidR="00510A5A" w:rsidRPr="00E248BF" w:rsidRDefault="00510A5A" w:rsidP="00E52815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1" w:type="dxa"/>
            <w:shd w:val="clear" w:color="auto" w:fill="C6D9F1" w:themeFill="text2" w:themeFillTint="33"/>
          </w:tcPr>
          <w:p w14:paraId="7BE21245" w14:textId="77777777" w:rsidR="00510A5A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2AE3CD7D" w14:textId="77777777" w:rsidR="00510A5A" w:rsidRPr="0089514D" w:rsidRDefault="00510A5A" w:rsidP="00510A5A">
            <w:pPr>
              <w:rPr>
                <w:rFonts w:asciiTheme="minorHAnsi" w:hAnsiTheme="minorHAnsi" w:cstheme="minorHAnsi"/>
              </w:rPr>
            </w:pPr>
            <w:r w:rsidRPr="0089514D">
              <w:rPr>
                <w:rFonts w:asciiTheme="minorHAnsi" w:hAnsiTheme="minorHAnsi" w:cstheme="minorHAnsi"/>
              </w:rPr>
              <w:t>OŠ GK B.2.2. Učenik pjeva/izvodi pjesme i brojalice.</w:t>
            </w:r>
          </w:p>
          <w:p w14:paraId="004F07F6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B.2.3. Učenik izvodi glazbene igre uz pjevanje, slušanje glazbe i pokret uz glazbu.</w:t>
            </w:r>
          </w:p>
          <w:p w14:paraId="2C2B9C5E" w14:textId="7B51E563" w:rsidR="00510A5A" w:rsidRPr="00E248B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t>OŠ GK B.2.4. Učenik stvara/improvizira melodijske i ritamske cjeline te svira uz pjesme/brojalice koje izvodi.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3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1B7F489D" w14:textId="5E3CD7DC" w:rsidR="00510A5A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Majka</w:t>
            </w:r>
          </w:p>
          <w:p w14:paraId="5F320C27" w14:textId="6DAD2D63" w:rsidR="002161BD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Uspavanka</w:t>
            </w:r>
          </w:p>
          <w:p w14:paraId="27B32C79" w14:textId="175ACDC0" w:rsidR="002161BD" w:rsidRPr="00E248BF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Tajna pjesma</w:t>
            </w:r>
          </w:p>
          <w:p w14:paraId="659513A8" w14:textId="231FFCDC" w:rsidR="00510A5A" w:rsidRPr="00E248BF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1D343BD2" w14:textId="77777777" w:rsidR="00510A5A" w:rsidRPr="00E248BF" w:rsidRDefault="00510A5A" w:rsidP="00510A5A">
            <w:pPr>
              <w:rPr>
                <w:rFonts w:asciiTheme="minorHAnsi" w:hAnsiTheme="minorHAnsi" w:cstheme="minorHAnsi"/>
                <w:b/>
              </w:rPr>
            </w:pPr>
          </w:p>
          <w:p w14:paraId="4C4CDE05" w14:textId="775DBC7F" w:rsidR="00510A5A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Čemu služe roditelji</w:t>
            </w:r>
          </w:p>
          <w:p w14:paraId="62154820" w14:textId="58B6D189" w:rsidR="002161BD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Hlapićeva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pjesma</w:t>
            </w:r>
          </w:p>
          <w:p w14:paraId="78916349" w14:textId="1EE4D32F" w:rsidR="002161BD" w:rsidRPr="00E248BF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Zagonetni ritam</w:t>
            </w:r>
          </w:p>
          <w:p w14:paraId="4BC5A6BF" w14:textId="789AC87F" w:rsidR="00510A5A" w:rsidRPr="00E248BF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650AAB8B" w14:textId="77777777" w:rsidR="00510A5A" w:rsidRPr="00E248BF" w:rsidRDefault="00510A5A" w:rsidP="00510A5A">
            <w:pPr>
              <w:rPr>
                <w:rFonts w:asciiTheme="minorHAnsi" w:hAnsiTheme="minorHAnsi" w:cstheme="minorHAnsi"/>
                <w:b/>
              </w:rPr>
            </w:pPr>
          </w:p>
          <w:p w14:paraId="70A280F4" w14:textId="3054F0C2" w:rsidR="00510A5A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 xml:space="preserve">Ha, ha, ha,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ho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ho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ho</w:t>
            </w:r>
            <w:proofErr w:type="spellEnd"/>
          </w:p>
          <w:p w14:paraId="45A51A98" w14:textId="77188F36" w:rsidR="002161BD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tema iz Pink Pantera</w:t>
            </w:r>
          </w:p>
          <w:p w14:paraId="043B0A39" w14:textId="1425D58E" w:rsidR="002161BD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Top lista</w:t>
            </w:r>
          </w:p>
          <w:p w14:paraId="0A7E5519" w14:textId="77777777" w:rsidR="002161BD" w:rsidRPr="00E248BF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2539F69F" w14:textId="77777777" w:rsidR="00510A5A" w:rsidRPr="00E248BF" w:rsidRDefault="00510A5A" w:rsidP="00510A5A">
            <w:pPr>
              <w:rPr>
                <w:rFonts w:asciiTheme="minorHAnsi" w:hAnsiTheme="minorHAnsi" w:cstheme="minorHAnsi"/>
                <w:b/>
              </w:rPr>
            </w:pPr>
          </w:p>
          <w:p w14:paraId="1C684E61" w14:textId="35ACA185" w:rsidR="00510A5A" w:rsidRDefault="002161BD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</w:rPr>
              <w:t>Dom</w:t>
            </w:r>
          </w:p>
          <w:p w14:paraId="3ABD3772" w14:textId="3D6A7A3C" w:rsidR="002161BD" w:rsidRPr="00E248BF" w:rsidRDefault="002161BD" w:rsidP="00510A5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Lijepa naša domovino</w:t>
            </w:r>
          </w:p>
          <w:p w14:paraId="73C1589A" w14:textId="77777777" w:rsidR="00510A5A" w:rsidRPr="00E248BF" w:rsidRDefault="00510A5A" w:rsidP="00510A5A">
            <w:pPr>
              <w:rPr>
                <w:rFonts w:asciiTheme="minorHAnsi" w:hAnsiTheme="minorHAnsi" w:cstheme="minorHAnsi"/>
              </w:rPr>
            </w:pPr>
          </w:p>
        </w:tc>
      </w:tr>
      <w:tr w:rsidR="002F58CE" w:rsidRPr="00E248BF" w14:paraId="35D8DC66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1BE8D42C" w14:textId="77777777" w:rsidR="002F58CE" w:rsidRPr="00E248BF" w:rsidRDefault="002F58CE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E248BF">
              <w:rPr>
                <w:rFonts w:asciiTheme="minorHAnsi" w:hAnsiTheme="minorHAnsi" w:cstheme="minorHAnsi"/>
                <w:b/>
                <w:b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1" w:type="dxa"/>
            <w:shd w:val="clear" w:color="auto" w:fill="auto"/>
            <w:vAlign w:val="center"/>
          </w:tcPr>
          <w:p w14:paraId="4E206AF5" w14:textId="77777777" w:rsidR="002F58CE" w:rsidRPr="00E248BF" w:rsidRDefault="002F58CE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248BF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3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4CB42413" w14:textId="77777777" w:rsidR="002F58CE" w:rsidRPr="00E248BF" w:rsidRDefault="002F58CE" w:rsidP="00A84C0A">
            <w:pPr>
              <w:rPr>
                <w:rFonts w:asciiTheme="minorHAnsi" w:hAnsiTheme="minorHAnsi" w:cstheme="minorHAnsi"/>
              </w:rPr>
            </w:pPr>
          </w:p>
        </w:tc>
      </w:tr>
      <w:tr w:rsidR="00E52815" w:rsidRPr="00E248BF" w14:paraId="0E85DC4E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C0EDA7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  <w:r w:rsidRPr="00E52815">
              <w:rPr>
                <w:rFonts w:asciiTheme="minorHAnsi" w:hAnsiTheme="minorHAnsi" w:cstheme="minorHAnsi"/>
              </w:rPr>
              <w:t>UČITI KAKO UČITI</w:t>
            </w:r>
          </w:p>
          <w:p w14:paraId="716A117B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0D2D9884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2940CB1C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35BCABC4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221659B1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4E7BACD2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79A1E61A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53057046" w14:textId="6481933B" w:rsidR="00E52815" w:rsidRDefault="00E52815" w:rsidP="00E52815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9FA181F" w14:textId="6A7C475C" w:rsidR="00E52815" w:rsidRDefault="00E52815" w:rsidP="00E52815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3CCA760E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12B11EF3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  <w:r w:rsidRPr="00E52815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2FFD0ADF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  <w:r w:rsidRPr="00E52815">
              <w:rPr>
                <w:rFonts w:asciiTheme="minorHAnsi" w:hAnsiTheme="minorHAnsi" w:cstheme="minorHAnsi"/>
              </w:rPr>
              <w:t>RAZVOJ</w:t>
            </w:r>
          </w:p>
          <w:p w14:paraId="1996E880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4D624806" w14:textId="3E1FC490" w:rsidR="00E52815" w:rsidRDefault="00E52815" w:rsidP="00E52815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63C49B1B" w14:textId="77ECE8FC" w:rsid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56B2F0A0" w14:textId="77777777" w:rsidR="00BB7D4B" w:rsidRDefault="00BB7D4B" w:rsidP="00E52815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172CC6C7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4E71D9A2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  <w:r w:rsidRPr="00E52815">
              <w:rPr>
                <w:rFonts w:asciiTheme="minorHAnsi" w:hAnsiTheme="minorHAnsi" w:cstheme="minorHAnsi"/>
              </w:rPr>
              <w:t>GRAĐANSKI ODGOJ</w:t>
            </w:r>
          </w:p>
          <w:p w14:paraId="00B6F253" w14:textId="064296F1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  <w:r w:rsidRPr="00E52815">
              <w:rPr>
                <w:rFonts w:asciiTheme="minorHAnsi" w:hAnsiTheme="minorHAnsi" w:cstheme="minorHAnsi"/>
              </w:rPr>
              <w:t>I OBRAZO</w:t>
            </w:r>
            <w:r w:rsidR="00A51806">
              <w:rPr>
                <w:rFonts w:asciiTheme="minorHAnsi" w:hAnsiTheme="minorHAnsi" w:cstheme="minorHAnsi"/>
              </w:rPr>
              <w:t>VA</w:t>
            </w:r>
            <w:r w:rsidRPr="00E52815">
              <w:rPr>
                <w:rFonts w:asciiTheme="minorHAnsi" w:hAnsiTheme="minorHAnsi" w:cstheme="minorHAnsi"/>
              </w:rPr>
              <w:t>NJE</w:t>
            </w:r>
          </w:p>
          <w:p w14:paraId="30D4A0A4" w14:textId="77777777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</w:p>
          <w:p w14:paraId="2A695AE6" w14:textId="682379C9" w:rsidR="00E52815" w:rsidRPr="00E52815" w:rsidRDefault="00E52815" w:rsidP="00E52815">
            <w:pPr>
              <w:rPr>
                <w:rFonts w:asciiTheme="minorHAnsi" w:hAnsiTheme="minorHAnsi" w:cstheme="minorHAnsi"/>
              </w:rPr>
            </w:pPr>
            <w:r w:rsidRPr="00E52815">
              <w:rPr>
                <w:rFonts w:asciiTheme="minorHAnsi" w:hAnsiTheme="minorHAnsi" w:cstheme="minorHAnsi"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0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DC910E" w14:textId="47DFEBA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A.1.4. 4. Kritičko mišljenje</w:t>
            </w:r>
          </w:p>
          <w:p w14:paraId="292F69E5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r w:rsidRPr="00E52815"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16EB3589" w14:textId="74603072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C.1.4. 4. Emocije</w:t>
            </w:r>
          </w:p>
          <w:p w14:paraId="58718190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r w:rsidRPr="00E52815">
              <w:rPr>
                <w:rFonts w:asciiTheme="minorHAnsi" w:hAnsiTheme="minorHAnsi" w:cstheme="minorHAnsi"/>
                <w:i/>
                <w:iCs/>
              </w:rPr>
              <w:t>Učenik se koristi ugodnim emocijama i raspoloženjima tako da potiču učenje te kontrolira neugodne emocije i raspoloženja tako da ga ne ometaju u učenju.</w:t>
            </w:r>
          </w:p>
          <w:p w14:paraId="15846561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D.1.2. 2. Suradnja s drugima</w:t>
            </w:r>
          </w:p>
          <w:p w14:paraId="1331FB94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r w:rsidRPr="00E52815">
              <w:rPr>
                <w:rFonts w:asciiTheme="minorHAnsi" w:hAnsiTheme="minorHAnsi" w:cstheme="minorHAnsi"/>
                <w:i/>
                <w:iCs/>
              </w:rPr>
              <w:t>Učenik ostvaruje dobru komunikaciju s drugima, uspješno surađuje u različitim situacijama i spreman je zatražiti i ponuditi pomoć.</w:t>
            </w:r>
          </w:p>
          <w:p w14:paraId="7F8D1F39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63F3D254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51C32D79" w14:textId="77777777" w:rsidR="004B6B78" w:rsidRPr="004B6B78" w:rsidRDefault="004B6B78" w:rsidP="004B6B78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6B78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4B6B78">
              <w:rPr>
                <w:rFonts w:asciiTheme="minorHAnsi" w:hAnsiTheme="minorHAnsi" w:cstheme="minorHAnsi"/>
                <w:i/>
                <w:iCs/>
              </w:rPr>
              <w:t xml:space="preserve"> B.1.1. prepoznaje i uvažava potrebe i osjećaje drugih</w:t>
            </w:r>
          </w:p>
          <w:p w14:paraId="1BD8CDD7" w14:textId="7DEFD974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B.1.2. Razvija komunikacijske kompetencije.</w:t>
            </w:r>
          </w:p>
          <w:p w14:paraId="675D651B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5D0B8BC1" w14:textId="14E0B553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C.1.4. Razvija nacionalni i kulturni identitet zajedništvom i pripadnošću skupini.</w:t>
            </w:r>
          </w:p>
          <w:p w14:paraId="04FC98E6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69826C18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4B79CBEE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C.1.2. Promiče solidarnost u razredu.</w:t>
            </w:r>
          </w:p>
          <w:p w14:paraId="00A52BE2" w14:textId="77777777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7FEF79FC" w14:textId="63334C2C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B.1.1.A. Razlikuje primjereno od neprimjerenog ponašanja.</w:t>
            </w:r>
          </w:p>
          <w:p w14:paraId="5B912317" w14:textId="2A11AAC0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lastRenderedPageBreak/>
              <w:t>zdr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B.1.2.A Prilagođava se novome okružju i opisuje svoje obaveze i uloge.</w:t>
            </w:r>
          </w:p>
          <w:p w14:paraId="037B9DA1" w14:textId="3CFAC164" w:rsidR="00E52815" w:rsidRPr="00E52815" w:rsidRDefault="00E52815" w:rsidP="00E52815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52815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E52815">
              <w:rPr>
                <w:rFonts w:asciiTheme="minorHAnsi" w:hAnsiTheme="minorHAnsi" w:cstheme="minorHAnsi"/>
                <w:i/>
                <w:iCs/>
              </w:rPr>
              <w:t xml:space="preserve"> B.1.2.B Razlikuje osnovne emocije i razvija empatiju.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00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5ACD61" w14:textId="77777777" w:rsidR="00E52815" w:rsidRPr="00E248BF" w:rsidRDefault="00E52815" w:rsidP="00E52815">
            <w:pPr>
              <w:rPr>
                <w:rFonts w:asciiTheme="minorHAnsi" w:hAnsiTheme="minorHAnsi" w:cstheme="minorHAnsi"/>
              </w:rPr>
            </w:pPr>
          </w:p>
        </w:tc>
      </w:tr>
    </w:tbl>
    <w:p w14:paraId="40615C8D" w14:textId="4C05CFCD" w:rsidR="00D908B6" w:rsidRDefault="00D908B6" w:rsidP="00B1376D">
      <w:pPr>
        <w:rPr>
          <w:rFonts w:cs="Calibri"/>
          <w:sz w:val="18"/>
          <w:szCs w:val="18"/>
        </w:rPr>
      </w:pPr>
    </w:p>
    <w:p w14:paraId="1601B6C7" w14:textId="24FF476A" w:rsidR="00D908B6" w:rsidRDefault="00D908B6">
      <w:pPr>
        <w:rPr>
          <w:rFonts w:cs="Calibri"/>
          <w:sz w:val="18"/>
          <w:szCs w:val="18"/>
        </w:rPr>
      </w:pPr>
    </w:p>
    <w:tbl>
      <w:tblPr>
        <w:tblStyle w:val="Tablicareetke3-isticanje11"/>
        <w:tblW w:w="9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43"/>
        <w:gridCol w:w="3861"/>
      </w:tblGrid>
      <w:tr w:rsidR="00BF6C16" w:rsidRPr="00091D1F" w14:paraId="16EC4218" w14:textId="77777777" w:rsidTr="00362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9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033615" w14:textId="2F7F1A89" w:rsidR="00BF6C16" w:rsidRPr="00091D1F" w:rsidRDefault="00BF6C16" w:rsidP="000D437F">
            <w:pPr>
              <w:pStyle w:val="Naslov"/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8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35905A" w14:textId="77777777" w:rsidR="00BF6C16" w:rsidRPr="00091D1F" w:rsidRDefault="000D437F" w:rsidP="009D2888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091D1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LIPANJ</w:t>
            </w:r>
          </w:p>
          <w:p w14:paraId="783EA927" w14:textId="2D8307C8" w:rsidR="000D437F" w:rsidRPr="00091D1F" w:rsidRDefault="00DA3230" w:rsidP="009D288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0D437F" w:rsidRPr="00091D1F">
              <w:rPr>
                <w:rFonts w:asciiTheme="minorHAnsi" w:hAnsiTheme="minorHAnsi" w:cstheme="minorHAnsi"/>
              </w:rPr>
              <w:t xml:space="preserve"> SATA</w:t>
            </w:r>
          </w:p>
        </w:tc>
      </w:tr>
      <w:tr w:rsidR="00BF6C16" w:rsidRPr="00091D1F" w14:paraId="0E5E3704" w14:textId="77777777" w:rsidTr="0036206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861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00B04F31" w14:textId="77777777" w:rsidR="00BF6C16" w:rsidRPr="00091D1F" w:rsidRDefault="00BF6C16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091D1F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43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06DAAE52" w14:textId="77777777" w:rsidR="00BF6C16" w:rsidRPr="00091D1F" w:rsidRDefault="00BF6C16" w:rsidP="009D2888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091D1F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</w:tr>
      <w:tr w:rsidR="00510A5A" w:rsidRPr="00091D1F" w14:paraId="5755E7F8" w14:textId="77777777" w:rsidTr="0036206C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5F90FBDB" w14:textId="77777777" w:rsidR="00510A5A" w:rsidRPr="00091D1F" w:rsidRDefault="00510A5A" w:rsidP="00510A5A">
            <w:pPr>
              <w:rPr>
                <w:rFonts w:asciiTheme="minorHAnsi" w:hAnsiTheme="minorHAnsi" w:cstheme="minorHAnsi"/>
              </w:rPr>
            </w:pPr>
            <w:r w:rsidRPr="00091D1F">
              <w:rPr>
                <w:rFonts w:asciiTheme="minorHAnsi" w:hAnsiTheme="minorHAnsi" w:cstheme="minorHAnsi"/>
              </w:rPr>
              <w:t xml:space="preserve">A – SLUŠANJE I UPOZNAVANJE GLAZBE </w:t>
            </w:r>
          </w:p>
          <w:p w14:paraId="1CD9C2F5" w14:textId="470B1CDA" w:rsidR="00510A5A" w:rsidRDefault="00510A5A" w:rsidP="00510A5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05EBC6D" w14:textId="77777777" w:rsidR="00A51806" w:rsidRPr="00091D1F" w:rsidRDefault="00A51806" w:rsidP="00510A5A">
            <w:pPr>
              <w:rPr>
                <w:rFonts w:asciiTheme="minorHAnsi" w:hAnsiTheme="minorHAnsi" w:cstheme="minorHAnsi"/>
              </w:rPr>
            </w:pPr>
          </w:p>
          <w:p w14:paraId="6918EFA4" w14:textId="77777777" w:rsidR="00510A5A" w:rsidRPr="00091D1F" w:rsidRDefault="00510A5A" w:rsidP="00510A5A">
            <w:pPr>
              <w:rPr>
                <w:rFonts w:asciiTheme="minorHAnsi" w:hAnsiTheme="minorHAnsi" w:cstheme="minorHAnsi"/>
              </w:rPr>
            </w:pPr>
            <w:r w:rsidRPr="00091D1F">
              <w:rPr>
                <w:rFonts w:asciiTheme="minorHAnsi" w:hAnsiTheme="minorHAnsi" w:cstheme="minorHAnsi"/>
              </w:rPr>
              <w:t>B – IZRAŽAVANJE GLAZBOM I UZ GLAZBU</w:t>
            </w:r>
          </w:p>
          <w:p w14:paraId="48FCC471" w14:textId="77777777" w:rsidR="00510A5A" w:rsidRPr="00091D1F" w:rsidRDefault="00510A5A" w:rsidP="00510A5A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shd w:val="clear" w:color="auto" w:fill="C6D9F1" w:themeFill="text2" w:themeFillTint="33"/>
          </w:tcPr>
          <w:p w14:paraId="0CEC2EA5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A.2.1. Učenik poznaje određeni broj skladbi.</w:t>
            </w:r>
          </w:p>
          <w:p w14:paraId="5BC61FBF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 xml:space="preserve">OŠ GK A.2.2. Učenik temeljem slušanja, razlikuje pojedine </w:t>
            </w:r>
            <w:proofErr w:type="spellStart"/>
            <w:r w:rsidRPr="00DF3C1F">
              <w:rPr>
                <w:rFonts w:asciiTheme="minorHAnsi" w:hAnsiTheme="minorHAnsi" w:cstheme="minorHAnsi"/>
              </w:rPr>
              <w:t>glazbenoizražajne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DF3C1F">
              <w:rPr>
                <w:rFonts w:asciiTheme="minorHAnsi" w:hAnsiTheme="minorHAnsi" w:cstheme="minorHAnsi"/>
              </w:rPr>
              <w:t>sastavnice.</w:t>
            </w:r>
          </w:p>
          <w:p w14:paraId="5ABCB7E1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</w:p>
          <w:p w14:paraId="14E7163F" w14:textId="77777777" w:rsidR="00510A5A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B.2.1. Učenik sudjeluje u zajedničkoj izvedbi glazbe.</w:t>
            </w:r>
          </w:p>
          <w:p w14:paraId="004D2AC2" w14:textId="77777777" w:rsidR="00510A5A" w:rsidRPr="0089514D" w:rsidRDefault="00510A5A" w:rsidP="00510A5A">
            <w:pPr>
              <w:rPr>
                <w:rFonts w:asciiTheme="minorHAnsi" w:hAnsiTheme="minorHAnsi" w:cstheme="minorHAnsi"/>
              </w:rPr>
            </w:pPr>
            <w:r w:rsidRPr="0089514D">
              <w:rPr>
                <w:rFonts w:asciiTheme="minorHAnsi" w:hAnsiTheme="minorHAnsi" w:cstheme="minorHAnsi"/>
              </w:rPr>
              <w:t>OŠ GK B.2.2. Učenik pjeva/izvodi pjesme i brojalice.</w:t>
            </w:r>
          </w:p>
          <w:p w14:paraId="2B6E0CF9" w14:textId="77777777" w:rsidR="00510A5A" w:rsidRPr="00DF3C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hAnsiTheme="minorHAnsi" w:cstheme="minorHAnsi"/>
              </w:rPr>
              <w:t>OŠ GK B.2.3. Učenik izvodi glazbene igre uz pjevanje, slušanje glazbe i pokret uz glazbu.</w:t>
            </w:r>
          </w:p>
          <w:p w14:paraId="16CD7B8B" w14:textId="52955C84" w:rsidR="00510A5A" w:rsidRPr="00091D1F" w:rsidRDefault="00510A5A" w:rsidP="00510A5A">
            <w:pPr>
              <w:rPr>
                <w:rFonts w:asciiTheme="minorHAnsi" w:hAnsiTheme="minorHAnsi" w:cstheme="minorHAnsi"/>
              </w:rPr>
            </w:pPr>
            <w:r w:rsidRPr="00DF3C1F">
              <w:rPr>
                <w:rFonts w:asciiTheme="minorHAnsi" w:eastAsia="T3Font_2" w:hAnsiTheme="minorHAnsi" w:cstheme="minorHAnsi"/>
              </w:rPr>
              <w:t>OŠ GK B.2.4. Učenik stvara/improvizira melodijske i ritamske cjeline te svira uz pjesme/brojalice koje izvodi.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61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234C3FC4" w14:textId="1ACE6DF1" w:rsidR="00510A5A" w:rsidRPr="00091D1F" w:rsidRDefault="0004616F" w:rsidP="00510A5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Tradicijska glazba</w:t>
            </w:r>
          </w:p>
          <w:p w14:paraId="3F371333" w14:textId="2B7D0267" w:rsidR="00510A5A" w:rsidRPr="00091D1F" w:rsidRDefault="00510A5A" w:rsidP="00510A5A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</w:p>
          <w:p w14:paraId="30B9FE96" w14:textId="77777777" w:rsidR="00510A5A" w:rsidRPr="00091D1F" w:rsidRDefault="00510A5A" w:rsidP="00510A5A">
            <w:pPr>
              <w:rPr>
                <w:rFonts w:asciiTheme="minorHAnsi" w:hAnsiTheme="minorHAnsi" w:cstheme="minorHAnsi"/>
                <w:b/>
              </w:rPr>
            </w:pPr>
          </w:p>
          <w:p w14:paraId="69575B49" w14:textId="16CE4944" w:rsidR="00510A5A" w:rsidRPr="00DA3230" w:rsidRDefault="00510A5A" w:rsidP="00DA3230">
            <w:pPr>
              <w:rPr>
                <w:rFonts w:asciiTheme="minorHAnsi" w:hAnsiTheme="minorHAnsi" w:cstheme="minorHAnsi"/>
                <w:b/>
                <w:i w:val="0"/>
                <w:iCs w:val="0"/>
              </w:rPr>
            </w:pPr>
            <w:r w:rsidRPr="00091D1F">
              <w:rPr>
                <w:rFonts w:asciiTheme="minorHAnsi" w:hAnsiTheme="minorHAnsi" w:cstheme="minorHAnsi"/>
                <w:b/>
              </w:rPr>
              <w:t>Glazbeni vrtuljak</w:t>
            </w:r>
          </w:p>
        </w:tc>
      </w:tr>
      <w:tr w:rsidR="00BF6C16" w:rsidRPr="00091D1F" w14:paraId="7DE2D3C2" w14:textId="77777777" w:rsidTr="00362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</w:tcBorders>
          </w:tcPr>
          <w:p w14:paraId="15B0F6E1" w14:textId="77777777" w:rsidR="00BF6C16" w:rsidRPr="00091D1F" w:rsidRDefault="00BF6C16" w:rsidP="00A84C0A">
            <w:pPr>
              <w:rPr>
                <w:rFonts w:asciiTheme="minorHAnsi" w:hAnsiTheme="minorHAnsi" w:cstheme="minorHAnsi"/>
                <w:b/>
                <w:bCs/>
              </w:rPr>
            </w:pPr>
            <w:r w:rsidRPr="00091D1F">
              <w:rPr>
                <w:rFonts w:asciiTheme="minorHAnsi" w:hAnsiTheme="minorHAnsi" w:cstheme="minorHAnsi"/>
                <w:b/>
                <w:b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shd w:val="clear" w:color="auto" w:fill="auto"/>
            <w:vAlign w:val="center"/>
          </w:tcPr>
          <w:p w14:paraId="40FBCACA" w14:textId="77777777" w:rsidR="00BF6C16" w:rsidRPr="00091D1F" w:rsidRDefault="00BF6C16" w:rsidP="009D288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091D1F">
              <w:rPr>
                <w:rFonts w:asciiTheme="minorHAnsi" w:hAnsiTheme="minorHAnsi" w:cstheme="minorHAnsi"/>
                <w:b/>
                <w:bCs/>
                <w:i/>
                <w:i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61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169F71F0" w14:textId="77777777" w:rsidR="00BF6C16" w:rsidRPr="00091D1F" w:rsidRDefault="00BF6C16" w:rsidP="00A84C0A">
            <w:pPr>
              <w:rPr>
                <w:rFonts w:asciiTheme="minorHAnsi" w:hAnsiTheme="minorHAnsi" w:cstheme="minorHAnsi"/>
              </w:rPr>
            </w:pPr>
          </w:p>
        </w:tc>
      </w:tr>
      <w:tr w:rsidR="00A51806" w:rsidRPr="00091D1F" w14:paraId="652D148B" w14:textId="77777777" w:rsidTr="003620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9B0F826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  <w:r w:rsidRPr="000C1B2A">
              <w:rPr>
                <w:rFonts w:asciiTheme="minorHAnsi" w:hAnsiTheme="minorHAnsi" w:cstheme="minorHAnsi"/>
              </w:rPr>
              <w:t>UČITI KAKO UČITI</w:t>
            </w:r>
          </w:p>
          <w:p w14:paraId="152CD087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7348954B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42945EAC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5100D336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27B39995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3017B03D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17D0D61A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41B250ED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70D777C0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1519F0EC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1F3C3E11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  <w:r w:rsidRPr="000C1B2A">
              <w:rPr>
                <w:rFonts w:asciiTheme="minorHAnsi" w:hAnsiTheme="minorHAnsi" w:cstheme="minorHAnsi"/>
              </w:rPr>
              <w:t xml:space="preserve">OSOBNI I SOCIJALNI </w:t>
            </w:r>
          </w:p>
          <w:p w14:paraId="6525CBB8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  <w:r w:rsidRPr="000C1B2A">
              <w:rPr>
                <w:rFonts w:asciiTheme="minorHAnsi" w:hAnsiTheme="minorHAnsi" w:cstheme="minorHAnsi"/>
              </w:rPr>
              <w:t>RAZVOJ</w:t>
            </w:r>
          </w:p>
          <w:p w14:paraId="76053EDD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42498924" w14:textId="7F0084E4" w:rsidR="00A51806" w:rsidRDefault="00A51806" w:rsidP="000C1B2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1F72A1E" w14:textId="77777777" w:rsidR="000C1B2A" w:rsidRPr="000C1B2A" w:rsidRDefault="000C1B2A" w:rsidP="000C1B2A">
            <w:pPr>
              <w:rPr>
                <w:rFonts w:asciiTheme="minorHAnsi" w:hAnsiTheme="minorHAnsi" w:cstheme="minorHAnsi"/>
              </w:rPr>
            </w:pPr>
          </w:p>
          <w:p w14:paraId="1A1EF070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2FFAC1AB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41E493D0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  <w:r w:rsidRPr="000C1B2A">
              <w:rPr>
                <w:rFonts w:asciiTheme="minorHAnsi" w:hAnsiTheme="minorHAnsi" w:cstheme="minorHAnsi"/>
              </w:rPr>
              <w:t>GRAĐANSKI ODGOJ</w:t>
            </w:r>
          </w:p>
          <w:p w14:paraId="79077278" w14:textId="43314E3F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  <w:r w:rsidRPr="000C1B2A">
              <w:rPr>
                <w:rFonts w:asciiTheme="minorHAnsi" w:hAnsiTheme="minorHAnsi" w:cstheme="minorHAnsi"/>
              </w:rPr>
              <w:t>I OBRAZOVANJE</w:t>
            </w:r>
          </w:p>
          <w:p w14:paraId="2DBF529E" w14:textId="77777777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</w:p>
          <w:p w14:paraId="1D9CEB89" w14:textId="77777777" w:rsidR="000C1B2A" w:rsidRDefault="000C1B2A" w:rsidP="000C1B2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INFORMACIJSKO</w:t>
            </w:r>
          </w:p>
          <w:p w14:paraId="3E53B6A3" w14:textId="77777777" w:rsidR="000C1B2A" w:rsidRDefault="000C1B2A" w:rsidP="000C1B2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KOMUNIKACIJSKE</w:t>
            </w:r>
          </w:p>
          <w:p w14:paraId="40FD4530" w14:textId="77777777" w:rsidR="000C1B2A" w:rsidRDefault="000C1B2A" w:rsidP="000C1B2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TEHNOLOGIJE</w:t>
            </w:r>
          </w:p>
          <w:p w14:paraId="69351CCF" w14:textId="77777777" w:rsidR="000C1B2A" w:rsidRDefault="000C1B2A" w:rsidP="000C1B2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C4F70DE" w14:textId="4F541EF9" w:rsidR="00A51806" w:rsidRPr="000C1B2A" w:rsidRDefault="00A51806" w:rsidP="000C1B2A">
            <w:pPr>
              <w:rPr>
                <w:rFonts w:asciiTheme="minorHAnsi" w:hAnsiTheme="minorHAnsi" w:cstheme="minorHAnsi"/>
              </w:rPr>
            </w:pPr>
            <w:r w:rsidRPr="000C1B2A">
              <w:rPr>
                <w:rFonts w:asciiTheme="minorHAnsi" w:hAnsiTheme="minorHAnsi" w:cstheme="minorHAnsi"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297B26" w14:textId="1F4428FF" w:rsidR="000C1B2A" w:rsidRPr="000C1B2A" w:rsidRDefault="000C1B2A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B.1.4. 4. </w:t>
            </w: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Samovrednovanje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>/ samoprocjena</w:t>
            </w:r>
          </w:p>
          <w:p w14:paraId="41F5AD18" w14:textId="77777777" w:rsidR="000C1B2A" w:rsidRPr="000C1B2A" w:rsidRDefault="000C1B2A" w:rsidP="000C1B2A">
            <w:pPr>
              <w:rPr>
                <w:rFonts w:asciiTheme="minorHAnsi" w:hAnsiTheme="minorHAnsi" w:cstheme="minorHAnsi"/>
                <w:i/>
                <w:iCs/>
              </w:rPr>
            </w:pPr>
            <w:r w:rsidRPr="000C1B2A">
              <w:rPr>
                <w:rFonts w:asciiTheme="minorHAnsi" w:hAnsiTheme="minorHAnsi" w:cstheme="minorHAnsi"/>
                <w:i/>
                <w:iCs/>
              </w:rPr>
              <w:t xml:space="preserve">Na poticaj i uz pomoć učitelja procjenjuje je li uspješno riješio </w:t>
            </w:r>
            <w:r w:rsidRPr="000C1B2A">
              <w:rPr>
                <w:rFonts w:asciiTheme="minorHAnsi" w:hAnsiTheme="minorHAnsi" w:cstheme="minorHAnsi"/>
                <w:i/>
                <w:iCs/>
              </w:rPr>
              <w:lastRenderedPageBreak/>
              <w:t>zadatak ili naučio.</w:t>
            </w:r>
          </w:p>
          <w:p w14:paraId="35219F42" w14:textId="14E5763D" w:rsidR="000C1B2A" w:rsidRPr="000C1B2A" w:rsidRDefault="000C1B2A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C.1.3. 3. Interes</w:t>
            </w:r>
          </w:p>
          <w:p w14:paraId="0D9995A5" w14:textId="77777777" w:rsidR="000C1B2A" w:rsidRPr="000C1B2A" w:rsidRDefault="000C1B2A" w:rsidP="000C1B2A">
            <w:pPr>
              <w:rPr>
                <w:rFonts w:asciiTheme="minorHAnsi" w:hAnsiTheme="minorHAnsi" w:cstheme="minorHAnsi"/>
                <w:i/>
                <w:iCs/>
              </w:rPr>
            </w:pPr>
            <w:r w:rsidRPr="000C1B2A">
              <w:rPr>
                <w:rFonts w:asciiTheme="minorHAnsi" w:hAnsiTheme="minorHAnsi" w:cstheme="minorHAnsi"/>
                <w:i/>
                <w:iCs/>
              </w:rPr>
              <w:t>Učenik iskazuje interes za različita područja, preuzima odgovornost za svoje učenje i ustraje u učenju.</w:t>
            </w:r>
          </w:p>
          <w:p w14:paraId="6354F22F" w14:textId="32D0C16F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C.1.4. 4. Emocije</w:t>
            </w:r>
          </w:p>
          <w:p w14:paraId="4CDBD488" w14:textId="7777777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r w:rsidRPr="000C1B2A">
              <w:rPr>
                <w:rFonts w:asciiTheme="minorHAnsi" w:hAnsiTheme="minorHAnsi" w:cstheme="minorHAnsi"/>
                <w:i/>
                <w:iCs/>
              </w:rPr>
              <w:t>Učenik se koristi ugodnim emocijama i raspoloženjima tako da potiču učenje te kontrolira neugodne emocije i raspoloženja tako da ga ne ometaju u učenju.</w:t>
            </w:r>
          </w:p>
          <w:p w14:paraId="0A589562" w14:textId="7777777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F920E26" w14:textId="421A2113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03677A6A" w14:textId="3F921FAA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13DCBECF" w14:textId="03ED6EB9" w:rsidR="000C1B2A" w:rsidRPr="000C1B2A" w:rsidRDefault="000C1B2A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A.1.4. Razvija radne navike.</w:t>
            </w:r>
          </w:p>
          <w:p w14:paraId="4C0EA8AE" w14:textId="7777777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696A05D5" w14:textId="7777777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C.1.4. Razvija nacionalni i kulturni identitet zajedništvom i pripadnošću skupini.</w:t>
            </w:r>
          </w:p>
          <w:p w14:paraId="236EA86D" w14:textId="7777777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67403496" w14:textId="7777777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252E5A47" w14:textId="7777777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C.1.2. Promiče solidarnost u razredu.</w:t>
            </w:r>
          </w:p>
          <w:p w14:paraId="7E4A0BF6" w14:textId="45A8D7D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796D3615" w14:textId="155F32A3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ikt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A.1.3. Učenik primjenjuje pravila za odgovorno i sigurno služenje programima i uređajima.</w:t>
            </w:r>
          </w:p>
          <w:p w14:paraId="64699F06" w14:textId="359F0FAF" w:rsidR="00A51806" w:rsidRDefault="00A51806" w:rsidP="000C1B2A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3229884A" w14:textId="77777777" w:rsidR="000C1B2A" w:rsidRPr="000C1B2A" w:rsidRDefault="000C1B2A" w:rsidP="000C1B2A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FDD4957" w14:textId="77777777" w:rsidR="00A51806" w:rsidRPr="000C1B2A" w:rsidRDefault="00A51806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lastRenderedPageBreak/>
              <w:t>zdr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B.1.2.C Prepoznaje i uvažava različitosti.</w:t>
            </w:r>
          </w:p>
          <w:p w14:paraId="299B3592" w14:textId="7E5E3EF1" w:rsidR="000C1B2A" w:rsidRPr="000C1B2A" w:rsidRDefault="000C1B2A" w:rsidP="000C1B2A">
            <w:pPr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0C1B2A"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 w:rsidRPr="000C1B2A">
              <w:rPr>
                <w:rFonts w:asciiTheme="minorHAnsi" w:hAnsiTheme="minorHAnsi" w:cstheme="minorHAnsi"/>
                <w:i/>
                <w:iCs/>
              </w:rPr>
              <w:t xml:space="preserve"> B.1.3. A Prepoznaje igru kao važnu razvojnu i društvenu aktivnost.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8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62D909" w14:textId="77777777" w:rsidR="00A51806" w:rsidRPr="00091D1F" w:rsidRDefault="00A51806" w:rsidP="00A51806">
            <w:pPr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0D7A1661" w14:textId="77777777" w:rsidR="001B5791" w:rsidRDefault="001B5791" w:rsidP="00A96DDA">
      <w:pPr>
        <w:rPr>
          <w:rFonts w:cs="Calibri"/>
          <w:sz w:val="18"/>
          <w:szCs w:val="18"/>
        </w:rPr>
      </w:pPr>
    </w:p>
    <w:sectPr w:rsidR="001B5791" w:rsidSect="00A71B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CDB9F" w14:textId="77777777" w:rsidR="007E09BD" w:rsidRDefault="007E09BD" w:rsidP="004257E0">
      <w:r>
        <w:separator/>
      </w:r>
    </w:p>
  </w:endnote>
  <w:endnote w:type="continuationSeparator" w:id="0">
    <w:p w14:paraId="1A598A31" w14:textId="77777777" w:rsidR="007E09BD" w:rsidRDefault="007E09BD" w:rsidP="0042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5119" w14:textId="77777777" w:rsidR="00B610B0" w:rsidRDefault="00B610B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88013" w14:textId="77777777" w:rsidR="00B610B0" w:rsidRDefault="00B610B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795B" w14:textId="77777777" w:rsidR="00B610B0" w:rsidRDefault="00B610B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1CE1" w14:textId="77777777" w:rsidR="007E09BD" w:rsidRDefault="007E09BD" w:rsidP="004257E0">
      <w:r>
        <w:separator/>
      </w:r>
    </w:p>
  </w:footnote>
  <w:footnote w:type="continuationSeparator" w:id="0">
    <w:p w14:paraId="118EF51D" w14:textId="77777777" w:rsidR="007E09BD" w:rsidRDefault="007E09BD" w:rsidP="00425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2189" w14:textId="77777777" w:rsidR="00B610B0" w:rsidRDefault="00B610B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9E53" w14:textId="705642F1" w:rsidR="002B14A4" w:rsidRPr="002B14A4" w:rsidRDefault="002B14A4" w:rsidP="002B14A4">
    <w:pPr>
      <w:jc w:val="center"/>
      <w:rPr>
        <w:rFonts w:asciiTheme="minorHAnsi" w:hAnsiTheme="minorHAnsi" w:cstheme="minorHAnsi"/>
        <w:b/>
      </w:rPr>
    </w:pPr>
    <w:r w:rsidRPr="002B14A4">
      <w:rPr>
        <w:rFonts w:asciiTheme="minorHAnsi" w:hAnsiTheme="minorHAnsi" w:cstheme="minorHAnsi"/>
        <w:b/>
      </w:rPr>
      <w:t xml:space="preserve">GODIŠNJI IZVEDBENI KURIKULUM GLAZBENE KULTURE U </w:t>
    </w:r>
    <w:r w:rsidR="00DF3C1F">
      <w:rPr>
        <w:rFonts w:asciiTheme="minorHAnsi" w:hAnsiTheme="minorHAnsi" w:cstheme="minorHAnsi"/>
        <w:b/>
      </w:rPr>
      <w:t>2</w:t>
    </w:r>
    <w:r w:rsidRPr="002B14A4">
      <w:rPr>
        <w:rFonts w:asciiTheme="minorHAnsi" w:hAnsiTheme="minorHAnsi" w:cstheme="minorHAnsi"/>
        <w:b/>
      </w:rPr>
      <w:t>. RAZREDU OSNOVNE ŠKOLE</w:t>
    </w:r>
  </w:p>
  <w:p w14:paraId="5B70B17D" w14:textId="2ECFDB2D" w:rsidR="002B14A4" w:rsidRPr="002B14A4" w:rsidRDefault="002B14A4" w:rsidP="00D860C6">
    <w:pPr>
      <w:jc w:val="center"/>
      <w:rPr>
        <w:rFonts w:asciiTheme="minorHAnsi" w:hAnsiTheme="minorHAnsi" w:cstheme="minorHAnsi"/>
        <w:b/>
      </w:rPr>
    </w:pPr>
    <w:r w:rsidRPr="002B14A4">
      <w:rPr>
        <w:rFonts w:asciiTheme="minorHAnsi" w:hAnsiTheme="minorHAnsi" w:cstheme="minorHAnsi"/>
        <w:b/>
      </w:rPr>
      <w:t>ŠKOLSKA GODINA 202</w:t>
    </w:r>
    <w:r w:rsidR="00935F7F">
      <w:rPr>
        <w:rFonts w:asciiTheme="minorHAnsi" w:hAnsiTheme="minorHAnsi" w:cstheme="minorHAnsi"/>
        <w:b/>
      </w:rPr>
      <w:t>6</w:t>
    </w:r>
    <w:r w:rsidRPr="002B14A4">
      <w:rPr>
        <w:rFonts w:asciiTheme="minorHAnsi" w:hAnsiTheme="minorHAnsi" w:cstheme="minorHAnsi"/>
        <w:b/>
      </w:rPr>
      <w:t>./202</w:t>
    </w:r>
    <w:r w:rsidR="00935F7F">
      <w:rPr>
        <w:rFonts w:asciiTheme="minorHAnsi" w:hAnsiTheme="minorHAnsi" w:cstheme="minorHAnsi"/>
        <w:b/>
      </w:rPr>
      <w:t>7</w:t>
    </w:r>
    <w:r w:rsidRPr="002B14A4">
      <w:rPr>
        <w:rFonts w:asciiTheme="minorHAnsi" w:hAnsiTheme="minorHAnsi" w:cstheme="minorHAnsi"/>
        <w:b/>
      </w:rPr>
      <w:t>.</w:t>
    </w:r>
  </w:p>
  <w:p w14:paraId="5DFE641F" w14:textId="18B614E5" w:rsidR="009E6A9A" w:rsidRDefault="002B14A4" w:rsidP="002B14A4">
    <w:pPr>
      <w:pStyle w:val="Zaglavlje"/>
      <w:jc w:val="center"/>
      <w:rPr>
        <w:rFonts w:asciiTheme="minorHAnsi" w:hAnsiTheme="minorHAnsi" w:cstheme="minorHAnsi"/>
        <w:b/>
      </w:rPr>
    </w:pPr>
    <w:r w:rsidRPr="002B14A4">
      <w:rPr>
        <w:rFonts w:asciiTheme="minorHAnsi" w:hAnsiTheme="minorHAnsi" w:cstheme="minorHAnsi"/>
        <w:b/>
      </w:rPr>
      <w:t xml:space="preserve">RAZIGRANI ZVUCI </w:t>
    </w:r>
    <w:r w:rsidR="00DF3C1F">
      <w:rPr>
        <w:rFonts w:asciiTheme="minorHAnsi" w:hAnsiTheme="minorHAnsi" w:cstheme="minorHAnsi"/>
        <w:b/>
      </w:rPr>
      <w:t>2</w:t>
    </w:r>
  </w:p>
  <w:p w14:paraId="34EBA109" w14:textId="77777777" w:rsidR="00B610B0" w:rsidRDefault="00B610B0" w:rsidP="00B610B0">
    <w:pPr>
      <w:jc w:val="center"/>
      <w:rPr>
        <w:b/>
      </w:rPr>
    </w:pPr>
    <w:r>
      <w:rPr>
        <w:b/>
      </w:rPr>
      <w:t>RAZRED: 2.P</w:t>
    </w:r>
  </w:p>
  <w:p w14:paraId="4E8DB042" w14:textId="77777777" w:rsidR="00B610B0" w:rsidRDefault="00B610B0" w:rsidP="00B610B0">
    <w:pPr>
      <w:jc w:val="center"/>
      <w:rPr>
        <w:b/>
      </w:rPr>
    </w:pPr>
    <w:r>
      <w:rPr>
        <w:b/>
      </w:rPr>
      <w:t xml:space="preserve">UČITELJICA: Sanja Marciuš mag. prim. </w:t>
    </w:r>
    <w:proofErr w:type="spellStart"/>
    <w:r>
      <w:rPr>
        <w:b/>
      </w:rPr>
      <w:t>educ</w:t>
    </w:r>
    <w:proofErr w:type="spellEnd"/>
    <w:r>
      <w:rPr>
        <w:b/>
      </w:rPr>
      <w:t>.</w:t>
    </w:r>
  </w:p>
  <w:p w14:paraId="2CAFB396" w14:textId="77777777" w:rsidR="00B610B0" w:rsidRPr="00A079E5" w:rsidRDefault="00B610B0" w:rsidP="00B610B0">
    <w:pPr>
      <w:jc w:val="center"/>
      <w:rPr>
        <w:b/>
      </w:rPr>
    </w:pPr>
    <w:r>
      <w:rPr>
        <w:b/>
      </w:rPr>
      <w:t xml:space="preserve">ŠKOLA: OŠ Nedelišće PŠ </w:t>
    </w:r>
    <w:proofErr w:type="spellStart"/>
    <w:r>
      <w:rPr>
        <w:b/>
      </w:rPr>
      <w:t>Pušćine</w:t>
    </w:r>
    <w:proofErr w:type="spellEnd"/>
    <w:r>
      <w:rPr>
        <w:b/>
      </w:rPr>
      <w:t xml:space="preserve"> </w:t>
    </w:r>
  </w:p>
  <w:p w14:paraId="1C4C4479" w14:textId="77777777" w:rsidR="00B610B0" w:rsidRPr="002B14A4" w:rsidRDefault="00B610B0" w:rsidP="002B14A4">
    <w:pPr>
      <w:pStyle w:val="Zaglavlje"/>
      <w:jc w:val="center"/>
      <w:rPr>
        <w:rFonts w:asciiTheme="minorHAnsi" w:hAnsiTheme="minorHAnsi" w:cstheme="minorHAns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80806" w14:textId="77777777" w:rsidR="00B610B0" w:rsidRDefault="00B610B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8AC"/>
    <w:multiLevelType w:val="hybridMultilevel"/>
    <w:tmpl w:val="856E64BC"/>
    <w:lvl w:ilvl="0" w:tplc="8FF89DB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3133D"/>
    <w:multiLevelType w:val="hybridMultilevel"/>
    <w:tmpl w:val="79A0625A"/>
    <w:lvl w:ilvl="0" w:tplc="44664C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78B5"/>
    <w:multiLevelType w:val="hybridMultilevel"/>
    <w:tmpl w:val="C9D809C4"/>
    <w:lvl w:ilvl="0" w:tplc="BD20F7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B1BB1"/>
    <w:multiLevelType w:val="hybridMultilevel"/>
    <w:tmpl w:val="AC3C0966"/>
    <w:lvl w:ilvl="0" w:tplc="7FFC65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553CD"/>
    <w:multiLevelType w:val="hybridMultilevel"/>
    <w:tmpl w:val="F606F20E"/>
    <w:lvl w:ilvl="0" w:tplc="0814647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44ACE"/>
    <w:multiLevelType w:val="hybridMultilevel"/>
    <w:tmpl w:val="85C447F8"/>
    <w:lvl w:ilvl="0" w:tplc="614ABA5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C1C9E"/>
    <w:multiLevelType w:val="hybridMultilevel"/>
    <w:tmpl w:val="AF3ABD2C"/>
    <w:lvl w:ilvl="0" w:tplc="C6C60D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6D7A"/>
    <w:multiLevelType w:val="hybridMultilevel"/>
    <w:tmpl w:val="601EB8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2C7"/>
    <w:multiLevelType w:val="hybridMultilevel"/>
    <w:tmpl w:val="CEDA07BA"/>
    <w:lvl w:ilvl="0" w:tplc="3646693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D25FC"/>
    <w:multiLevelType w:val="hybridMultilevel"/>
    <w:tmpl w:val="9842C9FC"/>
    <w:lvl w:ilvl="0" w:tplc="568EDF1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E1D5F"/>
    <w:multiLevelType w:val="hybridMultilevel"/>
    <w:tmpl w:val="F81AC674"/>
    <w:lvl w:ilvl="0" w:tplc="85962A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105"/>
    <w:rsid w:val="00003899"/>
    <w:rsid w:val="00006EEF"/>
    <w:rsid w:val="00013A88"/>
    <w:rsid w:val="0001580C"/>
    <w:rsid w:val="000208D3"/>
    <w:rsid w:val="00020995"/>
    <w:rsid w:val="00021536"/>
    <w:rsid w:val="00021E73"/>
    <w:rsid w:val="00023659"/>
    <w:rsid w:val="000261C7"/>
    <w:rsid w:val="0003083B"/>
    <w:rsid w:val="000325AB"/>
    <w:rsid w:val="00043FDF"/>
    <w:rsid w:val="0004616F"/>
    <w:rsid w:val="00072CCB"/>
    <w:rsid w:val="0007356C"/>
    <w:rsid w:val="00087EA0"/>
    <w:rsid w:val="000902F8"/>
    <w:rsid w:val="00091D1F"/>
    <w:rsid w:val="00097530"/>
    <w:rsid w:val="000A29B3"/>
    <w:rsid w:val="000A34DF"/>
    <w:rsid w:val="000A3A35"/>
    <w:rsid w:val="000A4411"/>
    <w:rsid w:val="000A727D"/>
    <w:rsid w:val="000B3142"/>
    <w:rsid w:val="000B78DF"/>
    <w:rsid w:val="000C1B2A"/>
    <w:rsid w:val="000C448F"/>
    <w:rsid w:val="000C74A6"/>
    <w:rsid w:val="000D00AE"/>
    <w:rsid w:val="000D0341"/>
    <w:rsid w:val="000D437F"/>
    <w:rsid w:val="000D44FC"/>
    <w:rsid w:val="000E4B11"/>
    <w:rsid w:val="000E596C"/>
    <w:rsid w:val="000E7230"/>
    <w:rsid w:val="000E747D"/>
    <w:rsid w:val="000E7991"/>
    <w:rsid w:val="000F0339"/>
    <w:rsid w:val="000F7D27"/>
    <w:rsid w:val="00102428"/>
    <w:rsid w:val="00107642"/>
    <w:rsid w:val="00113543"/>
    <w:rsid w:val="00113A24"/>
    <w:rsid w:val="001206E1"/>
    <w:rsid w:val="00124CE6"/>
    <w:rsid w:val="00131A9F"/>
    <w:rsid w:val="00132025"/>
    <w:rsid w:val="00136AE3"/>
    <w:rsid w:val="00137F53"/>
    <w:rsid w:val="0014063B"/>
    <w:rsid w:val="00143910"/>
    <w:rsid w:val="001465B2"/>
    <w:rsid w:val="00146C6D"/>
    <w:rsid w:val="00150D28"/>
    <w:rsid w:val="00150F60"/>
    <w:rsid w:val="001568E6"/>
    <w:rsid w:val="0015795F"/>
    <w:rsid w:val="0016733B"/>
    <w:rsid w:val="00175D1A"/>
    <w:rsid w:val="001773E6"/>
    <w:rsid w:val="001845D8"/>
    <w:rsid w:val="001A1597"/>
    <w:rsid w:val="001A6B1F"/>
    <w:rsid w:val="001A78B0"/>
    <w:rsid w:val="001B5791"/>
    <w:rsid w:val="001C4DA5"/>
    <w:rsid w:val="001D0C8A"/>
    <w:rsid w:val="001D2EAF"/>
    <w:rsid w:val="001D487D"/>
    <w:rsid w:val="001D695D"/>
    <w:rsid w:val="001E6EE1"/>
    <w:rsid w:val="00203615"/>
    <w:rsid w:val="0021061B"/>
    <w:rsid w:val="00210B79"/>
    <w:rsid w:val="002161BD"/>
    <w:rsid w:val="00220C21"/>
    <w:rsid w:val="00221492"/>
    <w:rsid w:val="0022175B"/>
    <w:rsid w:val="0022652A"/>
    <w:rsid w:val="00226CBA"/>
    <w:rsid w:val="0023243F"/>
    <w:rsid w:val="00233504"/>
    <w:rsid w:val="00233D1A"/>
    <w:rsid w:val="00234888"/>
    <w:rsid w:val="00237483"/>
    <w:rsid w:val="00243046"/>
    <w:rsid w:val="00245868"/>
    <w:rsid w:val="00250CA4"/>
    <w:rsid w:val="00250ED0"/>
    <w:rsid w:val="00255293"/>
    <w:rsid w:val="00263E13"/>
    <w:rsid w:val="00265C8D"/>
    <w:rsid w:val="00266C10"/>
    <w:rsid w:val="00266DD9"/>
    <w:rsid w:val="002675A8"/>
    <w:rsid w:val="00270C2E"/>
    <w:rsid w:val="002724FD"/>
    <w:rsid w:val="00276433"/>
    <w:rsid w:val="00280EC8"/>
    <w:rsid w:val="0029227F"/>
    <w:rsid w:val="00297BE4"/>
    <w:rsid w:val="002A0D75"/>
    <w:rsid w:val="002A2550"/>
    <w:rsid w:val="002A2842"/>
    <w:rsid w:val="002A2CC4"/>
    <w:rsid w:val="002A423F"/>
    <w:rsid w:val="002A7709"/>
    <w:rsid w:val="002B08E9"/>
    <w:rsid w:val="002B14A4"/>
    <w:rsid w:val="002C4003"/>
    <w:rsid w:val="002C4C2C"/>
    <w:rsid w:val="002D0DC9"/>
    <w:rsid w:val="002D1442"/>
    <w:rsid w:val="002D173A"/>
    <w:rsid w:val="002D72AA"/>
    <w:rsid w:val="002E5729"/>
    <w:rsid w:val="002E63D3"/>
    <w:rsid w:val="002E68E1"/>
    <w:rsid w:val="002E7D80"/>
    <w:rsid w:val="002F55C6"/>
    <w:rsid w:val="002F58CE"/>
    <w:rsid w:val="002F66D8"/>
    <w:rsid w:val="00304B3C"/>
    <w:rsid w:val="00305603"/>
    <w:rsid w:val="003107F7"/>
    <w:rsid w:val="0031153E"/>
    <w:rsid w:val="003150CF"/>
    <w:rsid w:val="00315115"/>
    <w:rsid w:val="00316109"/>
    <w:rsid w:val="00317B8E"/>
    <w:rsid w:val="00321405"/>
    <w:rsid w:val="00325089"/>
    <w:rsid w:val="00327534"/>
    <w:rsid w:val="0033182A"/>
    <w:rsid w:val="00331E8D"/>
    <w:rsid w:val="00333789"/>
    <w:rsid w:val="003403AB"/>
    <w:rsid w:val="003405F8"/>
    <w:rsid w:val="003406AB"/>
    <w:rsid w:val="003477D0"/>
    <w:rsid w:val="0035339F"/>
    <w:rsid w:val="00353570"/>
    <w:rsid w:val="0036206C"/>
    <w:rsid w:val="00362EC9"/>
    <w:rsid w:val="00365DA5"/>
    <w:rsid w:val="00367E15"/>
    <w:rsid w:val="00372BD8"/>
    <w:rsid w:val="0037411D"/>
    <w:rsid w:val="00375B2F"/>
    <w:rsid w:val="003876A0"/>
    <w:rsid w:val="00390B9B"/>
    <w:rsid w:val="0039488B"/>
    <w:rsid w:val="003949D1"/>
    <w:rsid w:val="00395313"/>
    <w:rsid w:val="00397386"/>
    <w:rsid w:val="003A2D5F"/>
    <w:rsid w:val="003A3694"/>
    <w:rsid w:val="003A50DC"/>
    <w:rsid w:val="003B1C7C"/>
    <w:rsid w:val="003B2C0C"/>
    <w:rsid w:val="003B756E"/>
    <w:rsid w:val="003C044D"/>
    <w:rsid w:val="003D29B4"/>
    <w:rsid w:val="003D431E"/>
    <w:rsid w:val="003D77D0"/>
    <w:rsid w:val="003E1517"/>
    <w:rsid w:val="003E3AB6"/>
    <w:rsid w:val="003F1391"/>
    <w:rsid w:val="003F2180"/>
    <w:rsid w:val="003F2961"/>
    <w:rsid w:val="003F338C"/>
    <w:rsid w:val="003F3EC6"/>
    <w:rsid w:val="003F5BE5"/>
    <w:rsid w:val="003F7BC4"/>
    <w:rsid w:val="00400748"/>
    <w:rsid w:val="00400907"/>
    <w:rsid w:val="00400EB3"/>
    <w:rsid w:val="004024DB"/>
    <w:rsid w:val="004035FF"/>
    <w:rsid w:val="004036BD"/>
    <w:rsid w:val="00416A39"/>
    <w:rsid w:val="0042013B"/>
    <w:rsid w:val="00421444"/>
    <w:rsid w:val="004257E0"/>
    <w:rsid w:val="004268D1"/>
    <w:rsid w:val="00430E95"/>
    <w:rsid w:val="00434EA8"/>
    <w:rsid w:val="0043609B"/>
    <w:rsid w:val="0044215C"/>
    <w:rsid w:val="00443ED3"/>
    <w:rsid w:val="00444C85"/>
    <w:rsid w:val="004460A8"/>
    <w:rsid w:val="00450054"/>
    <w:rsid w:val="0045138A"/>
    <w:rsid w:val="00455E20"/>
    <w:rsid w:val="004626A4"/>
    <w:rsid w:val="00465E23"/>
    <w:rsid w:val="00470B54"/>
    <w:rsid w:val="00471097"/>
    <w:rsid w:val="00475006"/>
    <w:rsid w:val="00477180"/>
    <w:rsid w:val="00481197"/>
    <w:rsid w:val="00481F57"/>
    <w:rsid w:val="004857BE"/>
    <w:rsid w:val="004863E3"/>
    <w:rsid w:val="004928C0"/>
    <w:rsid w:val="0049298A"/>
    <w:rsid w:val="00493633"/>
    <w:rsid w:val="00494015"/>
    <w:rsid w:val="004A0816"/>
    <w:rsid w:val="004A142B"/>
    <w:rsid w:val="004A2CAC"/>
    <w:rsid w:val="004A5980"/>
    <w:rsid w:val="004B11C7"/>
    <w:rsid w:val="004B180D"/>
    <w:rsid w:val="004B19E5"/>
    <w:rsid w:val="004B3B6C"/>
    <w:rsid w:val="004B6A4D"/>
    <w:rsid w:val="004B6B78"/>
    <w:rsid w:val="004D071C"/>
    <w:rsid w:val="004D0D9B"/>
    <w:rsid w:val="004D1BA2"/>
    <w:rsid w:val="004E1E05"/>
    <w:rsid w:val="004E3F1E"/>
    <w:rsid w:val="004E656B"/>
    <w:rsid w:val="004E71DE"/>
    <w:rsid w:val="004F0DF6"/>
    <w:rsid w:val="004F7E2D"/>
    <w:rsid w:val="005016C6"/>
    <w:rsid w:val="00505632"/>
    <w:rsid w:val="005063A3"/>
    <w:rsid w:val="00506852"/>
    <w:rsid w:val="00510A5A"/>
    <w:rsid w:val="0051252A"/>
    <w:rsid w:val="00515929"/>
    <w:rsid w:val="00515B02"/>
    <w:rsid w:val="0053401D"/>
    <w:rsid w:val="00536AE3"/>
    <w:rsid w:val="0053755F"/>
    <w:rsid w:val="00540483"/>
    <w:rsid w:val="00540FE4"/>
    <w:rsid w:val="005421F7"/>
    <w:rsid w:val="00542745"/>
    <w:rsid w:val="00543CF8"/>
    <w:rsid w:val="00545B11"/>
    <w:rsid w:val="00547253"/>
    <w:rsid w:val="005519BE"/>
    <w:rsid w:val="00552A76"/>
    <w:rsid w:val="00557156"/>
    <w:rsid w:val="00557870"/>
    <w:rsid w:val="00562953"/>
    <w:rsid w:val="00564D27"/>
    <w:rsid w:val="00565AC9"/>
    <w:rsid w:val="005807C3"/>
    <w:rsid w:val="00584241"/>
    <w:rsid w:val="005859FC"/>
    <w:rsid w:val="00586CC4"/>
    <w:rsid w:val="00595662"/>
    <w:rsid w:val="00596194"/>
    <w:rsid w:val="00597845"/>
    <w:rsid w:val="005A6A98"/>
    <w:rsid w:val="005A78D4"/>
    <w:rsid w:val="005B337B"/>
    <w:rsid w:val="005B3581"/>
    <w:rsid w:val="005C577B"/>
    <w:rsid w:val="005C700B"/>
    <w:rsid w:val="005C72A3"/>
    <w:rsid w:val="005D5D8B"/>
    <w:rsid w:val="005E16B1"/>
    <w:rsid w:val="005E591D"/>
    <w:rsid w:val="005E7EEB"/>
    <w:rsid w:val="005F2335"/>
    <w:rsid w:val="005F5C03"/>
    <w:rsid w:val="00603B41"/>
    <w:rsid w:val="00607869"/>
    <w:rsid w:val="00610E29"/>
    <w:rsid w:val="00612579"/>
    <w:rsid w:val="00620D0F"/>
    <w:rsid w:val="00620FED"/>
    <w:rsid w:val="006214EF"/>
    <w:rsid w:val="00621CD4"/>
    <w:rsid w:val="00626352"/>
    <w:rsid w:val="00626F4B"/>
    <w:rsid w:val="00627A54"/>
    <w:rsid w:val="00634D67"/>
    <w:rsid w:val="00635F1D"/>
    <w:rsid w:val="00636E66"/>
    <w:rsid w:val="00640A73"/>
    <w:rsid w:val="00640F4E"/>
    <w:rsid w:val="00640FD6"/>
    <w:rsid w:val="0064304A"/>
    <w:rsid w:val="00643B2C"/>
    <w:rsid w:val="0064626E"/>
    <w:rsid w:val="0064682F"/>
    <w:rsid w:val="006550E1"/>
    <w:rsid w:val="00655968"/>
    <w:rsid w:val="00664E7F"/>
    <w:rsid w:val="00665284"/>
    <w:rsid w:val="006670F0"/>
    <w:rsid w:val="0066718A"/>
    <w:rsid w:val="006672CC"/>
    <w:rsid w:val="006743CE"/>
    <w:rsid w:val="006835AA"/>
    <w:rsid w:val="00685472"/>
    <w:rsid w:val="00686962"/>
    <w:rsid w:val="00691D99"/>
    <w:rsid w:val="00692EDD"/>
    <w:rsid w:val="006A1EF4"/>
    <w:rsid w:val="006A4DC4"/>
    <w:rsid w:val="006A7D5B"/>
    <w:rsid w:val="006A7E1E"/>
    <w:rsid w:val="006B1167"/>
    <w:rsid w:val="006C0390"/>
    <w:rsid w:val="006C2013"/>
    <w:rsid w:val="006C23CF"/>
    <w:rsid w:val="006C6ABF"/>
    <w:rsid w:val="006D0F16"/>
    <w:rsid w:val="006D288D"/>
    <w:rsid w:val="006D47A8"/>
    <w:rsid w:val="006D4E18"/>
    <w:rsid w:val="006E2FB2"/>
    <w:rsid w:val="006E4323"/>
    <w:rsid w:val="006E5649"/>
    <w:rsid w:val="006E7B80"/>
    <w:rsid w:val="006E7BE6"/>
    <w:rsid w:val="006F3D82"/>
    <w:rsid w:val="006F58F1"/>
    <w:rsid w:val="0070186F"/>
    <w:rsid w:val="00701C80"/>
    <w:rsid w:val="007058A9"/>
    <w:rsid w:val="00710E14"/>
    <w:rsid w:val="00710E24"/>
    <w:rsid w:val="00712751"/>
    <w:rsid w:val="00713C3E"/>
    <w:rsid w:val="007150C5"/>
    <w:rsid w:val="007231F9"/>
    <w:rsid w:val="00723467"/>
    <w:rsid w:val="00723580"/>
    <w:rsid w:val="007243B6"/>
    <w:rsid w:val="0072719D"/>
    <w:rsid w:val="00730B6D"/>
    <w:rsid w:val="00731A2D"/>
    <w:rsid w:val="007345AA"/>
    <w:rsid w:val="00740105"/>
    <w:rsid w:val="0074011A"/>
    <w:rsid w:val="007412CA"/>
    <w:rsid w:val="0074252F"/>
    <w:rsid w:val="007509A9"/>
    <w:rsid w:val="00751496"/>
    <w:rsid w:val="00754E89"/>
    <w:rsid w:val="007613D5"/>
    <w:rsid w:val="007633EF"/>
    <w:rsid w:val="00765983"/>
    <w:rsid w:val="007664E1"/>
    <w:rsid w:val="00767026"/>
    <w:rsid w:val="007675A4"/>
    <w:rsid w:val="007766D1"/>
    <w:rsid w:val="00780F05"/>
    <w:rsid w:val="00783584"/>
    <w:rsid w:val="007845A5"/>
    <w:rsid w:val="00785D1F"/>
    <w:rsid w:val="007860D5"/>
    <w:rsid w:val="00793733"/>
    <w:rsid w:val="00796DCE"/>
    <w:rsid w:val="00797920"/>
    <w:rsid w:val="007A046A"/>
    <w:rsid w:val="007A2300"/>
    <w:rsid w:val="007A6040"/>
    <w:rsid w:val="007B0400"/>
    <w:rsid w:val="007B48E6"/>
    <w:rsid w:val="007B6050"/>
    <w:rsid w:val="007C5781"/>
    <w:rsid w:val="007C7A42"/>
    <w:rsid w:val="007D7F0B"/>
    <w:rsid w:val="007E09BD"/>
    <w:rsid w:val="007E2885"/>
    <w:rsid w:val="007E62F4"/>
    <w:rsid w:val="007E7611"/>
    <w:rsid w:val="007F597D"/>
    <w:rsid w:val="0080678C"/>
    <w:rsid w:val="00807807"/>
    <w:rsid w:val="00811196"/>
    <w:rsid w:val="008202AB"/>
    <w:rsid w:val="00823D71"/>
    <w:rsid w:val="00824EF7"/>
    <w:rsid w:val="00826D5D"/>
    <w:rsid w:val="0083089F"/>
    <w:rsid w:val="00834492"/>
    <w:rsid w:val="00835316"/>
    <w:rsid w:val="00835676"/>
    <w:rsid w:val="008377CC"/>
    <w:rsid w:val="008378C4"/>
    <w:rsid w:val="00837BE0"/>
    <w:rsid w:val="0084155B"/>
    <w:rsid w:val="00853CFF"/>
    <w:rsid w:val="00854219"/>
    <w:rsid w:val="0085583C"/>
    <w:rsid w:val="00855F8E"/>
    <w:rsid w:val="00857CC9"/>
    <w:rsid w:val="00860A7F"/>
    <w:rsid w:val="008624C2"/>
    <w:rsid w:val="008777BF"/>
    <w:rsid w:val="00877BE2"/>
    <w:rsid w:val="00880595"/>
    <w:rsid w:val="00882FE9"/>
    <w:rsid w:val="00887C12"/>
    <w:rsid w:val="008906C7"/>
    <w:rsid w:val="00891417"/>
    <w:rsid w:val="00893E2D"/>
    <w:rsid w:val="00893F1D"/>
    <w:rsid w:val="00895133"/>
    <w:rsid w:val="0089514D"/>
    <w:rsid w:val="00895E75"/>
    <w:rsid w:val="00896206"/>
    <w:rsid w:val="00897A73"/>
    <w:rsid w:val="008A1609"/>
    <w:rsid w:val="008A7433"/>
    <w:rsid w:val="008A7B15"/>
    <w:rsid w:val="008B23D8"/>
    <w:rsid w:val="008B36BF"/>
    <w:rsid w:val="008B3803"/>
    <w:rsid w:val="008B3FF9"/>
    <w:rsid w:val="008B7512"/>
    <w:rsid w:val="008C1276"/>
    <w:rsid w:val="008C45B6"/>
    <w:rsid w:val="008C4913"/>
    <w:rsid w:val="008C49B6"/>
    <w:rsid w:val="008C6A79"/>
    <w:rsid w:val="008D1632"/>
    <w:rsid w:val="008D27FE"/>
    <w:rsid w:val="008E1CC1"/>
    <w:rsid w:val="008E34DE"/>
    <w:rsid w:val="008E4303"/>
    <w:rsid w:val="008E4D57"/>
    <w:rsid w:val="008E69D5"/>
    <w:rsid w:val="008E7B91"/>
    <w:rsid w:val="008E7F23"/>
    <w:rsid w:val="008F140E"/>
    <w:rsid w:val="008F16A6"/>
    <w:rsid w:val="008F4544"/>
    <w:rsid w:val="008F521F"/>
    <w:rsid w:val="008F7055"/>
    <w:rsid w:val="00902F34"/>
    <w:rsid w:val="00904DA8"/>
    <w:rsid w:val="00911732"/>
    <w:rsid w:val="00914D5D"/>
    <w:rsid w:val="00917622"/>
    <w:rsid w:val="0092089C"/>
    <w:rsid w:val="0092186A"/>
    <w:rsid w:val="00925E34"/>
    <w:rsid w:val="00926003"/>
    <w:rsid w:val="00931261"/>
    <w:rsid w:val="00935F7F"/>
    <w:rsid w:val="00942895"/>
    <w:rsid w:val="009461B2"/>
    <w:rsid w:val="00946FAC"/>
    <w:rsid w:val="009478CE"/>
    <w:rsid w:val="00961B32"/>
    <w:rsid w:val="00967276"/>
    <w:rsid w:val="00974CBD"/>
    <w:rsid w:val="00982FDE"/>
    <w:rsid w:val="00983B00"/>
    <w:rsid w:val="00987544"/>
    <w:rsid w:val="00990D9A"/>
    <w:rsid w:val="0099370C"/>
    <w:rsid w:val="00995576"/>
    <w:rsid w:val="00996353"/>
    <w:rsid w:val="009A2E37"/>
    <w:rsid w:val="009A3059"/>
    <w:rsid w:val="009A57BC"/>
    <w:rsid w:val="009A7F72"/>
    <w:rsid w:val="009B5246"/>
    <w:rsid w:val="009C14AD"/>
    <w:rsid w:val="009C2DCA"/>
    <w:rsid w:val="009C44D3"/>
    <w:rsid w:val="009D1AE7"/>
    <w:rsid w:val="009D2888"/>
    <w:rsid w:val="009D345B"/>
    <w:rsid w:val="009D60B7"/>
    <w:rsid w:val="009D7802"/>
    <w:rsid w:val="009E043D"/>
    <w:rsid w:val="009E2C52"/>
    <w:rsid w:val="009E4FB0"/>
    <w:rsid w:val="009E5A3C"/>
    <w:rsid w:val="009E650B"/>
    <w:rsid w:val="009E6A9A"/>
    <w:rsid w:val="009E7BB1"/>
    <w:rsid w:val="009F0FA4"/>
    <w:rsid w:val="009F3769"/>
    <w:rsid w:val="009F3850"/>
    <w:rsid w:val="009F6132"/>
    <w:rsid w:val="00A004E9"/>
    <w:rsid w:val="00A00963"/>
    <w:rsid w:val="00A0401B"/>
    <w:rsid w:val="00A05DAB"/>
    <w:rsid w:val="00A1009E"/>
    <w:rsid w:val="00A14A6A"/>
    <w:rsid w:val="00A1579E"/>
    <w:rsid w:val="00A163C2"/>
    <w:rsid w:val="00A205F7"/>
    <w:rsid w:val="00A22088"/>
    <w:rsid w:val="00A2296D"/>
    <w:rsid w:val="00A25E60"/>
    <w:rsid w:val="00A315E4"/>
    <w:rsid w:val="00A322FF"/>
    <w:rsid w:val="00A33C86"/>
    <w:rsid w:val="00A35EEE"/>
    <w:rsid w:val="00A41F9E"/>
    <w:rsid w:val="00A4361A"/>
    <w:rsid w:val="00A47B5B"/>
    <w:rsid w:val="00A51806"/>
    <w:rsid w:val="00A5718F"/>
    <w:rsid w:val="00A62A67"/>
    <w:rsid w:val="00A6500C"/>
    <w:rsid w:val="00A657D1"/>
    <w:rsid w:val="00A711AC"/>
    <w:rsid w:val="00A71A42"/>
    <w:rsid w:val="00A71B93"/>
    <w:rsid w:val="00A72F18"/>
    <w:rsid w:val="00A73A05"/>
    <w:rsid w:val="00A77030"/>
    <w:rsid w:val="00A855AC"/>
    <w:rsid w:val="00A91021"/>
    <w:rsid w:val="00A947DB"/>
    <w:rsid w:val="00A96DDA"/>
    <w:rsid w:val="00AA04F3"/>
    <w:rsid w:val="00AA2302"/>
    <w:rsid w:val="00AA4643"/>
    <w:rsid w:val="00AA57B9"/>
    <w:rsid w:val="00AB5484"/>
    <w:rsid w:val="00AB7E0F"/>
    <w:rsid w:val="00AC6454"/>
    <w:rsid w:val="00AD0E1D"/>
    <w:rsid w:val="00AD1188"/>
    <w:rsid w:val="00AD141C"/>
    <w:rsid w:val="00AE4312"/>
    <w:rsid w:val="00AE6829"/>
    <w:rsid w:val="00AE68DE"/>
    <w:rsid w:val="00AF4446"/>
    <w:rsid w:val="00AF5F32"/>
    <w:rsid w:val="00B00111"/>
    <w:rsid w:val="00B0638B"/>
    <w:rsid w:val="00B0764B"/>
    <w:rsid w:val="00B07764"/>
    <w:rsid w:val="00B10204"/>
    <w:rsid w:val="00B10BB8"/>
    <w:rsid w:val="00B10C79"/>
    <w:rsid w:val="00B11E58"/>
    <w:rsid w:val="00B1376D"/>
    <w:rsid w:val="00B14698"/>
    <w:rsid w:val="00B15ED5"/>
    <w:rsid w:val="00B21281"/>
    <w:rsid w:val="00B21466"/>
    <w:rsid w:val="00B24674"/>
    <w:rsid w:val="00B24D75"/>
    <w:rsid w:val="00B262E6"/>
    <w:rsid w:val="00B2677A"/>
    <w:rsid w:val="00B27979"/>
    <w:rsid w:val="00B30C52"/>
    <w:rsid w:val="00B31497"/>
    <w:rsid w:val="00B31BCA"/>
    <w:rsid w:val="00B376AB"/>
    <w:rsid w:val="00B40634"/>
    <w:rsid w:val="00B413A0"/>
    <w:rsid w:val="00B4285D"/>
    <w:rsid w:val="00B43B98"/>
    <w:rsid w:val="00B516FF"/>
    <w:rsid w:val="00B51B42"/>
    <w:rsid w:val="00B5470A"/>
    <w:rsid w:val="00B55AD2"/>
    <w:rsid w:val="00B56C02"/>
    <w:rsid w:val="00B610B0"/>
    <w:rsid w:val="00B62710"/>
    <w:rsid w:val="00B62D55"/>
    <w:rsid w:val="00B63B01"/>
    <w:rsid w:val="00B6674C"/>
    <w:rsid w:val="00B70CC4"/>
    <w:rsid w:val="00B7177E"/>
    <w:rsid w:val="00B71F3D"/>
    <w:rsid w:val="00B775BE"/>
    <w:rsid w:val="00B81958"/>
    <w:rsid w:val="00B822E9"/>
    <w:rsid w:val="00B82FBE"/>
    <w:rsid w:val="00B860F3"/>
    <w:rsid w:val="00B94752"/>
    <w:rsid w:val="00B9685A"/>
    <w:rsid w:val="00B96D30"/>
    <w:rsid w:val="00BA0D6C"/>
    <w:rsid w:val="00BA18A8"/>
    <w:rsid w:val="00BA2784"/>
    <w:rsid w:val="00BA5E90"/>
    <w:rsid w:val="00BB0B83"/>
    <w:rsid w:val="00BB4179"/>
    <w:rsid w:val="00BB7531"/>
    <w:rsid w:val="00BB7D4B"/>
    <w:rsid w:val="00BC3F52"/>
    <w:rsid w:val="00BC4E08"/>
    <w:rsid w:val="00BD33A9"/>
    <w:rsid w:val="00BE627C"/>
    <w:rsid w:val="00BF1C4C"/>
    <w:rsid w:val="00BF64E7"/>
    <w:rsid w:val="00BF6C16"/>
    <w:rsid w:val="00C01E62"/>
    <w:rsid w:val="00C06F30"/>
    <w:rsid w:val="00C07B69"/>
    <w:rsid w:val="00C13035"/>
    <w:rsid w:val="00C160FF"/>
    <w:rsid w:val="00C220BD"/>
    <w:rsid w:val="00C23521"/>
    <w:rsid w:val="00C23B0F"/>
    <w:rsid w:val="00C266A1"/>
    <w:rsid w:val="00C364C5"/>
    <w:rsid w:val="00C3778A"/>
    <w:rsid w:val="00C44A6A"/>
    <w:rsid w:val="00C45107"/>
    <w:rsid w:val="00C47FF6"/>
    <w:rsid w:val="00C505EB"/>
    <w:rsid w:val="00C5098B"/>
    <w:rsid w:val="00C5158F"/>
    <w:rsid w:val="00C51A25"/>
    <w:rsid w:val="00C54643"/>
    <w:rsid w:val="00C61C44"/>
    <w:rsid w:val="00C6404D"/>
    <w:rsid w:val="00C66EDA"/>
    <w:rsid w:val="00C70762"/>
    <w:rsid w:val="00C86A7F"/>
    <w:rsid w:val="00C909C8"/>
    <w:rsid w:val="00C91853"/>
    <w:rsid w:val="00C961BD"/>
    <w:rsid w:val="00CA31F1"/>
    <w:rsid w:val="00CA3569"/>
    <w:rsid w:val="00CA3AFB"/>
    <w:rsid w:val="00CA3C70"/>
    <w:rsid w:val="00CA3D2C"/>
    <w:rsid w:val="00CA4724"/>
    <w:rsid w:val="00CA55FF"/>
    <w:rsid w:val="00CA6386"/>
    <w:rsid w:val="00CA7158"/>
    <w:rsid w:val="00CB3E91"/>
    <w:rsid w:val="00CB4769"/>
    <w:rsid w:val="00CB6BC0"/>
    <w:rsid w:val="00CC2F37"/>
    <w:rsid w:val="00CD4440"/>
    <w:rsid w:val="00CD5101"/>
    <w:rsid w:val="00CD5681"/>
    <w:rsid w:val="00CE0A3E"/>
    <w:rsid w:val="00CF04C3"/>
    <w:rsid w:val="00CF1179"/>
    <w:rsid w:val="00CF1CCB"/>
    <w:rsid w:val="00CF48C7"/>
    <w:rsid w:val="00CF490E"/>
    <w:rsid w:val="00CF66F0"/>
    <w:rsid w:val="00D014AB"/>
    <w:rsid w:val="00D02ED5"/>
    <w:rsid w:val="00D03C77"/>
    <w:rsid w:val="00D058F8"/>
    <w:rsid w:val="00D103BA"/>
    <w:rsid w:val="00D10E32"/>
    <w:rsid w:val="00D234B9"/>
    <w:rsid w:val="00D24BF1"/>
    <w:rsid w:val="00D31549"/>
    <w:rsid w:val="00D31F34"/>
    <w:rsid w:val="00D33167"/>
    <w:rsid w:val="00D35668"/>
    <w:rsid w:val="00D40960"/>
    <w:rsid w:val="00D40973"/>
    <w:rsid w:val="00D44621"/>
    <w:rsid w:val="00D44A85"/>
    <w:rsid w:val="00D455F8"/>
    <w:rsid w:val="00D51B65"/>
    <w:rsid w:val="00D55E57"/>
    <w:rsid w:val="00D56ED1"/>
    <w:rsid w:val="00D611A2"/>
    <w:rsid w:val="00D6471F"/>
    <w:rsid w:val="00D65035"/>
    <w:rsid w:val="00D70EEE"/>
    <w:rsid w:val="00D80997"/>
    <w:rsid w:val="00D852AA"/>
    <w:rsid w:val="00D860C6"/>
    <w:rsid w:val="00D908B6"/>
    <w:rsid w:val="00D9149B"/>
    <w:rsid w:val="00D95CB1"/>
    <w:rsid w:val="00DA08EC"/>
    <w:rsid w:val="00DA3230"/>
    <w:rsid w:val="00DA341A"/>
    <w:rsid w:val="00DA46C9"/>
    <w:rsid w:val="00DA4F0C"/>
    <w:rsid w:val="00DA7A10"/>
    <w:rsid w:val="00DB5C69"/>
    <w:rsid w:val="00DB60AA"/>
    <w:rsid w:val="00DC420C"/>
    <w:rsid w:val="00DC6D73"/>
    <w:rsid w:val="00DD156A"/>
    <w:rsid w:val="00DD3EF3"/>
    <w:rsid w:val="00DD63D0"/>
    <w:rsid w:val="00DD753A"/>
    <w:rsid w:val="00DE1165"/>
    <w:rsid w:val="00DE4259"/>
    <w:rsid w:val="00DE69D4"/>
    <w:rsid w:val="00DE77D1"/>
    <w:rsid w:val="00DF0D31"/>
    <w:rsid w:val="00DF3C1F"/>
    <w:rsid w:val="00DF3CB6"/>
    <w:rsid w:val="00DF5222"/>
    <w:rsid w:val="00E01869"/>
    <w:rsid w:val="00E01AA7"/>
    <w:rsid w:val="00E03F68"/>
    <w:rsid w:val="00E0404F"/>
    <w:rsid w:val="00E1094C"/>
    <w:rsid w:val="00E248BF"/>
    <w:rsid w:val="00E262E6"/>
    <w:rsid w:val="00E31AFF"/>
    <w:rsid w:val="00E3316E"/>
    <w:rsid w:val="00E40257"/>
    <w:rsid w:val="00E44BAD"/>
    <w:rsid w:val="00E50B27"/>
    <w:rsid w:val="00E52815"/>
    <w:rsid w:val="00E55A6D"/>
    <w:rsid w:val="00E61460"/>
    <w:rsid w:val="00E62255"/>
    <w:rsid w:val="00E62C15"/>
    <w:rsid w:val="00E638D3"/>
    <w:rsid w:val="00E6450B"/>
    <w:rsid w:val="00E64C07"/>
    <w:rsid w:val="00E64C8B"/>
    <w:rsid w:val="00E659F5"/>
    <w:rsid w:val="00E66CBD"/>
    <w:rsid w:val="00E7153E"/>
    <w:rsid w:val="00E71D9D"/>
    <w:rsid w:val="00E770E8"/>
    <w:rsid w:val="00E81E90"/>
    <w:rsid w:val="00E82435"/>
    <w:rsid w:val="00E833A1"/>
    <w:rsid w:val="00E84E5F"/>
    <w:rsid w:val="00E87BE1"/>
    <w:rsid w:val="00E913E5"/>
    <w:rsid w:val="00EA06C3"/>
    <w:rsid w:val="00EA663B"/>
    <w:rsid w:val="00EB0FAB"/>
    <w:rsid w:val="00EB53BB"/>
    <w:rsid w:val="00EB5503"/>
    <w:rsid w:val="00EC1E9E"/>
    <w:rsid w:val="00EC3CED"/>
    <w:rsid w:val="00EC43AB"/>
    <w:rsid w:val="00EC55CC"/>
    <w:rsid w:val="00EC58A0"/>
    <w:rsid w:val="00EC6800"/>
    <w:rsid w:val="00EC751B"/>
    <w:rsid w:val="00ED0D2A"/>
    <w:rsid w:val="00ED2E84"/>
    <w:rsid w:val="00EE3CA5"/>
    <w:rsid w:val="00EE3FE1"/>
    <w:rsid w:val="00EF1382"/>
    <w:rsid w:val="00EF3647"/>
    <w:rsid w:val="00EF48C2"/>
    <w:rsid w:val="00EF53FB"/>
    <w:rsid w:val="00EF70C8"/>
    <w:rsid w:val="00EF7ABC"/>
    <w:rsid w:val="00EF7FED"/>
    <w:rsid w:val="00F10F63"/>
    <w:rsid w:val="00F16CAA"/>
    <w:rsid w:val="00F21BAC"/>
    <w:rsid w:val="00F3059B"/>
    <w:rsid w:val="00F30A67"/>
    <w:rsid w:val="00F33E25"/>
    <w:rsid w:val="00F464E0"/>
    <w:rsid w:val="00F5126C"/>
    <w:rsid w:val="00F53AE7"/>
    <w:rsid w:val="00F57304"/>
    <w:rsid w:val="00F6198E"/>
    <w:rsid w:val="00F61F9E"/>
    <w:rsid w:val="00F719C6"/>
    <w:rsid w:val="00F72229"/>
    <w:rsid w:val="00F74108"/>
    <w:rsid w:val="00F74191"/>
    <w:rsid w:val="00F80DEA"/>
    <w:rsid w:val="00F81C10"/>
    <w:rsid w:val="00F82335"/>
    <w:rsid w:val="00F9739F"/>
    <w:rsid w:val="00FA10B3"/>
    <w:rsid w:val="00FA7E20"/>
    <w:rsid w:val="00FB4768"/>
    <w:rsid w:val="00FC1886"/>
    <w:rsid w:val="00FC44E7"/>
    <w:rsid w:val="00FC7807"/>
    <w:rsid w:val="00FD0E9D"/>
    <w:rsid w:val="00FD1B9B"/>
    <w:rsid w:val="00FD3622"/>
    <w:rsid w:val="00FD5E4D"/>
    <w:rsid w:val="00FD7B53"/>
    <w:rsid w:val="00FE3F99"/>
    <w:rsid w:val="00FF609A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D24C49"/>
  <w15:docId w15:val="{B06CFB69-7C53-4C78-A5CE-6A2E3C4B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7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rsid w:val="00740105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E01AA7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132025"/>
    <w:rPr>
      <w:rFonts w:ascii="Segoe UI" w:hAnsi="Segoe UI"/>
      <w:sz w:val="18"/>
      <w:szCs w:val="18"/>
      <w:lang w:val="en-GB"/>
    </w:rPr>
  </w:style>
  <w:style w:type="character" w:customStyle="1" w:styleId="TekstbaloniaChar">
    <w:name w:val="Tekst balončića Char"/>
    <w:link w:val="Tekstbalonia"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4257E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4257E0"/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4257E0"/>
    <w:rPr>
      <w:rFonts w:ascii="Calibri" w:eastAsia="Calibri" w:hAnsi="Calibri"/>
      <w:sz w:val="22"/>
      <w:szCs w:val="22"/>
      <w:lang w:eastAsia="en-US"/>
    </w:rPr>
  </w:style>
  <w:style w:type="paragraph" w:styleId="Naslov">
    <w:name w:val="Title"/>
    <w:basedOn w:val="Normal"/>
    <w:next w:val="Normal"/>
    <w:link w:val="NaslovChar"/>
    <w:qFormat/>
    <w:rsid w:val="009A57B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9A57BC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t-8">
    <w:name w:val="t-8"/>
    <w:basedOn w:val="Normal"/>
    <w:rsid w:val="003477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ezproreda">
    <w:name w:val="No Spacing"/>
    <w:uiPriority w:val="1"/>
    <w:qFormat/>
    <w:rsid w:val="0031610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Obinatablica21">
    <w:name w:val="Obična tablica 21"/>
    <w:basedOn w:val="Obinatablica"/>
    <w:uiPriority w:val="42"/>
    <w:rsid w:val="00A33C8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A33C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A33C8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jeloteksta">
    <w:name w:val="Body Text"/>
    <w:basedOn w:val="Normal"/>
    <w:link w:val="TijelotekstaChar"/>
    <w:rsid w:val="009478CE"/>
    <w:pPr>
      <w:jc w:val="both"/>
    </w:pPr>
    <w:rPr>
      <w:rFonts w:ascii="Times New Roman" w:hAnsi="Times New Roman"/>
      <w:bCs/>
      <w:noProof/>
    </w:rPr>
  </w:style>
  <w:style w:type="character" w:customStyle="1" w:styleId="TijelotekstaChar">
    <w:name w:val="Tijelo teksta Char"/>
    <w:basedOn w:val="Zadanifontodlomka"/>
    <w:link w:val="Tijeloteksta"/>
    <w:rsid w:val="009478CE"/>
    <w:rPr>
      <w:rFonts w:ascii="Times New Roman" w:hAnsi="Times New Roman"/>
      <w:bCs/>
      <w:noProof/>
    </w:rPr>
  </w:style>
  <w:style w:type="table" w:customStyle="1" w:styleId="Tablicareetke3-isticanje11">
    <w:name w:val="Tablica rešetke 3 - isticanje 11"/>
    <w:basedOn w:val="Obinatablica"/>
    <w:uiPriority w:val="48"/>
    <w:rsid w:val="00620D0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F741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character" w:styleId="Istaknuto">
    <w:name w:val="Emphasis"/>
    <w:basedOn w:val="Zadanifontodlomka"/>
    <w:uiPriority w:val="20"/>
    <w:qFormat/>
    <w:rsid w:val="00131A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9BD9B-2CE7-4685-B1D6-75CC736A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20</Pages>
  <Words>2491</Words>
  <Characters>14204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Flanjak</dc:creator>
  <cp:lastModifiedBy>SANJA MARCIUŠ</cp:lastModifiedBy>
  <cp:revision>87</cp:revision>
  <cp:lastPrinted>2018-09-24T07:11:00Z</cp:lastPrinted>
  <dcterms:created xsi:type="dcterms:W3CDTF">2021-01-11T17:50:00Z</dcterms:created>
  <dcterms:modified xsi:type="dcterms:W3CDTF">2026-06-25T06:54:00Z</dcterms:modified>
</cp:coreProperties>
</file>