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37264" w14:textId="77777777" w:rsidR="00B56C02" w:rsidRPr="00562953" w:rsidRDefault="00B56C02" w:rsidP="004824CC">
      <w:pPr>
        <w:spacing w:after="0"/>
        <w:rPr>
          <w:rFonts w:cs="Calibri"/>
          <w:sz w:val="18"/>
          <w:szCs w:val="18"/>
        </w:rPr>
      </w:pPr>
    </w:p>
    <w:tbl>
      <w:tblPr>
        <w:tblStyle w:val="Tablicareetke3-isticanje31"/>
        <w:tblW w:w="10348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1843"/>
        <w:gridCol w:w="6804"/>
        <w:gridCol w:w="1701"/>
      </w:tblGrid>
      <w:tr w:rsidR="0096432A" w:rsidRPr="00FE7CBF" w14:paraId="777B1AC2" w14:textId="77777777" w:rsidTr="009024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647" w:type="dxa"/>
            <w:gridSpan w:val="2"/>
          </w:tcPr>
          <w:p w14:paraId="6178525D" w14:textId="77777777" w:rsidR="00902414" w:rsidRDefault="00902414" w:rsidP="004824CC">
            <w:pPr>
              <w:pStyle w:val="Naslov"/>
              <w:spacing w:before="0" w:after="0"/>
              <w:rPr>
                <w:rFonts w:asciiTheme="minorHAnsi" w:hAnsiTheme="minorHAnsi" w:cstheme="minorHAnsi"/>
                <w:i w:val="0"/>
                <w:iCs w:val="0"/>
                <w:sz w:val="24"/>
                <w:szCs w:val="18"/>
              </w:rPr>
            </w:pPr>
          </w:p>
          <w:p w14:paraId="5FFCA7DA" w14:textId="25183BDF" w:rsidR="0096432A" w:rsidRDefault="0096432A" w:rsidP="004824CC">
            <w:pPr>
              <w:pStyle w:val="Naslov"/>
              <w:spacing w:before="0" w:after="0"/>
              <w:rPr>
                <w:rFonts w:asciiTheme="minorHAnsi" w:hAnsiTheme="minorHAnsi" w:cstheme="minorHAnsi"/>
                <w:sz w:val="28"/>
                <w:szCs w:val="28"/>
              </w:rPr>
            </w:pPr>
            <w:r w:rsidRPr="00902414">
              <w:rPr>
                <w:rFonts w:asciiTheme="minorHAnsi" w:hAnsiTheme="minorHAnsi" w:cstheme="minorHAnsi"/>
                <w:sz w:val="28"/>
                <w:szCs w:val="28"/>
              </w:rPr>
              <w:t>RUJAN – 1</w:t>
            </w:r>
            <w:r w:rsidR="00C204FB">
              <w:rPr>
                <w:rFonts w:asciiTheme="minorHAnsi" w:hAnsiTheme="minorHAnsi" w:cstheme="minorHAnsi"/>
                <w:sz w:val="28"/>
                <w:szCs w:val="28"/>
              </w:rPr>
              <w:t>4</w:t>
            </w:r>
            <w:r w:rsidRPr="00902414">
              <w:rPr>
                <w:rFonts w:asciiTheme="minorHAnsi" w:hAnsiTheme="minorHAnsi" w:cstheme="minorHAnsi"/>
                <w:sz w:val="28"/>
                <w:szCs w:val="28"/>
              </w:rPr>
              <w:t xml:space="preserve"> sati</w:t>
            </w:r>
          </w:p>
          <w:p w14:paraId="7AC04FE0" w14:textId="77777777" w:rsidR="005C4A4A" w:rsidRDefault="005C4A4A" w:rsidP="005C4A4A">
            <w:pPr>
              <w:jc w:val="center"/>
            </w:pPr>
            <w:r>
              <w:t xml:space="preserve">TEMA </w:t>
            </w:r>
          </w:p>
          <w:p w14:paraId="3EC543FA" w14:textId="77777777" w:rsidR="005C4A4A" w:rsidRPr="005C4A4A" w:rsidRDefault="005C4A4A" w:rsidP="005C4A4A">
            <w:pPr>
              <w:jc w:val="center"/>
            </w:pPr>
            <w:r w:rsidRPr="00F01CB9">
              <w:rPr>
                <w:rFonts w:asciiTheme="minorHAnsi" w:hAnsiTheme="minorHAnsi" w:cs="Segoe UI"/>
                <w:color w:val="212121"/>
              </w:rPr>
              <w:t>Upoznavanje</w:t>
            </w:r>
          </w:p>
          <w:p w14:paraId="30CDB48C" w14:textId="77777777" w:rsidR="0096432A" w:rsidRPr="0096432A" w:rsidRDefault="0096432A" w:rsidP="00AA12BE">
            <w:pPr>
              <w:rPr>
                <w:rFonts w:asciiTheme="minorHAnsi" w:hAnsiTheme="minorHAnsi" w:cstheme="minorHAnsi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701" w:type="dxa"/>
          </w:tcPr>
          <w:p w14:paraId="5E9439D2" w14:textId="77777777" w:rsidR="0096432A" w:rsidRPr="0096432A" w:rsidRDefault="0096432A" w:rsidP="004824CC">
            <w:pPr>
              <w:pStyle w:val="Naslov"/>
              <w:spacing w:before="0" w:after="0"/>
              <w:rPr>
                <w:rFonts w:asciiTheme="minorHAnsi" w:hAnsiTheme="minorHAnsi" w:cstheme="minorHAnsi"/>
                <w:sz w:val="24"/>
                <w:szCs w:val="18"/>
              </w:rPr>
            </w:pPr>
          </w:p>
        </w:tc>
      </w:tr>
      <w:tr w:rsidR="0096432A" w:rsidRPr="00FE7CBF" w14:paraId="00DFD252" w14:textId="77777777" w:rsidTr="00E543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48BE6CC7" w14:textId="77777777" w:rsidR="0096432A" w:rsidRPr="0096432A" w:rsidRDefault="0096432A" w:rsidP="004824CC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432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4" w:type="dxa"/>
            <w:shd w:val="clear" w:color="auto" w:fill="auto"/>
          </w:tcPr>
          <w:p w14:paraId="4C5FE223" w14:textId="77777777" w:rsidR="0096432A" w:rsidRPr="0096432A" w:rsidRDefault="0096432A" w:rsidP="004824CC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432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ODGOJNO-OBRAZOVNI ISHODI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</w:tcPr>
          <w:p w14:paraId="15733C5F" w14:textId="77777777" w:rsidR="0096432A" w:rsidRPr="0096432A" w:rsidRDefault="00F53087" w:rsidP="004824CC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SADRŽAJ</w:t>
            </w:r>
          </w:p>
        </w:tc>
      </w:tr>
      <w:tr w:rsidR="001330B9" w:rsidRPr="00FE7CBF" w14:paraId="049A8BBE" w14:textId="77777777" w:rsidTr="00E543F5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2594440B" w14:textId="77777777" w:rsidR="001330B9" w:rsidRPr="0096432A" w:rsidRDefault="001330B9" w:rsidP="004824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96432A">
              <w:rPr>
                <w:rFonts w:asciiTheme="minorHAnsi" w:hAnsiTheme="minorHAnsi" w:cstheme="minorHAnsi"/>
                <w:sz w:val="20"/>
                <w:szCs w:val="20"/>
              </w:rPr>
              <w:t xml:space="preserve">B – ALGEBRA I FUNKCIJE </w:t>
            </w:r>
          </w:p>
          <w:p w14:paraId="440332F0" w14:textId="77777777" w:rsidR="001330B9" w:rsidRPr="0096432A" w:rsidRDefault="001330B9" w:rsidP="004824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9C5F778" w14:textId="77777777" w:rsidR="001330B9" w:rsidRPr="0096432A" w:rsidRDefault="001330B9" w:rsidP="009A36A4">
            <w:pPr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96432A">
              <w:rPr>
                <w:rFonts w:asciiTheme="minorHAnsi" w:hAnsiTheme="minorHAnsi" w:cstheme="minorHAnsi"/>
                <w:sz w:val="20"/>
                <w:szCs w:val="20"/>
              </w:rPr>
              <w:t>C – OBLIK I PROSTOR</w:t>
            </w:r>
          </w:p>
          <w:p w14:paraId="4AB38352" w14:textId="76A1B2BF" w:rsidR="001330B9" w:rsidRDefault="001330B9" w:rsidP="009A36A4">
            <w:pPr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</w:p>
          <w:p w14:paraId="345331C3" w14:textId="77777777" w:rsidR="003E1F3F" w:rsidRPr="0096432A" w:rsidRDefault="003E1F3F" w:rsidP="003E1F3F">
            <w:pPr>
              <w:spacing w:after="0"/>
              <w:jc w:val="center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</w:p>
          <w:p w14:paraId="63C1BAA0" w14:textId="72343E12" w:rsidR="001330B9" w:rsidRPr="0096432A" w:rsidRDefault="001330B9" w:rsidP="009A36A4">
            <w:pPr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96432A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CB613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6432A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CB613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6432A">
              <w:rPr>
                <w:rFonts w:asciiTheme="minorHAnsi" w:hAnsiTheme="minorHAnsi" w:cstheme="minorHAnsi"/>
                <w:sz w:val="20"/>
                <w:szCs w:val="20"/>
              </w:rPr>
              <w:t>MJERENJA</w:t>
            </w:r>
          </w:p>
          <w:p w14:paraId="1A21842A" w14:textId="77777777" w:rsidR="001330B9" w:rsidRPr="0096432A" w:rsidRDefault="001330B9" w:rsidP="009A36A4">
            <w:pPr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</w:p>
          <w:p w14:paraId="4843DF9D" w14:textId="77777777" w:rsidR="00E543F5" w:rsidRDefault="00E543F5" w:rsidP="00A7531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176A8C0" w14:textId="154DB42C" w:rsidR="001330B9" w:rsidRPr="0096432A" w:rsidRDefault="00A7531B" w:rsidP="00E543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6432A">
              <w:rPr>
                <w:rFonts w:asciiTheme="minorHAnsi" w:hAnsiTheme="minorHAnsi" w:cstheme="minorHAnsi"/>
                <w:sz w:val="20"/>
                <w:szCs w:val="20"/>
              </w:rPr>
              <w:t>E-</w:t>
            </w:r>
            <w:r w:rsidR="001330B9" w:rsidRPr="0096432A">
              <w:rPr>
                <w:rFonts w:asciiTheme="minorHAnsi" w:hAnsiTheme="minorHAnsi" w:cstheme="minorHAnsi"/>
                <w:sz w:val="20"/>
                <w:szCs w:val="20"/>
              </w:rPr>
              <w:t>PODATCI, STATISTIKA I VJEROJAT-NOST</w:t>
            </w:r>
          </w:p>
          <w:p w14:paraId="40347324" w14:textId="77777777" w:rsidR="001330B9" w:rsidRPr="0096432A" w:rsidRDefault="001330B9" w:rsidP="009A36A4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4" w:type="dxa"/>
          </w:tcPr>
          <w:p w14:paraId="3731F80F" w14:textId="77777777" w:rsidR="001330B9" w:rsidRPr="0096432A" w:rsidRDefault="001330B9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6432A">
              <w:rPr>
                <w:rFonts w:asciiTheme="minorHAnsi" w:hAnsiTheme="minorHAnsi" w:cstheme="minorHAnsi"/>
                <w:sz w:val="20"/>
                <w:szCs w:val="20"/>
              </w:rPr>
              <w:t>MAT OŠ B.1.2. Prepoznaje uzorak i nastavlja niz.</w:t>
            </w:r>
          </w:p>
          <w:p w14:paraId="13061D6F" w14:textId="77777777" w:rsidR="001330B9" w:rsidRPr="0096432A" w:rsidRDefault="001330B9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CA3F7D3" w14:textId="77777777" w:rsidR="001330B9" w:rsidRPr="0096432A" w:rsidRDefault="001330B9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14:paraId="696744F3" w14:textId="77777777" w:rsidR="001330B9" w:rsidRPr="0096432A" w:rsidRDefault="001330B9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6432A">
              <w:rPr>
                <w:rFonts w:asciiTheme="minorHAnsi" w:hAnsiTheme="minorHAnsi" w:cstheme="minorHAnsi"/>
                <w:sz w:val="20"/>
                <w:szCs w:val="20"/>
              </w:rPr>
              <w:t>MAT OŠ C.1.1. Izdvaja i imenuje geometrijska tijela i likove i povezuje ih s oblicima objekata u okruženju.</w:t>
            </w:r>
          </w:p>
          <w:p w14:paraId="39CCFC50" w14:textId="77777777" w:rsidR="001330B9" w:rsidRPr="0096432A" w:rsidRDefault="001330B9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14:paraId="07F86155" w14:textId="77777777" w:rsidR="001330B9" w:rsidRPr="0096432A" w:rsidRDefault="001330B9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EBAAC4E" w14:textId="77777777" w:rsidR="001330B9" w:rsidRPr="0096432A" w:rsidRDefault="001330B9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6432A">
              <w:rPr>
                <w:rFonts w:asciiTheme="minorHAnsi" w:hAnsiTheme="minorHAnsi" w:cstheme="minorHAnsi"/>
                <w:sz w:val="20"/>
                <w:szCs w:val="20"/>
              </w:rPr>
              <w:t>MAT OŠ D.1.1. Analizira i uspoređuje objekte iz okoline prema mjerivom svojstvu.</w:t>
            </w:r>
          </w:p>
          <w:p w14:paraId="3A710F8B" w14:textId="77777777" w:rsidR="001330B9" w:rsidRPr="0096432A" w:rsidRDefault="001330B9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1E6E0DDB" w14:textId="77777777" w:rsidR="001330B9" w:rsidRPr="0096432A" w:rsidRDefault="001330B9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432A">
              <w:rPr>
                <w:rFonts w:asciiTheme="minorHAnsi" w:hAnsiTheme="minorHAnsi" w:cstheme="minorHAnsi"/>
                <w:sz w:val="20"/>
                <w:szCs w:val="20"/>
              </w:rPr>
              <w:t>MAT OŠ E.1.1. Služi se podatcima i prikazuje ih piktogramima i jednostavnim tablicama.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vMerge w:val="restart"/>
            <w:shd w:val="clear" w:color="auto" w:fill="auto"/>
          </w:tcPr>
          <w:p w14:paraId="7F165389" w14:textId="77777777" w:rsidR="001330B9" w:rsidRDefault="001330B9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8C7910">
              <w:rPr>
                <w:rFonts w:asciiTheme="minorHAnsi" w:hAnsiTheme="minorHAnsi" w:cstheme="minorHAnsi"/>
                <w:sz w:val="20"/>
                <w:szCs w:val="20"/>
              </w:rPr>
              <w:t>Veći – manji</w:t>
            </w:r>
          </w:p>
          <w:p w14:paraId="168FABD4" w14:textId="77777777" w:rsidR="001330B9" w:rsidRDefault="001330B9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8C7910">
              <w:rPr>
                <w:rFonts w:asciiTheme="minorHAnsi" w:hAnsiTheme="minorHAnsi" w:cstheme="minorHAnsi"/>
                <w:sz w:val="20"/>
                <w:szCs w:val="20"/>
              </w:rPr>
              <w:t>Dulji – kraći</w:t>
            </w:r>
          </w:p>
          <w:p w14:paraId="20BF9DA3" w14:textId="77777777" w:rsidR="001330B9" w:rsidRDefault="001330B9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8C7910">
              <w:rPr>
                <w:rFonts w:asciiTheme="minorHAnsi" w:hAnsiTheme="minorHAnsi" w:cstheme="minorHAnsi"/>
                <w:sz w:val="20"/>
                <w:szCs w:val="20"/>
              </w:rPr>
              <w:t>Niz</w:t>
            </w:r>
          </w:p>
          <w:p w14:paraId="720F43D6" w14:textId="77777777" w:rsidR="00C22C7C" w:rsidRDefault="00C22C7C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8C7910">
              <w:rPr>
                <w:rFonts w:asciiTheme="minorHAnsi" w:hAnsiTheme="minorHAnsi" w:cstheme="minorHAnsi"/>
                <w:sz w:val="20"/>
                <w:szCs w:val="20"/>
              </w:rPr>
              <w:t>Odnosi među predmetima</w:t>
            </w:r>
          </w:p>
          <w:p w14:paraId="4EAA6FD6" w14:textId="77777777" w:rsidR="00C22C7C" w:rsidRDefault="00C22C7C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8C7910">
              <w:rPr>
                <w:rFonts w:asciiTheme="minorHAnsi" w:hAnsiTheme="minorHAnsi" w:cstheme="minorHAnsi"/>
                <w:sz w:val="20"/>
                <w:szCs w:val="20"/>
              </w:rPr>
              <w:t>Kugla</w:t>
            </w:r>
          </w:p>
          <w:p w14:paraId="660DFB37" w14:textId="77777777" w:rsidR="00F86648" w:rsidRDefault="00C22C7C" w:rsidP="00F866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7910">
              <w:rPr>
                <w:rFonts w:asciiTheme="minorHAnsi" w:hAnsiTheme="minorHAnsi" w:cstheme="minorHAnsi"/>
                <w:sz w:val="20"/>
                <w:szCs w:val="20"/>
              </w:rPr>
              <w:t>Kvadar, kocka i piramida</w:t>
            </w:r>
          </w:p>
          <w:p w14:paraId="10FA8AB2" w14:textId="031C0C3C" w:rsidR="00C22C7C" w:rsidRPr="00F86648" w:rsidRDefault="00C22C7C" w:rsidP="00F866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C7910">
              <w:rPr>
                <w:rFonts w:asciiTheme="minorHAnsi" w:hAnsiTheme="minorHAnsi" w:cstheme="minorHAnsi"/>
                <w:sz w:val="20"/>
                <w:szCs w:val="20"/>
              </w:rPr>
              <w:t>Valjak i stožac</w:t>
            </w:r>
          </w:p>
          <w:p w14:paraId="76A79505" w14:textId="23B18182" w:rsidR="00C22C7C" w:rsidRDefault="00C22C7C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8C7910">
              <w:rPr>
                <w:rFonts w:asciiTheme="minorHAnsi" w:hAnsiTheme="minorHAnsi" w:cstheme="minorHAnsi"/>
                <w:sz w:val="20"/>
                <w:szCs w:val="20"/>
              </w:rPr>
              <w:t>Prikaz podataka</w:t>
            </w:r>
          </w:p>
          <w:p w14:paraId="13806DEE" w14:textId="77777777" w:rsidR="00C204FB" w:rsidRDefault="00C204FB" w:rsidP="00C204FB">
            <w:pPr>
              <w:rPr>
                <w:sz w:val="20"/>
                <w:szCs w:val="20"/>
              </w:rPr>
            </w:pPr>
            <w:r w:rsidRPr="00CB6135">
              <w:rPr>
                <w:sz w:val="20"/>
                <w:szCs w:val="20"/>
              </w:rPr>
              <w:t>Geometrijska tijela Prikaz podataka</w:t>
            </w:r>
          </w:p>
          <w:p w14:paraId="6BC22E8B" w14:textId="77777777" w:rsidR="00C204FB" w:rsidRDefault="00C204FB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</w:p>
          <w:p w14:paraId="160CD02A" w14:textId="309EEBFE" w:rsidR="00C22C7C" w:rsidRPr="0096432A" w:rsidRDefault="00C22C7C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30B9" w:rsidRPr="00FE7CBF" w14:paraId="5E4ED36C" w14:textId="77777777" w:rsidTr="00E543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37EF9924" w14:textId="77777777" w:rsidR="001330B9" w:rsidRPr="0096432A" w:rsidRDefault="001330B9" w:rsidP="004824CC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432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4" w:type="dxa"/>
            <w:shd w:val="clear" w:color="auto" w:fill="auto"/>
          </w:tcPr>
          <w:p w14:paraId="7DD2DEDA" w14:textId="77777777" w:rsidR="001330B9" w:rsidRPr="0096432A" w:rsidRDefault="001330B9" w:rsidP="004824CC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432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vMerge/>
          </w:tcPr>
          <w:p w14:paraId="1DBC5D2A" w14:textId="77777777" w:rsidR="001330B9" w:rsidRPr="0096432A" w:rsidRDefault="001330B9" w:rsidP="004824CC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330B9" w:rsidRPr="00FE7CBF" w14:paraId="5007F5E6" w14:textId="77777777" w:rsidTr="00E543F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02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843" w:type="dxa"/>
          </w:tcPr>
          <w:p w14:paraId="1111B4CC" w14:textId="77777777" w:rsidR="001330B9" w:rsidRPr="0096432A" w:rsidRDefault="001330B9" w:rsidP="0096432A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</w:pPr>
            <w:r w:rsidRPr="0096432A"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  <w:t>UČITI KAKO UČITI</w:t>
            </w:r>
          </w:p>
          <w:p w14:paraId="6F51B26D" w14:textId="77777777" w:rsidR="001330B9" w:rsidRPr="0096432A" w:rsidRDefault="001330B9" w:rsidP="0096432A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</w:pPr>
          </w:p>
          <w:p w14:paraId="2C36E1E8" w14:textId="77777777" w:rsidR="001330B9" w:rsidRPr="0096432A" w:rsidRDefault="001330B9" w:rsidP="0096432A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</w:pPr>
          </w:p>
          <w:p w14:paraId="508540BF" w14:textId="77777777" w:rsidR="001330B9" w:rsidRPr="0096432A" w:rsidRDefault="001330B9" w:rsidP="0096432A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</w:pPr>
          </w:p>
          <w:p w14:paraId="2311B375" w14:textId="77777777" w:rsidR="001330B9" w:rsidRPr="0096432A" w:rsidRDefault="001330B9" w:rsidP="0096432A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</w:pPr>
          </w:p>
          <w:p w14:paraId="791E61B2" w14:textId="77777777" w:rsidR="001330B9" w:rsidRPr="0096432A" w:rsidRDefault="001330B9" w:rsidP="0096432A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</w:pPr>
          </w:p>
          <w:p w14:paraId="1D96F3D6" w14:textId="77777777" w:rsidR="001330B9" w:rsidRPr="0096432A" w:rsidRDefault="001330B9" w:rsidP="0096432A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</w:pPr>
          </w:p>
          <w:p w14:paraId="43150A1F" w14:textId="77777777" w:rsidR="001330B9" w:rsidRPr="0096432A" w:rsidRDefault="001330B9" w:rsidP="0096432A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</w:pPr>
          </w:p>
          <w:p w14:paraId="193215A4" w14:textId="77777777" w:rsidR="001330B9" w:rsidRPr="0096432A" w:rsidRDefault="001330B9" w:rsidP="0096432A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</w:pPr>
          </w:p>
          <w:p w14:paraId="3174E7E8" w14:textId="77777777" w:rsidR="001330B9" w:rsidRPr="0096432A" w:rsidRDefault="001330B9" w:rsidP="0096432A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</w:pPr>
          </w:p>
          <w:p w14:paraId="6CF17304" w14:textId="77777777" w:rsidR="001330B9" w:rsidRPr="0096432A" w:rsidRDefault="001330B9" w:rsidP="0096432A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</w:pPr>
          </w:p>
          <w:p w14:paraId="05D64217" w14:textId="77777777" w:rsidR="001330B9" w:rsidRPr="0096432A" w:rsidRDefault="001330B9" w:rsidP="0096432A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</w:pPr>
          </w:p>
          <w:p w14:paraId="07B2138C" w14:textId="77777777" w:rsidR="001330B9" w:rsidRPr="0096432A" w:rsidRDefault="001330B9" w:rsidP="0096432A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</w:pPr>
            <w:r w:rsidRPr="0096432A"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  <w:t xml:space="preserve">UPORABA INFORMACIJSKE I KOMUNIKACIJSKE TEHNOLOGIJE </w:t>
            </w:r>
          </w:p>
          <w:p w14:paraId="55A49542" w14:textId="77777777" w:rsidR="001330B9" w:rsidRPr="0096432A" w:rsidRDefault="001330B9" w:rsidP="0096432A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</w:pPr>
          </w:p>
          <w:p w14:paraId="25FEF60C" w14:textId="77777777" w:rsidR="001330B9" w:rsidRPr="0096432A" w:rsidRDefault="001330B9" w:rsidP="0096432A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</w:pPr>
          </w:p>
          <w:p w14:paraId="4131E182" w14:textId="77777777" w:rsidR="001330B9" w:rsidRPr="0096432A" w:rsidRDefault="001330B9" w:rsidP="0096432A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</w:pPr>
            <w:r w:rsidRPr="0096432A"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  <w:t>PODUZETNIŠTVO</w:t>
            </w:r>
          </w:p>
          <w:p w14:paraId="31A50614" w14:textId="77777777" w:rsidR="001330B9" w:rsidRPr="0096432A" w:rsidRDefault="001330B9" w:rsidP="0096432A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</w:pPr>
          </w:p>
          <w:p w14:paraId="22E6FC8B" w14:textId="77777777" w:rsidR="001330B9" w:rsidRPr="0096432A" w:rsidRDefault="001330B9" w:rsidP="0096432A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</w:pPr>
            <w:r w:rsidRPr="0096432A"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  <w:t>OSOBNI I SOCIJALNI RAZVOJ</w:t>
            </w:r>
          </w:p>
          <w:p w14:paraId="12731AB8" w14:textId="77777777" w:rsidR="001330B9" w:rsidRPr="0096432A" w:rsidRDefault="001330B9" w:rsidP="0096432A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</w:pPr>
          </w:p>
          <w:p w14:paraId="651659B6" w14:textId="47038112" w:rsidR="001330B9" w:rsidRPr="006F072E" w:rsidRDefault="001330B9" w:rsidP="00CB613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</w:pPr>
          </w:p>
          <w:p w14:paraId="257C8332" w14:textId="77777777" w:rsidR="001330B9" w:rsidRPr="0096432A" w:rsidRDefault="001330B9" w:rsidP="004824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4" w:type="dxa"/>
          </w:tcPr>
          <w:p w14:paraId="34C1D41B" w14:textId="77777777" w:rsidR="001330B9" w:rsidRPr="0096432A" w:rsidRDefault="001330B9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</w:pPr>
            <w:r w:rsidRPr="0096432A"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  <w:t>uku A.1.1. Učenik uz pomoć učitelja traži nove informacije iz različitih izvora i uspješno ih primjenjuje pri rješavanju problema.</w:t>
            </w:r>
          </w:p>
          <w:p w14:paraId="0AF2D977" w14:textId="77777777" w:rsidR="001330B9" w:rsidRPr="0096432A" w:rsidRDefault="001330B9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</w:pPr>
            <w:r w:rsidRPr="0096432A"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  <w:t>uku A.1.2. Učenik se koristi jednostavnim strategijama učenja i rješava probleme u svim područjima učenja uz pomoć učitelja.</w:t>
            </w:r>
          </w:p>
          <w:p w14:paraId="218D72EA" w14:textId="77777777" w:rsidR="001330B9" w:rsidRPr="0096432A" w:rsidRDefault="001330B9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</w:pPr>
            <w:r w:rsidRPr="0096432A"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  <w:t>uku A.1.3. Učenik spontano i kreativno oblikuje i izražava svoje misli i osjećaje pri učenju i rješavanju problema.</w:t>
            </w:r>
          </w:p>
          <w:p w14:paraId="4A7E35D4" w14:textId="77777777" w:rsidR="001330B9" w:rsidRPr="0096432A" w:rsidRDefault="001330B9" w:rsidP="004824CC">
            <w:pPr>
              <w:spacing w:after="0"/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</w:pPr>
            <w:r w:rsidRPr="0096432A"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  <w:t>uku B.1.4. Na poticaj i uz pomoć učitelja procjenjuje je li uspješno riješio zadatak ili naučio.</w:t>
            </w:r>
          </w:p>
          <w:p w14:paraId="66E3D00B" w14:textId="77777777" w:rsidR="001330B9" w:rsidRPr="0096432A" w:rsidRDefault="001330B9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</w:pPr>
            <w:r w:rsidRPr="0096432A"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  <w:t>uku C.1.3. Učenik iskazuje interes za različita područja, preuzima odgovornost za svoje učenje i ustraje u učenju.</w:t>
            </w:r>
          </w:p>
          <w:p w14:paraId="4CB12185" w14:textId="77777777" w:rsidR="001330B9" w:rsidRPr="0096432A" w:rsidRDefault="001330B9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</w:pPr>
            <w:r w:rsidRPr="0096432A"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  <w:t>uku D.1.2. Učenik ostvaruje dobru komunikaciju s drugima, uspješno surađuje u različitim situacijama i spreman je zatražiti i ponuditi pomoć.</w:t>
            </w:r>
          </w:p>
          <w:p w14:paraId="425FB7E5" w14:textId="77777777" w:rsidR="001330B9" w:rsidRPr="0096432A" w:rsidRDefault="001330B9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</w:pPr>
          </w:p>
          <w:p w14:paraId="6D1E9817" w14:textId="77777777" w:rsidR="001330B9" w:rsidRPr="0096432A" w:rsidRDefault="001330B9" w:rsidP="004824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96432A">
              <w:rPr>
                <w:rFonts w:asciiTheme="minorHAnsi" w:hAnsiTheme="minorHAnsi" w:cstheme="minorHAnsi"/>
                <w:sz w:val="20"/>
                <w:szCs w:val="20"/>
              </w:rPr>
              <w:t>ikt A.1.1. Učenik uz učiteljevu pomoć odabire odgovarajuću digitalnu tehnologiju za obavljanje jednostavnih zadataka.</w:t>
            </w:r>
          </w:p>
          <w:p w14:paraId="49BDAAA2" w14:textId="77777777" w:rsidR="001330B9" w:rsidRPr="0096432A" w:rsidRDefault="001330B9" w:rsidP="004824CC">
            <w:pPr>
              <w:spacing w:after="0"/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</w:pPr>
            <w:r w:rsidRPr="0096432A"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  <w:t>ikt A.1.2. Učenik se uz učiteljevu pomoć koristi odabranim uređajima i programima.</w:t>
            </w:r>
          </w:p>
          <w:p w14:paraId="0C47E17F" w14:textId="77777777" w:rsidR="001330B9" w:rsidRPr="0096432A" w:rsidRDefault="001330B9" w:rsidP="004824CC">
            <w:pPr>
              <w:spacing w:after="0"/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</w:pPr>
          </w:p>
          <w:p w14:paraId="3CA2740B" w14:textId="4159D351" w:rsidR="001330B9" w:rsidRPr="0096432A" w:rsidRDefault="00C204FB" w:rsidP="004824CC">
            <w:pPr>
              <w:spacing w:after="0"/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  <w:t>pod A.2</w:t>
            </w:r>
            <w:r w:rsidR="001330B9" w:rsidRPr="0096432A"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  <w:t>.1. Primjenjuje inovativna i kreativna rješenja.</w:t>
            </w:r>
          </w:p>
          <w:p w14:paraId="3F4A9899" w14:textId="77777777" w:rsidR="001330B9" w:rsidRPr="0096432A" w:rsidRDefault="001330B9" w:rsidP="004824CC">
            <w:pPr>
              <w:spacing w:after="0"/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</w:pPr>
          </w:p>
          <w:p w14:paraId="2BCCEDD1" w14:textId="77777777" w:rsidR="001330B9" w:rsidRPr="0096432A" w:rsidRDefault="001330B9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</w:pPr>
            <w:r w:rsidRPr="0096432A"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  <w:t>osr A.1.1. Razvija sliku o sebi.</w:t>
            </w:r>
          </w:p>
          <w:p w14:paraId="6FCC224C" w14:textId="77777777" w:rsidR="001330B9" w:rsidRPr="0096432A" w:rsidRDefault="001330B9" w:rsidP="004824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96432A">
              <w:rPr>
                <w:rFonts w:asciiTheme="minorHAnsi" w:hAnsiTheme="minorHAnsi" w:cstheme="minorHAnsi"/>
                <w:sz w:val="20"/>
                <w:szCs w:val="20"/>
              </w:rPr>
              <w:t>osr A.1.4. Razvija radne navike.</w:t>
            </w:r>
          </w:p>
          <w:p w14:paraId="054CA05E" w14:textId="77777777" w:rsidR="001330B9" w:rsidRPr="0096432A" w:rsidRDefault="001330B9" w:rsidP="004824CC">
            <w:pPr>
              <w:spacing w:after="0"/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</w:pPr>
            <w:r w:rsidRPr="0096432A"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  <w:t>osr B.1.2. Razvija komunikacijske kompetencije.</w:t>
            </w:r>
          </w:p>
          <w:p w14:paraId="67B0F935" w14:textId="77777777" w:rsidR="001330B9" w:rsidRPr="0096432A" w:rsidRDefault="001330B9" w:rsidP="004824CC">
            <w:pPr>
              <w:spacing w:after="0"/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</w:pPr>
          </w:p>
          <w:p w14:paraId="0B5555E7" w14:textId="5448DEAC" w:rsidR="001330B9" w:rsidRPr="0096432A" w:rsidRDefault="001330B9" w:rsidP="004824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701" w:type="dxa"/>
            <w:vMerge/>
          </w:tcPr>
          <w:p w14:paraId="63CD24C1" w14:textId="77777777" w:rsidR="001330B9" w:rsidRPr="0096432A" w:rsidRDefault="001330B9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</w:pPr>
          </w:p>
        </w:tc>
      </w:tr>
    </w:tbl>
    <w:p w14:paraId="6AE7F8FF" w14:textId="521157DA" w:rsidR="00902414" w:rsidRDefault="00902414" w:rsidP="004824CC">
      <w:pPr>
        <w:spacing w:after="0"/>
        <w:rPr>
          <w:rFonts w:cs="Calibri"/>
          <w:sz w:val="18"/>
          <w:szCs w:val="18"/>
        </w:rPr>
      </w:pPr>
    </w:p>
    <w:p w14:paraId="3AA7EAF5" w14:textId="2BB5BC2D" w:rsidR="00902414" w:rsidRDefault="006F072E" w:rsidP="006F072E">
      <w:pPr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br w:type="page"/>
      </w:r>
    </w:p>
    <w:tbl>
      <w:tblPr>
        <w:tblStyle w:val="Tablicareetke3-isticanje31"/>
        <w:tblW w:w="10433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1843"/>
        <w:gridCol w:w="6804"/>
        <w:gridCol w:w="1786"/>
      </w:tblGrid>
      <w:tr w:rsidR="00902414" w:rsidRPr="00562953" w14:paraId="178F5CC0" w14:textId="77777777" w:rsidTr="009024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647" w:type="dxa"/>
            <w:gridSpan w:val="2"/>
          </w:tcPr>
          <w:p w14:paraId="56ED9683" w14:textId="77777777" w:rsidR="00902414" w:rsidRDefault="00902414" w:rsidP="004824CC">
            <w:pPr>
              <w:pStyle w:val="Naslov"/>
              <w:spacing w:before="0" w:after="0"/>
              <w:rPr>
                <w:rFonts w:ascii="Calibri" w:hAnsi="Calibri" w:cs="Calibri"/>
                <w:i w:val="0"/>
                <w:iCs w:val="0"/>
                <w:sz w:val="24"/>
                <w:szCs w:val="18"/>
              </w:rPr>
            </w:pPr>
          </w:p>
          <w:p w14:paraId="73B413CD" w14:textId="77777777" w:rsidR="00187DC5" w:rsidRDefault="00187DC5" w:rsidP="005C4A4A">
            <w:pPr>
              <w:pStyle w:val="Naslov"/>
              <w:spacing w:before="0" w:after="0"/>
              <w:jc w:val="left"/>
              <w:rPr>
                <w:rFonts w:ascii="Calibri" w:hAnsi="Calibri" w:cs="Calibri"/>
                <w:sz w:val="24"/>
                <w:szCs w:val="18"/>
              </w:rPr>
            </w:pPr>
          </w:p>
          <w:p w14:paraId="5E68951C" w14:textId="0AB1F26F" w:rsidR="00902414" w:rsidRDefault="00902414" w:rsidP="004824CC">
            <w:pPr>
              <w:pStyle w:val="Naslov"/>
              <w:spacing w:before="0" w:after="0"/>
              <w:rPr>
                <w:rFonts w:ascii="Calibri" w:hAnsi="Calibri" w:cs="Calibri"/>
                <w:sz w:val="24"/>
                <w:szCs w:val="18"/>
              </w:rPr>
            </w:pPr>
            <w:r>
              <w:rPr>
                <w:rFonts w:ascii="Calibri" w:hAnsi="Calibri" w:cs="Calibri"/>
                <w:sz w:val="24"/>
                <w:szCs w:val="18"/>
              </w:rPr>
              <w:t>LISTOPAD</w:t>
            </w:r>
            <w:r w:rsidRPr="00562953">
              <w:rPr>
                <w:rFonts w:ascii="Calibri" w:hAnsi="Calibri" w:cs="Calibri"/>
                <w:sz w:val="24"/>
                <w:szCs w:val="18"/>
              </w:rPr>
              <w:t xml:space="preserve"> – </w:t>
            </w:r>
            <w:r>
              <w:rPr>
                <w:rFonts w:ascii="Calibri" w:hAnsi="Calibri" w:cs="Calibri"/>
                <w:sz w:val="24"/>
                <w:szCs w:val="18"/>
              </w:rPr>
              <w:t>1</w:t>
            </w:r>
            <w:r w:rsidR="00201698">
              <w:rPr>
                <w:rFonts w:ascii="Calibri" w:hAnsi="Calibri" w:cs="Calibri"/>
                <w:sz w:val="24"/>
                <w:szCs w:val="18"/>
              </w:rPr>
              <w:t>8</w:t>
            </w:r>
            <w:r>
              <w:rPr>
                <w:rFonts w:ascii="Calibri" w:hAnsi="Calibri" w:cs="Calibri"/>
                <w:sz w:val="24"/>
                <w:szCs w:val="18"/>
              </w:rPr>
              <w:t xml:space="preserve"> sati</w:t>
            </w:r>
          </w:p>
          <w:p w14:paraId="6D2D33E7" w14:textId="77777777" w:rsidR="005C4A4A" w:rsidRDefault="005C4A4A" w:rsidP="005C4A4A">
            <w:pPr>
              <w:jc w:val="center"/>
            </w:pPr>
            <w:r>
              <w:t xml:space="preserve">TEMA </w:t>
            </w:r>
          </w:p>
          <w:p w14:paraId="7A2D11DC" w14:textId="77777777" w:rsidR="005C4A4A" w:rsidRPr="007C7770" w:rsidRDefault="005C4A4A" w:rsidP="005C4A4A">
            <w:pPr>
              <w:jc w:val="center"/>
            </w:pPr>
            <w:r w:rsidRPr="00F01CB9">
              <w:rPr>
                <w:rFonts w:asciiTheme="minorHAnsi" w:hAnsiTheme="minorHAnsi" w:cstheme="minorHAnsi"/>
              </w:rPr>
              <w:t>Zajedništvo</w:t>
            </w:r>
          </w:p>
          <w:p w14:paraId="2E132952" w14:textId="77777777" w:rsidR="00902414" w:rsidRPr="00AA12BE" w:rsidRDefault="00902414" w:rsidP="005C4A4A">
            <w:pPr>
              <w:tabs>
                <w:tab w:val="left" w:pos="4680"/>
              </w:tabs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786" w:type="dxa"/>
          </w:tcPr>
          <w:p w14:paraId="30250721" w14:textId="77777777" w:rsidR="00902414" w:rsidRDefault="00902414" w:rsidP="004824CC">
            <w:pPr>
              <w:pStyle w:val="Naslov"/>
              <w:spacing w:before="0" w:after="0"/>
              <w:rPr>
                <w:rFonts w:ascii="Calibri" w:hAnsi="Calibri" w:cs="Calibri"/>
                <w:sz w:val="24"/>
                <w:szCs w:val="18"/>
              </w:rPr>
            </w:pPr>
          </w:p>
        </w:tc>
      </w:tr>
      <w:tr w:rsidR="00902414" w:rsidRPr="00562953" w14:paraId="386BF3ED" w14:textId="77777777" w:rsidTr="009024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71E5EA78" w14:textId="77777777" w:rsidR="00902414" w:rsidRPr="00902414" w:rsidRDefault="00902414" w:rsidP="004824CC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2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4" w:type="dxa"/>
            <w:shd w:val="clear" w:color="auto" w:fill="auto"/>
          </w:tcPr>
          <w:p w14:paraId="1C60EAB1" w14:textId="77777777" w:rsidR="00902414" w:rsidRPr="00902414" w:rsidRDefault="00902414" w:rsidP="004824CC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2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ODGOJNO-OBRAZOVNI ISHODI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86" w:type="dxa"/>
          </w:tcPr>
          <w:p w14:paraId="4D184DC2" w14:textId="77777777" w:rsidR="00902414" w:rsidRPr="00322CA4" w:rsidRDefault="00F53087" w:rsidP="004824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SADRŽAJ</w:t>
            </w:r>
          </w:p>
        </w:tc>
      </w:tr>
      <w:tr w:rsidR="00D3042B" w:rsidRPr="00562953" w14:paraId="5F9D6B0C" w14:textId="77777777" w:rsidTr="0090405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2079ACE2" w14:textId="77777777" w:rsidR="00D3042B" w:rsidRPr="00322CA4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2CA4">
              <w:rPr>
                <w:rFonts w:asciiTheme="minorHAnsi" w:hAnsiTheme="minorHAnsi" w:cstheme="minorHAnsi"/>
                <w:sz w:val="20"/>
                <w:szCs w:val="20"/>
              </w:rPr>
              <w:t>A – BROJEVI</w:t>
            </w:r>
          </w:p>
          <w:p w14:paraId="0C5415BA" w14:textId="48CFECD6" w:rsidR="00D3042B" w:rsidRPr="00322CA4" w:rsidRDefault="00D3042B" w:rsidP="003E1F3F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D229DC" w14:textId="77777777" w:rsidR="00D3042B" w:rsidRPr="00322CA4" w:rsidRDefault="00D3042B" w:rsidP="004824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2CA4">
              <w:rPr>
                <w:rFonts w:asciiTheme="minorHAnsi" w:hAnsiTheme="minorHAnsi" w:cstheme="minorHAnsi"/>
                <w:sz w:val="20"/>
                <w:szCs w:val="20"/>
              </w:rPr>
              <w:t xml:space="preserve">B – ALGEBRA I FUNKCIJE </w:t>
            </w:r>
          </w:p>
          <w:p w14:paraId="699C939E" w14:textId="77777777" w:rsidR="00D3042B" w:rsidRPr="00322CA4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6D8052B" w14:textId="77777777" w:rsidR="00D3042B" w:rsidRPr="00322CA4" w:rsidRDefault="00D3042B" w:rsidP="004824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2CA4">
              <w:rPr>
                <w:rFonts w:asciiTheme="minorHAnsi" w:hAnsiTheme="minorHAnsi" w:cstheme="minorHAnsi"/>
                <w:sz w:val="20"/>
                <w:szCs w:val="20"/>
              </w:rPr>
              <w:t>C – OBLIK I PROSTOR</w:t>
            </w:r>
          </w:p>
          <w:p w14:paraId="184B0443" w14:textId="6BBDB511" w:rsidR="00D3042B" w:rsidRDefault="00D3042B" w:rsidP="009A36A4">
            <w:pPr>
              <w:spacing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D83985" w14:textId="77777777" w:rsidR="003E1F3F" w:rsidRPr="00322CA4" w:rsidRDefault="003E1F3F" w:rsidP="009A36A4">
            <w:pPr>
              <w:spacing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EF3651" w14:textId="77777777" w:rsidR="00D3042B" w:rsidRPr="00322CA4" w:rsidRDefault="00D3042B" w:rsidP="004824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2CA4">
              <w:rPr>
                <w:rFonts w:asciiTheme="minorHAnsi" w:hAnsiTheme="minorHAnsi" w:cstheme="minorHAnsi"/>
                <w:sz w:val="20"/>
                <w:szCs w:val="20"/>
              </w:rPr>
              <w:t>D – MJERENJE</w:t>
            </w:r>
          </w:p>
          <w:p w14:paraId="440368D7" w14:textId="77777777" w:rsidR="00D3042B" w:rsidRPr="00322CA4" w:rsidRDefault="00D3042B" w:rsidP="009A36A4">
            <w:pPr>
              <w:spacing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D9C869" w14:textId="77777777" w:rsidR="00D3042B" w:rsidRPr="00322CA4" w:rsidRDefault="00D3042B" w:rsidP="004824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2CA4">
              <w:rPr>
                <w:rFonts w:asciiTheme="minorHAnsi" w:hAnsiTheme="minorHAnsi" w:cstheme="minorHAnsi"/>
                <w:sz w:val="20"/>
                <w:szCs w:val="20"/>
              </w:rPr>
              <w:t>E – PODATCI, STATISTIKA I VJEROJATNOST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4" w:type="dxa"/>
          </w:tcPr>
          <w:p w14:paraId="2AEA48DA" w14:textId="77777777" w:rsidR="00D3042B" w:rsidRPr="00322CA4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2CA4">
              <w:rPr>
                <w:rFonts w:asciiTheme="minorHAnsi" w:hAnsiTheme="minorHAnsi" w:cstheme="minorHAnsi"/>
                <w:sz w:val="20"/>
                <w:szCs w:val="20"/>
              </w:rPr>
              <w:t>MAT OŠ A.1.1. Opisuje i prikazuje količine prirodnim brojevima i nulom.</w:t>
            </w:r>
          </w:p>
          <w:p w14:paraId="78F98B77" w14:textId="77777777" w:rsidR="00D3042B" w:rsidRPr="00322CA4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683DE2" w14:textId="77777777" w:rsidR="00D3042B" w:rsidRPr="00322CA4" w:rsidRDefault="00D3042B" w:rsidP="004824CC">
            <w:pPr>
              <w:spacing w:after="0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322CA4">
              <w:rPr>
                <w:rFonts w:asciiTheme="minorHAnsi" w:hAnsiTheme="minorHAnsi" w:cstheme="minorHAnsi"/>
                <w:noProof/>
                <w:sz w:val="20"/>
                <w:szCs w:val="20"/>
              </w:rPr>
              <w:t>MAT OŠ B.1.2. Prepoznaje uzorak i nastavlja niz.</w:t>
            </w:r>
          </w:p>
          <w:p w14:paraId="721ABF12" w14:textId="77777777" w:rsidR="00D3042B" w:rsidRPr="00322CA4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2109AF" w14:textId="77777777" w:rsidR="00D3042B" w:rsidRPr="00322CA4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2CA4">
              <w:rPr>
                <w:rFonts w:asciiTheme="minorHAnsi" w:hAnsiTheme="minorHAnsi" w:cstheme="minorHAnsi"/>
                <w:sz w:val="20"/>
                <w:szCs w:val="20"/>
              </w:rPr>
              <w:t>MAT OŠ C.1.1. Izdvaja i imenuje geometrijska tijela i likove i povezuje ih s oblicima objekata u okruženju.</w:t>
            </w:r>
          </w:p>
          <w:p w14:paraId="197D20AB" w14:textId="77777777" w:rsidR="00D3042B" w:rsidRPr="00322CA4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2CA4">
              <w:rPr>
                <w:rFonts w:asciiTheme="minorHAnsi" w:hAnsiTheme="minorHAnsi" w:cstheme="minorHAnsi"/>
                <w:sz w:val="20"/>
                <w:szCs w:val="20"/>
              </w:rPr>
              <w:t>MAT OŠ C.1.2. Crta i razlikuje ravne i zakrivljene crte.</w:t>
            </w:r>
          </w:p>
          <w:p w14:paraId="705B0C65" w14:textId="77777777" w:rsidR="00D3042B" w:rsidRPr="00322CA4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2CA4">
              <w:rPr>
                <w:rFonts w:asciiTheme="minorHAnsi" w:hAnsiTheme="minorHAnsi" w:cstheme="minorHAnsi"/>
                <w:sz w:val="20"/>
                <w:szCs w:val="20"/>
              </w:rPr>
              <w:t>MAT OŠ C.1.3. Prepoznaje i ističe točke.</w:t>
            </w:r>
          </w:p>
          <w:p w14:paraId="6FF77B72" w14:textId="77777777" w:rsidR="00D3042B" w:rsidRPr="00322CA4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2CA4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0447AEE4" w14:textId="77777777" w:rsidR="00D3042B" w:rsidRPr="00322CA4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2CA4">
              <w:rPr>
                <w:rFonts w:asciiTheme="minorHAnsi" w:hAnsiTheme="minorHAnsi" w:cstheme="minorHAnsi"/>
                <w:sz w:val="20"/>
                <w:szCs w:val="20"/>
              </w:rPr>
              <w:t>MAT OŠ D.1.1. Analizira i uspoređuje objekte iz okoline prema mjerivom svojstvu.</w:t>
            </w:r>
          </w:p>
          <w:p w14:paraId="4D0D18A6" w14:textId="77777777" w:rsidR="00D3042B" w:rsidRPr="00322CA4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777E83" w14:textId="77777777" w:rsidR="00D3042B" w:rsidRPr="00322CA4" w:rsidRDefault="00D3042B" w:rsidP="004824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2CA4">
              <w:rPr>
                <w:rFonts w:asciiTheme="minorHAnsi" w:hAnsiTheme="minorHAnsi" w:cstheme="minorHAnsi"/>
                <w:sz w:val="20"/>
                <w:szCs w:val="20"/>
              </w:rPr>
              <w:t>MAT OŠ E.1.1. Služi se podatcima i prikazuje ih piktogramima i jednostavnim tablicama.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86" w:type="dxa"/>
            <w:vMerge w:val="restart"/>
            <w:shd w:val="clear" w:color="auto" w:fill="auto"/>
          </w:tcPr>
          <w:p w14:paraId="708744AC" w14:textId="14470AB3" w:rsidR="00CB6135" w:rsidRPr="00CB6135" w:rsidRDefault="00CB6135" w:rsidP="001330B9">
            <w:pPr>
              <w:rPr>
                <w:sz w:val="20"/>
                <w:szCs w:val="20"/>
              </w:rPr>
            </w:pPr>
            <w:r w:rsidRPr="008C7910">
              <w:rPr>
                <w:rFonts w:asciiTheme="minorHAnsi" w:hAnsiTheme="minorHAnsi" w:cstheme="minorHAnsi"/>
                <w:sz w:val="20"/>
                <w:szCs w:val="20"/>
              </w:rPr>
              <w:t>Ravne i zakrivljene plohe</w:t>
            </w:r>
          </w:p>
          <w:p w14:paraId="32DFBCE3" w14:textId="7CE17660" w:rsidR="001330B9" w:rsidRPr="00FE6E7F" w:rsidRDefault="001330B9" w:rsidP="001330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6E7F">
              <w:rPr>
                <w:rFonts w:asciiTheme="minorHAnsi" w:hAnsiTheme="minorHAnsi" w:cstheme="minorHAnsi"/>
                <w:sz w:val="20"/>
                <w:szCs w:val="20"/>
              </w:rPr>
              <w:t>Odnosi među predmetima, Niz Geometrijska tijela,</w:t>
            </w:r>
          </w:p>
          <w:p w14:paraId="4C5E0FC7" w14:textId="77777777" w:rsidR="001330B9" w:rsidRDefault="001330B9" w:rsidP="001330B9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FE6E7F">
              <w:rPr>
                <w:rFonts w:asciiTheme="minorHAnsi" w:hAnsiTheme="minorHAnsi" w:cstheme="minorHAnsi"/>
                <w:sz w:val="20"/>
                <w:szCs w:val="20"/>
              </w:rPr>
              <w:t>Ravne i zakrivljene plohe, Prikaz podataka</w:t>
            </w:r>
          </w:p>
          <w:p w14:paraId="4F9031CA" w14:textId="77777777" w:rsidR="001330B9" w:rsidRDefault="001330B9" w:rsidP="001330B9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FE6E7F">
              <w:rPr>
                <w:rFonts w:asciiTheme="minorHAnsi" w:hAnsiTheme="minorHAnsi" w:cstheme="minorHAnsi"/>
                <w:sz w:val="20"/>
                <w:szCs w:val="20"/>
              </w:rPr>
              <w:t>Kvadrat, pravokutnik, krug i trokut</w:t>
            </w:r>
          </w:p>
          <w:p w14:paraId="69D2ECD2" w14:textId="77777777" w:rsidR="001330B9" w:rsidRDefault="001330B9" w:rsidP="001330B9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FE6E7F">
              <w:rPr>
                <w:rFonts w:asciiTheme="minorHAnsi" w:hAnsiTheme="minorHAnsi" w:cstheme="minorHAnsi"/>
                <w:sz w:val="20"/>
                <w:szCs w:val="20"/>
              </w:rPr>
              <w:t>Ravne i zakrivljene crte</w:t>
            </w:r>
          </w:p>
          <w:p w14:paraId="5BD41758" w14:textId="77777777" w:rsidR="001330B9" w:rsidRDefault="001330B9" w:rsidP="001330B9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FE6E7F">
              <w:rPr>
                <w:rFonts w:asciiTheme="minorHAnsi" w:hAnsiTheme="minorHAnsi" w:cstheme="minorHAnsi"/>
                <w:sz w:val="20"/>
                <w:szCs w:val="20"/>
              </w:rPr>
              <w:t>Točka</w:t>
            </w:r>
          </w:p>
          <w:p w14:paraId="729069C0" w14:textId="77777777" w:rsidR="001330B9" w:rsidRDefault="001330B9" w:rsidP="001330B9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FE6E7F">
              <w:rPr>
                <w:rFonts w:asciiTheme="minorHAnsi" w:hAnsiTheme="minorHAnsi" w:cstheme="minorHAnsi"/>
                <w:sz w:val="20"/>
                <w:szCs w:val="20"/>
              </w:rPr>
              <w:t>Skup</w:t>
            </w:r>
          </w:p>
          <w:p w14:paraId="2935E256" w14:textId="77777777" w:rsidR="001330B9" w:rsidRDefault="001330B9" w:rsidP="001330B9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FE6E7F">
              <w:rPr>
                <w:rFonts w:asciiTheme="minorHAnsi" w:hAnsiTheme="minorHAnsi" w:cstheme="minorHAnsi"/>
                <w:sz w:val="20"/>
                <w:szCs w:val="20"/>
              </w:rPr>
              <w:t>1 jedan</w:t>
            </w:r>
          </w:p>
          <w:p w14:paraId="1338D330" w14:textId="1D18A446" w:rsidR="001330B9" w:rsidRDefault="001330B9" w:rsidP="001330B9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6E7F">
              <w:rPr>
                <w:rFonts w:asciiTheme="minorHAnsi" w:hAnsiTheme="minorHAnsi" w:cstheme="minorHAnsi"/>
                <w:sz w:val="20"/>
                <w:szCs w:val="20"/>
              </w:rPr>
              <w:t>2 dva</w:t>
            </w:r>
          </w:p>
          <w:p w14:paraId="4DFCD258" w14:textId="77777777" w:rsidR="00C204FB" w:rsidRDefault="00C204FB" w:rsidP="00C204FB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450FD3">
              <w:rPr>
                <w:rFonts w:asciiTheme="minorHAnsi" w:hAnsiTheme="minorHAnsi" w:cstheme="minorHAnsi"/>
                <w:sz w:val="20"/>
                <w:szCs w:val="20"/>
              </w:rPr>
              <w:t>3 tri</w:t>
            </w:r>
            <w:r w:rsidRPr="008B67C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562E520" w14:textId="77777777" w:rsidR="00C204FB" w:rsidRDefault="00C204FB" w:rsidP="001330B9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</w:p>
          <w:p w14:paraId="060A9908" w14:textId="74106C67" w:rsidR="001330B9" w:rsidRPr="00322CA4" w:rsidRDefault="001330B9" w:rsidP="001330B9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042B" w:rsidRPr="00562953" w14:paraId="34D31144" w14:textId="77777777" w:rsidTr="009024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35208C78" w14:textId="77777777" w:rsidR="00D3042B" w:rsidRPr="00902414" w:rsidRDefault="00D3042B" w:rsidP="004824CC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2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4" w:type="dxa"/>
            <w:shd w:val="clear" w:color="auto" w:fill="auto"/>
          </w:tcPr>
          <w:p w14:paraId="3CB99AA8" w14:textId="77777777" w:rsidR="00D3042B" w:rsidRPr="00902414" w:rsidRDefault="00D3042B" w:rsidP="004824CC">
            <w:pPr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24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86" w:type="dxa"/>
            <w:vMerge/>
          </w:tcPr>
          <w:p w14:paraId="376EE850" w14:textId="77777777" w:rsidR="00D3042B" w:rsidRPr="00322CA4" w:rsidRDefault="00D3042B" w:rsidP="004824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042B" w:rsidRPr="00562953" w14:paraId="159F7087" w14:textId="77777777" w:rsidTr="0090241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843" w:type="dxa"/>
          </w:tcPr>
          <w:p w14:paraId="204A2D21" w14:textId="77777777" w:rsidR="00D3042B" w:rsidRPr="00902414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</w:pPr>
            <w:r w:rsidRPr="00902414"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  <w:t>UČITI KAKO UČITI</w:t>
            </w:r>
          </w:p>
          <w:p w14:paraId="58B21325" w14:textId="77777777" w:rsidR="00D3042B" w:rsidRPr="00902414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</w:pPr>
          </w:p>
          <w:p w14:paraId="42954935" w14:textId="77777777" w:rsidR="00D3042B" w:rsidRPr="00902414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</w:pPr>
          </w:p>
          <w:p w14:paraId="74265D21" w14:textId="77777777" w:rsidR="00D3042B" w:rsidRPr="00902414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</w:pPr>
          </w:p>
          <w:p w14:paraId="7ECFA3E2" w14:textId="77777777" w:rsidR="00D3042B" w:rsidRPr="00902414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</w:pPr>
          </w:p>
          <w:p w14:paraId="7ECF20B1" w14:textId="77777777" w:rsidR="00D3042B" w:rsidRPr="00902414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</w:pPr>
          </w:p>
          <w:p w14:paraId="6B260F6C" w14:textId="77777777" w:rsidR="00D3042B" w:rsidRPr="00902414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</w:pPr>
          </w:p>
          <w:p w14:paraId="2E2A9C72" w14:textId="77777777" w:rsidR="00D3042B" w:rsidRPr="00902414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</w:pPr>
          </w:p>
          <w:p w14:paraId="33C07EC8" w14:textId="77777777" w:rsidR="00D3042B" w:rsidRPr="00902414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</w:pPr>
          </w:p>
          <w:p w14:paraId="7ACC8F6D" w14:textId="77777777" w:rsidR="00D3042B" w:rsidRPr="00902414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</w:pPr>
          </w:p>
          <w:p w14:paraId="14A74176" w14:textId="77777777" w:rsidR="00D3042B" w:rsidRPr="00902414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</w:pPr>
          </w:p>
          <w:p w14:paraId="6F86FEE4" w14:textId="372B3722" w:rsidR="00D3042B" w:rsidRDefault="00D3042B" w:rsidP="00322CA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</w:pPr>
          </w:p>
          <w:p w14:paraId="0FEEEFD1" w14:textId="77777777" w:rsidR="00A7531B" w:rsidRPr="00902414" w:rsidRDefault="00A7531B" w:rsidP="00322CA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</w:pPr>
          </w:p>
          <w:p w14:paraId="28ED656B" w14:textId="77777777" w:rsidR="00D3042B" w:rsidRPr="00902414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</w:pPr>
            <w:r w:rsidRPr="00902414"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  <w:t xml:space="preserve">UPORABA INFORMACIJSKE I KOMUNIKACIJSKE TEHNOLOGIJE </w:t>
            </w:r>
          </w:p>
          <w:p w14:paraId="365885A0" w14:textId="77777777" w:rsidR="00D3042B" w:rsidRPr="00902414" w:rsidRDefault="00D3042B" w:rsidP="00322CA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</w:pPr>
          </w:p>
          <w:p w14:paraId="7D0B1719" w14:textId="77777777" w:rsidR="00D3042B" w:rsidRPr="00902414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</w:pPr>
            <w:r w:rsidRPr="00902414"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  <w:t>PODUZETNIŠTVO</w:t>
            </w:r>
          </w:p>
          <w:p w14:paraId="2D822154" w14:textId="77777777" w:rsidR="00D3042B" w:rsidRPr="00902414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</w:pPr>
          </w:p>
          <w:p w14:paraId="7445681B" w14:textId="77777777" w:rsidR="00D3042B" w:rsidRPr="00902414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</w:pPr>
            <w:r w:rsidRPr="00902414"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  <w:t>OSOBNI I SOCIJALNI RAZVOJ</w:t>
            </w:r>
          </w:p>
          <w:p w14:paraId="25B7D6C9" w14:textId="77777777" w:rsidR="00D3042B" w:rsidRPr="00902414" w:rsidRDefault="00D3042B" w:rsidP="00322CA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</w:pPr>
          </w:p>
          <w:p w14:paraId="18B7A3FB" w14:textId="7D400622" w:rsidR="00D3042B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</w:pPr>
          </w:p>
          <w:p w14:paraId="1C383433" w14:textId="77777777" w:rsidR="00C204FB" w:rsidRPr="00902414" w:rsidRDefault="00C204F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</w:pPr>
          </w:p>
          <w:p w14:paraId="581A882F" w14:textId="77777777" w:rsidR="00D3042B" w:rsidRPr="006F072E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</w:pPr>
            <w:r w:rsidRPr="006F072E">
              <w:rPr>
                <w:rFonts w:asciiTheme="minorHAnsi" w:eastAsia="Times New Roman" w:hAnsiTheme="minorHAnsi" w:cstheme="minorHAnsi"/>
                <w:b w:val="0"/>
                <w:bCs w:val="0"/>
                <w:noProof/>
                <w:sz w:val="20"/>
                <w:szCs w:val="20"/>
                <w:lang w:eastAsia="hr-HR"/>
              </w:rPr>
              <w:t>ODRŽIVI RAZVOJ</w:t>
            </w:r>
          </w:p>
          <w:p w14:paraId="0CE74F2A" w14:textId="77777777" w:rsidR="00D3042B" w:rsidRPr="00322CA4" w:rsidRDefault="00D3042B" w:rsidP="004824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4" w:type="dxa"/>
          </w:tcPr>
          <w:p w14:paraId="20D4BACD" w14:textId="77777777" w:rsidR="00D3042B" w:rsidRPr="00322CA4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</w:pPr>
            <w:r w:rsidRPr="00322CA4"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  <w:t>uku A.1.1. Učenik uz pomoć učitelja traži nove informacije iz različitih izvora i uspješno ih primjenjuje pri rješavanju problema.</w:t>
            </w:r>
          </w:p>
          <w:p w14:paraId="1C0F1B53" w14:textId="77777777" w:rsidR="00D3042B" w:rsidRPr="00322CA4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</w:pPr>
            <w:r w:rsidRPr="00322CA4"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  <w:t>uku A.1.2. Učenik se koristi jednostavnim strategijama učenja i rješava probleme u svim područjima učenja uz pomoć učitelja.</w:t>
            </w:r>
          </w:p>
          <w:p w14:paraId="0A97F242" w14:textId="77777777" w:rsidR="00D3042B" w:rsidRPr="00322CA4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</w:pPr>
            <w:r w:rsidRPr="00322CA4"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  <w:t>uku A.1.3. Učenik spontano i kreativno oblikuje i izražava svoje misli i osjećaje pri učenju i rješavanju problema.</w:t>
            </w:r>
          </w:p>
          <w:p w14:paraId="02357CD0" w14:textId="77777777" w:rsidR="00D3042B" w:rsidRPr="00322CA4" w:rsidRDefault="00D3042B" w:rsidP="004824CC">
            <w:pPr>
              <w:spacing w:after="0"/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</w:pPr>
            <w:r w:rsidRPr="00322CA4"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  <w:t>uku B.1.4. Na poticaj i uz pomoć učitelja procjenjuje je li uspješno riješio zadatak ili naučio.</w:t>
            </w:r>
          </w:p>
          <w:p w14:paraId="5901D8D4" w14:textId="77777777" w:rsidR="00D3042B" w:rsidRPr="00322CA4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</w:pPr>
            <w:r w:rsidRPr="00322CA4"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  <w:t>uku C.1.3. Učenik iskazuje interes za različita područja, preuzima odgovornost za svoje učenje i ustraje u učenju.</w:t>
            </w:r>
          </w:p>
          <w:p w14:paraId="36E82FBC" w14:textId="77777777" w:rsidR="00D3042B" w:rsidRPr="00322CA4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</w:pPr>
            <w:r w:rsidRPr="00322CA4"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  <w:t>uku D.1.2. Učenik ostvaruje dobru komunikaciju s drugima, uspješno surađuje u različitim situacijama i spreman je zatražiti i ponuditi pomoć.</w:t>
            </w:r>
          </w:p>
          <w:p w14:paraId="047C0D4D" w14:textId="77777777" w:rsidR="00D3042B" w:rsidRPr="00322CA4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</w:pPr>
          </w:p>
          <w:p w14:paraId="2616F9D2" w14:textId="77777777" w:rsidR="00D3042B" w:rsidRPr="00322CA4" w:rsidRDefault="00D3042B" w:rsidP="004824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2CA4">
              <w:rPr>
                <w:rFonts w:asciiTheme="minorHAnsi" w:hAnsiTheme="minorHAnsi" w:cstheme="minorHAnsi"/>
                <w:sz w:val="20"/>
                <w:szCs w:val="20"/>
              </w:rPr>
              <w:t>ikt A.1.1. Učenik uz učiteljevu pomoć odabire odgovarajuću digitalnu tehnologiju za obavljanje jednostavnih zadataka.</w:t>
            </w:r>
          </w:p>
          <w:p w14:paraId="5A7AC5A1" w14:textId="77777777" w:rsidR="00D3042B" w:rsidRPr="00322CA4" w:rsidRDefault="00D3042B" w:rsidP="004824CC">
            <w:pPr>
              <w:spacing w:after="0"/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</w:pPr>
            <w:r w:rsidRPr="00322CA4"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  <w:t>ikt A.1.2. Učenik se uz učiteljevu pomoć koristi odabranim uređajima i programima.</w:t>
            </w:r>
          </w:p>
          <w:p w14:paraId="32FC913F" w14:textId="77777777" w:rsidR="00D3042B" w:rsidRPr="00322CA4" w:rsidRDefault="00D3042B" w:rsidP="004824CC">
            <w:pPr>
              <w:spacing w:after="0"/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</w:pPr>
          </w:p>
          <w:p w14:paraId="1E5CFCF9" w14:textId="08AEFCA0" w:rsidR="00D3042B" w:rsidRPr="00322CA4" w:rsidRDefault="00C204FB" w:rsidP="004824CC">
            <w:pPr>
              <w:spacing w:after="0"/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  <w:t>pod A.2</w:t>
            </w:r>
            <w:r w:rsidR="00D3042B" w:rsidRPr="00322CA4"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  <w:t>.1. Primjenjuje inovativna i kreativna rješenja.</w:t>
            </w:r>
          </w:p>
          <w:p w14:paraId="7061A330" w14:textId="77777777" w:rsidR="00D3042B" w:rsidRPr="00322CA4" w:rsidRDefault="00D3042B" w:rsidP="004824CC">
            <w:pPr>
              <w:spacing w:after="0"/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</w:pPr>
          </w:p>
          <w:p w14:paraId="6CBE5442" w14:textId="60570B52" w:rsidR="00D3042B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</w:pPr>
            <w:r w:rsidRPr="00322CA4"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  <w:t>osr A.1.1. Razvija sliku o sebi.</w:t>
            </w:r>
          </w:p>
          <w:p w14:paraId="065A28ED" w14:textId="0CBB01C8" w:rsidR="00C204FB" w:rsidRPr="00C204FB" w:rsidRDefault="00C204FB" w:rsidP="00C204FB">
            <w:r>
              <w:t>osr A. 1. 3. Razvija svoje potencijale.</w:t>
            </w:r>
          </w:p>
          <w:p w14:paraId="5CB35080" w14:textId="77777777" w:rsidR="00D3042B" w:rsidRPr="00322CA4" w:rsidRDefault="00D3042B" w:rsidP="004824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2CA4">
              <w:rPr>
                <w:rFonts w:asciiTheme="minorHAnsi" w:hAnsiTheme="minorHAnsi" w:cstheme="minorHAnsi"/>
                <w:sz w:val="20"/>
                <w:szCs w:val="20"/>
              </w:rPr>
              <w:t>osr A.1.4. Razvija radne navike.</w:t>
            </w:r>
          </w:p>
          <w:p w14:paraId="66242753" w14:textId="77777777" w:rsidR="00D3042B" w:rsidRPr="00322CA4" w:rsidRDefault="00D3042B" w:rsidP="004824CC">
            <w:pPr>
              <w:spacing w:after="0"/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</w:pPr>
            <w:r w:rsidRPr="00322CA4"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  <w:t>osr B.1.2. Razvija komunikacijske kompetencije.</w:t>
            </w:r>
          </w:p>
          <w:p w14:paraId="1405796A" w14:textId="77777777" w:rsidR="00D3042B" w:rsidRPr="00322CA4" w:rsidRDefault="00D3042B" w:rsidP="004824CC">
            <w:pPr>
              <w:spacing w:after="0"/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</w:pPr>
          </w:p>
          <w:p w14:paraId="310F9E51" w14:textId="77777777" w:rsidR="00D3042B" w:rsidRPr="00322CA4" w:rsidRDefault="00D3042B" w:rsidP="004824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2CA4"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  <w:t>odr B.1.1. Prepoznaje važnost dobronamjernoga djelovanja prema ljudima i prirodi.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786" w:type="dxa"/>
            <w:vMerge/>
          </w:tcPr>
          <w:p w14:paraId="3F3955DA" w14:textId="77777777" w:rsidR="00D3042B" w:rsidRPr="00322CA4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</w:pPr>
          </w:p>
        </w:tc>
      </w:tr>
    </w:tbl>
    <w:p w14:paraId="20ACA6D7" w14:textId="77777777" w:rsidR="001B5791" w:rsidRDefault="001B5791" w:rsidP="004824CC">
      <w:pPr>
        <w:spacing w:after="0"/>
        <w:rPr>
          <w:rFonts w:cs="Calibri"/>
          <w:sz w:val="18"/>
          <w:szCs w:val="18"/>
        </w:rPr>
      </w:pPr>
    </w:p>
    <w:p w14:paraId="1A8937A3" w14:textId="77777777" w:rsidR="001B5791" w:rsidRDefault="001B5791" w:rsidP="004824CC">
      <w:pPr>
        <w:spacing w:after="0"/>
        <w:rPr>
          <w:rFonts w:cs="Calibri"/>
          <w:sz w:val="18"/>
          <w:szCs w:val="18"/>
        </w:rPr>
      </w:pPr>
    </w:p>
    <w:p w14:paraId="1D281E2A" w14:textId="77777777" w:rsidR="00187DC5" w:rsidRDefault="00187DC5">
      <w:pPr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br w:type="page"/>
      </w:r>
    </w:p>
    <w:p w14:paraId="271A02B5" w14:textId="77777777" w:rsidR="00902414" w:rsidRDefault="00902414" w:rsidP="004824CC">
      <w:pPr>
        <w:spacing w:after="0"/>
        <w:rPr>
          <w:rFonts w:cs="Calibri"/>
          <w:sz w:val="18"/>
          <w:szCs w:val="18"/>
        </w:rPr>
      </w:pPr>
    </w:p>
    <w:tbl>
      <w:tblPr>
        <w:tblStyle w:val="Tablicareetke3-isticanje31"/>
        <w:tblW w:w="10683" w:type="dxa"/>
        <w:tblLayout w:type="fixed"/>
        <w:tblLook w:val="01E0" w:firstRow="1" w:lastRow="1" w:firstColumn="1" w:lastColumn="1" w:noHBand="0" w:noVBand="0"/>
      </w:tblPr>
      <w:tblGrid>
        <w:gridCol w:w="2235"/>
        <w:gridCol w:w="6378"/>
        <w:gridCol w:w="2070"/>
      </w:tblGrid>
      <w:tr w:rsidR="00D3042B" w:rsidRPr="00562953" w14:paraId="4F242612" w14:textId="77777777" w:rsidTr="00D304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613" w:type="dxa"/>
            <w:gridSpan w:val="2"/>
          </w:tcPr>
          <w:p w14:paraId="2BE69E3D" w14:textId="77777777" w:rsidR="00D3042B" w:rsidRDefault="00D3042B" w:rsidP="004824CC">
            <w:pPr>
              <w:pStyle w:val="Naslov"/>
              <w:spacing w:before="0" w:after="0"/>
              <w:rPr>
                <w:rFonts w:ascii="Calibri" w:hAnsi="Calibri" w:cs="Calibri"/>
                <w:i w:val="0"/>
                <w:iCs w:val="0"/>
                <w:sz w:val="24"/>
                <w:szCs w:val="18"/>
              </w:rPr>
            </w:pPr>
          </w:p>
          <w:p w14:paraId="495164C0" w14:textId="2D4D9C02" w:rsidR="00D3042B" w:rsidRDefault="00D3042B" w:rsidP="00D3042B">
            <w:pPr>
              <w:pStyle w:val="Naslov"/>
              <w:spacing w:before="0" w:after="0"/>
              <w:rPr>
                <w:rFonts w:ascii="Calibri" w:hAnsi="Calibri" w:cs="Calibri"/>
                <w:sz w:val="24"/>
                <w:szCs w:val="18"/>
              </w:rPr>
            </w:pPr>
            <w:r>
              <w:rPr>
                <w:rFonts w:ascii="Calibri" w:hAnsi="Calibri" w:cs="Calibri"/>
                <w:sz w:val="24"/>
                <w:szCs w:val="18"/>
              </w:rPr>
              <w:t>STUDENI</w:t>
            </w:r>
            <w:r w:rsidRPr="00562953">
              <w:rPr>
                <w:rFonts w:ascii="Calibri" w:hAnsi="Calibri" w:cs="Calibri"/>
                <w:sz w:val="24"/>
                <w:szCs w:val="18"/>
              </w:rPr>
              <w:t xml:space="preserve"> – </w:t>
            </w:r>
            <w:r>
              <w:rPr>
                <w:rFonts w:ascii="Calibri" w:hAnsi="Calibri" w:cs="Calibri"/>
                <w:sz w:val="24"/>
                <w:szCs w:val="18"/>
              </w:rPr>
              <w:t>1</w:t>
            </w:r>
            <w:r w:rsidR="00201698">
              <w:rPr>
                <w:rFonts w:ascii="Calibri" w:hAnsi="Calibri" w:cs="Calibri"/>
                <w:sz w:val="24"/>
                <w:szCs w:val="18"/>
              </w:rPr>
              <w:t>5</w:t>
            </w:r>
            <w:r>
              <w:rPr>
                <w:rFonts w:ascii="Calibri" w:hAnsi="Calibri" w:cs="Calibri"/>
                <w:sz w:val="24"/>
                <w:szCs w:val="18"/>
              </w:rPr>
              <w:t xml:space="preserve"> sati</w:t>
            </w:r>
          </w:p>
          <w:p w14:paraId="5292E461" w14:textId="77777777" w:rsidR="005C4A4A" w:rsidRDefault="005C4A4A" w:rsidP="005C4A4A">
            <w:pPr>
              <w:jc w:val="center"/>
            </w:pPr>
            <w:r>
              <w:t xml:space="preserve">TEMA </w:t>
            </w:r>
          </w:p>
          <w:p w14:paraId="685033C7" w14:textId="77777777" w:rsidR="005C4A4A" w:rsidRPr="005C4A4A" w:rsidRDefault="005C4A4A" w:rsidP="005C4A4A">
            <w:pPr>
              <w:jc w:val="center"/>
            </w:pPr>
            <w:r w:rsidRPr="00F01CB9">
              <w:rPr>
                <w:rFonts w:asciiTheme="minorHAnsi" w:hAnsiTheme="minorHAnsi"/>
              </w:rPr>
              <w:t>Suradnja</w:t>
            </w:r>
          </w:p>
          <w:p w14:paraId="67DF51A0" w14:textId="77777777" w:rsidR="00D3042B" w:rsidRPr="00AA12BE" w:rsidRDefault="00D3042B" w:rsidP="00AA12BE"/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2070" w:type="dxa"/>
          </w:tcPr>
          <w:p w14:paraId="7D4B5C62" w14:textId="77777777" w:rsidR="00D3042B" w:rsidRDefault="00D3042B" w:rsidP="004824CC">
            <w:pPr>
              <w:pStyle w:val="Naslov"/>
              <w:spacing w:before="0" w:after="0"/>
              <w:rPr>
                <w:rFonts w:ascii="Calibri" w:hAnsi="Calibri" w:cs="Calibri"/>
                <w:sz w:val="24"/>
                <w:szCs w:val="18"/>
              </w:rPr>
            </w:pPr>
          </w:p>
        </w:tc>
      </w:tr>
      <w:tr w:rsidR="00D3042B" w:rsidRPr="00562953" w14:paraId="00D2256F" w14:textId="77777777" w:rsidTr="00D304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38D54DCA" w14:textId="77777777" w:rsidR="00D3042B" w:rsidRPr="00051932" w:rsidRDefault="00D3042B" w:rsidP="004824CC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51932">
              <w:rPr>
                <w:rFonts w:asciiTheme="minorHAnsi" w:hAnsiTheme="minorHAnsi" w:cstheme="minorHAnsi"/>
                <w:b/>
                <w:sz w:val="20"/>
                <w:szCs w:val="20"/>
              </w:rPr>
              <w:t>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78" w:type="dxa"/>
            <w:shd w:val="clear" w:color="auto" w:fill="auto"/>
          </w:tcPr>
          <w:p w14:paraId="6A1622A2" w14:textId="77777777" w:rsidR="00D3042B" w:rsidRPr="00051932" w:rsidRDefault="00D3042B" w:rsidP="004824CC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51932">
              <w:rPr>
                <w:rFonts w:asciiTheme="minorHAnsi" w:hAnsiTheme="minorHAnsi" w:cstheme="minorHAnsi"/>
                <w:b/>
                <w:sz w:val="20"/>
                <w:szCs w:val="20"/>
              </w:rPr>
              <w:t>ODGOJNO-OBRAZOVNI ISHODI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70" w:type="dxa"/>
          </w:tcPr>
          <w:p w14:paraId="6E3BA266" w14:textId="77777777" w:rsidR="00D3042B" w:rsidRPr="009B676D" w:rsidRDefault="00F53087" w:rsidP="004824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SADRŽAJ</w:t>
            </w:r>
          </w:p>
        </w:tc>
      </w:tr>
      <w:tr w:rsidR="00D3042B" w:rsidRPr="00562953" w14:paraId="7FD90C1E" w14:textId="77777777" w:rsidTr="00904054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18F2C8E7" w14:textId="77777777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9B676D">
              <w:rPr>
                <w:rFonts w:asciiTheme="minorHAnsi" w:hAnsiTheme="minorHAnsi" w:cstheme="minorHAnsi"/>
                <w:sz w:val="20"/>
                <w:szCs w:val="20"/>
              </w:rPr>
              <w:t>A – BROJEVI</w:t>
            </w:r>
          </w:p>
          <w:p w14:paraId="3511F487" w14:textId="77777777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CDE9D46" w14:textId="77777777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344476E" w14:textId="77777777" w:rsidR="00D3042B" w:rsidRPr="009B676D" w:rsidRDefault="00D3042B" w:rsidP="009A36A4">
            <w:pPr>
              <w:autoSpaceDE w:val="0"/>
              <w:autoSpaceDN w:val="0"/>
              <w:adjustRightInd w:val="0"/>
              <w:spacing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D75239B" w14:textId="77777777" w:rsidR="00D3042B" w:rsidRPr="009B676D" w:rsidRDefault="00D3042B" w:rsidP="004824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9B676D">
              <w:rPr>
                <w:rFonts w:asciiTheme="minorHAnsi" w:hAnsiTheme="minorHAnsi" w:cstheme="minorHAnsi"/>
                <w:sz w:val="20"/>
                <w:szCs w:val="20"/>
              </w:rPr>
              <w:t xml:space="preserve">B – ALGEBRA I FUNKCIJE </w:t>
            </w:r>
          </w:p>
          <w:p w14:paraId="11E3F556" w14:textId="77777777" w:rsidR="00D3042B" w:rsidRPr="009B676D" w:rsidRDefault="00D3042B" w:rsidP="004824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14799D0" w14:textId="77777777" w:rsidR="00D3042B" w:rsidRPr="009B676D" w:rsidRDefault="00D3042B" w:rsidP="004824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9B676D">
              <w:rPr>
                <w:rFonts w:asciiTheme="minorHAnsi" w:hAnsiTheme="minorHAnsi" w:cstheme="minorHAnsi"/>
                <w:sz w:val="20"/>
                <w:szCs w:val="20"/>
              </w:rPr>
              <w:t>E – PODATCI, STATISTIKA I VJEROJATNOST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78" w:type="dxa"/>
          </w:tcPr>
          <w:p w14:paraId="62E4BBE5" w14:textId="77777777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9B676D">
              <w:rPr>
                <w:rFonts w:asciiTheme="minorHAnsi" w:hAnsiTheme="minorHAnsi" w:cstheme="minorHAnsi"/>
                <w:sz w:val="20"/>
                <w:szCs w:val="20"/>
              </w:rPr>
              <w:t>MAT OŠ A.1.1. Opisuje i prikazuje količine prirodnim brojevima i nulom.</w:t>
            </w:r>
          </w:p>
          <w:p w14:paraId="7C09196D" w14:textId="77777777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9B676D">
              <w:rPr>
                <w:rFonts w:asciiTheme="minorHAnsi" w:hAnsiTheme="minorHAnsi" w:cstheme="minorHAnsi"/>
                <w:sz w:val="20"/>
                <w:szCs w:val="20"/>
              </w:rPr>
              <w:t>MAT OŠ A.1.2. Uspoređuje prirodne brojeve do 20 i nulu.</w:t>
            </w:r>
          </w:p>
          <w:p w14:paraId="0421779E" w14:textId="77777777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9B676D">
              <w:rPr>
                <w:rFonts w:asciiTheme="minorHAnsi" w:hAnsiTheme="minorHAnsi" w:cstheme="minorHAnsi"/>
                <w:sz w:val="20"/>
                <w:szCs w:val="20"/>
              </w:rPr>
              <w:t>MAT OŠ A.1.4. Zbraja i oduzima u skupu brojeva do 20.</w:t>
            </w:r>
          </w:p>
          <w:p w14:paraId="12F6962F" w14:textId="77777777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EC3BE1" w14:textId="77777777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9B676D">
              <w:rPr>
                <w:rFonts w:asciiTheme="minorHAnsi" w:hAnsiTheme="minorHAnsi" w:cstheme="minorHAnsi"/>
                <w:sz w:val="20"/>
                <w:szCs w:val="20"/>
              </w:rPr>
              <w:t>MAT OŠ B.1.2. Prepoznaje uzorak i nastavlja niz.</w:t>
            </w:r>
          </w:p>
          <w:p w14:paraId="5DBD7790" w14:textId="6D239654" w:rsidR="00D3042B" w:rsidRDefault="00D3042B" w:rsidP="004824CC">
            <w:pPr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14:paraId="48A0C087" w14:textId="77777777" w:rsidR="00D3042B" w:rsidRPr="009B676D" w:rsidRDefault="00D3042B" w:rsidP="004824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9B676D">
              <w:rPr>
                <w:rFonts w:asciiTheme="minorHAnsi" w:hAnsiTheme="minorHAnsi" w:cstheme="minorHAnsi"/>
                <w:sz w:val="20"/>
                <w:szCs w:val="20"/>
              </w:rPr>
              <w:t>MAT OŠ E.1.1. Služi se podatcima i prikazuje ih piktogramima i jednostavnim tablicama.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70" w:type="dxa"/>
            <w:vMerge w:val="restart"/>
            <w:shd w:val="clear" w:color="auto" w:fill="auto"/>
          </w:tcPr>
          <w:p w14:paraId="5A06E67D" w14:textId="34F0636C" w:rsidR="00D3042B" w:rsidRDefault="001330B9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8B67C3">
              <w:rPr>
                <w:rFonts w:asciiTheme="minorHAnsi" w:hAnsiTheme="minorHAnsi" w:cstheme="minorHAnsi"/>
                <w:sz w:val="20"/>
                <w:szCs w:val="20"/>
              </w:rPr>
              <w:t>4 četiri</w:t>
            </w:r>
          </w:p>
          <w:p w14:paraId="55C53561" w14:textId="77777777" w:rsidR="001330B9" w:rsidRDefault="001330B9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8B67C3">
              <w:rPr>
                <w:rFonts w:asciiTheme="minorHAnsi" w:hAnsiTheme="minorHAnsi" w:cstheme="minorHAnsi"/>
                <w:sz w:val="20"/>
                <w:szCs w:val="20"/>
              </w:rPr>
              <w:t>Brojevi  1, 2, 3, 4</w:t>
            </w:r>
          </w:p>
          <w:p w14:paraId="099DC0A1" w14:textId="77777777" w:rsidR="001330B9" w:rsidRDefault="001330B9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8B67C3">
              <w:rPr>
                <w:rFonts w:asciiTheme="minorHAnsi" w:hAnsiTheme="minorHAnsi" w:cstheme="minorHAnsi"/>
                <w:sz w:val="20"/>
                <w:szCs w:val="20"/>
              </w:rPr>
              <w:t>5 pet</w:t>
            </w:r>
          </w:p>
          <w:p w14:paraId="03F393AB" w14:textId="77777777" w:rsidR="001330B9" w:rsidRDefault="001330B9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8B67C3">
              <w:rPr>
                <w:rFonts w:asciiTheme="minorHAnsi" w:hAnsiTheme="minorHAnsi" w:cstheme="minorHAnsi"/>
                <w:sz w:val="20"/>
                <w:szCs w:val="20"/>
              </w:rPr>
              <w:t>Brojevi  1, 2, 3, 4, 5</w:t>
            </w:r>
          </w:p>
          <w:p w14:paraId="3274BCEC" w14:textId="77777777" w:rsidR="001330B9" w:rsidRDefault="001330B9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8B67C3">
              <w:rPr>
                <w:rFonts w:asciiTheme="minorHAnsi" w:hAnsiTheme="minorHAnsi" w:cstheme="minorHAnsi"/>
                <w:sz w:val="20"/>
                <w:szCs w:val="20"/>
              </w:rPr>
              <w:t>Uspoređivanje brojeva</w:t>
            </w:r>
          </w:p>
          <w:p w14:paraId="43806D3F" w14:textId="77777777" w:rsidR="001330B9" w:rsidRPr="008B67C3" w:rsidRDefault="001330B9" w:rsidP="001330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B67C3">
              <w:rPr>
                <w:rFonts w:asciiTheme="minorHAnsi" w:hAnsiTheme="minorHAnsi" w:cstheme="minorHAnsi"/>
                <w:sz w:val="20"/>
                <w:szCs w:val="20"/>
              </w:rPr>
              <w:t>Brojevi do 5,</w:t>
            </w:r>
          </w:p>
          <w:p w14:paraId="30EBD69D" w14:textId="77777777" w:rsidR="001330B9" w:rsidRDefault="001330B9" w:rsidP="001330B9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8B67C3">
              <w:rPr>
                <w:rFonts w:asciiTheme="minorHAnsi" w:hAnsiTheme="minorHAnsi" w:cstheme="minorHAnsi"/>
                <w:sz w:val="20"/>
                <w:szCs w:val="20"/>
              </w:rPr>
              <w:t>Uspoređivanje brojeva do 5</w:t>
            </w:r>
          </w:p>
          <w:p w14:paraId="62951EDF" w14:textId="77777777" w:rsidR="001330B9" w:rsidRDefault="001330B9" w:rsidP="001330B9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8B67C3">
              <w:rPr>
                <w:rFonts w:asciiTheme="minorHAnsi" w:hAnsiTheme="minorHAnsi" w:cstheme="minorHAnsi"/>
                <w:sz w:val="20"/>
                <w:szCs w:val="20"/>
              </w:rPr>
              <w:t>Dodavanje broja 1</w:t>
            </w:r>
          </w:p>
          <w:p w14:paraId="0DCE490D" w14:textId="77777777" w:rsidR="001330B9" w:rsidRPr="008B67C3" w:rsidRDefault="001330B9" w:rsidP="001330B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B67C3">
              <w:rPr>
                <w:rFonts w:asciiTheme="minorHAnsi" w:hAnsiTheme="minorHAnsi" w:cstheme="minorHAnsi"/>
                <w:sz w:val="20"/>
                <w:szCs w:val="20"/>
              </w:rPr>
              <w:t>Dodavanje</w:t>
            </w:r>
          </w:p>
          <w:p w14:paraId="3DD52AC0" w14:textId="77777777" w:rsidR="001330B9" w:rsidRDefault="001330B9" w:rsidP="001330B9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8B67C3">
              <w:rPr>
                <w:rFonts w:asciiTheme="minorHAnsi" w:hAnsiTheme="minorHAnsi" w:cstheme="minorHAnsi"/>
                <w:sz w:val="20"/>
                <w:szCs w:val="20"/>
              </w:rPr>
              <w:t>(3 i 2 je… )</w:t>
            </w:r>
          </w:p>
          <w:p w14:paraId="35D5D5FA" w14:textId="77777777" w:rsidR="001330B9" w:rsidRDefault="001330B9" w:rsidP="001330B9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8B67C3">
              <w:rPr>
                <w:rFonts w:asciiTheme="minorHAnsi" w:hAnsiTheme="minorHAnsi" w:cstheme="minorHAnsi"/>
                <w:sz w:val="20"/>
                <w:szCs w:val="20"/>
              </w:rPr>
              <w:t>Zbrajanje brojeva do 5</w:t>
            </w:r>
          </w:p>
          <w:p w14:paraId="6683E877" w14:textId="6832DF8D" w:rsidR="00E17895" w:rsidRPr="00E17895" w:rsidRDefault="001330B9" w:rsidP="001330B9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8B67C3">
              <w:rPr>
                <w:rFonts w:asciiTheme="minorHAnsi" w:hAnsiTheme="minorHAnsi" w:cstheme="minorHAnsi"/>
                <w:sz w:val="20"/>
                <w:szCs w:val="20"/>
              </w:rPr>
              <w:t>Pribrojnici i zbroj</w:t>
            </w:r>
          </w:p>
          <w:p w14:paraId="6D7A12CA" w14:textId="77777777" w:rsidR="00E17895" w:rsidRDefault="00E17895" w:rsidP="00E17895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Oduzimanje broja 1</w:t>
            </w:r>
          </w:p>
          <w:p w14:paraId="00560A62" w14:textId="77777777" w:rsidR="001330B9" w:rsidRPr="009B676D" w:rsidRDefault="001330B9" w:rsidP="0020169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042B" w:rsidRPr="00562953" w14:paraId="01EAFFB9" w14:textId="77777777" w:rsidTr="00D304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44B2D5C8" w14:textId="77777777" w:rsidR="00D3042B" w:rsidRPr="00051932" w:rsidRDefault="00D3042B" w:rsidP="004824CC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51932">
              <w:rPr>
                <w:rFonts w:asciiTheme="minorHAnsi" w:hAnsiTheme="minorHAnsi" w:cstheme="minorHAnsi"/>
                <w:b/>
                <w:sz w:val="20"/>
                <w:szCs w:val="20"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78" w:type="dxa"/>
            <w:shd w:val="clear" w:color="auto" w:fill="auto"/>
          </w:tcPr>
          <w:p w14:paraId="1BC03DB0" w14:textId="77777777" w:rsidR="00D3042B" w:rsidRPr="00051932" w:rsidRDefault="00D3042B" w:rsidP="004824CC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51932">
              <w:rPr>
                <w:rFonts w:asciiTheme="minorHAnsi" w:hAnsiTheme="minorHAnsi" w:cstheme="minorHAnsi"/>
                <w:b/>
                <w:sz w:val="20"/>
                <w:szCs w:val="20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070" w:type="dxa"/>
            <w:vMerge/>
          </w:tcPr>
          <w:p w14:paraId="390B4F39" w14:textId="77777777" w:rsidR="00D3042B" w:rsidRPr="009B676D" w:rsidRDefault="00D3042B" w:rsidP="004824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042B" w:rsidRPr="00562953" w14:paraId="3F4A0D59" w14:textId="77777777" w:rsidTr="00D3042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98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2235" w:type="dxa"/>
          </w:tcPr>
          <w:p w14:paraId="2F6110A8" w14:textId="77777777" w:rsidR="00D3042B" w:rsidRPr="00051932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noProof/>
                <w:sz w:val="20"/>
                <w:szCs w:val="20"/>
                <w:lang w:eastAsia="hr-HR"/>
              </w:rPr>
            </w:pPr>
            <w:r w:rsidRPr="00051932">
              <w:rPr>
                <w:rFonts w:asciiTheme="minorHAnsi" w:eastAsia="Times New Roman" w:hAnsiTheme="minorHAnsi" w:cstheme="minorHAnsi"/>
                <w:b w:val="0"/>
                <w:noProof/>
                <w:sz w:val="20"/>
                <w:szCs w:val="20"/>
                <w:lang w:eastAsia="hr-HR"/>
              </w:rPr>
              <w:t>UČITI KAKO UČITI</w:t>
            </w:r>
          </w:p>
          <w:p w14:paraId="39C8DC91" w14:textId="77777777" w:rsidR="00D3042B" w:rsidRPr="00051932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noProof/>
                <w:sz w:val="20"/>
                <w:szCs w:val="20"/>
                <w:lang w:eastAsia="hr-HR"/>
              </w:rPr>
            </w:pPr>
          </w:p>
          <w:p w14:paraId="69C287DB" w14:textId="77777777" w:rsidR="00D3042B" w:rsidRPr="00051932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noProof/>
                <w:sz w:val="20"/>
                <w:szCs w:val="20"/>
                <w:lang w:eastAsia="hr-HR"/>
              </w:rPr>
            </w:pPr>
          </w:p>
          <w:p w14:paraId="66E2CCF3" w14:textId="77777777" w:rsidR="00D3042B" w:rsidRPr="00051932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noProof/>
                <w:sz w:val="20"/>
                <w:szCs w:val="20"/>
                <w:lang w:eastAsia="hr-HR"/>
              </w:rPr>
            </w:pPr>
          </w:p>
          <w:p w14:paraId="25DD71CD" w14:textId="77777777" w:rsidR="00D3042B" w:rsidRPr="00051932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noProof/>
                <w:sz w:val="20"/>
                <w:szCs w:val="20"/>
                <w:lang w:eastAsia="hr-HR"/>
              </w:rPr>
            </w:pPr>
          </w:p>
          <w:p w14:paraId="3B63920D" w14:textId="77777777" w:rsidR="00D3042B" w:rsidRPr="00051932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noProof/>
                <w:sz w:val="20"/>
                <w:szCs w:val="20"/>
                <w:lang w:eastAsia="hr-HR"/>
              </w:rPr>
            </w:pPr>
          </w:p>
          <w:p w14:paraId="75E6C89F" w14:textId="77777777" w:rsidR="00D3042B" w:rsidRPr="00051932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noProof/>
                <w:sz w:val="20"/>
                <w:szCs w:val="20"/>
                <w:lang w:eastAsia="hr-HR"/>
              </w:rPr>
            </w:pPr>
          </w:p>
          <w:p w14:paraId="31AB7C0A" w14:textId="77777777" w:rsidR="00D3042B" w:rsidRPr="00051932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noProof/>
                <w:sz w:val="20"/>
                <w:szCs w:val="20"/>
                <w:lang w:eastAsia="hr-HR"/>
              </w:rPr>
            </w:pPr>
          </w:p>
          <w:p w14:paraId="1AC26447" w14:textId="77777777" w:rsidR="00D3042B" w:rsidRPr="00051932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noProof/>
                <w:sz w:val="20"/>
                <w:szCs w:val="20"/>
                <w:lang w:eastAsia="hr-HR"/>
              </w:rPr>
            </w:pPr>
          </w:p>
          <w:p w14:paraId="2E8DA6B3" w14:textId="77777777" w:rsidR="00D3042B" w:rsidRPr="00051932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noProof/>
                <w:sz w:val="20"/>
                <w:szCs w:val="20"/>
                <w:lang w:eastAsia="hr-HR"/>
              </w:rPr>
            </w:pPr>
          </w:p>
          <w:p w14:paraId="0B40EFA1" w14:textId="15FD7472" w:rsidR="00D3042B" w:rsidRPr="00051932" w:rsidRDefault="00D3042B" w:rsidP="009A36A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Theme="minorHAnsi" w:eastAsia="Times New Roman" w:hAnsiTheme="minorHAnsi" w:cstheme="minorHAnsi"/>
                <w:b w:val="0"/>
                <w:noProof/>
                <w:sz w:val="20"/>
                <w:szCs w:val="20"/>
                <w:lang w:eastAsia="hr-HR"/>
              </w:rPr>
            </w:pPr>
          </w:p>
          <w:p w14:paraId="3768E399" w14:textId="77777777" w:rsidR="00087A74" w:rsidRPr="00051932" w:rsidRDefault="00087A74" w:rsidP="009A36A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Theme="minorHAnsi" w:eastAsia="Times New Roman" w:hAnsiTheme="minorHAnsi" w:cstheme="minorHAnsi"/>
                <w:b w:val="0"/>
                <w:noProof/>
                <w:sz w:val="20"/>
                <w:szCs w:val="20"/>
                <w:lang w:eastAsia="hr-HR"/>
              </w:rPr>
            </w:pPr>
          </w:p>
          <w:p w14:paraId="5535BBB8" w14:textId="77777777" w:rsidR="00D3042B" w:rsidRPr="00051932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noProof/>
                <w:sz w:val="20"/>
                <w:szCs w:val="20"/>
                <w:lang w:eastAsia="hr-HR"/>
              </w:rPr>
            </w:pPr>
            <w:r w:rsidRPr="00051932">
              <w:rPr>
                <w:rFonts w:asciiTheme="minorHAnsi" w:eastAsia="Times New Roman" w:hAnsiTheme="minorHAnsi" w:cstheme="minorHAnsi"/>
                <w:b w:val="0"/>
                <w:noProof/>
                <w:sz w:val="20"/>
                <w:szCs w:val="20"/>
                <w:lang w:eastAsia="hr-HR"/>
              </w:rPr>
              <w:t xml:space="preserve">UPORABA INFORMACIJSKE I KOMUNIKACIJSKE TEHNOLOGIJE </w:t>
            </w:r>
          </w:p>
          <w:p w14:paraId="096F5F95" w14:textId="77777777" w:rsidR="00D3042B" w:rsidRPr="00051932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noProof/>
                <w:sz w:val="20"/>
                <w:szCs w:val="20"/>
                <w:lang w:eastAsia="hr-HR"/>
              </w:rPr>
            </w:pPr>
          </w:p>
          <w:p w14:paraId="10B29386" w14:textId="4DF04889" w:rsidR="00D3042B" w:rsidRPr="00051932" w:rsidRDefault="00D3042B" w:rsidP="009A36A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Theme="minorHAnsi" w:eastAsia="Times New Roman" w:hAnsiTheme="minorHAnsi" w:cstheme="minorHAnsi"/>
                <w:b w:val="0"/>
                <w:noProof/>
                <w:sz w:val="20"/>
                <w:szCs w:val="20"/>
                <w:lang w:eastAsia="hr-HR"/>
              </w:rPr>
            </w:pPr>
          </w:p>
          <w:p w14:paraId="161B9573" w14:textId="77777777" w:rsidR="00087A74" w:rsidRPr="00051932" w:rsidRDefault="00087A74" w:rsidP="009A36A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Theme="minorHAnsi" w:eastAsia="Times New Roman" w:hAnsiTheme="minorHAnsi" w:cstheme="minorHAnsi"/>
                <w:b w:val="0"/>
                <w:noProof/>
                <w:sz w:val="20"/>
                <w:szCs w:val="20"/>
                <w:lang w:eastAsia="hr-HR"/>
              </w:rPr>
            </w:pPr>
          </w:p>
          <w:p w14:paraId="2DD23E98" w14:textId="77777777" w:rsidR="00D3042B" w:rsidRPr="00051932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noProof/>
                <w:sz w:val="20"/>
                <w:szCs w:val="20"/>
                <w:lang w:val="sv-SE" w:eastAsia="hr-HR"/>
              </w:rPr>
            </w:pPr>
            <w:r w:rsidRPr="00051932">
              <w:rPr>
                <w:rFonts w:asciiTheme="minorHAnsi" w:eastAsia="Times New Roman" w:hAnsiTheme="minorHAnsi" w:cstheme="minorHAnsi"/>
                <w:b w:val="0"/>
                <w:noProof/>
                <w:sz w:val="20"/>
                <w:szCs w:val="20"/>
                <w:lang w:val="sv-SE" w:eastAsia="hr-HR"/>
              </w:rPr>
              <w:t>OSOBNI I SOCIJALNI RAZVOJ</w:t>
            </w:r>
          </w:p>
          <w:p w14:paraId="302D50C2" w14:textId="00084EB4" w:rsidR="00D3042B" w:rsidRDefault="00D3042B" w:rsidP="000B173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Theme="minorHAnsi" w:eastAsia="Times New Roman" w:hAnsiTheme="minorHAnsi" w:cstheme="minorHAnsi"/>
                <w:b w:val="0"/>
                <w:noProof/>
                <w:sz w:val="20"/>
                <w:szCs w:val="20"/>
                <w:lang w:val="sv-SE" w:eastAsia="hr-HR"/>
              </w:rPr>
            </w:pPr>
          </w:p>
          <w:p w14:paraId="59BFF3E1" w14:textId="77777777" w:rsidR="00E17895" w:rsidRPr="00051932" w:rsidRDefault="00E17895" w:rsidP="000B173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Theme="minorHAnsi" w:eastAsia="Times New Roman" w:hAnsiTheme="minorHAnsi" w:cstheme="minorHAnsi"/>
                <w:b w:val="0"/>
                <w:noProof/>
                <w:sz w:val="20"/>
                <w:szCs w:val="20"/>
                <w:lang w:val="sv-SE" w:eastAsia="hr-HR"/>
              </w:rPr>
            </w:pPr>
          </w:p>
          <w:p w14:paraId="557FF13A" w14:textId="77777777" w:rsidR="00D3042B" w:rsidRPr="006F072E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val="sv-SE" w:eastAsia="hr-HR"/>
              </w:rPr>
            </w:pPr>
            <w:r w:rsidRPr="00051932">
              <w:rPr>
                <w:rFonts w:asciiTheme="minorHAnsi" w:eastAsia="Times New Roman" w:hAnsiTheme="minorHAnsi" w:cstheme="minorHAnsi"/>
                <w:b w:val="0"/>
                <w:noProof/>
                <w:sz w:val="20"/>
                <w:szCs w:val="20"/>
                <w:lang w:val="sv-SE" w:eastAsia="hr-HR"/>
              </w:rPr>
              <w:t>GRAĐANSKI ODGOJ I OBRAZOVANJE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78" w:type="dxa"/>
          </w:tcPr>
          <w:p w14:paraId="2856143D" w14:textId="77777777" w:rsidR="00D3042B" w:rsidRPr="009B676D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9B676D">
              <w:rPr>
                <w:rFonts w:asciiTheme="minorHAnsi" w:hAnsiTheme="minorHAnsi" w:cstheme="minorHAnsi"/>
                <w:sz w:val="20"/>
                <w:szCs w:val="20"/>
              </w:rPr>
              <w:t>uku A.1.2. Učenik se koristi jednostavnim strategijama učenja i rješava probleme u svim područjima učenja uz pomoć učitelja.</w:t>
            </w:r>
          </w:p>
          <w:p w14:paraId="09533DA8" w14:textId="77777777" w:rsidR="00D3042B" w:rsidRPr="006F072E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val="sv-SE" w:eastAsia="hr-HR"/>
              </w:rPr>
            </w:pPr>
            <w:r w:rsidRPr="009B676D"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  <w:t>uku A.1.3. Učenik spontano i kreativno oblikuje i izražava svoje misli i osjećaje pri učenju i rješavanju problema.</w:t>
            </w:r>
          </w:p>
          <w:p w14:paraId="5971132C" w14:textId="77777777" w:rsidR="00D3042B" w:rsidRPr="009B676D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9B676D">
              <w:rPr>
                <w:rFonts w:asciiTheme="minorHAnsi" w:hAnsiTheme="minorHAnsi" w:cstheme="minorHAnsi"/>
                <w:sz w:val="20"/>
                <w:szCs w:val="20"/>
              </w:rPr>
              <w:t>uku A.1.4. Učenik oblikuje i izražava svoje misli i osjećaje.</w:t>
            </w:r>
          </w:p>
          <w:p w14:paraId="61F96137" w14:textId="77777777" w:rsidR="00D3042B" w:rsidRPr="009B676D" w:rsidRDefault="00D3042B" w:rsidP="004824CC">
            <w:pPr>
              <w:spacing w:after="0"/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</w:pPr>
            <w:r w:rsidRPr="009B676D"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  <w:t>uku B.1.4. Na poticaj i uz pomoć učitelja procjenjuje je li uspješno riješio zadatak ili naučio.</w:t>
            </w:r>
          </w:p>
          <w:p w14:paraId="371359D7" w14:textId="77777777" w:rsidR="00D3042B" w:rsidRPr="009B676D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</w:pPr>
            <w:r w:rsidRPr="009B676D"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  <w:t>uku C.1.2. Učenik iskazuje pozitivna i visoka očekivanja i vjeruje u svoj uspjeh u učenju.</w:t>
            </w:r>
          </w:p>
          <w:p w14:paraId="7C6A654B" w14:textId="77777777" w:rsidR="00D3042B" w:rsidRPr="009B676D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</w:pPr>
            <w:r w:rsidRPr="009B676D"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  <w:t>uku D.1.2. Učenik ostvaruje dobru komunikaciju s drugima, uspješno surađuje u različitim situacijama i spreman je zatražiti i ponuditi pomoć.</w:t>
            </w:r>
          </w:p>
          <w:p w14:paraId="18BCE66F" w14:textId="77777777" w:rsidR="00D3042B" w:rsidRPr="009B676D" w:rsidRDefault="00D3042B" w:rsidP="004824CC">
            <w:pPr>
              <w:spacing w:after="0"/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</w:pPr>
          </w:p>
          <w:p w14:paraId="21E0F14A" w14:textId="77777777" w:rsidR="00D3042B" w:rsidRPr="009B676D" w:rsidRDefault="00D3042B" w:rsidP="004824CC">
            <w:pPr>
              <w:spacing w:after="0"/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</w:pPr>
            <w:r w:rsidRPr="009B676D"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  <w:t>ikt A.1.1. Učenik uz učiteljevu pomoć odabire odgovarajuću digitalnu tehnologiju za obavljanje jednostavnih zadataka.</w:t>
            </w:r>
          </w:p>
          <w:p w14:paraId="4D9569DE" w14:textId="77777777" w:rsidR="00D3042B" w:rsidRPr="009B676D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9B676D">
              <w:rPr>
                <w:rFonts w:asciiTheme="minorHAnsi" w:hAnsiTheme="minorHAnsi" w:cstheme="minorHAnsi"/>
                <w:sz w:val="20"/>
                <w:szCs w:val="20"/>
              </w:rPr>
              <w:t>ikt A.1.2. Učenik se uz učiteljevu pomoć koristi odabranim uređajima i programima.</w:t>
            </w:r>
          </w:p>
          <w:p w14:paraId="780B3626" w14:textId="77777777" w:rsidR="00D3042B" w:rsidRPr="009B676D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9B676D">
              <w:rPr>
                <w:rFonts w:asciiTheme="minorHAnsi" w:hAnsiTheme="minorHAnsi" w:cstheme="minorHAnsi"/>
                <w:sz w:val="20"/>
                <w:szCs w:val="20"/>
              </w:rPr>
              <w:t>ikt C.1.1. Učenik uz učiteljevu pomoć provodi jednostavno istraživanje radi rješenja problema u digitalnome okružju.</w:t>
            </w:r>
          </w:p>
          <w:p w14:paraId="61293B1A" w14:textId="77777777" w:rsidR="00D3042B" w:rsidRPr="009B676D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5CD327C" w14:textId="77777777" w:rsidR="00D3042B" w:rsidRPr="009B676D" w:rsidRDefault="00D3042B" w:rsidP="004824CC">
            <w:pPr>
              <w:spacing w:after="0"/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</w:pPr>
            <w:r w:rsidRPr="009B676D"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  <w:t>osr A.1.3. Razvija svoje potencijale.</w:t>
            </w:r>
          </w:p>
          <w:p w14:paraId="3DEB1EC5" w14:textId="77777777" w:rsidR="00E17895" w:rsidRDefault="00D3042B" w:rsidP="00E17895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9B676D"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  <w:t>osr A.1.4. Razvija radne navike.</w:t>
            </w:r>
          </w:p>
          <w:p w14:paraId="430968CB" w14:textId="0093B749" w:rsidR="00E17895" w:rsidRPr="009B676D" w:rsidRDefault="00E17895" w:rsidP="00E17895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9B676D">
              <w:rPr>
                <w:rFonts w:cstheme="minorHAnsi"/>
                <w:sz w:val="20"/>
                <w:szCs w:val="20"/>
              </w:rPr>
              <w:t>osr B. 1. 2. Razvija komunikacijske kompetencije.</w:t>
            </w:r>
          </w:p>
          <w:p w14:paraId="4CE51F15" w14:textId="33FBEA30" w:rsidR="00087A74" w:rsidRPr="009B676D" w:rsidRDefault="00087A74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</w:pPr>
          </w:p>
          <w:p w14:paraId="0A34B662" w14:textId="77777777" w:rsidR="00D3042B" w:rsidRPr="009B676D" w:rsidRDefault="00D3042B" w:rsidP="004824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9B676D"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  <w:t>goo A.1.1. Ponaša se u skladu s dječjim pravima u svakodnevnome životu.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2070" w:type="dxa"/>
            <w:vMerge/>
          </w:tcPr>
          <w:p w14:paraId="234593F6" w14:textId="77777777" w:rsidR="00D3042B" w:rsidRPr="009B676D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5FB5416" w14:textId="77777777" w:rsidR="001B5791" w:rsidRDefault="001B5791" w:rsidP="004824CC">
      <w:pPr>
        <w:spacing w:after="0"/>
        <w:rPr>
          <w:rFonts w:cs="Calibri"/>
          <w:sz w:val="18"/>
          <w:szCs w:val="18"/>
        </w:rPr>
      </w:pPr>
    </w:p>
    <w:p w14:paraId="61A9447B" w14:textId="35B505F7" w:rsidR="006F072E" w:rsidRDefault="006F072E">
      <w:pPr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br w:type="page"/>
      </w:r>
    </w:p>
    <w:p w14:paraId="7CB2A20E" w14:textId="77777777" w:rsidR="006F072E" w:rsidRDefault="006F072E" w:rsidP="004824CC">
      <w:pPr>
        <w:spacing w:after="0"/>
        <w:rPr>
          <w:rFonts w:cs="Calibri"/>
          <w:sz w:val="18"/>
          <w:szCs w:val="18"/>
        </w:rPr>
      </w:pPr>
    </w:p>
    <w:tbl>
      <w:tblPr>
        <w:tblStyle w:val="Tablicareetke3-isticanje31"/>
        <w:tblpPr w:leftFromText="180" w:rightFromText="180" w:vertAnchor="page" w:horzAnchor="page" w:tblpX="868" w:tblpY="2431"/>
        <w:tblW w:w="9979" w:type="dxa"/>
        <w:tblLayout w:type="fixed"/>
        <w:tblLook w:val="01E0" w:firstRow="1" w:lastRow="1" w:firstColumn="1" w:lastColumn="1" w:noHBand="0" w:noVBand="0"/>
      </w:tblPr>
      <w:tblGrid>
        <w:gridCol w:w="2177"/>
        <w:gridCol w:w="5878"/>
        <w:gridCol w:w="1924"/>
      </w:tblGrid>
      <w:tr w:rsidR="00D3042B" w:rsidRPr="00562953" w14:paraId="61588453" w14:textId="77777777" w:rsidTr="003E12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055" w:type="dxa"/>
            <w:gridSpan w:val="2"/>
          </w:tcPr>
          <w:p w14:paraId="75D5BD03" w14:textId="7A64FE3D" w:rsidR="00D3042B" w:rsidRDefault="00D3042B" w:rsidP="00C92ECA">
            <w:pPr>
              <w:pStyle w:val="Naslov"/>
              <w:spacing w:before="0" w:after="0"/>
              <w:rPr>
                <w:rFonts w:ascii="Calibri" w:hAnsi="Calibri" w:cs="Calibri"/>
                <w:sz w:val="24"/>
                <w:szCs w:val="18"/>
              </w:rPr>
            </w:pPr>
            <w:r>
              <w:rPr>
                <w:rFonts w:ascii="Calibri" w:hAnsi="Calibri" w:cs="Calibri"/>
                <w:sz w:val="24"/>
                <w:szCs w:val="18"/>
              </w:rPr>
              <w:t>PROSINAC</w:t>
            </w:r>
            <w:r w:rsidRPr="00562953">
              <w:rPr>
                <w:rFonts w:ascii="Calibri" w:hAnsi="Calibri" w:cs="Calibri"/>
                <w:sz w:val="24"/>
                <w:szCs w:val="18"/>
              </w:rPr>
              <w:t xml:space="preserve"> – </w:t>
            </w:r>
            <w:r>
              <w:rPr>
                <w:rFonts w:ascii="Calibri" w:hAnsi="Calibri" w:cs="Calibri"/>
                <w:sz w:val="24"/>
                <w:szCs w:val="18"/>
              </w:rPr>
              <w:t>1</w:t>
            </w:r>
            <w:r w:rsidR="00E17895">
              <w:rPr>
                <w:rFonts w:ascii="Calibri" w:hAnsi="Calibri" w:cs="Calibri"/>
                <w:sz w:val="24"/>
                <w:szCs w:val="18"/>
              </w:rPr>
              <w:t>4</w:t>
            </w:r>
            <w:r>
              <w:rPr>
                <w:rFonts w:ascii="Calibri" w:hAnsi="Calibri" w:cs="Calibri"/>
                <w:sz w:val="24"/>
                <w:szCs w:val="18"/>
              </w:rPr>
              <w:t xml:space="preserve"> sati</w:t>
            </w:r>
          </w:p>
          <w:p w14:paraId="23C100F2" w14:textId="77777777" w:rsidR="005C4A4A" w:rsidRPr="00542620" w:rsidRDefault="005C4A4A" w:rsidP="005C4A4A">
            <w:pPr>
              <w:jc w:val="center"/>
            </w:pPr>
            <w:r w:rsidRPr="00542620">
              <w:t xml:space="preserve">TEMA </w:t>
            </w:r>
          </w:p>
          <w:p w14:paraId="3E4E0A46" w14:textId="77777777" w:rsidR="005C4A4A" w:rsidRPr="00542620" w:rsidRDefault="005C4A4A" w:rsidP="005C4A4A">
            <w:pPr>
              <w:jc w:val="center"/>
            </w:pPr>
            <w:r w:rsidRPr="00542620">
              <w:rPr>
                <w:rFonts w:asciiTheme="minorHAnsi" w:hAnsiTheme="minorHAnsi"/>
              </w:rPr>
              <w:t>Tolerancija</w:t>
            </w:r>
          </w:p>
          <w:p w14:paraId="52ECE869" w14:textId="77777777" w:rsidR="005C4A4A" w:rsidRPr="005C4A4A" w:rsidRDefault="005C4A4A" w:rsidP="005C4A4A">
            <w:pPr>
              <w:jc w:val="center"/>
            </w:pPr>
          </w:p>
          <w:p w14:paraId="659CDAD6" w14:textId="77777777" w:rsidR="00D3042B" w:rsidRPr="00AA12BE" w:rsidRDefault="00D3042B" w:rsidP="00D3042B"/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924" w:type="dxa"/>
          </w:tcPr>
          <w:p w14:paraId="4D8423A6" w14:textId="77777777" w:rsidR="00D3042B" w:rsidRDefault="00D3042B" w:rsidP="00D3042B">
            <w:pPr>
              <w:pStyle w:val="Naslov"/>
              <w:spacing w:before="0" w:after="0"/>
              <w:rPr>
                <w:rFonts w:ascii="Calibri" w:hAnsi="Calibri" w:cs="Calibri"/>
                <w:sz w:val="24"/>
                <w:szCs w:val="18"/>
              </w:rPr>
            </w:pPr>
          </w:p>
        </w:tc>
      </w:tr>
      <w:tr w:rsidR="00D3042B" w:rsidRPr="00562953" w14:paraId="2F1EF31B" w14:textId="77777777" w:rsidTr="003E1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7" w:type="dxa"/>
          </w:tcPr>
          <w:p w14:paraId="1BD94902" w14:textId="77777777" w:rsidR="00D3042B" w:rsidRPr="00051932" w:rsidRDefault="00D3042B" w:rsidP="00D3042B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051932">
              <w:rPr>
                <w:rFonts w:cs="Calibri"/>
                <w:b/>
                <w:sz w:val="20"/>
                <w:szCs w:val="20"/>
              </w:rPr>
              <w:t>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77" w:type="dxa"/>
            <w:shd w:val="clear" w:color="auto" w:fill="auto"/>
          </w:tcPr>
          <w:p w14:paraId="79D297EE" w14:textId="77777777" w:rsidR="00D3042B" w:rsidRPr="00051932" w:rsidRDefault="00D3042B" w:rsidP="00D3042B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051932">
              <w:rPr>
                <w:rFonts w:cs="Calibri"/>
                <w:b/>
                <w:sz w:val="20"/>
                <w:szCs w:val="20"/>
              </w:rPr>
              <w:t>ODGOJNO-OBRAZOVNI ISHODI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24" w:type="dxa"/>
            <w:vMerge w:val="restart"/>
          </w:tcPr>
          <w:p w14:paraId="1F1B8D3C" w14:textId="77777777" w:rsidR="00F53087" w:rsidRDefault="00F53087" w:rsidP="00D3042B">
            <w:pPr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SADRŽAJ</w:t>
            </w:r>
          </w:p>
          <w:p w14:paraId="26DF6388" w14:textId="77777777" w:rsidR="00201698" w:rsidRDefault="00201698" w:rsidP="00201698">
            <w:pPr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Oduzimanje (5 manje 2 je…)</w:t>
            </w:r>
          </w:p>
          <w:p w14:paraId="195932BE" w14:textId="7791BB35" w:rsidR="00201698" w:rsidRPr="00201698" w:rsidRDefault="00201698" w:rsidP="0020169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94BFC">
              <w:rPr>
                <w:rFonts w:asciiTheme="minorHAnsi" w:hAnsiTheme="minorHAnsi" w:cstheme="minorHAnsi"/>
                <w:sz w:val="20"/>
                <w:szCs w:val="20"/>
              </w:rPr>
              <w:t>Oduzimanje brojeva do 5</w:t>
            </w:r>
          </w:p>
          <w:p w14:paraId="4BAD86FB" w14:textId="4091182C" w:rsidR="0095543A" w:rsidRDefault="0095543A" w:rsidP="001330B9">
            <w:pPr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E753B0">
              <w:rPr>
                <w:rFonts w:cstheme="minorHAnsi"/>
              </w:rPr>
              <w:t>Umanjenik, umanjitelj, razlika</w:t>
            </w:r>
          </w:p>
          <w:p w14:paraId="4471C3B5" w14:textId="5B6DC6C7" w:rsidR="00D57FC9" w:rsidRDefault="00D57FC9" w:rsidP="001330B9">
            <w:pPr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843D3D">
              <w:rPr>
                <w:rFonts w:cstheme="minorHAnsi"/>
              </w:rPr>
              <w:t>Zbrajanje i oduzimanje brojeva do 5</w:t>
            </w:r>
          </w:p>
          <w:p w14:paraId="5070C4B8" w14:textId="3BFBC2ED" w:rsidR="001330B9" w:rsidRDefault="001330B9" w:rsidP="001330B9">
            <w:pPr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046BDA">
              <w:rPr>
                <w:rFonts w:asciiTheme="minorHAnsi" w:hAnsiTheme="minorHAnsi" w:cstheme="minorHAnsi"/>
                <w:sz w:val="20"/>
                <w:szCs w:val="20"/>
              </w:rPr>
              <w:t>0 nula</w:t>
            </w:r>
          </w:p>
          <w:p w14:paraId="1137A5DB" w14:textId="77777777" w:rsidR="001330B9" w:rsidRDefault="001330B9" w:rsidP="001330B9">
            <w:pPr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046BDA">
              <w:rPr>
                <w:rFonts w:asciiTheme="minorHAnsi" w:hAnsiTheme="minorHAnsi" w:cstheme="minorHAnsi"/>
                <w:sz w:val="20"/>
                <w:szCs w:val="20"/>
              </w:rPr>
              <w:t>Brojevna crta</w:t>
            </w:r>
          </w:p>
          <w:p w14:paraId="1EE28253" w14:textId="1DFB19A2" w:rsidR="001330B9" w:rsidRDefault="001330B9" w:rsidP="001330B9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046BDA">
              <w:rPr>
                <w:rFonts w:asciiTheme="minorHAnsi" w:hAnsiTheme="minorHAnsi" w:cstheme="minorHAnsi"/>
                <w:sz w:val="20"/>
                <w:szCs w:val="20"/>
              </w:rPr>
              <w:t>Računanje na brojevnoj crti</w:t>
            </w:r>
          </w:p>
          <w:p w14:paraId="0B44ECE4" w14:textId="0DFE472A" w:rsidR="00EA61D2" w:rsidRDefault="00EA61D2" w:rsidP="00EA61D2">
            <w:pPr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843D3D">
              <w:rPr>
                <w:rFonts w:cstheme="minorHAnsi"/>
              </w:rPr>
              <w:t>Zbrajanje i oduzimanje brojeva do 5</w:t>
            </w:r>
            <w:r>
              <w:rPr>
                <w:rFonts w:cstheme="minorHAnsi"/>
              </w:rPr>
              <w:t>, Broj 0, Brojevna crta</w:t>
            </w:r>
          </w:p>
          <w:p w14:paraId="45132A27" w14:textId="77777777" w:rsidR="00EA61D2" w:rsidRDefault="00EA61D2" w:rsidP="001330B9">
            <w:pPr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</w:p>
          <w:p w14:paraId="299AB503" w14:textId="3C4E86B9" w:rsidR="003E121B" w:rsidRPr="009B676D" w:rsidRDefault="003E121B" w:rsidP="00B56374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D3042B" w:rsidRPr="00562953" w14:paraId="732DE994" w14:textId="77777777" w:rsidTr="003E121B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7" w:type="dxa"/>
          </w:tcPr>
          <w:p w14:paraId="5161236E" w14:textId="77777777" w:rsidR="00D3042B" w:rsidRPr="009B676D" w:rsidRDefault="00D3042B" w:rsidP="00D3042B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>A – BROJEVI</w:t>
            </w:r>
          </w:p>
          <w:p w14:paraId="16991DE3" w14:textId="77777777" w:rsidR="00D3042B" w:rsidRPr="009B676D" w:rsidRDefault="00D3042B" w:rsidP="00D3042B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</w:p>
          <w:p w14:paraId="0B1C48A9" w14:textId="77777777" w:rsidR="00D3042B" w:rsidRPr="009B676D" w:rsidRDefault="00D3042B" w:rsidP="00D3042B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</w:p>
          <w:p w14:paraId="571C41E7" w14:textId="77777777" w:rsidR="00D3042B" w:rsidRPr="009B676D" w:rsidRDefault="00D3042B" w:rsidP="00D3042B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77" w:type="dxa"/>
          </w:tcPr>
          <w:p w14:paraId="721911D5" w14:textId="77777777" w:rsidR="00D3042B" w:rsidRPr="009B676D" w:rsidRDefault="00D3042B" w:rsidP="00D3042B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>MAT OŠ A.1.1. Opisuje i prikazuje količine prirodnim brojevima i nulom.</w:t>
            </w:r>
          </w:p>
          <w:p w14:paraId="46CE0D31" w14:textId="77777777" w:rsidR="00D3042B" w:rsidRPr="009B676D" w:rsidRDefault="00D3042B" w:rsidP="00D3042B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>MAT OŠ A.1.4. Zbraja i oduzima u skupu brojeva do 20.</w:t>
            </w:r>
          </w:p>
          <w:p w14:paraId="69DCF188" w14:textId="77777777" w:rsidR="00D3042B" w:rsidRPr="009B676D" w:rsidRDefault="00D3042B" w:rsidP="00D3042B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24" w:type="dxa"/>
            <w:vMerge/>
            <w:shd w:val="clear" w:color="auto" w:fill="A8CBEE" w:themeFill="accent3" w:themeFillTint="66"/>
          </w:tcPr>
          <w:p w14:paraId="5C2ADB5A" w14:textId="77777777" w:rsidR="00D3042B" w:rsidRPr="009B676D" w:rsidRDefault="00D3042B" w:rsidP="00D3042B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D3042B" w:rsidRPr="00562953" w14:paraId="53B44078" w14:textId="77777777" w:rsidTr="003E1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7" w:type="dxa"/>
          </w:tcPr>
          <w:p w14:paraId="4366C375" w14:textId="77777777" w:rsidR="00D3042B" w:rsidRPr="00051932" w:rsidRDefault="00D3042B" w:rsidP="00D3042B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051932">
              <w:rPr>
                <w:rFonts w:cs="Calibri"/>
                <w:b/>
                <w:sz w:val="20"/>
                <w:szCs w:val="20"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77" w:type="dxa"/>
            <w:shd w:val="clear" w:color="auto" w:fill="auto"/>
          </w:tcPr>
          <w:p w14:paraId="58654089" w14:textId="77777777" w:rsidR="00D3042B" w:rsidRPr="00051932" w:rsidRDefault="00D3042B" w:rsidP="00D3042B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051932">
              <w:rPr>
                <w:rFonts w:cs="Calibri"/>
                <w:b/>
                <w:sz w:val="20"/>
                <w:szCs w:val="20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24" w:type="dxa"/>
            <w:vMerge/>
          </w:tcPr>
          <w:p w14:paraId="3F69AA3A" w14:textId="77777777" w:rsidR="00D3042B" w:rsidRPr="009B676D" w:rsidRDefault="00D3042B" w:rsidP="00D3042B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D3042B" w:rsidRPr="00562953" w14:paraId="5358BA4E" w14:textId="77777777" w:rsidTr="003E121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67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2177" w:type="dxa"/>
          </w:tcPr>
          <w:p w14:paraId="451A2DC9" w14:textId="77777777" w:rsidR="00D3042B" w:rsidRPr="00051932" w:rsidRDefault="00D3042B" w:rsidP="00D3042B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b w:val="0"/>
                <w:noProof/>
                <w:sz w:val="20"/>
                <w:szCs w:val="20"/>
                <w:lang w:eastAsia="hr-HR"/>
              </w:rPr>
            </w:pPr>
            <w:r w:rsidRPr="00051932">
              <w:rPr>
                <w:rFonts w:eastAsia="Times New Roman" w:cs="Calibri"/>
                <w:b w:val="0"/>
                <w:noProof/>
                <w:sz w:val="20"/>
                <w:szCs w:val="20"/>
                <w:lang w:eastAsia="hr-HR"/>
              </w:rPr>
              <w:t>UČITI KAKO UČITI</w:t>
            </w:r>
          </w:p>
          <w:p w14:paraId="185B4AF8" w14:textId="77777777" w:rsidR="00D3042B" w:rsidRPr="00051932" w:rsidRDefault="00D3042B" w:rsidP="00D3042B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b w:val="0"/>
                <w:noProof/>
                <w:sz w:val="20"/>
                <w:szCs w:val="20"/>
                <w:lang w:eastAsia="hr-HR"/>
              </w:rPr>
            </w:pPr>
          </w:p>
          <w:p w14:paraId="0157C27F" w14:textId="77777777" w:rsidR="00D3042B" w:rsidRPr="00051932" w:rsidRDefault="00D3042B" w:rsidP="00D3042B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b w:val="0"/>
                <w:noProof/>
                <w:sz w:val="20"/>
                <w:szCs w:val="20"/>
                <w:lang w:val="sv-SE" w:eastAsia="hr-HR"/>
              </w:rPr>
            </w:pPr>
          </w:p>
          <w:p w14:paraId="1ECD30AB" w14:textId="77777777" w:rsidR="00D3042B" w:rsidRPr="00051932" w:rsidRDefault="00D3042B" w:rsidP="00D3042B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b w:val="0"/>
                <w:noProof/>
                <w:sz w:val="20"/>
                <w:szCs w:val="20"/>
                <w:lang w:val="sv-SE" w:eastAsia="hr-HR"/>
              </w:rPr>
            </w:pPr>
          </w:p>
          <w:p w14:paraId="40D0E23E" w14:textId="77777777" w:rsidR="00D3042B" w:rsidRPr="009B676D" w:rsidRDefault="00D3042B" w:rsidP="00D3042B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noProof/>
                <w:sz w:val="20"/>
                <w:szCs w:val="20"/>
                <w:lang w:eastAsia="hr-HR"/>
              </w:rPr>
            </w:pPr>
            <w:r w:rsidRPr="00051932">
              <w:rPr>
                <w:rFonts w:eastAsia="Times New Roman" w:cs="Calibri"/>
                <w:b w:val="0"/>
                <w:noProof/>
                <w:sz w:val="20"/>
                <w:szCs w:val="20"/>
                <w:lang w:eastAsia="hr-HR"/>
              </w:rPr>
              <w:t>OSOBNI I SOCIJALNI RAZVOJ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77" w:type="dxa"/>
          </w:tcPr>
          <w:p w14:paraId="28844CDD" w14:textId="77777777" w:rsidR="00D3042B" w:rsidRPr="009B676D" w:rsidRDefault="00D3042B" w:rsidP="00D3042B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noProof/>
                <w:sz w:val="20"/>
                <w:szCs w:val="20"/>
                <w:lang w:eastAsia="hr-HR"/>
              </w:rPr>
            </w:pPr>
            <w:r w:rsidRPr="009B676D">
              <w:rPr>
                <w:rFonts w:eastAsia="Times New Roman" w:cs="Calibri"/>
                <w:noProof/>
                <w:sz w:val="20"/>
                <w:szCs w:val="20"/>
                <w:lang w:eastAsia="hr-HR"/>
              </w:rPr>
              <w:t>uku A.1.2. Učenik se koristi jednostavnim strategijama učenja i rješava probleme u svim područjima učenja uz pomoć učitelja.</w:t>
            </w:r>
          </w:p>
          <w:p w14:paraId="76857E78" w14:textId="4562E982" w:rsidR="00D3042B" w:rsidRPr="009B676D" w:rsidRDefault="00E17895" w:rsidP="00D3042B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noProof/>
                <w:sz w:val="20"/>
                <w:szCs w:val="20"/>
                <w:lang w:eastAsia="hr-HR"/>
              </w:rPr>
            </w:pPr>
            <w:r>
              <w:rPr>
                <w:rFonts w:cstheme="minorHAnsi"/>
                <w:sz w:val="20"/>
                <w:szCs w:val="20"/>
              </w:rPr>
              <w:t>uku A.1.1.</w:t>
            </w:r>
            <w:r w:rsidR="00D3042B" w:rsidRPr="009B676D">
              <w:rPr>
                <w:rFonts w:cstheme="minorHAnsi"/>
                <w:sz w:val="20"/>
                <w:szCs w:val="20"/>
              </w:rPr>
              <w:t>2. Koristi se jednostavnim strategijama učenja.</w:t>
            </w:r>
          </w:p>
          <w:p w14:paraId="7A51A6AB" w14:textId="77777777" w:rsidR="00D3042B" w:rsidRPr="009B676D" w:rsidRDefault="00D3042B" w:rsidP="00D3042B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noProof/>
                <w:sz w:val="20"/>
                <w:szCs w:val="20"/>
                <w:lang w:eastAsia="hr-HR"/>
              </w:rPr>
            </w:pPr>
          </w:p>
          <w:p w14:paraId="2973EFAC" w14:textId="77777777" w:rsidR="00D3042B" w:rsidRPr="009B676D" w:rsidRDefault="00D3042B" w:rsidP="00D3042B">
            <w:pPr>
              <w:spacing w:after="0"/>
              <w:rPr>
                <w:rFonts w:eastAsia="Times New Roman" w:cs="Calibri"/>
                <w:noProof/>
                <w:sz w:val="20"/>
                <w:szCs w:val="20"/>
                <w:lang w:eastAsia="hr-HR"/>
              </w:rPr>
            </w:pPr>
            <w:r w:rsidRPr="009B676D">
              <w:rPr>
                <w:rFonts w:eastAsia="Times New Roman" w:cs="Calibri"/>
                <w:noProof/>
                <w:sz w:val="20"/>
                <w:szCs w:val="20"/>
                <w:lang w:eastAsia="hr-HR"/>
              </w:rPr>
              <w:t>osr A.1.4. Razvija radne navike.</w:t>
            </w:r>
          </w:p>
          <w:p w14:paraId="5FBE7592" w14:textId="3B92F696" w:rsidR="00D3042B" w:rsidRPr="009B676D" w:rsidRDefault="00E17895" w:rsidP="00D3042B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osr B.1.</w:t>
            </w:r>
            <w:r w:rsidR="00D3042B" w:rsidRPr="009B676D">
              <w:rPr>
                <w:rFonts w:cstheme="minorHAnsi"/>
                <w:sz w:val="20"/>
                <w:szCs w:val="20"/>
              </w:rPr>
              <w:t>2. Razvija komunikacijske kompetencije.</w:t>
            </w:r>
          </w:p>
          <w:p w14:paraId="28B144F2" w14:textId="2338896B" w:rsidR="00D3042B" w:rsidRPr="009B676D" w:rsidRDefault="00D3042B" w:rsidP="00D3042B">
            <w:pPr>
              <w:spacing w:after="0"/>
              <w:rPr>
                <w:rFonts w:cs="Calibri"/>
                <w:sz w:val="20"/>
                <w:szCs w:val="20"/>
              </w:rPr>
            </w:pPr>
            <w:r w:rsidRPr="009B676D">
              <w:rPr>
                <w:rFonts w:cstheme="minorHAnsi"/>
                <w:sz w:val="20"/>
                <w:szCs w:val="20"/>
              </w:rPr>
              <w:t>osr</w:t>
            </w:r>
            <w:r w:rsidR="00E17895">
              <w:rPr>
                <w:rFonts w:cs="Calibri"/>
                <w:sz w:val="20"/>
                <w:szCs w:val="20"/>
              </w:rPr>
              <w:t xml:space="preserve"> A.1.</w:t>
            </w:r>
            <w:r w:rsidRPr="009B676D">
              <w:rPr>
                <w:rFonts w:cs="Calibri"/>
                <w:sz w:val="20"/>
                <w:szCs w:val="20"/>
              </w:rPr>
              <w:t>3. Razvija svoje potencijale.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924" w:type="dxa"/>
            <w:vMerge/>
          </w:tcPr>
          <w:p w14:paraId="33AEC8C3" w14:textId="77777777" w:rsidR="00D3042B" w:rsidRPr="009B676D" w:rsidRDefault="00D3042B" w:rsidP="00D3042B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noProof/>
                <w:sz w:val="20"/>
                <w:szCs w:val="20"/>
                <w:lang w:eastAsia="hr-HR"/>
              </w:rPr>
            </w:pPr>
          </w:p>
        </w:tc>
      </w:tr>
    </w:tbl>
    <w:p w14:paraId="0DF01788" w14:textId="6909A9C1" w:rsidR="007D21D6" w:rsidRDefault="007D21D6"/>
    <w:tbl>
      <w:tblPr>
        <w:tblStyle w:val="Tablicareetke3-isticanje31"/>
        <w:tblW w:w="10683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1946"/>
        <w:gridCol w:w="6526"/>
        <w:gridCol w:w="2211"/>
      </w:tblGrid>
      <w:tr w:rsidR="00D3042B" w:rsidRPr="00562953" w14:paraId="21F7CD43" w14:textId="77777777" w:rsidTr="00C92E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472" w:type="dxa"/>
            <w:gridSpan w:val="2"/>
          </w:tcPr>
          <w:p w14:paraId="4EC3840A" w14:textId="32C2415B" w:rsidR="00C92ECA" w:rsidRDefault="00C92ECA" w:rsidP="00C92ECA">
            <w:pPr>
              <w:pStyle w:val="Naslov"/>
              <w:spacing w:before="0" w:after="0"/>
              <w:jc w:val="left"/>
              <w:rPr>
                <w:rFonts w:ascii="Calibri" w:hAnsi="Calibri" w:cs="Calibri"/>
                <w:i w:val="0"/>
                <w:iCs w:val="0"/>
                <w:sz w:val="24"/>
                <w:szCs w:val="18"/>
              </w:rPr>
            </w:pPr>
          </w:p>
          <w:p w14:paraId="61521DA4" w14:textId="264817C3" w:rsidR="00BF3045" w:rsidRDefault="00BF3045" w:rsidP="00BF3045"/>
          <w:p w14:paraId="36C45EFE" w14:textId="267D173C" w:rsidR="00BF3045" w:rsidRDefault="00BF3045" w:rsidP="00BF3045"/>
          <w:p w14:paraId="27F10DEC" w14:textId="65AFE841" w:rsidR="00BF3045" w:rsidRDefault="00BF3045" w:rsidP="00BF3045"/>
          <w:p w14:paraId="286DF76E" w14:textId="1DBA0D6E" w:rsidR="00BF3045" w:rsidRDefault="00BF3045" w:rsidP="00BF3045"/>
          <w:p w14:paraId="05A1FFF8" w14:textId="32E579C1" w:rsidR="00BF3045" w:rsidRDefault="00BF3045" w:rsidP="00BF3045"/>
          <w:p w14:paraId="287C9E7B" w14:textId="4FD8A575" w:rsidR="00BF3045" w:rsidRDefault="00BF3045" w:rsidP="00BF3045"/>
          <w:p w14:paraId="45504C00" w14:textId="34807551" w:rsidR="00BF3045" w:rsidRDefault="00BF3045" w:rsidP="00BF3045"/>
          <w:p w14:paraId="3F216BAF" w14:textId="002CE874" w:rsidR="00BF3045" w:rsidRDefault="00BF3045" w:rsidP="00BF3045"/>
          <w:p w14:paraId="55DE4F61" w14:textId="4C9820A5" w:rsidR="00BF3045" w:rsidRDefault="00BF3045" w:rsidP="00BF3045"/>
          <w:p w14:paraId="03292B18" w14:textId="5D66E054" w:rsidR="00BF3045" w:rsidRDefault="00BF3045" w:rsidP="00BF3045"/>
          <w:p w14:paraId="4EB8E197" w14:textId="25B33DFE" w:rsidR="00BF3045" w:rsidRDefault="00BF3045" w:rsidP="00BF3045"/>
          <w:p w14:paraId="685DEE78" w14:textId="76927072" w:rsidR="00BF3045" w:rsidRDefault="00BF3045" w:rsidP="00BF3045"/>
          <w:p w14:paraId="6AF0B31B" w14:textId="2F141004" w:rsidR="00BF3045" w:rsidRDefault="00BF3045" w:rsidP="00BF3045"/>
          <w:p w14:paraId="2FB73103" w14:textId="21E0057A" w:rsidR="00BF3045" w:rsidRDefault="00BF3045" w:rsidP="00BF3045"/>
          <w:p w14:paraId="2A3ED471" w14:textId="4768B297" w:rsidR="00BF3045" w:rsidRDefault="00BF3045" w:rsidP="00BF3045"/>
          <w:p w14:paraId="169825E5" w14:textId="65F29044" w:rsidR="00BF3045" w:rsidRDefault="00BF3045" w:rsidP="00BF3045"/>
          <w:p w14:paraId="259564E2" w14:textId="6F4C0652" w:rsidR="00BF3045" w:rsidRDefault="00BF3045" w:rsidP="00BF3045"/>
          <w:p w14:paraId="529B57EC" w14:textId="2C88D460" w:rsidR="00BF3045" w:rsidRDefault="00BF3045" w:rsidP="00BF3045"/>
          <w:p w14:paraId="18481FF9" w14:textId="0CD95849" w:rsidR="00BF3045" w:rsidRDefault="00BF3045" w:rsidP="00BF3045"/>
          <w:p w14:paraId="091C9867" w14:textId="77777777" w:rsidR="00823E41" w:rsidRDefault="00823E41" w:rsidP="00BF3045"/>
          <w:p w14:paraId="5BACB556" w14:textId="77777777" w:rsidR="00BF3045" w:rsidRDefault="00BF3045" w:rsidP="00BF3045"/>
          <w:p w14:paraId="4F2B20D9" w14:textId="44980C4F" w:rsidR="00BF3045" w:rsidRDefault="00BF3045" w:rsidP="00BF3045"/>
          <w:p w14:paraId="181D069F" w14:textId="77777777" w:rsidR="00BF3045" w:rsidRPr="00BF3045" w:rsidRDefault="00BF3045" w:rsidP="00BF3045"/>
          <w:p w14:paraId="3DAD3FFC" w14:textId="5586B18B" w:rsidR="00D3042B" w:rsidRDefault="00D3042B" w:rsidP="004824CC">
            <w:pPr>
              <w:pStyle w:val="Naslov"/>
              <w:spacing w:before="0" w:after="0"/>
              <w:rPr>
                <w:rFonts w:ascii="Calibri" w:hAnsi="Calibri" w:cs="Calibri"/>
                <w:sz w:val="24"/>
                <w:szCs w:val="18"/>
              </w:rPr>
            </w:pPr>
            <w:r>
              <w:rPr>
                <w:rFonts w:ascii="Calibri" w:hAnsi="Calibri" w:cs="Calibri"/>
                <w:sz w:val="24"/>
                <w:szCs w:val="18"/>
              </w:rPr>
              <w:t>SIJEČANJ</w:t>
            </w:r>
            <w:r w:rsidRPr="00562953">
              <w:rPr>
                <w:rFonts w:ascii="Calibri" w:hAnsi="Calibri" w:cs="Calibri"/>
                <w:sz w:val="24"/>
                <w:szCs w:val="18"/>
              </w:rPr>
              <w:t xml:space="preserve"> – </w:t>
            </w:r>
            <w:r w:rsidR="00827080">
              <w:rPr>
                <w:rFonts w:ascii="Calibri" w:hAnsi="Calibri" w:cs="Calibri"/>
                <w:sz w:val="24"/>
                <w:szCs w:val="18"/>
              </w:rPr>
              <w:t>1</w:t>
            </w:r>
            <w:r w:rsidR="00E17895">
              <w:rPr>
                <w:rFonts w:ascii="Calibri" w:hAnsi="Calibri" w:cs="Calibri"/>
                <w:sz w:val="24"/>
                <w:szCs w:val="18"/>
              </w:rPr>
              <w:t>2</w:t>
            </w:r>
            <w:r>
              <w:rPr>
                <w:rFonts w:ascii="Calibri" w:hAnsi="Calibri" w:cs="Calibri"/>
                <w:sz w:val="24"/>
                <w:szCs w:val="18"/>
              </w:rPr>
              <w:t xml:space="preserve"> sati</w:t>
            </w:r>
          </w:p>
          <w:p w14:paraId="3A7C83E8" w14:textId="77777777" w:rsidR="00336919" w:rsidRDefault="00336919" w:rsidP="00336919">
            <w:pPr>
              <w:jc w:val="center"/>
            </w:pPr>
            <w:r>
              <w:t xml:space="preserve">TEMA </w:t>
            </w:r>
          </w:p>
          <w:p w14:paraId="55DD418F" w14:textId="77777777" w:rsidR="00336919" w:rsidRPr="00F01CB9" w:rsidRDefault="00336919" w:rsidP="00336919">
            <w:pPr>
              <w:jc w:val="center"/>
            </w:pPr>
            <w:r w:rsidRPr="00F01CB9">
              <w:rPr>
                <w:rFonts w:asciiTheme="minorHAnsi" w:hAnsiTheme="minorHAnsi"/>
              </w:rPr>
              <w:t>Znatiželja</w:t>
            </w:r>
          </w:p>
          <w:p w14:paraId="2428E278" w14:textId="77777777" w:rsidR="00336919" w:rsidRPr="00336919" w:rsidRDefault="00336919" w:rsidP="00336919">
            <w:pPr>
              <w:jc w:val="left"/>
            </w:pPr>
          </w:p>
          <w:p w14:paraId="4F84CF10" w14:textId="77777777" w:rsidR="00D3042B" w:rsidRPr="00AA12BE" w:rsidRDefault="00D3042B" w:rsidP="00AA12BE"/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2211" w:type="dxa"/>
          </w:tcPr>
          <w:p w14:paraId="35087EDE" w14:textId="77777777" w:rsidR="00D3042B" w:rsidRDefault="00D3042B" w:rsidP="004824CC">
            <w:pPr>
              <w:pStyle w:val="Naslov"/>
              <w:spacing w:before="0" w:after="0"/>
              <w:rPr>
                <w:rFonts w:ascii="Calibri" w:hAnsi="Calibri" w:cs="Calibri"/>
                <w:sz w:val="24"/>
                <w:szCs w:val="18"/>
              </w:rPr>
            </w:pPr>
          </w:p>
        </w:tc>
      </w:tr>
      <w:tr w:rsidR="00D3042B" w:rsidRPr="00562953" w14:paraId="17FF575D" w14:textId="77777777" w:rsidTr="00051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6" w:type="dxa"/>
          </w:tcPr>
          <w:p w14:paraId="3A8A492C" w14:textId="77777777" w:rsidR="00D3042B" w:rsidRPr="00051932" w:rsidRDefault="00D3042B" w:rsidP="004824CC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051932">
              <w:rPr>
                <w:rFonts w:cs="Calibri"/>
                <w:b/>
                <w:sz w:val="20"/>
                <w:szCs w:val="20"/>
              </w:rPr>
              <w:t>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6" w:type="dxa"/>
            <w:shd w:val="clear" w:color="auto" w:fill="auto"/>
          </w:tcPr>
          <w:p w14:paraId="662601E9" w14:textId="77777777" w:rsidR="00D3042B" w:rsidRPr="00051932" w:rsidRDefault="00D3042B" w:rsidP="004824CC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051932">
              <w:rPr>
                <w:rFonts w:cs="Calibri"/>
                <w:b/>
                <w:sz w:val="20"/>
                <w:szCs w:val="20"/>
              </w:rPr>
              <w:t>ODGOJNO-OBRAZOVNI ISHODI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11" w:type="dxa"/>
          </w:tcPr>
          <w:p w14:paraId="5B243B2F" w14:textId="77777777" w:rsidR="00D3042B" w:rsidRPr="009B676D" w:rsidRDefault="00F53087" w:rsidP="004824CC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SADRŽAJ</w:t>
            </w:r>
          </w:p>
        </w:tc>
      </w:tr>
      <w:tr w:rsidR="00D3042B" w:rsidRPr="00562953" w14:paraId="508DACE7" w14:textId="77777777" w:rsidTr="00051932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6" w:type="dxa"/>
          </w:tcPr>
          <w:p w14:paraId="39C743BB" w14:textId="77777777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>A – BROJEVI</w:t>
            </w:r>
          </w:p>
          <w:p w14:paraId="2C7E3893" w14:textId="77777777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</w:p>
          <w:p w14:paraId="014D1880" w14:textId="53D8E2D5" w:rsidR="00D3042B" w:rsidRDefault="00D3042B" w:rsidP="009A36A4">
            <w:pPr>
              <w:spacing w:after="0"/>
              <w:jc w:val="left"/>
              <w:rPr>
                <w:rFonts w:cs="Calibri"/>
                <w:sz w:val="20"/>
                <w:szCs w:val="20"/>
              </w:rPr>
            </w:pPr>
          </w:p>
          <w:p w14:paraId="4282F2B3" w14:textId="77777777" w:rsidR="00051932" w:rsidRPr="009B676D" w:rsidRDefault="00051932" w:rsidP="009A36A4">
            <w:pPr>
              <w:spacing w:after="0"/>
              <w:jc w:val="left"/>
              <w:rPr>
                <w:rFonts w:cs="Calibri"/>
                <w:sz w:val="20"/>
                <w:szCs w:val="20"/>
              </w:rPr>
            </w:pPr>
          </w:p>
          <w:p w14:paraId="05B1A9B7" w14:textId="77777777" w:rsidR="00D3042B" w:rsidRPr="009B676D" w:rsidRDefault="00D3042B" w:rsidP="004824CC">
            <w:pPr>
              <w:spacing w:after="0"/>
              <w:rPr>
                <w:rFonts w:cs="Calibri"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>E – PODATCI, STATISTIKA I VJEROJATNOST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6" w:type="dxa"/>
          </w:tcPr>
          <w:p w14:paraId="0BC88257" w14:textId="77777777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>MAT OŠ A.1.1. Opisuje i prikazuje količine prirodnim brojevima i nulom.</w:t>
            </w:r>
          </w:p>
          <w:p w14:paraId="263CECB3" w14:textId="77777777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>MAT OŠ A.1.2. Uspoređuje prirodne brojeve do 20 i nulu.</w:t>
            </w:r>
          </w:p>
          <w:p w14:paraId="0A51663B" w14:textId="77777777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>MAT OŠ A.1.4. Zbraja i oduzima u skupu brojeva do 20.</w:t>
            </w:r>
          </w:p>
          <w:p w14:paraId="6FCB8AE5" w14:textId="77777777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</w:p>
          <w:p w14:paraId="6E9C6C7F" w14:textId="77777777" w:rsidR="00D3042B" w:rsidRPr="009B676D" w:rsidRDefault="00D3042B" w:rsidP="004824CC">
            <w:pPr>
              <w:spacing w:after="0"/>
              <w:rPr>
                <w:rFonts w:cs="Calibri"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>MAT OŠ E.1.1. Služi se podatcima i prikazuje ih piktogramima i jednostavnim tablicama.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11" w:type="dxa"/>
            <w:vMerge w:val="restart"/>
            <w:shd w:val="clear" w:color="auto" w:fill="auto"/>
          </w:tcPr>
          <w:p w14:paraId="1F32C5EA" w14:textId="77777777" w:rsidR="00E17895" w:rsidRDefault="00E17895" w:rsidP="00E17895">
            <w:pPr>
              <w:spacing w:after="0"/>
              <w:rPr>
                <w:rFonts w:cs="Calibri"/>
                <w:i w:val="0"/>
                <w:iCs w:val="0"/>
                <w:sz w:val="20"/>
                <w:szCs w:val="20"/>
              </w:rPr>
            </w:pPr>
            <w:r w:rsidRPr="00494BFC">
              <w:rPr>
                <w:rFonts w:asciiTheme="minorHAnsi" w:hAnsiTheme="minorHAnsi" w:cstheme="minorHAnsi"/>
                <w:sz w:val="20"/>
                <w:szCs w:val="20"/>
              </w:rPr>
              <w:t xml:space="preserve">Zbrajanje i oduzimanje brojeva do 5, Broj 0,   </w:t>
            </w:r>
          </w:p>
          <w:p w14:paraId="75684026" w14:textId="77777777" w:rsidR="00B56374" w:rsidRDefault="00B56374" w:rsidP="00B56374">
            <w:pPr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94BFC">
              <w:rPr>
                <w:rFonts w:asciiTheme="minorHAnsi" w:hAnsiTheme="minorHAnsi" w:cstheme="minorHAnsi"/>
                <w:sz w:val="20"/>
                <w:szCs w:val="20"/>
              </w:rPr>
              <w:t>Brojevna crta</w:t>
            </w:r>
          </w:p>
          <w:p w14:paraId="1FEC8A2E" w14:textId="3414E0CF" w:rsidR="00827080" w:rsidRPr="00E17895" w:rsidRDefault="00827080" w:rsidP="00E17895">
            <w:pPr>
              <w:spacing w:after="0"/>
              <w:rPr>
                <w:rFonts w:cs="Calibri"/>
                <w:i w:val="0"/>
                <w:iCs w:val="0"/>
                <w:sz w:val="20"/>
                <w:szCs w:val="20"/>
              </w:rPr>
            </w:pPr>
            <w:r w:rsidRPr="00E54237">
              <w:rPr>
                <w:rFonts w:asciiTheme="minorHAnsi" w:hAnsiTheme="minorHAnsi" w:cstheme="minorHAnsi"/>
                <w:sz w:val="20"/>
                <w:szCs w:val="20"/>
              </w:rPr>
              <w:t>6 šest</w:t>
            </w:r>
          </w:p>
          <w:p w14:paraId="507DDBAE" w14:textId="77777777" w:rsidR="00827080" w:rsidRDefault="00827080" w:rsidP="00827080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E54237">
              <w:rPr>
                <w:rFonts w:asciiTheme="minorHAnsi" w:hAnsiTheme="minorHAnsi" w:cstheme="minorHAnsi"/>
                <w:sz w:val="20"/>
                <w:szCs w:val="20"/>
              </w:rPr>
              <w:t>7 sedam</w:t>
            </w:r>
          </w:p>
          <w:p w14:paraId="0761924F" w14:textId="77777777" w:rsidR="00827080" w:rsidRPr="00636C8C" w:rsidRDefault="00827080" w:rsidP="00827080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6C8C">
              <w:rPr>
                <w:rFonts w:asciiTheme="minorHAnsi" w:hAnsiTheme="minorHAnsi" w:cstheme="minorHAnsi"/>
                <w:sz w:val="20"/>
                <w:szCs w:val="20"/>
              </w:rPr>
              <w:t xml:space="preserve">Zamjena mjesta pribrojnika </w:t>
            </w:r>
          </w:p>
          <w:p w14:paraId="453689FC" w14:textId="77777777" w:rsidR="00827080" w:rsidRPr="00636C8C" w:rsidRDefault="00827080" w:rsidP="00827080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6C8C">
              <w:rPr>
                <w:rFonts w:asciiTheme="minorHAnsi" w:hAnsiTheme="minorHAnsi" w:cstheme="minorHAnsi"/>
                <w:sz w:val="20"/>
                <w:szCs w:val="20"/>
              </w:rPr>
              <w:t>8 osam</w:t>
            </w:r>
          </w:p>
          <w:p w14:paraId="5858659B" w14:textId="77777777" w:rsidR="00827080" w:rsidRPr="00636C8C" w:rsidRDefault="00827080" w:rsidP="00827080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6C8C">
              <w:rPr>
                <w:rFonts w:asciiTheme="minorHAnsi" w:hAnsiTheme="minorHAnsi" w:cstheme="minorHAnsi"/>
                <w:sz w:val="20"/>
                <w:szCs w:val="20"/>
              </w:rPr>
              <w:t>9 devet</w:t>
            </w:r>
          </w:p>
          <w:p w14:paraId="523EDC13" w14:textId="77777777" w:rsidR="001330B9" w:rsidRPr="009B676D" w:rsidRDefault="001330B9" w:rsidP="00B56374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D3042B" w:rsidRPr="00562953" w14:paraId="4A505A8E" w14:textId="77777777" w:rsidTr="00051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6" w:type="dxa"/>
          </w:tcPr>
          <w:p w14:paraId="662EF840" w14:textId="77777777" w:rsidR="00D3042B" w:rsidRPr="00051932" w:rsidRDefault="00D3042B" w:rsidP="004824CC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051932">
              <w:rPr>
                <w:rFonts w:cs="Calibri"/>
                <w:b/>
                <w:sz w:val="20"/>
                <w:szCs w:val="20"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6" w:type="dxa"/>
            <w:shd w:val="clear" w:color="auto" w:fill="auto"/>
          </w:tcPr>
          <w:p w14:paraId="32F6A364" w14:textId="77777777" w:rsidR="00D3042B" w:rsidRPr="00051932" w:rsidRDefault="00D3042B" w:rsidP="004824CC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051932">
              <w:rPr>
                <w:rFonts w:cs="Calibri"/>
                <w:b/>
                <w:sz w:val="20"/>
                <w:szCs w:val="20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11" w:type="dxa"/>
            <w:vMerge/>
            <w:shd w:val="clear" w:color="auto" w:fill="auto"/>
          </w:tcPr>
          <w:p w14:paraId="3AE6FBA2" w14:textId="77777777" w:rsidR="00D3042B" w:rsidRPr="009B676D" w:rsidRDefault="00D3042B" w:rsidP="004824CC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D3042B" w:rsidRPr="00562953" w14:paraId="61CA26D2" w14:textId="77777777" w:rsidTr="0005193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16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946" w:type="dxa"/>
          </w:tcPr>
          <w:p w14:paraId="07AED839" w14:textId="77777777" w:rsidR="00D3042B" w:rsidRPr="00051932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b w:val="0"/>
                <w:noProof/>
                <w:sz w:val="20"/>
                <w:szCs w:val="20"/>
                <w:lang w:eastAsia="hr-HR"/>
              </w:rPr>
            </w:pPr>
            <w:r w:rsidRPr="00051932">
              <w:rPr>
                <w:rFonts w:eastAsia="Times New Roman" w:cs="Calibri"/>
                <w:b w:val="0"/>
                <w:noProof/>
                <w:sz w:val="20"/>
                <w:szCs w:val="20"/>
                <w:lang w:eastAsia="hr-HR"/>
              </w:rPr>
              <w:t>UČITI KAKO UČITI</w:t>
            </w:r>
          </w:p>
          <w:p w14:paraId="59A9C5FE" w14:textId="77777777" w:rsidR="00D3042B" w:rsidRPr="00051932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b w:val="0"/>
                <w:noProof/>
                <w:sz w:val="20"/>
                <w:szCs w:val="20"/>
                <w:lang w:eastAsia="hr-HR"/>
              </w:rPr>
            </w:pPr>
          </w:p>
          <w:p w14:paraId="611D7F75" w14:textId="77777777" w:rsidR="00D3042B" w:rsidRPr="00051932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b w:val="0"/>
                <w:noProof/>
                <w:sz w:val="20"/>
                <w:szCs w:val="20"/>
                <w:lang w:eastAsia="hr-HR"/>
              </w:rPr>
            </w:pPr>
          </w:p>
          <w:p w14:paraId="43AF91B5" w14:textId="77777777" w:rsidR="00D3042B" w:rsidRPr="00051932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b w:val="0"/>
                <w:noProof/>
                <w:sz w:val="20"/>
                <w:szCs w:val="20"/>
                <w:lang w:eastAsia="hr-HR"/>
              </w:rPr>
            </w:pPr>
          </w:p>
          <w:p w14:paraId="41759D4D" w14:textId="77777777" w:rsidR="00D3042B" w:rsidRPr="00051932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b w:val="0"/>
                <w:noProof/>
                <w:sz w:val="20"/>
                <w:szCs w:val="20"/>
                <w:lang w:eastAsia="hr-HR"/>
              </w:rPr>
            </w:pPr>
          </w:p>
          <w:p w14:paraId="582076ED" w14:textId="11C57069" w:rsidR="00D3042B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b w:val="0"/>
                <w:noProof/>
                <w:sz w:val="20"/>
                <w:szCs w:val="20"/>
                <w:lang w:eastAsia="hr-HR"/>
              </w:rPr>
            </w:pPr>
          </w:p>
          <w:p w14:paraId="5E761A60" w14:textId="73DEB17C" w:rsidR="002E4A0D" w:rsidRDefault="002E4A0D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b w:val="0"/>
                <w:noProof/>
                <w:sz w:val="20"/>
                <w:szCs w:val="20"/>
                <w:lang w:eastAsia="hr-HR"/>
              </w:rPr>
            </w:pPr>
          </w:p>
          <w:p w14:paraId="414BCF5E" w14:textId="0F521DA6" w:rsidR="002E4A0D" w:rsidRDefault="002E4A0D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b w:val="0"/>
                <w:noProof/>
                <w:sz w:val="20"/>
                <w:szCs w:val="20"/>
                <w:lang w:eastAsia="hr-HR"/>
              </w:rPr>
            </w:pPr>
          </w:p>
          <w:p w14:paraId="4FD60603" w14:textId="5A31768D" w:rsidR="002E4A0D" w:rsidRDefault="002E4A0D" w:rsidP="002E4A0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eastAsia="Times New Roman" w:cs="Calibri"/>
                <w:b w:val="0"/>
                <w:noProof/>
                <w:sz w:val="20"/>
                <w:szCs w:val="20"/>
                <w:lang w:eastAsia="hr-HR"/>
              </w:rPr>
            </w:pPr>
          </w:p>
          <w:p w14:paraId="369DF47D" w14:textId="128E56F2" w:rsidR="0014458A" w:rsidRDefault="0014458A" w:rsidP="002E4A0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eastAsia="Times New Roman" w:cs="Calibri"/>
                <w:b w:val="0"/>
                <w:noProof/>
                <w:sz w:val="20"/>
                <w:szCs w:val="20"/>
                <w:lang w:eastAsia="hr-HR"/>
              </w:rPr>
            </w:pPr>
          </w:p>
          <w:p w14:paraId="79AA3802" w14:textId="77777777" w:rsidR="00B4515D" w:rsidRPr="00051932" w:rsidRDefault="00B4515D" w:rsidP="002E4A0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eastAsia="Times New Roman" w:cs="Calibri"/>
                <w:b w:val="0"/>
                <w:noProof/>
                <w:sz w:val="20"/>
                <w:szCs w:val="20"/>
                <w:lang w:eastAsia="hr-HR"/>
              </w:rPr>
            </w:pPr>
          </w:p>
          <w:p w14:paraId="2C77FA2E" w14:textId="77777777" w:rsidR="002E4A0D" w:rsidRPr="002E4A0D" w:rsidRDefault="002E4A0D" w:rsidP="002E4A0D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b w:val="0"/>
                <w:bCs w:val="0"/>
                <w:i w:val="0"/>
                <w:iCs w:val="0"/>
                <w:noProof/>
                <w:sz w:val="20"/>
                <w:szCs w:val="20"/>
                <w:lang w:eastAsia="hr-HR"/>
              </w:rPr>
            </w:pPr>
            <w:r w:rsidRPr="002E4A0D">
              <w:rPr>
                <w:rFonts w:eastAsia="Times New Roman" w:cs="Calibri"/>
                <w:b w:val="0"/>
                <w:noProof/>
                <w:sz w:val="20"/>
                <w:szCs w:val="20"/>
                <w:lang w:eastAsia="hr-HR"/>
              </w:rPr>
              <w:t>UPORABA INFORMACIJSKE I KOMUNIKACIJSKE TEHNOLOGIJ</w:t>
            </w:r>
          </w:p>
          <w:p w14:paraId="5DF1636D" w14:textId="60B193A7" w:rsidR="00D3042B" w:rsidRPr="00051932" w:rsidRDefault="00D3042B" w:rsidP="002E4A0D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eastAsia="Times New Roman" w:cs="Calibri"/>
                <w:b w:val="0"/>
                <w:noProof/>
                <w:sz w:val="20"/>
                <w:szCs w:val="20"/>
                <w:lang w:eastAsia="hr-HR"/>
              </w:rPr>
            </w:pPr>
          </w:p>
          <w:p w14:paraId="1080270A" w14:textId="77777777" w:rsidR="00D3042B" w:rsidRPr="009B676D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noProof/>
                <w:sz w:val="20"/>
                <w:szCs w:val="20"/>
                <w:lang w:eastAsia="hr-HR"/>
              </w:rPr>
            </w:pPr>
            <w:r w:rsidRPr="00051932">
              <w:rPr>
                <w:rFonts w:eastAsia="Times New Roman" w:cs="Calibri"/>
                <w:b w:val="0"/>
                <w:noProof/>
                <w:sz w:val="20"/>
                <w:szCs w:val="20"/>
                <w:lang w:eastAsia="hr-HR"/>
              </w:rPr>
              <w:t>OSOBNI I SOCIJALNI RAZVOJ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6" w:type="dxa"/>
          </w:tcPr>
          <w:p w14:paraId="1F666754" w14:textId="77777777" w:rsidR="00D3042B" w:rsidRPr="009B676D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cs="Calibri"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>uku A.1.2. Učenik se koristi jednostavnim strategijama učenja i rješava probleme u svim područjima učenja uz pomoć učitelja.</w:t>
            </w:r>
          </w:p>
          <w:p w14:paraId="3696B9F0" w14:textId="77777777" w:rsidR="00D3042B" w:rsidRPr="009B676D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noProof/>
                <w:sz w:val="20"/>
                <w:szCs w:val="20"/>
                <w:lang w:eastAsia="hr-HR"/>
              </w:rPr>
            </w:pPr>
            <w:r w:rsidRPr="009B676D">
              <w:rPr>
                <w:rFonts w:eastAsia="Times New Roman" w:cs="Calibri"/>
                <w:noProof/>
                <w:sz w:val="20"/>
                <w:szCs w:val="20"/>
                <w:lang w:eastAsia="hr-HR"/>
              </w:rPr>
              <w:t>uku A.1.3. Učenik spontano i kreativno oblikuje i izražava svoje misli i osjećaje pri učenju i rješavanju problema.</w:t>
            </w:r>
          </w:p>
          <w:p w14:paraId="4F67FD69" w14:textId="77777777" w:rsidR="00D3042B" w:rsidRPr="009B676D" w:rsidRDefault="00D3042B" w:rsidP="004824CC">
            <w:pPr>
              <w:spacing w:after="0"/>
              <w:rPr>
                <w:rFonts w:eastAsia="Times New Roman" w:cs="Calibri"/>
                <w:noProof/>
                <w:sz w:val="20"/>
                <w:szCs w:val="20"/>
                <w:lang w:eastAsia="hr-HR"/>
              </w:rPr>
            </w:pPr>
            <w:r w:rsidRPr="009B676D">
              <w:rPr>
                <w:rFonts w:eastAsia="Times New Roman" w:cs="Calibri"/>
                <w:noProof/>
                <w:sz w:val="20"/>
                <w:szCs w:val="20"/>
                <w:lang w:eastAsia="hr-HR"/>
              </w:rPr>
              <w:t>uku B.1.4. Na poticaj i uz pomoć učitelja procjenjuje je li uspješno riješio zadatak ili naučio.</w:t>
            </w:r>
          </w:p>
          <w:p w14:paraId="63717B16" w14:textId="145F2397" w:rsidR="00D3042B" w:rsidRDefault="00D3042B" w:rsidP="00A27A1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9B676D">
              <w:rPr>
                <w:rFonts w:cstheme="minorHAnsi"/>
                <w:sz w:val="20"/>
                <w:szCs w:val="20"/>
              </w:rPr>
              <w:t>uku C.1.1.Vrijednost učenja Učenik može objasniti vrijednost učenja za svoj život.</w:t>
            </w:r>
          </w:p>
          <w:p w14:paraId="5F493C7A" w14:textId="77777777" w:rsidR="002E4A0D" w:rsidRPr="009B676D" w:rsidRDefault="002E4A0D" w:rsidP="002E4A0D">
            <w:pPr>
              <w:rPr>
                <w:rFonts w:cs="Calibri"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>uku D.1.1. Učenik stvara prikladno fizičko okružje za učenje s ciljem poboljšanja koncentracije i motivacije</w:t>
            </w:r>
          </w:p>
          <w:p w14:paraId="20E5148D" w14:textId="77777777" w:rsidR="002E4A0D" w:rsidRPr="009B676D" w:rsidRDefault="002E4A0D" w:rsidP="00A27A1C">
            <w:pPr>
              <w:spacing w:after="0"/>
              <w:rPr>
                <w:rFonts w:cstheme="minorBidi"/>
                <w:sz w:val="20"/>
                <w:szCs w:val="20"/>
              </w:rPr>
            </w:pPr>
          </w:p>
          <w:p w14:paraId="331302C3" w14:textId="77777777" w:rsidR="002E4A0D" w:rsidRDefault="00D3042B" w:rsidP="004824CC">
            <w:pPr>
              <w:spacing w:after="0"/>
              <w:rPr>
                <w:rFonts w:eastAsia="Times New Roman" w:cs="Calibri"/>
                <w:noProof/>
                <w:sz w:val="20"/>
                <w:szCs w:val="20"/>
                <w:lang w:eastAsia="hr-HR"/>
              </w:rPr>
            </w:pPr>
            <w:r w:rsidRPr="009B676D">
              <w:rPr>
                <w:rFonts w:eastAsia="Times New Roman" w:cs="Calibri"/>
                <w:noProof/>
                <w:sz w:val="20"/>
                <w:szCs w:val="20"/>
                <w:lang w:eastAsia="hr-HR"/>
              </w:rPr>
              <w:t>ikt A.1.1. Učenik uz učiteljevu pomoć odabire odgovarajuću digitalnu tehnologiju za obavljanje jednostavnih zadataka.</w:t>
            </w:r>
          </w:p>
          <w:p w14:paraId="10B1863F" w14:textId="1233AA7A" w:rsidR="002E4A0D" w:rsidRDefault="002E4A0D" w:rsidP="004824CC">
            <w:pPr>
              <w:spacing w:after="0"/>
              <w:rPr>
                <w:rFonts w:eastAsia="Times New Roman" w:cs="Calibri"/>
                <w:noProof/>
                <w:sz w:val="20"/>
                <w:szCs w:val="20"/>
                <w:lang w:eastAsia="hr-HR"/>
              </w:rPr>
            </w:pPr>
          </w:p>
          <w:p w14:paraId="631FC6A3" w14:textId="55143D85" w:rsidR="00B4515D" w:rsidRDefault="00B4515D" w:rsidP="004824CC">
            <w:pPr>
              <w:spacing w:after="0"/>
              <w:rPr>
                <w:rFonts w:eastAsia="Times New Roman" w:cs="Calibri"/>
                <w:noProof/>
                <w:sz w:val="20"/>
                <w:szCs w:val="20"/>
                <w:lang w:eastAsia="hr-HR"/>
              </w:rPr>
            </w:pPr>
          </w:p>
          <w:p w14:paraId="0488FD26" w14:textId="77777777" w:rsidR="00B4515D" w:rsidRDefault="00B4515D" w:rsidP="004824CC">
            <w:pPr>
              <w:spacing w:after="0"/>
              <w:rPr>
                <w:rFonts w:eastAsia="Times New Roman" w:cs="Calibri"/>
                <w:noProof/>
                <w:sz w:val="20"/>
                <w:szCs w:val="20"/>
                <w:lang w:eastAsia="hr-HR"/>
              </w:rPr>
            </w:pPr>
          </w:p>
          <w:p w14:paraId="29C50CC6" w14:textId="04E64353" w:rsidR="002E4A0D" w:rsidRPr="009B676D" w:rsidRDefault="00D3042B" w:rsidP="004824CC">
            <w:pPr>
              <w:spacing w:after="0"/>
              <w:rPr>
                <w:rFonts w:eastAsia="Times New Roman" w:cs="Calibri"/>
                <w:noProof/>
                <w:sz w:val="20"/>
                <w:szCs w:val="20"/>
                <w:lang w:eastAsia="hr-HR"/>
              </w:rPr>
            </w:pPr>
            <w:r w:rsidRPr="009B676D">
              <w:rPr>
                <w:rFonts w:eastAsia="Times New Roman" w:cs="Calibri"/>
                <w:noProof/>
                <w:sz w:val="20"/>
                <w:szCs w:val="20"/>
                <w:lang w:eastAsia="hr-HR"/>
              </w:rPr>
              <w:t>osr A.1.4. Razvija radne navike.</w:t>
            </w:r>
          </w:p>
          <w:p w14:paraId="1EE89F3F" w14:textId="77777777" w:rsidR="00D3042B" w:rsidRPr="009B676D" w:rsidRDefault="00D3042B" w:rsidP="004824CC">
            <w:pPr>
              <w:spacing w:after="0"/>
              <w:rPr>
                <w:rFonts w:cs="Calibri"/>
                <w:sz w:val="20"/>
                <w:szCs w:val="20"/>
              </w:rPr>
            </w:pPr>
            <w:r w:rsidRPr="009B676D">
              <w:rPr>
                <w:rFonts w:cstheme="minorHAnsi"/>
                <w:sz w:val="20"/>
                <w:szCs w:val="20"/>
              </w:rPr>
              <w:t>osr B. 1. 2. Razvija komunikacijske kompetencije.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2211" w:type="dxa"/>
            <w:vMerge/>
            <w:shd w:val="clear" w:color="auto" w:fill="auto"/>
          </w:tcPr>
          <w:p w14:paraId="5D31FD2A" w14:textId="77777777" w:rsidR="00D3042B" w:rsidRPr="009B676D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cs="Calibri"/>
                <w:sz w:val="20"/>
                <w:szCs w:val="20"/>
              </w:rPr>
            </w:pPr>
          </w:p>
        </w:tc>
      </w:tr>
    </w:tbl>
    <w:p w14:paraId="23403C14" w14:textId="77777777" w:rsidR="001B5791" w:rsidRDefault="001B5791" w:rsidP="004824CC">
      <w:pPr>
        <w:spacing w:after="0"/>
        <w:rPr>
          <w:rFonts w:cs="Calibri"/>
          <w:sz w:val="18"/>
          <w:szCs w:val="18"/>
        </w:rPr>
      </w:pPr>
    </w:p>
    <w:p w14:paraId="724D936B" w14:textId="77777777" w:rsidR="007D21D6" w:rsidRDefault="007D21D6">
      <w:r>
        <w:rPr>
          <w:b/>
          <w:bCs/>
          <w:i/>
          <w:iCs/>
        </w:rPr>
        <w:br w:type="page"/>
      </w:r>
    </w:p>
    <w:tbl>
      <w:tblPr>
        <w:tblStyle w:val="Tablicareetke3-isticanje31"/>
        <w:tblW w:w="10683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1946"/>
        <w:gridCol w:w="6951"/>
        <w:gridCol w:w="1786"/>
      </w:tblGrid>
      <w:tr w:rsidR="00D3042B" w:rsidRPr="00562953" w14:paraId="75B3C9FC" w14:textId="77777777" w:rsidTr="00C92E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897" w:type="dxa"/>
            <w:gridSpan w:val="2"/>
          </w:tcPr>
          <w:p w14:paraId="0126E031" w14:textId="77777777" w:rsidR="0000675D" w:rsidRDefault="001B5791" w:rsidP="004824CC">
            <w:pPr>
              <w:pStyle w:val="Naslov"/>
              <w:spacing w:before="0"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br w:type="page"/>
            </w:r>
          </w:p>
          <w:p w14:paraId="251D6D01" w14:textId="575F615C" w:rsidR="00D3042B" w:rsidRDefault="00D3042B" w:rsidP="004824CC">
            <w:pPr>
              <w:pStyle w:val="Naslov"/>
              <w:spacing w:before="0" w:after="0"/>
              <w:rPr>
                <w:rFonts w:ascii="Calibri" w:hAnsi="Calibri" w:cs="Calibri"/>
                <w:sz w:val="24"/>
                <w:szCs w:val="18"/>
              </w:rPr>
            </w:pPr>
            <w:r>
              <w:rPr>
                <w:rFonts w:ascii="Calibri" w:hAnsi="Calibri" w:cs="Calibri"/>
                <w:sz w:val="24"/>
                <w:szCs w:val="18"/>
              </w:rPr>
              <w:t>VELJAČA</w:t>
            </w:r>
            <w:r w:rsidRPr="00562953">
              <w:rPr>
                <w:rFonts w:ascii="Calibri" w:hAnsi="Calibri" w:cs="Calibri"/>
                <w:sz w:val="24"/>
                <w:szCs w:val="18"/>
              </w:rPr>
              <w:t xml:space="preserve"> – </w:t>
            </w:r>
            <w:r>
              <w:rPr>
                <w:rFonts w:ascii="Calibri" w:hAnsi="Calibri" w:cs="Calibri"/>
                <w:sz w:val="24"/>
                <w:szCs w:val="18"/>
              </w:rPr>
              <w:t>1</w:t>
            </w:r>
            <w:r w:rsidR="0000675D">
              <w:rPr>
                <w:rFonts w:ascii="Calibri" w:hAnsi="Calibri" w:cs="Calibri"/>
                <w:sz w:val="24"/>
                <w:szCs w:val="18"/>
              </w:rPr>
              <w:t>6</w:t>
            </w:r>
            <w:r>
              <w:rPr>
                <w:rFonts w:ascii="Calibri" w:hAnsi="Calibri" w:cs="Calibri"/>
                <w:sz w:val="24"/>
                <w:szCs w:val="18"/>
              </w:rPr>
              <w:t xml:space="preserve"> sati</w:t>
            </w:r>
          </w:p>
          <w:p w14:paraId="74EB8006" w14:textId="77777777" w:rsidR="00336919" w:rsidRDefault="00336919" w:rsidP="00336919">
            <w:pPr>
              <w:jc w:val="center"/>
            </w:pPr>
            <w:r>
              <w:t xml:space="preserve">TEMA </w:t>
            </w:r>
          </w:p>
          <w:p w14:paraId="099B5D05" w14:textId="77777777" w:rsidR="00336919" w:rsidRPr="007C7770" w:rsidRDefault="00336919" w:rsidP="00336919">
            <w:pPr>
              <w:jc w:val="center"/>
            </w:pPr>
            <w:r w:rsidRPr="00F01CB9">
              <w:rPr>
                <w:rFonts w:asciiTheme="minorHAnsi" w:hAnsiTheme="minorHAnsi"/>
              </w:rPr>
              <w:t>Promišljanje</w:t>
            </w:r>
          </w:p>
          <w:p w14:paraId="284C3F97" w14:textId="77777777" w:rsidR="00336919" w:rsidRPr="00336919" w:rsidRDefault="00336919" w:rsidP="00336919">
            <w:pPr>
              <w:jc w:val="left"/>
            </w:pPr>
          </w:p>
          <w:p w14:paraId="1030553B" w14:textId="77777777" w:rsidR="00D3042B" w:rsidRPr="00AA12BE" w:rsidRDefault="00D3042B" w:rsidP="00AA12BE"/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786" w:type="dxa"/>
          </w:tcPr>
          <w:p w14:paraId="294275F4" w14:textId="77777777" w:rsidR="00D3042B" w:rsidRDefault="00D3042B" w:rsidP="004824CC">
            <w:pPr>
              <w:pStyle w:val="Naslov"/>
              <w:spacing w:before="0" w:after="0"/>
              <w:rPr>
                <w:rFonts w:ascii="Calibri" w:hAnsi="Calibri" w:cs="Calibri"/>
                <w:sz w:val="24"/>
                <w:szCs w:val="18"/>
              </w:rPr>
            </w:pPr>
          </w:p>
        </w:tc>
      </w:tr>
      <w:tr w:rsidR="00D3042B" w:rsidRPr="00562953" w14:paraId="2C446711" w14:textId="77777777" w:rsidTr="00051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6" w:type="dxa"/>
          </w:tcPr>
          <w:p w14:paraId="0D58B92B" w14:textId="77777777" w:rsidR="00D3042B" w:rsidRPr="00051932" w:rsidRDefault="00D3042B" w:rsidP="004824CC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051932">
              <w:rPr>
                <w:rFonts w:cs="Calibri"/>
                <w:b/>
                <w:sz w:val="20"/>
                <w:szCs w:val="20"/>
              </w:rPr>
              <w:t>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51" w:type="dxa"/>
            <w:shd w:val="clear" w:color="auto" w:fill="auto"/>
          </w:tcPr>
          <w:p w14:paraId="1FC45A66" w14:textId="77777777" w:rsidR="00D3042B" w:rsidRPr="00051932" w:rsidRDefault="00D3042B" w:rsidP="004824CC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051932">
              <w:rPr>
                <w:rFonts w:cs="Calibri"/>
                <w:b/>
                <w:sz w:val="20"/>
                <w:szCs w:val="20"/>
              </w:rPr>
              <w:t>ODGOJNO-OBRAZOVNI ISHODI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86" w:type="dxa"/>
          </w:tcPr>
          <w:p w14:paraId="4ACCC23C" w14:textId="77777777" w:rsidR="00D3042B" w:rsidRPr="009B676D" w:rsidRDefault="00F53087" w:rsidP="004824CC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SADRŽAJ</w:t>
            </w:r>
          </w:p>
        </w:tc>
      </w:tr>
      <w:tr w:rsidR="001330B9" w:rsidRPr="00562953" w14:paraId="2D6889B4" w14:textId="77777777" w:rsidTr="00051932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6" w:type="dxa"/>
          </w:tcPr>
          <w:p w14:paraId="5732C6E6" w14:textId="77777777" w:rsidR="001330B9" w:rsidRPr="009B676D" w:rsidRDefault="001330B9" w:rsidP="004824C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>A – BROJEVI</w:t>
            </w:r>
          </w:p>
          <w:p w14:paraId="52054995" w14:textId="77777777" w:rsidR="001330B9" w:rsidRPr="009B676D" w:rsidRDefault="001330B9" w:rsidP="004824C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</w:p>
          <w:p w14:paraId="2FE4C5C7" w14:textId="77777777" w:rsidR="001330B9" w:rsidRPr="009B676D" w:rsidRDefault="001330B9" w:rsidP="004824C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</w:p>
          <w:p w14:paraId="7684254D" w14:textId="77777777" w:rsidR="001330B9" w:rsidRPr="009B676D" w:rsidRDefault="001330B9" w:rsidP="004824C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</w:p>
          <w:p w14:paraId="4697FC26" w14:textId="77777777" w:rsidR="001330B9" w:rsidRPr="009B676D" w:rsidRDefault="001330B9" w:rsidP="009A36A4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sz w:val="20"/>
                <w:szCs w:val="20"/>
              </w:rPr>
            </w:pPr>
          </w:p>
          <w:p w14:paraId="4FB11D56" w14:textId="77777777" w:rsidR="001330B9" w:rsidRPr="009B676D" w:rsidRDefault="001330B9" w:rsidP="004824CC">
            <w:pPr>
              <w:spacing w:after="0"/>
              <w:rPr>
                <w:rFonts w:cs="Calibri"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 xml:space="preserve">B – ALGEBRA I FUNKCIJE </w:t>
            </w:r>
          </w:p>
          <w:p w14:paraId="58BF5CC9" w14:textId="77777777" w:rsidR="001330B9" w:rsidRPr="009B676D" w:rsidRDefault="001330B9" w:rsidP="004824CC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40575E1E" w14:textId="77777777" w:rsidR="001330B9" w:rsidRPr="009B676D" w:rsidRDefault="001330B9" w:rsidP="004824CC">
            <w:pPr>
              <w:spacing w:after="0"/>
              <w:rPr>
                <w:rFonts w:cs="Calibri"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>E – PODATCI, STATISTIKA I VJEROJATNOST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51" w:type="dxa"/>
          </w:tcPr>
          <w:p w14:paraId="72C2693B" w14:textId="77777777" w:rsidR="001330B9" w:rsidRPr="009B676D" w:rsidRDefault="001330B9" w:rsidP="004824CC">
            <w:pPr>
              <w:autoSpaceDE w:val="0"/>
              <w:autoSpaceDN w:val="0"/>
              <w:adjustRightInd w:val="0"/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>MAT OŠ A.1.1. Opisuje i prikazuje količine prirodnim brojevima i nulom.</w:t>
            </w:r>
          </w:p>
          <w:p w14:paraId="274BEF73" w14:textId="77777777" w:rsidR="001330B9" w:rsidRPr="009B676D" w:rsidRDefault="001330B9" w:rsidP="004824CC">
            <w:pPr>
              <w:autoSpaceDE w:val="0"/>
              <w:autoSpaceDN w:val="0"/>
              <w:adjustRightInd w:val="0"/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>MAT OŠ A.1.2. Uspoređuje prirodne brojeve do 20 i nulu.</w:t>
            </w:r>
          </w:p>
          <w:p w14:paraId="272DE1BA" w14:textId="77777777" w:rsidR="001330B9" w:rsidRPr="009B676D" w:rsidRDefault="001330B9" w:rsidP="004824CC">
            <w:pPr>
              <w:autoSpaceDE w:val="0"/>
              <w:autoSpaceDN w:val="0"/>
              <w:adjustRightInd w:val="0"/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>MAT OŠ A.1.4. Zbraja i oduzima u skupu brojeva do 20.</w:t>
            </w:r>
          </w:p>
          <w:p w14:paraId="263952F8" w14:textId="77777777" w:rsidR="001330B9" w:rsidRPr="009B676D" w:rsidRDefault="001330B9" w:rsidP="004824CC">
            <w:pPr>
              <w:autoSpaceDE w:val="0"/>
              <w:autoSpaceDN w:val="0"/>
              <w:adjustRightInd w:val="0"/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>MAT OŠ A.1.5. Matematički rasuđuje te matematičkim jezikom prikazuje i rješava različite tipove zadataka.</w:t>
            </w:r>
          </w:p>
          <w:p w14:paraId="0030C8FE" w14:textId="77777777" w:rsidR="001330B9" w:rsidRPr="009B676D" w:rsidRDefault="001330B9" w:rsidP="004824CC">
            <w:pPr>
              <w:autoSpaceDE w:val="0"/>
              <w:autoSpaceDN w:val="0"/>
              <w:adjustRightInd w:val="0"/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6A9B6407" w14:textId="77777777" w:rsidR="001330B9" w:rsidRPr="009B676D" w:rsidRDefault="001330B9" w:rsidP="004824CC">
            <w:pPr>
              <w:autoSpaceDE w:val="0"/>
              <w:autoSpaceDN w:val="0"/>
              <w:adjustRightInd w:val="0"/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>MAT OŠ B.1.1. Zbraja i oduzima u skupu brojeva do 20.</w:t>
            </w:r>
          </w:p>
          <w:p w14:paraId="665963BE" w14:textId="77777777" w:rsidR="001330B9" w:rsidRPr="009B676D" w:rsidRDefault="001330B9" w:rsidP="004824CC">
            <w:pPr>
              <w:autoSpaceDE w:val="0"/>
              <w:autoSpaceDN w:val="0"/>
              <w:adjustRightInd w:val="0"/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>MAT OŠ B.1.2. Prepoznaje uzorak i nastavlja niz.</w:t>
            </w:r>
          </w:p>
          <w:p w14:paraId="0E545A46" w14:textId="77777777" w:rsidR="001330B9" w:rsidRPr="009B676D" w:rsidRDefault="001330B9" w:rsidP="004824CC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</w:p>
          <w:p w14:paraId="5517F8A2" w14:textId="77777777" w:rsidR="001330B9" w:rsidRPr="009B676D" w:rsidRDefault="001330B9" w:rsidP="004824CC">
            <w:pPr>
              <w:spacing w:after="0"/>
              <w:rPr>
                <w:rFonts w:cs="Calibri"/>
                <w:b/>
                <w:bCs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>MAT OŠ E.1.1. Služi se podatcima i prikazuje ih piktogramima i jednostavnim tablicama.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86" w:type="dxa"/>
            <w:vMerge w:val="restart"/>
            <w:shd w:val="clear" w:color="auto" w:fill="auto"/>
          </w:tcPr>
          <w:p w14:paraId="4DCB24F3" w14:textId="77777777" w:rsidR="00B56374" w:rsidRDefault="00B56374" w:rsidP="00B56374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Veza zbrajanja i oduzimanja</w:t>
            </w:r>
          </w:p>
          <w:p w14:paraId="4A94C4EF" w14:textId="4AF00A01" w:rsidR="00827080" w:rsidRPr="00636C8C" w:rsidRDefault="00B56374" w:rsidP="00827080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6C8C">
              <w:rPr>
                <w:rFonts w:asciiTheme="minorHAnsi" w:hAnsiTheme="minorHAnsi" w:cstheme="minorHAnsi"/>
                <w:sz w:val="20"/>
                <w:szCs w:val="20"/>
              </w:rPr>
              <w:t>10 deset</w:t>
            </w:r>
          </w:p>
          <w:p w14:paraId="4853DF1D" w14:textId="77777777" w:rsidR="00827080" w:rsidRPr="00636C8C" w:rsidRDefault="00827080" w:rsidP="00827080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636C8C">
              <w:rPr>
                <w:rFonts w:asciiTheme="minorHAnsi" w:hAnsiTheme="minorHAnsi" w:cstheme="minorHAnsi"/>
                <w:sz w:val="20"/>
                <w:szCs w:val="20"/>
              </w:rPr>
              <w:t>Zadatci u slikama</w:t>
            </w:r>
          </w:p>
          <w:p w14:paraId="54A330A7" w14:textId="77777777" w:rsidR="00827080" w:rsidRDefault="00827080" w:rsidP="00827080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636C8C">
              <w:rPr>
                <w:rFonts w:asciiTheme="minorHAnsi" w:hAnsiTheme="minorHAnsi" w:cstheme="minorHAnsi"/>
                <w:sz w:val="20"/>
                <w:szCs w:val="20"/>
              </w:rPr>
              <w:t>Zadatci riječima</w:t>
            </w:r>
          </w:p>
          <w:p w14:paraId="2FA89C06" w14:textId="5B621DE6" w:rsidR="001B0D1E" w:rsidRPr="000E2F6E" w:rsidRDefault="00827080" w:rsidP="0082708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E2F6E">
              <w:rPr>
                <w:rFonts w:asciiTheme="minorHAnsi" w:hAnsiTheme="minorHAnsi" w:cstheme="minorHAnsi"/>
                <w:sz w:val="20"/>
                <w:szCs w:val="20"/>
              </w:rPr>
              <w:t>Zbrajanje i oduzimanje brojeva do 10</w:t>
            </w:r>
            <w:r w:rsidR="001B0D1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1A9C0F6F" w14:textId="77777777" w:rsidR="003E121B" w:rsidRDefault="003E121B" w:rsidP="003E121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Zamjena mjesta pribrojnika,</w:t>
            </w:r>
          </w:p>
          <w:p w14:paraId="5F8F0A66" w14:textId="77777777" w:rsidR="001330B9" w:rsidRDefault="001B0D1E" w:rsidP="00F91D8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Veza zbrajanja i oduzimanja</w:t>
            </w:r>
          </w:p>
          <w:p w14:paraId="0D8EDA40" w14:textId="77777777" w:rsidR="0000675D" w:rsidRPr="0000675D" w:rsidRDefault="0000675D" w:rsidP="0000675D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0E2F6E">
              <w:rPr>
                <w:rFonts w:asciiTheme="minorHAnsi" w:hAnsiTheme="minorHAnsi" w:cstheme="minorHAnsi"/>
                <w:sz w:val="20"/>
                <w:szCs w:val="20"/>
              </w:rPr>
              <w:t>Brojevi od 11 do 20</w:t>
            </w:r>
          </w:p>
          <w:p w14:paraId="57AD4623" w14:textId="1DBFBBA9" w:rsidR="0000675D" w:rsidRPr="009B676D" w:rsidRDefault="0000675D" w:rsidP="00F91D8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1330B9" w:rsidRPr="00562953" w14:paraId="3FF0A020" w14:textId="77777777" w:rsidTr="00051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6" w:type="dxa"/>
          </w:tcPr>
          <w:p w14:paraId="1E7781D4" w14:textId="77777777" w:rsidR="001330B9" w:rsidRPr="00051932" w:rsidRDefault="001330B9" w:rsidP="004824CC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051932">
              <w:rPr>
                <w:rFonts w:cs="Calibri"/>
                <w:b/>
                <w:sz w:val="20"/>
                <w:szCs w:val="20"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51" w:type="dxa"/>
            <w:shd w:val="clear" w:color="auto" w:fill="auto"/>
          </w:tcPr>
          <w:p w14:paraId="69BC67C6" w14:textId="77777777" w:rsidR="001330B9" w:rsidRPr="00051932" w:rsidRDefault="001330B9" w:rsidP="004824CC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051932">
              <w:rPr>
                <w:rFonts w:cs="Calibri"/>
                <w:b/>
                <w:sz w:val="20"/>
                <w:szCs w:val="20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86" w:type="dxa"/>
            <w:vMerge/>
          </w:tcPr>
          <w:p w14:paraId="7BE5F4E3" w14:textId="77777777" w:rsidR="001330B9" w:rsidRPr="009B676D" w:rsidRDefault="001330B9" w:rsidP="004824CC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1330B9" w:rsidRPr="00562953" w14:paraId="3A126B64" w14:textId="77777777" w:rsidTr="0005193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11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946" w:type="dxa"/>
          </w:tcPr>
          <w:p w14:paraId="0D3BC89D" w14:textId="77777777" w:rsidR="001330B9" w:rsidRPr="00051932" w:rsidRDefault="001330B9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b w:val="0"/>
                <w:noProof/>
                <w:sz w:val="20"/>
                <w:szCs w:val="20"/>
                <w:lang w:eastAsia="hr-HR"/>
              </w:rPr>
            </w:pPr>
            <w:r w:rsidRPr="00051932">
              <w:rPr>
                <w:rFonts w:eastAsia="Times New Roman" w:cs="Calibri"/>
                <w:b w:val="0"/>
                <w:noProof/>
                <w:sz w:val="20"/>
                <w:szCs w:val="20"/>
                <w:lang w:eastAsia="hr-HR"/>
              </w:rPr>
              <w:t>UČITI KAKO UČITI</w:t>
            </w:r>
          </w:p>
          <w:p w14:paraId="498BF278" w14:textId="77777777" w:rsidR="001330B9" w:rsidRPr="00051932" w:rsidRDefault="001330B9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b w:val="0"/>
                <w:noProof/>
                <w:sz w:val="20"/>
                <w:szCs w:val="20"/>
                <w:lang w:eastAsia="hr-HR"/>
              </w:rPr>
            </w:pPr>
          </w:p>
          <w:p w14:paraId="18E1D1B8" w14:textId="77777777" w:rsidR="001330B9" w:rsidRPr="00051932" w:rsidRDefault="001330B9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b w:val="0"/>
                <w:noProof/>
                <w:sz w:val="20"/>
                <w:szCs w:val="20"/>
                <w:lang w:eastAsia="hr-HR"/>
              </w:rPr>
            </w:pPr>
          </w:p>
          <w:p w14:paraId="2A373771" w14:textId="77777777" w:rsidR="001330B9" w:rsidRPr="00051932" w:rsidRDefault="001330B9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b w:val="0"/>
                <w:noProof/>
                <w:sz w:val="20"/>
                <w:szCs w:val="20"/>
                <w:lang w:eastAsia="hr-HR"/>
              </w:rPr>
            </w:pPr>
          </w:p>
          <w:p w14:paraId="2356BB5A" w14:textId="6A1C8AC8" w:rsidR="001330B9" w:rsidRPr="00051932" w:rsidRDefault="001330B9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b w:val="0"/>
                <w:noProof/>
                <w:sz w:val="20"/>
                <w:szCs w:val="20"/>
                <w:lang w:eastAsia="hr-HR"/>
              </w:rPr>
            </w:pPr>
          </w:p>
          <w:p w14:paraId="64051457" w14:textId="31EA26D9" w:rsidR="00F202B3" w:rsidRPr="00051932" w:rsidRDefault="00F202B3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b w:val="0"/>
                <w:noProof/>
                <w:sz w:val="20"/>
                <w:szCs w:val="20"/>
                <w:lang w:eastAsia="hr-HR"/>
              </w:rPr>
            </w:pPr>
          </w:p>
          <w:p w14:paraId="7EE1131E" w14:textId="77F6CD51" w:rsidR="00F202B3" w:rsidRPr="00051932" w:rsidRDefault="00F202B3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b w:val="0"/>
                <w:noProof/>
                <w:sz w:val="20"/>
                <w:szCs w:val="20"/>
                <w:lang w:eastAsia="hr-HR"/>
              </w:rPr>
            </w:pPr>
          </w:p>
          <w:p w14:paraId="522F8BC5" w14:textId="0511DB6A" w:rsidR="00BA5F3C" w:rsidRPr="00051932" w:rsidRDefault="00BA5F3C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b w:val="0"/>
                <w:noProof/>
                <w:sz w:val="20"/>
                <w:szCs w:val="20"/>
                <w:lang w:eastAsia="hr-HR"/>
              </w:rPr>
            </w:pPr>
          </w:p>
          <w:p w14:paraId="191B12A1" w14:textId="77777777" w:rsidR="00BA5F3C" w:rsidRPr="00051932" w:rsidRDefault="00BA5F3C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b w:val="0"/>
                <w:noProof/>
                <w:sz w:val="20"/>
                <w:szCs w:val="20"/>
                <w:lang w:eastAsia="hr-HR"/>
              </w:rPr>
            </w:pPr>
          </w:p>
          <w:p w14:paraId="515E223E" w14:textId="77777777" w:rsidR="001330B9" w:rsidRPr="00051932" w:rsidRDefault="001330B9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b w:val="0"/>
                <w:noProof/>
                <w:sz w:val="20"/>
                <w:szCs w:val="20"/>
                <w:lang w:eastAsia="hr-HR"/>
              </w:rPr>
            </w:pPr>
            <w:r w:rsidRPr="00051932">
              <w:rPr>
                <w:rFonts w:eastAsia="Times New Roman" w:cs="Calibri"/>
                <w:b w:val="0"/>
                <w:noProof/>
                <w:sz w:val="20"/>
                <w:szCs w:val="20"/>
                <w:lang w:eastAsia="hr-HR"/>
              </w:rPr>
              <w:t xml:space="preserve">UPORABA INFORMACIJSKE I KOMUNIKACIJSKE TEHNOLOGIJE </w:t>
            </w:r>
          </w:p>
          <w:p w14:paraId="2354875B" w14:textId="77777777" w:rsidR="001330B9" w:rsidRPr="00051932" w:rsidRDefault="001330B9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b w:val="0"/>
                <w:noProof/>
                <w:sz w:val="20"/>
                <w:szCs w:val="20"/>
                <w:lang w:eastAsia="hr-HR"/>
              </w:rPr>
            </w:pPr>
          </w:p>
          <w:p w14:paraId="7CD977EF" w14:textId="77777777" w:rsidR="001330B9" w:rsidRPr="00051932" w:rsidRDefault="001330B9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b w:val="0"/>
                <w:noProof/>
                <w:sz w:val="20"/>
                <w:szCs w:val="20"/>
                <w:lang w:eastAsia="hr-HR"/>
              </w:rPr>
            </w:pPr>
            <w:r w:rsidRPr="00051932">
              <w:rPr>
                <w:rFonts w:eastAsia="Times New Roman" w:cs="Calibri"/>
                <w:b w:val="0"/>
                <w:noProof/>
                <w:sz w:val="20"/>
                <w:szCs w:val="20"/>
                <w:lang w:eastAsia="hr-HR"/>
              </w:rPr>
              <w:t>OSOBNI I SOCIJALNI RAZVOJ</w:t>
            </w:r>
          </w:p>
          <w:p w14:paraId="3DDB0FC6" w14:textId="4BD13EA1" w:rsidR="001330B9" w:rsidRDefault="001330B9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b w:val="0"/>
                <w:noProof/>
                <w:sz w:val="20"/>
                <w:szCs w:val="20"/>
                <w:lang w:eastAsia="hr-HR"/>
              </w:rPr>
            </w:pPr>
          </w:p>
          <w:p w14:paraId="355C8247" w14:textId="38FEA4D3" w:rsidR="0000675D" w:rsidRDefault="0000675D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b w:val="0"/>
                <w:noProof/>
                <w:sz w:val="20"/>
                <w:szCs w:val="20"/>
                <w:lang w:eastAsia="hr-HR"/>
              </w:rPr>
            </w:pPr>
          </w:p>
          <w:p w14:paraId="1C0613FD" w14:textId="30398284" w:rsidR="0000675D" w:rsidRDefault="0000675D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b w:val="0"/>
                <w:noProof/>
                <w:sz w:val="20"/>
                <w:szCs w:val="20"/>
                <w:lang w:eastAsia="hr-HR"/>
              </w:rPr>
            </w:pPr>
          </w:p>
          <w:p w14:paraId="2950BEDF" w14:textId="77777777" w:rsidR="0000675D" w:rsidRPr="00051932" w:rsidRDefault="0000675D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b w:val="0"/>
                <w:noProof/>
                <w:sz w:val="20"/>
                <w:szCs w:val="20"/>
                <w:lang w:eastAsia="hr-HR"/>
              </w:rPr>
            </w:pPr>
          </w:p>
          <w:p w14:paraId="17F8F3D4" w14:textId="19B73E57" w:rsidR="001330B9" w:rsidRPr="009B676D" w:rsidRDefault="0000675D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noProof/>
                <w:sz w:val="20"/>
                <w:szCs w:val="20"/>
                <w:lang w:eastAsia="hr-HR"/>
              </w:rPr>
            </w:pPr>
            <w:r w:rsidRPr="00051932">
              <w:rPr>
                <w:rFonts w:asciiTheme="minorHAnsi" w:eastAsia="Times New Roman" w:hAnsiTheme="minorHAnsi" w:cstheme="minorHAnsi"/>
                <w:b w:val="0"/>
                <w:noProof/>
                <w:sz w:val="20"/>
                <w:szCs w:val="20"/>
                <w:lang w:eastAsia="hr-HR"/>
              </w:rPr>
              <w:t>PODUZETNIŠTVO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51" w:type="dxa"/>
          </w:tcPr>
          <w:p w14:paraId="44AEB7C6" w14:textId="77777777" w:rsidR="001330B9" w:rsidRPr="009B676D" w:rsidRDefault="001330B9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cs="Calibri"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>uku A.1.2. Učenik se koristi jednostavnim strategijama učenja i rješava probleme u svim područjima učenja uz pomoć učitelja.</w:t>
            </w:r>
          </w:p>
          <w:p w14:paraId="7DCD03C3" w14:textId="77777777" w:rsidR="001330B9" w:rsidRPr="009B676D" w:rsidRDefault="001330B9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noProof/>
                <w:sz w:val="20"/>
                <w:szCs w:val="20"/>
                <w:lang w:eastAsia="hr-HR"/>
              </w:rPr>
            </w:pPr>
            <w:r w:rsidRPr="009B676D">
              <w:rPr>
                <w:rFonts w:eastAsia="Times New Roman" w:cs="Calibri"/>
                <w:noProof/>
                <w:sz w:val="20"/>
                <w:szCs w:val="20"/>
                <w:lang w:eastAsia="hr-HR"/>
              </w:rPr>
              <w:t>uku A.1.3. Učenik spontano i kreativno oblikuje i izražava svoje misli i osjećaje pri učenju i rješavanju problema.</w:t>
            </w:r>
          </w:p>
          <w:p w14:paraId="3D165211" w14:textId="77777777" w:rsidR="001330B9" w:rsidRPr="009B676D" w:rsidRDefault="001330B9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cs="Calibri"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>uku B.1.4. Na poticaj i uz pomoć učitelja procjenjuje je li uspješno riješio zadatak ili naučio.</w:t>
            </w:r>
          </w:p>
          <w:p w14:paraId="1C572454" w14:textId="77777777" w:rsidR="001330B9" w:rsidRPr="009B676D" w:rsidRDefault="001330B9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cs="Calibri"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>uku C.1.2. Učenik iskazuje pozitivna i visoka očekivanja i vjeruje u svoj uspjeh u učenju.</w:t>
            </w:r>
          </w:p>
          <w:p w14:paraId="56196F4C" w14:textId="77777777" w:rsidR="001330B9" w:rsidRPr="009B676D" w:rsidRDefault="001330B9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cs="Calibri"/>
                <w:sz w:val="20"/>
                <w:szCs w:val="20"/>
              </w:rPr>
            </w:pPr>
          </w:p>
          <w:p w14:paraId="28CFAD13" w14:textId="77777777" w:rsidR="001330B9" w:rsidRPr="009B676D" w:rsidRDefault="001330B9" w:rsidP="004824CC">
            <w:pPr>
              <w:spacing w:after="0"/>
              <w:rPr>
                <w:rFonts w:eastAsia="Times New Roman" w:cs="Calibri"/>
                <w:noProof/>
                <w:sz w:val="20"/>
                <w:szCs w:val="20"/>
                <w:lang w:eastAsia="hr-HR"/>
              </w:rPr>
            </w:pPr>
            <w:r w:rsidRPr="009B676D">
              <w:rPr>
                <w:rFonts w:eastAsia="Times New Roman" w:cs="Calibri"/>
                <w:noProof/>
                <w:sz w:val="20"/>
                <w:szCs w:val="20"/>
                <w:lang w:eastAsia="hr-HR"/>
              </w:rPr>
              <w:t>ikt A.1.1. Učenik uz učiteljevu pomoć odabire odgovarajuću digitalnu tehnologiju za obavljanje jednostavnih zadataka.</w:t>
            </w:r>
          </w:p>
          <w:p w14:paraId="422F6C0C" w14:textId="77777777" w:rsidR="001330B9" w:rsidRPr="009B676D" w:rsidRDefault="001330B9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cs="Calibri"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>ikt A.1.2. Učenik se uz učiteljevu pomoć koristi odabranim uređajima i programima.</w:t>
            </w:r>
          </w:p>
          <w:p w14:paraId="3050E067" w14:textId="1BA76042" w:rsidR="001330B9" w:rsidRDefault="001330B9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cs="Calibri"/>
                <w:sz w:val="20"/>
                <w:szCs w:val="20"/>
              </w:rPr>
            </w:pPr>
          </w:p>
          <w:p w14:paraId="5D7507E4" w14:textId="11134B86" w:rsidR="00F202B3" w:rsidRPr="009B676D" w:rsidRDefault="00F202B3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cs="Calibri"/>
                <w:sz w:val="20"/>
                <w:szCs w:val="20"/>
              </w:rPr>
            </w:pPr>
          </w:p>
          <w:p w14:paraId="29BD934E" w14:textId="77777777" w:rsidR="001330B9" w:rsidRPr="009B676D" w:rsidRDefault="001330B9" w:rsidP="004824CC">
            <w:pPr>
              <w:spacing w:after="0"/>
              <w:rPr>
                <w:rFonts w:eastAsia="Times New Roman" w:cs="Calibri"/>
                <w:noProof/>
                <w:sz w:val="20"/>
                <w:szCs w:val="20"/>
                <w:lang w:eastAsia="hr-HR"/>
              </w:rPr>
            </w:pPr>
            <w:r w:rsidRPr="009B676D">
              <w:rPr>
                <w:rFonts w:eastAsia="Times New Roman" w:cs="Calibri"/>
                <w:noProof/>
                <w:sz w:val="20"/>
                <w:szCs w:val="20"/>
                <w:lang w:eastAsia="hr-HR"/>
              </w:rPr>
              <w:t>osr A.1.4. Razvija radne navike.</w:t>
            </w:r>
          </w:p>
          <w:p w14:paraId="68C8E08A" w14:textId="0B4AF4D2" w:rsidR="001330B9" w:rsidRPr="009B676D" w:rsidRDefault="0000675D" w:rsidP="004824CC">
            <w:pPr>
              <w:spacing w:after="0"/>
              <w:rPr>
                <w:rFonts w:eastAsia="Times New Roman" w:cs="Calibri"/>
                <w:noProof/>
                <w:sz w:val="20"/>
                <w:szCs w:val="20"/>
                <w:lang w:eastAsia="hr-HR"/>
              </w:rPr>
            </w:pPr>
            <w:r>
              <w:rPr>
                <w:rFonts w:cstheme="minorHAnsi"/>
                <w:sz w:val="20"/>
                <w:szCs w:val="20"/>
              </w:rPr>
              <w:t>osr B.1.</w:t>
            </w:r>
            <w:r w:rsidR="001330B9" w:rsidRPr="009B676D">
              <w:rPr>
                <w:rFonts w:cstheme="minorHAnsi"/>
                <w:sz w:val="20"/>
                <w:szCs w:val="20"/>
              </w:rPr>
              <w:t>2. Razvija komunikacijske kompetencije.</w:t>
            </w:r>
          </w:p>
          <w:p w14:paraId="7D5AF9BA" w14:textId="77777777" w:rsidR="001330B9" w:rsidRPr="009B676D" w:rsidRDefault="001330B9" w:rsidP="004824CC">
            <w:pPr>
              <w:spacing w:after="0"/>
              <w:rPr>
                <w:rFonts w:eastAsia="Times New Roman" w:cs="Calibri"/>
                <w:noProof/>
                <w:sz w:val="20"/>
                <w:szCs w:val="20"/>
                <w:lang w:eastAsia="hr-HR"/>
              </w:rPr>
            </w:pPr>
            <w:r w:rsidRPr="009B676D">
              <w:rPr>
                <w:rFonts w:eastAsia="Times New Roman" w:cs="Calibri"/>
                <w:noProof/>
                <w:sz w:val="20"/>
                <w:szCs w:val="20"/>
                <w:lang w:eastAsia="hr-HR"/>
              </w:rPr>
              <w:t>osr B.1.3.A Prepoznaje igru kao važnu razvojnu i društvenu aktivnost.</w:t>
            </w:r>
          </w:p>
          <w:p w14:paraId="48A8DF5D" w14:textId="77777777" w:rsidR="001330B9" w:rsidRDefault="001330B9" w:rsidP="004824CC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9B676D">
              <w:rPr>
                <w:rFonts w:cstheme="minorHAnsi"/>
                <w:sz w:val="20"/>
                <w:szCs w:val="20"/>
              </w:rPr>
              <w:t>osr A. 1. 3. Razvija svoje potencijale.</w:t>
            </w:r>
          </w:p>
          <w:p w14:paraId="0815461F" w14:textId="77777777" w:rsidR="0000675D" w:rsidRDefault="0000675D" w:rsidP="004824CC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332FB714" w14:textId="77777777" w:rsidR="0000675D" w:rsidRPr="009B676D" w:rsidRDefault="0000675D" w:rsidP="0000675D">
            <w:pPr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pod A.2.</w:t>
            </w:r>
            <w:r w:rsidRPr="009B676D">
              <w:rPr>
                <w:rFonts w:asciiTheme="minorHAnsi" w:hAnsiTheme="minorHAnsi" w:cstheme="minorHAnsi"/>
                <w:sz w:val="20"/>
                <w:szCs w:val="20"/>
              </w:rPr>
              <w:t>1. Primjenjuje inovativna i kreativna rješenja.</w:t>
            </w:r>
          </w:p>
          <w:p w14:paraId="262B4E7B" w14:textId="118DCD9A" w:rsidR="0000675D" w:rsidRPr="009B676D" w:rsidRDefault="0000675D" w:rsidP="004824CC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786" w:type="dxa"/>
            <w:vMerge/>
          </w:tcPr>
          <w:p w14:paraId="666E8C8A" w14:textId="77777777" w:rsidR="001330B9" w:rsidRPr="009B676D" w:rsidRDefault="001330B9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cs="Calibri"/>
                <w:sz w:val="20"/>
                <w:szCs w:val="20"/>
              </w:rPr>
            </w:pPr>
          </w:p>
        </w:tc>
      </w:tr>
    </w:tbl>
    <w:p w14:paraId="6FAEAC53" w14:textId="77777777" w:rsidR="001B5791" w:rsidRDefault="001B5791" w:rsidP="004824CC">
      <w:pPr>
        <w:spacing w:after="0"/>
        <w:rPr>
          <w:rFonts w:cs="Calibri"/>
          <w:sz w:val="18"/>
          <w:szCs w:val="18"/>
        </w:rPr>
      </w:pPr>
    </w:p>
    <w:p w14:paraId="1B15D38E" w14:textId="77777777" w:rsidR="001B5791" w:rsidRDefault="001B5791" w:rsidP="004824CC">
      <w:pPr>
        <w:spacing w:after="0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br w:type="page"/>
      </w:r>
    </w:p>
    <w:tbl>
      <w:tblPr>
        <w:tblStyle w:val="Tablicareetke3-isticanje31"/>
        <w:tblW w:w="10683" w:type="dxa"/>
        <w:tblLayout w:type="fixed"/>
        <w:tblLook w:val="01E0" w:firstRow="1" w:lastRow="1" w:firstColumn="1" w:lastColumn="1" w:noHBand="0" w:noVBand="0"/>
      </w:tblPr>
      <w:tblGrid>
        <w:gridCol w:w="2235"/>
        <w:gridCol w:w="6662"/>
        <w:gridCol w:w="1786"/>
      </w:tblGrid>
      <w:tr w:rsidR="00D3042B" w:rsidRPr="00562953" w14:paraId="26C71293" w14:textId="77777777" w:rsidTr="00D304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897" w:type="dxa"/>
            <w:gridSpan w:val="2"/>
          </w:tcPr>
          <w:p w14:paraId="2F61BB8A" w14:textId="77777777" w:rsidR="00BF25CA" w:rsidRDefault="00BF25CA" w:rsidP="004824CC">
            <w:pPr>
              <w:pStyle w:val="Naslov"/>
              <w:spacing w:before="0" w:after="0"/>
              <w:rPr>
                <w:rFonts w:ascii="Calibri" w:hAnsi="Calibri" w:cs="Calibri"/>
                <w:i w:val="0"/>
                <w:iCs w:val="0"/>
                <w:sz w:val="24"/>
                <w:szCs w:val="18"/>
              </w:rPr>
            </w:pPr>
          </w:p>
          <w:p w14:paraId="53646583" w14:textId="3D1A2DD5" w:rsidR="00D3042B" w:rsidRDefault="00D3042B" w:rsidP="004824CC">
            <w:pPr>
              <w:pStyle w:val="Naslov"/>
              <w:spacing w:before="0" w:after="0"/>
              <w:rPr>
                <w:rFonts w:ascii="Calibri" w:hAnsi="Calibri" w:cs="Calibri"/>
                <w:i w:val="0"/>
                <w:iCs w:val="0"/>
                <w:sz w:val="24"/>
                <w:szCs w:val="18"/>
              </w:rPr>
            </w:pPr>
            <w:r w:rsidRPr="00BF25CA">
              <w:rPr>
                <w:rFonts w:ascii="Calibri" w:hAnsi="Calibri" w:cs="Calibri"/>
                <w:i w:val="0"/>
                <w:iCs w:val="0"/>
                <w:sz w:val="24"/>
                <w:szCs w:val="18"/>
              </w:rPr>
              <w:t>OŽUJAK – 1</w:t>
            </w:r>
            <w:r w:rsidR="00AC4749">
              <w:rPr>
                <w:rFonts w:ascii="Calibri" w:hAnsi="Calibri" w:cs="Calibri"/>
                <w:i w:val="0"/>
                <w:iCs w:val="0"/>
                <w:sz w:val="24"/>
                <w:szCs w:val="18"/>
              </w:rPr>
              <w:t>6</w:t>
            </w:r>
            <w:r w:rsidRPr="00BF25CA">
              <w:rPr>
                <w:rFonts w:ascii="Calibri" w:hAnsi="Calibri" w:cs="Calibri"/>
                <w:i w:val="0"/>
                <w:iCs w:val="0"/>
                <w:sz w:val="24"/>
                <w:szCs w:val="18"/>
              </w:rPr>
              <w:t xml:space="preserve"> sati</w:t>
            </w:r>
          </w:p>
          <w:p w14:paraId="4D973E43" w14:textId="77777777" w:rsidR="00336919" w:rsidRDefault="00336919" w:rsidP="00336919">
            <w:pPr>
              <w:jc w:val="center"/>
            </w:pPr>
            <w:r>
              <w:t xml:space="preserve">TEMA </w:t>
            </w:r>
          </w:p>
          <w:p w14:paraId="3E3C6ADB" w14:textId="77777777" w:rsidR="00336919" w:rsidRDefault="00336919" w:rsidP="00336919">
            <w:pPr>
              <w:jc w:val="center"/>
              <w:rPr>
                <w:rFonts w:asciiTheme="minorHAnsi" w:hAnsiTheme="minorHAnsi"/>
              </w:rPr>
            </w:pPr>
            <w:r w:rsidRPr="00F01CB9">
              <w:rPr>
                <w:rFonts w:asciiTheme="minorHAnsi" w:hAnsiTheme="minorHAnsi"/>
              </w:rPr>
              <w:t>Povezivanje</w:t>
            </w:r>
          </w:p>
          <w:p w14:paraId="2EDC1738" w14:textId="77777777" w:rsidR="00336919" w:rsidRPr="00336919" w:rsidRDefault="00336919" w:rsidP="00336919"/>
          <w:p w14:paraId="4C739A02" w14:textId="77777777" w:rsidR="00D3042B" w:rsidRPr="00AA12BE" w:rsidRDefault="00D3042B" w:rsidP="00AA12BE"/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786" w:type="dxa"/>
          </w:tcPr>
          <w:p w14:paraId="09E81054" w14:textId="77777777" w:rsidR="00D3042B" w:rsidRDefault="00D3042B" w:rsidP="004824CC">
            <w:pPr>
              <w:pStyle w:val="Naslov"/>
              <w:spacing w:before="0" w:after="0"/>
              <w:rPr>
                <w:rFonts w:ascii="Calibri" w:hAnsi="Calibri" w:cs="Calibri"/>
                <w:sz w:val="24"/>
                <w:szCs w:val="18"/>
              </w:rPr>
            </w:pPr>
          </w:p>
        </w:tc>
      </w:tr>
      <w:tr w:rsidR="00D3042B" w:rsidRPr="00562953" w14:paraId="62E26F9C" w14:textId="77777777" w:rsidTr="00D304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3E2063C0" w14:textId="77777777" w:rsidR="00D3042B" w:rsidRPr="00051932" w:rsidRDefault="00D3042B" w:rsidP="004824CC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51932">
              <w:rPr>
                <w:rFonts w:asciiTheme="minorHAnsi" w:hAnsiTheme="minorHAnsi" w:cstheme="minorHAnsi"/>
                <w:b/>
                <w:sz w:val="20"/>
                <w:szCs w:val="20"/>
              </w:rPr>
              <w:t>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2" w:type="dxa"/>
            <w:shd w:val="clear" w:color="auto" w:fill="auto"/>
          </w:tcPr>
          <w:p w14:paraId="7B9F8820" w14:textId="77777777" w:rsidR="00D3042B" w:rsidRPr="00051932" w:rsidRDefault="00D3042B" w:rsidP="004824CC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51932">
              <w:rPr>
                <w:rFonts w:asciiTheme="minorHAnsi" w:hAnsiTheme="minorHAnsi" w:cstheme="minorHAnsi"/>
                <w:b/>
                <w:sz w:val="20"/>
                <w:szCs w:val="20"/>
              </w:rPr>
              <w:t>ODGOJNO-OBRAZOVNI ISHODI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86" w:type="dxa"/>
          </w:tcPr>
          <w:p w14:paraId="3236297D" w14:textId="77777777" w:rsidR="00D3042B" w:rsidRPr="009B676D" w:rsidRDefault="00F53087" w:rsidP="004824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SADRŽAJ</w:t>
            </w:r>
          </w:p>
        </w:tc>
      </w:tr>
      <w:tr w:rsidR="00D3042B" w:rsidRPr="00562953" w14:paraId="1866A848" w14:textId="77777777" w:rsidTr="00904054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23E08D4A" w14:textId="77777777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9B676D">
              <w:rPr>
                <w:rFonts w:asciiTheme="minorHAnsi" w:hAnsiTheme="minorHAnsi" w:cstheme="minorHAnsi"/>
                <w:sz w:val="20"/>
                <w:szCs w:val="20"/>
              </w:rPr>
              <w:t>A – BROJEVI</w:t>
            </w:r>
          </w:p>
          <w:p w14:paraId="78990CA6" w14:textId="77777777" w:rsidR="00D3042B" w:rsidRPr="009B676D" w:rsidRDefault="00D3042B" w:rsidP="004824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87220F" w14:textId="77777777" w:rsidR="00D3042B" w:rsidRPr="009B676D" w:rsidRDefault="00D3042B" w:rsidP="004824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3266B4" w14:textId="77777777" w:rsidR="00D3042B" w:rsidRPr="009B676D" w:rsidRDefault="00D3042B" w:rsidP="004824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9AC547" w14:textId="77777777" w:rsidR="00D3042B" w:rsidRPr="009B676D" w:rsidRDefault="00D3042B" w:rsidP="004824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18F3657" w14:textId="33D839BD" w:rsidR="00D3042B" w:rsidRDefault="00D3042B" w:rsidP="004824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2BE94C" w14:textId="77777777" w:rsidR="00416976" w:rsidRPr="009B676D" w:rsidRDefault="00416976" w:rsidP="004824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E24A9FC" w14:textId="77777777" w:rsidR="00D3042B" w:rsidRPr="009B676D" w:rsidRDefault="00D3042B" w:rsidP="004824CC">
            <w:pPr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9B676D">
              <w:rPr>
                <w:rFonts w:asciiTheme="minorHAnsi" w:hAnsiTheme="minorHAnsi" w:cstheme="minorHAnsi"/>
                <w:sz w:val="20"/>
                <w:szCs w:val="20"/>
              </w:rPr>
              <w:t>B – ALGEBRA I FUNKCIJE</w:t>
            </w:r>
          </w:p>
          <w:p w14:paraId="7F99DE1E" w14:textId="77777777" w:rsidR="00D3042B" w:rsidRPr="009B676D" w:rsidRDefault="00D3042B" w:rsidP="004824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EB203B" w14:textId="77777777" w:rsidR="00D3042B" w:rsidRPr="009B676D" w:rsidRDefault="00D3042B" w:rsidP="004824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9B676D">
              <w:rPr>
                <w:rFonts w:asciiTheme="minorHAnsi" w:hAnsiTheme="minorHAnsi" w:cstheme="minorHAnsi"/>
                <w:sz w:val="20"/>
                <w:szCs w:val="20"/>
              </w:rPr>
              <w:t>D – MJERENJE</w:t>
            </w:r>
          </w:p>
          <w:p w14:paraId="734050AC" w14:textId="77777777" w:rsidR="00D3042B" w:rsidRPr="009B676D" w:rsidRDefault="00D3042B" w:rsidP="004824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563BD24" w14:textId="77777777" w:rsidR="00D3042B" w:rsidRPr="009B676D" w:rsidRDefault="00D3042B" w:rsidP="004824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5BBBDC" w14:textId="77777777" w:rsidR="00D3042B" w:rsidRPr="009B676D" w:rsidRDefault="00D3042B" w:rsidP="004824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9B676D">
              <w:rPr>
                <w:rFonts w:asciiTheme="minorHAnsi" w:hAnsiTheme="minorHAnsi" w:cstheme="minorHAnsi"/>
                <w:sz w:val="20"/>
                <w:szCs w:val="20"/>
              </w:rPr>
              <w:t>E – PODATCI, STATISTIKA I VJEROJATNOST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2" w:type="dxa"/>
          </w:tcPr>
          <w:p w14:paraId="0042C017" w14:textId="77777777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9B676D">
              <w:rPr>
                <w:rFonts w:asciiTheme="minorHAnsi" w:hAnsiTheme="minorHAnsi" w:cstheme="minorHAnsi"/>
                <w:sz w:val="20"/>
                <w:szCs w:val="20"/>
              </w:rPr>
              <w:t>MAT OŠ A.1.1. Opisuje i prikazuje količine prirodnim brojevima i nulom.</w:t>
            </w:r>
          </w:p>
          <w:p w14:paraId="1BCFEBAE" w14:textId="77777777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B676D">
              <w:rPr>
                <w:rFonts w:asciiTheme="minorHAnsi" w:hAnsiTheme="minorHAnsi" w:cstheme="minorHAnsi"/>
                <w:sz w:val="20"/>
                <w:szCs w:val="20"/>
              </w:rPr>
              <w:t>MAT OŠ A.1.2. Uspoređuje prirodne brojeve do 20 i nulu.</w:t>
            </w:r>
          </w:p>
          <w:p w14:paraId="129123F8" w14:textId="77777777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9B676D">
              <w:rPr>
                <w:rFonts w:asciiTheme="minorHAnsi" w:hAnsiTheme="minorHAnsi" w:cstheme="minorHAnsi"/>
                <w:sz w:val="20"/>
                <w:szCs w:val="20"/>
              </w:rPr>
              <w:t>MAT OŠ A.1.3. Koristi se rednim brojevima do 20.</w:t>
            </w:r>
          </w:p>
          <w:p w14:paraId="651D93F8" w14:textId="77777777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9B676D">
              <w:rPr>
                <w:rFonts w:asciiTheme="minorHAnsi" w:hAnsiTheme="minorHAnsi" w:cstheme="minorHAnsi"/>
                <w:sz w:val="20"/>
                <w:szCs w:val="20"/>
              </w:rPr>
              <w:t>MAT OŠ A.1.4. Zbraja i oduzima u skupu brojeva do 20.</w:t>
            </w:r>
          </w:p>
          <w:p w14:paraId="3AC277BF" w14:textId="77777777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B676D">
              <w:rPr>
                <w:rFonts w:asciiTheme="minorHAnsi" w:hAnsiTheme="minorHAnsi" w:cstheme="minorHAnsi"/>
                <w:sz w:val="20"/>
                <w:szCs w:val="20"/>
              </w:rPr>
              <w:t>MAT OŠ A.1.5. Matematički rasuđuje te matematičkim jezikom prikazuje i rješava različite tipove zadataka.</w:t>
            </w:r>
          </w:p>
          <w:p w14:paraId="5178AE61" w14:textId="77777777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C6B0D5" w14:textId="77777777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B676D">
              <w:rPr>
                <w:rFonts w:asciiTheme="minorHAnsi" w:hAnsiTheme="minorHAnsi" w:cstheme="minorHAnsi"/>
                <w:sz w:val="20"/>
                <w:szCs w:val="20"/>
              </w:rPr>
              <w:t>MAT OŠ B.1.1. Zbraja i oduzima u skupu brojeva do 20.</w:t>
            </w:r>
          </w:p>
          <w:p w14:paraId="6A7A9CF0" w14:textId="77777777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E3A0EA" w14:textId="4A8E9B68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9B676D">
              <w:rPr>
                <w:rFonts w:asciiTheme="minorHAnsi" w:hAnsiTheme="minorHAnsi" w:cstheme="minorHAnsi"/>
                <w:sz w:val="20"/>
                <w:szCs w:val="20"/>
              </w:rPr>
              <w:t xml:space="preserve">MAT OŠ D.1.2. Služi se hrvatskim novcem u jediničnoj vrijednosti </w:t>
            </w:r>
            <w:r w:rsidR="00817392">
              <w:rPr>
                <w:rFonts w:asciiTheme="minorHAnsi" w:hAnsiTheme="minorHAnsi" w:cstheme="minorHAnsi"/>
                <w:sz w:val="20"/>
                <w:szCs w:val="20"/>
              </w:rPr>
              <w:t>eura</w:t>
            </w:r>
            <w:r w:rsidRPr="009B676D">
              <w:rPr>
                <w:rFonts w:asciiTheme="minorHAnsi" w:hAnsiTheme="minorHAnsi" w:cstheme="minorHAnsi"/>
                <w:sz w:val="20"/>
                <w:szCs w:val="20"/>
              </w:rPr>
              <w:t xml:space="preserve"> u skupu brojeva do 20.</w:t>
            </w:r>
          </w:p>
          <w:p w14:paraId="43A12945" w14:textId="77777777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B90413" w14:textId="77777777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B676D">
              <w:rPr>
                <w:rFonts w:asciiTheme="minorHAnsi" w:hAnsiTheme="minorHAnsi" w:cstheme="minorHAnsi"/>
                <w:sz w:val="20"/>
                <w:szCs w:val="20"/>
              </w:rPr>
              <w:t>MAT OŠ E.1.1. Služi se podatcima i prikazuje ih piktogramima i jednostavnim tablicama.</w:t>
            </w:r>
          </w:p>
          <w:p w14:paraId="0CDE15BC" w14:textId="77777777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14:paraId="3EF4960D" w14:textId="77777777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86" w:type="dxa"/>
            <w:vMerge w:val="restart"/>
            <w:shd w:val="clear" w:color="auto" w:fill="auto"/>
          </w:tcPr>
          <w:p w14:paraId="4BF00724" w14:textId="646D8BAB" w:rsidR="00827080" w:rsidRPr="0000675D" w:rsidRDefault="00F91D8C" w:rsidP="00827080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0E2F6E">
              <w:rPr>
                <w:rFonts w:asciiTheme="minorHAnsi" w:hAnsiTheme="minorHAnsi" w:cstheme="minorHAnsi"/>
                <w:sz w:val="20"/>
                <w:szCs w:val="20"/>
              </w:rPr>
              <w:t>Brojevi od 11 do 20</w:t>
            </w:r>
          </w:p>
          <w:p w14:paraId="524ECDBD" w14:textId="77777777" w:rsidR="00827080" w:rsidRDefault="00827080" w:rsidP="00827080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0E2F6E">
              <w:rPr>
                <w:rFonts w:asciiTheme="minorHAnsi" w:hAnsiTheme="minorHAnsi" w:cstheme="minorHAnsi"/>
                <w:sz w:val="20"/>
                <w:szCs w:val="20"/>
              </w:rPr>
              <w:t>Jednoznamenkasti i dvoznamenkasti brojevi</w:t>
            </w:r>
          </w:p>
          <w:p w14:paraId="3437A773" w14:textId="77777777" w:rsidR="00827080" w:rsidRDefault="00827080" w:rsidP="00827080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0E2F6E">
              <w:rPr>
                <w:rFonts w:asciiTheme="minorHAnsi" w:hAnsiTheme="minorHAnsi" w:cstheme="minorHAnsi"/>
                <w:sz w:val="20"/>
                <w:szCs w:val="20"/>
              </w:rPr>
              <w:t>Hrvatski novac</w:t>
            </w:r>
          </w:p>
          <w:p w14:paraId="561FADCF" w14:textId="77777777" w:rsidR="00827080" w:rsidRDefault="00827080" w:rsidP="00827080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0E2F6E">
              <w:rPr>
                <w:rFonts w:asciiTheme="minorHAnsi" w:hAnsiTheme="minorHAnsi" w:cstheme="minorHAnsi"/>
                <w:sz w:val="20"/>
                <w:szCs w:val="20"/>
              </w:rPr>
              <w:t>Jedinice i desetice</w:t>
            </w:r>
          </w:p>
          <w:p w14:paraId="185BBF89" w14:textId="77777777" w:rsidR="00827080" w:rsidRPr="001B66CD" w:rsidRDefault="00827080" w:rsidP="00827080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B66CD">
              <w:rPr>
                <w:rFonts w:cs="Calibri"/>
                <w:sz w:val="20"/>
                <w:szCs w:val="20"/>
              </w:rPr>
              <w:t>Uspoređivanje brojeva do 20</w:t>
            </w:r>
          </w:p>
          <w:p w14:paraId="12CF9C60" w14:textId="77777777" w:rsidR="00827080" w:rsidRPr="000E2F6E" w:rsidRDefault="00827080" w:rsidP="0082708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E2F6E">
              <w:rPr>
                <w:rFonts w:asciiTheme="minorHAnsi" w:hAnsiTheme="minorHAnsi" w:cstheme="minorHAnsi"/>
                <w:sz w:val="20"/>
                <w:szCs w:val="20"/>
              </w:rPr>
              <w:t xml:space="preserve">Projekt: </w:t>
            </w:r>
          </w:p>
          <w:p w14:paraId="41AECBCB" w14:textId="77777777" w:rsidR="00827080" w:rsidRDefault="00827080" w:rsidP="00827080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0E2F6E">
              <w:rPr>
                <w:rFonts w:asciiTheme="minorHAnsi" w:hAnsiTheme="minorHAnsi" w:cstheme="minorHAnsi"/>
                <w:sz w:val="20"/>
                <w:szCs w:val="20"/>
              </w:rPr>
              <w:t>Naša imena</w:t>
            </w:r>
          </w:p>
          <w:p w14:paraId="69CCF812" w14:textId="77777777" w:rsidR="00827080" w:rsidRDefault="00827080" w:rsidP="00827080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0E2F6E">
              <w:rPr>
                <w:rFonts w:asciiTheme="minorHAnsi" w:hAnsiTheme="minorHAnsi" w:cstheme="minorHAnsi"/>
                <w:sz w:val="20"/>
                <w:szCs w:val="20"/>
              </w:rPr>
              <w:t>Redni brojevi do 20</w:t>
            </w:r>
          </w:p>
          <w:p w14:paraId="7755B5C2" w14:textId="77777777" w:rsidR="00827080" w:rsidRPr="001B66CD" w:rsidRDefault="00827080" w:rsidP="00827080">
            <w:pPr>
              <w:spacing w:after="0" w:line="276" w:lineRule="auto"/>
              <w:rPr>
                <w:rFonts w:cs="Calibri"/>
              </w:rPr>
            </w:pPr>
            <w:r w:rsidRPr="001B66CD">
              <w:rPr>
                <w:rFonts w:cs="Calibri"/>
              </w:rPr>
              <w:t>Brojevi od 11 do 20,</w:t>
            </w:r>
          </w:p>
          <w:p w14:paraId="2E2AD0E8" w14:textId="77777777" w:rsidR="00827080" w:rsidRPr="001B66CD" w:rsidRDefault="00827080" w:rsidP="00827080">
            <w:pPr>
              <w:spacing w:after="0" w:line="276" w:lineRule="auto"/>
              <w:rPr>
                <w:rFonts w:cs="Calibri"/>
              </w:rPr>
            </w:pPr>
            <w:r w:rsidRPr="001B66CD">
              <w:rPr>
                <w:rFonts w:cs="Calibri"/>
              </w:rPr>
              <w:t>Jednoznamenkasti i dvoznamenkasti brojevi, Hrvatski novac, Jedinice i desetice,</w:t>
            </w:r>
          </w:p>
          <w:p w14:paraId="07EA1719" w14:textId="6B91F2B1" w:rsidR="0016092F" w:rsidRPr="003F1A36" w:rsidRDefault="00827080" w:rsidP="00827080">
            <w:pPr>
              <w:autoSpaceDE w:val="0"/>
              <w:autoSpaceDN w:val="0"/>
              <w:adjustRightInd w:val="0"/>
              <w:spacing w:after="0"/>
              <w:rPr>
                <w:rFonts w:cs="Calibri"/>
              </w:rPr>
            </w:pPr>
            <w:r w:rsidRPr="001B66CD">
              <w:rPr>
                <w:rFonts w:cs="Calibri"/>
              </w:rPr>
              <w:t>Uspoređivanje brojeva do 20,  Redni brojevi do 20</w:t>
            </w:r>
          </w:p>
          <w:p w14:paraId="3A84D281" w14:textId="77777777" w:rsidR="0016092F" w:rsidRPr="0016092F" w:rsidRDefault="0016092F" w:rsidP="0016092F">
            <w:pPr>
              <w:spacing w:after="0" w:line="276" w:lineRule="auto"/>
              <w:rPr>
                <w:rFonts w:cs="Calibri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Zbrajanje 10 + 3</w:t>
            </w:r>
          </w:p>
          <w:p w14:paraId="3B9D30D1" w14:textId="07A29CC3" w:rsidR="003E121B" w:rsidRPr="009B676D" w:rsidRDefault="003E121B" w:rsidP="0089408A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042B" w:rsidRPr="00562953" w14:paraId="6231D455" w14:textId="77777777" w:rsidTr="00D304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35528A47" w14:textId="77777777" w:rsidR="00D3042B" w:rsidRPr="00051932" w:rsidRDefault="00D3042B" w:rsidP="004824CC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51932">
              <w:rPr>
                <w:rFonts w:asciiTheme="minorHAnsi" w:hAnsiTheme="minorHAnsi" w:cstheme="minorHAnsi"/>
                <w:b/>
                <w:sz w:val="20"/>
                <w:szCs w:val="20"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2" w:type="dxa"/>
            <w:shd w:val="clear" w:color="auto" w:fill="auto"/>
          </w:tcPr>
          <w:p w14:paraId="3A8FA181" w14:textId="77777777" w:rsidR="00D3042B" w:rsidRPr="00051932" w:rsidRDefault="00D3042B" w:rsidP="004824CC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51932">
              <w:rPr>
                <w:rFonts w:asciiTheme="minorHAnsi" w:hAnsiTheme="minorHAnsi" w:cstheme="minorHAnsi"/>
                <w:b/>
                <w:sz w:val="20"/>
                <w:szCs w:val="20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86" w:type="dxa"/>
            <w:vMerge/>
            <w:shd w:val="clear" w:color="auto" w:fill="auto"/>
          </w:tcPr>
          <w:p w14:paraId="3333B84B" w14:textId="77777777" w:rsidR="00D3042B" w:rsidRPr="009B676D" w:rsidRDefault="00D3042B" w:rsidP="004824C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042B" w:rsidRPr="00562953" w14:paraId="66483895" w14:textId="77777777" w:rsidTr="00D3042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94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2235" w:type="dxa"/>
          </w:tcPr>
          <w:p w14:paraId="2CABBED6" w14:textId="77777777" w:rsidR="00D3042B" w:rsidRPr="00051932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noProof/>
                <w:sz w:val="20"/>
                <w:szCs w:val="20"/>
                <w:lang w:eastAsia="hr-HR"/>
              </w:rPr>
            </w:pPr>
            <w:r w:rsidRPr="00051932">
              <w:rPr>
                <w:rFonts w:asciiTheme="minorHAnsi" w:eastAsia="Times New Roman" w:hAnsiTheme="minorHAnsi" w:cstheme="minorHAnsi"/>
                <w:b w:val="0"/>
                <w:noProof/>
                <w:sz w:val="20"/>
                <w:szCs w:val="20"/>
                <w:lang w:eastAsia="hr-HR"/>
              </w:rPr>
              <w:t>UČITI KAKO UČITI</w:t>
            </w:r>
          </w:p>
          <w:p w14:paraId="53C4D82E" w14:textId="77777777" w:rsidR="00D3042B" w:rsidRPr="00051932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noProof/>
                <w:sz w:val="20"/>
                <w:szCs w:val="20"/>
                <w:lang w:eastAsia="hr-HR"/>
              </w:rPr>
            </w:pPr>
          </w:p>
          <w:p w14:paraId="41A63EA4" w14:textId="77777777" w:rsidR="00D3042B" w:rsidRPr="00051932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noProof/>
                <w:sz w:val="20"/>
                <w:szCs w:val="20"/>
                <w:lang w:eastAsia="hr-HR"/>
              </w:rPr>
            </w:pPr>
          </w:p>
          <w:p w14:paraId="21BE02EE" w14:textId="77777777" w:rsidR="00D3042B" w:rsidRPr="00051932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noProof/>
                <w:sz w:val="20"/>
                <w:szCs w:val="20"/>
                <w:lang w:eastAsia="hr-HR"/>
              </w:rPr>
            </w:pPr>
          </w:p>
          <w:p w14:paraId="118326C7" w14:textId="77777777" w:rsidR="00D3042B" w:rsidRPr="00051932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noProof/>
                <w:sz w:val="20"/>
                <w:szCs w:val="20"/>
                <w:lang w:eastAsia="hr-HR"/>
              </w:rPr>
            </w:pPr>
          </w:p>
          <w:p w14:paraId="6F734A40" w14:textId="77777777" w:rsidR="00D3042B" w:rsidRPr="00051932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noProof/>
                <w:sz w:val="20"/>
                <w:szCs w:val="20"/>
                <w:lang w:eastAsia="hr-HR"/>
              </w:rPr>
            </w:pPr>
          </w:p>
          <w:p w14:paraId="34F46EAA" w14:textId="77777777" w:rsidR="00D3042B" w:rsidRPr="00051932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noProof/>
                <w:sz w:val="20"/>
                <w:szCs w:val="20"/>
                <w:lang w:eastAsia="hr-HR"/>
              </w:rPr>
            </w:pPr>
          </w:p>
          <w:p w14:paraId="20463B83" w14:textId="77777777" w:rsidR="00D3042B" w:rsidRPr="00051932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noProof/>
                <w:sz w:val="20"/>
                <w:szCs w:val="20"/>
                <w:lang w:eastAsia="hr-HR"/>
              </w:rPr>
            </w:pPr>
          </w:p>
          <w:p w14:paraId="4165DC91" w14:textId="77777777" w:rsidR="00D3042B" w:rsidRPr="00051932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noProof/>
                <w:sz w:val="20"/>
                <w:szCs w:val="20"/>
                <w:lang w:eastAsia="hr-HR"/>
              </w:rPr>
            </w:pPr>
          </w:p>
          <w:p w14:paraId="7BCB878E" w14:textId="77777777" w:rsidR="00D3042B" w:rsidRPr="00051932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noProof/>
                <w:sz w:val="20"/>
                <w:szCs w:val="20"/>
                <w:lang w:eastAsia="hr-HR"/>
              </w:rPr>
            </w:pPr>
          </w:p>
          <w:p w14:paraId="4A1C4D78" w14:textId="77777777" w:rsidR="00D3042B" w:rsidRPr="00051932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noProof/>
                <w:sz w:val="20"/>
                <w:szCs w:val="20"/>
                <w:lang w:eastAsia="hr-HR"/>
              </w:rPr>
            </w:pPr>
            <w:r w:rsidRPr="00051932">
              <w:rPr>
                <w:rFonts w:asciiTheme="minorHAnsi" w:eastAsia="Times New Roman" w:hAnsiTheme="minorHAnsi" w:cstheme="minorHAnsi"/>
                <w:b w:val="0"/>
                <w:noProof/>
                <w:sz w:val="20"/>
                <w:szCs w:val="20"/>
                <w:lang w:eastAsia="hr-HR"/>
              </w:rPr>
              <w:t>OSOBNI I SOCIJALNI RAZVOJ</w:t>
            </w:r>
          </w:p>
          <w:p w14:paraId="3AD4CA3D" w14:textId="77777777" w:rsidR="00D3042B" w:rsidRPr="00051932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bCs w:val="0"/>
                <w:i w:val="0"/>
                <w:iCs w:val="0"/>
                <w:noProof/>
                <w:sz w:val="20"/>
                <w:szCs w:val="20"/>
                <w:lang w:eastAsia="hr-HR"/>
              </w:rPr>
            </w:pPr>
          </w:p>
          <w:p w14:paraId="105F513E" w14:textId="77777777" w:rsidR="00D3042B" w:rsidRPr="00051932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b w:val="0"/>
                <w:noProof/>
                <w:sz w:val="20"/>
                <w:szCs w:val="20"/>
                <w:lang w:eastAsia="hr-HR"/>
              </w:rPr>
            </w:pPr>
          </w:p>
          <w:p w14:paraId="33BC6B26" w14:textId="77777777" w:rsidR="00D3042B" w:rsidRPr="009B676D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</w:pPr>
            <w:r w:rsidRPr="00051932">
              <w:rPr>
                <w:rFonts w:asciiTheme="minorHAnsi" w:eastAsia="Times New Roman" w:hAnsiTheme="minorHAnsi" w:cstheme="minorHAnsi"/>
                <w:b w:val="0"/>
                <w:noProof/>
                <w:sz w:val="20"/>
                <w:szCs w:val="20"/>
                <w:lang w:eastAsia="hr-HR"/>
              </w:rPr>
              <w:t>PODUZETNIŠTVO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2" w:type="dxa"/>
          </w:tcPr>
          <w:p w14:paraId="5E677069" w14:textId="77777777" w:rsidR="00D3042B" w:rsidRPr="009B676D" w:rsidRDefault="00D3042B" w:rsidP="003B3CD7">
            <w:pPr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B676D">
              <w:rPr>
                <w:rFonts w:asciiTheme="minorHAnsi" w:hAnsiTheme="minorHAnsi" w:cstheme="minorHAnsi"/>
                <w:sz w:val="20"/>
                <w:szCs w:val="20"/>
              </w:rPr>
              <w:t>uku A. 1. 2. Primjenjuje strategije učenja i rješavanja problema.</w:t>
            </w:r>
          </w:p>
          <w:p w14:paraId="415063A8" w14:textId="7825D369" w:rsidR="00D3042B" w:rsidRPr="009B676D" w:rsidRDefault="006E4969" w:rsidP="003B3CD7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uku B.1.4.</w:t>
            </w:r>
            <w:r w:rsidR="00D3042B" w:rsidRPr="009B676D">
              <w:rPr>
                <w:rFonts w:asciiTheme="minorHAnsi" w:hAnsiTheme="minorHAnsi" w:cstheme="minorHAnsi"/>
                <w:sz w:val="20"/>
                <w:szCs w:val="20"/>
              </w:rPr>
              <w:t>4. Samovrednovanje/ samoprocjena Na poticaj i uz pomoć učitelja procjenjuje je li uspješno riješio zadatak ili naučio.</w:t>
            </w:r>
          </w:p>
          <w:p w14:paraId="440BF301" w14:textId="674B2652" w:rsidR="00D3042B" w:rsidRPr="009B676D" w:rsidRDefault="006E4969" w:rsidP="003B3CD7">
            <w:pPr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uku C.1.2.</w:t>
            </w:r>
            <w:r w:rsidR="00D3042B" w:rsidRPr="009B676D">
              <w:rPr>
                <w:rFonts w:asciiTheme="minorHAnsi" w:hAnsiTheme="minorHAnsi" w:cstheme="minorHAnsi"/>
                <w:sz w:val="20"/>
                <w:szCs w:val="20"/>
              </w:rPr>
              <w:t>2. Slika o sebi kao učeniku Učenik iskazuje pozitivna i visoka očekivanja i vjeruje u svoj uspjeh u učenju.</w:t>
            </w:r>
          </w:p>
          <w:p w14:paraId="19765870" w14:textId="03F543F4" w:rsidR="00D3042B" w:rsidRPr="009B676D" w:rsidRDefault="006E4969" w:rsidP="003B3CD7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uku C.1.1.</w:t>
            </w:r>
            <w:r w:rsidR="00D3042B" w:rsidRPr="009B676D">
              <w:rPr>
                <w:rFonts w:asciiTheme="minorHAnsi" w:hAnsiTheme="minorHAnsi" w:cstheme="minorHAnsi"/>
                <w:sz w:val="20"/>
                <w:szCs w:val="20"/>
              </w:rPr>
              <w:t>1. Vrijednost učenja Učenik može objasniti vrijednost učenja za svoj život.</w:t>
            </w:r>
          </w:p>
          <w:p w14:paraId="6C2B89D1" w14:textId="77777777" w:rsidR="00D3042B" w:rsidRPr="009B676D" w:rsidRDefault="00D3042B" w:rsidP="003B3CD7">
            <w:pPr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B676D">
              <w:rPr>
                <w:rFonts w:asciiTheme="minorHAnsi" w:hAnsiTheme="minorHAnsi" w:cstheme="minorHAnsi"/>
                <w:sz w:val="20"/>
                <w:szCs w:val="20"/>
              </w:rPr>
              <w:t>uku D.1.1.  1. Fizičko okružje učenja Učenik stvara prikladno fizičko okružje za učenje s ciljem poboljšanja koncentracije i motivacije.</w:t>
            </w:r>
          </w:p>
          <w:p w14:paraId="5D52FB8E" w14:textId="77777777" w:rsidR="00D3042B" w:rsidRPr="009B676D" w:rsidRDefault="00D3042B" w:rsidP="003B3CD7">
            <w:pPr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14:paraId="53894E53" w14:textId="6A08725C" w:rsidR="00D3042B" w:rsidRPr="009B676D" w:rsidRDefault="006E4969" w:rsidP="003B3CD7">
            <w:pPr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osr A.1.</w:t>
            </w:r>
            <w:r w:rsidR="00D3042B" w:rsidRPr="009B676D">
              <w:rPr>
                <w:rFonts w:asciiTheme="minorHAnsi" w:hAnsiTheme="minorHAnsi" w:cstheme="minorHAnsi"/>
                <w:sz w:val="20"/>
                <w:szCs w:val="20"/>
              </w:rPr>
              <w:t>3. Razvija svoje potencijale.</w:t>
            </w:r>
          </w:p>
          <w:p w14:paraId="558EBAE4" w14:textId="176F6557" w:rsidR="00D3042B" w:rsidRPr="009B676D" w:rsidRDefault="006E4969" w:rsidP="003B3CD7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osr A.1.</w:t>
            </w:r>
            <w:r w:rsidR="00D3042B" w:rsidRPr="009B676D">
              <w:rPr>
                <w:rFonts w:asciiTheme="minorHAnsi" w:hAnsiTheme="minorHAnsi" w:cstheme="minorHAnsi"/>
                <w:sz w:val="20"/>
                <w:szCs w:val="20"/>
              </w:rPr>
              <w:t>4. Razvija radne navike.</w:t>
            </w:r>
          </w:p>
          <w:p w14:paraId="5FA49684" w14:textId="0BFEA3FD" w:rsidR="00D3042B" w:rsidRPr="009B676D" w:rsidRDefault="006E4969" w:rsidP="003B3CD7">
            <w:pPr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osr B.1.</w:t>
            </w:r>
            <w:r w:rsidR="00D3042B" w:rsidRPr="009B676D">
              <w:rPr>
                <w:rFonts w:asciiTheme="minorHAnsi" w:hAnsiTheme="minorHAnsi" w:cstheme="minorHAnsi"/>
                <w:sz w:val="20"/>
                <w:szCs w:val="20"/>
              </w:rPr>
              <w:t>2. Razvija komunikacijske kompetencije.</w:t>
            </w:r>
          </w:p>
          <w:p w14:paraId="482F300D" w14:textId="77777777" w:rsidR="00D3042B" w:rsidRPr="009B676D" w:rsidRDefault="00D3042B" w:rsidP="003B3CD7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553445A" w14:textId="4369A20D" w:rsidR="00D3042B" w:rsidRPr="009B676D" w:rsidRDefault="0000675D" w:rsidP="003B3CD7">
            <w:pPr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pod A.2.</w:t>
            </w:r>
            <w:r w:rsidR="00D3042B" w:rsidRPr="009B676D">
              <w:rPr>
                <w:rFonts w:asciiTheme="minorHAnsi" w:hAnsiTheme="minorHAnsi" w:cstheme="minorHAnsi"/>
                <w:sz w:val="20"/>
                <w:szCs w:val="20"/>
              </w:rPr>
              <w:t>1. Primjenjuje inovativna i kreativna rješenja.</w:t>
            </w:r>
          </w:p>
          <w:p w14:paraId="76722488" w14:textId="77777777" w:rsidR="00D3042B" w:rsidRPr="009B676D" w:rsidRDefault="00D3042B" w:rsidP="003B3CD7">
            <w:pPr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B676D">
              <w:rPr>
                <w:rFonts w:asciiTheme="minorHAnsi" w:hAnsiTheme="minorHAnsi" w:cstheme="minorHAnsi"/>
                <w:sz w:val="20"/>
                <w:szCs w:val="20"/>
              </w:rPr>
              <w:t>pod B 1.2. Planira i upravlja aktivnostima.</w:t>
            </w:r>
          </w:p>
          <w:p w14:paraId="13F06E91" w14:textId="77777777" w:rsidR="00D3042B" w:rsidRPr="009B676D" w:rsidRDefault="00D3042B" w:rsidP="003B3CD7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9B676D">
              <w:rPr>
                <w:rFonts w:asciiTheme="minorHAnsi" w:hAnsiTheme="minorHAnsi" w:cstheme="minorHAnsi"/>
                <w:sz w:val="20"/>
                <w:szCs w:val="20"/>
              </w:rPr>
              <w:t>pod A.1.3. Upoznaje funkciju novca.</w:t>
            </w:r>
          </w:p>
          <w:p w14:paraId="09CE7F94" w14:textId="77777777" w:rsidR="00D3042B" w:rsidRPr="009B676D" w:rsidRDefault="00D3042B" w:rsidP="003B3CD7">
            <w:pPr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14:paraId="52010E81" w14:textId="77777777" w:rsidR="00D3042B" w:rsidRPr="009B676D" w:rsidRDefault="00D3042B" w:rsidP="003B3CD7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965E7B" w14:textId="77777777" w:rsidR="00D3042B" w:rsidRPr="009B676D" w:rsidRDefault="00D3042B" w:rsidP="003B3CD7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CB35293" w14:textId="77777777" w:rsidR="00D3042B" w:rsidRPr="009B676D" w:rsidRDefault="00D3042B" w:rsidP="003B3CD7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73AC97" w14:textId="77777777" w:rsidR="00D3042B" w:rsidRPr="009B676D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eastAsia="Times New Roman" w:hAnsiTheme="minorHAnsi" w:cstheme="minorHAnsi"/>
                <w:noProof/>
                <w:sz w:val="20"/>
                <w:szCs w:val="20"/>
                <w:lang w:eastAsia="hr-HR"/>
              </w:rPr>
            </w:pP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786" w:type="dxa"/>
            <w:vMerge/>
            <w:shd w:val="clear" w:color="auto" w:fill="auto"/>
          </w:tcPr>
          <w:p w14:paraId="7EB0F8DD" w14:textId="77777777" w:rsidR="00D3042B" w:rsidRPr="009B676D" w:rsidRDefault="00D3042B" w:rsidP="003B3CD7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BAFA788" w14:textId="77777777" w:rsidR="001B5791" w:rsidRDefault="001B5791" w:rsidP="004824CC">
      <w:pPr>
        <w:spacing w:after="0"/>
        <w:rPr>
          <w:rFonts w:cs="Calibri"/>
          <w:sz w:val="18"/>
          <w:szCs w:val="18"/>
        </w:rPr>
      </w:pPr>
    </w:p>
    <w:p w14:paraId="1CBB12D5" w14:textId="77777777" w:rsidR="001B5791" w:rsidRDefault="001B5791" w:rsidP="004824CC">
      <w:pPr>
        <w:spacing w:after="0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br w:type="page"/>
      </w:r>
    </w:p>
    <w:tbl>
      <w:tblPr>
        <w:tblStyle w:val="Tablicareetke3-isticanje31"/>
        <w:tblW w:w="10683" w:type="dxa"/>
        <w:tblLayout w:type="fixed"/>
        <w:tblLook w:val="01E0" w:firstRow="1" w:lastRow="1" w:firstColumn="1" w:lastColumn="1" w:noHBand="0" w:noVBand="0"/>
      </w:tblPr>
      <w:tblGrid>
        <w:gridCol w:w="2235"/>
        <w:gridCol w:w="6662"/>
        <w:gridCol w:w="1786"/>
      </w:tblGrid>
      <w:tr w:rsidR="00D3042B" w:rsidRPr="00562953" w14:paraId="14CB2D9A" w14:textId="77777777" w:rsidTr="00BF25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897" w:type="dxa"/>
            <w:gridSpan w:val="2"/>
          </w:tcPr>
          <w:p w14:paraId="4FCE23C2" w14:textId="77777777" w:rsidR="00D3042B" w:rsidRDefault="00D3042B" w:rsidP="004824CC">
            <w:pPr>
              <w:pStyle w:val="Naslov"/>
              <w:spacing w:before="0" w:after="0"/>
              <w:rPr>
                <w:rFonts w:ascii="Calibri" w:hAnsi="Calibri" w:cs="Calibri"/>
                <w:i w:val="0"/>
                <w:iCs w:val="0"/>
                <w:sz w:val="24"/>
                <w:szCs w:val="18"/>
              </w:rPr>
            </w:pPr>
          </w:p>
          <w:p w14:paraId="323EB407" w14:textId="77777777" w:rsidR="00BF25CA" w:rsidRDefault="00BF25CA" w:rsidP="004824CC">
            <w:pPr>
              <w:pStyle w:val="Naslov"/>
              <w:spacing w:before="0" w:after="0"/>
              <w:rPr>
                <w:rFonts w:ascii="Calibri" w:hAnsi="Calibri" w:cs="Calibri"/>
                <w:i w:val="0"/>
                <w:iCs w:val="0"/>
                <w:sz w:val="24"/>
                <w:szCs w:val="18"/>
              </w:rPr>
            </w:pPr>
          </w:p>
          <w:p w14:paraId="2A8D2F42" w14:textId="6D047C06" w:rsidR="00D3042B" w:rsidRDefault="00D3042B" w:rsidP="004824CC">
            <w:pPr>
              <w:pStyle w:val="Naslov"/>
              <w:spacing w:before="0" w:after="0"/>
              <w:rPr>
                <w:rFonts w:ascii="Calibri" w:hAnsi="Calibri" w:cs="Calibri"/>
                <w:i w:val="0"/>
                <w:iCs w:val="0"/>
                <w:sz w:val="24"/>
                <w:szCs w:val="18"/>
              </w:rPr>
            </w:pPr>
            <w:r w:rsidRPr="00BF25CA">
              <w:rPr>
                <w:rFonts w:ascii="Calibri" w:hAnsi="Calibri" w:cs="Calibri"/>
                <w:i w:val="0"/>
                <w:iCs w:val="0"/>
                <w:sz w:val="24"/>
                <w:szCs w:val="18"/>
              </w:rPr>
              <w:t>TRAVANJ – 1</w:t>
            </w:r>
            <w:r w:rsidR="00F07D44">
              <w:rPr>
                <w:rFonts w:ascii="Calibri" w:hAnsi="Calibri" w:cs="Calibri"/>
                <w:i w:val="0"/>
                <w:iCs w:val="0"/>
                <w:sz w:val="24"/>
                <w:szCs w:val="18"/>
              </w:rPr>
              <w:t>4</w:t>
            </w:r>
            <w:r w:rsidRPr="00BF25CA">
              <w:rPr>
                <w:rFonts w:ascii="Calibri" w:hAnsi="Calibri" w:cs="Calibri"/>
                <w:i w:val="0"/>
                <w:iCs w:val="0"/>
                <w:sz w:val="24"/>
                <w:szCs w:val="18"/>
              </w:rPr>
              <w:t xml:space="preserve"> sati</w:t>
            </w:r>
          </w:p>
          <w:p w14:paraId="055AD218" w14:textId="77777777" w:rsidR="00336919" w:rsidRDefault="00336919" w:rsidP="00336919">
            <w:pPr>
              <w:jc w:val="center"/>
            </w:pPr>
            <w:r>
              <w:t xml:space="preserve">TEMA </w:t>
            </w:r>
          </w:p>
          <w:p w14:paraId="083A9167" w14:textId="77777777" w:rsidR="00336919" w:rsidRDefault="00336919" w:rsidP="00336919">
            <w:pPr>
              <w:jc w:val="center"/>
              <w:rPr>
                <w:rFonts w:asciiTheme="minorHAnsi" w:hAnsiTheme="minorHAnsi"/>
              </w:rPr>
            </w:pPr>
            <w:r w:rsidRPr="00F01CB9">
              <w:rPr>
                <w:rFonts w:asciiTheme="minorHAnsi" w:hAnsiTheme="minorHAnsi"/>
              </w:rPr>
              <w:t>Primjena</w:t>
            </w:r>
          </w:p>
          <w:p w14:paraId="49E8D61D" w14:textId="77777777" w:rsidR="00D3042B" w:rsidRPr="00AA12BE" w:rsidRDefault="00D3042B" w:rsidP="00AA12BE"/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786" w:type="dxa"/>
          </w:tcPr>
          <w:p w14:paraId="046AEB22" w14:textId="77777777" w:rsidR="00D3042B" w:rsidRDefault="00D3042B" w:rsidP="004824CC">
            <w:pPr>
              <w:pStyle w:val="Naslov"/>
              <w:spacing w:before="0" w:after="0"/>
              <w:rPr>
                <w:rFonts w:ascii="Calibri" w:hAnsi="Calibri" w:cs="Calibri"/>
                <w:sz w:val="24"/>
                <w:szCs w:val="18"/>
              </w:rPr>
            </w:pPr>
          </w:p>
        </w:tc>
      </w:tr>
      <w:tr w:rsidR="00D3042B" w:rsidRPr="00562953" w14:paraId="722CB26D" w14:textId="77777777" w:rsidTr="00BF25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51A133E7" w14:textId="77777777" w:rsidR="00D3042B" w:rsidRPr="009B676D" w:rsidRDefault="00D3042B" w:rsidP="004824CC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9B676D">
              <w:rPr>
                <w:rFonts w:cs="Calibri"/>
                <w:b/>
                <w:sz w:val="20"/>
                <w:szCs w:val="20"/>
              </w:rPr>
              <w:t>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2" w:type="dxa"/>
            <w:shd w:val="clear" w:color="auto" w:fill="auto"/>
          </w:tcPr>
          <w:p w14:paraId="3050FF48" w14:textId="77777777" w:rsidR="00D3042B" w:rsidRPr="009B676D" w:rsidRDefault="00D3042B" w:rsidP="004824CC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9B676D">
              <w:rPr>
                <w:rFonts w:cs="Calibri"/>
                <w:b/>
                <w:sz w:val="20"/>
                <w:szCs w:val="20"/>
              </w:rPr>
              <w:t>ODGOJNO-OBRAZOVNI ISHODI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86" w:type="dxa"/>
          </w:tcPr>
          <w:p w14:paraId="2E5E493F" w14:textId="77777777" w:rsidR="00D3042B" w:rsidRPr="009B676D" w:rsidRDefault="00F53087" w:rsidP="004824CC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SADRŽAJ</w:t>
            </w:r>
          </w:p>
        </w:tc>
      </w:tr>
      <w:tr w:rsidR="00D3042B" w:rsidRPr="00562953" w14:paraId="2F3C4B39" w14:textId="77777777" w:rsidTr="00904054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37C5F6CF" w14:textId="77777777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>A – BROJEVI</w:t>
            </w:r>
          </w:p>
          <w:p w14:paraId="409A3CBD" w14:textId="77777777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</w:p>
          <w:p w14:paraId="7818FAD2" w14:textId="77777777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</w:p>
          <w:p w14:paraId="715B3429" w14:textId="77777777" w:rsidR="00D3042B" w:rsidRPr="009B676D" w:rsidRDefault="00D3042B" w:rsidP="003A2891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sz w:val="20"/>
                <w:szCs w:val="20"/>
              </w:rPr>
            </w:pPr>
          </w:p>
          <w:p w14:paraId="52ECFC0F" w14:textId="77777777" w:rsidR="00D3042B" w:rsidRPr="009B676D" w:rsidRDefault="00D3042B" w:rsidP="004824CC">
            <w:pPr>
              <w:spacing w:after="0"/>
              <w:rPr>
                <w:rFonts w:cs="Calibri"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 xml:space="preserve">B – ALGEBRA I FUNKCIJE </w:t>
            </w:r>
          </w:p>
          <w:p w14:paraId="44760D66" w14:textId="0F55AEC8" w:rsidR="00D3042B" w:rsidRPr="009B676D" w:rsidRDefault="00D3042B" w:rsidP="00F72CEF">
            <w:pPr>
              <w:spacing w:after="0"/>
              <w:jc w:val="left"/>
              <w:rPr>
                <w:rFonts w:cs="Calibri"/>
                <w:sz w:val="20"/>
                <w:szCs w:val="20"/>
              </w:rPr>
            </w:pPr>
          </w:p>
          <w:p w14:paraId="7FECD7B2" w14:textId="77777777" w:rsidR="00D3042B" w:rsidRPr="009B676D" w:rsidRDefault="00D3042B" w:rsidP="004824CC">
            <w:pPr>
              <w:spacing w:after="0"/>
              <w:rPr>
                <w:rFonts w:cs="Calibri"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>D – MJERENJE</w:t>
            </w:r>
          </w:p>
          <w:p w14:paraId="3C1BB91B" w14:textId="5F8BEBD8" w:rsidR="00D3042B" w:rsidRDefault="00D3042B" w:rsidP="003A2891">
            <w:pPr>
              <w:spacing w:after="0"/>
              <w:jc w:val="left"/>
              <w:rPr>
                <w:rFonts w:cs="Calibri"/>
                <w:sz w:val="20"/>
                <w:szCs w:val="20"/>
              </w:rPr>
            </w:pPr>
          </w:p>
          <w:p w14:paraId="15E3AADE" w14:textId="77777777" w:rsidR="002D38A5" w:rsidRPr="009B676D" w:rsidRDefault="002D38A5" w:rsidP="003A2891">
            <w:pPr>
              <w:spacing w:after="0"/>
              <w:jc w:val="left"/>
              <w:rPr>
                <w:rFonts w:cs="Calibri"/>
                <w:sz w:val="20"/>
                <w:szCs w:val="20"/>
              </w:rPr>
            </w:pPr>
          </w:p>
          <w:p w14:paraId="0E991AF3" w14:textId="77777777" w:rsidR="00D3042B" w:rsidRPr="009B676D" w:rsidRDefault="00D3042B" w:rsidP="004824CC">
            <w:pPr>
              <w:spacing w:after="0"/>
              <w:rPr>
                <w:rFonts w:cs="Calibri"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>E – PODATCI, STATISTIKA I VJEROJATNOST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2" w:type="dxa"/>
          </w:tcPr>
          <w:p w14:paraId="22ABA376" w14:textId="77777777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>MAT OŠ A.1.4. Zbraja i oduzima u skupu brojeva do 20.</w:t>
            </w:r>
          </w:p>
          <w:p w14:paraId="2DAAAEC6" w14:textId="77777777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>MAT OŠ A.1.5. Matematički rasuđuje te matematičkim jezikom prikazuje i rješava različite tipove zadataka.</w:t>
            </w:r>
          </w:p>
          <w:p w14:paraId="07FFB1A8" w14:textId="77777777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</w:p>
          <w:p w14:paraId="774F37B2" w14:textId="161C1D6A" w:rsidR="00D3042B" w:rsidRPr="00842BF3" w:rsidRDefault="009E73B1" w:rsidP="004824C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9B676D">
              <w:rPr>
                <w:rFonts w:asciiTheme="minorHAnsi" w:hAnsiTheme="minorHAnsi" w:cstheme="minorHAnsi"/>
                <w:sz w:val="20"/>
                <w:szCs w:val="20"/>
              </w:rPr>
              <w:t>MAT OŠ B.1.1. Zbraja i oduzima u skupu brojeva do 20.</w:t>
            </w:r>
          </w:p>
          <w:p w14:paraId="0AFE833A" w14:textId="519053D0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</w:p>
          <w:p w14:paraId="60FD0A75" w14:textId="42C595C0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 xml:space="preserve">MAT OŠ D.1.2. Služi se hrvatskim novcem u jediničnoj vrijednosti </w:t>
            </w:r>
            <w:r w:rsidR="00817392">
              <w:rPr>
                <w:rFonts w:cs="Calibri"/>
                <w:sz w:val="20"/>
                <w:szCs w:val="20"/>
              </w:rPr>
              <w:t>eura</w:t>
            </w:r>
            <w:r w:rsidRPr="009B676D">
              <w:rPr>
                <w:rFonts w:cs="Calibri"/>
                <w:sz w:val="20"/>
                <w:szCs w:val="20"/>
              </w:rPr>
              <w:t xml:space="preserve"> u skupu brojeva do 20.</w:t>
            </w:r>
          </w:p>
          <w:p w14:paraId="668701CB" w14:textId="77777777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</w:p>
          <w:p w14:paraId="645CBA09" w14:textId="77777777" w:rsidR="00D3042B" w:rsidRPr="009B676D" w:rsidRDefault="00D3042B" w:rsidP="004824CC">
            <w:pPr>
              <w:spacing w:after="0"/>
              <w:rPr>
                <w:rFonts w:cs="Calibri"/>
                <w:i/>
                <w:iCs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>MAT OŠ E.1.1. Služi se podatcima i prikazuje ih piktogramima i jednostavnim tablicama.</w:t>
            </w:r>
          </w:p>
          <w:p w14:paraId="5459DDAF" w14:textId="77777777" w:rsidR="00D3042B" w:rsidRPr="009B676D" w:rsidRDefault="00D3042B" w:rsidP="004824CC">
            <w:pPr>
              <w:spacing w:after="0"/>
              <w:rPr>
                <w:rFonts w:cs="Calibri"/>
                <w:i/>
                <w:iCs/>
                <w:sz w:val="20"/>
                <w:szCs w:val="20"/>
              </w:rPr>
            </w:pPr>
          </w:p>
          <w:p w14:paraId="169A6A6D" w14:textId="77777777" w:rsidR="00D3042B" w:rsidRPr="009B676D" w:rsidRDefault="00D3042B" w:rsidP="004824CC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86" w:type="dxa"/>
            <w:vMerge w:val="restart"/>
            <w:shd w:val="clear" w:color="auto" w:fill="auto"/>
          </w:tcPr>
          <w:p w14:paraId="1DC6B7A8" w14:textId="3F0CD45C" w:rsidR="00827080" w:rsidRDefault="00827080" w:rsidP="009E73B1">
            <w:pPr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A4A37">
              <w:rPr>
                <w:rFonts w:asciiTheme="minorHAnsi" w:hAnsiTheme="minorHAnsi" w:cstheme="minorHAnsi"/>
                <w:sz w:val="20"/>
                <w:szCs w:val="20"/>
              </w:rPr>
              <w:t>Oduzimanje 13 – 3</w:t>
            </w:r>
          </w:p>
          <w:p w14:paraId="6A3B9DAB" w14:textId="0C1C9792" w:rsidR="00253E33" w:rsidRPr="009E73B1" w:rsidRDefault="00253E33" w:rsidP="009E73B1">
            <w:pPr>
              <w:spacing w:after="0" w:line="276" w:lineRule="auto"/>
              <w:rPr>
                <w:rFonts w:cs="Calibri"/>
              </w:rPr>
            </w:pPr>
            <w:r w:rsidRPr="00BA4A37">
              <w:rPr>
                <w:rFonts w:asciiTheme="minorHAnsi" w:hAnsiTheme="minorHAnsi" w:cstheme="minorHAnsi"/>
                <w:sz w:val="20"/>
                <w:szCs w:val="20"/>
              </w:rPr>
              <w:t>Zbrajanje i oduzimanje 10 + 3, 13 – 3</w:t>
            </w:r>
          </w:p>
          <w:p w14:paraId="6B806F96" w14:textId="77777777" w:rsidR="00827080" w:rsidRDefault="00827080" w:rsidP="00827080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BA4A37">
              <w:rPr>
                <w:rFonts w:asciiTheme="minorHAnsi" w:hAnsiTheme="minorHAnsi" w:cstheme="minorHAnsi"/>
                <w:sz w:val="20"/>
                <w:szCs w:val="20"/>
              </w:rPr>
              <w:t>Zbrajanje 14 + 3</w:t>
            </w:r>
          </w:p>
          <w:p w14:paraId="3945B93D" w14:textId="564F6FB9" w:rsidR="00827080" w:rsidRDefault="00827080" w:rsidP="00827080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BA4A37">
              <w:rPr>
                <w:rFonts w:asciiTheme="minorHAnsi" w:hAnsiTheme="minorHAnsi" w:cstheme="minorHAnsi"/>
                <w:sz w:val="20"/>
                <w:szCs w:val="20"/>
              </w:rPr>
              <w:t>Oduzimanje 17 – 3</w:t>
            </w:r>
          </w:p>
          <w:p w14:paraId="407DFD80" w14:textId="0C18F05C" w:rsidR="00120CFC" w:rsidRDefault="00120CFC" w:rsidP="00827080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BA4A37">
              <w:rPr>
                <w:rFonts w:asciiTheme="minorHAnsi" w:hAnsiTheme="minorHAnsi" w:cstheme="minorHAnsi"/>
                <w:sz w:val="20"/>
                <w:szCs w:val="20"/>
              </w:rPr>
              <w:t>Zbrajan</w:t>
            </w:r>
            <w:r w:rsidR="00253E33">
              <w:rPr>
                <w:rFonts w:asciiTheme="minorHAnsi" w:hAnsiTheme="minorHAnsi" w:cstheme="minorHAnsi"/>
                <w:sz w:val="20"/>
                <w:szCs w:val="20"/>
              </w:rPr>
              <w:t xml:space="preserve">je i oduzimanje </w:t>
            </w:r>
            <w:r w:rsidRPr="00BA4A37">
              <w:rPr>
                <w:rFonts w:asciiTheme="minorHAnsi" w:hAnsiTheme="minorHAnsi" w:cstheme="minorHAnsi"/>
                <w:sz w:val="20"/>
                <w:szCs w:val="20"/>
              </w:rPr>
              <w:t>14 + 3, 17 –3</w:t>
            </w:r>
          </w:p>
          <w:p w14:paraId="40373943" w14:textId="1087DA47" w:rsidR="00F07D44" w:rsidRDefault="00F07D44" w:rsidP="00827080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Zadatci riječima</w:t>
            </w:r>
          </w:p>
          <w:p w14:paraId="5911AB77" w14:textId="5C4C8BF8" w:rsidR="00253E33" w:rsidRDefault="00253E33" w:rsidP="00253E33">
            <w:pPr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A4A37">
              <w:rPr>
                <w:rFonts w:asciiTheme="minorHAnsi" w:hAnsiTheme="minorHAnsi" w:cstheme="minorHAnsi"/>
                <w:sz w:val="20"/>
                <w:szCs w:val="20"/>
              </w:rPr>
              <w:t>Zbrajan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 i oduzimanje </w:t>
            </w:r>
            <w:r w:rsidRPr="00BA4A37">
              <w:rPr>
                <w:rFonts w:asciiTheme="minorHAnsi" w:hAnsiTheme="minorHAnsi" w:cstheme="minorHAnsi"/>
                <w:sz w:val="20"/>
                <w:szCs w:val="20"/>
              </w:rPr>
              <w:t>10 + 3, 13 – 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cs="Calibri"/>
              </w:rPr>
              <w:t xml:space="preserve"> </w:t>
            </w:r>
            <w:r w:rsidRPr="00BA4A37">
              <w:rPr>
                <w:rFonts w:asciiTheme="minorHAnsi" w:hAnsiTheme="minorHAnsi" w:cstheme="minorHAnsi"/>
                <w:sz w:val="20"/>
                <w:szCs w:val="20"/>
              </w:rPr>
              <w:t>14 + 3, 17 –3</w:t>
            </w:r>
          </w:p>
          <w:p w14:paraId="1B461CD0" w14:textId="77777777" w:rsidR="004967F6" w:rsidRPr="004967F6" w:rsidRDefault="004967F6" w:rsidP="004967F6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BA4A37">
              <w:rPr>
                <w:rFonts w:asciiTheme="minorHAnsi" w:hAnsiTheme="minorHAnsi" w:cstheme="minorHAnsi"/>
                <w:sz w:val="20"/>
                <w:szCs w:val="20"/>
              </w:rPr>
              <w:t>Zbrajanje 7 + 5</w:t>
            </w:r>
          </w:p>
          <w:p w14:paraId="7FA29549" w14:textId="77777777" w:rsidR="004967F6" w:rsidRPr="00253E33" w:rsidRDefault="004967F6" w:rsidP="00253E33">
            <w:pPr>
              <w:spacing w:after="0" w:line="276" w:lineRule="auto"/>
              <w:rPr>
                <w:rFonts w:cs="Calibri"/>
              </w:rPr>
            </w:pPr>
          </w:p>
          <w:p w14:paraId="42E03ACB" w14:textId="6B85A989" w:rsidR="001330B9" w:rsidRPr="009B676D" w:rsidRDefault="001330B9" w:rsidP="00827080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D3042B" w:rsidRPr="00562953" w14:paraId="7FEA5A45" w14:textId="77777777" w:rsidTr="00BF25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14:paraId="371E9C81" w14:textId="77777777" w:rsidR="00D3042B" w:rsidRPr="009B676D" w:rsidRDefault="00D3042B" w:rsidP="004824CC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9B676D">
              <w:rPr>
                <w:rFonts w:cs="Calibri"/>
                <w:b/>
                <w:sz w:val="20"/>
                <w:szCs w:val="20"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2" w:type="dxa"/>
            <w:shd w:val="clear" w:color="auto" w:fill="auto"/>
          </w:tcPr>
          <w:p w14:paraId="2C66CFB0" w14:textId="77777777" w:rsidR="00D3042B" w:rsidRPr="009B676D" w:rsidRDefault="00D3042B" w:rsidP="004824CC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9B676D">
              <w:rPr>
                <w:rFonts w:cs="Calibri"/>
                <w:b/>
                <w:sz w:val="20"/>
                <w:szCs w:val="20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86" w:type="dxa"/>
            <w:vMerge/>
            <w:shd w:val="clear" w:color="auto" w:fill="auto"/>
          </w:tcPr>
          <w:p w14:paraId="7F3A7012" w14:textId="77777777" w:rsidR="00D3042B" w:rsidRPr="009B676D" w:rsidRDefault="00D3042B" w:rsidP="004824CC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</w:tr>
      <w:tr w:rsidR="00D3042B" w:rsidRPr="00562953" w14:paraId="6110DCDE" w14:textId="77777777" w:rsidTr="00BF25C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57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2235" w:type="dxa"/>
          </w:tcPr>
          <w:p w14:paraId="5C961375" w14:textId="77777777" w:rsidR="00D3042B" w:rsidRPr="00051932" w:rsidRDefault="00D3042B" w:rsidP="003A2891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b w:val="0"/>
                <w:noProof/>
                <w:sz w:val="20"/>
                <w:szCs w:val="20"/>
                <w:lang w:val="sv-SE" w:eastAsia="hr-HR"/>
              </w:rPr>
            </w:pPr>
            <w:r w:rsidRPr="00051932">
              <w:rPr>
                <w:rFonts w:eastAsia="Times New Roman" w:cs="Calibri"/>
                <w:b w:val="0"/>
                <w:noProof/>
                <w:sz w:val="20"/>
                <w:szCs w:val="20"/>
                <w:lang w:val="sv-SE" w:eastAsia="hr-HR"/>
              </w:rPr>
              <w:t>UČITI KAKO UČITI</w:t>
            </w:r>
          </w:p>
          <w:p w14:paraId="04755C3B" w14:textId="77777777" w:rsidR="00D3042B" w:rsidRPr="00051932" w:rsidRDefault="00D3042B" w:rsidP="009B676D">
            <w:pPr>
              <w:tabs>
                <w:tab w:val="center" w:pos="4536"/>
                <w:tab w:val="right" w:pos="9072"/>
              </w:tabs>
              <w:jc w:val="left"/>
              <w:rPr>
                <w:rFonts w:eastAsia="Times New Roman" w:cs="Calibri"/>
                <w:b w:val="0"/>
                <w:bCs w:val="0"/>
                <w:i w:val="0"/>
                <w:iCs w:val="0"/>
                <w:noProof/>
                <w:sz w:val="20"/>
                <w:szCs w:val="20"/>
                <w:lang w:val="sv-SE" w:eastAsia="hr-HR"/>
              </w:rPr>
            </w:pPr>
          </w:p>
          <w:p w14:paraId="255FE60D" w14:textId="588800DA" w:rsidR="00D3042B" w:rsidRDefault="00D3042B" w:rsidP="009B676D">
            <w:pPr>
              <w:tabs>
                <w:tab w:val="center" w:pos="4536"/>
                <w:tab w:val="right" w:pos="9072"/>
              </w:tabs>
              <w:jc w:val="left"/>
              <w:rPr>
                <w:rFonts w:eastAsia="Times New Roman" w:cs="Calibri"/>
                <w:b w:val="0"/>
                <w:noProof/>
                <w:sz w:val="20"/>
                <w:szCs w:val="20"/>
                <w:lang w:val="sv-SE" w:eastAsia="hr-HR"/>
              </w:rPr>
            </w:pPr>
          </w:p>
          <w:p w14:paraId="74958B8D" w14:textId="281790B1" w:rsidR="00891EC6" w:rsidRDefault="00891EC6" w:rsidP="009B676D">
            <w:pPr>
              <w:tabs>
                <w:tab w:val="center" w:pos="4536"/>
                <w:tab w:val="right" w:pos="9072"/>
              </w:tabs>
              <w:jc w:val="left"/>
              <w:rPr>
                <w:rFonts w:eastAsia="Times New Roman" w:cs="Calibri"/>
                <w:b w:val="0"/>
                <w:noProof/>
                <w:sz w:val="20"/>
                <w:szCs w:val="20"/>
                <w:lang w:val="sv-SE" w:eastAsia="hr-HR"/>
              </w:rPr>
            </w:pPr>
          </w:p>
          <w:p w14:paraId="2B16A281" w14:textId="77777777" w:rsidR="00891EC6" w:rsidRPr="00051932" w:rsidRDefault="00891EC6" w:rsidP="009B676D">
            <w:pPr>
              <w:tabs>
                <w:tab w:val="center" w:pos="4536"/>
                <w:tab w:val="right" w:pos="9072"/>
              </w:tabs>
              <w:jc w:val="left"/>
              <w:rPr>
                <w:rFonts w:eastAsia="Times New Roman" w:cs="Calibri"/>
                <w:b w:val="0"/>
                <w:noProof/>
                <w:sz w:val="20"/>
                <w:szCs w:val="20"/>
                <w:lang w:val="sv-SE" w:eastAsia="hr-HR"/>
              </w:rPr>
            </w:pPr>
          </w:p>
          <w:p w14:paraId="20458835" w14:textId="6CA5C766" w:rsidR="00F07D44" w:rsidRPr="00051932" w:rsidRDefault="00D3042B" w:rsidP="00891EC6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b w:val="0"/>
                <w:noProof/>
                <w:sz w:val="20"/>
                <w:szCs w:val="20"/>
                <w:lang w:val="sv-SE" w:eastAsia="hr-HR"/>
              </w:rPr>
            </w:pPr>
            <w:r w:rsidRPr="00051932">
              <w:rPr>
                <w:rFonts w:eastAsia="Times New Roman" w:cs="Calibri"/>
                <w:b w:val="0"/>
                <w:noProof/>
                <w:sz w:val="20"/>
                <w:szCs w:val="20"/>
                <w:lang w:val="sv-SE" w:eastAsia="hr-HR"/>
              </w:rPr>
              <w:t>OSOBNI I SOCIJALNI RAZVOJ</w:t>
            </w:r>
          </w:p>
          <w:p w14:paraId="42B7AF26" w14:textId="1BC709F7" w:rsidR="00B47D73" w:rsidRPr="00051932" w:rsidRDefault="00B47D73" w:rsidP="009B676D">
            <w:pPr>
              <w:tabs>
                <w:tab w:val="center" w:pos="4536"/>
                <w:tab w:val="right" w:pos="9072"/>
              </w:tabs>
              <w:jc w:val="left"/>
              <w:rPr>
                <w:rFonts w:eastAsia="Times New Roman" w:cs="Calibri"/>
                <w:b w:val="0"/>
                <w:noProof/>
                <w:sz w:val="20"/>
                <w:szCs w:val="20"/>
                <w:lang w:val="sv-SE" w:eastAsia="hr-HR"/>
              </w:rPr>
            </w:pPr>
          </w:p>
          <w:p w14:paraId="11EB9888" w14:textId="77777777" w:rsidR="00D3042B" w:rsidRPr="009B676D" w:rsidRDefault="00D3042B" w:rsidP="003A2891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20"/>
                <w:szCs w:val="20"/>
                <w:lang w:eastAsia="hr-HR"/>
              </w:rPr>
            </w:pPr>
            <w:r w:rsidRPr="00051932">
              <w:rPr>
                <w:rFonts w:eastAsia="Times New Roman" w:cs="Calibri"/>
                <w:b w:val="0"/>
                <w:noProof/>
                <w:sz w:val="20"/>
                <w:szCs w:val="20"/>
                <w:lang w:eastAsia="hr-HR"/>
              </w:rPr>
              <w:t>PODUZETNIŠTVO</w:t>
            </w:r>
          </w:p>
          <w:p w14:paraId="164757E6" w14:textId="77777777" w:rsidR="00D3042B" w:rsidRPr="009B676D" w:rsidRDefault="00D3042B" w:rsidP="003A2891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20"/>
                <w:szCs w:val="20"/>
                <w:lang w:eastAsia="hr-HR"/>
              </w:rPr>
            </w:pPr>
          </w:p>
          <w:p w14:paraId="4A03D8C3" w14:textId="77777777" w:rsidR="00D3042B" w:rsidRPr="009B676D" w:rsidRDefault="00D3042B" w:rsidP="003A2891">
            <w:pPr>
              <w:tabs>
                <w:tab w:val="center" w:pos="4536"/>
                <w:tab w:val="right" w:pos="9072"/>
              </w:tabs>
              <w:rPr>
                <w:rFonts w:eastAsia="Times New Roman" w:cs="Calibri"/>
                <w:noProof/>
                <w:sz w:val="20"/>
                <w:szCs w:val="20"/>
                <w:lang w:eastAsia="hr-H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2" w:type="dxa"/>
          </w:tcPr>
          <w:p w14:paraId="109F9240" w14:textId="77777777" w:rsidR="00D3042B" w:rsidRPr="009B676D" w:rsidRDefault="00D3042B" w:rsidP="003A2891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9B676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uku B.1.4. 4. Samovrednovanje/samoprocjena</w:t>
            </w:r>
          </w:p>
          <w:p w14:paraId="54BA59D2" w14:textId="77777777" w:rsidR="00D3042B" w:rsidRPr="009B676D" w:rsidRDefault="00D3042B" w:rsidP="003A2891">
            <w:pPr>
              <w:rPr>
                <w:rFonts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</w:rPr>
            </w:pPr>
            <w:r w:rsidRPr="009B676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Na poticaj i uz pomoć učitelja procjenjuje je li uspješno riješio zadatak ili naučio.</w:t>
            </w:r>
          </w:p>
          <w:p w14:paraId="0C14AC74" w14:textId="77777777" w:rsidR="00D3042B" w:rsidRPr="009B676D" w:rsidRDefault="00D3042B" w:rsidP="003A2891">
            <w:pPr>
              <w:rPr>
                <w:rFonts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</w:rPr>
            </w:pPr>
            <w:r w:rsidRPr="009B676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uku C.1.1. 1. Vrijednost učenja Učenik može objasniti vrijednost učenja za svoj život.</w:t>
            </w:r>
          </w:p>
          <w:p w14:paraId="23423399" w14:textId="564963D7" w:rsidR="00891EC6" w:rsidRPr="00891EC6" w:rsidRDefault="00891EC6" w:rsidP="00891EC6">
            <w:pPr>
              <w:rPr>
                <w:rFonts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</w:rPr>
            </w:pPr>
            <w:r w:rsidRPr="009B676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osr B. 1. 2. Razvija komunikacijske kompetencije.</w:t>
            </w:r>
          </w:p>
          <w:p w14:paraId="1028857B" w14:textId="65AC6F99" w:rsidR="00D3042B" w:rsidRPr="009B676D" w:rsidRDefault="00D3042B" w:rsidP="003A2891">
            <w:pPr>
              <w:spacing w:after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B676D">
              <w:rPr>
                <w:rFonts w:cstheme="minorHAnsi"/>
                <w:b w:val="0"/>
                <w:bCs w:val="0"/>
                <w:sz w:val="20"/>
                <w:szCs w:val="20"/>
              </w:rPr>
              <w:t>osr A. 1. 3. Razvija svoje potencijale.</w:t>
            </w:r>
          </w:p>
          <w:p w14:paraId="7D958105" w14:textId="77777777" w:rsidR="00D3042B" w:rsidRPr="009B676D" w:rsidRDefault="00D3042B" w:rsidP="003A2891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9B676D">
              <w:rPr>
                <w:rFonts w:cstheme="minorHAnsi"/>
                <w:b w:val="0"/>
                <w:bCs w:val="0"/>
                <w:sz w:val="20"/>
                <w:szCs w:val="20"/>
              </w:rPr>
              <w:t>osr A. 1. 4. Razvija radne navike.</w:t>
            </w:r>
          </w:p>
          <w:p w14:paraId="2FAAC2EA" w14:textId="77777777" w:rsidR="00D3042B" w:rsidRPr="009B676D" w:rsidRDefault="00D3042B" w:rsidP="003A2891">
            <w:pPr>
              <w:rPr>
                <w:rFonts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</w:rPr>
            </w:pPr>
          </w:p>
          <w:p w14:paraId="450458DC" w14:textId="77777777" w:rsidR="00D3042B" w:rsidRPr="009B676D" w:rsidRDefault="00D3042B" w:rsidP="003A2891">
            <w:pPr>
              <w:spacing w:after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B676D">
              <w:rPr>
                <w:rFonts w:cstheme="minorHAnsi"/>
                <w:b w:val="0"/>
                <w:bCs w:val="0"/>
                <w:sz w:val="20"/>
                <w:szCs w:val="20"/>
              </w:rPr>
              <w:t>pod A. 2. 1. Primjenjuje inovativna i kreativna rješenja.</w:t>
            </w:r>
          </w:p>
          <w:p w14:paraId="52D1BF32" w14:textId="77777777" w:rsidR="00D3042B" w:rsidRPr="009B676D" w:rsidRDefault="00D3042B" w:rsidP="003A2891">
            <w:pPr>
              <w:rPr>
                <w:rFonts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</w:rPr>
            </w:pPr>
          </w:p>
          <w:p w14:paraId="53A0C1BF" w14:textId="77777777" w:rsidR="00D3042B" w:rsidRPr="009B676D" w:rsidRDefault="00D3042B" w:rsidP="003A2891">
            <w:pPr>
              <w:rPr>
                <w:rFonts w:asciiTheme="minorHAnsi" w:hAnsiTheme="minorHAnsi" w:cstheme="minorHAnsi"/>
                <w:b w:val="0"/>
                <w:bCs w:val="0"/>
                <w:i/>
                <w:iCs/>
                <w:sz w:val="20"/>
                <w:szCs w:val="20"/>
              </w:rPr>
            </w:pPr>
          </w:p>
          <w:p w14:paraId="59359B65" w14:textId="77777777" w:rsidR="00D3042B" w:rsidRPr="009B676D" w:rsidRDefault="00D3042B" w:rsidP="003A2891">
            <w:pPr>
              <w:rPr>
                <w:rFonts w:eastAsia="Times New Roman" w:cs="Calibri"/>
                <w:noProof/>
                <w:sz w:val="20"/>
                <w:szCs w:val="20"/>
                <w:lang w:eastAsia="hr-HR"/>
              </w:rPr>
            </w:pP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786" w:type="dxa"/>
            <w:vMerge/>
            <w:shd w:val="clear" w:color="auto" w:fill="auto"/>
          </w:tcPr>
          <w:p w14:paraId="789757D1" w14:textId="77777777" w:rsidR="00D3042B" w:rsidRPr="009B676D" w:rsidRDefault="00D3042B" w:rsidP="003A28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EF618DF" w14:textId="77777777" w:rsidR="001B5791" w:rsidRDefault="001B5791" w:rsidP="004824CC">
      <w:pPr>
        <w:spacing w:after="0"/>
        <w:rPr>
          <w:rFonts w:cs="Calibri"/>
          <w:sz w:val="18"/>
          <w:szCs w:val="18"/>
        </w:rPr>
      </w:pPr>
    </w:p>
    <w:p w14:paraId="22251641" w14:textId="77777777" w:rsidR="001B5791" w:rsidRDefault="001B5791" w:rsidP="004824CC">
      <w:pPr>
        <w:spacing w:after="0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br w:type="page"/>
      </w:r>
    </w:p>
    <w:tbl>
      <w:tblPr>
        <w:tblStyle w:val="Tablicareetke3-isticanje31"/>
        <w:tblW w:w="10683" w:type="dxa"/>
        <w:tblLayout w:type="fixed"/>
        <w:tblLook w:val="01E0" w:firstRow="1" w:lastRow="1" w:firstColumn="1" w:lastColumn="1" w:noHBand="0" w:noVBand="0"/>
      </w:tblPr>
      <w:tblGrid>
        <w:gridCol w:w="2093"/>
        <w:gridCol w:w="6804"/>
        <w:gridCol w:w="1786"/>
      </w:tblGrid>
      <w:tr w:rsidR="00D3042B" w:rsidRPr="00562953" w14:paraId="4DC22E38" w14:textId="77777777" w:rsidTr="00D304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897" w:type="dxa"/>
            <w:gridSpan w:val="2"/>
          </w:tcPr>
          <w:p w14:paraId="03D37D08" w14:textId="77777777" w:rsidR="00D3042B" w:rsidRDefault="00D3042B" w:rsidP="004824CC">
            <w:pPr>
              <w:pStyle w:val="Naslov"/>
              <w:spacing w:before="0" w:after="0"/>
              <w:rPr>
                <w:rFonts w:ascii="Calibri" w:hAnsi="Calibri" w:cs="Calibri"/>
                <w:i w:val="0"/>
                <w:iCs w:val="0"/>
                <w:sz w:val="24"/>
                <w:szCs w:val="18"/>
              </w:rPr>
            </w:pPr>
          </w:p>
          <w:p w14:paraId="63703EF9" w14:textId="07FF7EF6" w:rsidR="00D3042B" w:rsidRDefault="00F07D44" w:rsidP="004824CC">
            <w:pPr>
              <w:pStyle w:val="Naslov"/>
              <w:spacing w:before="0" w:after="0"/>
              <w:rPr>
                <w:rFonts w:ascii="Calibri" w:hAnsi="Calibri" w:cs="Calibri"/>
                <w:i w:val="0"/>
                <w:iCs w:val="0"/>
                <w:sz w:val="24"/>
                <w:szCs w:val="18"/>
              </w:rPr>
            </w:pPr>
            <w:r>
              <w:rPr>
                <w:rFonts w:ascii="Calibri" w:hAnsi="Calibri" w:cs="Calibri"/>
                <w:i w:val="0"/>
                <w:iCs w:val="0"/>
                <w:sz w:val="24"/>
                <w:szCs w:val="18"/>
              </w:rPr>
              <w:t>SVIBANJ – 16</w:t>
            </w:r>
            <w:r w:rsidR="00D3042B" w:rsidRPr="00D3042B">
              <w:rPr>
                <w:rFonts w:ascii="Calibri" w:hAnsi="Calibri" w:cs="Calibri"/>
                <w:i w:val="0"/>
                <w:iCs w:val="0"/>
                <w:sz w:val="24"/>
                <w:szCs w:val="18"/>
              </w:rPr>
              <w:t xml:space="preserve"> sati</w:t>
            </w:r>
          </w:p>
          <w:p w14:paraId="642CB098" w14:textId="77777777" w:rsidR="00336919" w:rsidRDefault="00336919" w:rsidP="00336919">
            <w:pPr>
              <w:jc w:val="center"/>
            </w:pPr>
            <w:r>
              <w:t xml:space="preserve">TEMA </w:t>
            </w:r>
          </w:p>
          <w:p w14:paraId="217FA4C4" w14:textId="77777777" w:rsidR="00336919" w:rsidRPr="007C7770" w:rsidRDefault="00336919" w:rsidP="00336919">
            <w:pPr>
              <w:jc w:val="center"/>
            </w:pPr>
            <w:r w:rsidRPr="00F01CB9">
              <w:rPr>
                <w:rFonts w:asciiTheme="minorHAnsi" w:hAnsiTheme="minorHAnsi"/>
              </w:rPr>
              <w:t>Procjena</w:t>
            </w:r>
          </w:p>
          <w:p w14:paraId="38E0BC1C" w14:textId="77777777" w:rsidR="00D3042B" w:rsidRPr="00C125EC" w:rsidRDefault="00D3042B" w:rsidP="00C125EC"/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786" w:type="dxa"/>
          </w:tcPr>
          <w:p w14:paraId="209D4DE6" w14:textId="77777777" w:rsidR="00D3042B" w:rsidRDefault="00D3042B" w:rsidP="004824CC">
            <w:pPr>
              <w:pStyle w:val="Naslov"/>
              <w:spacing w:before="0" w:after="0"/>
              <w:rPr>
                <w:rFonts w:ascii="Calibri" w:hAnsi="Calibri" w:cs="Calibri"/>
                <w:sz w:val="24"/>
                <w:szCs w:val="18"/>
              </w:rPr>
            </w:pPr>
          </w:p>
        </w:tc>
      </w:tr>
      <w:tr w:rsidR="00D3042B" w:rsidRPr="00562953" w14:paraId="02C55B6B" w14:textId="77777777" w:rsidTr="00D304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2D7406FE" w14:textId="77777777" w:rsidR="00D3042B" w:rsidRPr="009B676D" w:rsidRDefault="00D3042B" w:rsidP="004824CC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9B676D">
              <w:rPr>
                <w:rFonts w:cs="Calibri"/>
                <w:b/>
                <w:sz w:val="20"/>
                <w:szCs w:val="20"/>
              </w:rPr>
              <w:t>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4" w:type="dxa"/>
            <w:shd w:val="clear" w:color="auto" w:fill="auto"/>
          </w:tcPr>
          <w:p w14:paraId="573D0049" w14:textId="77777777" w:rsidR="00D3042B" w:rsidRPr="009B676D" w:rsidRDefault="00D3042B" w:rsidP="004824CC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9B676D">
              <w:rPr>
                <w:rFonts w:cs="Calibri"/>
                <w:b/>
                <w:sz w:val="20"/>
                <w:szCs w:val="20"/>
              </w:rPr>
              <w:t>ODGOJNO-OBRAZOVNI ISHODI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86" w:type="dxa"/>
          </w:tcPr>
          <w:p w14:paraId="5A40CB55" w14:textId="77777777" w:rsidR="00D3042B" w:rsidRPr="009B676D" w:rsidRDefault="00F53087" w:rsidP="004824CC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SADRŽAJ</w:t>
            </w:r>
          </w:p>
        </w:tc>
      </w:tr>
      <w:tr w:rsidR="00D3042B" w:rsidRPr="00562953" w14:paraId="23D8DC67" w14:textId="77777777" w:rsidTr="00904054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6850BBAF" w14:textId="77777777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>A – BROJEVI</w:t>
            </w:r>
          </w:p>
          <w:p w14:paraId="7C3D2208" w14:textId="77777777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</w:p>
          <w:p w14:paraId="504F8E9B" w14:textId="77777777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</w:p>
          <w:p w14:paraId="171EBA56" w14:textId="77777777" w:rsidR="00D3042B" w:rsidRPr="009B676D" w:rsidRDefault="00D3042B" w:rsidP="008B25D7">
            <w:pPr>
              <w:autoSpaceDE w:val="0"/>
              <w:autoSpaceDN w:val="0"/>
              <w:adjustRightInd w:val="0"/>
              <w:spacing w:after="0"/>
              <w:jc w:val="left"/>
              <w:rPr>
                <w:rFonts w:cs="Calibri"/>
                <w:sz w:val="20"/>
                <w:szCs w:val="20"/>
              </w:rPr>
            </w:pPr>
          </w:p>
          <w:p w14:paraId="10DF298C" w14:textId="77777777" w:rsidR="00D3042B" w:rsidRPr="009B676D" w:rsidRDefault="00D3042B" w:rsidP="004824CC">
            <w:pPr>
              <w:spacing w:after="0"/>
              <w:rPr>
                <w:rFonts w:cs="Calibri"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 xml:space="preserve">B – ALGEBRA I FUNKCIJE </w:t>
            </w:r>
          </w:p>
          <w:p w14:paraId="67E676C7" w14:textId="77777777" w:rsidR="004C180C" w:rsidRDefault="004C180C" w:rsidP="004C180C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B839BC" w14:textId="4E8BE53F" w:rsidR="004C180C" w:rsidRPr="0096432A" w:rsidRDefault="004C180C" w:rsidP="004C180C">
            <w:pPr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96432A">
              <w:rPr>
                <w:rFonts w:asciiTheme="minorHAnsi" w:hAnsiTheme="minorHAnsi" w:cstheme="minorHAnsi"/>
                <w:sz w:val="20"/>
                <w:szCs w:val="20"/>
              </w:rPr>
              <w:t>C – OBLIK I PROSTOR</w:t>
            </w:r>
          </w:p>
          <w:p w14:paraId="5C498B17" w14:textId="77777777" w:rsidR="00D3042B" w:rsidRPr="009B676D" w:rsidRDefault="00D3042B" w:rsidP="004824CC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0C69EA25" w14:textId="77777777" w:rsidR="00D3042B" w:rsidRPr="009B676D" w:rsidRDefault="00D3042B" w:rsidP="004824CC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5648396C" w14:textId="77777777" w:rsidR="00D3042B" w:rsidRPr="009B676D" w:rsidRDefault="00D3042B" w:rsidP="008B25D7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4" w:type="dxa"/>
          </w:tcPr>
          <w:p w14:paraId="2BCFD5FA" w14:textId="77777777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>MAT OŠ A.1.4. Zbraja i oduzima u skupu brojeva do 20.</w:t>
            </w:r>
          </w:p>
          <w:p w14:paraId="5F50A751" w14:textId="77777777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>MAT OŠ A.1.5. Matematički rasuđuje te matematičkim jezikom prikazuje i rješava različite tipove zadataka.</w:t>
            </w:r>
          </w:p>
          <w:p w14:paraId="342FC3EA" w14:textId="77777777" w:rsidR="00D3042B" w:rsidRPr="009B676D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</w:p>
          <w:p w14:paraId="277BBAA8" w14:textId="62D5BE93" w:rsidR="00D3042B" w:rsidRDefault="00D3042B" w:rsidP="004824C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>MAT OŠ B.1.1. Zbraja i oduzima u skupu brojeva do 20.</w:t>
            </w:r>
          </w:p>
          <w:p w14:paraId="4F6ACE3C" w14:textId="77777777" w:rsidR="00D617E3" w:rsidRPr="00322CA4" w:rsidRDefault="00D617E3" w:rsidP="00D617E3">
            <w:pPr>
              <w:spacing w:after="0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322CA4">
              <w:rPr>
                <w:rFonts w:asciiTheme="minorHAnsi" w:hAnsiTheme="minorHAnsi" w:cstheme="minorHAnsi"/>
                <w:noProof/>
                <w:sz w:val="20"/>
                <w:szCs w:val="20"/>
              </w:rPr>
              <w:t>MAT OŠ B.1.2. Prepoznaje uzorak i nastavlja niz.</w:t>
            </w:r>
          </w:p>
          <w:p w14:paraId="16C2B722" w14:textId="1868A6F3" w:rsidR="004C180C" w:rsidRDefault="004C180C" w:rsidP="004824C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</w:p>
          <w:p w14:paraId="51FDA03A" w14:textId="58D2702D" w:rsidR="0071661F" w:rsidRDefault="0071661F" w:rsidP="004C180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2CA4">
              <w:rPr>
                <w:rFonts w:asciiTheme="minorHAnsi" w:hAnsiTheme="minorHAnsi" w:cstheme="minorHAnsi"/>
                <w:sz w:val="20"/>
                <w:szCs w:val="20"/>
              </w:rPr>
              <w:t>MAT OŠ C.1.1. Izdvaja i imenuje geometrijska tijela i likove i povezuje ih s oblicima objekata u okruženju.</w:t>
            </w:r>
          </w:p>
          <w:p w14:paraId="02C0135A" w14:textId="3881433F" w:rsidR="004C180C" w:rsidRDefault="004C180C" w:rsidP="004C180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2CA4">
              <w:rPr>
                <w:rFonts w:asciiTheme="minorHAnsi" w:hAnsiTheme="minorHAnsi" w:cstheme="minorHAnsi"/>
                <w:sz w:val="20"/>
                <w:szCs w:val="20"/>
              </w:rPr>
              <w:t>MAT OŠ C.1.2. Crta i razlikuje ravne i zakrivljene crte.</w:t>
            </w:r>
          </w:p>
          <w:p w14:paraId="5A24B337" w14:textId="77777777" w:rsidR="004C180C" w:rsidRPr="00322CA4" w:rsidRDefault="004C180C" w:rsidP="004C180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2CA4">
              <w:rPr>
                <w:rFonts w:asciiTheme="minorHAnsi" w:hAnsiTheme="minorHAnsi" w:cstheme="minorHAnsi"/>
                <w:sz w:val="20"/>
                <w:szCs w:val="20"/>
              </w:rPr>
              <w:t>MAT OŠ C.1.3. Prepoznaje i ističe točke.</w:t>
            </w:r>
          </w:p>
          <w:p w14:paraId="78A7D85F" w14:textId="77777777" w:rsidR="004C180C" w:rsidRPr="00322CA4" w:rsidRDefault="004C180C" w:rsidP="004C180C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D947101" w14:textId="77777777" w:rsidR="004C180C" w:rsidRPr="009B676D" w:rsidRDefault="004C180C" w:rsidP="004824CC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</w:p>
          <w:p w14:paraId="379C3FC0" w14:textId="4CFC24D0" w:rsidR="00D3042B" w:rsidRPr="009B676D" w:rsidRDefault="00D3042B" w:rsidP="004824CC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86" w:type="dxa"/>
            <w:vMerge w:val="restart"/>
            <w:shd w:val="clear" w:color="auto" w:fill="auto"/>
          </w:tcPr>
          <w:p w14:paraId="2AAB1C70" w14:textId="59DEBB16" w:rsidR="00827080" w:rsidRPr="004967F6" w:rsidRDefault="00827080" w:rsidP="00827080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BA4A37">
              <w:rPr>
                <w:rFonts w:asciiTheme="minorHAnsi" w:hAnsiTheme="minorHAnsi" w:cstheme="minorHAnsi"/>
                <w:sz w:val="20"/>
                <w:szCs w:val="20"/>
              </w:rPr>
              <w:t>Zbrajanje 7 + 5</w:t>
            </w:r>
          </w:p>
          <w:p w14:paraId="016EAFE3" w14:textId="77777777" w:rsidR="00827080" w:rsidRDefault="00827080" w:rsidP="00827080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BA4A37">
              <w:rPr>
                <w:rFonts w:asciiTheme="minorHAnsi" w:hAnsiTheme="minorHAnsi" w:cstheme="minorHAnsi"/>
                <w:sz w:val="20"/>
                <w:szCs w:val="20"/>
              </w:rPr>
              <w:t>Oduzimanje 12 – 5</w:t>
            </w:r>
          </w:p>
          <w:p w14:paraId="0E5E4600" w14:textId="77777777" w:rsidR="00827080" w:rsidRDefault="00827080" w:rsidP="00827080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BA4A37">
              <w:rPr>
                <w:rFonts w:asciiTheme="minorHAnsi" w:hAnsiTheme="minorHAnsi" w:cstheme="minorHAnsi"/>
                <w:sz w:val="20"/>
                <w:szCs w:val="20"/>
              </w:rPr>
              <w:t>Oduzimanje 15 – 10</w:t>
            </w:r>
          </w:p>
          <w:p w14:paraId="51B019C2" w14:textId="77777777" w:rsidR="00827080" w:rsidRDefault="00827080" w:rsidP="00827080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BA4A37">
              <w:rPr>
                <w:rFonts w:asciiTheme="minorHAnsi" w:hAnsiTheme="minorHAnsi" w:cstheme="minorHAnsi"/>
                <w:sz w:val="20"/>
                <w:szCs w:val="20"/>
              </w:rPr>
              <w:t>Oduzimanje 18 – 12</w:t>
            </w:r>
          </w:p>
          <w:p w14:paraId="0C0E29F8" w14:textId="77777777" w:rsidR="00746FF3" w:rsidRPr="00BA4A37" w:rsidRDefault="00746FF3" w:rsidP="00746F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A4A37">
              <w:rPr>
                <w:rFonts w:asciiTheme="minorHAnsi" w:hAnsiTheme="minorHAnsi" w:cstheme="minorHAnsi"/>
                <w:sz w:val="20"/>
                <w:szCs w:val="20"/>
              </w:rPr>
              <w:t xml:space="preserve">Zbrajanje i oduzimanje (7 + 5, 15 – 10; 12 – 5, </w:t>
            </w:r>
          </w:p>
          <w:p w14:paraId="166CBD67" w14:textId="491F6CD3" w:rsidR="00746FF3" w:rsidRDefault="00746FF3" w:rsidP="00746FF3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BA4A37">
              <w:rPr>
                <w:rFonts w:asciiTheme="minorHAnsi" w:hAnsiTheme="minorHAnsi" w:cstheme="minorHAnsi"/>
                <w:sz w:val="20"/>
                <w:szCs w:val="20"/>
              </w:rPr>
              <w:t>18 – 12</w:t>
            </w:r>
            <w:r w:rsidR="000631C9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435FA461" w14:textId="1453F91C" w:rsidR="00E365E8" w:rsidRDefault="00E365E8" w:rsidP="00E365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A4A37">
              <w:rPr>
                <w:rFonts w:asciiTheme="minorHAnsi" w:hAnsiTheme="minorHAnsi" w:cstheme="minorHAnsi"/>
                <w:sz w:val="20"/>
                <w:szCs w:val="20"/>
              </w:rPr>
              <w:t>Zadatci riječima</w:t>
            </w:r>
          </w:p>
          <w:p w14:paraId="2CA8D3E3" w14:textId="77777777" w:rsidR="00E365E8" w:rsidRPr="00BA4A37" w:rsidRDefault="00E365E8" w:rsidP="00E365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A4A37">
              <w:rPr>
                <w:rFonts w:asciiTheme="minorHAnsi" w:hAnsiTheme="minorHAnsi" w:cstheme="minorHAnsi"/>
                <w:sz w:val="20"/>
                <w:szCs w:val="20"/>
              </w:rPr>
              <w:t>Ponavljanje nastavnih sadržaja prvog razreda:</w:t>
            </w:r>
          </w:p>
          <w:p w14:paraId="63D566BB" w14:textId="77777777" w:rsidR="00E365E8" w:rsidRDefault="00E365E8" w:rsidP="00E365E8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BA4A37">
              <w:rPr>
                <w:rFonts w:asciiTheme="minorHAnsi" w:hAnsiTheme="minorHAnsi" w:cstheme="minorHAnsi"/>
                <w:sz w:val="20"/>
                <w:szCs w:val="20"/>
              </w:rPr>
              <w:t xml:space="preserve">Geometrijska tijela i likovi </w:t>
            </w:r>
          </w:p>
          <w:p w14:paraId="7488516E" w14:textId="77777777" w:rsidR="00E365E8" w:rsidRPr="00BA4A37" w:rsidRDefault="00E365E8" w:rsidP="00E365E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59EACFF" w14:textId="77777777" w:rsidR="00E365E8" w:rsidRDefault="00E365E8" w:rsidP="00746FF3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</w:p>
          <w:p w14:paraId="0140891D" w14:textId="77777777" w:rsidR="00BF25CA" w:rsidRPr="009B676D" w:rsidRDefault="00BF25CA" w:rsidP="00BF25CA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D3042B" w:rsidRPr="00562953" w14:paraId="1908F564" w14:textId="77777777" w:rsidTr="00D304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518C1E1B" w14:textId="77777777" w:rsidR="00D3042B" w:rsidRPr="009B676D" w:rsidRDefault="00D3042B" w:rsidP="004824CC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9B676D">
              <w:rPr>
                <w:rFonts w:cs="Calibri"/>
                <w:b/>
                <w:sz w:val="20"/>
                <w:szCs w:val="20"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4" w:type="dxa"/>
            <w:shd w:val="clear" w:color="auto" w:fill="auto"/>
          </w:tcPr>
          <w:p w14:paraId="076BCA1E" w14:textId="77777777" w:rsidR="00D3042B" w:rsidRPr="009B676D" w:rsidRDefault="00D3042B" w:rsidP="004824CC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9B676D">
              <w:rPr>
                <w:rFonts w:cs="Calibri"/>
                <w:b/>
                <w:sz w:val="20"/>
                <w:szCs w:val="20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86" w:type="dxa"/>
            <w:vMerge/>
            <w:shd w:val="clear" w:color="auto" w:fill="auto"/>
          </w:tcPr>
          <w:p w14:paraId="4D3583AA" w14:textId="77777777" w:rsidR="00D3042B" w:rsidRPr="009B676D" w:rsidRDefault="00D3042B" w:rsidP="004824CC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</w:tr>
      <w:tr w:rsidR="00D3042B" w:rsidRPr="00562953" w14:paraId="46C9F3BE" w14:textId="77777777" w:rsidTr="00D3042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2093" w:type="dxa"/>
          </w:tcPr>
          <w:p w14:paraId="07BAAEA2" w14:textId="77777777" w:rsidR="00D3042B" w:rsidRPr="00051932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b w:val="0"/>
                <w:bCs w:val="0"/>
                <w:noProof/>
                <w:sz w:val="20"/>
                <w:szCs w:val="20"/>
                <w:lang w:eastAsia="hr-HR"/>
              </w:rPr>
            </w:pPr>
            <w:r w:rsidRPr="00051932">
              <w:rPr>
                <w:rFonts w:eastAsia="Times New Roman" w:cs="Calibri"/>
                <w:b w:val="0"/>
                <w:bCs w:val="0"/>
                <w:noProof/>
                <w:sz w:val="20"/>
                <w:szCs w:val="20"/>
                <w:lang w:eastAsia="hr-HR"/>
              </w:rPr>
              <w:t>OSOBNI I SOCIJALNI RAZVOJ</w:t>
            </w:r>
          </w:p>
          <w:p w14:paraId="1FCA4443" w14:textId="77777777" w:rsidR="00D3042B" w:rsidRPr="00051932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b w:val="0"/>
                <w:bCs w:val="0"/>
                <w:noProof/>
                <w:sz w:val="20"/>
                <w:szCs w:val="20"/>
                <w:lang w:eastAsia="hr-HR"/>
              </w:rPr>
            </w:pPr>
          </w:p>
          <w:p w14:paraId="2DA975CA" w14:textId="77777777" w:rsidR="00D3042B" w:rsidRPr="00051932" w:rsidRDefault="00D3042B" w:rsidP="008B25D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eastAsia="Times New Roman" w:cs="Calibri"/>
                <w:b w:val="0"/>
                <w:bCs w:val="0"/>
                <w:noProof/>
                <w:sz w:val="20"/>
                <w:szCs w:val="20"/>
                <w:lang w:eastAsia="hr-HR"/>
              </w:rPr>
            </w:pPr>
          </w:p>
          <w:p w14:paraId="591889BE" w14:textId="77777777" w:rsidR="00D3042B" w:rsidRPr="00051932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b w:val="0"/>
                <w:bCs w:val="0"/>
                <w:i w:val="0"/>
                <w:iCs w:val="0"/>
                <w:noProof/>
                <w:sz w:val="20"/>
                <w:szCs w:val="20"/>
                <w:lang w:eastAsia="hr-HR"/>
              </w:rPr>
            </w:pPr>
            <w:r w:rsidRPr="00051932">
              <w:rPr>
                <w:rFonts w:eastAsia="Times New Roman" w:cs="Calibri"/>
                <w:b w:val="0"/>
                <w:bCs w:val="0"/>
                <w:noProof/>
                <w:sz w:val="20"/>
                <w:szCs w:val="20"/>
                <w:lang w:eastAsia="hr-HR"/>
              </w:rPr>
              <w:t>PODUZETNIŠTVO</w:t>
            </w:r>
          </w:p>
          <w:p w14:paraId="1D69232E" w14:textId="77777777" w:rsidR="00D3042B" w:rsidRPr="00051932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b w:val="0"/>
                <w:bCs w:val="0"/>
                <w:i w:val="0"/>
                <w:iCs w:val="0"/>
                <w:noProof/>
                <w:sz w:val="20"/>
                <w:szCs w:val="20"/>
                <w:lang w:eastAsia="hr-HR"/>
              </w:rPr>
            </w:pPr>
          </w:p>
          <w:p w14:paraId="6577576D" w14:textId="77777777" w:rsidR="00D3042B" w:rsidRPr="009B676D" w:rsidRDefault="00D3042B" w:rsidP="004824CC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noProof/>
                <w:sz w:val="20"/>
                <w:szCs w:val="20"/>
                <w:lang w:eastAsia="hr-HR"/>
              </w:rPr>
            </w:pPr>
            <w:r w:rsidRPr="00051932">
              <w:rPr>
                <w:rFonts w:eastAsia="Times New Roman" w:cs="Calibri"/>
                <w:b w:val="0"/>
                <w:bCs w:val="0"/>
                <w:noProof/>
                <w:sz w:val="20"/>
                <w:szCs w:val="20"/>
                <w:lang w:eastAsia="hr-HR"/>
              </w:rPr>
              <w:t>UČITI KAKO UČITI</w:t>
            </w:r>
            <w:r w:rsidRPr="009B676D">
              <w:rPr>
                <w:rFonts w:eastAsia="Times New Roman" w:cs="Calibri"/>
                <w:noProof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4" w:type="dxa"/>
          </w:tcPr>
          <w:p w14:paraId="7D09A988" w14:textId="77777777" w:rsidR="00D3042B" w:rsidRPr="00D3042B" w:rsidRDefault="00D3042B" w:rsidP="008B25D7">
            <w:pPr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D3042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osr B. 1. 2. Razvija komunikacijske kompetencije.</w:t>
            </w:r>
          </w:p>
          <w:p w14:paraId="76B9BDD7" w14:textId="25918CEF" w:rsidR="00D3042B" w:rsidRDefault="00D3042B" w:rsidP="008B25D7">
            <w:pPr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D3042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osr A. 1. 3. Razvija svoje potencijale.</w:t>
            </w:r>
          </w:p>
          <w:p w14:paraId="5BD865D8" w14:textId="1C29741C" w:rsidR="00A220DB" w:rsidRPr="00A220DB" w:rsidRDefault="00A220DB" w:rsidP="008B25D7">
            <w:pPr>
              <w:spacing w:after="0"/>
              <w:rPr>
                <w:rFonts w:cstheme="minorHAnsi"/>
                <w:i/>
                <w:iCs/>
                <w:sz w:val="20"/>
                <w:szCs w:val="20"/>
              </w:rPr>
            </w:pPr>
            <w:r w:rsidRPr="00D3042B">
              <w:rPr>
                <w:rFonts w:cstheme="minorHAnsi"/>
                <w:i/>
                <w:iCs/>
                <w:sz w:val="20"/>
                <w:szCs w:val="20"/>
              </w:rPr>
              <w:t>osr A. 1. 4. Razvija radne navike.</w:t>
            </w:r>
          </w:p>
          <w:p w14:paraId="4EB4CFA0" w14:textId="77777777" w:rsidR="00D3042B" w:rsidRPr="00D3042B" w:rsidRDefault="00D3042B" w:rsidP="008B25D7">
            <w:pPr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  <w:p w14:paraId="098E03F8" w14:textId="0A86B964" w:rsidR="00D3042B" w:rsidRDefault="00D3042B" w:rsidP="008B25D7">
            <w:pPr>
              <w:spacing w:after="0"/>
              <w:rPr>
                <w:rFonts w:cstheme="minorHAnsi"/>
                <w:i/>
                <w:iCs/>
                <w:sz w:val="20"/>
                <w:szCs w:val="20"/>
              </w:rPr>
            </w:pPr>
            <w:r w:rsidRPr="00D3042B">
              <w:rPr>
                <w:rFonts w:cstheme="minorHAnsi"/>
                <w:i/>
                <w:iCs/>
                <w:sz w:val="20"/>
                <w:szCs w:val="20"/>
              </w:rPr>
              <w:t>pod A. 2. 1. Primjenjuje inovativna i kreativna rješenja.</w:t>
            </w:r>
          </w:p>
          <w:p w14:paraId="6D82DEBB" w14:textId="77777777" w:rsidR="00291C40" w:rsidRPr="00D3042B" w:rsidRDefault="00291C40" w:rsidP="008B25D7">
            <w:pPr>
              <w:spacing w:after="0"/>
              <w:rPr>
                <w:rFonts w:cstheme="minorHAnsi"/>
                <w:i/>
                <w:iCs/>
                <w:sz w:val="20"/>
                <w:szCs w:val="20"/>
              </w:rPr>
            </w:pPr>
          </w:p>
          <w:p w14:paraId="283B0894" w14:textId="77777777" w:rsidR="00D3042B" w:rsidRPr="00D3042B" w:rsidRDefault="00D3042B" w:rsidP="008B25D7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D3042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uku B.1.4. 4. Samovrednovanje/samoprocjena Na poticaj i uz pomoć učitelja procjenjuje je li uspješno riješio zadatak ili naučio.</w:t>
            </w:r>
          </w:p>
          <w:p w14:paraId="7BC4D42D" w14:textId="77777777" w:rsidR="00D3042B" w:rsidRPr="00D3042B" w:rsidRDefault="00D3042B" w:rsidP="008B25D7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D3042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uku C.1.1. 1. Vrijednost učenja Učenik može objasniti vrijednost učenja za svoj život.</w:t>
            </w:r>
          </w:p>
          <w:p w14:paraId="490CCE50" w14:textId="77777777" w:rsidR="00D3042B" w:rsidRPr="00D3042B" w:rsidRDefault="00D3042B" w:rsidP="008B25D7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D3042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uku C.1.2.  2. Slika o sebi kao učeniku Učenik iskazuje pozitivna i visoka očekivanja i vjeruje u svoj uspjeh u učenju.</w:t>
            </w:r>
          </w:p>
          <w:p w14:paraId="0B53B898" w14:textId="77777777" w:rsidR="00D3042B" w:rsidRPr="00D3042B" w:rsidRDefault="00D3042B" w:rsidP="008B25D7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D3042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uku D.1.1.  1. Fizičko okružje učenjaUčenik stvara prikladno fizičko okružje za učenje s ciljem poboljšanja koncentracije i motivacije.</w:t>
            </w:r>
          </w:p>
          <w:p w14:paraId="25DD576B" w14:textId="77777777" w:rsidR="00D3042B" w:rsidRPr="009B676D" w:rsidRDefault="00D3042B" w:rsidP="008B25D7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786" w:type="dxa"/>
            <w:vMerge/>
            <w:shd w:val="clear" w:color="auto" w:fill="auto"/>
          </w:tcPr>
          <w:p w14:paraId="376F6030" w14:textId="77777777" w:rsidR="00D3042B" w:rsidRPr="009B676D" w:rsidRDefault="00D3042B" w:rsidP="008B25D7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</w:tbl>
    <w:p w14:paraId="4C98A5DA" w14:textId="77777777" w:rsidR="001B5791" w:rsidRDefault="001B5791" w:rsidP="004824CC">
      <w:pPr>
        <w:spacing w:after="0"/>
        <w:rPr>
          <w:rFonts w:cs="Calibri"/>
          <w:sz w:val="18"/>
          <w:szCs w:val="18"/>
        </w:rPr>
      </w:pPr>
    </w:p>
    <w:p w14:paraId="171F7045" w14:textId="77777777" w:rsidR="001B5791" w:rsidRDefault="001B5791" w:rsidP="004824CC">
      <w:pPr>
        <w:spacing w:after="0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br w:type="page"/>
      </w:r>
    </w:p>
    <w:tbl>
      <w:tblPr>
        <w:tblStyle w:val="Tablicareetke3-isticanje31"/>
        <w:tblW w:w="10683" w:type="dxa"/>
        <w:tblLayout w:type="fixed"/>
        <w:tblLook w:val="01E0" w:firstRow="1" w:lastRow="1" w:firstColumn="1" w:lastColumn="1" w:noHBand="0" w:noVBand="0"/>
      </w:tblPr>
      <w:tblGrid>
        <w:gridCol w:w="1951"/>
        <w:gridCol w:w="6804"/>
        <w:gridCol w:w="1928"/>
      </w:tblGrid>
      <w:tr w:rsidR="00BF25CA" w:rsidRPr="00562953" w14:paraId="56BAA010" w14:textId="77777777" w:rsidTr="00BF25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755" w:type="dxa"/>
            <w:gridSpan w:val="2"/>
          </w:tcPr>
          <w:p w14:paraId="2C22B2E7" w14:textId="77777777" w:rsidR="00BF25CA" w:rsidRDefault="00BF25CA" w:rsidP="004824CC">
            <w:pPr>
              <w:pStyle w:val="Naslov"/>
              <w:spacing w:before="0" w:after="0"/>
              <w:rPr>
                <w:rFonts w:ascii="Calibri" w:hAnsi="Calibri" w:cs="Calibri"/>
                <w:i w:val="0"/>
                <w:iCs w:val="0"/>
                <w:sz w:val="24"/>
                <w:szCs w:val="18"/>
              </w:rPr>
            </w:pPr>
          </w:p>
          <w:p w14:paraId="4A36055C" w14:textId="1AC911DB" w:rsidR="00BF25CA" w:rsidRDefault="008925C3" w:rsidP="004824CC">
            <w:pPr>
              <w:pStyle w:val="Naslov"/>
              <w:spacing w:before="0" w:after="0"/>
              <w:rPr>
                <w:rFonts w:ascii="Calibri" w:hAnsi="Calibri" w:cs="Calibri"/>
                <w:i w:val="0"/>
                <w:iCs w:val="0"/>
                <w:sz w:val="24"/>
                <w:szCs w:val="18"/>
              </w:rPr>
            </w:pPr>
            <w:r>
              <w:rPr>
                <w:rFonts w:ascii="Calibri" w:hAnsi="Calibri" w:cs="Calibri"/>
                <w:i w:val="0"/>
                <w:iCs w:val="0"/>
                <w:sz w:val="24"/>
                <w:szCs w:val="18"/>
              </w:rPr>
              <w:t>LIPANJ – 7</w:t>
            </w:r>
            <w:r w:rsidR="000631C9">
              <w:rPr>
                <w:rFonts w:ascii="Calibri" w:hAnsi="Calibri" w:cs="Calibri"/>
                <w:i w:val="0"/>
                <w:iCs w:val="0"/>
                <w:sz w:val="24"/>
                <w:szCs w:val="18"/>
              </w:rPr>
              <w:t xml:space="preserve"> sati</w:t>
            </w:r>
          </w:p>
          <w:p w14:paraId="1578722A" w14:textId="77777777" w:rsidR="00336919" w:rsidRDefault="00336919" w:rsidP="00336919">
            <w:pPr>
              <w:jc w:val="center"/>
            </w:pPr>
            <w:r>
              <w:t xml:space="preserve">TEMA </w:t>
            </w:r>
          </w:p>
          <w:p w14:paraId="48C083A2" w14:textId="11E410FC" w:rsidR="00336919" w:rsidRPr="007C7770" w:rsidRDefault="00336919" w:rsidP="00336919">
            <w:pPr>
              <w:jc w:val="center"/>
            </w:pPr>
            <w:r w:rsidRPr="00F01CB9">
              <w:rPr>
                <w:rFonts w:asciiTheme="minorHAnsi" w:hAnsiTheme="minorHAnsi"/>
              </w:rPr>
              <w:t>Planiranje</w:t>
            </w:r>
            <w:r w:rsidR="009D4AD5">
              <w:rPr>
                <w:rFonts w:asciiTheme="minorHAnsi" w:hAnsiTheme="minorHAnsi"/>
              </w:rPr>
              <w:t xml:space="preserve"> </w:t>
            </w:r>
          </w:p>
          <w:p w14:paraId="1C86B78B" w14:textId="77777777" w:rsidR="00BF25CA" w:rsidRPr="00C125EC" w:rsidRDefault="00BF25CA" w:rsidP="00C125EC"/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928" w:type="dxa"/>
          </w:tcPr>
          <w:p w14:paraId="773C133A" w14:textId="77777777" w:rsidR="00BF25CA" w:rsidRDefault="00BF25CA" w:rsidP="004824CC">
            <w:pPr>
              <w:pStyle w:val="Naslov"/>
              <w:spacing w:before="0" w:after="0"/>
              <w:rPr>
                <w:rFonts w:ascii="Calibri" w:hAnsi="Calibri" w:cs="Calibri"/>
                <w:sz w:val="24"/>
                <w:szCs w:val="18"/>
              </w:rPr>
            </w:pPr>
          </w:p>
        </w:tc>
      </w:tr>
      <w:tr w:rsidR="00BF25CA" w:rsidRPr="00562953" w14:paraId="7252987F" w14:textId="77777777" w:rsidTr="00BF25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509B79BA" w14:textId="77777777" w:rsidR="00BF25CA" w:rsidRPr="009B676D" w:rsidRDefault="00BF25CA" w:rsidP="004824CC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9B676D">
              <w:rPr>
                <w:rFonts w:cs="Calibri"/>
                <w:b/>
                <w:sz w:val="20"/>
                <w:szCs w:val="20"/>
              </w:rPr>
              <w:t>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4" w:type="dxa"/>
            <w:shd w:val="clear" w:color="auto" w:fill="auto"/>
          </w:tcPr>
          <w:p w14:paraId="7799AE55" w14:textId="77777777" w:rsidR="00BF25CA" w:rsidRPr="009B676D" w:rsidRDefault="00BF25CA" w:rsidP="004824CC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9B676D">
              <w:rPr>
                <w:rFonts w:cs="Calibri"/>
                <w:b/>
                <w:sz w:val="20"/>
                <w:szCs w:val="20"/>
              </w:rPr>
              <w:t>ODGOJNO-OBRAZOVNI ISHODI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28" w:type="dxa"/>
          </w:tcPr>
          <w:p w14:paraId="5DC1E3F2" w14:textId="77777777" w:rsidR="00BF25CA" w:rsidRPr="009B676D" w:rsidRDefault="00F53087" w:rsidP="004824CC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SADRŽAJ</w:t>
            </w:r>
          </w:p>
        </w:tc>
      </w:tr>
      <w:tr w:rsidR="00827080" w:rsidRPr="00562953" w14:paraId="2330D5A4" w14:textId="77777777" w:rsidTr="00BF25C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65B13B51" w14:textId="77777777" w:rsidR="00827080" w:rsidRPr="009B676D" w:rsidRDefault="00827080" w:rsidP="00827080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>A – BROJEVI</w:t>
            </w:r>
          </w:p>
          <w:p w14:paraId="5B3D83F1" w14:textId="77777777" w:rsidR="00827080" w:rsidRPr="009B676D" w:rsidRDefault="00827080" w:rsidP="00827080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</w:p>
          <w:p w14:paraId="61FB9582" w14:textId="77777777" w:rsidR="00827080" w:rsidRPr="009B676D" w:rsidRDefault="00827080" w:rsidP="00827080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</w:p>
          <w:p w14:paraId="0BA377B8" w14:textId="77777777" w:rsidR="00827080" w:rsidRPr="009B676D" w:rsidRDefault="00827080" w:rsidP="00827080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</w:p>
          <w:p w14:paraId="19347901" w14:textId="77777777" w:rsidR="00827080" w:rsidRPr="009B676D" w:rsidRDefault="00827080" w:rsidP="00827080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</w:p>
          <w:p w14:paraId="0D12E6D2" w14:textId="77777777" w:rsidR="006D28C5" w:rsidRDefault="00827080" w:rsidP="00827080">
            <w:pPr>
              <w:spacing w:after="0"/>
              <w:rPr>
                <w:rFonts w:cs="Calibri"/>
                <w:i w:val="0"/>
                <w:iCs w:val="0"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>B – ALGEBRA I FUNKCIJE</w:t>
            </w:r>
          </w:p>
          <w:p w14:paraId="292DB665" w14:textId="56908848" w:rsidR="00827080" w:rsidRPr="009B676D" w:rsidRDefault="00827080" w:rsidP="00E67757">
            <w:pPr>
              <w:spacing w:after="0"/>
              <w:jc w:val="left"/>
              <w:rPr>
                <w:rFonts w:cs="Calibri"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 xml:space="preserve"> </w:t>
            </w:r>
          </w:p>
          <w:p w14:paraId="59BB0BB2" w14:textId="77777777" w:rsidR="006D28C5" w:rsidRPr="0096432A" w:rsidRDefault="006D28C5" w:rsidP="006D28C5">
            <w:pPr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96432A">
              <w:rPr>
                <w:rFonts w:asciiTheme="minorHAnsi" w:hAnsiTheme="minorHAnsi" w:cstheme="minorHAnsi"/>
                <w:sz w:val="20"/>
                <w:szCs w:val="20"/>
              </w:rPr>
              <w:t>C – OBLIK I PROSTOR</w:t>
            </w:r>
          </w:p>
          <w:p w14:paraId="77BC7EAE" w14:textId="77777777" w:rsidR="00827080" w:rsidRPr="009B676D" w:rsidRDefault="00827080" w:rsidP="00827080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4" w:type="dxa"/>
            <w:shd w:val="clear" w:color="auto" w:fill="7EB1E6" w:themeFill="accent3" w:themeFillTint="99"/>
          </w:tcPr>
          <w:p w14:paraId="1554E34F" w14:textId="77777777" w:rsidR="00827080" w:rsidRPr="009B676D" w:rsidRDefault="00827080" w:rsidP="00827080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>MAT OŠ A.1.2. Uspoređuje prirodne brojeve do 20 i nulu.</w:t>
            </w:r>
          </w:p>
          <w:p w14:paraId="74A0F82E" w14:textId="77777777" w:rsidR="00827080" w:rsidRPr="009B676D" w:rsidRDefault="00827080" w:rsidP="00827080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>MAT OŠ A.1.4. Zbraja i oduzima u skupu brojeva do 20.</w:t>
            </w:r>
          </w:p>
          <w:p w14:paraId="5E5DFC89" w14:textId="77777777" w:rsidR="00827080" w:rsidRPr="009B676D" w:rsidRDefault="00827080" w:rsidP="00827080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>MAT OŠ A.1.5. Matematički rasuđuje te matematičkim jezikom prikazuje i rješava različite tipove zadataka.</w:t>
            </w:r>
          </w:p>
          <w:p w14:paraId="56AE0F7A" w14:textId="77777777" w:rsidR="00827080" w:rsidRPr="009B676D" w:rsidRDefault="00827080" w:rsidP="00827080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</w:p>
          <w:p w14:paraId="6E9490E3" w14:textId="77777777" w:rsidR="00827080" w:rsidRPr="009B676D" w:rsidRDefault="00827080" w:rsidP="00827080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>MAT OŠ B.1.1. Zbraja i oduzima u skupu brojeva do 20.</w:t>
            </w:r>
          </w:p>
          <w:p w14:paraId="54873EF0" w14:textId="77777777" w:rsidR="00827080" w:rsidRDefault="00827080" w:rsidP="00827080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  <w:r w:rsidRPr="009B676D">
              <w:rPr>
                <w:rFonts w:cs="Calibri"/>
                <w:sz w:val="20"/>
                <w:szCs w:val="20"/>
              </w:rPr>
              <w:t>MAT OŠ B.1.2. Prepoznaje uzorak i nastavlja niz.</w:t>
            </w:r>
          </w:p>
          <w:p w14:paraId="12BD29CA" w14:textId="77777777" w:rsidR="00D849C2" w:rsidRPr="00322CA4" w:rsidRDefault="00D849C2" w:rsidP="006D28C5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60D8475" w14:textId="3E44D95C" w:rsidR="00FD307D" w:rsidRDefault="00FD307D" w:rsidP="006D28C5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2CA4">
              <w:rPr>
                <w:rFonts w:asciiTheme="minorHAnsi" w:hAnsiTheme="minorHAnsi" w:cstheme="minorHAnsi"/>
                <w:sz w:val="20"/>
                <w:szCs w:val="20"/>
              </w:rPr>
              <w:t>MAT OŠ C.1.1. Izdvaja i imenuje geometrijska tijela i likove i povezuje ih s oblicima objekata u okruženju.</w:t>
            </w:r>
          </w:p>
          <w:p w14:paraId="346C31B7" w14:textId="757574C4" w:rsidR="006D28C5" w:rsidRPr="00322CA4" w:rsidRDefault="006D28C5" w:rsidP="006D28C5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2CA4">
              <w:rPr>
                <w:rFonts w:asciiTheme="minorHAnsi" w:hAnsiTheme="minorHAnsi" w:cstheme="minorHAnsi"/>
                <w:sz w:val="20"/>
                <w:szCs w:val="20"/>
              </w:rPr>
              <w:t>MAT OŠ C.1.2. Crta i razlikuje ravne i zakrivljene crte.</w:t>
            </w:r>
          </w:p>
          <w:p w14:paraId="35BC0A08" w14:textId="77777777" w:rsidR="006D28C5" w:rsidRPr="00322CA4" w:rsidRDefault="006D28C5" w:rsidP="006D28C5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2CA4">
              <w:rPr>
                <w:rFonts w:asciiTheme="minorHAnsi" w:hAnsiTheme="minorHAnsi" w:cstheme="minorHAnsi"/>
                <w:sz w:val="20"/>
                <w:szCs w:val="20"/>
              </w:rPr>
              <w:t>MAT OŠ C.1.3. Prepoznaje i ističe točke.</w:t>
            </w:r>
          </w:p>
          <w:p w14:paraId="09D99280" w14:textId="77777777" w:rsidR="006D28C5" w:rsidRPr="009B676D" w:rsidRDefault="006D28C5" w:rsidP="00827080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28" w:type="dxa"/>
            <w:vMerge w:val="restart"/>
            <w:shd w:val="clear" w:color="auto" w:fill="auto"/>
          </w:tcPr>
          <w:p w14:paraId="7E7357F8" w14:textId="385D9683" w:rsidR="00827080" w:rsidRPr="00E365E8" w:rsidRDefault="00E365E8" w:rsidP="00E365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Plohe, crte, točke</w:t>
            </w:r>
          </w:p>
          <w:p w14:paraId="2A02B88F" w14:textId="77777777" w:rsidR="00827080" w:rsidRPr="00BA4A37" w:rsidRDefault="00827080" w:rsidP="0082708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A4A37">
              <w:rPr>
                <w:rFonts w:asciiTheme="minorHAnsi" w:hAnsiTheme="minorHAnsi" w:cstheme="minorHAnsi"/>
                <w:sz w:val="20"/>
                <w:szCs w:val="20"/>
              </w:rPr>
              <w:t>Brojevi do 20,</w:t>
            </w:r>
          </w:p>
          <w:p w14:paraId="456F1C57" w14:textId="77777777" w:rsidR="00827080" w:rsidRDefault="00827080" w:rsidP="00827080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BA4A37">
              <w:rPr>
                <w:rFonts w:asciiTheme="minorHAnsi" w:hAnsiTheme="minorHAnsi" w:cstheme="minorHAnsi"/>
                <w:sz w:val="20"/>
                <w:szCs w:val="20"/>
              </w:rPr>
              <w:t xml:space="preserve">Zbrajanje i oduzimanje brojeva do 20 </w:t>
            </w:r>
          </w:p>
          <w:p w14:paraId="529F2001" w14:textId="3F33AB6B" w:rsidR="00827080" w:rsidRDefault="00827080" w:rsidP="00827080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BA4A37">
              <w:rPr>
                <w:rFonts w:asciiTheme="minorHAnsi" w:hAnsiTheme="minorHAnsi" w:cstheme="minorHAnsi"/>
                <w:sz w:val="20"/>
                <w:szCs w:val="20"/>
              </w:rPr>
              <w:t xml:space="preserve">Zadatci </w:t>
            </w:r>
            <w:r w:rsidR="00570488">
              <w:rPr>
                <w:rFonts w:asciiTheme="minorHAnsi" w:hAnsiTheme="minorHAnsi" w:cstheme="minorHAnsi"/>
                <w:sz w:val="20"/>
                <w:szCs w:val="20"/>
              </w:rPr>
              <w:t>riječima</w:t>
            </w:r>
          </w:p>
          <w:p w14:paraId="3C43ED08" w14:textId="52D79C66" w:rsidR="00903DF8" w:rsidRDefault="00903DF8" w:rsidP="00903DF8">
            <w:r>
              <w:t>Projekt: BROJEVI</w:t>
            </w:r>
          </w:p>
          <w:p w14:paraId="1A268561" w14:textId="4CDAAB58" w:rsidR="00903DF8" w:rsidRPr="00903DF8" w:rsidRDefault="00903DF8" w:rsidP="00903DF8">
            <w:r>
              <w:t>Zabavna matematika</w:t>
            </w:r>
          </w:p>
          <w:p w14:paraId="15F64139" w14:textId="2CE1BC71" w:rsidR="00827080" w:rsidRPr="00570488" w:rsidRDefault="00827080" w:rsidP="00570488">
            <w:pPr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BA4A37">
              <w:rPr>
                <w:rFonts w:asciiTheme="minorHAnsi" w:hAnsiTheme="minorHAnsi" w:cstheme="minorHAnsi"/>
                <w:sz w:val="20"/>
                <w:szCs w:val="20"/>
              </w:rPr>
              <w:t>Zaključivanje ocjena</w:t>
            </w:r>
          </w:p>
        </w:tc>
      </w:tr>
      <w:tr w:rsidR="00827080" w:rsidRPr="00562953" w14:paraId="7E48E7C2" w14:textId="77777777" w:rsidTr="00BF25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2380B551" w14:textId="77777777" w:rsidR="00827080" w:rsidRPr="009B676D" w:rsidRDefault="00827080" w:rsidP="0082708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9B676D">
              <w:rPr>
                <w:rFonts w:cs="Calibri"/>
                <w:b/>
                <w:sz w:val="20"/>
                <w:szCs w:val="20"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4" w:type="dxa"/>
            <w:shd w:val="clear" w:color="auto" w:fill="auto"/>
          </w:tcPr>
          <w:p w14:paraId="1BB8BBDF" w14:textId="77777777" w:rsidR="00827080" w:rsidRPr="009B676D" w:rsidRDefault="00827080" w:rsidP="00827080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9B676D">
              <w:rPr>
                <w:rFonts w:cs="Calibri"/>
                <w:b/>
                <w:sz w:val="20"/>
                <w:szCs w:val="20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28" w:type="dxa"/>
            <w:vMerge/>
            <w:shd w:val="clear" w:color="auto" w:fill="auto"/>
          </w:tcPr>
          <w:p w14:paraId="190C0C84" w14:textId="77777777" w:rsidR="00827080" w:rsidRPr="009B676D" w:rsidRDefault="00827080" w:rsidP="00827080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</w:tr>
      <w:tr w:rsidR="00827080" w:rsidRPr="00B42C87" w14:paraId="70BE0CAA" w14:textId="77777777" w:rsidTr="00BF25C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598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951" w:type="dxa"/>
          </w:tcPr>
          <w:p w14:paraId="7D8370B6" w14:textId="38A6A4B4" w:rsidR="001D6BE3" w:rsidRPr="008823C6" w:rsidRDefault="001D6BE3" w:rsidP="008823C6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b w:val="0"/>
                <w:bCs w:val="0"/>
                <w:noProof/>
                <w:sz w:val="20"/>
                <w:szCs w:val="20"/>
                <w:lang w:eastAsia="hr-HR"/>
              </w:rPr>
            </w:pPr>
            <w:r w:rsidRPr="00051932">
              <w:rPr>
                <w:rFonts w:eastAsia="Times New Roman" w:cs="Calibri"/>
                <w:b w:val="0"/>
                <w:bCs w:val="0"/>
                <w:noProof/>
                <w:sz w:val="20"/>
                <w:szCs w:val="20"/>
                <w:lang w:eastAsia="hr-HR"/>
              </w:rPr>
              <w:t>OSOBNI I SOCIJALNI RAZVOJ</w:t>
            </w:r>
          </w:p>
          <w:p w14:paraId="167D9682" w14:textId="6C095193" w:rsidR="001D6BE3" w:rsidRDefault="001D6BE3" w:rsidP="00827080">
            <w:pPr>
              <w:spacing w:after="0"/>
              <w:rPr>
                <w:rFonts w:cs="Calibri"/>
                <w:b w:val="0"/>
                <w:bCs w:val="0"/>
                <w:sz w:val="20"/>
                <w:szCs w:val="20"/>
              </w:rPr>
            </w:pPr>
          </w:p>
          <w:p w14:paraId="3C8B597B" w14:textId="77777777" w:rsidR="008823C6" w:rsidRDefault="008823C6" w:rsidP="00827080">
            <w:pPr>
              <w:spacing w:after="0"/>
              <w:rPr>
                <w:rFonts w:cs="Calibri"/>
                <w:b w:val="0"/>
                <w:bCs w:val="0"/>
                <w:sz w:val="20"/>
                <w:szCs w:val="20"/>
              </w:rPr>
            </w:pPr>
          </w:p>
          <w:p w14:paraId="4DF00C70" w14:textId="3687E589" w:rsidR="00827080" w:rsidRPr="00051932" w:rsidRDefault="00827080" w:rsidP="00827080">
            <w:pPr>
              <w:spacing w:after="0"/>
              <w:rPr>
                <w:rFonts w:cs="Calibri"/>
                <w:b w:val="0"/>
                <w:bCs w:val="0"/>
                <w:sz w:val="20"/>
                <w:szCs w:val="20"/>
              </w:rPr>
            </w:pPr>
            <w:r w:rsidRPr="00051932">
              <w:rPr>
                <w:rFonts w:cs="Calibri"/>
                <w:b w:val="0"/>
                <w:bCs w:val="0"/>
                <w:sz w:val="20"/>
                <w:szCs w:val="20"/>
              </w:rPr>
              <w:t>UČITI KAKO UČITI</w:t>
            </w:r>
          </w:p>
          <w:p w14:paraId="4D55354B" w14:textId="77777777" w:rsidR="00827080" w:rsidRDefault="00827080" w:rsidP="00827080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344D129E" w14:textId="77777777" w:rsidR="00762239" w:rsidRDefault="00762239" w:rsidP="00827080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477D0AFB" w14:textId="77777777" w:rsidR="00762239" w:rsidRDefault="00762239" w:rsidP="00827080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60347D04" w14:textId="77777777" w:rsidR="00762239" w:rsidRDefault="00762239" w:rsidP="00827080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7CF03F5E" w14:textId="77777777" w:rsidR="00762239" w:rsidRDefault="00762239" w:rsidP="00827080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71F7DC67" w14:textId="3D37BA6B" w:rsidR="00762239" w:rsidRDefault="00762239" w:rsidP="00827080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1DF77D54" w14:textId="77777777" w:rsidR="001D49B9" w:rsidRDefault="001D49B9" w:rsidP="00827080">
            <w:pPr>
              <w:spacing w:after="0"/>
              <w:rPr>
                <w:rFonts w:cs="Calibri"/>
                <w:sz w:val="20"/>
                <w:szCs w:val="20"/>
              </w:rPr>
            </w:pPr>
          </w:p>
          <w:p w14:paraId="4CCF4644" w14:textId="77777777" w:rsidR="00762239" w:rsidRPr="00051932" w:rsidRDefault="00762239" w:rsidP="00762239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b w:val="0"/>
                <w:bCs w:val="0"/>
                <w:i w:val="0"/>
                <w:iCs w:val="0"/>
                <w:noProof/>
                <w:sz w:val="20"/>
                <w:szCs w:val="20"/>
                <w:lang w:eastAsia="hr-HR"/>
              </w:rPr>
            </w:pPr>
            <w:r w:rsidRPr="00051932">
              <w:rPr>
                <w:rFonts w:eastAsia="Times New Roman" w:cs="Calibri"/>
                <w:b w:val="0"/>
                <w:bCs w:val="0"/>
                <w:noProof/>
                <w:sz w:val="20"/>
                <w:szCs w:val="20"/>
                <w:lang w:eastAsia="hr-HR"/>
              </w:rPr>
              <w:t>PODUZETNIŠTVO</w:t>
            </w:r>
          </w:p>
          <w:p w14:paraId="0D1A1469" w14:textId="27BBFD79" w:rsidR="00762239" w:rsidRPr="009B676D" w:rsidRDefault="00762239" w:rsidP="00827080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4" w:type="dxa"/>
          </w:tcPr>
          <w:p w14:paraId="6A578CBF" w14:textId="77777777" w:rsidR="001D6BE3" w:rsidRPr="00D3042B" w:rsidRDefault="001D6BE3" w:rsidP="001D6BE3">
            <w:pPr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D3042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osr B. 1. 2. Razvija komunikacijske kompetencije.</w:t>
            </w:r>
          </w:p>
          <w:p w14:paraId="3BBF7645" w14:textId="77777777" w:rsidR="001D6BE3" w:rsidRDefault="001D6BE3" w:rsidP="001D6BE3">
            <w:pPr>
              <w:spacing w:after="0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D3042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osr A. 1. 3. Razvija svoje potencijale.</w:t>
            </w:r>
          </w:p>
          <w:p w14:paraId="3B290AB6" w14:textId="77777777" w:rsidR="001D6BE3" w:rsidRPr="00A220DB" w:rsidRDefault="001D6BE3" w:rsidP="001D6BE3">
            <w:pPr>
              <w:spacing w:after="0"/>
              <w:rPr>
                <w:rFonts w:cstheme="minorHAnsi"/>
                <w:i/>
                <w:iCs/>
                <w:sz w:val="20"/>
                <w:szCs w:val="20"/>
              </w:rPr>
            </w:pPr>
            <w:r w:rsidRPr="00D3042B">
              <w:rPr>
                <w:rFonts w:cstheme="minorHAnsi"/>
                <w:i/>
                <w:iCs/>
                <w:sz w:val="20"/>
                <w:szCs w:val="20"/>
              </w:rPr>
              <w:t>osr A. 1. 4. Razvija radne navike.</w:t>
            </w:r>
          </w:p>
          <w:p w14:paraId="49A1BA91" w14:textId="28581880" w:rsidR="001D6BE3" w:rsidRDefault="001D6BE3" w:rsidP="00827080">
            <w:pPr>
              <w:spacing w:after="0"/>
              <w:rPr>
                <w:rFonts w:cs="Calibri"/>
                <w:i/>
                <w:iCs/>
                <w:sz w:val="20"/>
                <w:szCs w:val="20"/>
              </w:rPr>
            </w:pPr>
          </w:p>
          <w:p w14:paraId="3C8DACF4" w14:textId="1A6C5912" w:rsidR="00827080" w:rsidRPr="00BF25CA" w:rsidRDefault="00827080" w:rsidP="00827080">
            <w:pPr>
              <w:spacing w:after="0"/>
              <w:rPr>
                <w:rFonts w:cs="Calibri"/>
                <w:i/>
                <w:iCs/>
                <w:sz w:val="20"/>
                <w:szCs w:val="20"/>
              </w:rPr>
            </w:pPr>
            <w:r w:rsidRPr="00BF25CA">
              <w:rPr>
                <w:rFonts w:cs="Calibri"/>
                <w:i/>
                <w:iCs/>
                <w:sz w:val="20"/>
                <w:szCs w:val="20"/>
              </w:rPr>
              <w:t>uku A.1.3. Učenik spontano i kreativno oblikuje i izražava svoje misli i osjećaje pri učenju i rješavanju problema.</w:t>
            </w:r>
          </w:p>
          <w:p w14:paraId="2230D7F2" w14:textId="1A11EAC3" w:rsidR="00827080" w:rsidRDefault="00827080" w:rsidP="00827080">
            <w:pPr>
              <w:tabs>
                <w:tab w:val="center" w:pos="4536"/>
                <w:tab w:val="right" w:pos="9072"/>
              </w:tabs>
              <w:spacing w:after="0"/>
              <w:rPr>
                <w:rFonts w:eastAsia="Times New Roman" w:cs="Calibri"/>
                <w:i/>
                <w:iCs/>
                <w:noProof/>
                <w:sz w:val="20"/>
                <w:szCs w:val="20"/>
                <w:lang w:eastAsia="hr-HR"/>
              </w:rPr>
            </w:pPr>
            <w:r w:rsidRPr="00BF25CA">
              <w:rPr>
                <w:rFonts w:eastAsia="Times New Roman" w:cs="Calibri"/>
                <w:i/>
                <w:iCs/>
                <w:noProof/>
                <w:sz w:val="20"/>
                <w:szCs w:val="20"/>
                <w:lang w:eastAsia="hr-HR"/>
              </w:rPr>
              <w:t>uku B.1.4. Na poticaj i uz pomoć učitelja procjenjuje je li uspješno riješio zadatak ili naučio.</w:t>
            </w:r>
          </w:p>
          <w:p w14:paraId="3C67F835" w14:textId="59AF82BF" w:rsidR="001D49B9" w:rsidRPr="001D49B9" w:rsidRDefault="001D49B9" w:rsidP="001D49B9">
            <w:r>
              <w:t>uku C.1.1. Učenik može objasniti vrijednost učenja za svoj život.</w:t>
            </w:r>
          </w:p>
          <w:p w14:paraId="547AF9EB" w14:textId="77777777" w:rsidR="00827080" w:rsidRDefault="00827080" w:rsidP="00827080">
            <w:pPr>
              <w:spacing w:after="0"/>
              <w:rPr>
                <w:rFonts w:cs="Calibri"/>
                <w:i/>
                <w:iCs/>
                <w:sz w:val="20"/>
                <w:szCs w:val="20"/>
              </w:rPr>
            </w:pPr>
            <w:r w:rsidRPr="00BF25CA">
              <w:rPr>
                <w:rFonts w:cs="Calibri"/>
                <w:i/>
                <w:iCs/>
                <w:sz w:val="20"/>
                <w:szCs w:val="20"/>
              </w:rPr>
              <w:t>uku C.1.2. Učenik iskazuje pozitivna i visoka očekivanja i vjeruje u svoj uspjeh u učenju.</w:t>
            </w:r>
          </w:p>
          <w:p w14:paraId="02AD4037" w14:textId="77777777" w:rsidR="00762239" w:rsidRDefault="00762239" w:rsidP="00827080">
            <w:pPr>
              <w:spacing w:after="0"/>
              <w:rPr>
                <w:rFonts w:cs="Calibri"/>
                <w:i/>
                <w:iCs/>
                <w:sz w:val="20"/>
                <w:szCs w:val="20"/>
              </w:rPr>
            </w:pPr>
          </w:p>
          <w:p w14:paraId="46D92772" w14:textId="4B8540D1" w:rsidR="00762239" w:rsidRPr="009B676D" w:rsidRDefault="00762239" w:rsidP="00827080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color w:val="000000"/>
              </w:rPr>
              <w:t>pod B 1.2. Planira i upravlja aktivnostima.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928" w:type="dxa"/>
            <w:vMerge/>
            <w:shd w:val="clear" w:color="auto" w:fill="auto"/>
          </w:tcPr>
          <w:p w14:paraId="13CB13AA" w14:textId="77777777" w:rsidR="00827080" w:rsidRPr="009B676D" w:rsidRDefault="00827080" w:rsidP="00827080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</w:tbl>
    <w:p w14:paraId="45F8C088" w14:textId="77777777" w:rsidR="004036BD" w:rsidRPr="00562953" w:rsidRDefault="004036BD" w:rsidP="004824CC">
      <w:pPr>
        <w:spacing w:after="0"/>
        <w:rPr>
          <w:rFonts w:eastAsia="Times New Roman" w:cs="Calibri"/>
          <w:noProof/>
          <w:sz w:val="18"/>
          <w:szCs w:val="18"/>
          <w:lang w:eastAsia="hr-HR"/>
        </w:rPr>
        <w:sectPr w:rsidR="004036BD" w:rsidRPr="00562953" w:rsidSect="0096432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720" w:right="720" w:bottom="720" w:left="720" w:header="283" w:footer="0" w:gutter="0"/>
          <w:cols w:space="708"/>
          <w:docGrid w:linePitch="360"/>
        </w:sectPr>
      </w:pPr>
    </w:p>
    <w:p w14:paraId="72FEF519" w14:textId="77777777" w:rsidR="000E596C" w:rsidRPr="00562953" w:rsidRDefault="000E596C" w:rsidP="00D81F09">
      <w:pPr>
        <w:spacing w:after="0"/>
        <w:rPr>
          <w:rFonts w:eastAsia="Times New Roman" w:cs="Calibri"/>
          <w:noProof/>
          <w:sz w:val="18"/>
          <w:szCs w:val="18"/>
          <w:lang w:eastAsia="hr-HR"/>
        </w:rPr>
      </w:pPr>
    </w:p>
    <w:sectPr w:rsidR="000E596C" w:rsidRPr="00562953" w:rsidSect="0099370C">
      <w:headerReference w:type="default" r:id="rId14"/>
      <w:footerReference w:type="default" r:id="rId15"/>
      <w:pgSz w:w="11907" w:h="16839" w:code="9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11F5D" w14:textId="77777777" w:rsidR="00E15713" w:rsidRDefault="00E15713" w:rsidP="004257E0">
      <w:pPr>
        <w:spacing w:after="0"/>
      </w:pPr>
      <w:r>
        <w:separator/>
      </w:r>
    </w:p>
  </w:endnote>
  <w:endnote w:type="continuationSeparator" w:id="0">
    <w:p w14:paraId="28D49DF8" w14:textId="77777777" w:rsidR="00E15713" w:rsidRDefault="00E15713" w:rsidP="004257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ronos Pro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3B025" w14:textId="77777777" w:rsidR="00F47016" w:rsidRDefault="00F47016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BEAB9" w14:textId="77777777" w:rsidR="00F47016" w:rsidRDefault="00F47016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D5F91" w14:textId="77777777" w:rsidR="00F47016" w:rsidRDefault="00F47016">
    <w:pPr>
      <w:pStyle w:val="Podnoj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4E63F" w14:textId="77777777" w:rsidR="00E17895" w:rsidRPr="007E62F4" w:rsidRDefault="00E17895">
    <w:pPr>
      <w:pStyle w:val="Podnoje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BEB6E" w14:textId="77777777" w:rsidR="00E15713" w:rsidRDefault="00E15713" w:rsidP="004257E0">
      <w:pPr>
        <w:spacing w:after="0"/>
      </w:pPr>
      <w:r>
        <w:separator/>
      </w:r>
    </w:p>
  </w:footnote>
  <w:footnote w:type="continuationSeparator" w:id="0">
    <w:p w14:paraId="30231EC6" w14:textId="77777777" w:rsidR="00E15713" w:rsidRDefault="00E15713" w:rsidP="004257E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2A613" w14:textId="77777777" w:rsidR="00F47016" w:rsidRDefault="00F47016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DD985" w14:textId="39CE7B83" w:rsidR="0075020C" w:rsidRDefault="00E17895" w:rsidP="0075020C">
    <w:pPr>
      <w:pStyle w:val="Zaglavlje"/>
      <w:jc w:val="center"/>
      <w:rPr>
        <w:b/>
        <w:sz w:val="20"/>
      </w:rPr>
    </w:pPr>
    <w:r w:rsidRPr="003F338C">
      <w:rPr>
        <w:b/>
        <w:sz w:val="20"/>
      </w:rPr>
      <w:t>GODIŠNJI IZVEDBENI KURIKULUM</w:t>
    </w:r>
    <w:r w:rsidR="00F47016">
      <w:rPr>
        <w:b/>
        <w:sz w:val="20"/>
      </w:rPr>
      <w:t xml:space="preserve"> ZA 1.</w:t>
    </w:r>
    <w:r w:rsidR="0075020C">
      <w:rPr>
        <w:b/>
        <w:sz w:val="20"/>
      </w:rPr>
      <w:t xml:space="preserve"> P</w:t>
    </w:r>
  </w:p>
  <w:p w14:paraId="4E5B8B64" w14:textId="30E77E21" w:rsidR="00F47016" w:rsidRDefault="00F47016" w:rsidP="0096432A">
    <w:pPr>
      <w:pStyle w:val="Zaglavlje"/>
      <w:jc w:val="center"/>
      <w:rPr>
        <w:b/>
        <w:sz w:val="20"/>
      </w:rPr>
    </w:pPr>
    <w:r>
      <w:rPr>
        <w:b/>
        <w:sz w:val="20"/>
      </w:rPr>
      <w:t>OŠ NEDELIŠĆE PŠ PUŠĆINE</w:t>
    </w:r>
    <w:r w:rsidR="00E17895" w:rsidRPr="003F338C">
      <w:rPr>
        <w:b/>
        <w:sz w:val="20"/>
      </w:rPr>
      <w:t xml:space="preserve"> </w:t>
    </w:r>
  </w:p>
  <w:p w14:paraId="7F59EB73" w14:textId="3873D267" w:rsidR="00E17895" w:rsidRDefault="00E17895" w:rsidP="0096432A">
    <w:pPr>
      <w:pStyle w:val="Zaglavlje"/>
      <w:jc w:val="center"/>
      <w:rPr>
        <w:b/>
        <w:sz w:val="20"/>
      </w:rPr>
    </w:pPr>
    <w:r w:rsidRPr="003F338C">
      <w:rPr>
        <w:b/>
        <w:sz w:val="20"/>
      </w:rPr>
      <w:t>202</w:t>
    </w:r>
    <w:r>
      <w:rPr>
        <w:b/>
        <w:sz w:val="20"/>
      </w:rPr>
      <w:t>5</w:t>
    </w:r>
    <w:r w:rsidRPr="003F338C">
      <w:rPr>
        <w:b/>
        <w:sz w:val="20"/>
      </w:rPr>
      <w:t>./202</w:t>
    </w:r>
    <w:r>
      <w:rPr>
        <w:b/>
        <w:sz w:val="20"/>
      </w:rPr>
      <w:t>6.</w:t>
    </w:r>
  </w:p>
  <w:p w14:paraId="37AAA22C" w14:textId="6D4AEAE4" w:rsidR="00E17895" w:rsidRDefault="00E17895" w:rsidP="0096432A">
    <w:pPr>
      <w:pStyle w:val="Zaglavlje"/>
      <w:jc w:val="center"/>
      <w:rPr>
        <w:b/>
        <w:sz w:val="20"/>
      </w:rPr>
    </w:pPr>
    <w:r>
      <w:rPr>
        <w:b/>
        <w:sz w:val="20"/>
      </w:rPr>
      <w:t>MOJ SRETNI BROJ 1</w:t>
    </w:r>
  </w:p>
  <w:p w14:paraId="6E2224A3" w14:textId="038C90CB" w:rsidR="003939C1" w:rsidRPr="0096432A" w:rsidRDefault="003939C1" w:rsidP="0096432A">
    <w:pPr>
      <w:pStyle w:val="Zaglavlje"/>
      <w:jc w:val="center"/>
    </w:pPr>
    <w:r>
      <w:rPr>
        <w:b/>
        <w:sz w:val="20"/>
      </w:rPr>
      <w:t>Razrednik: Sanja Marciuš mag. prim. educ.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00264" w14:textId="77777777" w:rsidR="00F47016" w:rsidRDefault="00F47016">
    <w:pPr>
      <w:pStyle w:val="Zaglavlj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32052" w14:textId="77777777" w:rsidR="00E17895" w:rsidRPr="00EE331E" w:rsidRDefault="00E17895" w:rsidP="00EE331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F0E9C"/>
    <w:multiLevelType w:val="hybridMultilevel"/>
    <w:tmpl w:val="A7E81F6C"/>
    <w:lvl w:ilvl="0" w:tplc="041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DB758AC"/>
    <w:multiLevelType w:val="hybridMultilevel"/>
    <w:tmpl w:val="856E64BC"/>
    <w:lvl w:ilvl="0" w:tplc="8FF89DB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16"/>
        <w:szCs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3133D"/>
    <w:multiLevelType w:val="hybridMultilevel"/>
    <w:tmpl w:val="79A0625A"/>
    <w:lvl w:ilvl="0" w:tplc="44664C6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578B5"/>
    <w:multiLevelType w:val="hybridMultilevel"/>
    <w:tmpl w:val="C9D809C4"/>
    <w:lvl w:ilvl="0" w:tplc="BD20F76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B1BB1"/>
    <w:multiLevelType w:val="hybridMultilevel"/>
    <w:tmpl w:val="AC3C0966"/>
    <w:lvl w:ilvl="0" w:tplc="7FFC657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553CD"/>
    <w:multiLevelType w:val="hybridMultilevel"/>
    <w:tmpl w:val="F606F20E"/>
    <w:lvl w:ilvl="0" w:tplc="0814647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A44ACE"/>
    <w:multiLevelType w:val="hybridMultilevel"/>
    <w:tmpl w:val="85C447F8"/>
    <w:lvl w:ilvl="0" w:tplc="614ABA5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DC1C9E"/>
    <w:multiLevelType w:val="hybridMultilevel"/>
    <w:tmpl w:val="AF3ABD2C"/>
    <w:lvl w:ilvl="0" w:tplc="C6C60D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C56D7A"/>
    <w:multiLevelType w:val="hybridMultilevel"/>
    <w:tmpl w:val="601EB8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495D4E"/>
    <w:multiLevelType w:val="hybridMultilevel"/>
    <w:tmpl w:val="B31019F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B1672C7"/>
    <w:multiLevelType w:val="hybridMultilevel"/>
    <w:tmpl w:val="CEDA07BA"/>
    <w:lvl w:ilvl="0" w:tplc="36466936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3D25FC"/>
    <w:multiLevelType w:val="hybridMultilevel"/>
    <w:tmpl w:val="9842C9FC"/>
    <w:lvl w:ilvl="0" w:tplc="568EDF1A">
      <w:start w:val="1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3E1D5F"/>
    <w:multiLevelType w:val="hybridMultilevel"/>
    <w:tmpl w:val="F81AC674"/>
    <w:lvl w:ilvl="0" w:tplc="85962AA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36884"/>
    <w:multiLevelType w:val="hybridMultilevel"/>
    <w:tmpl w:val="7E5297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7"/>
  </w:num>
  <w:num w:numId="8">
    <w:abstractNumId w:val="12"/>
  </w:num>
  <w:num w:numId="9">
    <w:abstractNumId w:val="11"/>
  </w:num>
  <w:num w:numId="10">
    <w:abstractNumId w:val="10"/>
  </w:num>
  <w:num w:numId="11">
    <w:abstractNumId w:val="3"/>
  </w:num>
  <w:num w:numId="12">
    <w:abstractNumId w:val="9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0105"/>
    <w:rsid w:val="00003899"/>
    <w:rsid w:val="0000675D"/>
    <w:rsid w:val="00006EEF"/>
    <w:rsid w:val="00020995"/>
    <w:rsid w:val="0002369C"/>
    <w:rsid w:val="000259FB"/>
    <w:rsid w:val="000261C7"/>
    <w:rsid w:val="0003083B"/>
    <w:rsid w:val="000325AB"/>
    <w:rsid w:val="00043FDF"/>
    <w:rsid w:val="00051932"/>
    <w:rsid w:val="00052740"/>
    <w:rsid w:val="000631C9"/>
    <w:rsid w:val="00072CCB"/>
    <w:rsid w:val="0007356C"/>
    <w:rsid w:val="00085B80"/>
    <w:rsid w:val="000869A9"/>
    <w:rsid w:val="00087A74"/>
    <w:rsid w:val="00087EA0"/>
    <w:rsid w:val="000902F8"/>
    <w:rsid w:val="00096A5E"/>
    <w:rsid w:val="000A34DF"/>
    <w:rsid w:val="000B1739"/>
    <w:rsid w:val="000B78DF"/>
    <w:rsid w:val="000C74A6"/>
    <w:rsid w:val="000D00AE"/>
    <w:rsid w:val="000D44FC"/>
    <w:rsid w:val="000E4B11"/>
    <w:rsid w:val="000E596C"/>
    <w:rsid w:val="000E747D"/>
    <w:rsid w:val="000E7991"/>
    <w:rsid w:val="000F0339"/>
    <w:rsid w:val="00102428"/>
    <w:rsid w:val="00107642"/>
    <w:rsid w:val="00114F8A"/>
    <w:rsid w:val="001206E1"/>
    <w:rsid w:val="00120CFC"/>
    <w:rsid w:val="00124CE6"/>
    <w:rsid w:val="00132025"/>
    <w:rsid w:val="001330B9"/>
    <w:rsid w:val="00134D39"/>
    <w:rsid w:val="00136AE3"/>
    <w:rsid w:val="00136CFD"/>
    <w:rsid w:val="00137F53"/>
    <w:rsid w:val="0014063B"/>
    <w:rsid w:val="00143910"/>
    <w:rsid w:val="0014458A"/>
    <w:rsid w:val="001465B2"/>
    <w:rsid w:val="00146C6D"/>
    <w:rsid w:val="00150D28"/>
    <w:rsid w:val="00150F60"/>
    <w:rsid w:val="0016092F"/>
    <w:rsid w:val="0016733B"/>
    <w:rsid w:val="001722AA"/>
    <w:rsid w:val="00175D1A"/>
    <w:rsid w:val="00183D16"/>
    <w:rsid w:val="00187D21"/>
    <w:rsid w:val="00187DC5"/>
    <w:rsid w:val="0019234A"/>
    <w:rsid w:val="001941F1"/>
    <w:rsid w:val="001A1597"/>
    <w:rsid w:val="001A1934"/>
    <w:rsid w:val="001A507C"/>
    <w:rsid w:val="001A6B1F"/>
    <w:rsid w:val="001A78A3"/>
    <w:rsid w:val="001B0D1E"/>
    <w:rsid w:val="001B259A"/>
    <w:rsid w:val="001B2BEB"/>
    <w:rsid w:val="001B318F"/>
    <w:rsid w:val="001B5791"/>
    <w:rsid w:val="001B7034"/>
    <w:rsid w:val="001C4DA5"/>
    <w:rsid w:val="001D487D"/>
    <w:rsid w:val="001D49B9"/>
    <w:rsid w:val="001D695D"/>
    <w:rsid w:val="001D6BE3"/>
    <w:rsid w:val="00201698"/>
    <w:rsid w:val="00203615"/>
    <w:rsid w:val="00206183"/>
    <w:rsid w:val="0021061B"/>
    <w:rsid w:val="00210B79"/>
    <w:rsid w:val="00221492"/>
    <w:rsid w:val="0022175B"/>
    <w:rsid w:val="0022652A"/>
    <w:rsid w:val="00226CBA"/>
    <w:rsid w:val="0023243F"/>
    <w:rsid w:val="00233504"/>
    <w:rsid w:val="00234888"/>
    <w:rsid w:val="00237483"/>
    <w:rsid w:val="00243046"/>
    <w:rsid w:val="00253E33"/>
    <w:rsid w:val="00263E13"/>
    <w:rsid w:val="00266C10"/>
    <w:rsid w:val="002675A8"/>
    <w:rsid w:val="002724FD"/>
    <w:rsid w:val="00273080"/>
    <w:rsid w:val="00275D29"/>
    <w:rsid w:val="00276433"/>
    <w:rsid w:val="00280EC8"/>
    <w:rsid w:val="00291C40"/>
    <w:rsid w:val="0029227F"/>
    <w:rsid w:val="002A0D75"/>
    <w:rsid w:val="002A2550"/>
    <w:rsid w:val="002A2CC4"/>
    <w:rsid w:val="002A423F"/>
    <w:rsid w:val="002A7709"/>
    <w:rsid w:val="002B08E9"/>
    <w:rsid w:val="002C4003"/>
    <w:rsid w:val="002C4213"/>
    <w:rsid w:val="002C4C2C"/>
    <w:rsid w:val="002D1442"/>
    <w:rsid w:val="002D173A"/>
    <w:rsid w:val="002D38A5"/>
    <w:rsid w:val="002D72AA"/>
    <w:rsid w:val="002E4A0D"/>
    <w:rsid w:val="002E63D3"/>
    <w:rsid w:val="002E68E1"/>
    <w:rsid w:val="002F55C6"/>
    <w:rsid w:val="002F66D8"/>
    <w:rsid w:val="00304B3C"/>
    <w:rsid w:val="00305603"/>
    <w:rsid w:val="003150CF"/>
    <w:rsid w:val="00317B8E"/>
    <w:rsid w:val="00321405"/>
    <w:rsid w:val="00322CA4"/>
    <w:rsid w:val="00325089"/>
    <w:rsid w:val="00327534"/>
    <w:rsid w:val="0033182A"/>
    <w:rsid w:val="00333789"/>
    <w:rsid w:val="00336919"/>
    <w:rsid w:val="0035339F"/>
    <w:rsid w:val="00353570"/>
    <w:rsid w:val="00361212"/>
    <w:rsid w:val="00362EC9"/>
    <w:rsid w:val="00364096"/>
    <w:rsid w:val="00367E15"/>
    <w:rsid w:val="0037283B"/>
    <w:rsid w:val="003876A0"/>
    <w:rsid w:val="00391BA8"/>
    <w:rsid w:val="003939C1"/>
    <w:rsid w:val="00395313"/>
    <w:rsid w:val="00397386"/>
    <w:rsid w:val="003A2891"/>
    <w:rsid w:val="003A3694"/>
    <w:rsid w:val="003A50DC"/>
    <w:rsid w:val="003B3CD7"/>
    <w:rsid w:val="003B756E"/>
    <w:rsid w:val="003D29B4"/>
    <w:rsid w:val="003E121B"/>
    <w:rsid w:val="003E1F3F"/>
    <w:rsid w:val="003E23C0"/>
    <w:rsid w:val="003E3AB6"/>
    <w:rsid w:val="003F1A36"/>
    <w:rsid w:val="003F2961"/>
    <w:rsid w:val="003F338C"/>
    <w:rsid w:val="003F3EC6"/>
    <w:rsid w:val="00400907"/>
    <w:rsid w:val="00400EB3"/>
    <w:rsid w:val="004024DB"/>
    <w:rsid w:val="004035FF"/>
    <w:rsid w:val="004036BD"/>
    <w:rsid w:val="00416976"/>
    <w:rsid w:val="0042013B"/>
    <w:rsid w:val="00420401"/>
    <w:rsid w:val="00421444"/>
    <w:rsid w:val="004257E0"/>
    <w:rsid w:val="004268D1"/>
    <w:rsid w:val="00434EA8"/>
    <w:rsid w:val="0043609B"/>
    <w:rsid w:val="0044215C"/>
    <w:rsid w:val="00443ED3"/>
    <w:rsid w:val="00444496"/>
    <w:rsid w:val="00451F24"/>
    <w:rsid w:val="004626A4"/>
    <w:rsid w:val="00465E23"/>
    <w:rsid w:val="00470B54"/>
    <w:rsid w:val="00471097"/>
    <w:rsid w:val="00475006"/>
    <w:rsid w:val="00477180"/>
    <w:rsid w:val="004824CC"/>
    <w:rsid w:val="004857BE"/>
    <w:rsid w:val="00492475"/>
    <w:rsid w:val="004928C0"/>
    <w:rsid w:val="00493633"/>
    <w:rsid w:val="004950E7"/>
    <w:rsid w:val="004967F6"/>
    <w:rsid w:val="004A0816"/>
    <w:rsid w:val="004A142B"/>
    <w:rsid w:val="004A2CAC"/>
    <w:rsid w:val="004A5980"/>
    <w:rsid w:val="004B11C7"/>
    <w:rsid w:val="004B19E5"/>
    <w:rsid w:val="004B6A4D"/>
    <w:rsid w:val="004C180C"/>
    <w:rsid w:val="004D071C"/>
    <w:rsid w:val="004D0D9B"/>
    <w:rsid w:val="004E1E05"/>
    <w:rsid w:val="004E3F1E"/>
    <w:rsid w:val="004E71DE"/>
    <w:rsid w:val="004F090B"/>
    <w:rsid w:val="004F5D05"/>
    <w:rsid w:val="004F7E2D"/>
    <w:rsid w:val="005016C6"/>
    <w:rsid w:val="005063A3"/>
    <w:rsid w:val="005074AD"/>
    <w:rsid w:val="0051252A"/>
    <w:rsid w:val="00515929"/>
    <w:rsid w:val="00515B02"/>
    <w:rsid w:val="0052399C"/>
    <w:rsid w:val="0053401D"/>
    <w:rsid w:val="00536329"/>
    <w:rsid w:val="00536AE3"/>
    <w:rsid w:val="0053755F"/>
    <w:rsid w:val="00540483"/>
    <w:rsid w:val="00540FE4"/>
    <w:rsid w:val="00542745"/>
    <w:rsid w:val="00543CF8"/>
    <w:rsid w:val="00545B11"/>
    <w:rsid w:val="005519BE"/>
    <w:rsid w:val="00552A76"/>
    <w:rsid w:val="00557156"/>
    <w:rsid w:val="00562953"/>
    <w:rsid w:val="005651D0"/>
    <w:rsid w:val="00570488"/>
    <w:rsid w:val="00584241"/>
    <w:rsid w:val="0058528B"/>
    <w:rsid w:val="005859FC"/>
    <w:rsid w:val="00586CC4"/>
    <w:rsid w:val="00597E0B"/>
    <w:rsid w:val="005A072B"/>
    <w:rsid w:val="005A78D4"/>
    <w:rsid w:val="005B337B"/>
    <w:rsid w:val="005C4A4A"/>
    <w:rsid w:val="005C72A3"/>
    <w:rsid w:val="005E7EEB"/>
    <w:rsid w:val="005F5358"/>
    <w:rsid w:val="005F5C03"/>
    <w:rsid w:val="00607869"/>
    <w:rsid w:val="00612579"/>
    <w:rsid w:val="00620FED"/>
    <w:rsid w:val="006214EF"/>
    <w:rsid w:val="00621CD4"/>
    <w:rsid w:val="00626352"/>
    <w:rsid w:val="00627A54"/>
    <w:rsid w:val="00632E60"/>
    <w:rsid w:val="00634D67"/>
    <w:rsid w:val="00640FD6"/>
    <w:rsid w:val="0064304A"/>
    <w:rsid w:val="0064626E"/>
    <w:rsid w:val="0064682F"/>
    <w:rsid w:val="00655968"/>
    <w:rsid w:val="0066276B"/>
    <w:rsid w:val="00664E7F"/>
    <w:rsid w:val="006670F0"/>
    <w:rsid w:val="0066718A"/>
    <w:rsid w:val="006743CE"/>
    <w:rsid w:val="00685472"/>
    <w:rsid w:val="00691366"/>
    <w:rsid w:val="00691D99"/>
    <w:rsid w:val="00692EDD"/>
    <w:rsid w:val="006951D7"/>
    <w:rsid w:val="006A4D9A"/>
    <w:rsid w:val="006A4DC4"/>
    <w:rsid w:val="006A7D5B"/>
    <w:rsid w:val="006A7E1E"/>
    <w:rsid w:val="006B1167"/>
    <w:rsid w:val="006C2013"/>
    <w:rsid w:val="006C2087"/>
    <w:rsid w:val="006C6ABF"/>
    <w:rsid w:val="006D0F16"/>
    <w:rsid w:val="006D288D"/>
    <w:rsid w:val="006D28C5"/>
    <w:rsid w:val="006D47A8"/>
    <w:rsid w:val="006D4E18"/>
    <w:rsid w:val="006E2FB2"/>
    <w:rsid w:val="006E4969"/>
    <w:rsid w:val="006E7B80"/>
    <w:rsid w:val="006F072E"/>
    <w:rsid w:val="006F3D82"/>
    <w:rsid w:val="006F58F1"/>
    <w:rsid w:val="0070186F"/>
    <w:rsid w:val="00701C80"/>
    <w:rsid w:val="007058A9"/>
    <w:rsid w:val="00710E14"/>
    <w:rsid w:val="00710E24"/>
    <w:rsid w:val="00712751"/>
    <w:rsid w:val="00713C3E"/>
    <w:rsid w:val="0071661F"/>
    <w:rsid w:val="007231F9"/>
    <w:rsid w:val="007243B6"/>
    <w:rsid w:val="00730B6D"/>
    <w:rsid w:val="00731A2D"/>
    <w:rsid w:val="007345AA"/>
    <w:rsid w:val="00737836"/>
    <w:rsid w:val="00740105"/>
    <w:rsid w:val="0074011A"/>
    <w:rsid w:val="00746FF3"/>
    <w:rsid w:val="0075020C"/>
    <w:rsid w:val="0075620B"/>
    <w:rsid w:val="007613D5"/>
    <w:rsid w:val="00762239"/>
    <w:rsid w:val="007633EF"/>
    <w:rsid w:val="007664E1"/>
    <w:rsid w:val="00767026"/>
    <w:rsid w:val="007675A4"/>
    <w:rsid w:val="00772B7E"/>
    <w:rsid w:val="007766D1"/>
    <w:rsid w:val="00780F05"/>
    <w:rsid w:val="00783584"/>
    <w:rsid w:val="00785D1F"/>
    <w:rsid w:val="007860D5"/>
    <w:rsid w:val="00793733"/>
    <w:rsid w:val="00796DCE"/>
    <w:rsid w:val="007A046A"/>
    <w:rsid w:val="007A2300"/>
    <w:rsid w:val="007A2E54"/>
    <w:rsid w:val="007A6040"/>
    <w:rsid w:val="007B0400"/>
    <w:rsid w:val="007B6050"/>
    <w:rsid w:val="007D21D6"/>
    <w:rsid w:val="007E2885"/>
    <w:rsid w:val="007E62F4"/>
    <w:rsid w:val="007E7611"/>
    <w:rsid w:val="007F5841"/>
    <w:rsid w:val="007F597D"/>
    <w:rsid w:val="0080678C"/>
    <w:rsid w:val="00807807"/>
    <w:rsid w:val="00811196"/>
    <w:rsid w:val="00817392"/>
    <w:rsid w:val="008202AB"/>
    <w:rsid w:val="00823D71"/>
    <w:rsid w:val="00823E41"/>
    <w:rsid w:val="00824EF7"/>
    <w:rsid w:val="00826D5D"/>
    <w:rsid w:val="00827080"/>
    <w:rsid w:val="00835316"/>
    <w:rsid w:val="00835676"/>
    <w:rsid w:val="008377CC"/>
    <w:rsid w:val="00837BE0"/>
    <w:rsid w:val="0084155B"/>
    <w:rsid w:val="0084276A"/>
    <w:rsid w:val="00842BF3"/>
    <w:rsid w:val="00853CFF"/>
    <w:rsid w:val="00854219"/>
    <w:rsid w:val="0085583C"/>
    <w:rsid w:val="00855F8E"/>
    <w:rsid w:val="00857CC9"/>
    <w:rsid w:val="00860A7F"/>
    <w:rsid w:val="00877BE2"/>
    <w:rsid w:val="00880595"/>
    <w:rsid w:val="008823C6"/>
    <w:rsid w:val="00882FE9"/>
    <w:rsid w:val="00886D09"/>
    <w:rsid w:val="00891417"/>
    <w:rsid w:val="00891EC6"/>
    <w:rsid w:val="008925C3"/>
    <w:rsid w:val="00893E2D"/>
    <w:rsid w:val="00893F1D"/>
    <w:rsid w:val="0089408A"/>
    <w:rsid w:val="00896206"/>
    <w:rsid w:val="008A1609"/>
    <w:rsid w:val="008A7433"/>
    <w:rsid w:val="008A7B15"/>
    <w:rsid w:val="008B23D8"/>
    <w:rsid w:val="008B25D7"/>
    <w:rsid w:val="008B36BF"/>
    <w:rsid w:val="008B3803"/>
    <w:rsid w:val="008B3FF9"/>
    <w:rsid w:val="008C4913"/>
    <w:rsid w:val="008C6A79"/>
    <w:rsid w:val="008D1632"/>
    <w:rsid w:val="008D27FE"/>
    <w:rsid w:val="008E1CC1"/>
    <w:rsid w:val="008E34DE"/>
    <w:rsid w:val="008E4303"/>
    <w:rsid w:val="008E69D5"/>
    <w:rsid w:val="008E7F23"/>
    <w:rsid w:val="008F4544"/>
    <w:rsid w:val="008F521F"/>
    <w:rsid w:val="00902414"/>
    <w:rsid w:val="00902F34"/>
    <w:rsid w:val="00903DF8"/>
    <w:rsid w:val="00904054"/>
    <w:rsid w:val="00904DA8"/>
    <w:rsid w:val="00910ACA"/>
    <w:rsid w:val="00914D5D"/>
    <w:rsid w:val="00917622"/>
    <w:rsid w:val="0092089C"/>
    <w:rsid w:val="00931261"/>
    <w:rsid w:val="00942895"/>
    <w:rsid w:val="009461B2"/>
    <w:rsid w:val="00946FAC"/>
    <w:rsid w:val="0095543A"/>
    <w:rsid w:val="00961B32"/>
    <w:rsid w:val="0096432A"/>
    <w:rsid w:val="00967276"/>
    <w:rsid w:val="00974CBD"/>
    <w:rsid w:val="00982FDE"/>
    <w:rsid w:val="00983B00"/>
    <w:rsid w:val="0099370C"/>
    <w:rsid w:val="00993EAD"/>
    <w:rsid w:val="00995576"/>
    <w:rsid w:val="009A2E37"/>
    <w:rsid w:val="009A3059"/>
    <w:rsid w:val="009A36A4"/>
    <w:rsid w:val="009A57BC"/>
    <w:rsid w:val="009A653D"/>
    <w:rsid w:val="009A7F72"/>
    <w:rsid w:val="009B5246"/>
    <w:rsid w:val="009B676D"/>
    <w:rsid w:val="009C2DCA"/>
    <w:rsid w:val="009C44D3"/>
    <w:rsid w:val="009D345B"/>
    <w:rsid w:val="009D4AD5"/>
    <w:rsid w:val="009D60B7"/>
    <w:rsid w:val="009D7802"/>
    <w:rsid w:val="009E4FB0"/>
    <w:rsid w:val="009E5A3C"/>
    <w:rsid w:val="009E650B"/>
    <w:rsid w:val="009E73B1"/>
    <w:rsid w:val="009E7BB1"/>
    <w:rsid w:val="009F0FA4"/>
    <w:rsid w:val="009F3769"/>
    <w:rsid w:val="009F3850"/>
    <w:rsid w:val="009F3980"/>
    <w:rsid w:val="009F6132"/>
    <w:rsid w:val="00A004E9"/>
    <w:rsid w:val="00A00963"/>
    <w:rsid w:val="00A0401B"/>
    <w:rsid w:val="00A05DAB"/>
    <w:rsid w:val="00A07272"/>
    <w:rsid w:val="00A1009E"/>
    <w:rsid w:val="00A14A6A"/>
    <w:rsid w:val="00A163C2"/>
    <w:rsid w:val="00A22088"/>
    <w:rsid w:val="00A220DB"/>
    <w:rsid w:val="00A2296D"/>
    <w:rsid w:val="00A25E60"/>
    <w:rsid w:val="00A27A1C"/>
    <w:rsid w:val="00A315E4"/>
    <w:rsid w:val="00A322FF"/>
    <w:rsid w:val="00A41F9E"/>
    <w:rsid w:val="00A47B5B"/>
    <w:rsid w:val="00A5718F"/>
    <w:rsid w:val="00A62302"/>
    <w:rsid w:val="00A62A67"/>
    <w:rsid w:val="00A657D1"/>
    <w:rsid w:val="00A711AC"/>
    <w:rsid w:val="00A71406"/>
    <w:rsid w:val="00A71A42"/>
    <w:rsid w:val="00A72F18"/>
    <w:rsid w:val="00A7531B"/>
    <w:rsid w:val="00A855AC"/>
    <w:rsid w:val="00A91021"/>
    <w:rsid w:val="00A947DB"/>
    <w:rsid w:val="00AA0369"/>
    <w:rsid w:val="00AA04F3"/>
    <w:rsid w:val="00AA12BE"/>
    <w:rsid w:val="00AA2302"/>
    <w:rsid w:val="00AA2B61"/>
    <w:rsid w:val="00AA4643"/>
    <w:rsid w:val="00AA57B9"/>
    <w:rsid w:val="00AB5484"/>
    <w:rsid w:val="00AB7E0F"/>
    <w:rsid w:val="00AC073D"/>
    <w:rsid w:val="00AC4749"/>
    <w:rsid w:val="00AD0E1D"/>
    <w:rsid w:val="00AD1188"/>
    <w:rsid w:val="00AD141C"/>
    <w:rsid w:val="00AF5F32"/>
    <w:rsid w:val="00AF6D7E"/>
    <w:rsid w:val="00B00111"/>
    <w:rsid w:val="00B0638B"/>
    <w:rsid w:val="00B0764B"/>
    <w:rsid w:val="00B07764"/>
    <w:rsid w:val="00B10204"/>
    <w:rsid w:val="00B11E58"/>
    <w:rsid w:val="00B14698"/>
    <w:rsid w:val="00B15ED5"/>
    <w:rsid w:val="00B21281"/>
    <w:rsid w:val="00B24D75"/>
    <w:rsid w:val="00B262E6"/>
    <w:rsid w:val="00B2677A"/>
    <w:rsid w:val="00B27979"/>
    <w:rsid w:val="00B30C52"/>
    <w:rsid w:val="00B31497"/>
    <w:rsid w:val="00B31BCA"/>
    <w:rsid w:val="00B37399"/>
    <w:rsid w:val="00B376AB"/>
    <w:rsid w:val="00B40634"/>
    <w:rsid w:val="00B413A0"/>
    <w:rsid w:val="00B42C87"/>
    <w:rsid w:val="00B43B98"/>
    <w:rsid w:val="00B4515D"/>
    <w:rsid w:val="00B45446"/>
    <w:rsid w:val="00B47D73"/>
    <w:rsid w:val="00B56374"/>
    <w:rsid w:val="00B56C02"/>
    <w:rsid w:val="00B62D55"/>
    <w:rsid w:val="00B63B01"/>
    <w:rsid w:val="00B70CC4"/>
    <w:rsid w:val="00B7177E"/>
    <w:rsid w:val="00B71F3D"/>
    <w:rsid w:val="00B775BE"/>
    <w:rsid w:val="00B822E9"/>
    <w:rsid w:val="00B82FBE"/>
    <w:rsid w:val="00B9360C"/>
    <w:rsid w:val="00B9685A"/>
    <w:rsid w:val="00BA18A8"/>
    <w:rsid w:val="00BA2784"/>
    <w:rsid w:val="00BA5E90"/>
    <w:rsid w:val="00BA5F3C"/>
    <w:rsid w:val="00BB0A12"/>
    <w:rsid w:val="00BB0B83"/>
    <w:rsid w:val="00BB4179"/>
    <w:rsid w:val="00BB7531"/>
    <w:rsid w:val="00BC3F52"/>
    <w:rsid w:val="00BC4E08"/>
    <w:rsid w:val="00BD33A9"/>
    <w:rsid w:val="00BE1008"/>
    <w:rsid w:val="00BE627C"/>
    <w:rsid w:val="00BF25CA"/>
    <w:rsid w:val="00BF3045"/>
    <w:rsid w:val="00C06F30"/>
    <w:rsid w:val="00C07B69"/>
    <w:rsid w:val="00C10797"/>
    <w:rsid w:val="00C125EC"/>
    <w:rsid w:val="00C13035"/>
    <w:rsid w:val="00C160FF"/>
    <w:rsid w:val="00C204FB"/>
    <w:rsid w:val="00C220BD"/>
    <w:rsid w:val="00C22C7C"/>
    <w:rsid w:val="00C23521"/>
    <w:rsid w:val="00C266A1"/>
    <w:rsid w:val="00C364C5"/>
    <w:rsid w:val="00C44A6A"/>
    <w:rsid w:val="00C505EB"/>
    <w:rsid w:val="00C5158F"/>
    <w:rsid w:val="00C54643"/>
    <w:rsid w:val="00C566C3"/>
    <w:rsid w:val="00C61C44"/>
    <w:rsid w:val="00C6404D"/>
    <w:rsid w:val="00C66EDA"/>
    <w:rsid w:val="00C86952"/>
    <w:rsid w:val="00C86A7F"/>
    <w:rsid w:val="00C909C8"/>
    <w:rsid w:val="00C91853"/>
    <w:rsid w:val="00C929C5"/>
    <w:rsid w:val="00C92ECA"/>
    <w:rsid w:val="00C961BD"/>
    <w:rsid w:val="00CA3C70"/>
    <w:rsid w:val="00CA3D2C"/>
    <w:rsid w:val="00CA4724"/>
    <w:rsid w:val="00CA6386"/>
    <w:rsid w:val="00CA7158"/>
    <w:rsid w:val="00CB3E91"/>
    <w:rsid w:val="00CB6135"/>
    <w:rsid w:val="00CB6BC0"/>
    <w:rsid w:val="00CC030B"/>
    <w:rsid w:val="00CC2F37"/>
    <w:rsid w:val="00CD4440"/>
    <w:rsid w:val="00CD5101"/>
    <w:rsid w:val="00CD5681"/>
    <w:rsid w:val="00CF1CCB"/>
    <w:rsid w:val="00CF48C7"/>
    <w:rsid w:val="00CF66F0"/>
    <w:rsid w:val="00D014AB"/>
    <w:rsid w:val="00D02ED5"/>
    <w:rsid w:val="00D03C77"/>
    <w:rsid w:val="00D058F8"/>
    <w:rsid w:val="00D103BA"/>
    <w:rsid w:val="00D24BF1"/>
    <w:rsid w:val="00D2629E"/>
    <w:rsid w:val="00D3042B"/>
    <w:rsid w:val="00D31549"/>
    <w:rsid w:val="00D31F34"/>
    <w:rsid w:val="00D33167"/>
    <w:rsid w:val="00D35668"/>
    <w:rsid w:val="00D44621"/>
    <w:rsid w:val="00D44A85"/>
    <w:rsid w:val="00D455F8"/>
    <w:rsid w:val="00D478C8"/>
    <w:rsid w:val="00D51B65"/>
    <w:rsid w:val="00D5347C"/>
    <w:rsid w:val="00D56ED1"/>
    <w:rsid w:val="00D57FC9"/>
    <w:rsid w:val="00D617E3"/>
    <w:rsid w:val="00D6471F"/>
    <w:rsid w:val="00D65035"/>
    <w:rsid w:val="00D70EEE"/>
    <w:rsid w:val="00D80997"/>
    <w:rsid w:val="00D81F09"/>
    <w:rsid w:val="00D849C2"/>
    <w:rsid w:val="00D85068"/>
    <w:rsid w:val="00D852AA"/>
    <w:rsid w:val="00D9149B"/>
    <w:rsid w:val="00D95CB1"/>
    <w:rsid w:val="00DA341A"/>
    <w:rsid w:val="00DD156A"/>
    <w:rsid w:val="00DD21B7"/>
    <w:rsid w:val="00DE1165"/>
    <w:rsid w:val="00DE4259"/>
    <w:rsid w:val="00DE69D4"/>
    <w:rsid w:val="00DE6EBF"/>
    <w:rsid w:val="00DE77D1"/>
    <w:rsid w:val="00DF0D31"/>
    <w:rsid w:val="00DF5222"/>
    <w:rsid w:val="00E01AA7"/>
    <w:rsid w:val="00E03F68"/>
    <w:rsid w:val="00E1094C"/>
    <w:rsid w:val="00E113AD"/>
    <w:rsid w:val="00E15713"/>
    <w:rsid w:val="00E17895"/>
    <w:rsid w:val="00E2326A"/>
    <w:rsid w:val="00E24E8C"/>
    <w:rsid w:val="00E262E6"/>
    <w:rsid w:val="00E3316E"/>
    <w:rsid w:val="00E365E8"/>
    <w:rsid w:val="00E40257"/>
    <w:rsid w:val="00E42D54"/>
    <w:rsid w:val="00E44BAD"/>
    <w:rsid w:val="00E50B27"/>
    <w:rsid w:val="00E543F5"/>
    <w:rsid w:val="00E54BC9"/>
    <w:rsid w:val="00E55A6D"/>
    <w:rsid w:val="00E61460"/>
    <w:rsid w:val="00E62255"/>
    <w:rsid w:val="00E6450B"/>
    <w:rsid w:val="00E64C8B"/>
    <w:rsid w:val="00E659F5"/>
    <w:rsid w:val="00E66CBD"/>
    <w:rsid w:val="00E67757"/>
    <w:rsid w:val="00E71D9D"/>
    <w:rsid w:val="00E81E90"/>
    <w:rsid w:val="00E82435"/>
    <w:rsid w:val="00E837D5"/>
    <w:rsid w:val="00E913E5"/>
    <w:rsid w:val="00EA61D2"/>
    <w:rsid w:val="00EA663B"/>
    <w:rsid w:val="00EB0FAB"/>
    <w:rsid w:val="00EB53BB"/>
    <w:rsid w:val="00EB5503"/>
    <w:rsid w:val="00EC3CED"/>
    <w:rsid w:val="00EC6800"/>
    <w:rsid w:val="00EC751B"/>
    <w:rsid w:val="00ED2E84"/>
    <w:rsid w:val="00ED65B5"/>
    <w:rsid w:val="00EE331E"/>
    <w:rsid w:val="00EE3CA5"/>
    <w:rsid w:val="00EE3FE1"/>
    <w:rsid w:val="00EE6C29"/>
    <w:rsid w:val="00EF3647"/>
    <w:rsid w:val="00EF53FB"/>
    <w:rsid w:val="00EF7862"/>
    <w:rsid w:val="00F04FB4"/>
    <w:rsid w:val="00F07D44"/>
    <w:rsid w:val="00F10F63"/>
    <w:rsid w:val="00F112D8"/>
    <w:rsid w:val="00F202B3"/>
    <w:rsid w:val="00F3059B"/>
    <w:rsid w:val="00F35822"/>
    <w:rsid w:val="00F36416"/>
    <w:rsid w:val="00F4068D"/>
    <w:rsid w:val="00F441FC"/>
    <w:rsid w:val="00F464E0"/>
    <w:rsid w:val="00F47016"/>
    <w:rsid w:val="00F5126C"/>
    <w:rsid w:val="00F53087"/>
    <w:rsid w:val="00F53AE7"/>
    <w:rsid w:val="00F54A32"/>
    <w:rsid w:val="00F6198E"/>
    <w:rsid w:val="00F61F9E"/>
    <w:rsid w:val="00F714B6"/>
    <w:rsid w:val="00F72229"/>
    <w:rsid w:val="00F72CEF"/>
    <w:rsid w:val="00F74108"/>
    <w:rsid w:val="00F80AE3"/>
    <w:rsid w:val="00F80DEA"/>
    <w:rsid w:val="00F81C10"/>
    <w:rsid w:val="00F86648"/>
    <w:rsid w:val="00F91D8C"/>
    <w:rsid w:val="00FA10B3"/>
    <w:rsid w:val="00FC05E3"/>
    <w:rsid w:val="00FC44E7"/>
    <w:rsid w:val="00FC7807"/>
    <w:rsid w:val="00FD1B9B"/>
    <w:rsid w:val="00FD307D"/>
    <w:rsid w:val="00FD5E4D"/>
    <w:rsid w:val="00FD7B53"/>
    <w:rsid w:val="00FE7CBF"/>
    <w:rsid w:val="00FF609A"/>
    <w:rsid w:val="00FF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489D8A"/>
  <w15:docId w15:val="{3B54727A-D019-4960-978A-15CCD9217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F52"/>
    <w:rPr>
      <w:rFonts w:ascii="Calibri" w:eastAsia="Calibri" w:hAnsi="Calibri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4">
    <w:name w:val="A4"/>
    <w:rsid w:val="00740105"/>
    <w:rPr>
      <w:rFonts w:cs="Cronos Pro"/>
      <w:b/>
      <w:bCs/>
      <w:color w:val="000000"/>
      <w:sz w:val="30"/>
      <w:szCs w:val="30"/>
    </w:rPr>
  </w:style>
  <w:style w:type="table" w:styleId="Web-tablica1">
    <w:name w:val="Table Web 1"/>
    <w:basedOn w:val="Obinatablica"/>
    <w:rsid w:val="00E01AA7"/>
    <w:pPr>
      <w:spacing w:after="200" w:line="276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-tablica2">
    <w:name w:val="Table Web 2"/>
    <w:basedOn w:val="Obinatablica"/>
    <w:rsid w:val="003A3694"/>
    <w:pPr>
      <w:spacing w:after="200" w:line="276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">
    <w:name w:val="Table Grid"/>
    <w:basedOn w:val="Obinatablica"/>
    <w:rsid w:val="000D44FC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rsid w:val="00132025"/>
    <w:pPr>
      <w:spacing w:after="0"/>
    </w:pPr>
    <w:rPr>
      <w:rFonts w:ascii="Segoe UI" w:hAnsi="Segoe UI"/>
      <w:sz w:val="18"/>
      <w:szCs w:val="18"/>
      <w:lang w:val="en-GB"/>
    </w:rPr>
  </w:style>
  <w:style w:type="character" w:customStyle="1" w:styleId="TekstbaloniaChar">
    <w:name w:val="Tekst balončića Char"/>
    <w:link w:val="Tekstbalonia"/>
    <w:rsid w:val="00132025"/>
    <w:rPr>
      <w:rFonts w:ascii="Segoe UI" w:eastAsia="Calibri" w:hAnsi="Segoe UI" w:cs="Segoe UI"/>
      <w:sz w:val="18"/>
      <w:szCs w:val="18"/>
      <w:lang w:val="en-GB" w:eastAsia="en-US"/>
    </w:rPr>
  </w:style>
  <w:style w:type="paragraph" w:styleId="Zaglavlje">
    <w:name w:val="header"/>
    <w:basedOn w:val="Normal"/>
    <w:link w:val="ZaglavljeChar"/>
    <w:rsid w:val="004257E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4257E0"/>
    <w:rPr>
      <w:rFonts w:ascii="Calibri" w:eastAsia="Calibri" w:hAnsi="Calibri"/>
      <w:sz w:val="22"/>
      <w:szCs w:val="22"/>
      <w:lang w:eastAsia="en-US"/>
    </w:rPr>
  </w:style>
  <w:style w:type="paragraph" w:styleId="Podnoje">
    <w:name w:val="footer"/>
    <w:basedOn w:val="Normal"/>
    <w:link w:val="PodnojeChar"/>
    <w:rsid w:val="004257E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4257E0"/>
    <w:rPr>
      <w:rFonts w:ascii="Calibri" w:eastAsia="Calibri" w:hAnsi="Calibri"/>
      <w:sz w:val="22"/>
      <w:szCs w:val="22"/>
      <w:lang w:eastAsia="en-US"/>
    </w:rPr>
  </w:style>
  <w:style w:type="paragraph" w:styleId="Naslov">
    <w:name w:val="Title"/>
    <w:basedOn w:val="Normal"/>
    <w:next w:val="Normal"/>
    <w:link w:val="NaslovChar"/>
    <w:qFormat/>
    <w:rsid w:val="009A57BC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NaslovChar">
    <w:name w:val="Naslov Char"/>
    <w:link w:val="Naslov"/>
    <w:rsid w:val="009A57BC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table" w:customStyle="1" w:styleId="Obinatablica11">
    <w:name w:val="Obična tablica 11"/>
    <w:basedOn w:val="Obinatablica"/>
    <w:uiPriority w:val="41"/>
    <w:rsid w:val="00FE7CB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Odlomakpopisa">
    <w:name w:val="List Paragraph"/>
    <w:basedOn w:val="Normal"/>
    <w:uiPriority w:val="34"/>
    <w:qFormat/>
    <w:rsid w:val="00A27A1C"/>
    <w:pPr>
      <w:ind w:left="720"/>
      <w:contextualSpacing/>
    </w:pPr>
    <w:rPr>
      <w:rFonts w:asciiTheme="minorHAnsi" w:eastAsiaTheme="minorHAnsi" w:hAnsiTheme="minorHAnsi" w:cstheme="minorBidi"/>
    </w:rPr>
  </w:style>
  <w:style w:type="table" w:customStyle="1" w:styleId="Tablicareetke3-isticanje31">
    <w:name w:val="Tablica rešetke 3 - isticanje 31"/>
    <w:basedOn w:val="Obinatablica"/>
    <w:uiPriority w:val="48"/>
    <w:rsid w:val="00444496"/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  <w:insideV w:val="single" w:sz="4" w:space="0" w:color="7EB1E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  <w:tblStylePr w:type="neCell">
      <w:tblPr/>
      <w:tcPr>
        <w:tcBorders>
          <w:bottom w:val="single" w:sz="4" w:space="0" w:color="7EB1E6" w:themeColor="accent3" w:themeTint="99"/>
        </w:tcBorders>
      </w:tcPr>
    </w:tblStylePr>
    <w:tblStylePr w:type="nwCell">
      <w:tblPr/>
      <w:tcPr>
        <w:tcBorders>
          <w:bottom w:val="single" w:sz="4" w:space="0" w:color="7EB1E6" w:themeColor="accent3" w:themeTint="99"/>
        </w:tcBorders>
      </w:tcPr>
    </w:tblStylePr>
    <w:tblStylePr w:type="seCell">
      <w:tblPr/>
      <w:tcPr>
        <w:tcBorders>
          <w:top w:val="single" w:sz="4" w:space="0" w:color="7EB1E6" w:themeColor="accent3" w:themeTint="99"/>
        </w:tcBorders>
      </w:tcPr>
    </w:tblStylePr>
    <w:tblStylePr w:type="swCell">
      <w:tblPr/>
      <w:tcPr>
        <w:tcBorders>
          <w:top w:val="single" w:sz="4" w:space="0" w:color="7EB1E6" w:themeColor="accent3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2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ema">
  <a:themeElements>
    <a:clrScheme name="Topla plava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AD317-F7E9-4129-B5C2-DB65DA566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11</Pages>
  <Words>2527</Words>
  <Characters>14409</Characters>
  <Application>Microsoft Office Word</Application>
  <DocSecurity>0</DocSecurity>
  <Lines>120</Lines>
  <Paragraphs>33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GIK</vt:lpstr>
      <vt:lpstr>Škola: _______________________________________________________________</vt:lpstr>
    </vt:vector>
  </TitlesOfParts>
  <Company>Warner Brothers Movie World</Company>
  <LinksUpToDate>false</LinksUpToDate>
  <CharactersWithSpaces>16903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GIK</dc:title>
  <dc:creator>NATALIJA DEVČIĆ</dc:creator>
  <cp:lastModifiedBy>SANJA MARCIUŠ</cp:lastModifiedBy>
  <cp:revision>87</cp:revision>
  <cp:lastPrinted>2018-09-24T07:11:00Z</cp:lastPrinted>
  <dcterms:created xsi:type="dcterms:W3CDTF">2021-08-09T15:49:00Z</dcterms:created>
  <dcterms:modified xsi:type="dcterms:W3CDTF">2025-08-14T14:08:00Z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cd89ba876cb7bba660da3e51f4c5697be6621d9cce819d3d9fdd1399ffd00af8</vt:lpwstr>
  </property>
</Properties>
</file>