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icareetke3-isticanje11"/>
        <w:tblW w:w="1049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7032"/>
        <w:gridCol w:w="1846"/>
      </w:tblGrid>
      <w:tr w:rsidR="00104A1D" w:rsidRPr="00104A1D" w14:paraId="28F09863" w14:textId="77777777" w:rsidTr="003B2B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348E50B" w14:textId="07F234EA" w:rsidR="006C1679" w:rsidRPr="00104A1D" w:rsidRDefault="006C1679" w:rsidP="000E08E5">
            <w:pPr>
              <w:jc w:val="center"/>
              <w:rPr>
                <w:rFonts w:asciiTheme="minorHAnsi" w:hAnsiTheme="minorHAnsi" w:cstheme="minorHAnsi"/>
              </w:rPr>
            </w:pPr>
            <w:bookmarkStart w:id="0" w:name="_Hlk49185557"/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0DB17CD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RUJAN</w:t>
            </w:r>
          </w:p>
          <w:p w14:paraId="2E87C07F" w14:textId="723FBD41" w:rsidR="000B5963" w:rsidRPr="00104A1D" w:rsidRDefault="00AB5335" w:rsidP="000E08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="000B5963" w:rsidRPr="00104A1D">
              <w:rPr>
                <w:rFonts w:asciiTheme="minorHAnsi" w:hAnsiTheme="minorHAnsi" w:cstheme="minorHAnsi"/>
              </w:rPr>
              <w:t xml:space="preserve"> SATI</w:t>
            </w:r>
          </w:p>
        </w:tc>
      </w:tr>
      <w:tr w:rsidR="003D6C03" w:rsidRPr="00104A1D" w14:paraId="5ADA0356" w14:textId="77777777" w:rsidTr="003B2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left w:val="dotted" w:sz="4" w:space="0" w:color="auto"/>
            </w:tcBorders>
          </w:tcPr>
          <w:p w14:paraId="321F718A" w14:textId="64BCE89E" w:rsidR="003D6C03" w:rsidRPr="003D6C03" w:rsidRDefault="003D6C03" w:rsidP="003F4BF7">
            <w:pPr>
              <w:rPr>
                <w:rFonts w:asciiTheme="minorHAnsi" w:hAnsiTheme="minorHAnsi" w:cstheme="minorHAnsi"/>
                <w:b/>
                <w:bCs/>
              </w:rPr>
            </w:pPr>
            <w:r w:rsidRPr="003D6C03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2" w:type="dxa"/>
            <w:shd w:val="clear" w:color="auto" w:fill="FFFFFF" w:themeFill="background1"/>
          </w:tcPr>
          <w:p w14:paraId="7B538070" w14:textId="6BB68BB8" w:rsidR="003D6C03" w:rsidRPr="00104A1D" w:rsidRDefault="003D6C03" w:rsidP="006B3AB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tcBorders>
              <w:bottom w:val="dotted" w:sz="4" w:space="0" w:color="auto"/>
              <w:right w:val="dotted" w:sz="4" w:space="0" w:color="auto"/>
            </w:tcBorders>
          </w:tcPr>
          <w:p w14:paraId="4D734990" w14:textId="4BD654C4" w:rsidR="003D6C03" w:rsidRPr="00104A1D" w:rsidRDefault="006B3ABF" w:rsidP="00B86DFB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SADRŽAJI</w:t>
            </w:r>
          </w:p>
        </w:tc>
      </w:tr>
      <w:tr w:rsidR="00104A1D" w:rsidRPr="00104A1D" w14:paraId="41DC9547" w14:textId="77777777" w:rsidTr="003B2BF8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left w:val="none" w:sz="0" w:space="0" w:color="auto"/>
              <w:bottom w:val="none" w:sz="0" w:space="0" w:color="auto"/>
            </w:tcBorders>
          </w:tcPr>
          <w:p w14:paraId="2BAF041B" w14:textId="77777777" w:rsidR="003F4BF7" w:rsidRPr="00104A1D" w:rsidRDefault="003F4BF7" w:rsidP="003F4BF7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743D4F14" w14:textId="77777777" w:rsidR="003F4BF7" w:rsidRPr="00104A1D" w:rsidRDefault="003F4BF7" w:rsidP="003F4BF7">
            <w:pPr>
              <w:rPr>
                <w:rFonts w:asciiTheme="minorHAnsi" w:hAnsiTheme="minorHAnsi" w:cstheme="minorHAnsi"/>
              </w:rPr>
            </w:pPr>
          </w:p>
          <w:p w14:paraId="6F0FB935" w14:textId="77777777" w:rsidR="003F4BF7" w:rsidRPr="00104A1D" w:rsidRDefault="003F4BF7" w:rsidP="003F4BF7">
            <w:pPr>
              <w:rPr>
                <w:rFonts w:asciiTheme="minorHAnsi" w:hAnsiTheme="minorHAnsi" w:cstheme="minorHAnsi"/>
              </w:rPr>
            </w:pPr>
          </w:p>
          <w:p w14:paraId="49412BB3" w14:textId="77777777" w:rsidR="003F4BF7" w:rsidRPr="00104A1D" w:rsidRDefault="003F4BF7" w:rsidP="003F4BF7">
            <w:pPr>
              <w:rPr>
                <w:rFonts w:asciiTheme="minorHAnsi" w:hAnsiTheme="minorHAnsi" w:cstheme="minorHAnsi"/>
              </w:rPr>
            </w:pPr>
          </w:p>
          <w:p w14:paraId="64365F32" w14:textId="77777777" w:rsidR="003F4BF7" w:rsidRPr="00104A1D" w:rsidRDefault="003F4BF7" w:rsidP="003F4BF7">
            <w:pPr>
              <w:rPr>
                <w:rFonts w:asciiTheme="minorHAnsi" w:hAnsiTheme="minorHAnsi" w:cstheme="minorHAnsi"/>
              </w:rPr>
            </w:pPr>
          </w:p>
          <w:p w14:paraId="14EEF3F5" w14:textId="77777777" w:rsidR="003F4BF7" w:rsidRPr="00104A1D" w:rsidRDefault="003F4BF7" w:rsidP="003F4BF7">
            <w:pPr>
              <w:rPr>
                <w:rFonts w:asciiTheme="minorHAnsi" w:hAnsiTheme="minorHAnsi" w:cstheme="minorHAnsi"/>
              </w:rPr>
            </w:pPr>
          </w:p>
          <w:p w14:paraId="2E11BBF9" w14:textId="77777777" w:rsidR="003F4BF7" w:rsidRPr="00104A1D" w:rsidRDefault="003F4BF7" w:rsidP="003F4BF7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964FB3F" w14:textId="77777777" w:rsidR="003F4BF7" w:rsidRDefault="003F4BF7" w:rsidP="003F4BF7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A153870" w14:textId="77777777" w:rsidR="006B183A" w:rsidRPr="00104A1D" w:rsidRDefault="006B183A" w:rsidP="003F4BF7">
            <w:pPr>
              <w:rPr>
                <w:rFonts w:asciiTheme="minorHAnsi" w:hAnsiTheme="minorHAnsi" w:cstheme="minorHAnsi"/>
              </w:rPr>
            </w:pPr>
          </w:p>
          <w:p w14:paraId="6164AE93" w14:textId="4469BACB" w:rsidR="007D4A7E" w:rsidRPr="00104A1D" w:rsidRDefault="003F4BF7" w:rsidP="006B183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2" w:type="dxa"/>
            <w:shd w:val="clear" w:color="auto" w:fill="C6D9F1" w:themeFill="text2" w:themeFillTint="33"/>
          </w:tcPr>
          <w:p w14:paraId="5AB397B2" w14:textId="77777777" w:rsidR="003F4BF7" w:rsidRPr="00104A1D" w:rsidRDefault="003F4BF7" w:rsidP="003F4BF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A.1.1.</w:t>
            </w:r>
            <w:r w:rsidRPr="00104A1D">
              <w:rPr>
                <w:rFonts w:asciiTheme="minorHAnsi" w:hAnsiTheme="minorHAnsi" w:cstheme="minorHAnsi"/>
              </w:rPr>
              <w:t xml:space="preserve"> Učenik razgovara i govori u skladu s jezičnim razvojem izražavajući svoje potrebe, misli i osjećaje.</w:t>
            </w:r>
          </w:p>
          <w:p w14:paraId="36CF60FB" w14:textId="77777777" w:rsidR="003F4BF7" w:rsidRPr="00104A1D" w:rsidRDefault="003F4BF7" w:rsidP="003F4BF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</w:t>
            </w:r>
            <w:r w:rsidRPr="00104A1D">
              <w:rPr>
                <w:rFonts w:asciiTheme="minorHAnsi" w:hAnsiTheme="minorHAnsi" w:cstheme="minorHAnsi"/>
              </w:rPr>
              <w:t>.Učenik sluša jednostavne tekstove, točno izgovara glasove, riječi i rečenice na temelju slušanoga teksta.</w:t>
            </w:r>
          </w:p>
          <w:p w14:paraId="4CC84471" w14:textId="77777777" w:rsidR="003F4BF7" w:rsidRPr="00104A1D" w:rsidRDefault="003F4BF7" w:rsidP="003F4BF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A.1.3.</w:t>
            </w:r>
            <w:r w:rsidRPr="00104A1D">
              <w:rPr>
                <w:rFonts w:asciiTheme="minorHAnsi" w:hAnsiTheme="minorHAnsi" w:cstheme="minorHAnsi"/>
              </w:rPr>
              <w:t>Učenik čita tekstove primjerene početnomu opismenjavanju i obilježjima jezičnog razvoja.</w:t>
            </w:r>
          </w:p>
          <w:p w14:paraId="39F672ED" w14:textId="77777777" w:rsidR="003F4BF7" w:rsidRPr="00104A1D" w:rsidRDefault="003F4BF7" w:rsidP="003F4BF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</w:t>
            </w:r>
            <w:r w:rsidRPr="00104A1D">
              <w:rPr>
                <w:rFonts w:asciiTheme="minorHAnsi" w:hAnsiTheme="minorHAnsi" w:cstheme="minorHAnsi"/>
              </w:rPr>
              <w:t>.Učenik piše školskim formalnim pismom slova, riječi i kratke rečenice u skladu s jezičnim razvojem.</w:t>
            </w:r>
          </w:p>
          <w:p w14:paraId="3EA3B9B3" w14:textId="77777777" w:rsidR="003F4BF7" w:rsidRDefault="003F4BF7" w:rsidP="003F4BF7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A.1.7.</w:t>
            </w:r>
            <w:r w:rsidRPr="00104A1D">
              <w:rPr>
                <w:rFonts w:asciiTheme="minorHAnsi" w:hAnsiTheme="minorHAnsi" w:cstheme="minorHAnsi"/>
              </w:rPr>
              <w:t>Učenik prepoznaje razliku između mjesnoga govora i standardnoga hrvatskog jezika.</w:t>
            </w:r>
          </w:p>
          <w:p w14:paraId="53F28CC1" w14:textId="77777777" w:rsidR="006B183A" w:rsidRPr="00104A1D" w:rsidRDefault="006B183A" w:rsidP="003F4BF7">
            <w:pPr>
              <w:rPr>
                <w:rFonts w:asciiTheme="minorHAnsi" w:hAnsiTheme="minorHAnsi" w:cstheme="minorHAnsi"/>
              </w:rPr>
            </w:pPr>
          </w:p>
          <w:p w14:paraId="2A17EC6F" w14:textId="77777777" w:rsidR="003F4BF7" w:rsidRPr="00104A1D" w:rsidRDefault="003F4BF7" w:rsidP="003F4BF7">
            <w:pPr>
              <w:pStyle w:val="Bezproreda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</w:t>
            </w:r>
            <w:r w:rsidRPr="00104A1D">
              <w:rPr>
                <w:rFonts w:asciiTheme="minorHAnsi" w:hAnsiTheme="minorHAnsi" w:cstheme="minorHAnsi"/>
              </w:rPr>
              <w:t xml:space="preserve">. Učenik izražava svoja zapažanja, misli i osjećaje </w:t>
            </w:r>
          </w:p>
          <w:p w14:paraId="27B393D1" w14:textId="272FC53B" w:rsidR="007D4A7E" w:rsidRPr="006B183A" w:rsidRDefault="003F4BF7" w:rsidP="006B183A">
            <w:pPr>
              <w:pStyle w:val="Bezproreda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nakon slušanja/čitanja književnoga teksta i povezuje ih s vlastitim iskustvom.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vMerge w:val="restart"/>
            <w:tcBorders>
              <w:top w:val="dotted" w:sz="4" w:space="0" w:color="auto"/>
              <w:bottom w:val="none" w:sz="0" w:space="0" w:color="auto"/>
              <w:right w:val="none" w:sz="0" w:space="0" w:color="auto"/>
            </w:tcBorders>
          </w:tcPr>
          <w:p w14:paraId="0FCB311F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Prvi dan škole</w:t>
            </w:r>
          </w:p>
          <w:p w14:paraId="01281FE6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Evo me, školo</w:t>
            </w:r>
          </w:p>
          <w:p w14:paraId="7B5C5F6B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Moja školska torba</w:t>
            </w:r>
          </w:p>
          <w:p w14:paraId="21C573CD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Niz slika, pričanje</w:t>
            </w:r>
          </w:p>
          <w:p w14:paraId="2EF83C17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Globalno čitanje,</w:t>
            </w:r>
          </w:p>
          <w:p w14:paraId="0426162D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Kako do škole</w:t>
            </w:r>
          </w:p>
          <w:p w14:paraId="442D6B54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Semafor, interpretacija</w:t>
            </w:r>
          </w:p>
          <w:p w14:paraId="1D7B4B16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Igram se, govorna vježba</w:t>
            </w:r>
          </w:p>
          <w:p w14:paraId="1DFC4F1B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Rečenica, globalno čitanje</w:t>
            </w:r>
          </w:p>
          <w:p w14:paraId="7373768D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Zdravo je vježbati</w:t>
            </w:r>
          </w:p>
          <w:p w14:paraId="2F9804D2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U knjižnici</w:t>
            </w:r>
          </w:p>
          <w:p w14:paraId="75FDC108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Svijet životinja</w:t>
            </w:r>
          </w:p>
          <w:p w14:paraId="22E33A75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Tko se glasa</w:t>
            </w:r>
          </w:p>
          <w:p w14:paraId="0246595F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Igram se, čitam, tražim</w:t>
            </w:r>
          </w:p>
          <w:p w14:paraId="5FDF5432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Četiri najvažnije male riječi</w:t>
            </w:r>
          </w:p>
          <w:p w14:paraId="15ADF556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Za stolom</w:t>
            </w:r>
          </w:p>
          <w:p w14:paraId="4DA98F53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Pričam o jeseni</w:t>
            </w:r>
          </w:p>
          <w:p w14:paraId="77B04F3B" w14:textId="07FCFEE4" w:rsidR="00AC6D04" w:rsidRPr="00104A1D" w:rsidRDefault="00AC6D04" w:rsidP="003F4BF7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3F8CD95F" w14:textId="77777777" w:rsidTr="003B2B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  <w:tcBorders>
              <w:left w:val="none" w:sz="0" w:space="0" w:color="auto"/>
              <w:bottom w:val="none" w:sz="0" w:space="0" w:color="auto"/>
            </w:tcBorders>
          </w:tcPr>
          <w:p w14:paraId="46578E99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2" w:type="dxa"/>
            <w:shd w:val="clear" w:color="auto" w:fill="auto"/>
            <w:vAlign w:val="center"/>
          </w:tcPr>
          <w:p w14:paraId="28065A33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6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16BF2F78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3F4BF7" w:rsidRPr="00104A1D" w14:paraId="238AC0D4" w14:textId="77777777" w:rsidTr="003B2BF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6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1812436" w14:textId="77777777" w:rsidR="003F4BF7" w:rsidRPr="00104A1D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104A1D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UČITI KAKO UČITI </w:t>
            </w:r>
          </w:p>
          <w:p w14:paraId="2256DE7F" w14:textId="77777777" w:rsidR="003F4BF7" w:rsidRPr="00104A1D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79A26E6C" w14:textId="77777777" w:rsidR="003F4BF7" w:rsidRPr="00104A1D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67731F97" w14:textId="77777777" w:rsidR="003F4BF7" w:rsidRPr="003F4BF7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468FD586" w14:textId="77777777" w:rsidR="003F4BF7" w:rsidRPr="003F4BF7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16FF3E37" w14:textId="77777777" w:rsidR="003F4BF7" w:rsidRPr="003F4BF7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590270DC" w14:textId="77777777" w:rsidR="003F4BF7" w:rsidRPr="003F4BF7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4DB0A08E" w14:textId="77777777" w:rsidR="003F4BF7" w:rsidRPr="003F4BF7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0C0C525D" w14:textId="77777777" w:rsidR="003F4BF7" w:rsidRPr="003F4BF7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4FC0670B" w14:textId="77777777" w:rsidR="003F4BF7" w:rsidRPr="003F4BF7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</w:p>
          <w:p w14:paraId="233DDFBF" w14:textId="77777777" w:rsidR="003F4BF7" w:rsidRPr="00104A1D" w:rsidRDefault="003F4BF7" w:rsidP="003F4BF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17BD788F" w14:textId="77777777" w:rsidR="003F4BF7" w:rsidRPr="00104A1D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noProof/>
              </w:rPr>
            </w:pPr>
          </w:p>
          <w:p w14:paraId="5AC6B514" w14:textId="77777777" w:rsidR="003F4BF7" w:rsidRPr="00104A1D" w:rsidRDefault="003F4BF7" w:rsidP="003F4BF7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141DA3C6" w14:textId="77777777" w:rsidR="003F4BF7" w:rsidRPr="00104A1D" w:rsidRDefault="003F4BF7" w:rsidP="003F4BF7">
            <w:pPr>
              <w:rPr>
                <w:rFonts w:asciiTheme="minorHAnsi" w:hAnsiTheme="minorHAnsi" w:cstheme="minorHAnsi"/>
                <w:noProof/>
              </w:rPr>
            </w:pPr>
          </w:p>
          <w:p w14:paraId="50209ECC" w14:textId="77777777" w:rsidR="003F4BF7" w:rsidRPr="00104A1D" w:rsidRDefault="003F4BF7" w:rsidP="003F4BF7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0E78D6F9" w14:textId="77777777" w:rsidR="003F4BF7" w:rsidRPr="00104A1D" w:rsidRDefault="003F4BF7" w:rsidP="003F4BF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ODRŽIVI RAZVOJ</w:t>
            </w:r>
          </w:p>
          <w:p w14:paraId="4CDBC049" w14:textId="77777777" w:rsidR="003F4BF7" w:rsidRPr="00104A1D" w:rsidRDefault="003F4BF7" w:rsidP="003F4BF7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256C8258" w14:textId="77777777" w:rsidR="003F4BF7" w:rsidRPr="00104A1D" w:rsidRDefault="003F4BF7" w:rsidP="003F4BF7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  <w:p w14:paraId="4ED12AEE" w14:textId="77777777" w:rsidR="003F4BF7" w:rsidRPr="00104A1D" w:rsidRDefault="003F4BF7" w:rsidP="003F4BF7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4968D8CF" w14:textId="77777777" w:rsidR="003F4BF7" w:rsidRPr="00104A1D" w:rsidRDefault="003F4BF7" w:rsidP="003F4BF7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  <w:p w14:paraId="565249B3" w14:textId="77777777" w:rsidR="003F4BF7" w:rsidRPr="00104A1D" w:rsidRDefault="003F4BF7" w:rsidP="003F4B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2DE24353" w14:textId="77777777" w:rsidR="003F4BF7" w:rsidRPr="00104A1D" w:rsidRDefault="003F4BF7" w:rsidP="003F4BF7">
            <w:pPr>
              <w:rPr>
                <w:rFonts w:asciiTheme="minorHAnsi" w:hAnsiTheme="minorHAnsi" w:cstheme="minorHAnsi"/>
                <w:noProof/>
              </w:rPr>
            </w:pPr>
          </w:p>
          <w:p w14:paraId="0F088481" w14:textId="77777777" w:rsidR="003F4BF7" w:rsidRPr="00104A1D" w:rsidRDefault="003F4BF7" w:rsidP="003F4BF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3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A2EAC6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 xml:space="preserve">uku </w:t>
            </w: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A.1.2.</w:t>
            </w:r>
            <w:r w:rsidRPr="00104A1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Učenik se koristi jednostavnim strategijama učenja i rješava probleme u svim područjima učenja uz pomoć učitelja.</w:t>
            </w:r>
          </w:p>
          <w:p w14:paraId="18156E85" w14:textId="77777777" w:rsidR="003F4BF7" w:rsidRPr="00104A1D" w:rsidRDefault="003F4BF7" w:rsidP="003F4BF7">
            <w:pPr>
              <w:pStyle w:val="NoSpacing1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A.1.4. Opisuje svoje školske obveze i razvija radne navike.</w:t>
            </w:r>
          </w:p>
          <w:p w14:paraId="093DADD3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</w:t>
            </w: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 xml:space="preserve"> C.1.2. Učenik iskazuje pozitivna i visoka očekivanja i vjeruje u svoj uspjeh u učenju.</w:t>
            </w:r>
          </w:p>
          <w:p w14:paraId="1E423266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</w:t>
            </w: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 xml:space="preserve"> C.1.4. Učenik se koristi ugodnim emocijama i raspoloženjima tako da potiču učenje te kontrolira neugodne emocije i raspoloženja tako da ga ne ometaju u učenju</w:t>
            </w:r>
          </w:p>
          <w:p w14:paraId="6C94361D" w14:textId="77777777" w:rsidR="003F4BF7" w:rsidRPr="00104A1D" w:rsidRDefault="003F4BF7" w:rsidP="003F4BF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0CECE62F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</w:p>
          <w:p w14:paraId="77473F0F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B.1.2. Razvija komunikacijske kompetencije.</w:t>
            </w:r>
          </w:p>
          <w:p w14:paraId="034B262D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B.1.3. Razvija strategije rješavanja sukoba.</w:t>
            </w:r>
          </w:p>
          <w:p w14:paraId="75044C69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C.1.1. Prepoznaje potencijalno ugrožavajuće situacije i navodi što treba činiti u slučaju opasnosti.</w:t>
            </w:r>
          </w:p>
          <w:p w14:paraId="40F43D9A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C.1.2. Opisuje kako društvene norme i pravila reguliraju ponašanje i međusobne odnose.</w:t>
            </w:r>
          </w:p>
          <w:p w14:paraId="74EC0540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</w:p>
          <w:p w14:paraId="1D924CF5" w14:textId="77777777" w:rsidR="003F4BF7" w:rsidRPr="00104A1D" w:rsidRDefault="003F4BF7" w:rsidP="003F4BF7">
            <w:pPr>
              <w:pStyle w:val="NoSpacing1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 xml:space="preserve">odr </w:t>
            </w: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 xml:space="preserve">A.1.3.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Uočava povezanost između prirode.</w:t>
            </w:r>
          </w:p>
          <w:p w14:paraId="109F0B47" w14:textId="77777777" w:rsidR="003F4BF7" w:rsidRPr="00104A1D" w:rsidRDefault="003F4BF7" w:rsidP="003F4BF7">
            <w:pPr>
              <w:pStyle w:val="NoSpacing1"/>
              <w:rPr>
                <w:rFonts w:asciiTheme="minorHAnsi" w:hAnsiTheme="minorHAnsi" w:cstheme="minorHAnsi"/>
                <w:i/>
                <w:iCs/>
              </w:rPr>
            </w:pPr>
          </w:p>
          <w:p w14:paraId="40806614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goo C.1.1. Sudjeluje u zajedničkom radu u razredu.</w:t>
            </w:r>
          </w:p>
          <w:p w14:paraId="18D8EB74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</w:rPr>
            </w:pPr>
          </w:p>
          <w:p w14:paraId="54CD80FB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</w:rPr>
            </w:pPr>
          </w:p>
          <w:p w14:paraId="6AD9EDBB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</w:p>
          <w:p w14:paraId="458202E3" w14:textId="77777777" w:rsidR="003F4BF7" w:rsidRPr="00104A1D" w:rsidRDefault="003F4BF7" w:rsidP="003F4BF7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 xml:space="preserve">zdr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 xml:space="preserve">A.1.1.B </w:t>
            </w: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Opisuje važnost redovite tjelesne aktivnosti za rast i razvoj.</w:t>
            </w:r>
          </w:p>
          <w:p w14:paraId="27B5A44B" w14:textId="77777777" w:rsidR="003F4BF7" w:rsidRPr="00104A1D" w:rsidRDefault="003F4BF7" w:rsidP="003F4BF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A.1.2. Razlikuje osnove pravilne od nepravilne prehrane i opisuje važnost tjelesne aktivnosti.</w:t>
            </w:r>
          </w:p>
          <w:p w14:paraId="7E6CA550" w14:textId="77777777" w:rsidR="003F4BF7" w:rsidRPr="00104A1D" w:rsidRDefault="003F4BF7" w:rsidP="003F4BF7">
            <w:pPr>
              <w:pStyle w:val="NoSpacing1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B.1.3. A Prepoznaje igru kao važnu razvojnu i društvenu aktivnost.</w:t>
            </w:r>
          </w:p>
          <w:p w14:paraId="1176ED2C" w14:textId="5E1C7ACF" w:rsidR="003F4BF7" w:rsidRPr="00866C07" w:rsidRDefault="003F4BF7" w:rsidP="003F4BF7">
            <w:pPr>
              <w:pStyle w:val="NoSpacing1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 xml:space="preserve">zdr C.1.1.A  Opisuje kako se oprezno i sigurno kretati od kuće do škole. 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46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A755D58" w14:textId="77777777" w:rsidR="003F4BF7" w:rsidRPr="00104A1D" w:rsidRDefault="003F4BF7" w:rsidP="003F4BF7">
            <w:pPr>
              <w:rPr>
                <w:rFonts w:asciiTheme="minorHAnsi" w:hAnsiTheme="minorHAnsi" w:cstheme="minorHAnsi"/>
              </w:rPr>
            </w:pPr>
          </w:p>
        </w:tc>
      </w:tr>
    </w:tbl>
    <w:p w14:paraId="1D143FE9" w14:textId="77777777" w:rsidR="00B86DFB" w:rsidRPr="00104A1D" w:rsidRDefault="00B86DFB">
      <w:pPr>
        <w:spacing w:after="160" w:line="259" w:lineRule="auto"/>
        <w:rPr>
          <w:rFonts w:asciiTheme="minorHAnsi" w:hAnsiTheme="minorHAnsi" w:cstheme="minorHAnsi"/>
        </w:rPr>
      </w:pPr>
      <w:r w:rsidRPr="00104A1D">
        <w:rPr>
          <w:rFonts w:asciiTheme="minorHAnsi" w:hAnsiTheme="minorHAnsi" w:cstheme="minorHAnsi"/>
        </w:rPr>
        <w:br w:type="page"/>
      </w:r>
    </w:p>
    <w:tbl>
      <w:tblPr>
        <w:tblStyle w:val="Tablicareetke3-isticanje11"/>
        <w:tblW w:w="102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521"/>
        <w:gridCol w:w="1842"/>
      </w:tblGrid>
      <w:tr w:rsidR="00104A1D" w:rsidRPr="00104A1D" w14:paraId="4AA464E9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C0A98B" w14:textId="71E4A45D" w:rsidR="007D4A7E" w:rsidRPr="00104A1D" w:rsidRDefault="007D4A7E" w:rsidP="000B59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AFD1840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LISTOPAD</w:t>
            </w:r>
          </w:p>
          <w:p w14:paraId="4B34FB95" w14:textId="03951773" w:rsidR="005F188C" w:rsidRPr="00104A1D" w:rsidRDefault="005F188C" w:rsidP="000E08E5">
            <w:pPr>
              <w:jc w:val="center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2</w:t>
            </w:r>
            <w:r w:rsidR="001B1838">
              <w:rPr>
                <w:rFonts w:asciiTheme="minorHAnsi" w:hAnsiTheme="minorHAnsi" w:cstheme="minorHAnsi"/>
              </w:rPr>
              <w:t>3</w:t>
            </w:r>
            <w:r w:rsidRPr="00104A1D">
              <w:rPr>
                <w:rFonts w:asciiTheme="minorHAnsi" w:hAnsiTheme="minorHAnsi" w:cstheme="minorHAnsi"/>
              </w:rPr>
              <w:t xml:space="preserve"> SAT</w:t>
            </w:r>
            <w:r w:rsidR="001B1838">
              <w:rPr>
                <w:rFonts w:asciiTheme="minorHAnsi" w:hAnsiTheme="minorHAnsi" w:cstheme="minorHAnsi"/>
              </w:rPr>
              <w:t>A</w:t>
            </w:r>
          </w:p>
        </w:tc>
      </w:tr>
      <w:tr w:rsidR="00104A1D" w:rsidRPr="00104A1D" w14:paraId="4B852A48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1FC01A0F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auto"/>
          </w:tcPr>
          <w:p w14:paraId="27B47C01" w14:textId="77777777" w:rsidR="007D4A7E" w:rsidRPr="00104A1D" w:rsidRDefault="007D4A7E" w:rsidP="006C167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  <w:tcBorders>
              <w:bottom w:val="none" w:sz="0" w:space="0" w:color="auto"/>
              <w:right w:val="none" w:sz="0" w:space="0" w:color="auto"/>
            </w:tcBorders>
          </w:tcPr>
          <w:p w14:paraId="520601F0" w14:textId="4BE2249C" w:rsidR="007D4A7E" w:rsidRPr="00104A1D" w:rsidRDefault="00F57948" w:rsidP="00F57948">
            <w:pPr>
              <w:pStyle w:val="NoSpacing1"/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104A1D" w:rsidRPr="00104A1D" w14:paraId="57D77440" w14:textId="77777777" w:rsidTr="00A743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4EB3DAAE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64D92CD6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7A99EF98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7E89A2F6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013DA43E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34D28F27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0CCAA097" w14:textId="77777777" w:rsidR="007D4A7E" w:rsidRPr="00104A1D" w:rsidRDefault="007D4A7E" w:rsidP="00B86DFB">
            <w:pPr>
              <w:jc w:val="left"/>
              <w:rPr>
                <w:rFonts w:asciiTheme="minorHAnsi" w:hAnsiTheme="minorHAnsi" w:cstheme="minorHAnsi"/>
              </w:rPr>
            </w:pPr>
          </w:p>
          <w:p w14:paraId="547F8287" w14:textId="77777777" w:rsidR="006C1679" w:rsidRPr="00104A1D" w:rsidRDefault="006C1679" w:rsidP="00B86DFB">
            <w:pPr>
              <w:rPr>
                <w:rFonts w:asciiTheme="minorHAnsi" w:hAnsiTheme="minorHAnsi" w:cstheme="minorHAnsi"/>
              </w:rPr>
            </w:pPr>
          </w:p>
          <w:p w14:paraId="3ABF6A0B" w14:textId="77777777" w:rsidR="006C1679" w:rsidRPr="00104A1D" w:rsidRDefault="006C1679" w:rsidP="00B86DFB">
            <w:pPr>
              <w:rPr>
                <w:rFonts w:asciiTheme="minorHAnsi" w:hAnsiTheme="minorHAnsi" w:cstheme="minorHAnsi"/>
              </w:rPr>
            </w:pPr>
          </w:p>
          <w:p w14:paraId="5C5406DB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1E97D7C0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423CB292" w14:textId="77777777" w:rsidR="007D4A7E" w:rsidRPr="00104A1D" w:rsidRDefault="007D4A7E" w:rsidP="00B86DFB">
            <w:pPr>
              <w:jc w:val="left"/>
              <w:rPr>
                <w:rFonts w:asciiTheme="minorHAnsi" w:hAnsiTheme="minorHAnsi" w:cstheme="minorHAnsi"/>
              </w:rPr>
            </w:pPr>
          </w:p>
          <w:p w14:paraId="2D9B725E" w14:textId="77777777" w:rsidR="006C1679" w:rsidRPr="00104A1D" w:rsidRDefault="006C1679" w:rsidP="00B86DFB">
            <w:pPr>
              <w:rPr>
                <w:rFonts w:asciiTheme="minorHAnsi" w:hAnsiTheme="minorHAnsi" w:cstheme="minorHAnsi"/>
              </w:rPr>
            </w:pPr>
          </w:p>
          <w:p w14:paraId="3F7F4622" w14:textId="77777777" w:rsidR="006C1679" w:rsidRPr="00104A1D" w:rsidRDefault="006C1679" w:rsidP="00B86DFB">
            <w:pPr>
              <w:rPr>
                <w:rFonts w:asciiTheme="minorHAnsi" w:hAnsiTheme="minorHAnsi" w:cstheme="minorHAnsi"/>
              </w:rPr>
            </w:pPr>
          </w:p>
          <w:p w14:paraId="10B252DB" w14:textId="77777777" w:rsidR="006C1679" w:rsidRPr="00104A1D" w:rsidRDefault="006C1679" w:rsidP="00B86DFB">
            <w:pPr>
              <w:rPr>
                <w:rFonts w:asciiTheme="minorHAnsi" w:hAnsiTheme="minorHAnsi" w:cstheme="minorHAnsi"/>
              </w:rPr>
            </w:pPr>
          </w:p>
          <w:p w14:paraId="2421607F" w14:textId="77777777" w:rsidR="006C1679" w:rsidRPr="00104A1D" w:rsidRDefault="006C1679" w:rsidP="00B86DFB">
            <w:pPr>
              <w:rPr>
                <w:rFonts w:asciiTheme="minorHAnsi" w:hAnsiTheme="minorHAnsi" w:cstheme="minorHAnsi"/>
              </w:rPr>
            </w:pPr>
          </w:p>
          <w:p w14:paraId="2F7F9FCF" w14:textId="77777777" w:rsidR="006C1679" w:rsidRPr="00104A1D" w:rsidRDefault="006C1679" w:rsidP="00B86DFB">
            <w:pPr>
              <w:rPr>
                <w:rFonts w:asciiTheme="minorHAnsi" w:hAnsiTheme="minorHAnsi" w:cstheme="minorHAnsi"/>
              </w:rPr>
            </w:pPr>
          </w:p>
          <w:p w14:paraId="4E22A077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C6D9F1" w:themeFill="text2" w:themeFillTint="33"/>
          </w:tcPr>
          <w:p w14:paraId="38C70831" w14:textId="77777777" w:rsidR="00FF1C82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</w:t>
            </w:r>
            <w:r w:rsidRPr="00104A1D">
              <w:rPr>
                <w:rFonts w:asciiTheme="minorHAnsi" w:hAnsiTheme="minorHAnsi" w:cstheme="minorHAnsi"/>
              </w:rPr>
              <w:t>. Učenik razgovara i govori u skladu s jezičnim razvojem izražavajući svoje potrebe, misli i osjećaje.</w:t>
            </w:r>
          </w:p>
          <w:p w14:paraId="46920C27" w14:textId="77777777" w:rsidR="00FF1C82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A.1.2.</w:t>
            </w:r>
            <w:r w:rsidRPr="00104A1D">
              <w:rPr>
                <w:rFonts w:asciiTheme="minorHAnsi" w:hAnsiTheme="minorHAnsi" w:cstheme="minorHAnsi"/>
              </w:rPr>
              <w:t xml:space="preserve"> Učenik sluša jednostavne tekstove, točno izgovara glasove, riječi i rečenice na temelju slušanoga teksta.</w:t>
            </w:r>
          </w:p>
          <w:p w14:paraId="6BE91187" w14:textId="77777777" w:rsidR="00FF1C82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A.1.3.</w:t>
            </w:r>
            <w:r w:rsidRPr="00104A1D">
              <w:rPr>
                <w:rFonts w:asciiTheme="minorHAnsi" w:hAnsiTheme="minorHAnsi" w:cstheme="minorHAnsi"/>
              </w:rPr>
              <w:t xml:space="preserve"> Učenik čita tekstove primjerene početnomu opismenjavanju i obilježjima jezičnoga razvoja.</w:t>
            </w:r>
          </w:p>
          <w:p w14:paraId="67524E51" w14:textId="77777777" w:rsidR="00FF1C82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A.1.4.</w:t>
            </w:r>
            <w:r w:rsidRPr="00104A1D">
              <w:rPr>
                <w:rFonts w:asciiTheme="minorHAnsi" w:hAnsiTheme="minorHAnsi" w:cstheme="minorHAnsi"/>
              </w:rPr>
              <w:t xml:space="preserve"> Učenik piše školskim formalnim pismom slova, riječi i kratke rečenice u skladu s jezičnim razvojem.</w:t>
            </w:r>
          </w:p>
          <w:p w14:paraId="5B937761" w14:textId="77777777" w:rsidR="00FF1C82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A.1.7.</w:t>
            </w:r>
            <w:r w:rsidRPr="00104A1D">
              <w:rPr>
                <w:rFonts w:asciiTheme="minorHAnsi" w:hAnsiTheme="minorHAnsi" w:cstheme="minorHAnsi"/>
              </w:rPr>
              <w:t xml:space="preserve"> Učenik prepoznaje glasovnu strukturu riječi te glasovno analizira i sintetizira riječi primjereno početnomu opismenjavanju.</w:t>
            </w:r>
          </w:p>
          <w:p w14:paraId="4357AB0A" w14:textId="77777777" w:rsidR="00FF1C82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B.1.1.</w:t>
            </w:r>
            <w:r w:rsidRPr="00104A1D">
              <w:rPr>
                <w:rFonts w:asciiTheme="minorHAnsi" w:hAnsiTheme="minorHAnsi" w:cstheme="minorHAnsi"/>
              </w:rPr>
              <w:t xml:space="preserve"> Učenik izražava svoja zapažanja, misli i osjećaje nakon slušanja/čitanja književnoga teksta i povezuje ih s vlastitim iskustvom.</w:t>
            </w:r>
          </w:p>
          <w:p w14:paraId="15498091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B.1.2.</w:t>
            </w:r>
            <w:r w:rsidRPr="00104A1D">
              <w:rPr>
                <w:rFonts w:asciiTheme="minorHAnsi" w:hAnsiTheme="minorHAnsi" w:cstheme="minorHAnsi"/>
              </w:rPr>
              <w:t xml:space="preserve"> Učenik sluša/čita književni tekst, izražava o čemu tekst govori i prepoznaje književne tekstove prema obliku u skladu s jezičnim razvojem i dobi.</w:t>
            </w:r>
          </w:p>
          <w:p w14:paraId="3FD5FDA9" w14:textId="77777777" w:rsidR="00FF1C82" w:rsidRPr="00104A1D" w:rsidRDefault="00FF1C82" w:rsidP="00FF1C82">
            <w:pPr>
              <w:pStyle w:val="Bezproreda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 xml:space="preserve">OŠ HJ B.1.3. </w:t>
            </w:r>
            <w:r w:rsidRPr="00104A1D">
              <w:rPr>
                <w:rFonts w:asciiTheme="minorHAnsi" w:hAnsiTheme="minorHAnsi" w:cstheme="minorHAnsi"/>
              </w:rPr>
              <w:t>Učenik izabire ponuđene književne tekstove i čita/sluša ih s razumijevanjem prema vlastitome interesu.</w:t>
            </w:r>
          </w:p>
          <w:p w14:paraId="0F712513" w14:textId="77777777" w:rsidR="00FF1C82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B.1.4.</w:t>
            </w:r>
            <w:r w:rsidRPr="00104A1D">
              <w:rPr>
                <w:rFonts w:asciiTheme="minorHAnsi" w:hAnsiTheme="minorHAnsi" w:cstheme="minorHAnsi"/>
              </w:rPr>
              <w:t xml:space="preserve"> Učenik se stvaralački izražava prema vlastitome interesu potaknut različitim iskustvima i doživljajima književnoga teksta.</w:t>
            </w:r>
          </w:p>
          <w:p w14:paraId="3E75C156" w14:textId="00433457" w:rsidR="007D4A7E" w:rsidRPr="00104A1D" w:rsidRDefault="00FF1C82" w:rsidP="00FF1C82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C.1.2</w:t>
            </w:r>
            <w:r w:rsidRPr="00104A1D">
              <w:rPr>
                <w:rFonts w:asciiTheme="minorHAnsi" w:hAnsiTheme="minorHAnsi" w:cstheme="minorHAnsi"/>
              </w:rPr>
              <w:t>. Učenik razlikuje medijske sadržaje primjerene dobi i interesu.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4DE88D23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Ja u kupnji</w:t>
            </w:r>
          </w:p>
          <w:p w14:paraId="6D7B4BDB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Poruke i ja</w:t>
            </w:r>
          </w:p>
          <w:p w14:paraId="2E1A1017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Crvenkapica, cjelovito čitanje</w:t>
            </w:r>
          </w:p>
          <w:p w14:paraId="38E7FBD4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Crvenkapica, cjelovito čitanje</w:t>
            </w:r>
          </w:p>
          <w:p w14:paraId="36B4B3B5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Dječje kazalište</w:t>
            </w:r>
          </w:p>
          <w:p w14:paraId="4D5EE95D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Uspavanka, interpretacija</w:t>
            </w:r>
          </w:p>
          <w:p w14:paraId="4D2B80FB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U kinu</w:t>
            </w:r>
          </w:p>
          <w:p w14:paraId="1900021D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Jesenska šumska šala, interpretacija igrokaza</w:t>
            </w:r>
          </w:p>
          <w:p w14:paraId="305DDFB6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 xml:space="preserve">Jesenska šumska šala, učenje igrokaza </w:t>
            </w:r>
          </w:p>
          <w:p w14:paraId="1C5C2668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Jesenska šumska šala, izvođenje igrokaza</w:t>
            </w:r>
          </w:p>
          <w:p w14:paraId="163A1CBB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Veliko i malo tiskano slovo I, i, obrada</w:t>
            </w:r>
          </w:p>
          <w:p w14:paraId="4E6CE735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Veliko i malo tiskano slovo A, a, obrada</w:t>
            </w:r>
          </w:p>
          <w:p w14:paraId="42EEBBB6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Velika i mala tiskana slova I, i, A, a, vježbanje</w:t>
            </w:r>
          </w:p>
          <w:p w14:paraId="5BA41EB1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Važno zrno, interpretacija igrokaza</w:t>
            </w:r>
          </w:p>
          <w:p w14:paraId="423A4384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Važno zrno, učenje igrokaza</w:t>
            </w:r>
          </w:p>
          <w:p w14:paraId="503D0947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Važno zrno, izvođenje igrokaza</w:t>
            </w:r>
          </w:p>
          <w:p w14:paraId="5099B8F7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Čitanje po izboru učenika</w:t>
            </w:r>
          </w:p>
          <w:p w14:paraId="3459C335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Veliko i malo tiskano slovo E, e, obrada</w:t>
            </w:r>
          </w:p>
          <w:p w14:paraId="72A29C2C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Veliko i malo tiskano slovo O, o, obrada</w:t>
            </w:r>
          </w:p>
          <w:p w14:paraId="634E2E9B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Mi smo kiša, interpretacija</w:t>
            </w:r>
          </w:p>
          <w:p w14:paraId="495EDC6E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Mi smo kiša, zborno čitanje pjesme</w:t>
            </w:r>
          </w:p>
          <w:p w14:paraId="573B45EC" w14:textId="77777777" w:rsidR="00AB5335" w:rsidRPr="00AB5335" w:rsidRDefault="00AB5335" w:rsidP="00AB5335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Veliko i malo tiskano slovo U, u, obrada</w:t>
            </w:r>
          </w:p>
          <w:p w14:paraId="498D969A" w14:textId="2B4B4E2F" w:rsidR="007D4A7E" w:rsidRPr="001A26AC" w:rsidRDefault="00AB5335" w:rsidP="00B86DFB">
            <w:pPr>
              <w:rPr>
                <w:rFonts w:asciiTheme="minorHAnsi" w:hAnsiTheme="minorHAnsi" w:cstheme="minorHAnsi"/>
              </w:rPr>
            </w:pPr>
            <w:r w:rsidRPr="00AB5335">
              <w:rPr>
                <w:rFonts w:asciiTheme="minorHAnsi" w:hAnsiTheme="minorHAnsi" w:cstheme="minorHAnsi"/>
              </w:rPr>
              <w:t>Velika i mala tiskana slova I, i, A, a, E, e, O, o, U, u, vježbanje</w:t>
            </w:r>
          </w:p>
        </w:tc>
      </w:tr>
      <w:tr w:rsidR="00104A1D" w:rsidRPr="00104A1D" w14:paraId="2635FD3C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7F93A113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auto"/>
            <w:vAlign w:val="center"/>
          </w:tcPr>
          <w:p w14:paraId="5D975055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42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10F1C597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1667A4F9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040B64D" w14:textId="77777777" w:rsidR="007D4A7E" w:rsidRPr="00104A1D" w:rsidRDefault="007D4A7E" w:rsidP="00FF1C82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4D9E50BC" w14:textId="77777777" w:rsidR="007D4A7E" w:rsidRPr="00104A1D" w:rsidRDefault="007D4A7E" w:rsidP="00FF1C82">
            <w:pPr>
              <w:rPr>
                <w:rFonts w:asciiTheme="minorHAnsi" w:hAnsiTheme="minorHAnsi" w:cstheme="minorHAnsi"/>
                <w:noProof/>
              </w:rPr>
            </w:pPr>
          </w:p>
          <w:p w14:paraId="4D8C0EF2" w14:textId="77777777" w:rsidR="007D4A7E" w:rsidRPr="00104A1D" w:rsidRDefault="007D4A7E" w:rsidP="00FF1C82">
            <w:pPr>
              <w:rPr>
                <w:rFonts w:asciiTheme="minorHAnsi" w:hAnsiTheme="minorHAnsi" w:cstheme="minorHAnsi"/>
                <w:noProof/>
              </w:rPr>
            </w:pPr>
          </w:p>
          <w:p w14:paraId="11262931" w14:textId="77777777" w:rsidR="007D4A7E" w:rsidRPr="00104A1D" w:rsidRDefault="007D4A7E" w:rsidP="00FF1C82">
            <w:pPr>
              <w:rPr>
                <w:rFonts w:asciiTheme="minorHAnsi" w:hAnsiTheme="minorHAnsi" w:cstheme="minorHAnsi"/>
                <w:noProof/>
              </w:rPr>
            </w:pPr>
          </w:p>
          <w:p w14:paraId="0006F706" w14:textId="77777777" w:rsidR="007D4A7E" w:rsidRPr="00104A1D" w:rsidRDefault="007D4A7E" w:rsidP="00FF1C82">
            <w:pPr>
              <w:rPr>
                <w:rFonts w:asciiTheme="minorHAnsi" w:hAnsiTheme="minorHAnsi" w:cstheme="minorHAnsi"/>
                <w:noProof/>
              </w:rPr>
            </w:pPr>
          </w:p>
          <w:p w14:paraId="263F59D4" w14:textId="77777777" w:rsidR="007D4A7E" w:rsidRPr="00104A1D" w:rsidRDefault="007D4A7E" w:rsidP="00FF1C82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68A0981C" w14:textId="77777777" w:rsidR="006C1679" w:rsidRPr="00104A1D" w:rsidRDefault="006C1679" w:rsidP="00FF1C82">
            <w:pPr>
              <w:rPr>
                <w:rFonts w:asciiTheme="minorHAnsi" w:hAnsiTheme="minorHAnsi" w:cstheme="minorHAnsi"/>
                <w:noProof/>
              </w:rPr>
            </w:pPr>
          </w:p>
          <w:p w14:paraId="73F864D4" w14:textId="77777777" w:rsidR="007D4A7E" w:rsidRPr="00104A1D" w:rsidRDefault="007D4A7E" w:rsidP="00FF1C82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1B41001F" w14:textId="77777777" w:rsidR="007D4A7E" w:rsidRPr="00104A1D" w:rsidRDefault="007D4A7E" w:rsidP="00FF1C8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BA6A039" w14:textId="77777777" w:rsidR="00F60F72" w:rsidRPr="00104A1D" w:rsidRDefault="00F60F72" w:rsidP="00FF1C8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BD4BC9A" w14:textId="77777777" w:rsidR="00F60F72" w:rsidRDefault="00F60F72" w:rsidP="00FF1C8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4A2CD04" w14:textId="77777777" w:rsidR="005D33F4" w:rsidRDefault="005D33F4" w:rsidP="00FF1C82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81BB532" w14:textId="77777777" w:rsidR="005D33F4" w:rsidRPr="00104A1D" w:rsidRDefault="005D33F4" w:rsidP="00FF1C82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8F10383" w14:textId="725D9973" w:rsidR="00F60F72" w:rsidRPr="00104A1D" w:rsidRDefault="00F60F72" w:rsidP="00FF1C82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104A1D">
              <w:rPr>
                <w:rFonts w:asciiTheme="minorHAnsi" w:hAnsiTheme="minorHAnsi" w:cstheme="minorHAnsi"/>
              </w:rPr>
              <w:t>ODRŽIVI RAZVOJ</w:t>
            </w:r>
          </w:p>
          <w:p w14:paraId="65AD4E8E" w14:textId="77777777" w:rsidR="00F60F72" w:rsidRPr="00104A1D" w:rsidRDefault="00F60F72" w:rsidP="00FF1C82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5CC11A0E" w14:textId="77777777" w:rsidR="00F60F72" w:rsidRPr="00104A1D" w:rsidRDefault="00F60F72" w:rsidP="00FF1C82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27AE5657" w14:textId="0F483967" w:rsidR="007D4A7E" w:rsidRPr="00104A1D" w:rsidRDefault="007D4A7E" w:rsidP="00FF1C82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  <w:p w14:paraId="60CED6C5" w14:textId="77777777" w:rsidR="00F60F72" w:rsidRPr="00104A1D" w:rsidRDefault="00F60F72" w:rsidP="00FF1C82">
            <w:pPr>
              <w:rPr>
                <w:rFonts w:asciiTheme="minorHAnsi" w:hAnsiTheme="minorHAnsi" w:cstheme="minorHAnsi"/>
                <w:noProof/>
              </w:rPr>
            </w:pPr>
          </w:p>
          <w:p w14:paraId="4F2D3CAB" w14:textId="77777777" w:rsidR="00F60F72" w:rsidRPr="00104A1D" w:rsidRDefault="007D4A7E" w:rsidP="00FF1C82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INFORMACIJSK</w:t>
            </w:r>
            <w:r w:rsidR="00F60F72" w:rsidRPr="00104A1D">
              <w:rPr>
                <w:rFonts w:asciiTheme="minorHAnsi" w:hAnsiTheme="minorHAnsi" w:cstheme="minorHAnsi"/>
                <w:noProof/>
              </w:rPr>
              <w:t>O</w:t>
            </w:r>
            <w:r w:rsidRPr="00104A1D">
              <w:rPr>
                <w:rFonts w:asciiTheme="minorHAnsi" w:hAnsiTheme="minorHAnsi" w:cstheme="minorHAnsi"/>
                <w:noProof/>
              </w:rPr>
              <w:t xml:space="preserve"> KOMUNIKACIJSKE TEHNOLOGIJE</w:t>
            </w:r>
            <w:r w:rsidR="00F60F72" w:rsidRPr="00104A1D">
              <w:rPr>
                <w:rFonts w:asciiTheme="minorHAnsi" w:hAnsiTheme="minorHAnsi" w:cstheme="minorHAnsi"/>
                <w:noProof/>
              </w:rPr>
              <w:t xml:space="preserve"> </w:t>
            </w:r>
          </w:p>
          <w:p w14:paraId="04DFFE4A" w14:textId="77777777" w:rsidR="00F60F72" w:rsidRPr="00104A1D" w:rsidRDefault="00F60F72" w:rsidP="00FF1C82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</w:p>
          <w:p w14:paraId="3FA5A55B" w14:textId="157D5985" w:rsidR="00F60F72" w:rsidRPr="00104A1D" w:rsidRDefault="00F60F72" w:rsidP="00FF1C82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  <w:p w14:paraId="0563E032" w14:textId="77777777" w:rsidR="007D4A7E" w:rsidRPr="00104A1D" w:rsidRDefault="007D4A7E" w:rsidP="00866C07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F71609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A.1.2. Učenik se koristi jednostavnim strategijama učenja i rješava probleme u svim područjima učenja uz pomoć učitelja.</w:t>
            </w:r>
          </w:p>
          <w:p w14:paraId="0A151C82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A.1.4. Učenik oblikuje i izražava svoje misli i osjećaje.</w:t>
            </w:r>
          </w:p>
          <w:p w14:paraId="66F35468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B.1.1. Prepoznaje i uvažava potrebe drugih.</w:t>
            </w:r>
          </w:p>
          <w:p w14:paraId="560EE963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D.1.2. Učenik ostvaruje dobru komunikaciju s drugima, uspješno surađuje u različitim situacijama i spreman je zatražiti i ponuditi pomoć.</w:t>
            </w:r>
          </w:p>
          <w:p w14:paraId="151C5016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  <w:p w14:paraId="7A391CA7" w14:textId="77777777" w:rsidR="00FF1C82" w:rsidRPr="00104A1D" w:rsidRDefault="00FF1C82" w:rsidP="00FF1C82">
            <w:pPr>
              <w:pStyle w:val="NoSpacing1"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A 1.3. Razvija svoje potencijale.</w:t>
            </w:r>
          </w:p>
          <w:p w14:paraId="7C0D2980" w14:textId="77777777" w:rsidR="00FF1C82" w:rsidRPr="00104A1D" w:rsidRDefault="00FF1C82" w:rsidP="00FF1C82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A.1.4. Razvija radne navike.</w:t>
            </w:r>
          </w:p>
          <w:p w14:paraId="1FFE1700" w14:textId="77777777" w:rsidR="00FF1C82" w:rsidRPr="00104A1D" w:rsidRDefault="00FF1C82" w:rsidP="00FF1C82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B.1.1. Prepoznaje i uvažava potrebe i osjećaje drugih.</w:t>
            </w:r>
          </w:p>
          <w:p w14:paraId="71C52C72" w14:textId="77777777" w:rsidR="00FF1C82" w:rsidRPr="005D33F4" w:rsidRDefault="00FF1C82" w:rsidP="00FF1C82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104A1D">
              <w:rPr>
                <w:rFonts w:asciiTheme="minorHAnsi" w:eastAsia="Times New Roman" w:hAnsiTheme="minorHAnsi" w:cstheme="minorHAnsi"/>
                <w:i/>
                <w:iCs/>
              </w:rPr>
              <w:t>osr B.1.2. Razvija komunikacijske kompetencije.</w:t>
            </w:r>
          </w:p>
          <w:p w14:paraId="2989C75D" w14:textId="7707FEE9" w:rsidR="005D33F4" w:rsidRPr="005D33F4" w:rsidRDefault="005D33F4" w:rsidP="005D33F4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5D33F4">
              <w:rPr>
                <w:rFonts w:asciiTheme="minorHAnsi" w:eastAsia="Times New Roman" w:hAnsiTheme="minorHAnsi" w:cstheme="minorHAnsi"/>
                <w:i/>
                <w:iCs/>
              </w:rPr>
              <w:t>osr C.1.1. Prepoznaje potencijalno ugrožavajuće situacije i navodi što treba činiti u slučaju opasnosti.</w:t>
            </w:r>
          </w:p>
          <w:p w14:paraId="61071361" w14:textId="77777777" w:rsidR="005D33F4" w:rsidRPr="00104A1D" w:rsidRDefault="005D33F4" w:rsidP="00FF1C82">
            <w:pPr>
              <w:pStyle w:val="NoSpacing1"/>
              <w:rPr>
                <w:rFonts w:asciiTheme="minorHAnsi" w:eastAsia="Times New Roman" w:hAnsiTheme="minorHAnsi" w:cstheme="minorHAnsi"/>
                <w:i/>
                <w:iCs/>
              </w:rPr>
            </w:pPr>
          </w:p>
          <w:p w14:paraId="22487115" w14:textId="77777777" w:rsidR="00FF1C82" w:rsidRPr="00104A1D" w:rsidRDefault="00FF1C82" w:rsidP="00FF1C82">
            <w:pPr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A.1.2. Opisuje raznolikost u prirodi i razlike među ljudima.</w:t>
            </w:r>
          </w:p>
          <w:p w14:paraId="5026E4D5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A.1.3. Uočava povezanost između prirode i zdravoga života.</w:t>
            </w:r>
          </w:p>
          <w:p w14:paraId="7F258DAD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5EB91EEE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goo C.1.1. Sudjeluje u zajedničkom radu u razredu.</w:t>
            </w:r>
          </w:p>
          <w:p w14:paraId="7EE47EAD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1EDCBA78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14EA5EBE" w14:textId="77777777" w:rsidR="00FF1C82" w:rsidRPr="00104A1D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  <w:p w14:paraId="7E416DFF" w14:textId="77777777" w:rsidR="00FF1C82" w:rsidRPr="005D33F4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ikt A.1.1. Učenik uz učiteljevu pomoć odabire odgovarajuću digitalnu tehnologiju za obavljanje jednostavnih zadataka.</w:t>
            </w:r>
          </w:p>
          <w:p w14:paraId="2F25BAB6" w14:textId="77777777" w:rsidR="00FF1C82" w:rsidRPr="005D33F4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  <w:p w14:paraId="5578A152" w14:textId="77777777" w:rsidR="00FF1C82" w:rsidRPr="005D33F4" w:rsidRDefault="00FF1C82" w:rsidP="00FF1C82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  <w:p w14:paraId="5C032584" w14:textId="1AE22CF3" w:rsidR="005D33F4" w:rsidRPr="005D33F4" w:rsidRDefault="005D33F4" w:rsidP="005D33F4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5D33F4">
              <w:rPr>
                <w:rFonts w:asciiTheme="minorHAnsi" w:hAnsiTheme="minorHAnsi" w:cstheme="minorHAnsi"/>
                <w:i/>
                <w:iCs/>
              </w:rPr>
              <w:t>zdr A.1.2. Razlikuje osnove pravilne od nepravilne prehrane i opisuje važnost tjelesne aktivnosti.</w:t>
            </w:r>
          </w:p>
          <w:p w14:paraId="6200A02A" w14:textId="75D7426E" w:rsidR="007D4A7E" w:rsidRPr="00104A1D" w:rsidRDefault="00FF1C82" w:rsidP="00866C0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B.1.2. Razlikuje osnovne emocije i razvija empatiju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4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0D6850" w14:textId="77777777" w:rsidR="007D4A7E" w:rsidRPr="00104A1D" w:rsidRDefault="007D4A7E" w:rsidP="00B86DFB">
            <w:pPr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2130AB1E" w14:textId="77777777" w:rsidR="007D4A7E" w:rsidRPr="00104A1D" w:rsidRDefault="007D4A7E" w:rsidP="007D4A7E">
      <w:pPr>
        <w:rPr>
          <w:rFonts w:asciiTheme="minorHAnsi" w:hAnsiTheme="minorHAnsi" w:cstheme="minorHAnsi"/>
        </w:rPr>
      </w:pPr>
    </w:p>
    <w:p w14:paraId="63215C63" w14:textId="29017248" w:rsidR="006C1679" w:rsidRPr="00104A1D" w:rsidRDefault="006C1679">
      <w:pPr>
        <w:rPr>
          <w:rFonts w:asciiTheme="minorHAnsi" w:hAnsiTheme="minorHAnsi" w:cstheme="minorHAnsi"/>
        </w:rPr>
      </w:pP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662"/>
        <w:gridCol w:w="1962"/>
      </w:tblGrid>
      <w:tr w:rsidR="00104A1D" w:rsidRPr="00104A1D" w14:paraId="5FFC5153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A10951" w14:textId="6B826CD3" w:rsidR="007D4A7E" w:rsidRPr="00104A1D" w:rsidRDefault="007D4A7E" w:rsidP="00B86DF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374CD5E" w14:textId="77777777" w:rsidR="007D4A7E" w:rsidRPr="00104A1D" w:rsidRDefault="000B5963" w:rsidP="000E08E5">
            <w:pPr>
              <w:jc w:val="center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i w:val="0"/>
                <w:iCs w:val="0"/>
              </w:rPr>
              <w:t>STUDENI</w:t>
            </w:r>
          </w:p>
          <w:p w14:paraId="5CEF3620" w14:textId="6796DC7A" w:rsidR="00304EBA" w:rsidRPr="00104A1D" w:rsidRDefault="009C11B9" w:rsidP="000E08E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19</w:t>
            </w:r>
            <w:r w:rsidR="00304EBA"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</w:t>
            </w:r>
            <w:r w:rsidR="00525C9F" w:rsidRPr="00104A1D">
              <w:rPr>
                <w:rFonts w:asciiTheme="minorHAnsi" w:hAnsiTheme="minorHAnsi" w:cstheme="minorHAnsi"/>
                <w:i w:val="0"/>
                <w:iCs w:val="0"/>
              </w:rPr>
              <w:t>SAT</w:t>
            </w:r>
            <w:r>
              <w:rPr>
                <w:rFonts w:asciiTheme="minorHAnsi" w:hAnsiTheme="minorHAnsi" w:cstheme="minorHAnsi"/>
                <w:i w:val="0"/>
                <w:iCs w:val="0"/>
              </w:rPr>
              <w:t>I</w:t>
            </w:r>
          </w:p>
        </w:tc>
      </w:tr>
      <w:tr w:rsidR="00104A1D" w:rsidRPr="00104A1D" w14:paraId="190DA6DC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6DC8C5F9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</w:tcPr>
          <w:p w14:paraId="4A5FE614" w14:textId="77777777" w:rsidR="007D4A7E" w:rsidRPr="00104A1D" w:rsidRDefault="007D4A7E" w:rsidP="00D633B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bottom w:val="none" w:sz="0" w:space="0" w:color="auto"/>
              <w:right w:val="none" w:sz="0" w:space="0" w:color="auto"/>
            </w:tcBorders>
          </w:tcPr>
          <w:p w14:paraId="5C0A7A96" w14:textId="5C421C73" w:rsidR="007D4A7E" w:rsidRPr="00104A1D" w:rsidRDefault="00F57948" w:rsidP="00B86DFB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C52AB8" w:rsidRPr="00104A1D" w14:paraId="6FCECC24" w14:textId="77777777" w:rsidTr="00C52AB8">
        <w:trPr>
          <w:trHeight w:val="3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7ECDEC05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3CE469E3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21BEFCDD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36F76421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4BC92885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7F244AAF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2E5209A5" w14:textId="77777777" w:rsidR="00C52AB8" w:rsidRPr="00104A1D" w:rsidRDefault="00C52AB8" w:rsidP="00C52AB8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C48D257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30BA0D74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6CA2D74E" w14:textId="77777777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3E2AC612" w14:textId="77777777" w:rsidR="00C52AB8" w:rsidRDefault="00C52AB8" w:rsidP="00C52AB8">
            <w:pPr>
              <w:rPr>
                <w:rFonts w:asciiTheme="minorHAnsi" w:hAnsiTheme="minorHAnsi" w:cstheme="minorHAnsi"/>
              </w:rPr>
            </w:pPr>
          </w:p>
          <w:p w14:paraId="1ABBEBAC" w14:textId="77777777" w:rsidR="00494A5B" w:rsidRDefault="00494A5B" w:rsidP="00C52AB8">
            <w:pPr>
              <w:rPr>
                <w:rFonts w:asciiTheme="minorHAnsi" w:hAnsiTheme="minorHAnsi" w:cstheme="minorHAnsi"/>
              </w:rPr>
            </w:pPr>
          </w:p>
          <w:p w14:paraId="3F096893" w14:textId="77777777" w:rsidR="00494A5B" w:rsidRDefault="00494A5B" w:rsidP="00C52AB8">
            <w:pPr>
              <w:rPr>
                <w:rFonts w:asciiTheme="minorHAnsi" w:hAnsiTheme="minorHAnsi" w:cstheme="minorHAnsi"/>
              </w:rPr>
            </w:pPr>
          </w:p>
          <w:p w14:paraId="2BDCA680" w14:textId="77777777" w:rsidR="00494A5B" w:rsidRDefault="00494A5B" w:rsidP="00C52AB8">
            <w:pPr>
              <w:rPr>
                <w:rFonts w:asciiTheme="minorHAnsi" w:hAnsiTheme="minorHAnsi" w:cstheme="minorHAnsi"/>
              </w:rPr>
            </w:pPr>
          </w:p>
          <w:p w14:paraId="643B217F" w14:textId="77777777" w:rsidR="00494A5B" w:rsidRDefault="00494A5B" w:rsidP="00C52AB8">
            <w:pPr>
              <w:rPr>
                <w:rFonts w:asciiTheme="minorHAnsi" w:hAnsiTheme="minorHAnsi" w:cstheme="minorHAnsi"/>
              </w:rPr>
            </w:pPr>
          </w:p>
          <w:p w14:paraId="66A70096" w14:textId="09FD6866" w:rsidR="00C52AB8" w:rsidRPr="00104A1D" w:rsidRDefault="00C52AB8" w:rsidP="00C52AB8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C6D9F1" w:themeFill="text2" w:themeFillTint="33"/>
          </w:tcPr>
          <w:p w14:paraId="1C080A7A" w14:textId="77777777" w:rsidR="00C52AB8" w:rsidRDefault="00C52AB8" w:rsidP="00C52AB8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A.1.1.</w:t>
            </w:r>
            <w:r w:rsidRPr="00104A1D">
              <w:rPr>
                <w:rFonts w:asciiTheme="minorHAnsi" w:hAnsiTheme="minorHAnsi" w:cstheme="minorHAnsi"/>
              </w:rPr>
              <w:t xml:space="preserve"> Učenik razgovara i govori u skladu s jezičnim razvojem izražavajući svoje potrebe, misli i osjećaje.</w:t>
            </w:r>
          </w:p>
          <w:p w14:paraId="7CD624F0" w14:textId="6B636420" w:rsidR="00001890" w:rsidRPr="00001890" w:rsidRDefault="00001890" w:rsidP="00001890">
            <w:pPr>
              <w:rPr>
                <w:rFonts w:asciiTheme="minorHAnsi" w:hAnsiTheme="minorHAnsi" w:cstheme="minorHAnsi"/>
              </w:rPr>
            </w:pPr>
            <w:r w:rsidRPr="00001890">
              <w:rPr>
                <w:rFonts w:asciiTheme="minorHAnsi" w:hAnsiTheme="minorHAnsi" w:cstheme="minorHAnsi"/>
                <w:b/>
                <w:bCs/>
              </w:rPr>
              <w:t>OŠ HJ A.1.2.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01890">
              <w:rPr>
                <w:rFonts w:asciiTheme="minorHAnsi" w:hAnsiTheme="minorHAnsi" w:cstheme="minorHAnsi"/>
              </w:rPr>
              <w:t>Učenik sluša jednostavne tekstove, točno izgovara glasove, riječi i rečenice na temelju slušanoga teksta.</w:t>
            </w:r>
          </w:p>
          <w:p w14:paraId="7B86A55C" w14:textId="77777777" w:rsidR="00C52AB8" w:rsidRPr="00104A1D" w:rsidRDefault="00C52AB8" w:rsidP="00C52AB8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A.1.3.</w:t>
            </w:r>
            <w:r w:rsidRPr="00104A1D">
              <w:rPr>
                <w:rFonts w:asciiTheme="minorHAnsi" w:hAnsiTheme="minorHAnsi" w:cstheme="minorHAnsi"/>
              </w:rPr>
              <w:t xml:space="preserve"> Učenik čita tekstove primjerene početnomu opismenjavanju i obilježjima jezičnoga razvoja.</w:t>
            </w:r>
          </w:p>
          <w:p w14:paraId="7782BFB7" w14:textId="77777777" w:rsidR="00C52AB8" w:rsidRPr="00104A1D" w:rsidRDefault="00C52AB8" w:rsidP="00C52AB8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A.1.4.</w:t>
            </w:r>
            <w:r w:rsidRPr="00104A1D">
              <w:rPr>
                <w:rFonts w:asciiTheme="minorHAnsi" w:hAnsiTheme="minorHAnsi" w:cstheme="minorHAnsi"/>
              </w:rPr>
              <w:t xml:space="preserve"> Učenik piše školskim formalnim pismom slova, riječi i kratke rečenice u skladu s jezičnim razvojem.</w:t>
            </w:r>
          </w:p>
          <w:p w14:paraId="6E01D513" w14:textId="77777777" w:rsidR="00C52AB8" w:rsidRPr="00104A1D" w:rsidRDefault="00C52AB8" w:rsidP="00C52AB8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A.1.7.</w:t>
            </w:r>
            <w:r w:rsidRPr="00104A1D">
              <w:rPr>
                <w:rFonts w:asciiTheme="minorHAnsi" w:hAnsiTheme="minorHAnsi" w:cstheme="minorHAnsi"/>
              </w:rPr>
              <w:t xml:space="preserve"> Učenik prepoznaje glasovnu strukturu riječi te glasovno analizira i sintetizira riječi primjereno početnomu opismenjavanju.</w:t>
            </w:r>
          </w:p>
          <w:p w14:paraId="57583502" w14:textId="77777777" w:rsidR="00C52AB8" w:rsidRPr="00104A1D" w:rsidRDefault="00C52AB8" w:rsidP="00C52AB8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B.1.1.</w:t>
            </w:r>
            <w:r w:rsidRPr="00104A1D">
              <w:rPr>
                <w:rFonts w:asciiTheme="minorHAnsi" w:hAnsiTheme="minorHAnsi" w:cstheme="minorHAnsi"/>
              </w:rPr>
              <w:t xml:space="preserve"> Učenik izražava svoja zapažanja, misli i osjećaje nakon slušanja/čitanja književnoga teksta i povezuje ih s vlastitim iskustvom.</w:t>
            </w:r>
          </w:p>
          <w:p w14:paraId="6DF67859" w14:textId="77777777" w:rsidR="00C52AB8" w:rsidRDefault="00C52AB8" w:rsidP="00C52AB8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</w:t>
            </w:r>
            <w:r w:rsidRPr="00104A1D">
              <w:rPr>
                <w:rFonts w:asciiTheme="minorHAnsi" w:hAnsiTheme="minorHAnsi" w:cstheme="minorHAnsi"/>
              </w:rPr>
              <w:t>. Učenik sluša/čita književni tekst, izražava o čemu tekst govori i prepoznaje književne tekstove prema obliku u skladu s jezičnim razvojem i dobi.</w:t>
            </w:r>
          </w:p>
          <w:p w14:paraId="1108F036" w14:textId="5F315334" w:rsidR="00494A5B" w:rsidRPr="00494A5B" w:rsidRDefault="00494A5B" w:rsidP="00494A5B">
            <w:pPr>
              <w:rPr>
                <w:rFonts w:asciiTheme="minorHAnsi" w:hAnsiTheme="minorHAnsi" w:cstheme="minorHAnsi"/>
              </w:rPr>
            </w:pPr>
            <w:r w:rsidRPr="00494A5B">
              <w:rPr>
                <w:rFonts w:asciiTheme="minorHAnsi" w:hAnsiTheme="minorHAnsi" w:cstheme="minorHAnsi"/>
                <w:b/>
                <w:bCs/>
              </w:rPr>
              <w:t>OŠ HJ B.1.4.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94A5B">
              <w:rPr>
                <w:rFonts w:asciiTheme="minorHAnsi" w:hAnsiTheme="minorHAnsi" w:cstheme="minorHAnsi"/>
              </w:rPr>
              <w:t>Učenik se stvaralački izražava prema vlastitome interesu potaknut različitim iskustvima i doživljajima književnoga teksta.</w:t>
            </w:r>
          </w:p>
          <w:p w14:paraId="10CF0390" w14:textId="3F088E8C" w:rsidR="005832A1" w:rsidRPr="005832A1" w:rsidRDefault="005832A1" w:rsidP="005832A1">
            <w:pPr>
              <w:rPr>
                <w:rFonts w:asciiTheme="minorHAnsi" w:hAnsiTheme="minorHAnsi" w:cstheme="minorHAnsi"/>
              </w:rPr>
            </w:pPr>
            <w:r w:rsidRPr="005832A1">
              <w:rPr>
                <w:rFonts w:asciiTheme="minorHAnsi" w:hAnsiTheme="minorHAnsi" w:cstheme="minorHAnsi"/>
                <w:b/>
                <w:bCs/>
              </w:rPr>
              <w:t>OŠ HJ C.1.1.</w:t>
            </w:r>
            <w:r w:rsidRPr="005832A1">
              <w:rPr>
                <w:rFonts w:asciiTheme="minorHAnsi" w:hAnsiTheme="minorHAnsi" w:cstheme="minorHAnsi"/>
              </w:rPr>
              <w:t xml:space="preserve"> Učenik sluša/čita tekst u skladu s početnim opismenjavanjem i pronalazi podatke u tekstu</w:t>
            </w:r>
          </w:p>
          <w:p w14:paraId="491EF977" w14:textId="2D0AC25C" w:rsidR="00C52AB8" w:rsidRPr="00104A1D" w:rsidRDefault="00C52AB8" w:rsidP="00C52AB8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C.1.2</w:t>
            </w:r>
            <w:r w:rsidRPr="00104A1D">
              <w:rPr>
                <w:rFonts w:asciiTheme="minorHAnsi" w:hAnsiTheme="minorHAnsi" w:cstheme="minorHAnsi"/>
              </w:rPr>
              <w:t>. Učenik razlikuje medijske sadržaje primjerene dobi i interesu.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5D5BE4B8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Velika i mala tiskana slova I, i, A, a, E, e, O, o, U, u, provjera za učenje</w:t>
            </w:r>
          </w:p>
          <w:p w14:paraId="29624614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Vau, vau, animirani film</w:t>
            </w:r>
          </w:p>
          <w:p w14:paraId="3A2741EF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Veliko i malo tiskano slovo M, m, obrada</w:t>
            </w:r>
          </w:p>
          <w:p w14:paraId="0F195168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 xml:space="preserve">Veliko i malo tiskano slovo N, n, obrada </w:t>
            </w:r>
          </w:p>
          <w:p w14:paraId="5954C59E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Rečenica, obrada</w:t>
            </w:r>
          </w:p>
          <w:p w14:paraId="242E1923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Veliko i malo tiskano slovo J, j, obrada</w:t>
            </w:r>
          </w:p>
          <w:p w14:paraId="17872C48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Veliko i malo tiskano slovo V, v, obrada</w:t>
            </w:r>
          </w:p>
          <w:p w14:paraId="37BA9475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Velika i mala tiskana slova M, m, N, n, J, j, V, v, vježbe čitanja i pisanja</w:t>
            </w:r>
          </w:p>
          <w:p w14:paraId="0BDE1F3A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Slikopriča: Jesen u našem gradu, cjelovito čitanje</w:t>
            </w:r>
          </w:p>
          <w:p w14:paraId="6360BBED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 xml:space="preserve">Jesen u našem gradu, pričanje </w:t>
            </w:r>
          </w:p>
          <w:p w14:paraId="1116545C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Veliko i malo tiskano slovo L, l, obrada</w:t>
            </w:r>
          </w:p>
          <w:p w14:paraId="20AEF80F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Vrednovanje nakon učenja tiskanih slova</w:t>
            </w:r>
          </w:p>
          <w:p w14:paraId="736F187C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L, l – 1. sumativna provjera znanja</w:t>
            </w:r>
          </w:p>
          <w:p w14:paraId="080B405E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Veliko i malo tiskano slovo S, s, obrada</w:t>
            </w:r>
          </w:p>
          <w:p w14:paraId="32B0F83E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Veliko i malo tiskano slovo Š, š, obrada</w:t>
            </w:r>
          </w:p>
          <w:p w14:paraId="4A302ECD" w14:textId="77777777" w:rsidR="009C11B9" w:rsidRDefault="009C11B9" w:rsidP="009C11B9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9C11B9">
              <w:rPr>
                <w:rFonts w:asciiTheme="minorHAnsi" w:hAnsiTheme="minorHAnsi" w:cstheme="minorHAnsi"/>
              </w:rPr>
              <w:t>Neposlušno mače, animirani film</w:t>
            </w:r>
          </w:p>
          <w:p w14:paraId="57A43A3C" w14:textId="77777777" w:rsidR="005832A1" w:rsidRPr="009C11B9" w:rsidRDefault="005832A1" w:rsidP="005832A1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Neposlušno mače, animirani film</w:t>
            </w:r>
          </w:p>
          <w:p w14:paraId="358044DE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Velika i mala tiskana slova S, s, Š, š, vježbanje</w:t>
            </w:r>
          </w:p>
          <w:p w14:paraId="14DEBCB0" w14:textId="77777777" w:rsidR="009C11B9" w:rsidRPr="009C11B9" w:rsidRDefault="009C11B9" w:rsidP="009C11B9">
            <w:pPr>
              <w:rPr>
                <w:rFonts w:asciiTheme="minorHAnsi" w:hAnsiTheme="minorHAnsi" w:cstheme="minorHAnsi"/>
              </w:rPr>
            </w:pPr>
            <w:r w:rsidRPr="009C11B9">
              <w:rPr>
                <w:rFonts w:asciiTheme="minorHAnsi" w:hAnsiTheme="minorHAnsi" w:cstheme="minorHAnsi"/>
              </w:rPr>
              <w:t>Rečenica, točka vježbanje</w:t>
            </w:r>
          </w:p>
          <w:p w14:paraId="3FF95CB7" w14:textId="77777777" w:rsidR="009C11B9" w:rsidRPr="00EA7ECD" w:rsidRDefault="009C11B9" w:rsidP="009C11B9">
            <w:pPr>
              <w:rPr>
                <w:rFonts w:cstheme="minorHAnsi"/>
                <w:sz w:val="16"/>
                <w:szCs w:val="16"/>
              </w:rPr>
            </w:pPr>
            <w:r w:rsidRPr="009C11B9">
              <w:rPr>
                <w:rFonts w:asciiTheme="minorHAnsi" w:hAnsiTheme="minorHAnsi" w:cstheme="minorHAnsi"/>
              </w:rPr>
              <w:t>Jesenje lišće, interpretacija</w:t>
            </w:r>
          </w:p>
          <w:p w14:paraId="35D60D73" w14:textId="06D3808E" w:rsidR="003F3F11" w:rsidRPr="00104A1D" w:rsidRDefault="003F3F11" w:rsidP="003F3F11">
            <w:pPr>
              <w:pStyle w:val="NoSpacing1"/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239A1647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6B7A7956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shd w:val="clear" w:color="auto" w:fill="FFFFFF" w:themeFill="background1"/>
            <w:vAlign w:val="center"/>
          </w:tcPr>
          <w:p w14:paraId="548DC69C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5E093DF0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6E512DEE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9555F75" w14:textId="77777777" w:rsidR="007D4A7E" w:rsidRPr="00104A1D" w:rsidRDefault="007D4A7E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0B3BF827" w14:textId="77777777" w:rsidR="007D4A7E" w:rsidRPr="00104A1D" w:rsidRDefault="007D4A7E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16ABB22F" w14:textId="77777777" w:rsidR="007D4A7E" w:rsidRPr="00104A1D" w:rsidRDefault="007D4A7E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53DF6986" w14:textId="77777777" w:rsidR="007D4A7E" w:rsidRPr="00104A1D" w:rsidRDefault="007D4A7E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631454AE" w14:textId="77777777" w:rsidR="007D4A7E" w:rsidRDefault="007D4A7E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663D22BF" w14:textId="77777777" w:rsidR="00CF5BB7" w:rsidRDefault="00CF5BB7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67D7227F" w14:textId="77777777" w:rsidR="00CF5BB7" w:rsidRPr="00104A1D" w:rsidRDefault="00CF5BB7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1E019146" w14:textId="2EDA8B73" w:rsidR="007D4A7E" w:rsidRPr="00104A1D" w:rsidRDefault="007D4A7E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1124766C" w14:textId="3EDFD730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2C4F30FE" w14:textId="23BF832F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051866B6" w14:textId="77777777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A8A2BFD" w14:textId="1A68324D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ODRŽIVI RAZVOJ</w:t>
            </w:r>
          </w:p>
          <w:p w14:paraId="51521C0E" w14:textId="77777777" w:rsidR="00525C9F" w:rsidRPr="00104A1D" w:rsidRDefault="00525C9F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4965C611" w14:textId="0D35BC31" w:rsidR="007D4A7E" w:rsidRPr="00104A1D" w:rsidRDefault="007D4A7E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  <w:p w14:paraId="618160B7" w14:textId="77777777" w:rsidR="00890867" w:rsidRPr="00104A1D" w:rsidRDefault="00890867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479D713" w14:textId="16CE52FD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INFORMACIJSKO</w:t>
            </w:r>
          </w:p>
          <w:p w14:paraId="04526930" w14:textId="27C8CAAF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KOMUNIK</w:t>
            </w:r>
            <w:r w:rsidR="00890867" w:rsidRPr="00104A1D">
              <w:rPr>
                <w:rFonts w:asciiTheme="minorHAnsi" w:hAnsiTheme="minorHAnsi" w:cstheme="minorHAnsi"/>
                <w:noProof/>
              </w:rPr>
              <w:t>ACIJSKE</w:t>
            </w:r>
          </w:p>
          <w:p w14:paraId="5D146CA5" w14:textId="1F409F8E" w:rsidR="00890867" w:rsidRPr="00104A1D" w:rsidRDefault="00890867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TEHNOLOGIJE</w:t>
            </w:r>
          </w:p>
          <w:p w14:paraId="73D6252F" w14:textId="795D6A37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0FC0C0C9" w14:textId="1885AB1B" w:rsidR="00FB0E0D" w:rsidRPr="00104A1D" w:rsidRDefault="00FB0E0D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  <w:p w14:paraId="606C500B" w14:textId="77777777" w:rsidR="007D4A7E" w:rsidRPr="00104A1D" w:rsidRDefault="007D4A7E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364795FB" w14:textId="77777777" w:rsidR="007D4A7E" w:rsidRPr="00104A1D" w:rsidRDefault="007D4A7E" w:rsidP="00B86DFB">
            <w:pPr>
              <w:jc w:val="left"/>
              <w:rPr>
                <w:rFonts w:asciiTheme="minorHAnsi" w:hAnsiTheme="minorHAnsi" w:cstheme="minorHAnsi"/>
                <w:noProof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6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D081DBD" w14:textId="77777777" w:rsidR="00C52AB8" w:rsidRPr="00104A1D" w:rsidRDefault="00C52AB8" w:rsidP="00CF5BB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uku A.1.2. Učenik se koristi jednostavnim strategijama učenja i rješava probleme u svim područjima učenja uz pomoć učitelja.</w:t>
            </w:r>
          </w:p>
          <w:p w14:paraId="6B69C921" w14:textId="77777777" w:rsidR="00C52AB8" w:rsidRPr="00104A1D" w:rsidRDefault="00C52AB8" w:rsidP="00CF5BB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uku A.1.4. Učenik oblikuje i izražava svoje misli i osjećaje.</w:t>
            </w:r>
          </w:p>
          <w:p w14:paraId="5455DF5D" w14:textId="77777777" w:rsidR="00C52AB8" w:rsidRPr="00CF5BB7" w:rsidRDefault="00C52AB8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uku B.1.2. Na poticaj i uz pomoć učitelja prati svoje učenje.</w:t>
            </w:r>
          </w:p>
          <w:p w14:paraId="08363596" w14:textId="256CFEC2" w:rsidR="00CF5BB7" w:rsidRPr="00CF5BB7" w:rsidRDefault="00CF5BB7" w:rsidP="00CF5BB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CF5BB7">
              <w:rPr>
                <w:rFonts w:asciiTheme="minorHAnsi" w:hAnsiTheme="minorHAnsi" w:cstheme="minorHAnsi"/>
                <w:i/>
                <w:iCs/>
                <w:noProof/>
              </w:rPr>
              <w:t>B.1.4. 4. Samovrednovanje/samoprocjena Na poticaj i uz pomoć učitelja procjenjuje je li uspješno riješio zadatak ili naučio.</w:t>
            </w:r>
          </w:p>
          <w:p w14:paraId="7CE53A8B" w14:textId="77777777" w:rsidR="00CF5BB7" w:rsidRPr="00104A1D" w:rsidRDefault="00CF5BB7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</w:p>
          <w:p w14:paraId="6BED25FC" w14:textId="77777777" w:rsidR="00C52AB8" w:rsidRPr="00104A1D" w:rsidRDefault="00C52AB8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osr A.1.3. Razvija svoje potencijale.</w:t>
            </w:r>
          </w:p>
          <w:p w14:paraId="03D720F9" w14:textId="77777777" w:rsidR="00C52AB8" w:rsidRPr="00104A1D" w:rsidRDefault="00C52AB8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osr A.1.4. Razvija radne navike.</w:t>
            </w:r>
          </w:p>
          <w:p w14:paraId="6F189DA3" w14:textId="77777777" w:rsidR="00C52AB8" w:rsidRPr="00104A1D" w:rsidRDefault="00C52AB8" w:rsidP="00C52AB8">
            <w:pPr>
              <w:rPr>
                <w:rFonts w:asciiTheme="minorHAnsi" w:hAnsiTheme="minorHAnsi" w:cstheme="minorHAnsi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B.1.1. Prepoznaje i uvažava potrebe i osjećaje drugih.</w:t>
            </w:r>
          </w:p>
          <w:p w14:paraId="1E64645D" w14:textId="77777777" w:rsidR="00C52AB8" w:rsidRPr="00104A1D" w:rsidRDefault="00C52AB8" w:rsidP="00C52AB8">
            <w:pPr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osr B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.1.2. Razvija komunikacijske kompetencije.</w:t>
            </w:r>
          </w:p>
          <w:p w14:paraId="0C6AF7DD" w14:textId="77777777" w:rsidR="00C52AB8" w:rsidRPr="00104A1D" w:rsidRDefault="00C52AB8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/>
                <w:iCs/>
                <w:noProof/>
              </w:rPr>
            </w:pPr>
          </w:p>
          <w:p w14:paraId="7EB395F9" w14:textId="77777777" w:rsidR="00C52AB8" w:rsidRPr="00104A1D" w:rsidRDefault="00C52AB8" w:rsidP="00C52AB8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 xml:space="preserve">odr A.1.2. Opisuje raznolikost u prirodi i razlike među ljudima. </w:t>
            </w:r>
          </w:p>
          <w:p w14:paraId="4A8D769B" w14:textId="77777777" w:rsidR="00C52AB8" w:rsidRPr="00104A1D" w:rsidRDefault="00C52AB8" w:rsidP="00C52AB8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300BE99B" w14:textId="77777777" w:rsidR="00C52AB8" w:rsidRPr="00D70B26" w:rsidRDefault="00C52AB8" w:rsidP="00C52AB8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goo C.1.1. Sudjeluje u zajedničkom radu u razredu.</w:t>
            </w:r>
          </w:p>
          <w:p w14:paraId="12C86BD7" w14:textId="05A124FC" w:rsidR="00D70B26" w:rsidRPr="00D70B26" w:rsidRDefault="00D70B26" w:rsidP="00D70B26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D70B26">
              <w:rPr>
                <w:rFonts w:asciiTheme="minorHAnsi" w:hAnsiTheme="minorHAnsi" w:cstheme="minorHAnsi"/>
                <w:i/>
                <w:iCs/>
              </w:rPr>
              <w:t>goo C.1.3. Promiče kvalitetu života u razredu. Opisuje nenasilno ponašanje i daje primjer za nj.</w:t>
            </w:r>
          </w:p>
          <w:p w14:paraId="540DBC38" w14:textId="77777777" w:rsidR="00C52AB8" w:rsidRPr="00104A1D" w:rsidRDefault="00C52AB8" w:rsidP="00C52AB8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</w:p>
          <w:p w14:paraId="1CA261A9" w14:textId="77777777" w:rsidR="00C52AB8" w:rsidRPr="00104A1D" w:rsidRDefault="00C52AB8" w:rsidP="00C52AB8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ikt A.1.1. Učenik uz učiteljevu pomoć odabire odgovarajuću digitalnu tehnologiju za obavljanje jednostavnih zadataka.</w:t>
            </w:r>
          </w:p>
          <w:p w14:paraId="1C893EDB" w14:textId="77777777" w:rsidR="00C52AB8" w:rsidRPr="00104A1D" w:rsidRDefault="00C52AB8" w:rsidP="00C52AB8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</w:p>
          <w:p w14:paraId="583D07D9" w14:textId="77777777" w:rsidR="00C52AB8" w:rsidRPr="00104A1D" w:rsidRDefault="00C52AB8" w:rsidP="00C52AB8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0E927A43" w14:textId="3862FF70" w:rsidR="00FB0E0D" w:rsidRPr="00104A1D" w:rsidRDefault="00C52AB8" w:rsidP="00C52AB8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B.1.1.A Razlikuje primjereno od neprimjerenog ponašanja.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46914D6" w14:textId="77777777" w:rsidR="007D4A7E" w:rsidRPr="00104A1D" w:rsidRDefault="007D4A7E" w:rsidP="00B86DFB">
            <w:pPr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3B5BFBA6" w14:textId="77777777" w:rsidR="00B86DFB" w:rsidRPr="00104A1D" w:rsidRDefault="00B86DFB" w:rsidP="007D4A7E">
      <w:pPr>
        <w:rPr>
          <w:rFonts w:asciiTheme="minorHAnsi" w:hAnsiTheme="minorHAnsi" w:cstheme="minorHAnsi"/>
        </w:rPr>
      </w:pPr>
    </w:p>
    <w:p w14:paraId="52D1D044" w14:textId="77777777" w:rsidR="00B86DFB" w:rsidRPr="00104A1D" w:rsidRDefault="00B86DFB">
      <w:pPr>
        <w:spacing w:after="160" w:line="259" w:lineRule="auto"/>
        <w:rPr>
          <w:rFonts w:asciiTheme="minorHAnsi" w:hAnsiTheme="minorHAnsi" w:cstheme="minorHAnsi"/>
        </w:rPr>
      </w:pPr>
      <w:r w:rsidRPr="00104A1D">
        <w:rPr>
          <w:rFonts w:asciiTheme="minorHAnsi" w:hAnsiTheme="minorHAnsi" w:cstheme="minorHAnsi"/>
        </w:rPr>
        <w:br w:type="page"/>
      </w: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804"/>
        <w:gridCol w:w="1820"/>
      </w:tblGrid>
      <w:tr w:rsidR="00104A1D" w:rsidRPr="00104A1D" w14:paraId="134675F9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86F3352" w14:textId="0595BEAF" w:rsidR="00D633B1" w:rsidRPr="00104A1D" w:rsidRDefault="00D633B1" w:rsidP="000B59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9456D28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PROSINAC</w:t>
            </w:r>
          </w:p>
          <w:p w14:paraId="4D10A994" w14:textId="56CACBC9" w:rsidR="00697212" w:rsidRPr="00104A1D" w:rsidRDefault="00697212" w:rsidP="000E08E5">
            <w:pPr>
              <w:jc w:val="center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i w:val="0"/>
                <w:iCs w:val="0"/>
              </w:rPr>
              <w:t>1</w:t>
            </w:r>
            <w:r w:rsidR="009C11B9">
              <w:rPr>
                <w:rFonts w:asciiTheme="minorHAnsi" w:hAnsiTheme="minorHAnsi" w:cstheme="minorHAnsi"/>
                <w:i w:val="0"/>
                <w:iCs w:val="0"/>
              </w:rPr>
              <w:t>5</w:t>
            </w:r>
            <w:r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SATI</w:t>
            </w:r>
          </w:p>
        </w:tc>
      </w:tr>
      <w:tr w:rsidR="00104A1D" w:rsidRPr="00104A1D" w14:paraId="57EE7F5D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112897D1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FFFFFF" w:themeFill="background1"/>
          </w:tcPr>
          <w:p w14:paraId="5D54F5E8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  <w:tcBorders>
              <w:bottom w:val="none" w:sz="0" w:space="0" w:color="auto"/>
              <w:right w:val="none" w:sz="0" w:space="0" w:color="auto"/>
            </w:tcBorders>
          </w:tcPr>
          <w:p w14:paraId="1F6A9BFA" w14:textId="22262DF7" w:rsidR="007D4A7E" w:rsidRPr="00104A1D" w:rsidRDefault="00F57948" w:rsidP="00B86DFB">
            <w:pPr>
              <w:rPr>
                <w:rFonts w:asciiTheme="minorHAnsi" w:hAnsiTheme="minorHAnsi" w:cstheme="minorHAnsi"/>
                <w:b/>
                <w:bCs/>
              </w:rPr>
            </w:pPr>
            <w:r w:rsidRPr="00504EE9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104A1D" w:rsidRPr="00104A1D" w14:paraId="4CDB6AFB" w14:textId="77777777" w:rsidTr="006B1DB4">
        <w:trPr>
          <w:trHeight w:val="47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1A84B652" w14:textId="77777777" w:rsidR="006B1DB4" w:rsidRPr="00104A1D" w:rsidRDefault="006B1DB4" w:rsidP="006B1DB4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705321DB" w14:textId="77777777" w:rsidR="006B1DB4" w:rsidRPr="00104A1D" w:rsidRDefault="006B1DB4" w:rsidP="006B1DB4">
            <w:pPr>
              <w:rPr>
                <w:rFonts w:asciiTheme="minorHAnsi" w:hAnsiTheme="minorHAnsi" w:cstheme="minorHAnsi"/>
              </w:rPr>
            </w:pPr>
          </w:p>
          <w:p w14:paraId="4046C5FF" w14:textId="77777777" w:rsidR="006B1DB4" w:rsidRPr="00104A1D" w:rsidRDefault="006B1DB4" w:rsidP="006B1DB4">
            <w:pPr>
              <w:rPr>
                <w:rFonts w:asciiTheme="minorHAnsi" w:hAnsiTheme="minorHAnsi" w:cstheme="minorHAnsi"/>
              </w:rPr>
            </w:pPr>
          </w:p>
          <w:p w14:paraId="76268FCA" w14:textId="77777777" w:rsidR="006B1DB4" w:rsidRPr="00104A1D" w:rsidRDefault="006B1DB4" w:rsidP="006B1DB4">
            <w:pPr>
              <w:rPr>
                <w:rFonts w:asciiTheme="minorHAnsi" w:hAnsiTheme="minorHAnsi" w:cstheme="minorHAnsi"/>
              </w:rPr>
            </w:pPr>
          </w:p>
          <w:p w14:paraId="40673583" w14:textId="77777777" w:rsidR="006B1DB4" w:rsidRPr="00104A1D" w:rsidRDefault="006B1DB4" w:rsidP="006B1DB4">
            <w:pPr>
              <w:rPr>
                <w:rFonts w:asciiTheme="minorHAnsi" w:hAnsiTheme="minorHAnsi" w:cstheme="minorHAnsi"/>
              </w:rPr>
            </w:pPr>
          </w:p>
          <w:p w14:paraId="527CC99E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84F82E0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D5C8200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20F3FD70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4B4E7772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C492E60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E84EA2C" w14:textId="77777777" w:rsidR="006B1DB4" w:rsidRDefault="006B1DB4" w:rsidP="006B1DB4">
            <w:pPr>
              <w:rPr>
                <w:rFonts w:asciiTheme="minorHAnsi" w:hAnsiTheme="minorHAnsi" w:cstheme="minorHAnsi"/>
              </w:rPr>
            </w:pPr>
          </w:p>
          <w:p w14:paraId="0C1876E6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21961206" w14:textId="77777777" w:rsidR="006B1DB4" w:rsidRPr="00104A1D" w:rsidRDefault="006B1DB4" w:rsidP="006B1DB4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2032A7F" w14:textId="153E3A10" w:rsidR="00705343" w:rsidRPr="00104A1D" w:rsidRDefault="006B1DB4" w:rsidP="006B1DB4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C6D9F1" w:themeFill="text2" w:themeFillTint="33"/>
          </w:tcPr>
          <w:p w14:paraId="4ADE7C9D" w14:textId="77777777" w:rsidR="006B1DB4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A.1.1.</w:t>
            </w:r>
            <w:r w:rsidRPr="00104A1D">
              <w:rPr>
                <w:rFonts w:asciiTheme="minorHAnsi" w:hAnsiTheme="minorHAnsi" w:cstheme="minorHAnsi"/>
              </w:rPr>
              <w:t xml:space="preserve"> Učenik razgovara i govori u skladu s jezičnim razvojem izražavajući svoje potrebe, misli i osjećaje.</w:t>
            </w:r>
          </w:p>
          <w:p w14:paraId="545F7F28" w14:textId="77777777" w:rsidR="006B1DB4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A.1.2.</w:t>
            </w:r>
            <w:r w:rsidRPr="00104A1D">
              <w:rPr>
                <w:rFonts w:asciiTheme="minorHAnsi" w:hAnsiTheme="minorHAnsi" w:cstheme="minorHAnsi"/>
              </w:rPr>
              <w:t>Učenik sluša jednostavne tekstove, točno izgovara glasove, riječi i rečenice na temelju slušanoga teksta.</w:t>
            </w:r>
          </w:p>
          <w:p w14:paraId="6E9DFF7D" w14:textId="77777777" w:rsidR="006B1DB4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</w:t>
            </w:r>
            <w:r w:rsidRPr="00104A1D">
              <w:rPr>
                <w:rFonts w:asciiTheme="minorHAnsi" w:hAnsiTheme="minorHAnsi" w:cstheme="minorHAnsi"/>
              </w:rPr>
              <w:t>. Učenik čita tekstove primjerene početnomu opismenjavanju i obilježjima jezičnoga razvoja.</w:t>
            </w:r>
          </w:p>
          <w:p w14:paraId="3E5F5612" w14:textId="77777777" w:rsidR="006B1DB4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A.1.4.</w:t>
            </w:r>
            <w:r w:rsidRPr="00104A1D">
              <w:rPr>
                <w:rFonts w:asciiTheme="minorHAnsi" w:hAnsiTheme="minorHAnsi" w:cstheme="minorHAnsi"/>
              </w:rPr>
              <w:t xml:space="preserve"> Učenik piše školskim formalnim pismom slova, riječi i kratke rečenice u skladu s jezičnim razvojem.</w:t>
            </w:r>
          </w:p>
          <w:p w14:paraId="6A75CD86" w14:textId="77777777" w:rsidR="006B1DB4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 xml:space="preserve">OŠ HJ B.1.1. </w:t>
            </w:r>
            <w:r w:rsidRPr="00104A1D">
              <w:rPr>
                <w:rFonts w:asciiTheme="minorHAnsi" w:hAnsiTheme="minorHAnsi" w:cstheme="minorHAnsi"/>
              </w:rPr>
              <w:t>Učenik izražava svoja zapažanja, misli i osjećaje nakon slušanja/čitanja književnoga teksta i povezuje ih s vlastitim iskustvom.</w:t>
            </w:r>
          </w:p>
          <w:p w14:paraId="445A777A" w14:textId="77777777" w:rsidR="006B1DB4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B.1.2.</w:t>
            </w:r>
            <w:r w:rsidRPr="00104A1D">
              <w:rPr>
                <w:rFonts w:asciiTheme="minorHAnsi" w:hAnsiTheme="minorHAnsi" w:cstheme="minorHAnsi"/>
              </w:rPr>
              <w:t xml:space="preserve"> Učenik sluša/čita književni tekst, izražava o čemu tekst govori i prepoznaje književne tekstove prema obliku u skladu s jezičnim razvojem i dobi.</w:t>
            </w:r>
          </w:p>
          <w:p w14:paraId="5DA66F71" w14:textId="77777777" w:rsidR="006B1DB4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 xml:space="preserve">OŠ HJ B.1.3. </w:t>
            </w:r>
            <w:r w:rsidRPr="00104A1D">
              <w:rPr>
                <w:rFonts w:asciiTheme="minorHAnsi" w:hAnsiTheme="minorHAnsi" w:cstheme="minorHAnsi"/>
              </w:rPr>
              <w:t>Učenik izabire ponuđene književne tekstove i čita/sluša ih s razumijevanjem prema vlastitome interesu.</w:t>
            </w:r>
          </w:p>
          <w:p w14:paraId="550E2003" w14:textId="77777777" w:rsidR="006B1DB4" w:rsidRPr="00104A1D" w:rsidRDefault="006B1DB4" w:rsidP="006B1DB4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B.1.4</w:t>
            </w:r>
            <w:r w:rsidRPr="00104A1D">
              <w:rPr>
                <w:rFonts w:asciiTheme="minorHAnsi" w:hAnsiTheme="minorHAnsi" w:cstheme="minorHAnsi"/>
              </w:rPr>
              <w:t>. Učenik se stvaralački izražava prema vlastitome interesu potaknut različitim iskustvima i doživljajima književnoga teksta.</w:t>
            </w:r>
          </w:p>
          <w:p w14:paraId="19EEE464" w14:textId="77777777" w:rsidR="006B1DB4" w:rsidRDefault="006B1DB4" w:rsidP="006B1DB4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 xml:space="preserve">OŠ HJ C.1.1. </w:t>
            </w:r>
            <w:r w:rsidRPr="00104A1D">
              <w:rPr>
                <w:rFonts w:asciiTheme="minorHAnsi" w:hAnsiTheme="minorHAnsi" w:cstheme="minorHAnsi"/>
              </w:rPr>
              <w:t>Učenik sluša/čita tekst u skladu s početnim opismenjavanjem i pronalazi podatke u tekstu.</w:t>
            </w:r>
          </w:p>
          <w:p w14:paraId="7E4ECB3B" w14:textId="7CBC86DF" w:rsidR="00793983" w:rsidRPr="00104A1D" w:rsidRDefault="006B1DB4" w:rsidP="006B1DB4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C.1.2</w:t>
            </w:r>
            <w:r w:rsidRPr="00104A1D">
              <w:rPr>
                <w:rFonts w:asciiTheme="minorHAnsi" w:hAnsiTheme="minorHAnsi" w:cstheme="minorHAnsi"/>
              </w:rPr>
              <w:t>. Učenik razlikuje medijske sadržaje primjerene dobi i interesu.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08C5691D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Upitnik, obrada</w:t>
            </w:r>
          </w:p>
          <w:p w14:paraId="185E2061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Upitnik, vježbanje</w:t>
            </w:r>
          </w:p>
          <w:p w14:paraId="6E0CEE78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Čitanje po izboru učenika</w:t>
            </w:r>
          </w:p>
          <w:p w14:paraId="01256B82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Uskličnik, obrada</w:t>
            </w:r>
          </w:p>
          <w:p w14:paraId="1399FBB9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Košara svetog Nikole, interpretacija</w:t>
            </w:r>
          </w:p>
          <w:p w14:paraId="155AA31B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Znakovi na kraju rečenice, vježbanje</w:t>
            </w:r>
          </w:p>
          <w:p w14:paraId="512FF8F2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Veliko i malo tiskano slovo P, p, obrada</w:t>
            </w:r>
          </w:p>
          <w:p w14:paraId="386E2B9A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Veliko i malo tiskano slovo R, r, obrada</w:t>
            </w:r>
          </w:p>
          <w:p w14:paraId="758B8045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Velika i mala tiskana  slova P, p, R, r, vježbanje</w:t>
            </w:r>
          </w:p>
          <w:p w14:paraId="03C4C24B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Božićna čestitka, interpretacija</w:t>
            </w:r>
          </w:p>
          <w:p w14:paraId="2E5E6807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Snjegović na toplom jugu, cjelovito čitanje</w:t>
            </w:r>
          </w:p>
          <w:p w14:paraId="76C99188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Snjegović na toplom jugu, cjelovito čitanje</w:t>
            </w:r>
          </w:p>
          <w:p w14:paraId="2DE10911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Dvije pahuljice, interpretacija igrokaza</w:t>
            </w:r>
          </w:p>
          <w:p w14:paraId="2D2591FD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Dvije pahuljice, izvođenje igrokaza</w:t>
            </w:r>
          </w:p>
          <w:p w14:paraId="155E7553" w14:textId="77777777" w:rsidR="00CD245A" w:rsidRPr="00CD245A" w:rsidRDefault="00CD245A" w:rsidP="00CD245A">
            <w:pPr>
              <w:rPr>
                <w:rFonts w:asciiTheme="minorHAnsi" w:hAnsiTheme="minorHAnsi" w:cstheme="minorHAnsi"/>
              </w:rPr>
            </w:pPr>
            <w:r w:rsidRPr="00CD245A">
              <w:rPr>
                <w:rFonts w:asciiTheme="minorHAnsi" w:hAnsiTheme="minorHAnsi" w:cstheme="minorHAnsi"/>
              </w:rPr>
              <w:t>Čitanje po izboru učenika</w:t>
            </w:r>
          </w:p>
          <w:p w14:paraId="2DF937B8" w14:textId="3DA8641D" w:rsidR="007D4A7E" w:rsidRPr="001A26AC" w:rsidRDefault="007D4A7E" w:rsidP="006B1DB4">
            <w:pPr>
              <w:pStyle w:val="NoSpacing1"/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7F3061CD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18A3F08F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shd w:val="clear" w:color="auto" w:fill="FFFFFF" w:themeFill="background1"/>
            <w:vAlign w:val="center"/>
          </w:tcPr>
          <w:p w14:paraId="64505B77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79D1C2F0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7EF1E5D3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E24F5F9" w14:textId="77777777" w:rsidR="007D4A7E" w:rsidRPr="00104A1D" w:rsidRDefault="007D4A7E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6AFD3F13" w14:textId="77777777" w:rsidR="007D4A7E" w:rsidRPr="00104A1D" w:rsidRDefault="007D4A7E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1069B238" w14:textId="77777777" w:rsidR="007D4A7E" w:rsidRPr="00104A1D" w:rsidRDefault="007D4A7E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0912ECAA" w14:textId="7D627864" w:rsidR="00A50F6C" w:rsidRDefault="00A50F6C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660B3149" w14:textId="77777777" w:rsidR="002C6285" w:rsidRPr="00104A1D" w:rsidRDefault="002C6285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45B1919C" w14:textId="77777777" w:rsidR="00BA251C" w:rsidRPr="00104A1D" w:rsidRDefault="00BA251C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4D5AC43F" w14:textId="77777777" w:rsidR="00A50F6C" w:rsidRPr="00104A1D" w:rsidRDefault="00A50F6C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55A871EB" w14:textId="77777777" w:rsidR="00BA251C" w:rsidRPr="00104A1D" w:rsidRDefault="00BA251C" w:rsidP="006B1DB4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0B907A57" w14:textId="77777777" w:rsidR="00BA251C" w:rsidRPr="00104A1D" w:rsidRDefault="00BA251C" w:rsidP="006B1DB4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0D57C382" w14:textId="77777777" w:rsidR="00BA251C" w:rsidRPr="00104A1D" w:rsidRDefault="00BA251C" w:rsidP="006B1DB4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D2CEBD6" w14:textId="77777777" w:rsidR="00BA251C" w:rsidRPr="00104A1D" w:rsidRDefault="00BA251C" w:rsidP="006B1DB4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7263BF73" w14:textId="77777777" w:rsidR="00BA251C" w:rsidRPr="00104A1D" w:rsidRDefault="00BA251C" w:rsidP="006B1DB4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  <w:p w14:paraId="0817353F" w14:textId="3F60748B" w:rsidR="00BA251C" w:rsidRPr="00104A1D" w:rsidRDefault="00BA251C" w:rsidP="006B1DB4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  <w:r w:rsidRPr="00104A1D">
              <w:rPr>
                <w:rFonts w:asciiTheme="minorHAnsi" w:hAnsiTheme="minorHAnsi" w:cstheme="minorHAnsi"/>
              </w:rPr>
              <w:t>GRAĐANSKI ODGOJ I OBRAZOVANJE</w:t>
            </w:r>
          </w:p>
          <w:p w14:paraId="3CBF7109" w14:textId="77777777" w:rsidR="007D4A7E" w:rsidRPr="00104A1D" w:rsidRDefault="007D4A7E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  <w:p w14:paraId="61910EF7" w14:textId="686BBD7C" w:rsidR="007D4A7E" w:rsidRPr="00104A1D" w:rsidRDefault="007D4A7E" w:rsidP="00A50F6C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80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E5C14B4" w14:textId="01088B65" w:rsidR="002C6285" w:rsidRPr="002C6285" w:rsidRDefault="002C6285" w:rsidP="002C628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2C6285">
              <w:rPr>
                <w:rFonts w:asciiTheme="minorHAnsi" w:hAnsiTheme="minorHAnsi" w:cstheme="minorHAnsi"/>
                <w:i/>
                <w:iCs/>
                <w:noProof/>
              </w:rPr>
              <w:t>uku A.1.2. Primjena strategija učenja i rješavanje problema Učenik se koristi jednostavnim strategijama učenja i rješava probleme u svim područjima učenja uz pomoć učitelja.</w:t>
            </w:r>
          </w:p>
          <w:p w14:paraId="22A4FC4A" w14:textId="403D8D2E" w:rsidR="006B1DB4" w:rsidRPr="00104A1D" w:rsidRDefault="006B1DB4" w:rsidP="002C628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uku A.1.4. Učenik oblikuje i izražava svoje misli i osjećaje.</w:t>
            </w:r>
          </w:p>
          <w:p w14:paraId="38642354" w14:textId="77777777" w:rsidR="002C6285" w:rsidRPr="002C6285" w:rsidRDefault="002C6285" w:rsidP="002C6285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2C6285">
              <w:rPr>
                <w:rFonts w:asciiTheme="minorHAnsi" w:hAnsiTheme="minorHAnsi" w:cstheme="minorHAnsi"/>
                <w:i/>
                <w:iCs/>
                <w:noProof/>
              </w:rPr>
              <w:t>uku B.1.2. 2. Praćenje Na poticaj i uz pomoć učitelja prati svoje učenje.</w:t>
            </w:r>
          </w:p>
          <w:p w14:paraId="7F4D6554" w14:textId="77777777" w:rsidR="006B1DB4" w:rsidRPr="00104A1D" w:rsidRDefault="006B1DB4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</w:p>
          <w:p w14:paraId="573544F2" w14:textId="77777777" w:rsidR="006B1DB4" w:rsidRPr="00104A1D" w:rsidRDefault="006B1DB4" w:rsidP="006B1DB4">
            <w:pPr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A.1.3. Razvija svoje potencijale.</w:t>
            </w:r>
          </w:p>
          <w:p w14:paraId="31A2EB61" w14:textId="77777777" w:rsidR="006B1DB4" w:rsidRPr="00104A1D" w:rsidRDefault="006B1DB4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  <w:noProof/>
              </w:rPr>
            </w:pPr>
            <w:r w:rsidRPr="00104A1D">
              <w:rPr>
                <w:rFonts w:asciiTheme="minorHAnsi" w:hAnsiTheme="minorHAnsi" w:cstheme="minorHAnsi"/>
                <w:i/>
                <w:iCs/>
                <w:noProof/>
              </w:rPr>
              <w:t>osr A.1.4. Razvija radne navike.</w:t>
            </w:r>
          </w:p>
          <w:p w14:paraId="522CBE8E" w14:textId="77777777" w:rsidR="006B1DB4" w:rsidRPr="00104A1D" w:rsidRDefault="006B1DB4" w:rsidP="006B1DB4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B.1.1 Prepoznaje i uvažava potrebe i osjećaje drugih.</w:t>
            </w:r>
          </w:p>
          <w:p w14:paraId="19973105" w14:textId="77777777" w:rsidR="006B1DB4" w:rsidRPr="00104A1D" w:rsidRDefault="006B1DB4" w:rsidP="006B1DB4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B.1.2. Razvija komunikacijske kompetencije.</w:t>
            </w:r>
          </w:p>
          <w:p w14:paraId="584041B7" w14:textId="77777777" w:rsidR="006B1DB4" w:rsidRPr="00104A1D" w:rsidRDefault="006B1DB4" w:rsidP="006B1DB4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C.1.4. Razvija nacionalni i kulturni identitet zajedništvom i pripadnošću skupini.</w:t>
            </w:r>
          </w:p>
          <w:p w14:paraId="3425EC76" w14:textId="77777777" w:rsidR="006B1DB4" w:rsidRPr="00104A1D" w:rsidRDefault="006B1DB4" w:rsidP="006B1DB4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  <w:p w14:paraId="2DED42AF" w14:textId="77777777" w:rsidR="006B1DB4" w:rsidRPr="00104A1D" w:rsidRDefault="006B1DB4" w:rsidP="006B1DB4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goo C.1.1. Sudjeluje u zajedničkom radu u razredu.</w:t>
            </w:r>
          </w:p>
          <w:p w14:paraId="022408EC" w14:textId="77777777" w:rsidR="006B1DB4" w:rsidRPr="00104A1D" w:rsidRDefault="006B1DB4" w:rsidP="006B1DB4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700C403D" w14:textId="427A49BD" w:rsidR="007D4A7E" w:rsidRPr="00104A1D" w:rsidRDefault="007D4A7E" w:rsidP="00B86DFB">
            <w:pPr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1095AEC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</w:tbl>
    <w:p w14:paraId="3522C9C2" w14:textId="36333C99" w:rsidR="00A50F6C" w:rsidRPr="00104A1D" w:rsidRDefault="00A50F6C">
      <w:pPr>
        <w:rPr>
          <w:rFonts w:asciiTheme="minorHAnsi" w:hAnsiTheme="minorHAnsi" w:cstheme="minorHAnsi"/>
        </w:rPr>
      </w:pPr>
    </w:p>
    <w:p w14:paraId="767C00F4" w14:textId="561F2959" w:rsidR="00352E89" w:rsidRDefault="00352E89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954"/>
        <w:gridCol w:w="2245"/>
      </w:tblGrid>
      <w:tr w:rsidR="00104A1D" w:rsidRPr="00104A1D" w14:paraId="2CD62393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2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4CED63" w14:textId="5CC105EE" w:rsidR="000B5963" w:rsidRPr="00104A1D" w:rsidRDefault="000B5963" w:rsidP="000E08E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C0D40D2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SIJEČANJ</w:t>
            </w:r>
          </w:p>
          <w:p w14:paraId="203BAFDB" w14:textId="368D5473" w:rsidR="00FA0E98" w:rsidRPr="00104A1D" w:rsidRDefault="00FA0E98" w:rsidP="000E08E5">
            <w:pPr>
              <w:jc w:val="center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i w:val="0"/>
                <w:iCs w:val="0"/>
              </w:rPr>
              <w:t>1</w:t>
            </w:r>
            <w:r w:rsidR="009A0D15">
              <w:rPr>
                <w:rFonts w:asciiTheme="minorHAnsi" w:hAnsiTheme="minorHAnsi" w:cstheme="minorHAnsi"/>
                <w:i w:val="0"/>
                <w:iCs w:val="0"/>
              </w:rPr>
              <w:t>9</w:t>
            </w:r>
            <w:r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SATI</w:t>
            </w:r>
          </w:p>
        </w:tc>
      </w:tr>
      <w:tr w:rsidR="00104A1D" w:rsidRPr="00104A1D" w14:paraId="392B1BDF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bottom w:val="none" w:sz="0" w:space="0" w:color="auto"/>
            </w:tcBorders>
          </w:tcPr>
          <w:p w14:paraId="2E1F8F07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</w:tcPr>
          <w:p w14:paraId="0BBEC41B" w14:textId="77777777" w:rsidR="007D4A7E" w:rsidRPr="00104A1D" w:rsidRDefault="007D4A7E" w:rsidP="00BA251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5" w:type="dxa"/>
            <w:tcBorders>
              <w:bottom w:val="none" w:sz="0" w:space="0" w:color="auto"/>
              <w:right w:val="none" w:sz="0" w:space="0" w:color="auto"/>
            </w:tcBorders>
          </w:tcPr>
          <w:p w14:paraId="3075FB01" w14:textId="4E232037" w:rsidR="007D4A7E" w:rsidRPr="00104A1D" w:rsidRDefault="00F57948" w:rsidP="00B86DFB">
            <w:pPr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400EB7" w:rsidRPr="00104A1D" w14:paraId="05171BB1" w14:textId="77777777" w:rsidTr="00A743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bottom w:val="none" w:sz="0" w:space="0" w:color="auto"/>
            </w:tcBorders>
          </w:tcPr>
          <w:p w14:paraId="7B0152C6" w14:textId="77777777" w:rsidR="00400EB7" w:rsidRPr="00104A1D" w:rsidRDefault="00400EB7" w:rsidP="00400EB7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7CD15FE0" w14:textId="77777777" w:rsidR="00400EB7" w:rsidRPr="00104A1D" w:rsidRDefault="00400EB7" w:rsidP="00400EB7">
            <w:pPr>
              <w:rPr>
                <w:rFonts w:asciiTheme="minorHAnsi" w:hAnsiTheme="minorHAnsi" w:cstheme="minorHAnsi"/>
              </w:rPr>
            </w:pPr>
          </w:p>
          <w:p w14:paraId="07580E96" w14:textId="77777777" w:rsidR="00400EB7" w:rsidRPr="00104A1D" w:rsidRDefault="00400EB7" w:rsidP="00400EB7">
            <w:pPr>
              <w:rPr>
                <w:rFonts w:asciiTheme="minorHAnsi" w:hAnsiTheme="minorHAnsi" w:cstheme="minorHAnsi"/>
              </w:rPr>
            </w:pPr>
          </w:p>
          <w:p w14:paraId="58344DDB" w14:textId="77777777" w:rsidR="00400EB7" w:rsidRDefault="00400EB7" w:rsidP="00400EB7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99BC1B1" w14:textId="77777777" w:rsidR="00400EB7" w:rsidRPr="00104A1D" w:rsidRDefault="00400EB7" w:rsidP="00400EB7">
            <w:pPr>
              <w:rPr>
                <w:rFonts w:asciiTheme="minorHAnsi" w:hAnsiTheme="minorHAnsi" w:cstheme="minorHAnsi"/>
              </w:rPr>
            </w:pPr>
          </w:p>
          <w:p w14:paraId="17629C2A" w14:textId="77777777" w:rsidR="00400EB7" w:rsidRPr="00104A1D" w:rsidRDefault="00400EB7" w:rsidP="00400EB7">
            <w:pPr>
              <w:rPr>
                <w:rFonts w:asciiTheme="minorHAnsi" w:hAnsiTheme="minorHAnsi" w:cstheme="minorHAnsi"/>
                <w:i w:val="0"/>
                <w:iCs w:val="0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3D0DAA36" w14:textId="77777777" w:rsidR="00400EB7" w:rsidRPr="00104A1D" w:rsidRDefault="00400EB7" w:rsidP="00400EB7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047A0E0" w14:textId="77777777" w:rsidR="00400EB7" w:rsidRDefault="00400EB7" w:rsidP="00400EB7">
            <w:pPr>
              <w:rPr>
                <w:rFonts w:asciiTheme="minorHAnsi" w:hAnsiTheme="minorHAnsi" w:cstheme="minorHAnsi"/>
              </w:rPr>
            </w:pPr>
          </w:p>
          <w:p w14:paraId="66F3813F" w14:textId="77777777" w:rsidR="00400EB7" w:rsidRPr="00104A1D" w:rsidRDefault="00400EB7" w:rsidP="00400EB7">
            <w:pPr>
              <w:rPr>
                <w:rFonts w:asciiTheme="minorHAnsi" w:hAnsiTheme="minorHAnsi" w:cstheme="minorHAnsi"/>
              </w:rPr>
            </w:pPr>
          </w:p>
          <w:p w14:paraId="797BBC49" w14:textId="26B23FDB" w:rsidR="00400EB7" w:rsidRPr="00104A1D" w:rsidRDefault="00400EB7" w:rsidP="00400EB7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C6D9F1" w:themeFill="text2" w:themeFillTint="33"/>
          </w:tcPr>
          <w:p w14:paraId="6C86D7A1" w14:textId="77777777" w:rsidR="00400EB7" w:rsidRDefault="00400EB7" w:rsidP="00400EB7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A.1.1.</w:t>
            </w:r>
            <w:r w:rsidRPr="00104A1D">
              <w:rPr>
                <w:rFonts w:asciiTheme="minorHAnsi" w:hAnsiTheme="minorHAnsi" w:cstheme="minorHAnsi"/>
              </w:rPr>
              <w:t xml:space="preserve"> Učenik razgovara i govori u skladu s jezičnim razvojem izražavajući svoje potrebe, misli i osjećaje.</w:t>
            </w:r>
          </w:p>
          <w:p w14:paraId="0C0B3A0C" w14:textId="77777777" w:rsidR="00400EB7" w:rsidRPr="00104A1D" w:rsidRDefault="00400EB7" w:rsidP="00400EB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</w:t>
            </w:r>
            <w:r w:rsidRPr="00104A1D">
              <w:rPr>
                <w:rFonts w:asciiTheme="minorHAnsi" w:hAnsiTheme="minorHAnsi" w:cstheme="minorHAnsi"/>
              </w:rPr>
              <w:t>. Učenik čita tekstove primjerene početnomu opismenjavanju i obilježjima jezičnoga razvoja.</w:t>
            </w:r>
          </w:p>
          <w:p w14:paraId="25BE89E5" w14:textId="77777777" w:rsidR="00400EB7" w:rsidRPr="00104A1D" w:rsidRDefault="00400EB7" w:rsidP="00400EB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A.1.4.</w:t>
            </w:r>
            <w:r w:rsidRPr="00104A1D">
              <w:rPr>
                <w:rFonts w:asciiTheme="minorHAnsi" w:hAnsiTheme="minorHAnsi" w:cstheme="minorHAnsi"/>
              </w:rPr>
              <w:t xml:space="preserve"> Učenik piše školskim formalnim pismom slova, riječi i kratke rečenice u skladu s jezičnim razvojem.</w:t>
            </w:r>
          </w:p>
          <w:p w14:paraId="19BCDE20" w14:textId="77777777" w:rsidR="00400EB7" w:rsidRPr="00104A1D" w:rsidRDefault="00400EB7" w:rsidP="00400EB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</w:t>
            </w:r>
            <w:r w:rsidRPr="00104A1D">
              <w:rPr>
                <w:rFonts w:asciiTheme="minorHAnsi" w:hAnsiTheme="minorHAnsi" w:cstheme="minorHAnsi"/>
              </w:rPr>
              <w:t>. Učenik izražava svoja zapažanja, misli i osjećaje nakon slušanja/čitanja književnoga teksta i povezuje ih s vlastitim iskustvom.</w:t>
            </w:r>
          </w:p>
          <w:p w14:paraId="7DA2337C" w14:textId="77777777" w:rsidR="00400EB7" w:rsidRPr="00104A1D" w:rsidRDefault="00400EB7" w:rsidP="00400EB7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B.1.2.</w:t>
            </w:r>
            <w:r w:rsidRPr="00104A1D">
              <w:rPr>
                <w:rFonts w:asciiTheme="minorHAnsi" w:hAnsiTheme="minorHAnsi" w:cstheme="minorHAnsi"/>
              </w:rPr>
              <w:t xml:space="preserve"> Učenik sluša/čita književni tekst, izražava o čemu tekst govori i prepoznaje književne tekstove prema obliku u skladu s jezičnim razvojem i dobi.</w:t>
            </w:r>
          </w:p>
          <w:p w14:paraId="19248938" w14:textId="14BD4B73" w:rsidR="00400EB7" w:rsidRPr="00104A1D" w:rsidRDefault="00400EB7" w:rsidP="00400EB7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C.1.2</w:t>
            </w:r>
            <w:r w:rsidRPr="00104A1D">
              <w:rPr>
                <w:rFonts w:asciiTheme="minorHAnsi" w:hAnsiTheme="minorHAnsi" w:cstheme="minorHAnsi"/>
              </w:rPr>
              <w:t>. Učenik razlikuje medijske sadržaje primjerene dobi i interesu.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5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01B8830B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Moji praznici, pričanje</w:t>
            </w:r>
          </w:p>
          <w:p w14:paraId="1E87E3E3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 tiskano slovo K, k, obrada</w:t>
            </w:r>
          </w:p>
          <w:p w14:paraId="5E3E395B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 tiskano slovo T, t, obrada</w:t>
            </w:r>
          </w:p>
          <w:p w14:paraId="142B4A41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Velika i mala tiskana slova, vježbanje</w:t>
            </w:r>
          </w:p>
          <w:p w14:paraId="5BCC4C32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Naučena slova, samovrednovanje</w:t>
            </w:r>
          </w:p>
          <w:p w14:paraId="4793F6ED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 xml:space="preserve">Vrednovanje nakon učenja tiskanih slova T, t – 2. sumativna provjera znanja </w:t>
            </w:r>
          </w:p>
          <w:p w14:paraId="1274B6FF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D, d, obrada</w:t>
            </w:r>
          </w:p>
          <w:p w14:paraId="229D0066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B, b, obrada</w:t>
            </w:r>
          </w:p>
          <w:p w14:paraId="7C24FF86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Slikopriča, interpretacija</w:t>
            </w:r>
          </w:p>
          <w:p w14:paraId="326BB9E8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Velika i mala tiskana slova D, d, B, b  vježbanje i formativno provjeravanje</w:t>
            </w:r>
          </w:p>
          <w:p w14:paraId="69C7C76E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C, c, obrada</w:t>
            </w:r>
          </w:p>
          <w:p w14:paraId="303AB21C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Č, č, obrada</w:t>
            </w:r>
          </w:p>
          <w:p w14:paraId="56CFAC45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Ć, ć, obrada</w:t>
            </w:r>
          </w:p>
          <w:p w14:paraId="7810B392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 xml:space="preserve">Velika i mala tiskana slova C, c, Č, č, Ć, ć vježbanje </w:t>
            </w:r>
          </w:p>
          <w:p w14:paraId="33C5E672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Velika i mala tiskana slova C, c, Č, č, Ć, ć samovrednovanje</w:t>
            </w:r>
          </w:p>
          <w:p w14:paraId="4A266760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G, g, obrada</w:t>
            </w:r>
          </w:p>
          <w:p w14:paraId="3E589E0C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Vrednovanje nakon učenja tiskanih slova G, g – 3. sumativna provjera znanja</w:t>
            </w:r>
          </w:p>
          <w:p w14:paraId="68B419D5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Z, z, obrada</w:t>
            </w:r>
          </w:p>
          <w:p w14:paraId="45165712" w14:textId="54D68054" w:rsidR="00E609CD" w:rsidRPr="00104A1D" w:rsidRDefault="009A0D15" w:rsidP="00E609CD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Ž, ž, obrada</w:t>
            </w:r>
          </w:p>
        </w:tc>
      </w:tr>
      <w:tr w:rsidR="00104A1D" w:rsidRPr="00104A1D" w14:paraId="43B03E54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left w:val="none" w:sz="0" w:space="0" w:color="auto"/>
              <w:bottom w:val="none" w:sz="0" w:space="0" w:color="auto"/>
            </w:tcBorders>
          </w:tcPr>
          <w:p w14:paraId="628E1A15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FFFFFF" w:themeFill="background1"/>
            <w:vAlign w:val="center"/>
          </w:tcPr>
          <w:p w14:paraId="008B8E18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5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04D6E8DE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1A85CD95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7CEE8E2" w14:textId="77777777" w:rsidR="00BA251C" w:rsidRPr="00104A1D" w:rsidRDefault="00BA251C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57C91585" w14:textId="584B6D0D" w:rsidR="00BA251C" w:rsidRPr="00104A1D" w:rsidRDefault="00BA251C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60A36E7A" w14:textId="78D22797" w:rsidR="00BA251C" w:rsidRPr="00104A1D" w:rsidRDefault="00BA251C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145D3ED" w14:textId="5EDFFF8A" w:rsidR="00BA251C" w:rsidRPr="00104A1D" w:rsidRDefault="00BA251C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525B462C" w14:textId="129FD530" w:rsidR="00BA251C" w:rsidRPr="00104A1D" w:rsidRDefault="00BA251C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8C245B1" w14:textId="294A8CF4" w:rsidR="00BA251C" w:rsidRPr="00104A1D" w:rsidRDefault="00BA251C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2C0E39F8" w14:textId="287B2BC8" w:rsidR="00114494" w:rsidRDefault="00114494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184B667C" w14:textId="1FA759D2" w:rsidR="00400EB7" w:rsidRDefault="00400EB7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0F73C260" w14:textId="77777777" w:rsidR="00BA251C" w:rsidRPr="00104A1D" w:rsidRDefault="00BA251C" w:rsidP="00BA251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5B53EBE5" w14:textId="5E008DD6" w:rsidR="007D4A7E" w:rsidRPr="00104A1D" w:rsidRDefault="007D4A7E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564E20D5" w14:textId="0DC9EDD1" w:rsidR="00114494" w:rsidRPr="00104A1D" w:rsidRDefault="00114494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40A8DD9C" w14:textId="77777777" w:rsidR="00114494" w:rsidRPr="00104A1D" w:rsidRDefault="00114494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749B9853" w14:textId="102FB060" w:rsidR="00114494" w:rsidRDefault="00114494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1BE3C247" w14:textId="77777777" w:rsidR="00D01ACA" w:rsidRDefault="00D01ACA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363DD692" w14:textId="77777777" w:rsidR="00D01ACA" w:rsidRPr="00104A1D" w:rsidRDefault="00D01ACA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08E0F0C" w14:textId="503B4B70" w:rsidR="00114494" w:rsidRPr="00104A1D" w:rsidRDefault="00114494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ODRŽIVI RAZVOJ</w:t>
            </w:r>
          </w:p>
          <w:p w14:paraId="474EF14B" w14:textId="77777777" w:rsidR="007D4A7E" w:rsidRDefault="007D4A7E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noProof/>
              </w:rPr>
            </w:pPr>
          </w:p>
          <w:p w14:paraId="3A8BAF66" w14:textId="77777777" w:rsidR="007D4A7E" w:rsidRPr="00104A1D" w:rsidRDefault="007D4A7E" w:rsidP="00A50F6C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64F8A76" w14:textId="77777777" w:rsidR="00400EB7" w:rsidRDefault="00400EB7" w:rsidP="00400EB7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A.1.2.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Učenik se koristi jednostavnim strategijama učenja i rješava probleme u svim područjima učenja uz pomoć učenja.</w:t>
            </w:r>
          </w:p>
          <w:p w14:paraId="0650B38B" w14:textId="77777777" w:rsidR="00400EB7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A.1.4.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61048BF9" w14:textId="77777777" w:rsidR="00400EB7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B.1.2. Na poticaj i uz pomoć učitelja prati svoje učenje.</w:t>
            </w:r>
          </w:p>
          <w:p w14:paraId="067ABD4E" w14:textId="77777777" w:rsidR="00400EB7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B.1.3.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Na poticaj i uz pomoć učitelja učenik mijenja pristup učenju.</w:t>
            </w:r>
          </w:p>
          <w:p w14:paraId="2DBD17C1" w14:textId="77777777" w:rsidR="00400EB7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uku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B.1.4.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Na poticaj i uz pomoć učitelja procjenjuje je li uspješno riješio zadatak ili naučio.</w:t>
            </w:r>
          </w:p>
          <w:p w14:paraId="4A45065A" w14:textId="77777777" w:rsidR="00400EB7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55119039" w14:textId="77777777" w:rsidR="00400EB7" w:rsidRPr="00D01ACA" w:rsidRDefault="00400EB7" w:rsidP="00400EB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A.1.1. Razvija sliku o sebi.</w:t>
            </w:r>
          </w:p>
          <w:p w14:paraId="1DD6B945" w14:textId="77777777" w:rsidR="00400EB7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A.1.2.Upravlja emocijama i ponašanjem.</w:t>
            </w:r>
          </w:p>
          <w:p w14:paraId="12C5181C" w14:textId="77777777" w:rsidR="00D01ACA" w:rsidRPr="00D01ACA" w:rsidRDefault="00D01ACA" w:rsidP="00D01ACA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D01ACA">
              <w:rPr>
                <w:rFonts w:asciiTheme="minorHAnsi" w:hAnsiTheme="minorHAnsi" w:cstheme="minorHAnsi"/>
                <w:i/>
                <w:iCs/>
              </w:rPr>
              <w:t>osr A 1.3. Razvija svoje potencijal.</w:t>
            </w:r>
          </w:p>
          <w:p w14:paraId="518E4862" w14:textId="77777777" w:rsidR="00400EB7" w:rsidRPr="00D01ACA" w:rsidRDefault="00400EB7" w:rsidP="00400EB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A.1.4. Razvija radne navike.</w:t>
            </w:r>
          </w:p>
          <w:p w14:paraId="5A7BB9E8" w14:textId="77777777" w:rsidR="00400EB7" w:rsidRPr="00D01ACA" w:rsidRDefault="00400EB7" w:rsidP="00400EB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B.1.1. Prepoznaje i uvažava potrebe i osjećaje drugih.</w:t>
            </w:r>
          </w:p>
          <w:p w14:paraId="3433401F" w14:textId="00E31D81" w:rsidR="00D01ACA" w:rsidRPr="00D01ACA" w:rsidRDefault="00D01ACA" w:rsidP="00D01ACA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D01ACA">
              <w:rPr>
                <w:rFonts w:asciiTheme="minorHAnsi" w:hAnsiTheme="minorHAnsi" w:cstheme="minorHAnsi"/>
                <w:i/>
                <w:iCs/>
              </w:rPr>
              <w:t>osr B.1.2. Razvija komunikacijske kompetencije.</w:t>
            </w:r>
          </w:p>
          <w:p w14:paraId="561252BF" w14:textId="77777777" w:rsidR="00D01ACA" w:rsidRDefault="00D01ACA" w:rsidP="00400EB7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7857093D" w14:textId="12A9D03E" w:rsidR="00400EB7" w:rsidRPr="00201F37" w:rsidRDefault="00400EB7" w:rsidP="00201F3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C.1.1. Identificira primjere dobroga odnosa prema prirodi.</w:t>
            </w:r>
          </w:p>
          <w:p w14:paraId="3E0A61B8" w14:textId="77777777" w:rsidR="00400EB7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  <w:p w14:paraId="40435B1F" w14:textId="2F53B3B9" w:rsidR="007D4A7E" w:rsidRPr="00104A1D" w:rsidRDefault="00400EB7" w:rsidP="00400EB7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goo C.1.1.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Sudjeluje u zajedničkom radu u razredu.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0B7B4A" w14:textId="77777777" w:rsidR="007D4A7E" w:rsidRPr="00104A1D" w:rsidRDefault="007D4A7E" w:rsidP="00B86DFB">
            <w:pPr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1A2C7ECF" w14:textId="77777777" w:rsidR="007D4A7E" w:rsidRPr="00104A1D" w:rsidRDefault="007D4A7E" w:rsidP="007D4A7E">
      <w:pPr>
        <w:rPr>
          <w:rFonts w:asciiTheme="minorHAnsi" w:hAnsiTheme="minorHAnsi" w:cstheme="minorHAnsi"/>
        </w:rPr>
      </w:pPr>
    </w:p>
    <w:p w14:paraId="38098F16" w14:textId="77777777" w:rsidR="007D4A7E" w:rsidRPr="00104A1D" w:rsidRDefault="007D4A7E" w:rsidP="007D4A7E">
      <w:pPr>
        <w:rPr>
          <w:rFonts w:asciiTheme="minorHAnsi" w:hAnsiTheme="minorHAnsi" w:cstheme="minorHAnsi"/>
        </w:rPr>
      </w:pPr>
      <w:r w:rsidRPr="00104A1D">
        <w:rPr>
          <w:rFonts w:asciiTheme="minorHAnsi" w:hAnsiTheme="minorHAnsi" w:cstheme="minorHAnsi"/>
        </w:rPr>
        <w:br w:type="page"/>
      </w: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520"/>
        <w:gridCol w:w="1962"/>
      </w:tblGrid>
      <w:tr w:rsidR="00104A1D" w:rsidRPr="00104A1D" w14:paraId="22B7E2C2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D3E83AD" w14:textId="740D6ACD" w:rsidR="007D4A7E" w:rsidRPr="00104A1D" w:rsidRDefault="007D4A7E" w:rsidP="000B59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672130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VELJAČA</w:t>
            </w:r>
          </w:p>
          <w:p w14:paraId="524E58F7" w14:textId="35B14466" w:rsidR="008E4E4A" w:rsidRPr="00104A1D" w:rsidRDefault="008E4E4A" w:rsidP="000E08E5">
            <w:pPr>
              <w:jc w:val="center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i w:val="0"/>
                <w:iCs w:val="0"/>
              </w:rPr>
              <w:t>1</w:t>
            </w:r>
            <w:r w:rsidR="009A0D15">
              <w:rPr>
                <w:rFonts w:asciiTheme="minorHAnsi" w:hAnsiTheme="minorHAnsi" w:cstheme="minorHAnsi"/>
                <w:i w:val="0"/>
                <w:iCs w:val="0"/>
              </w:rPr>
              <w:t>5</w:t>
            </w:r>
            <w:r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SATI</w:t>
            </w:r>
          </w:p>
        </w:tc>
      </w:tr>
      <w:tr w:rsidR="00104A1D" w:rsidRPr="00104A1D" w14:paraId="292B79D7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0382FCF4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0" w:type="dxa"/>
            <w:shd w:val="clear" w:color="auto" w:fill="FFFFFF" w:themeFill="background1"/>
          </w:tcPr>
          <w:p w14:paraId="532ED343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tcBorders>
              <w:bottom w:val="none" w:sz="0" w:space="0" w:color="auto"/>
              <w:right w:val="none" w:sz="0" w:space="0" w:color="auto"/>
            </w:tcBorders>
          </w:tcPr>
          <w:p w14:paraId="466B9B23" w14:textId="54BD7C5F" w:rsidR="007D4A7E" w:rsidRPr="00104A1D" w:rsidRDefault="00F57948" w:rsidP="00B86DFB">
            <w:pPr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 w:rsidRPr="00F22120"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504EE9" w:rsidRPr="00104A1D" w14:paraId="0738200A" w14:textId="77777777" w:rsidTr="00A743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03EDE4B5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586B9EB0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33B3A2DA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0D7B41AA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4C92E0A3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53B52035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6A16399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5876D652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6208FDA6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0DF7BECC" w14:textId="2F43ABA9" w:rsidR="00504EE9" w:rsidRPr="00104A1D" w:rsidRDefault="00504EE9" w:rsidP="00504EE9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21D47D0" w14:textId="4858D319" w:rsidR="00504EE9" w:rsidRPr="00104A1D" w:rsidRDefault="00504EE9" w:rsidP="00504EE9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25A0CEA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745F4464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  <w:p w14:paraId="05CF9795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0" w:type="dxa"/>
            <w:shd w:val="clear" w:color="auto" w:fill="C6D9F1" w:themeFill="text2" w:themeFillTint="33"/>
          </w:tcPr>
          <w:p w14:paraId="74B8959B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</w:t>
            </w:r>
            <w:r w:rsidRPr="00104A1D">
              <w:rPr>
                <w:rFonts w:asciiTheme="minorHAnsi" w:hAnsiTheme="minorHAnsi" w:cstheme="minorHAnsi"/>
              </w:rPr>
              <w:t>. Učenik razgovara i govori u skladu s jezičnim razvojem izražavajući svoje potrebe, misli i osjećaje.</w:t>
            </w:r>
          </w:p>
          <w:p w14:paraId="68505298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</w:t>
            </w:r>
            <w:r w:rsidRPr="00104A1D">
              <w:rPr>
                <w:rFonts w:asciiTheme="minorHAnsi" w:hAnsiTheme="minorHAnsi" w:cstheme="minorHAnsi"/>
              </w:rPr>
              <w:t>. Učenik sluša jednostavne tekstove, točno izgovara glasove, riječi i rečenice na temelju slušanoga teksta.</w:t>
            </w:r>
          </w:p>
          <w:p w14:paraId="6C7D71A6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A.1.3.</w:t>
            </w:r>
            <w:r w:rsidRPr="00104A1D">
              <w:rPr>
                <w:rFonts w:asciiTheme="minorHAnsi" w:hAnsiTheme="minorHAnsi" w:cstheme="minorHAnsi"/>
              </w:rPr>
              <w:t xml:space="preserve"> Učenik čita tekstove primjerene početnomu opismenjavanju i obilježjima jezičnoga razvoja.</w:t>
            </w:r>
          </w:p>
          <w:p w14:paraId="237DE4BE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A.1.4.</w:t>
            </w:r>
            <w:r w:rsidRPr="00104A1D">
              <w:rPr>
                <w:rFonts w:asciiTheme="minorHAnsi" w:hAnsiTheme="minorHAnsi" w:cstheme="minorHAnsi"/>
              </w:rPr>
              <w:t xml:space="preserve"> Učenik piše školskim formalnim pismom slova, riječi i kratke rečenice u skladu s jezičnim razvojem.</w:t>
            </w:r>
          </w:p>
          <w:p w14:paraId="2FBD152E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</w:t>
            </w:r>
            <w:r w:rsidRPr="00104A1D">
              <w:rPr>
                <w:rFonts w:asciiTheme="minorHAnsi" w:hAnsiTheme="minorHAnsi" w:cstheme="minorHAnsi"/>
              </w:rPr>
              <w:t>. Učenik izražava svoja zapažanja, misli i osjećaje nakon slušanja/čitanja književnoga teksta i povezuje ih s vlastitim iskustvom.</w:t>
            </w:r>
          </w:p>
          <w:p w14:paraId="03E25C7B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B.1.2.</w:t>
            </w:r>
            <w:r w:rsidRPr="00104A1D">
              <w:rPr>
                <w:rFonts w:asciiTheme="minorHAnsi" w:hAnsiTheme="minorHAnsi" w:cstheme="minorHAnsi"/>
              </w:rPr>
              <w:t xml:space="preserve"> Učenik sluša/čita književni tekst, izražava o čemu tekst govori i prepoznaje književne tekstove prema obliku u skladu s jezičnim razvojem i dobi.</w:t>
            </w:r>
          </w:p>
          <w:p w14:paraId="1E029B33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B.1.4.</w:t>
            </w:r>
            <w:r w:rsidRPr="00104A1D">
              <w:rPr>
                <w:rFonts w:asciiTheme="minorHAnsi" w:hAnsiTheme="minorHAnsi" w:cstheme="minorHAnsi"/>
              </w:rPr>
              <w:t xml:space="preserve"> Učenik se stvaralački izražava prema vlastitome interesu potaknut različitim iskustvima i doživljajima književnoga teksta.</w:t>
            </w:r>
          </w:p>
          <w:p w14:paraId="6508B610" w14:textId="77777777" w:rsidR="00504EE9" w:rsidRPr="00104A1D" w:rsidRDefault="00504EE9" w:rsidP="00504EE9">
            <w:pPr>
              <w:rPr>
                <w:rFonts w:asciiTheme="minorHAnsi" w:eastAsia="Calibri" w:hAnsiTheme="minorHAnsi" w:cstheme="minorHAnsi"/>
              </w:rPr>
            </w:pPr>
            <w:r w:rsidRPr="00104A1D">
              <w:rPr>
                <w:rFonts w:asciiTheme="minorHAnsi" w:eastAsia="Calibri" w:hAnsiTheme="minorHAnsi" w:cstheme="minorHAnsi"/>
                <w:b/>
                <w:bCs/>
              </w:rPr>
              <w:t xml:space="preserve">OŠ HJ C.1.1. </w:t>
            </w:r>
            <w:r w:rsidRPr="00104A1D">
              <w:rPr>
                <w:rFonts w:asciiTheme="minorHAnsi" w:hAnsiTheme="minorHAnsi" w:cstheme="minorHAnsi"/>
              </w:rPr>
              <w:t>Učenik sluša/čita tekst u skladu s početnim opismenjavanjem i pronalazi podatke u tekstu.</w:t>
            </w:r>
          </w:p>
          <w:p w14:paraId="7EB7DD46" w14:textId="1A3D690B" w:rsidR="00504EE9" w:rsidRPr="00104A1D" w:rsidRDefault="00504EE9" w:rsidP="00504EE9">
            <w:pPr>
              <w:rPr>
                <w:rFonts w:asciiTheme="minorHAnsi" w:eastAsia="Calibri" w:hAnsiTheme="minorHAnsi" w:cstheme="minorHAnsi"/>
              </w:rPr>
            </w:pPr>
            <w:r w:rsidRPr="00104A1D">
              <w:rPr>
                <w:rFonts w:asciiTheme="minorHAnsi" w:eastAsia="Calibri" w:hAnsiTheme="minorHAnsi" w:cstheme="minorHAnsi"/>
                <w:b/>
                <w:bCs/>
              </w:rPr>
              <w:t>OŠ HJ C.1.2</w:t>
            </w:r>
            <w:r w:rsidRPr="00104A1D">
              <w:rPr>
                <w:rFonts w:asciiTheme="minorHAnsi" w:eastAsia="Calibri" w:hAnsiTheme="minorHAnsi" w:cstheme="minorHAnsi"/>
              </w:rPr>
              <w:t>. Učenik razlikuje medijske sadržaje primjerene dobi i interesu.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2844BBAA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Velika i mala tiskana slova Z, z, Ž, ž, vježbanje i samovrednovanje</w:t>
            </w:r>
          </w:p>
          <w:p w14:paraId="6FE03EC6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Smibić, govorna vježba</w:t>
            </w:r>
          </w:p>
          <w:p w14:paraId="08D51FDA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Šuma zimi, interpretacija</w:t>
            </w:r>
          </w:p>
          <w:p w14:paraId="7333B3A7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Puž u snijegu, interpretacija</w:t>
            </w:r>
          </w:p>
          <w:p w14:paraId="217FF61F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H, h, obrada</w:t>
            </w:r>
          </w:p>
          <w:p w14:paraId="4511BED4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F, f, obrada</w:t>
            </w:r>
          </w:p>
          <w:p w14:paraId="54D2B45D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Djevojčice iz moje ulice, interpretacija</w:t>
            </w:r>
          </w:p>
          <w:p w14:paraId="325E3C76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Samoprocjena nakon obrade velikoga i maloga tiskanog slova F, f</w:t>
            </w:r>
          </w:p>
          <w:p w14:paraId="64424B30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 xml:space="preserve">Vrednovanje nakon učenja tiskanih slova F, f  – 4. sumativna provjera znanja </w:t>
            </w:r>
          </w:p>
          <w:p w14:paraId="5E4B65D9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Točka, vježbanje</w:t>
            </w:r>
          </w:p>
          <w:p w14:paraId="0D8F27E0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Upitnik, vježbanje</w:t>
            </w:r>
          </w:p>
          <w:p w14:paraId="47F98162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Uskličnik, vježbanje</w:t>
            </w:r>
          </w:p>
          <w:p w14:paraId="49E5719B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Lj, lj,  obrada</w:t>
            </w:r>
          </w:p>
          <w:p w14:paraId="02441B75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Cvrčak i bubamara, interpretacija</w:t>
            </w:r>
          </w:p>
          <w:p w14:paraId="09DE0A4F" w14:textId="77777777" w:rsidR="009A0D15" w:rsidRPr="009A0D15" w:rsidRDefault="009A0D15" w:rsidP="009A0D15">
            <w:pPr>
              <w:rPr>
                <w:rFonts w:asciiTheme="minorHAnsi" w:hAnsiTheme="minorHAnsi" w:cstheme="minorHAnsi"/>
              </w:rPr>
            </w:pPr>
            <w:r w:rsidRPr="009A0D15">
              <w:rPr>
                <w:rFonts w:asciiTheme="minorHAnsi" w:hAnsiTheme="minorHAnsi" w:cstheme="minorHAnsi"/>
              </w:rPr>
              <w:t>Veliko i malo tiskano slovo Nj, nj, obrada</w:t>
            </w:r>
          </w:p>
          <w:p w14:paraId="5585C089" w14:textId="4DE4A13B" w:rsidR="00BC1C13" w:rsidRPr="00104A1D" w:rsidRDefault="00BC1C13" w:rsidP="009A0D15">
            <w:pPr>
              <w:rPr>
                <w:rFonts w:asciiTheme="minorHAnsi" w:hAnsiTheme="minorHAnsi" w:cstheme="minorHAnsi"/>
              </w:rPr>
            </w:pPr>
          </w:p>
        </w:tc>
      </w:tr>
      <w:tr w:rsidR="00504EE9" w:rsidRPr="00104A1D" w14:paraId="30FBD84F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0F31D210" w14:textId="77777777" w:rsidR="00504EE9" w:rsidRPr="00104A1D" w:rsidRDefault="00504EE9" w:rsidP="00504EE9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0" w:type="dxa"/>
            <w:shd w:val="clear" w:color="auto" w:fill="FFFFFF" w:themeFill="background1"/>
            <w:vAlign w:val="center"/>
          </w:tcPr>
          <w:p w14:paraId="05546CA8" w14:textId="77777777" w:rsidR="00504EE9" w:rsidRPr="00104A1D" w:rsidRDefault="00504EE9" w:rsidP="00504EE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62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12D92F64" w14:textId="77777777" w:rsidR="00504EE9" w:rsidRPr="00104A1D" w:rsidRDefault="00504EE9" w:rsidP="00504EE9">
            <w:pPr>
              <w:rPr>
                <w:rFonts w:asciiTheme="minorHAnsi" w:hAnsiTheme="minorHAnsi" w:cstheme="minorHAnsi"/>
              </w:rPr>
            </w:pPr>
          </w:p>
        </w:tc>
      </w:tr>
      <w:tr w:rsidR="00504EE9" w:rsidRPr="00104A1D" w14:paraId="4B84C703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2C2D50" w14:textId="77777777" w:rsidR="00504EE9" w:rsidRPr="00104A1D" w:rsidRDefault="00504EE9" w:rsidP="00504EE9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00D33E24" w14:textId="77777777" w:rsidR="00504EE9" w:rsidRPr="00104A1D" w:rsidRDefault="00504EE9" w:rsidP="00504EE9">
            <w:pPr>
              <w:rPr>
                <w:rFonts w:asciiTheme="minorHAnsi" w:hAnsiTheme="minorHAnsi" w:cstheme="minorHAnsi"/>
                <w:noProof/>
              </w:rPr>
            </w:pPr>
          </w:p>
          <w:p w14:paraId="4303AA18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7EA12B57" w14:textId="77777777" w:rsidR="00504EE9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856F984" w14:textId="77777777" w:rsidR="00971580" w:rsidRDefault="00971580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08210EE1" w14:textId="77777777" w:rsidR="00971580" w:rsidRPr="00104A1D" w:rsidRDefault="00971580" w:rsidP="00504EE9">
            <w:pPr>
              <w:rPr>
                <w:rFonts w:asciiTheme="minorHAnsi" w:hAnsiTheme="minorHAnsi" w:cstheme="minorHAnsi"/>
                <w:noProof/>
              </w:rPr>
            </w:pPr>
          </w:p>
          <w:p w14:paraId="08089EFF" w14:textId="77777777" w:rsidR="00504EE9" w:rsidRPr="00104A1D" w:rsidRDefault="00504EE9" w:rsidP="00504EE9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4DC84FD0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8AABABA" w14:textId="77777777" w:rsidR="00504EE9" w:rsidRPr="00104A1D" w:rsidRDefault="00504EE9" w:rsidP="00504EE9">
            <w:pPr>
              <w:rPr>
                <w:rFonts w:asciiTheme="minorHAnsi" w:hAnsiTheme="minorHAnsi" w:cstheme="minorHAnsi"/>
                <w:noProof/>
              </w:rPr>
            </w:pPr>
          </w:p>
          <w:p w14:paraId="68CA3514" w14:textId="77777777" w:rsidR="00504EE9" w:rsidRDefault="00504EE9" w:rsidP="00504EE9">
            <w:pPr>
              <w:rPr>
                <w:rFonts w:asciiTheme="minorHAnsi" w:hAnsiTheme="minorHAnsi" w:cstheme="minorHAnsi"/>
                <w:noProof/>
              </w:rPr>
            </w:pPr>
          </w:p>
          <w:p w14:paraId="356D7147" w14:textId="77777777" w:rsidR="00971580" w:rsidRDefault="00971580" w:rsidP="00504EE9">
            <w:pPr>
              <w:rPr>
                <w:rFonts w:asciiTheme="minorHAnsi" w:hAnsiTheme="minorHAnsi" w:cstheme="minorHAnsi"/>
                <w:noProof/>
              </w:rPr>
            </w:pPr>
          </w:p>
          <w:p w14:paraId="7C48C986" w14:textId="77777777" w:rsidR="00971580" w:rsidRPr="00104A1D" w:rsidRDefault="00971580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063335B" w14:textId="77777777" w:rsidR="00504EE9" w:rsidRPr="00104A1D" w:rsidRDefault="00504EE9" w:rsidP="00504EE9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ODRŽIVI RAZVOJ</w:t>
            </w:r>
          </w:p>
          <w:p w14:paraId="68B603E5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29C0603A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54386A75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358FF18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583F0778" w14:textId="77777777" w:rsidR="00504EE9" w:rsidRPr="00104A1D" w:rsidRDefault="00504EE9" w:rsidP="00504EE9">
            <w:pPr>
              <w:rPr>
                <w:rFonts w:asciiTheme="minorHAnsi" w:hAnsiTheme="minorHAnsi" w:cstheme="minorHAnsi"/>
                <w:noProof/>
              </w:rPr>
            </w:pPr>
          </w:p>
          <w:p w14:paraId="050E78F0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  <w:p w14:paraId="174249B6" w14:textId="77777777" w:rsidR="00504EE9" w:rsidRPr="00104A1D" w:rsidRDefault="00504EE9" w:rsidP="00504EE9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4CB08417" w14:textId="65127945" w:rsidR="00504EE9" w:rsidRPr="00104A1D" w:rsidRDefault="00504EE9" w:rsidP="00504EE9">
            <w:pPr>
              <w:rPr>
                <w:rFonts w:asciiTheme="minorHAnsi" w:hAnsiTheme="minorHAnsi" w:cstheme="minorHAnsi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0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EB0443A" w14:textId="5273C9E7" w:rsidR="00971580" w:rsidRPr="00971580" w:rsidRDefault="00971580" w:rsidP="00971580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971580">
              <w:rPr>
                <w:rFonts w:asciiTheme="minorHAnsi" w:hAnsiTheme="minorHAnsi" w:cstheme="minorHAnsi"/>
                <w:i/>
                <w:iCs/>
              </w:rPr>
              <w:t>uku A.1.3. Učenik spontano i kreativno izražava svoje misli i osjećaje pri učenju rješavanja problema.</w:t>
            </w:r>
          </w:p>
          <w:p w14:paraId="1CF66ABD" w14:textId="386FE5E8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A.1.4.</w:t>
            </w:r>
            <w:r w:rsidRPr="0097158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Učenik oblikuje i izražava svoje misli i osjećaje.</w:t>
            </w:r>
          </w:p>
          <w:p w14:paraId="34698391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>u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ku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B.1.4.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Na poticaj i uz pomoć učitelja procjenjuje je li uspješno riješio zadatak ili naučio.</w:t>
            </w:r>
          </w:p>
          <w:p w14:paraId="4EE92046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</w:p>
          <w:p w14:paraId="494C272F" w14:textId="4A7EB037" w:rsidR="00971580" w:rsidRPr="00971580" w:rsidRDefault="00971580" w:rsidP="00971580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971580">
              <w:rPr>
                <w:rFonts w:asciiTheme="minorHAnsi" w:hAnsiTheme="minorHAnsi" w:cstheme="minorHAnsi"/>
                <w:i/>
                <w:iCs/>
              </w:rPr>
              <w:t>osr A.1.1. Razvija sliku o sebi.</w:t>
            </w:r>
          </w:p>
          <w:p w14:paraId="43FF93DF" w14:textId="7E6A9F08" w:rsidR="00971580" w:rsidRPr="00971580" w:rsidRDefault="00971580" w:rsidP="00971580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971580">
              <w:rPr>
                <w:rFonts w:asciiTheme="minorHAnsi" w:hAnsiTheme="minorHAnsi" w:cstheme="minorHAnsi"/>
                <w:i/>
                <w:iCs/>
              </w:rPr>
              <w:t>osr A.1.2. Upravlja emocijama i ponašanjem.</w:t>
            </w:r>
          </w:p>
          <w:p w14:paraId="60880C06" w14:textId="07E4E855" w:rsidR="00504EE9" w:rsidRPr="00971580" w:rsidRDefault="00504EE9" w:rsidP="00504EE9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971580">
              <w:rPr>
                <w:rFonts w:asciiTheme="minorHAnsi" w:hAnsiTheme="minorHAnsi" w:cstheme="minorHAnsi"/>
                <w:i/>
                <w:iCs/>
              </w:rPr>
              <w:t>o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sr</w:t>
            </w:r>
            <w:r w:rsidRPr="0097158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A.1.3.</w:t>
            </w:r>
            <w:r w:rsidRPr="0097158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Razvija svoje potencijale.</w:t>
            </w:r>
          </w:p>
          <w:p w14:paraId="5E421FEA" w14:textId="77777777" w:rsidR="00504EE9" w:rsidRPr="00971580" w:rsidRDefault="00504EE9" w:rsidP="00504EE9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971580">
              <w:rPr>
                <w:rFonts w:asciiTheme="minorHAnsi" w:hAnsiTheme="minorHAnsi" w:cstheme="minorHAnsi"/>
                <w:i/>
                <w:iCs/>
              </w:rPr>
              <w:t>o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sr</w:t>
            </w:r>
            <w:r w:rsidRPr="0097158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A.1.4.</w:t>
            </w:r>
            <w:r w:rsidRPr="00971580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Razvija radne navike.</w:t>
            </w:r>
          </w:p>
          <w:p w14:paraId="29CF36C4" w14:textId="77777777" w:rsidR="00504EE9" w:rsidRPr="00104A1D" w:rsidRDefault="00504EE9" w:rsidP="00504EE9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B.1.1. Prepoznaje i uvažava potrebe i osjećaje drugih.</w:t>
            </w:r>
          </w:p>
          <w:p w14:paraId="0D74C01E" w14:textId="77777777" w:rsidR="00504EE9" w:rsidRPr="00104A1D" w:rsidRDefault="00504EE9" w:rsidP="00504EE9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>o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sr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B.1.2.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Razvija komunikacijske kompetencije.</w:t>
            </w:r>
          </w:p>
          <w:p w14:paraId="52FAFA3E" w14:textId="77777777" w:rsidR="00504EE9" w:rsidRPr="00104A1D" w:rsidRDefault="00504EE9" w:rsidP="00504EE9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015EF0F9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>o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dr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A.1.1.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Prepoznaje svoje mjesto i povezanost s drugima u zajednici.</w:t>
            </w:r>
          </w:p>
          <w:p w14:paraId="324F28C5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>o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dr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A.1.2.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Opisuje raznolikost u prirodi i razlike među ljudima.</w:t>
            </w:r>
          </w:p>
          <w:p w14:paraId="21DBDCC5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odr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B.1.1. Prepoznaje važnost dobronamjernoga djelovanja prema ljudima i prirodi.</w:t>
            </w:r>
          </w:p>
          <w:p w14:paraId="0AB13053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>o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dr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C.1.1. Identificira primjere dobroga odnosa prema prirodi.</w:t>
            </w:r>
          </w:p>
          <w:p w14:paraId="4A978534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31DE020E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>g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oo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C.1.1.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Sudjeluje u zajedničkom radu u razredu.</w:t>
            </w:r>
          </w:p>
          <w:p w14:paraId="2D01B34C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 w:val="0"/>
                <w:i/>
                <w:iCs/>
              </w:rPr>
            </w:pPr>
          </w:p>
          <w:p w14:paraId="354826C7" w14:textId="77777777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6971B0DA" w14:textId="2C0474AA" w:rsidR="00504EE9" w:rsidRPr="00104A1D" w:rsidRDefault="00504EE9" w:rsidP="00504EE9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B.1.2.B Razlikuje osnovne emocije i razvija empatiju.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62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99A9CF9" w14:textId="77777777" w:rsidR="00504EE9" w:rsidRPr="00104A1D" w:rsidRDefault="00504EE9" w:rsidP="00504EE9">
            <w:pPr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3FD38DAA" w14:textId="77777777" w:rsidR="007D4A7E" w:rsidRPr="00104A1D" w:rsidRDefault="007D4A7E" w:rsidP="007D4A7E">
      <w:pPr>
        <w:rPr>
          <w:rFonts w:asciiTheme="minorHAnsi" w:hAnsiTheme="minorHAnsi" w:cstheme="minorHAnsi"/>
        </w:rPr>
      </w:pPr>
    </w:p>
    <w:p w14:paraId="31EE88DA" w14:textId="6D13DC6E" w:rsidR="00B5293F" w:rsidRPr="00104A1D" w:rsidRDefault="00B5293F">
      <w:pPr>
        <w:spacing w:after="160" w:line="259" w:lineRule="auto"/>
        <w:rPr>
          <w:rFonts w:asciiTheme="minorHAnsi" w:hAnsiTheme="minorHAnsi" w:cstheme="minorHAnsi"/>
        </w:rPr>
      </w:pPr>
      <w:r w:rsidRPr="00104A1D">
        <w:rPr>
          <w:rFonts w:asciiTheme="minorHAnsi" w:hAnsiTheme="minorHAnsi" w:cstheme="minorHAnsi"/>
        </w:rPr>
        <w:br w:type="page"/>
      </w: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946"/>
        <w:gridCol w:w="1678"/>
      </w:tblGrid>
      <w:tr w:rsidR="00104A1D" w:rsidRPr="00104A1D" w14:paraId="4D83C793" w14:textId="77777777" w:rsidTr="00F579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ADC9629" w14:textId="41C7378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678" w:type="dxa"/>
            <w:tcBorders>
              <w:top w:val="none" w:sz="0" w:space="0" w:color="auto"/>
              <w:left w:val="none" w:sz="0" w:space="0" w:color="auto"/>
              <w:bottom w:val="dotted" w:sz="4" w:space="0" w:color="auto"/>
              <w:right w:val="none" w:sz="0" w:space="0" w:color="auto"/>
            </w:tcBorders>
            <w:vAlign w:val="center"/>
          </w:tcPr>
          <w:p w14:paraId="40189A1D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OŽUJAK</w:t>
            </w:r>
          </w:p>
          <w:p w14:paraId="0B7974D5" w14:textId="667CB7E7" w:rsidR="00EA0237" w:rsidRPr="00104A1D" w:rsidRDefault="009A0D15" w:rsidP="000E08E5">
            <w:pPr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2</w:t>
            </w:r>
            <w:r w:rsidR="00C80103">
              <w:rPr>
                <w:rFonts w:asciiTheme="minorHAnsi" w:hAnsiTheme="minorHAnsi" w:cstheme="minorHAnsi"/>
                <w:i w:val="0"/>
                <w:iCs w:val="0"/>
              </w:rPr>
              <w:t>1</w:t>
            </w:r>
            <w:r w:rsidR="00EA0237"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SAT</w:t>
            </w:r>
          </w:p>
        </w:tc>
      </w:tr>
      <w:tr w:rsidR="00104A1D" w:rsidRPr="00104A1D" w14:paraId="5EC180BC" w14:textId="77777777" w:rsidTr="00F579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538C3515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tcBorders>
              <w:right w:val="dotted" w:sz="4" w:space="0" w:color="auto"/>
            </w:tcBorders>
            <w:shd w:val="clear" w:color="auto" w:fill="FFFFFF" w:themeFill="background1"/>
          </w:tcPr>
          <w:p w14:paraId="44DD48EF" w14:textId="77777777" w:rsidR="007D4A7E" w:rsidRPr="00104A1D" w:rsidRDefault="007D4A7E" w:rsidP="00B5293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tcBorders>
              <w:left w:val="dotted" w:sz="4" w:space="0" w:color="auto"/>
              <w:bottom w:val="none" w:sz="0" w:space="0" w:color="auto"/>
              <w:right w:val="none" w:sz="0" w:space="0" w:color="auto"/>
            </w:tcBorders>
          </w:tcPr>
          <w:p w14:paraId="7843DEA6" w14:textId="74C5C5AE" w:rsidR="007D4A7E" w:rsidRPr="00104A1D" w:rsidRDefault="00F57948" w:rsidP="00B86DFB">
            <w:pPr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104A1D" w:rsidRPr="00104A1D" w14:paraId="19835B62" w14:textId="77777777" w:rsidTr="00A743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4074A502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55EB091A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</w:p>
          <w:p w14:paraId="34C9204F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</w:p>
          <w:p w14:paraId="22E945D3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</w:p>
          <w:p w14:paraId="6A28824C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</w:p>
          <w:p w14:paraId="4DC4D14D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</w:p>
          <w:p w14:paraId="129E4799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</w:p>
          <w:p w14:paraId="5D2D7D24" w14:textId="4AD23FB3" w:rsidR="007D4A7E" w:rsidRDefault="007D4A7E" w:rsidP="00E868F1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EE2A165" w14:textId="77777777" w:rsidR="00E868F1" w:rsidRPr="00104A1D" w:rsidRDefault="00E868F1" w:rsidP="00E868F1">
            <w:pPr>
              <w:rPr>
                <w:rFonts w:asciiTheme="minorHAnsi" w:hAnsiTheme="minorHAnsi" w:cstheme="minorHAnsi"/>
              </w:rPr>
            </w:pPr>
          </w:p>
          <w:p w14:paraId="3526AFA3" w14:textId="77777777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282CC6B9" w14:textId="77777777" w:rsidR="00A50F6C" w:rsidRPr="00104A1D" w:rsidRDefault="00A50F6C" w:rsidP="00E868F1">
            <w:pPr>
              <w:rPr>
                <w:rFonts w:asciiTheme="minorHAnsi" w:hAnsiTheme="minorHAnsi" w:cstheme="minorHAnsi"/>
              </w:rPr>
            </w:pPr>
          </w:p>
          <w:p w14:paraId="58D07E1F" w14:textId="77777777" w:rsidR="00A50F6C" w:rsidRPr="00104A1D" w:rsidRDefault="00A50F6C" w:rsidP="00E868F1">
            <w:pPr>
              <w:rPr>
                <w:rFonts w:asciiTheme="minorHAnsi" w:hAnsiTheme="minorHAnsi" w:cstheme="minorHAnsi"/>
              </w:rPr>
            </w:pPr>
          </w:p>
          <w:p w14:paraId="51836013" w14:textId="77777777" w:rsidR="007D4A7E" w:rsidRPr="00104A1D" w:rsidRDefault="00A50F6C" w:rsidP="00E868F1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C6D9F1" w:themeFill="text2" w:themeFillTint="33"/>
          </w:tcPr>
          <w:p w14:paraId="1DFC956D" w14:textId="77777777" w:rsidR="00E868F1" w:rsidRPr="00104A1D" w:rsidRDefault="00E868F1" w:rsidP="00E868F1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A.1.1.</w:t>
            </w:r>
            <w:r w:rsidRPr="00104A1D">
              <w:rPr>
                <w:rFonts w:asciiTheme="minorHAnsi" w:hAnsiTheme="minorHAnsi" w:cstheme="minorHAnsi"/>
              </w:rPr>
              <w:t xml:space="preserve"> Učenik razgovara i govori u skladu s jezičnim razvojem izražavajući svoje potrebe, misli i osjećaje.</w:t>
            </w:r>
          </w:p>
          <w:p w14:paraId="7DFD2B6B" w14:textId="77777777" w:rsidR="00E868F1" w:rsidRPr="00104A1D" w:rsidRDefault="00E868F1" w:rsidP="00E868F1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</w:t>
            </w:r>
            <w:r w:rsidRPr="00104A1D">
              <w:rPr>
                <w:rFonts w:asciiTheme="minorHAnsi" w:hAnsiTheme="minorHAnsi" w:cstheme="minorHAnsi"/>
              </w:rPr>
              <w:t>. Učenik sluša jednostavne tekstove, točno izgovara glasove, riječi i rečenice na temelju slušanoga teksta.</w:t>
            </w:r>
          </w:p>
          <w:p w14:paraId="7477AA3E" w14:textId="77777777" w:rsidR="00E868F1" w:rsidRPr="00104A1D" w:rsidRDefault="00E868F1" w:rsidP="00E868F1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</w:t>
            </w:r>
            <w:r w:rsidRPr="00104A1D">
              <w:rPr>
                <w:rFonts w:asciiTheme="minorHAnsi" w:hAnsiTheme="minorHAnsi" w:cstheme="minorHAnsi"/>
              </w:rPr>
              <w:t>. Učenik čita tekstove primjerene početnomu opismenjavanju i obilježjima jezičnoga razvoja.</w:t>
            </w:r>
          </w:p>
          <w:p w14:paraId="2DCB0ED3" w14:textId="77777777" w:rsidR="00E868F1" w:rsidRDefault="00E868F1" w:rsidP="00E868F1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</w:t>
            </w:r>
            <w:r w:rsidRPr="00104A1D">
              <w:rPr>
                <w:rFonts w:asciiTheme="minorHAnsi" w:hAnsiTheme="minorHAnsi" w:cstheme="minorHAnsi"/>
              </w:rPr>
              <w:t>. Učenik piše školskim formalnim pismom slova, riječi i kratke rečenice u skladu s jezičnim razvojem.</w:t>
            </w:r>
          </w:p>
          <w:p w14:paraId="620489B2" w14:textId="77777777" w:rsidR="00E868F1" w:rsidRPr="00E706E6" w:rsidRDefault="00E868F1" w:rsidP="00E868F1">
            <w:pPr>
              <w:rPr>
                <w:rFonts w:asciiTheme="minorHAnsi" w:hAnsiTheme="minorHAnsi" w:cstheme="minorHAnsi"/>
              </w:rPr>
            </w:pPr>
            <w:r w:rsidRPr="00E706E6">
              <w:rPr>
                <w:rFonts w:asciiTheme="minorHAnsi" w:hAnsiTheme="minorHAnsi" w:cstheme="minorHAnsi"/>
                <w:b/>
                <w:bCs/>
              </w:rPr>
              <w:t>OŠ HJ A.1.5.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706E6">
              <w:rPr>
                <w:rFonts w:asciiTheme="minorHAnsi" w:hAnsiTheme="minorHAnsi" w:cstheme="minorHAnsi"/>
              </w:rPr>
              <w:t>Učenik upotrebljava riječi, sintagme i rečenice u točnome značenju u uobičajenim komunikacijskim situacijama.</w:t>
            </w:r>
          </w:p>
          <w:p w14:paraId="632351B8" w14:textId="77777777" w:rsidR="00E868F1" w:rsidRPr="00104A1D" w:rsidRDefault="00E868F1" w:rsidP="00E868F1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</w:t>
            </w:r>
            <w:r w:rsidRPr="00104A1D">
              <w:rPr>
                <w:rFonts w:asciiTheme="minorHAnsi" w:hAnsiTheme="minorHAnsi" w:cstheme="minorHAnsi"/>
              </w:rPr>
              <w:t>. Učenik izražava svoja zapažanja, misli i osjećaje nakon slušanja/čitanja književnoga teksta i povezuje ih s vlastitim iskustvom.</w:t>
            </w:r>
          </w:p>
          <w:p w14:paraId="5D02FACD" w14:textId="77777777" w:rsidR="00E868F1" w:rsidRPr="00104A1D" w:rsidRDefault="00E868F1" w:rsidP="00E868F1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</w:t>
            </w:r>
            <w:r w:rsidRPr="00104A1D">
              <w:rPr>
                <w:rFonts w:asciiTheme="minorHAnsi" w:hAnsiTheme="minorHAnsi" w:cstheme="minorHAnsi"/>
              </w:rPr>
              <w:t>. Učenik sluša/čita književni tekst, izražava o čemu tekst govori i prepoznaje književne tekstove prema obliku u skladu s jezičnim razvojem i dobi.</w:t>
            </w:r>
          </w:p>
          <w:p w14:paraId="565C6715" w14:textId="77777777" w:rsidR="00E868F1" w:rsidRPr="00104A1D" w:rsidRDefault="00E868F1" w:rsidP="00E868F1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C.1.1.</w:t>
            </w:r>
            <w:r w:rsidRPr="00104A1D">
              <w:rPr>
                <w:rFonts w:asciiTheme="minorHAnsi" w:hAnsiTheme="minorHAnsi" w:cstheme="minorHAnsi"/>
              </w:rPr>
              <w:t xml:space="preserve"> Učenik sluša/čita tekst u skladu s početnim opismenjavanjem i pronalazi podatke u tekstu.</w:t>
            </w:r>
          </w:p>
          <w:p w14:paraId="3F2124ED" w14:textId="31EB7DF3" w:rsidR="00904334" w:rsidRPr="00104A1D" w:rsidRDefault="00E868F1" w:rsidP="00E868F1">
            <w:pPr>
              <w:pStyle w:val="Bezproreda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 xml:space="preserve">OŠ HJ C.1.2. </w:t>
            </w:r>
            <w:r w:rsidRPr="00104A1D">
              <w:rPr>
                <w:rFonts w:asciiTheme="minorHAnsi" w:hAnsiTheme="minorHAnsi" w:cstheme="minorHAnsi"/>
              </w:rPr>
              <w:t>Učenik razlikuje medijske sadržaje primjerene dobi i interesu.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51A72361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Velika i mala tiskana slova Lj, lj, Nj, nj, vježbanje i samoprocjena</w:t>
            </w:r>
          </w:p>
          <w:p w14:paraId="14052A57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 xml:space="preserve">Vrednovanje nakon učenja tiskanih slova NJ, nj – 5. sumativna provjera znanja </w:t>
            </w:r>
          </w:p>
          <w:p w14:paraId="253606E0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Karneval, interpretacija</w:t>
            </w:r>
          </w:p>
          <w:p w14:paraId="24B28CDA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Veliko i malo tiskano slovo Đ, đ, obrada</w:t>
            </w:r>
          </w:p>
          <w:p w14:paraId="70D259FD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Veliko i malo tiskano slovo Dž, dž, obrada</w:t>
            </w:r>
          </w:p>
          <w:p w14:paraId="50D33419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Velika i mala tiskana slova Đ, đ, Dž, dž, vježbanje i samoprocjena</w:t>
            </w:r>
          </w:p>
          <w:p w14:paraId="51828038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Vrednovanje nakon učenja tiskanih slova DŽ, dž  – 6. sumativna provjera znanja</w:t>
            </w:r>
          </w:p>
          <w:p w14:paraId="167DB5B8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Tri medvjeda i gitara, cjelovito čitanje</w:t>
            </w:r>
          </w:p>
          <w:p w14:paraId="6FB1115B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 xml:space="preserve">Pozdrav, interpretacija </w:t>
            </w:r>
          </w:p>
          <w:p w14:paraId="76F3D521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Pitam se, interpretacija</w:t>
            </w:r>
          </w:p>
          <w:p w14:paraId="0344439C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Riječ i rečenica, vježbanje</w:t>
            </w:r>
          </w:p>
          <w:p w14:paraId="6CE26B72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Prijepis sa zadatkom, provjera</w:t>
            </w:r>
          </w:p>
          <w:p w14:paraId="4540E1F6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Točka, vježbanje</w:t>
            </w:r>
          </w:p>
          <w:p w14:paraId="65297A59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Upitnik, vježbanje</w:t>
            </w:r>
          </w:p>
          <w:p w14:paraId="03479C53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Uskličnik, vježbanje</w:t>
            </w:r>
          </w:p>
          <w:p w14:paraId="6D44D685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Visibaba, interpretacija</w:t>
            </w:r>
          </w:p>
          <w:p w14:paraId="04E69945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Proljetni zvončić, interpretacija</w:t>
            </w:r>
          </w:p>
          <w:p w14:paraId="1D92944E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Ubrao sam cvijet, interpretacija</w:t>
            </w:r>
          </w:p>
          <w:p w14:paraId="1B503C92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Proljeće u šetnji, interpretacija</w:t>
            </w:r>
          </w:p>
          <w:p w14:paraId="70306469" w14:textId="77777777" w:rsidR="009A0D15" w:rsidRPr="009A0D15" w:rsidRDefault="009A0D15" w:rsidP="009A0D15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Pričam o proljeću</w:t>
            </w:r>
          </w:p>
          <w:p w14:paraId="747DCF37" w14:textId="58A742D4" w:rsidR="007D4A7E" w:rsidRPr="009A0D15" w:rsidRDefault="009A0D15" w:rsidP="00F57948">
            <w:pPr>
              <w:rPr>
                <w:rFonts w:asciiTheme="minorHAnsi" w:hAnsiTheme="minorHAnsi" w:cstheme="minorHAnsi"/>
                <w:sz w:val="19"/>
                <w:szCs w:val="19"/>
              </w:rPr>
            </w:pPr>
            <w:r w:rsidRPr="009A0D15">
              <w:rPr>
                <w:rFonts w:asciiTheme="minorHAnsi" w:hAnsiTheme="minorHAnsi" w:cstheme="minorHAnsi"/>
                <w:sz w:val="19"/>
                <w:szCs w:val="19"/>
              </w:rPr>
              <w:t>Začuđeni Mjesec, interpretacija</w:t>
            </w:r>
          </w:p>
        </w:tc>
      </w:tr>
      <w:tr w:rsidR="00104A1D" w:rsidRPr="00104A1D" w14:paraId="73B8CEC3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5F556F61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6B9EBF97" w14:textId="77777777" w:rsidR="007D4A7E" w:rsidRPr="00104A1D" w:rsidRDefault="007D4A7E" w:rsidP="00A50F6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78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4428FE83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321AD7A0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588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F4F5277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711B497D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EDF2B55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28E3D83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75DA9810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5E0896F8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0A949D5C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0265902B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0D586883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13AE277C" w14:textId="77777777" w:rsidR="00E868F1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B2D8BE0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</w:rPr>
              <w:t>ODRŽIVI RAZVOJ</w:t>
            </w:r>
          </w:p>
          <w:p w14:paraId="3D5BE352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092C9D8E" w14:textId="77777777" w:rsidR="00E868F1" w:rsidRPr="00104A1D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0FA4FF1F" w14:textId="77777777" w:rsidR="00E868F1" w:rsidRDefault="00E868F1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08295CA6" w14:textId="77777777" w:rsidR="00094C85" w:rsidRDefault="00094C85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471EAE9" w14:textId="77777777" w:rsidR="00094C85" w:rsidRPr="00104A1D" w:rsidRDefault="00094C85" w:rsidP="00E868F1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  <w:p w14:paraId="47DBF405" w14:textId="77777777" w:rsidR="00E868F1" w:rsidRPr="00104A1D" w:rsidRDefault="00E868F1" w:rsidP="00E868F1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  <w:p w14:paraId="5C2D40A7" w14:textId="77777777" w:rsidR="00E868F1" w:rsidRDefault="00E868F1" w:rsidP="00E868F1">
            <w:pPr>
              <w:rPr>
                <w:rFonts w:asciiTheme="minorHAnsi" w:hAnsiTheme="minorHAnsi" w:cstheme="minorHAnsi"/>
              </w:rPr>
            </w:pPr>
          </w:p>
          <w:p w14:paraId="25F41CA8" w14:textId="26EC2499" w:rsidR="007D4A7E" w:rsidRPr="00104A1D" w:rsidRDefault="007D4A7E" w:rsidP="00E868F1">
            <w:pPr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9B0B5C" w14:textId="77777777" w:rsidR="00E868F1" w:rsidRPr="00104A1D" w:rsidRDefault="00E868F1" w:rsidP="00E868F1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A.1.2. Učenik se koristi jednostavnim strategijama učenja i rješava probleme u svim područjima učenja uz pomoć učitelja.</w:t>
            </w:r>
          </w:p>
          <w:p w14:paraId="5E0F8DA7" w14:textId="77777777" w:rsidR="00E868F1" w:rsidRPr="00104A1D" w:rsidRDefault="00E868F1" w:rsidP="00E868F1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A.1.4. Učenik oblikuje i izražava svoje misli i osjećaje.</w:t>
            </w:r>
          </w:p>
          <w:p w14:paraId="15BA3994" w14:textId="77777777" w:rsidR="00E868F1" w:rsidRPr="00104A1D" w:rsidRDefault="00E868F1" w:rsidP="00E868F1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B.1.4. Na poticaj i uz pomoć učitelja procjenjuje je li uspješno riješio zadatak ili naučio.</w:t>
            </w:r>
          </w:p>
          <w:p w14:paraId="243FAA8D" w14:textId="77777777" w:rsidR="00E868F1" w:rsidRPr="00104A1D" w:rsidRDefault="00E868F1" w:rsidP="00E868F1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397E9726" w14:textId="77777777" w:rsidR="00E868F1" w:rsidRPr="00104A1D" w:rsidRDefault="00E868F1" w:rsidP="00E868F1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A 1.3. Razvija svoje potencijale.</w:t>
            </w:r>
          </w:p>
          <w:p w14:paraId="487961EC" w14:textId="77777777" w:rsidR="00E868F1" w:rsidRPr="00104A1D" w:rsidRDefault="00E868F1" w:rsidP="00E868F1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A.1.4.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Razvija radne navike.</w:t>
            </w:r>
          </w:p>
          <w:p w14:paraId="73AE81C2" w14:textId="77777777" w:rsidR="00E868F1" w:rsidRPr="00104A1D" w:rsidRDefault="00E868F1" w:rsidP="00E868F1">
            <w:pPr>
              <w:pStyle w:val="Bezproreda"/>
              <w:rPr>
                <w:rFonts w:asciiTheme="minorHAnsi" w:hAnsiTheme="minorHAnsi" w:cstheme="minorHAnsi"/>
                <w:b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osr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B.1.1. Prepoznaje i uvažava potrebe i osjećaje drugih.</w:t>
            </w:r>
          </w:p>
          <w:p w14:paraId="08B4E651" w14:textId="77777777" w:rsidR="00E868F1" w:rsidRPr="00E95DBE" w:rsidRDefault="00E868F1" w:rsidP="00E868F1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</w:t>
            </w:r>
            <w:r w:rsidRPr="00E95DBE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B.1.2. Razvija komunikacijske kompetencije.</w:t>
            </w:r>
          </w:p>
          <w:p w14:paraId="1467B543" w14:textId="77777777" w:rsidR="00E95DBE" w:rsidRPr="00104A1D" w:rsidRDefault="00E95DBE" w:rsidP="00E868F1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214E3DE7" w14:textId="77777777" w:rsidR="00E868F1" w:rsidRPr="00094C85" w:rsidRDefault="00E868F1" w:rsidP="00E868F1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A.1.1. Prepoznaje svoje mjesto i povezanost s drugima u zajednici.</w:t>
            </w:r>
          </w:p>
          <w:p w14:paraId="1800C6E9" w14:textId="7AEEAE81" w:rsidR="00094C85" w:rsidRPr="00094C85" w:rsidRDefault="00094C85" w:rsidP="00094C85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094C85">
              <w:rPr>
                <w:rFonts w:asciiTheme="minorHAnsi" w:hAnsiTheme="minorHAnsi" w:cstheme="minorHAnsi"/>
                <w:i/>
                <w:iCs/>
              </w:rPr>
              <w:t>odr A.1.3. Uočava povezanost između prirode i zdravoga života.</w:t>
            </w:r>
          </w:p>
          <w:p w14:paraId="35B1AF5D" w14:textId="06989E4A" w:rsidR="00094C85" w:rsidRPr="00094C85" w:rsidRDefault="00094C85" w:rsidP="00094C85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094C85">
              <w:rPr>
                <w:rFonts w:asciiTheme="minorHAnsi" w:hAnsiTheme="minorHAnsi" w:cstheme="minorHAnsi"/>
                <w:i/>
                <w:iCs/>
              </w:rPr>
              <w:t>odr B.1.1. Prepoznaje važnost dobronamjernoga djelovanja prema ljudima i prirodi.</w:t>
            </w:r>
          </w:p>
          <w:p w14:paraId="6F4A7508" w14:textId="77777777" w:rsidR="00E868F1" w:rsidRPr="00094C85" w:rsidRDefault="00E868F1" w:rsidP="00E868F1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C.1.1. Identificira primjere dobroga odnosa prema prirodi.</w:t>
            </w:r>
          </w:p>
          <w:p w14:paraId="1678A487" w14:textId="77777777" w:rsidR="00E868F1" w:rsidRPr="00104A1D" w:rsidRDefault="00E868F1" w:rsidP="00E868F1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2D4C82D2" w14:textId="77777777" w:rsidR="00E868F1" w:rsidRPr="00104A1D" w:rsidRDefault="00E868F1" w:rsidP="00E868F1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goo C.1.1. Sudjeluje u zajedničkom radu u razredu.</w:t>
            </w:r>
          </w:p>
          <w:p w14:paraId="6B437978" w14:textId="77777777" w:rsidR="00E868F1" w:rsidRPr="00104A1D" w:rsidRDefault="00E868F1" w:rsidP="00E868F1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</w:p>
          <w:p w14:paraId="314C445E" w14:textId="74057738" w:rsidR="004252B2" w:rsidRPr="00104A1D" w:rsidRDefault="004252B2" w:rsidP="00544781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67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E7A110" w14:textId="77777777" w:rsidR="007D4A7E" w:rsidRPr="00104A1D" w:rsidRDefault="007D4A7E" w:rsidP="00B86DFB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4ACEF5C8" w14:textId="77777777" w:rsidR="007D4A7E" w:rsidRPr="00104A1D" w:rsidRDefault="007D4A7E" w:rsidP="007D4A7E">
      <w:pPr>
        <w:rPr>
          <w:rFonts w:asciiTheme="minorHAnsi" w:hAnsiTheme="minorHAnsi" w:cstheme="minorHAnsi"/>
        </w:rPr>
      </w:pPr>
    </w:p>
    <w:p w14:paraId="00B7DFA3" w14:textId="77777777" w:rsidR="000458C3" w:rsidRPr="00104A1D" w:rsidRDefault="000458C3">
      <w:pPr>
        <w:rPr>
          <w:rFonts w:asciiTheme="minorHAnsi" w:hAnsiTheme="minorHAnsi" w:cstheme="minorHAnsi"/>
        </w:rPr>
      </w:pPr>
      <w:r w:rsidRPr="00104A1D">
        <w:rPr>
          <w:rFonts w:asciiTheme="minorHAnsi" w:hAnsiTheme="minorHAnsi" w:cstheme="minorHAnsi"/>
          <w:b/>
          <w:bCs/>
          <w:i/>
          <w:iCs/>
        </w:rPr>
        <w:br w:type="page"/>
      </w: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6946"/>
        <w:gridCol w:w="1820"/>
      </w:tblGrid>
      <w:tr w:rsidR="00104A1D" w:rsidRPr="00104A1D" w14:paraId="6A4E3D44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4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1CDAAC" w14:textId="12AA1607" w:rsidR="00DB1BB9" w:rsidRPr="00104A1D" w:rsidRDefault="00DB1BB9" w:rsidP="000B59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8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57C8F9F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bookmarkStart w:id="1" w:name="_MON_1672351741"/>
            <w:bookmarkEnd w:id="1"/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TRAVANJ</w:t>
            </w:r>
          </w:p>
          <w:p w14:paraId="4BFDFFE1" w14:textId="4C16C0DC" w:rsidR="002E4964" w:rsidRPr="00104A1D" w:rsidRDefault="002E4964" w:rsidP="000E08E5">
            <w:pPr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 w:rsidRPr="00104A1D">
              <w:rPr>
                <w:rFonts w:asciiTheme="minorHAnsi" w:hAnsiTheme="minorHAnsi" w:cstheme="minorHAnsi"/>
                <w:i w:val="0"/>
                <w:iCs w:val="0"/>
              </w:rPr>
              <w:t>1</w:t>
            </w:r>
            <w:r w:rsidR="003D5397">
              <w:rPr>
                <w:rFonts w:asciiTheme="minorHAnsi" w:hAnsiTheme="minorHAnsi" w:cstheme="minorHAnsi"/>
                <w:i w:val="0"/>
                <w:iCs w:val="0"/>
              </w:rPr>
              <w:t>9</w:t>
            </w:r>
            <w:r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SATI</w:t>
            </w:r>
          </w:p>
        </w:tc>
      </w:tr>
      <w:tr w:rsidR="00104A1D" w:rsidRPr="00104A1D" w14:paraId="1EB65E55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bottom w:val="none" w:sz="0" w:space="0" w:color="auto"/>
            </w:tcBorders>
          </w:tcPr>
          <w:p w14:paraId="5691546F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</w:tcPr>
          <w:p w14:paraId="20611465" w14:textId="77777777" w:rsidR="007D4A7E" w:rsidRPr="00104A1D" w:rsidRDefault="007D4A7E" w:rsidP="000458C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  <w:tcBorders>
              <w:bottom w:val="none" w:sz="0" w:space="0" w:color="auto"/>
              <w:right w:val="none" w:sz="0" w:space="0" w:color="auto"/>
            </w:tcBorders>
          </w:tcPr>
          <w:p w14:paraId="47583A03" w14:textId="6073FC71" w:rsidR="007D4A7E" w:rsidRPr="00F7516A" w:rsidRDefault="00F7516A" w:rsidP="00B86DFB">
            <w:pPr>
              <w:rPr>
                <w:rFonts w:asciiTheme="minorHAnsi" w:hAnsiTheme="minorHAnsi" w:cstheme="minorHAnsi"/>
                <w:b/>
                <w:bCs/>
              </w:rPr>
            </w:pPr>
            <w:r w:rsidRPr="00F7516A">
              <w:rPr>
                <w:rFonts w:asciiTheme="minorHAnsi" w:hAnsiTheme="minorHAnsi" w:cstheme="minorHAnsi"/>
                <w:b/>
                <w:bCs/>
              </w:rPr>
              <w:t>SADRŽAJI</w:t>
            </w:r>
          </w:p>
        </w:tc>
      </w:tr>
      <w:tr w:rsidR="00F7516A" w:rsidRPr="00104A1D" w14:paraId="3C4681F3" w14:textId="77777777" w:rsidTr="00A743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bottom w:val="none" w:sz="0" w:space="0" w:color="auto"/>
            </w:tcBorders>
          </w:tcPr>
          <w:p w14:paraId="554DA32B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1E797C9E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321E9218" w14:textId="11BC9EF4" w:rsidR="00F7516A" w:rsidRPr="00104A1D" w:rsidRDefault="00F7516A" w:rsidP="00F7516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0C2AA806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59D77763" w14:textId="00141FCF" w:rsidR="00F7516A" w:rsidRDefault="00F7516A" w:rsidP="00F7516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F1503FF" w14:textId="0446FF2B" w:rsidR="00F7516A" w:rsidRDefault="00F7516A" w:rsidP="00F7516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32B7D835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3A0BF48C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77B161B1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6AFDC466" w14:textId="7CF8B34E" w:rsidR="00F7516A" w:rsidRPr="00104A1D" w:rsidRDefault="00F7516A" w:rsidP="00F7516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6C03BAAF" w14:textId="661DB572" w:rsidR="00F7516A" w:rsidRPr="00104A1D" w:rsidRDefault="00F7516A" w:rsidP="00F7516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1CC6C995" w14:textId="11301393" w:rsidR="00F7516A" w:rsidRPr="00104A1D" w:rsidRDefault="00F7516A" w:rsidP="00F7516A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7C6BBBF3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3DF820CB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C6D9F1" w:themeFill="text2" w:themeFillTint="33"/>
          </w:tcPr>
          <w:p w14:paraId="2E8A3215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A.1.1.</w:t>
            </w:r>
            <w:r w:rsidRPr="00104A1D">
              <w:rPr>
                <w:rFonts w:asciiTheme="minorHAnsi" w:hAnsiTheme="minorHAnsi" w:cstheme="minorHAnsi"/>
              </w:rPr>
              <w:t xml:space="preserve"> Učenik razgovara i govori u skladu s jezičnim razvojem izražavajući svoje potrebe, misli i osjećaje.</w:t>
            </w:r>
          </w:p>
          <w:p w14:paraId="06B01C49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A.1.2.</w:t>
            </w:r>
            <w:r w:rsidRPr="00104A1D">
              <w:rPr>
                <w:rFonts w:asciiTheme="minorHAnsi" w:hAnsiTheme="minorHAnsi" w:cstheme="minorHAnsi"/>
              </w:rPr>
              <w:t xml:space="preserve"> Učenik sluša jednostavne tekstove, točno izgovara glasove, riječi i rečenice na temelju slušanoga teksta.</w:t>
            </w:r>
          </w:p>
          <w:p w14:paraId="2D39C907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A.1.3.</w:t>
            </w:r>
            <w:r w:rsidRPr="00104A1D">
              <w:rPr>
                <w:rFonts w:asciiTheme="minorHAnsi" w:hAnsiTheme="minorHAnsi" w:cstheme="minorHAnsi"/>
              </w:rPr>
              <w:t xml:space="preserve"> Učenik čita tekstove primjerene početnomu opismenjavanju i obilježjima jezičnoga razvoja.</w:t>
            </w:r>
          </w:p>
          <w:p w14:paraId="1CE1E757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A.1.4.</w:t>
            </w:r>
            <w:r w:rsidRPr="00104A1D">
              <w:rPr>
                <w:rFonts w:asciiTheme="minorHAnsi" w:hAnsiTheme="minorHAnsi" w:cstheme="minorHAnsi"/>
              </w:rPr>
              <w:t xml:space="preserve"> Učenik piše školskim formalnim pismom slova, riječi i kratke rečenice u skladu s jezičnim razvojem.</w:t>
            </w:r>
          </w:p>
          <w:p w14:paraId="2174A742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 xml:space="preserve">OŠ HJ </w:t>
            </w:r>
            <w:r w:rsidRPr="00104A1D">
              <w:rPr>
                <w:rFonts w:asciiTheme="minorHAnsi" w:hAnsiTheme="minorHAnsi" w:cstheme="minorHAnsi"/>
                <w:b/>
                <w:bCs/>
                <w:lang w:val="pl-PL"/>
              </w:rPr>
              <w:t xml:space="preserve">A.1.5. </w:t>
            </w:r>
            <w:r w:rsidRPr="00104A1D">
              <w:rPr>
                <w:rFonts w:asciiTheme="minorHAnsi" w:hAnsiTheme="minorHAnsi" w:cstheme="minorHAnsi"/>
              </w:rPr>
              <w:t>Učenik upotrebljava riječi, sintagme i rečenice u točnome značenju u uobičajenim komunikacijskim situacijama.</w:t>
            </w:r>
          </w:p>
          <w:p w14:paraId="134160BA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B.1.1.</w:t>
            </w:r>
            <w:r w:rsidRPr="00104A1D">
              <w:rPr>
                <w:rFonts w:asciiTheme="minorHAnsi" w:hAnsiTheme="minorHAnsi" w:cstheme="minorHAnsi"/>
              </w:rPr>
              <w:t xml:space="preserve"> Učenik izražava svoja zapažanja, misli i osjećaje nakon slušanja/čitanja književnoga teksta i povezuje ih s vlastitim iskustvom.</w:t>
            </w:r>
          </w:p>
          <w:p w14:paraId="4E287990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</w:t>
            </w:r>
            <w:r w:rsidRPr="00104A1D">
              <w:rPr>
                <w:rFonts w:asciiTheme="minorHAnsi" w:hAnsiTheme="minorHAnsi" w:cstheme="minorHAnsi"/>
              </w:rPr>
              <w:t>. Učenik sluša/čita književni tekst, izražava o čemu tekst govori i prepoznaje književne tekstove prema obliku u skladu s jezičnim razvojem i dobi.</w:t>
            </w:r>
          </w:p>
          <w:p w14:paraId="01CC79C9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B.1.4.</w:t>
            </w:r>
            <w:r w:rsidRPr="00104A1D">
              <w:rPr>
                <w:rFonts w:asciiTheme="minorHAnsi" w:hAnsiTheme="minorHAnsi" w:cstheme="minorHAnsi"/>
              </w:rPr>
              <w:t xml:space="preserve"> Učenik se stvaralački izražava prema vlastitome interesu potaknut različitim iskustvima i doživljajima književnoga teksta.</w:t>
            </w:r>
          </w:p>
          <w:p w14:paraId="1C68B9C9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C.1.1.</w:t>
            </w:r>
            <w:r w:rsidRPr="00104A1D">
              <w:rPr>
                <w:rFonts w:asciiTheme="minorHAnsi" w:hAnsiTheme="minorHAnsi" w:cstheme="minorHAnsi"/>
              </w:rPr>
              <w:t xml:space="preserve"> Učenik sluša/čita tekst u skladu s početnim opismenjavanjem i pronalazi podatke u tekstu.</w:t>
            </w:r>
          </w:p>
          <w:p w14:paraId="45EB0F00" w14:textId="78AC1C79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C.1.2.</w:t>
            </w:r>
            <w:r w:rsidRPr="00104A1D">
              <w:rPr>
                <w:rFonts w:asciiTheme="minorHAnsi" w:hAnsiTheme="minorHAnsi" w:cstheme="minorHAnsi"/>
              </w:rPr>
              <w:t xml:space="preserve"> Učenik razlikuje medijske sadržaje primjerene dobi i interesu.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2CD99EE9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 xml:space="preserve">Začuđeni Mjesec, učenje i izvođenje igrokaza </w:t>
            </w:r>
          </w:p>
          <w:p w14:paraId="33B2168E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Moje fotografije, interpretacija</w:t>
            </w:r>
          </w:p>
          <w:p w14:paraId="52180B1E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Tulipani, interpretacija</w:t>
            </w:r>
          </w:p>
          <w:p w14:paraId="7F6F6D50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Imena i prezimena, obrada</w:t>
            </w:r>
          </w:p>
          <w:p w14:paraId="70C19A15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Ljubimci imaju imena, obrada</w:t>
            </w:r>
          </w:p>
          <w:p w14:paraId="4E4119EE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Imena i prezimena – ponavljanje</w:t>
            </w:r>
          </w:p>
          <w:p w14:paraId="328C9481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Imena i prezimena – 7. sumativna provjera znanja</w:t>
            </w:r>
          </w:p>
          <w:p w14:paraId="5629F8EC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Dome, slatki dome, cjelovito čitanje</w:t>
            </w:r>
          </w:p>
          <w:p w14:paraId="233F4A55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Hopa, hopa, konjiću, interpretacija</w:t>
            </w:r>
          </w:p>
          <w:p w14:paraId="4E135520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Šarena lica uskrsnih pisanica, interpretacija</w:t>
            </w:r>
          </w:p>
          <w:p w14:paraId="56B599F2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 xml:space="preserve">Šarena lica uskrsnih pisanica, izvođenje igrokaza </w:t>
            </w:r>
          </w:p>
          <w:p w14:paraId="0FDFB348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Pričamo priču o Uskrsu</w:t>
            </w:r>
          </w:p>
          <w:p w14:paraId="13ED86E2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Rečenica, vježbanje</w:t>
            </w:r>
          </w:p>
          <w:p w14:paraId="1A5C48A5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Rečenica – 8. sumativna provjera znanja</w:t>
            </w:r>
          </w:p>
          <w:p w14:paraId="615BB2CA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Razlikujem č i ć, vježbanje</w:t>
            </w:r>
          </w:p>
          <w:p w14:paraId="15E6C8DA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Č i Ć, vježbanje</w:t>
            </w:r>
          </w:p>
          <w:p w14:paraId="51B40206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Č i Ć, diktat</w:t>
            </w:r>
          </w:p>
          <w:p w14:paraId="01BE8E2E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Rečenice s uskličnikom, vježbanje</w:t>
            </w:r>
          </w:p>
          <w:p w14:paraId="066120B4" w14:textId="77777777" w:rsidR="006445C8" w:rsidRPr="006445C8" w:rsidRDefault="006445C8" w:rsidP="006445C8">
            <w:pPr>
              <w:rPr>
                <w:rFonts w:asciiTheme="minorHAnsi" w:hAnsiTheme="minorHAnsi" w:cstheme="minorHAnsi"/>
              </w:rPr>
            </w:pPr>
            <w:r w:rsidRPr="006445C8">
              <w:rPr>
                <w:rFonts w:asciiTheme="minorHAnsi" w:hAnsiTheme="minorHAnsi" w:cstheme="minorHAnsi"/>
              </w:rPr>
              <w:t>Elmer, interpretacija</w:t>
            </w:r>
          </w:p>
          <w:p w14:paraId="7EF5F1B4" w14:textId="28EBA4CD" w:rsidR="00F7516A" w:rsidRPr="00104A1D" w:rsidRDefault="00F7516A" w:rsidP="006445C8">
            <w:pPr>
              <w:rPr>
                <w:rFonts w:asciiTheme="minorHAnsi" w:hAnsiTheme="minorHAnsi" w:cstheme="minorHAnsi"/>
              </w:rPr>
            </w:pPr>
          </w:p>
        </w:tc>
      </w:tr>
      <w:tr w:rsidR="00F7516A" w:rsidRPr="00104A1D" w14:paraId="7D67801D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bottom w:val="none" w:sz="0" w:space="0" w:color="auto"/>
            </w:tcBorders>
          </w:tcPr>
          <w:p w14:paraId="77F40EFB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shd w:val="clear" w:color="auto" w:fill="FFFFFF" w:themeFill="background1"/>
            <w:vAlign w:val="center"/>
          </w:tcPr>
          <w:p w14:paraId="68EFACDD" w14:textId="77777777" w:rsidR="00F7516A" w:rsidRPr="00104A1D" w:rsidRDefault="00F7516A" w:rsidP="00F7516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20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4DC799E3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</w:tc>
      </w:tr>
      <w:tr w:rsidR="00F7516A" w:rsidRPr="00104A1D" w14:paraId="149C6971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6AAD2E6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6269667E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008DDEAC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5DA4195D" w14:textId="7D73B51F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5AF8705A" w14:textId="07FB23E9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489D54BF" w14:textId="685A7172" w:rsidR="00F7516A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7B6DFD6B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459FE81C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0A31B3DE" w14:textId="0B59F0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7D9F6B25" w14:textId="56C8F894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0C533165" w14:textId="77777777" w:rsidR="00F7516A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417C44D6" w14:textId="77777777" w:rsidR="00BA197B" w:rsidRDefault="00BA197B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7415A66F" w14:textId="77777777" w:rsidR="00BA197B" w:rsidRPr="00104A1D" w:rsidRDefault="00BA197B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67DE7056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ODRŽIVI RAZVOJ</w:t>
            </w:r>
          </w:p>
          <w:p w14:paraId="5B8883DC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1F3768FD" w14:textId="409E4EB3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43DFA54" w14:textId="6D1BF609" w:rsidR="00F7516A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60E98BA4" w14:textId="77777777" w:rsidR="00F7516A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03FE02A8" w14:textId="7A9F02D1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  <w:p w14:paraId="413C0FE0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42B89004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46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D3C4E44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A.1.2. Učenik se koristi jednostavnim strategijama učenja i rješava probleme u svim područjima učenja uz pomoć učitelja.</w:t>
            </w:r>
          </w:p>
          <w:p w14:paraId="1D93651D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A.1.3. Učenik spontano i kreativno oblikuje i izražava svoje misli i osjećaje pri učenju i rješavanju problema.</w:t>
            </w:r>
          </w:p>
          <w:p w14:paraId="3A9ADE48" w14:textId="77777777" w:rsidR="00F7516A" w:rsidRPr="00104A1D" w:rsidRDefault="00F7516A" w:rsidP="00F7516A">
            <w:pPr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uku A.1.4. Učenik oblikuje i izražava svoje misli i osjećaje.</w:t>
            </w:r>
          </w:p>
          <w:p w14:paraId="624E3457" w14:textId="77777777" w:rsidR="00F7516A" w:rsidRPr="00104A1D" w:rsidRDefault="00F7516A" w:rsidP="00F7516A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B.1.4. Na poticaj i uz pomoć učitelja procjenjuje je li uspješno riješio zadatak ili naučio.</w:t>
            </w:r>
          </w:p>
          <w:p w14:paraId="6D3AD2AE" w14:textId="77777777" w:rsidR="00F7516A" w:rsidRPr="00104A1D" w:rsidRDefault="00F7516A" w:rsidP="00F7516A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04B15EB1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osr A.1.3. Razvija svoje potencijale.</w:t>
            </w:r>
          </w:p>
          <w:p w14:paraId="238A5AFC" w14:textId="77777777" w:rsidR="00F7516A" w:rsidRDefault="00F7516A" w:rsidP="00F7516A">
            <w:pPr>
              <w:rPr>
                <w:rFonts w:asciiTheme="minorHAnsi" w:eastAsia="Calibri" w:hAnsiTheme="minorHAnsi" w:cstheme="minorHAnsi"/>
                <w:b w:val="0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osr</w:t>
            </w:r>
            <w:r w:rsidRPr="00104A1D">
              <w:rPr>
                <w:rFonts w:asciiTheme="minorHAnsi" w:eastAsia="Calibr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eastAsia="Calibri" w:hAnsiTheme="minorHAnsi" w:cstheme="minorHAnsi"/>
                <w:i/>
                <w:iCs/>
              </w:rPr>
              <w:t>A.1.4.</w:t>
            </w:r>
            <w:r w:rsidRPr="00104A1D">
              <w:rPr>
                <w:rFonts w:asciiTheme="minorHAnsi" w:eastAsia="Calibr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eastAsia="Calibri" w:hAnsiTheme="minorHAnsi" w:cstheme="minorHAnsi"/>
                <w:i/>
                <w:iCs/>
              </w:rPr>
              <w:t>Razvija radne navike.</w:t>
            </w:r>
            <w:r w:rsidRPr="00104A1D">
              <w:rPr>
                <w:rFonts w:asciiTheme="minorHAnsi" w:eastAsia="Calibri" w:hAnsiTheme="minorHAnsi" w:cstheme="minorHAnsi"/>
                <w:bCs w:val="0"/>
                <w:i/>
                <w:iCs/>
              </w:rPr>
              <w:t xml:space="preserve"> </w:t>
            </w:r>
          </w:p>
          <w:p w14:paraId="669E5150" w14:textId="40FC19A7" w:rsidR="009129ED" w:rsidRPr="009129ED" w:rsidRDefault="009129ED" w:rsidP="009129ED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9129ED">
              <w:rPr>
                <w:rFonts w:asciiTheme="minorHAnsi" w:eastAsia="Calibri" w:hAnsiTheme="minorHAnsi" w:cstheme="minorHAnsi"/>
                <w:i/>
                <w:iCs/>
              </w:rPr>
              <w:t>osr B.1.1. Prepoznaje i uvažava potrebe i osjećaje drugih</w:t>
            </w:r>
          </w:p>
          <w:p w14:paraId="0DD12F3F" w14:textId="77777777" w:rsidR="00F7516A" w:rsidRPr="00BA197B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9129ED">
              <w:rPr>
                <w:rFonts w:asciiTheme="minorHAnsi" w:eastAsia="Calibri" w:hAnsiTheme="minorHAnsi" w:cstheme="minorHAnsi"/>
                <w:i/>
                <w:iCs/>
              </w:rPr>
              <w:t>osr B.1.2. Razvija komunikacijske kompetencije.</w:t>
            </w:r>
          </w:p>
          <w:p w14:paraId="0BA736D0" w14:textId="3D203CD8" w:rsidR="00BA197B" w:rsidRPr="009129ED" w:rsidRDefault="00BA197B" w:rsidP="00BA197B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BA197B">
              <w:rPr>
                <w:rFonts w:asciiTheme="minorHAnsi" w:eastAsia="Calibri" w:hAnsiTheme="minorHAnsi" w:cstheme="minorHAnsi"/>
                <w:i/>
                <w:iCs/>
              </w:rPr>
              <w:t>osr C.1.4 Razvija nacionalni i kulturni identitet zajedništvom i pripadnošću skupini.</w:t>
            </w:r>
          </w:p>
          <w:p w14:paraId="14A58583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bCs w:val="0"/>
                <w:i/>
                <w:iCs/>
              </w:rPr>
            </w:pPr>
          </w:p>
          <w:p w14:paraId="47DAB989" w14:textId="1ACA65DD" w:rsidR="00656457" w:rsidRPr="00656457" w:rsidRDefault="00656457" w:rsidP="00656457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656457">
              <w:rPr>
                <w:rFonts w:asciiTheme="minorHAnsi" w:eastAsia="Calibri" w:hAnsiTheme="minorHAnsi" w:cstheme="minorHAnsi"/>
                <w:i/>
                <w:iCs/>
              </w:rPr>
              <w:t>odr</w:t>
            </w:r>
            <w:r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  <w:r w:rsidRPr="00656457">
              <w:rPr>
                <w:rFonts w:asciiTheme="minorHAnsi" w:eastAsia="Calibri" w:hAnsiTheme="minorHAnsi" w:cstheme="minorHAnsi"/>
                <w:i/>
                <w:iCs/>
              </w:rPr>
              <w:t>A.1.2.</w:t>
            </w:r>
            <w:r>
              <w:rPr>
                <w:rFonts w:asciiTheme="minorHAnsi" w:eastAsia="Calibri" w:hAnsiTheme="minorHAnsi" w:cstheme="minorHAnsi"/>
                <w:i/>
                <w:iCs/>
              </w:rPr>
              <w:t xml:space="preserve"> </w:t>
            </w:r>
            <w:r w:rsidRPr="00656457">
              <w:rPr>
                <w:rFonts w:asciiTheme="minorHAnsi" w:eastAsia="Calibri" w:hAnsiTheme="minorHAnsi" w:cstheme="minorHAnsi"/>
                <w:i/>
                <w:iCs/>
              </w:rPr>
              <w:t>Opisuje raznolikost u prirodi i razlike među ljudima.</w:t>
            </w:r>
          </w:p>
          <w:p w14:paraId="697E0A38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odr</w:t>
            </w:r>
            <w:r w:rsidRPr="00104A1D">
              <w:rPr>
                <w:rFonts w:asciiTheme="minorHAnsi" w:eastAsia="Calibr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eastAsia="Calibri" w:hAnsiTheme="minorHAnsi" w:cstheme="minorHAnsi"/>
                <w:i/>
                <w:iCs/>
              </w:rPr>
              <w:t>B.1.1. Prepoznaje važnost dobronamjernoga djelovanja prema ljudima i prirodi.</w:t>
            </w:r>
          </w:p>
          <w:p w14:paraId="235B08CC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odr</w:t>
            </w:r>
            <w:r w:rsidRPr="00104A1D">
              <w:rPr>
                <w:rFonts w:asciiTheme="minorHAnsi" w:eastAsia="Calibr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eastAsia="Calibri" w:hAnsiTheme="minorHAnsi" w:cstheme="minorHAnsi"/>
                <w:i/>
                <w:iCs/>
              </w:rPr>
              <w:t>C.1.1. Identificira primjere dobroga odnosa prema prirodi.</w:t>
            </w:r>
          </w:p>
          <w:p w14:paraId="766D36A6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bCs w:val="0"/>
                <w:i/>
                <w:iCs/>
              </w:rPr>
            </w:pPr>
          </w:p>
          <w:p w14:paraId="56D67584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goo</w:t>
            </w:r>
            <w:r w:rsidRPr="00104A1D">
              <w:rPr>
                <w:rFonts w:asciiTheme="minorHAnsi" w:eastAsia="Calibr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eastAsia="Calibri" w:hAnsiTheme="minorHAnsi" w:cstheme="minorHAnsi"/>
                <w:i/>
                <w:iCs/>
              </w:rPr>
              <w:t>C.1.1.</w:t>
            </w:r>
            <w:r w:rsidRPr="00104A1D">
              <w:rPr>
                <w:rFonts w:asciiTheme="minorHAnsi" w:eastAsia="Calibr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eastAsia="Calibri" w:hAnsiTheme="minorHAnsi" w:cstheme="minorHAnsi"/>
                <w:i/>
                <w:iCs/>
              </w:rPr>
              <w:t>Sudjeluje u zajedničkom radu u razredu.</w:t>
            </w:r>
          </w:p>
          <w:p w14:paraId="7C67227D" w14:textId="6A6DEB15" w:rsidR="00F7516A" w:rsidRPr="00D93C95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15E064B1" w14:textId="5C838888" w:rsidR="00F7516A" w:rsidRPr="00D93C95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3D19A605" w14:textId="77777777" w:rsidR="00F7516A" w:rsidRPr="00D93C95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</w:p>
          <w:p w14:paraId="5B31D5F8" w14:textId="159374DE" w:rsidR="00D93C95" w:rsidRPr="00D93C95" w:rsidRDefault="00D93C95" w:rsidP="00D93C95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D93C95">
              <w:rPr>
                <w:rFonts w:asciiTheme="minorHAnsi" w:eastAsia="Calibri" w:hAnsiTheme="minorHAnsi" w:cstheme="minorHAnsi"/>
                <w:i/>
                <w:iCs/>
              </w:rPr>
              <w:t>zdr B.1.2.B Razlikuje osnovne emocije i razvija empatiju.</w:t>
            </w:r>
          </w:p>
          <w:p w14:paraId="3A6F4C88" w14:textId="26F5D838" w:rsidR="00D93C95" w:rsidRPr="00D93C95" w:rsidRDefault="00D93C95" w:rsidP="00D93C95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D93C95">
              <w:rPr>
                <w:rFonts w:asciiTheme="minorHAnsi" w:eastAsia="Calibri" w:hAnsiTheme="minorHAnsi" w:cstheme="minorHAnsi"/>
                <w:i/>
                <w:iCs/>
              </w:rPr>
              <w:t>zdr B.1.2.C Prepoznaje i uvažava različitosti.</w:t>
            </w:r>
          </w:p>
          <w:p w14:paraId="12CF2009" w14:textId="1CE75C8B" w:rsidR="00F7516A" w:rsidRPr="00D93C95" w:rsidRDefault="00D93C95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D93C95">
              <w:rPr>
                <w:rFonts w:asciiTheme="minorHAnsi" w:eastAsia="Calibri" w:hAnsiTheme="minorHAnsi" w:cstheme="minorHAnsi"/>
                <w:i/>
                <w:iCs/>
              </w:rPr>
              <w:t>zdr B.1.3. A Prepoznaje igru kao važnu razvojnu i društvenu aktivnost.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82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F0CAED8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4F85C6C7" w14:textId="77777777" w:rsidR="007D4A7E" w:rsidRPr="00104A1D" w:rsidRDefault="007D4A7E" w:rsidP="007D4A7E">
      <w:pPr>
        <w:rPr>
          <w:rFonts w:asciiTheme="minorHAnsi" w:hAnsiTheme="minorHAnsi" w:cstheme="minorHAnsi"/>
        </w:rPr>
      </w:pPr>
    </w:p>
    <w:p w14:paraId="5A279902" w14:textId="77777777" w:rsidR="000458C3" w:rsidRPr="00104A1D" w:rsidRDefault="000458C3">
      <w:pPr>
        <w:rPr>
          <w:rFonts w:asciiTheme="minorHAnsi" w:hAnsiTheme="minorHAnsi" w:cstheme="minorHAnsi"/>
        </w:rPr>
      </w:pPr>
      <w:r w:rsidRPr="00104A1D">
        <w:rPr>
          <w:rFonts w:asciiTheme="minorHAnsi" w:hAnsiTheme="minorHAnsi" w:cstheme="minorHAnsi"/>
          <w:b/>
          <w:bCs/>
          <w:i/>
          <w:iCs/>
        </w:rPr>
        <w:br w:type="page"/>
      </w: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629"/>
        <w:gridCol w:w="1995"/>
      </w:tblGrid>
      <w:tr w:rsidR="00104A1D" w:rsidRPr="00104A1D" w14:paraId="14D52E5A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47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054B2E3" w14:textId="221BD82C" w:rsidR="007D4A7E" w:rsidRPr="00104A1D" w:rsidRDefault="007D4A7E" w:rsidP="000B596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19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06A01DB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SVIBANJ</w:t>
            </w:r>
          </w:p>
          <w:p w14:paraId="1C5F7340" w14:textId="07A79B34" w:rsidR="00D74D26" w:rsidRPr="00104A1D" w:rsidRDefault="003D5397" w:rsidP="000E08E5">
            <w:pPr>
              <w:jc w:val="center"/>
              <w:rPr>
                <w:rFonts w:asciiTheme="minorHAnsi" w:hAnsiTheme="minorHAnsi" w:cstheme="minorHAnsi"/>
                <w:i w:val="0"/>
                <w:iCs w:val="0"/>
              </w:rPr>
            </w:pPr>
            <w:r>
              <w:rPr>
                <w:rFonts w:asciiTheme="minorHAnsi" w:hAnsiTheme="minorHAnsi" w:cstheme="minorHAnsi"/>
                <w:i w:val="0"/>
                <w:iCs w:val="0"/>
              </w:rPr>
              <w:t>20</w:t>
            </w:r>
            <w:r w:rsidR="00D74D26"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SAT</w:t>
            </w:r>
            <w:r w:rsidR="00F7516A">
              <w:rPr>
                <w:rFonts w:asciiTheme="minorHAnsi" w:hAnsiTheme="minorHAnsi" w:cstheme="minorHAnsi"/>
                <w:i w:val="0"/>
                <w:iCs w:val="0"/>
              </w:rPr>
              <w:t>I</w:t>
            </w:r>
          </w:p>
        </w:tc>
      </w:tr>
      <w:tr w:rsidR="00104A1D" w:rsidRPr="00104A1D" w14:paraId="44AAFC81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515FECD7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FFFFFF" w:themeFill="background1"/>
          </w:tcPr>
          <w:p w14:paraId="680DCC25" w14:textId="77777777" w:rsidR="007D4A7E" w:rsidRPr="00104A1D" w:rsidRDefault="007D4A7E" w:rsidP="000458C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95" w:type="dxa"/>
            <w:tcBorders>
              <w:bottom w:val="none" w:sz="0" w:space="0" w:color="auto"/>
              <w:right w:val="none" w:sz="0" w:space="0" w:color="auto"/>
            </w:tcBorders>
          </w:tcPr>
          <w:p w14:paraId="745D91B0" w14:textId="4F886D55" w:rsidR="007D4A7E" w:rsidRPr="00104A1D" w:rsidRDefault="00F7516A" w:rsidP="00B86DFB">
            <w:pPr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104A1D" w:rsidRPr="00104A1D" w14:paraId="487E000D" w14:textId="77777777" w:rsidTr="00A743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6DA6AEAB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2E87B8F4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27CF3299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52D4D5C6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4A19DDA1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5D583504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1BF6B7E4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62F96CB5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15CC5584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5AF962CC" w14:textId="77777777" w:rsidR="00F7516A" w:rsidRPr="00C54EB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2C500EA4" w14:textId="77777777" w:rsidR="00F7516A" w:rsidRPr="00C54EB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164E7DF3" w14:textId="77777777" w:rsidR="00F7516A" w:rsidRPr="00C54EB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5C429AFB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</w:p>
          <w:p w14:paraId="43031091" w14:textId="024088DF" w:rsidR="007D4A7E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C6D9F1" w:themeFill="text2" w:themeFillTint="33"/>
          </w:tcPr>
          <w:p w14:paraId="694832D8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A.1.2.</w:t>
            </w:r>
            <w:r w:rsidRPr="00104A1D">
              <w:rPr>
                <w:rFonts w:asciiTheme="minorHAnsi" w:hAnsiTheme="minorHAnsi" w:cstheme="minorHAnsi"/>
              </w:rPr>
              <w:t xml:space="preserve"> Učenik sluša jednostavne tekstove, točno izgovara glasove, riječi i rečenice na temelju slušanoga teksta.</w:t>
            </w:r>
          </w:p>
          <w:p w14:paraId="11D37CC3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A.1.3.</w:t>
            </w:r>
            <w:r w:rsidRPr="00104A1D">
              <w:rPr>
                <w:rFonts w:asciiTheme="minorHAnsi" w:hAnsiTheme="minorHAnsi" w:cstheme="minorHAnsi"/>
              </w:rPr>
              <w:t xml:space="preserve"> Učenik čita tekstove primjerene početnomu opismenjavanju i obilježjima jezičnoga razvoja.</w:t>
            </w:r>
          </w:p>
          <w:p w14:paraId="7965F4B7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</w:t>
            </w:r>
            <w:r w:rsidRPr="00104A1D">
              <w:rPr>
                <w:rFonts w:asciiTheme="minorHAnsi" w:hAnsiTheme="minorHAnsi" w:cstheme="minorHAnsi"/>
              </w:rPr>
              <w:t>. Učenik piše školskim formalnim pismom slova, riječi i kratke rečenice u skladu s jezičnim razvojem.</w:t>
            </w:r>
          </w:p>
          <w:p w14:paraId="576A134E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A.1.5</w:t>
            </w:r>
            <w:r w:rsidRPr="00104A1D">
              <w:rPr>
                <w:rFonts w:asciiTheme="minorHAnsi" w:hAnsiTheme="minorHAnsi" w:cstheme="minorHAnsi"/>
              </w:rPr>
              <w:t>. Učenik upotrebljava riječi, sintagme i rečenice u točnome značenju u uobičajenim komunikacijskim situacijama.</w:t>
            </w:r>
          </w:p>
          <w:p w14:paraId="1B7376DF" w14:textId="77777777" w:rsidR="00F7516A" w:rsidRPr="00104A1D" w:rsidRDefault="00F7516A" w:rsidP="00F7516A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B.1.1.</w:t>
            </w:r>
            <w:r w:rsidRPr="00104A1D">
              <w:rPr>
                <w:rFonts w:asciiTheme="minorHAnsi" w:hAnsiTheme="minorHAnsi" w:cstheme="minorHAnsi"/>
              </w:rPr>
              <w:t xml:space="preserve"> Učenik izražava svoja zapažanja, misli i osjećaje nakon slušanja/čitanja književnoga teksta i povezuje ih s vlastitim iskustvom.</w:t>
            </w:r>
          </w:p>
          <w:p w14:paraId="37A41331" w14:textId="77777777" w:rsidR="00F7516A" w:rsidRPr="00104A1D" w:rsidRDefault="00F7516A" w:rsidP="00F7516A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B.1.2.</w:t>
            </w:r>
            <w:r w:rsidRPr="00104A1D">
              <w:rPr>
                <w:rFonts w:asciiTheme="minorHAnsi" w:hAnsiTheme="minorHAnsi" w:cstheme="minorHAnsi"/>
              </w:rPr>
              <w:t xml:space="preserve"> Učenik sluša/čita književni tekst, izražava o čemu tekst govori i prepoznaje književne tekstove prema obliku u skladu s jezičnim razvojem i dobi.</w:t>
            </w:r>
          </w:p>
          <w:p w14:paraId="2C8111E6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 xml:space="preserve">OŠ HJ B.1.4. </w:t>
            </w:r>
            <w:r w:rsidRPr="00104A1D">
              <w:rPr>
                <w:rFonts w:asciiTheme="minorHAnsi" w:hAnsiTheme="minorHAnsi" w:cstheme="minorHAnsi"/>
              </w:rPr>
              <w:t>Učenik se stvaralački izražava prema vlastitome interesu potaknut različitim iskustvima i doživljajima književnoga teksta.</w:t>
            </w:r>
          </w:p>
          <w:p w14:paraId="16AF97A0" w14:textId="6E9868E3" w:rsidR="00E07578" w:rsidRPr="00104A1D" w:rsidRDefault="00F7516A" w:rsidP="00F7516A">
            <w:pPr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eastAsia="Calibri" w:hAnsiTheme="minorHAnsi" w:cstheme="minorHAnsi"/>
                <w:b/>
                <w:bCs/>
              </w:rPr>
              <w:t>OŠ HJ C.1.1</w:t>
            </w:r>
            <w:r w:rsidRPr="00104A1D">
              <w:rPr>
                <w:rFonts w:asciiTheme="minorHAnsi" w:eastAsia="Calibri" w:hAnsiTheme="minorHAnsi" w:cstheme="minorHAnsi"/>
              </w:rPr>
              <w:t xml:space="preserve">. </w:t>
            </w:r>
            <w:r w:rsidRPr="00104A1D">
              <w:rPr>
                <w:rFonts w:asciiTheme="minorHAnsi" w:hAnsiTheme="minorHAnsi" w:cstheme="minorHAnsi"/>
              </w:rPr>
              <w:t>Učenik sluša/čita tekst u skladu s početnim opismenjavanjem i pronalazi podatke u tekstu.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95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66B97C08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Ime mjesta, obrada</w:t>
            </w:r>
          </w:p>
          <w:p w14:paraId="74D836B7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Ljubimci, interpretacija</w:t>
            </w:r>
          </w:p>
          <w:p w14:paraId="25B7F555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Majčine ruke, interpretacija</w:t>
            </w:r>
          </w:p>
          <w:p w14:paraId="1D4B7242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Pričam o majci, govorna vježba</w:t>
            </w:r>
          </w:p>
          <w:p w14:paraId="726B002D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Imena su važna, vježbanje</w:t>
            </w:r>
          </w:p>
          <w:p w14:paraId="0DF2B304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Veliko početno slovo, samoprovjera</w:t>
            </w:r>
          </w:p>
          <w:p w14:paraId="32CA4CE3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Veliko početno slovo, provjera nakon učenja</w:t>
            </w:r>
          </w:p>
          <w:p w14:paraId="15F46F4B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Moj prijatelj, interpretacija</w:t>
            </w:r>
          </w:p>
          <w:p w14:paraId="5D5E4704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Mašta, interpretacija</w:t>
            </w:r>
          </w:p>
          <w:p w14:paraId="04D75C31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Neobično prijateljstvo, interpretacija</w:t>
            </w:r>
          </w:p>
          <w:p w14:paraId="54F88151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Č ili Ć, vježbanje</w:t>
            </w:r>
          </w:p>
          <w:p w14:paraId="5C85DF22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Imena i prezimena, vježbanje</w:t>
            </w:r>
          </w:p>
          <w:p w14:paraId="16CE0BF9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Prijatelj u invalidskim kolicima, interpretacija</w:t>
            </w:r>
          </w:p>
          <w:p w14:paraId="79AE0328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Što su sanjale životinje jedne lijepe mjesečne noći, interpretacija</w:t>
            </w:r>
          </w:p>
          <w:p w14:paraId="23BBFC1C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Tamotuk Zgubek, interpretacija</w:t>
            </w:r>
          </w:p>
          <w:p w14:paraId="7DC38B45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Moja domovina, interpretacija</w:t>
            </w:r>
          </w:p>
          <w:p w14:paraId="51C2D2BF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Hrvatska domovina, interpretacija</w:t>
            </w:r>
          </w:p>
          <w:p w14:paraId="3A1BCCD1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Šuma, interpretacija</w:t>
            </w:r>
          </w:p>
          <w:p w14:paraId="578D4930" w14:textId="77777777" w:rsidR="003D5397" w:rsidRPr="003D5397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Kako sanjaju stvari, cjelovito čitanje</w:t>
            </w:r>
          </w:p>
          <w:p w14:paraId="6F631DE0" w14:textId="3D0C7FAF" w:rsidR="007D4A7E" w:rsidRPr="00104A1D" w:rsidRDefault="003D5397" w:rsidP="003D5397">
            <w:pPr>
              <w:rPr>
                <w:rFonts w:asciiTheme="minorHAnsi" w:hAnsiTheme="minorHAnsi" w:cstheme="minorHAnsi"/>
              </w:rPr>
            </w:pPr>
            <w:r w:rsidRPr="003D5397">
              <w:rPr>
                <w:rFonts w:asciiTheme="minorHAnsi" w:hAnsiTheme="minorHAnsi" w:cstheme="minorHAnsi"/>
              </w:rPr>
              <w:t>Kako sanjaju stvari, cjelovito čitanje</w:t>
            </w:r>
          </w:p>
        </w:tc>
      </w:tr>
      <w:tr w:rsidR="00104A1D" w:rsidRPr="00104A1D" w14:paraId="615C0D1A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left w:val="none" w:sz="0" w:space="0" w:color="auto"/>
              <w:bottom w:val="none" w:sz="0" w:space="0" w:color="auto"/>
            </w:tcBorders>
          </w:tcPr>
          <w:p w14:paraId="24D4DF4C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shd w:val="clear" w:color="auto" w:fill="FFFFFF" w:themeFill="background1"/>
            <w:vAlign w:val="center"/>
          </w:tcPr>
          <w:p w14:paraId="158721A8" w14:textId="77777777" w:rsidR="007D4A7E" w:rsidRPr="00104A1D" w:rsidRDefault="007D4A7E" w:rsidP="000458C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995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7C22E299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F7516A" w:rsidRPr="00104A1D" w14:paraId="48596264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36F92A9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  <w:p w14:paraId="0A5A2CAC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40707CB4" w14:textId="4EF8A0DF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3406FF1" w14:textId="4A133DBA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5F33E5DB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366CE467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5F1DEBA7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19E64DBF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OSOBNI I SOCIJALNI RAZVOJ</w:t>
            </w:r>
          </w:p>
          <w:p w14:paraId="33415754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6CBFFB2B" w14:textId="07DECADD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0919479F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0E9A4292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ODRŽIVI RAZVOJ</w:t>
            </w:r>
          </w:p>
          <w:p w14:paraId="1C138FAB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357B4E17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566FA052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  <w:p w14:paraId="0544CF4C" w14:textId="29DD4F3E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019F6AF" w14:textId="77777777" w:rsidR="00F7516A" w:rsidRPr="00104A1D" w:rsidRDefault="00F7516A" w:rsidP="00F7516A">
            <w:pPr>
              <w:jc w:val="left"/>
              <w:rPr>
                <w:rFonts w:asciiTheme="minorHAnsi" w:hAnsiTheme="minorHAnsi" w:cstheme="minorHAnsi"/>
                <w:noProof/>
              </w:rPr>
            </w:pPr>
          </w:p>
          <w:p w14:paraId="444F1865" w14:textId="77777777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GRAĐANSKI ODGOJ I OBRAZOVANJE</w:t>
            </w:r>
          </w:p>
          <w:p w14:paraId="4809C973" w14:textId="77777777" w:rsidR="00F7516A" w:rsidRPr="00104A1D" w:rsidRDefault="00F7516A" w:rsidP="00F7516A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BD14CC8" w14:textId="6EF8560B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62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9D83FFC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A.1.2.Učenik se koristi jednostavnim strategijama učenja i rješava probleme u svim područjima učenja uz pomoć učitelja.</w:t>
            </w:r>
          </w:p>
          <w:p w14:paraId="481B5082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uku A.1.3. Učenik spontano i kreativno oblikuje i izražava svoje misli i osjećaje pri učenju i rješavanju problema.</w:t>
            </w:r>
          </w:p>
          <w:p w14:paraId="5AEC5A46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B.1.4. Na poticaj i uz pomoć učitelja procjenjuje je li uspješno riješio zadatak ili naučio.</w:t>
            </w:r>
          </w:p>
          <w:p w14:paraId="38502179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</w:p>
          <w:p w14:paraId="7520E3F7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A.1.2. Upravlja emocijama i ponašanjem.</w:t>
            </w:r>
          </w:p>
          <w:p w14:paraId="09D65FBD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osr A.1.4. Razvija radne navike.</w:t>
            </w:r>
          </w:p>
          <w:p w14:paraId="00238372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osr C.1.4. Razvija nacionalni i kulturni identitet zajedništvom i pripadnošću skupini.</w:t>
            </w:r>
          </w:p>
          <w:p w14:paraId="6D765F37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</w:p>
          <w:p w14:paraId="712FA0AA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A.1.1. Prepoznaje svoje mjesto i povezanost s drugima u zajednici.</w:t>
            </w:r>
          </w:p>
          <w:p w14:paraId="4B338056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A.1.3. Uočava povezanost između prirode i zdravoga života</w:t>
            </w:r>
            <w:r w:rsidRPr="00104A1D">
              <w:rPr>
                <w:rFonts w:asciiTheme="minorHAnsi" w:eastAsia="Calibri" w:hAnsiTheme="minorHAnsi" w:cstheme="minorHAnsi"/>
                <w:i/>
                <w:iCs/>
              </w:rPr>
              <w:t>.</w:t>
            </w:r>
          </w:p>
          <w:p w14:paraId="11CF3059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 xml:space="preserve">odr </w:t>
            </w:r>
            <w:r w:rsidRPr="00104A1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B.1.1. Prepoznaje važnost dobronamjernoga djelovanja prema ljudima i prirodi.</w:t>
            </w:r>
          </w:p>
          <w:p w14:paraId="547E7649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odr C.1.1. Identificira primjere dobroga odnosa prema prirodi.</w:t>
            </w:r>
          </w:p>
          <w:p w14:paraId="128CB1F4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</w:p>
          <w:p w14:paraId="3A93928A" w14:textId="77777777" w:rsidR="00F7516A" w:rsidRPr="00104A1D" w:rsidRDefault="00F7516A" w:rsidP="00F7516A">
            <w:pPr>
              <w:pStyle w:val="Bezproreda"/>
              <w:rPr>
                <w:rFonts w:asciiTheme="minorHAnsi" w:eastAsia="Calibri" w:hAnsiTheme="minorHAnsi" w:cstheme="minorHAnsi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goo C.1.1. Sudjeluje u zajedničkom radu u razredu.</w:t>
            </w:r>
          </w:p>
          <w:p w14:paraId="4A699B1D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50707F5A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  <w:p w14:paraId="06D2750B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</w:p>
          <w:p w14:paraId="52E0D633" w14:textId="77777777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  <w:lang w:eastAsia="en-US"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  <w:lang w:eastAsia="en-US"/>
              </w:rPr>
              <w:t>zdr B.1.1.A Razlikuje primjereno od neprimjerenoga ponašanja.</w:t>
            </w:r>
          </w:p>
          <w:p w14:paraId="16864D01" w14:textId="77777777" w:rsidR="00F7516A" w:rsidRPr="00104A1D" w:rsidRDefault="00F7516A" w:rsidP="00F7516A">
            <w:pPr>
              <w:pStyle w:val="Bezproreda"/>
              <w:rPr>
                <w:rFonts w:asciiTheme="minorHAnsi" w:hAnsiTheme="minorHAnsi" w:cstheme="minorHAnsi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B.1.2.B Razlikuje osnovne emocije i razvija empatiju.</w:t>
            </w:r>
          </w:p>
          <w:p w14:paraId="60DC00B0" w14:textId="3944D71C" w:rsidR="00F7516A" w:rsidRPr="00104A1D" w:rsidRDefault="00F7516A" w:rsidP="00F7516A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104A1D">
              <w:rPr>
                <w:rFonts w:asciiTheme="minorHAnsi" w:eastAsia="Calibri" w:hAnsiTheme="minorHAnsi" w:cstheme="minorHAnsi"/>
                <w:i/>
                <w:iCs/>
              </w:rPr>
              <w:t>zdr B.1.2.C Prepoznaje i uvažava različitosti.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199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135965" w14:textId="77777777" w:rsidR="00F7516A" w:rsidRPr="00104A1D" w:rsidRDefault="00F7516A" w:rsidP="00F7516A">
            <w:pPr>
              <w:rPr>
                <w:rFonts w:asciiTheme="minorHAnsi" w:hAnsiTheme="minorHAnsi" w:cstheme="minorHAnsi"/>
                <w:noProof/>
              </w:rPr>
            </w:pPr>
          </w:p>
        </w:tc>
      </w:tr>
    </w:tbl>
    <w:p w14:paraId="282062FB" w14:textId="77777777" w:rsidR="007D4A7E" w:rsidRPr="00104A1D" w:rsidRDefault="007D4A7E" w:rsidP="007D4A7E">
      <w:pPr>
        <w:rPr>
          <w:rFonts w:asciiTheme="minorHAnsi" w:hAnsiTheme="minorHAnsi" w:cstheme="minorHAnsi"/>
        </w:rPr>
      </w:pPr>
    </w:p>
    <w:p w14:paraId="7D820A0D" w14:textId="77777777" w:rsidR="000458C3" w:rsidRPr="00104A1D" w:rsidRDefault="000458C3">
      <w:pPr>
        <w:rPr>
          <w:rFonts w:asciiTheme="minorHAnsi" w:hAnsiTheme="minorHAnsi" w:cstheme="minorHAnsi"/>
        </w:rPr>
      </w:pPr>
      <w:r w:rsidRPr="00104A1D">
        <w:rPr>
          <w:rFonts w:asciiTheme="minorHAnsi" w:hAnsiTheme="minorHAnsi" w:cstheme="minorHAnsi"/>
          <w:b/>
          <w:bCs/>
          <w:i/>
          <w:iCs/>
        </w:rPr>
        <w:br w:type="page"/>
      </w:r>
    </w:p>
    <w:tbl>
      <w:tblPr>
        <w:tblStyle w:val="Tablicareetke3-isticanje11"/>
        <w:tblW w:w="104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237"/>
        <w:gridCol w:w="2245"/>
      </w:tblGrid>
      <w:tr w:rsidR="00104A1D" w:rsidRPr="00104A1D" w14:paraId="7FD2F51D" w14:textId="77777777" w:rsidTr="000E0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22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3395D9C" w14:textId="2140CA5B" w:rsidR="007D4A7E" w:rsidRPr="00104A1D" w:rsidRDefault="007D4A7E" w:rsidP="000B5963">
            <w:pPr>
              <w:jc w:val="center"/>
              <w:rPr>
                <w:rFonts w:asciiTheme="minorHAnsi" w:hAnsiTheme="minorHAnsi" w:cstheme="minorHAnsi"/>
              </w:rPr>
            </w:pPr>
            <w:bookmarkStart w:id="2" w:name="_MON_1694103120"/>
            <w:bookmarkEnd w:id="2"/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2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1568DF03" w14:textId="77777777" w:rsidR="007D4A7E" w:rsidRPr="00104A1D" w:rsidRDefault="000B5963" w:rsidP="000E08E5">
            <w:pPr>
              <w:pStyle w:val="Naslov"/>
              <w:spacing w:before="0" w:after="0"/>
              <w:rPr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104A1D">
              <w:rPr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LIPANJ</w:t>
            </w:r>
          </w:p>
          <w:p w14:paraId="2AC9190E" w14:textId="2C96EA7F" w:rsidR="008F5BB2" w:rsidRPr="00104A1D" w:rsidRDefault="008F5BB2" w:rsidP="000E08E5">
            <w:pPr>
              <w:jc w:val="center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i w:val="0"/>
                <w:iCs w:val="0"/>
              </w:rPr>
              <w:t>1</w:t>
            </w:r>
            <w:r w:rsidR="003D5397">
              <w:rPr>
                <w:rFonts w:asciiTheme="minorHAnsi" w:hAnsiTheme="minorHAnsi" w:cstheme="minorHAnsi"/>
                <w:i w:val="0"/>
                <w:iCs w:val="0"/>
              </w:rPr>
              <w:t>0</w:t>
            </w:r>
            <w:r w:rsidRPr="00104A1D">
              <w:rPr>
                <w:rFonts w:asciiTheme="minorHAnsi" w:hAnsiTheme="minorHAnsi" w:cstheme="minorHAnsi"/>
                <w:i w:val="0"/>
                <w:iCs w:val="0"/>
              </w:rPr>
              <w:t xml:space="preserve"> </w:t>
            </w:r>
            <w:r w:rsidR="002F511D" w:rsidRPr="00104A1D">
              <w:rPr>
                <w:rFonts w:asciiTheme="minorHAnsi" w:hAnsiTheme="minorHAnsi" w:cstheme="minorHAnsi"/>
                <w:i w:val="0"/>
                <w:iCs w:val="0"/>
              </w:rPr>
              <w:t>SATI</w:t>
            </w:r>
          </w:p>
        </w:tc>
      </w:tr>
      <w:tr w:rsidR="00104A1D" w:rsidRPr="00104A1D" w14:paraId="7E81629B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5B12613B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DOMENA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FFFFFF" w:themeFill="background1"/>
          </w:tcPr>
          <w:p w14:paraId="6B28EC79" w14:textId="77777777" w:rsidR="007D4A7E" w:rsidRPr="00104A1D" w:rsidRDefault="007D4A7E" w:rsidP="000458C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ODGOJNO-OBRAZOVNI ISHODI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5" w:type="dxa"/>
            <w:tcBorders>
              <w:bottom w:val="none" w:sz="0" w:space="0" w:color="auto"/>
              <w:right w:val="none" w:sz="0" w:space="0" w:color="auto"/>
            </w:tcBorders>
          </w:tcPr>
          <w:p w14:paraId="1C04C835" w14:textId="10C01C6A" w:rsidR="007D4A7E" w:rsidRPr="00104A1D" w:rsidRDefault="002C3209" w:rsidP="00B86DFB">
            <w:pPr>
              <w:rPr>
                <w:rFonts w:asciiTheme="minorHAnsi" w:hAnsiTheme="minorHAnsi" w:cstheme="minorHAnsi"/>
                <w:b/>
                <w:bCs/>
                <w:i w:val="0"/>
                <w:iCs w:val="0"/>
              </w:rPr>
            </w:pPr>
            <w:r>
              <w:rPr>
                <w:rFonts w:asciiTheme="minorHAnsi" w:hAnsiTheme="minorHAnsi" w:cstheme="minorHAnsi"/>
                <w:b/>
                <w:bCs/>
                <w:i w:val="0"/>
                <w:iCs w:val="0"/>
              </w:rPr>
              <w:t>SADRŽAJI</w:t>
            </w:r>
          </w:p>
        </w:tc>
      </w:tr>
      <w:tr w:rsidR="00104A1D" w:rsidRPr="00104A1D" w14:paraId="20515BF1" w14:textId="77777777" w:rsidTr="00A74341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44B0CDD8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A – HRVATSKI JEZIK I KOMUNIKACIJA</w:t>
            </w:r>
          </w:p>
          <w:p w14:paraId="4DD5A2EC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17D80E34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56A5ABE5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66DF5258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2066F11B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B – KNJIŽEVNOST I STVARALAŠTVO</w:t>
            </w:r>
          </w:p>
          <w:p w14:paraId="283C6B4E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  <w:p w14:paraId="30ED68A7" w14:textId="6E23463A" w:rsidR="000458C3" w:rsidRPr="00104A1D" w:rsidRDefault="000458C3" w:rsidP="00B86DFB">
            <w:pPr>
              <w:rPr>
                <w:rFonts w:asciiTheme="minorHAnsi" w:hAnsiTheme="minorHAnsi" w:cstheme="minorHAnsi"/>
                <w:i w:val="0"/>
                <w:iCs w:val="0"/>
              </w:rPr>
            </w:pPr>
          </w:p>
          <w:p w14:paraId="5A4A06D8" w14:textId="77777777" w:rsidR="00930969" w:rsidRPr="00104A1D" w:rsidRDefault="00930969" w:rsidP="00B86DFB">
            <w:pPr>
              <w:rPr>
                <w:rFonts w:asciiTheme="minorHAnsi" w:hAnsiTheme="minorHAnsi" w:cstheme="minorHAnsi"/>
              </w:rPr>
            </w:pPr>
          </w:p>
          <w:p w14:paraId="79FC400E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</w:rPr>
              <w:t>C – KULTURA I MEDIJI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C6D9F1" w:themeFill="text2" w:themeFillTint="33"/>
          </w:tcPr>
          <w:p w14:paraId="57899181" w14:textId="77777777" w:rsidR="002C3209" w:rsidRPr="00104A1D" w:rsidRDefault="002C3209" w:rsidP="002C3209">
            <w:pPr>
              <w:pStyle w:val="Bezproreda"/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A.1.2.</w:t>
            </w:r>
            <w:r w:rsidRPr="00104A1D">
              <w:rPr>
                <w:rFonts w:asciiTheme="minorHAnsi" w:hAnsiTheme="minorHAnsi" w:cstheme="minorHAnsi"/>
              </w:rPr>
              <w:t xml:space="preserve"> Učenik sluša jednostavne tekstove, točno izgovara glasove, riječi i rečenice na temelju slušanoga teksta.</w:t>
            </w:r>
          </w:p>
          <w:p w14:paraId="539FDC13" w14:textId="77777777" w:rsidR="002C3209" w:rsidRPr="00104A1D" w:rsidRDefault="002C3209" w:rsidP="002C320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A.1.3</w:t>
            </w:r>
            <w:r w:rsidRPr="00104A1D">
              <w:rPr>
                <w:rFonts w:asciiTheme="minorHAnsi" w:hAnsiTheme="minorHAnsi" w:cstheme="minorHAnsi"/>
              </w:rPr>
              <w:t>. Učenik čita tekstove primjerene početnomu opismenjavanju i obilježjima jezičnoga razvoja.</w:t>
            </w:r>
          </w:p>
          <w:p w14:paraId="36CAB96B" w14:textId="77777777" w:rsidR="002C3209" w:rsidRPr="00104A1D" w:rsidRDefault="002C3209" w:rsidP="002C320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A.1.4.</w:t>
            </w:r>
            <w:r w:rsidRPr="00104A1D">
              <w:rPr>
                <w:rFonts w:asciiTheme="minorHAnsi" w:hAnsiTheme="minorHAnsi" w:cstheme="minorHAnsi"/>
              </w:rPr>
              <w:t xml:space="preserve"> Učenik piše školskim formalnim pismom slova, riječi i kratke rečenice u skladu s jezičnim razvojem.</w:t>
            </w:r>
          </w:p>
          <w:p w14:paraId="1A3802A8" w14:textId="77777777" w:rsidR="002C3209" w:rsidRPr="00104A1D" w:rsidRDefault="002C3209" w:rsidP="002C320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B.1.1.</w:t>
            </w:r>
            <w:r w:rsidRPr="00104A1D">
              <w:rPr>
                <w:rFonts w:asciiTheme="minorHAnsi" w:hAnsiTheme="minorHAnsi" w:cstheme="minorHAnsi"/>
              </w:rPr>
              <w:t xml:space="preserve"> Učenik izražava svoja zapažanja, misli i osjećaje nakon slušanja/čitanja književnoga teksta i povezuje ih s vlastitim iskustvom.</w:t>
            </w:r>
          </w:p>
          <w:p w14:paraId="71CAB720" w14:textId="77777777" w:rsidR="002C3209" w:rsidRPr="00104A1D" w:rsidRDefault="002C3209" w:rsidP="002C3209">
            <w:pPr>
              <w:rPr>
                <w:rFonts w:asciiTheme="minorHAnsi" w:hAnsiTheme="minorHAnsi" w:cstheme="minorHAnsi"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B.1.2</w:t>
            </w:r>
            <w:r w:rsidRPr="00104A1D">
              <w:rPr>
                <w:rFonts w:asciiTheme="minorHAnsi" w:hAnsiTheme="minorHAnsi" w:cstheme="minorHAnsi"/>
              </w:rPr>
              <w:t>. Učenik sluša/čita književni tekst, izražava o čemu tekst govori i prepoznaje književne tekstove prema obliku u skladu s jezičnim razvojem i dobi.</w:t>
            </w:r>
          </w:p>
          <w:p w14:paraId="4908C08C" w14:textId="34DD7D99" w:rsidR="007D4A7E" w:rsidRPr="00104A1D" w:rsidRDefault="002C3209" w:rsidP="002C3209">
            <w:pPr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OŠ HJ C.1.1</w:t>
            </w:r>
            <w:r w:rsidRPr="00104A1D">
              <w:rPr>
                <w:rFonts w:asciiTheme="minorHAnsi" w:hAnsiTheme="minorHAnsi" w:cstheme="minorHAnsi"/>
              </w:rPr>
              <w:t>. Učenik sluša/čita tekst u skladu s početnim opismenjavanjem i pronalazi podatke u tekstu.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5" w:type="dxa"/>
            <w:vMerge w:val="restart"/>
            <w:tcBorders>
              <w:bottom w:val="none" w:sz="0" w:space="0" w:color="auto"/>
              <w:right w:val="none" w:sz="0" w:space="0" w:color="auto"/>
            </w:tcBorders>
          </w:tcPr>
          <w:p w14:paraId="768561EE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Dijete, interpretacija</w:t>
            </w:r>
          </w:p>
          <w:p w14:paraId="760ACF4F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Balon, razumijevanje pročitanog teksta</w:t>
            </w:r>
          </w:p>
          <w:p w14:paraId="17C0009D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Što sam naučio/naučila</w:t>
            </w:r>
          </w:p>
          <w:p w14:paraId="3BE444B4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Zeko i jež, interpretacija</w:t>
            </w:r>
          </w:p>
          <w:p w14:paraId="3F2C73AC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Sunce, interpretacija</w:t>
            </w:r>
          </w:p>
          <w:p w14:paraId="275E75DC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More, interpretacija</w:t>
            </w:r>
          </w:p>
          <w:p w14:paraId="6DDC53BC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Noćna glazba, interpretacija</w:t>
            </w:r>
          </w:p>
          <w:p w14:paraId="388532D5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Tako je to, interpretacija</w:t>
            </w:r>
          </w:p>
          <w:p w14:paraId="68FBDFA1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Puž na ljetovanju, interpretacija</w:t>
            </w:r>
          </w:p>
          <w:p w14:paraId="21BF23EB" w14:textId="77777777" w:rsidR="0012636A" w:rsidRPr="0012636A" w:rsidRDefault="0012636A" w:rsidP="0012636A">
            <w:pPr>
              <w:rPr>
                <w:rFonts w:asciiTheme="minorHAnsi" w:hAnsiTheme="minorHAnsi" w:cstheme="minorHAnsi"/>
              </w:rPr>
            </w:pPr>
            <w:r w:rsidRPr="0012636A">
              <w:rPr>
                <w:rFonts w:asciiTheme="minorHAnsi" w:hAnsiTheme="minorHAnsi" w:cstheme="minorHAnsi"/>
              </w:rPr>
              <w:t>Završna pjesma, interpretacija</w:t>
            </w:r>
          </w:p>
          <w:p w14:paraId="772D4F8A" w14:textId="1CBE7E2B" w:rsidR="007D4A7E" w:rsidRPr="00104A1D" w:rsidRDefault="007D4A7E" w:rsidP="0012636A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4CC3DD49" w14:textId="77777777" w:rsidTr="00A74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none" w:sz="0" w:space="0" w:color="auto"/>
              <w:bottom w:val="none" w:sz="0" w:space="0" w:color="auto"/>
            </w:tcBorders>
          </w:tcPr>
          <w:p w14:paraId="6C40FB4C" w14:textId="77777777" w:rsidR="007D4A7E" w:rsidRPr="00104A1D" w:rsidRDefault="007D4A7E" w:rsidP="00B86DFB">
            <w:pPr>
              <w:rPr>
                <w:rFonts w:asciiTheme="minorHAnsi" w:hAnsiTheme="minorHAnsi" w:cstheme="minorHAnsi"/>
                <w:b/>
              </w:rPr>
            </w:pPr>
            <w:r w:rsidRPr="00104A1D">
              <w:rPr>
                <w:rFonts w:asciiTheme="minorHAnsi" w:hAnsiTheme="minorHAnsi" w:cstheme="minorHAnsi"/>
              </w:rPr>
              <w:t>MEĐUPREDMETNA TEMA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FFFFFF" w:themeFill="background1"/>
            <w:vAlign w:val="center"/>
          </w:tcPr>
          <w:p w14:paraId="13F58F25" w14:textId="77777777" w:rsidR="007D4A7E" w:rsidRPr="00104A1D" w:rsidRDefault="007D4A7E" w:rsidP="000458C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04A1D">
              <w:rPr>
                <w:rFonts w:asciiTheme="minorHAnsi" w:hAnsiTheme="minorHAnsi" w:cstheme="minorHAnsi"/>
                <w:b/>
                <w:bCs/>
              </w:rPr>
              <w:t>ODGOJNO-OBRAZOVNA OČEKIVANJA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45" w:type="dxa"/>
            <w:vMerge/>
            <w:tcBorders>
              <w:bottom w:val="none" w:sz="0" w:space="0" w:color="auto"/>
              <w:right w:val="none" w:sz="0" w:space="0" w:color="auto"/>
            </w:tcBorders>
          </w:tcPr>
          <w:p w14:paraId="4E812DB8" w14:textId="77777777" w:rsidR="007D4A7E" w:rsidRPr="00104A1D" w:rsidRDefault="007D4A7E" w:rsidP="00B86DFB">
            <w:pPr>
              <w:rPr>
                <w:rFonts w:asciiTheme="minorHAnsi" w:hAnsiTheme="minorHAnsi" w:cstheme="minorHAnsi"/>
              </w:rPr>
            </w:pPr>
          </w:p>
        </w:tc>
      </w:tr>
      <w:tr w:rsidR="00104A1D" w:rsidRPr="00104A1D" w14:paraId="46AF135E" w14:textId="77777777" w:rsidTr="00A7434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944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F868478" w14:textId="77777777" w:rsidR="00C45D49" w:rsidRPr="00104A1D" w:rsidRDefault="00C45D49" w:rsidP="00C45D49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UČITI KAKO UČITI</w:t>
            </w:r>
          </w:p>
          <w:p w14:paraId="0F23FC82" w14:textId="77777777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55558ED" w14:textId="77777777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30FB4759" w14:textId="77777777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456FFB0F" w14:textId="77777777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21012D87" w14:textId="77777777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110D1383" w14:textId="05307E9C" w:rsidR="007D4A7E" w:rsidRPr="00104A1D" w:rsidRDefault="007D4A7E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ODRŽIVI RAZVOJ</w:t>
            </w:r>
          </w:p>
          <w:p w14:paraId="3075CAB7" w14:textId="31EE901E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281BAD3C" w14:textId="48D1A492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2DA363B6" w14:textId="7034FB74" w:rsidR="00C45D49" w:rsidRPr="00104A1D" w:rsidRDefault="00C45D49" w:rsidP="00B86DFB">
            <w:pPr>
              <w:rPr>
                <w:rFonts w:asciiTheme="minorHAnsi" w:hAnsiTheme="minorHAnsi" w:cstheme="minorHAnsi"/>
                <w:b w:val="0"/>
                <w:bCs w:val="0"/>
                <w:i w:val="0"/>
                <w:iCs w:val="0"/>
                <w:noProof/>
              </w:rPr>
            </w:pPr>
          </w:p>
          <w:p w14:paraId="2619CE0A" w14:textId="77777777" w:rsidR="007D4A7E" w:rsidRPr="00104A1D" w:rsidRDefault="007D4A7E" w:rsidP="00B86DFB">
            <w:pPr>
              <w:rPr>
                <w:rFonts w:asciiTheme="minorHAnsi" w:hAnsiTheme="minorHAnsi" w:cstheme="minorHAnsi"/>
                <w:noProof/>
              </w:rPr>
            </w:pPr>
            <w:r w:rsidRPr="00104A1D">
              <w:rPr>
                <w:rFonts w:asciiTheme="minorHAnsi" w:hAnsiTheme="minorHAnsi" w:cstheme="minorHAnsi"/>
                <w:noProof/>
              </w:rPr>
              <w:t>ZDRAVLJE</w:t>
            </w:r>
          </w:p>
          <w:p w14:paraId="6DEE0C7B" w14:textId="77777777" w:rsidR="007D4A7E" w:rsidRPr="00104A1D" w:rsidRDefault="007D4A7E" w:rsidP="00C45D49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55B821" w14:textId="77777777" w:rsidR="002C3209" w:rsidRPr="00104A1D" w:rsidRDefault="002C3209" w:rsidP="002C3209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 A.1.3. Učenik spontano i kreativno oblikuje i izražava svoje misli i osjećaje pri učenju i rješavanju problema.</w:t>
            </w:r>
          </w:p>
          <w:p w14:paraId="042DC444" w14:textId="77777777" w:rsidR="002C3209" w:rsidRPr="00104A1D" w:rsidRDefault="002C3209" w:rsidP="002C320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B.1.4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.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Na poticaj i uz pomoć učitelja procjenjuje je li uspješno riješio zadatak ili naučio.</w:t>
            </w:r>
          </w:p>
          <w:p w14:paraId="6ACF2477" w14:textId="77777777" w:rsidR="002C3209" w:rsidRPr="00104A1D" w:rsidRDefault="002C3209" w:rsidP="002C3209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uku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C.1.1.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Učenik može objasniti vrijednost učenja za svoj život.</w:t>
            </w:r>
          </w:p>
          <w:p w14:paraId="27B6D92D" w14:textId="77777777" w:rsidR="002C3209" w:rsidRPr="00104A1D" w:rsidRDefault="002C3209" w:rsidP="002C3209">
            <w:pPr>
              <w:textAlignment w:val="baseline"/>
              <w:rPr>
                <w:rFonts w:asciiTheme="minorHAnsi" w:hAnsiTheme="minorHAnsi" w:cstheme="minorHAnsi"/>
                <w:bCs w:val="0"/>
                <w:i/>
                <w:iCs/>
              </w:rPr>
            </w:pPr>
          </w:p>
          <w:p w14:paraId="5A369CA7" w14:textId="77777777" w:rsidR="002C3209" w:rsidRPr="00104A1D" w:rsidRDefault="002C3209" w:rsidP="002C3209">
            <w:pPr>
              <w:pStyle w:val="Bezproreda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A.1.1.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Prepoznaje svoje mjesto i povezanost s drugima u za</w:t>
            </w:r>
          </w:p>
          <w:p w14:paraId="7C248CCE" w14:textId="77777777" w:rsidR="002C3209" w:rsidRPr="00104A1D" w:rsidRDefault="002C3209" w:rsidP="002C320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jednici.</w:t>
            </w:r>
          </w:p>
          <w:p w14:paraId="213AA862" w14:textId="77777777" w:rsidR="002C3209" w:rsidRPr="00104A1D" w:rsidRDefault="002C3209" w:rsidP="002C3209">
            <w:pPr>
              <w:textAlignment w:val="baseline"/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odr A.1.3.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Uočava povezanost između prirode i zdravoga života.</w:t>
            </w:r>
          </w:p>
          <w:p w14:paraId="27038417" w14:textId="77777777" w:rsidR="002C3209" w:rsidRPr="00104A1D" w:rsidRDefault="002C3209" w:rsidP="002C3209">
            <w:pPr>
              <w:textAlignment w:val="baseline"/>
              <w:rPr>
                <w:rFonts w:asciiTheme="minorHAnsi" w:hAnsiTheme="minorHAnsi" w:cstheme="minorHAnsi"/>
                <w:i/>
                <w:iCs/>
              </w:rPr>
            </w:pPr>
          </w:p>
          <w:p w14:paraId="4663E9AF" w14:textId="77777777" w:rsidR="002C3209" w:rsidRPr="00104A1D" w:rsidRDefault="002C3209" w:rsidP="002C320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B.1.2.B</w:t>
            </w:r>
            <w:r w:rsidRPr="00104A1D">
              <w:rPr>
                <w:rFonts w:asciiTheme="minorHAnsi" w:hAnsiTheme="minorHAnsi" w:cstheme="minorHAnsi"/>
                <w:bCs w:val="0"/>
                <w:i/>
                <w:iCs/>
              </w:rPr>
              <w:t xml:space="preserve"> </w:t>
            </w:r>
            <w:r w:rsidRPr="00104A1D">
              <w:rPr>
                <w:rFonts w:asciiTheme="minorHAnsi" w:hAnsiTheme="minorHAnsi" w:cstheme="minorHAnsi"/>
                <w:i/>
                <w:iCs/>
              </w:rPr>
              <w:t>Razlikuje osnovne emocije i razvija empatiju.</w:t>
            </w:r>
          </w:p>
          <w:p w14:paraId="4ED866FC" w14:textId="0208ABE8" w:rsidR="00864CE4" w:rsidRPr="00104A1D" w:rsidRDefault="002C3209" w:rsidP="002C3209">
            <w:pPr>
              <w:pStyle w:val="Bezproreda"/>
              <w:rPr>
                <w:rFonts w:asciiTheme="minorHAnsi" w:hAnsiTheme="minorHAnsi" w:cstheme="minorHAnsi"/>
                <w:bCs w:val="0"/>
                <w:i/>
                <w:iCs/>
              </w:rPr>
            </w:pPr>
            <w:r w:rsidRPr="00104A1D">
              <w:rPr>
                <w:rFonts w:asciiTheme="minorHAnsi" w:hAnsiTheme="minorHAnsi" w:cstheme="minorHAnsi"/>
                <w:i/>
                <w:iCs/>
              </w:rPr>
              <w:t>zdr B.1.2.C Prepoznaje i uvažava različitosti.</w:t>
            </w: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224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EF3B68C" w14:textId="77777777" w:rsidR="007D4A7E" w:rsidRPr="00104A1D" w:rsidRDefault="007D4A7E" w:rsidP="00B86DFB">
            <w:pPr>
              <w:rPr>
                <w:rFonts w:asciiTheme="minorHAnsi" w:hAnsiTheme="minorHAnsi" w:cstheme="minorHAnsi"/>
                <w:b w:val="0"/>
                <w:bCs w:val="0"/>
                <w:noProof/>
              </w:rPr>
            </w:pPr>
          </w:p>
        </w:tc>
      </w:tr>
      <w:bookmarkEnd w:id="0"/>
    </w:tbl>
    <w:p w14:paraId="4586D650" w14:textId="378A059B" w:rsidR="0095024D" w:rsidRDefault="0095024D">
      <w:pPr>
        <w:rPr>
          <w:rFonts w:asciiTheme="minorHAnsi" w:hAnsiTheme="minorHAnsi" w:cstheme="minorHAnsi"/>
        </w:rPr>
      </w:pPr>
    </w:p>
    <w:p w14:paraId="4505CFCB" w14:textId="0B017957" w:rsidR="00681E19" w:rsidRDefault="00681E19">
      <w:pPr>
        <w:rPr>
          <w:rFonts w:asciiTheme="minorHAnsi" w:hAnsiTheme="minorHAnsi" w:cstheme="minorHAnsi"/>
        </w:rPr>
      </w:pPr>
    </w:p>
    <w:p w14:paraId="5298A2DF" w14:textId="44AD1B8E" w:rsidR="00681E19" w:rsidRDefault="00681E19">
      <w:pPr>
        <w:rPr>
          <w:rFonts w:asciiTheme="minorHAnsi" w:hAnsiTheme="minorHAnsi" w:cstheme="minorHAnsi"/>
        </w:rPr>
      </w:pPr>
    </w:p>
    <w:p w14:paraId="4006E88F" w14:textId="641484D9" w:rsidR="00681E19" w:rsidRDefault="00681E19">
      <w:pPr>
        <w:rPr>
          <w:rFonts w:asciiTheme="minorHAnsi" w:hAnsiTheme="minorHAnsi" w:cstheme="minorHAnsi"/>
        </w:rPr>
      </w:pPr>
    </w:p>
    <w:p w14:paraId="02395CF1" w14:textId="6DAF3070" w:rsidR="00681E19" w:rsidRDefault="00681E19">
      <w:pPr>
        <w:rPr>
          <w:rFonts w:asciiTheme="minorHAnsi" w:hAnsiTheme="minorHAnsi" w:cstheme="minorHAnsi"/>
        </w:rPr>
      </w:pPr>
    </w:p>
    <w:p w14:paraId="74E21CF1" w14:textId="4EBAB554" w:rsidR="00681E19" w:rsidRPr="00104A1D" w:rsidRDefault="00681E19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</w:t>
      </w:r>
    </w:p>
    <w:sectPr w:rsidR="00681E19" w:rsidRPr="00104A1D" w:rsidSect="00B86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851" w:bottom="72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2CCCA" w14:textId="77777777" w:rsidR="009E627D" w:rsidRDefault="009E627D">
      <w:r>
        <w:separator/>
      </w:r>
    </w:p>
  </w:endnote>
  <w:endnote w:type="continuationSeparator" w:id="0">
    <w:p w14:paraId="04BC7D90" w14:textId="77777777" w:rsidR="009E627D" w:rsidRDefault="009E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E6E76" w14:textId="77777777" w:rsidR="00097578" w:rsidRDefault="00097578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7A53" w14:textId="77777777" w:rsidR="00097578" w:rsidRDefault="00097578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D04E" w14:textId="77777777" w:rsidR="00097578" w:rsidRDefault="0009757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9170E" w14:textId="77777777" w:rsidR="009E627D" w:rsidRDefault="009E627D">
      <w:r>
        <w:separator/>
      </w:r>
    </w:p>
  </w:footnote>
  <w:footnote w:type="continuationSeparator" w:id="0">
    <w:p w14:paraId="5A7C9F86" w14:textId="77777777" w:rsidR="009E627D" w:rsidRDefault="009E6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F278" w14:textId="77777777" w:rsidR="00097578" w:rsidRDefault="0009757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2BDC" w14:textId="77777777" w:rsidR="00904334" w:rsidRDefault="00904334" w:rsidP="003B2BF8">
    <w:pPr>
      <w:jc w:val="center"/>
      <w:rPr>
        <w:rFonts w:asciiTheme="minorHAnsi" w:hAnsiTheme="minorHAnsi" w:cstheme="minorHAnsi"/>
      </w:rPr>
    </w:pPr>
  </w:p>
  <w:p w14:paraId="76ACC5CD" w14:textId="77777777" w:rsidR="003B2BF8" w:rsidRPr="003B2BF8" w:rsidRDefault="003B2BF8" w:rsidP="003B2BF8">
    <w:pPr>
      <w:jc w:val="center"/>
      <w:rPr>
        <w:rFonts w:asciiTheme="minorHAnsi" w:hAnsiTheme="minorHAnsi" w:cstheme="minorHAnsi"/>
      </w:rPr>
    </w:pPr>
  </w:p>
  <w:p w14:paraId="55D15966" w14:textId="7AEE338B" w:rsidR="003B2BF8" w:rsidRDefault="003B2BF8" w:rsidP="003B2BF8">
    <w:pPr>
      <w:jc w:val="center"/>
      <w:rPr>
        <w:rFonts w:asciiTheme="minorHAnsi" w:hAnsiTheme="minorHAnsi" w:cstheme="minorHAnsi"/>
        <w:b/>
      </w:rPr>
    </w:pPr>
    <w:r w:rsidRPr="003B2BF8">
      <w:rPr>
        <w:rFonts w:asciiTheme="minorHAnsi" w:hAnsiTheme="minorHAnsi" w:cstheme="minorHAnsi"/>
        <w:b/>
      </w:rPr>
      <w:t xml:space="preserve">GODIŠNJI IZVEDBENI KURIKULUM HRVATSKOG JEZIKA U </w:t>
    </w:r>
    <w:r>
      <w:rPr>
        <w:rFonts w:asciiTheme="minorHAnsi" w:hAnsiTheme="minorHAnsi" w:cstheme="minorHAnsi"/>
        <w:b/>
      </w:rPr>
      <w:t>1</w:t>
    </w:r>
    <w:r w:rsidRPr="003B2BF8">
      <w:rPr>
        <w:rFonts w:asciiTheme="minorHAnsi" w:hAnsiTheme="minorHAnsi" w:cstheme="minorHAnsi"/>
        <w:b/>
      </w:rPr>
      <w:t xml:space="preserve">. </w:t>
    </w:r>
    <w:r w:rsidR="000872AE">
      <w:rPr>
        <w:rFonts w:asciiTheme="minorHAnsi" w:hAnsiTheme="minorHAnsi" w:cstheme="minorHAnsi"/>
        <w:b/>
      </w:rPr>
      <w:t>P</w:t>
    </w:r>
    <w:r w:rsidR="00097578">
      <w:rPr>
        <w:rFonts w:asciiTheme="minorHAnsi" w:hAnsiTheme="minorHAnsi" w:cstheme="minorHAnsi"/>
        <w:b/>
      </w:rPr>
      <w:t xml:space="preserve"> </w:t>
    </w:r>
  </w:p>
  <w:p w14:paraId="6BC272AD" w14:textId="439D7E21" w:rsidR="00097578" w:rsidRDefault="00097578" w:rsidP="003B2BF8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OŠ NEDELIŠĆE PŠ PUŠĆINE</w:t>
    </w:r>
  </w:p>
  <w:p w14:paraId="5B5F8C33" w14:textId="63705011" w:rsidR="003B2BF8" w:rsidRPr="003B2BF8" w:rsidRDefault="003B2BF8" w:rsidP="003B2BF8">
    <w:pPr>
      <w:jc w:val="center"/>
      <w:rPr>
        <w:rFonts w:asciiTheme="minorHAnsi" w:hAnsiTheme="minorHAnsi" w:cstheme="minorHAnsi"/>
        <w:b/>
      </w:rPr>
    </w:pPr>
    <w:r w:rsidRPr="003B2BF8">
      <w:rPr>
        <w:rFonts w:asciiTheme="minorHAnsi" w:hAnsiTheme="minorHAnsi" w:cstheme="minorHAnsi"/>
        <w:b/>
      </w:rPr>
      <w:t>ŠKOLSKA GODINA 202</w:t>
    </w:r>
    <w:r w:rsidR="00097578">
      <w:rPr>
        <w:rFonts w:asciiTheme="minorHAnsi" w:hAnsiTheme="minorHAnsi" w:cstheme="minorHAnsi"/>
        <w:b/>
      </w:rPr>
      <w:t>5</w:t>
    </w:r>
    <w:r w:rsidRPr="003B2BF8">
      <w:rPr>
        <w:rFonts w:asciiTheme="minorHAnsi" w:hAnsiTheme="minorHAnsi" w:cstheme="minorHAnsi"/>
        <w:b/>
      </w:rPr>
      <w:t>./202</w:t>
    </w:r>
    <w:r w:rsidR="00097578">
      <w:rPr>
        <w:rFonts w:asciiTheme="minorHAnsi" w:hAnsiTheme="minorHAnsi" w:cstheme="minorHAnsi"/>
        <w:b/>
      </w:rPr>
      <w:t>6</w:t>
    </w:r>
    <w:r w:rsidRPr="003B2BF8">
      <w:rPr>
        <w:rFonts w:asciiTheme="minorHAnsi" w:hAnsiTheme="minorHAnsi" w:cstheme="minorHAnsi"/>
        <w:b/>
      </w:rPr>
      <w:t>.</w:t>
    </w:r>
  </w:p>
  <w:p w14:paraId="7B925AD0" w14:textId="6BCB456F" w:rsidR="003B2BF8" w:rsidRDefault="003B2BF8" w:rsidP="003B2BF8">
    <w:pPr>
      <w:jc w:val="center"/>
      <w:rPr>
        <w:rFonts w:asciiTheme="minorHAnsi" w:hAnsiTheme="minorHAnsi" w:cstheme="minorHAnsi"/>
        <w:b/>
      </w:rPr>
    </w:pPr>
    <w:r w:rsidRPr="003B2BF8">
      <w:rPr>
        <w:rFonts w:asciiTheme="minorHAnsi" w:hAnsiTheme="minorHAnsi" w:cstheme="minorHAnsi"/>
        <w:b/>
      </w:rPr>
      <w:t xml:space="preserve">SVIJET RIJEČI </w:t>
    </w:r>
    <w:r>
      <w:rPr>
        <w:rFonts w:asciiTheme="minorHAnsi" w:hAnsiTheme="minorHAnsi" w:cstheme="minorHAnsi"/>
        <w:b/>
      </w:rPr>
      <w:t>1</w:t>
    </w:r>
  </w:p>
  <w:p w14:paraId="70339F12" w14:textId="7E623963" w:rsidR="00681E19" w:rsidRPr="003B2BF8" w:rsidRDefault="00681E19" w:rsidP="003B2BF8">
    <w:pPr>
      <w:jc w:val="center"/>
      <w:rPr>
        <w:rFonts w:asciiTheme="minorHAnsi" w:hAnsiTheme="minorHAnsi" w:cstheme="minorHAnsi"/>
        <w:b/>
      </w:rPr>
    </w:pPr>
    <w:r>
      <w:rPr>
        <w:rFonts w:asciiTheme="minorHAnsi" w:hAnsiTheme="minorHAnsi" w:cstheme="minorHAnsi"/>
        <w:b/>
      </w:rPr>
      <w:t>Razrednik: Sanja Marciuš mag. prim. educ.</w:t>
    </w:r>
  </w:p>
  <w:p w14:paraId="0C1D2998" w14:textId="77777777" w:rsidR="003B2BF8" w:rsidRPr="003B2BF8" w:rsidRDefault="003B2BF8" w:rsidP="003B2BF8">
    <w:pPr>
      <w:jc w:val="center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E9AE9" w14:textId="77777777" w:rsidR="00097578" w:rsidRDefault="0009757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8AC"/>
    <w:multiLevelType w:val="hybridMultilevel"/>
    <w:tmpl w:val="856E64BC"/>
    <w:lvl w:ilvl="0" w:tplc="8FF89DB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16"/>
        <w:szCs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33D"/>
    <w:multiLevelType w:val="hybridMultilevel"/>
    <w:tmpl w:val="79A0625A"/>
    <w:lvl w:ilvl="0" w:tplc="44664C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578B5"/>
    <w:multiLevelType w:val="hybridMultilevel"/>
    <w:tmpl w:val="C9D809C4"/>
    <w:lvl w:ilvl="0" w:tplc="BD20F7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B1BB1"/>
    <w:multiLevelType w:val="hybridMultilevel"/>
    <w:tmpl w:val="AC3C0966"/>
    <w:lvl w:ilvl="0" w:tplc="7FFC657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553CD"/>
    <w:multiLevelType w:val="hybridMultilevel"/>
    <w:tmpl w:val="F606F20E"/>
    <w:lvl w:ilvl="0" w:tplc="0814647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44ACE"/>
    <w:multiLevelType w:val="hybridMultilevel"/>
    <w:tmpl w:val="85C447F8"/>
    <w:lvl w:ilvl="0" w:tplc="614ABA5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C1C9E"/>
    <w:multiLevelType w:val="hybridMultilevel"/>
    <w:tmpl w:val="AF3ABD2C"/>
    <w:lvl w:ilvl="0" w:tplc="C6C60D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6D7A"/>
    <w:multiLevelType w:val="hybridMultilevel"/>
    <w:tmpl w:val="601EB8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672C7"/>
    <w:multiLevelType w:val="hybridMultilevel"/>
    <w:tmpl w:val="CEDA07BA"/>
    <w:lvl w:ilvl="0" w:tplc="3646693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D25FC"/>
    <w:multiLevelType w:val="hybridMultilevel"/>
    <w:tmpl w:val="9842C9FC"/>
    <w:lvl w:ilvl="0" w:tplc="568EDF1A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E1D5F"/>
    <w:multiLevelType w:val="hybridMultilevel"/>
    <w:tmpl w:val="F81AC674"/>
    <w:lvl w:ilvl="0" w:tplc="85962AA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7E"/>
    <w:rsid w:val="00001890"/>
    <w:rsid w:val="00013D07"/>
    <w:rsid w:val="0001469D"/>
    <w:rsid w:val="0003427D"/>
    <w:rsid w:val="00041A6C"/>
    <w:rsid w:val="0004426D"/>
    <w:rsid w:val="000458C3"/>
    <w:rsid w:val="000563CB"/>
    <w:rsid w:val="000872AE"/>
    <w:rsid w:val="00094C85"/>
    <w:rsid w:val="00097578"/>
    <w:rsid w:val="000A19AA"/>
    <w:rsid w:val="000B0431"/>
    <w:rsid w:val="000B2278"/>
    <w:rsid w:val="000B5963"/>
    <w:rsid w:val="000C3957"/>
    <w:rsid w:val="000C3F79"/>
    <w:rsid w:val="000E08E5"/>
    <w:rsid w:val="00104A1D"/>
    <w:rsid w:val="0011005C"/>
    <w:rsid w:val="0011254F"/>
    <w:rsid w:val="00114494"/>
    <w:rsid w:val="00120A9B"/>
    <w:rsid w:val="0012231C"/>
    <w:rsid w:val="0012636A"/>
    <w:rsid w:val="00155916"/>
    <w:rsid w:val="00171674"/>
    <w:rsid w:val="00173C26"/>
    <w:rsid w:val="00174E7B"/>
    <w:rsid w:val="00184D33"/>
    <w:rsid w:val="00195868"/>
    <w:rsid w:val="001A26AC"/>
    <w:rsid w:val="001B1838"/>
    <w:rsid w:val="001B4715"/>
    <w:rsid w:val="00201F37"/>
    <w:rsid w:val="00204A9D"/>
    <w:rsid w:val="00220E65"/>
    <w:rsid w:val="00241440"/>
    <w:rsid w:val="00243149"/>
    <w:rsid w:val="002A60ED"/>
    <w:rsid w:val="002B01E5"/>
    <w:rsid w:val="002B3C18"/>
    <w:rsid w:val="002B4C08"/>
    <w:rsid w:val="002C3209"/>
    <w:rsid w:val="002C6285"/>
    <w:rsid w:val="002C7BAE"/>
    <w:rsid w:val="002E4964"/>
    <w:rsid w:val="002F21CF"/>
    <w:rsid w:val="002F450C"/>
    <w:rsid w:val="002F511D"/>
    <w:rsid w:val="00304EBA"/>
    <w:rsid w:val="00305FDC"/>
    <w:rsid w:val="0033173E"/>
    <w:rsid w:val="00336510"/>
    <w:rsid w:val="00352E89"/>
    <w:rsid w:val="00356541"/>
    <w:rsid w:val="00360DCE"/>
    <w:rsid w:val="0037029F"/>
    <w:rsid w:val="00380703"/>
    <w:rsid w:val="0039773E"/>
    <w:rsid w:val="003B2BF8"/>
    <w:rsid w:val="003B693D"/>
    <w:rsid w:val="003D5397"/>
    <w:rsid w:val="003D6C03"/>
    <w:rsid w:val="003D710A"/>
    <w:rsid w:val="003F3F11"/>
    <w:rsid w:val="003F4BF7"/>
    <w:rsid w:val="003F75EC"/>
    <w:rsid w:val="00400EB7"/>
    <w:rsid w:val="00401DA5"/>
    <w:rsid w:val="004252B2"/>
    <w:rsid w:val="004349E0"/>
    <w:rsid w:val="00441F68"/>
    <w:rsid w:val="00450D4B"/>
    <w:rsid w:val="00461612"/>
    <w:rsid w:val="00475EAC"/>
    <w:rsid w:val="00480F35"/>
    <w:rsid w:val="00485416"/>
    <w:rsid w:val="00494A5B"/>
    <w:rsid w:val="004A160F"/>
    <w:rsid w:val="004A712C"/>
    <w:rsid w:val="004B375B"/>
    <w:rsid w:val="004B52CF"/>
    <w:rsid w:val="004E0FF2"/>
    <w:rsid w:val="004E6E69"/>
    <w:rsid w:val="004F3F1A"/>
    <w:rsid w:val="00504EE9"/>
    <w:rsid w:val="00510EE2"/>
    <w:rsid w:val="0051368A"/>
    <w:rsid w:val="00522CCE"/>
    <w:rsid w:val="005255CA"/>
    <w:rsid w:val="00525C9F"/>
    <w:rsid w:val="0053199B"/>
    <w:rsid w:val="00544781"/>
    <w:rsid w:val="005509C8"/>
    <w:rsid w:val="0057534B"/>
    <w:rsid w:val="005832A1"/>
    <w:rsid w:val="005900E8"/>
    <w:rsid w:val="005C6FA5"/>
    <w:rsid w:val="005D33F4"/>
    <w:rsid w:val="005F188C"/>
    <w:rsid w:val="00614163"/>
    <w:rsid w:val="00614BAF"/>
    <w:rsid w:val="00614DF1"/>
    <w:rsid w:val="00627988"/>
    <w:rsid w:val="00632C6A"/>
    <w:rsid w:val="00641096"/>
    <w:rsid w:val="006445C8"/>
    <w:rsid w:val="006508B5"/>
    <w:rsid w:val="00652BC3"/>
    <w:rsid w:val="00656457"/>
    <w:rsid w:val="00673090"/>
    <w:rsid w:val="0067410B"/>
    <w:rsid w:val="00681E19"/>
    <w:rsid w:val="00682CED"/>
    <w:rsid w:val="006865F3"/>
    <w:rsid w:val="006867A8"/>
    <w:rsid w:val="00697212"/>
    <w:rsid w:val="006B183A"/>
    <w:rsid w:val="006B1DB4"/>
    <w:rsid w:val="006B3ABF"/>
    <w:rsid w:val="006C1679"/>
    <w:rsid w:val="006C362E"/>
    <w:rsid w:val="006C3762"/>
    <w:rsid w:val="006D06BD"/>
    <w:rsid w:val="006E48C3"/>
    <w:rsid w:val="006E504A"/>
    <w:rsid w:val="006F1962"/>
    <w:rsid w:val="0070339F"/>
    <w:rsid w:val="007049BC"/>
    <w:rsid w:val="00705343"/>
    <w:rsid w:val="007236AB"/>
    <w:rsid w:val="007265CB"/>
    <w:rsid w:val="00746C1E"/>
    <w:rsid w:val="00772EE7"/>
    <w:rsid w:val="007822D8"/>
    <w:rsid w:val="00782D22"/>
    <w:rsid w:val="00793983"/>
    <w:rsid w:val="007A6053"/>
    <w:rsid w:val="007B3EB0"/>
    <w:rsid w:val="007C68BE"/>
    <w:rsid w:val="007D4A7E"/>
    <w:rsid w:val="007E3757"/>
    <w:rsid w:val="007E4986"/>
    <w:rsid w:val="00806257"/>
    <w:rsid w:val="00812D81"/>
    <w:rsid w:val="00816FEE"/>
    <w:rsid w:val="00830B77"/>
    <w:rsid w:val="008459FE"/>
    <w:rsid w:val="008508C3"/>
    <w:rsid w:val="008545B1"/>
    <w:rsid w:val="00856C36"/>
    <w:rsid w:val="00862975"/>
    <w:rsid w:val="00864CE4"/>
    <w:rsid w:val="00865A9D"/>
    <w:rsid w:val="00866C07"/>
    <w:rsid w:val="00872858"/>
    <w:rsid w:val="00872938"/>
    <w:rsid w:val="008762CF"/>
    <w:rsid w:val="00881B9C"/>
    <w:rsid w:val="0088687A"/>
    <w:rsid w:val="00890867"/>
    <w:rsid w:val="00891EE4"/>
    <w:rsid w:val="008B7793"/>
    <w:rsid w:val="008C16CF"/>
    <w:rsid w:val="008E4E4A"/>
    <w:rsid w:val="008F1BE3"/>
    <w:rsid w:val="008F5BB2"/>
    <w:rsid w:val="008F5CFF"/>
    <w:rsid w:val="008F5D52"/>
    <w:rsid w:val="00904334"/>
    <w:rsid w:val="009129ED"/>
    <w:rsid w:val="00912EDD"/>
    <w:rsid w:val="00930969"/>
    <w:rsid w:val="009420B1"/>
    <w:rsid w:val="0095024D"/>
    <w:rsid w:val="009542DA"/>
    <w:rsid w:val="00971580"/>
    <w:rsid w:val="00972ADF"/>
    <w:rsid w:val="00974C1F"/>
    <w:rsid w:val="009A0D15"/>
    <w:rsid w:val="009A68E0"/>
    <w:rsid w:val="009B25F4"/>
    <w:rsid w:val="009B457B"/>
    <w:rsid w:val="009C11B9"/>
    <w:rsid w:val="009C283B"/>
    <w:rsid w:val="009C2A94"/>
    <w:rsid w:val="009C6FF4"/>
    <w:rsid w:val="009C7DAD"/>
    <w:rsid w:val="009E627D"/>
    <w:rsid w:val="00A27267"/>
    <w:rsid w:val="00A36530"/>
    <w:rsid w:val="00A41690"/>
    <w:rsid w:val="00A4642E"/>
    <w:rsid w:val="00A50F6C"/>
    <w:rsid w:val="00A74341"/>
    <w:rsid w:val="00A94349"/>
    <w:rsid w:val="00AB31BF"/>
    <w:rsid w:val="00AB5335"/>
    <w:rsid w:val="00AC6D04"/>
    <w:rsid w:val="00AD68D6"/>
    <w:rsid w:val="00AE3FEE"/>
    <w:rsid w:val="00AE7784"/>
    <w:rsid w:val="00AF5691"/>
    <w:rsid w:val="00B142F1"/>
    <w:rsid w:val="00B14331"/>
    <w:rsid w:val="00B16016"/>
    <w:rsid w:val="00B16E52"/>
    <w:rsid w:val="00B33159"/>
    <w:rsid w:val="00B42253"/>
    <w:rsid w:val="00B50593"/>
    <w:rsid w:val="00B5293F"/>
    <w:rsid w:val="00B63E76"/>
    <w:rsid w:val="00B67784"/>
    <w:rsid w:val="00B86DFB"/>
    <w:rsid w:val="00BA197B"/>
    <w:rsid w:val="00BA251C"/>
    <w:rsid w:val="00BC1C13"/>
    <w:rsid w:val="00BD270F"/>
    <w:rsid w:val="00BD4BB2"/>
    <w:rsid w:val="00C23CA1"/>
    <w:rsid w:val="00C2535B"/>
    <w:rsid w:val="00C45D49"/>
    <w:rsid w:val="00C47169"/>
    <w:rsid w:val="00C5033C"/>
    <w:rsid w:val="00C52AB8"/>
    <w:rsid w:val="00C64876"/>
    <w:rsid w:val="00C80103"/>
    <w:rsid w:val="00C91A83"/>
    <w:rsid w:val="00C92502"/>
    <w:rsid w:val="00CD245A"/>
    <w:rsid w:val="00CE5059"/>
    <w:rsid w:val="00CF5BB7"/>
    <w:rsid w:val="00D01ACA"/>
    <w:rsid w:val="00D01D41"/>
    <w:rsid w:val="00D22B23"/>
    <w:rsid w:val="00D32478"/>
    <w:rsid w:val="00D502B3"/>
    <w:rsid w:val="00D51C7A"/>
    <w:rsid w:val="00D633B1"/>
    <w:rsid w:val="00D70B26"/>
    <w:rsid w:val="00D74D26"/>
    <w:rsid w:val="00D80A53"/>
    <w:rsid w:val="00D85B16"/>
    <w:rsid w:val="00D93C95"/>
    <w:rsid w:val="00DB1BB9"/>
    <w:rsid w:val="00DB77B1"/>
    <w:rsid w:val="00DD65A2"/>
    <w:rsid w:val="00DE0BB5"/>
    <w:rsid w:val="00DE217D"/>
    <w:rsid w:val="00DE48BA"/>
    <w:rsid w:val="00DE4E5D"/>
    <w:rsid w:val="00E07578"/>
    <w:rsid w:val="00E13C80"/>
    <w:rsid w:val="00E20D86"/>
    <w:rsid w:val="00E30E6F"/>
    <w:rsid w:val="00E341BB"/>
    <w:rsid w:val="00E35971"/>
    <w:rsid w:val="00E53D40"/>
    <w:rsid w:val="00E57204"/>
    <w:rsid w:val="00E609CD"/>
    <w:rsid w:val="00E6172C"/>
    <w:rsid w:val="00E66011"/>
    <w:rsid w:val="00E66AD3"/>
    <w:rsid w:val="00E77E7B"/>
    <w:rsid w:val="00E868F1"/>
    <w:rsid w:val="00E92525"/>
    <w:rsid w:val="00E95DBE"/>
    <w:rsid w:val="00EA0237"/>
    <w:rsid w:val="00EA369D"/>
    <w:rsid w:val="00EA74AD"/>
    <w:rsid w:val="00F13EDC"/>
    <w:rsid w:val="00F23DB0"/>
    <w:rsid w:val="00F502DD"/>
    <w:rsid w:val="00F53315"/>
    <w:rsid w:val="00F573CD"/>
    <w:rsid w:val="00F57948"/>
    <w:rsid w:val="00F60F72"/>
    <w:rsid w:val="00F7516A"/>
    <w:rsid w:val="00F92CAD"/>
    <w:rsid w:val="00F977D4"/>
    <w:rsid w:val="00FA0E98"/>
    <w:rsid w:val="00FA4B6B"/>
    <w:rsid w:val="00FB0E0D"/>
    <w:rsid w:val="00FC2628"/>
    <w:rsid w:val="00FD7E94"/>
    <w:rsid w:val="00FF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C55C"/>
  <w15:docId w15:val="{A895F1E3-96A4-4692-95DA-9B219D41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A7E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4">
    <w:name w:val="A4"/>
    <w:rsid w:val="007D4A7E"/>
    <w:rPr>
      <w:rFonts w:cs="Cronos Pro"/>
      <w:b/>
      <w:bCs/>
      <w:color w:val="000000"/>
      <w:sz w:val="30"/>
      <w:szCs w:val="30"/>
    </w:rPr>
  </w:style>
  <w:style w:type="table" w:styleId="Web-tablica1">
    <w:name w:val="Table Web 1"/>
    <w:basedOn w:val="Obinatablica"/>
    <w:rsid w:val="007D4A7E"/>
    <w:pPr>
      <w:spacing w:after="200" w:line="276" w:lineRule="auto"/>
    </w:pPr>
    <w:rPr>
      <w:rFonts w:ascii="Cambria" w:eastAsia="Times New Roman" w:hAnsi="Cambria" w:cs="Times New Roman"/>
      <w:sz w:val="20"/>
      <w:szCs w:val="20"/>
      <w:lang w:eastAsia="hr-H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rsid w:val="007D4A7E"/>
    <w:pPr>
      <w:spacing w:after="200" w:line="276" w:lineRule="auto"/>
    </w:pPr>
    <w:rPr>
      <w:rFonts w:ascii="Cambria" w:eastAsia="Times New Roman" w:hAnsi="Cambria" w:cs="Times New Roman"/>
      <w:sz w:val="20"/>
      <w:szCs w:val="20"/>
      <w:lang w:eastAsia="hr-H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rsid w:val="007D4A7E"/>
    <w:pPr>
      <w:spacing w:after="200" w:line="276" w:lineRule="auto"/>
    </w:pPr>
    <w:rPr>
      <w:rFonts w:ascii="Cambria" w:eastAsia="Times New Roman" w:hAnsi="Cambria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7D4A7E"/>
    <w:rPr>
      <w:rFonts w:ascii="Segoe UI" w:hAnsi="Segoe UI"/>
      <w:sz w:val="18"/>
      <w:szCs w:val="18"/>
      <w:lang w:val="en-GB"/>
    </w:rPr>
  </w:style>
  <w:style w:type="character" w:customStyle="1" w:styleId="TekstbaloniaChar">
    <w:name w:val="Tekst balončića Char"/>
    <w:basedOn w:val="Zadanifontodlomka"/>
    <w:link w:val="Tekstbalonia"/>
    <w:rsid w:val="007D4A7E"/>
    <w:rPr>
      <w:rFonts w:ascii="Segoe UI" w:eastAsia="Times New Roman" w:hAnsi="Segoe UI" w:cs="Times New Roman"/>
      <w:sz w:val="18"/>
      <w:szCs w:val="18"/>
      <w:lang w:val="en-GB" w:eastAsia="hr-HR"/>
    </w:rPr>
  </w:style>
  <w:style w:type="paragraph" w:styleId="Zaglavlje">
    <w:name w:val="header"/>
    <w:basedOn w:val="Normal"/>
    <w:link w:val="ZaglavljeChar"/>
    <w:rsid w:val="007D4A7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7D4A7E"/>
    <w:rPr>
      <w:rFonts w:ascii="Cambria" w:eastAsia="Times New Roman" w:hAnsi="Cambria" w:cs="Times New Roman"/>
      <w:sz w:val="20"/>
      <w:szCs w:val="20"/>
      <w:lang w:eastAsia="hr-HR"/>
    </w:rPr>
  </w:style>
  <w:style w:type="paragraph" w:styleId="Podnoje">
    <w:name w:val="footer"/>
    <w:basedOn w:val="Normal"/>
    <w:link w:val="PodnojeChar"/>
    <w:rsid w:val="007D4A7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D4A7E"/>
    <w:rPr>
      <w:rFonts w:ascii="Cambria" w:eastAsia="Times New Roman" w:hAnsi="Cambria" w:cs="Times New Roman"/>
      <w:sz w:val="20"/>
      <w:szCs w:val="20"/>
      <w:lang w:eastAsia="hr-HR"/>
    </w:rPr>
  </w:style>
  <w:style w:type="paragraph" w:styleId="Naslov">
    <w:name w:val="Title"/>
    <w:basedOn w:val="Normal"/>
    <w:next w:val="Normal"/>
    <w:link w:val="NaslovChar"/>
    <w:qFormat/>
    <w:rsid w:val="007D4A7E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7D4A7E"/>
    <w:rPr>
      <w:rFonts w:ascii="Calibri Light" w:eastAsia="Times New Roman" w:hAnsi="Calibri Light" w:cs="Times New Roman"/>
      <w:b/>
      <w:bCs/>
      <w:kern w:val="28"/>
      <w:sz w:val="32"/>
      <w:szCs w:val="32"/>
      <w:lang w:eastAsia="hr-HR"/>
    </w:rPr>
  </w:style>
  <w:style w:type="paragraph" w:customStyle="1" w:styleId="t-8">
    <w:name w:val="t-8"/>
    <w:basedOn w:val="Normal"/>
    <w:rsid w:val="007D4A7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ezproreda">
    <w:name w:val="No Spacing"/>
    <w:uiPriority w:val="1"/>
    <w:qFormat/>
    <w:rsid w:val="007D4A7E"/>
    <w:pPr>
      <w:spacing w:after="0" w:line="240" w:lineRule="auto"/>
    </w:pPr>
  </w:style>
  <w:style w:type="table" w:customStyle="1" w:styleId="Obinatablica21">
    <w:name w:val="Obična tablica 21"/>
    <w:basedOn w:val="Obinatablica"/>
    <w:uiPriority w:val="42"/>
    <w:rsid w:val="007D4A7E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vijetlareetkatablice1">
    <w:name w:val="Svijetla rešetka tablice1"/>
    <w:basedOn w:val="Obinatablica"/>
    <w:uiPriority w:val="40"/>
    <w:rsid w:val="007D4A7E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r-H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7D4A7E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jeloteksta">
    <w:name w:val="Body Text"/>
    <w:basedOn w:val="Normal"/>
    <w:link w:val="TijelotekstaChar"/>
    <w:rsid w:val="007D4A7E"/>
    <w:pPr>
      <w:jc w:val="both"/>
    </w:pPr>
    <w:rPr>
      <w:rFonts w:ascii="Times New Roman" w:hAnsi="Times New Roman"/>
      <w:bCs/>
      <w:noProof/>
    </w:rPr>
  </w:style>
  <w:style w:type="character" w:customStyle="1" w:styleId="TijelotekstaChar">
    <w:name w:val="Tijelo teksta Char"/>
    <w:basedOn w:val="Zadanifontodlomka"/>
    <w:link w:val="Tijeloteksta"/>
    <w:rsid w:val="007D4A7E"/>
    <w:rPr>
      <w:rFonts w:ascii="Times New Roman" w:eastAsia="Times New Roman" w:hAnsi="Times New Roman" w:cs="Times New Roman"/>
      <w:bCs/>
      <w:noProof/>
      <w:sz w:val="20"/>
      <w:szCs w:val="20"/>
      <w:lang w:eastAsia="hr-HR"/>
    </w:rPr>
  </w:style>
  <w:style w:type="table" w:customStyle="1" w:styleId="Tablicareetke3-isticanje11">
    <w:name w:val="Tablica rešetke 3 - isticanje 11"/>
    <w:basedOn w:val="Obinatablica"/>
    <w:uiPriority w:val="48"/>
    <w:rsid w:val="007D4A7E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Tablicareetke3-isticanje21">
    <w:name w:val="Tablica rešetke 3 - isticanje 21"/>
    <w:basedOn w:val="Obinatablica"/>
    <w:uiPriority w:val="48"/>
    <w:rsid w:val="007D4A7E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paragraph" w:customStyle="1" w:styleId="NoSpacing1">
    <w:name w:val="No Spacing1"/>
    <w:qFormat/>
    <w:rsid w:val="007D4A7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Obinatablica31">
    <w:name w:val="Obična tablica 31"/>
    <w:basedOn w:val="Obinatablica"/>
    <w:uiPriority w:val="43"/>
    <w:rsid w:val="007D4A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04334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04334"/>
    <w:rPr>
      <w:rFonts w:ascii="Cambria" w:eastAsia="Times New Roman" w:hAnsi="Cambria" w:cs="Times New Roman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4267</Words>
  <Characters>24323</Characters>
  <Application>Microsoft Office Word</Application>
  <DocSecurity>0</DocSecurity>
  <Lines>202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GIK SVIJET RIJEČI 1</vt:lpstr>
      <vt:lpstr>GIK SVIJET RIJEČI 1</vt:lpstr>
    </vt:vector>
  </TitlesOfParts>
  <Company/>
  <LinksUpToDate>false</LinksUpToDate>
  <CharactersWithSpaces>28533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GIK SVIJET RIJEČI 1</dc:title>
  <dc:subject/>
  <dc:creator>Vedrana Greguric</dc:creator>
  <cp:keywords/>
  <dc:description/>
  <cp:lastModifiedBy>SANJA MARCIUŠ</cp:lastModifiedBy>
  <cp:revision>8</cp:revision>
  <dcterms:created xsi:type="dcterms:W3CDTF">2024-08-15T17:29:00Z</dcterms:created>
  <dcterms:modified xsi:type="dcterms:W3CDTF">2025-08-14T14:08:00Z</dcterms:modified>
</cp:coreProperties>
</file>