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69F1" w14:textId="77777777" w:rsidR="00CB1CF5" w:rsidRDefault="00CB1CF5" w:rsidP="00CB1CF5">
      <w:r>
        <w:t xml:space="preserve">PREDMET: </w:t>
      </w:r>
      <w:proofErr w:type="spellStart"/>
      <w:r>
        <w:t>PiD</w:t>
      </w:r>
      <w:proofErr w:type="spellEnd"/>
    </w:p>
    <w:p w14:paraId="19D6FB93" w14:textId="77777777" w:rsidR="00CB1CF5" w:rsidRDefault="00CB1CF5" w:rsidP="00CB1CF5">
      <w:r>
        <w:t xml:space="preserve">ŠKOLA: OŠ Nedelišće PŠ </w:t>
      </w:r>
      <w:proofErr w:type="spellStart"/>
      <w:r>
        <w:t>Pušćine</w:t>
      </w:r>
      <w:proofErr w:type="spellEnd"/>
    </w:p>
    <w:p w14:paraId="677DF2A5" w14:textId="77777777" w:rsidR="00CB1CF5" w:rsidRDefault="00CB1CF5" w:rsidP="00CB1CF5">
      <w:r>
        <w:t xml:space="preserve">Učiteljica: Sanja Marciuš mag. prim. </w:t>
      </w:r>
      <w:proofErr w:type="spellStart"/>
      <w:r>
        <w:t>educ</w:t>
      </w:r>
      <w:proofErr w:type="spellEnd"/>
      <w:r>
        <w:t>.</w:t>
      </w:r>
    </w:p>
    <w:p w14:paraId="65D27F47" w14:textId="242F02DA" w:rsidR="00CB1CF5" w:rsidRDefault="00CB1CF5" w:rsidP="00CB1CF5">
      <w:r>
        <w:t>Razred: 2.P   MJESEC: listopad</w:t>
      </w:r>
    </w:p>
    <w:p w14:paraId="5769B0BE" w14:textId="77777777" w:rsidR="00CB1CF5" w:rsidRDefault="00CB1CF5" w:rsidP="00CB1CF5">
      <w:r>
        <w:t>Šk. god. 2022./23.</w:t>
      </w:r>
    </w:p>
    <w:p w14:paraId="265753DC" w14:textId="79EA0B53" w:rsidR="00D15869" w:rsidRDefault="00D15869"/>
    <w:tbl>
      <w:tblPr>
        <w:tblStyle w:val="Tablicareetke3-isticanje11"/>
        <w:tblW w:w="10494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985"/>
        <w:gridCol w:w="6663"/>
        <w:gridCol w:w="1846"/>
      </w:tblGrid>
      <w:tr w:rsidR="00F074D9" w:rsidRPr="00817724" w14:paraId="1AF90B0E" w14:textId="77777777" w:rsidTr="00C9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8" w:type="dxa"/>
            <w:gridSpan w:val="2"/>
          </w:tcPr>
          <w:p w14:paraId="2721A3C3" w14:textId="2D89A75F" w:rsidR="00F074D9" w:rsidRPr="00817724" w:rsidRDefault="00F074D9" w:rsidP="00C91A9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46" w:type="dxa"/>
            <w:vAlign w:val="center"/>
          </w:tcPr>
          <w:p w14:paraId="5094452F" w14:textId="77777777" w:rsidR="00F074D9" w:rsidRDefault="00F074D9" w:rsidP="00C91A99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817724">
              <w:rPr>
                <w:rFonts w:asciiTheme="minorHAnsi" w:hAnsiTheme="minorHAnsi" w:cstheme="minorHAnsi"/>
              </w:rPr>
              <w:t>LISTOPAD</w:t>
            </w:r>
          </w:p>
          <w:p w14:paraId="632EF1A4" w14:textId="77777777" w:rsidR="00F074D9" w:rsidRPr="00817724" w:rsidRDefault="00F074D9" w:rsidP="00C91A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SATI</w:t>
            </w:r>
          </w:p>
        </w:tc>
      </w:tr>
      <w:tr w:rsidR="00F074D9" w:rsidRPr="00817724" w14:paraId="270C44B5" w14:textId="77777777" w:rsidTr="00C91A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F29CFD5" w14:textId="77777777" w:rsidR="00F074D9" w:rsidRPr="00817724" w:rsidRDefault="00F074D9" w:rsidP="00C91A99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817724">
              <w:rPr>
                <w:rFonts w:asciiTheme="minorHAnsi" w:hAnsiTheme="minorHAnsi" w:cstheme="minorHAnsi"/>
              </w:rPr>
              <w:t>DOMENA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  <w:vAlign w:val="center"/>
          </w:tcPr>
          <w:p w14:paraId="6216FD9C" w14:textId="77777777" w:rsidR="00F074D9" w:rsidRPr="00817724" w:rsidRDefault="00F074D9" w:rsidP="00C91A99">
            <w:pPr>
              <w:spacing w:line="259" w:lineRule="auto"/>
              <w:jc w:val="center"/>
              <w:rPr>
                <w:rFonts w:asciiTheme="minorHAnsi" w:hAnsiTheme="minorHAnsi" w:cstheme="minorHAnsi"/>
                <w:i w:val="0"/>
                <w:iCs w:val="0"/>
              </w:rPr>
            </w:pPr>
            <w:r w:rsidRPr="00817724">
              <w:rPr>
                <w:rFonts w:asciiTheme="minorHAnsi" w:hAnsiTheme="minorHAnsi" w:cstheme="minorHAnsi"/>
                <w:i w:val="0"/>
                <w:iCs w:val="0"/>
              </w:rPr>
              <w:t>ODGOJNO-OBRAZOVNI ISHODI</w:t>
            </w:r>
          </w:p>
        </w:tc>
      </w:tr>
      <w:tr w:rsidR="00F074D9" w:rsidRPr="00817724" w14:paraId="00F6F348" w14:textId="77777777" w:rsidTr="00C91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CB490F9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A.</w:t>
            </w:r>
          </w:p>
          <w:p w14:paraId="562A634B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 xml:space="preserve"> ORGANIZIRANOST SVIJETA OKO NAS</w:t>
            </w:r>
          </w:p>
          <w:p w14:paraId="33300EFC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55BBB21C" w14:textId="77777777" w:rsidR="00F074D9" w:rsidRPr="008738C2" w:rsidRDefault="00F074D9" w:rsidP="00C91A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ACD0D6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B.</w:t>
            </w:r>
          </w:p>
          <w:p w14:paraId="2CD47477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 xml:space="preserve"> PROMJENE I </w:t>
            </w:r>
          </w:p>
          <w:p w14:paraId="6D84C116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ODNOSI</w:t>
            </w:r>
          </w:p>
          <w:p w14:paraId="18F04A40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555D4A65" w14:textId="77777777" w:rsidR="00F074D9" w:rsidRPr="008738C2" w:rsidRDefault="00F074D9" w:rsidP="00C91A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FBFA07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C.</w:t>
            </w:r>
          </w:p>
          <w:p w14:paraId="3BB3C99E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POJEDINAC I DRUŠTVO</w:t>
            </w:r>
          </w:p>
          <w:p w14:paraId="7B4A7B9A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7374AE8A" w14:textId="77777777" w:rsidR="00F074D9" w:rsidRPr="00C74E6E" w:rsidRDefault="00F074D9" w:rsidP="00C91A99">
            <w:pPr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5E58DE0A" w14:textId="77777777" w:rsidR="00F074D9" w:rsidRPr="00C74E6E" w:rsidRDefault="00F074D9" w:rsidP="00C91A99">
            <w:pPr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124B13DB" w14:textId="77777777" w:rsidR="00F074D9" w:rsidRPr="00C74E6E" w:rsidRDefault="00F074D9" w:rsidP="00C91A99">
            <w:pPr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65457373" w14:textId="77777777" w:rsidR="00F074D9" w:rsidRPr="008738C2" w:rsidRDefault="00F074D9" w:rsidP="00C91A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6AFA24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A.B.C.D. ISTRAŽIVAČKI PRISTUP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shd w:val="clear" w:color="auto" w:fill="D5DCE4" w:themeFill="text2" w:themeFillTint="33"/>
          </w:tcPr>
          <w:p w14:paraId="070AF81F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PID OŠ A.2.1. Učenik uspoređuje organiziranost u prirodi i objašnjava važnost organiziranosti.</w:t>
            </w:r>
          </w:p>
          <w:p w14:paraId="4ADD63D9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PID OŠ A.2.3. Učenik uspoređuje organiziranost različitih zajednica i prostora dajući primjere iz neposrednoga okružja.</w:t>
            </w:r>
          </w:p>
          <w:p w14:paraId="2A4C6A94" w14:textId="77777777" w:rsidR="00F074D9" w:rsidRPr="008738C2" w:rsidRDefault="00F074D9" w:rsidP="00C91A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A17513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PID OŠ B.2.2. Učenik zaključuje o promjenama u prirodi koje se događaju tijekom godišnjih doba.</w:t>
            </w:r>
          </w:p>
          <w:p w14:paraId="5D15346A" w14:textId="77777777" w:rsidR="00F074D9" w:rsidRPr="00C74E6E" w:rsidRDefault="00F074D9" w:rsidP="00C91A99">
            <w:pPr>
              <w:rPr>
                <w:rFonts w:cs="Calibri"/>
              </w:rPr>
            </w:pPr>
            <w:r w:rsidRPr="00C74E6E">
              <w:rPr>
                <w:rFonts w:cs="Calibri"/>
              </w:rPr>
              <w:t>PID OŠ B.2.4. Učenik se snalazi u prostoru, izrađuje, analizira i provjerava skicu kretanja.</w:t>
            </w:r>
          </w:p>
          <w:p w14:paraId="1188B089" w14:textId="77777777" w:rsidR="00F074D9" w:rsidRPr="008738C2" w:rsidRDefault="00F074D9" w:rsidP="00C91A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E92C12" w14:textId="77777777" w:rsidR="00F074D9" w:rsidRPr="00C74E6E" w:rsidRDefault="00F074D9" w:rsidP="00C91A99">
            <w:pPr>
              <w:rPr>
                <w:rFonts w:cs="Calibri"/>
              </w:rPr>
            </w:pPr>
            <w:r w:rsidRPr="00C74E6E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634C8022" w14:textId="77777777" w:rsidR="00F074D9" w:rsidRPr="00C74E6E" w:rsidRDefault="00F074D9" w:rsidP="00C91A99">
            <w:pPr>
              <w:rPr>
                <w:rFonts w:cs="Calibri"/>
              </w:rPr>
            </w:pPr>
            <w:r w:rsidRPr="00C74E6E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  <w:p w14:paraId="08DC9124" w14:textId="77777777" w:rsidR="00F074D9" w:rsidRPr="00C74E6E" w:rsidRDefault="00F074D9" w:rsidP="00C91A99">
            <w:pPr>
              <w:rPr>
                <w:rFonts w:cs="Calibri"/>
                <w:bCs/>
              </w:rPr>
            </w:pPr>
            <w:r w:rsidRPr="00C74E6E">
              <w:rPr>
                <w:rFonts w:cs="Calibri"/>
                <w:bCs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10B8BE10" w14:textId="77777777" w:rsidR="00F074D9" w:rsidRPr="008738C2" w:rsidRDefault="00F074D9" w:rsidP="00C91A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603731" w14:textId="77777777" w:rsidR="00F074D9" w:rsidRPr="00C74E6E" w:rsidRDefault="00F074D9" w:rsidP="00C91A99">
            <w:pPr>
              <w:rPr>
                <w:rFonts w:asciiTheme="minorHAnsi" w:hAnsiTheme="minorHAnsi" w:cstheme="minorHAnsi"/>
              </w:rPr>
            </w:pPr>
            <w:r w:rsidRPr="00C74E6E">
              <w:rPr>
                <w:rFonts w:asciiTheme="minorHAnsi" w:hAnsiTheme="minorHAnsi" w:cstheme="minorHAnsi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6" w:type="dxa"/>
            <w:vMerge w:val="restart"/>
          </w:tcPr>
          <w:p w14:paraId="7832224C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>PROMJENE U PRIRODI UJESEN</w:t>
            </w:r>
          </w:p>
          <w:p w14:paraId="365AB319" w14:textId="7B0A32AE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 xml:space="preserve">9. </w:t>
            </w:r>
            <w:r>
              <w:rPr>
                <w:rFonts w:asciiTheme="minorHAnsi" w:hAnsiTheme="minorHAnsi" w:cstheme="minorHAnsi"/>
              </w:rPr>
              <w:t xml:space="preserve">Jesen – </w:t>
            </w:r>
            <w:proofErr w:type="spellStart"/>
            <w:r>
              <w:rPr>
                <w:rFonts w:asciiTheme="minorHAnsi" w:hAnsiTheme="minorHAnsi" w:cstheme="minorHAnsi"/>
              </w:rPr>
              <w:t>izvanučionička</w:t>
            </w:r>
            <w:proofErr w:type="spellEnd"/>
            <w:r>
              <w:rPr>
                <w:rFonts w:asciiTheme="minorHAnsi" w:hAnsiTheme="minorHAnsi" w:cstheme="minorHAnsi"/>
              </w:rPr>
              <w:t xml:space="preserve"> nastava</w:t>
            </w:r>
          </w:p>
          <w:p w14:paraId="509598BA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1610FED3" w14:textId="76F516B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 xml:space="preserve">10. </w:t>
            </w:r>
            <w:r>
              <w:rPr>
                <w:rFonts w:asciiTheme="minorHAnsi" w:hAnsiTheme="minorHAnsi" w:cstheme="minorHAnsi"/>
              </w:rPr>
              <w:t>BLAGDANI Dani kruha</w:t>
            </w:r>
          </w:p>
          <w:p w14:paraId="250CA3AB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70EFA7BE" w14:textId="77777777" w:rsidR="00F074D9" w:rsidRPr="00964699" w:rsidRDefault="00F074D9" w:rsidP="00C91A9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64699">
              <w:rPr>
                <w:rFonts w:asciiTheme="minorHAnsi" w:hAnsiTheme="minorHAnsi" w:cstheme="minorHAnsi"/>
              </w:rPr>
              <w:t>PROMJENE U PRIRODI UJESEN</w:t>
            </w:r>
          </w:p>
          <w:p w14:paraId="35030EF2" w14:textId="5D6D3C05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 xml:space="preserve">11. </w:t>
            </w:r>
            <w:r w:rsidRPr="00964699">
              <w:rPr>
                <w:rFonts w:asciiTheme="minorHAnsi" w:hAnsiTheme="minorHAnsi" w:cstheme="minorHAnsi"/>
              </w:rPr>
              <w:t>Jesen – vremenske prilike, biljke i životinje</w:t>
            </w:r>
          </w:p>
          <w:p w14:paraId="51613B8B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1A363756" w14:textId="3F3C56C2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 xml:space="preserve">12. </w:t>
            </w:r>
            <w:r>
              <w:rPr>
                <w:rFonts w:asciiTheme="minorHAnsi" w:hAnsiTheme="minorHAnsi" w:cstheme="minorHAnsi"/>
              </w:rPr>
              <w:t>Jesen i ljudi</w:t>
            </w:r>
          </w:p>
          <w:p w14:paraId="2CF5B10A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68959B75" w14:textId="579D1F46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 xml:space="preserve">13. </w:t>
            </w:r>
            <w:r>
              <w:rPr>
                <w:rFonts w:asciiTheme="minorHAnsi" w:hAnsiTheme="minorHAnsi" w:cstheme="minorHAnsi"/>
              </w:rPr>
              <w:t>Jesen – uvježbavanje i ponavljanje</w:t>
            </w:r>
          </w:p>
          <w:p w14:paraId="4E79B4A4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2E13C8F4" w14:textId="4D389D40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 xml:space="preserve">14. </w:t>
            </w:r>
            <w:r>
              <w:rPr>
                <w:rFonts w:asciiTheme="minorHAnsi" w:hAnsiTheme="minorHAnsi" w:cstheme="minorHAnsi"/>
              </w:rPr>
              <w:t>Jesen – ponavljanje i vrednovanje</w:t>
            </w:r>
          </w:p>
          <w:p w14:paraId="4810F628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4DC03B3D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>JA U PROMETU</w:t>
            </w:r>
          </w:p>
          <w:p w14:paraId="62AD83C7" w14:textId="29FD6D9C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 xml:space="preserve">15. </w:t>
            </w:r>
            <w:r>
              <w:rPr>
                <w:rFonts w:asciiTheme="minorHAnsi" w:hAnsiTheme="minorHAnsi" w:cstheme="minorHAnsi"/>
              </w:rPr>
              <w:t xml:space="preserve">Promet – </w:t>
            </w:r>
            <w:proofErr w:type="spellStart"/>
            <w:r>
              <w:rPr>
                <w:rFonts w:asciiTheme="minorHAnsi" w:hAnsiTheme="minorHAnsi" w:cstheme="minorHAnsi"/>
              </w:rPr>
              <w:t>izvanučionička</w:t>
            </w:r>
            <w:proofErr w:type="spellEnd"/>
            <w:r>
              <w:rPr>
                <w:rFonts w:asciiTheme="minorHAnsi" w:hAnsiTheme="minorHAnsi" w:cstheme="minorHAnsi"/>
              </w:rPr>
              <w:t xml:space="preserve"> nastava</w:t>
            </w:r>
          </w:p>
          <w:p w14:paraId="35A5435C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2015E0A3" w14:textId="77777777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>JA U PROMETU</w:t>
            </w:r>
          </w:p>
          <w:p w14:paraId="02579A3F" w14:textId="7B075F38" w:rsidR="00F074D9" w:rsidRDefault="00F074D9" w:rsidP="00C91A99">
            <w:pPr>
              <w:spacing w:line="259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 xml:space="preserve">16. </w:t>
            </w:r>
            <w:r>
              <w:rPr>
                <w:rFonts w:asciiTheme="minorHAnsi" w:hAnsiTheme="minorHAnsi" w:cstheme="minorHAnsi"/>
              </w:rPr>
              <w:t xml:space="preserve">Promet – </w:t>
            </w:r>
            <w:proofErr w:type="spellStart"/>
            <w:r>
              <w:rPr>
                <w:rFonts w:asciiTheme="minorHAnsi" w:hAnsiTheme="minorHAnsi" w:cstheme="minorHAnsi"/>
              </w:rPr>
              <w:t>izvanučionička</w:t>
            </w:r>
            <w:proofErr w:type="spellEnd"/>
            <w:r>
              <w:rPr>
                <w:rFonts w:asciiTheme="minorHAnsi" w:hAnsiTheme="minorHAnsi" w:cstheme="minorHAnsi"/>
              </w:rPr>
              <w:t xml:space="preserve"> nastava</w:t>
            </w:r>
          </w:p>
          <w:p w14:paraId="75C50BDF" w14:textId="77777777" w:rsidR="00F074D9" w:rsidRPr="00964699" w:rsidRDefault="00F074D9" w:rsidP="00C91A99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23655191" w14:textId="77777777" w:rsidR="00F074D9" w:rsidRPr="00817724" w:rsidRDefault="00F074D9" w:rsidP="00C91A99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F074D9" w:rsidRPr="00817724" w14:paraId="34720B77" w14:textId="77777777" w:rsidTr="00C9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CDFCF33" w14:textId="77777777" w:rsidR="00F074D9" w:rsidRPr="00817724" w:rsidRDefault="00F074D9" w:rsidP="00C91A99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817724">
              <w:rPr>
                <w:rFonts w:asciiTheme="minorHAnsi" w:hAnsiTheme="minorHAnsi" w:cstheme="minorHAnsi"/>
              </w:rPr>
              <w:lastRenderedPageBreak/>
              <w:t>MEĐUPREDMETNA TEMA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shd w:val="clear" w:color="auto" w:fill="auto"/>
            <w:vAlign w:val="center"/>
          </w:tcPr>
          <w:p w14:paraId="511C9A4A" w14:textId="77777777" w:rsidR="00F074D9" w:rsidRPr="00817724" w:rsidRDefault="00F074D9" w:rsidP="00C91A9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7724">
              <w:rPr>
                <w:rFonts w:asciiTheme="minorHAnsi" w:hAnsiTheme="minorHAnsi" w:cstheme="minorHAnsi"/>
              </w:rPr>
              <w:t>ODGOJNO-OBRAZOVNA OČEKIVANJA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6" w:type="dxa"/>
            <w:vMerge/>
          </w:tcPr>
          <w:p w14:paraId="5157E827" w14:textId="77777777" w:rsidR="00F074D9" w:rsidRPr="00817724" w:rsidRDefault="00F074D9" w:rsidP="00C91A99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F074D9" w:rsidRPr="00817724" w14:paraId="4217FE75" w14:textId="77777777" w:rsidTr="00C91A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85" w:type="dxa"/>
            <w:tcBorders>
              <w:bottom w:val="dotted" w:sz="4" w:space="0" w:color="auto"/>
            </w:tcBorders>
          </w:tcPr>
          <w:p w14:paraId="162EB245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  <w:r w:rsidRPr="00DE222F">
              <w:rPr>
                <w:rFonts w:asciiTheme="minorHAnsi" w:hAnsiTheme="minorHAnsi" w:cstheme="minorHAnsi"/>
              </w:rPr>
              <w:t xml:space="preserve">UČITI KAKO UČITI </w:t>
            </w:r>
          </w:p>
          <w:p w14:paraId="1879B2F9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0FD3ACE3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469C3D4E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72E8C60E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6702F66D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77B4B0CD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69EF9651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2766865B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233D1E3D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7ABDC114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5CA521F0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4613CFD3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0118B11D" w14:textId="77777777" w:rsidR="00F074D9" w:rsidRDefault="00F074D9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2B4F68BF" w14:textId="77777777" w:rsidR="00F074D9" w:rsidRDefault="00F074D9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20723E9B" w14:textId="77777777" w:rsidR="00F074D9" w:rsidRDefault="00F074D9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59D88FC5" w14:textId="77777777" w:rsidR="00F074D9" w:rsidRDefault="00F074D9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64105763" w14:textId="77777777" w:rsidR="00F074D9" w:rsidRDefault="00F074D9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61F558D0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1C5D1A54" w14:textId="77777777" w:rsidR="00F074D9" w:rsidRPr="008738C2" w:rsidRDefault="00F074D9" w:rsidP="00C91A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C7B82C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  <w:r w:rsidRPr="00DE222F">
              <w:rPr>
                <w:rFonts w:asciiTheme="minorHAnsi" w:hAnsiTheme="minorHAnsi" w:cstheme="minorHAnsi"/>
              </w:rPr>
              <w:t>OSOBNI I SOCIJALNI RAZVOJ</w:t>
            </w:r>
          </w:p>
          <w:p w14:paraId="1AF1378B" w14:textId="77777777" w:rsidR="00F074D9" w:rsidRPr="008738C2" w:rsidRDefault="00F074D9" w:rsidP="00C91A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EC94E1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  <w:r w:rsidRPr="00DE222F">
              <w:rPr>
                <w:rFonts w:asciiTheme="minorHAnsi" w:hAnsiTheme="minorHAnsi" w:cstheme="minorHAnsi"/>
              </w:rPr>
              <w:t>ODRŽIVI RAZVOJ</w:t>
            </w:r>
          </w:p>
          <w:p w14:paraId="39185D39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</w:p>
          <w:p w14:paraId="76BD133E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  <w:r w:rsidRPr="00DE222F">
              <w:rPr>
                <w:rFonts w:asciiTheme="minorHAnsi" w:hAnsiTheme="minorHAnsi" w:cstheme="minorHAnsi"/>
              </w:rPr>
              <w:t>GRAĐANSKI ODGOJ I OBRAZOVANJE</w:t>
            </w:r>
          </w:p>
          <w:p w14:paraId="4E9832ED" w14:textId="77777777" w:rsidR="00F074D9" w:rsidRPr="00DE222F" w:rsidRDefault="00F074D9" w:rsidP="00C91A99">
            <w:pPr>
              <w:rPr>
                <w:rFonts w:asciiTheme="minorHAnsi" w:hAnsiTheme="minorHAnsi" w:cstheme="minorHAnsi"/>
              </w:rPr>
            </w:pPr>
            <w:r w:rsidRPr="00DE222F">
              <w:rPr>
                <w:rFonts w:asciiTheme="minorHAnsi" w:hAnsiTheme="minorHAnsi" w:cstheme="minorHAnsi"/>
              </w:rPr>
              <w:t>ZDRAVLJE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bottom w:val="dotted" w:sz="4" w:space="0" w:color="auto"/>
            </w:tcBorders>
          </w:tcPr>
          <w:p w14:paraId="3FE67C40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A.1.1. Pronađene informacije bilježi i organizira za korištenje prema uputama.</w:t>
            </w:r>
          </w:p>
          <w:p w14:paraId="0839680A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A.1.1. Objašnjava i opisuje drugima kako je došao do informacije.</w:t>
            </w:r>
          </w:p>
          <w:p w14:paraId="1D58F15F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A.1.1. Prikazuje jednostavan sadržaj informacije drugima.</w:t>
            </w:r>
          </w:p>
          <w:p w14:paraId="783083A7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A.1.2. Povezuje nove sadržaje s prethodnim znanjem i iskustvima.</w:t>
            </w:r>
          </w:p>
          <w:p w14:paraId="78379C12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A.1.2. Rješava jednostavne, konkretne probleme.</w:t>
            </w:r>
          </w:p>
          <w:p w14:paraId="086B48DE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B.1.1. Može izreći u osnovnim crtama što se u zadatku zahtijeva i što treba znati ili činiti da bi se zadatak uspješno riješio.</w:t>
            </w:r>
          </w:p>
          <w:p w14:paraId="16D71689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B.1.2. Na poticaj i uz pomoć učitelja provjerava ono što je dotad napravio, uočava eventualne pogreške i ispravlja ih.</w:t>
            </w:r>
          </w:p>
          <w:p w14:paraId="54884DDA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B.1.2. Na poticaj i uz pomoć učitelja prati svoj napredak u učenju i ocjenjuje svoju izvedbu planiranih aktivnosti.</w:t>
            </w:r>
          </w:p>
          <w:p w14:paraId="0C1F73FF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C.1.3. Može navesti jednostavne razloge za učenje pojedinih sadržaja.</w:t>
            </w:r>
          </w:p>
          <w:p w14:paraId="2DB1C246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C.1.4 Kontrolira strah od ispitivanja tako što ga iskazuje i traži pomoć.</w:t>
            </w:r>
          </w:p>
          <w:p w14:paraId="1776B998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C.1.4. Pokazuje radoznalost i rado se uključuje u aktivnosti učenja.</w:t>
            </w:r>
          </w:p>
          <w:p w14:paraId="40BABE9B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D.1.2. Spreman je potražiti pomoć i podršku pri učenju od osoba u svojoj okolini.</w:t>
            </w:r>
          </w:p>
          <w:p w14:paraId="572F1799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4A939E0" w14:textId="77777777" w:rsidR="00F074D9" w:rsidRPr="008738C2" w:rsidRDefault="00F074D9" w:rsidP="00C91A99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B1E126E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osr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C.1.4. Razvija nacionalni i kulturni identitet zajedništvom i pripadnošću skupini.</w:t>
            </w:r>
          </w:p>
          <w:p w14:paraId="3BB5C773" w14:textId="77777777" w:rsidR="00F074D9" w:rsidRPr="008738C2" w:rsidRDefault="00F074D9" w:rsidP="00C91A99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7B1572D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odr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B.1.1. Prepoznaje i opisuje utjecaj ljudskih aktivnosti na prirodu i ljude.</w:t>
            </w:r>
          </w:p>
          <w:p w14:paraId="796A2F5D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9A7F0B4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goo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A.1.1. Ponaša se u skladu s dječjim pravima u svakodnevnom životu.</w:t>
            </w:r>
          </w:p>
          <w:p w14:paraId="3ACA1537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r w:rsidRPr="00DE222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759CA124" w14:textId="77777777" w:rsidR="00F074D9" w:rsidRPr="00DE222F" w:rsidRDefault="00F074D9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DE222F">
              <w:rPr>
                <w:rFonts w:asciiTheme="minorHAnsi" w:hAnsiTheme="minorHAnsi" w:cstheme="minorHAnsi"/>
                <w:i/>
                <w:iCs/>
              </w:rPr>
              <w:t>zdr</w:t>
            </w:r>
            <w:proofErr w:type="spellEnd"/>
            <w:r w:rsidRPr="00DE222F">
              <w:rPr>
                <w:rFonts w:asciiTheme="minorHAnsi" w:hAnsiTheme="minorHAnsi" w:cstheme="minorHAnsi"/>
                <w:i/>
                <w:iCs/>
              </w:rPr>
              <w:t xml:space="preserve"> C.1.1.A Opisuje kako se sigurno i oprezno kretati od kuće do škole.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46" w:type="dxa"/>
            <w:vMerge/>
            <w:tcBorders>
              <w:bottom w:val="dotted" w:sz="4" w:space="0" w:color="auto"/>
            </w:tcBorders>
          </w:tcPr>
          <w:p w14:paraId="14DECAD5" w14:textId="77777777" w:rsidR="00F074D9" w:rsidRPr="00817724" w:rsidRDefault="00F074D9" w:rsidP="00C91A9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22C1793F" w14:textId="60F8DBCA" w:rsidR="00F074D9" w:rsidRDefault="00F074D9"/>
    <w:p w14:paraId="4614C48D" w14:textId="25C52BD7" w:rsidR="00D50FCD" w:rsidRDefault="00D50FCD"/>
    <w:p w14:paraId="182FB00C" w14:textId="193AFDF9" w:rsidR="00D50FCD" w:rsidRDefault="00D50FCD"/>
    <w:p w14:paraId="0F8014F2" w14:textId="77777777" w:rsidR="00D50FCD" w:rsidRDefault="00D50FCD" w:rsidP="00D50FCD">
      <w:pPr>
        <w:spacing w:after="200" w:line="276" w:lineRule="auto"/>
        <w:rPr>
          <w:rFonts w:cs="Calibri"/>
          <w:b/>
          <w:sz w:val="16"/>
          <w:szCs w:val="16"/>
        </w:rPr>
      </w:pPr>
      <w:r w:rsidRPr="000E7910">
        <w:rPr>
          <w:rFonts w:cs="Calibri"/>
          <w:b/>
          <w:sz w:val="16"/>
          <w:szCs w:val="16"/>
        </w:rPr>
        <w:lastRenderedPageBreak/>
        <w:t>ŠK. GOD. 2022./23.</w:t>
      </w:r>
    </w:p>
    <w:p w14:paraId="3FB05251" w14:textId="77777777" w:rsidR="00D50FCD" w:rsidRPr="000E7910" w:rsidRDefault="00D50FCD" w:rsidP="00D50FCD">
      <w:pPr>
        <w:spacing w:after="200" w:line="276" w:lineRule="auto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PREDMET: HJ</w:t>
      </w:r>
    </w:p>
    <w:p w14:paraId="6A52D56D" w14:textId="7756F2FC" w:rsidR="00D50FCD" w:rsidRPr="000E7910" w:rsidRDefault="00D50FCD" w:rsidP="00D50FCD">
      <w:pPr>
        <w:spacing w:after="200" w:line="276" w:lineRule="auto"/>
        <w:rPr>
          <w:rFonts w:cs="Calibri"/>
          <w:b/>
          <w:sz w:val="16"/>
          <w:szCs w:val="16"/>
        </w:rPr>
      </w:pPr>
      <w:r w:rsidRPr="000E7910">
        <w:rPr>
          <w:rFonts w:cs="Calibri"/>
          <w:b/>
          <w:sz w:val="16"/>
          <w:szCs w:val="16"/>
        </w:rPr>
        <w:t xml:space="preserve">MJESEC: </w:t>
      </w:r>
      <w:r>
        <w:rPr>
          <w:rFonts w:cs="Calibri"/>
          <w:b/>
          <w:sz w:val="16"/>
          <w:szCs w:val="16"/>
        </w:rPr>
        <w:t>listopad</w:t>
      </w:r>
      <w:r w:rsidR="00E11A8A">
        <w:rPr>
          <w:rFonts w:cs="Calibri"/>
          <w:b/>
          <w:sz w:val="16"/>
          <w:szCs w:val="16"/>
        </w:rPr>
        <w:t xml:space="preserve">    RAZRED: 2.P</w:t>
      </w:r>
    </w:p>
    <w:p w14:paraId="06D294F0" w14:textId="77777777" w:rsidR="00D50FCD" w:rsidRPr="000E7910" w:rsidRDefault="00D50FCD" w:rsidP="00D50FCD">
      <w:pPr>
        <w:spacing w:after="200" w:line="276" w:lineRule="auto"/>
        <w:rPr>
          <w:rFonts w:cs="Calibri"/>
          <w:b/>
          <w:sz w:val="16"/>
          <w:szCs w:val="16"/>
        </w:rPr>
      </w:pPr>
      <w:r w:rsidRPr="000E7910">
        <w:rPr>
          <w:rFonts w:cs="Calibri"/>
          <w:b/>
          <w:sz w:val="16"/>
          <w:szCs w:val="16"/>
        </w:rPr>
        <w:t xml:space="preserve">UČITELJICA: Sanja Marciuš mag. prim. </w:t>
      </w:r>
      <w:proofErr w:type="spellStart"/>
      <w:r w:rsidRPr="000E7910">
        <w:rPr>
          <w:rFonts w:cs="Calibri"/>
          <w:b/>
          <w:sz w:val="16"/>
          <w:szCs w:val="16"/>
        </w:rPr>
        <w:t>educ</w:t>
      </w:r>
      <w:proofErr w:type="spellEnd"/>
      <w:r w:rsidRPr="000E7910">
        <w:rPr>
          <w:rFonts w:cs="Calibri"/>
          <w:b/>
          <w:sz w:val="16"/>
          <w:szCs w:val="16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5"/>
        <w:gridCol w:w="1684"/>
        <w:gridCol w:w="1554"/>
        <w:gridCol w:w="2225"/>
        <w:gridCol w:w="2805"/>
        <w:gridCol w:w="3036"/>
        <w:gridCol w:w="1465"/>
      </w:tblGrid>
      <w:tr w:rsidR="00C77CA3" w:rsidRPr="00EF5484" w14:paraId="1B8C37EC" w14:textId="77777777" w:rsidTr="00C91A99">
        <w:tc>
          <w:tcPr>
            <w:tcW w:w="1225" w:type="dxa"/>
          </w:tcPr>
          <w:p w14:paraId="7D7E166A" w14:textId="77777777" w:rsidR="00C77CA3" w:rsidRPr="00EF5484" w:rsidRDefault="00C77CA3" w:rsidP="00C91A99">
            <w:pPr>
              <w:rPr>
                <w:rFonts w:cstheme="minorHAnsi"/>
                <w:b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LISTOPAD</w:t>
            </w:r>
          </w:p>
          <w:p w14:paraId="692ECECD" w14:textId="77777777" w:rsidR="00C77CA3" w:rsidRPr="00EF5484" w:rsidRDefault="00C77CA3" w:rsidP="00C91A99">
            <w:pPr>
              <w:rPr>
                <w:rFonts w:cstheme="minorHAnsi"/>
                <w:b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BROJ SATI</w:t>
            </w:r>
          </w:p>
          <w:p w14:paraId="43C076B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684" w:type="dxa"/>
          </w:tcPr>
          <w:p w14:paraId="49967DE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SADRŽAJ ZA OSTVARIVANJE ODGOJNO-OBRAZOVNIH ISHODA</w:t>
            </w:r>
          </w:p>
        </w:tc>
        <w:tc>
          <w:tcPr>
            <w:tcW w:w="1554" w:type="dxa"/>
          </w:tcPr>
          <w:p w14:paraId="2D68EEB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DOMENA</w:t>
            </w:r>
          </w:p>
          <w:p w14:paraId="2D99EC18" w14:textId="77777777" w:rsidR="00C77CA3" w:rsidRPr="00EF5484" w:rsidRDefault="00C77CA3" w:rsidP="00C91A9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05032ED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ODGOJNO-OBRAZOVNI ISHODI</w:t>
            </w:r>
          </w:p>
        </w:tc>
        <w:tc>
          <w:tcPr>
            <w:tcW w:w="2805" w:type="dxa"/>
          </w:tcPr>
          <w:p w14:paraId="6629751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RAZRADA ODGOJNO-OBRAZOVNIH ISHODA</w:t>
            </w:r>
          </w:p>
        </w:tc>
        <w:tc>
          <w:tcPr>
            <w:tcW w:w="3036" w:type="dxa"/>
          </w:tcPr>
          <w:p w14:paraId="5F7E55B6" w14:textId="77777777" w:rsidR="00C77CA3" w:rsidRPr="00EF5484" w:rsidRDefault="00C77CA3" w:rsidP="00C91A99">
            <w:pPr>
              <w:rPr>
                <w:rFonts w:cstheme="minorHAnsi"/>
                <w:b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ODGOJNO-OBRAZOVNA OČEKIVANJA MEĐUPREDMETNIH TEMA</w:t>
            </w:r>
          </w:p>
        </w:tc>
        <w:tc>
          <w:tcPr>
            <w:tcW w:w="1465" w:type="dxa"/>
          </w:tcPr>
          <w:p w14:paraId="0CAB1D3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b/>
                <w:sz w:val="16"/>
                <w:szCs w:val="16"/>
              </w:rPr>
              <w:t>UDŽBENIČKI KOMPLET</w:t>
            </w:r>
          </w:p>
        </w:tc>
      </w:tr>
      <w:tr w:rsidR="00C77CA3" w:rsidRPr="00EF5484" w14:paraId="32064059" w14:textId="77777777" w:rsidTr="00C91A99">
        <w:trPr>
          <w:trHeight w:val="2116"/>
        </w:trPr>
        <w:tc>
          <w:tcPr>
            <w:tcW w:w="1225" w:type="dxa"/>
            <w:vMerge w:val="restart"/>
          </w:tcPr>
          <w:p w14:paraId="1F97B43C" w14:textId="3A1DE56C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21. </w:t>
            </w:r>
          </w:p>
          <w:p w14:paraId="495DB521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68FF326D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746C3C25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43A08B28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145BCA68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1FD3C438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252E4DE8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47514A7E" w14:textId="1A1B523A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  <w:p w14:paraId="61923C59" w14:textId="5813A560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04BC3BA8" w14:textId="44493F19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49067C38" w14:textId="18D85DE4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3F96BCBC" w14:textId="14D34806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087ECBD9" w14:textId="035F0A1E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7013E2E8" w14:textId="45F4DF75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5E2D6B09" w14:textId="0F7028D1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5CDA86A8" w14:textId="466CC5BB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55EA6396" w14:textId="1BFB445E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117A7995" w14:textId="2296FBC8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1545F968" w14:textId="387DC4C7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4BF2D066" w14:textId="3D31A52F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349AC488" w14:textId="307261AF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2F1A4CF8" w14:textId="1F078A22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7F4AEB20" w14:textId="782B3457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2C83E86A" w14:textId="5B77F942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24A22F25" w14:textId="7CF773EE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3C277B54" w14:textId="51B327BF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6108A93F" w14:textId="2451AE14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6C900716" w14:textId="6C6CBE51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22CE15D9" w14:textId="1FFAD67C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23. Knjižnica – </w:t>
            </w:r>
            <w:proofErr w:type="spellStart"/>
            <w:r>
              <w:rPr>
                <w:rFonts w:cstheme="minorHAnsi"/>
                <w:sz w:val="16"/>
                <w:szCs w:val="16"/>
              </w:rPr>
              <w:t>u.n.s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  <w:p w14:paraId="750317D4" w14:textId="12B6167B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6E8926E6" w14:textId="1EA64AEE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6C954C39" w14:textId="369A16A7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</w:p>
          <w:p w14:paraId="5063C687" w14:textId="65B718EB" w:rsidR="000318F3" w:rsidRDefault="000318F3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24. Književna djela za čitanje – </w:t>
            </w:r>
            <w:proofErr w:type="spellStart"/>
            <w:r>
              <w:rPr>
                <w:rFonts w:cstheme="minorHAnsi"/>
                <w:sz w:val="16"/>
                <w:szCs w:val="16"/>
              </w:rPr>
              <w:t>u.n.s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  <w:p w14:paraId="2D806DE6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C0054A0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15E26821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7D37F866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0D882C2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052542A4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4A43E614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1CD8EF9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E1B2605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6D4A1F04" w14:textId="376D59A0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 w:val="restart"/>
          </w:tcPr>
          <w:p w14:paraId="5C049009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3426DB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F59CAA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1EB60E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74BE33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1C9648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CAA5C9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3E6651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ABB9DF" w14:textId="77777777" w:rsidR="00C77CA3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94C4D4" w14:textId="4CE80F9C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Sretni kišobran</w:t>
            </w:r>
          </w:p>
        </w:tc>
        <w:tc>
          <w:tcPr>
            <w:tcW w:w="1554" w:type="dxa"/>
            <w:vMerge w:val="restart"/>
          </w:tcPr>
          <w:p w14:paraId="610B1C83" w14:textId="77777777" w:rsidR="00C77CA3" w:rsidRPr="00C77CA3" w:rsidRDefault="00C77CA3" w:rsidP="00C77CA3">
            <w:pPr>
              <w:rPr>
                <w:rFonts w:cstheme="minorHAnsi"/>
                <w:sz w:val="16"/>
                <w:szCs w:val="16"/>
              </w:rPr>
            </w:pPr>
            <w:r w:rsidRPr="00C77CA3">
              <w:rPr>
                <w:rFonts w:cstheme="minorHAnsi"/>
                <w:sz w:val="16"/>
                <w:szCs w:val="16"/>
              </w:rPr>
              <w:t>Velika i mala pisana slova A, a, E, e, I, i, O, o, U, u - vježbanje i ponavljanje</w:t>
            </w:r>
          </w:p>
          <w:p w14:paraId="52A11AE4" w14:textId="0251B332" w:rsidR="00C77CA3" w:rsidRDefault="00C77CA3" w:rsidP="00C77CA3">
            <w:pPr>
              <w:rPr>
                <w:rFonts w:cstheme="minorHAnsi"/>
                <w:sz w:val="16"/>
                <w:szCs w:val="16"/>
              </w:rPr>
            </w:pPr>
            <w:r w:rsidRPr="00C77CA3">
              <w:rPr>
                <w:rFonts w:cstheme="minorHAnsi"/>
                <w:sz w:val="16"/>
                <w:szCs w:val="16"/>
              </w:rPr>
              <w:t>(OŠ HJ A.2.4.)</w:t>
            </w:r>
          </w:p>
          <w:p w14:paraId="2FE9489C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64FE1260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06F95F7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168B7124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14CBCEA8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17EC407B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194FD3E8" w14:textId="69C3CF15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B.2. KNJIŽEVNOST I </w:t>
            </w:r>
            <w:r w:rsidRPr="00EF5484">
              <w:rPr>
                <w:rFonts w:cstheme="minorHAnsi"/>
                <w:caps/>
                <w:sz w:val="16"/>
                <w:szCs w:val="16"/>
              </w:rPr>
              <w:t>STVARALAŠTVO</w:t>
            </w:r>
            <w:r w:rsidRPr="00EF5484"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2225" w:type="dxa"/>
          </w:tcPr>
          <w:p w14:paraId="59D4C296" w14:textId="77777777" w:rsidR="00C77CA3" w:rsidRPr="00EF5484" w:rsidRDefault="00C77CA3" w:rsidP="00C77CA3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5239C87C" w14:textId="77777777" w:rsidR="00C77CA3" w:rsidRPr="00EF5484" w:rsidRDefault="00C77CA3" w:rsidP="00C77CA3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0DCD2EA4" w14:textId="77777777" w:rsidR="00C77CA3" w:rsidRPr="00EF5484" w:rsidRDefault="00C77CA3" w:rsidP="00C77CA3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13830B25" w14:textId="77777777" w:rsidR="00C77CA3" w:rsidRPr="00EF5484" w:rsidRDefault="00C77CA3" w:rsidP="00C77CA3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0C821EA6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2F51CAB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2B6B9297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2A583E7F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2FA7004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26812B6C" w14:textId="166244EA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446B944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čita kratke tekstove tematski prikladne učeničkomu iskustvu, jezičnomu razvoju i interesima.</w:t>
            </w:r>
          </w:p>
        </w:tc>
        <w:tc>
          <w:tcPr>
            <w:tcW w:w="2805" w:type="dxa"/>
          </w:tcPr>
          <w:p w14:paraId="6E24D4B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kratke tekstove primjerene jezičnomu razvoju, dobi i interesima</w:t>
            </w:r>
          </w:p>
          <w:p w14:paraId="160157A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4C8CA68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postavlja pitanja o pročitanome tekstu</w:t>
            </w:r>
          </w:p>
          <w:p w14:paraId="4ADCF1A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  <w:p w14:paraId="192FED3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pretpostavlja značenje nepoznate riječi prema kontekstu te provjerava pretpostavljeno značenje u rječnicima ili u razgovoru s učiteljem</w:t>
            </w:r>
          </w:p>
        </w:tc>
        <w:tc>
          <w:tcPr>
            <w:tcW w:w="3036" w:type="dxa"/>
            <w:vMerge w:val="restart"/>
          </w:tcPr>
          <w:p w14:paraId="5EAB098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629957A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Primjena strategija učenja i rješavanja problema</w:t>
            </w:r>
          </w:p>
          <w:p w14:paraId="2FC3C8A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04F5909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BB926E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A.1.3.</w:t>
            </w:r>
          </w:p>
          <w:p w14:paraId="6917612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3. Kreativno mišljenje</w:t>
            </w:r>
          </w:p>
          <w:p w14:paraId="40F64C0A" w14:textId="77777777" w:rsidR="00C77CA3" w:rsidRPr="00EF5484" w:rsidRDefault="00C77CA3" w:rsidP="00C91A99">
            <w:pPr>
              <w:spacing w:after="48"/>
              <w:textAlignment w:val="baseline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spontano i kreativno oblikuje i izražava svoje misli i osjećaje pri učenju i rješavanju problema.</w:t>
            </w:r>
          </w:p>
        </w:tc>
        <w:tc>
          <w:tcPr>
            <w:tcW w:w="1465" w:type="dxa"/>
            <w:vMerge w:val="restart"/>
          </w:tcPr>
          <w:p w14:paraId="43CFEAAF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1A6B0741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57., 58.</w:t>
            </w:r>
          </w:p>
          <w:p w14:paraId="17020DA0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6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  <w:p w14:paraId="44D171C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635075E6" w14:textId="77777777" w:rsidTr="00C91A99">
        <w:trPr>
          <w:trHeight w:val="202"/>
        </w:trPr>
        <w:tc>
          <w:tcPr>
            <w:tcW w:w="1225" w:type="dxa"/>
            <w:vMerge/>
          </w:tcPr>
          <w:p w14:paraId="34DF6F7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7AC53AD1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7B6E6267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54C1FAA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30B90460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</w:tcPr>
          <w:p w14:paraId="44E9A37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5230650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  <w:p w14:paraId="25A130E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objašnjava razloge zbog kojih mu se neki književni tekst sviđa ili ne sviđa</w:t>
            </w:r>
          </w:p>
          <w:p w14:paraId="33DE334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lastRenderedPageBreak/>
              <w:t>– pripovijeda o događajima iz svakodnevnoga života koji su u vezi s onima u književnome tekstu</w:t>
            </w:r>
          </w:p>
          <w:p w14:paraId="6E624CC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postupke likova iz književnoga teksta s vlastitim postupcima i postupcima osoba koje ga okružuju</w:t>
            </w:r>
          </w:p>
        </w:tc>
        <w:tc>
          <w:tcPr>
            <w:tcW w:w="3036" w:type="dxa"/>
            <w:vMerge/>
          </w:tcPr>
          <w:p w14:paraId="4C28AFFB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4FF41ED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1C91C102" w14:textId="77777777" w:rsidTr="00C91A99">
        <w:trPr>
          <w:trHeight w:val="414"/>
        </w:trPr>
        <w:tc>
          <w:tcPr>
            <w:tcW w:w="1225" w:type="dxa"/>
            <w:vMerge/>
          </w:tcPr>
          <w:p w14:paraId="20C7D73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2D973616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1D02C82E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0EC64C8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B.2.2.</w:t>
            </w:r>
          </w:p>
          <w:p w14:paraId="68738DC5" w14:textId="77777777" w:rsidR="00C77CA3" w:rsidRPr="00EF5484" w:rsidRDefault="00C77CA3" w:rsidP="00C91A99">
            <w:pPr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sluša/čita književni tekst i razlikuje književne tekstove prema obliku i sadržaju.</w:t>
            </w:r>
          </w:p>
        </w:tc>
        <w:tc>
          <w:tcPr>
            <w:tcW w:w="2805" w:type="dxa"/>
          </w:tcPr>
          <w:p w14:paraId="3412A28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razlikuje priču, pjesmu, bajku, slikovnicu, zagonetku i igrokaz po obliku i sadržaju</w:t>
            </w:r>
          </w:p>
        </w:tc>
        <w:tc>
          <w:tcPr>
            <w:tcW w:w="3036" w:type="dxa"/>
            <w:vMerge/>
          </w:tcPr>
          <w:p w14:paraId="49F1ADFE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57ACD5C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12B0C819" w14:textId="77777777" w:rsidTr="00C91A99">
        <w:trPr>
          <w:trHeight w:val="220"/>
        </w:trPr>
        <w:tc>
          <w:tcPr>
            <w:tcW w:w="1225" w:type="dxa"/>
            <w:vMerge w:val="restart"/>
          </w:tcPr>
          <w:p w14:paraId="1EA6266C" w14:textId="103D2646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</w:t>
            </w:r>
            <w:r w:rsidR="000318F3">
              <w:rPr>
                <w:rFonts w:cstheme="minorHAnsi"/>
                <w:sz w:val="16"/>
                <w:szCs w:val="16"/>
              </w:rPr>
              <w:t>5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671CB5A7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Veliko i malo pisano slovo M, m, obrada</w:t>
            </w:r>
          </w:p>
        </w:tc>
        <w:tc>
          <w:tcPr>
            <w:tcW w:w="1554" w:type="dxa"/>
            <w:vMerge w:val="restart"/>
          </w:tcPr>
          <w:p w14:paraId="5371BF41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 xml:space="preserve">OŠ HJ A.2. </w:t>
            </w:r>
          </w:p>
          <w:p w14:paraId="4DC2F68E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4B798C8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111153A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čita kratke tekstove tematski prikladne učeničkomu iskustvu, jezičnomu razvoju i interesima.</w:t>
            </w:r>
          </w:p>
        </w:tc>
        <w:tc>
          <w:tcPr>
            <w:tcW w:w="2805" w:type="dxa"/>
          </w:tcPr>
          <w:p w14:paraId="60C2755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čita kratke tekstove primjerene jezičnom razvoju, dobi i interesima</w:t>
            </w:r>
          </w:p>
          <w:p w14:paraId="1F1BB43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04DD6B4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</w:tc>
        <w:tc>
          <w:tcPr>
            <w:tcW w:w="3036" w:type="dxa"/>
            <w:vMerge w:val="restart"/>
          </w:tcPr>
          <w:p w14:paraId="3D68B58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750964E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Primjena strategija učenja i rješavanja problema</w:t>
            </w:r>
          </w:p>
          <w:p w14:paraId="047179E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105DF6A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7FCCEBF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7385478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5B152BE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prati svoje učenje.</w:t>
            </w:r>
          </w:p>
          <w:p w14:paraId="5642297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433E81D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odr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50070DD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Opisuje raznolikost u prirodi i razlike među ljudima.</w:t>
            </w:r>
          </w:p>
          <w:p w14:paraId="39AB9015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14:paraId="05C34355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2EFAD538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28. – 31.</w:t>
            </w:r>
          </w:p>
          <w:p w14:paraId="67D287C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hyperlink r:id="rId7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73E22950" w14:textId="77777777" w:rsidTr="00C91A99">
        <w:trPr>
          <w:trHeight w:val="488"/>
        </w:trPr>
        <w:tc>
          <w:tcPr>
            <w:tcW w:w="1225" w:type="dxa"/>
            <w:vMerge/>
          </w:tcPr>
          <w:p w14:paraId="22F92DE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4C625041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72ADB1F1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C904CB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16DB93C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00C1BD0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237C4BD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727662B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42B5727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45F4093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/>
          </w:tcPr>
          <w:p w14:paraId="3E12EE68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7750DAA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00FF082D" w14:textId="77777777" w:rsidTr="00C91A99">
        <w:trPr>
          <w:trHeight w:val="487"/>
        </w:trPr>
        <w:tc>
          <w:tcPr>
            <w:tcW w:w="1225" w:type="dxa"/>
            <w:vMerge/>
          </w:tcPr>
          <w:p w14:paraId="4657D5A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32AD322E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396ACA81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0E78EC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5E5C5E6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89F4D0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325B89D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  <w:p w14:paraId="7CC3FE0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lastRenderedPageBreak/>
              <w:t>– pripovijeda o događajima iz svakodnevnoga života koji su u vezi s onima u književnome tekstu</w:t>
            </w:r>
          </w:p>
        </w:tc>
        <w:tc>
          <w:tcPr>
            <w:tcW w:w="3036" w:type="dxa"/>
            <w:vMerge/>
          </w:tcPr>
          <w:p w14:paraId="05F65015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556AE5C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53570B6A" w14:textId="77777777" w:rsidTr="00C91A99">
        <w:trPr>
          <w:trHeight w:val="1017"/>
        </w:trPr>
        <w:tc>
          <w:tcPr>
            <w:tcW w:w="1225" w:type="dxa"/>
          </w:tcPr>
          <w:p w14:paraId="52E94EE2" w14:textId="24AFC63A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</w:t>
            </w:r>
            <w:r w:rsidR="000318F3">
              <w:rPr>
                <w:rFonts w:cstheme="minorHAnsi"/>
                <w:sz w:val="16"/>
                <w:szCs w:val="16"/>
              </w:rPr>
              <w:t>6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</w:tcPr>
          <w:p w14:paraId="5B841835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Veliko i malo pisano slovo M, m</w:t>
            </w:r>
          </w:p>
        </w:tc>
        <w:tc>
          <w:tcPr>
            <w:tcW w:w="1554" w:type="dxa"/>
          </w:tcPr>
          <w:p w14:paraId="75A181F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HRVATSKI JEZIK I KOMUNIKACIJA        </w:t>
            </w:r>
          </w:p>
        </w:tc>
        <w:tc>
          <w:tcPr>
            <w:tcW w:w="2225" w:type="dxa"/>
          </w:tcPr>
          <w:p w14:paraId="5003E35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4034FE6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4C11B7E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5EC8C8A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57C656D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6EFDEAA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1E1F777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  <w:highlight w:val="green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</w:tcPr>
          <w:p w14:paraId="3835BFD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010E08E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12795A2C" w14:textId="77777777" w:rsidR="00C77CA3" w:rsidRPr="00EF5484" w:rsidRDefault="00C77CA3" w:rsidP="00C91A99">
            <w:pPr>
              <w:spacing w:after="48"/>
              <w:textAlignment w:val="baseline"/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prati svoje učenje.</w:t>
            </w:r>
          </w:p>
        </w:tc>
        <w:tc>
          <w:tcPr>
            <w:tcW w:w="1465" w:type="dxa"/>
          </w:tcPr>
          <w:p w14:paraId="5484F6F1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0C02604C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28. – 31.</w:t>
            </w:r>
          </w:p>
          <w:p w14:paraId="5234EC38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8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4BB6D78D" w14:textId="77777777" w:rsidTr="00C91A99">
        <w:trPr>
          <w:trHeight w:val="220"/>
        </w:trPr>
        <w:tc>
          <w:tcPr>
            <w:tcW w:w="1225" w:type="dxa"/>
            <w:vMerge w:val="restart"/>
          </w:tcPr>
          <w:p w14:paraId="4D5DD100" w14:textId="71591832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</w:t>
            </w:r>
            <w:r w:rsidR="000318F3">
              <w:rPr>
                <w:rFonts w:cstheme="minorHAnsi"/>
                <w:sz w:val="16"/>
                <w:szCs w:val="16"/>
              </w:rPr>
              <w:t>7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2327D1A1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Brašnjava priča</w:t>
            </w:r>
          </w:p>
        </w:tc>
        <w:tc>
          <w:tcPr>
            <w:tcW w:w="1554" w:type="dxa"/>
            <w:vMerge w:val="restart"/>
          </w:tcPr>
          <w:p w14:paraId="49A1E52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B.2. KNJIŽEVNOST I STVARALAŠTVO      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62E0F6F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6B6E32F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čita kratke tekstove tematski prikladne učeničkomu iskustvu, jezičnomu razvoju i interesima.</w:t>
            </w:r>
          </w:p>
        </w:tc>
        <w:tc>
          <w:tcPr>
            <w:tcW w:w="2805" w:type="dxa"/>
          </w:tcPr>
          <w:p w14:paraId="7DA74A5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kratke tekstove primjerene jezičnomu razvoju, dobi i interesima</w:t>
            </w:r>
          </w:p>
          <w:p w14:paraId="15DC90A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49A6196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postavlja pitanja o pročitanome tekstu</w:t>
            </w:r>
          </w:p>
          <w:p w14:paraId="042A64B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  <w:p w14:paraId="6967369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pretpostavlja značenje nepoznate riječi prema kontekstu te provjerava pretpostavljeno značenje u rječnicima ili u razgovoru s učiteljem</w:t>
            </w:r>
          </w:p>
          <w:p w14:paraId="37A73FB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pronalazi podatke u grafičkim prikazima i tumači ih</w:t>
            </w:r>
          </w:p>
        </w:tc>
        <w:tc>
          <w:tcPr>
            <w:tcW w:w="3036" w:type="dxa"/>
            <w:vMerge w:val="restart"/>
          </w:tcPr>
          <w:p w14:paraId="2643192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7729D62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Primjena strategija učenja i rješavanja problema</w:t>
            </w:r>
          </w:p>
          <w:p w14:paraId="1B0A355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71AE39D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43ED5C5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A.1.4.</w:t>
            </w:r>
          </w:p>
          <w:p w14:paraId="03FB9B9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4. Kritičko mišljenje</w:t>
            </w:r>
          </w:p>
          <w:p w14:paraId="668DD07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oblikuje i izražava svoje misli i osjećaje.</w:t>
            </w:r>
          </w:p>
          <w:p w14:paraId="69835DCA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14:paraId="6FB1F22F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18A4F32E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96. – 99.</w:t>
            </w:r>
          </w:p>
          <w:p w14:paraId="0B11FA2A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9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2F82E937" w14:textId="77777777" w:rsidTr="00C91A99">
        <w:trPr>
          <w:trHeight w:val="248"/>
        </w:trPr>
        <w:tc>
          <w:tcPr>
            <w:tcW w:w="1225" w:type="dxa"/>
            <w:vMerge/>
          </w:tcPr>
          <w:p w14:paraId="4078223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5BC4E088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2AE6B1BA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6F3CEAC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0F070B8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</w:tcPr>
          <w:p w14:paraId="1C5278B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22EEA8B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  <w:p w14:paraId="38CAC42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objašnjava razloge zbog kojih mu se neki književni tekst sviđa ili ne sviđa</w:t>
            </w:r>
          </w:p>
          <w:p w14:paraId="55D3DFF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pripovijeda o događajima iz svakodnevnoga života koji su u vezi s onima u književnome tekstu</w:t>
            </w:r>
          </w:p>
        </w:tc>
        <w:tc>
          <w:tcPr>
            <w:tcW w:w="3036" w:type="dxa"/>
            <w:vMerge/>
          </w:tcPr>
          <w:p w14:paraId="3C42D6E0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6B3A1D4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15BE0538" w14:textId="77777777" w:rsidTr="00C91A99">
        <w:trPr>
          <w:trHeight w:val="247"/>
        </w:trPr>
        <w:tc>
          <w:tcPr>
            <w:tcW w:w="1225" w:type="dxa"/>
            <w:vMerge/>
          </w:tcPr>
          <w:p w14:paraId="4C39BF8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5E75114E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4C25BBD2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EA3430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B.2.2.</w:t>
            </w:r>
          </w:p>
          <w:p w14:paraId="384E3D6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Učenik sluša/čita književni tekst i razlikuje književne </w:t>
            </w:r>
            <w:r w:rsidRPr="00EF5484">
              <w:rPr>
                <w:rFonts w:cstheme="minorHAnsi"/>
                <w:sz w:val="16"/>
                <w:szCs w:val="16"/>
              </w:rPr>
              <w:lastRenderedPageBreak/>
              <w:t>tekstove prema obliku i sadržaju.</w:t>
            </w:r>
          </w:p>
        </w:tc>
        <w:tc>
          <w:tcPr>
            <w:tcW w:w="2805" w:type="dxa"/>
          </w:tcPr>
          <w:p w14:paraId="2C97640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lastRenderedPageBreak/>
              <w:t>– razlikuje priču, pjesmu, bajku, slikovnicu, zagonetku i igrokaz po obliku i sadržaju</w:t>
            </w:r>
          </w:p>
        </w:tc>
        <w:tc>
          <w:tcPr>
            <w:tcW w:w="3036" w:type="dxa"/>
            <w:vMerge/>
          </w:tcPr>
          <w:p w14:paraId="46E61E50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0525C9D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4AE14EA8" w14:textId="77777777" w:rsidTr="00C91A99">
        <w:trPr>
          <w:trHeight w:val="220"/>
        </w:trPr>
        <w:tc>
          <w:tcPr>
            <w:tcW w:w="1225" w:type="dxa"/>
            <w:vMerge w:val="restart"/>
          </w:tcPr>
          <w:p w14:paraId="598C08E6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</w:t>
            </w:r>
            <w:r w:rsidR="00B90C03">
              <w:rPr>
                <w:rFonts w:cstheme="minorHAnsi"/>
                <w:sz w:val="16"/>
                <w:szCs w:val="16"/>
              </w:rPr>
              <w:t>8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  <w:p w14:paraId="2A26E9A0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13E1A22C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5BF6BDB2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3821B3D8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32F3BA0B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4BA42B50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51869A9B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18F44396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1A0F2DF5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11BAF749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3421D74A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530412AC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530CB06D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2BDFE5A3" w14:textId="77777777" w:rsidR="00510539" w:rsidRDefault="00510539" w:rsidP="00C91A99">
            <w:pPr>
              <w:rPr>
                <w:rFonts w:cstheme="minorHAnsi"/>
                <w:sz w:val="16"/>
                <w:szCs w:val="16"/>
              </w:rPr>
            </w:pPr>
          </w:p>
          <w:p w14:paraId="35DAF855" w14:textId="5C75528A" w:rsidR="00510539" w:rsidRPr="00EF5484" w:rsidRDefault="00510539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29.Kazališna predstava: Mala </w:t>
            </w:r>
            <w:proofErr w:type="spellStart"/>
            <w:r>
              <w:rPr>
                <w:rFonts w:cstheme="minorHAnsi"/>
                <w:sz w:val="16"/>
                <w:szCs w:val="16"/>
              </w:rPr>
              <w:t>Frida</w:t>
            </w:r>
            <w:proofErr w:type="spellEnd"/>
          </w:p>
        </w:tc>
        <w:tc>
          <w:tcPr>
            <w:tcW w:w="1684" w:type="dxa"/>
            <w:vMerge w:val="restart"/>
          </w:tcPr>
          <w:p w14:paraId="2C75973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Od zrna do pogače</w:t>
            </w:r>
          </w:p>
        </w:tc>
        <w:tc>
          <w:tcPr>
            <w:tcW w:w="1554" w:type="dxa"/>
            <w:vMerge w:val="restart"/>
          </w:tcPr>
          <w:p w14:paraId="3636032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</w:t>
            </w:r>
          </w:p>
          <w:p w14:paraId="5122B1A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3B07058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A.2.1. </w:t>
            </w:r>
          </w:p>
          <w:p w14:paraId="176BD10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razgovara i govori u skladu s temom iz svakodnevnoga života i poštuje pravila uljudnoga ophođenja.</w:t>
            </w:r>
          </w:p>
        </w:tc>
        <w:tc>
          <w:tcPr>
            <w:tcW w:w="2805" w:type="dxa"/>
          </w:tcPr>
          <w:p w14:paraId="1E3FC4B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i postavlja pitanja cjelovitom rečenicom</w:t>
            </w:r>
          </w:p>
          <w:p w14:paraId="0F6AE7B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pripovijeda kratku priču prema nizu slika</w:t>
            </w:r>
          </w:p>
          <w:p w14:paraId="134830A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pripovijeda događaje kronološki</w:t>
            </w:r>
          </w:p>
          <w:p w14:paraId="537F09A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pažljivo i uljudno sluša sugovornika ne prekidajući ga u govorenju</w:t>
            </w:r>
          </w:p>
        </w:tc>
        <w:tc>
          <w:tcPr>
            <w:tcW w:w="3036" w:type="dxa"/>
            <w:vMerge w:val="restart"/>
          </w:tcPr>
          <w:p w14:paraId="4BA1173E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pod C.1.1. </w:t>
            </w:r>
          </w:p>
          <w:p w14:paraId="7E057060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Prepoznaje važnost ljudskog rada i stvaranja dobara za osiguranje sredstava za život pojedinca i dobrobit zajednice.</w:t>
            </w:r>
          </w:p>
          <w:p w14:paraId="31B4FE53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</w:p>
          <w:p w14:paraId="078D7BEA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ikt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A.1.1. </w:t>
            </w:r>
          </w:p>
          <w:p w14:paraId="59D7779A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uz pomoć učitelja odabire odgovarajuću digitalnu tehnologiju za obavljanje jednostavnih zadataka.</w:t>
            </w:r>
          </w:p>
          <w:p w14:paraId="3A14469B" w14:textId="77777777" w:rsidR="00C77CA3" w:rsidRPr="00EF5484" w:rsidRDefault="00C77CA3" w:rsidP="00C91A99">
            <w:pPr>
              <w:tabs>
                <w:tab w:val="left" w:pos="900"/>
              </w:tabs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14:paraId="36E58538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1E34982D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164., 165.</w:t>
            </w:r>
          </w:p>
          <w:p w14:paraId="62BEC03A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0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14B1F1E5" w14:textId="77777777" w:rsidTr="00C91A99">
        <w:trPr>
          <w:trHeight w:val="220"/>
        </w:trPr>
        <w:tc>
          <w:tcPr>
            <w:tcW w:w="1225" w:type="dxa"/>
            <w:vMerge/>
          </w:tcPr>
          <w:p w14:paraId="409357D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6F9E115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1E0C644B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5C70468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5A4E3BC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0658048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79B1A01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oznake za mjerne jedinice (duljina, novac, vrijeme)</w:t>
            </w:r>
          </w:p>
        </w:tc>
        <w:tc>
          <w:tcPr>
            <w:tcW w:w="3036" w:type="dxa"/>
            <w:vMerge/>
          </w:tcPr>
          <w:p w14:paraId="2E570997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5C17B61A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C77CA3" w:rsidRPr="00EF5484" w14:paraId="478FA405" w14:textId="77777777" w:rsidTr="00C91A99">
        <w:trPr>
          <w:trHeight w:val="220"/>
        </w:trPr>
        <w:tc>
          <w:tcPr>
            <w:tcW w:w="1225" w:type="dxa"/>
            <w:vMerge/>
          </w:tcPr>
          <w:p w14:paraId="099987A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61F4F01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0CACBDCA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59F9B0C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B.2.4.</w:t>
            </w:r>
          </w:p>
          <w:p w14:paraId="5AFF4CD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805" w:type="dxa"/>
          </w:tcPr>
          <w:p w14:paraId="0F345ED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koristi se jezičnim vještinama, aktivnim rječnikom i temeljnim</w:t>
            </w:r>
          </w:p>
          <w:p w14:paraId="67279D3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znanjima sa svrhom oblikovanja uradaka u kojima dolazi do izražaja</w:t>
            </w:r>
          </w:p>
          <w:p w14:paraId="75C861BC" w14:textId="77777777" w:rsidR="00C77CA3" w:rsidRPr="00EF5484" w:rsidRDefault="00C77CA3" w:rsidP="00C91A99">
            <w:pPr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kreativnost, originalnost i stvaralačko mišljenje</w:t>
            </w:r>
          </w:p>
        </w:tc>
        <w:tc>
          <w:tcPr>
            <w:tcW w:w="3036" w:type="dxa"/>
            <w:vMerge/>
          </w:tcPr>
          <w:p w14:paraId="235A600F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5D23F58A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C77CA3" w:rsidRPr="00EF5484" w14:paraId="4CF5CB4C" w14:textId="77777777" w:rsidTr="00C91A99">
        <w:trPr>
          <w:trHeight w:val="220"/>
        </w:trPr>
        <w:tc>
          <w:tcPr>
            <w:tcW w:w="1225" w:type="dxa"/>
            <w:vMerge w:val="restart"/>
          </w:tcPr>
          <w:p w14:paraId="6C943B71" w14:textId="7BB14F10" w:rsidR="00C77CA3" w:rsidRPr="00EF5484" w:rsidRDefault="002E0BCC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  <w:r w:rsidR="00C77CA3"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0DB93FE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Veliko i malo pisano slovo N, n, obrada</w:t>
            </w:r>
          </w:p>
        </w:tc>
        <w:tc>
          <w:tcPr>
            <w:tcW w:w="1554" w:type="dxa"/>
            <w:vMerge w:val="restart"/>
          </w:tcPr>
          <w:p w14:paraId="16D589D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</w:t>
            </w:r>
          </w:p>
          <w:p w14:paraId="1914C4E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4CD3CC8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745A50B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čita kratke tekstove tematski prikladne učeničkomu iskustvu, jezičnomu razvoju i interesima</w:t>
            </w:r>
          </w:p>
        </w:tc>
        <w:tc>
          <w:tcPr>
            <w:tcW w:w="2805" w:type="dxa"/>
          </w:tcPr>
          <w:p w14:paraId="47D7C8C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kratke tekstove primjerene jezičnom razvoju, dobi i interesima</w:t>
            </w:r>
          </w:p>
          <w:p w14:paraId="3C3F93E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6E1AC60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</w:tc>
        <w:tc>
          <w:tcPr>
            <w:tcW w:w="3036" w:type="dxa"/>
            <w:vMerge w:val="restart"/>
          </w:tcPr>
          <w:p w14:paraId="142D1AE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216E91C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Primjena strategija učenja i rješavanja problema</w:t>
            </w:r>
          </w:p>
          <w:p w14:paraId="29DA273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311EAF1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012EC2F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79FB5D5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3B39C9D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3301620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prati svoje učenje.</w:t>
            </w:r>
          </w:p>
          <w:p w14:paraId="571A5200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14:paraId="27C8B154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5947A97F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32. – 35.</w:t>
            </w:r>
          </w:p>
          <w:p w14:paraId="2D3E6001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1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6388EBCC" w14:textId="77777777" w:rsidTr="00C91A99">
        <w:trPr>
          <w:trHeight w:val="220"/>
        </w:trPr>
        <w:tc>
          <w:tcPr>
            <w:tcW w:w="1225" w:type="dxa"/>
            <w:vMerge/>
          </w:tcPr>
          <w:p w14:paraId="0C8500A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6576923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10D3D40C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297A8D3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5D87CA3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3D66C23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2A36282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7AAE338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07FBD56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63379B8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/>
          </w:tcPr>
          <w:p w14:paraId="67565738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765CDCA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5CB1F6BA" w14:textId="77777777" w:rsidTr="00C91A99">
        <w:trPr>
          <w:trHeight w:val="220"/>
        </w:trPr>
        <w:tc>
          <w:tcPr>
            <w:tcW w:w="1225" w:type="dxa"/>
            <w:vMerge/>
          </w:tcPr>
          <w:p w14:paraId="16CACCC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7D1D9AD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73CA3A0A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30218F4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1282D4E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</w:tcPr>
          <w:p w14:paraId="402DDB7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3A4A07C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  <w:p w14:paraId="45192E1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lastRenderedPageBreak/>
              <w:t>– pripovijeda o događajima iz svakodnevnoga života koji su u vezi s onima u književnome tekstu</w:t>
            </w:r>
          </w:p>
        </w:tc>
        <w:tc>
          <w:tcPr>
            <w:tcW w:w="3036" w:type="dxa"/>
            <w:vMerge/>
          </w:tcPr>
          <w:p w14:paraId="720914AB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616AE3C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34ABCFC0" w14:textId="77777777" w:rsidTr="00C91A99">
        <w:trPr>
          <w:trHeight w:val="2218"/>
        </w:trPr>
        <w:tc>
          <w:tcPr>
            <w:tcW w:w="1225" w:type="dxa"/>
          </w:tcPr>
          <w:p w14:paraId="325333CF" w14:textId="010CF5C0" w:rsidR="00C77CA3" w:rsidRPr="00EF5484" w:rsidRDefault="002E0BCC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  <w:r w:rsidR="00C77CA3"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</w:tcPr>
          <w:p w14:paraId="3CF757CD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Veliko i malo pisano slovo N, n</w:t>
            </w:r>
          </w:p>
        </w:tc>
        <w:tc>
          <w:tcPr>
            <w:tcW w:w="1554" w:type="dxa"/>
          </w:tcPr>
          <w:p w14:paraId="77F037E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HRVATSKI JEZIK I KOMUNIKACIJA        </w:t>
            </w:r>
          </w:p>
        </w:tc>
        <w:tc>
          <w:tcPr>
            <w:tcW w:w="2225" w:type="dxa"/>
          </w:tcPr>
          <w:p w14:paraId="559C758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6E54835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3B3FAAA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1481861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480191D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7F43F5F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6D40B66F" w14:textId="77777777" w:rsidR="00C77CA3" w:rsidRPr="00EF5484" w:rsidRDefault="00C77CA3" w:rsidP="00C91A99">
            <w:pPr>
              <w:spacing w:after="48"/>
              <w:textAlignment w:val="baseline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</w:tcPr>
          <w:p w14:paraId="66A3C41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33A7C69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467A1C7E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prati svoje učenje.</w:t>
            </w:r>
          </w:p>
        </w:tc>
        <w:tc>
          <w:tcPr>
            <w:tcW w:w="1465" w:type="dxa"/>
          </w:tcPr>
          <w:p w14:paraId="55A3E9DC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0C4F7FD5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32. – 35.</w:t>
            </w:r>
          </w:p>
          <w:p w14:paraId="60E7B8DD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2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07DBCC55" w14:textId="77777777" w:rsidTr="00C91A99">
        <w:trPr>
          <w:trHeight w:val="165"/>
        </w:trPr>
        <w:tc>
          <w:tcPr>
            <w:tcW w:w="1225" w:type="dxa"/>
            <w:vMerge w:val="restart"/>
          </w:tcPr>
          <w:p w14:paraId="3E4DCDF2" w14:textId="50C50DC2" w:rsidR="00C77CA3" w:rsidRPr="00EF5484" w:rsidRDefault="00B90C03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2E0BCC">
              <w:rPr>
                <w:rFonts w:cstheme="minorHAnsi"/>
                <w:sz w:val="16"/>
                <w:szCs w:val="16"/>
              </w:rPr>
              <w:t>2</w:t>
            </w:r>
            <w:r w:rsidR="00C77CA3"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49E2848C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Carevo novo ruho, cjelovito čitanje</w:t>
            </w:r>
          </w:p>
        </w:tc>
        <w:tc>
          <w:tcPr>
            <w:tcW w:w="1554" w:type="dxa"/>
            <w:vMerge w:val="restart"/>
          </w:tcPr>
          <w:p w14:paraId="1203BB3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B.2. KNJIŽEVNOST I STVARALAŠTVO      </w:t>
            </w:r>
          </w:p>
        </w:tc>
        <w:tc>
          <w:tcPr>
            <w:tcW w:w="2225" w:type="dxa"/>
          </w:tcPr>
          <w:p w14:paraId="3431E3F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B.2.2.</w:t>
            </w:r>
          </w:p>
          <w:p w14:paraId="7903D41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sluša/čita književni tekst i razlikuje književne tekstove prema obliku i sadržaju.</w:t>
            </w:r>
          </w:p>
        </w:tc>
        <w:tc>
          <w:tcPr>
            <w:tcW w:w="2805" w:type="dxa"/>
          </w:tcPr>
          <w:p w14:paraId="22EC9A9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razlikuje priču, pjesmu, bajku, slikovnicu, zagonetku i igrokaz po obliku i sadržaju</w:t>
            </w:r>
          </w:p>
        </w:tc>
        <w:tc>
          <w:tcPr>
            <w:tcW w:w="3036" w:type="dxa"/>
            <w:vMerge w:val="restart"/>
          </w:tcPr>
          <w:p w14:paraId="69F3BF6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A.1.4.</w:t>
            </w:r>
          </w:p>
          <w:p w14:paraId="47032B8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4. Kritičko mišljenje</w:t>
            </w:r>
          </w:p>
          <w:p w14:paraId="5FAAF5E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oblikuje i izražava svoje misli i osjećaje.</w:t>
            </w:r>
          </w:p>
          <w:p w14:paraId="3CA94AE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45AC716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B.1.1.</w:t>
            </w:r>
          </w:p>
          <w:p w14:paraId="0386D68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1. Planiranje</w:t>
            </w:r>
          </w:p>
          <w:p w14:paraId="66DFF02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učenik određuje cilj učenja i odabire pristup učenju.</w:t>
            </w:r>
          </w:p>
          <w:p w14:paraId="380CC11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C59512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D.1.2.</w:t>
            </w:r>
          </w:p>
          <w:p w14:paraId="698BE47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2. Suradnja s drugima </w:t>
            </w:r>
          </w:p>
          <w:p w14:paraId="36C7ACA0" w14:textId="77777777" w:rsidR="00C77CA3" w:rsidRPr="00EF5484" w:rsidRDefault="00C77CA3" w:rsidP="00C91A99">
            <w:pPr>
              <w:pStyle w:val="NoSpacing1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hr-HR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65" w:type="dxa"/>
            <w:vMerge w:val="restart"/>
          </w:tcPr>
          <w:p w14:paraId="25364D58" w14:textId="77777777" w:rsidR="00C77CA3" w:rsidRPr="0018276C" w:rsidRDefault="00C77CA3" w:rsidP="00C91A99">
            <w:pPr>
              <w:tabs>
                <w:tab w:val="left" w:pos="5340"/>
              </w:tabs>
              <w:rPr>
                <w:rFonts w:cstheme="minorHAnsi"/>
                <w:iCs/>
                <w:sz w:val="16"/>
                <w:szCs w:val="16"/>
                <w:u w:val="single"/>
              </w:rPr>
            </w:pPr>
            <w:hyperlink r:id="rId13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  <w:p w14:paraId="2F41ECEE" w14:textId="77777777" w:rsidR="00C77CA3" w:rsidRPr="0018276C" w:rsidRDefault="00C77CA3" w:rsidP="00C91A99">
            <w:pPr>
              <w:tabs>
                <w:tab w:val="left" w:pos="5340"/>
              </w:tabs>
              <w:rPr>
                <w:rFonts w:cstheme="minorHAnsi"/>
                <w:iCs/>
                <w:sz w:val="16"/>
                <w:szCs w:val="16"/>
                <w:u w:val="single"/>
              </w:rPr>
            </w:pPr>
          </w:p>
          <w:p w14:paraId="0F2B36A3" w14:textId="77777777" w:rsidR="00C77CA3" w:rsidRPr="0018276C" w:rsidRDefault="00C77CA3" w:rsidP="00C91A99">
            <w:pPr>
              <w:tabs>
                <w:tab w:val="left" w:pos="5340"/>
              </w:tabs>
              <w:rPr>
                <w:rFonts w:cstheme="minorHAnsi"/>
                <w:iCs/>
                <w:sz w:val="16"/>
                <w:szCs w:val="16"/>
                <w:highlight w:val="yellow"/>
              </w:rPr>
            </w:pPr>
          </w:p>
        </w:tc>
      </w:tr>
      <w:tr w:rsidR="00C77CA3" w:rsidRPr="00EF5484" w14:paraId="252F0F33" w14:textId="77777777" w:rsidTr="00C91A99">
        <w:trPr>
          <w:trHeight w:val="679"/>
        </w:trPr>
        <w:tc>
          <w:tcPr>
            <w:tcW w:w="1225" w:type="dxa"/>
            <w:vMerge/>
          </w:tcPr>
          <w:p w14:paraId="163A867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84" w:type="dxa"/>
            <w:vMerge/>
          </w:tcPr>
          <w:p w14:paraId="5E443AF2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14:paraId="7A9641F5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25" w:type="dxa"/>
          </w:tcPr>
          <w:p w14:paraId="716D515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B.2.3.</w:t>
            </w:r>
          </w:p>
          <w:p w14:paraId="09D70BE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samostalno izabire književne tekstove za slušanje/čitanje prema vlastitome interesu.</w:t>
            </w:r>
          </w:p>
        </w:tc>
        <w:tc>
          <w:tcPr>
            <w:tcW w:w="2805" w:type="dxa"/>
          </w:tcPr>
          <w:p w14:paraId="19F0F39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upoznaje se s različitim vrstama slikovnica, zbirki priča, pjesama za djecu</w:t>
            </w:r>
          </w:p>
        </w:tc>
        <w:tc>
          <w:tcPr>
            <w:tcW w:w="3036" w:type="dxa"/>
            <w:vMerge/>
          </w:tcPr>
          <w:p w14:paraId="4BBDAAB1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464A230A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C77CA3" w:rsidRPr="00EF5484" w14:paraId="4206BBEC" w14:textId="77777777" w:rsidTr="00C91A99">
        <w:trPr>
          <w:trHeight w:val="234"/>
        </w:trPr>
        <w:tc>
          <w:tcPr>
            <w:tcW w:w="1225" w:type="dxa"/>
            <w:vMerge w:val="restart"/>
          </w:tcPr>
          <w:p w14:paraId="1966E5D5" w14:textId="3AAD57B6" w:rsidR="00C77CA3" w:rsidRPr="00EF5484" w:rsidRDefault="00B90C03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2E0BCC">
              <w:rPr>
                <w:rFonts w:cstheme="minorHAnsi"/>
                <w:sz w:val="16"/>
                <w:szCs w:val="16"/>
              </w:rPr>
              <w:t>3</w:t>
            </w:r>
            <w:r w:rsidR="00C77CA3"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1B8BC8B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Veliko i malo pisano slovo V, v, obrada</w:t>
            </w:r>
          </w:p>
        </w:tc>
        <w:tc>
          <w:tcPr>
            <w:tcW w:w="1554" w:type="dxa"/>
            <w:vMerge w:val="restart"/>
          </w:tcPr>
          <w:p w14:paraId="5CA0C28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</w:t>
            </w:r>
          </w:p>
          <w:p w14:paraId="1E53233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767A9F9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594A316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čita kratke tekstove tematski prikladne učeničkomu iskustvu, jezičnomu razvoju i interesima</w:t>
            </w:r>
          </w:p>
        </w:tc>
        <w:tc>
          <w:tcPr>
            <w:tcW w:w="2805" w:type="dxa"/>
          </w:tcPr>
          <w:p w14:paraId="0E5762A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kratke tekstove primjerene jezičnom razvoju, dobi i interesima</w:t>
            </w:r>
          </w:p>
          <w:p w14:paraId="496FF5F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673BA3A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</w:tc>
        <w:tc>
          <w:tcPr>
            <w:tcW w:w="3036" w:type="dxa"/>
            <w:vMerge w:val="restart"/>
          </w:tcPr>
          <w:p w14:paraId="7602FE5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6BE4F97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Primjena strategija učenja i rješavanja problema</w:t>
            </w:r>
          </w:p>
          <w:p w14:paraId="4A42652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702F61C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64C8177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6B39255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0A5A772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lastRenderedPageBreak/>
              <w:t>Na poticaj i uz pomoć učitelja prati svoje učenje.</w:t>
            </w:r>
          </w:p>
          <w:p w14:paraId="4B994F5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386478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A.1.3., ., </w:t>
            </w:r>
          </w:p>
          <w:p w14:paraId="6171D37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3. Kreativno mišljenje</w:t>
            </w:r>
          </w:p>
          <w:p w14:paraId="66CB420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spontano i kreativno oblikuje i izražava svoje misli i osjećaje pri učenju i rješavanju problema.</w:t>
            </w:r>
          </w:p>
          <w:p w14:paraId="1EB08AF7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14:paraId="75CFF4B4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lastRenderedPageBreak/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45EB8877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36. –  39.</w:t>
            </w:r>
          </w:p>
          <w:p w14:paraId="77DF066F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4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  <w:r w:rsidRPr="0018276C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</w:tc>
      </w:tr>
      <w:tr w:rsidR="00C77CA3" w:rsidRPr="00EF5484" w14:paraId="78D7A34B" w14:textId="77777777" w:rsidTr="00C91A99">
        <w:trPr>
          <w:trHeight w:val="488"/>
        </w:trPr>
        <w:tc>
          <w:tcPr>
            <w:tcW w:w="1225" w:type="dxa"/>
            <w:vMerge/>
          </w:tcPr>
          <w:p w14:paraId="1764204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773731E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1B839E7B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2363838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3BB9269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490A14D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22CE7FD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670ACE4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lastRenderedPageBreak/>
              <w:t>– prepisuje riječi i rečenice rukopisnim slovima</w:t>
            </w:r>
          </w:p>
          <w:p w14:paraId="2498EAC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19731AA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/>
          </w:tcPr>
          <w:p w14:paraId="6FD31E89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114756B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01E8FE58" w14:textId="77777777" w:rsidTr="00C91A99">
        <w:trPr>
          <w:trHeight w:val="487"/>
        </w:trPr>
        <w:tc>
          <w:tcPr>
            <w:tcW w:w="1225" w:type="dxa"/>
            <w:vMerge/>
          </w:tcPr>
          <w:p w14:paraId="03A0602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3A95347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090BC9CD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244972E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30C9A89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</w:tcPr>
          <w:p w14:paraId="435563D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3DE36D9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  <w:p w14:paraId="58F129A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pripovijeda o događajima iz svakodnevnoga života koji su u vezi s onima u književnome tekstu</w:t>
            </w:r>
          </w:p>
        </w:tc>
        <w:tc>
          <w:tcPr>
            <w:tcW w:w="3036" w:type="dxa"/>
            <w:vMerge/>
          </w:tcPr>
          <w:p w14:paraId="36D8C58A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351F03F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5E9D981D" w14:textId="77777777" w:rsidTr="00C91A99">
        <w:trPr>
          <w:trHeight w:val="708"/>
        </w:trPr>
        <w:tc>
          <w:tcPr>
            <w:tcW w:w="1225" w:type="dxa"/>
          </w:tcPr>
          <w:p w14:paraId="62722BFE" w14:textId="5ED05BE9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</w:t>
            </w:r>
            <w:r w:rsidR="002E0BCC">
              <w:rPr>
                <w:rFonts w:cstheme="minorHAnsi"/>
                <w:sz w:val="16"/>
                <w:szCs w:val="16"/>
              </w:rPr>
              <w:t>4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</w:tcPr>
          <w:p w14:paraId="510E87B1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Veliko i malo pisano slovo V, v</w:t>
            </w:r>
          </w:p>
        </w:tc>
        <w:tc>
          <w:tcPr>
            <w:tcW w:w="1554" w:type="dxa"/>
          </w:tcPr>
          <w:p w14:paraId="357868A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HRVATSKI JEZIK I KOMUNIKACIJA        </w:t>
            </w:r>
          </w:p>
        </w:tc>
        <w:tc>
          <w:tcPr>
            <w:tcW w:w="2225" w:type="dxa"/>
          </w:tcPr>
          <w:p w14:paraId="67543A0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254299C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07111C9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36837FE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6DCEF56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37A9F9A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0EDBC8E6" w14:textId="77777777" w:rsidR="00C77CA3" w:rsidRPr="00EF5484" w:rsidRDefault="00C77CA3" w:rsidP="00C91A99">
            <w:pPr>
              <w:spacing w:after="48"/>
              <w:textAlignment w:val="baseline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</w:tcPr>
          <w:p w14:paraId="20B6E6B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23BEA99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647BEF66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prati svoje učenje.</w:t>
            </w:r>
          </w:p>
        </w:tc>
        <w:tc>
          <w:tcPr>
            <w:tcW w:w="1465" w:type="dxa"/>
          </w:tcPr>
          <w:p w14:paraId="019C0017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58BC1246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36. –  39.</w:t>
            </w:r>
          </w:p>
          <w:p w14:paraId="4215EFCE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5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  <w:r w:rsidRPr="0018276C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</w:tc>
      </w:tr>
      <w:tr w:rsidR="00C77CA3" w:rsidRPr="00EF5484" w14:paraId="2E98333F" w14:textId="77777777" w:rsidTr="00C91A99">
        <w:trPr>
          <w:trHeight w:val="360"/>
        </w:trPr>
        <w:tc>
          <w:tcPr>
            <w:tcW w:w="1225" w:type="dxa"/>
            <w:vMerge w:val="restart"/>
          </w:tcPr>
          <w:p w14:paraId="5EE1680D" w14:textId="3FC4C646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</w:t>
            </w:r>
            <w:r w:rsidR="002E0BCC">
              <w:rPr>
                <w:rFonts w:cstheme="minorHAnsi"/>
                <w:sz w:val="16"/>
                <w:szCs w:val="16"/>
              </w:rPr>
              <w:t>5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08619A8F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Rječnik</w:t>
            </w:r>
          </w:p>
        </w:tc>
        <w:tc>
          <w:tcPr>
            <w:tcW w:w="1554" w:type="dxa"/>
            <w:vMerge w:val="restart"/>
          </w:tcPr>
          <w:p w14:paraId="23731FA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</w:t>
            </w:r>
          </w:p>
          <w:p w14:paraId="12919931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76AEB2A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A.2.1. </w:t>
            </w:r>
          </w:p>
          <w:p w14:paraId="2707D5C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razgovara i govori u skladu s temom iz svakodnevnoga života i poštuje pravila uljudnoga ophođenja.</w:t>
            </w:r>
          </w:p>
        </w:tc>
        <w:tc>
          <w:tcPr>
            <w:tcW w:w="2805" w:type="dxa"/>
          </w:tcPr>
          <w:p w14:paraId="72A126E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i postavlja pitanja cjelovitom rečenicom</w:t>
            </w:r>
          </w:p>
          <w:p w14:paraId="2B5E768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opisuje na temelju promatranja</w:t>
            </w:r>
          </w:p>
          <w:p w14:paraId="61F6411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pažljivo i uljudno sluša sugovornika ne prekidajući ga u govorenju</w:t>
            </w:r>
          </w:p>
        </w:tc>
        <w:tc>
          <w:tcPr>
            <w:tcW w:w="3036" w:type="dxa"/>
            <w:vMerge w:val="restart"/>
          </w:tcPr>
          <w:p w14:paraId="3F2C92C2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A.1.1</w:t>
            </w:r>
          </w:p>
          <w:p w14:paraId="2C06F02C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1. Upravljanje informacijama</w:t>
            </w:r>
          </w:p>
          <w:p w14:paraId="21389DB4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uz pomoć učitelja traži nove informacije iz različitih izvora i uspješno ih primjenjuje pri rješavanju problema.</w:t>
            </w:r>
          </w:p>
          <w:p w14:paraId="1406D471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</w:p>
          <w:p w14:paraId="6510A28E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osr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C.1.4.</w:t>
            </w:r>
          </w:p>
          <w:p w14:paraId="4A390192" w14:textId="77777777" w:rsidR="00C77CA3" w:rsidRPr="00EF5484" w:rsidRDefault="00C77CA3" w:rsidP="00C91A99">
            <w:pPr>
              <w:ind w:left="29"/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Razvija nacionalni i kulturni identitet zajedništvom i pripadnošću skupini.</w:t>
            </w:r>
          </w:p>
          <w:p w14:paraId="07FE0BAB" w14:textId="77777777" w:rsidR="00C77CA3" w:rsidRPr="00EF5484" w:rsidRDefault="00C77CA3" w:rsidP="00C91A99">
            <w:pPr>
              <w:spacing w:after="48"/>
              <w:textAlignment w:val="baseline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65" w:type="dxa"/>
            <w:vMerge w:val="restart"/>
          </w:tcPr>
          <w:p w14:paraId="3812597E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32FFFD5B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str.152., 153.</w:t>
            </w:r>
          </w:p>
          <w:p w14:paraId="21A769F2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6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6786E6B9" w14:textId="77777777" w:rsidTr="00C91A99">
        <w:trPr>
          <w:trHeight w:val="360"/>
        </w:trPr>
        <w:tc>
          <w:tcPr>
            <w:tcW w:w="1225" w:type="dxa"/>
            <w:vMerge/>
          </w:tcPr>
          <w:p w14:paraId="1FF2B28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3CB8D40B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19AB7766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62104FE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26D5640D" w14:textId="77777777" w:rsidR="00C77CA3" w:rsidRPr="00EF5484" w:rsidRDefault="00C77CA3" w:rsidP="00C91A99">
            <w:pPr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636BFD1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40DA632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</w:tc>
        <w:tc>
          <w:tcPr>
            <w:tcW w:w="3036" w:type="dxa"/>
            <w:vMerge/>
          </w:tcPr>
          <w:p w14:paraId="151AC7A8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3F6A2E8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6F0A83AA" w14:textId="77777777" w:rsidTr="00C91A99">
        <w:trPr>
          <w:trHeight w:val="180"/>
        </w:trPr>
        <w:tc>
          <w:tcPr>
            <w:tcW w:w="1225" w:type="dxa"/>
            <w:vMerge/>
          </w:tcPr>
          <w:p w14:paraId="3D4E3B9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7D502D3F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07E4C898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6EF028B0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OŠ HJ A.2.6.</w:t>
            </w:r>
          </w:p>
          <w:p w14:paraId="0E55CDFE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Učenik uspoređuje mjesni govor i hrvatski standardni jezik.</w:t>
            </w:r>
          </w:p>
        </w:tc>
        <w:tc>
          <w:tcPr>
            <w:tcW w:w="2805" w:type="dxa"/>
          </w:tcPr>
          <w:p w14:paraId="0CCC4C0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uspoređuje riječi mjesnoga govora i hrvatskoga standardnog jezika</w:t>
            </w:r>
          </w:p>
          <w:p w14:paraId="148DC90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lastRenderedPageBreak/>
              <w:t>– sluša i govori tekstove na mjesnome govoru prikladne učeničkomu iskustvu, jezičnomu razvoju i interesima</w:t>
            </w:r>
          </w:p>
          <w:p w14:paraId="1E66615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i piše kratke i jednostavne tekstove na mjesnome govoru u skladu sa svojim interesima, potrebama i iskustvom</w:t>
            </w:r>
          </w:p>
        </w:tc>
        <w:tc>
          <w:tcPr>
            <w:tcW w:w="3036" w:type="dxa"/>
            <w:vMerge/>
          </w:tcPr>
          <w:p w14:paraId="58B054B7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7FAEC6B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16828E51" w14:textId="77777777" w:rsidTr="00C91A99">
        <w:trPr>
          <w:trHeight w:val="113"/>
        </w:trPr>
        <w:tc>
          <w:tcPr>
            <w:tcW w:w="1225" w:type="dxa"/>
            <w:vMerge/>
          </w:tcPr>
          <w:p w14:paraId="016A16A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5DF3F549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7315CB95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2630052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B.2.4 </w:t>
            </w:r>
          </w:p>
          <w:p w14:paraId="1B432E25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805" w:type="dxa"/>
          </w:tcPr>
          <w:p w14:paraId="7B4E0E0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koristi se jezičnim vještinama, ..aktivnim rječnikom i temeljnim</w:t>
            </w:r>
          </w:p>
          <w:p w14:paraId="7C7CA1B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znanjima sa svrhom oblikovanja uradaka u kojima dolazi do izražaja</w:t>
            </w:r>
          </w:p>
          <w:p w14:paraId="5454E9D5" w14:textId="77777777" w:rsidR="00C77CA3" w:rsidRPr="00EF5484" w:rsidRDefault="00C77CA3" w:rsidP="00C91A99">
            <w:pPr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kreativnost, originalnost i stvaralačko mišljenje</w:t>
            </w:r>
          </w:p>
        </w:tc>
        <w:tc>
          <w:tcPr>
            <w:tcW w:w="3036" w:type="dxa"/>
            <w:vMerge/>
          </w:tcPr>
          <w:p w14:paraId="589B7010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5E26EDE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110E3BEB" w14:textId="77777777" w:rsidTr="00C91A99">
        <w:trPr>
          <w:trHeight w:val="942"/>
        </w:trPr>
        <w:tc>
          <w:tcPr>
            <w:tcW w:w="1225" w:type="dxa"/>
            <w:vMerge/>
          </w:tcPr>
          <w:p w14:paraId="299A7E8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26F42D33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0076CD8E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68B873C3" w14:textId="77777777" w:rsidR="00C77CA3" w:rsidRPr="00EF5484" w:rsidRDefault="00C77CA3" w:rsidP="00C91A9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OŠ HJ C.2.1.</w:t>
            </w:r>
          </w:p>
          <w:p w14:paraId="073DDC02" w14:textId="77777777" w:rsidR="00C77CA3" w:rsidRPr="00EF5484" w:rsidRDefault="00C77CA3" w:rsidP="00C91A9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Učenik sluša/čita medijski tekst oblikovan u skladu s početnim opismenjavanjem i izdvaja važne podatke.</w:t>
            </w:r>
          </w:p>
        </w:tc>
        <w:tc>
          <w:tcPr>
            <w:tcW w:w="2805" w:type="dxa"/>
          </w:tcPr>
          <w:p w14:paraId="6B2DE156" w14:textId="77777777" w:rsidR="00C77CA3" w:rsidRPr="00EF5484" w:rsidRDefault="00C77CA3" w:rsidP="00C91A9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– prepoznaje važne podatke u kratkom tekstu</w:t>
            </w:r>
          </w:p>
          <w:p w14:paraId="5A2A8B50" w14:textId="77777777" w:rsidR="00C77CA3" w:rsidRPr="00EF5484" w:rsidRDefault="00C77CA3" w:rsidP="00C91A9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– izdvaja iz teksta jedan ili više podataka prema zadanim uputama</w:t>
            </w:r>
          </w:p>
          <w:p w14:paraId="2D2F6BA2" w14:textId="77777777" w:rsidR="00C77CA3" w:rsidRPr="00EF5484" w:rsidRDefault="00C77CA3" w:rsidP="00C91A9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– prepričava sadržaj teksta</w:t>
            </w:r>
          </w:p>
        </w:tc>
        <w:tc>
          <w:tcPr>
            <w:tcW w:w="3036" w:type="dxa"/>
            <w:vMerge/>
          </w:tcPr>
          <w:p w14:paraId="0F40EB17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48877E8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5E9FCBCE" w14:textId="77777777" w:rsidTr="00C91A99">
        <w:trPr>
          <w:trHeight w:val="132"/>
        </w:trPr>
        <w:tc>
          <w:tcPr>
            <w:tcW w:w="1225" w:type="dxa"/>
            <w:vMerge w:val="restart"/>
          </w:tcPr>
          <w:p w14:paraId="6A1D5A4B" w14:textId="7C76AABC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</w:t>
            </w:r>
            <w:r w:rsidR="002E0BCC">
              <w:rPr>
                <w:rFonts w:cstheme="minorHAnsi"/>
                <w:sz w:val="16"/>
                <w:szCs w:val="16"/>
              </w:rPr>
              <w:t>6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031DEABB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Na grani</w:t>
            </w:r>
          </w:p>
        </w:tc>
        <w:tc>
          <w:tcPr>
            <w:tcW w:w="1554" w:type="dxa"/>
            <w:vMerge w:val="restart"/>
          </w:tcPr>
          <w:p w14:paraId="2DC2C899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 xml:space="preserve">OŠ HJ B.2. KNJIŽEVNOST I STVARALAŠTVO      </w:t>
            </w:r>
          </w:p>
        </w:tc>
        <w:tc>
          <w:tcPr>
            <w:tcW w:w="2225" w:type="dxa"/>
          </w:tcPr>
          <w:p w14:paraId="2496660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38D61B13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Učenik čita kratke tekstove tematski prikladne učeničkomu iskustvu, jezičnomu razvoju i interesima.</w:t>
            </w:r>
          </w:p>
        </w:tc>
        <w:tc>
          <w:tcPr>
            <w:tcW w:w="2805" w:type="dxa"/>
          </w:tcPr>
          <w:p w14:paraId="08D988A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kratke tekstove primjerene jezičnomu razvoju, dobi i interesima</w:t>
            </w:r>
          </w:p>
          <w:p w14:paraId="1C5B9BC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0174BF0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postavlja pitanja o pročitanome tekstu</w:t>
            </w:r>
          </w:p>
          <w:p w14:paraId="76D006F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  <w:p w14:paraId="25A812C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pretpostavlja značenje nepoznate riječi prema kontekstu te provjerava pretpostavljeno značenje u rječnicima ili u razgovoru s učiteljem</w:t>
            </w:r>
          </w:p>
        </w:tc>
        <w:tc>
          <w:tcPr>
            <w:tcW w:w="3036" w:type="dxa"/>
            <w:vMerge w:val="restart"/>
          </w:tcPr>
          <w:p w14:paraId="3BE4B0E9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bCs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bCs/>
                <w:sz w:val="16"/>
                <w:szCs w:val="16"/>
              </w:rPr>
              <w:t xml:space="preserve"> A.1.2.</w:t>
            </w:r>
          </w:p>
          <w:p w14:paraId="4F63ADF7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bCs/>
                <w:sz w:val="16"/>
                <w:szCs w:val="16"/>
              </w:rPr>
              <w:t>Primjena strategija učenja i rješavanja problema</w:t>
            </w:r>
          </w:p>
          <w:p w14:paraId="3E15B5F8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bCs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61F2D1BE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B656062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bCs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bCs/>
                <w:sz w:val="16"/>
                <w:szCs w:val="16"/>
              </w:rPr>
              <w:t xml:space="preserve"> A.1.4.</w:t>
            </w:r>
          </w:p>
          <w:p w14:paraId="3B2F5AD5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bCs/>
                <w:sz w:val="16"/>
                <w:szCs w:val="16"/>
              </w:rPr>
              <w:t>Kritičko mišljenje</w:t>
            </w:r>
          </w:p>
          <w:p w14:paraId="22BC5EF1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bCs/>
                <w:sz w:val="16"/>
                <w:szCs w:val="16"/>
              </w:rPr>
              <w:t>Učenik oblikuje i izražava svoje misli i osjećaje.</w:t>
            </w:r>
          </w:p>
          <w:p w14:paraId="2F931AEB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97C7B45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bCs/>
                <w:sz w:val="16"/>
                <w:szCs w:val="16"/>
              </w:rPr>
              <w:t>zdr</w:t>
            </w:r>
            <w:proofErr w:type="spellEnd"/>
            <w:r w:rsidRPr="00EF5484">
              <w:rPr>
                <w:rFonts w:cstheme="minorHAnsi"/>
                <w:bCs/>
                <w:sz w:val="16"/>
                <w:szCs w:val="16"/>
              </w:rPr>
              <w:t xml:space="preserve"> A.1.2. </w:t>
            </w:r>
          </w:p>
          <w:p w14:paraId="7791CDFF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bCs/>
                <w:sz w:val="16"/>
                <w:szCs w:val="16"/>
              </w:rPr>
              <w:t>Razlikuje osnove pravilne od nepravilne prehrane i opisuje važnost tjelesne aktivnosti.</w:t>
            </w:r>
          </w:p>
        </w:tc>
        <w:tc>
          <w:tcPr>
            <w:tcW w:w="1465" w:type="dxa"/>
            <w:vMerge w:val="restart"/>
          </w:tcPr>
          <w:p w14:paraId="2F9897DD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0C06C63D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104. – 107.</w:t>
            </w:r>
          </w:p>
          <w:p w14:paraId="7AEFDA8A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7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5CA704BE" w14:textId="77777777" w:rsidTr="00C91A99">
        <w:trPr>
          <w:trHeight w:val="132"/>
        </w:trPr>
        <w:tc>
          <w:tcPr>
            <w:tcW w:w="1225" w:type="dxa"/>
            <w:vMerge/>
          </w:tcPr>
          <w:p w14:paraId="335A786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30CAB83A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6C0A5F9C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6502DC0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39BF07C7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</w:tcPr>
          <w:p w14:paraId="709A28F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65229D7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  <w:p w14:paraId="7BFFC34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objašnjava razloge zbog kojih mu se neki književni tekst sviđa ili ne sviđa</w:t>
            </w:r>
          </w:p>
          <w:p w14:paraId="1DF488D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pripovijeda o događajima iz svakodnevnoga života koji su u vezi s onima u književnome tekstu</w:t>
            </w:r>
          </w:p>
        </w:tc>
        <w:tc>
          <w:tcPr>
            <w:tcW w:w="3036" w:type="dxa"/>
            <w:vMerge/>
          </w:tcPr>
          <w:p w14:paraId="4931689B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0786E25F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C77CA3" w:rsidRPr="00EF5484" w14:paraId="7CD2140B" w14:textId="77777777" w:rsidTr="00C91A99">
        <w:trPr>
          <w:trHeight w:val="781"/>
        </w:trPr>
        <w:tc>
          <w:tcPr>
            <w:tcW w:w="1225" w:type="dxa"/>
            <w:vMerge/>
          </w:tcPr>
          <w:p w14:paraId="0E6DC9A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24DD392D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55E72759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1FDD5D6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B.2.2.</w:t>
            </w:r>
          </w:p>
          <w:p w14:paraId="0A55B4C8" w14:textId="77777777" w:rsidR="00C77CA3" w:rsidRPr="00EF5484" w:rsidRDefault="00C77CA3" w:rsidP="00C91A99">
            <w:pPr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sluša/čita književni tekst i razlikuje književne tekstove prema obliku i sadržaju.</w:t>
            </w:r>
          </w:p>
        </w:tc>
        <w:tc>
          <w:tcPr>
            <w:tcW w:w="2805" w:type="dxa"/>
          </w:tcPr>
          <w:p w14:paraId="1505072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razlikuje priču, pjesmu, bajku, slikovnicu, zagonetku i igrokaz po obliku i sadržaju</w:t>
            </w:r>
          </w:p>
          <w:p w14:paraId="7CEFC98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uočava obilježja igrokaza za djecu: lica, dijalog</w:t>
            </w:r>
          </w:p>
        </w:tc>
        <w:tc>
          <w:tcPr>
            <w:tcW w:w="3036" w:type="dxa"/>
            <w:vMerge/>
          </w:tcPr>
          <w:p w14:paraId="1613AEB1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0C218403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C77CA3" w:rsidRPr="00EF5484" w14:paraId="739B9D73" w14:textId="77777777" w:rsidTr="00C91A99">
        <w:trPr>
          <w:trHeight w:val="283"/>
        </w:trPr>
        <w:tc>
          <w:tcPr>
            <w:tcW w:w="1225" w:type="dxa"/>
            <w:vMerge w:val="restart"/>
          </w:tcPr>
          <w:p w14:paraId="2257E99A" w14:textId="3D989549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</w:t>
            </w:r>
            <w:r w:rsidR="002E0BCC">
              <w:rPr>
                <w:rFonts w:cstheme="minorHAnsi"/>
                <w:sz w:val="16"/>
                <w:szCs w:val="16"/>
              </w:rPr>
              <w:t>7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21A97950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Veliko i malo pisano slovo J, j, obrada</w:t>
            </w:r>
          </w:p>
        </w:tc>
        <w:tc>
          <w:tcPr>
            <w:tcW w:w="1554" w:type="dxa"/>
            <w:vMerge w:val="restart"/>
          </w:tcPr>
          <w:p w14:paraId="7D9FA6A9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 xml:space="preserve">OŠ HJ A.2. </w:t>
            </w:r>
          </w:p>
          <w:p w14:paraId="70C98EDD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7F7A9CA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1DD8DA49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čita kratke tekstove tematski prikladne učeničkomu iskustvu, jezičnomu razvoju i interesima.</w:t>
            </w:r>
          </w:p>
          <w:p w14:paraId="233AE2BC" w14:textId="77777777" w:rsidR="00C77CA3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2519135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05" w:type="dxa"/>
          </w:tcPr>
          <w:p w14:paraId="4E07268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kratke tekstove primjerene jezičnom razvoju, dobi i interesima</w:t>
            </w:r>
          </w:p>
          <w:p w14:paraId="035CE40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1DA5A19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</w:tc>
        <w:tc>
          <w:tcPr>
            <w:tcW w:w="3036" w:type="dxa"/>
            <w:vMerge w:val="restart"/>
          </w:tcPr>
          <w:p w14:paraId="7635C42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07B3B86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Primjena strategija učenja i rješavanja problema</w:t>
            </w:r>
          </w:p>
          <w:p w14:paraId="14B6415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2EF4FB4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07596CE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0CB388A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5E8F158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prati svoje učenje.</w:t>
            </w:r>
          </w:p>
          <w:p w14:paraId="32391310" w14:textId="77777777" w:rsidR="00C77CA3" w:rsidRPr="00EF5484" w:rsidRDefault="00C77CA3" w:rsidP="00C91A99">
            <w:pPr>
              <w:spacing w:after="48"/>
              <w:textAlignment w:val="baseline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65" w:type="dxa"/>
            <w:vMerge w:val="restart"/>
          </w:tcPr>
          <w:p w14:paraId="529D29CC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725960E8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40. – 43.</w:t>
            </w:r>
          </w:p>
          <w:p w14:paraId="69E79067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8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41A9A5E2" w14:textId="77777777" w:rsidTr="00C91A99">
        <w:trPr>
          <w:trHeight w:val="203"/>
        </w:trPr>
        <w:tc>
          <w:tcPr>
            <w:tcW w:w="1225" w:type="dxa"/>
            <w:vMerge/>
          </w:tcPr>
          <w:p w14:paraId="33F4436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3CCAC5B9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4A1014FC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6601EC0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72C8924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13A0571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0939776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7CA67BC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19E7D84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6E60611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/>
          </w:tcPr>
          <w:p w14:paraId="027AD9DA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3E042FC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1F3010AF" w14:textId="77777777" w:rsidTr="00C91A99">
        <w:trPr>
          <w:trHeight w:val="202"/>
        </w:trPr>
        <w:tc>
          <w:tcPr>
            <w:tcW w:w="1225" w:type="dxa"/>
            <w:vMerge/>
          </w:tcPr>
          <w:p w14:paraId="244DAF9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5356CBB6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43D1EF5E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67D8B25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7F3F124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</w:tcPr>
          <w:p w14:paraId="31AD9AC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6C18259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</w:tc>
        <w:tc>
          <w:tcPr>
            <w:tcW w:w="3036" w:type="dxa"/>
            <w:vMerge/>
          </w:tcPr>
          <w:p w14:paraId="75676633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1AC8AA0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6AA8ADCE" w14:textId="77777777" w:rsidTr="00C91A99">
        <w:trPr>
          <w:trHeight w:val="405"/>
        </w:trPr>
        <w:tc>
          <w:tcPr>
            <w:tcW w:w="1225" w:type="dxa"/>
            <w:vMerge w:val="restart"/>
          </w:tcPr>
          <w:p w14:paraId="11FCD541" w14:textId="2843FD33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</w:t>
            </w:r>
            <w:r w:rsidR="002E0BCC">
              <w:rPr>
                <w:rFonts w:cstheme="minorHAnsi"/>
                <w:sz w:val="16"/>
                <w:szCs w:val="16"/>
              </w:rPr>
              <w:t>8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2B8DE3A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Veliko i malo pisano slovo J, j</w:t>
            </w:r>
          </w:p>
        </w:tc>
        <w:tc>
          <w:tcPr>
            <w:tcW w:w="1554" w:type="dxa"/>
            <w:vMerge w:val="restart"/>
          </w:tcPr>
          <w:p w14:paraId="7D622FC3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OŠ HJ A.2.</w:t>
            </w:r>
          </w:p>
          <w:p w14:paraId="3ACF4659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3CCA9D9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440BD0B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1451EA4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259630D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0DDC69A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5BCE9C7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2056394F" w14:textId="77777777" w:rsidR="00C77CA3" w:rsidRPr="00EF5484" w:rsidRDefault="00C77CA3" w:rsidP="00C91A99">
            <w:pPr>
              <w:spacing w:after="48"/>
              <w:textAlignment w:val="baseline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 w:val="restart"/>
          </w:tcPr>
          <w:p w14:paraId="26E153A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2D522FB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44FD4C5B" w14:textId="77777777" w:rsidR="00C77CA3" w:rsidRPr="00EF5484" w:rsidRDefault="00C77CA3" w:rsidP="00C91A99">
            <w:pPr>
              <w:spacing w:after="48"/>
              <w:textAlignment w:val="baseline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prati svoje učenje.</w:t>
            </w:r>
          </w:p>
        </w:tc>
        <w:tc>
          <w:tcPr>
            <w:tcW w:w="1465" w:type="dxa"/>
            <w:vMerge w:val="restart"/>
          </w:tcPr>
          <w:p w14:paraId="446726D6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4449A92C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40. – 43.</w:t>
            </w:r>
          </w:p>
          <w:p w14:paraId="58EBD71F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19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0B8AC5C1" w14:textId="77777777" w:rsidTr="00C91A99">
        <w:trPr>
          <w:trHeight w:val="405"/>
        </w:trPr>
        <w:tc>
          <w:tcPr>
            <w:tcW w:w="1225" w:type="dxa"/>
            <w:vMerge/>
          </w:tcPr>
          <w:p w14:paraId="6420A71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53B7868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42B0F370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5" w:type="dxa"/>
          </w:tcPr>
          <w:p w14:paraId="1977D5F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2558737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4D529D6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756D7E5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0493B39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315E148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01475DD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/>
          </w:tcPr>
          <w:p w14:paraId="29E8855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584FE180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C77CA3" w:rsidRPr="00EF5484" w14:paraId="6BB8B27B" w14:textId="77777777" w:rsidTr="00C91A99">
        <w:trPr>
          <w:trHeight w:val="220"/>
        </w:trPr>
        <w:tc>
          <w:tcPr>
            <w:tcW w:w="1225" w:type="dxa"/>
            <w:vMerge w:val="restart"/>
          </w:tcPr>
          <w:p w14:paraId="65D13B9A" w14:textId="0BED2F89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</w:t>
            </w:r>
            <w:r w:rsidR="002E0BCC">
              <w:rPr>
                <w:rFonts w:cstheme="minorHAnsi"/>
                <w:sz w:val="16"/>
                <w:szCs w:val="16"/>
              </w:rPr>
              <w:t>9</w:t>
            </w:r>
            <w:r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26E86F8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Koji  je prst najvažniji</w:t>
            </w:r>
          </w:p>
        </w:tc>
        <w:tc>
          <w:tcPr>
            <w:tcW w:w="1554" w:type="dxa"/>
            <w:vMerge w:val="restart"/>
          </w:tcPr>
          <w:p w14:paraId="3E0AFC5C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B.2. KNJIŽEVNOST I STVARALAŠTVO      </w:t>
            </w:r>
          </w:p>
        </w:tc>
        <w:tc>
          <w:tcPr>
            <w:tcW w:w="2225" w:type="dxa"/>
          </w:tcPr>
          <w:p w14:paraId="4680345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3F65663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čita kratke tekstove tematski prikladne učeničkomu iskustvu, jezičnomu razvoju i interesima.</w:t>
            </w:r>
          </w:p>
        </w:tc>
        <w:tc>
          <w:tcPr>
            <w:tcW w:w="2805" w:type="dxa"/>
          </w:tcPr>
          <w:p w14:paraId="300F400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kratke tekstove primjerene jezičnomu razvoju, dobi i interesima</w:t>
            </w:r>
          </w:p>
          <w:p w14:paraId="5418CDB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56980E7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postavlja pitanja o pročitanome tekstu</w:t>
            </w:r>
          </w:p>
          <w:p w14:paraId="2270AFA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  <w:p w14:paraId="5810204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pretpostavlja značenje nepoznate riječi prema kontekstu te provjerava pretpostavljeno značenje u rječnicima ili u razgovoru s učiteljem</w:t>
            </w:r>
          </w:p>
        </w:tc>
        <w:tc>
          <w:tcPr>
            <w:tcW w:w="3036" w:type="dxa"/>
            <w:vMerge w:val="restart"/>
          </w:tcPr>
          <w:p w14:paraId="7DB3A9A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70810FD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Primjena strategija učenja i rješavanja problema</w:t>
            </w:r>
          </w:p>
          <w:p w14:paraId="224880C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5281CAA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5849545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A.1.4.</w:t>
            </w:r>
          </w:p>
          <w:p w14:paraId="10368E3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4. Kritičko mišljenje</w:t>
            </w:r>
          </w:p>
          <w:p w14:paraId="17FA955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oblikuje i izražava svoje misli i osjećaje.</w:t>
            </w:r>
          </w:p>
        </w:tc>
        <w:tc>
          <w:tcPr>
            <w:tcW w:w="1465" w:type="dxa"/>
            <w:vMerge w:val="restart"/>
          </w:tcPr>
          <w:p w14:paraId="033F2D41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29B7CE83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18276C">
              <w:rPr>
                <w:rFonts w:cstheme="minorHAnsi"/>
                <w:iCs/>
                <w:sz w:val="16"/>
                <w:szCs w:val="16"/>
              </w:rPr>
              <w:t>U str. 108. – 111.</w:t>
            </w:r>
          </w:p>
          <w:p w14:paraId="0B7A3E67" w14:textId="77777777" w:rsidR="00C77CA3" w:rsidRPr="0018276C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hyperlink r:id="rId20" w:history="1">
              <w:r w:rsidRPr="0018276C">
                <w:rPr>
                  <w:rStyle w:val="Hiperveza"/>
                  <w:rFonts w:cstheme="minorHAnsi"/>
                  <w:iCs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192B9034" w14:textId="77777777" w:rsidTr="00C91A99">
        <w:trPr>
          <w:trHeight w:val="220"/>
        </w:trPr>
        <w:tc>
          <w:tcPr>
            <w:tcW w:w="1225" w:type="dxa"/>
            <w:vMerge/>
          </w:tcPr>
          <w:p w14:paraId="27A41A5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5D922BD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4BA849C5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1222D7A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5DB8917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</w:tcPr>
          <w:p w14:paraId="0CB0591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6457AF2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  <w:p w14:paraId="12E79AE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objašnjava razloge zbog kojih mu se neki književni tekst sviđa ili ne sviđa</w:t>
            </w:r>
          </w:p>
          <w:p w14:paraId="5A2D5B3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pripovijeda o događajima iz svakodnevnoga života koji su u vezi s onima u književnome tekstu</w:t>
            </w:r>
          </w:p>
        </w:tc>
        <w:tc>
          <w:tcPr>
            <w:tcW w:w="3036" w:type="dxa"/>
            <w:vMerge/>
          </w:tcPr>
          <w:p w14:paraId="19103C26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1EE02D0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5D334F9E" w14:textId="77777777" w:rsidTr="00C91A99">
        <w:trPr>
          <w:trHeight w:val="1151"/>
        </w:trPr>
        <w:tc>
          <w:tcPr>
            <w:tcW w:w="1225" w:type="dxa"/>
            <w:vMerge/>
          </w:tcPr>
          <w:p w14:paraId="3747D2A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5968967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1C608E73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3F458EF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B.2.2.</w:t>
            </w:r>
          </w:p>
          <w:p w14:paraId="6A8B8F7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sluša/čita književni tekst i razlikuje književne tekstove prema obliku i sadržaju.</w:t>
            </w:r>
          </w:p>
        </w:tc>
        <w:tc>
          <w:tcPr>
            <w:tcW w:w="2805" w:type="dxa"/>
          </w:tcPr>
          <w:p w14:paraId="070BEFB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razlikuje priču, pjesmu, bajku, slikovnicu, zagonetku i igrokaz po obliku i sadržaju</w:t>
            </w:r>
          </w:p>
          <w:p w14:paraId="6FF7583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uočava obilježja igrokaza za djecu: lica, dijalog</w:t>
            </w:r>
          </w:p>
        </w:tc>
        <w:tc>
          <w:tcPr>
            <w:tcW w:w="3036" w:type="dxa"/>
            <w:vMerge/>
          </w:tcPr>
          <w:p w14:paraId="7F009DBB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55B0081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17EE7C95" w14:textId="77777777" w:rsidTr="00C91A99">
        <w:trPr>
          <w:trHeight w:val="923"/>
        </w:trPr>
        <w:tc>
          <w:tcPr>
            <w:tcW w:w="1225" w:type="dxa"/>
            <w:vMerge w:val="restart"/>
          </w:tcPr>
          <w:p w14:paraId="14824481" w14:textId="128BA9E0" w:rsidR="00C77CA3" w:rsidRPr="00EF5484" w:rsidRDefault="002E0BCC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40</w:t>
            </w:r>
            <w:r w:rsidR="00C77CA3"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648AD61D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  <w:r w:rsidRPr="00EF5484">
              <w:rPr>
                <w:rFonts w:asciiTheme="minorHAnsi" w:hAnsiTheme="minorHAnsi" w:cstheme="minorHAnsi"/>
                <w:sz w:val="16"/>
                <w:szCs w:val="16"/>
              </w:rPr>
              <w:t>Veliko i malo pisano slovo K, k, obrada</w:t>
            </w:r>
          </w:p>
        </w:tc>
        <w:tc>
          <w:tcPr>
            <w:tcW w:w="1554" w:type="dxa"/>
            <w:vMerge w:val="restart"/>
          </w:tcPr>
          <w:p w14:paraId="3D44FAC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</w:t>
            </w:r>
          </w:p>
          <w:p w14:paraId="1A55F293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6E47A70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</w:t>
            </w:r>
          </w:p>
          <w:p w14:paraId="4DE079A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čita kratke tekstove tematski prikladne učeničkomu iskustvu, jezičnomu razvoju i interesima.</w:t>
            </w:r>
          </w:p>
        </w:tc>
        <w:tc>
          <w:tcPr>
            <w:tcW w:w="2805" w:type="dxa"/>
          </w:tcPr>
          <w:p w14:paraId="37A81D7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čita kratke tekstove primjerene jezičnom razvoju, dobi i interesima</w:t>
            </w:r>
          </w:p>
          <w:p w14:paraId="477E31B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odgovara na pitanja o pročitanome tekstu</w:t>
            </w:r>
          </w:p>
          <w:p w14:paraId="4F4740F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izdvaja nepoznate riječi</w:t>
            </w:r>
          </w:p>
        </w:tc>
        <w:tc>
          <w:tcPr>
            <w:tcW w:w="3036" w:type="dxa"/>
            <w:vMerge w:val="restart"/>
          </w:tcPr>
          <w:p w14:paraId="7B94B9C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A.1.2.</w:t>
            </w:r>
          </w:p>
          <w:p w14:paraId="13A88E1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Primjena strategija učenja i rješavanja problema</w:t>
            </w:r>
          </w:p>
          <w:p w14:paraId="445EFC9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0B0DF61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31A6AF2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B.1.2.</w:t>
            </w:r>
          </w:p>
          <w:p w14:paraId="6299C94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2. Praćenje</w:t>
            </w:r>
          </w:p>
          <w:p w14:paraId="40CC64E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Na poticaj i uz pomoć učitelja prati svoje učenje.</w:t>
            </w:r>
          </w:p>
          <w:p w14:paraId="7C484BF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  <w:p w14:paraId="7C96E5DE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sz w:val="16"/>
                <w:szCs w:val="16"/>
              </w:rPr>
              <w:t xml:space="preserve"> A.1.3.</w:t>
            </w:r>
          </w:p>
          <w:p w14:paraId="43FD7D3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3. Kreativno mišljenje</w:t>
            </w:r>
          </w:p>
          <w:p w14:paraId="6EB8B14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spontano i kreativno oblikuje i izražava svoje misli i osjećaje pri učenju i rješavanju problema.</w:t>
            </w:r>
          </w:p>
          <w:p w14:paraId="3E757032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14:paraId="3A5DF69F" w14:textId="77777777" w:rsidR="00C77CA3" w:rsidRPr="00515E22" w:rsidRDefault="00C77CA3" w:rsidP="00C91A99">
            <w:pPr>
              <w:rPr>
                <w:rFonts w:cstheme="minorHAnsi"/>
                <w:iCs/>
                <w:sz w:val="16"/>
                <w:szCs w:val="16"/>
              </w:rPr>
            </w:pPr>
            <w:r w:rsidRPr="00515E22">
              <w:rPr>
                <w:rFonts w:cstheme="minorHAnsi"/>
                <w:iCs/>
                <w:sz w:val="16"/>
                <w:szCs w:val="16"/>
              </w:rPr>
              <w:t>Svijet riječi 2</w:t>
            </w:r>
            <w:r>
              <w:rPr>
                <w:rFonts w:cstheme="minorHAnsi"/>
                <w:iCs/>
                <w:sz w:val="16"/>
                <w:szCs w:val="16"/>
              </w:rPr>
              <w:t>, 1. dio</w:t>
            </w:r>
          </w:p>
          <w:p w14:paraId="41CAFE0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 str.  44. – 47.</w:t>
            </w:r>
          </w:p>
          <w:p w14:paraId="23809C0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hyperlink r:id="rId21" w:history="1">
              <w:r w:rsidRPr="00EF5484">
                <w:rPr>
                  <w:rStyle w:val="Hiperveza"/>
                  <w:rFonts w:cstheme="minorHAnsi"/>
                  <w:sz w:val="16"/>
                  <w:szCs w:val="16"/>
                </w:rPr>
                <w:t>DDS</w:t>
              </w:r>
            </w:hyperlink>
          </w:p>
        </w:tc>
      </w:tr>
      <w:tr w:rsidR="00C77CA3" w:rsidRPr="00EF5484" w14:paraId="37253220" w14:textId="77777777" w:rsidTr="00C91A99">
        <w:trPr>
          <w:trHeight w:val="202"/>
        </w:trPr>
        <w:tc>
          <w:tcPr>
            <w:tcW w:w="1225" w:type="dxa"/>
            <w:vMerge/>
          </w:tcPr>
          <w:p w14:paraId="332E10E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094B77A4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2F397C83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4B6A6E5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</w:t>
            </w:r>
          </w:p>
          <w:p w14:paraId="4D1763F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156286D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7FDCDCD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57104CE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2762902F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0B422E4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/>
          </w:tcPr>
          <w:p w14:paraId="04F4F232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43FC0A5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3B4C3A07" w14:textId="77777777" w:rsidTr="00C91A99">
        <w:trPr>
          <w:trHeight w:val="202"/>
        </w:trPr>
        <w:tc>
          <w:tcPr>
            <w:tcW w:w="1225" w:type="dxa"/>
            <w:vMerge/>
          </w:tcPr>
          <w:p w14:paraId="2900C7E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1E0186F7" w14:textId="77777777" w:rsidR="00C77CA3" w:rsidRPr="00EF5484" w:rsidRDefault="00C77CA3" w:rsidP="00C91A99">
            <w:pPr>
              <w:pStyle w:val="NoSpacing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3BA3855A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25" w:type="dxa"/>
          </w:tcPr>
          <w:p w14:paraId="0B3F9C73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B.2.1.</w:t>
            </w:r>
          </w:p>
          <w:p w14:paraId="22619795" w14:textId="77777777" w:rsidR="00C77CA3" w:rsidRPr="00EF5484" w:rsidRDefault="00C77CA3" w:rsidP="00C91A99">
            <w:pPr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F5484">
              <w:rPr>
                <w:rFonts w:cstheme="minorHAnsi"/>
                <w:sz w:val="16"/>
                <w:szCs w:val="16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05" w:type="dxa"/>
          </w:tcPr>
          <w:p w14:paraId="150104A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govori o čemu razmišlja i kako se osjeća nakon čitanja/slušanja književnoga teksta</w:t>
            </w:r>
          </w:p>
          <w:p w14:paraId="631B2B4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izražava opisane situacije i doživljeno u književnome tekstu riječima, crtežom i pokretom</w:t>
            </w:r>
          </w:p>
          <w:p w14:paraId="2457B1F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pripovijeda o događajima iz svakodnevnoga života koji su u vezi s onima u književnome tekstu</w:t>
            </w:r>
          </w:p>
        </w:tc>
        <w:tc>
          <w:tcPr>
            <w:tcW w:w="3036" w:type="dxa"/>
            <w:vMerge/>
          </w:tcPr>
          <w:p w14:paraId="5351FCAF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0B579DC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2F2A796A" w14:textId="77777777" w:rsidTr="00C91A99">
        <w:trPr>
          <w:trHeight w:val="195"/>
        </w:trPr>
        <w:tc>
          <w:tcPr>
            <w:tcW w:w="1225" w:type="dxa"/>
            <w:vMerge w:val="restart"/>
          </w:tcPr>
          <w:p w14:paraId="765ADF81" w14:textId="53E3F679" w:rsidR="00C77CA3" w:rsidRPr="00EF5484" w:rsidRDefault="006267C0" w:rsidP="00C91A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  <w:r w:rsidR="00C77CA3" w:rsidRPr="00EF548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84" w:type="dxa"/>
            <w:vMerge w:val="restart"/>
          </w:tcPr>
          <w:p w14:paraId="173D443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Veliko i malo pisano slovo K, k</w:t>
            </w:r>
          </w:p>
        </w:tc>
        <w:tc>
          <w:tcPr>
            <w:tcW w:w="1554" w:type="dxa"/>
            <w:vMerge w:val="restart"/>
          </w:tcPr>
          <w:p w14:paraId="246E984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OŠ HJ A.2. </w:t>
            </w:r>
          </w:p>
          <w:p w14:paraId="41D461F0" w14:textId="77777777" w:rsidR="00C77CA3" w:rsidRPr="00EF5484" w:rsidRDefault="00C77CA3" w:rsidP="00C91A99">
            <w:pPr>
              <w:rPr>
                <w:rFonts w:cstheme="minorHAnsi"/>
                <w:b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 xml:space="preserve">HRVATSKI JEZIK I KOMUNIKACIJA        </w:t>
            </w:r>
          </w:p>
        </w:tc>
        <w:tc>
          <w:tcPr>
            <w:tcW w:w="2225" w:type="dxa"/>
          </w:tcPr>
          <w:p w14:paraId="0BBE09FC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A.2.3. Učenik čita kratke tekstove tematski prikladne učeničkomu iskustvu, jezičnomu razvoju i interesima.</w:t>
            </w:r>
          </w:p>
          <w:p w14:paraId="1491BB3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05" w:type="dxa"/>
          </w:tcPr>
          <w:p w14:paraId="35C76546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3D850EC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3495257D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58CBF88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240A8E97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 w:val="restart"/>
          </w:tcPr>
          <w:p w14:paraId="440D0322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bCs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bCs/>
                <w:sz w:val="16"/>
                <w:szCs w:val="16"/>
              </w:rPr>
              <w:t xml:space="preserve"> A.1.2.2. Primjena strategija učenja i rješavanja problema</w:t>
            </w:r>
          </w:p>
          <w:p w14:paraId="423E05BE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bCs/>
                <w:sz w:val="16"/>
                <w:szCs w:val="16"/>
              </w:rPr>
              <w:t>Učenik se koristi jednostavnim strategijama učenja i rješava probleme u svim područjima učenja uz pomoć učitelja.</w:t>
            </w:r>
          </w:p>
          <w:p w14:paraId="606F346C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53AEA61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bCs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bCs/>
                <w:sz w:val="16"/>
                <w:szCs w:val="16"/>
              </w:rPr>
              <w:t xml:space="preserve"> B.1.2.2. Praćenje </w:t>
            </w:r>
          </w:p>
          <w:p w14:paraId="603E483A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bCs/>
                <w:sz w:val="16"/>
                <w:szCs w:val="16"/>
              </w:rPr>
              <w:t>Na poticaj i uz pomoć učitelja prati svoje učenje.</w:t>
            </w:r>
          </w:p>
          <w:p w14:paraId="5065D3BA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D786DAB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F5484">
              <w:rPr>
                <w:rFonts w:cstheme="minorHAnsi"/>
                <w:bCs/>
                <w:sz w:val="16"/>
                <w:szCs w:val="16"/>
              </w:rPr>
              <w:t>uku</w:t>
            </w:r>
            <w:proofErr w:type="spellEnd"/>
            <w:r w:rsidRPr="00EF5484">
              <w:rPr>
                <w:rFonts w:cstheme="minorHAnsi"/>
                <w:bCs/>
                <w:sz w:val="16"/>
                <w:szCs w:val="16"/>
              </w:rPr>
              <w:t xml:space="preserve"> A.1.3.3. Kreativno mišljenje</w:t>
            </w:r>
          </w:p>
          <w:p w14:paraId="401436ED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  <w:r w:rsidRPr="00EF5484">
              <w:rPr>
                <w:rFonts w:cstheme="minorHAnsi"/>
                <w:bCs/>
                <w:sz w:val="16"/>
                <w:szCs w:val="16"/>
              </w:rPr>
              <w:lastRenderedPageBreak/>
              <w:t>Učenik spontano i kreativno oblikuje i izražava svoje misli i osjećaje pri učenju i rješavanju problema.</w:t>
            </w:r>
          </w:p>
        </w:tc>
        <w:tc>
          <w:tcPr>
            <w:tcW w:w="1465" w:type="dxa"/>
            <w:vMerge w:val="restart"/>
          </w:tcPr>
          <w:p w14:paraId="628BFB09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7CA3" w:rsidRPr="00EF5484" w14:paraId="2717C296" w14:textId="77777777" w:rsidTr="00C91A99">
        <w:trPr>
          <w:trHeight w:val="1343"/>
        </w:trPr>
        <w:tc>
          <w:tcPr>
            <w:tcW w:w="1225" w:type="dxa"/>
            <w:vMerge/>
          </w:tcPr>
          <w:p w14:paraId="0B8095A0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5EF8E4DA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0D707536" w14:textId="77777777" w:rsidR="00C77CA3" w:rsidRPr="00EF5484" w:rsidRDefault="00C77CA3" w:rsidP="00C91A9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25" w:type="dxa"/>
          </w:tcPr>
          <w:p w14:paraId="2E4D4F51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805" w:type="dxa"/>
          </w:tcPr>
          <w:p w14:paraId="66E8A0D4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piše velika i mala slova školskim rukopisnim pismom</w:t>
            </w:r>
          </w:p>
          <w:p w14:paraId="056ECD0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povezuje slova u cjelovitu riječ, riječ u rečenicu pišući školskim rukopisnim pismom</w:t>
            </w:r>
          </w:p>
          <w:p w14:paraId="06BBF0CB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prepisuje riječi i rečenice rukopisnim slovima</w:t>
            </w:r>
          </w:p>
          <w:p w14:paraId="73114328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samostalno piše riječi i rečenice naučenim rukopisnim slovima</w:t>
            </w:r>
          </w:p>
          <w:p w14:paraId="784A4432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  <w:r w:rsidRPr="00EF5484">
              <w:rPr>
                <w:rFonts w:cstheme="minorHAnsi"/>
                <w:sz w:val="16"/>
                <w:szCs w:val="16"/>
              </w:rPr>
              <w:t>– u pisanju rukopisnim slovima pazi na veličinu pojedinih elemenata slova, vrstu poteza i način spajanja</w:t>
            </w:r>
          </w:p>
        </w:tc>
        <w:tc>
          <w:tcPr>
            <w:tcW w:w="3036" w:type="dxa"/>
            <w:vMerge/>
          </w:tcPr>
          <w:p w14:paraId="54273D4E" w14:textId="77777777" w:rsidR="00C77CA3" w:rsidRPr="00EF5484" w:rsidRDefault="00C77CA3" w:rsidP="00C91A9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0067BF05" w14:textId="77777777" w:rsidR="00C77CA3" w:rsidRPr="00EF5484" w:rsidRDefault="00C77CA3" w:rsidP="00C91A9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63C17F" w14:textId="77777777" w:rsidR="006267C0" w:rsidRDefault="006267C0" w:rsidP="000C74FF">
      <w:pPr>
        <w:rPr>
          <w:b/>
          <w:bCs/>
        </w:rPr>
      </w:pPr>
      <w:bookmarkStart w:id="0" w:name="_Hlk112622667"/>
    </w:p>
    <w:p w14:paraId="48A796F0" w14:textId="27370912" w:rsidR="000C74FF" w:rsidRPr="003669AD" w:rsidRDefault="000C74FF" w:rsidP="000C74FF">
      <w:pPr>
        <w:rPr>
          <w:b/>
          <w:bCs/>
        </w:rPr>
      </w:pPr>
      <w:r w:rsidRPr="003669AD">
        <w:rPr>
          <w:b/>
          <w:bCs/>
        </w:rPr>
        <w:t>PREDMET: Matematika</w:t>
      </w:r>
    </w:p>
    <w:p w14:paraId="60565E9C" w14:textId="77777777" w:rsidR="000C74FF" w:rsidRPr="003669AD" w:rsidRDefault="000C74FF" w:rsidP="000C74FF">
      <w:pPr>
        <w:rPr>
          <w:b/>
          <w:bCs/>
        </w:rPr>
      </w:pPr>
      <w:r w:rsidRPr="003669AD">
        <w:rPr>
          <w:b/>
          <w:bCs/>
        </w:rPr>
        <w:t xml:space="preserve">ŠKOLA: OŠ Nedelišće PŠ </w:t>
      </w:r>
      <w:proofErr w:type="spellStart"/>
      <w:r w:rsidRPr="003669AD">
        <w:rPr>
          <w:b/>
          <w:bCs/>
        </w:rPr>
        <w:t>Pušćine</w:t>
      </w:r>
      <w:proofErr w:type="spellEnd"/>
    </w:p>
    <w:p w14:paraId="6C787650" w14:textId="77777777" w:rsidR="000C74FF" w:rsidRPr="003669AD" w:rsidRDefault="000C74FF" w:rsidP="000C74FF">
      <w:pPr>
        <w:rPr>
          <w:b/>
          <w:bCs/>
        </w:rPr>
      </w:pPr>
      <w:r w:rsidRPr="003669AD">
        <w:rPr>
          <w:b/>
          <w:bCs/>
        </w:rPr>
        <w:t xml:space="preserve">Učiteljica: Sanja Marciuš mag. prim. </w:t>
      </w:r>
      <w:proofErr w:type="spellStart"/>
      <w:r w:rsidRPr="003669AD">
        <w:rPr>
          <w:b/>
          <w:bCs/>
        </w:rPr>
        <w:t>educ</w:t>
      </w:r>
      <w:proofErr w:type="spellEnd"/>
      <w:r w:rsidRPr="003669AD">
        <w:rPr>
          <w:b/>
          <w:bCs/>
        </w:rPr>
        <w:t>.</w:t>
      </w:r>
    </w:p>
    <w:p w14:paraId="645FCDA0" w14:textId="43C41376" w:rsidR="000C74FF" w:rsidRPr="003669AD" w:rsidRDefault="000C74FF" w:rsidP="000C74FF">
      <w:pPr>
        <w:rPr>
          <w:b/>
          <w:bCs/>
        </w:rPr>
      </w:pPr>
      <w:r w:rsidRPr="003669AD">
        <w:rPr>
          <w:b/>
          <w:bCs/>
        </w:rPr>
        <w:t>Razred: 2.P</w:t>
      </w:r>
      <w:r>
        <w:rPr>
          <w:b/>
          <w:bCs/>
        </w:rPr>
        <w:t xml:space="preserve">   Mjesec: listopad</w:t>
      </w:r>
    </w:p>
    <w:p w14:paraId="4A6068FD" w14:textId="3176E81D" w:rsidR="000C74FF" w:rsidRDefault="000C74FF" w:rsidP="000C74FF">
      <w:pPr>
        <w:rPr>
          <w:b/>
          <w:bCs/>
        </w:rPr>
      </w:pPr>
      <w:r w:rsidRPr="003669AD">
        <w:rPr>
          <w:b/>
          <w:bCs/>
        </w:rPr>
        <w:t>Šk. god. 2022./23.</w:t>
      </w:r>
    </w:p>
    <w:p w14:paraId="39B36ADD" w14:textId="1209B1B2" w:rsidR="004F0985" w:rsidRDefault="004F0985" w:rsidP="000C74FF">
      <w:pPr>
        <w:rPr>
          <w:b/>
          <w:bCs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78"/>
        <w:gridCol w:w="1410"/>
        <w:gridCol w:w="1412"/>
        <w:gridCol w:w="3451"/>
        <w:gridCol w:w="3379"/>
        <w:gridCol w:w="1411"/>
      </w:tblGrid>
      <w:tr w:rsidR="004F0985" w:rsidRPr="00C0784B" w14:paraId="549DE3BC" w14:textId="77777777" w:rsidTr="00C91A99">
        <w:tc>
          <w:tcPr>
            <w:tcW w:w="1129" w:type="dxa"/>
            <w:shd w:val="clear" w:color="auto" w:fill="DEEAF6" w:themeFill="accent5" w:themeFillTint="33"/>
          </w:tcPr>
          <w:p w14:paraId="1F6DEAA7" w14:textId="77777777" w:rsidR="004F0985" w:rsidRPr="00C0784B" w:rsidRDefault="004F0985" w:rsidP="00C91A99">
            <w:pPr>
              <w:rPr>
                <w:b/>
              </w:rPr>
            </w:pPr>
            <w:bookmarkStart w:id="1" w:name="_Hlk10401547"/>
            <w:r>
              <w:rPr>
                <w:b/>
              </w:rPr>
              <w:t>LISTOPAD</w:t>
            </w:r>
          </w:p>
          <w:p w14:paraId="56CFBF24" w14:textId="77777777" w:rsidR="004F0985" w:rsidRPr="00C0784B" w:rsidRDefault="004F0985" w:rsidP="00C91A99">
            <w:pPr>
              <w:rPr>
                <w:b/>
              </w:rPr>
            </w:pPr>
            <w:r>
              <w:rPr>
                <w:b/>
              </w:rPr>
              <w:t xml:space="preserve">16 </w:t>
            </w:r>
            <w:r w:rsidRPr="00C0784B">
              <w:rPr>
                <w:b/>
              </w:rPr>
              <w:t>SATI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14:paraId="7AE4A3F0" w14:textId="77777777" w:rsidR="004F0985" w:rsidRPr="00C0784B" w:rsidRDefault="004F0985" w:rsidP="00C91A99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0" w:type="dxa"/>
            <w:shd w:val="clear" w:color="auto" w:fill="DEEAF6" w:themeFill="accent5" w:themeFillTint="33"/>
          </w:tcPr>
          <w:p w14:paraId="3072228D" w14:textId="77777777" w:rsidR="004F0985" w:rsidRPr="00C0784B" w:rsidRDefault="004F0985" w:rsidP="00C91A99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2" w:type="dxa"/>
            <w:shd w:val="clear" w:color="auto" w:fill="DEEAF6" w:themeFill="accent5" w:themeFillTint="33"/>
          </w:tcPr>
          <w:p w14:paraId="25A45883" w14:textId="77777777" w:rsidR="004F0985" w:rsidRPr="00C0784B" w:rsidRDefault="004F0985" w:rsidP="00C91A99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51" w:type="dxa"/>
            <w:shd w:val="clear" w:color="auto" w:fill="DEEAF6" w:themeFill="accent5" w:themeFillTint="33"/>
          </w:tcPr>
          <w:p w14:paraId="2CE45289" w14:textId="77777777" w:rsidR="004F0985" w:rsidRPr="00C0784B" w:rsidRDefault="004F0985" w:rsidP="00C91A99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EEAF6" w:themeFill="accent5" w:themeFillTint="33"/>
          </w:tcPr>
          <w:p w14:paraId="4E3F2D68" w14:textId="77777777" w:rsidR="004F0985" w:rsidRPr="00C0784B" w:rsidRDefault="004F0985" w:rsidP="00C91A99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1" w:type="dxa"/>
            <w:shd w:val="clear" w:color="auto" w:fill="DEEAF6" w:themeFill="accent5" w:themeFillTint="33"/>
          </w:tcPr>
          <w:p w14:paraId="68BDCE3D" w14:textId="77777777" w:rsidR="004F0985" w:rsidRPr="00C0784B" w:rsidRDefault="004F0985" w:rsidP="00C91A99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4F0985" w14:paraId="783E011B" w14:textId="77777777" w:rsidTr="00C91A99">
        <w:trPr>
          <w:trHeight w:val="400"/>
        </w:trPr>
        <w:tc>
          <w:tcPr>
            <w:tcW w:w="1129" w:type="dxa"/>
            <w:vMerge w:val="restart"/>
          </w:tcPr>
          <w:p w14:paraId="48367A83" w14:textId="77777777" w:rsidR="004F0985" w:rsidRDefault="004F0985" w:rsidP="00C91A99">
            <w:pPr>
              <w:jc w:val="center"/>
            </w:pPr>
          </w:p>
          <w:p w14:paraId="6D06DDE9" w14:textId="77777777" w:rsidR="004F0985" w:rsidRDefault="004F0985" w:rsidP="00C91A99">
            <w:pPr>
              <w:jc w:val="center"/>
            </w:pPr>
            <w:r>
              <w:t xml:space="preserve">17. </w:t>
            </w:r>
          </w:p>
        </w:tc>
        <w:tc>
          <w:tcPr>
            <w:tcW w:w="1978" w:type="dxa"/>
            <w:vMerge w:val="restart"/>
          </w:tcPr>
          <w:p w14:paraId="3B7C2A2F" w14:textId="77777777" w:rsidR="004F0985" w:rsidRDefault="004F0985" w:rsidP="00C91A99">
            <w:r w:rsidRPr="003D24CD">
              <w:t>Rimske brojke do dvanaest</w:t>
            </w:r>
          </w:p>
          <w:p w14:paraId="256B0E57" w14:textId="77777777" w:rsidR="004F0985" w:rsidRPr="00E753B0" w:rsidRDefault="004F0985" w:rsidP="00C91A99">
            <w:r w:rsidRPr="00FA5490">
              <w:rPr>
                <w:rFonts w:cs="Calibri"/>
              </w:rPr>
              <w:t xml:space="preserve"> – uvježbavanje i ponavljanje</w:t>
            </w:r>
          </w:p>
        </w:tc>
        <w:tc>
          <w:tcPr>
            <w:tcW w:w="1410" w:type="dxa"/>
            <w:vMerge w:val="restart"/>
          </w:tcPr>
          <w:p w14:paraId="1711DB1A" w14:textId="77777777" w:rsidR="004F0985" w:rsidRDefault="004F0985" w:rsidP="00C91A99">
            <w:pPr>
              <w:rPr>
                <w:rFonts w:cstheme="minorHAnsi"/>
                <w:color w:val="FFC000" w:themeColor="accent4"/>
              </w:rPr>
            </w:pPr>
          </w:p>
          <w:p w14:paraId="230F3077" w14:textId="77777777" w:rsidR="004F0985" w:rsidRPr="00734E9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18C30BAA" w14:textId="77777777" w:rsidR="004F0985" w:rsidRPr="00070843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14:paraId="0DA348B6" w14:textId="77777777" w:rsidR="004F0985" w:rsidRPr="00070843" w:rsidRDefault="004F0985" w:rsidP="00C91A99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14:paraId="4C291A53" w14:textId="77777777" w:rsidR="004F0985" w:rsidRPr="00E753B0" w:rsidRDefault="004F0985" w:rsidP="00C91A99">
            <w:r>
              <w:rPr>
                <w:rFonts w:eastAsia="Times New Roman"/>
                <w:color w:val="231F20"/>
                <w:lang w:eastAsia="hr-HR"/>
              </w:rPr>
              <w:t>N</w:t>
            </w:r>
            <w:r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14:paraId="5FE3C26F" w14:textId="77777777" w:rsidR="004F0985" w:rsidRPr="00E753B0" w:rsidRDefault="004F0985" w:rsidP="00C91A99">
            <w:r w:rsidRPr="00CD4A5B">
              <w:rPr>
                <w:rFonts w:cstheme="minorHAnsi"/>
              </w:rPr>
              <w:t>pod A.2.1. Primjenjuje inovativna i kreativna rješenja.</w:t>
            </w:r>
          </w:p>
          <w:p w14:paraId="3FA705D3" w14:textId="77777777" w:rsidR="004F0985" w:rsidRPr="00AD6A5D" w:rsidRDefault="004F0985" w:rsidP="00C91A99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1" w:type="dxa"/>
            <w:vMerge w:val="restart"/>
          </w:tcPr>
          <w:p w14:paraId="05973FE8" w14:textId="77777777" w:rsidR="004F0985" w:rsidRDefault="004F0985" w:rsidP="00C91A99">
            <w:r>
              <w:t>RB str. 25</w:t>
            </w:r>
          </w:p>
          <w:p w14:paraId="167B4900" w14:textId="77777777" w:rsidR="004F0985" w:rsidRDefault="004F0985" w:rsidP="00C91A99">
            <w:pPr>
              <w:pStyle w:val="Odlomakpopisa"/>
              <w:ind w:left="0"/>
            </w:pPr>
            <w:r>
              <w:t>ZZ str. 24</w:t>
            </w:r>
          </w:p>
          <w:p w14:paraId="12AC54CD" w14:textId="77777777" w:rsidR="004F0985" w:rsidRPr="00361D97" w:rsidRDefault="004F0985" w:rsidP="00C91A9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F0985" w14:paraId="36834703" w14:textId="77777777" w:rsidTr="00C91A99">
        <w:trPr>
          <w:trHeight w:val="600"/>
        </w:trPr>
        <w:tc>
          <w:tcPr>
            <w:tcW w:w="1129" w:type="dxa"/>
            <w:vMerge/>
          </w:tcPr>
          <w:p w14:paraId="7DBD5155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62E612B4" w14:textId="77777777" w:rsidR="004F0985" w:rsidRPr="003D24CD" w:rsidRDefault="004F0985" w:rsidP="00C91A99"/>
        </w:tc>
        <w:tc>
          <w:tcPr>
            <w:tcW w:w="1410" w:type="dxa"/>
            <w:vMerge/>
          </w:tcPr>
          <w:p w14:paraId="2F6861BA" w14:textId="77777777" w:rsidR="004F0985" w:rsidRDefault="004F0985" w:rsidP="00C91A99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5279EA58" w14:textId="77777777" w:rsidR="004F0985" w:rsidRPr="00070843" w:rsidRDefault="004F0985" w:rsidP="00C91A99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14:paraId="2A2020A4" w14:textId="77777777" w:rsidR="004F0985" w:rsidRPr="00E753B0" w:rsidRDefault="004F0985" w:rsidP="00C91A99"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14:paraId="2D90F1EB" w14:textId="77777777" w:rsidR="004F0985" w:rsidRPr="00CD4A5B" w:rsidRDefault="004F0985" w:rsidP="00C91A99">
            <w:pPr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2C9DA302" w14:textId="77777777" w:rsidR="004F0985" w:rsidRDefault="004F0985" w:rsidP="00C91A99"/>
        </w:tc>
      </w:tr>
      <w:tr w:rsidR="004F0985" w14:paraId="7EC9C377" w14:textId="77777777" w:rsidTr="00C91A99">
        <w:trPr>
          <w:trHeight w:val="559"/>
        </w:trPr>
        <w:tc>
          <w:tcPr>
            <w:tcW w:w="1129" w:type="dxa"/>
            <w:vMerge/>
          </w:tcPr>
          <w:p w14:paraId="65481C46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1A718FA2" w14:textId="77777777" w:rsidR="004F0985" w:rsidRPr="003D24CD" w:rsidRDefault="004F0985" w:rsidP="00C91A99"/>
        </w:tc>
        <w:tc>
          <w:tcPr>
            <w:tcW w:w="1410" w:type="dxa"/>
            <w:vMerge/>
          </w:tcPr>
          <w:p w14:paraId="11A00A67" w14:textId="77777777" w:rsidR="004F0985" w:rsidRDefault="004F0985" w:rsidP="00C91A99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3BBCF02" w14:textId="77777777" w:rsidR="004F0985" w:rsidRPr="00070843" w:rsidRDefault="004F0985" w:rsidP="00C91A99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254D">
              <w:rPr>
                <w:rFonts w:eastAsia="Times New Roman"/>
                <w:color w:val="7030A0"/>
                <w:lang w:eastAsia="hr-HR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17016568" w14:textId="77777777" w:rsidR="004F0985" w:rsidRPr="00E753B0" w:rsidRDefault="004F0985" w:rsidP="00C91A99">
            <w:r>
              <w:rPr>
                <w:rFonts w:eastAsia="Times New Roman"/>
                <w:color w:val="231F20"/>
                <w:lang w:eastAsia="hr-HR"/>
              </w:rPr>
              <w:t>R</w:t>
            </w:r>
            <w:r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14:paraId="2B9C0CEA" w14:textId="77777777" w:rsidR="004F0985" w:rsidRPr="00CD4A5B" w:rsidRDefault="004F0985" w:rsidP="00C91A99">
            <w:pPr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1CA84773" w14:textId="77777777" w:rsidR="004F0985" w:rsidRDefault="004F0985" w:rsidP="00C91A99"/>
        </w:tc>
      </w:tr>
      <w:tr w:rsidR="004F0985" w14:paraId="392DECDA" w14:textId="77777777" w:rsidTr="00C91A99">
        <w:trPr>
          <w:trHeight w:val="1915"/>
        </w:trPr>
        <w:tc>
          <w:tcPr>
            <w:tcW w:w="1129" w:type="dxa"/>
          </w:tcPr>
          <w:p w14:paraId="1D5CB161" w14:textId="77777777" w:rsidR="004F0985" w:rsidRDefault="004F0985" w:rsidP="00C91A99">
            <w:pPr>
              <w:jc w:val="center"/>
            </w:pPr>
          </w:p>
          <w:p w14:paraId="080DA78A" w14:textId="77777777" w:rsidR="004F0985" w:rsidRDefault="004F0985" w:rsidP="00C91A99">
            <w:pPr>
              <w:jc w:val="center"/>
            </w:pPr>
            <w:r>
              <w:t>18.</w:t>
            </w:r>
          </w:p>
        </w:tc>
        <w:tc>
          <w:tcPr>
            <w:tcW w:w="1978" w:type="dxa"/>
          </w:tcPr>
          <w:p w14:paraId="0EE10FAF" w14:textId="77777777" w:rsidR="004F0985" w:rsidRDefault="004F0985" w:rsidP="00C91A99">
            <w:r w:rsidRPr="0007277E">
              <w:t>Brojevi do 100, Uspoređivanje brojeva do 100, Redni brojevi do 100, Rimske brojke do dvanaest</w:t>
            </w:r>
          </w:p>
          <w:p w14:paraId="6B23690A" w14:textId="77777777" w:rsidR="004F0985" w:rsidRPr="00FA5490" w:rsidRDefault="004F0985" w:rsidP="00C91A99">
            <w:pPr>
              <w:rPr>
                <w:rFonts w:cs="Calibri"/>
              </w:rPr>
            </w:pPr>
            <w:r w:rsidRPr="00FA5490">
              <w:rPr>
                <w:rFonts w:cs="Calibri"/>
              </w:rPr>
              <w:t xml:space="preserve"> – uvježbavanje i ponavljanje</w:t>
            </w:r>
          </w:p>
        </w:tc>
        <w:tc>
          <w:tcPr>
            <w:tcW w:w="1410" w:type="dxa"/>
          </w:tcPr>
          <w:p w14:paraId="488194E0" w14:textId="77777777" w:rsidR="004F0985" w:rsidRPr="00070843" w:rsidRDefault="004F0985" w:rsidP="00C91A99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14:paraId="2E39331D" w14:textId="77777777" w:rsidR="004F0985" w:rsidRPr="00070843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636A9BED" w14:textId="77777777" w:rsidR="004F0985" w:rsidRPr="00070843" w:rsidRDefault="004F0985" w:rsidP="00C91A99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14:paraId="0BECBC60" w14:textId="77777777" w:rsidR="004F0985" w:rsidRPr="00E753B0" w:rsidRDefault="004F0985" w:rsidP="00C91A99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14:paraId="14036A39" w14:textId="77777777" w:rsidR="004F0985" w:rsidRPr="00E753B0" w:rsidRDefault="004F0985" w:rsidP="00C91A99">
            <w:r w:rsidRPr="00CD4A5B">
              <w:rPr>
                <w:rFonts w:cstheme="minorHAnsi"/>
              </w:rPr>
              <w:t>pod A .2.1. Primjenjuje inovativna i kreativna rješenja.</w:t>
            </w:r>
          </w:p>
          <w:p w14:paraId="620EBAC9" w14:textId="77777777" w:rsidR="004F0985" w:rsidRPr="00FA411D" w:rsidRDefault="004F0985" w:rsidP="00C91A99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14:paraId="6A20A60E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14:paraId="018F5CA7" w14:textId="77777777" w:rsidR="004F0985" w:rsidRPr="003A24DC" w:rsidRDefault="004F0985" w:rsidP="00C91A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>/ samoprocjena</w:t>
            </w:r>
          </w:p>
          <w:p w14:paraId="73E225EB" w14:textId="77777777" w:rsidR="004F0985" w:rsidRPr="003A24DC" w:rsidRDefault="004F0985" w:rsidP="00C91A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1" w:type="dxa"/>
          </w:tcPr>
          <w:p w14:paraId="45D58B81" w14:textId="77777777" w:rsidR="004F0985" w:rsidRDefault="004F0985" w:rsidP="00C91A9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 20</w:t>
            </w:r>
          </w:p>
          <w:p w14:paraId="2C559EDE" w14:textId="77777777" w:rsidR="004F0985" w:rsidRDefault="004F0985" w:rsidP="00C91A9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 str. 26, 27, 28</w:t>
            </w:r>
          </w:p>
          <w:p w14:paraId="6BBC7DAB" w14:textId="77777777" w:rsidR="004F0985" w:rsidRDefault="004F0985" w:rsidP="00C91A9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25</w:t>
            </w:r>
          </w:p>
        </w:tc>
      </w:tr>
      <w:tr w:rsidR="004F0985" w14:paraId="7128DD42" w14:textId="77777777" w:rsidTr="00C91A99">
        <w:trPr>
          <w:trHeight w:val="1915"/>
        </w:trPr>
        <w:tc>
          <w:tcPr>
            <w:tcW w:w="1129" w:type="dxa"/>
          </w:tcPr>
          <w:p w14:paraId="31E4380B" w14:textId="77777777" w:rsidR="004F0985" w:rsidRDefault="004F0985" w:rsidP="00C91A99">
            <w:pPr>
              <w:jc w:val="center"/>
            </w:pPr>
          </w:p>
          <w:p w14:paraId="1B46D777" w14:textId="77777777" w:rsidR="004F0985" w:rsidRDefault="004F0985" w:rsidP="00C91A99">
            <w:pPr>
              <w:jc w:val="center"/>
            </w:pPr>
            <w:r>
              <w:t>19.</w:t>
            </w:r>
          </w:p>
        </w:tc>
        <w:tc>
          <w:tcPr>
            <w:tcW w:w="1978" w:type="dxa"/>
          </w:tcPr>
          <w:p w14:paraId="07C49F10" w14:textId="77777777" w:rsidR="004F0985" w:rsidRDefault="004F0985" w:rsidP="00C91A99">
            <w:r w:rsidRPr="0007277E">
              <w:t>Brojevi do 100, Uspoređivanje brojeva do 100, Redni brojevi do 100, Rimske brojke do dvanaest</w:t>
            </w:r>
          </w:p>
          <w:p w14:paraId="1D16F072" w14:textId="77777777" w:rsidR="004F0985" w:rsidRPr="004A18D0" w:rsidRDefault="004F0985" w:rsidP="00C91A99">
            <w:pPr>
              <w:rPr>
                <w:rFonts w:cstheme="minorHAnsi"/>
              </w:rPr>
            </w:pPr>
            <w:r w:rsidRPr="00FA5490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</w:t>
            </w:r>
            <w:r w:rsidRPr="004A18D0">
              <w:rPr>
                <w:rFonts w:cstheme="minorHAnsi"/>
              </w:rPr>
              <w:t>vrednovanje</w:t>
            </w:r>
          </w:p>
        </w:tc>
        <w:tc>
          <w:tcPr>
            <w:tcW w:w="1410" w:type="dxa"/>
          </w:tcPr>
          <w:p w14:paraId="141311C5" w14:textId="77777777" w:rsidR="004F0985" w:rsidRPr="00070843" w:rsidRDefault="004F0985" w:rsidP="00C91A99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14:paraId="3A9D6990" w14:textId="77777777" w:rsidR="004F0985" w:rsidRPr="00070843" w:rsidRDefault="004F0985" w:rsidP="00C91A99">
            <w:pPr>
              <w:rPr>
                <w:rFonts w:cstheme="minorHAnsi"/>
                <w:color w:val="FFC000"/>
              </w:rPr>
            </w:pPr>
          </w:p>
          <w:p w14:paraId="43E79F97" w14:textId="77777777" w:rsidR="004F0985" w:rsidRPr="00070843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27E23B60" w14:textId="77777777" w:rsidR="004F0985" w:rsidRPr="00070843" w:rsidRDefault="004F0985" w:rsidP="00C91A99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14:paraId="2D0C8B59" w14:textId="77777777" w:rsidR="004F0985" w:rsidRPr="00E753B0" w:rsidRDefault="004F0985" w:rsidP="00C91A99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14:paraId="554A9505" w14:textId="77777777" w:rsidR="004F0985" w:rsidRPr="00ED6862" w:rsidRDefault="004F0985" w:rsidP="00C91A9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14:paraId="2943C9CB" w14:textId="77777777" w:rsidR="004F0985" w:rsidRPr="00ED6862" w:rsidRDefault="004F0985" w:rsidP="00C91A9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14:paraId="28A13695" w14:textId="77777777" w:rsidR="004F0985" w:rsidRPr="00ED6862" w:rsidRDefault="004F0985" w:rsidP="00C91A9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14:paraId="4BB7B0B2" w14:textId="77777777" w:rsidR="004F0985" w:rsidRPr="00ED6862" w:rsidRDefault="004F0985" w:rsidP="00C91A9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14:paraId="610269D7" w14:textId="77777777" w:rsidR="004F0985" w:rsidRPr="00ED6862" w:rsidRDefault="004F0985" w:rsidP="00C91A9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14:paraId="34A33A64" w14:textId="77777777" w:rsidR="004F0985" w:rsidRPr="00AD6A5D" w:rsidRDefault="004F0985" w:rsidP="00C91A99">
            <w:r w:rsidRPr="00472D93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1" w:type="dxa"/>
          </w:tcPr>
          <w:p w14:paraId="7503EDA2" w14:textId="77777777" w:rsidR="004F0985" w:rsidRDefault="004F0985" w:rsidP="00C91A9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 zadatci za vrednovanje</w:t>
            </w:r>
          </w:p>
          <w:p w14:paraId="32C061DA" w14:textId="77777777" w:rsidR="004F0985" w:rsidRDefault="004F0985" w:rsidP="00C91A99">
            <w:pPr>
              <w:pStyle w:val="Odlomakpopisa"/>
              <w:ind w:left="0"/>
              <w:rPr>
                <w:rFonts w:cstheme="minorHAnsi"/>
              </w:rPr>
            </w:pPr>
          </w:p>
          <w:p w14:paraId="1976C7BB" w14:textId="77777777" w:rsidR="004F0985" w:rsidRDefault="004F0985" w:rsidP="00C91A9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14:paraId="7CD91B1C" w14:textId="77777777" w:rsidR="004F0985" w:rsidRDefault="004F0985" w:rsidP="00C91A99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6.10.2022.</w:t>
            </w:r>
          </w:p>
          <w:p w14:paraId="2FF1FAA2" w14:textId="77777777" w:rsidR="004F0985" w:rsidRPr="00361D97" w:rsidRDefault="004F0985" w:rsidP="00C91A9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F0985" w14:paraId="2CD1B7A8" w14:textId="77777777" w:rsidTr="00C91A99">
        <w:trPr>
          <w:trHeight w:val="283"/>
        </w:trPr>
        <w:tc>
          <w:tcPr>
            <w:tcW w:w="1129" w:type="dxa"/>
          </w:tcPr>
          <w:p w14:paraId="47BD26F6" w14:textId="77777777" w:rsidR="004F0985" w:rsidRDefault="004F0985" w:rsidP="00C91A99">
            <w:pPr>
              <w:jc w:val="center"/>
            </w:pPr>
          </w:p>
          <w:p w14:paraId="3E8C7A1E" w14:textId="77777777" w:rsidR="004F0985" w:rsidRDefault="004F0985" w:rsidP="00C91A99">
            <w:pPr>
              <w:jc w:val="center"/>
            </w:pPr>
            <w:r>
              <w:t>20.</w:t>
            </w:r>
          </w:p>
        </w:tc>
        <w:tc>
          <w:tcPr>
            <w:tcW w:w="1978" w:type="dxa"/>
          </w:tcPr>
          <w:p w14:paraId="2E35A711" w14:textId="77777777" w:rsidR="004F0985" w:rsidRDefault="004F0985" w:rsidP="00C91A99"/>
          <w:p w14:paraId="5B570CAB" w14:textId="77777777" w:rsidR="004F0985" w:rsidRDefault="004F0985" w:rsidP="00C91A99">
            <w:pPr>
              <w:rPr>
                <w:rFonts w:cs="Calibri"/>
              </w:rPr>
            </w:pPr>
            <w:r w:rsidRPr="0007277E">
              <w:t>Brojevi do 100, Uspoređivanje brojeva do 100, Redni brojevi do 100, Rimske brojke do dvanaest</w:t>
            </w:r>
            <w:r w:rsidRPr="00FA5490">
              <w:rPr>
                <w:rFonts w:cs="Calibri"/>
              </w:rPr>
              <w:t xml:space="preserve"> </w:t>
            </w:r>
          </w:p>
          <w:p w14:paraId="358DDFA0" w14:textId="77777777" w:rsidR="004F0985" w:rsidRPr="00301F95" w:rsidRDefault="004F0985" w:rsidP="00C91A99">
            <w:pPr>
              <w:rPr>
                <w:rFonts w:cs="Calibri"/>
              </w:rPr>
            </w:pPr>
            <w:r w:rsidRPr="00FA5490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analiza </w:t>
            </w:r>
          </w:p>
        </w:tc>
        <w:tc>
          <w:tcPr>
            <w:tcW w:w="1410" w:type="dxa"/>
          </w:tcPr>
          <w:p w14:paraId="1EC8DF5C" w14:textId="77777777" w:rsidR="004F0985" w:rsidRPr="00374CF0" w:rsidRDefault="004F0985" w:rsidP="00C91A99">
            <w:pPr>
              <w:jc w:val="center"/>
              <w:rPr>
                <w:rFonts w:cstheme="minorHAnsi"/>
              </w:rPr>
            </w:pPr>
          </w:p>
          <w:p w14:paraId="1B2D84EC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nastavnim jedinicama 9.- 16.</w:t>
            </w:r>
          </w:p>
          <w:p w14:paraId="3C510390" w14:textId="77777777" w:rsidR="004F0985" w:rsidRPr="00374CF0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  <w:p w14:paraId="0B027D23" w14:textId="77777777" w:rsidR="004F0985" w:rsidRPr="00D9477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14:paraId="798768AD" w14:textId="77777777" w:rsidR="004F0985" w:rsidRDefault="004F0985" w:rsidP="00C91A99">
            <w:pPr>
              <w:rPr>
                <w:rFonts w:cstheme="minorHAnsi"/>
                <w:color w:val="000000" w:themeColor="text1"/>
              </w:rPr>
            </w:pPr>
          </w:p>
          <w:p w14:paraId="5AC7A131" w14:textId="77777777" w:rsidR="004F0985" w:rsidRPr="00D9477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14:paraId="377FC7D1" w14:textId="77777777" w:rsidR="004F0985" w:rsidRDefault="004F0985" w:rsidP="00C91A99">
            <w:pPr>
              <w:rPr>
                <w:rFonts w:cstheme="minorHAnsi"/>
                <w:color w:val="000000" w:themeColor="text1"/>
              </w:rPr>
            </w:pPr>
          </w:p>
          <w:p w14:paraId="3C216FCC" w14:textId="77777777" w:rsidR="004F0985" w:rsidRPr="00D94775" w:rsidRDefault="004F0985" w:rsidP="00C91A9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14:paraId="69CABAE6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14:paraId="217108EF" w14:textId="77777777" w:rsidR="004F0985" w:rsidRPr="003A24DC" w:rsidRDefault="004F0985" w:rsidP="00C91A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>/ samoprocjena</w:t>
            </w:r>
          </w:p>
          <w:p w14:paraId="08708A93" w14:textId="77777777" w:rsidR="004F0985" w:rsidRDefault="004F0985" w:rsidP="00C91A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14:paraId="6080E365" w14:textId="77777777" w:rsidR="004F0985" w:rsidRPr="003A24DC" w:rsidRDefault="004F0985" w:rsidP="00C91A99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14:paraId="4BA08A29" w14:textId="77777777" w:rsidR="004F0985" w:rsidRPr="003A24DC" w:rsidRDefault="004F0985" w:rsidP="00C91A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14:paraId="68E11305" w14:textId="77777777" w:rsidR="004F0985" w:rsidRPr="003A24DC" w:rsidRDefault="004F0985" w:rsidP="00C91A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1" w:type="dxa"/>
          </w:tcPr>
          <w:p w14:paraId="1DA395A3" w14:textId="77777777" w:rsidR="004F0985" w:rsidRPr="003A25B7" w:rsidRDefault="004F0985" w:rsidP="00C91A99">
            <w:r w:rsidRPr="003A25B7">
              <w:t>1. zadatci za vrednovanje</w:t>
            </w:r>
          </w:p>
          <w:p w14:paraId="27B05A7E" w14:textId="77777777" w:rsidR="004F0985" w:rsidRPr="003A25B7" w:rsidRDefault="004F0985" w:rsidP="00C91A99"/>
          <w:p w14:paraId="338C6A2B" w14:textId="77777777" w:rsidR="004F0985" w:rsidRPr="00361D97" w:rsidRDefault="004F0985" w:rsidP="00C91A99">
            <w:r w:rsidRPr="003A25B7">
              <w:t>RB str. 29</w:t>
            </w:r>
          </w:p>
        </w:tc>
      </w:tr>
      <w:tr w:rsidR="004F0985" w14:paraId="5A853E05" w14:textId="77777777" w:rsidTr="00C91A99">
        <w:trPr>
          <w:trHeight w:val="300"/>
        </w:trPr>
        <w:tc>
          <w:tcPr>
            <w:tcW w:w="1129" w:type="dxa"/>
            <w:vMerge w:val="restart"/>
          </w:tcPr>
          <w:p w14:paraId="047F7F2D" w14:textId="77777777" w:rsidR="004F0985" w:rsidRDefault="004F0985" w:rsidP="00C91A99">
            <w:pPr>
              <w:jc w:val="center"/>
            </w:pPr>
          </w:p>
          <w:p w14:paraId="2A3E9E57" w14:textId="77777777" w:rsidR="004F0985" w:rsidRDefault="004F0985" w:rsidP="00C91A99">
            <w:pPr>
              <w:jc w:val="center"/>
            </w:pPr>
            <w:r>
              <w:t>21.</w:t>
            </w:r>
          </w:p>
        </w:tc>
        <w:tc>
          <w:tcPr>
            <w:tcW w:w="1978" w:type="dxa"/>
            <w:vMerge w:val="restart"/>
          </w:tcPr>
          <w:p w14:paraId="3F4D43E6" w14:textId="77777777" w:rsidR="004F0985" w:rsidRDefault="004F0985" w:rsidP="00C91A99"/>
          <w:p w14:paraId="1232B5A9" w14:textId="77777777" w:rsidR="004F0985" w:rsidRDefault="004F0985" w:rsidP="00C91A99">
            <w:r>
              <w:t xml:space="preserve">Zbrajanje i oduzimanje </w:t>
            </w:r>
          </w:p>
          <w:p w14:paraId="3E6FC579" w14:textId="77777777" w:rsidR="004F0985" w:rsidRPr="00E753B0" w:rsidRDefault="004F0985" w:rsidP="00C91A99">
            <w:pPr>
              <w:rPr>
                <w:rFonts w:cstheme="minorHAnsi"/>
              </w:rPr>
            </w:pPr>
            <w:r>
              <w:t>30 + 40, 70 – 40</w:t>
            </w:r>
          </w:p>
        </w:tc>
        <w:tc>
          <w:tcPr>
            <w:tcW w:w="1410" w:type="dxa"/>
            <w:vMerge w:val="restart"/>
          </w:tcPr>
          <w:p w14:paraId="60F78BD2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  <w:p w14:paraId="13BBE177" w14:textId="77777777" w:rsidR="004F0985" w:rsidRPr="00183730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14:paraId="29C55478" w14:textId="77777777" w:rsidR="004F0985" w:rsidRPr="00D94775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24648F4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2D696573" w14:textId="77777777" w:rsidR="004F0985" w:rsidRPr="00D9477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3F65B815" w14:textId="77777777" w:rsidR="004F0985" w:rsidRPr="007E0020" w:rsidRDefault="004F0985" w:rsidP="00C91A99">
            <w:r>
              <w:t>Zbraja i oduzima desetice.</w:t>
            </w:r>
          </w:p>
        </w:tc>
        <w:tc>
          <w:tcPr>
            <w:tcW w:w="3379" w:type="dxa"/>
            <w:vMerge w:val="restart"/>
          </w:tcPr>
          <w:p w14:paraId="3C53C629" w14:textId="77777777" w:rsidR="004F0985" w:rsidRPr="0001558D" w:rsidRDefault="004F0985" w:rsidP="00C91A99">
            <w:pPr>
              <w:ind w:left="-14"/>
            </w:pPr>
            <w:proofErr w:type="spellStart"/>
            <w:r>
              <w:t>odr</w:t>
            </w:r>
            <w:proofErr w:type="spellEnd"/>
            <w:r>
              <w:t xml:space="preserve"> B.1.2. Sudjeluje u aktivnostima škole na zaštiti okoliša i u suradnji škole sa zajednicom.</w:t>
            </w:r>
          </w:p>
          <w:p w14:paraId="74E5E623" w14:textId="77777777" w:rsidR="004F0985" w:rsidRPr="002C0E8D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14:paraId="32BAC55A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14:paraId="4231D241" w14:textId="77777777" w:rsidR="004F0985" w:rsidRPr="002C0E8D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</w:t>
            </w:r>
          </w:p>
          <w:p w14:paraId="0C5BE92C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14:paraId="3D0D037E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  <w:p w14:paraId="374BCFB1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 B 1.2. Planira i upravlja aktivnostima.</w:t>
            </w:r>
          </w:p>
          <w:p w14:paraId="726B87BF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 A. 1. 1. Učenik uz pomoć učitelja odabire digitalnu tehnologiju za obavljanje jednostavnih zadataka.</w:t>
            </w:r>
          </w:p>
          <w:p w14:paraId="2243B169" w14:textId="77777777" w:rsidR="004F0985" w:rsidRPr="00606B3B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Na poticaj i uz pomoć učitelja procjenjuje je li uspješno riješio zadatak. </w:t>
            </w:r>
          </w:p>
          <w:p w14:paraId="19F9C8E9" w14:textId="77777777" w:rsidR="004F0985" w:rsidRPr="00E753B0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zdr</w:t>
            </w:r>
            <w:proofErr w:type="spellEnd"/>
            <w:r w:rsidRPr="00CD4A5B">
              <w:rPr>
                <w:rFonts w:cstheme="minorHAnsi"/>
              </w:rPr>
              <w:t xml:space="preserve"> A.1.1. Razlikuje osnove pravilne od nepravilne prehrane.</w:t>
            </w:r>
          </w:p>
        </w:tc>
        <w:tc>
          <w:tcPr>
            <w:tcW w:w="1411" w:type="dxa"/>
            <w:vMerge w:val="restart"/>
          </w:tcPr>
          <w:p w14:paraId="1E9D5C3A" w14:textId="77777777" w:rsidR="004F0985" w:rsidRDefault="004F0985" w:rsidP="00C91A99">
            <w:r>
              <w:t>U str. 21, 22, 23</w:t>
            </w:r>
          </w:p>
          <w:p w14:paraId="15E7DEC9" w14:textId="77777777" w:rsidR="004F0985" w:rsidRDefault="004F0985" w:rsidP="00C91A99">
            <w:r>
              <w:t>ZZ str. 26</w:t>
            </w:r>
          </w:p>
          <w:p w14:paraId="7B5A83F5" w14:textId="77777777" w:rsidR="004F0985" w:rsidRPr="00361D97" w:rsidRDefault="004F0985" w:rsidP="00C91A99"/>
        </w:tc>
      </w:tr>
      <w:tr w:rsidR="004F0985" w14:paraId="32E0ABDE" w14:textId="77777777" w:rsidTr="00C91A99">
        <w:trPr>
          <w:trHeight w:val="375"/>
        </w:trPr>
        <w:tc>
          <w:tcPr>
            <w:tcW w:w="1129" w:type="dxa"/>
            <w:vMerge/>
          </w:tcPr>
          <w:p w14:paraId="44A934EF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2A609CFA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772E8BA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E571377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1D92ABA7" w14:textId="77777777" w:rsidR="004F0985" w:rsidRPr="00D9477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1ECFDD0B" w14:textId="77777777" w:rsidR="004F0985" w:rsidRPr="00D94775" w:rsidRDefault="004F0985" w:rsidP="00C91A99">
            <w:pPr>
              <w:rPr>
                <w:rFonts w:cstheme="minorHAnsi"/>
              </w:rPr>
            </w:pPr>
            <w:r>
              <w:t>Mentalno zbraja i oduzima desetice.</w:t>
            </w:r>
          </w:p>
        </w:tc>
        <w:tc>
          <w:tcPr>
            <w:tcW w:w="3379" w:type="dxa"/>
            <w:vMerge/>
          </w:tcPr>
          <w:p w14:paraId="275FAB64" w14:textId="77777777" w:rsidR="004F0985" w:rsidRPr="00E753B0" w:rsidRDefault="004F0985" w:rsidP="004F09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1C3EDE3E" w14:textId="77777777" w:rsidR="004F0985" w:rsidRDefault="004F0985" w:rsidP="00C91A99"/>
        </w:tc>
      </w:tr>
      <w:tr w:rsidR="004F0985" w14:paraId="1E7EC6E8" w14:textId="77777777" w:rsidTr="00C91A99">
        <w:trPr>
          <w:trHeight w:val="510"/>
        </w:trPr>
        <w:tc>
          <w:tcPr>
            <w:tcW w:w="1129" w:type="dxa"/>
            <w:vMerge/>
          </w:tcPr>
          <w:p w14:paraId="702E3817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382ABF65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AFD550A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3B4482F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76420DF6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5F1E7CDE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14:paraId="2FA93D12" w14:textId="77777777" w:rsidR="004F0985" w:rsidRPr="00E753B0" w:rsidRDefault="004F0985" w:rsidP="004F098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0A98AF03" w14:textId="77777777" w:rsidR="004F0985" w:rsidRPr="00361D97" w:rsidRDefault="004F0985" w:rsidP="00C91A99"/>
        </w:tc>
      </w:tr>
      <w:tr w:rsidR="004F0985" w14:paraId="5CE8B474" w14:textId="77777777" w:rsidTr="00C91A99">
        <w:trPr>
          <w:trHeight w:val="285"/>
        </w:trPr>
        <w:tc>
          <w:tcPr>
            <w:tcW w:w="1129" w:type="dxa"/>
            <w:vMerge/>
          </w:tcPr>
          <w:p w14:paraId="00A16A55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4B78ED42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932E786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0E8F039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73548DF3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0DD69BEA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Procjenjuje rezultat zbrajanja i oduzimanja desetica.</w:t>
            </w:r>
          </w:p>
        </w:tc>
        <w:tc>
          <w:tcPr>
            <w:tcW w:w="3379" w:type="dxa"/>
            <w:vMerge/>
          </w:tcPr>
          <w:p w14:paraId="7D282490" w14:textId="77777777" w:rsidR="004F0985" w:rsidRPr="00E753B0" w:rsidRDefault="004F0985" w:rsidP="004F098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080FB03C" w14:textId="77777777" w:rsidR="004F0985" w:rsidRPr="00361D97" w:rsidRDefault="004F0985" w:rsidP="00C91A99"/>
        </w:tc>
      </w:tr>
      <w:tr w:rsidR="004F0985" w14:paraId="017CE9C7" w14:textId="77777777" w:rsidTr="00C91A99">
        <w:trPr>
          <w:trHeight w:val="225"/>
        </w:trPr>
        <w:tc>
          <w:tcPr>
            <w:tcW w:w="1129" w:type="dxa"/>
            <w:vMerge/>
          </w:tcPr>
          <w:p w14:paraId="665FAAFE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7F2FBED7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5B945E0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FBA8150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00FF92DD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67B1CF9F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Zbraja i oduzima više desetica.</w:t>
            </w:r>
          </w:p>
        </w:tc>
        <w:tc>
          <w:tcPr>
            <w:tcW w:w="3379" w:type="dxa"/>
            <w:vMerge/>
          </w:tcPr>
          <w:p w14:paraId="2B76EE77" w14:textId="77777777" w:rsidR="004F0985" w:rsidRPr="00E753B0" w:rsidRDefault="004F0985" w:rsidP="004F098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0CA71929" w14:textId="77777777" w:rsidR="004F0985" w:rsidRPr="00361D97" w:rsidRDefault="004F0985" w:rsidP="00C91A99"/>
        </w:tc>
      </w:tr>
      <w:tr w:rsidR="004F0985" w14:paraId="1412A7F4" w14:textId="77777777" w:rsidTr="00C91A99">
        <w:trPr>
          <w:trHeight w:val="195"/>
        </w:trPr>
        <w:tc>
          <w:tcPr>
            <w:tcW w:w="1129" w:type="dxa"/>
            <w:vMerge/>
          </w:tcPr>
          <w:p w14:paraId="30212D64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03D734B8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20E1839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14:paraId="21C42CB2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7DF36CC5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7EA0C609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14:paraId="78DA4CDD" w14:textId="77777777" w:rsidR="004F0985" w:rsidRPr="00E753B0" w:rsidRDefault="004F0985" w:rsidP="004F098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69C3B564" w14:textId="77777777" w:rsidR="004F0985" w:rsidRPr="00361D97" w:rsidRDefault="004F0985" w:rsidP="00C91A99"/>
        </w:tc>
      </w:tr>
      <w:tr w:rsidR="004F0985" w14:paraId="4719429F" w14:textId="77777777" w:rsidTr="00C91A99">
        <w:trPr>
          <w:trHeight w:val="1374"/>
        </w:trPr>
        <w:tc>
          <w:tcPr>
            <w:tcW w:w="1129" w:type="dxa"/>
          </w:tcPr>
          <w:p w14:paraId="2AC20153" w14:textId="77777777" w:rsidR="004F0985" w:rsidRDefault="004F0985" w:rsidP="00C91A99">
            <w:pPr>
              <w:jc w:val="center"/>
            </w:pPr>
          </w:p>
          <w:p w14:paraId="6FB9A424" w14:textId="77777777" w:rsidR="004F0985" w:rsidRDefault="004F0985" w:rsidP="00C91A99">
            <w:pPr>
              <w:jc w:val="center"/>
            </w:pPr>
            <w:r>
              <w:t>22.</w:t>
            </w:r>
          </w:p>
        </w:tc>
        <w:tc>
          <w:tcPr>
            <w:tcW w:w="1978" w:type="dxa"/>
          </w:tcPr>
          <w:p w14:paraId="3FDAF4DC" w14:textId="77777777" w:rsidR="004F0985" w:rsidRDefault="004F0985" w:rsidP="00C91A99">
            <w:r>
              <w:t>Zbrajanje i oduzimanje</w:t>
            </w:r>
          </w:p>
          <w:p w14:paraId="4DF07875" w14:textId="77777777" w:rsidR="004F0985" w:rsidRDefault="004F0985" w:rsidP="00C91A99">
            <w:r>
              <w:t>30 + 40, 70 – 40</w:t>
            </w:r>
          </w:p>
          <w:p w14:paraId="1D4A06DC" w14:textId="77777777" w:rsidR="004F0985" w:rsidRPr="00472D93" w:rsidRDefault="004F0985" w:rsidP="00C91A99">
            <w:pPr>
              <w:rPr>
                <w:rFonts w:cs="Calibri"/>
              </w:rPr>
            </w:pPr>
            <w:r w:rsidRPr="00B3794D">
              <w:rPr>
                <w:rFonts w:cs="Calibri"/>
              </w:rPr>
              <w:t>- uvježbavanje i ponavljanje</w:t>
            </w:r>
          </w:p>
        </w:tc>
        <w:tc>
          <w:tcPr>
            <w:tcW w:w="1410" w:type="dxa"/>
          </w:tcPr>
          <w:p w14:paraId="3BF5DE0B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  <w:p w14:paraId="625427B5" w14:textId="77777777" w:rsidR="004F0985" w:rsidRPr="00183730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14:paraId="5184312E" w14:textId="77777777" w:rsidR="004F0985" w:rsidRPr="001A77FE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14:paraId="575F972A" w14:textId="77777777" w:rsidR="004F0985" w:rsidRDefault="004F0985" w:rsidP="00C91A99">
            <w:pPr>
              <w:rPr>
                <w:rFonts w:cstheme="minorHAnsi"/>
              </w:rPr>
            </w:pPr>
          </w:p>
          <w:p w14:paraId="0936FDDA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14:paraId="1DB554A3" w14:textId="77777777" w:rsidR="004F0985" w:rsidRPr="00A44224" w:rsidRDefault="004F0985" w:rsidP="00C91A99">
            <w:pPr>
              <w:rPr>
                <w:rFonts w:cstheme="minorHAnsi"/>
                <w:color w:val="7030A0"/>
              </w:rPr>
            </w:pPr>
          </w:p>
        </w:tc>
        <w:tc>
          <w:tcPr>
            <w:tcW w:w="3451" w:type="dxa"/>
          </w:tcPr>
          <w:p w14:paraId="507CACC8" w14:textId="77777777" w:rsidR="004F0985" w:rsidRDefault="004F0985" w:rsidP="00C91A99">
            <w:pPr>
              <w:rPr>
                <w:rFonts w:cstheme="minorHAnsi"/>
              </w:rPr>
            </w:pPr>
          </w:p>
          <w:p w14:paraId="59FD5E01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14:paraId="680C3509" w14:textId="77777777" w:rsidR="004F0985" w:rsidRPr="001A77FE" w:rsidRDefault="004F0985" w:rsidP="00C91A99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14:paraId="375B90F5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14:paraId="4ED4D60D" w14:textId="77777777" w:rsidR="004F0985" w:rsidRPr="00236643" w:rsidRDefault="004F0985" w:rsidP="00C91A9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1" w:type="dxa"/>
          </w:tcPr>
          <w:p w14:paraId="5624A2C3" w14:textId="77777777" w:rsidR="004F0985" w:rsidRPr="00361D97" w:rsidRDefault="004F0985" w:rsidP="00C91A9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30</w:t>
            </w:r>
          </w:p>
          <w:p w14:paraId="5684FE36" w14:textId="77777777" w:rsidR="004F0985" w:rsidRPr="00361D97" w:rsidRDefault="004F0985" w:rsidP="00C91A99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27</w:t>
            </w:r>
          </w:p>
        </w:tc>
      </w:tr>
      <w:tr w:rsidR="004F0985" w14:paraId="7B5F7C09" w14:textId="77777777" w:rsidTr="00C91A99">
        <w:trPr>
          <w:trHeight w:val="211"/>
        </w:trPr>
        <w:tc>
          <w:tcPr>
            <w:tcW w:w="1129" w:type="dxa"/>
            <w:vMerge w:val="restart"/>
          </w:tcPr>
          <w:p w14:paraId="2F1DA1E8" w14:textId="77777777" w:rsidR="004F0985" w:rsidRDefault="004F0985" w:rsidP="00C91A99">
            <w:pPr>
              <w:jc w:val="center"/>
            </w:pPr>
          </w:p>
          <w:p w14:paraId="1ED91A73" w14:textId="77777777" w:rsidR="004F0985" w:rsidRDefault="004F0985" w:rsidP="00C91A99">
            <w:pPr>
              <w:jc w:val="center"/>
            </w:pPr>
            <w:r>
              <w:t>23.</w:t>
            </w:r>
          </w:p>
        </w:tc>
        <w:tc>
          <w:tcPr>
            <w:tcW w:w="1978" w:type="dxa"/>
            <w:vMerge w:val="restart"/>
          </w:tcPr>
          <w:p w14:paraId="09D8671A" w14:textId="77777777" w:rsidR="004F0985" w:rsidRDefault="004F0985" w:rsidP="00C91A99">
            <w:pPr>
              <w:rPr>
                <w:rFonts w:cstheme="minorHAnsi"/>
              </w:rPr>
            </w:pPr>
          </w:p>
          <w:p w14:paraId="4DF80232" w14:textId="77777777" w:rsidR="004F0985" w:rsidRDefault="004F0985" w:rsidP="00C91A99">
            <w:r>
              <w:lastRenderedPageBreak/>
              <w:t xml:space="preserve">Zbrajanje i oduzimanje  </w:t>
            </w:r>
          </w:p>
          <w:p w14:paraId="3E792962" w14:textId="77777777" w:rsidR="004F0985" w:rsidRPr="00D076C8" w:rsidRDefault="004F0985" w:rsidP="00C91A99">
            <w:pPr>
              <w:rPr>
                <w:rFonts w:cstheme="minorHAnsi"/>
              </w:rPr>
            </w:pPr>
            <w:r>
              <w:t>20 + 4, 24 - 4</w:t>
            </w:r>
          </w:p>
        </w:tc>
        <w:tc>
          <w:tcPr>
            <w:tcW w:w="1410" w:type="dxa"/>
            <w:vMerge w:val="restart"/>
          </w:tcPr>
          <w:p w14:paraId="493559AF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  <w:p w14:paraId="1EBE7A8C" w14:textId="77777777" w:rsidR="004F0985" w:rsidRPr="00183730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14:paraId="0C701CE3" w14:textId="77777777" w:rsidR="004F0985" w:rsidRPr="001A77FE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lastRenderedPageBreak/>
              <w:t xml:space="preserve">BROJEVI </w:t>
            </w:r>
          </w:p>
        </w:tc>
        <w:tc>
          <w:tcPr>
            <w:tcW w:w="1412" w:type="dxa"/>
          </w:tcPr>
          <w:p w14:paraId="4410E3A4" w14:textId="77777777" w:rsidR="004F0985" w:rsidRPr="00A44224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56F9E6BD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Zbraja i oduzima desetice i jednoznamenkaste brojeve.</w:t>
            </w:r>
          </w:p>
        </w:tc>
        <w:tc>
          <w:tcPr>
            <w:tcW w:w="3379" w:type="dxa"/>
            <w:vMerge w:val="restart"/>
          </w:tcPr>
          <w:p w14:paraId="4C15CA89" w14:textId="77777777" w:rsidR="004F0985" w:rsidRPr="002C0E8D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14:paraId="7B07B67E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14:paraId="71F0FFF9" w14:textId="77777777" w:rsidR="004F0985" w:rsidRPr="002C0E8D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14:paraId="4598EB91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14:paraId="1691FA1D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</w:t>
            </w:r>
          </w:p>
          <w:p w14:paraId="7934D53E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 B 1.2. Planira i upravlja aktivnostima.</w:t>
            </w:r>
          </w:p>
          <w:p w14:paraId="7AE599E4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14:paraId="554DAF18" w14:textId="77777777" w:rsidR="004F0985" w:rsidRPr="00C93EE4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B.1.4. Na poticaj i uz pomoć učitelja procjenjuje je li uspješno riješio zadatak.</w:t>
            </w:r>
          </w:p>
        </w:tc>
        <w:tc>
          <w:tcPr>
            <w:tcW w:w="1411" w:type="dxa"/>
            <w:vMerge w:val="restart"/>
          </w:tcPr>
          <w:p w14:paraId="204321E2" w14:textId="77777777" w:rsidR="004F0985" w:rsidRDefault="004F0985" w:rsidP="00C91A99">
            <w:r>
              <w:lastRenderedPageBreak/>
              <w:t>U str. 24,25</w:t>
            </w:r>
          </w:p>
          <w:p w14:paraId="4A779FBC" w14:textId="77777777" w:rsidR="004F0985" w:rsidRDefault="004F0985" w:rsidP="00C91A99">
            <w:r>
              <w:t>ZZ str. 28</w:t>
            </w:r>
          </w:p>
          <w:p w14:paraId="6A37D7D2" w14:textId="77777777" w:rsidR="004F0985" w:rsidRPr="00361D97" w:rsidRDefault="004F0985" w:rsidP="00C91A99"/>
        </w:tc>
      </w:tr>
      <w:tr w:rsidR="004F0985" w14:paraId="63E6ABA3" w14:textId="77777777" w:rsidTr="00C91A99">
        <w:trPr>
          <w:trHeight w:val="240"/>
        </w:trPr>
        <w:tc>
          <w:tcPr>
            <w:tcW w:w="1129" w:type="dxa"/>
            <w:vMerge/>
          </w:tcPr>
          <w:p w14:paraId="192662ED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70ADE919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AD45D77" w14:textId="77777777" w:rsidR="004F0985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14:paraId="201281F6" w14:textId="77777777" w:rsidR="004F0985" w:rsidRPr="00A44224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01108B25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Mentalno zbraja i oduzima desetice i jednoznamenkaste brojeve.</w:t>
            </w:r>
          </w:p>
        </w:tc>
        <w:tc>
          <w:tcPr>
            <w:tcW w:w="3379" w:type="dxa"/>
            <w:vMerge/>
          </w:tcPr>
          <w:p w14:paraId="72B6B692" w14:textId="77777777" w:rsidR="004F0985" w:rsidRPr="00236643" w:rsidRDefault="004F0985" w:rsidP="004F0985">
            <w:pPr>
              <w:numPr>
                <w:ilvl w:val="0"/>
                <w:numId w:val="2"/>
              </w:numPr>
              <w:spacing w:line="240" w:lineRule="auto"/>
              <w:ind w:left="161" w:hanging="161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6686FEB7" w14:textId="77777777" w:rsidR="004F0985" w:rsidRDefault="004F0985" w:rsidP="00C91A99"/>
        </w:tc>
      </w:tr>
      <w:tr w:rsidR="004F0985" w14:paraId="469F6BA3" w14:textId="77777777" w:rsidTr="00C91A99">
        <w:trPr>
          <w:trHeight w:val="210"/>
        </w:trPr>
        <w:tc>
          <w:tcPr>
            <w:tcW w:w="1129" w:type="dxa"/>
            <w:vMerge/>
          </w:tcPr>
          <w:p w14:paraId="23538168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5598298E" w14:textId="77777777" w:rsidR="004F0985" w:rsidRPr="00E753B0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497EFDF5" w14:textId="77777777" w:rsidR="004F0985" w:rsidRPr="00A80EBE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14:paraId="27E183E3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118D53D0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14:paraId="75D51CD0" w14:textId="77777777" w:rsidR="004F0985" w:rsidRPr="00236643" w:rsidRDefault="004F0985" w:rsidP="004F0985">
            <w:pPr>
              <w:numPr>
                <w:ilvl w:val="0"/>
                <w:numId w:val="2"/>
              </w:numPr>
              <w:spacing w:line="240" w:lineRule="auto"/>
              <w:ind w:left="161" w:hanging="161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0BBF57FE" w14:textId="77777777" w:rsidR="004F0985" w:rsidRPr="00361D97" w:rsidRDefault="004F0985" w:rsidP="00C91A99"/>
        </w:tc>
      </w:tr>
      <w:tr w:rsidR="004F0985" w14:paraId="0B0F5581" w14:textId="77777777" w:rsidTr="00C91A99">
        <w:trPr>
          <w:trHeight w:val="255"/>
        </w:trPr>
        <w:tc>
          <w:tcPr>
            <w:tcW w:w="1129" w:type="dxa"/>
            <w:vMerge/>
          </w:tcPr>
          <w:p w14:paraId="6CF1272D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7A78D6D1" w14:textId="77777777" w:rsidR="004F0985" w:rsidRPr="00E753B0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8D5F84E" w14:textId="77777777" w:rsidR="004F0985" w:rsidRPr="00A80EBE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14:paraId="13A37CDD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01F9EA6E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6BA31DA7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 xml:space="preserve">Procjenjuje rezultat zbrajanja i oduzimanja desetica i </w:t>
            </w:r>
            <w:proofErr w:type="spellStart"/>
            <w:r>
              <w:t>ijednoznamenkastih</w:t>
            </w:r>
            <w:proofErr w:type="spellEnd"/>
            <w:r>
              <w:t xml:space="preserve"> brojeva.</w:t>
            </w:r>
          </w:p>
        </w:tc>
        <w:tc>
          <w:tcPr>
            <w:tcW w:w="3379" w:type="dxa"/>
            <w:vMerge/>
          </w:tcPr>
          <w:p w14:paraId="6BB58980" w14:textId="77777777" w:rsidR="004F0985" w:rsidRPr="00236643" w:rsidRDefault="004F0985" w:rsidP="004F0985">
            <w:pPr>
              <w:numPr>
                <w:ilvl w:val="0"/>
                <w:numId w:val="2"/>
              </w:numPr>
              <w:spacing w:line="240" w:lineRule="auto"/>
              <w:ind w:left="161" w:hanging="161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2E68F1C1" w14:textId="77777777" w:rsidR="004F0985" w:rsidRPr="00361D97" w:rsidRDefault="004F0985" w:rsidP="00C91A99"/>
        </w:tc>
      </w:tr>
      <w:tr w:rsidR="004F0985" w14:paraId="0C87DDFC" w14:textId="77777777" w:rsidTr="00C91A99">
        <w:trPr>
          <w:trHeight w:val="135"/>
        </w:trPr>
        <w:tc>
          <w:tcPr>
            <w:tcW w:w="1129" w:type="dxa"/>
            <w:vMerge/>
          </w:tcPr>
          <w:p w14:paraId="664FE7EA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2280E2BD" w14:textId="77777777" w:rsidR="004F0985" w:rsidRPr="00E753B0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45872143" w14:textId="77777777" w:rsidR="004F0985" w:rsidRPr="00A80EBE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14:paraId="6C13CE72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4EE3D3B7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153DE754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</w:tcPr>
          <w:p w14:paraId="02E03ED0" w14:textId="77777777" w:rsidR="004F0985" w:rsidRPr="00236643" w:rsidRDefault="004F0985" w:rsidP="004F0985">
            <w:pPr>
              <w:numPr>
                <w:ilvl w:val="0"/>
                <w:numId w:val="2"/>
              </w:numPr>
              <w:spacing w:line="240" w:lineRule="auto"/>
              <w:ind w:left="161" w:hanging="161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6FD65500" w14:textId="77777777" w:rsidR="004F0985" w:rsidRPr="00361D97" w:rsidRDefault="004F0985" w:rsidP="00C91A99"/>
        </w:tc>
      </w:tr>
      <w:tr w:rsidR="004F0985" w14:paraId="2AB448CA" w14:textId="77777777" w:rsidTr="00C91A99">
        <w:trPr>
          <w:trHeight w:val="120"/>
        </w:trPr>
        <w:tc>
          <w:tcPr>
            <w:tcW w:w="1129" w:type="dxa"/>
            <w:vMerge/>
          </w:tcPr>
          <w:p w14:paraId="535BD633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05355193" w14:textId="77777777" w:rsidR="004F0985" w:rsidRPr="00E753B0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9872F38" w14:textId="77777777" w:rsidR="004F0985" w:rsidRPr="00A80EBE" w:rsidRDefault="004F0985" w:rsidP="00C91A9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14:paraId="022B67BE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563782D1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2AA27EDF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14:paraId="36E9ED8E" w14:textId="77777777" w:rsidR="004F0985" w:rsidRPr="00236643" w:rsidRDefault="004F0985" w:rsidP="004F0985">
            <w:pPr>
              <w:numPr>
                <w:ilvl w:val="0"/>
                <w:numId w:val="2"/>
              </w:numPr>
              <w:spacing w:line="240" w:lineRule="auto"/>
              <w:ind w:left="161" w:hanging="161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474B316F" w14:textId="77777777" w:rsidR="004F0985" w:rsidRPr="00361D97" w:rsidRDefault="004F0985" w:rsidP="00C91A99"/>
        </w:tc>
      </w:tr>
      <w:tr w:rsidR="004F0985" w14:paraId="225BAA93" w14:textId="77777777" w:rsidTr="00C91A99">
        <w:trPr>
          <w:trHeight w:val="1323"/>
        </w:trPr>
        <w:tc>
          <w:tcPr>
            <w:tcW w:w="1129" w:type="dxa"/>
          </w:tcPr>
          <w:p w14:paraId="61594293" w14:textId="77777777" w:rsidR="004F0985" w:rsidRDefault="004F0985" w:rsidP="00C91A99">
            <w:pPr>
              <w:jc w:val="center"/>
            </w:pPr>
            <w:r>
              <w:t>24.</w:t>
            </w:r>
          </w:p>
        </w:tc>
        <w:tc>
          <w:tcPr>
            <w:tcW w:w="1978" w:type="dxa"/>
          </w:tcPr>
          <w:p w14:paraId="385BEF66" w14:textId="77777777" w:rsidR="004F0985" w:rsidRDefault="004F0985" w:rsidP="00C91A99">
            <w:r>
              <w:t xml:space="preserve">Zbrajanje i oduzimanje </w:t>
            </w:r>
          </w:p>
          <w:p w14:paraId="39FBE868" w14:textId="77777777" w:rsidR="004F0985" w:rsidRDefault="004F0985" w:rsidP="00C91A99">
            <w:r>
              <w:t>20 + 4, 24 - 4</w:t>
            </w:r>
          </w:p>
          <w:p w14:paraId="100FBB25" w14:textId="77777777" w:rsidR="004F0985" w:rsidRPr="00AF73EB" w:rsidRDefault="004F0985" w:rsidP="00C91A99">
            <w:pPr>
              <w:rPr>
                <w:rFonts w:cs="Calibri"/>
              </w:rPr>
            </w:pPr>
            <w:r>
              <w:t xml:space="preserve"> </w:t>
            </w:r>
            <w:r w:rsidRPr="00B3794D">
              <w:rPr>
                <w:rFonts w:cs="Calibri"/>
              </w:rPr>
              <w:t>- uvježbavanje i ponavljanje</w:t>
            </w:r>
          </w:p>
        </w:tc>
        <w:tc>
          <w:tcPr>
            <w:tcW w:w="1410" w:type="dxa"/>
          </w:tcPr>
          <w:p w14:paraId="468B3A5B" w14:textId="77777777" w:rsidR="004F0985" w:rsidRPr="00183730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14:paraId="664A8C93" w14:textId="77777777" w:rsidR="004F0985" w:rsidRPr="00E753B0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14:paraId="54FFC33C" w14:textId="77777777" w:rsidR="004F0985" w:rsidRPr="002B0442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</w:tc>
        <w:tc>
          <w:tcPr>
            <w:tcW w:w="3451" w:type="dxa"/>
          </w:tcPr>
          <w:p w14:paraId="72F1BAD9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  <w:p w14:paraId="3E99FFCF" w14:textId="77777777" w:rsidR="004F0985" w:rsidRPr="00E753B0" w:rsidRDefault="004F0985" w:rsidP="00C91A99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14:paraId="34F76E1C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 </w:t>
            </w:r>
          </w:p>
          <w:p w14:paraId="1347EDB5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1" w:type="dxa"/>
          </w:tcPr>
          <w:p w14:paraId="497701CF" w14:textId="77777777" w:rsidR="004F0985" w:rsidRPr="00361D97" w:rsidRDefault="004F0985" w:rsidP="00C91A9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31</w:t>
            </w:r>
          </w:p>
          <w:p w14:paraId="758D3FDB" w14:textId="77777777" w:rsidR="004F0985" w:rsidRDefault="004F0985" w:rsidP="00C91A9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29</w:t>
            </w:r>
          </w:p>
          <w:p w14:paraId="46D7B6B5" w14:textId="77777777" w:rsidR="004F0985" w:rsidRDefault="004F0985" w:rsidP="00C91A99">
            <w:pPr>
              <w:rPr>
                <w:rFonts w:cstheme="minorHAnsi"/>
              </w:rPr>
            </w:pPr>
            <w:r>
              <w:rPr>
                <w:rFonts w:cstheme="minorHAnsi"/>
              </w:rPr>
              <w:t>NL 7</w:t>
            </w:r>
          </w:p>
          <w:p w14:paraId="5C892B39" w14:textId="77777777" w:rsidR="004F0985" w:rsidRPr="00361D97" w:rsidRDefault="004F0985" w:rsidP="00C91A99">
            <w:pPr>
              <w:rPr>
                <w:rFonts w:cstheme="minorHAnsi"/>
              </w:rPr>
            </w:pPr>
          </w:p>
          <w:p w14:paraId="154C1203" w14:textId="77777777" w:rsidR="004F0985" w:rsidRPr="00361D97" w:rsidRDefault="004F0985" w:rsidP="00C91A99">
            <w:pPr>
              <w:jc w:val="center"/>
              <w:rPr>
                <w:rFonts w:cstheme="minorHAnsi"/>
              </w:rPr>
            </w:pPr>
          </w:p>
        </w:tc>
      </w:tr>
      <w:tr w:rsidR="004F0985" w14:paraId="40819FF9" w14:textId="77777777" w:rsidTr="00C91A99">
        <w:trPr>
          <w:trHeight w:val="240"/>
        </w:trPr>
        <w:tc>
          <w:tcPr>
            <w:tcW w:w="1129" w:type="dxa"/>
            <w:vMerge w:val="restart"/>
          </w:tcPr>
          <w:p w14:paraId="31AB86B2" w14:textId="77777777" w:rsidR="004F0985" w:rsidRDefault="004F0985" w:rsidP="00C91A99">
            <w:pPr>
              <w:jc w:val="center"/>
            </w:pPr>
          </w:p>
          <w:p w14:paraId="1C5B2479" w14:textId="77777777" w:rsidR="004F0985" w:rsidRDefault="004F0985" w:rsidP="00C91A99">
            <w:pPr>
              <w:jc w:val="center"/>
            </w:pPr>
            <w:r>
              <w:t>25.</w:t>
            </w:r>
          </w:p>
        </w:tc>
        <w:tc>
          <w:tcPr>
            <w:tcW w:w="1978" w:type="dxa"/>
            <w:vMerge w:val="restart"/>
          </w:tcPr>
          <w:p w14:paraId="6F92E635" w14:textId="77777777" w:rsidR="004F0985" w:rsidRDefault="004F0985" w:rsidP="00C91A99">
            <w:pPr>
              <w:rPr>
                <w:rFonts w:cstheme="minorHAnsi"/>
              </w:rPr>
            </w:pPr>
          </w:p>
          <w:p w14:paraId="71967E8E" w14:textId="77777777" w:rsidR="004F0985" w:rsidRDefault="004F0985" w:rsidP="00C91A99">
            <w:r>
              <w:t xml:space="preserve">Zbrajanje i oduzimanje </w:t>
            </w:r>
          </w:p>
          <w:p w14:paraId="3581FECE" w14:textId="77777777" w:rsidR="004F0985" w:rsidRPr="00E753B0" w:rsidRDefault="004F0985" w:rsidP="00C91A99">
            <w:pPr>
              <w:rPr>
                <w:rFonts w:cstheme="minorHAnsi"/>
              </w:rPr>
            </w:pPr>
            <w:r>
              <w:t>23 + 5, 28 − 5</w:t>
            </w:r>
          </w:p>
        </w:tc>
        <w:tc>
          <w:tcPr>
            <w:tcW w:w="1410" w:type="dxa"/>
            <w:vMerge w:val="restart"/>
          </w:tcPr>
          <w:p w14:paraId="5718E9FE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71D5A836" w14:textId="77777777" w:rsidR="004F0985" w:rsidRPr="00734E9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2CA311E2" w14:textId="77777777" w:rsidR="004F0985" w:rsidRPr="00E753B0" w:rsidRDefault="004F0985" w:rsidP="00C91A99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14:paraId="06F1E518" w14:textId="77777777" w:rsidR="004F0985" w:rsidRPr="001A77FE" w:rsidRDefault="004F0985" w:rsidP="00C91A9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08EE82F8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Zbraja i oduzima dvoznamenkaste i jednoznamenkaste brojeve bez prelaska u novu deseticu.</w:t>
            </w:r>
          </w:p>
        </w:tc>
        <w:tc>
          <w:tcPr>
            <w:tcW w:w="3379" w:type="dxa"/>
            <w:vMerge w:val="restart"/>
            <w:vAlign w:val="center"/>
          </w:tcPr>
          <w:p w14:paraId="41230EE1" w14:textId="77777777" w:rsidR="004F0985" w:rsidRPr="00CD4A5B" w:rsidRDefault="004F0985" w:rsidP="00C91A99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14:paraId="78FE9CB6" w14:textId="77777777" w:rsidR="004F0985" w:rsidRPr="00CD4A5B" w:rsidRDefault="004F0985" w:rsidP="00C91A99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14:paraId="5ACEDD30" w14:textId="77777777" w:rsidR="004F0985" w:rsidRPr="00CD4A5B" w:rsidRDefault="004F0985" w:rsidP="00C91A99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14:paraId="4D086A01" w14:textId="77777777" w:rsidR="004F0985" w:rsidRPr="00CD4A5B" w:rsidRDefault="004F0985" w:rsidP="00C91A99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14:paraId="56D793F6" w14:textId="77777777" w:rsidR="004F0985" w:rsidRPr="00CD4A5B" w:rsidRDefault="004F0985" w:rsidP="00C91A99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</w:t>
            </w:r>
          </w:p>
          <w:p w14:paraId="275417EA" w14:textId="77777777" w:rsidR="004F0985" w:rsidRPr="00CD4A5B" w:rsidRDefault="004F0985" w:rsidP="00C91A99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lastRenderedPageBreak/>
              <w:t>pod B 1.2. Planira i upravlja aktivnostima.</w:t>
            </w:r>
          </w:p>
          <w:p w14:paraId="602633CA" w14:textId="77777777" w:rsidR="004F0985" w:rsidRPr="00CD4A5B" w:rsidRDefault="004F0985" w:rsidP="00C91A99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1" w:type="dxa"/>
            <w:vMerge w:val="restart"/>
          </w:tcPr>
          <w:p w14:paraId="349DA6AC" w14:textId="77777777" w:rsidR="004F0985" w:rsidRPr="00361D97" w:rsidRDefault="004F0985" w:rsidP="00C91A9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 xml:space="preserve">U str. </w:t>
            </w:r>
            <w:r>
              <w:rPr>
                <w:rFonts w:cstheme="minorHAnsi"/>
              </w:rPr>
              <w:t>26, 27</w:t>
            </w:r>
          </w:p>
          <w:p w14:paraId="1F0FE99B" w14:textId="77777777" w:rsidR="004F0985" w:rsidRPr="00361D97" w:rsidRDefault="004F0985" w:rsidP="00C91A99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30</w:t>
            </w:r>
          </w:p>
        </w:tc>
      </w:tr>
      <w:tr w:rsidR="004F0985" w14:paraId="756CF974" w14:textId="77777777" w:rsidTr="00C91A99">
        <w:trPr>
          <w:trHeight w:val="150"/>
        </w:trPr>
        <w:tc>
          <w:tcPr>
            <w:tcW w:w="1129" w:type="dxa"/>
            <w:vMerge/>
          </w:tcPr>
          <w:p w14:paraId="47E2E3EE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664EFE72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F844536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106014BE" w14:textId="77777777" w:rsidR="004F0985" w:rsidRPr="001A77FE" w:rsidRDefault="004F0985" w:rsidP="00C91A9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510874B2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Mentalno zbraja i oduzima dvoznamenkaste i jednoznamenkaste brojeve bez prelaska u novu deseticu.</w:t>
            </w:r>
          </w:p>
        </w:tc>
        <w:tc>
          <w:tcPr>
            <w:tcW w:w="3379" w:type="dxa"/>
            <w:vMerge/>
            <w:vAlign w:val="center"/>
          </w:tcPr>
          <w:p w14:paraId="4C71A8EE" w14:textId="77777777" w:rsidR="004F0985" w:rsidRPr="00E753B0" w:rsidRDefault="004F0985" w:rsidP="004F09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3F6A8B40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1BF762AE" w14:textId="77777777" w:rsidTr="00C91A99">
        <w:trPr>
          <w:trHeight w:val="165"/>
        </w:trPr>
        <w:tc>
          <w:tcPr>
            <w:tcW w:w="1129" w:type="dxa"/>
            <w:vMerge/>
          </w:tcPr>
          <w:p w14:paraId="70AAC3DC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6228BE57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01AED57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3410055D" w14:textId="77777777" w:rsidR="004F0985" w:rsidRPr="001A77FE" w:rsidRDefault="004F0985" w:rsidP="00C91A9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65AA83B2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  <w:vAlign w:val="center"/>
          </w:tcPr>
          <w:p w14:paraId="598B255F" w14:textId="77777777" w:rsidR="004F0985" w:rsidRPr="00E753B0" w:rsidRDefault="004F0985" w:rsidP="004F09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4A2581F5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7D488109" w14:textId="77777777" w:rsidTr="00C91A99">
        <w:trPr>
          <w:trHeight w:val="255"/>
        </w:trPr>
        <w:tc>
          <w:tcPr>
            <w:tcW w:w="1129" w:type="dxa"/>
            <w:vMerge/>
          </w:tcPr>
          <w:p w14:paraId="7C917C68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745EA1C2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D70729B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0DE98A24" w14:textId="77777777" w:rsidR="004F0985" w:rsidRPr="001A77FE" w:rsidRDefault="004F0985" w:rsidP="00C91A9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536534DC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  <w:vAlign w:val="center"/>
          </w:tcPr>
          <w:p w14:paraId="6CA9B516" w14:textId="77777777" w:rsidR="004F0985" w:rsidRPr="00E753B0" w:rsidRDefault="004F0985" w:rsidP="004F09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4594ECAD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0E1DB590" w14:textId="77777777" w:rsidTr="00C91A99">
        <w:trPr>
          <w:trHeight w:val="225"/>
        </w:trPr>
        <w:tc>
          <w:tcPr>
            <w:tcW w:w="1129" w:type="dxa"/>
            <w:vMerge/>
          </w:tcPr>
          <w:p w14:paraId="618B2E74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3381FF78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D326494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31494E45" w14:textId="77777777" w:rsidR="004F0985" w:rsidRPr="001A77FE" w:rsidRDefault="004F0985" w:rsidP="00C91A9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644C7200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  <w:vAlign w:val="center"/>
          </w:tcPr>
          <w:p w14:paraId="63BE4808" w14:textId="77777777" w:rsidR="004F0985" w:rsidRPr="00E753B0" w:rsidRDefault="004F0985" w:rsidP="004F09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15DE598A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5D886575" w14:textId="77777777" w:rsidTr="00C91A99">
        <w:trPr>
          <w:trHeight w:val="165"/>
        </w:trPr>
        <w:tc>
          <w:tcPr>
            <w:tcW w:w="1129" w:type="dxa"/>
            <w:vMerge/>
          </w:tcPr>
          <w:p w14:paraId="24CB1228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1D844EE4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7D349CE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7FC360E3" w14:textId="77777777" w:rsidR="004F0985" w:rsidRPr="001A77FE" w:rsidRDefault="004F0985" w:rsidP="00C91A9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0568EAD1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  <w:vAlign w:val="center"/>
          </w:tcPr>
          <w:p w14:paraId="2504FB44" w14:textId="77777777" w:rsidR="004F0985" w:rsidRPr="00E753B0" w:rsidRDefault="004F0985" w:rsidP="004F09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4B28210A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5FA5F204" w14:textId="77777777" w:rsidTr="00C91A99">
        <w:trPr>
          <w:trHeight w:val="850"/>
        </w:trPr>
        <w:tc>
          <w:tcPr>
            <w:tcW w:w="1129" w:type="dxa"/>
          </w:tcPr>
          <w:p w14:paraId="54A917C3" w14:textId="77777777" w:rsidR="004F0985" w:rsidRDefault="004F0985" w:rsidP="00C91A99">
            <w:pPr>
              <w:jc w:val="center"/>
            </w:pPr>
          </w:p>
          <w:p w14:paraId="76018102" w14:textId="77777777" w:rsidR="004F0985" w:rsidRDefault="004F0985" w:rsidP="00C91A99">
            <w:pPr>
              <w:jc w:val="center"/>
            </w:pPr>
            <w:r>
              <w:t>26.</w:t>
            </w:r>
          </w:p>
        </w:tc>
        <w:tc>
          <w:tcPr>
            <w:tcW w:w="1978" w:type="dxa"/>
          </w:tcPr>
          <w:p w14:paraId="32BF1C85" w14:textId="77777777" w:rsidR="004F0985" w:rsidRDefault="004F0985" w:rsidP="00C91A99">
            <w:pPr>
              <w:rPr>
                <w:rFonts w:cs="Calibri"/>
              </w:rPr>
            </w:pPr>
            <w:r>
              <w:t xml:space="preserve">Zbrajanje i oduzimanje          23 + 5, 28 − 5 </w:t>
            </w:r>
            <w:r w:rsidRPr="00750B42">
              <w:rPr>
                <w:rFonts w:cs="Calibri"/>
              </w:rPr>
              <w:t xml:space="preserve"> </w:t>
            </w:r>
          </w:p>
          <w:p w14:paraId="68B5D848" w14:textId="77777777" w:rsidR="004F0985" w:rsidRPr="009E0B69" w:rsidRDefault="004F0985" w:rsidP="00C91A99">
            <w:pPr>
              <w:rPr>
                <w:rFonts w:cs="Calibri"/>
              </w:rPr>
            </w:pPr>
            <w:r w:rsidRPr="00750B42">
              <w:rPr>
                <w:rFonts w:cs="Calibri"/>
              </w:rPr>
              <w:t>– uvježbavanje i ponavljanje</w:t>
            </w:r>
          </w:p>
        </w:tc>
        <w:tc>
          <w:tcPr>
            <w:tcW w:w="1410" w:type="dxa"/>
          </w:tcPr>
          <w:p w14:paraId="23372450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1578E8F5" w14:textId="77777777" w:rsidR="004F0985" w:rsidRPr="00734E9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5A8DB4F3" w14:textId="77777777" w:rsidR="004F0985" w:rsidRPr="00E753B0" w:rsidRDefault="004F0985" w:rsidP="00C91A99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14:paraId="0963C617" w14:textId="77777777" w:rsidR="004F0985" w:rsidRDefault="004F0985" w:rsidP="00C91A99">
            <w:pPr>
              <w:rPr>
                <w:rFonts w:cstheme="minorHAnsi"/>
              </w:rPr>
            </w:pPr>
          </w:p>
          <w:p w14:paraId="53B324D7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14:paraId="1A9926B2" w14:textId="77777777" w:rsidR="004F0985" w:rsidRPr="001A77FE" w:rsidRDefault="004F0985" w:rsidP="00C91A9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3451" w:type="dxa"/>
          </w:tcPr>
          <w:p w14:paraId="006E454C" w14:textId="77777777" w:rsidR="004F0985" w:rsidRDefault="004F0985" w:rsidP="00C91A99">
            <w:pPr>
              <w:rPr>
                <w:rFonts w:cstheme="minorHAnsi"/>
              </w:rPr>
            </w:pPr>
          </w:p>
          <w:p w14:paraId="216524CA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14:paraId="40412B5B" w14:textId="77777777" w:rsidR="004F0985" w:rsidRPr="001A77FE" w:rsidRDefault="004F0985" w:rsidP="00C91A99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14:paraId="1F291C76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14:paraId="0735A74C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14:paraId="305FCC94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14:paraId="6638058E" w14:textId="77777777" w:rsidR="004F0985" w:rsidRPr="003A24DC" w:rsidRDefault="004F0985" w:rsidP="00C91A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>/ samoprocjena</w:t>
            </w:r>
          </w:p>
          <w:p w14:paraId="0E3A16D8" w14:textId="77777777" w:rsidR="004F0985" w:rsidRPr="00FA411D" w:rsidRDefault="004F0985" w:rsidP="00C91A9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1" w:type="dxa"/>
          </w:tcPr>
          <w:p w14:paraId="658B126A" w14:textId="77777777" w:rsidR="004F0985" w:rsidRDefault="004F0985" w:rsidP="00C91A99">
            <w:r>
              <w:t>RB str. 32</w:t>
            </w:r>
          </w:p>
          <w:p w14:paraId="234E6452" w14:textId="77777777" w:rsidR="004F0985" w:rsidRDefault="004F0985" w:rsidP="00C91A99">
            <w:r>
              <w:t>ZZ str. 31</w:t>
            </w:r>
          </w:p>
          <w:p w14:paraId="116B6247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38EA3477" w14:textId="77777777" w:rsidTr="00C91A99">
        <w:trPr>
          <w:trHeight w:val="1570"/>
        </w:trPr>
        <w:tc>
          <w:tcPr>
            <w:tcW w:w="1129" w:type="dxa"/>
            <w:tcBorders>
              <w:bottom w:val="single" w:sz="4" w:space="0" w:color="auto"/>
            </w:tcBorders>
          </w:tcPr>
          <w:p w14:paraId="7C427471" w14:textId="77777777" w:rsidR="004F0985" w:rsidRDefault="004F0985" w:rsidP="00C91A99">
            <w:pPr>
              <w:jc w:val="center"/>
            </w:pPr>
          </w:p>
          <w:p w14:paraId="1C7A0FF5" w14:textId="77777777" w:rsidR="004F0985" w:rsidRDefault="004F0985" w:rsidP="00C91A99">
            <w:pPr>
              <w:jc w:val="center"/>
            </w:pPr>
            <w:r>
              <w:t>27</w:t>
            </w:r>
            <w:r w:rsidRPr="006151BB">
              <w:t>.</w:t>
            </w:r>
          </w:p>
        </w:tc>
        <w:tc>
          <w:tcPr>
            <w:tcW w:w="1978" w:type="dxa"/>
          </w:tcPr>
          <w:p w14:paraId="11C2FC0E" w14:textId="77777777" w:rsidR="004F0985" w:rsidRDefault="004F0985" w:rsidP="00C91A99">
            <w:r>
              <w:t xml:space="preserve">Zbrajanje i oduzimanje </w:t>
            </w:r>
          </w:p>
          <w:p w14:paraId="004C5498" w14:textId="77777777" w:rsidR="004F0985" w:rsidRDefault="004F0985" w:rsidP="00C91A99">
            <w:r>
              <w:t xml:space="preserve">20 + 4, 24-4, </w:t>
            </w:r>
          </w:p>
          <w:p w14:paraId="0B5604D8" w14:textId="77777777" w:rsidR="004F0985" w:rsidRDefault="004F0985" w:rsidP="00C91A99">
            <w:r>
              <w:t xml:space="preserve">23 + 5, 28 - 5 </w:t>
            </w:r>
          </w:p>
          <w:p w14:paraId="7E0479BB" w14:textId="77777777" w:rsidR="004F0985" w:rsidRPr="00D076C8" w:rsidRDefault="004F0985" w:rsidP="00C91A99">
            <w:r>
              <w:rPr>
                <w:rFonts w:cstheme="minorHAnsi"/>
              </w:rPr>
              <w:t xml:space="preserve">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</w:t>
            </w:r>
            <w:r w:rsidRPr="00046304">
              <w:rPr>
                <w:rFonts w:cstheme="minorHAnsi"/>
              </w:rPr>
              <w:t xml:space="preserve"> ponavljanje</w:t>
            </w:r>
          </w:p>
        </w:tc>
        <w:tc>
          <w:tcPr>
            <w:tcW w:w="1410" w:type="dxa"/>
          </w:tcPr>
          <w:p w14:paraId="0CBEEA0C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132580F0" w14:textId="77777777" w:rsidR="004F0985" w:rsidRPr="00734E9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20D041F8" w14:textId="77777777" w:rsidR="004F0985" w:rsidRPr="001A77FE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14:paraId="707F8535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14:paraId="67263258" w14:textId="77777777" w:rsidR="004F0985" w:rsidRPr="001A77FE" w:rsidRDefault="004F0985" w:rsidP="00C91A99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14:paraId="3F664FFB" w14:textId="77777777" w:rsidR="004F0985" w:rsidRPr="00CD4A5B" w:rsidRDefault="004F0985" w:rsidP="00C91A99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osrB.1.2. Razvija komunikacijske kompetencije.</w:t>
            </w:r>
          </w:p>
          <w:p w14:paraId="53172D3E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Ostvaruje dobru komunikaciju s drugima, uspješno surađuje u različitim situacijama.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3B2F944B" w14:textId="77777777" w:rsidR="004F0985" w:rsidRDefault="004F0985" w:rsidP="00C91A99">
            <w:r>
              <w:t>RB str. 33</w:t>
            </w:r>
          </w:p>
          <w:p w14:paraId="2B58C2E3" w14:textId="77777777" w:rsidR="004F0985" w:rsidRDefault="004F0985" w:rsidP="00C91A99">
            <w:r>
              <w:t>ZZ str. 32</w:t>
            </w:r>
          </w:p>
          <w:p w14:paraId="07393671" w14:textId="77777777" w:rsidR="004F0985" w:rsidRPr="00A70C33" w:rsidRDefault="004F0985" w:rsidP="00C91A99">
            <w:pPr>
              <w:rPr>
                <w:rFonts w:cstheme="minorHAnsi"/>
              </w:rPr>
            </w:pPr>
          </w:p>
        </w:tc>
      </w:tr>
      <w:tr w:rsidR="004F0985" w14:paraId="6FCCAE2E" w14:textId="77777777" w:rsidTr="00C91A99">
        <w:trPr>
          <w:trHeight w:val="271"/>
        </w:trPr>
        <w:tc>
          <w:tcPr>
            <w:tcW w:w="1129" w:type="dxa"/>
            <w:vMerge w:val="restart"/>
          </w:tcPr>
          <w:p w14:paraId="0BEB818A" w14:textId="77777777" w:rsidR="004F0985" w:rsidRDefault="004F0985" w:rsidP="00C91A99">
            <w:pPr>
              <w:jc w:val="center"/>
            </w:pPr>
          </w:p>
          <w:p w14:paraId="64D54979" w14:textId="77777777" w:rsidR="004F0985" w:rsidRDefault="004F0985" w:rsidP="00C91A99">
            <w:pPr>
              <w:jc w:val="center"/>
            </w:pPr>
            <w:r>
              <w:t>28.</w:t>
            </w:r>
          </w:p>
        </w:tc>
        <w:tc>
          <w:tcPr>
            <w:tcW w:w="1978" w:type="dxa"/>
            <w:vMerge w:val="restart"/>
          </w:tcPr>
          <w:p w14:paraId="65708597" w14:textId="77777777" w:rsidR="004F0985" w:rsidRDefault="004F0985" w:rsidP="00C91A99"/>
          <w:p w14:paraId="28C1DB82" w14:textId="77777777" w:rsidR="004F0985" w:rsidRDefault="004F0985" w:rsidP="00C91A99">
            <w:r>
              <w:t xml:space="preserve">Zbrajanje i oduzimanje  </w:t>
            </w:r>
          </w:p>
          <w:p w14:paraId="300EC20D" w14:textId="77777777" w:rsidR="004F0985" w:rsidRPr="00046304" w:rsidRDefault="004F0985" w:rsidP="00C91A99">
            <w:pPr>
              <w:rPr>
                <w:rFonts w:cstheme="minorHAnsi"/>
              </w:rPr>
            </w:pPr>
            <w:r>
              <w:t xml:space="preserve">26 + 4, 30 - 4 </w:t>
            </w:r>
          </w:p>
        </w:tc>
        <w:tc>
          <w:tcPr>
            <w:tcW w:w="1410" w:type="dxa"/>
            <w:vMerge w:val="restart"/>
          </w:tcPr>
          <w:p w14:paraId="41372C90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7CB560DB" w14:textId="77777777" w:rsidR="004F0985" w:rsidRPr="00734E9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5551BBE0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3BA16634" w14:textId="77777777" w:rsidR="004F0985" w:rsidRPr="00387246" w:rsidRDefault="004F0985" w:rsidP="00C91A9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39DAACF6" w14:textId="77777777" w:rsidR="004F0985" w:rsidRDefault="004F0985" w:rsidP="00C91A9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 xml:space="preserve">ALGEBRA I FUNKCIJE </w:t>
            </w:r>
          </w:p>
          <w:p w14:paraId="152A2B91" w14:textId="77777777" w:rsidR="004F0985" w:rsidRPr="007A42C9" w:rsidRDefault="004F0985" w:rsidP="00C91A99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0DD6171F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6941B1A3" w14:textId="77777777" w:rsidR="004F0985" w:rsidRPr="001A77FE" w:rsidRDefault="004F0985" w:rsidP="00C91A99">
            <w:r>
              <w:t>Zbraja i oduzima dvoznamenkaste i jednoznamenkaste brojeve .</w:t>
            </w:r>
          </w:p>
        </w:tc>
        <w:tc>
          <w:tcPr>
            <w:tcW w:w="3379" w:type="dxa"/>
            <w:vMerge w:val="restart"/>
          </w:tcPr>
          <w:p w14:paraId="1848AEF5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14:paraId="376CA055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14:paraId="5D4FA09D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</w:t>
            </w:r>
          </w:p>
          <w:p w14:paraId="52D188AA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14:paraId="4B74D599" w14:textId="77777777" w:rsidR="004F0985" w:rsidRPr="00CD4A5B" w:rsidRDefault="004F0985" w:rsidP="00C91A99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lastRenderedPageBreak/>
              <w:t>pod A. 2. 1. Primjenjuje inovativna i kreativna rješenja.</w:t>
            </w:r>
          </w:p>
          <w:p w14:paraId="5C332160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14:paraId="30945510" w14:textId="77777777" w:rsidR="004F0985" w:rsidRPr="00CD4A5B" w:rsidRDefault="004F0985" w:rsidP="00C91A99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 1.2. Planira i upravlja aktivnostima.</w:t>
            </w:r>
          </w:p>
        </w:tc>
        <w:tc>
          <w:tcPr>
            <w:tcW w:w="1411" w:type="dxa"/>
            <w:vMerge w:val="restart"/>
          </w:tcPr>
          <w:p w14:paraId="459023F3" w14:textId="77777777" w:rsidR="004F0985" w:rsidRDefault="004F0985" w:rsidP="00C91A99">
            <w:r>
              <w:lastRenderedPageBreak/>
              <w:t>U str. 28, 29</w:t>
            </w:r>
          </w:p>
          <w:p w14:paraId="45BFF2A6" w14:textId="77777777" w:rsidR="004F0985" w:rsidRPr="00155E20" w:rsidRDefault="004F0985" w:rsidP="00C91A99">
            <w:r>
              <w:t>ZZ str. 33</w:t>
            </w:r>
          </w:p>
        </w:tc>
      </w:tr>
      <w:tr w:rsidR="004F0985" w14:paraId="34BA9799" w14:textId="77777777" w:rsidTr="00C91A99">
        <w:trPr>
          <w:trHeight w:val="423"/>
        </w:trPr>
        <w:tc>
          <w:tcPr>
            <w:tcW w:w="1129" w:type="dxa"/>
            <w:vMerge/>
          </w:tcPr>
          <w:p w14:paraId="1A431FC9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1C272C47" w14:textId="77777777" w:rsidR="004F0985" w:rsidRDefault="004F0985" w:rsidP="00C91A99"/>
        </w:tc>
        <w:tc>
          <w:tcPr>
            <w:tcW w:w="1410" w:type="dxa"/>
            <w:vMerge/>
          </w:tcPr>
          <w:p w14:paraId="25DA537F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43C1EF5A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02081CBA" w14:textId="77777777" w:rsidR="004F0985" w:rsidRPr="001A77FE" w:rsidRDefault="004F0985" w:rsidP="00C91A99">
            <w:r>
              <w:t>Mentalno zbraja i oduzima dvoznamenkaste i jednoznamenkaste brojeve .</w:t>
            </w:r>
          </w:p>
        </w:tc>
        <w:tc>
          <w:tcPr>
            <w:tcW w:w="3379" w:type="dxa"/>
            <w:vMerge/>
          </w:tcPr>
          <w:p w14:paraId="0C42B48F" w14:textId="77777777" w:rsidR="004F0985" w:rsidRPr="00E753B0" w:rsidRDefault="004F0985" w:rsidP="004F09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76159323" w14:textId="77777777" w:rsidR="004F0985" w:rsidRDefault="004F0985" w:rsidP="00C91A99"/>
        </w:tc>
      </w:tr>
      <w:tr w:rsidR="004F0985" w14:paraId="10BCCE1C" w14:textId="77777777" w:rsidTr="00C91A99">
        <w:trPr>
          <w:trHeight w:val="288"/>
        </w:trPr>
        <w:tc>
          <w:tcPr>
            <w:tcW w:w="1129" w:type="dxa"/>
            <w:vMerge/>
          </w:tcPr>
          <w:p w14:paraId="755696E1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15E72ED3" w14:textId="77777777" w:rsidR="004F0985" w:rsidRDefault="004F0985" w:rsidP="00C91A99"/>
        </w:tc>
        <w:tc>
          <w:tcPr>
            <w:tcW w:w="1410" w:type="dxa"/>
            <w:vMerge/>
          </w:tcPr>
          <w:p w14:paraId="60FC1C82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42DE887C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6E26CE0B" w14:textId="77777777" w:rsidR="004F0985" w:rsidRPr="001A77FE" w:rsidRDefault="004F0985" w:rsidP="00C91A99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14:paraId="61BB6365" w14:textId="77777777" w:rsidR="004F0985" w:rsidRPr="00E753B0" w:rsidRDefault="004F0985" w:rsidP="004F09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6CE10D01" w14:textId="77777777" w:rsidR="004F0985" w:rsidRDefault="004F0985" w:rsidP="00C91A99"/>
        </w:tc>
      </w:tr>
      <w:tr w:rsidR="004F0985" w14:paraId="0376A950" w14:textId="77777777" w:rsidTr="00C91A99">
        <w:trPr>
          <w:trHeight w:val="220"/>
        </w:trPr>
        <w:tc>
          <w:tcPr>
            <w:tcW w:w="1129" w:type="dxa"/>
            <w:vMerge/>
          </w:tcPr>
          <w:p w14:paraId="363BCDA2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2F4C81F1" w14:textId="77777777" w:rsidR="004F0985" w:rsidRDefault="004F0985" w:rsidP="00C91A99"/>
        </w:tc>
        <w:tc>
          <w:tcPr>
            <w:tcW w:w="1410" w:type="dxa"/>
            <w:vMerge/>
          </w:tcPr>
          <w:p w14:paraId="2521B5F9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194EC682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7E2233C7" w14:textId="77777777" w:rsidR="004F0985" w:rsidRPr="001A77FE" w:rsidRDefault="004F0985" w:rsidP="00C91A99"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</w:tcPr>
          <w:p w14:paraId="01294F3C" w14:textId="77777777" w:rsidR="004F0985" w:rsidRPr="00E753B0" w:rsidRDefault="004F0985" w:rsidP="004F09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28D160AE" w14:textId="77777777" w:rsidR="004F0985" w:rsidRDefault="004F0985" w:rsidP="00C91A99"/>
        </w:tc>
      </w:tr>
      <w:tr w:rsidR="004F0985" w14:paraId="3802A166" w14:textId="77777777" w:rsidTr="00C91A99">
        <w:trPr>
          <w:trHeight w:val="186"/>
        </w:trPr>
        <w:tc>
          <w:tcPr>
            <w:tcW w:w="1129" w:type="dxa"/>
            <w:vMerge/>
          </w:tcPr>
          <w:p w14:paraId="7A4A2695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09B71363" w14:textId="77777777" w:rsidR="004F0985" w:rsidRDefault="004F0985" w:rsidP="00C91A99"/>
        </w:tc>
        <w:tc>
          <w:tcPr>
            <w:tcW w:w="1410" w:type="dxa"/>
            <w:vMerge/>
          </w:tcPr>
          <w:p w14:paraId="4F6F7263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01842D5D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46CD03C1" w14:textId="77777777" w:rsidR="004F0985" w:rsidRPr="001A77FE" w:rsidRDefault="004F0985" w:rsidP="00C91A99">
            <w:r>
              <w:t>Zbraja i oduzima više brojeva.</w:t>
            </w:r>
          </w:p>
        </w:tc>
        <w:tc>
          <w:tcPr>
            <w:tcW w:w="3379" w:type="dxa"/>
            <w:vMerge/>
          </w:tcPr>
          <w:p w14:paraId="4215DB15" w14:textId="77777777" w:rsidR="004F0985" w:rsidRPr="00E753B0" w:rsidRDefault="004F0985" w:rsidP="004F09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5B827D02" w14:textId="77777777" w:rsidR="004F0985" w:rsidRDefault="004F0985" w:rsidP="00C91A99"/>
        </w:tc>
      </w:tr>
      <w:tr w:rsidR="004F0985" w14:paraId="03EF9FA1" w14:textId="77777777" w:rsidTr="00C91A99">
        <w:trPr>
          <w:trHeight w:val="170"/>
        </w:trPr>
        <w:tc>
          <w:tcPr>
            <w:tcW w:w="1129" w:type="dxa"/>
            <w:vMerge/>
          </w:tcPr>
          <w:p w14:paraId="57F6A091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2B7AC4B3" w14:textId="77777777" w:rsidR="004F0985" w:rsidRDefault="004F0985" w:rsidP="00C91A99"/>
        </w:tc>
        <w:tc>
          <w:tcPr>
            <w:tcW w:w="1410" w:type="dxa"/>
            <w:vMerge/>
          </w:tcPr>
          <w:p w14:paraId="1FD8E1B1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5E5714E5" w14:textId="77777777" w:rsidR="004F098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14:paraId="4DC98DFA" w14:textId="77777777" w:rsidR="004F0985" w:rsidRPr="001A77FE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4858822B" w14:textId="77777777" w:rsidR="004F0985" w:rsidRPr="001A77FE" w:rsidRDefault="004F0985" w:rsidP="00C91A99"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14:paraId="06867701" w14:textId="77777777" w:rsidR="004F0985" w:rsidRPr="00E753B0" w:rsidRDefault="004F0985" w:rsidP="004F09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6F900A7F" w14:textId="77777777" w:rsidR="004F0985" w:rsidRDefault="004F0985" w:rsidP="00C91A99"/>
        </w:tc>
      </w:tr>
      <w:tr w:rsidR="004F0985" w14:paraId="2E0AC4F5" w14:textId="77777777" w:rsidTr="00C91A99">
        <w:trPr>
          <w:trHeight w:val="119"/>
        </w:trPr>
        <w:tc>
          <w:tcPr>
            <w:tcW w:w="1129" w:type="dxa"/>
            <w:vMerge/>
          </w:tcPr>
          <w:p w14:paraId="1ACB8FC6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0E575FD2" w14:textId="77777777" w:rsidR="004F0985" w:rsidRDefault="004F0985" w:rsidP="00C91A99"/>
        </w:tc>
        <w:tc>
          <w:tcPr>
            <w:tcW w:w="1410" w:type="dxa"/>
            <w:vMerge/>
          </w:tcPr>
          <w:p w14:paraId="4903BA4E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2F0F12F6" w14:textId="77777777" w:rsidR="004F0985" w:rsidRPr="004B6E83" w:rsidRDefault="004F0985" w:rsidP="00C91A99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14:paraId="70572BED" w14:textId="77777777" w:rsidR="004F0985" w:rsidRPr="004B6E83" w:rsidRDefault="004F0985" w:rsidP="00C91A99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14:paraId="5B3D04A7" w14:textId="77777777" w:rsidR="004F0985" w:rsidRPr="001A77FE" w:rsidRDefault="004F0985" w:rsidP="00C91A99">
            <w:r>
              <w:t>Određuje vrijednost nepoznatoga člana u jednakosti i dobiveno rješenje provjerava.</w:t>
            </w:r>
          </w:p>
        </w:tc>
        <w:tc>
          <w:tcPr>
            <w:tcW w:w="3379" w:type="dxa"/>
            <w:vMerge/>
          </w:tcPr>
          <w:p w14:paraId="4EE867B0" w14:textId="77777777" w:rsidR="004F0985" w:rsidRPr="00E753B0" w:rsidRDefault="004F0985" w:rsidP="004F09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44DEAFCA" w14:textId="77777777" w:rsidR="004F0985" w:rsidRDefault="004F0985" w:rsidP="00C91A99"/>
        </w:tc>
      </w:tr>
      <w:tr w:rsidR="004F0985" w14:paraId="0716A1AB" w14:textId="77777777" w:rsidTr="00C91A99">
        <w:trPr>
          <w:trHeight w:val="136"/>
        </w:trPr>
        <w:tc>
          <w:tcPr>
            <w:tcW w:w="1129" w:type="dxa"/>
            <w:vMerge/>
          </w:tcPr>
          <w:p w14:paraId="6E32A60B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2818F94C" w14:textId="77777777" w:rsidR="004F0985" w:rsidRDefault="004F0985" w:rsidP="00C91A99"/>
        </w:tc>
        <w:tc>
          <w:tcPr>
            <w:tcW w:w="1410" w:type="dxa"/>
            <w:vMerge/>
          </w:tcPr>
          <w:p w14:paraId="6120917A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3979F05A" w14:textId="77777777" w:rsidR="004F0985" w:rsidRPr="004B6E83" w:rsidRDefault="004F0985" w:rsidP="00C91A99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14:paraId="16069047" w14:textId="77777777" w:rsidR="004F0985" w:rsidRPr="004B6E83" w:rsidRDefault="004F0985" w:rsidP="00C91A99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14:paraId="14D9B6A2" w14:textId="77777777" w:rsidR="004F0985" w:rsidRPr="001A77FE" w:rsidRDefault="004F0985" w:rsidP="00C91A99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14:paraId="7F401939" w14:textId="77777777" w:rsidR="004F0985" w:rsidRPr="00E753B0" w:rsidRDefault="004F0985" w:rsidP="004F09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59149EA2" w14:textId="77777777" w:rsidR="004F0985" w:rsidRDefault="004F0985" w:rsidP="00C91A99"/>
        </w:tc>
      </w:tr>
      <w:tr w:rsidR="004F0985" w14:paraId="0ADBFD19" w14:textId="77777777" w:rsidTr="00C91A99">
        <w:trPr>
          <w:trHeight w:val="1403"/>
        </w:trPr>
        <w:tc>
          <w:tcPr>
            <w:tcW w:w="1129" w:type="dxa"/>
          </w:tcPr>
          <w:p w14:paraId="0A44D76B" w14:textId="77777777" w:rsidR="004F0985" w:rsidRDefault="004F0985" w:rsidP="00C91A99">
            <w:pPr>
              <w:jc w:val="center"/>
            </w:pPr>
          </w:p>
          <w:p w14:paraId="0E08E37D" w14:textId="77777777" w:rsidR="004F0985" w:rsidRDefault="004F0985" w:rsidP="00C91A99">
            <w:pPr>
              <w:jc w:val="center"/>
            </w:pPr>
            <w:r>
              <w:t>29.</w:t>
            </w:r>
          </w:p>
        </w:tc>
        <w:tc>
          <w:tcPr>
            <w:tcW w:w="1978" w:type="dxa"/>
          </w:tcPr>
          <w:p w14:paraId="060BEE0F" w14:textId="77777777" w:rsidR="004F0985" w:rsidRDefault="004F0985" w:rsidP="00C91A99">
            <w:r>
              <w:t xml:space="preserve">Zbrajanje i oduzimanje  </w:t>
            </w:r>
          </w:p>
          <w:p w14:paraId="12B8590B" w14:textId="77777777" w:rsidR="004F0985" w:rsidRDefault="004F0985" w:rsidP="00C91A99">
            <w:r>
              <w:t xml:space="preserve">26 + 4, 30 - 4 </w:t>
            </w:r>
          </w:p>
          <w:p w14:paraId="453CB930" w14:textId="77777777" w:rsidR="004F0985" w:rsidRPr="00E753B0" w:rsidRDefault="004F0985" w:rsidP="00C91A99">
            <w:pPr>
              <w:rPr>
                <w:rFonts w:cstheme="minorHAnsi"/>
              </w:rPr>
            </w:pPr>
            <w:r>
              <w:t>– uvježbavanje i ponavljanje</w:t>
            </w:r>
          </w:p>
        </w:tc>
        <w:tc>
          <w:tcPr>
            <w:tcW w:w="1410" w:type="dxa"/>
          </w:tcPr>
          <w:p w14:paraId="45993723" w14:textId="77777777" w:rsidR="004F0985" w:rsidRPr="00734E9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21E5053F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  <w:r w:rsidRPr="001A77FE">
              <w:rPr>
                <w:rFonts w:cstheme="minorHAnsi"/>
                <w:color w:val="70AD47" w:themeColor="accent6"/>
              </w:rPr>
              <w:t xml:space="preserve"> </w:t>
            </w:r>
          </w:p>
          <w:p w14:paraId="6A06F8F5" w14:textId="77777777" w:rsidR="004F0985" w:rsidRPr="00387246" w:rsidRDefault="004F0985" w:rsidP="00C91A9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2889BC40" w14:textId="77777777" w:rsidR="004F0985" w:rsidRPr="00BC6415" w:rsidRDefault="004F0985" w:rsidP="00C91A9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 xml:space="preserve">ALGEBRA I FUNKCIJE </w:t>
            </w:r>
          </w:p>
        </w:tc>
        <w:tc>
          <w:tcPr>
            <w:tcW w:w="1412" w:type="dxa"/>
          </w:tcPr>
          <w:p w14:paraId="4707B6A5" w14:textId="77777777" w:rsidR="004F0985" w:rsidRDefault="004F0985" w:rsidP="00C91A99">
            <w:pPr>
              <w:rPr>
                <w:rFonts w:cstheme="minorHAnsi"/>
              </w:rPr>
            </w:pPr>
          </w:p>
          <w:p w14:paraId="0DF6B827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14:paraId="4D036C56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14:paraId="175FF39D" w14:textId="77777777" w:rsidR="004F0985" w:rsidRDefault="004F0985" w:rsidP="00C91A99">
            <w:pPr>
              <w:rPr>
                <w:rFonts w:cstheme="minorHAnsi"/>
              </w:rPr>
            </w:pPr>
          </w:p>
          <w:p w14:paraId="571195BE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14:paraId="58AA6D58" w14:textId="77777777" w:rsidR="004F0985" w:rsidRPr="001A77FE" w:rsidRDefault="004F0985" w:rsidP="00C91A99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14:paraId="1D31A236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14:paraId="1428B1E9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1" w:type="dxa"/>
          </w:tcPr>
          <w:p w14:paraId="783DE546" w14:textId="77777777" w:rsidR="004F0985" w:rsidRPr="00361D97" w:rsidRDefault="004F0985" w:rsidP="00C91A9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34</w:t>
            </w:r>
          </w:p>
          <w:p w14:paraId="7991A005" w14:textId="77777777" w:rsidR="004F0985" w:rsidRDefault="004F0985" w:rsidP="00C91A99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34</w:t>
            </w:r>
          </w:p>
          <w:p w14:paraId="62B4C7BD" w14:textId="77777777" w:rsidR="004F0985" w:rsidRPr="00361D97" w:rsidRDefault="004F0985" w:rsidP="00C91A9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NL 8</w:t>
            </w:r>
          </w:p>
          <w:p w14:paraId="4C5F9B77" w14:textId="77777777" w:rsidR="004F0985" w:rsidRPr="00361D97" w:rsidRDefault="004F0985" w:rsidP="00C91A99">
            <w:pPr>
              <w:pStyle w:val="Bezproreda"/>
              <w:rPr>
                <w:rFonts w:cstheme="minorHAnsi"/>
              </w:rPr>
            </w:pPr>
          </w:p>
        </w:tc>
      </w:tr>
      <w:tr w:rsidR="004F0985" w14:paraId="220182B8" w14:textId="77777777" w:rsidTr="00C91A99">
        <w:trPr>
          <w:trHeight w:val="555"/>
        </w:trPr>
        <w:tc>
          <w:tcPr>
            <w:tcW w:w="1129" w:type="dxa"/>
            <w:vMerge w:val="restart"/>
          </w:tcPr>
          <w:p w14:paraId="34896BE5" w14:textId="77777777" w:rsidR="004F0985" w:rsidRDefault="004F0985" w:rsidP="00C91A99">
            <w:pPr>
              <w:jc w:val="center"/>
            </w:pPr>
            <w:r>
              <w:t>30.</w:t>
            </w:r>
          </w:p>
        </w:tc>
        <w:tc>
          <w:tcPr>
            <w:tcW w:w="1978" w:type="dxa"/>
            <w:vMerge w:val="restart"/>
          </w:tcPr>
          <w:p w14:paraId="16FCF26E" w14:textId="77777777" w:rsidR="004F0985" w:rsidRDefault="004F0985" w:rsidP="00C91A99">
            <w:pPr>
              <w:rPr>
                <w:rFonts w:cstheme="minorHAnsi"/>
              </w:rPr>
            </w:pPr>
          </w:p>
          <w:p w14:paraId="00ED2F52" w14:textId="77777777" w:rsidR="004F0985" w:rsidRPr="00E753B0" w:rsidRDefault="004F0985" w:rsidP="00C91A99">
            <w:pPr>
              <w:rPr>
                <w:rFonts w:cstheme="minorHAnsi"/>
              </w:rPr>
            </w:pPr>
            <w:r>
              <w:t>Zbrajanje 28 + 5</w:t>
            </w:r>
          </w:p>
        </w:tc>
        <w:tc>
          <w:tcPr>
            <w:tcW w:w="1410" w:type="dxa"/>
            <w:vMerge w:val="restart"/>
          </w:tcPr>
          <w:p w14:paraId="263D0999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0EA5FDE4" w14:textId="77777777" w:rsidR="004F0985" w:rsidRPr="00387246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14:paraId="1109C180" w14:textId="77777777" w:rsidR="004F0985" w:rsidRPr="00387246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14:paraId="3E510708" w14:textId="77777777" w:rsidR="004F0985" w:rsidRPr="00387246" w:rsidRDefault="004F0985" w:rsidP="00C91A9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45879097" w14:textId="77777777" w:rsidR="004F0985" w:rsidRPr="00EC7C0C" w:rsidRDefault="004F0985" w:rsidP="00C91A99">
            <w:pPr>
              <w:jc w:val="center"/>
              <w:rPr>
                <w:rFonts w:cstheme="minorHAnsi"/>
                <w:color w:val="ED7D31" w:themeColor="accent2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</w:tc>
        <w:tc>
          <w:tcPr>
            <w:tcW w:w="1412" w:type="dxa"/>
          </w:tcPr>
          <w:p w14:paraId="7CC2C85E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578DC458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Zbraja dvoznamenkaste i jednoznamenkaste brojeve s prelaskom u novu deseticu.</w:t>
            </w:r>
          </w:p>
        </w:tc>
        <w:tc>
          <w:tcPr>
            <w:tcW w:w="3379" w:type="dxa"/>
            <w:vMerge w:val="restart"/>
          </w:tcPr>
          <w:p w14:paraId="74B24A18" w14:textId="77777777" w:rsidR="004F0985" w:rsidRPr="002C0E8D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14:paraId="76D16AA9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14:paraId="5AF5BD9E" w14:textId="77777777" w:rsidR="004F0985" w:rsidRPr="002C0E8D" w:rsidRDefault="004F0985" w:rsidP="00C91A99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</w:t>
            </w:r>
          </w:p>
          <w:p w14:paraId="207849B7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14:paraId="41B0B9DD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  <w:p w14:paraId="33D71898" w14:textId="77777777" w:rsidR="004F0985" w:rsidRPr="00CD4A5B" w:rsidRDefault="004F0985" w:rsidP="00C91A99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14:paraId="5DD759BB" w14:textId="77777777" w:rsidR="004F0985" w:rsidRPr="00AF73EB" w:rsidRDefault="004F0985" w:rsidP="00C91A9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1" w:type="dxa"/>
            <w:vMerge w:val="restart"/>
          </w:tcPr>
          <w:p w14:paraId="299A44F5" w14:textId="77777777" w:rsidR="004F0985" w:rsidRPr="00361D97" w:rsidRDefault="004F0985" w:rsidP="00C91A9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30, 31</w:t>
            </w:r>
          </w:p>
          <w:p w14:paraId="1E5445AB" w14:textId="77777777" w:rsidR="004F0985" w:rsidRPr="00361D97" w:rsidRDefault="004F0985" w:rsidP="00C91A99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35</w:t>
            </w:r>
          </w:p>
        </w:tc>
      </w:tr>
      <w:tr w:rsidR="004F0985" w14:paraId="3FDDFB60" w14:textId="77777777" w:rsidTr="00C91A99">
        <w:trPr>
          <w:trHeight w:val="555"/>
        </w:trPr>
        <w:tc>
          <w:tcPr>
            <w:tcW w:w="1129" w:type="dxa"/>
            <w:vMerge/>
          </w:tcPr>
          <w:p w14:paraId="2F009F44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45EAC60D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ABCAC19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132330F3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4819830A" w14:textId="77777777" w:rsidR="004F0985" w:rsidRPr="00D94775" w:rsidRDefault="004F0985" w:rsidP="00C91A99">
            <w:pPr>
              <w:rPr>
                <w:rFonts w:cstheme="minorHAnsi"/>
              </w:rPr>
            </w:pPr>
            <w:r>
              <w:t>Mentalno zbraja dvoznamenkaste i jednoznamenkaste brojeve s prelaskom u novu deseticu.</w:t>
            </w:r>
          </w:p>
        </w:tc>
        <w:tc>
          <w:tcPr>
            <w:tcW w:w="3379" w:type="dxa"/>
            <w:vMerge/>
          </w:tcPr>
          <w:p w14:paraId="15C4E948" w14:textId="77777777" w:rsidR="004F0985" w:rsidRDefault="004F0985" w:rsidP="004F09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3E36300B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51B5DF2C" w14:textId="77777777" w:rsidTr="00C91A99">
        <w:trPr>
          <w:trHeight w:val="555"/>
        </w:trPr>
        <w:tc>
          <w:tcPr>
            <w:tcW w:w="1129" w:type="dxa"/>
            <w:vMerge/>
          </w:tcPr>
          <w:p w14:paraId="4201627F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4A2C8D0F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A2C5A02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0285C53D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60EC65B6" w14:textId="77777777" w:rsidR="004F0985" w:rsidRPr="00D94775" w:rsidRDefault="004F0985" w:rsidP="00C91A99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14:paraId="6806EBEE" w14:textId="77777777" w:rsidR="004F0985" w:rsidRDefault="004F0985" w:rsidP="004F09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6C96011E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550AEE7C" w14:textId="77777777" w:rsidTr="00C91A99">
        <w:trPr>
          <w:trHeight w:val="555"/>
        </w:trPr>
        <w:tc>
          <w:tcPr>
            <w:tcW w:w="1129" w:type="dxa"/>
            <w:vMerge/>
          </w:tcPr>
          <w:p w14:paraId="493F7DD1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23CA84CF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B55B06C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115DF40E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5C68883D" w14:textId="77777777" w:rsidR="004F0985" w:rsidRPr="00D94775" w:rsidRDefault="004F0985" w:rsidP="00C91A99">
            <w:pPr>
              <w:rPr>
                <w:rFonts w:cstheme="minorHAnsi"/>
              </w:rPr>
            </w:pPr>
            <w:r>
              <w:t>Procjenjuje rezultat zbrajanja brojeva s prelaskom u novu deseticu.</w:t>
            </w:r>
          </w:p>
        </w:tc>
        <w:tc>
          <w:tcPr>
            <w:tcW w:w="3379" w:type="dxa"/>
            <w:vMerge/>
          </w:tcPr>
          <w:p w14:paraId="313F6D1E" w14:textId="77777777" w:rsidR="004F0985" w:rsidRDefault="004F0985" w:rsidP="004F09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6949F362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5984286B" w14:textId="77777777" w:rsidTr="00C91A99">
        <w:trPr>
          <w:trHeight w:val="555"/>
        </w:trPr>
        <w:tc>
          <w:tcPr>
            <w:tcW w:w="1129" w:type="dxa"/>
            <w:vMerge/>
          </w:tcPr>
          <w:p w14:paraId="1F6BFCDE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0CD080C1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5E8371E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28974CEC" w14:textId="77777777" w:rsidR="004F0985" w:rsidRPr="00D9477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4F6EB71A" w14:textId="77777777" w:rsidR="004F0985" w:rsidRPr="00D94775" w:rsidRDefault="004F0985" w:rsidP="00C91A99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79" w:type="dxa"/>
            <w:vMerge/>
          </w:tcPr>
          <w:p w14:paraId="65733137" w14:textId="77777777" w:rsidR="004F0985" w:rsidRDefault="004F0985" w:rsidP="004F09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0F3403D8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22ED438E" w14:textId="77777777" w:rsidTr="00C91A99">
        <w:trPr>
          <w:trHeight w:val="555"/>
        </w:trPr>
        <w:tc>
          <w:tcPr>
            <w:tcW w:w="1129" w:type="dxa"/>
            <w:vMerge/>
          </w:tcPr>
          <w:p w14:paraId="3E0F7E7E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737477A5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61EE6E8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7A8D36C2" w14:textId="77777777" w:rsidR="004F0985" w:rsidRPr="00D94775" w:rsidRDefault="004F0985" w:rsidP="00C91A9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167AA092" w14:textId="77777777" w:rsidR="004F0985" w:rsidRPr="00D94775" w:rsidRDefault="004F0985" w:rsidP="00C91A99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14:paraId="796ED0AF" w14:textId="77777777" w:rsidR="004F0985" w:rsidRDefault="004F0985" w:rsidP="004F09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2B48CD00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742A9AE5" w14:textId="77777777" w:rsidTr="00C91A99">
        <w:trPr>
          <w:trHeight w:val="555"/>
        </w:trPr>
        <w:tc>
          <w:tcPr>
            <w:tcW w:w="1129" w:type="dxa"/>
            <w:vMerge/>
          </w:tcPr>
          <w:p w14:paraId="03456E2A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199FF0FD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7ECE870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469DE8F4" w14:textId="77777777" w:rsidR="004F0985" w:rsidRDefault="004F0985" w:rsidP="00C91A9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MAT OŠ</w:t>
            </w:r>
          </w:p>
          <w:p w14:paraId="32FEB16F" w14:textId="77777777" w:rsidR="004F0985" w:rsidRPr="00D94775" w:rsidRDefault="004F0985" w:rsidP="00C91A99">
            <w:pPr>
              <w:rPr>
                <w:rFonts w:cstheme="minorHAnsi"/>
                <w:color w:val="7030A0"/>
              </w:rPr>
            </w:pPr>
            <w:r w:rsidRPr="00D42115">
              <w:rPr>
                <w:rFonts w:cstheme="minorHAnsi"/>
                <w:color w:val="4472C4" w:themeColor="accent1"/>
              </w:rPr>
              <w:t>B.2.1.</w:t>
            </w:r>
          </w:p>
        </w:tc>
        <w:tc>
          <w:tcPr>
            <w:tcW w:w="3451" w:type="dxa"/>
          </w:tcPr>
          <w:p w14:paraId="6FE9AC2A" w14:textId="77777777" w:rsidR="004F0985" w:rsidRPr="00D94775" w:rsidRDefault="004F0985" w:rsidP="00C91A99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79" w:type="dxa"/>
            <w:vMerge/>
          </w:tcPr>
          <w:p w14:paraId="727EB3FA" w14:textId="77777777" w:rsidR="004F0985" w:rsidRDefault="004F0985" w:rsidP="004F09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14:paraId="01CB6D3E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56B97A31" w14:textId="77777777" w:rsidTr="00C91A99">
        <w:trPr>
          <w:trHeight w:val="1400"/>
        </w:trPr>
        <w:tc>
          <w:tcPr>
            <w:tcW w:w="1129" w:type="dxa"/>
          </w:tcPr>
          <w:p w14:paraId="218525F4" w14:textId="77777777" w:rsidR="004F0985" w:rsidRDefault="004F0985" w:rsidP="00C91A99">
            <w:pPr>
              <w:jc w:val="center"/>
            </w:pPr>
            <w:r>
              <w:t>31.</w:t>
            </w:r>
          </w:p>
        </w:tc>
        <w:tc>
          <w:tcPr>
            <w:tcW w:w="1978" w:type="dxa"/>
          </w:tcPr>
          <w:p w14:paraId="0C0DB545" w14:textId="77777777" w:rsidR="004F0985" w:rsidRDefault="004F0985" w:rsidP="00C91A99"/>
          <w:p w14:paraId="04EFD151" w14:textId="77777777" w:rsidR="004F0985" w:rsidRDefault="004F0985" w:rsidP="00C91A99">
            <w:r>
              <w:t xml:space="preserve">Zbrajanje 28 + 5 </w:t>
            </w:r>
          </w:p>
          <w:p w14:paraId="7F3DBB35" w14:textId="77777777" w:rsidR="004F0985" w:rsidRPr="00E753B0" w:rsidRDefault="004F0985" w:rsidP="00C91A99">
            <w:r w:rsidRPr="00046304">
              <w:rPr>
                <w:rFonts w:cstheme="minorHAnsi"/>
              </w:rPr>
              <w:t xml:space="preserve">- uvježbavanje i ponavljanje  </w:t>
            </w:r>
          </w:p>
        </w:tc>
        <w:tc>
          <w:tcPr>
            <w:tcW w:w="1410" w:type="dxa"/>
          </w:tcPr>
          <w:p w14:paraId="7E43D597" w14:textId="77777777" w:rsidR="004F0985" w:rsidRPr="00387246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14:paraId="0B65ED15" w14:textId="77777777" w:rsidR="004F0985" w:rsidRPr="00387246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14:paraId="6044EF68" w14:textId="77777777" w:rsidR="004F0985" w:rsidRPr="00387246" w:rsidRDefault="004F0985" w:rsidP="00C91A9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4FA14C23" w14:textId="77777777" w:rsidR="004F0985" w:rsidRPr="001A77FE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</w:tc>
        <w:tc>
          <w:tcPr>
            <w:tcW w:w="1412" w:type="dxa"/>
          </w:tcPr>
          <w:p w14:paraId="79F2AF02" w14:textId="77777777" w:rsidR="004F0985" w:rsidRDefault="004F0985" w:rsidP="00C91A99">
            <w:pPr>
              <w:rPr>
                <w:rFonts w:cstheme="minorHAnsi"/>
              </w:rPr>
            </w:pPr>
          </w:p>
          <w:p w14:paraId="6E30C6D3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14:paraId="60488A75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14:paraId="59F48371" w14:textId="77777777" w:rsidR="004F0985" w:rsidRDefault="004F0985" w:rsidP="00C91A99">
            <w:pPr>
              <w:rPr>
                <w:rFonts w:cstheme="minorHAnsi"/>
              </w:rPr>
            </w:pPr>
          </w:p>
          <w:p w14:paraId="14637732" w14:textId="77777777" w:rsidR="004F0985" w:rsidRPr="00374CF0" w:rsidRDefault="004F0985" w:rsidP="00C91A9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14:paraId="46E07748" w14:textId="77777777" w:rsidR="004F0985" w:rsidRPr="001A77FE" w:rsidRDefault="004F0985" w:rsidP="00C91A99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14:paraId="2C4CCEE3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14:paraId="19A9AA1E" w14:textId="77777777" w:rsidR="004F0985" w:rsidRPr="00CD4A5B" w:rsidRDefault="004F0985" w:rsidP="00C91A9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14:paraId="1CEFF799" w14:textId="77777777" w:rsidR="004F0985" w:rsidRPr="00E753B0" w:rsidRDefault="004F0985" w:rsidP="00C91A99"/>
        </w:tc>
        <w:tc>
          <w:tcPr>
            <w:tcW w:w="1411" w:type="dxa"/>
          </w:tcPr>
          <w:p w14:paraId="3CFA72FD" w14:textId="77777777" w:rsidR="004F0985" w:rsidRDefault="004F0985" w:rsidP="00C91A99">
            <w:r>
              <w:t>RB str. 35</w:t>
            </w:r>
          </w:p>
          <w:p w14:paraId="6F1A158B" w14:textId="77777777" w:rsidR="004F0985" w:rsidRPr="00812856" w:rsidRDefault="004F0985" w:rsidP="00C91A99">
            <w:pPr>
              <w:pStyle w:val="Odlomakpopisa"/>
              <w:ind w:left="0"/>
            </w:pPr>
            <w:r>
              <w:t>ZZ str. 36</w:t>
            </w:r>
          </w:p>
        </w:tc>
      </w:tr>
      <w:tr w:rsidR="004F0985" w14:paraId="5F9DEAF2" w14:textId="77777777" w:rsidTr="00C91A99">
        <w:trPr>
          <w:trHeight w:val="666"/>
        </w:trPr>
        <w:tc>
          <w:tcPr>
            <w:tcW w:w="1129" w:type="dxa"/>
            <w:vMerge w:val="restart"/>
          </w:tcPr>
          <w:p w14:paraId="24919E04" w14:textId="77777777" w:rsidR="004F0985" w:rsidRDefault="004F0985" w:rsidP="00C91A99">
            <w:pPr>
              <w:jc w:val="center"/>
            </w:pPr>
            <w:r>
              <w:t>32.</w:t>
            </w:r>
          </w:p>
        </w:tc>
        <w:tc>
          <w:tcPr>
            <w:tcW w:w="1978" w:type="dxa"/>
            <w:vMerge w:val="restart"/>
          </w:tcPr>
          <w:p w14:paraId="0167CEBB" w14:textId="77777777" w:rsidR="004F0985" w:rsidRDefault="004F0985" w:rsidP="00C91A99">
            <w:pPr>
              <w:rPr>
                <w:rFonts w:cstheme="minorHAnsi"/>
              </w:rPr>
            </w:pPr>
          </w:p>
          <w:p w14:paraId="06729628" w14:textId="77777777" w:rsidR="004F0985" w:rsidRDefault="004F0985" w:rsidP="00C91A99">
            <w:r w:rsidRPr="003D4247">
              <w:t>Oduz</w:t>
            </w:r>
            <w:r>
              <w:t xml:space="preserve">imanje  </w:t>
            </w:r>
          </w:p>
          <w:p w14:paraId="74F7352D" w14:textId="77777777" w:rsidR="004F0985" w:rsidRPr="00D076C8" w:rsidRDefault="004F0985" w:rsidP="00C91A99">
            <w:r>
              <w:t>33 - 5</w:t>
            </w:r>
          </w:p>
        </w:tc>
        <w:tc>
          <w:tcPr>
            <w:tcW w:w="1410" w:type="dxa"/>
            <w:vMerge w:val="restart"/>
          </w:tcPr>
          <w:p w14:paraId="4ABFF0F9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408C5128" w14:textId="77777777" w:rsidR="004F0985" w:rsidRPr="00387246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14:paraId="6212370F" w14:textId="77777777" w:rsidR="004F0985" w:rsidRPr="00387246" w:rsidRDefault="004F0985" w:rsidP="00C91A99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14:paraId="6FD717E2" w14:textId="77777777" w:rsidR="004F0985" w:rsidRPr="00387246" w:rsidRDefault="004F0985" w:rsidP="00C91A9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29BC2659" w14:textId="77777777" w:rsidR="004F0985" w:rsidRPr="003C6423" w:rsidRDefault="004F0985" w:rsidP="00C91A99">
            <w:pPr>
              <w:jc w:val="center"/>
              <w:rPr>
                <w:rFonts w:cstheme="minorHAnsi"/>
                <w:color w:val="ED7D31" w:themeColor="accent2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</w:tc>
        <w:tc>
          <w:tcPr>
            <w:tcW w:w="1412" w:type="dxa"/>
          </w:tcPr>
          <w:p w14:paraId="3217F7E1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5C8D3A85" w14:textId="77777777" w:rsidR="004F0985" w:rsidRPr="001A77FE" w:rsidRDefault="004F0985" w:rsidP="00C91A99">
            <w:pPr>
              <w:rPr>
                <w:rFonts w:cstheme="minorHAnsi"/>
              </w:rPr>
            </w:pPr>
            <w:r>
              <w:t>Oduzima jednoznamenkaste brojeve od dvoznamenkastih.</w:t>
            </w:r>
          </w:p>
        </w:tc>
        <w:tc>
          <w:tcPr>
            <w:tcW w:w="3379" w:type="dxa"/>
            <w:vMerge w:val="restart"/>
          </w:tcPr>
          <w:p w14:paraId="310ADA9B" w14:textId="77777777" w:rsidR="004F0985" w:rsidRPr="00C93EE4" w:rsidRDefault="004F0985" w:rsidP="00C91A99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C93EE4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14:paraId="0871416E" w14:textId="77777777" w:rsidR="004F0985" w:rsidRPr="00C93EE4" w:rsidRDefault="004F0985" w:rsidP="00C91A99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 </w:t>
            </w:r>
            <w:r w:rsidRPr="00C93EE4">
              <w:rPr>
                <w:rFonts w:cs="Calibri"/>
              </w:rPr>
              <w:t>Razvija svoje potencijale.</w:t>
            </w:r>
          </w:p>
          <w:p w14:paraId="7BE7D99F" w14:textId="77777777" w:rsidR="004F0985" w:rsidRPr="00C93EE4" w:rsidRDefault="004F0985" w:rsidP="00C91A99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C93EE4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14:paraId="08949F9A" w14:textId="77777777" w:rsidR="004F0985" w:rsidRPr="00C93EE4" w:rsidRDefault="004F0985" w:rsidP="00C91A99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C93EE4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14:paraId="48BB8DB8" w14:textId="77777777" w:rsidR="004F0985" w:rsidRPr="00C93EE4" w:rsidRDefault="004F0985" w:rsidP="00C91A99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 xml:space="preserve">pod A. 2. 1. </w:t>
            </w:r>
            <w:r w:rsidRPr="00C93EE4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14:paraId="5E389D37" w14:textId="77777777" w:rsidR="004F0985" w:rsidRPr="00C93EE4" w:rsidRDefault="004F0985" w:rsidP="00C91A99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A. 1. 1. </w:t>
            </w:r>
            <w:r w:rsidRPr="00C93EE4">
              <w:rPr>
                <w:rFonts w:cs="Calibri"/>
              </w:rPr>
              <w:t>Učenik uz pomoć učitelja odabire digitalnu tehnologiju za obavljanje jednostavnih zadataka</w:t>
            </w:r>
            <w:r>
              <w:rPr>
                <w:rFonts w:cs="Calibri"/>
              </w:rPr>
              <w:t>.</w:t>
            </w:r>
          </w:p>
          <w:p w14:paraId="3CF42ADC" w14:textId="77777777" w:rsidR="004F0985" w:rsidRPr="00C93EE4" w:rsidRDefault="004F0985" w:rsidP="00C91A99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C93EE4">
              <w:rPr>
                <w:rFonts w:cs="Calibri"/>
              </w:rPr>
              <w:t>Na poticaj i uz pomoć učitelja procjenjuje je li uspješno riješio zadatak</w:t>
            </w:r>
            <w:r>
              <w:rPr>
                <w:rFonts w:cs="Calibri"/>
              </w:rPr>
              <w:t>.</w:t>
            </w:r>
            <w:r w:rsidRPr="00C93EE4">
              <w:rPr>
                <w:rFonts w:cs="Calibri"/>
              </w:rPr>
              <w:t xml:space="preserve"> </w:t>
            </w:r>
          </w:p>
        </w:tc>
        <w:tc>
          <w:tcPr>
            <w:tcW w:w="1411" w:type="dxa"/>
            <w:vMerge w:val="restart"/>
          </w:tcPr>
          <w:p w14:paraId="7E1D18A1" w14:textId="77777777" w:rsidR="004F0985" w:rsidRPr="00361D97" w:rsidRDefault="004F0985" w:rsidP="00C91A9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32, 33</w:t>
            </w:r>
          </w:p>
          <w:p w14:paraId="3D46C91B" w14:textId="77777777" w:rsidR="004F0985" w:rsidRPr="00361D97" w:rsidRDefault="004F0985" w:rsidP="00C91A99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37</w:t>
            </w:r>
          </w:p>
        </w:tc>
      </w:tr>
      <w:tr w:rsidR="004F0985" w14:paraId="5D80FE03" w14:textId="77777777" w:rsidTr="00C91A99">
        <w:trPr>
          <w:trHeight w:val="664"/>
        </w:trPr>
        <w:tc>
          <w:tcPr>
            <w:tcW w:w="1129" w:type="dxa"/>
            <w:vMerge/>
          </w:tcPr>
          <w:p w14:paraId="484B3376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0801FEC7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4F97C1A7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0BED07B3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1F4D2450" w14:textId="77777777" w:rsidR="004F0985" w:rsidRPr="00E753B0" w:rsidRDefault="004F0985" w:rsidP="00C91A99">
            <w:r>
              <w:t>Mentalno oduzima jednoznamenkaste brojeve od dvoznamenkastih.</w:t>
            </w:r>
          </w:p>
        </w:tc>
        <w:tc>
          <w:tcPr>
            <w:tcW w:w="3379" w:type="dxa"/>
            <w:vMerge/>
          </w:tcPr>
          <w:p w14:paraId="6D76D312" w14:textId="77777777" w:rsidR="004F0985" w:rsidRDefault="004F0985" w:rsidP="004F0985">
            <w:pPr>
              <w:numPr>
                <w:ilvl w:val="0"/>
                <w:numId w:val="4"/>
              </w:numPr>
              <w:spacing w:line="240" w:lineRule="auto"/>
              <w:ind w:left="175" w:hanging="189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028C5AB8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1A83D27F" w14:textId="77777777" w:rsidTr="00C91A99">
        <w:trPr>
          <w:trHeight w:val="664"/>
        </w:trPr>
        <w:tc>
          <w:tcPr>
            <w:tcW w:w="1129" w:type="dxa"/>
            <w:vMerge/>
          </w:tcPr>
          <w:p w14:paraId="389DA9A3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138195F4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D626CE8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73F8F41E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30BA1C35" w14:textId="77777777" w:rsidR="004F0985" w:rsidRPr="00E753B0" w:rsidRDefault="004F0985" w:rsidP="00C91A99">
            <w:r>
              <w:t>Primjenjuje vezu među računskim operacijama.</w:t>
            </w:r>
          </w:p>
        </w:tc>
        <w:tc>
          <w:tcPr>
            <w:tcW w:w="3379" w:type="dxa"/>
            <w:vMerge/>
          </w:tcPr>
          <w:p w14:paraId="6ED8FA16" w14:textId="77777777" w:rsidR="004F0985" w:rsidRDefault="004F0985" w:rsidP="004F0985">
            <w:pPr>
              <w:numPr>
                <w:ilvl w:val="0"/>
                <w:numId w:val="4"/>
              </w:numPr>
              <w:spacing w:line="240" w:lineRule="auto"/>
              <w:ind w:left="175" w:hanging="189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14FF2038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752C1F85" w14:textId="77777777" w:rsidTr="00C91A99">
        <w:trPr>
          <w:trHeight w:val="664"/>
        </w:trPr>
        <w:tc>
          <w:tcPr>
            <w:tcW w:w="1129" w:type="dxa"/>
            <w:vMerge/>
          </w:tcPr>
          <w:p w14:paraId="4E2F16EC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7F8F2BD4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2916AE3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0FBE5E82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153C651D" w14:textId="77777777" w:rsidR="004F0985" w:rsidRPr="00E753B0" w:rsidRDefault="004F0985" w:rsidP="00C91A99">
            <w:r>
              <w:t xml:space="preserve">Procjenjuje rezultat oduzimanja jednoznamenkastih brojeva od dvoznamenkastih. </w:t>
            </w:r>
          </w:p>
        </w:tc>
        <w:tc>
          <w:tcPr>
            <w:tcW w:w="3379" w:type="dxa"/>
            <w:vMerge/>
          </w:tcPr>
          <w:p w14:paraId="48FFD2BD" w14:textId="77777777" w:rsidR="004F0985" w:rsidRDefault="004F0985" w:rsidP="004F0985">
            <w:pPr>
              <w:numPr>
                <w:ilvl w:val="0"/>
                <w:numId w:val="4"/>
              </w:numPr>
              <w:spacing w:line="240" w:lineRule="auto"/>
              <w:ind w:left="175" w:hanging="189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19448843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3CA0B840" w14:textId="77777777" w:rsidTr="00C91A99">
        <w:trPr>
          <w:trHeight w:val="664"/>
        </w:trPr>
        <w:tc>
          <w:tcPr>
            <w:tcW w:w="1129" w:type="dxa"/>
            <w:vMerge/>
          </w:tcPr>
          <w:p w14:paraId="38C21F76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0A3DCC4F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FD3AF63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76FC6E1C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4D191FD5" w14:textId="77777777" w:rsidR="004F0985" w:rsidRPr="00E753B0" w:rsidRDefault="004F0985" w:rsidP="00C91A99">
            <w:r>
              <w:t>Oduzima više brojeva.</w:t>
            </w:r>
          </w:p>
        </w:tc>
        <w:tc>
          <w:tcPr>
            <w:tcW w:w="3379" w:type="dxa"/>
            <w:vMerge/>
          </w:tcPr>
          <w:p w14:paraId="57E70B5D" w14:textId="77777777" w:rsidR="004F0985" w:rsidRDefault="004F0985" w:rsidP="004F0985">
            <w:pPr>
              <w:numPr>
                <w:ilvl w:val="0"/>
                <w:numId w:val="4"/>
              </w:numPr>
              <w:spacing w:line="240" w:lineRule="auto"/>
              <w:ind w:left="175" w:hanging="189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55ABD895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5745AEF8" w14:textId="77777777" w:rsidTr="00C91A99">
        <w:trPr>
          <w:trHeight w:val="664"/>
        </w:trPr>
        <w:tc>
          <w:tcPr>
            <w:tcW w:w="1129" w:type="dxa"/>
            <w:vMerge/>
          </w:tcPr>
          <w:p w14:paraId="7CC94D35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51A3E1EA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71EAAFF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0E92BC13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14:paraId="2E45EAA9" w14:textId="77777777" w:rsidR="004F0985" w:rsidRPr="00E753B0" w:rsidRDefault="004F0985" w:rsidP="00C91A99">
            <w:r>
              <w:t>Rješava tekstualne zadatke.</w:t>
            </w:r>
          </w:p>
        </w:tc>
        <w:tc>
          <w:tcPr>
            <w:tcW w:w="3379" w:type="dxa"/>
            <w:vMerge/>
          </w:tcPr>
          <w:p w14:paraId="4B48335B" w14:textId="77777777" w:rsidR="004F0985" w:rsidRDefault="004F0985" w:rsidP="004F0985">
            <w:pPr>
              <w:numPr>
                <w:ilvl w:val="0"/>
                <w:numId w:val="4"/>
              </w:numPr>
              <w:spacing w:line="240" w:lineRule="auto"/>
              <w:ind w:left="175" w:hanging="189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2BE6FB5B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tr w:rsidR="004F0985" w14:paraId="7015E3AC" w14:textId="77777777" w:rsidTr="00C91A99">
        <w:trPr>
          <w:trHeight w:val="664"/>
        </w:trPr>
        <w:tc>
          <w:tcPr>
            <w:tcW w:w="1129" w:type="dxa"/>
            <w:vMerge/>
          </w:tcPr>
          <w:p w14:paraId="275642ED" w14:textId="77777777" w:rsidR="004F0985" w:rsidRDefault="004F0985" w:rsidP="00C91A99">
            <w:pPr>
              <w:jc w:val="center"/>
            </w:pPr>
          </w:p>
        </w:tc>
        <w:tc>
          <w:tcPr>
            <w:tcW w:w="1978" w:type="dxa"/>
            <w:vMerge/>
          </w:tcPr>
          <w:p w14:paraId="335247FA" w14:textId="77777777" w:rsidR="004F0985" w:rsidRDefault="004F0985" w:rsidP="00C91A9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6A01F67" w14:textId="77777777" w:rsidR="004F0985" w:rsidRDefault="004F0985" w:rsidP="00C91A9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14:paraId="77E1AD99" w14:textId="77777777" w:rsidR="004F0985" w:rsidRDefault="004F0985" w:rsidP="00C91A9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MAT OŠ</w:t>
            </w:r>
          </w:p>
          <w:p w14:paraId="27CDB81A" w14:textId="77777777" w:rsidR="004F0985" w:rsidRPr="009F21D9" w:rsidRDefault="004F0985" w:rsidP="00C91A99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472C4" w:themeColor="accent1"/>
              </w:rPr>
              <w:t>B.2.2.</w:t>
            </w:r>
          </w:p>
        </w:tc>
        <w:tc>
          <w:tcPr>
            <w:tcW w:w="3451" w:type="dxa"/>
          </w:tcPr>
          <w:p w14:paraId="1A1C781E" w14:textId="77777777" w:rsidR="004F0985" w:rsidRPr="00E753B0" w:rsidRDefault="004F0985" w:rsidP="00C91A99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14:paraId="5138D2FD" w14:textId="77777777" w:rsidR="004F0985" w:rsidRDefault="004F0985" w:rsidP="004F0985">
            <w:pPr>
              <w:numPr>
                <w:ilvl w:val="0"/>
                <w:numId w:val="4"/>
              </w:numPr>
              <w:spacing w:line="240" w:lineRule="auto"/>
              <w:ind w:left="175" w:hanging="189"/>
              <w:rPr>
                <w:rFonts w:cs="Calibri"/>
              </w:rPr>
            </w:pPr>
          </w:p>
        </w:tc>
        <w:tc>
          <w:tcPr>
            <w:tcW w:w="1411" w:type="dxa"/>
            <w:vMerge/>
          </w:tcPr>
          <w:p w14:paraId="0C0327AE" w14:textId="77777777" w:rsidR="004F0985" w:rsidRPr="00361D97" w:rsidRDefault="004F0985" w:rsidP="00C91A99">
            <w:pPr>
              <w:rPr>
                <w:rFonts w:cstheme="minorHAnsi"/>
              </w:rPr>
            </w:pPr>
          </w:p>
        </w:tc>
      </w:tr>
      <w:bookmarkEnd w:id="1"/>
    </w:tbl>
    <w:p w14:paraId="12CC36CC" w14:textId="77777777" w:rsidR="004F0985" w:rsidRDefault="004F0985" w:rsidP="004F0985">
      <w:pPr>
        <w:spacing w:after="0"/>
      </w:pPr>
    </w:p>
    <w:p w14:paraId="3F5EE695" w14:textId="77777777" w:rsidR="004F0985" w:rsidRDefault="004F0985" w:rsidP="004F0985">
      <w:r>
        <w:br w:type="page"/>
      </w:r>
    </w:p>
    <w:p w14:paraId="3D8BC7B6" w14:textId="77777777" w:rsidR="00667067" w:rsidRDefault="00667067" w:rsidP="00667067">
      <w:pPr>
        <w:jc w:val="center"/>
        <w:rPr>
          <w:rFonts w:cs="Calibri"/>
          <w:b/>
          <w:sz w:val="20"/>
          <w:szCs w:val="20"/>
          <w:lang w:eastAsia="hr-HR"/>
        </w:rPr>
      </w:pPr>
      <w:r>
        <w:rPr>
          <w:rFonts w:cs="Calibri"/>
          <w:b/>
        </w:rPr>
        <w:lastRenderedPageBreak/>
        <w:t xml:space="preserve">ŠKOLA: OŠ Nedelišće PŠ </w:t>
      </w:r>
      <w:proofErr w:type="spellStart"/>
      <w:r>
        <w:rPr>
          <w:rFonts w:cs="Calibri"/>
          <w:b/>
        </w:rPr>
        <w:t>Pušćine</w:t>
      </w:r>
      <w:proofErr w:type="spellEnd"/>
    </w:p>
    <w:p w14:paraId="3679608B" w14:textId="77777777" w:rsidR="00667067" w:rsidRDefault="00667067" w:rsidP="00667067">
      <w:pPr>
        <w:jc w:val="center"/>
        <w:rPr>
          <w:rFonts w:cs="Calibri"/>
          <w:b/>
        </w:rPr>
      </w:pPr>
      <w:r>
        <w:rPr>
          <w:rFonts w:cs="Calibri"/>
          <w:b/>
        </w:rPr>
        <w:t>UČITELJICA. Sanja Marciuš</w:t>
      </w:r>
    </w:p>
    <w:p w14:paraId="69797CA6" w14:textId="78496AD7" w:rsidR="00667067" w:rsidRDefault="00667067" w:rsidP="00667067">
      <w:pPr>
        <w:jc w:val="center"/>
        <w:rPr>
          <w:rFonts w:cs="Calibri"/>
          <w:b/>
        </w:rPr>
      </w:pPr>
      <w:r>
        <w:rPr>
          <w:rFonts w:cs="Calibri"/>
          <w:b/>
        </w:rPr>
        <w:t>RAZRED: 2.P  Mjesec: listopad</w:t>
      </w:r>
    </w:p>
    <w:p w14:paraId="74AFE96F" w14:textId="77777777" w:rsidR="00667067" w:rsidRDefault="00667067" w:rsidP="00667067">
      <w:pPr>
        <w:jc w:val="center"/>
        <w:rPr>
          <w:rFonts w:cs="Calibri"/>
          <w:b/>
        </w:rPr>
      </w:pPr>
      <w:r>
        <w:rPr>
          <w:rFonts w:cs="Calibri"/>
          <w:b/>
        </w:rPr>
        <w:t>PREDMET: LK</w:t>
      </w:r>
    </w:p>
    <w:p w14:paraId="18F2A640" w14:textId="77777777" w:rsidR="004F0985" w:rsidRPr="003669AD" w:rsidRDefault="004F0985" w:rsidP="000C74FF">
      <w:pPr>
        <w:rPr>
          <w:b/>
          <w:bCs/>
        </w:rPr>
      </w:pPr>
    </w:p>
    <w:bookmarkEnd w:id="0"/>
    <w:tbl>
      <w:tblPr>
        <w:tblStyle w:val="Tablicareetke3-isticanje11"/>
        <w:tblW w:w="10206" w:type="dxa"/>
        <w:tblLayout w:type="fixed"/>
        <w:tblLook w:val="01E0" w:firstRow="1" w:lastRow="1" w:firstColumn="1" w:lastColumn="1" w:noHBand="0" w:noVBand="0"/>
      </w:tblPr>
      <w:tblGrid>
        <w:gridCol w:w="1951"/>
        <w:gridCol w:w="6411"/>
        <w:gridCol w:w="1844"/>
      </w:tblGrid>
      <w:tr w:rsidR="006267C0" w14:paraId="296EA2C3" w14:textId="77777777" w:rsidTr="00C9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62" w:type="dxa"/>
            <w:gridSpan w:val="2"/>
          </w:tcPr>
          <w:p w14:paraId="030035B1" w14:textId="501F958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44" w:type="dxa"/>
          </w:tcPr>
          <w:p w14:paraId="3A186F50" w14:textId="77777777" w:rsidR="006267C0" w:rsidRDefault="006267C0" w:rsidP="00C91A99">
            <w:pPr>
              <w:pStyle w:val="Naslov"/>
              <w:widowControl w:val="0"/>
              <w:spacing w:before="0" w:after="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67329C1" w14:textId="77777777" w:rsidR="006267C0" w:rsidRDefault="006267C0" w:rsidP="00C91A99">
            <w:pPr>
              <w:pStyle w:val="Naslov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LISTOPAD</w:t>
            </w:r>
          </w:p>
          <w:p w14:paraId="1B15ABDB" w14:textId="77777777" w:rsidR="006267C0" w:rsidRDefault="006267C0" w:rsidP="00C91A99">
            <w:pPr>
              <w:widowControl w:val="0"/>
              <w:jc w:val="center"/>
              <w:rPr>
                <w:rFonts w:asciiTheme="minorHAnsi" w:hAnsiTheme="minorHAnsi" w:cstheme="minorHAnsi"/>
                <w:iCs w:val="0"/>
              </w:rPr>
            </w:pPr>
            <w:r>
              <w:rPr>
                <w:rFonts w:cstheme="minorHAnsi"/>
              </w:rPr>
              <w:t>4 SATA</w:t>
            </w:r>
          </w:p>
        </w:tc>
      </w:tr>
      <w:tr w:rsidR="006267C0" w14:paraId="64998BC5" w14:textId="77777777" w:rsidTr="00C9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il"/>
            </w:tcBorders>
          </w:tcPr>
          <w:p w14:paraId="1466E125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DOMENA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1" w:type="dxa"/>
            <w:shd w:val="clear" w:color="auto" w:fill="auto"/>
            <w:vAlign w:val="center"/>
          </w:tcPr>
          <w:p w14:paraId="49D7F4CC" w14:textId="77777777" w:rsidR="006267C0" w:rsidRDefault="006267C0" w:rsidP="00C91A99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ODGOJNO-OBRAZOVNI ISHODI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4" w:type="dxa"/>
            <w:tcBorders>
              <w:left w:val="nil"/>
            </w:tcBorders>
            <w:vAlign w:val="center"/>
          </w:tcPr>
          <w:p w14:paraId="7CD72453" w14:textId="77777777" w:rsidR="006267C0" w:rsidRDefault="006267C0" w:rsidP="00C91A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SADRŽAJ</w:t>
            </w:r>
          </w:p>
        </w:tc>
      </w:tr>
      <w:tr w:rsidR="006267C0" w14:paraId="2EF4DEAC" w14:textId="77777777" w:rsidTr="00C91A9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il"/>
            </w:tcBorders>
          </w:tcPr>
          <w:p w14:paraId="7193FC13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</w:rPr>
              <w:t xml:space="preserve">A - STVARALAŠTVO I PRODUKTIVNOST          </w:t>
            </w:r>
          </w:p>
          <w:p w14:paraId="553A5A3D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3AA4C162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5D9BA3AB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36E2B382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320D5AA5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</w:rPr>
              <w:t>C – UMJETNOST U KONTEKSTU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1" w:type="dxa"/>
            <w:shd w:val="clear" w:color="auto" w:fill="D5DCE4" w:themeFill="text2" w:themeFillTint="33"/>
          </w:tcPr>
          <w:p w14:paraId="455B2C4E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LK A.2.1. Učenik likovnim i vizualnim izražavanjem interpretira različite sadržaje.</w:t>
            </w:r>
          </w:p>
          <w:p w14:paraId="55BF874C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2FB65C15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LK A.2.2. Učenik demonstrira poznavanje osobitosti različitih likovnih materijala i postupaka pri likovnom izražavanju.</w:t>
            </w:r>
          </w:p>
          <w:p w14:paraId="01F75392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084DB586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LK C.2.2. Učenik povezuje umjetničko djelo s iskustvima iz svakodnevnog života te društvenim kontekstom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4" w:type="dxa"/>
            <w:vMerge w:val="restart"/>
            <w:tcBorders>
              <w:left w:val="nil"/>
            </w:tcBorders>
          </w:tcPr>
          <w:p w14:paraId="283992FA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43C83B41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PRIRODA I ČOVJEK</w:t>
            </w:r>
          </w:p>
          <w:p w14:paraId="73961147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IGRA TOČAKA I CRTA </w:t>
            </w:r>
          </w:p>
          <w:p w14:paraId="5F21BF16" w14:textId="1039EE99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>
              <w:rPr>
                <w:rFonts w:asciiTheme="minorHAnsi" w:hAnsiTheme="minorHAnsi" w:cstheme="minorHAnsi"/>
              </w:rPr>
              <w:t>Dani kruha</w:t>
            </w:r>
          </w:p>
          <w:p w14:paraId="2CAC9738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74320C38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PRIRODA I ČOVJEK</w:t>
            </w:r>
          </w:p>
          <w:p w14:paraId="3F0BA81F" w14:textId="10BCAEF2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>
              <w:rPr>
                <w:rFonts w:asciiTheme="minorHAnsi" w:hAnsiTheme="minorHAnsi" w:cstheme="minorHAnsi"/>
              </w:rPr>
              <w:t>OSNOVNE I IZVEDENE BOJE, TONOVI BOJA (ČISTOĆA BOJE) Jesenski vrt</w:t>
            </w:r>
          </w:p>
          <w:p w14:paraId="3D3D76C4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7A021E4F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SLIKA, IGRA, PRIČA</w:t>
            </w:r>
          </w:p>
          <w:p w14:paraId="3E51A620" w14:textId="3FB11CC2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7. </w:t>
            </w:r>
            <w:r>
              <w:rPr>
                <w:rFonts w:asciiTheme="minorHAnsi" w:hAnsiTheme="minorHAnsi" w:cstheme="minorHAnsi"/>
              </w:rPr>
              <w:t xml:space="preserve">RITAM GEOMETRIJSKIH LIKOVA </w:t>
            </w:r>
          </w:p>
          <w:p w14:paraId="5D5EE2FA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Kapa i šal</w:t>
            </w:r>
          </w:p>
          <w:p w14:paraId="1C368A5B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7366905C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OSJETI I OSJEĆAJI</w:t>
            </w:r>
          </w:p>
          <w:p w14:paraId="40BD0851" w14:textId="35BD49CA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  <w:r>
              <w:rPr>
                <w:rFonts w:asciiTheme="minorHAnsi" w:hAnsiTheme="minorHAnsi" w:cstheme="minorHAnsi"/>
              </w:rPr>
              <w:t xml:space="preserve">OSNOVNE I IZVEDENE BOJE, </w:t>
            </w:r>
            <w:r>
              <w:rPr>
                <w:rFonts w:asciiTheme="minorHAnsi" w:hAnsiTheme="minorHAnsi" w:cstheme="minorHAnsi"/>
              </w:rPr>
              <w:lastRenderedPageBreak/>
              <w:t>TONOVI BOJA, ČISTOĆA BOJE Svjetlo svijeće</w:t>
            </w:r>
          </w:p>
        </w:tc>
      </w:tr>
      <w:tr w:rsidR="006267C0" w14:paraId="61B7E5D1" w14:textId="77777777" w:rsidTr="00C9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il"/>
            </w:tcBorders>
          </w:tcPr>
          <w:p w14:paraId="030F3EC2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MEĐUPREDMETNA TEMA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1" w:type="dxa"/>
            <w:shd w:val="clear" w:color="auto" w:fill="auto"/>
            <w:vAlign w:val="center"/>
          </w:tcPr>
          <w:p w14:paraId="7AE75CE2" w14:textId="77777777" w:rsidR="006267C0" w:rsidRDefault="006267C0" w:rsidP="00C91A99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ODGOJNO-OBRAZOVNA OČEKIVANJA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4" w:type="dxa"/>
            <w:vMerge/>
            <w:tcBorders>
              <w:left w:val="nil"/>
            </w:tcBorders>
          </w:tcPr>
          <w:p w14:paraId="18E34417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267C0" w14:paraId="20102561" w14:textId="77777777" w:rsidTr="00C91A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51" w:type="dxa"/>
            <w:tcBorders>
              <w:bottom w:val="dotted" w:sz="4" w:space="0" w:color="000000"/>
            </w:tcBorders>
          </w:tcPr>
          <w:p w14:paraId="66F87D5B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UČITI KAKO UČITI</w:t>
            </w:r>
          </w:p>
          <w:p w14:paraId="65EE049E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77340533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21B873A2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3C38DC4D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6C6856A1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79D04476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45DF6B50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2724AD10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450FFFDA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11D71B26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04394930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OSOBNI I SOCIJALNI </w:t>
            </w:r>
            <w:r>
              <w:rPr>
                <w:rFonts w:asciiTheme="minorHAnsi" w:hAnsiTheme="minorHAnsi" w:cstheme="minorHAnsi"/>
              </w:rPr>
              <w:lastRenderedPageBreak/>
              <w:t>RAZVOJ</w:t>
            </w:r>
          </w:p>
          <w:p w14:paraId="24B97BC0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7ACD28E6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2BA6E994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3D5BAD81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011C066F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PODUZETNIŠTVO</w:t>
            </w:r>
          </w:p>
          <w:p w14:paraId="2B2F7843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57257510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5308BA2B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10DAF391" w14:textId="77777777" w:rsidR="006267C0" w:rsidRDefault="006267C0" w:rsidP="00C91A99">
            <w:pPr>
              <w:widowControl w:val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ODRŽIVI RAZVOJ</w:t>
            </w:r>
          </w:p>
          <w:p w14:paraId="3ABEC363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435A9245" w14:textId="77777777" w:rsidR="006267C0" w:rsidRDefault="006267C0" w:rsidP="00C91A99">
            <w:pPr>
              <w:widowControl w:val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INFORMACIJSKO KOMUNIKACIJSKE TEHNOLOGIJE</w:t>
            </w:r>
          </w:p>
          <w:p w14:paraId="04AA2ABA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0F35C3E4" w14:textId="77777777" w:rsidR="006267C0" w:rsidRDefault="006267C0" w:rsidP="00C91A99">
            <w:pPr>
              <w:widowControl w:val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GRAĐANSKI ODGOJ</w:t>
            </w:r>
          </w:p>
          <w:p w14:paraId="1CA8BCA6" w14:textId="77777777" w:rsidR="006267C0" w:rsidRDefault="006267C0" w:rsidP="00C91A99">
            <w:pPr>
              <w:widowControl w:val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I OBRAZOVANJE</w:t>
            </w:r>
          </w:p>
          <w:p w14:paraId="1059F656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1" w:type="dxa"/>
            <w:tcBorders>
              <w:top w:val="nil"/>
              <w:bottom w:val="dotted" w:sz="4" w:space="0" w:color="000000"/>
            </w:tcBorders>
          </w:tcPr>
          <w:p w14:paraId="664C0666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lastRenderedPageBreak/>
              <w:t>uku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 A.1.2. Primjena strategija učenja i rješavanje problema</w:t>
            </w:r>
          </w:p>
          <w:p w14:paraId="0D9E6A00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Učenik se koristi jednostavnim strategijama učenja i rješava probleme u svim područjima učenja uz pomoć učitelja.</w:t>
            </w:r>
          </w:p>
          <w:p w14:paraId="1155278B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A.1.4.Kritičko mišljenje</w:t>
            </w:r>
          </w:p>
          <w:p w14:paraId="0ADAB30D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Učenik oblikuje i izražava svoje misli i osjećaje.</w:t>
            </w:r>
          </w:p>
          <w:p w14:paraId="0313AC01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B.1.2. Praćenje </w:t>
            </w:r>
          </w:p>
          <w:p w14:paraId="24BA5145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Na poticaj i uz pomoć učitelja prati svoje učenje.</w:t>
            </w:r>
          </w:p>
          <w:p w14:paraId="1ACC92AC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D.1.2. Suradnja s drugima</w:t>
            </w:r>
          </w:p>
          <w:p w14:paraId="3523895B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Učenik ostvaruje dobru komunikaciju s drugima, uspješno surađuje u različitim situacijama i spreman je zatražiti i ponuditi pomoć.</w:t>
            </w:r>
          </w:p>
          <w:p w14:paraId="2F593CBB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14:paraId="0D7B8F27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cstheme="minorHAnsi"/>
                <w:i/>
                <w:iCs/>
              </w:rPr>
              <w:t>osr</w:t>
            </w:r>
            <w:proofErr w:type="spellEnd"/>
            <w:r>
              <w:rPr>
                <w:rFonts w:cstheme="minorHAnsi"/>
                <w:i/>
                <w:iCs/>
              </w:rPr>
              <w:t xml:space="preserve"> A.1.2. Upravlja emocijama i ponašanjem.</w:t>
            </w:r>
          </w:p>
          <w:p w14:paraId="582F8E01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cstheme="minorHAnsi"/>
                <w:i/>
                <w:iCs/>
              </w:rPr>
              <w:lastRenderedPageBreak/>
              <w:t>osr</w:t>
            </w:r>
            <w:proofErr w:type="spellEnd"/>
            <w:r>
              <w:rPr>
                <w:rFonts w:cstheme="minorHAnsi"/>
                <w:i/>
                <w:iCs/>
              </w:rPr>
              <w:t xml:space="preserve"> A.1.4. Razvija radne navike.</w:t>
            </w:r>
          </w:p>
          <w:p w14:paraId="3367971A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cstheme="minorHAnsi"/>
                <w:i/>
                <w:iCs/>
              </w:rPr>
              <w:t>osr</w:t>
            </w:r>
            <w:proofErr w:type="spellEnd"/>
            <w:r>
              <w:rPr>
                <w:rFonts w:cstheme="minorHAnsi"/>
                <w:i/>
                <w:iCs/>
              </w:rPr>
              <w:t xml:space="preserve"> B.1.1. Prepoznaje i uvažava potrebe i osjećaje drugih.</w:t>
            </w:r>
          </w:p>
          <w:p w14:paraId="281C9903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cstheme="minorHAnsi"/>
                <w:i/>
                <w:iCs/>
              </w:rPr>
              <w:t>osr</w:t>
            </w:r>
            <w:proofErr w:type="spellEnd"/>
            <w:r>
              <w:rPr>
                <w:rFonts w:cstheme="minorHAnsi"/>
                <w:i/>
                <w:iCs/>
              </w:rPr>
              <w:t xml:space="preserve"> B.1.2.Razvija komunikacijske kompetencije.</w:t>
            </w:r>
          </w:p>
          <w:p w14:paraId="6C26D663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cstheme="minorHAnsi"/>
                <w:i/>
                <w:iCs/>
              </w:rPr>
              <w:t>osr</w:t>
            </w:r>
            <w:proofErr w:type="spellEnd"/>
            <w:r>
              <w:rPr>
                <w:rFonts w:cstheme="minorHAnsi"/>
                <w:i/>
                <w:iCs/>
              </w:rPr>
              <w:t xml:space="preserve"> C.1.3. Pridonosi skupini.</w:t>
            </w:r>
          </w:p>
          <w:p w14:paraId="28FB8D0D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14:paraId="555EF394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pod C.1.1. Prepoznaje važnost ljudskog rada i stvaranja dobara za osiguranje sredstava za život pojedinca i dobrobit zajednice.</w:t>
            </w:r>
          </w:p>
          <w:p w14:paraId="36B35606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pod C.1.3. Upoznaje funkciju novca.</w:t>
            </w:r>
          </w:p>
          <w:p w14:paraId="18F7F52E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14:paraId="7B85A6BF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odr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A.1.3. Uočava povezanost između prirode i zdravoga života.</w:t>
            </w:r>
          </w:p>
          <w:p w14:paraId="515AE0B3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14:paraId="266B21D9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cstheme="minorHAnsi"/>
                <w:i/>
                <w:iCs/>
              </w:rPr>
              <w:t>ikt</w:t>
            </w:r>
            <w:proofErr w:type="spellEnd"/>
            <w:r>
              <w:rPr>
                <w:rFonts w:cstheme="minorHAnsi"/>
                <w:i/>
                <w:iCs/>
              </w:rPr>
              <w:t xml:space="preserve"> A.1.2. Učenik se uz učiteljevu pomoć služi odabranim uređajima i programima.</w:t>
            </w:r>
          </w:p>
          <w:p w14:paraId="76FE4E1B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</w:p>
          <w:p w14:paraId="15075E91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14:paraId="56C3A4C9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goo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C.1.2. Promiče solidarnost u razredu. </w:t>
            </w:r>
          </w:p>
          <w:p w14:paraId="2A959122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goo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C.1.3.Promiče kvalitetu života u razredu.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44" w:type="dxa"/>
            <w:vMerge/>
            <w:tcBorders>
              <w:bottom w:val="dotted" w:sz="4" w:space="0" w:color="000000"/>
            </w:tcBorders>
          </w:tcPr>
          <w:p w14:paraId="46ED7E39" w14:textId="77777777" w:rsidR="006267C0" w:rsidRDefault="006267C0" w:rsidP="00C91A9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2676B775" w14:textId="77777777" w:rsidR="006267C0" w:rsidRDefault="006267C0" w:rsidP="006267C0">
      <w:pPr>
        <w:rPr>
          <w:rFonts w:asciiTheme="minorHAnsi" w:hAnsiTheme="minorHAnsi" w:cstheme="minorHAnsi"/>
        </w:rPr>
      </w:pPr>
    </w:p>
    <w:p w14:paraId="3368C657" w14:textId="77777777" w:rsidR="006267C0" w:rsidRDefault="006267C0" w:rsidP="006267C0">
      <w:pPr>
        <w:rPr>
          <w:rFonts w:asciiTheme="minorHAnsi" w:hAnsiTheme="minorHAnsi" w:cstheme="minorHAnsi"/>
        </w:rPr>
      </w:pPr>
    </w:p>
    <w:p w14:paraId="558DD258" w14:textId="77777777" w:rsidR="006267C0" w:rsidRDefault="006267C0" w:rsidP="006267C0">
      <w:pPr>
        <w:rPr>
          <w:rFonts w:asciiTheme="minorHAnsi" w:hAnsiTheme="minorHAnsi" w:cstheme="minorHAnsi"/>
        </w:rPr>
      </w:pPr>
    </w:p>
    <w:p w14:paraId="3CCB5289" w14:textId="77777777" w:rsidR="006267C0" w:rsidRDefault="006267C0" w:rsidP="006267C0">
      <w:pPr>
        <w:rPr>
          <w:rFonts w:asciiTheme="minorHAnsi" w:hAnsiTheme="minorHAnsi" w:cstheme="minorHAnsi"/>
        </w:rPr>
      </w:pPr>
    </w:p>
    <w:p w14:paraId="5F2A2011" w14:textId="77777777" w:rsidR="006267C0" w:rsidRDefault="006267C0" w:rsidP="006267C0">
      <w:pPr>
        <w:rPr>
          <w:rFonts w:asciiTheme="minorHAnsi" w:hAnsiTheme="minorHAnsi" w:cstheme="minorHAnsi"/>
        </w:rPr>
      </w:pPr>
    </w:p>
    <w:p w14:paraId="6E1D2542" w14:textId="77777777" w:rsidR="006267C0" w:rsidRDefault="006267C0" w:rsidP="006267C0">
      <w:pPr>
        <w:rPr>
          <w:rFonts w:asciiTheme="minorHAnsi" w:hAnsiTheme="minorHAnsi" w:cstheme="minorHAnsi"/>
        </w:rPr>
      </w:pPr>
    </w:p>
    <w:p w14:paraId="6F2B4332" w14:textId="77777777" w:rsidR="006267C0" w:rsidRDefault="006267C0" w:rsidP="006267C0">
      <w:pPr>
        <w:rPr>
          <w:rFonts w:asciiTheme="minorHAnsi" w:hAnsiTheme="minorHAnsi" w:cstheme="minorHAnsi"/>
        </w:rPr>
      </w:pPr>
    </w:p>
    <w:p w14:paraId="7013F4EA" w14:textId="0F9C552D" w:rsidR="000C74FF" w:rsidRDefault="000C74FF"/>
    <w:p w14:paraId="7B7C56DE" w14:textId="6C1D7357" w:rsidR="009D680B" w:rsidRDefault="009D680B"/>
    <w:p w14:paraId="40DEB1A3" w14:textId="3A519CBF" w:rsidR="009D680B" w:rsidRDefault="009D680B"/>
    <w:p w14:paraId="176BFFA3" w14:textId="77777777" w:rsidR="009D680B" w:rsidRDefault="009D680B" w:rsidP="009D680B">
      <w:pPr>
        <w:rPr>
          <w:b/>
          <w:bCs/>
        </w:rPr>
      </w:pPr>
      <w:r>
        <w:rPr>
          <w:b/>
          <w:bCs/>
        </w:rPr>
        <w:lastRenderedPageBreak/>
        <w:t>PREDMET: GK</w:t>
      </w:r>
    </w:p>
    <w:p w14:paraId="253AD1C7" w14:textId="77777777" w:rsidR="009D680B" w:rsidRDefault="009D680B" w:rsidP="009D680B">
      <w:pPr>
        <w:rPr>
          <w:b/>
          <w:bCs/>
        </w:rPr>
      </w:pPr>
      <w:r>
        <w:rPr>
          <w:b/>
          <w:bCs/>
        </w:rPr>
        <w:t xml:space="preserve">ŠKOLA: OŠ Nedelišće PŠ </w:t>
      </w:r>
      <w:proofErr w:type="spellStart"/>
      <w:r>
        <w:rPr>
          <w:b/>
          <w:bCs/>
        </w:rPr>
        <w:t>Pušćine</w:t>
      </w:r>
      <w:proofErr w:type="spellEnd"/>
    </w:p>
    <w:p w14:paraId="5C8E96A8" w14:textId="77777777" w:rsidR="009D680B" w:rsidRDefault="009D680B" w:rsidP="009D680B">
      <w:pPr>
        <w:rPr>
          <w:b/>
          <w:bCs/>
        </w:rPr>
      </w:pPr>
      <w:r>
        <w:rPr>
          <w:b/>
          <w:bCs/>
        </w:rPr>
        <w:t xml:space="preserve">Učiteljica: Sanja Marciuš mag. prim. </w:t>
      </w:r>
      <w:proofErr w:type="spellStart"/>
      <w:r>
        <w:rPr>
          <w:b/>
          <w:bCs/>
        </w:rPr>
        <w:t>educ</w:t>
      </w:r>
      <w:proofErr w:type="spellEnd"/>
      <w:r>
        <w:rPr>
          <w:b/>
          <w:bCs/>
        </w:rPr>
        <w:t>.</w:t>
      </w:r>
    </w:p>
    <w:p w14:paraId="6536A34A" w14:textId="5262458E" w:rsidR="009D680B" w:rsidRDefault="009D680B" w:rsidP="009D680B">
      <w:pPr>
        <w:rPr>
          <w:b/>
          <w:bCs/>
        </w:rPr>
      </w:pPr>
      <w:r>
        <w:rPr>
          <w:b/>
          <w:bCs/>
        </w:rPr>
        <w:t>Razred: 2.P  MJESEC; listopad</w:t>
      </w:r>
    </w:p>
    <w:p w14:paraId="7C233C2D" w14:textId="2E4BAA8C" w:rsidR="009D680B" w:rsidRDefault="009D680B" w:rsidP="009D680B">
      <w:pPr>
        <w:rPr>
          <w:b/>
          <w:bCs/>
        </w:rPr>
      </w:pPr>
      <w:r>
        <w:rPr>
          <w:b/>
          <w:bCs/>
        </w:rPr>
        <w:t>Šk. god. 2022./23.</w:t>
      </w:r>
    </w:p>
    <w:p w14:paraId="27DA9859" w14:textId="08135FDC" w:rsidR="008D260D" w:rsidRDefault="008D260D" w:rsidP="009D680B">
      <w:pPr>
        <w:rPr>
          <w:b/>
          <w:bCs/>
        </w:rPr>
      </w:pPr>
    </w:p>
    <w:tbl>
      <w:tblPr>
        <w:tblStyle w:val="Tablicareetke3-isticanje11"/>
        <w:tblW w:w="9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8D260D" w:rsidRPr="004F0DF6" w14:paraId="0B38A367" w14:textId="77777777" w:rsidTr="00C9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1DDDF4" w14:textId="60755B22" w:rsidR="008D260D" w:rsidRPr="004F0DF6" w:rsidRDefault="008D260D" w:rsidP="00C91A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D8ACA9" w14:textId="77777777" w:rsidR="008D260D" w:rsidRPr="004F0DF6" w:rsidRDefault="008D260D" w:rsidP="00C91A99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4F0DF6">
              <w:rPr>
                <w:rFonts w:asciiTheme="minorHAnsi" w:hAnsiTheme="minorHAnsi" w:cstheme="minorHAnsi"/>
              </w:rPr>
              <w:t>LISTOPAD</w:t>
            </w:r>
          </w:p>
          <w:p w14:paraId="2D64B320" w14:textId="77777777" w:rsidR="008D260D" w:rsidRPr="004F0DF6" w:rsidRDefault="008D260D" w:rsidP="00C91A99">
            <w:pPr>
              <w:jc w:val="center"/>
              <w:rPr>
                <w:rFonts w:asciiTheme="minorHAnsi" w:hAnsiTheme="minorHAnsi" w:cstheme="minorHAnsi"/>
              </w:rPr>
            </w:pPr>
            <w:r w:rsidRPr="004F0DF6">
              <w:rPr>
                <w:rFonts w:asciiTheme="minorHAnsi" w:hAnsiTheme="minorHAnsi" w:cstheme="minorHAnsi"/>
              </w:rPr>
              <w:t>4 SATA</w:t>
            </w:r>
          </w:p>
        </w:tc>
      </w:tr>
      <w:tr w:rsidR="008D260D" w:rsidRPr="004F0DF6" w14:paraId="0008A965" w14:textId="77777777" w:rsidTr="00C91A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1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bottom w:val="none" w:sz="0" w:space="0" w:color="auto"/>
            </w:tcBorders>
          </w:tcPr>
          <w:p w14:paraId="16E1528E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  <w:bCs/>
              </w:rPr>
            </w:pPr>
            <w:r w:rsidRPr="004F0DF6">
              <w:rPr>
                <w:rFonts w:asciiTheme="minorHAnsi" w:hAnsiTheme="minorHAnsi" w:cstheme="minorHAnsi"/>
                <w:b/>
                <w:bCs/>
              </w:rPr>
              <w:t>DOMENA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D28C489" w14:textId="77777777" w:rsidR="008D260D" w:rsidRPr="004F0DF6" w:rsidRDefault="008D260D" w:rsidP="00C91A99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 w:rsidRPr="004F0DF6">
              <w:rPr>
                <w:rFonts w:asciiTheme="minorHAnsi" w:hAnsiTheme="minorHAnsi" w:cstheme="minorHAnsi"/>
                <w:b/>
                <w:bCs/>
              </w:rPr>
              <w:t>ODGOJNO-OBRAZOVNI ISHODI</w:t>
            </w:r>
          </w:p>
        </w:tc>
      </w:tr>
      <w:tr w:rsidR="008D260D" w:rsidRPr="004F0DF6" w14:paraId="297E6445" w14:textId="77777777" w:rsidTr="00C91A9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bottom w:val="none" w:sz="0" w:space="0" w:color="auto"/>
            </w:tcBorders>
          </w:tcPr>
          <w:p w14:paraId="67573133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  <w:r w:rsidRPr="004F0DF6">
              <w:rPr>
                <w:rFonts w:asciiTheme="minorHAnsi" w:hAnsiTheme="minorHAnsi" w:cstheme="minorHAnsi"/>
              </w:rPr>
              <w:t xml:space="preserve">A – SLUŠANJE I UPOZNAVANJE GLAZBE </w:t>
            </w:r>
          </w:p>
          <w:p w14:paraId="1707637F" w14:textId="77777777" w:rsidR="008D260D" w:rsidRPr="004F0DF6" w:rsidRDefault="008D260D" w:rsidP="00C91A99">
            <w:pPr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1180CAD1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14F178F0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  <w:r w:rsidRPr="004F0DF6">
              <w:rPr>
                <w:rFonts w:asciiTheme="minorHAnsi" w:hAnsiTheme="minorHAnsi" w:cstheme="minorHAnsi"/>
              </w:rPr>
              <w:t>B – IZRAŽAVANJE GLAZBOM I UZ GLAZBU</w:t>
            </w:r>
          </w:p>
          <w:p w14:paraId="0EB94DD5" w14:textId="77777777" w:rsidR="008D260D" w:rsidRPr="004F0DF6" w:rsidRDefault="008D260D" w:rsidP="00C91A99">
            <w:pPr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75EB9228" w14:textId="77777777" w:rsidR="008D260D" w:rsidRPr="004F0DF6" w:rsidRDefault="008D260D" w:rsidP="00C91A99">
            <w:pPr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6953080F" w14:textId="77777777" w:rsidR="008D260D" w:rsidRDefault="008D260D" w:rsidP="00C91A99">
            <w:pPr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31690749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25493B36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  <w:r w:rsidRPr="004F0DF6">
              <w:rPr>
                <w:rFonts w:asciiTheme="minorHAnsi" w:hAnsiTheme="minorHAnsi" w:cstheme="minorHAnsi"/>
              </w:rPr>
              <w:t>C – GLAZBA U KONTEKSTU</w:t>
            </w:r>
          </w:p>
          <w:p w14:paraId="0571493B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shd w:val="clear" w:color="auto" w:fill="D5DCE4" w:themeFill="text2" w:themeFillTint="33"/>
          </w:tcPr>
          <w:p w14:paraId="66132244" w14:textId="77777777" w:rsidR="008D260D" w:rsidRPr="00DF3C1F" w:rsidRDefault="008D260D" w:rsidP="00C91A99">
            <w:pPr>
              <w:rPr>
                <w:rFonts w:asciiTheme="minorHAnsi" w:hAnsiTheme="minorHAnsi" w:cstheme="minorHAnsi"/>
              </w:rPr>
            </w:pPr>
            <w:r w:rsidRPr="00DF3C1F">
              <w:rPr>
                <w:rFonts w:asciiTheme="minorHAnsi" w:hAnsiTheme="minorHAnsi" w:cstheme="minorHAnsi"/>
              </w:rPr>
              <w:t>OŠ GK A.2.1. Učenik poznaje određeni broj skladbi.</w:t>
            </w:r>
          </w:p>
          <w:p w14:paraId="07166FA3" w14:textId="77777777" w:rsidR="008D260D" w:rsidRPr="00DF3C1F" w:rsidRDefault="008D260D" w:rsidP="00C91A99">
            <w:pPr>
              <w:rPr>
                <w:rFonts w:asciiTheme="minorHAnsi" w:hAnsiTheme="minorHAnsi" w:cstheme="minorHAnsi"/>
              </w:rPr>
            </w:pPr>
            <w:r w:rsidRPr="00DF3C1F">
              <w:rPr>
                <w:rFonts w:asciiTheme="minorHAnsi" w:hAnsiTheme="minorHAnsi" w:cstheme="minorHAnsi"/>
              </w:rPr>
              <w:t xml:space="preserve">OŠ GK A.2.2. Učenik temeljem slušanja, razlikuje pojedine </w:t>
            </w:r>
            <w:proofErr w:type="spellStart"/>
            <w:r w:rsidRPr="00DF3C1F">
              <w:rPr>
                <w:rFonts w:asciiTheme="minorHAnsi" w:hAnsiTheme="minorHAnsi" w:cstheme="minorHAnsi"/>
              </w:rPr>
              <w:t>glazbenoizražajne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DF3C1F">
              <w:rPr>
                <w:rFonts w:asciiTheme="minorHAnsi" w:hAnsiTheme="minorHAnsi" w:cstheme="minorHAnsi"/>
              </w:rPr>
              <w:t>sastavnice.</w:t>
            </w:r>
          </w:p>
          <w:p w14:paraId="02C56708" w14:textId="77777777" w:rsidR="008D260D" w:rsidRPr="00DF3C1F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6A0E54D4" w14:textId="77777777" w:rsidR="008D260D" w:rsidRPr="00DF3C1F" w:rsidRDefault="008D260D" w:rsidP="00C91A99">
            <w:pPr>
              <w:rPr>
                <w:rFonts w:asciiTheme="minorHAnsi" w:hAnsiTheme="minorHAnsi" w:cstheme="minorHAnsi"/>
              </w:rPr>
            </w:pPr>
            <w:r w:rsidRPr="00DF3C1F">
              <w:rPr>
                <w:rFonts w:asciiTheme="minorHAnsi" w:hAnsiTheme="minorHAnsi" w:cstheme="minorHAnsi"/>
              </w:rPr>
              <w:t>OŠ GK B.2.1. Učenik sudjeluje u zajedničkoj izvedbi glazbe.</w:t>
            </w:r>
          </w:p>
          <w:p w14:paraId="42D92854" w14:textId="77777777" w:rsidR="008D260D" w:rsidRPr="00DF3C1F" w:rsidRDefault="008D260D" w:rsidP="00C91A99">
            <w:pPr>
              <w:rPr>
                <w:rFonts w:asciiTheme="minorHAnsi" w:hAnsiTheme="minorHAnsi" w:cstheme="minorHAnsi"/>
              </w:rPr>
            </w:pPr>
            <w:r w:rsidRPr="00DF3C1F">
              <w:rPr>
                <w:rFonts w:asciiTheme="minorHAnsi" w:hAnsiTheme="minorHAnsi" w:cstheme="minorHAnsi"/>
              </w:rPr>
              <w:t>OŠ GK B.2.3. Učenik izvodi glazbene igre uz pjevanje, slušanje glazbe i pokret uz glazbu.</w:t>
            </w:r>
          </w:p>
          <w:p w14:paraId="1FECEACB" w14:textId="77777777" w:rsidR="008D260D" w:rsidRPr="00DF3C1F" w:rsidRDefault="008D260D" w:rsidP="00C91A99">
            <w:pPr>
              <w:rPr>
                <w:rFonts w:asciiTheme="minorHAnsi" w:hAnsiTheme="minorHAnsi" w:cstheme="minorHAnsi"/>
              </w:rPr>
            </w:pPr>
            <w:r w:rsidRPr="00DF3C1F">
              <w:rPr>
                <w:rFonts w:asciiTheme="minorHAnsi" w:eastAsia="T3Font_2" w:hAnsiTheme="minorHAnsi" w:cstheme="minorHAnsi"/>
              </w:rPr>
              <w:t>OŠ GK B.2.4. Učenik stvara/improvizira melodijske i ritamske cjeline te svira uz pjesme/brojalice koje izvodi.</w:t>
            </w:r>
          </w:p>
          <w:p w14:paraId="5EF84423" w14:textId="77777777" w:rsidR="008D260D" w:rsidRPr="00DF3C1F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755ADD1C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  <w:r w:rsidRPr="00DF3C1F">
              <w:rPr>
                <w:rFonts w:asciiTheme="minorHAnsi" w:hAnsiTheme="minorHAnsi" w:cstheme="minorHAnsi"/>
              </w:rPr>
              <w:t>OŠ GK C.2.1. Učenik na osnovu slušanja glazbe i aktivnog muziciranja prepoznaje različite uloge glazbe.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39E178AD" w14:textId="3F671E0E" w:rsidR="008D260D" w:rsidRDefault="00AC2788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 w:rsidR="008D260D">
              <w:rPr>
                <w:rFonts w:asciiTheme="minorHAnsi" w:hAnsiTheme="minorHAnsi" w:cstheme="minorHAnsi"/>
                <w:b/>
              </w:rPr>
              <w:t>Gdje je onaj cvijetak žuti</w:t>
            </w:r>
          </w:p>
          <w:p w14:paraId="19DF6848" w14:textId="77777777" w:rsidR="008D260D" w:rsidRDefault="008D260D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</w:rPr>
              <w:t>Labud</w:t>
            </w:r>
          </w:p>
          <w:p w14:paraId="2AB0470F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</w:rPr>
              <w:t>Svirajmo uz pjesmu</w:t>
            </w:r>
          </w:p>
          <w:p w14:paraId="47A2C711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</w:p>
          <w:p w14:paraId="4ABBAEFE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</w:rPr>
            </w:pPr>
          </w:p>
          <w:p w14:paraId="1D351B9F" w14:textId="61C8A630" w:rsidR="008D260D" w:rsidRDefault="00AC2788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  <w:r w:rsidR="008D260D">
              <w:rPr>
                <w:rFonts w:asciiTheme="minorHAnsi" w:hAnsiTheme="minorHAnsi" w:cstheme="minorHAnsi"/>
                <w:b/>
              </w:rPr>
              <w:t>Molba gljive muhare</w:t>
            </w:r>
          </w:p>
          <w:p w14:paraId="197151F8" w14:textId="77777777" w:rsidR="008D260D" w:rsidRDefault="008D260D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</w:rPr>
              <w:t>Osobe s dugačkim ušima</w:t>
            </w:r>
          </w:p>
          <w:p w14:paraId="2B625B35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Visko</w:t>
            </w:r>
            <w:proofErr w:type="spellEnd"/>
            <w:r>
              <w:rPr>
                <w:rFonts w:asciiTheme="minorHAnsi" w:hAnsiTheme="minorHAnsi" w:cstheme="minorHAnsi"/>
                <w:b/>
              </w:rPr>
              <w:t>-duboko</w:t>
            </w:r>
          </w:p>
          <w:p w14:paraId="7751B7FF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</w:p>
          <w:p w14:paraId="150CB73D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</w:rPr>
            </w:pPr>
          </w:p>
          <w:p w14:paraId="23DE4D8B" w14:textId="57C00623" w:rsidR="008D260D" w:rsidRPr="004F0DF6" w:rsidRDefault="00AC2788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</w:rPr>
              <w:t xml:space="preserve">7. </w:t>
            </w:r>
            <w:r w:rsidR="008D260D">
              <w:rPr>
                <w:rFonts w:asciiTheme="minorHAnsi" w:hAnsiTheme="minorHAnsi" w:cstheme="minorHAnsi"/>
                <w:b/>
              </w:rPr>
              <w:t>Tradicijske pjesma</w:t>
            </w:r>
          </w:p>
          <w:p w14:paraId="225191AF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  <w:i w:val="0"/>
                <w:iCs w:val="0"/>
              </w:rPr>
            </w:pPr>
          </w:p>
          <w:p w14:paraId="2E4EA54A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</w:rPr>
            </w:pPr>
          </w:p>
          <w:p w14:paraId="1A27E300" w14:textId="424D76E6" w:rsidR="008D260D" w:rsidRPr="004F0DF6" w:rsidRDefault="00AC2788" w:rsidP="00C91A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8. </w:t>
            </w:r>
            <w:r w:rsidR="008D260D">
              <w:rPr>
                <w:rFonts w:asciiTheme="minorHAnsi" w:hAnsiTheme="minorHAnsi" w:cstheme="minorHAnsi"/>
                <w:b/>
              </w:rPr>
              <w:t>Pjevanje, sviranje, slušanje</w:t>
            </w:r>
          </w:p>
          <w:p w14:paraId="073C25AF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</w:p>
        </w:tc>
      </w:tr>
      <w:tr w:rsidR="008D260D" w:rsidRPr="004F0DF6" w14:paraId="7E9C25EF" w14:textId="77777777" w:rsidTr="00C9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bottom w:val="none" w:sz="0" w:space="0" w:color="auto"/>
            </w:tcBorders>
          </w:tcPr>
          <w:p w14:paraId="70D97FA8" w14:textId="77777777" w:rsidR="008D260D" w:rsidRPr="004F0DF6" w:rsidRDefault="008D260D" w:rsidP="00C91A99">
            <w:pPr>
              <w:rPr>
                <w:rFonts w:asciiTheme="minorHAnsi" w:hAnsiTheme="minorHAnsi" w:cstheme="minorHAnsi"/>
                <w:b/>
                <w:bCs/>
              </w:rPr>
            </w:pPr>
            <w:r w:rsidRPr="004F0DF6">
              <w:rPr>
                <w:rFonts w:asciiTheme="minorHAnsi" w:hAnsiTheme="minorHAnsi" w:cstheme="minorHAnsi"/>
                <w:b/>
                <w:bCs/>
              </w:rPr>
              <w:t>MEĐUPREDMETNA TEMA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shd w:val="clear" w:color="auto" w:fill="auto"/>
            <w:vAlign w:val="center"/>
          </w:tcPr>
          <w:p w14:paraId="63035301" w14:textId="77777777" w:rsidR="008D260D" w:rsidRPr="004F0DF6" w:rsidRDefault="008D260D" w:rsidP="00C91A9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F0DF6">
              <w:rPr>
                <w:rFonts w:asciiTheme="minorHAnsi" w:hAnsiTheme="minorHAnsi" w:cstheme="minorHAnsi"/>
                <w:b/>
                <w:bCs/>
                <w:i/>
                <w:iCs/>
              </w:rPr>
              <w:t>ODGOJNO-OBRAZOVNA OČEKIVANJA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none" w:sz="0" w:space="0" w:color="auto"/>
              <w:right w:val="none" w:sz="0" w:space="0" w:color="auto"/>
            </w:tcBorders>
          </w:tcPr>
          <w:p w14:paraId="11943AB0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</w:p>
        </w:tc>
      </w:tr>
      <w:tr w:rsidR="008D260D" w:rsidRPr="004F0DF6" w14:paraId="1C032C3E" w14:textId="77777777" w:rsidTr="00C91A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684446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  <w:r w:rsidRPr="00AE68DE">
              <w:rPr>
                <w:rFonts w:asciiTheme="minorHAnsi" w:hAnsiTheme="minorHAnsi" w:cstheme="minorHAnsi"/>
              </w:rPr>
              <w:t>UČITI KAKO UČITI</w:t>
            </w:r>
          </w:p>
          <w:p w14:paraId="0610146A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31EBD7F6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3FC8CDB6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158894B0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33BCE80C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711EF277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4B48C4D4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  <w:r w:rsidRPr="00AE68DE">
              <w:rPr>
                <w:rFonts w:asciiTheme="minorHAnsi" w:hAnsiTheme="minorHAnsi" w:cstheme="minorHAnsi"/>
              </w:rPr>
              <w:t xml:space="preserve">OSOBNI I SOCIJALNI </w:t>
            </w:r>
          </w:p>
          <w:p w14:paraId="41B3CDC2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  <w:r w:rsidRPr="00AE68DE">
              <w:rPr>
                <w:rFonts w:asciiTheme="minorHAnsi" w:hAnsiTheme="minorHAnsi" w:cstheme="minorHAnsi"/>
              </w:rPr>
              <w:lastRenderedPageBreak/>
              <w:t>RAZVOJ</w:t>
            </w:r>
          </w:p>
          <w:p w14:paraId="29E97607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7C61A941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49A72417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2C205B67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  <w:r w:rsidRPr="00AE68DE">
              <w:rPr>
                <w:rFonts w:asciiTheme="minorHAnsi" w:hAnsiTheme="minorHAnsi" w:cstheme="minorHAnsi"/>
              </w:rPr>
              <w:t>GRAĐANSKI ODGOJ I OBRAZOVANJE</w:t>
            </w:r>
          </w:p>
          <w:p w14:paraId="705F381C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</w:p>
          <w:p w14:paraId="0FF88522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>INFORMACIJSKO</w:t>
            </w:r>
          </w:p>
          <w:p w14:paraId="4C181FAD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>KOMUNIKACIJSKE</w:t>
            </w:r>
          </w:p>
          <w:p w14:paraId="5483FDC6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>
              <w:rPr>
                <w:rFonts w:asciiTheme="minorHAnsi" w:hAnsiTheme="minorHAnsi" w:cstheme="minorHAnsi"/>
              </w:rPr>
              <w:t>TEHNOLOGIJE</w:t>
            </w:r>
          </w:p>
          <w:p w14:paraId="66AB6B2C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  <w:p w14:paraId="593B5372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  <w:r w:rsidRPr="00AE68DE">
              <w:rPr>
                <w:rFonts w:asciiTheme="minorHAnsi" w:hAnsiTheme="minorHAnsi" w:cstheme="minorHAnsi"/>
              </w:rPr>
              <w:t>ZDRAVLJE</w:t>
            </w:r>
          </w:p>
          <w:p w14:paraId="53FD1BCC" w14:textId="77777777" w:rsidR="008D260D" w:rsidRPr="00AE68DE" w:rsidRDefault="008D260D" w:rsidP="00C91A9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2043B7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lastRenderedPageBreak/>
              <w:t>uku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A.1.4. 4. Kritičko mišljenje</w:t>
            </w:r>
          </w:p>
          <w:p w14:paraId="60D29ED1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r w:rsidRPr="00AE68DE">
              <w:rPr>
                <w:rFonts w:asciiTheme="minorHAnsi" w:hAnsiTheme="minorHAnsi" w:cstheme="minorHAnsi"/>
                <w:i/>
                <w:iCs/>
              </w:rPr>
              <w:t>Učenik oblikuje i izražava svoje misli i osjećaje.</w:t>
            </w:r>
          </w:p>
          <w:p w14:paraId="0B23A1E1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uku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C.1.4. 4. Emocije</w:t>
            </w:r>
          </w:p>
          <w:p w14:paraId="7105E211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r w:rsidRPr="00AE68DE">
              <w:rPr>
                <w:rFonts w:asciiTheme="minorHAnsi" w:hAnsiTheme="minorHAnsi" w:cstheme="minorHAnsi"/>
                <w:i/>
                <w:iCs/>
              </w:rPr>
              <w:t>Učenik se koristi ugodnim emocijama i raspoloženjima tako da potiču učenje te kontrolira neugodne emocije i raspoloženja tako da ga ne ometaju u učenju.</w:t>
            </w:r>
          </w:p>
          <w:p w14:paraId="09BEA243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1639005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osr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A.1.3. Razvija svoje potencijale.</w:t>
            </w:r>
          </w:p>
          <w:p w14:paraId="13990C0D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lastRenderedPageBreak/>
              <w:t>osr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C.1.3. Pridonosi skupini.</w:t>
            </w:r>
          </w:p>
          <w:p w14:paraId="7170087D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osr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C.1.4. Razvija nacionalni i kulturni identitet zajedništvom i pripadnošću skupini.</w:t>
            </w:r>
          </w:p>
          <w:p w14:paraId="7202A555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A8DACE1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goo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C.1.1. Sudjeluje u zajedničkom radu u razredu.</w:t>
            </w:r>
          </w:p>
          <w:p w14:paraId="582E2F72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</w:p>
          <w:p w14:paraId="7EDEFDFB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BC270A8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ikt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A.1.2. Učenik se uz učiteljevu pomoć služi odabranim uređajima i programima.</w:t>
            </w:r>
          </w:p>
          <w:p w14:paraId="7D68BB36" w14:textId="77777777" w:rsidR="008D260D" w:rsidRDefault="008D260D" w:rsidP="00C91A99">
            <w:pPr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</w:p>
          <w:p w14:paraId="35E3132F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363C29F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zdr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A.1.2. Razlikuje osnove pravilne od nepravilne prehrane i opisuje važnost tjelesne aktivnosti.</w:t>
            </w:r>
          </w:p>
          <w:p w14:paraId="052E31B8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zdr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B.1.1.A Razlikuje primjereno od neprimjerenoga ponašanja.</w:t>
            </w:r>
          </w:p>
          <w:p w14:paraId="58361F28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zdr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B.1.2.B Razlikuje osnovne emocije i razvija empatiju.</w:t>
            </w:r>
          </w:p>
          <w:p w14:paraId="2F562E07" w14:textId="77777777" w:rsidR="008D260D" w:rsidRPr="00AE68DE" w:rsidRDefault="008D260D" w:rsidP="00C91A99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E68DE">
              <w:rPr>
                <w:rFonts w:asciiTheme="minorHAnsi" w:hAnsiTheme="minorHAnsi" w:cstheme="minorHAnsi"/>
                <w:i/>
                <w:iCs/>
              </w:rPr>
              <w:t>zdr</w:t>
            </w:r>
            <w:proofErr w:type="spellEnd"/>
            <w:r w:rsidRPr="00AE68DE">
              <w:rPr>
                <w:rFonts w:asciiTheme="minorHAnsi" w:hAnsiTheme="minorHAnsi" w:cstheme="minorHAnsi"/>
                <w:i/>
                <w:iCs/>
              </w:rPr>
              <w:t xml:space="preserve"> B.1.2.C Prepoznaje i uvažava različitosti.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309CFC" w14:textId="77777777" w:rsidR="008D260D" w:rsidRPr="004F0DF6" w:rsidRDefault="008D260D" w:rsidP="00C91A99">
            <w:pPr>
              <w:rPr>
                <w:rFonts w:asciiTheme="minorHAnsi" w:hAnsiTheme="minorHAnsi" w:cstheme="minorHAnsi"/>
              </w:rPr>
            </w:pPr>
          </w:p>
        </w:tc>
      </w:tr>
    </w:tbl>
    <w:p w14:paraId="40C4FEF2" w14:textId="77777777" w:rsidR="008D260D" w:rsidRDefault="008D260D" w:rsidP="008D260D">
      <w:pPr>
        <w:rPr>
          <w:rFonts w:cs="Calibri"/>
          <w:sz w:val="18"/>
          <w:szCs w:val="18"/>
        </w:rPr>
      </w:pPr>
    </w:p>
    <w:p w14:paraId="6A512002" w14:textId="77777777" w:rsidR="008D260D" w:rsidRDefault="008D260D" w:rsidP="009D680B">
      <w:pPr>
        <w:rPr>
          <w:b/>
          <w:bCs/>
        </w:rPr>
      </w:pPr>
    </w:p>
    <w:p w14:paraId="67F71FC1" w14:textId="77777777" w:rsidR="009D680B" w:rsidRDefault="009D680B"/>
    <w:p w14:paraId="630CE08D" w14:textId="000F730B" w:rsidR="009D680B" w:rsidRDefault="009D680B"/>
    <w:p w14:paraId="6BBD1D19" w14:textId="51123973" w:rsidR="009D680B" w:rsidRDefault="009D680B"/>
    <w:p w14:paraId="4332D183" w14:textId="20E38F36" w:rsidR="009D680B" w:rsidRDefault="009D680B"/>
    <w:p w14:paraId="54F9D5C5" w14:textId="0F8AC787" w:rsidR="00426CF7" w:rsidRDefault="00426CF7"/>
    <w:p w14:paraId="5A153B2A" w14:textId="4E9D9D00" w:rsidR="00426CF7" w:rsidRDefault="00426CF7"/>
    <w:p w14:paraId="0F9CE384" w14:textId="77777777" w:rsidR="00426CF7" w:rsidRDefault="00426CF7"/>
    <w:p w14:paraId="393E00E5" w14:textId="1AB527BC" w:rsidR="00426CF7" w:rsidRDefault="00426CF7"/>
    <w:p w14:paraId="311714D0" w14:textId="423A47DE" w:rsidR="00426CF7" w:rsidRDefault="00426CF7" w:rsidP="00426CF7">
      <w:pPr>
        <w:jc w:val="center"/>
        <w:rPr>
          <w:b/>
          <w:bCs/>
        </w:rPr>
      </w:pPr>
      <w:r>
        <w:rPr>
          <w:b/>
          <w:bCs/>
        </w:rPr>
        <w:lastRenderedPageBreak/>
        <w:t>MJESEČNI PLAN LISTOPAD</w:t>
      </w:r>
    </w:p>
    <w:p w14:paraId="5D862A74" w14:textId="77777777" w:rsidR="00426CF7" w:rsidRDefault="00426CF7" w:rsidP="00426CF7">
      <w:pPr>
        <w:jc w:val="center"/>
        <w:rPr>
          <w:b/>
          <w:bCs/>
        </w:rPr>
      </w:pPr>
      <w:r>
        <w:rPr>
          <w:b/>
          <w:bCs/>
        </w:rPr>
        <w:t>PREDMET: TZK</w:t>
      </w:r>
    </w:p>
    <w:p w14:paraId="7F179B7F" w14:textId="77777777" w:rsidR="00426CF7" w:rsidRDefault="00426CF7" w:rsidP="00426CF7">
      <w:pPr>
        <w:jc w:val="center"/>
        <w:rPr>
          <w:b/>
          <w:bCs/>
        </w:rPr>
      </w:pPr>
      <w:r>
        <w:rPr>
          <w:b/>
          <w:bCs/>
        </w:rPr>
        <w:t xml:space="preserve">UČITELJICA: Sanja Marciuš </w:t>
      </w:r>
      <w:proofErr w:type="spellStart"/>
      <w:r>
        <w:rPr>
          <w:b/>
          <w:bCs/>
        </w:rPr>
        <w:t>mag.prim.educ</w:t>
      </w:r>
      <w:proofErr w:type="spellEnd"/>
      <w:r>
        <w:rPr>
          <w:b/>
          <w:bCs/>
        </w:rPr>
        <w:t>.</w:t>
      </w:r>
    </w:p>
    <w:p w14:paraId="47B564E7" w14:textId="77777777" w:rsidR="00426CF7" w:rsidRDefault="00426CF7" w:rsidP="00426CF7">
      <w:pPr>
        <w:jc w:val="center"/>
        <w:rPr>
          <w:b/>
          <w:bCs/>
        </w:rPr>
      </w:pPr>
      <w:r>
        <w:rPr>
          <w:b/>
          <w:bCs/>
        </w:rPr>
        <w:t>RAZRED: 2.P</w:t>
      </w:r>
    </w:p>
    <w:p w14:paraId="32C22945" w14:textId="6839F767" w:rsidR="00426CF7" w:rsidRPr="005B03E7" w:rsidRDefault="00426CF7" w:rsidP="005B03E7">
      <w:pPr>
        <w:jc w:val="center"/>
        <w:rPr>
          <w:b/>
          <w:bCs/>
        </w:rPr>
      </w:pPr>
      <w:r>
        <w:rPr>
          <w:b/>
          <w:bCs/>
        </w:rPr>
        <w:t>ŠK. GOD. 2022./23.</w:t>
      </w:r>
    </w:p>
    <w:tbl>
      <w:tblPr>
        <w:tblStyle w:val="Tablicareetke3-isticanje11"/>
        <w:tblW w:w="10206" w:type="dxa"/>
        <w:tblLayout w:type="fixed"/>
        <w:tblLook w:val="01E0" w:firstRow="1" w:lastRow="1" w:firstColumn="1" w:lastColumn="1" w:noHBand="0" w:noVBand="0"/>
      </w:tblPr>
      <w:tblGrid>
        <w:gridCol w:w="1951"/>
        <w:gridCol w:w="6409"/>
        <w:gridCol w:w="1846"/>
      </w:tblGrid>
      <w:tr w:rsidR="00426CF7" w14:paraId="1AAA1683" w14:textId="77777777" w:rsidTr="00C9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60" w:type="dxa"/>
            <w:gridSpan w:val="2"/>
          </w:tcPr>
          <w:p w14:paraId="5CCB1697" w14:textId="12D510EC" w:rsidR="00426CF7" w:rsidRDefault="00426CF7" w:rsidP="005B03E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46" w:type="dxa"/>
          </w:tcPr>
          <w:p w14:paraId="762E9371" w14:textId="77777777" w:rsidR="00426CF7" w:rsidRDefault="00426CF7" w:rsidP="00C91A99">
            <w:pPr>
              <w:pStyle w:val="Naslov"/>
              <w:widowControl w:val="0"/>
              <w:spacing w:before="0" w:after="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73DB482A" w14:textId="77777777" w:rsidR="00426CF7" w:rsidRDefault="00426CF7" w:rsidP="00C91A99">
            <w:pPr>
              <w:pStyle w:val="Naslov"/>
              <w:widowControl w:val="0"/>
              <w:spacing w:before="0" w:after="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E6C65AC" w14:textId="77777777" w:rsidR="00426CF7" w:rsidRDefault="00426CF7" w:rsidP="00C91A99">
            <w:pPr>
              <w:pStyle w:val="Naslov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LISTOPAD</w:t>
            </w:r>
          </w:p>
          <w:p w14:paraId="5F855F69" w14:textId="77777777" w:rsidR="00426CF7" w:rsidRDefault="00426CF7" w:rsidP="00C91A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SATI</w:t>
            </w:r>
          </w:p>
        </w:tc>
      </w:tr>
      <w:tr w:rsidR="00426CF7" w14:paraId="38045542" w14:textId="77777777" w:rsidTr="00C9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il"/>
            </w:tcBorders>
          </w:tcPr>
          <w:p w14:paraId="0A2E717D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DOMENA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9" w:type="dxa"/>
            <w:shd w:val="clear" w:color="auto" w:fill="auto"/>
            <w:vAlign w:val="center"/>
          </w:tcPr>
          <w:p w14:paraId="32C49058" w14:textId="77777777" w:rsidR="00426CF7" w:rsidRDefault="00426CF7" w:rsidP="00C91A99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ODGOJNO-OBRAZOVNI ISHODI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6" w:type="dxa"/>
            <w:tcBorders>
              <w:left w:val="nil"/>
            </w:tcBorders>
            <w:vAlign w:val="center"/>
          </w:tcPr>
          <w:p w14:paraId="39E241D5" w14:textId="77777777" w:rsidR="00426CF7" w:rsidRDefault="00426CF7" w:rsidP="00C91A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SADRŽAJ</w:t>
            </w:r>
          </w:p>
        </w:tc>
      </w:tr>
      <w:tr w:rsidR="00426CF7" w14:paraId="7C202FCE" w14:textId="77777777" w:rsidTr="00C91A9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il"/>
            </w:tcBorders>
          </w:tcPr>
          <w:p w14:paraId="19478664" w14:textId="77777777" w:rsidR="00426CF7" w:rsidRDefault="00426CF7" w:rsidP="00C91A99">
            <w:pPr>
              <w:widowControl w:val="0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A: Kineziološka teorijska i motorička znanja</w:t>
            </w:r>
          </w:p>
          <w:p w14:paraId="67FB73C1" w14:textId="77777777" w:rsidR="00426CF7" w:rsidRDefault="00426CF7" w:rsidP="00C91A99">
            <w:pPr>
              <w:widowControl w:val="0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  <w:p w14:paraId="3494B39E" w14:textId="77777777" w:rsidR="00426CF7" w:rsidRDefault="00426CF7" w:rsidP="00C91A99">
            <w:pPr>
              <w:widowControl w:val="0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  <w:p w14:paraId="47BB7B95" w14:textId="77777777" w:rsidR="00426CF7" w:rsidRDefault="00426CF7" w:rsidP="00C91A99">
            <w:pPr>
              <w:widowControl w:val="0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  <w:p w14:paraId="7E80CC08" w14:textId="77777777" w:rsidR="00426CF7" w:rsidRDefault="00426CF7" w:rsidP="00C91A99">
            <w:pPr>
              <w:widowControl w:val="0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  <w:p w14:paraId="2E2044FF" w14:textId="77777777" w:rsidR="00426CF7" w:rsidRDefault="00426CF7" w:rsidP="00C91A99">
            <w:pPr>
              <w:widowControl w:val="0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  <w:p w14:paraId="2703A84E" w14:textId="77777777" w:rsidR="00426CF7" w:rsidRDefault="00426CF7" w:rsidP="00C91A99">
            <w:pPr>
              <w:widowControl w:val="0"/>
              <w:spacing w:before="10" w:after="10"/>
              <w:jc w:val="left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>C: Motorička postignuća</w:t>
            </w:r>
          </w:p>
          <w:p w14:paraId="525C7E9E" w14:textId="77777777" w:rsidR="00426CF7" w:rsidRDefault="00426CF7" w:rsidP="00C91A99">
            <w:pPr>
              <w:widowControl w:val="0"/>
              <w:spacing w:before="10" w:after="10"/>
              <w:jc w:val="left"/>
              <w:rPr>
                <w:rFonts w:cstheme="minorHAnsi"/>
              </w:rPr>
            </w:pPr>
          </w:p>
          <w:p w14:paraId="41725BC6" w14:textId="77777777" w:rsidR="00426CF7" w:rsidRDefault="00426CF7" w:rsidP="00C91A99">
            <w:pPr>
              <w:widowControl w:val="0"/>
              <w:spacing w:before="10" w:after="10"/>
              <w:jc w:val="left"/>
              <w:rPr>
                <w:rFonts w:cstheme="minorHAnsi"/>
              </w:rPr>
            </w:pPr>
          </w:p>
          <w:p w14:paraId="5B3795BE" w14:textId="77777777" w:rsidR="00426CF7" w:rsidRDefault="00426CF7" w:rsidP="00C91A99">
            <w:pPr>
              <w:widowControl w:val="0"/>
              <w:spacing w:line="276" w:lineRule="auto"/>
              <w:jc w:val="left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/>
              </w:rPr>
              <w:t xml:space="preserve">D: </w:t>
            </w:r>
            <w:r>
              <w:rPr>
                <w:rFonts w:asciiTheme="minorHAnsi" w:hAnsiTheme="minorHAnsi"/>
                <w:i w:val="0"/>
              </w:rPr>
              <w:t>Zdravstveni i odgojni učinci tjelesnog vježbanja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9" w:type="dxa"/>
            <w:shd w:val="clear" w:color="auto" w:fill="D5DCE4" w:themeFill="text2" w:themeFillTint="33"/>
          </w:tcPr>
          <w:p w14:paraId="7E78798E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TZK A.2.1. Prepoznaje i izvodi raznovrsne promjene položaja i gibanja tijela u prostoru. Razlikuje i izvodi jednostavne prirodne načine gibanja.</w:t>
            </w:r>
          </w:p>
          <w:p w14:paraId="6EDC2D20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Izvodi prilagođene prirodne načine gibanja.</w:t>
            </w:r>
          </w:p>
          <w:p w14:paraId="0FBC1E3D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TZK A.2.2. Sudjeluje u elementarnim igrama.</w:t>
            </w:r>
          </w:p>
          <w:p w14:paraId="3EE0B625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TZK C.2.1. Prati i prepoznaje osobna motorička postignuća u svladanim obrazovnim sadržajima obuhvaćenih kurikulumom.</w:t>
            </w:r>
          </w:p>
          <w:p w14:paraId="4DB874D2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38666BCA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4C41F382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192794E0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1E871644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TZK C.2.1. Prati i prepoznaje osobna motorička postignuća u svladanim obrazovnim sadržajima obuhvaćenih kurikulumom.</w:t>
            </w:r>
          </w:p>
          <w:p w14:paraId="3F6DEDB8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77457C77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3FC4CC27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7BD8D5CC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TZK D.2.1. Preuzima odgovornost i razvija svijest o potrebi provođenja tjelesnog vježbanja u primjerenim zdravstveno - higijenskim uvjetima.</w:t>
            </w:r>
          </w:p>
          <w:p w14:paraId="488EE6F3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OŠ TZK D.2.4. Izvodi elementarne igre koje razvijaju samopoštovanje i samopouzdanje. Ustrajnošću postizati ciljeve.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6" w:type="dxa"/>
            <w:vMerge w:val="restart"/>
            <w:tcBorders>
              <w:left w:val="nil"/>
            </w:tcBorders>
          </w:tcPr>
          <w:p w14:paraId="2D3ECB39" w14:textId="7E263FA7" w:rsidR="00426CF7" w:rsidRDefault="00706E60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cs="Calibri"/>
                <w:i w:val="0"/>
              </w:rPr>
              <w:t xml:space="preserve">12. </w:t>
            </w:r>
            <w:r w:rsidR="00426CF7">
              <w:rPr>
                <w:rFonts w:cs="Calibri"/>
                <w:i w:val="0"/>
              </w:rPr>
              <w:t>Brzo trčanje do 30 m iz visokog starta</w:t>
            </w:r>
          </w:p>
          <w:p w14:paraId="5D072678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Bacanje lakših lopta u zid na različite načine i hvatanje</w:t>
            </w:r>
          </w:p>
          <w:p w14:paraId="765B9E7C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33DBF388" w14:textId="2F1288FE" w:rsidR="00426CF7" w:rsidRDefault="00706E60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13. </w:t>
            </w:r>
            <w:r w:rsidR="00426CF7">
              <w:rPr>
                <w:rFonts w:asciiTheme="minorHAnsi" w:hAnsiTheme="minorHAnsi" w:cstheme="minorHAnsi"/>
                <w:i w:val="0"/>
              </w:rPr>
              <w:t>Bacanje lakših lopta u zid na različite načine i hvatanje</w:t>
            </w:r>
          </w:p>
          <w:p w14:paraId="181A853F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Ciklična kretanja različitim tempom do 2 minute</w:t>
            </w:r>
          </w:p>
          <w:p w14:paraId="4C767763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77CEDEF6" w14:textId="2C49331C" w:rsidR="00426CF7" w:rsidRDefault="00706E60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14. </w:t>
            </w:r>
            <w:r w:rsidR="00426CF7">
              <w:rPr>
                <w:rFonts w:asciiTheme="minorHAnsi" w:hAnsiTheme="minorHAnsi" w:cstheme="minorHAnsi"/>
                <w:i w:val="0"/>
              </w:rPr>
              <w:t>Vođenje lopte</w:t>
            </w:r>
          </w:p>
          <w:p w14:paraId="564C86F1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unutarnjom stranom stopala (N)</w:t>
            </w:r>
          </w:p>
          <w:p w14:paraId="50E1A3E4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Gađanje lopticom ili lakšom loptom u cilj s različitih </w:t>
            </w:r>
            <w:r>
              <w:rPr>
                <w:rFonts w:asciiTheme="minorHAnsi" w:hAnsiTheme="minorHAnsi" w:cstheme="minorHAnsi"/>
                <w:i w:val="0"/>
              </w:rPr>
              <w:lastRenderedPageBreak/>
              <w:t>udaljenosti</w:t>
            </w:r>
          </w:p>
          <w:p w14:paraId="7B594195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2A35F694" w14:textId="213202C5" w:rsidR="00426CF7" w:rsidRDefault="00706E60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15. </w:t>
            </w:r>
            <w:r w:rsidR="00426CF7">
              <w:rPr>
                <w:rFonts w:asciiTheme="minorHAnsi" w:hAnsiTheme="minorHAnsi" w:cstheme="minorHAnsi"/>
                <w:i w:val="0"/>
              </w:rPr>
              <w:t>Brzo trčanje do 30 m iz visokog starta</w:t>
            </w:r>
          </w:p>
          <w:p w14:paraId="73415292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Bacanje lakših lopta u zid na različite načine i hvatanje</w:t>
            </w:r>
          </w:p>
          <w:p w14:paraId="2C099DD5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07F8B259" w14:textId="237C05F4" w:rsidR="00426CF7" w:rsidRDefault="00706E60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16. </w:t>
            </w:r>
            <w:r w:rsidR="00426CF7">
              <w:rPr>
                <w:rFonts w:asciiTheme="minorHAnsi" w:hAnsiTheme="minorHAnsi" w:cstheme="minorHAnsi"/>
                <w:i w:val="0"/>
              </w:rPr>
              <w:t>Poigravanje loptom lijevom i desnom rukom u mjestu (R)</w:t>
            </w:r>
          </w:p>
          <w:p w14:paraId="6ADEBC1F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Ciklična kretanja različitim tempom do 2 minute</w:t>
            </w:r>
          </w:p>
          <w:p w14:paraId="7DE3EF83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2C687757" w14:textId="5FBF74DB" w:rsidR="00426CF7" w:rsidRDefault="00706E60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17. </w:t>
            </w:r>
            <w:r w:rsidR="00426CF7">
              <w:rPr>
                <w:rFonts w:asciiTheme="minorHAnsi" w:hAnsiTheme="minorHAnsi" w:cstheme="minorHAnsi"/>
                <w:i w:val="0"/>
              </w:rPr>
              <w:t>Elementarna igra s pomagalima</w:t>
            </w:r>
          </w:p>
          <w:p w14:paraId="3EB71D19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Vođenje lopte unutarnjom stranom stopala (N)</w:t>
            </w:r>
          </w:p>
          <w:p w14:paraId="11E40F6B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75302C59" w14:textId="48B8A864" w:rsidR="00426CF7" w:rsidRDefault="00706E60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18. </w:t>
            </w:r>
            <w:r w:rsidR="00426CF7">
              <w:rPr>
                <w:rFonts w:asciiTheme="minorHAnsi" w:hAnsiTheme="minorHAnsi" w:cstheme="minorHAnsi"/>
                <w:i w:val="0"/>
              </w:rPr>
              <w:t>Skok u dalj iz zaleta</w:t>
            </w:r>
          </w:p>
          <w:p w14:paraId="5422402D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Poigravanje loptom lijevom i desnom rukom u mjestu (R)</w:t>
            </w:r>
          </w:p>
          <w:p w14:paraId="4104E347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738FE7F7" w14:textId="73BC1AB8" w:rsidR="00426CF7" w:rsidRDefault="00F47FCD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19. </w:t>
            </w:r>
            <w:r w:rsidR="00426CF7">
              <w:rPr>
                <w:rFonts w:asciiTheme="minorHAnsi" w:hAnsiTheme="minorHAnsi" w:cstheme="minorHAnsi"/>
                <w:i w:val="0"/>
              </w:rPr>
              <w:t>Vođenje lopte unutarnjom stranom stopala (N)</w:t>
            </w:r>
          </w:p>
          <w:p w14:paraId="72C2F260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Štafetna igra s pomagalima</w:t>
            </w:r>
          </w:p>
          <w:p w14:paraId="3BD9529F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1B438072" w14:textId="707175FA" w:rsidR="00426CF7" w:rsidRDefault="00F47FCD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20. </w:t>
            </w:r>
            <w:r w:rsidR="00426CF7">
              <w:rPr>
                <w:rFonts w:asciiTheme="minorHAnsi" w:hAnsiTheme="minorHAnsi" w:cstheme="minorHAnsi"/>
                <w:i w:val="0"/>
              </w:rPr>
              <w:t>Poigravanje loptom lijevom i desnom rukom u mjestu (R)</w:t>
            </w:r>
          </w:p>
          <w:p w14:paraId="07A3515C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Skok u dalj iz zaleta</w:t>
            </w:r>
          </w:p>
          <w:p w14:paraId="1F74F5E3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6509D988" w14:textId="3B3F03B3" w:rsidR="00426CF7" w:rsidRDefault="00F47FCD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21. </w:t>
            </w:r>
            <w:r w:rsidR="00426CF7">
              <w:rPr>
                <w:rFonts w:asciiTheme="minorHAnsi" w:hAnsiTheme="minorHAnsi" w:cstheme="minorHAnsi"/>
                <w:i w:val="0"/>
              </w:rPr>
              <w:t>Skok u dalj iz zaleta</w:t>
            </w:r>
          </w:p>
          <w:p w14:paraId="45EB2EF7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Ciklična kretanja različitim tempom do 2 minute</w:t>
            </w:r>
          </w:p>
          <w:p w14:paraId="6A759D88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3D296883" w14:textId="160DE2D9" w:rsidR="00426CF7" w:rsidRDefault="00F47FCD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22. </w:t>
            </w:r>
            <w:r w:rsidR="00426CF7">
              <w:rPr>
                <w:rFonts w:asciiTheme="minorHAnsi" w:hAnsiTheme="minorHAnsi" w:cstheme="minorHAnsi"/>
                <w:i w:val="0"/>
              </w:rPr>
              <w:t>Skok u dalj iz zaleta</w:t>
            </w:r>
          </w:p>
          <w:p w14:paraId="789B37F6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Poigravanje loptom lijevom i desnom rukom u mjestu (R)</w:t>
            </w:r>
          </w:p>
          <w:p w14:paraId="75BED86B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</w:p>
          <w:p w14:paraId="35816B0C" w14:textId="437C290F" w:rsidR="00426CF7" w:rsidRDefault="00F47FCD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23. </w:t>
            </w:r>
            <w:r w:rsidR="00426CF7">
              <w:rPr>
                <w:rFonts w:asciiTheme="minorHAnsi" w:hAnsiTheme="minorHAnsi" w:cstheme="minorHAnsi"/>
                <w:i w:val="0"/>
              </w:rPr>
              <w:t>Vođenje lopte unutarnjom stranom stopala (N)</w:t>
            </w:r>
          </w:p>
          <w:p w14:paraId="40F46DAC" w14:textId="77777777" w:rsidR="00426CF7" w:rsidRDefault="00426CF7" w:rsidP="00C91A99">
            <w:pPr>
              <w:widowControl w:val="0"/>
              <w:rPr>
                <w:rFonts w:cs="Calibr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Štafetna igra s pomagalima</w:t>
            </w:r>
          </w:p>
        </w:tc>
      </w:tr>
      <w:tr w:rsidR="00426CF7" w14:paraId="2E11F25C" w14:textId="77777777" w:rsidTr="00C9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il"/>
            </w:tcBorders>
          </w:tcPr>
          <w:p w14:paraId="79D6E73F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MEĐUPREDMETNA TEMA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9" w:type="dxa"/>
            <w:shd w:val="clear" w:color="auto" w:fill="auto"/>
            <w:vAlign w:val="center"/>
          </w:tcPr>
          <w:p w14:paraId="44724E01" w14:textId="77777777" w:rsidR="00426CF7" w:rsidRDefault="00426CF7" w:rsidP="00C91A99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ODGOJNO-OBRAZOVNA OČEKIVANJA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6" w:type="dxa"/>
            <w:vMerge/>
            <w:tcBorders>
              <w:left w:val="nil"/>
            </w:tcBorders>
          </w:tcPr>
          <w:p w14:paraId="7027486A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26CF7" w14:paraId="3FBB6EDE" w14:textId="77777777" w:rsidTr="00C91A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51" w:type="dxa"/>
            <w:tcBorders>
              <w:bottom w:val="dotted" w:sz="4" w:space="0" w:color="000000"/>
            </w:tcBorders>
          </w:tcPr>
          <w:p w14:paraId="018B83F9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UČITI KAKO UČITI</w:t>
            </w:r>
          </w:p>
          <w:p w14:paraId="6052A50C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5D92A309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5D85883A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66C811DA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2461D0E8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OSOBNI I SOCIJALNI RAZVOJ</w:t>
            </w:r>
          </w:p>
          <w:p w14:paraId="57981FA8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020365E6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5768D151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  <w:i w:val="0"/>
              </w:rPr>
            </w:pPr>
          </w:p>
          <w:p w14:paraId="6B32E312" w14:textId="77777777" w:rsidR="00426CF7" w:rsidRDefault="00426CF7" w:rsidP="00C91A99">
            <w:pPr>
              <w:widowControl w:val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ODRŽIVI RAZVOJ</w:t>
            </w:r>
          </w:p>
          <w:p w14:paraId="1A3E27CC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5D897322" w14:textId="77777777" w:rsidR="00426CF7" w:rsidRDefault="00426CF7" w:rsidP="00C91A99">
            <w:pPr>
              <w:widowControl w:val="0"/>
              <w:rPr>
                <w:rFonts w:cs="Calibri"/>
              </w:rPr>
            </w:pPr>
          </w:p>
          <w:p w14:paraId="7D12B7C3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5220C0EE" w14:textId="77777777" w:rsidR="00426CF7" w:rsidRDefault="00426CF7" w:rsidP="00C91A99">
            <w:pPr>
              <w:widowControl w:val="0"/>
              <w:rPr>
                <w:rFonts w:cs="Calibri"/>
              </w:rPr>
            </w:pPr>
          </w:p>
          <w:p w14:paraId="4D964580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i w:val="0"/>
              </w:rPr>
            </w:pPr>
          </w:p>
          <w:p w14:paraId="18F50D94" w14:textId="77777777" w:rsidR="00426CF7" w:rsidRDefault="00426CF7" w:rsidP="00C91A99">
            <w:pPr>
              <w:widowControl w:val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ZDRAVLJE</w:t>
            </w:r>
          </w:p>
          <w:p w14:paraId="0C16A496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5BB4BC59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  <w:p w14:paraId="3FAA8277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PODUZETNIŠTVO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9" w:type="dxa"/>
            <w:tcBorders>
              <w:top w:val="nil"/>
              <w:bottom w:val="dotted" w:sz="4" w:space="0" w:color="000000"/>
            </w:tcBorders>
          </w:tcPr>
          <w:p w14:paraId="0B5BEACC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uku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B.1.4.  Procjenjuje je li uspješno riješio zadatak.</w:t>
            </w:r>
          </w:p>
          <w:p w14:paraId="604B463C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uku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C.1.2. Iskazuje pozitivna i visoka očekivanja i vjeruje u svoj uspjeh u učenju.</w:t>
            </w:r>
          </w:p>
          <w:p w14:paraId="42D2597E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uku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D.1.2.  Ostvaruje dobru komunikaciju s drugima.</w:t>
            </w:r>
          </w:p>
          <w:p w14:paraId="1AC00D9E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4D72DE1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pod B.1.2.  Planira i upravlja aktivnostima.</w:t>
            </w:r>
          </w:p>
          <w:p w14:paraId="5E07F584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262AE8E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ECF631D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51A2E2C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86A1145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odr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A.1.2.  Prihvaća različitosti među ljudima.</w:t>
            </w:r>
          </w:p>
          <w:p w14:paraId="78256240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odr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B.1.2.  Primjenjuje komunikacijske, praktične i socijalne vještine.</w:t>
            </w:r>
          </w:p>
          <w:p w14:paraId="4D371774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odr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C.1.2. Identificira primjere dobroga odnosa prema drugim ljudima.</w:t>
            </w:r>
          </w:p>
          <w:p w14:paraId="558B8DB0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5C77CE4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10F1C82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BC56D5C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0013CDC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A88A6FA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zdr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B.1.1.A Razlikuje primjereno od neprimjerenog ponašanja.</w:t>
            </w:r>
          </w:p>
          <w:p w14:paraId="477AA39B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zdr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B.1.3.A  Prepoznaje igru kao važnu razvojnu i društvenu aktivnost.</w:t>
            </w:r>
          </w:p>
          <w:p w14:paraId="46E34288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77C315A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osr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A.1.1.  Razvija sliku o sebi.</w:t>
            </w:r>
          </w:p>
          <w:p w14:paraId="127E0A49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osr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A.1.3.  Razvija svoje potencijale.</w:t>
            </w:r>
          </w:p>
          <w:p w14:paraId="085D5C07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osr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A.1.4.  Razvija radne navike.</w:t>
            </w:r>
          </w:p>
          <w:p w14:paraId="00A0334A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osr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C.1.1. Prepoznaje potencijalno </w:t>
            </w:r>
            <w:proofErr w:type="spellStart"/>
            <w:r>
              <w:rPr>
                <w:rFonts w:cstheme="minorHAnsi"/>
                <w:b w:val="0"/>
                <w:bCs w:val="0"/>
              </w:rPr>
              <w:t>ugrožavajuće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situacije i navodi što treba činiti u slučaju opasnosti.</w:t>
            </w:r>
          </w:p>
          <w:p w14:paraId="1CDC60F2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46" w:type="dxa"/>
            <w:vMerge/>
            <w:tcBorders>
              <w:bottom w:val="dotted" w:sz="4" w:space="0" w:color="000000"/>
            </w:tcBorders>
          </w:tcPr>
          <w:p w14:paraId="4D7FED32" w14:textId="77777777" w:rsidR="00426CF7" w:rsidRDefault="00426CF7" w:rsidP="00C91A9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49918C3" w14:textId="77777777" w:rsidR="00426CF7" w:rsidRDefault="00426CF7" w:rsidP="00426CF7">
      <w:pPr>
        <w:rPr>
          <w:rFonts w:asciiTheme="minorHAnsi" w:hAnsiTheme="minorHAnsi" w:cstheme="minorHAnsi"/>
        </w:rPr>
      </w:pPr>
    </w:p>
    <w:p w14:paraId="5057A9B6" w14:textId="77777777" w:rsidR="00426CF7" w:rsidRDefault="00426CF7" w:rsidP="00426CF7">
      <w:pPr>
        <w:rPr>
          <w:rFonts w:asciiTheme="minorHAnsi" w:hAnsiTheme="minorHAnsi" w:cstheme="minorHAnsi"/>
        </w:rPr>
      </w:pPr>
    </w:p>
    <w:p w14:paraId="4E167FC9" w14:textId="77777777" w:rsidR="00426CF7" w:rsidRDefault="00426CF7" w:rsidP="00426CF7">
      <w:pPr>
        <w:rPr>
          <w:rFonts w:asciiTheme="minorHAnsi" w:hAnsiTheme="minorHAnsi" w:cstheme="minorHAnsi"/>
        </w:rPr>
      </w:pPr>
    </w:p>
    <w:p w14:paraId="788B2B86" w14:textId="77777777" w:rsidR="00426CF7" w:rsidRDefault="00426CF7"/>
    <w:p w14:paraId="2BCF89D6" w14:textId="77777777" w:rsidR="00426CF7" w:rsidRDefault="00426CF7"/>
    <w:sectPr w:rsidR="00426CF7" w:rsidSect="00CB1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0DF"/>
    <w:multiLevelType w:val="hybridMultilevel"/>
    <w:tmpl w:val="4A028BA4"/>
    <w:lvl w:ilvl="0" w:tplc="A8380B6A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10994"/>
    <w:multiLevelType w:val="hybridMultilevel"/>
    <w:tmpl w:val="10D86D6A"/>
    <w:lvl w:ilvl="0" w:tplc="40FC6B4E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F5"/>
    <w:rsid w:val="000318F3"/>
    <w:rsid w:val="000C74FF"/>
    <w:rsid w:val="001E53B0"/>
    <w:rsid w:val="00221CAE"/>
    <w:rsid w:val="002E0BCC"/>
    <w:rsid w:val="00426CF7"/>
    <w:rsid w:val="004A2173"/>
    <w:rsid w:val="004F0985"/>
    <w:rsid w:val="0050255D"/>
    <w:rsid w:val="00510539"/>
    <w:rsid w:val="005B03E7"/>
    <w:rsid w:val="006267C0"/>
    <w:rsid w:val="00667067"/>
    <w:rsid w:val="00706E60"/>
    <w:rsid w:val="008D260D"/>
    <w:rsid w:val="009D680B"/>
    <w:rsid w:val="00AC2788"/>
    <w:rsid w:val="00B90C03"/>
    <w:rsid w:val="00C77CA3"/>
    <w:rsid w:val="00CB1CF5"/>
    <w:rsid w:val="00D15869"/>
    <w:rsid w:val="00D50FCD"/>
    <w:rsid w:val="00E11A8A"/>
    <w:rsid w:val="00E92528"/>
    <w:rsid w:val="00F074D9"/>
    <w:rsid w:val="00F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85F2"/>
  <w15:chartTrackingRefBased/>
  <w15:docId w15:val="{DBA28772-3E27-48FF-B790-AE366FA2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F5"/>
    <w:pPr>
      <w:spacing w:line="25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C77CA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icareetke3-isticanje11">
    <w:name w:val="Tablica rešetke 3 - isticanje 11"/>
    <w:basedOn w:val="Obinatablica"/>
    <w:uiPriority w:val="48"/>
    <w:rsid w:val="00F074D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icareetke3-isticanje111">
    <w:name w:val="Tablica rešetke 3 - isticanje 111"/>
    <w:basedOn w:val="Obinatablica"/>
    <w:uiPriority w:val="48"/>
    <w:rsid w:val="0050255D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paragraph" w:styleId="Odlomakpopisa">
    <w:name w:val="List Paragraph"/>
    <w:basedOn w:val="Normal"/>
    <w:uiPriority w:val="34"/>
    <w:qFormat/>
    <w:rsid w:val="004F09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4F098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F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F098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77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Spacing1">
    <w:name w:val="No Spacing1"/>
    <w:qFormat/>
    <w:rsid w:val="00C77CA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C77CA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77C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C77CA3"/>
  </w:style>
  <w:style w:type="paragraph" w:styleId="Podnoje">
    <w:name w:val="footer"/>
    <w:basedOn w:val="Normal"/>
    <w:link w:val="PodnojeChar"/>
    <w:uiPriority w:val="99"/>
    <w:unhideWhenUsed/>
    <w:rsid w:val="00C77C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C77CA3"/>
  </w:style>
  <w:style w:type="table" w:customStyle="1" w:styleId="TableGrid2">
    <w:name w:val="Table Grid2"/>
    <w:basedOn w:val="Obinatablica"/>
    <w:next w:val="Reetkatablice"/>
    <w:uiPriority w:val="39"/>
    <w:rsid w:val="00C77CA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C77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7CA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7CA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77C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7CA3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7CA3"/>
    <w:rPr>
      <w:rFonts w:eastAsiaTheme="minorEastAsia"/>
      <w:sz w:val="20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C77CA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77CA3"/>
    <w:rPr>
      <w:color w:val="954F72" w:themeColor="followedHyperlink"/>
      <w:u w:val="single"/>
    </w:rPr>
  </w:style>
  <w:style w:type="character" w:customStyle="1" w:styleId="NaslovChar">
    <w:name w:val="Naslov Char"/>
    <w:link w:val="Naslov"/>
    <w:qFormat/>
    <w:rsid w:val="006267C0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Naslov">
    <w:name w:val="Title"/>
    <w:basedOn w:val="Normal"/>
    <w:next w:val="Normal"/>
    <w:link w:val="NaslovChar"/>
    <w:qFormat/>
    <w:rsid w:val="006267C0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NaslovChar1">
    <w:name w:val="Naslov Char1"/>
    <w:basedOn w:val="Zadanifontodlomka"/>
    <w:uiPriority w:val="10"/>
    <w:rsid w:val="0062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f5d47bbd-6773-4f1a-9544-63e46bcd5edf/" TargetMode="External"/><Relationship Id="rId13" Type="http://schemas.openxmlformats.org/officeDocument/2006/relationships/hyperlink" Target="https://www.e-sfera.hr/dodatni-digitalni-sadrzaji/12efca9f-f7c7-4d48-b33f-dcb19e8213ca/" TargetMode="External"/><Relationship Id="rId18" Type="http://schemas.openxmlformats.org/officeDocument/2006/relationships/hyperlink" Target="https://www.e-sfera.hr/dodatni-digitalni-sadrzaji/c2af5c65-0a64-4eea-8dab-1b98f19903d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sfera.hr/dodatni-digitalni-sadrzaji/4e914dad-0cfa-4b6a-ab7f-61b124c72120/" TargetMode="External"/><Relationship Id="rId7" Type="http://schemas.openxmlformats.org/officeDocument/2006/relationships/hyperlink" Target="https://www.e-sfera.hr/dodatni-digitalni-sadrzaji/f5d47bbd-6773-4f1a-9544-63e46bcd5edf/" TargetMode="External"/><Relationship Id="rId12" Type="http://schemas.openxmlformats.org/officeDocument/2006/relationships/hyperlink" Target="https://www.e-sfera.hr/dodatni-digitalni-sadrzaji/3eddaa3e-35dd-4469-a0f7-783c889c63f1/" TargetMode="External"/><Relationship Id="rId17" Type="http://schemas.openxmlformats.org/officeDocument/2006/relationships/hyperlink" Target="https://www.e-sfera.hr/dodatni-digitalni-sadrzaji/11176fb1-2ccb-424e-9952-995f57fed6a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cfd53cf9-5ab0-413b-a754-1acf555f5fe5/" TargetMode="External"/><Relationship Id="rId20" Type="http://schemas.openxmlformats.org/officeDocument/2006/relationships/hyperlink" Target="https://www.e-sfera.hr/dodatni-digitalni-sadrzaji/2dff4340-f584-4411-bacf-dc183c61004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bafc7e89-6ffe-4cc8-8538-b7d2cce52fd1/" TargetMode="External"/><Relationship Id="rId11" Type="http://schemas.openxmlformats.org/officeDocument/2006/relationships/hyperlink" Target="https://www.e-sfera.hr/dodatni-digitalni-sadrzaji/3eddaa3e-35dd-4469-a0f7-783c889c63f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69700002-731d-4f39-9046-612aab340c6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-sfera.hr/dodatni-digitalni-sadrzaji/64fee4ba-6719-4567-9a44-56b67edf0c4e/" TargetMode="External"/><Relationship Id="rId19" Type="http://schemas.openxmlformats.org/officeDocument/2006/relationships/hyperlink" Target="https://www.e-sfera.hr/dodatni-digitalni-sadrzaji/c2af5c65-0a64-4eea-8dab-1b98f19903d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4a314066-a072-49df-9a99-054ff7dc0858/" TargetMode="External"/><Relationship Id="rId14" Type="http://schemas.openxmlformats.org/officeDocument/2006/relationships/hyperlink" Target="https://www.e-sfera.hr/dodatni-digitalni-sadrzaji/69700002-731d-4f39-9046-612aab340c6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7599-E536-4025-AAE1-00F479A3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26</Pages>
  <Words>6912</Words>
  <Characters>39401</Characters>
  <Application>Microsoft Office Word</Application>
  <DocSecurity>0</DocSecurity>
  <Lines>328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MARCIUŠ</dc:creator>
  <cp:keywords/>
  <dc:description/>
  <cp:lastModifiedBy>SANJA MARCIUŠ</cp:lastModifiedBy>
  <cp:revision>26</cp:revision>
  <dcterms:created xsi:type="dcterms:W3CDTF">2022-10-03T17:07:00Z</dcterms:created>
  <dcterms:modified xsi:type="dcterms:W3CDTF">2022-10-03T19:25:00Z</dcterms:modified>
</cp:coreProperties>
</file>