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DBC" w:rsidRDefault="00F76DBC" w:rsidP="009467E9">
      <w:pPr>
        <w:rPr>
          <w:rFonts w:ascii="Arial" w:hAnsi="Arial" w:cs="Arial"/>
          <w:b/>
          <w:sz w:val="22"/>
          <w:szCs w:val="22"/>
        </w:rPr>
      </w:pPr>
    </w:p>
    <w:p w:rsidR="00F76DBC" w:rsidRDefault="00F76DBC" w:rsidP="009467E9">
      <w:pPr>
        <w:rPr>
          <w:rFonts w:ascii="Arial" w:hAnsi="Arial" w:cs="Arial"/>
          <w:b/>
          <w:sz w:val="22"/>
          <w:szCs w:val="22"/>
        </w:rPr>
      </w:pPr>
    </w:p>
    <w:p w:rsidR="00F76DBC" w:rsidRDefault="00F76DBC" w:rsidP="009467E9">
      <w:pPr>
        <w:rPr>
          <w:rFonts w:ascii="Arial" w:hAnsi="Arial" w:cs="Arial"/>
          <w:b/>
          <w:sz w:val="22"/>
          <w:szCs w:val="22"/>
        </w:rPr>
      </w:pPr>
    </w:p>
    <w:p w:rsidR="003E5D6D" w:rsidRPr="00BB1E6B" w:rsidRDefault="003E5D6D" w:rsidP="009467E9">
      <w:pPr>
        <w:rPr>
          <w:rFonts w:ascii="Arial" w:hAnsi="Arial" w:cs="Arial"/>
          <w:b/>
          <w:sz w:val="22"/>
          <w:szCs w:val="22"/>
        </w:rPr>
      </w:pPr>
      <w:r w:rsidRPr="00BB1E6B">
        <w:rPr>
          <w:rFonts w:ascii="Arial" w:hAnsi="Arial" w:cs="Arial"/>
          <w:b/>
          <w:sz w:val="22"/>
          <w:szCs w:val="22"/>
        </w:rPr>
        <w:t>MJESEČNI PLAN RADA</w:t>
      </w:r>
      <w:r w:rsidR="009467E9">
        <w:rPr>
          <w:rFonts w:ascii="Arial" w:hAnsi="Arial" w:cs="Arial"/>
          <w:b/>
          <w:sz w:val="22"/>
          <w:szCs w:val="22"/>
        </w:rPr>
        <w:t xml:space="preserve"> INFORMATIKE </w:t>
      </w:r>
      <w:r w:rsidRPr="00BB1E6B">
        <w:rPr>
          <w:rFonts w:ascii="Arial" w:hAnsi="Arial" w:cs="Arial"/>
          <w:b/>
          <w:sz w:val="22"/>
          <w:szCs w:val="22"/>
        </w:rPr>
        <w:t xml:space="preserve">ZA </w:t>
      </w:r>
      <w:r w:rsidR="009467E9">
        <w:rPr>
          <w:rFonts w:ascii="Arial" w:hAnsi="Arial" w:cs="Arial"/>
          <w:b/>
          <w:sz w:val="22"/>
          <w:szCs w:val="22"/>
        </w:rPr>
        <w:t>1</w:t>
      </w:r>
      <w:r w:rsidRPr="00BB1E6B">
        <w:rPr>
          <w:rFonts w:ascii="Arial" w:hAnsi="Arial" w:cs="Arial"/>
          <w:b/>
          <w:sz w:val="22"/>
          <w:szCs w:val="22"/>
        </w:rPr>
        <w:t>.RAZRED</w:t>
      </w:r>
    </w:p>
    <w:tbl>
      <w:tblPr>
        <w:tblpPr w:leftFromText="180" w:rightFromText="180" w:vertAnchor="text" w:horzAnchor="margin" w:tblpY="332"/>
        <w:tblW w:w="11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6"/>
        <w:gridCol w:w="953"/>
        <w:gridCol w:w="2627"/>
        <w:gridCol w:w="2334"/>
        <w:gridCol w:w="2694"/>
      </w:tblGrid>
      <w:tr w:rsidR="009467E9" w:rsidRPr="00BB1E6B" w:rsidTr="009467E9">
        <w:trPr>
          <w:trHeight w:val="839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E9" w:rsidRPr="00BB1E6B" w:rsidRDefault="009467E9" w:rsidP="009467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DOMENA</w:t>
            </w:r>
          </w:p>
          <w:p w:rsidR="009467E9" w:rsidRPr="00BB1E6B" w:rsidRDefault="009467E9" w:rsidP="009467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E9" w:rsidRPr="00BB1E6B" w:rsidRDefault="009467E9" w:rsidP="009467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7E9" w:rsidRPr="00BB1E6B" w:rsidRDefault="009467E9" w:rsidP="009467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1E6B">
              <w:rPr>
                <w:rFonts w:ascii="Arial" w:hAnsi="Arial" w:cs="Arial"/>
                <w:b/>
                <w:sz w:val="22"/>
                <w:szCs w:val="22"/>
              </w:rPr>
              <w:t>REDNI</w:t>
            </w:r>
          </w:p>
          <w:p w:rsidR="009467E9" w:rsidRPr="00BB1E6B" w:rsidRDefault="009467E9" w:rsidP="009467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1E6B">
              <w:rPr>
                <w:rFonts w:ascii="Arial" w:hAnsi="Arial" w:cs="Arial"/>
                <w:b/>
                <w:sz w:val="22"/>
                <w:szCs w:val="22"/>
              </w:rPr>
              <w:t>BROJ</w:t>
            </w:r>
          </w:p>
          <w:p w:rsidR="009467E9" w:rsidRPr="00BB1E6B" w:rsidRDefault="009467E9" w:rsidP="009467E9">
            <w:pPr>
              <w:rPr>
                <w:rFonts w:ascii="Arial" w:hAnsi="Arial" w:cs="Arial"/>
                <w:sz w:val="22"/>
                <w:szCs w:val="22"/>
              </w:rPr>
            </w:pPr>
            <w:r w:rsidRPr="00BB1E6B">
              <w:rPr>
                <w:rFonts w:ascii="Arial" w:hAnsi="Arial" w:cs="Arial"/>
                <w:b/>
                <w:sz w:val="22"/>
                <w:szCs w:val="22"/>
              </w:rPr>
              <w:t>SATA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E9" w:rsidRPr="00BB1E6B" w:rsidRDefault="009467E9" w:rsidP="009467E9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7E9" w:rsidRPr="00BB1E6B" w:rsidRDefault="009467E9" w:rsidP="009467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1E6B">
              <w:rPr>
                <w:rFonts w:ascii="Arial" w:hAnsi="Arial" w:cs="Arial"/>
                <w:b/>
                <w:sz w:val="22"/>
                <w:szCs w:val="22"/>
              </w:rPr>
              <w:t xml:space="preserve">NASTAVNA </w:t>
            </w:r>
            <w:r>
              <w:rPr>
                <w:rFonts w:ascii="Arial" w:hAnsi="Arial" w:cs="Arial"/>
                <w:b/>
                <w:sz w:val="22"/>
                <w:szCs w:val="22"/>
              </w:rPr>
              <w:t>TEMA</w:t>
            </w:r>
          </w:p>
          <w:p w:rsidR="009467E9" w:rsidRPr="00BB1E6B" w:rsidRDefault="009467E9" w:rsidP="009467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E9" w:rsidRPr="00BB1E6B" w:rsidRDefault="009467E9" w:rsidP="009467E9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7E9" w:rsidRPr="00BB1E6B" w:rsidRDefault="009467E9" w:rsidP="009467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ISHOD</w:t>
            </w:r>
          </w:p>
          <w:p w:rsidR="009467E9" w:rsidRPr="00BB1E6B" w:rsidRDefault="009467E9" w:rsidP="009467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E9" w:rsidRPr="00BB1E6B" w:rsidRDefault="009467E9" w:rsidP="009467E9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7E9" w:rsidRPr="00BB1E6B" w:rsidRDefault="009467E9" w:rsidP="009467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RAZRADA ISHODA</w:t>
            </w:r>
          </w:p>
          <w:p w:rsidR="009467E9" w:rsidRPr="00BB1E6B" w:rsidRDefault="009467E9" w:rsidP="009467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7E9" w:rsidRPr="00BB1E6B" w:rsidTr="009467E9">
        <w:trPr>
          <w:trHeight w:val="1809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E9" w:rsidRPr="00BB1E6B" w:rsidRDefault="009467E9" w:rsidP="009467E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467E9" w:rsidRPr="00BB1E6B" w:rsidRDefault="009467E9" w:rsidP="009467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7E9" w:rsidRPr="00BB1E6B" w:rsidRDefault="009467E9" w:rsidP="009467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7E9" w:rsidRPr="00BB1E6B" w:rsidRDefault="009467E9" w:rsidP="009467E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467E9" w:rsidRDefault="009467E9" w:rsidP="009467E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467E9" w:rsidRDefault="009467E9" w:rsidP="009467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e-društvo</w:t>
            </w:r>
          </w:p>
          <w:p w:rsidR="003450F6" w:rsidRDefault="003450F6" w:rsidP="009467E9">
            <w:pPr>
              <w:rPr>
                <w:rFonts w:ascii="Arial" w:hAnsi="Arial" w:cs="Arial"/>
                <w:sz w:val="22"/>
                <w:szCs w:val="22"/>
              </w:rPr>
            </w:pPr>
          </w:p>
          <w:p w:rsidR="003450F6" w:rsidRDefault="003450F6" w:rsidP="009467E9">
            <w:pPr>
              <w:rPr>
                <w:rFonts w:ascii="Arial" w:hAnsi="Arial" w:cs="Arial"/>
                <w:sz w:val="22"/>
                <w:szCs w:val="22"/>
              </w:rPr>
            </w:pPr>
          </w:p>
          <w:p w:rsidR="003450F6" w:rsidRDefault="003450F6" w:rsidP="009467E9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7E9" w:rsidRDefault="009467E9" w:rsidP="009467E9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7E9" w:rsidRPr="009467E9" w:rsidRDefault="009467E9" w:rsidP="009467E9">
            <w:pPr>
              <w:rPr>
                <w:rFonts w:ascii="Arial" w:hAnsi="Arial" w:cs="Arial"/>
                <w:szCs w:val="22"/>
              </w:rPr>
            </w:pPr>
          </w:p>
          <w:p w:rsidR="009467E9" w:rsidRPr="009467E9" w:rsidRDefault="009467E9" w:rsidP="009467E9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2"/>
                <w:szCs w:val="20"/>
                <w:lang w:val="en-US" w:eastAsia="en-US"/>
              </w:rPr>
            </w:pPr>
            <w:proofErr w:type="spellStart"/>
            <w:r w:rsidRPr="009467E9">
              <w:rPr>
                <w:rFonts w:ascii="CIDFont+F1" w:eastAsiaTheme="minorHAnsi" w:hAnsi="CIDFont+F1" w:cs="CIDFont+F1"/>
                <w:sz w:val="22"/>
                <w:szCs w:val="20"/>
                <w:lang w:val="en-US" w:eastAsia="en-US"/>
              </w:rPr>
              <w:t>Digitalna</w:t>
            </w:r>
            <w:proofErr w:type="spellEnd"/>
          </w:p>
          <w:p w:rsidR="009467E9" w:rsidRPr="009467E9" w:rsidRDefault="009467E9" w:rsidP="009467E9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2"/>
                <w:szCs w:val="20"/>
                <w:lang w:val="en-US" w:eastAsia="en-US"/>
              </w:rPr>
            </w:pPr>
            <w:proofErr w:type="spellStart"/>
            <w:r w:rsidRPr="009467E9">
              <w:rPr>
                <w:rFonts w:ascii="CIDFont+F1" w:eastAsiaTheme="minorHAnsi" w:hAnsi="CIDFont+F1" w:cs="CIDFont+F1"/>
                <w:sz w:val="22"/>
                <w:szCs w:val="20"/>
                <w:lang w:val="en-US" w:eastAsia="en-US"/>
              </w:rPr>
              <w:t>pismenost</w:t>
            </w:r>
            <w:proofErr w:type="spellEnd"/>
            <w:r w:rsidRPr="009467E9">
              <w:rPr>
                <w:rFonts w:ascii="CIDFont+F1" w:eastAsiaTheme="minorHAnsi" w:hAnsi="CIDFont+F1" w:cs="CIDFont+F1"/>
                <w:sz w:val="22"/>
                <w:szCs w:val="20"/>
                <w:lang w:val="en-US" w:eastAsia="en-US"/>
              </w:rPr>
              <w:t xml:space="preserve"> </w:t>
            </w:r>
            <w:proofErr w:type="spellStart"/>
            <w:r w:rsidRPr="009467E9">
              <w:rPr>
                <w:rFonts w:ascii="CIDFont+F1" w:eastAsiaTheme="minorHAnsi" w:hAnsi="CIDFont+F1" w:cs="CIDFont+F1"/>
                <w:sz w:val="22"/>
                <w:szCs w:val="20"/>
                <w:lang w:val="en-US" w:eastAsia="en-US"/>
              </w:rPr>
              <w:t>i</w:t>
            </w:r>
            <w:proofErr w:type="spellEnd"/>
          </w:p>
          <w:p w:rsidR="009467E9" w:rsidRPr="00BB1E6B" w:rsidRDefault="009467E9" w:rsidP="009467E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467E9">
              <w:rPr>
                <w:rFonts w:ascii="CIDFont+F1" w:eastAsiaTheme="minorHAnsi" w:hAnsi="CIDFont+F1" w:cs="CIDFont+F1"/>
                <w:sz w:val="22"/>
                <w:szCs w:val="20"/>
                <w:lang w:val="en-US" w:eastAsia="en-US"/>
              </w:rPr>
              <w:t>komunikacija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E9" w:rsidRPr="00BB1E6B" w:rsidRDefault="009467E9" w:rsidP="009467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E9" w:rsidRPr="005E254B" w:rsidRDefault="009467E9" w:rsidP="009467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467E9" w:rsidRPr="005E254B" w:rsidRDefault="009467E9" w:rsidP="009467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Moje radno mjesto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E9" w:rsidRDefault="009467E9" w:rsidP="009467E9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</w:pPr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D.1.2.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Učenik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primjenjuje</w:t>
            </w:r>
            <w:proofErr w:type="spellEnd"/>
          </w:p>
          <w:p w:rsidR="009467E9" w:rsidRDefault="009467E9" w:rsidP="009467E9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zdrave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navike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ponašanja</w:t>
            </w:r>
            <w:proofErr w:type="spellEnd"/>
          </w:p>
          <w:p w:rsidR="009467E9" w:rsidRDefault="009467E9" w:rsidP="009467E9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tijekom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rada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na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računalu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i</w:t>
            </w:r>
            <w:proofErr w:type="spellEnd"/>
          </w:p>
          <w:p w:rsidR="009467E9" w:rsidRDefault="009467E9" w:rsidP="009467E9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prihvaća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preporuke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količini</w:t>
            </w:r>
            <w:proofErr w:type="spellEnd"/>
          </w:p>
          <w:p w:rsidR="009467E9" w:rsidRDefault="009467E9" w:rsidP="009467E9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vremena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provedenoga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za</w:t>
            </w:r>
          </w:p>
          <w:p w:rsidR="009467E9" w:rsidRPr="00BB1E6B" w:rsidRDefault="009467E9" w:rsidP="009467E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računalom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E9" w:rsidRDefault="009467E9" w:rsidP="009467E9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Učenik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odabire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primjenjuje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zdrave</w:t>
            </w:r>
            <w:proofErr w:type="spellEnd"/>
          </w:p>
          <w:p w:rsidR="009467E9" w:rsidRPr="009467E9" w:rsidRDefault="009467E9" w:rsidP="009467E9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navike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ponašanja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tijekom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rada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na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računalu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.</w:t>
            </w:r>
          </w:p>
        </w:tc>
      </w:tr>
      <w:tr w:rsidR="009467E9" w:rsidRPr="00BB1E6B" w:rsidTr="009467E9">
        <w:trPr>
          <w:trHeight w:val="704"/>
        </w:trPr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7E9" w:rsidRPr="005E254B" w:rsidRDefault="009467E9" w:rsidP="009467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E9" w:rsidRPr="00BB1E6B" w:rsidRDefault="009467E9" w:rsidP="009467E9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7E9" w:rsidRPr="00BB1E6B" w:rsidRDefault="009467E9" w:rsidP="009467E9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7E9" w:rsidRPr="00BB1E6B" w:rsidRDefault="009467E9" w:rsidP="009467E9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7E9" w:rsidRPr="00BB1E6B" w:rsidRDefault="009467E9" w:rsidP="009467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E9" w:rsidRPr="009467E9" w:rsidRDefault="009467E9" w:rsidP="009467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67E9">
              <w:rPr>
                <w:rFonts w:ascii="Arial" w:hAnsi="Arial" w:cs="Arial"/>
                <w:b/>
                <w:sz w:val="22"/>
                <w:szCs w:val="22"/>
              </w:rPr>
              <w:t>MIŠ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E9" w:rsidRDefault="009467E9" w:rsidP="009467E9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</w:pPr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C.1.1.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Učenik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se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uz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podršku</w:t>
            </w:r>
            <w:proofErr w:type="spellEnd"/>
          </w:p>
          <w:p w:rsidR="009467E9" w:rsidRDefault="009467E9" w:rsidP="009467E9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učitelja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koristi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predloženim</w:t>
            </w:r>
            <w:proofErr w:type="spellEnd"/>
          </w:p>
          <w:p w:rsidR="009467E9" w:rsidRDefault="009467E9" w:rsidP="009467E9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programima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digitalnim</w:t>
            </w:r>
            <w:proofErr w:type="spellEnd"/>
          </w:p>
          <w:p w:rsidR="009467E9" w:rsidRPr="00BB1E6B" w:rsidRDefault="009467E9" w:rsidP="009467E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obrazovnim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sadržajima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E9" w:rsidRDefault="009467E9" w:rsidP="009467E9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Učenik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upoznaje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jednostavne</w:t>
            </w:r>
            <w:proofErr w:type="spellEnd"/>
          </w:p>
          <w:p w:rsidR="009467E9" w:rsidRDefault="009467E9" w:rsidP="009467E9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programe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izvodi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osnovne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radnje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u</w:t>
            </w:r>
          </w:p>
          <w:p w:rsidR="009467E9" w:rsidRDefault="009467E9" w:rsidP="009467E9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programima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ili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obrazovnim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igrama</w:t>
            </w:r>
            <w:proofErr w:type="spellEnd"/>
          </w:p>
          <w:p w:rsidR="009467E9" w:rsidRPr="00BB1E6B" w:rsidRDefault="009467E9" w:rsidP="009467E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koje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je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odabrao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učitelj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.</w:t>
            </w:r>
          </w:p>
        </w:tc>
      </w:tr>
      <w:tr w:rsidR="009467E9" w:rsidRPr="00BB1E6B" w:rsidTr="003450F6">
        <w:trPr>
          <w:trHeight w:val="1163"/>
        </w:trPr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7E9" w:rsidRDefault="009467E9" w:rsidP="009467E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E9" w:rsidRDefault="009467E9" w:rsidP="009467E9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7E9" w:rsidRPr="00BB1E6B" w:rsidRDefault="009467E9" w:rsidP="009467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E9" w:rsidRPr="005E254B" w:rsidRDefault="009467E9" w:rsidP="009467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TIPKOVNICA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E9" w:rsidRDefault="009467E9" w:rsidP="009467E9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7E9" w:rsidRDefault="009467E9" w:rsidP="009467E9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</w:pPr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C.1.1.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Učenik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se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uz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podršku</w:t>
            </w:r>
            <w:proofErr w:type="spellEnd"/>
          </w:p>
          <w:p w:rsidR="009467E9" w:rsidRDefault="009467E9" w:rsidP="009467E9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učitelja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koristi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predloženim</w:t>
            </w:r>
            <w:proofErr w:type="spellEnd"/>
          </w:p>
          <w:p w:rsidR="009467E9" w:rsidRDefault="009467E9" w:rsidP="009467E9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programima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digitalnim</w:t>
            </w:r>
            <w:proofErr w:type="spellEnd"/>
          </w:p>
          <w:p w:rsidR="009467E9" w:rsidRPr="009467E9" w:rsidRDefault="009467E9" w:rsidP="009467E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obrazovnim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sadržajima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E9" w:rsidRDefault="009467E9" w:rsidP="009467E9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Učenik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upoznaje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jednostavne</w:t>
            </w:r>
            <w:proofErr w:type="spellEnd"/>
          </w:p>
          <w:p w:rsidR="009467E9" w:rsidRDefault="009467E9" w:rsidP="009467E9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programe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izvodi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osnovne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radnje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u</w:t>
            </w:r>
          </w:p>
          <w:p w:rsidR="009467E9" w:rsidRDefault="009467E9" w:rsidP="009467E9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programima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ili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obrazovnim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igrama</w:t>
            </w:r>
            <w:proofErr w:type="spellEnd"/>
          </w:p>
          <w:p w:rsidR="009467E9" w:rsidRPr="00BB1E6B" w:rsidRDefault="009467E9" w:rsidP="009467E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koje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je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odabrao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učitelj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.</w:t>
            </w:r>
          </w:p>
        </w:tc>
      </w:tr>
      <w:tr w:rsidR="009467E9" w:rsidRPr="00BB1E6B" w:rsidTr="009467E9">
        <w:trPr>
          <w:trHeight w:val="285"/>
        </w:trPr>
        <w:tc>
          <w:tcPr>
            <w:tcW w:w="3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E9" w:rsidRDefault="009467E9" w:rsidP="009467E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E9" w:rsidRDefault="009467E9" w:rsidP="009467E9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7E9" w:rsidRDefault="009467E9" w:rsidP="009467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</w:t>
            </w:r>
          </w:p>
          <w:p w:rsidR="009467E9" w:rsidRPr="00BB1E6B" w:rsidRDefault="009467E9" w:rsidP="009467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E9" w:rsidRPr="005E254B" w:rsidRDefault="003450F6" w:rsidP="009467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INTERNET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E9" w:rsidRDefault="003450F6" w:rsidP="009467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C.11.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Default="003450F6" w:rsidP="003450F6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Učenik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upoznaje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jednostavne</w:t>
            </w:r>
            <w:proofErr w:type="spellEnd"/>
          </w:p>
          <w:p w:rsidR="003450F6" w:rsidRDefault="003450F6" w:rsidP="003450F6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programe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izvodi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osnovne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radnje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u</w:t>
            </w:r>
          </w:p>
          <w:p w:rsidR="003450F6" w:rsidRDefault="003450F6" w:rsidP="003450F6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programima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ili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obrazovnim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igrama</w:t>
            </w:r>
            <w:proofErr w:type="spellEnd"/>
          </w:p>
          <w:p w:rsidR="009467E9" w:rsidRDefault="003450F6" w:rsidP="003450F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koje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je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odabrao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učitelj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.</w:t>
            </w:r>
          </w:p>
        </w:tc>
      </w:tr>
    </w:tbl>
    <w:p w:rsidR="00F3623C" w:rsidRPr="00D06B73" w:rsidRDefault="00F76DBC" w:rsidP="009467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Studeni</w:t>
      </w:r>
      <w:r w:rsidR="003E5D6D" w:rsidRPr="00BB1E6B">
        <w:rPr>
          <w:rFonts w:ascii="Arial" w:hAnsi="Arial" w:cs="Arial"/>
          <w:b/>
          <w:sz w:val="22"/>
          <w:szCs w:val="22"/>
        </w:rPr>
        <w:t xml:space="preserve"> ŠK.GOD. </w:t>
      </w:r>
      <w:r w:rsidR="00F3623C">
        <w:rPr>
          <w:rFonts w:ascii="Arial" w:hAnsi="Arial" w:cs="Arial"/>
          <w:b/>
          <w:sz w:val="22"/>
          <w:szCs w:val="22"/>
        </w:rPr>
        <w:t>201</w:t>
      </w:r>
      <w:r w:rsidR="001B7F7F">
        <w:rPr>
          <w:rFonts w:ascii="Arial" w:hAnsi="Arial" w:cs="Arial"/>
          <w:b/>
          <w:sz w:val="22"/>
          <w:szCs w:val="22"/>
        </w:rPr>
        <w:t>9</w:t>
      </w:r>
      <w:r w:rsidR="00F3623C">
        <w:rPr>
          <w:rFonts w:ascii="Arial" w:hAnsi="Arial" w:cs="Arial"/>
          <w:b/>
          <w:sz w:val="22"/>
          <w:szCs w:val="22"/>
        </w:rPr>
        <w:t>./20</w:t>
      </w:r>
      <w:r w:rsidR="001B7F7F">
        <w:rPr>
          <w:rFonts w:ascii="Arial" w:hAnsi="Arial" w:cs="Arial"/>
          <w:b/>
          <w:sz w:val="22"/>
          <w:szCs w:val="22"/>
        </w:rPr>
        <w:t>20</w:t>
      </w:r>
      <w:r w:rsidR="00F3623C" w:rsidRPr="00D06B73">
        <w:rPr>
          <w:rFonts w:ascii="Arial" w:hAnsi="Arial" w:cs="Arial"/>
          <w:b/>
          <w:sz w:val="22"/>
          <w:szCs w:val="22"/>
        </w:rPr>
        <w:t>.</w:t>
      </w:r>
    </w:p>
    <w:p w:rsidR="003E5D6D" w:rsidRDefault="003E5D6D" w:rsidP="009467E9">
      <w:pPr>
        <w:rPr>
          <w:rFonts w:ascii="Arial" w:hAnsi="Arial" w:cs="Arial"/>
          <w:sz w:val="22"/>
          <w:szCs w:val="22"/>
        </w:rPr>
      </w:pPr>
    </w:p>
    <w:p w:rsidR="003450F6" w:rsidRDefault="003450F6" w:rsidP="009467E9">
      <w:pPr>
        <w:rPr>
          <w:rFonts w:ascii="Arial" w:hAnsi="Arial" w:cs="Arial"/>
          <w:sz w:val="22"/>
          <w:szCs w:val="22"/>
        </w:rPr>
      </w:pPr>
    </w:p>
    <w:p w:rsidR="003450F6" w:rsidRDefault="003450F6" w:rsidP="009467E9">
      <w:pPr>
        <w:rPr>
          <w:rFonts w:ascii="Arial" w:hAnsi="Arial" w:cs="Arial"/>
          <w:sz w:val="22"/>
          <w:szCs w:val="22"/>
        </w:rPr>
      </w:pPr>
    </w:p>
    <w:p w:rsidR="003450F6" w:rsidRDefault="003450F6" w:rsidP="009467E9">
      <w:pPr>
        <w:rPr>
          <w:rFonts w:ascii="Arial" w:hAnsi="Arial" w:cs="Arial"/>
          <w:sz w:val="22"/>
          <w:szCs w:val="22"/>
        </w:rPr>
      </w:pPr>
    </w:p>
    <w:p w:rsidR="003450F6" w:rsidRDefault="003450F6" w:rsidP="009467E9">
      <w:pPr>
        <w:rPr>
          <w:rFonts w:ascii="Arial" w:hAnsi="Arial" w:cs="Arial"/>
          <w:sz w:val="22"/>
          <w:szCs w:val="22"/>
        </w:rPr>
      </w:pPr>
    </w:p>
    <w:p w:rsidR="003450F6" w:rsidRDefault="003450F6" w:rsidP="009467E9">
      <w:pPr>
        <w:rPr>
          <w:rFonts w:ascii="Arial" w:hAnsi="Arial" w:cs="Arial"/>
          <w:sz w:val="22"/>
          <w:szCs w:val="22"/>
        </w:rPr>
      </w:pPr>
    </w:p>
    <w:p w:rsidR="003450F6" w:rsidRDefault="003450F6" w:rsidP="009467E9">
      <w:pPr>
        <w:rPr>
          <w:rFonts w:ascii="Arial" w:hAnsi="Arial" w:cs="Arial"/>
          <w:sz w:val="22"/>
          <w:szCs w:val="22"/>
        </w:rPr>
      </w:pPr>
    </w:p>
    <w:p w:rsidR="003450F6" w:rsidRDefault="003450F6" w:rsidP="009467E9">
      <w:pPr>
        <w:rPr>
          <w:rFonts w:ascii="Arial" w:hAnsi="Arial" w:cs="Arial"/>
          <w:sz w:val="22"/>
          <w:szCs w:val="22"/>
        </w:rPr>
      </w:pPr>
    </w:p>
    <w:p w:rsidR="003450F6" w:rsidRDefault="003450F6" w:rsidP="009467E9">
      <w:pPr>
        <w:rPr>
          <w:rFonts w:ascii="Arial" w:hAnsi="Arial" w:cs="Arial"/>
          <w:sz w:val="22"/>
          <w:szCs w:val="22"/>
        </w:rPr>
      </w:pPr>
    </w:p>
    <w:p w:rsidR="003450F6" w:rsidRDefault="003450F6" w:rsidP="009467E9">
      <w:pPr>
        <w:rPr>
          <w:rFonts w:ascii="Arial" w:hAnsi="Arial" w:cs="Arial"/>
          <w:sz w:val="22"/>
          <w:szCs w:val="22"/>
        </w:rPr>
      </w:pPr>
    </w:p>
    <w:p w:rsidR="003450F6" w:rsidRDefault="003450F6" w:rsidP="009467E9">
      <w:pPr>
        <w:rPr>
          <w:rFonts w:ascii="Arial" w:hAnsi="Arial" w:cs="Arial"/>
          <w:sz w:val="22"/>
          <w:szCs w:val="22"/>
        </w:rPr>
      </w:pPr>
    </w:p>
    <w:p w:rsidR="003450F6" w:rsidRDefault="003450F6" w:rsidP="009467E9">
      <w:pPr>
        <w:rPr>
          <w:rFonts w:ascii="Arial" w:hAnsi="Arial" w:cs="Arial"/>
          <w:sz w:val="22"/>
          <w:szCs w:val="22"/>
        </w:rPr>
      </w:pPr>
    </w:p>
    <w:p w:rsidR="003450F6" w:rsidRDefault="003450F6" w:rsidP="009467E9">
      <w:pPr>
        <w:rPr>
          <w:rFonts w:ascii="Arial" w:hAnsi="Arial" w:cs="Arial"/>
          <w:sz w:val="22"/>
          <w:szCs w:val="22"/>
        </w:rPr>
      </w:pPr>
    </w:p>
    <w:p w:rsidR="003450F6" w:rsidRDefault="003450F6" w:rsidP="009467E9">
      <w:pPr>
        <w:rPr>
          <w:rFonts w:ascii="Arial" w:hAnsi="Arial" w:cs="Arial"/>
          <w:sz w:val="22"/>
          <w:szCs w:val="22"/>
        </w:rPr>
      </w:pPr>
    </w:p>
    <w:p w:rsidR="003450F6" w:rsidRDefault="003450F6" w:rsidP="009467E9">
      <w:pPr>
        <w:rPr>
          <w:rFonts w:ascii="Arial" w:hAnsi="Arial" w:cs="Arial"/>
          <w:sz w:val="22"/>
          <w:szCs w:val="22"/>
        </w:rPr>
      </w:pPr>
    </w:p>
    <w:p w:rsidR="003450F6" w:rsidRDefault="003450F6" w:rsidP="009467E9">
      <w:pPr>
        <w:rPr>
          <w:rFonts w:ascii="Arial" w:hAnsi="Arial" w:cs="Arial"/>
          <w:sz w:val="22"/>
          <w:szCs w:val="22"/>
        </w:rPr>
      </w:pPr>
    </w:p>
    <w:p w:rsidR="003450F6" w:rsidRDefault="003450F6" w:rsidP="009467E9">
      <w:pPr>
        <w:rPr>
          <w:rFonts w:ascii="Arial" w:hAnsi="Arial" w:cs="Arial"/>
          <w:sz w:val="22"/>
          <w:szCs w:val="22"/>
        </w:rPr>
      </w:pPr>
    </w:p>
    <w:p w:rsidR="003450F6" w:rsidRDefault="003450F6" w:rsidP="009467E9">
      <w:pPr>
        <w:rPr>
          <w:rFonts w:ascii="Arial" w:hAnsi="Arial" w:cs="Arial"/>
          <w:sz w:val="22"/>
          <w:szCs w:val="22"/>
        </w:rPr>
      </w:pPr>
    </w:p>
    <w:p w:rsidR="003450F6" w:rsidRDefault="003450F6" w:rsidP="009467E9">
      <w:pPr>
        <w:rPr>
          <w:rFonts w:ascii="Arial" w:hAnsi="Arial" w:cs="Arial"/>
          <w:sz w:val="22"/>
          <w:szCs w:val="22"/>
        </w:rPr>
      </w:pPr>
    </w:p>
    <w:p w:rsidR="003450F6" w:rsidRDefault="003450F6" w:rsidP="009467E9">
      <w:pPr>
        <w:rPr>
          <w:rFonts w:ascii="Arial" w:hAnsi="Arial" w:cs="Arial"/>
          <w:sz w:val="22"/>
          <w:szCs w:val="22"/>
        </w:rPr>
      </w:pPr>
    </w:p>
    <w:p w:rsidR="003450F6" w:rsidRDefault="003450F6" w:rsidP="009467E9">
      <w:pPr>
        <w:rPr>
          <w:rFonts w:ascii="Arial" w:hAnsi="Arial" w:cs="Arial"/>
          <w:sz w:val="22"/>
          <w:szCs w:val="22"/>
        </w:rPr>
      </w:pPr>
    </w:p>
    <w:p w:rsidR="003450F6" w:rsidRDefault="003450F6" w:rsidP="009467E9">
      <w:pPr>
        <w:rPr>
          <w:rFonts w:ascii="Arial" w:hAnsi="Arial" w:cs="Arial"/>
          <w:sz w:val="22"/>
          <w:szCs w:val="22"/>
        </w:rPr>
      </w:pPr>
    </w:p>
    <w:p w:rsidR="003450F6" w:rsidRDefault="003450F6" w:rsidP="009467E9">
      <w:pPr>
        <w:rPr>
          <w:rFonts w:ascii="Arial" w:hAnsi="Arial" w:cs="Arial"/>
          <w:sz w:val="22"/>
          <w:szCs w:val="22"/>
        </w:rPr>
      </w:pPr>
    </w:p>
    <w:p w:rsidR="003450F6" w:rsidRDefault="003450F6" w:rsidP="009467E9">
      <w:pPr>
        <w:rPr>
          <w:rFonts w:ascii="Arial" w:hAnsi="Arial" w:cs="Arial"/>
          <w:sz w:val="22"/>
          <w:szCs w:val="22"/>
        </w:rPr>
      </w:pPr>
    </w:p>
    <w:p w:rsidR="003450F6" w:rsidRDefault="003450F6" w:rsidP="009467E9">
      <w:pPr>
        <w:rPr>
          <w:rFonts w:ascii="Arial" w:hAnsi="Arial" w:cs="Arial"/>
          <w:sz w:val="22"/>
          <w:szCs w:val="22"/>
        </w:rPr>
      </w:pPr>
    </w:p>
    <w:p w:rsidR="003450F6" w:rsidRDefault="003450F6" w:rsidP="009467E9">
      <w:pPr>
        <w:rPr>
          <w:rFonts w:ascii="Arial" w:hAnsi="Arial" w:cs="Arial"/>
          <w:sz w:val="22"/>
          <w:szCs w:val="22"/>
        </w:rPr>
      </w:pPr>
    </w:p>
    <w:p w:rsidR="003450F6" w:rsidRDefault="003450F6" w:rsidP="009467E9">
      <w:pPr>
        <w:rPr>
          <w:rFonts w:ascii="Arial" w:hAnsi="Arial" w:cs="Arial"/>
          <w:sz w:val="22"/>
          <w:szCs w:val="22"/>
        </w:rPr>
      </w:pPr>
    </w:p>
    <w:p w:rsidR="003450F6" w:rsidRDefault="003450F6" w:rsidP="009467E9">
      <w:pPr>
        <w:rPr>
          <w:rFonts w:ascii="Arial" w:hAnsi="Arial" w:cs="Arial"/>
          <w:sz w:val="22"/>
          <w:szCs w:val="22"/>
        </w:rPr>
      </w:pPr>
    </w:p>
    <w:p w:rsidR="003450F6" w:rsidRDefault="003450F6" w:rsidP="009467E9">
      <w:pPr>
        <w:rPr>
          <w:rFonts w:ascii="Arial" w:hAnsi="Arial" w:cs="Arial"/>
          <w:sz w:val="22"/>
          <w:szCs w:val="22"/>
        </w:rPr>
      </w:pPr>
    </w:p>
    <w:p w:rsidR="003450F6" w:rsidRDefault="003450F6" w:rsidP="009467E9">
      <w:pPr>
        <w:rPr>
          <w:rFonts w:ascii="Arial" w:hAnsi="Arial" w:cs="Arial"/>
          <w:sz w:val="22"/>
          <w:szCs w:val="22"/>
        </w:rPr>
      </w:pPr>
    </w:p>
    <w:p w:rsidR="003450F6" w:rsidRDefault="003450F6" w:rsidP="003450F6">
      <w:pPr>
        <w:rPr>
          <w:rFonts w:ascii="Arial" w:hAnsi="Arial" w:cs="Arial"/>
          <w:b/>
          <w:sz w:val="22"/>
          <w:szCs w:val="22"/>
        </w:rPr>
      </w:pPr>
    </w:p>
    <w:p w:rsidR="003450F6" w:rsidRDefault="003450F6" w:rsidP="003450F6">
      <w:pPr>
        <w:rPr>
          <w:rFonts w:ascii="Arial" w:hAnsi="Arial" w:cs="Arial"/>
          <w:b/>
          <w:sz w:val="22"/>
          <w:szCs w:val="22"/>
        </w:rPr>
      </w:pPr>
    </w:p>
    <w:p w:rsidR="003450F6" w:rsidRDefault="003450F6" w:rsidP="003450F6">
      <w:pPr>
        <w:rPr>
          <w:rFonts w:ascii="Arial" w:hAnsi="Arial" w:cs="Arial"/>
          <w:b/>
          <w:sz w:val="22"/>
          <w:szCs w:val="22"/>
        </w:rPr>
      </w:pPr>
    </w:p>
    <w:p w:rsidR="003450F6" w:rsidRPr="00BB1E6B" w:rsidRDefault="003450F6" w:rsidP="003450F6">
      <w:pPr>
        <w:rPr>
          <w:rFonts w:ascii="Arial" w:hAnsi="Arial" w:cs="Arial"/>
          <w:b/>
          <w:sz w:val="22"/>
          <w:szCs w:val="22"/>
        </w:rPr>
      </w:pPr>
      <w:r w:rsidRPr="00BB1E6B">
        <w:rPr>
          <w:rFonts w:ascii="Arial" w:hAnsi="Arial" w:cs="Arial"/>
          <w:b/>
          <w:sz w:val="22"/>
          <w:szCs w:val="22"/>
        </w:rPr>
        <w:t>MJESEČNI PLAN RADA</w:t>
      </w:r>
      <w:r>
        <w:rPr>
          <w:rFonts w:ascii="Arial" w:hAnsi="Arial" w:cs="Arial"/>
          <w:b/>
          <w:sz w:val="22"/>
          <w:szCs w:val="22"/>
        </w:rPr>
        <w:t xml:space="preserve"> INFORMATIKE </w:t>
      </w:r>
      <w:r w:rsidRPr="00BB1E6B">
        <w:rPr>
          <w:rFonts w:ascii="Arial" w:hAnsi="Arial" w:cs="Arial"/>
          <w:b/>
          <w:sz w:val="22"/>
          <w:szCs w:val="22"/>
        </w:rPr>
        <w:t xml:space="preserve">ZA </w:t>
      </w:r>
      <w:r>
        <w:rPr>
          <w:rFonts w:ascii="Arial" w:hAnsi="Arial" w:cs="Arial"/>
          <w:b/>
          <w:sz w:val="22"/>
          <w:szCs w:val="22"/>
        </w:rPr>
        <w:t>1</w:t>
      </w:r>
      <w:r w:rsidRPr="00BB1E6B">
        <w:rPr>
          <w:rFonts w:ascii="Arial" w:hAnsi="Arial" w:cs="Arial"/>
          <w:b/>
          <w:sz w:val="22"/>
          <w:szCs w:val="22"/>
        </w:rPr>
        <w:t>.RAZRED</w:t>
      </w:r>
    </w:p>
    <w:tbl>
      <w:tblPr>
        <w:tblpPr w:leftFromText="180" w:rightFromText="180" w:vertAnchor="text" w:horzAnchor="margin" w:tblpY="332"/>
        <w:tblW w:w="11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6"/>
        <w:gridCol w:w="953"/>
        <w:gridCol w:w="2627"/>
        <w:gridCol w:w="2334"/>
        <w:gridCol w:w="2694"/>
      </w:tblGrid>
      <w:tr w:rsidR="003450F6" w:rsidRPr="00BB1E6B" w:rsidTr="000D0645">
        <w:trPr>
          <w:trHeight w:val="839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0F6" w:rsidRPr="00BB1E6B" w:rsidRDefault="003450F6" w:rsidP="000D064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DOMENA</w:t>
            </w:r>
          </w:p>
          <w:p w:rsidR="003450F6" w:rsidRPr="00BB1E6B" w:rsidRDefault="003450F6" w:rsidP="000D06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0F6" w:rsidRPr="00BB1E6B" w:rsidRDefault="003450F6" w:rsidP="000D06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450F6" w:rsidRPr="00BB1E6B" w:rsidRDefault="003450F6" w:rsidP="000D06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1E6B">
              <w:rPr>
                <w:rFonts w:ascii="Arial" w:hAnsi="Arial" w:cs="Arial"/>
                <w:b/>
                <w:sz w:val="22"/>
                <w:szCs w:val="22"/>
              </w:rPr>
              <w:t>REDNI</w:t>
            </w:r>
          </w:p>
          <w:p w:rsidR="003450F6" w:rsidRPr="00BB1E6B" w:rsidRDefault="003450F6" w:rsidP="000D06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1E6B">
              <w:rPr>
                <w:rFonts w:ascii="Arial" w:hAnsi="Arial" w:cs="Arial"/>
                <w:b/>
                <w:sz w:val="22"/>
                <w:szCs w:val="22"/>
              </w:rPr>
              <w:t>BROJ</w:t>
            </w:r>
          </w:p>
          <w:p w:rsidR="003450F6" w:rsidRPr="00BB1E6B" w:rsidRDefault="003450F6" w:rsidP="000D0645">
            <w:pPr>
              <w:rPr>
                <w:rFonts w:ascii="Arial" w:hAnsi="Arial" w:cs="Arial"/>
                <w:sz w:val="22"/>
                <w:szCs w:val="22"/>
              </w:rPr>
            </w:pPr>
            <w:r w:rsidRPr="00BB1E6B">
              <w:rPr>
                <w:rFonts w:ascii="Arial" w:hAnsi="Arial" w:cs="Arial"/>
                <w:b/>
                <w:sz w:val="22"/>
                <w:szCs w:val="22"/>
              </w:rPr>
              <w:t>SATA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0F6" w:rsidRPr="00BB1E6B" w:rsidRDefault="003450F6" w:rsidP="000D0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3450F6" w:rsidRPr="00BB1E6B" w:rsidRDefault="003450F6" w:rsidP="000D06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1E6B">
              <w:rPr>
                <w:rFonts w:ascii="Arial" w:hAnsi="Arial" w:cs="Arial"/>
                <w:b/>
                <w:sz w:val="22"/>
                <w:szCs w:val="22"/>
              </w:rPr>
              <w:t xml:space="preserve">NASTAVNA </w:t>
            </w:r>
            <w:r>
              <w:rPr>
                <w:rFonts w:ascii="Arial" w:hAnsi="Arial" w:cs="Arial"/>
                <w:b/>
                <w:sz w:val="22"/>
                <w:szCs w:val="22"/>
              </w:rPr>
              <w:t>TEMA</w:t>
            </w:r>
          </w:p>
          <w:p w:rsidR="003450F6" w:rsidRPr="00BB1E6B" w:rsidRDefault="003450F6" w:rsidP="000D06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0F6" w:rsidRPr="00BB1E6B" w:rsidRDefault="003450F6" w:rsidP="000D0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3450F6" w:rsidRPr="00BB1E6B" w:rsidRDefault="003450F6" w:rsidP="000D064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ISHOD</w:t>
            </w:r>
          </w:p>
          <w:p w:rsidR="003450F6" w:rsidRPr="00BB1E6B" w:rsidRDefault="003450F6" w:rsidP="000D06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0F6" w:rsidRPr="00BB1E6B" w:rsidRDefault="003450F6" w:rsidP="000D0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3450F6" w:rsidRPr="00BB1E6B" w:rsidRDefault="003450F6" w:rsidP="000D064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RAZRADA ISHODA</w:t>
            </w:r>
          </w:p>
          <w:p w:rsidR="003450F6" w:rsidRPr="00BB1E6B" w:rsidRDefault="003450F6" w:rsidP="000D06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50F6" w:rsidRPr="00BB1E6B" w:rsidTr="000D0645">
        <w:trPr>
          <w:trHeight w:val="1809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0F6" w:rsidRPr="00BB1E6B" w:rsidRDefault="003450F6" w:rsidP="000D06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450F6" w:rsidRPr="00BB1E6B" w:rsidRDefault="003450F6" w:rsidP="000D06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450F6" w:rsidRPr="00BB1E6B" w:rsidRDefault="003450F6" w:rsidP="000D06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450F6" w:rsidRPr="00BB1E6B" w:rsidRDefault="003450F6" w:rsidP="000D06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450F6" w:rsidRPr="00BB1E6B" w:rsidRDefault="003450F6" w:rsidP="000D06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0F6" w:rsidRPr="00BB1E6B" w:rsidRDefault="003450F6" w:rsidP="000D064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0F6" w:rsidRPr="005E254B" w:rsidRDefault="003450F6" w:rsidP="000D064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PROVJERAVANJE ZNANJA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0F6" w:rsidRPr="00BB1E6B" w:rsidRDefault="003450F6" w:rsidP="000D06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0F6" w:rsidRPr="009467E9" w:rsidRDefault="003450F6" w:rsidP="000D0645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Paljenje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gašenje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računala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/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ulazak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u program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bojanje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/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korištenje</w:t>
            </w:r>
            <w:proofErr w:type="spellEnd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  <w:t>miša</w:t>
            </w:r>
            <w:proofErr w:type="spellEnd"/>
          </w:p>
        </w:tc>
      </w:tr>
      <w:tr w:rsidR="003450F6" w:rsidRPr="00BB1E6B" w:rsidTr="000D0645">
        <w:trPr>
          <w:trHeight w:val="704"/>
        </w:trPr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0F6" w:rsidRPr="005E254B" w:rsidRDefault="003450F6" w:rsidP="000D06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Pr="00BB1E6B" w:rsidRDefault="003450F6" w:rsidP="000D0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3450F6" w:rsidRPr="00BB1E6B" w:rsidRDefault="003450F6" w:rsidP="000D0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3450F6" w:rsidRPr="00BB1E6B" w:rsidRDefault="003450F6" w:rsidP="000D06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Pr="009467E9" w:rsidRDefault="003450F6" w:rsidP="000D06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Pr="00BB1E6B" w:rsidRDefault="003450F6" w:rsidP="003450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450F6" w:rsidRPr="00BB1E6B" w:rsidRDefault="003450F6" w:rsidP="000D06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Pr="00BB1E6B" w:rsidRDefault="003450F6" w:rsidP="000D06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50F6" w:rsidRPr="00BB1E6B" w:rsidTr="000D0645">
        <w:trPr>
          <w:trHeight w:val="1163"/>
        </w:trPr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0F6" w:rsidRDefault="003450F6" w:rsidP="000D06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Pr="00BB1E6B" w:rsidRDefault="003450F6" w:rsidP="000D06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Pr="005E254B" w:rsidRDefault="003450F6" w:rsidP="000D06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Pr="009467E9" w:rsidRDefault="003450F6" w:rsidP="003450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450F6" w:rsidRPr="009467E9" w:rsidRDefault="003450F6" w:rsidP="000D06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Pr="003450F6" w:rsidRDefault="003450F6" w:rsidP="003450F6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</w:pPr>
          </w:p>
        </w:tc>
      </w:tr>
      <w:tr w:rsidR="003450F6" w:rsidRPr="00BB1E6B" w:rsidTr="000D0645">
        <w:trPr>
          <w:trHeight w:val="285"/>
        </w:trPr>
        <w:tc>
          <w:tcPr>
            <w:tcW w:w="3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Default="003450F6" w:rsidP="000D06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Default="003450F6" w:rsidP="000D0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3450F6" w:rsidRPr="00BB1E6B" w:rsidRDefault="003450F6" w:rsidP="000D06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Pr="005E254B" w:rsidRDefault="003450F6" w:rsidP="000D06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Default="003450F6" w:rsidP="000D06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Default="003450F6" w:rsidP="000D06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50F6" w:rsidRPr="00D06B73" w:rsidRDefault="003450F6" w:rsidP="003450F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Studeni</w:t>
      </w:r>
      <w:r w:rsidRPr="00BB1E6B">
        <w:rPr>
          <w:rFonts w:ascii="Arial" w:hAnsi="Arial" w:cs="Arial"/>
          <w:b/>
          <w:sz w:val="22"/>
          <w:szCs w:val="22"/>
        </w:rPr>
        <w:t xml:space="preserve"> ŠK.GOD. </w:t>
      </w:r>
      <w:r>
        <w:rPr>
          <w:rFonts w:ascii="Arial" w:hAnsi="Arial" w:cs="Arial"/>
          <w:b/>
          <w:sz w:val="22"/>
          <w:szCs w:val="22"/>
        </w:rPr>
        <w:t>2019./2020</w:t>
      </w:r>
      <w:r w:rsidRPr="00D06B73">
        <w:rPr>
          <w:rFonts w:ascii="Arial" w:hAnsi="Arial" w:cs="Arial"/>
          <w:b/>
          <w:sz w:val="22"/>
          <w:szCs w:val="22"/>
        </w:rPr>
        <w:t>.</w:t>
      </w:r>
    </w:p>
    <w:p w:rsidR="003450F6" w:rsidRPr="00765A17" w:rsidRDefault="003450F6" w:rsidP="003450F6">
      <w:pPr>
        <w:rPr>
          <w:rFonts w:ascii="Arial" w:hAnsi="Arial" w:cs="Arial"/>
          <w:sz w:val="22"/>
          <w:szCs w:val="22"/>
        </w:rPr>
      </w:pPr>
    </w:p>
    <w:p w:rsidR="003450F6" w:rsidRPr="00765A17" w:rsidRDefault="003450F6" w:rsidP="009467E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3450F6" w:rsidRPr="00765A17" w:rsidSect="003E5D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6E1C"/>
    <w:multiLevelType w:val="hybridMultilevel"/>
    <w:tmpl w:val="FCDE5EC2"/>
    <w:lvl w:ilvl="0" w:tplc="3B8EFF2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906AC"/>
    <w:multiLevelType w:val="hybridMultilevel"/>
    <w:tmpl w:val="ADB22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C07E5"/>
    <w:multiLevelType w:val="hybridMultilevel"/>
    <w:tmpl w:val="2C7852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15579"/>
    <w:multiLevelType w:val="hybridMultilevel"/>
    <w:tmpl w:val="0DD040EA"/>
    <w:lvl w:ilvl="0" w:tplc="969C730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01F56"/>
    <w:multiLevelType w:val="hybridMultilevel"/>
    <w:tmpl w:val="ADB22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324AC"/>
    <w:multiLevelType w:val="hybridMultilevel"/>
    <w:tmpl w:val="484C0924"/>
    <w:lvl w:ilvl="0" w:tplc="E0141A54">
      <w:start w:val="1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6D"/>
    <w:rsid w:val="001B7F7F"/>
    <w:rsid w:val="001F6657"/>
    <w:rsid w:val="002704FE"/>
    <w:rsid w:val="003105A0"/>
    <w:rsid w:val="003450F6"/>
    <w:rsid w:val="00372196"/>
    <w:rsid w:val="003E5D6D"/>
    <w:rsid w:val="00400270"/>
    <w:rsid w:val="00403CC2"/>
    <w:rsid w:val="0054180B"/>
    <w:rsid w:val="005E254B"/>
    <w:rsid w:val="006758FB"/>
    <w:rsid w:val="006D1890"/>
    <w:rsid w:val="00765A17"/>
    <w:rsid w:val="007B58F3"/>
    <w:rsid w:val="00871E5A"/>
    <w:rsid w:val="009136AE"/>
    <w:rsid w:val="009467E9"/>
    <w:rsid w:val="00963E3E"/>
    <w:rsid w:val="00A30198"/>
    <w:rsid w:val="00BC43CD"/>
    <w:rsid w:val="00C25A4C"/>
    <w:rsid w:val="00C64389"/>
    <w:rsid w:val="00D14A04"/>
    <w:rsid w:val="00D87D7E"/>
    <w:rsid w:val="00D94B58"/>
    <w:rsid w:val="00E134E5"/>
    <w:rsid w:val="00E15D9F"/>
    <w:rsid w:val="00E25D56"/>
    <w:rsid w:val="00E752A1"/>
    <w:rsid w:val="00F3623C"/>
    <w:rsid w:val="00F63A77"/>
    <w:rsid w:val="00F7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8EF35"/>
  <w15:docId w15:val="{9B062946-15F2-4E05-9848-A96A5E13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5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1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Smiljana Colar</dc:creator>
  <cp:lastModifiedBy>Sandi</cp:lastModifiedBy>
  <cp:revision>2</cp:revision>
  <dcterms:created xsi:type="dcterms:W3CDTF">2020-11-18T22:12:00Z</dcterms:created>
  <dcterms:modified xsi:type="dcterms:W3CDTF">2020-11-18T22:12:00Z</dcterms:modified>
</cp:coreProperties>
</file>