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6300"/>
      </w:tblGrid>
      <w:tr w:rsidR="00E34C20" w:rsidRPr="009F4B0A" w14:paraId="260605BF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</w:tcPr>
          <w:p w14:paraId="4CD95E3C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Područje: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01116B" w14:textId="77777777" w:rsidR="00E34C20" w:rsidRPr="009F4B0A" w:rsidRDefault="00E34C20" w:rsidP="001855B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IZVANNASTAVNA AKTIVNOST – Programiranje u razrednoj nastavi</w:t>
            </w:r>
          </w:p>
        </w:tc>
      </w:tr>
      <w:tr w:rsidR="00E34C20" w:rsidRPr="009F4B0A" w14:paraId="14EE0F31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173BFD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Naziv aktivnosti: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53D51" w14:textId="77777777" w:rsidR="00E34C20" w:rsidRPr="009F4B0A" w:rsidRDefault="00E34C20" w:rsidP="001855B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Programiranje u razrednoj nastavi </w:t>
            </w:r>
          </w:p>
        </w:tc>
      </w:tr>
      <w:tr w:rsidR="00E34C20" w:rsidRPr="009F4B0A" w14:paraId="0EF49C7B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97836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Voditelj aktivnosti: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65F1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Sandi Kundih</w:t>
            </w:r>
          </w:p>
        </w:tc>
      </w:tr>
      <w:tr w:rsidR="00E34C20" w:rsidRPr="009F4B0A" w14:paraId="3288D551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3CA90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Predmet: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D2C6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34C20" w:rsidRPr="009F4B0A" w14:paraId="24996174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C40AB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Razred: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BB75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3E563B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- 4.</w:t>
            </w:r>
          </w:p>
        </w:tc>
      </w:tr>
      <w:tr w:rsidR="00E34C20" w:rsidRPr="009F4B0A" w14:paraId="4557EDEA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C72D6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Planirani broj učenika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5176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</w:tr>
      <w:tr w:rsidR="00E34C20" w:rsidRPr="009F4B0A" w14:paraId="1208DB0D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EFFE0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 xml:space="preserve">Planirani broj sati za aktivnost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B145C" w14:textId="67AD60CB" w:rsidR="00E34C20" w:rsidRPr="009F4B0A" w:rsidRDefault="002B1FEA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E34C20">
              <w:rPr>
                <w:rFonts w:ascii="Arial" w:hAnsi="Arial" w:cs="Arial"/>
                <w:sz w:val="22"/>
                <w:szCs w:val="22"/>
              </w:rPr>
              <w:t xml:space="preserve"> sat tjedno</w:t>
            </w:r>
          </w:p>
        </w:tc>
      </w:tr>
      <w:tr w:rsidR="00E34C20" w:rsidRPr="009F4B0A" w14:paraId="4BA80702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83C17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Vremenski okvir aktivnosti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B62B4D" w14:textId="5FFAA972" w:rsidR="00E34C20" w:rsidRPr="009F4B0A" w:rsidRDefault="002B1FEA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</w:t>
            </w:r>
            <w:r w:rsidR="00E34C20">
              <w:rPr>
                <w:rFonts w:ascii="Arial" w:hAnsi="Arial" w:cs="Arial"/>
                <w:sz w:val="22"/>
                <w:szCs w:val="22"/>
              </w:rPr>
              <w:t xml:space="preserve"> sati tijekom godine</w:t>
            </w:r>
          </w:p>
        </w:tc>
      </w:tr>
      <w:tr w:rsidR="00E34C20" w:rsidRPr="009F4B0A" w14:paraId="43B64DEA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1AFFF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Ciljevi aktivnosti: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7C11" w14:textId="77777777" w:rsidR="00E34C20" w:rsidRPr="003E563B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 w:rsidRPr="003E563B">
              <w:rPr>
                <w:rFonts w:ascii="Arial" w:hAnsi="Arial" w:cs="Arial"/>
                <w:sz w:val="22"/>
                <w:szCs w:val="22"/>
              </w:rPr>
              <w:t>-</w:t>
            </w:r>
            <w:r>
              <w:rPr>
                <w:rFonts w:ascii="Arial" w:hAnsi="Arial" w:cs="Arial"/>
                <w:sz w:val="22"/>
                <w:szCs w:val="22"/>
              </w:rPr>
              <w:t xml:space="preserve"> razvijati </w:t>
            </w:r>
            <w:r w:rsidRPr="003E563B">
              <w:rPr>
                <w:rFonts w:ascii="Arial" w:hAnsi="Arial" w:cs="Arial"/>
                <w:sz w:val="22"/>
                <w:szCs w:val="22"/>
              </w:rPr>
              <w:t>ustrajnost i strpljivost u rješavanju zadataka</w:t>
            </w:r>
          </w:p>
          <w:p w14:paraId="5CC95504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samostalno korištenje i stvaranje sadržaja na Scratch-u</w:t>
            </w:r>
          </w:p>
          <w:p w14:paraId="32CF672D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razvoj računalnog, kritičkog i logičkog razmišljanja</w:t>
            </w:r>
          </w:p>
          <w:p w14:paraId="59B5F254" w14:textId="77777777" w:rsidR="00E34C20" w:rsidRPr="003E563B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rješavanje problema na jednostavan i pristupačan način (slika, zvuk, igra)</w:t>
            </w:r>
          </w:p>
          <w:p w14:paraId="341E5735" w14:textId="77777777" w:rsidR="00E34C20" w:rsidRPr="003E563B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razvijati</w:t>
            </w:r>
            <w:r w:rsidRPr="003E563B">
              <w:rPr>
                <w:rFonts w:ascii="Arial" w:hAnsi="Arial" w:cs="Arial"/>
                <w:sz w:val="22"/>
                <w:szCs w:val="22"/>
              </w:rPr>
              <w:t xml:space="preserve"> memoriju</w:t>
            </w:r>
          </w:p>
          <w:p w14:paraId="0B046C2A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poboljšanje vještina prezentiranja vlastitog uratka</w:t>
            </w:r>
          </w:p>
        </w:tc>
      </w:tr>
      <w:tr w:rsidR="00E34C20" w:rsidRPr="009F4B0A" w14:paraId="53DD0142" w14:textId="77777777" w:rsidTr="001855B4">
        <w:trPr>
          <w:trHeight w:val="508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EEDD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Sadržaj aktivnosti: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35A7E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Upoznati Code.org i naučiti sastavljati blokove</w:t>
            </w:r>
          </w:p>
          <w:p w14:paraId="0BE3752F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Upoznati Scratch programski jezik</w:t>
            </w:r>
          </w:p>
          <w:p w14:paraId="301344A5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Upoznati veći dio programskih blokova te ih povezivati u skladne cjeline</w:t>
            </w:r>
          </w:p>
          <w:p w14:paraId="6E3D4D19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Stvarati animacije, glazbu, igre i priče</w:t>
            </w:r>
          </w:p>
          <w:p w14:paraId="40C3AC25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Multimedijske mogućnosti</w:t>
            </w:r>
          </w:p>
          <w:p w14:paraId="2DAFEF38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Upoznati se sa svijetom programiranja</w:t>
            </w:r>
          </w:p>
          <w:p w14:paraId="517900C6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Likovi u koordinatnom sustavu</w:t>
            </w:r>
          </w:p>
          <w:p w14:paraId="2A1F8612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Programske strukture (pravocrtna programska struktura i struktura grananja)</w:t>
            </w:r>
          </w:p>
          <w:p w14:paraId="166727B9" w14:textId="77777777" w:rsidR="00E34C20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Primjena varijabli</w:t>
            </w:r>
          </w:p>
          <w:p w14:paraId="0E6BAD1E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Drugi programski jezici u OŠ (Logo, Basic, Pascal)</w:t>
            </w:r>
            <w:r>
              <w:rPr>
                <w:rFonts w:ascii="Arial" w:hAnsi="Arial" w:cs="Arial"/>
                <w:sz w:val="22"/>
                <w:szCs w:val="22"/>
              </w:rPr>
              <w:br/>
              <w:t>Stop animacije</w:t>
            </w:r>
            <w:r>
              <w:rPr>
                <w:rFonts w:ascii="Arial" w:hAnsi="Arial" w:cs="Arial"/>
                <w:sz w:val="22"/>
                <w:szCs w:val="22"/>
              </w:rPr>
              <w:br/>
              <w:t>Dizajn</w:t>
            </w:r>
          </w:p>
        </w:tc>
      </w:tr>
      <w:tr w:rsidR="00E34C20" w:rsidRPr="009F4B0A" w14:paraId="4D43291A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62501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Način realizacije: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8403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Individualni rad, programiranje igara i priča, analiza zadataka, predstavljanje uradaka</w:t>
            </w:r>
          </w:p>
        </w:tc>
      </w:tr>
      <w:tr w:rsidR="00E34C20" w:rsidRPr="009F4B0A" w14:paraId="7695CFC4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CA543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Očekivani efekti: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B483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Od učenika se očekuje: učenje logičkog razmišljanja, upoznavanje s programima i mogućnostima istih, rješavanje jednostavnijih zadataka, razlikovati ključne pojmove u programiranju, usvojiti načine stvaranje jednostavnih igara, naučiti rješavati programski problem, otklanjati greške te razviti logičko i računalno razmišljanje, koristiti programiranje kao alat za razvijanje metakognitivnih sposobnosti</w:t>
            </w:r>
          </w:p>
        </w:tc>
      </w:tr>
      <w:tr w:rsidR="00E34C20" w:rsidRPr="009F4B0A" w14:paraId="5C07EE51" w14:textId="77777777" w:rsidTr="001855B4">
        <w:trPr>
          <w:trHeight w:val="465"/>
        </w:trPr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8BA9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>Potrebni resursi: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BD2A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Aplikacije Code.org, Scratch i Teams, programski projekti</w:t>
            </w:r>
          </w:p>
        </w:tc>
      </w:tr>
      <w:tr w:rsidR="00E34C20" w:rsidRPr="009F4B0A" w14:paraId="50218147" w14:textId="77777777" w:rsidTr="001855B4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6F25" w14:textId="77777777" w:rsidR="00E34C20" w:rsidRPr="009F4B0A" w:rsidRDefault="00E34C20" w:rsidP="001855B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9F4B0A">
              <w:rPr>
                <w:rFonts w:ascii="Arial" w:hAnsi="Arial" w:cs="Arial"/>
                <w:b/>
                <w:sz w:val="22"/>
                <w:szCs w:val="22"/>
              </w:rPr>
              <w:t xml:space="preserve">Način vrednovanja 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AB07D" w14:textId="77777777" w:rsidR="00E34C20" w:rsidRPr="009F4B0A" w:rsidRDefault="00E34C20" w:rsidP="001855B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Analiza logičkog razmišljanja, analiza digitalnog uratka</w:t>
            </w:r>
          </w:p>
        </w:tc>
      </w:tr>
    </w:tbl>
    <w:p w14:paraId="306960C7" w14:textId="77777777" w:rsidR="00E34C20" w:rsidRDefault="00E34C20" w:rsidP="00E34C20"/>
    <w:p w14:paraId="55B27FEB" w14:textId="77777777" w:rsidR="00E34C20" w:rsidRDefault="00E34C20" w:rsidP="00E34C20"/>
    <w:p w14:paraId="3BE23B1B" w14:textId="77777777" w:rsidR="005C4B4B" w:rsidRDefault="005C4B4B"/>
    <w:sectPr w:rsidR="005C4B4B" w:rsidSect="00E34C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B483B" w14:textId="77777777" w:rsidR="009C1355" w:rsidRDefault="009C1355" w:rsidP="00E34C20">
      <w:r>
        <w:separator/>
      </w:r>
    </w:p>
  </w:endnote>
  <w:endnote w:type="continuationSeparator" w:id="0">
    <w:p w14:paraId="4470D639" w14:textId="77777777" w:rsidR="009C1355" w:rsidRDefault="009C1355" w:rsidP="00E34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F216B" w14:textId="77777777" w:rsidR="002B1FEA" w:rsidRDefault="002B1FE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D3936" w14:textId="6261A880" w:rsidR="000D7536" w:rsidRPr="0068770A" w:rsidRDefault="00515D22" w:rsidP="00DA18CC">
    <w:pPr>
      <w:pStyle w:val="Podnoje"/>
      <w:ind w:right="360"/>
      <w:rPr>
        <w:i/>
        <w:sz w:val="22"/>
        <w:szCs w:val="22"/>
      </w:rPr>
    </w:pPr>
    <w:r>
      <w:rPr>
        <w:i/>
        <w:sz w:val="22"/>
        <w:szCs w:val="22"/>
      </w:rPr>
      <w:t>OŠ Nedelišće ,  šk. god  202</w:t>
    </w:r>
    <w:r w:rsidR="002B1FEA">
      <w:rPr>
        <w:i/>
        <w:sz w:val="22"/>
        <w:szCs w:val="22"/>
      </w:rPr>
      <w:t>6</w:t>
    </w:r>
    <w:r>
      <w:rPr>
        <w:i/>
        <w:sz w:val="22"/>
        <w:szCs w:val="22"/>
      </w:rPr>
      <w:t>.-2</w:t>
    </w:r>
    <w:r w:rsidR="002B1FEA">
      <w:rPr>
        <w:i/>
        <w:sz w:val="22"/>
        <w:szCs w:val="22"/>
      </w:rPr>
      <w:t>7</w:t>
    </w:r>
    <w:r w:rsidRPr="0068770A">
      <w:rPr>
        <w:i/>
        <w:sz w:val="22"/>
        <w:szCs w:val="22"/>
      </w:rPr>
      <w:t>.</w:t>
    </w:r>
    <w:r>
      <w:rPr>
        <w:i/>
        <w:sz w:val="22"/>
        <w:szCs w:val="22"/>
      </w:rPr>
      <w:tab/>
    </w:r>
    <w:r>
      <w:rPr>
        <w:i/>
        <w:sz w:val="22"/>
        <w:szCs w:val="22"/>
      </w:rPr>
      <w:tab/>
    </w:r>
    <w:r w:rsidRPr="0068770A">
      <w:rPr>
        <w:i/>
        <w:sz w:val="22"/>
        <w:szCs w:val="22"/>
      </w:rPr>
      <w:t xml:space="preserve">Školski </w:t>
    </w:r>
    <w:r>
      <w:rPr>
        <w:i/>
        <w:sz w:val="22"/>
        <w:szCs w:val="22"/>
      </w:rPr>
      <w:t xml:space="preserve">kurikulum       </w:t>
    </w: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6308A388" w14:textId="77777777" w:rsidR="000D7536" w:rsidRDefault="002B1FE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AAC4" w14:textId="77777777" w:rsidR="002B1FEA" w:rsidRDefault="002B1FE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24163" w14:textId="77777777" w:rsidR="009C1355" w:rsidRDefault="009C1355" w:rsidP="00E34C20">
      <w:r>
        <w:separator/>
      </w:r>
    </w:p>
  </w:footnote>
  <w:footnote w:type="continuationSeparator" w:id="0">
    <w:p w14:paraId="7A514362" w14:textId="77777777" w:rsidR="009C1355" w:rsidRDefault="009C1355" w:rsidP="00E34C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08D3" w14:textId="77777777" w:rsidR="002B1FEA" w:rsidRDefault="002B1FE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0456" w14:textId="77777777" w:rsidR="002B1FEA" w:rsidRDefault="002B1FEA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91284" w14:textId="77777777" w:rsidR="002B1FEA" w:rsidRDefault="002B1FE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20"/>
    <w:rsid w:val="00237D3A"/>
    <w:rsid w:val="002B1FEA"/>
    <w:rsid w:val="00515D22"/>
    <w:rsid w:val="005C4B4B"/>
    <w:rsid w:val="00851A9F"/>
    <w:rsid w:val="009C1355"/>
    <w:rsid w:val="00E3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C77D3"/>
  <w15:chartTrackingRefBased/>
  <w15:docId w15:val="{B4B5B12F-91A1-488D-B236-3BE1C8AE1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nhideWhenUsed/>
    <w:rsid w:val="00E34C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34C20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E34C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E34C20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 Kundih</dc:creator>
  <cp:keywords/>
  <dc:description/>
  <cp:lastModifiedBy>Sandi</cp:lastModifiedBy>
  <cp:revision>4</cp:revision>
  <dcterms:created xsi:type="dcterms:W3CDTF">2023-09-01T07:04:00Z</dcterms:created>
  <dcterms:modified xsi:type="dcterms:W3CDTF">2026-08-27T07:20:00Z</dcterms:modified>
</cp:coreProperties>
</file>