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F3" w:rsidRPr="002203A6" w:rsidRDefault="00136A8D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r w:rsidRPr="002203A6">
        <w:rPr>
          <w:rFonts w:asciiTheme="majorHAnsi" w:eastAsia="Nunito" w:hAnsiTheme="majorHAnsi" w:cstheme="majorHAnsi"/>
          <w:b/>
          <w:color w:val="0B5394"/>
          <w:sz w:val="28"/>
          <w:szCs w:val="28"/>
        </w:rPr>
        <w:t xml:space="preserve">Kriteriji vrednovanja </w:t>
      </w:r>
    </w:p>
    <w:p w:rsidR="00F230F3" w:rsidRPr="002203A6" w:rsidRDefault="00C8041D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asciiTheme="majorHAnsi" w:eastAsia="Nunito" w:hAnsiTheme="majorHAnsi" w:cstheme="majorHAnsi"/>
          <w:b/>
          <w:color w:val="0B5394"/>
          <w:sz w:val="36"/>
          <w:szCs w:val="36"/>
        </w:rPr>
        <w:t xml:space="preserve">INFORMATIKA - </w:t>
      </w:r>
      <w:r w:rsidR="00725FF8">
        <w:rPr>
          <w:rFonts w:asciiTheme="majorHAnsi" w:eastAsia="Nunito" w:hAnsiTheme="majorHAnsi" w:cstheme="majorHAnsi"/>
          <w:b/>
          <w:color w:val="0B5394"/>
          <w:sz w:val="36"/>
          <w:szCs w:val="36"/>
        </w:rPr>
        <w:t>1</w:t>
      </w:r>
      <w:r w:rsidR="00136A8D" w:rsidRPr="002203A6">
        <w:rPr>
          <w:rFonts w:asciiTheme="majorHAnsi" w:eastAsia="Nunito" w:hAnsiTheme="majorHAnsi" w:cstheme="majorHAnsi"/>
          <w:b/>
          <w:color w:val="0B5394"/>
          <w:sz w:val="36"/>
          <w:szCs w:val="36"/>
        </w:rPr>
        <w:t>. razred</w:t>
      </w:r>
    </w:p>
    <w:p w:rsidR="00540C85" w:rsidRPr="000A3078" w:rsidRDefault="00540C85" w:rsidP="000A3078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  <w:sectPr w:rsidR="00540C85" w:rsidRPr="000A30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/>
          <w:pgMar w:top="850" w:right="850" w:bottom="499" w:left="1133" w:header="708" w:footer="708" w:gutter="0"/>
          <w:pgNumType w:start="0"/>
          <w:cols w:space="720"/>
          <w:titlePg/>
        </w:sectPr>
      </w:pPr>
    </w:p>
    <w:p w:rsidR="00725FF8" w:rsidRPr="000A3078" w:rsidRDefault="00725FF8" w:rsidP="000A30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Nunito" w:hAnsiTheme="majorHAnsi" w:cstheme="majorHAnsi"/>
        </w:rPr>
        <w:sectPr w:rsidR="00725FF8" w:rsidRPr="000A3078" w:rsidSect="00725FF8">
          <w:type w:val="continuous"/>
          <w:pgSz w:w="16838" w:h="11906"/>
          <w:pgMar w:top="740" w:right="850" w:bottom="499" w:left="1133" w:header="426" w:footer="342" w:gutter="0"/>
          <w:pgNumType w:start="0"/>
          <w:cols w:num="3" w:space="720"/>
          <w:titlePg/>
        </w:sectPr>
      </w:pPr>
    </w:p>
    <w:p w:rsidR="00725FF8" w:rsidRDefault="00725FF8">
      <w:pPr>
        <w:spacing w:after="0" w:line="240" w:lineRule="auto"/>
        <w:rPr>
          <w:rFonts w:asciiTheme="majorHAnsi" w:eastAsia="Nunito" w:hAnsiTheme="majorHAnsi" w:cstheme="majorHAnsi"/>
          <w:sz w:val="20"/>
          <w:szCs w:val="20"/>
        </w:rPr>
        <w:sectPr w:rsidR="00725FF8" w:rsidSect="004053C4">
          <w:type w:val="continuous"/>
          <w:pgSz w:w="16838" w:h="11906"/>
          <w:pgMar w:top="740" w:right="850" w:bottom="499" w:left="1133" w:header="426" w:footer="342" w:gutter="0"/>
          <w:pgNumType w:start="0"/>
          <w:cols w:space="720"/>
          <w:titlePg/>
        </w:sectPr>
      </w:pPr>
    </w:p>
    <w:tbl>
      <w:tblPr>
        <w:tblStyle w:val="a"/>
        <w:tblW w:w="148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Elementi vrednovanja su: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usvojenost znanja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rješavanje problema</w:t>
            </w:r>
          </w:p>
          <w:p w:rsidR="00F230F3" w:rsidRPr="002203A6" w:rsidRDefault="00136A8D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Metode i tehnike vrednovanja naučenog u Informatici: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o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blici usmenog provjeravanja su: odgovaranje na pitanja, individualni ili grupni razgovor te samostalno izlaganje na računalu ili ploči</w:t>
            </w:r>
          </w:p>
          <w:p w:rsidR="00F230F3" w:rsidRPr="002203A6" w:rsidRDefault="00136A8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>u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provjere znanja na računalu,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uporaba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ili </w:t>
            </w: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:rsidR="00F230F3" w:rsidRPr="002203A6" w:rsidRDefault="00136A8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provode se nakon obrađenih nastavnih jedinica i/ili cjelina ukoliko učitelj smatra da su potrebne prema sljedećim kriterijima: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90%-100%    ocjena odličan (5)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75% - 89%    ocjena vrlo dobar (4)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65% - 74%    ocjena dobar (3)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50% - 64%    ocjena dovoljan (2)</w:t>
            </w:r>
          </w:p>
          <w:p w:rsidR="00F230F3" w:rsidRPr="002203A6" w:rsidRDefault="00136A8D">
            <w:pPr>
              <w:shd w:val="clear" w:color="auto" w:fill="FFFFFF"/>
              <w:spacing w:after="0" w:line="240" w:lineRule="auto"/>
              <w:ind w:left="3118" w:hanging="360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>0% - 49%      ocjena nedovoljan (1)</w:t>
            </w:r>
          </w:p>
          <w:p w:rsidR="00F230F3" w:rsidRPr="002203A6" w:rsidRDefault="00F230F3">
            <w:pPr>
              <w:shd w:val="clear" w:color="auto" w:fill="FFFFFF"/>
              <w:spacing w:after="0" w:line="240" w:lineRule="auto"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e-portfolio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:rsidR="00F230F3" w:rsidRPr="002203A6" w:rsidRDefault="00136A8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Theme="majorHAnsi" w:hAnsiTheme="majorHAnsi" w:cstheme="majorHAnsi"/>
                <w:color w:val="231F20"/>
              </w:rPr>
            </w:pPr>
            <w:r w:rsidRPr="002203A6">
              <w:rPr>
                <w:rFonts w:asciiTheme="majorHAnsi" w:eastAsia="Nunito" w:hAnsiTheme="majorHAnsi" w:cstheme="majorHAnsi"/>
                <w:b/>
                <w:color w:val="231F20"/>
                <w:sz w:val="20"/>
                <w:szCs w:val="20"/>
              </w:rPr>
              <w:t>učenički projekti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2203A6">
              <w:rPr>
                <w:rFonts w:asciiTheme="majorHAnsi" w:eastAsia="Nunito" w:hAnsiTheme="majorHAnsi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F230F3" w:rsidRPr="002203A6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usvojenost znanja</w:t>
            </w:r>
            <w:r w:rsidRPr="002203A6">
              <w:rPr>
                <w:rFonts w:asciiTheme="majorHAnsi" w:eastAsia="Nunito" w:hAnsiTheme="majorHAnsi" w:cstheme="majorHAnsi"/>
                <w:b/>
                <w:sz w:val="20"/>
                <w:szCs w:val="20"/>
              </w:rPr>
              <w:t xml:space="preserve"> 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rješavanje problema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:rsidR="00F230F3" w:rsidRPr="002203A6" w:rsidRDefault="00F230F3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:rsidR="00F230F3" w:rsidRPr="002203A6" w:rsidRDefault="00136A8D">
            <w:pPr>
              <w:spacing w:after="0" w:line="240" w:lineRule="auto"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Element </w:t>
            </w:r>
            <w:r w:rsidRPr="002203A6">
              <w:rPr>
                <w:rFonts w:asciiTheme="majorHAnsi" w:eastAsia="Nunito" w:hAnsiTheme="majorHAnsi" w:cstheme="majorHAnsi"/>
                <w:b/>
                <w:i/>
                <w:sz w:val="20"/>
                <w:szCs w:val="20"/>
              </w:rPr>
              <w:t>digitalni sadržaji i suradnja</w:t>
            </w:r>
            <w:r w:rsidRPr="002203A6">
              <w:rPr>
                <w:rFonts w:asciiTheme="majorHAnsi" w:eastAsia="Nunito" w:hAnsiTheme="majorHAnsi" w:cstheme="majorHAnsi"/>
                <w:sz w:val="20"/>
                <w:szCs w:val="20"/>
              </w:rPr>
              <w:t xml:space="preserve"> uključuje ocjene za odabir primjerenih programa, vještinu uporabe programa, komuniciranje u 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0F3" w:rsidRPr="002203A6" w:rsidRDefault="00F230F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:rsidR="005A2EB1" w:rsidRDefault="00D05D38" w:rsidP="005A2EB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Nunito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Neki ishodi protežu se kroz više tema (npr. ishodi iz domene Računalno razmišljanje i programiranje); kriteriji vrednovanja prilagođeni su temama – što znači da se vrednuje i djelomična ostvarenost ishoda</w:t>
      </w:r>
      <w:r w:rsidR="003E1A08">
        <w:rPr>
          <w:rFonts w:asciiTheme="majorHAnsi" w:hAnsiTheme="majorHAnsi" w:cstheme="majorHAnsi"/>
          <w:sz w:val="20"/>
          <w:szCs w:val="20"/>
        </w:rPr>
        <w:t xml:space="preserve"> tijekom cijele nastavne godine</w:t>
      </w:r>
      <w:r>
        <w:rPr>
          <w:rFonts w:asciiTheme="majorHAnsi" w:hAnsiTheme="majorHAnsi" w:cstheme="majorHAnsi"/>
          <w:sz w:val="20"/>
          <w:szCs w:val="20"/>
        </w:rPr>
        <w:t>. Učitelj može odlučiti ne vrednovati djelomičnu ostvarenost, već provjeriti razinu ostvarenosti ishoda tek po završetku obrade svih tema u kojima se određeni ishod pojavljuje.</w:t>
      </w:r>
    </w:p>
    <w:p w:rsidR="00D05D38" w:rsidRDefault="005A2EB1" w:rsidP="005A2EB1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9E0E24" w:rsidRPr="002203A6" w:rsidTr="00AB25C4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1C3799" w:rsidRDefault="009E0E2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UVOD U E-SVIJET</w:t>
            </w:r>
          </w:p>
          <w:p w:rsidR="009E0E24" w:rsidRPr="00D05D38" w:rsidRDefault="009E0E24" w:rsidP="009E0E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Aktivnosti: Upoznajmo se, Informatička učionica, Osobno računalo, Mozgalica 1, Digitalni svijet, Klik-klik</w:t>
            </w:r>
          </w:p>
        </w:tc>
      </w:tr>
      <w:tr w:rsidR="009E0E24" w:rsidRPr="002203A6" w:rsidTr="00AB25C4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9E0E24" w:rsidRPr="002203A6" w:rsidTr="00AB25C4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9E0E24" w:rsidRPr="003D75F8" w:rsidTr="00AB25C4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A00317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70FB0" w:rsidRDefault="00AA79B2" w:rsidP="003749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70FB0" w:rsidRDefault="00AA79B2" w:rsidP="003749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programa i 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ređaja.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učitelja 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rimjenjuje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</w:p>
          <w:p w:rsidR="009E0E24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</w:p>
          <w:p w:rsidR="0037494B" w:rsidRDefault="0037494B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vakodnevnome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internetu. </w:t>
            </w:r>
          </w:p>
          <w:p w:rsidR="009E0E24" w:rsidRPr="00970FB0" w:rsidRDefault="00AA79B2" w:rsidP="003749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Nudi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9E0E24" w:rsidRPr="002203A6" w:rsidTr="00AB25C4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6B6D6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B.1.1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471F82" w:rsidRDefault="00AA79B2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:rsidR="009E0E24" w:rsidRPr="00471F82" w:rsidRDefault="0037494B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:rsidR="009E0E24" w:rsidRPr="00471F82" w:rsidRDefault="00AA79B2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</w:p>
          <w:p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9E0E24" w:rsidRPr="002203A6" w:rsidTr="00AB25C4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A00317" w:rsidRDefault="006B6D6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6D62">
              <w:rPr>
                <w:rFonts w:asciiTheme="majorHAnsi" w:eastAsia="Nunito" w:hAnsiTheme="majorHAns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E0E24" w:rsidRPr="002203A6" w:rsidTr="00AB25C4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</w:t>
            </w:r>
            <w:r w:rsidR="006B6D62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SHOD D.1.1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svoje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uključuje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računalo i/ili</w:t>
            </w:r>
          </w:p>
          <w:p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mobilne uređaje.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da svoje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 ne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smije dijeliti s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nepoznatim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osobama te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važnost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čuvanja školske 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računalne</w:t>
            </w:r>
          </w:p>
          <w:p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opreme.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Svoje osobne podatke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štiti.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Odgovorno se koristi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dostupnom</w:t>
            </w:r>
          </w:p>
          <w:p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vršnjacima kako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štititi svoje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</w:p>
          <w:p w:rsidR="009E0E24" w:rsidRPr="00471F82" w:rsidRDefault="000D1145" w:rsidP="00374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uređaje kad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se njima ne koristi,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obraća pozornost na</w:t>
            </w:r>
            <w:r w:rsidR="0037494B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uštedu energije.</w:t>
            </w:r>
          </w:p>
        </w:tc>
      </w:tr>
      <w:tr w:rsidR="009E0E24" w:rsidRPr="002203A6" w:rsidTr="00AB25C4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A00317" w:rsidRDefault="006B6D6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6B6D62">
              <w:rPr>
                <w:rFonts w:asciiTheme="majorHAnsi" w:eastAsia="Nunito" w:hAnsiTheme="majorHAns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E0E24" w:rsidRPr="00AB25C4" w:rsidTr="00AB25C4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2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AB25C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0"/>
              </w:rPr>
            </w:pPr>
          </w:p>
        </w:tc>
      </w:tr>
      <w:tr w:rsidR="00550319" w:rsidRPr="002203A6" w:rsidTr="00AB25C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319" w:rsidRPr="00970FB0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prepoznaje računalo.</w:t>
            </w:r>
          </w:p>
          <w:p w:rsidR="001456E6" w:rsidRDefault="001456E6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vanjske jedinice računala.</w:t>
            </w:r>
          </w:p>
          <w:p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digitalne uređaje na ilustracijama.</w:t>
            </w:r>
          </w:p>
          <w:p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50319" w:rsidRDefault="00550319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pravilno isključuje računalo.</w:t>
            </w:r>
          </w:p>
          <w:p w:rsidR="000A0877" w:rsidRDefault="000A0877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A0877" w:rsidRPr="00970FB0" w:rsidRDefault="000A0877" w:rsidP="00550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jednostavne logičke zadatke.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imenuje vanjske jedinice računala.</w:t>
            </w:r>
          </w:p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neke digitalne uređaje.</w:t>
            </w:r>
          </w:p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isključuje računalo.</w:t>
            </w:r>
          </w:p>
          <w:p w:rsidR="000A0877" w:rsidRDefault="000A0877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A0877" w:rsidRPr="00970FB0" w:rsidRDefault="000A0877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uz manje greške i upute učitelja, rješava jednostavne logičke zadatke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225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Nabraja digitalne uređaje i svojim riječima opisuje njihovu namjenu.</w:t>
            </w:r>
          </w:p>
          <w:p w:rsidR="007E5225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50319" w:rsidRPr="00970FB0" w:rsidRDefault="000A0877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imenuje vanjske jedinice računala i svojim riječima objašnjava njihovu namjenu.</w:t>
            </w:r>
          </w:p>
          <w:p w:rsidR="00550319" w:rsidRDefault="00550319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D6035" w:rsidRDefault="00ED6035" w:rsidP="00ED603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isključuje računalo i objašnjava važnost isključivanja računala kad se ne koristi.</w:t>
            </w:r>
          </w:p>
          <w:p w:rsidR="007E5225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E5225" w:rsidRPr="00970FB0" w:rsidRDefault="007E5225" w:rsidP="005503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jednostavne logičke zadatke i objašnjava način njihova rješavanja.</w:t>
            </w:r>
          </w:p>
        </w:tc>
      </w:tr>
    </w:tbl>
    <w:p w:rsidR="00F230F3" w:rsidRDefault="00F230F3" w:rsidP="001456E6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9E0E24" w:rsidRPr="002203A6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1C3799" w:rsidRDefault="0095397E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Nunito" w:hAnsiTheme="majorHAnsi" w:cstheme="majorHAnsi"/>
                <w:sz w:val="24"/>
                <w:szCs w:val="24"/>
              </w:rPr>
              <w:br w:type="page"/>
            </w:r>
            <w:r w:rsidR="009E0E24"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9E0E2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PRVI KORACI</w:t>
            </w:r>
          </w:p>
          <w:p w:rsidR="009E0E24" w:rsidRPr="00D05D38" w:rsidRDefault="009E0E24" w:rsidP="005820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5820EE">
              <w:rPr>
                <w:rFonts w:asciiTheme="majorHAnsi" w:eastAsia="Nunito" w:hAnsiTheme="majorHAnsi" w:cstheme="majorHAnsi"/>
                <w:sz w:val="20"/>
                <w:szCs w:val="28"/>
              </w:rPr>
              <w:t>Mozgalica 2, Mozgalica 2a, Mozgalica 2b, Mozgalica 2c, Moje radno mjesto, Miš, Tipkovnica, Internet</w:t>
            </w:r>
          </w:p>
        </w:tc>
      </w:tr>
      <w:tr w:rsidR="009E0E24" w:rsidRPr="002203A6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0E24" w:rsidRPr="00970FB0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</w:t>
            </w:r>
            <w:r w:rsidR="009E0E24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9E0E24" w:rsidRPr="002203A6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9E0E24" w:rsidRPr="003D75F8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A00317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rFonts w:asciiTheme="majorHAnsi" w:eastAsia="Nunito" w:hAnsiTheme="majorHAns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</w:p>
          <w:p w:rsidR="009E0E24" w:rsidRPr="00970FB0" w:rsidRDefault="00AA79B2" w:rsidP="00FC693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:rsidR="009E0E24" w:rsidRPr="00970FB0" w:rsidRDefault="00FC693C" w:rsidP="00FC693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9E0E24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</w:p>
          <w:p w:rsidR="009E0E24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9E0E24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5820EE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B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zadatak 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opisuje kako bi ga</w:t>
            </w:r>
          </w:p>
          <w:p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riješio.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korake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prikazuje</w:t>
            </w:r>
          </w:p>
          <w:p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rješenje.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prikazuje i prati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slijed odvijanja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koraka potrebnih za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rješavanje nekoga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</w:t>
            </w:r>
          </w:p>
          <w:p w:rsidR="009E0E2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FC693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analizira</w:t>
            </w:r>
          </w:p>
          <w:p w:rsidR="009E0E24" w:rsidRPr="00471F82" w:rsidRDefault="00FC693C" w:rsidP="00FC6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vrednuje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ga.</w:t>
            </w:r>
          </w:p>
        </w:tc>
      </w:tr>
      <w:tr w:rsidR="009E0E24" w:rsidRPr="002203A6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41AD8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41AD8">
              <w:rPr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471F82" w:rsidRDefault="009E0E2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9E0E24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</w:t>
            </w:r>
            <w:r w:rsidR="005820EE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SHOD D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zdrave navike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 rada na</w:t>
            </w:r>
          </w:p>
          <w:p w:rsidR="009E0E24" w:rsidRPr="00471F82" w:rsidRDefault="000D1145" w:rsidP="00A9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Prisjeća se koliko vremena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provodi za računalom.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zdrave navike</w:t>
            </w:r>
          </w:p>
          <w:p w:rsidR="009E0E24" w:rsidRPr="00471F82" w:rsidRDefault="000D1145" w:rsidP="00A9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rada na računalu.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Nakon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dogovorenoga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prekida rad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 računalu ili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mobilnome uređaju.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sjedi pri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korištenju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razgibava se u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određenome</w:t>
            </w:r>
          </w:p>
          <w:p w:rsidR="009E0E24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Analizira koliko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provodi za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 prihvaća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preporuke o količini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 računalom.</w:t>
            </w:r>
          </w:p>
          <w:p w:rsidR="009E0E24" w:rsidRPr="00471F82" w:rsidRDefault="000D1145" w:rsidP="00A93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 ostalim</w:t>
            </w:r>
            <w:r w:rsidR="00A9376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učenicima.</w:t>
            </w:r>
          </w:p>
        </w:tc>
      </w:tr>
      <w:tr w:rsidR="009E0E24" w:rsidRPr="002203A6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A00317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820EE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70FB0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E0E24" w:rsidRPr="00966D74" w:rsidTr="00966D74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E0E24" w:rsidRPr="00966D74" w:rsidRDefault="009E0E2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</w:tr>
      <w:tr w:rsidR="009E0E24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Pr="00970FB0" w:rsidRDefault="005820EE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Default="00941AD8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način rješavanja jednostavnog logičkog zadatka (npr. kretanje kroz labirint, otkrivanje i nastavljanje niza).</w:t>
            </w:r>
          </w:p>
          <w:p w:rsidR="00843654" w:rsidRDefault="0084365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43654" w:rsidRDefault="00843654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 ilustracijama prepoznaje pravilno korištenje računala (</w:t>
            </w:r>
            <w:r w:rsidR="009525AD">
              <w:rPr>
                <w:rFonts w:asciiTheme="majorHAnsi" w:eastAsia="Nunito" w:hAnsiTheme="majorHAnsi" w:cstheme="majorHAnsi"/>
                <w:sz w:val="18"/>
                <w:szCs w:val="20"/>
              </w:rPr>
              <w:t>pravilno sjedenje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, pravilno držanje miša i korištenje tipkovnice).</w:t>
            </w:r>
          </w:p>
          <w:p w:rsidR="0052584C" w:rsidRDefault="0052584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2584C" w:rsidRPr="00970FB0" w:rsidRDefault="002A70A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i objašnjava čemu služe miš i tipkovnica.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Default="00941AD8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povremenu pomoć učitelja učenik rješava jednostavni logički zadatak.</w:t>
            </w:r>
          </w:p>
          <w:p w:rsidR="009525AD" w:rsidRDefault="009525A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525AD" w:rsidRDefault="009525A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pravilno sjedi za računalom. Prati upute učitelja i razgibava se</w:t>
            </w:r>
            <w:r w:rsidR="00B55C3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zadanom vremenu.</w:t>
            </w:r>
          </w:p>
          <w:p w:rsidR="00392A4D" w:rsidRDefault="00392A4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92A4D" w:rsidRPr="00970FB0" w:rsidRDefault="00392A4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Default="006431E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samostalno, uz manje greške, rješava jednostavni logički zadatak.</w:t>
            </w:r>
          </w:p>
          <w:p w:rsidR="0052584C" w:rsidRDefault="005258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2584C" w:rsidRPr="00970FB0" w:rsidRDefault="0052584C" w:rsidP="009525AD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pravilno sjedi za računalom. </w:t>
            </w:r>
            <w:r w:rsidR="009525AD">
              <w:rPr>
                <w:rFonts w:asciiTheme="majorHAnsi" w:eastAsia="Nunito" w:hAnsiTheme="majorHAnsi" w:cstheme="majorHAnsi"/>
                <w:sz w:val="18"/>
                <w:szCs w:val="20"/>
              </w:rPr>
              <w:t>Opisuje kako nepravilno korištenje računala može utjecati na zdravlje.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0E24" w:rsidRDefault="006431E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rješava jednostavni logički zadatak.</w:t>
            </w:r>
          </w:p>
          <w:p w:rsidR="00B55C33" w:rsidRDefault="00B55C3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55C33" w:rsidRPr="00970FB0" w:rsidRDefault="00B55C3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zdrave navike pri korištenju računalom. Upozorava ostale učenike na nepravilno sjedenje i/ili korištenje tipkovnice i miša.</w:t>
            </w:r>
          </w:p>
        </w:tc>
      </w:tr>
    </w:tbl>
    <w:p w:rsidR="009E0E24" w:rsidRDefault="009E0E24">
      <w:pPr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9F7D9A" w:rsidRPr="002203A6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D63666" w:rsidRDefault="009F7D9A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KOMUNICIRAM NA MREŽI</w:t>
            </w:r>
          </w:p>
          <w:p w:rsidR="009F7D9A" w:rsidRPr="00D05D38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Mozgalica 3, Mozgalica 3a, Mozgalica 3b, Razgovaram, Pišem poruku, E-bonton, Pravila ponašanja, Sigurno-nesigurno</w:t>
            </w:r>
          </w:p>
          <w:p w:rsidR="009F7D9A" w:rsidRPr="00D05D38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F7D9A" w:rsidRPr="002203A6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9F7D9A" w:rsidRPr="002203A6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9F7D9A" w:rsidRPr="003D75F8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A00317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F7D9A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</w:p>
          <w:p w:rsidR="009F7D9A" w:rsidRPr="00970FB0" w:rsidRDefault="00AA79B2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programa i uređaja.</w:t>
            </w:r>
          </w:p>
          <w:p w:rsidR="009F7D9A" w:rsidRPr="00970FB0" w:rsidRDefault="00AA79B2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primjenjuje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</w:p>
          <w:p w:rsidR="009F7D9A" w:rsidRPr="00970FB0" w:rsidRDefault="00AA79B2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</w:p>
          <w:p w:rsidR="009F7D9A" w:rsidRPr="00970FB0" w:rsidRDefault="002F13D0" w:rsidP="00130FE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vakodnevnome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internetu. Nudi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9F7D9A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F7D9A" w:rsidRPr="00970FB0" w:rsidRDefault="009F7D9A" w:rsidP="009F7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</w:p>
          <w:p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:rsidR="009F7D9A" w:rsidRPr="00471F82" w:rsidRDefault="00130FEE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</w:p>
          <w:p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</w:p>
          <w:p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9F7D9A" w:rsidRPr="002203A6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A00317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F7D9A">
              <w:rPr>
                <w:rFonts w:asciiTheme="majorHAnsi" w:eastAsia="Nunito" w:hAnsiTheme="majorHAnsi" w:cstheme="majorHAnsi"/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471F82" w:rsidRDefault="009F7D9A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9F7D9A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upoznaje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 programe 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obrazovne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sadržaje.</w:t>
            </w:r>
          </w:p>
          <w:p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Izvodi osnovne radnje 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programima ili digitalnim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 sadržajima.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pojedine aktivnosti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programima i</w:t>
            </w:r>
          </w:p>
          <w:p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podršku učitelja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koristi predloženim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 kao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9F7D9A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471F82" w:rsidRDefault="00AA79B2" w:rsidP="00130F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objašnjava rad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predloženim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programima te otkriva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dodatne mogućnosti.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Nudi suradnju i pomoć</w:t>
            </w:r>
            <w:r w:rsidR="00130FE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9F7D9A" w:rsidRPr="002203A6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A00317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F7D9A">
              <w:rPr>
                <w:rFonts w:asciiTheme="majorHAnsi" w:eastAsia="Nunito" w:hAnsiTheme="majorHAns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970FB0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9F7D9A" w:rsidRPr="001B04E2" w:rsidTr="001B04E2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1B04E2" w:rsidRDefault="009F7D9A" w:rsidP="00695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7D9A" w:rsidRPr="001B04E2" w:rsidRDefault="009F7D9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2"/>
                <w:szCs w:val="2"/>
              </w:rPr>
            </w:pPr>
          </w:p>
        </w:tc>
      </w:tr>
      <w:tr w:rsidR="009F7D9A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Pr="00970FB0" w:rsidRDefault="006957C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Opisno vrednovanje razine usvojenosti ishoda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Default="001B04E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na ilustracijama prepoznaje osnovne uređaje za komunikaciju.</w:t>
            </w:r>
          </w:p>
          <w:p w:rsidR="001B04E2" w:rsidRDefault="001B04E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B04E2" w:rsidRDefault="001B04E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imenuje neke programe za komunikaciju.</w:t>
            </w:r>
          </w:p>
          <w:p w:rsidR="00B32A73" w:rsidRDefault="00B32A7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32A73" w:rsidRDefault="00B32A73" w:rsidP="00B32A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ostvaruje komunikaciju 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porukama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 poznatom osobom putem nekog digitalnog uređaja. </w:t>
            </w:r>
          </w:p>
          <w:p w:rsidR="00B32A73" w:rsidRPr="00970FB0" w:rsidRDefault="00B32A7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6BB" w:rsidRDefault="00E276BB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Navodi primjere situacija u kojima je važno koristiti digitalne uređaje za komunikaciju.</w:t>
            </w:r>
          </w:p>
          <w:p w:rsidR="00E276BB" w:rsidRDefault="00E276BB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276BB" w:rsidRDefault="00E276BB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 primjeru 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ilustracije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poruke prepoznaje je li poruka dobra ili loša.</w:t>
            </w:r>
          </w:p>
          <w:p w:rsidR="00B32A73" w:rsidRDefault="00B32A73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32A73" w:rsidRDefault="00B32A73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Izriče pravila ponašanja u komunikaciji putem interneta.</w:t>
            </w:r>
          </w:p>
          <w:p w:rsidR="00B32A73" w:rsidRPr="00970FB0" w:rsidRDefault="00B32A73" w:rsidP="001B04E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A73" w:rsidRDefault="00B32A73" w:rsidP="00B32A73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samostalno koristi neki od digitalnih uređaja kako bi komunicirao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porukama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 poznatom osobom.</w:t>
            </w:r>
          </w:p>
          <w:p w:rsidR="00B32A73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9F7D9A" w:rsidRDefault="001B04E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 komunikaciji koristi četiri čarobne riječi.</w:t>
            </w:r>
            <w:r w:rsidR="002F13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  <w:p w:rsidR="00B32A73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32A73" w:rsidRPr="00970FB0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koje su sigurne, a koje nesigurne situacije u komunikaciji putem interneta.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D9A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2F13D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amostalno koristi neki od digitalnih uređaja kako bi komunicirao </w:t>
            </w:r>
            <w:r w:rsidR="00931E1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porukama </w:t>
            </w:r>
            <w:r w:rsidR="002F13D0">
              <w:rPr>
                <w:rFonts w:asciiTheme="majorHAnsi" w:eastAsia="Nunito" w:hAnsiTheme="majorHAnsi" w:cstheme="majorHAnsi"/>
                <w:sz w:val="18"/>
                <w:szCs w:val="20"/>
              </w:rPr>
              <w:t>s poznatom osobom.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Pri tome pazi na pravila ponašanja.</w:t>
            </w:r>
          </w:p>
          <w:p w:rsidR="002F13D0" w:rsidRDefault="002F13D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F13D0" w:rsidRDefault="002F13D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zašto je važno biti pristojan u komunikaciji.</w:t>
            </w:r>
          </w:p>
          <w:p w:rsidR="00B32A73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32A73" w:rsidRPr="00970FB0" w:rsidRDefault="00B32A7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Svojim riječima objašnjava koje su sigurne, a koje nesigurne situacije u komunikaciji putem interneta.</w:t>
            </w:r>
          </w:p>
        </w:tc>
      </w:tr>
    </w:tbl>
    <w:p w:rsidR="00255131" w:rsidRDefault="00255131"/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D0507D" w:rsidRPr="002203A6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D63666" w:rsidRDefault="00D0507D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DIGITALNI PISAC</w:t>
            </w:r>
          </w:p>
          <w:p w:rsidR="00D0507D" w:rsidRPr="00D05D38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 w:rsidR="003E24F3">
              <w:rPr>
                <w:rFonts w:asciiTheme="majorHAnsi" w:eastAsia="Nunito" w:hAnsiTheme="majorHAnsi" w:cstheme="majorHAnsi"/>
                <w:sz w:val="20"/>
                <w:szCs w:val="28"/>
              </w:rPr>
              <w:t>Pišemo digitalno, Uređujemo tekst, Spremanje dokumenta, Otvaranje dokumenta</w:t>
            </w:r>
          </w:p>
        </w:tc>
      </w:tr>
      <w:tr w:rsidR="00D0507D" w:rsidRPr="002203A6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3E24F3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C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D0507D" w:rsidRPr="002203A6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D0507D" w:rsidRPr="003D75F8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A00317" w:rsidRDefault="003E24F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E24F3">
              <w:rPr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upoznaje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jednostavne programe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digitalne obrazovne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sadržaje.</w:t>
            </w:r>
          </w:p>
          <w:p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Izvodi osnovne radnje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programima ili 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obrazovnim sadržajima.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pojedine aktivnosti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 programima i</w:t>
            </w:r>
          </w:p>
          <w:p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sadržajima.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podršku učitelja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koristi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</w:p>
          <w:p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sadržajima kao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objašnjava rad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programima te otkriva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dodatne mogućnosti.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Nudi 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D0507D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3E24F3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C</w:t>
            </w: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za stvaranje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</w:p>
          <w:p w:rsidR="00D0507D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izrađuje jednostavni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 sadržaj.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ulogu i primjenu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uređaja kojima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koristio za 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tvaranje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</w:p>
          <w:p w:rsidR="00D0507D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 i</w:t>
            </w:r>
          </w:p>
          <w:p w:rsidR="00D0507D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predstavlja svoj rad.</w:t>
            </w:r>
          </w:p>
        </w:tc>
      </w:tr>
      <w:tr w:rsidR="00D0507D" w:rsidRPr="002203A6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A00317" w:rsidRDefault="003E24F3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3E24F3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D0507D" w:rsidRPr="002203A6" w:rsidTr="000A0877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0507D" w:rsidRPr="00970FB0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D0507D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Default="00D0507D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</w:t>
            </w:r>
            <w:r w:rsidR="00BC7B2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prepoznaje program za pisanje i uređivanje teksta i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 w:rsidR="00BC7B27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ga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otvara.</w:t>
            </w:r>
          </w:p>
          <w:p w:rsidR="002C2D56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C2D56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tipkovnicu i piše jednostavni tekst.</w:t>
            </w:r>
          </w:p>
          <w:p w:rsidR="002C2D56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C2D56" w:rsidRPr="00970FB0" w:rsidRDefault="002C2D5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sprema digitalni rad.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Default="00BC7B2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otvara program za pisanje i uređivanje teksta.</w:t>
            </w:r>
          </w:p>
          <w:p w:rsidR="00863AB0" w:rsidRDefault="00863AB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63AB0" w:rsidRDefault="00863AB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osnovne radnje u programu za pisanje i uređivanje teksta.</w:t>
            </w:r>
          </w:p>
          <w:p w:rsidR="00BC7B27" w:rsidRDefault="00BC7B27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C7B27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koristi tipkovnicu te u</w:t>
            </w:r>
            <w:r w:rsidR="00BC7B27">
              <w:rPr>
                <w:rFonts w:asciiTheme="majorHAnsi" w:eastAsia="Nunito" w:hAnsiTheme="majorHAnsi" w:cstheme="majorHAnsi"/>
                <w:sz w:val="18"/>
                <w:szCs w:val="20"/>
              </w:rPr>
              <w:t>z manju pomoć učitelja piše jednostavni tekst.</w:t>
            </w:r>
          </w:p>
          <w:p w:rsidR="00863AB0" w:rsidRDefault="00863AB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C7B27" w:rsidRPr="00970FB0" w:rsidRDefault="00863AB0" w:rsidP="00863AB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podršku učitelja sprema svoj rad.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piše jednostavni tekst.</w:t>
            </w:r>
          </w:p>
          <w:p w:rsidR="00A34BE9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34BE9" w:rsidRPr="00970FB0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neka oblikovanja teksta (zadebljano, ukošeno ili podcrtano pisanje).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07D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Učenik samostalno piše jednostavni tekst prema uputama učitelja. </w:t>
            </w:r>
          </w:p>
          <w:p w:rsidR="00A34BE9" w:rsidRDefault="00A34BE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907B2" w:rsidRDefault="002907B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oblikovanje tekst.</w:t>
            </w:r>
          </w:p>
          <w:p w:rsidR="002907B2" w:rsidRDefault="002907B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A34BE9" w:rsidRDefault="002907B2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Koristi </w:t>
            </w:r>
            <w:r w:rsidR="00A34BE9">
              <w:rPr>
                <w:rFonts w:asciiTheme="majorHAnsi" w:eastAsia="Nunito" w:hAnsiTheme="majorHAnsi" w:cstheme="majorHAnsi"/>
                <w:sz w:val="18"/>
                <w:szCs w:val="20"/>
              </w:rPr>
              <w:t>poravnanje odlomka.</w:t>
            </w:r>
          </w:p>
          <w:p w:rsidR="002C2D56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C2D56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sprema svoj rad.</w:t>
            </w:r>
          </w:p>
          <w:p w:rsidR="002C2D56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C2D56" w:rsidRPr="00970FB0" w:rsidRDefault="002C2D5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Pronalazi i otvara postojeći rad, po potrebi ga mijenja i dorađuje i ponovo sprema.</w:t>
            </w:r>
          </w:p>
        </w:tc>
      </w:tr>
    </w:tbl>
    <w:p w:rsidR="008F72F9" w:rsidRDefault="008F72F9"/>
    <w:p w:rsidR="00126335" w:rsidRDefault="00126335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46523C" w:rsidRPr="002203A6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D63666" w:rsidRDefault="0046523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RAČUNALA NAM POMAŽU U RADU</w:t>
            </w:r>
          </w:p>
          <w:p w:rsidR="0046523C" w:rsidRPr="00D05D38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E-svijet, Mozgalica 4, Mozgalica 5, Mozgalica 4-5a, Korak po korak do rješenja</w:t>
            </w:r>
          </w:p>
        </w:tc>
      </w:tr>
      <w:tr w:rsidR="0046523C" w:rsidRPr="002203A6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6523C" w:rsidRPr="00970FB0" w:rsidRDefault="005865E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</w:t>
            </w:r>
            <w:r w:rsidR="0046523C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523C" w:rsidRPr="002203A6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46523C" w:rsidRPr="003D75F8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A00317" w:rsidRDefault="005865E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865EA">
              <w:rPr>
                <w:sz w:val="18"/>
                <w:szCs w:val="20"/>
              </w:rPr>
              <w:t>Učenik rješava jednostavan logički zadatak.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problem i slijedeći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upute, rješava</w:t>
            </w:r>
          </w:p>
          <w:p w:rsidR="0046523C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jednostavni logički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zadatak.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otkriva mogućnosti</w:t>
            </w:r>
          </w:p>
          <w:p w:rsidR="0046523C" w:rsidRPr="00970FB0" w:rsidRDefault="00A07BDE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ješavanja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povremenu pomoć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otkriva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mogućnosti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:rsidR="0046523C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samostalno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preispituje putove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dolaska do rješenja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logičkog zadatka.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Potiče sebe i druge na</w:t>
            </w:r>
          </w:p>
          <w:p w:rsidR="0046523C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ustrajnost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pronalaženju rješenja.</w:t>
            </w:r>
          </w:p>
        </w:tc>
      </w:tr>
      <w:tr w:rsidR="0046523C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 xml:space="preserve">ISHOD </w:t>
            </w:r>
            <w:r w:rsidR="005865EA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B.1.2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jednostavni zadatak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opisuje kako bi ga</w:t>
            </w:r>
          </w:p>
          <w:p w:rsidR="0046523C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riješio.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otkriva korake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prikazuje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rješenje.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prikazuje i prati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slijed odvijanja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koraka potrebnih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rješavanje nekoga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</w:t>
            </w:r>
          </w:p>
          <w:p w:rsidR="0046523C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analizira</w:t>
            </w:r>
          </w:p>
          <w:p w:rsidR="0046523C" w:rsidRPr="00471F82" w:rsidRDefault="00A07BDE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ješenje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zadatka i vrednuje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ga.</w:t>
            </w:r>
          </w:p>
        </w:tc>
      </w:tr>
      <w:tr w:rsidR="0046523C" w:rsidRPr="002203A6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A00317" w:rsidRDefault="005865EA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5865EA">
              <w:rPr>
                <w:rFonts w:asciiTheme="majorHAnsi" w:eastAsia="Nunito" w:hAnsiTheme="majorHAns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471F82" w:rsidRDefault="0046523C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46523C" w:rsidRPr="002203A6" w:rsidTr="000A0877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523C" w:rsidRPr="00970FB0" w:rsidRDefault="0046523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46523C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523C" w:rsidRPr="00970FB0" w:rsidRDefault="001D7B72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6E6" w:rsidRDefault="001456E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nabraja neke kućanske uređaje koji  u sebi sadrže računalo.</w:t>
            </w:r>
          </w:p>
          <w:p w:rsidR="001456E6" w:rsidRDefault="001456E6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523C" w:rsidRDefault="00C9174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opisuje zadatak kako bi mogao slijediti upute u rješenju jednostavnog logičkog zadatka (npr. kretanju kroz labirint).</w:t>
            </w:r>
          </w:p>
          <w:p w:rsidR="00C9174C" w:rsidRPr="00970FB0" w:rsidRDefault="00C9174C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6E6" w:rsidRDefault="001456E6" w:rsidP="0014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neke kućanske uređaje koji  u sebi sadrže računalo.</w:t>
            </w:r>
          </w:p>
          <w:p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523C" w:rsidRPr="00970FB0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otkriva različite puteve za rješenje jednostavnog problema, odabire jedan od njih i rješava problem.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6E6" w:rsidRDefault="001456E6" w:rsidP="00145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neke kućanske uređaje koji  u sebi sadrže računalo, uz pomoć učitelja opisuje ulogu računala u pojedinom uređaju.</w:t>
            </w:r>
          </w:p>
          <w:p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523C" w:rsidRPr="00970FB0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rješava jednostavni logički problem koji se sastoji od slijeda koraka.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kućanske uređaje koji u sebi sadrže računalo i svojim riječima samostalno opisuje ulogu računala u tim uređajima.</w:t>
            </w:r>
          </w:p>
          <w:p w:rsidR="001456E6" w:rsidRDefault="001456E6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6523C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rješava jednostavni logički problem i samostalno opisuje kako je došao do rješenja.</w:t>
            </w:r>
          </w:p>
          <w:p w:rsidR="00C9174C" w:rsidRDefault="00C9174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9174C" w:rsidRPr="00970FB0" w:rsidRDefault="00C9174C" w:rsidP="00C9174C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Izriče jednostavne upute za kretanje zadanom stazom (lijevo-desno-gore-dolje).</w:t>
            </w:r>
          </w:p>
        </w:tc>
      </w:tr>
    </w:tbl>
    <w:p w:rsidR="00E95D19" w:rsidRDefault="00E95D19"/>
    <w:p w:rsidR="00970FB0" w:rsidRDefault="00970FB0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E637BF" w:rsidRPr="002203A6" w:rsidTr="000A0877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D63666" w:rsidRDefault="00E637BF" w:rsidP="00E637B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D63666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E-UČENIK</w:t>
            </w:r>
          </w:p>
          <w:p w:rsidR="00E637BF" w:rsidRPr="00D05D38" w:rsidRDefault="00E637BF" w:rsidP="00E63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63666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Aktivnosti: 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Moja prva poruka, Moji podatci, Štitim svoje podatke, Čuvam svoje podatke, </w:t>
            </w:r>
            <w:r w:rsidR="0046523C">
              <w:rPr>
                <w:rFonts w:asciiTheme="majorHAnsi" w:eastAsia="Nunito" w:hAnsiTheme="majorHAnsi" w:cstheme="majorHAnsi"/>
                <w:sz w:val="20"/>
                <w:szCs w:val="28"/>
              </w:rPr>
              <w:t>E</w:t>
            </w: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-učenik, Računalo i zdravlje, Razgovaram s drugima,  Ja@skole.hr</w:t>
            </w:r>
          </w:p>
          <w:p w:rsidR="00E637BF" w:rsidRPr="00D05D38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37BF" w:rsidRPr="002203A6" w:rsidTr="000A0877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637BF" w:rsidRPr="002203A6" w:rsidTr="000A0877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637BF" w:rsidRPr="003D75F8" w:rsidTr="000A0877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</w:p>
          <w:p w:rsidR="00E637BF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programa i uređaja.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</w:p>
          <w:p w:rsidR="00E637BF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primjenjuje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</w:p>
          <w:p w:rsidR="00E637BF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</w:p>
          <w:p w:rsidR="00AA79B2" w:rsidRPr="00AA79B2" w:rsidRDefault="00371F30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vakodnevnome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internetu. Nudi</w:t>
            </w:r>
          </w:p>
          <w:p w:rsidR="00E637BF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E637BF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upoznaje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 programe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obrazovne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sadržaje.</w:t>
            </w:r>
          </w:p>
          <w:p w:rsidR="00E637BF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Izvodi osnovne radnje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programima ili 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 sadržajima.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opisuje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pojedine aktivnosti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programima i</w:t>
            </w:r>
          </w:p>
          <w:p w:rsidR="00E637BF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obrazovnim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se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podršku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koristi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digitalnim</w:t>
            </w:r>
          </w:p>
          <w:p w:rsidR="00E637BF" w:rsidRPr="00471F82" w:rsidRDefault="00A07BDE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brazovnim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sadržajima kao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pomoći pri učenju.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objašnjava rad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 predloženim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programima te 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tkriva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dodatne mogućnosti.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Nudi 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E637BF" w:rsidRPr="002203A6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637BF">
              <w:rPr>
                <w:rFonts w:asciiTheme="majorHAnsi" w:eastAsia="Nunito" w:hAnsiTheme="majorHAnsi" w:cstheme="majorHAnsi"/>
                <w:sz w:val="18"/>
                <w:szCs w:val="20"/>
              </w:rPr>
              <w:t>Učenik se uz podršku učitelja koristi predloženim programima i digitalnim obrazovnim sadržajima.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471F82" w:rsidRDefault="00E637BF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E637BF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D.1.1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svoje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uključuje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računalo i/ili</w:t>
            </w:r>
          </w:p>
          <w:p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mobilne uređaje.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da svoje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 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smije dijeliti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nepoznatim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osobama 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objašnjava važnost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čuvanja školske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računalne</w:t>
            </w:r>
          </w:p>
          <w:p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opreme.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Svoje osobne podatke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štiti.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Odgovorno se koristi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dostupnom</w:t>
            </w:r>
          </w:p>
          <w:p w:rsidR="00E637BF" w:rsidRPr="00471F82" w:rsidRDefault="000D1145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računalnom opremom.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vršnjacima kako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svjesno štititi svoje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osobne podatke.</w:t>
            </w:r>
          </w:p>
          <w:p w:rsidR="00E637BF" w:rsidRPr="00471F82" w:rsidRDefault="000D1145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Isključuje uređaje kad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se njima ne koristi,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obraća pozornost na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uštedu energije.</w:t>
            </w:r>
          </w:p>
        </w:tc>
      </w:tr>
      <w:tr w:rsidR="00E637BF" w:rsidRPr="002203A6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637BF">
              <w:rPr>
                <w:rFonts w:asciiTheme="majorHAnsi" w:eastAsia="Nunito" w:hAnsiTheme="majorHAnsi" w:cstheme="majorHAnsi"/>
                <w:sz w:val="18"/>
                <w:szCs w:val="20"/>
              </w:rPr>
              <w:t>Učenik se pažljivo i odgovorno koristi opremom IKT i štiti svoje osobne podatke.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E637BF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D.1.2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zdrave navike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 rada na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računalu.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Prisjeća se koliko vremena</w:t>
            </w:r>
          </w:p>
          <w:p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provodi za računalom.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zdrave navike</w:t>
            </w:r>
          </w:p>
          <w:p w:rsidR="00E637BF" w:rsidRPr="00471F82" w:rsidRDefault="000D1145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tijekom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rada na računalu.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Nakon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dogovorenoga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prekida rad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na računalu ili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mobilnome uređaju.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Pravilno sjedi pri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korištenju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razgibava se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određenome</w:t>
            </w:r>
          </w:p>
          <w:p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vremenu.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Analizira koliko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provodi za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računalom i prihvaća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preporuke o količini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vremena provedenoga</w:t>
            </w:r>
          </w:p>
          <w:p w:rsidR="000D1145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za računalom.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Daje savjete ostalim</w:t>
            </w:r>
          </w:p>
          <w:p w:rsidR="00E637BF" w:rsidRPr="00471F82" w:rsidRDefault="000D1145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učenicima.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cr/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</w:p>
        </w:tc>
      </w:tr>
      <w:tr w:rsidR="00E637BF" w:rsidRPr="002203A6" w:rsidTr="000A0877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A00317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E637BF">
              <w:rPr>
                <w:rFonts w:asciiTheme="majorHAnsi" w:eastAsia="Nunito" w:hAnsiTheme="majorHAnsi" w:cstheme="majorHAnsi"/>
                <w:sz w:val="18"/>
                <w:szCs w:val="20"/>
              </w:rPr>
              <w:t>Učenik primjenjuje zdrave navike ponašanja tijekom rada na računalu i prihvaća preporuke o količini vremena provedenog za računalom.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E637BF" w:rsidRPr="002203A6" w:rsidTr="000A0877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37BF" w:rsidRPr="00970FB0" w:rsidRDefault="00E637BF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637BF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Pr="00970FB0" w:rsidRDefault="003D04E9" w:rsidP="000A0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D72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bilježi svoju e-adresu iz sustava AAI@EduHr</w:t>
            </w:r>
            <w:r w:rsidR="00DC55BD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papir.</w:t>
            </w:r>
          </w:p>
          <w:p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637BF" w:rsidRDefault="00B95894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prepoznaje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svoje osobne podatke.</w:t>
            </w:r>
          </w:p>
          <w:p w:rsidR="00210D72" w:rsidRDefault="00210D72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0D72" w:rsidRDefault="00210D72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pomoć učitelja prijavljuje se na mrežno mjesto </w:t>
            </w:r>
            <w:hyperlink r:id="rId17" w:history="1">
              <w:r w:rsidRPr="00F06A0D">
                <w:rPr>
                  <w:rStyle w:val="Hiperveza"/>
                  <w:rFonts w:asciiTheme="majorHAnsi" w:eastAsia="Nunito" w:hAnsiTheme="majorHAns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svoje ocjene.</w:t>
            </w:r>
          </w:p>
          <w:p w:rsidR="00F50CBA" w:rsidRDefault="00F50CBA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50CBA" w:rsidRDefault="00F50CBA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aktivnosti koje pomažu očuvanju zdravlja prilikom rada na računalu.</w:t>
            </w:r>
          </w:p>
          <w:p w:rsidR="00251E28" w:rsidRDefault="00251E28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51E28" w:rsidRPr="00970FB0" w:rsidRDefault="00251E28" w:rsidP="00492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nabraja nekoliko usluga kojima se koristi pomoću AAI@EduHr identiteta.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371" w:rsidRDefault="00B95894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otvara program ili mrežno mjesto za komuniciranje putem e-pošte.</w:t>
            </w:r>
            <w:r w:rsidR="0023637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 pomoć učitelja se prijavljuje svojim korisničkim imenom i lozinkom.</w:t>
            </w:r>
          </w:p>
          <w:p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šalje kratku poruku e-pošte poznatoj osobi (učeniku iz razreda).</w:t>
            </w:r>
          </w:p>
          <w:p w:rsidR="00492ACC" w:rsidRDefault="00492ACC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2ACC" w:rsidRDefault="00492ACC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se odjavljuje.</w:t>
            </w:r>
          </w:p>
          <w:p w:rsidR="00B95894" w:rsidRDefault="00B95894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95894" w:rsidRPr="00B95894" w:rsidRDefault="00B95894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svoje</w:t>
            </w: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osobn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e</w:t>
            </w:r>
            <w:r w:rsidRPr="00B95894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podatk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e i svojim riječima (može i na primjeru) objašnjava zašto ih ne smije dijeliti s nepoznatim osobama.</w:t>
            </w:r>
          </w:p>
          <w:p w:rsidR="00B95894" w:rsidRDefault="00B95894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50CBA" w:rsidRDefault="00F50CBA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sjedi za računalom.</w:t>
            </w:r>
          </w:p>
          <w:p w:rsidR="00747A1D" w:rsidRDefault="00747A1D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637BF" w:rsidRPr="00970FB0" w:rsidRDefault="00747A1D" w:rsidP="00B95894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nabraja nekoliko usluga kojima se koristi pomoću AAI@EduHr identiteta.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Samostalno, bez greške, bilježi svoju e-adresu iz sustava AAI@EduHr</w:t>
            </w:r>
            <w:r w:rsidR="00B472D3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na papir.</w:t>
            </w:r>
          </w:p>
          <w:p w:rsidR="00B472D3" w:rsidRDefault="00B472D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36371" w:rsidRDefault="00B472D3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236371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otvara program ili mrežno mjesto za komuniciranje putem e-pošte. Samostalno, ili uz manju pomoć učitelja, se prijavljuje korisničkim imenom i lozinkom.</w:t>
            </w:r>
          </w:p>
          <w:p w:rsidR="00492ACC" w:rsidRDefault="00492ACC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2ACC" w:rsidRDefault="00492ACC" w:rsidP="002363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odjavljuje.</w:t>
            </w:r>
          </w:p>
          <w:p w:rsidR="00B95894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0D72" w:rsidRDefault="00B95894" w:rsidP="00B95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Nabraja osobne podatke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>i navodi one koje smije te one koje ne smije dijeliti s nepoznatima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.</w:t>
            </w:r>
          </w:p>
          <w:p w:rsidR="00B95894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0D72" w:rsidRDefault="00210D72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prijavljuje na mrežno mjesto </w:t>
            </w:r>
            <w:hyperlink r:id="rId18" w:history="1">
              <w:r w:rsidRPr="00F06A0D">
                <w:rPr>
                  <w:rStyle w:val="Hiperveza"/>
                  <w:rFonts w:asciiTheme="majorHAnsi" w:eastAsia="Nunito" w:hAnsiTheme="majorHAnsi" w:cstheme="majorHAnsi"/>
                  <w:sz w:val="18"/>
                  <w:szCs w:val="20"/>
                </w:rPr>
                <w:t>https://ocjene.skole.hr/</w:t>
              </w:r>
            </w:hyperlink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i pregledava svoje ocjene.</w:t>
            </w:r>
          </w:p>
          <w:p w:rsidR="00F50CBA" w:rsidRDefault="00F50CBA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50CBA" w:rsidRDefault="00F50CBA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Pravilno sjedi za računalom i razgibava se prema uputama učitelja.</w:t>
            </w:r>
          </w:p>
          <w:p w:rsidR="00EC1B92" w:rsidRDefault="00EC1B92" w:rsidP="00210D7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EC1B92" w:rsidRPr="00970FB0" w:rsidRDefault="003A6199" w:rsidP="00EC1B9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EC1B9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se prijavljuje u različite usluge koje koriste AAI@EduHr identitet za prijavu.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37BF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otvara program ili mrežno mjesto za komuniciranje putem e-pošte.</w:t>
            </w:r>
          </w:p>
          <w:p w:rsidR="00B472D3" w:rsidRDefault="00B472D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472D3" w:rsidRDefault="00B472D3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se prijavljuje </w:t>
            </w:r>
            <w:r w:rsidR="00492AC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svojim korisničkim imenom i lozinkom.</w:t>
            </w:r>
          </w:p>
          <w:p w:rsidR="00B95894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95894" w:rsidRDefault="00B95894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šalje kratku poruku e-pošte poznatoj osobi.</w:t>
            </w:r>
          </w:p>
          <w:p w:rsidR="00492ACC" w:rsidRDefault="00492AC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svojim riječima razlike i sličnosti između komunikacije e-poštom i komunikacije uživo.</w:t>
            </w:r>
          </w:p>
          <w:p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492ACC" w:rsidRDefault="00492ACC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odjavljuje.</w:t>
            </w:r>
          </w:p>
          <w:p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Savjetuje razredne prijatelje o čuvanju osobnih podataka.</w:t>
            </w:r>
          </w:p>
          <w:p w:rsidR="00371F30" w:rsidRDefault="00371F30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F50CBA" w:rsidRDefault="00F50CBA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Pravilno sjedi za računalom, razgibava se prema uputama učitelja i upućuje druge učenike da usvoje zdrave navike </w:t>
            </w:r>
            <w:r w:rsidR="00EE487C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ponašanja tijekom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korištenja računala.</w:t>
            </w:r>
          </w:p>
          <w:p w:rsidR="003A6199" w:rsidRDefault="003A619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A6199" w:rsidRPr="00970FB0" w:rsidRDefault="003A6199" w:rsidP="000A0877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se prijavljuje u različite usluge koje koriste AAI@EduHr identitet za prijavu.</w:t>
            </w:r>
          </w:p>
        </w:tc>
      </w:tr>
    </w:tbl>
    <w:p w:rsidR="00E637BF" w:rsidRDefault="00E637BF"/>
    <w:p w:rsidR="00E637BF" w:rsidRDefault="00E637BF"/>
    <w:p w:rsidR="00E637BF" w:rsidRDefault="00E637BF"/>
    <w:p w:rsidR="001456E6" w:rsidRDefault="001456E6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118"/>
        <w:gridCol w:w="2977"/>
        <w:gridCol w:w="2920"/>
        <w:gridCol w:w="3175"/>
      </w:tblGrid>
      <w:tr w:rsidR="0036374B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121800" w:rsidRDefault="0036374B" w:rsidP="0036374B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21800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CA26CD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MOJ PRVI PROGRAM U SCRATCHU</w:t>
            </w:r>
          </w:p>
          <w:p w:rsidR="0036374B" w:rsidRPr="00D05D38" w:rsidRDefault="0036374B" w:rsidP="00CA26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121800">
              <w:rPr>
                <w:rFonts w:asciiTheme="majorHAnsi" w:eastAsia="Nunito" w:hAnsiTheme="majorHAnsi" w:cstheme="majorHAnsi"/>
                <w:sz w:val="20"/>
                <w:szCs w:val="28"/>
              </w:rPr>
              <w:t>Aktivnosti:</w:t>
            </w:r>
            <w:r w:rsidR="00CA26CD">
              <w:rPr>
                <w:rFonts w:asciiTheme="majorHAnsi" w:eastAsia="Nunito" w:hAnsiTheme="majorHAnsi" w:cstheme="majorHAnsi"/>
                <w:sz w:val="20"/>
                <w:szCs w:val="28"/>
              </w:rPr>
              <w:t xml:space="preserve"> Mozgalica 6, Mozgalica 6a, Mozgalica 6b, Mozgalica 6c, Mozgalica 6d</w:t>
            </w:r>
          </w:p>
        </w:tc>
      </w:tr>
      <w:tr w:rsidR="0036374B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6374B" w:rsidRPr="00970FB0" w:rsidRDefault="00CA26CD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B.1.2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36374B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36374B" w:rsidRPr="003D75F8" w:rsidTr="00630179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CA26CD" w:rsidP="003637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CA26CD">
              <w:rPr>
                <w:rFonts w:asciiTheme="majorHAnsi" w:eastAsia="Nunito" w:hAnsiTheme="majorHAnsi" w:cstheme="majorHAnsi"/>
                <w:sz w:val="18"/>
                <w:szCs w:val="20"/>
              </w:rPr>
              <w:t>Učenik prati i prikazuje slijed koraka potrebnih za rješavanje nekoga jednostavnog zadatka.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prepoznaje</w:t>
            </w:r>
          </w:p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jednostavni zadatak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opisuje kako bi ga</w:t>
            </w:r>
          </w:p>
          <w:p w:rsidR="0036374B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riješio.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Uz povremenu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otkriva korake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</w:p>
          <w:p w:rsidR="0036374B" w:rsidRPr="00970FB0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zadatka i prikazuje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rješenje.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Samostalno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prikazuje i prati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slijed odvijanja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koraka potrebnih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rješavanje nekoga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</w:t>
            </w:r>
          </w:p>
          <w:p w:rsidR="0036374B" w:rsidRPr="00970FB0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AA79B2" w:rsidRDefault="00AA79B2" w:rsidP="00AA79B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Učenik uz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učitelja analizira</w:t>
            </w:r>
          </w:p>
          <w:p w:rsidR="0036374B" w:rsidRPr="00970FB0" w:rsidRDefault="00A07BDE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r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ješenje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jednostavnoga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zadatka i vrednuje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="00AA79B2" w:rsidRPr="00AA79B2">
              <w:rPr>
                <w:rFonts w:asciiTheme="majorHAnsi" w:eastAsia="Nunito" w:hAnsiTheme="majorHAnsi" w:cstheme="majorHAnsi"/>
                <w:sz w:val="18"/>
                <w:szCs w:val="20"/>
              </w:rPr>
              <w:t>ga.</w:t>
            </w:r>
          </w:p>
        </w:tc>
      </w:tr>
      <w:tr w:rsidR="0036374B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6374B" w:rsidRPr="00970FB0" w:rsidRDefault="0036374B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36374B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374B" w:rsidRPr="00970FB0" w:rsidRDefault="00CA26CD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3C6" w:rsidRDefault="001373C6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rješava jednostavni logički zadatak koji se rješava pomoću ispravnog slijeda naredbi (bez računala).</w:t>
            </w:r>
          </w:p>
          <w:p w:rsidR="001373C6" w:rsidRDefault="001373C6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075225" w:rsidRDefault="00CE25A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uz pomoć učitelja pokreće program Scratch.</w:t>
            </w:r>
          </w:p>
          <w:p w:rsidR="00CE25A8" w:rsidRDefault="00CE25A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E25A8" w:rsidRDefault="00CE25A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opisuje zadatak i koristi jednostavnu naredbu „reci“</w:t>
            </w:r>
            <w:r w:rsidR="007F362A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 Scratchu.</w:t>
            </w:r>
          </w:p>
          <w:p w:rsidR="00702FF0" w:rsidRDefault="00702FF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FF0" w:rsidRDefault="00702FF0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naredbu za kretanje lika u Scratchu.</w:t>
            </w:r>
          </w:p>
          <w:p w:rsidR="001373C6" w:rsidRDefault="001373C6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1373C6" w:rsidRPr="00970FB0" w:rsidRDefault="001373C6" w:rsidP="001373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3C6" w:rsidRDefault="001373C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rješava jednostavni logički zadatak koji za rješenje zahtijeva ispravan slijed naredbi (bez računala).</w:t>
            </w:r>
          </w:p>
          <w:p w:rsidR="001373C6" w:rsidRDefault="001373C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E25A8" w:rsidRDefault="00CE25A8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istražuje kako riješiti jednostavni zadatak u S</w:t>
            </w:r>
            <w:r w:rsidR="007F362A">
              <w:rPr>
                <w:rFonts w:asciiTheme="majorHAnsi" w:eastAsia="Nunito" w:hAnsiTheme="majorHAnsi" w:cstheme="majorHAnsi"/>
                <w:sz w:val="18"/>
                <w:szCs w:val="20"/>
              </w:rPr>
              <w:t>cratchu i izrađuje program s jednim likom i naredbom „reci“.</w:t>
            </w:r>
          </w:p>
          <w:p w:rsidR="00702FF0" w:rsidRDefault="00702FF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FF0" w:rsidRPr="00970FB0" w:rsidRDefault="00702FF0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manju pomoć učitelja izrađuje jednostavni program u Scratchu koji omogućuje kretanje lika.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3C6" w:rsidRDefault="001373C6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jednostavni logički zadatak koji za rješenje zahtijeva ispravan slijed naredbi (bez računala).</w:t>
            </w:r>
          </w:p>
          <w:p w:rsidR="001373C6" w:rsidRDefault="001373C6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36374B" w:rsidRDefault="00CE25A8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Učenik samostalno pokreće program Scratch.</w:t>
            </w:r>
          </w:p>
          <w:p w:rsidR="00CE25A8" w:rsidRDefault="00CE25A8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E25A8" w:rsidRDefault="00CE25A8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jednostavni program u kojem jedan lik koristi više naredbi „reci“.</w:t>
            </w:r>
          </w:p>
          <w:p w:rsidR="00702FF0" w:rsidRDefault="00702FF0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FF0" w:rsidRPr="00970FB0" w:rsidRDefault="00702FF0" w:rsidP="00075225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jednostavni program u Scratchu koji omogućuje kretanje lika.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3C6" w:rsidRDefault="001373C6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rješava jednostavni logički zadatak koji za rješenje zahtijeva ispravan slijed naredbi (bez računala), traži više mogućih rješenja zadanog zadatka (ako postoje).</w:t>
            </w:r>
          </w:p>
          <w:p w:rsidR="001373C6" w:rsidRDefault="001373C6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51662" w:rsidRDefault="00CE25A8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Samostalno izrađuje jednostavni program u </w:t>
            </w:r>
            <w:r w:rsidR="00702FF0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Scratchu u 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kojem više likova koristi više naredbi „reci“ (razgovor likova).</w:t>
            </w:r>
          </w:p>
          <w:p w:rsidR="00702FF0" w:rsidRDefault="00702FF0" w:rsidP="00CE25A8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702FF0" w:rsidRPr="00970FB0" w:rsidRDefault="00702FF0" w:rsidP="00702FF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jednostavni program u Scratchu koji omogućuje kretanje i govor lika.</w:t>
            </w:r>
          </w:p>
        </w:tc>
      </w:tr>
    </w:tbl>
    <w:p w:rsidR="002203A6" w:rsidRDefault="002203A6" w:rsidP="0036374B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8F72F9" w:rsidRDefault="008F72F9">
      <w:pPr>
        <w:spacing w:after="0" w:line="240" w:lineRule="auto"/>
        <w:ind w:left="720"/>
        <w:rPr>
          <w:rFonts w:asciiTheme="majorHAnsi" w:eastAsia="Nunito" w:hAnsiTheme="majorHAnsi" w:cstheme="majorHAnsi"/>
          <w:sz w:val="24"/>
          <w:szCs w:val="24"/>
        </w:rPr>
      </w:pPr>
    </w:p>
    <w:p w:rsidR="00F230F3" w:rsidRDefault="00F230F3" w:rsidP="00272CB8">
      <w:pPr>
        <w:spacing w:after="0" w:line="240" w:lineRule="auto"/>
        <w:rPr>
          <w:rFonts w:asciiTheme="majorHAnsi" w:eastAsia="Nunito" w:hAnsiTheme="majorHAnsi" w:cstheme="majorHAnsi"/>
          <w:sz w:val="24"/>
          <w:szCs w:val="24"/>
        </w:rPr>
      </w:pPr>
    </w:p>
    <w:p w:rsidR="00E95D19" w:rsidRDefault="00E95D19">
      <w:r>
        <w:br w:type="page"/>
      </w:r>
    </w:p>
    <w:tbl>
      <w:tblPr>
        <w:tblStyle w:val="a0"/>
        <w:tblW w:w="148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3260"/>
        <w:gridCol w:w="2977"/>
        <w:gridCol w:w="2778"/>
        <w:gridCol w:w="3175"/>
      </w:tblGrid>
      <w:tr w:rsidR="00E95D19" w:rsidRPr="002203A6" w:rsidTr="008C4A18">
        <w:trPr>
          <w:trHeight w:val="360"/>
        </w:trPr>
        <w:tc>
          <w:tcPr>
            <w:tcW w:w="1487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1C3799" w:rsidRDefault="00E95D19" w:rsidP="00E95D19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 w:rsidRPr="001C3799">
              <w:rPr>
                <w:rFonts w:asciiTheme="majorHAnsi" w:eastAsia="Nunito" w:hAnsiTheme="majorHAnsi" w:cstheme="majorHAnsi"/>
                <w:sz w:val="28"/>
                <w:szCs w:val="28"/>
              </w:rPr>
              <w:t xml:space="preserve">TEMA: </w:t>
            </w:r>
            <w:r w:rsidR="00511BC4">
              <w:rPr>
                <w:rFonts w:asciiTheme="majorHAnsi" w:eastAsia="Nunito" w:hAnsiTheme="majorHAnsi" w:cstheme="majorHAnsi"/>
                <w:b/>
                <w:sz w:val="28"/>
                <w:szCs w:val="28"/>
              </w:rPr>
              <w:t>DIGITALNI SLIKAR</w:t>
            </w:r>
          </w:p>
          <w:p w:rsidR="00E95D19" w:rsidRPr="00D05D38" w:rsidRDefault="00511BC4" w:rsidP="00511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Nunito" w:hAnsiTheme="majorHAnsi" w:cstheme="majorHAnsi"/>
                <w:sz w:val="20"/>
                <w:szCs w:val="28"/>
              </w:rPr>
              <w:t>Aktivnosti: Crtam i stvaram, Mozgalica 7, Igram se i bojim, Fotografiram, Videosastanak</w:t>
            </w:r>
          </w:p>
        </w:tc>
      </w:tr>
      <w:tr w:rsidR="00E95D19" w:rsidRPr="002203A6" w:rsidTr="008C4A18">
        <w:trPr>
          <w:trHeight w:val="20"/>
        </w:trPr>
        <w:tc>
          <w:tcPr>
            <w:tcW w:w="2684" w:type="dxa"/>
            <w:vMerge w:val="restart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95D19" w:rsidRPr="00970FB0" w:rsidRDefault="00A00317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A.1.1</w:t>
            </w:r>
          </w:p>
        </w:tc>
        <w:tc>
          <w:tcPr>
            <w:tcW w:w="12190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RAZINE USVOJENOSTI</w:t>
            </w:r>
          </w:p>
        </w:tc>
      </w:tr>
      <w:tr w:rsidR="00E95D19" w:rsidRPr="002203A6" w:rsidTr="00630179">
        <w:trPr>
          <w:trHeight w:val="98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iznimna</w:t>
            </w:r>
          </w:p>
        </w:tc>
      </w:tr>
      <w:tr w:rsidR="00E95D19" w:rsidRPr="003D75F8" w:rsidTr="00471F82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A00317" w:rsidRDefault="00A00317" w:rsidP="00E95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sz w:val="18"/>
                <w:szCs w:val="20"/>
              </w:rPr>
              <w:t>Učenik prepoznaje digitalnu tehnologiju i komunicira s njemu poznatim osobama uz pomoć učitelja u sigurnome digitalnom okruženju.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osnovne programe i</w:t>
            </w:r>
          </w:p>
          <w:p w:rsidR="00E95D19" w:rsidRPr="00471F82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za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komunikaciju.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uočava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situacije u kojima je</w:t>
            </w:r>
          </w:p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neophodno da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komunikacija odvija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pomoću digitalnih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programa i uređaja.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Prepoznaje obilježja</w:t>
            </w:r>
          </w:p>
          <w:p w:rsidR="00E95D19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dobrih i loših poruka.</w:t>
            </w: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primjenjuje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osnovne vještine</w:t>
            </w:r>
          </w:p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razmjenjivanja poruka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 pomoću tehnologije.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Primjenjuje pravila</w:t>
            </w:r>
          </w:p>
          <w:p w:rsidR="00E95D19" w:rsidRPr="00471F82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ponašanja iz stvarnoga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svijeta u virtualnome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svijetu.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komunicira s njemu</w:t>
            </w:r>
          </w:p>
          <w:p w:rsidR="00AA79B2" w:rsidRPr="00471F82" w:rsidRDefault="00AA79B2" w:rsidP="00471F82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poznatim osobama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koristeći se</w:t>
            </w:r>
          </w:p>
          <w:p w:rsidR="00E95D19" w:rsidRPr="00471F82" w:rsidRDefault="00AA79B2" w:rsidP="00A07BDE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digitalnom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tehnologijom.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Uspoređuje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komunikaciju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ponašanje 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svakodnevnome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životu s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komunikacijom 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ponašanjem na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internetu. Nudi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suradnju i pomoć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ostalim učenicima.</w:t>
            </w:r>
          </w:p>
        </w:tc>
      </w:tr>
      <w:tr w:rsidR="00511BC4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11BC4" w:rsidRPr="00970FB0" w:rsidRDefault="00A00317" w:rsidP="00A00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A.1.2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nabraja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razne oblike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oblike</w:t>
            </w:r>
          </w:p>
          <w:p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sadržaja. Nabraja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nekoliko uređaja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kojima ih može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stvarati ili snimiti.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Opisuje barem jedan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 s pomoću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kojeg može stvoriti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(snimiti) digitalni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sadržaj i 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>p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ostupak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stvaranja (ili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snimanja).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Razlikuje različite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oblike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sadržaja i opisuje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i postupke za</w:t>
            </w:r>
          </w:p>
          <w:p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njihovo stvaranje ili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snimanje.</w:t>
            </w:r>
          </w:p>
        </w:tc>
      </w:tr>
      <w:tr w:rsidR="00511BC4" w:rsidRPr="002203A6" w:rsidTr="00471F82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A00317" w:rsidRDefault="00A00317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rFonts w:asciiTheme="majorHAnsi" w:eastAsia="Nunito" w:hAnsiTheme="majorHAnsi" w:cstheme="majorHAnsi"/>
                <w:sz w:val="18"/>
                <w:szCs w:val="20"/>
              </w:rPr>
              <w:t>Učenik razlikuje oblike digitalnih sadržaja, uređaje i postupke za njihovo stvaranje.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471F82" w:rsidRDefault="00511BC4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511BC4" w:rsidRPr="002203A6" w:rsidTr="00471F82">
        <w:trPr>
          <w:trHeight w:val="113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11BC4" w:rsidRPr="00970FB0" w:rsidRDefault="00A00317" w:rsidP="00A00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ISHOD C.1.2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prepoznaje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uređaje za stvaranje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</w:t>
            </w:r>
          </w:p>
          <w:p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izrađuje jednostavni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 sadržaj.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opisuje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ulogu i primjenu</w:t>
            </w:r>
          </w:p>
          <w:p w:rsidR="00511BC4" w:rsidRPr="00471F82" w:rsidRDefault="00AA79B2" w:rsidP="00A07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uređaja kojima se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koristio za stvaranje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digitalnih sadržaja.</w:t>
            </w:r>
          </w:p>
        </w:tc>
        <w:tc>
          <w:tcPr>
            <w:tcW w:w="277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</w:p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</w:p>
          <w:p w:rsidR="00511BC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sadržaje.</w:t>
            </w:r>
          </w:p>
        </w:tc>
        <w:tc>
          <w:tcPr>
            <w:tcW w:w="31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79B2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Učenik uz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povremene savjete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učitelja izrađuje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jednostavne</w:t>
            </w:r>
            <w:r w:rsidR="00A07BDE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</w:t>
            </w: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digitalne sadržaje i</w:t>
            </w:r>
          </w:p>
          <w:p w:rsidR="00511BC4" w:rsidRPr="00471F82" w:rsidRDefault="00AA79B2" w:rsidP="00471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471F82">
              <w:rPr>
                <w:rFonts w:asciiTheme="majorHAnsi" w:eastAsia="Nunito" w:hAnsiTheme="majorHAnsi" w:cstheme="majorHAnsi"/>
                <w:sz w:val="18"/>
                <w:szCs w:val="20"/>
              </w:rPr>
              <w:t>predstavlja svoj rad.</w:t>
            </w:r>
          </w:p>
        </w:tc>
      </w:tr>
      <w:tr w:rsidR="00511BC4" w:rsidRPr="002203A6" w:rsidTr="00511BC4">
        <w:trPr>
          <w:trHeight w:val="112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1BC4" w:rsidRPr="00A00317" w:rsidRDefault="00A00317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 w:rsidRPr="00A00317">
              <w:rPr>
                <w:rFonts w:asciiTheme="majorHAnsi" w:eastAsia="Nunito" w:hAnsiTheme="majorHAnsi" w:cstheme="majorHAnsi"/>
                <w:sz w:val="18"/>
                <w:szCs w:val="20"/>
              </w:rPr>
              <w:t>Učenik uz podršku učitelja vrlo jednostavnim radnjama izrađuje jednostavne digitalne sadržaje.</w:t>
            </w: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77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1BC4" w:rsidRPr="00970FB0" w:rsidRDefault="00511BC4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E95D19" w:rsidRPr="002203A6" w:rsidTr="00630179">
        <w:trPr>
          <w:trHeight w:val="20"/>
        </w:trPr>
        <w:tc>
          <w:tcPr>
            <w:tcW w:w="2684" w:type="dxa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2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D19" w:rsidRPr="00970FB0" w:rsidRDefault="00E95D1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 w:rsidRPr="00970FB0"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odličan (5)</w:t>
            </w:r>
          </w:p>
        </w:tc>
      </w:tr>
      <w:tr w:rsidR="00E95D19" w:rsidRPr="002203A6" w:rsidTr="004E3444">
        <w:trPr>
          <w:trHeight w:val="25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5D19" w:rsidRPr="00970FB0" w:rsidRDefault="00E637B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505B" w:rsidRDefault="00CD327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program za crtanje.</w:t>
            </w:r>
          </w:p>
          <w:p w:rsidR="00CD327F" w:rsidRDefault="00CD327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CD327F" w:rsidRDefault="00CD327F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stvara jednostavni crtež u odabranom programu za crtanje.</w:t>
            </w:r>
          </w:p>
          <w:p w:rsidR="00637279" w:rsidRDefault="0063727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637279" w:rsidRDefault="00637279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uređaje kojima može izraditi fotografiju.</w:t>
            </w:r>
            <w:r w:rsidR="008202F9"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Uz pomoć učitelja izrađuje fotografiju.</w:t>
            </w:r>
          </w:p>
          <w:p w:rsidR="00B7551C" w:rsidRDefault="00B7551C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7551C" w:rsidRDefault="00B7551C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objašnjava razliku između razgovora telefonom i videosastanka.</w:t>
            </w:r>
          </w:p>
          <w:p w:rsidR="00577078" w:rsidRPr="00970FB0" w:rsidRDefault="00577078" w:rsidP="00296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1029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Pronalazi i pokreće program za crtanje.</w:t>
            </w:r>
          </w:p>
          <w:p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Koristi jednostavni skup alata da bi izradio jednostavni crtež.</w:t>
            </w:r>
          </w:p>
          <w:p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izrađuje fotografiju.</w:t>
            </w:r>
          </w:p>
          <w:p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Imenuje uređaj pomoću kojeg je izradio fotografiju.</w:t>
            </w:r>
          </w:p>
          <w:p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Prepoznaje program za videosastanke.</w:t>
            </w:r>
          </w:p>
          <w:p w:rsidR="008202F9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8202F9" w:rsidRPr="00970FB0" w:rsidRDefault="008202F9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DD0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Samostalno pokreće program za crtanje.</w:t>
            </w:r>
          </w:p>
          <w:p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B7551C" w:rsidRDefault="00B7551C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Izrađuje jednostavan digitalni crtež korištenjem većeg broja različitih alata.</w:t>
            </w:r>
          </w:p>
          <w:p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5873B6" w:rsidRDefault="005873B6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jedan ili više uređaja pomoću kojih je moguće stvoriti fotografiju.  Svojim riječima opisuje postupak st</w:t>
            </w:r>
            <w:r w:rsidR="00210448">
              <w:rPr>
                <w:rFonts w:asciiTheme="majorHAnsi" w:eastAsia="Nunito" w:hAnsiTheme="majorHAnsi" w:cstheme="majorHAnsi"/>
                <w:sz w:val="18"/>
                <w:szCs w:val="20"/>
              </w:rPr>
              <w:t>varanja fotografija na odabranom uređaju.</w:t>
            </w:r>
          </w:p>
          <w:p w:rsidR="00210448" w:rsidRDefault="00210448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0448" w:rsidRPr="00970FB0" w:rsidRDefault="00210448" w:rsidP="00296DD0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Uz pomoć učitelja koristi program za videosastanke s poznatim osobama.</w:t>
            </w:r>
          </w:p>
        </w:tc>
        <w:tc>
          <w:tcPr>
            <w:tcW w:w="3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E4F" w:rsidRDefault="00B7551C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I</w:t>
            </w:r>
            <w:r w:rsidR="009628AF">
              <w:rPr>
                <w:rFonts w:asciiTheme="majorHAnsi" w:eastAsia="Nunito" w:hAnsiTheme="majorHAnsi" w:cstheme="majorHAnsi"/>
                <w:sz w:val="18"/>
                <w:szCs w:val="20"/>
              </w:rPr>
              <w:t>zrađuje jednostavni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 digitalni crtež korištenjem većeg broja različitih alata, predstavlja svoj rad. </w:t>
            </w:r>
            <w:r w:rsidR="00210448">
              <w:rPr>
                <w:rFonts w:asciiTheme="majorHAnsi" w:eastAsia="Nunito" w:hAnsiTheme="majorHAnsi" w:cstheme="majorHAnsi"/>
                <w:sz w:val="18"/>
                <w:szCs w:val="20"/>
              </w:rPr>
              <w:t>Analizira ga i predlaže moguća poboljšanja.</w:t>
            </w:r>
          </w:p>
          <w:p w:rsidR="00210448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0448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Opisuje više uređaja pomoću kojih je moguće stvoriti različite digitalne sadržaje (fotografije, videozapise). Opisuje način stvaranja digitalnih sadržaja na tim uređajima.</w:t>
            </w:r>
          </w:p>
          <w:p w:rsidR="00210448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:rsidR="00210448" w:rsidRPr="00970FB0" w:rsidRDefault="00210448" w:rsidP="00BB1E4F">
            <w:pPr>
              <w:widowControl w:val="0"/>
              <w:spacing w:after="0" w:line="240" w:lineRule="auto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asciiTheme="majorHAnsi" w:eastAsia="Nunito" w:hAnsiTheme="majorHAnsi" w:cstheme="majorHAnsi"/>
                <w:sz w:val="18"/>
                <w:szCs w:val="20"/>
              </w:rPr>
              <w:t xml:space="preserve">Uz podršku učitelja samostalno pokreće program za videosastanke i inicira </w:t>
            </w:r>
            <w:r w:rsidR="009628AF">
              <w:rPr>
                <w:rFonts w:asciiTheme="majorHAnsi" w:eastAsia="Nunito" w:hAnsiTheme="majorHAnsi" w:cstheme="majorHAnsi"/>
                <w:sz w:val="18"/>
                <w:szCs w:val="20"/>
              </w:rPr>
              <w:t>video</w:t>
            </w:r>
            <w:r>
              <w:rPr>
                <w:rFonts w:asciiTheme="majorHAnsi" w:eastAsia="Nunito" w:hAnsiTheme="majorHAnsi" w:cstheme="majorHAnsi"/>
                <w:sz w:val="18"/>
                <w:szCs w:val="20"/>
              </w:rPr>
              <w:t>sastanak s poznatim osobama.</w:t>
            </w:r>
          </w:p>
        </w:tc>
      </w:tr>
    </w:tbl>
    <w:p w:rsidR="001D6B70" w:rsidRPr="002203A6" w:rsidRDefault="001D6B70" w:rsidP="0046523C">
      <w:pPr>
        <w:rPr>
          <w:rFonts w:asciiTheme="majorHAnsi" w:eastAsia="Nunito" w:hAnsiTheme="majorHAnsi" w:cstheme="majorHAnsi"/>
        </w:rPr>
      </w:pPr>
    </w:p>
    <w:sectPr w:rsidR="001D6B70" w:rsidRPr="002203A6" w:rsidSect="004053C4">
      <w:type w:val="continuous"/>
      <w:pgSz w:w="16838" w:h="11906"/>
      <w:pgMar w:top="740" w:right="850" w:bottom="499" w:left="1133" w:header="426" w:footer="34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79" w:rsidRDefault="00344B79">
      <w:pPr>
        <w:spacing w:after="0" w:line="240" w:lineRule="auto"/>
      </w:pPr>
      <w:r>
        <w:separator/>
      </w:r>
    </w:p>
  </w:endnote>
  <w:endnote w:type="continuationSeparator" w:id="0">
    <w:p w:rsidR="00344B79" w:rsidRDefault="0034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A9" w:rsidRDefault="006A20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078" w:rsidRDefault="00577078">
    <w:pPr>
      <w:jc w:val="right"/>
    </w:pPr>
    <w:r>
      <w:fldChar w:fldCharType="begin"/>
    </w:r>
    <w:r>
      <w:instrText>PAGE</w:instrText>
    </w:r>
    <w:r>
      <w:fldChar w:fldCharType="separate"/>
    </w:r>
    <w:r w:rsidR="002907B2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A9" w:rsidRDefault="006A20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79" w:rsidRDefault="00344B79">
      <w:pPr>
        <w:spacing w:after="0" w:line="240" w:lineRule="auto"/>
      </w:pPr>
      <w:r>
        <w:separator/>
      </w:r>
    </w:p>
  </w:footnote>
  <w:footnote w:type="continuationSeparator" w:id="0">
    <w:p w:rsidR="00344B79" w:rsidRDefault="0034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0A9" w:rsidRDefault="006A20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078" w:rsidRDefault="00577078">
    <w:r>
      <w:t xml:space="preserve">Školska godina </w:t>
    </w:r>
    <w:r>
      <w:t>202</w:t>
    </w:r>
    <w:r w:rsidR="006A20A9">
      <w:t>5</w:t>
    </w:r>
    <w:r>
      <w:t>./202</w:t>
    </w:r>
    <w:r w:rsidR="006A20A9">
      <w:t>6</w:t>
    </w:r>
    <w:bookmarkStart w:id="0" w:name="_GoBack"/>
    <w:bookmarkEnd w:id="0"/>
    <w:r>
      <w:t>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Učitelj</w:t>
    </w:r>
    <w:r w:rsidR="00B42306">
      <w:t xml:space="preserve">: Sandi Kundih, </w:t>
    </w:r>
    <w:proofErr w:type="spellStart"/>
    <w:r w:rsidR="00B42306">
      <w:t>mag</w:t>
    </w:r>
    <w:proofErr w:type="spellEnd"/>
    <w:r w:rsidR="00B42306">
      <w:t xml:space="preserve">. prim. </w:t>
    </w:r>
    <w:proofErr w:type="spellStart"/>
    <w:r w:rsidR="00B42306">
      <w:t>educ</w:t>
    </w:r>
    <w:proofErr w:type="spellEnd"/>
    <w:r w:rsidR="006A20A9">
      <w:pict>
        <v:rect id="_x0000_i1025" style="width:737.55pt;height:1.55pt" o:hrpct="993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078" w:rsidRDefault="00577078" w:rsidP="002C78F7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D200F2B"/>
    <w:multiLevelType w:val="hybridMultilevel"/>
    <w:tmpl w:val="12B27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02927"/>
    <w:multiLevelType w:val="multilevel"/>
    <w:tmpl w:val="F8509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004AB1"/>
    <w:rsid w:val="00011048"/>
    <w:rsid w:val="000200FE"/>
    <w:rsid w:val="0002049C"/>
    <w:rsid w:val="00021398"/>
    <w:rsid w:val="000231AD"/>
    <w:rsid w:val="00034BC0"/>
    <w:rsid w:val="0004410E"/>
    <w:rsid w:val="000441B6"/>
    <w:rsid w:val="000520A8"/>
    <w:rsid w:val="00063D96"/>
    <w:rsid w:val="00075225"/>
    <w:rsid w:val="0008216B"/>
    <w:rsid w:val="000A0877"/>
    <w:rsid w:val="000A3078"/>
    <w:rsid w:val="000B0409"/>
    <w:rsid w:val="000C2A2A"/>
    <w:rsid w:val="000D1145"/>
    <w:rsid w:val="0010392C"/>
    <w:rsid w:val="00103A40"/>
    <w:rsid w:val="00116104"/>
    <w:rsid w:val="00117C81"/>
    <w:rsid w:val="00121800"/>
    <w:rsid w:val="00126335"/>
    <w:rsid w:val="00127609"/>
    <w:rsid w:val="00130FEE"/>
    <w:rsid w:val="00131029"/>
    <w:rsid w:val="00136A8D"/>
    <w:rsid w:val="001373C6"/>
    <w:rsid w:val="001456E6"/>
    <w:rsid w:val="0015405D"/>
    <w:rsid w:val="001A45D7"/>
    <w:rsid w:val="001A5A5B"/>
    <w:rsid w:val="001B04E2"/>
    <w:rsid w:val="001B3B33"/>
    <w:rsid w:val="001C3799"/>
    <w:rsid w:val="001C3B8C"/>
    <w:rsid w:val="001D6B70"/>
    <w:rsid w:val="001D7546"/>
    <w:rsid w:val="001D7B72"/>
    <w:rsid w:val="001E29E7"/>
    <w:rsid w:val="001E52DE"/>
    <w:rsid w:val="001F2564"/>
    <w:rsid w:val="00210448"/>
    <w:rsid w:val="00210D72"/>
    <w:rsid w:val="00213110"/>
    <w:rsid w:val="002137D9"/>
    <w:rsid w:val="002176E3"/>
    <w:rsid w:val="002203A6"/>
    <w:rsid w:val="00226FD3"/>
    <w:rsid w:val="00236371"/>
    <w:rsid w:val="00245AB1"/>
    <w:rsid w:val="00251E28"/>
    <w:rsid w:val="00253425"/>
    <w:rsid w:val="00255131"/>
    <w:rsid w:val="00261C0E"/>
    <w:rsid w:val="00261EB4"/>
    <w:rsid w:val="00271084"/>
    <w:rsid w:val="00272CB8"/>
    <w:rsid w:val="00275874"/>
    <w:rsid w:val="002761A6"/>
    <w:rsid w:val="00280F56"/>
    <w:rsid w:val="002907B2"/>
    <w:rsid w:val="00296DD0"/>
    <w:rsid w:val="002A2DE3"/>
    <w:rsid w:val="002A70A6"/>
    <w:rsid w:val="002A7E7C"/>
    <w:rsid w:val="002C2D56"/>
    <w:rsid w:val="002C6F8F"/>
    <w:rsid w:val="002C78F7"/>
    <w:rsid w:val="002D660F"/>
    <w:rsid w:val="002F13D0"/>
    <w:rsid w:val="002F7848"/>
    <w:rsid w:val="0031689A"/>
    <w:rsid w:val="0033050C"/>
    <w:rsid w:val="00337552"/>
    <w:rsid w:val="00344B79"/>
    <w:rsid w:val="003525FF"/>
    <w:rsid w:val="0036374B"/>
    <w:rsid w:val="003706BB"/>
    <w:rsid w:val="00371F30"/>
    <w:rsid w:val="0037494B"/>
    <w:rsid w:val="00382271"/>
    <w:rsid w:val="00386743"/>
    <w:rsid w:val="00392A4D"/>
    <w:rsid w:val="0039349F"/>
    <w:rsid w:val="003974D5"/>
    <w:rsid w:val="003A6199"/>
    <w:rsid w:val="003C3D14"/>
    <w:rsid w:val="003C5BBB"/>
    <w:rsid w:val="003D04E9"/>
    <w:rsid w:val="003D75F8"/>
    <w:rsid w:val="003E1A08"/>
    <w:rsid w:val="003E24F3"/>
    <w:rsid w:val="003E5D6F"/>
    <w:rsid w:val="00404C12"/>
    <w:rsid w:val="004053C4"/>
    <w:rsid w:val="004410DA"/>
    <w:rsid w:val="0046265E"/>
    <w:rsid w:val="004628ED"/>
    <w:rsid w:val="0046523C"/>
    <w:rsid w:val="00471F82"/>
    <w:rsid w:val="00482EB6"/>
    <w:rsid w:val="00492ACC"/>
    <w:rsid w:val="0049309B"/>
    <w:rsid w:val="004D1668"/>
    <w:rsid w:val="004D242C"/>
    <w:rsid w:val="004D4543"/>
    <w:rsid w:val="004E3444"/>
    <w:rsid w:val="004E53E9"/>
    <w:rsid w:val="004F28B7"/>
    <w:rsid w:val="00507788"/>
    <w:rsid w:val="00511BC4"/>
    <w:rsid w:val="00512139"/>
    <w:rsid w:val="00521D7E"/>
    <w:rsid w:val="00525599"/>
    <w:rsid w:val="0052584C"/>
    <w:rsid w:val="00525D9E"/>
    <w:rsid w:val="00540C85"/>
    <w:rsid w:val="00546795"/>
    <w:rsid w:val="00550319"/>
    <w:rsid w:val="0055328F"/>
    <w:rsid w:val="00565E0F"/>
    <w:rsid w:val="00570CA4"/>
    <w:rsid w:val="00571690"/>
    <w:rsid w:val="00577078"/>
    <w:rsid w:val="00581B2F"/>
    <w:rsid w:val="005820EE"/>
    <w:rsid w:val="00583311"/>
    <w:rsid w:val="00585810"/>
    <w:rsid w:val="00585F3A"/>
    <w:rsid w:val="005865EA"/>
    <w:rsid w:val="005873B6"/>
    <w:rsid w:val="00590E51"/>
    <w:rsid w:val="005970A9"/>
    <w:rsid w:val="005A2EB1"/>
    <w:rsid w:val="005A3FC8"/>
    <w:rsid w:val="005B75FE"/>
    <w:rsid w:val="005C14C8"/>
    <w:rsid w:val="005D39EE"/>
    <w:rsid w:val="005D712B"/>
    <w:rsid w:val="005F4C25"/>
    <w:rsid w:val="00601BB9"/>
    <w:rsid w:val="006020DD"/>
    <w:rsid w:val="00604E64"/>
    <w:rsid w:val="00606EA3"/>
    <w:rsid w:val="0061302B"/>
    <w:rsid w:val="00616923"/>
    <w:rsid w:val="00630179"/>
    <w:rsid w:val="00637279"/>
    <w:rsid w:val="006431E7"/>
    <w:rsid w:val="00646D43"/>
    <w:rsid w:val="006647FF"/>
    <w:rsid w:val="006711CD"/>
    <w:rsid w:val="006957CD"/>
    <w:rsid w:val="006A107A"/>
    <w:rsid w:val="006A20A9"/>
    <w:rsid w:val="006A630E"/>
    <w:rsid w:val="006B044D"/>
    <w:rsid w:val="006B3276"/>
    <w:rsid w:val="006B6D62"/>
    <w:rsid w:val="006C2104"/>
    <w:rsid w:val="006D013D"/>
    <w:rsid w:val="006D6814"/>
    <w:rsid w:val="006E473D"/>
    <w:rsid w:val="006E5406"/>
    <w:rsid w:val="006F431B"/>
    <w:rsid w:val="006F43DF"/>
    <w:rsid w:val="00702FF0"/>
    <w:rsid w:val="00706187"/>
    <w:rsid w:val="0071349B"/>
    <w:rsid w:val="00714878"/>
    <w:rsid w:val="00716333"/>
    <w:rsid w:val="00725FF8"/>
    <w:rsid w:val="0074196D"/>
    <w:rsid w:val="00741EDC"/>
    <w:rsid w:val="00747A1D"/>
    <w:rsid w:val="00753135"/>
    <w:rsid w:val="007633E6"/>
    <w:rsid w:val="00764D67"/>
    <w:rsid w:val="0077120C"/>
    <w:rsid w:val="0077497A"/>
    <w:rsid w:val="0078795B"/>
    <w:rsid w:val="007C5FA6"/>
    <w:rsid w:val="007C7C26"/>
    <w:rsid w:val="007E0A5A"/>
    <w:rsid w:val="007E5225"/>
    <w:rsid w:val="007E6331"/>
    <w:rsid w:val="007F362A"/>
    <w:rsid w:val="007F7EBC"/>
    <w:rsid w:val="008001F2"/>
    <w:rsid w:val="00813D49"/>
    <w:rsid w:val="00814C24"/>
    <w:rsid w:val="008202F9"/>
    <w:rsid w:val="00820300"/>
    <w:rsid w:val="008207F1"/>
    <w:rsid w:val="0082232B"/>
    <w:rsid w:val="00826105"/>
    <w:rsid w:val="00843444"/>
    <w:rsid w:val="00843654"/>
    <w:rsid w:val="00863AB0"/>
    <w:rsid w:val="00867D2D"/>
    <w:rsid w:val="00871160"/>
    <w:rsid w:val="008864A9"/>
    <w:rsid w:val="00897950"/>
    <w:rsid w:val="008A2563"/>
    <w:rsid w:val="008A5299"/>
    <w:rsid w:val="008C4A18"/>
    <w:rsid w:val="008D1FC9"/>
    <w:rsid w:val="008D57D5"/>
    <w:rsid w:val="008D7137"/>
    <w:rsid w:val="008F72F9"/>
    <w:rsid w:val="008F7516"/>
    <w:rsid w:val="00905511"/>
    <w:rsid w:val="00925870"/>
    <w:rsid w:val="00931E11"/>
    <w:rsid w:val="0093473F"/>
    <w:rsid w:val="00937795"/>
    <w:rsid w:val="00941AD8"/>
    <w:rsid w:val="009525AD"/>
    <w:rsid w:val="0095397E"/>
    <w:rsid w:val="00957EBD"/>
    <w:rsid w:val="009628AF"/>
    <w:rsid w:val="00963DCB"/>
    <w:rsid w:val="00965F49"/>
    <w:rsid w:val="00966D74"/>
    <w:rsid w:val="00967792"/>
    <w:rsid w:val="00970FB0"/>
    <w:rsid w:val="00973D3F"/>
    <w:rsid w:val="00974D01"/>
    <w:rsid w:val="0098509B"/>
    <w:rsid w:val="00990B35"/>
    <w:rsid w:val="00995BE0"/>
    <w:rsid w:val="009A41EF"/>
    <w:rsid w:val="009A6FD1"/>
    <w:rsid w:val="009B29EE"/>
    <w:rsid w:val="009B590D"/>
    <w:rsid w:val="009C571C"/>
    <w:rsid w:val="009D25D3"/>
    <w:rsid w:val="009D29CB"/>
    <w:rsid w:val="009E0E24"/>
    <w:rsid w:val="009F3235"/>
    <w:rsid w:val="009F7D9A"/>
    <w:rsid w:val="00A00317"/>
    <w:rsid w:val="00A05354"/>
    <w:rsid w:val="00A0561E"/>
    <w:rsid w:val="00A07BDE"/>
    <w:rsid w:val="00A256E8"/>
    <w:rsid w:val="00A301D0"/>
    <w:rsid w:val="00A31F7F"/>
    <w:rsid w:val="00A34BE9"/>
    <w:rsid w:val="00A40F67"/>
    <w:rsid w:val="00A569AC"/>
    <w:rsid w:val="00A60BDC"/>
    <w:rsid w:val="00A64173"/>
    <w:rsid w:val="00A64664"/>
    <w:rsid w:val="00A76309"/>
    <w:rsid w:val="00A82E86"/>
    <w:rsid w:val="00A93767"/>
    <w:rsid w:val="00A94C9C"/>
    <w:rsid w:val="00A94DCC"/>
    <w:rsid w:val="00A9567C"/>
    <w:rsid w:val="00AA79B2"/>
    <w:rsid w:val="00AB25C4"/>
    <w:rsid w:val="00AD1A46"/>
    <w:rsid w:val="00AD2940"/>
    <w:rsid w:val="00AD5F23"/>
    <w:rsid w:val="00AE7FFE"/>
    <w:rsid w:val="00B062EC"/>
    <w:rsid w:val="00B21629"/>
    <w:rsid w:val="00B32A73"/>
    <w:rsid w:val="00B32AFA"/>
    <w:rsid w:val="00B32FF2"/>
    <w:rsid w:val="00B42306"/>
    <w:rsid w:val="00B472D3"/>
    <w:rsid w:val="00B55C33"/>
    <w:rsid w:val="00B64CDA"/>
    <w:rsid w:val="00B669EF"/>
    <w:rsid w:val="00B7551C"/>
    <w:rsid w:val="00B82797"/>
    <w:rsid w:val="00B842CC"/>
    <w:rsid w:val="00B95894"/>
    <w:rsid w:val="00BB1E4F"/>
    <w:rsid w:val="00BC1547"/>
    <w:rsid w:val="00BC52EA"/>
    <w:rsid w:val="00BC7B27"/>
    <w:rsid w:val="00BD6E27"/>
    <w:rsid w:val="00BF07E4"/>
    <w:rsid w:val="00C113C4"/>
    <w:rsid w:val="00C15F75"/>
    <w:rsid w:val="00C247C0"/>
    <w:rsid w:val="00C5151F"/>
    <w:rsid w:val="00C51662"/>
    <w:rsid w:val="00C8041D"/>
    <w:rsid w:val="00C9174C"/>
    <w:rsid w:val="00C92C20"/>
    <w:rsid w:val="00CA26CD"/>
    <w:rsid w:val="00CA2F81"/>
    <w:rsid w:val="00CB2B32"/>
    <w:rsid w:val="00CD327F"/>
    <w:rsid w:val="00CD5C1A"/>
    <w:rsid w:val="00CD7C62"/>
    <w:rsid w:val="00CE16A1"/>
    <w:rsid w:val="00CE25A8"/>
    <w:rsid w:val="00CF00F7"/>
    <w:rsid w:val="00D0507D"/>
    <w:rsid w:val="00D05D38"/>
    <w:rsid w:val="00D32507"/>
    <w:rsid w:val="00D53E94"/>
    <w:rsid w:val="00D573D6"/>
    <w:rsid w:val="00D63666"/>
    <w:rsid w:val="00D732F1"/>
    <w:rsid w:val="00D74ED8"/>
    <w:rsid w:val="00D95A80"/>
    <w:rsid w:val="00D9694A"/>
    <w:rsid w:val="00DB02AB"/>
    <w:rsid w:val="00DB746C"/>
    <w:rsid w:val="00DB7B87"/>
    <w:rsid w:val="00DC55BD"/>
    <w:rsid w:val="00DE52D1"/>
    <w:rsid w:val="00DE5EC6"/>
    <w:rsid w:val="00E0253E"/>
    <w:rsid w:val="00E06599"/>
    <w:rsid w:val="00E1056D"/>
    <w:rsid w:val="00E22966"/>
    <w:rsid w:val="00E276BB"/>
    <w:rsid w:val="00E30B8B"/>
    <w:rsid w:val="00E45BE8"/>
    <w:rsid w:val="00E637BF"/>
    <w:rsid w:val="00E66313"/>
    <w:rsid w:val="00E7572C"/>
    <w:rsid w:val="00E83865"/>
    <w:rsid w:val="00E901F2"/>
    <w:rsid w:val="00E93D0B"/>
    <w:rsid w:val="00E95D19"/>
    <w:rsid w:val="00EA00C9"/>
    <w:rsid w:val="00EA2522"/>
    <w:rsid w:val="00EA5B5B"/>
    <w:rsid w:val="00EA61E5"/>
    <w:rsid w:val="00EB0903"/>
    <w:rsid w:val="00EB505B"/>
    <w:rsid w:val="00EC1B92"/>
    <w:rsid w:val="00EC74BB"/>
    <w:rsid w:val="00ED5CF9"/>
    <w:rsid w:val="00ED6035"/>
    <w:rsid w:val="00ED6C88"/>
    <w:rsid w:val="00EE0A7F"/>
    <w:rsid w:val="00EE487C"/>
    <w:rsid w:val="00EF4D34"/>
    <w:rsid w:val="00F0334A"/>
    <w:rsid w:val="00F04D3B"/>
    <w:rsid w:val="00F05647"/>
    <w:rsid w:val="00F126A3"/>
    <w:rsid w:val="00F230F3"/>
    <w:rsid w:val="00F50CBA"/>
    <w:rsid w:val="00F86D11"/>
    <w:rsid w:val="00F92794"/>
    <w:rsid w:val="00FA2EF9"/>
    <w:rsid w:val="00FA7CDB"/>
    <w:rsid w:val="00FB74C2"/>
    <w:rsid w:val="00FC5F2E"/>
    <w:rsid w:val="00FC693C"/>
    <w:rsid w:val="00FE0AFA"/>
    <w:rsid w:val="00FE0E1E"/>
    <w:rsid w:val="00FF03C7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C07F1E3"/>
  <w15:docId w15:val="{84930814-F44D-474C-B0F9-DAEA213B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lomakpopisa">
    <w:name w:val="List Paragraph"/>
    <w:basedOn w:val="Normal"/>
    <w:uiPriority w:val="34"/>
    <w:qFormat/>
    <w:rsid w:val="000231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1AD"/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1AD"/>
  </w:style>
  <w:style w:type="character" w:styleId="Hiperveza">
    <w:name w:val="Hyperlink"/>
    <w:basedOn w:val="Zadanifontodlomka"/>
    <w:uiPriority w:val="99"/>
    <w:unhideWhenUsed/>
    <w:rsid w:val="00210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ocjene.skole.h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ocjene.skole.hr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15BC-AD2F-47E4-9037-FE99AF65D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5D75CB-BEF0-437D-9254-9DD3A4C90B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716254-361D-4DA0-BBDE-A5AC3D430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7C071-F1D4-4CD5-8D4F-D9C42BB7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4294966784</TotalTime>
  <Pages>11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Sandi Kundih</cp:lastModifiedBy>
  <cp:revision>5</cp:revision>
  <dcterms:created xsi:type="dcterms:W3CDTF">2020-09-04T13:19:00Z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