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300"/>
      </w:tblGrid>
      <w:tr w:rsidR="00E34C20" w:rsidRPr="009F4B0A" w:rsidTr="001855B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34C20" w:rsidRPr="009F4B0A" w:rsidRDefault="00E34C20" w:rsidP="001855B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F4B0A">
              <w:rPr>
                <w:rFonts w:ascii="Arial" w:hAnsi="Arial" w:cs="Arial"/>
                <w:b/>
                <w:sz w:val="22"/>
                <w:szCs w:val="22"/>
              </w:rPr>
              <w:t>Područje: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34C20" w:rsidRPr="009F4B0A" w:rsidRDefault="00E34C20" w:rsidP="001855B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IZVANNASTAVNA AKTIVNOST – Programiranje u razrednoj nastavi</w:t>
            </w:r>
          </w:p>
        </w:tc>
      </w:tr>
      <w:tr w:rsidR="00E34C20" w:rsidRPr="009F4B0A" w:rsidTr="001855B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C20" w:rsidRPr="009F4B0A" w:rsidRDefault="00E34C20" w:rsidP="001855B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F4B0A">
              <w:rPr>
                <w:rFonts w:ascii="Arial" w:hAnsi="Arial" w:cs="Arial"/>
                <w:b/>
                <w:sz w:val="22"/>
                <w:szCs w:val="22"/>
              </w:rPr>
              <w:t>Naziv aktivnosti: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C20" w:rsidRPr="009F4B0A" w:rsidRDefault="00E34C20" w:rsidP="001855B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Programiranje u razrednoj nastavi </w:t>
            </w:r>
          </w:p>
        </w:tc>
      </w:tr>
      <w:tr w:rsidR="00E34C20" w:rsidRPr="009F4B0A" w:rsidTr="001855B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C20" w:rsidRPr="009F4B0A" w:rsidRDefault="00E34C20" w:rsidP="001855B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F4B0A">
              <w:rPr>
                <w:rFonts w:ascii="Arial" w:hAnsi="Arial" w:cs="Arial"/>
                <w:b/>
                <w:sz w:val="22"/>
                <w:szCs w:val="22"/>
              </w:rPr>
              <w:t>Voditelj aktivnosti: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C20" w:rsidRPr="009F4B0A" w:rsidRDefault="00E34C20" w:rsidP="001855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Sandi Kundih</w:t>
            </w:r>
          </w:p>
        </w:tc>
      </w:tr>
      <w:tr w:rsidR="00E34C20" w:rsidRPr="009F4B0A" w:rsidTr="001855B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C20" w:rsidRPr="009F4B0A" w:rsidRDefault="00E34C20" w:rsidP="001855B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F4B0A">
              <w:rPr>
                <w:rFonts w:ascii="Arial" w:hAnsi="Arial" w:cs="Arial"/>
                <w:b/>
                <w:sz w:val="22"/>
                <w:szCs w:val="22"/>
              </w:rPr>
              <w:t>Predmet: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C20" w:rsidRPr="009F4B0A" w:rsidRDefault="00E34C20" w:rsidP="001855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C20" w:rsidRPr="009F4B0A" w:rsidTr="001855B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C20" w:rsidRPr="009F4B0A" w:rsidRDefault="00E34C20" w:rsidP="001855B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F4B0A">
              <w:rPr>
                <w:rFonts w:ascii="Arial" w:hAnsi="Arial" w:cs="Arial"/>
                <w:b/>
                <w:sz w:val="22"/>
                <w:szCs w:val="22"/>
              </w:rPr>
              <w:t>Razred: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C20" w:rsidRPr="009F4B0A" w:rsidRDefault="00E34C20" w:rsidP="001855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3E563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- 4.</w:t>
            </w:r>
          </w:p>
        </w:tc>
      </w:tr>
      <w:tr w:rsidR="00E34C20" w:rsidRPr="009F4B0A" w:rsidTr="001855B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C20" w:rsidRPr="009F4B0A" w:rsidRDefault="00E34C20" w:rsidP="001855B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F4B0A">
              <w:rPr>
                <w:rFonts w:ascii="Arial" w:hAnsi="Arial" w:cs="Arial"/>
                <w:b/>
                <w:sz w:val="22"/>
                <w:szCs w:val="22"/>
              </w:rPr>
              <w:t>Planirani broj učenika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C20" w:rsidRPr="009F4B0A" w:rsidRDefault="00E34C20" w:rsidP="001855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E34C20" w:rsidRPr="009F4B0A" w:rsidTr="001855B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C20" w:rsidRPr="009F4B0A" w:rsidRDefault="00E34C20" w:rsidP="001855B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F4B0A">
              <w:rPr>
                <w:rFonts w:ascii="Arial" w:hAnsi="Arial" w:cs="Arial"/>
                <w:b/>
                <w:sz w:val="22"/>
                <w:szCs w:val="22"/>
              </w:rPr>
              <w:t xml:space="preserve">Planirani broj sati za aktivnost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C20" w:rsidRPr="009F4B0A" w:rsidRDefault="00E34C20" w:rsidP="001855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sata tjedno</w:t>
            </w:r>
          </w:p>
        </w:tc>
      </w:tr>
      <w:tr w:rsidR="00E34C20" w:rsidRPr="009F4B0A" w:rsidTr="001855B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C20" w:rsidRPr="009F4B0A" w:rsidRDefault="00E34C20" w:rsidP="001855B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F4B0A">
              <w:rPr>
                <w:rFonts w:ascii="Arial" w:hAnsi="Arial" w:cs="Arial"/>
                <w:b/>
                <w:sz w:val="22"/>
                <w:szCs w:val="22"/>
              </w:rPr>
              <w:t>Vremenski okvir aktivnosti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C20" w:rsidRPr="009F4B0A" w:rsidRDefault="00E34C20" w:rsidP="001855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 sati tijekom godine</w:t>
            </w:r>
          </w:p>
        </w:tc>
      </w:tr>
      <w:tr w:rsidR="00E34C20" w:rsidRPr="009F4B0A" w:rsidTr="001855B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C20" w:rsidRPr="009F4B0A" w:rsidRDefault="00E34C20" w:rsidP="001855B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F4B0A">
              <w:rPr>
                <w:rFonts w:ascii="Arial" w:hAnsi="Arial" w:cs="Arial"/>
                <w:b/>
                <w:sz w:val="22"/>
                <w:szCs w:val="22"/>
              </w:rPr>
              <w:t>Ciljevi aktivnosti: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C20" w:rsidRPr="003E563B" w:rsidRDefault="00E34C20" w:rsidP="001855B4">
            <w:pPr>
              <w:rPr>
                <w:rFonts w:ascii="Arial" w:hAnsi="Arial" w:cs="Arial"/>
                <w:sz w:val="22"/>
                <w:szCs w:val="22"/>
              </w:rPr>
            </w:pPr>
            <w:r w:rsidRPr="003E563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razvijati </w:t>
            </w:r>
            <w:r w:rsidRPr="003E563B">
              <w:rPr>
                <w:rFonts w:ascii="Arial" w:hAnsi="Arial" w:cs="Arial"/>
                <w:sz w:val="22"/>
                <w:szCs w:val="22"/>
              </w:rPr>
              <w:t>ustrajnost i strpljivost u rješavanju zadataka</w:t>
            </w:r>
          </w:p>
          <w:p w:rsidR="00E34C20" w:rsidRDefault="00E34C20" w:rsidP="001855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samostalno korištenje i stvaranje sadržaja 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Scratch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-u</w:t>
            </w:r>
          </w:p>
          <w:p w:rsidR="00E34C20" w:rsidRDefault="00E34C20" w:rsidP="001855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razvoj računalnog, kritičkog i logičkog razmišljanja</w:t>
            </w:r>
          </w:p>
          <w:p w:rsidR="00E34C20" w:rsidRPr="003E563B" w:rsidRDefault="00E34C20" w:rsidP="001855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rješavanje problema na jednostavan i pristupačan način (slika, zvuk, igra)</w:t>
            </w:r>
          </w:p>
          <w:p w:rsidR="00E34C20" w:rsidRPr="003E563B" w:rsidRDefault="00E34C20" w:rsidP="001855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razvijati</w:t>
            </w:r>
            <w:r w:rsidRPr="003E563B">
              <w:rPr>
                <w:rFonts w:ascii="Arial" w:hAnsi="Arial" w:cs="Arial"/>
                <w:sz w:val="22"/>
                <w:szCs w:val="22"/>
              </w:rPr>
              <w:t xml:space="preserve"> memoriju</w:t>
            </w:r>
          </w:p>
          <w:p w:rsidR="00E34C20" w:rsidRPr="009F4B0A" w:rsidRDefault="00E34C20" w:rsidP="001855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poboljšanje vještina prezentiranja vlastitog uratka</w:t>
            </w:r>
          </w:p>
        </w:tc>
      </w:tr>
      <w:tr w:rsidR="00E34C20" w:rsidRPr="009F4B0A" w:rsidTr="001855B4">
        <w:trPr>
          <w:trHeight w:val="50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C20" w:rsidRPr="009F4B0A" w:rsidRDefault="00E34C20" w:rsidP="001855B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F4B0A">
              <w:rPr>
                <w:rFonts w:ascii="Arial" w:hAnsi="Arial" w:cs="Arial"/>
                <w:b/>
                <w:sz w:val="22"/>
                <w:szCs w:val="22"/>
              </w:rPr>
              <w:t>Sadržaj aktivnosti: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C20" w:rsidRDefault="00E34C20" w:rsidP="001855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Upoznati Code.org i naučiti sastavljati blokove</w:t>
            </w:r>
          </w:p>
          <w:p w:rsidR="00E34C20" w:rsidRDefault="00E34C20" w:rsidP="001855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Upoznati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Scratch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programski jezik</w:t>
            </w:r>
          </w:p>
          <w:p w:rsidR="00E34C20" w:rsidRDefault="00E34C20" w:rsidP="001855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Upoznati veći dio programskih blokova te ih povezivati u skladne cjeline</w:t>
            </w:r>
          </w:p>
          <w:p w:rsidR="00E34C20" w:rsidRDefault="00E34C20" w:rsidP="001855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Stvarati animacije, glazbu, igre i priče</w:t>
            </w:r>
          </w:p>
          <w:p w:rsidR="00E34C20" w:rsidRDefault="00E34C20" w:rsidP="001855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Multimedijske mogućnosti</w:t>
            </w:r>
          </w:p>
          <w:p w:rsidR="00E34C20" w:rsidRDefault="00E34C20" w:rsidP="001855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Upoznati se sa svijetom programiranja</w:t>
            </w:r>
          </w:p>
          <w:p w:rsidR="00E34C20" w:rsidRDefault="00E34C20" w:rsidP="001855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Likovi u koordinatnom sustavu</w:t>
            </w:r>
          </w:p>
          <w:p w:rsidR="00E34C20" w:rsidRDefault="00E34C20" w:rsidP="001855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Programske strukture (pravocrtna programska struktura i struktura grananja)</w:t>
            </w:r>
          </w:p>
          <w:p w:rsidR="00E34C20" w:rsidRDefault="00E34C20" w:rsidP="001855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Primjena varijabli</w:t>
            </w:r>
          </w:p>
          <w:p w:rsidR="00E34C20" w:rsidRPr="009F4B0A" w:rsidRDefault="00E34C20" w:rsidP="001855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Drugi programski jezici u OŠ (Logo,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Basic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Pascal)</w:t>
            </w:r>
            <w:r>
              <w:rPr>
                <w:rFonts w:ascii="Arial" w:hAnsi="Arial" w:cs="Arial"/>
                <w:sz w:val="22"/>
                <w:szCs w:val="22"/>
              </w:rPr>
              <w:br/>
              <w:t>Stop animacije</w:t>
            </w:r>
            <w:r>
              <w:rPr>
                <w:rFonts w:ascii="Arial" w:hAnsi="Arial" w:cs="Arial"/>
                <w:sz w:val="22"/>
                <w:szCs w:val="22"/>
              </w:rPr>
              <w:br/>
              <w:t>Dizajn</w:t>
            </w:r>
          </w:p>
        </w:tc>
      </w:tr>
      <w:tr w:rsidR="00E34C20" w:rsidRPr="009F4B0A" w:rsidTr="001855B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C20" w:rsidRPr="009F4B0A" w:rsidRDefault="00E34C20" w:rsidP="001855B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F4B0A">
              <w:rPr>
                <w:rFonts w:ascii="Arial" w:hAnsi="Arial" w:cs="Arial"/>
                <w:b/>
                <w:sz w:val="22"/>
                <w:szCs w:val="22"/>
              </w:rPr>
              <w:t>Način realizacije: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C20" w:rsidRPr="009F4B0A" w:rsidRDefault="00E34C20" w:rsidP="001855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Individualni rad, programiranje igara i priča, analiza zadataka, predstavljanje uradaka</w:t>
            </w:r>
          </w:p>
        </w:tc>
      </w:tr>
      <w:tr w:rsidR="00E34C20" w:rsidRPr="009F4B0A" w:rsidTr="001855B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C20" w:rsidRPr="009F4B0A" w:rsidRDefault="00E34C20" w:rsidP="001855B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F4B0A">
              <w:rPr>
                <w:rFonts w:ascii="Arial" w:hAnsi="Arial" w:cs="Arial"/>
                <w:b/>
                <w:sz w:val="22"/>
                <w:szCs w:val="22"/>
              </w:rPr>
              <w:t>Očekivani efekti: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C20" w:rsidRPr="009F4B0A" w:rsidRDefault="00E34C20" w:rsidP="001855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 učenika se očekuje: učenje logičkog razmišljanja, upoznavanje s programima i mogućnostima istih, rješavanje jednostavnijih zadataka, razlikovati ključne pojmove u programiranju, usvojiti načine stvaranje jednostavnih igara, naučiti rješavati programski problem, otklanjati greške te razviti logičko i računalno razmišljanje, koristiti programiranje kao alat za razvijanje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metakognitivnih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sposobnosti</w:t>
            </w:r>
          </w:p>
        </w:tc>
      </w:tr>
      <w:tr w:rsidR="00E34C20" w:rsidRPr="009F4B0A" w:rsidTr="001855B4">
        <w:trPr>
          <w:trHeight w:val="46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C20" w:rsidRPr="009F4B0A" w:rsidRDefault="00E34C20" w:rsidP="001855B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F4B0A">
              <w:rPr>
                <w:rFonts w:ascii="Arial" w:hAnsi="Arial" w:cs="Arial"/>
                <w:b/>
                <w:sz w:val="22"/>
                <w:szCs w:val="22"/>
              </w:rPr>
              <w:t>Potrebni resursi: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C20" w:rsidRPr="009F4B0A" w:rsidRDefault="00E34C20" w:rsidP="001855B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Aplikacije Code.org,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Scratch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Teams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programski projekti</w:t>
            </w:r>
          </w:p>
        </w:tc>
      </w:tr>
      <w:tr w:rsidR="00E34C20" w:rsidRPr="009F4B0A" w:rsidTr="001855B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C20" w:rsidRPr="009F4B0A" w:rsidRDefault="00E34C20" w:rsidP="001855B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F4B0A">
              <w:rPr>
                <w:rFonts w:ascii="Arial" w:hAnsi="Arial" w:cs="Arial"/>
                <w:b/>
                <w:sz w:val="22"/>
                <w:szCs w:val="22"/>
              </w:rPr>
              <w:t xml:space="preserve">Način vrednovanja 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C20" w:rsidRPr="009F4B0A" w:rsidRDefault="00E34C20" w:rsidP="001855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Analiza logičkog razmišljanja, analiza digitalnog uratka</w:t>
            </w:r>
          </w:p>
        </w:tc>
      </w:tr>
    </w:tbl>
    <w:p w:rsidR="00E34C20" w:rsidRDefault="00E34C20" w:rsidP="00E34C20"/>
    <w:p w:rsidR="00E34C20" w:rsidRDefault="00E34C20" w:rsidP="00E34C20"/>
    <w:p w:rsidR="005C4B4B" w:rsidRDefault="005C4B4B">
      <w:bookmarkStart w:id="0" w:name="_GoBack"/>
      <w:bookmarkEnd w:id="0"/>
    </w:p>
    <w:sectPr w:rsidR="005C4B4B" w:rsidSect="00E34C20">
      <w:foot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355" w:rsidRDefault="009C1355" w:rsidP="00E34C20">
      <w:r>
        <w:separator/>
      </w:r>
    </w:p>
  </w:endnote>
  <w:endnote w:type="continuationSeparator" w:id="0">
    <w:p w:rsidR="009C1355" w:rsidRDefault="009C1355" w:rsidP="00E3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536" w:rsidRPr="0068770A" w:rsidRDefault="00515D22" w:rsidP="00DA18CC">
    <w:pPr>
      <w:pStyle w:val="Podnoje"/>
      <w:ind w:right="360"/>
      <w:rPr>
        <w:i/>
        <w:sz w:val="22"/>
        <w:szCs w:val="22"/>
      </w:rPr>
    </w:pPr>
    <w:r>
      <w:rPr>
        <w:i/>
        <w:sz w:val="22"/>
        <w:szCs w:val="22"/>
      </w:rPr>
      <w:t xml:space="preserve">OŠ </w:t>
    </w:r>
    <w:proofErr w:type="spellStart"/>
    <w:r>
      <w:rPr>
        <w:i/>
        <w:sz w:val="22"/>
        <w:szCs w:val="22"/>
      </w:rPr>
      <w:t>Nedelišće</w:t>
    </w:r>
    <w:proofErr w:type="spellEnd"/>
    <w:r>
      <w:rPr>
        <w:i/>
        <w:sz w:val="22"/>
        <w:szCs w:val="22"/>
      </w:rPr>
      <w:t xml:space="preserve"> ,  šk. </w:t>
    </w:r>
    <w:r>
      <w:rPr>
        <w:i/>
        <w:sz w:val="22"/>
        <w:szCs w:val="22"/>
      </w:rPr>
      <w:t>god  202</w:t>
    </w:r>
    <w:r w:rsidR="00237D3A">
      <w:rPr>
        <w:i/>
        <w:sz w:val="22"/>
        <w:szCs w:val="22"/>
      </w:rPr>
      <w:t>5</w:t>
    </w:r>
    <w:r>
      <w:rPr>
        <w:i/>
        <w:sz w:val="22"/>
        <w:szCs w:val="22"/>
      </w:rPr>
      <w:t>.-2</w:t>
    </w:r>
    <w:r w:rsidR="00237D3A">
      <w:rPr>
        <w:i/>
        <w:sz w:val="22"/>
        <w:szCs w:val="22"/>
      </w:rPr>
      <w:t>6</w:t>
    </w:r>
    <w:r w:rsidRPr="0068770A">
      <w:rPr>
        <w:i/>
        <w:sz w:val="22"/>
        <w:szCs w:val="22"/>
      </w:rPr>
      <w:t>.</w:t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 w:rsidRPr="0068770A">
      <w:rPr>
        <w:i/>
        <w:sz w:val="22"/>
        <w:szCs w:val="22"/>
      </w:rPr>
      <w:t xml:space="preserve">Školski </w:t>
    </w:r>
    <w:r>
      <w:rPr>
        <w:i/>
        <w:sz w:val="22"/>
        <w:szCs w:val="22"/>
      </w:rPr>
      <w:t xml:space="preserve">kurikulum       </w:t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</w:p>
  <w:p w:rsidR="000D7536" w:rsidRDefault="00237D3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355" w:rsidRDefault="009C1355" w:rsidP="00E34C20">
      <w:r>
        <w:separator/>
      </w:r>
    </w:p>
  </w:footnote>
  <w:footnote w:type="continuationSeparator" w:id="0">
    <w:p w:rsidR="009C1355" w:rsidRDefault="009C1355" w:rsidP="00E34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20"/>
    <w:rsid w:val="00237D3A"/>
    <w:rsid w:val="00515D22"/>
    <w:rsid w:val="005C4B4B"/>
    <w:rsid w:val="00851A9F"/>
    <w:rsid w:val="009C1355"/>
    <w:rsid w:val="00E3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D607"/>
  <w15:chartTrackingRefBased/>
  <w15:docId w15:val="{B4B5B12F-91A1-488D-B236-3BE1C8AE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E34C2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34C2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34C2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34C2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Kundih</dc:creator>
  <cp:keywords/>
  <dc:description/>
  <cp:lastModifiedBy>Sandi Kundih</cp:lastModifiedBy>
  <cp:revision>3</cp:revision>
  <dcterms:created xsi:type="dcterms:W3CDTF">2023-09-01T07:04:00Z</dcterms:created>
  <dcterms:modified xsi:type="dcterms:W3CDTF">2025-09-01T08:08:00Z</dcterms:modified>
</cp:coreProperties>
</file>