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D1B04" w:rsidRDefault="001D1B04" w:rsidP="001D1B04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Učiteljica: </w:t>
      </w:r>
      <w:r w:rsidR="005B1737">
        <w:rPr>
          <w:rFonts w:cstheme="minorHAnsi"/>
          <w:sz w:val="24"/>
          <w:szCs w:val="24"/>
        </w:rPr>
        <w:t>RENATA POSAVEC</w:t>
      </w:r>
    </w:p>
    <w:p w:rsidR="001D1B04" w:rsidRDefault="001D1B04" w:rsidP="001D1B04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Razred: 2.b</w:t>
      </w:r>
    </w:p>
    <w:p w:rsidR="001D1B04" w:rsidRDefault="001D1B04" w:rsidP="001D1B04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Školska godina: 202</w:t>
      </w:r>
      <w:r w:rsidR="005B173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./202</w:t>
      </w:r>
      <w:r w:rsidR="005B1737">
        <w:rPr>
          <w:rFonts w:cstheme="minorHAnsi"/>
          <w:sz w:val="24"/>
          <w:szCs w:val="24"/>
        </w:rPr>
        <w:t>3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1D1B04" w:rsidRDefault="001D1B04" w:rsidP="001D1B04">
      <w:pPr>
        <w:tabs>
          <w:tab w:val="left" w:pos="5340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GLAZBENA KULTURA - GODIŠNJI IZVEDBENI KURIKULUM </w:t>
      </w:r>
    </w:p>
    <w:p w:rsidR="001D1B04" w:rsidRPr="00B31ED3" w:rsidRDefault="001D1B04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8"/>
        <w:gridCol w:w="2116"/>
        <w:gridCol w:w="2247"/>
        <w:gridCol w:w="4472"/>
        <w:gridCol w:w="4201"/>
      </w:tblGrid>
      <w:tr w:rsidR="00337760" w:rsidRPr="00B31ED3" w:rsidTr="00B37429">
        <w:tc>
          <w:tcPr>
            <w:tcW w:w="959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RUJAN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trHeight w:val="624"/>
        </w:trPr>
        <w:tc>
          <w:tcPr>
            <w:tcW w:w="959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Limači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Valcer u AS-duru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Dobro jutro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određeni broj skladbi.</w:t>
            </w:r>
          </w:p>
          <w:p w:rsidR="00337760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komunikacijeske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kompetencije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37760" w:rsidRPr="00B31ED3" w:rsidTr="00B37429">
        <w:trPr>
          <w:trHeight w:val="4080"/>
        </w:trPr>
        <w:tc>
          <w:tcPr>
            <w:tcW w:w="95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Pljesnimo rukama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, Kornjače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Prati tempo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OŠ GK A.2.2. Učenik temeljem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slušanja, razlikuje pojedine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glazbenoizražajne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sastavnice.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B.2.1. 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Učenik sudjeluje u zajedničkoj izvedbi glazbe.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37760" w:rsidRPr="00B31ED3" w:rsidTr="00B37429">
        <w:trPr>
          <w:trHeight w:val="552"/>
        </w:trPr>
        <w:tc>
          <w:tcPr>
            <w:tcW w:w="95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Jesenska pjesma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Jesen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Tiho-glasno</w:t>
            </w: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B.2.2. Učenik pjeva/izvodi pjesme i brojalice.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253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tz.B.1.1.A.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tz. B.1.3. A prepoznaje igru kao važnu razvojnu i društvenu aktivnost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37760" w:rsidRPr="00B31ED3" w:rsidTr="00B37429">
        <w:trPr>
          <w:trHeight w:val="552"/>
        </w:trPr>
        <w:tc>
          <w:tcPr>
            <w:tcW w:w="959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126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4536" w:type="dxa"/>
          </w:tcPr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253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P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242"/>
        <w:gridCol w:w="8"/>
        <w:gridCol w:w="1977"/>
        <w:gridCol w:w="1843"/>
        <w:gridCol w:w="2126"/>
        <w:gridCol w:w="7229"/>
      </w:tblGrid>
      <w:tr w:rsidR="00337760" w:rsidRPr="00B31ED3" w:rsidTr="00B37429">
        <w:tc>
          <w:tcPr>
            <w:tcW w:w="1250" w:type="dxa"/>
            <w:gridSpan w:val="2"/>
            <w:shd w:val="clear" w:color="auto" w:fill="F2F2F2" w:themeFill="background1" w:themeFillShade="F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B37429" w:rsidRPr="00B31ED3" w:rsidRDefault="00B37429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gridAfter w:val="1"/>
          <w:wAfter w:w="7229" w:type="dxa"/>
        </w:trPr>
        <w:tc>
          <w:tcPr>
            <w:tcW w:w="1250" w:type="dxa"/>
            <w:gridSpan w:val="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977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Gdje je onaj cvijetak žuti 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Labud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Svirajmo uz pjesmu</w:t>
            </w:r>
          </w:p>
          <w:p w:rsidR="00337760" w:rsidRPr="001735CA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  <w:gridSpan w:val="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77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Molba gljive muhare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Osobe s dugačkim ušima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Visoko – duboko</w:t>
            </w:r>
          </w:p>
        </w:tc>
        <w:tc>
          <w:tcPr>
            <w:tcW w:w="1843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7229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</w:rPr>
              <w:t>zdravlje</w:t>
            </w:r>
            <w:r w:rsidRPr="00B31ED3">
              <w:rPr>
                <w:rFonts w:asciiTheme="minorHAnsi" w:hAnsiTheme="minorHAnsi" w:cstheme="minorHAnsi"/>
                <w:color w:val="231F20"/>
              </w:rPr>
              <w:t xml:space="preserve"> A.1.2. razlikuje osnove pravilne od nepravilne prehrane i opisuje važnost tjelesne aktivnosti</w:t>
            </w: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c>
          <w:tcPr>
            <w:tcW w:w="1242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  <w:gridSpan w:val="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pjesma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7229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lastRenderedPageBreak/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</w:t>
            </w: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  <w:gridSpan w:val="2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977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B.2.3. Učenik izvodi glazbene igre uz pjevanje, slušanje glazbe i pokret uz glazbu.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B.2.4. Učenik stvara/improvizira melodijske i ritamske cjeline te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svira uz pjesme/brojalice koje izvodi.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7229" w:type="dxa"/>
          </w:tcPr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742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74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</w:tbl>
    <w:p w:rsidR="00B31ED3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7429" w:rsidRDefault="00B37429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P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14425" w:type="dxa"/>
        <w:tblLook w:val="04A0" w:firstRow="1" w:lastRow="0" w:firstColumn="1" w:lastColumn="0" w:noHBand="0" w:noVBand="1"/>
      </w:tblPr>
      <w:tblGrid>
        <w:gridCol w:w="1201"/>
        <w:gridCol w:w="2309"/>
        <w:gridCol w:w="2268"/>
        <w:gridCol w:w="4395"/>
        <w:gridCol w:w="4252"/>
      </w:tblGrid>
      <w:tr w:rsidR="00337760" w:rsidRPr="00B31ED3" w:rsidTr="00B37429">
        <w:tc>
          <w:tcPr>
            <w:tcW w:w="1201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STUDENI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trHeight w:val="416"/>
        </w:trPr>
        <w:tc>
          <w:tcPr>
            <w:tcW w:w="1201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Bratec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Martin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Andante iz 101.simfonije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Stare ure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rPr>
          <w:trHeight w:val="60"/>
        </w:trPr>
        <w:tc>
          <w:tcPr>
            <w:tcW w:w="1201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230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Plava uspavanka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Spavaj mala ribice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Tko se javio?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4395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rPr>
          <w:trHeight w:val="60"/>
        </w:trPr>
        <w:tc>
          <w:tcPr>
            <w:tcW w:w="1201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0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Veseli vokali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Arija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Spavaj mala ribice (Sumrak)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Tko se javio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</w:tbl>
    <w:p w:rsid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337760" w:rsidRPr="00337760" w:rsidRDefault="00337760" w:rsidP="00B31ED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0"/>
        <w:gridCol w:w="2115"/>
        <w:gridCol w:w="2377"/>
        <w:gridCol w:w="4468"/>
        <w:gridCol w:w="3784"/>
      </w:tblGrid>
      <w:tr w:rsidR="00337760" w:rsidRPr="00B31ED3" w:rsidTr="00B37429">
        <w:tc>
          <w:tcPr>
            <w:tcW w:w="125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PROSINAC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c>
          <w:tcPr>
            <w:tcW w:w="1250" w:type="dxa"/>
            <w:shd w:val="clear" w:color="auto" w:fill="auto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2126" w:type="dxa"/>
            <w:shd w:val="clear" w:color="auto" w:fill="auto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B.2.3. Učenik izvodi glazbene igre uz pjevanje, slušanje glazbe i pokret uz glazbu.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828" w:type="dxa"/>
            <w:shd w:val="clear" w:color="auto" w:fill="auto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Raj se sad otvorio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Visom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leteć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Nebo, daj oku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Radujte se narodi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Dobra večer, mi kucamo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82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Okitimo grančice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Pristupite, vjerni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82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14567" w:type="dxa"/>
        <w:tblLook w:val="04A0" w:firstRow="1" w:lastRow="0" w:firstColumn="1" w:lastColumn="0" w:noHBand="0" w:noVBand="1"/>
      </w:tblPr>
      <w:tblGrid>
        <w:gridCol w:w="1250"/>
        <w:gridCol w:w="2126"/>
        <w:gridCol w:w="2402"/>
        <w:gridCol w:w="4536"/>
        <w:gridCol w:w="4253"/>
      </w:tblGrid>
      <w:tr w:rsidR="00337760" w:rsidRPr="00B31ED3" w:rsidTr="00B37429">
        <w:tc>
          <w:tcPr>
            <w:tcW w:w="125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SIJEČANJ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trHeight w:val="274"/>
        </w:trPr>
        <w:tc>
          <w:tcPr>
            <w:tcW w:w="125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Ide zima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Koračnica patuljaka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Zapamti tempo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samoprocjena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337760" w:rsidRPr="00B31ED3" w:rsidTr="00B37429"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Blistaj, blistaj zvijezdo mala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Fosili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253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samoprocjena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337760" w:rsidRPr="00B31ED3" w:rsidTr="00B37429">
        <w:tc>
          <w:tcPr>
            <w:tcW w:w="1250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2126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02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:rsidR="00337760" w:rsidRPr="00B31ED3" w:rsidRDefault="00337760" w:rsidP="00337760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uz pomoć učitelja traži nove informacije iz različitih izvora i uspješno ih primjenjuje pri rješavanju problema.</w:t>
            </w:r>
          </w:p>
          <w:p w:rsidR="00337760" w:rsidRPr="00B31ED3" w:rsidRDefault="00337760" w:rsidP="00337760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250"/>
        <w:gridCol w:w="2126"/>
        <w:gridCol w:w="2402"/>
        <w:gridCol w:w="3969"/>
        <w:gridCol w:w="4536"/>
      </w:tblGrid>
      <w:tr w:rsidR="00337760" w:rsidRPr="00B31ED3" w:rsidTr="00B37429">
        <w:tc>
          <w:tcPr>
            <w:tcW w:w="125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VELJAČA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3969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Pjesma o bojama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Ples sa sabljama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Ledena kraljica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Učenik uz pomoć učitelja traži nove informacije iz različitih izvora i uspješno ih primjenjuje pri rješavanju problema.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Mali ples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Skarazula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Marazula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3969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53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7429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250"/>
        <w:gridCol w:w="2126"/>
        <w:gridCol w:w="2828"/>
        <w:gridCol w:w="3260"/>
        <w:gridCol w:w="4819"/>
      </w:tblGrid>
      <w:tr w:rsidR="00337760" w:rsidRPr="00B31ED3" w:rsidTr="00B37429">
        <w:tc>
          <w:tcPr>
            <w:tcW w:w="125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OŽUJAK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Šušti, šušti bambusov list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Laku noć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81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Bingo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Akvarij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Plivam, plivam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212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Dok mjesec sja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will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rock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you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819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B.1.2.A prilagođava se novome okružju i opisuje svoje obaveze i uloge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2126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Veselje ptica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Badinerie</w:t>
            </w:r>
            <w:proofErr w:type="spellEnd"/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Ekete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fekete</w:t>
            </w:r>
            <w:proofErr w:type="spellEnd"/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8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3260" w:type="dxa"/>
          </w:tcPr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4819" w:type="dxa"/>
          </w:tcPr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337760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337760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3377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7429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250"/>
        <w:gridCol w:w="2686"/>
        <w:gridCol w:w="2268"/>
        <w:gridCol w:w="3827"/>
        <w:gridCol w:w="4252"/>
      </w:tblGrid>
      <w:tr w:rsidR="00337760" w:rsidRPr="00B31ED3" w:rsidTr="00B37429"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TRAVANJ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3827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27.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Tradicijska glazba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učenik primjenjuje pravila za odgovorno i sigurno služenje programima i uređajima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Gle, stiže svibanj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Mjesec svibanj 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Sviramo, pjevamo, plešemo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31ED3" w:rsidRPr="00B31ED3" w:rsidRDefault="00B31ED3" w:rsidP="00B31ED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250"/>
        <w:gridCol w:w="2686"/>
        <w:gridCol w:w="2268"/>
        <w:gridCol w:w="3827"/>
        <w:gridCol w:w="4252"/>
      </w:tblGrid>
      <w:tr w:rsidR="00337760" w:rsidRPr="00B31ED3" w:rsidTr="00B37429">
        <w:tc>
          <w:tcPr>
            <w:tcW w:w="125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4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SVIBANJ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29. 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Majka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Tajna pjesma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3827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ostvaruje dobru komunikaciju s drugima, uspješno surađuje u različitim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situacijama i spreman je zatražiti i ponuditi pomoć.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30. 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Čemu služe roditelji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Hlapićeva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pjesma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Zagonetni ritam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3827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31. 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Ha, ha, ha,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Tema iz Pink Pantera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Top lista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3827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B.2.4. Učenik stvara/improvizira melodijske i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ritamske cjeline te svira uz pjesme/brojalice koje izvodi.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Učenik ostvaruje dobru komunikaciju s drugima, uspješno surađuje u različitim situacijama i spreman je zatražiti i ponuditi pomoć.</w:t>
            </w:r>
          </w:p>
        </w:tc>
      </w:tr>
      <w:tr w:rsidR="00337760" w:rsidRPr="00B31ED3" w:rsidTr="00B37429">
        <w:trPr>
          <w:trHeight w:val="60"/>
        </w:trPr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Dom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Lijepa naša domovino</w:t>
            </w: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B.1.1.A. razlikuje primjereno od neprimjerenog ponašanja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C.1.4.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:rsidR="00B31ED3" w:rsidRPr="00B37429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250"/>
        <w:gridCol w:w="2686"/>
        <w:gridCol w:w="2268"/>
        <w:gridCol w:w="3827"/>
        <w:gridCol w:w="4252"/>
      </w:tblGrid>
      <w:tr w:rsidR="00337760" w:rsidRPr="00B31ED3" w:rsidTr="00B37429">
        <w:tc>
          <w:tcPr>
            <w:tcW w:w="1250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 SATA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LIPANJ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37760" w:rsidRPr="00B31ED3" w:rsidTr="00B37429">
        <w:tc>
          <w:tcPr>
            <w:tcW w:w="1250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33. </w:t>
            </w:r>
          </w:p>
        </w:tc>
        <w:tc>
          <w:tcPr>
            <w:tcW w:w="2686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:rsidR="00337760" w:rsidRPr="00B31ED3" w:rsidRDefault="00337760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učenik primjenjuje pravila za odgovorno i sigurno služenje programima i uređajima</w:t>
            </w:r>
          </w:p>
        </w:tc>
      </w:tr>
      <w:tr w:rsidR="00337760" w:rsidRPr="00B31ED3" w:rsidTr="00B37429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34. 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Glazbeni vrtuljak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337760" w:rsidRPr="00B31ED3" w:rsidRDefault="00337760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4252" w:type="dxa"/>
          </w:tcPr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:rsidR="00337760" w:rsidRPr="00B31ED3" w:rsidRDefault="00337760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:rsidR="00337760" w:rsidRPr="00B31ED3" w:rsidRDefault="00337760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B37429" w:rsidRPr="00B31ED3" w:rsidTr="00B37429">
        <w:tc>
          <w:tcPr>
            <w:tcW w:w="1250" w:type="dxa"/>
          </w:tcPr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35. </w:t>
            </w:r>
          </w:p>
        </w:tc>
        <w:tc>
          <w:tcPr>
            <w:tcW w:w="2686" w:type="dxa"/>
          </w:tcPr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Zaključivanje ocjena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37429" w:rsidRPr="00B31ED3" w:rsidRDefault="00B37429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B37429" w:rsidRPr="00B31ED3" w:rsidRDefault="00B37429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37429" w:rsidRPr="00B31ED3" w:rsidRDefault="00B37429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</w:t>
            </w:r>
          </w:p>
          <w:p w:rsidR="00B37429" w:rsidRPr="00B31ED3" w:rsidRDefault="00B37429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samoprocjena</w:t>
            </w:r>
            <w:proofErr w:type="spellEnd"/>
          </w:p>
          <w:p w:rsidR="00B37429" w:rsidRPr="00B31ED3" w:rsidRDefault="00B37429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</w:tbl>
    <w:p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sectPr w:rsidR="00B31ED3" w:rsidRPr="00B31ED3" w:rsidSect="00B31E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EA2" w:rsidRDefault="00D67EA2" w:rsidP="001501AE">
      <w:pPr>
        <w:spacing w:after="0" w:line="240" w:lineRule="auto"/>
      </w:pPr>
      <w:r>
        <w:separator/>
      </w:r>
    </w:p>
  </w:endnote>
  <w:endnote w:type="continuationSeparator" w:id="0">
    <w:p w:rsidR="00D67EA2" w:rsidRDefault="00D67EA2" w:rsidP="0015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20094"/>
      <w:docPartObj>
        <w:docPartGallery w:val="Page Numbers (Bottom of Page)"/>
        <w:docPartUnique/>
      </w:docPartObj>
    </w:sdtPr>
    <w:sdtEndPr/>
    <w:sdtContent>
      <w:p w:rsidR="00337760" w:rsidRDefault="00337760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7760" w:rsidRDefault="003377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EA2" w:rsidRDefault="00D67EA2" w:rsidP="001501AE">
      <w:pPr>
        <w:spacing w:after="0" w:line="240" w:lineRule="auto"/>
      </w:pPr>
      <w:r>
        <w:separator/>
      </w:r>
    </w:p>
  </w:footnote>
  <w:footnote w:type="continuationSeparator" w:id="0">
    <w:p w:rsidR="00D67EA2" w:rsidRDefault="00D67EA2" w:rsidP="0015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D78"/>
    <w:multiLevelType w:val="hybridMultilevel"/>
    <w:tmpl w:val="05AC0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A68A2"/>
    <w:multiLevelType w:val="hybridMultilevel"/>
    <w:tmpl w:val="21C00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B8A"/>
    <w:multiLevelType w:val="hybridMultilevel"/>
    <w:tmpl w:val="6A84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3783"/>
    <w:multiLevelType w:val="hybridMultilevel"/>
    <w:tmpl w:val="A1141AA0"/>
    <w:lvl w:ilvl="0" w:tplc="779033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79D"/>
    <w:multiLevelType w:val="hybridMultilevel"/>
    <w:tmpl w:val="954AAD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611C"/>
    <w:multiLevelType w:val="hybridMultilevel"/>
    <w:tmpl w:val="6D141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6F5"/>
    <w:multiLevelType w:val="hybridMultilevel"/>
    <w:tmpl w:val="6FCC4A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53C93"/>
    <w:multiLevelType w:val="hybridMultilevel"/>
    <w:tmpl w:val="DED8B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F47"/>
    <w:multiLevelType w:val="hybridMultilevel"/>
    <w:tmpl w:val="EF5AF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F30CA"/>
    <w:multiLevelType w:val="hybridMultilevel"/>
    <w:tmpl w:val="A5E820A0"/>
    <w:lvl w:ilvl="0" w:tplc="F7726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1CFF"/>
    <w:multiLevelType w:val="hybridMultilevel"/>
    <w:tmpl w:val="58CAAB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D337F"/>
    <w:multiLevelType w:val="hybridMultilevel"/>
    <w:tmpl w:val="1C52F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F03"/>
    <w:multiLevelType w:val="hybridMultilevel"/>
    <w:tmpl w:val="17BE3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D1D0C"/>
    <w:multiLevelType w:val="hybridMultilevel"/>
    <w:tmpl w:val="DA9AE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B61"/>
    <w:multiLevelType w:val="hybridMultilevel"/>
    <w:tmpl w:val="E48EB4C6"/>
    <w:lvl w:ilvl="0" w:tplc="B5C26F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25A0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F81934"/>
    <w:multiLevelType w:val="hybridMultilevel"/>
    <w:tmpl w:val="EF26103E"/>
    <w:lvl w:ilvl="0" w:tplc="01C66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409B1"/>
    <w:multiLevelType w:val="hybridMultilevel"/>
    <w:tmpl w:val="EA267B0A"/>
    <w:lvl w:ilvl="0" w:tplc="C1265C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78A5"/>
    <w:multiLevelType w:val="hybridMultilevel"/>
    <w:tmpl w:val="D6785872"/>
    <w:lvl w:ilvl="0" w:tplc="F23EC0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A7AB5"/>
    <w:multiLevelType w:val="hybridMultilevel"/>
    <w:tmpl w:val="A356CAF0"/>
    <w:lvl w:ilvl="0" w:tplc="CF7094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44A19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F65855"/>
    <w:multiLevelType w:val="hybridMultilevel"/>
    <w:tmpl w:val="12FA82C8"/>
    <w:lvl w:ilvl="0" w:tplc="649C4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1C3C"/>
    <w:multiLevelType w:val="hybridMultilevel"/>
    <w:tmpl w:val="A0E26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F6EFA"/>
    <w:multiLevelType w:val="hybridMultilevel"/>
    <w:tmpl w:val="D96825BA"/>
    <w:lvl w:ilvl="0" w:tplc="530E9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2667"/>
    <w:multiLevelType w:val="hybridMultilevel"/>
    <w:tmpl w:val="799AAD08"/>
    <w:lvl w:ilvl="0" w:tplc="14E015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1041B"/>
    <w:multiLevelType w:val="hybridMultilevel"/>
    <w:tmpl w:val="137860B6"/>
    <w:lvl w:ilvl="0" w:tplc="F0CA18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528B"/>
    <w:multiLevelType w:val="hybridMultilevel"/>
    <w:tmpl w:val="094CF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A6602"/>
    <w:multiLevelType w:val="hybridMultilevel"/>
    <w:tmpl w:val="623E4F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0172A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820AF"/>
    <w:multiLevelType w:val="hybridMultilevel"/>
    <w:tmpl w:val="6F1026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222799"/>
    <w:multiLevelType w:val="hybridMultilevel"/>
    <w:tmpl w:val="80D62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0137"/>
    <w:multiLevelType w:val="hybridMultilevel"/>
    <w:tmpl w:val="D49AC096"/>
    <w:lvl w:ilvl="0" w:tplc="69A692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84197"/>
    <w:multiLevelType w:val="hybridMultilevel"/>
    <w:tmpl w:val="555AD6CE"/>
    <w:lvl w:ilvl="0" w:tplc="A8820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7C6753"/>
    <w:multiLevelType w:val="hybridMultilevel"/>
    <w:tmpl w:val="9BDCCF4C"/>
    <w:lvl w:ilvl="0" w:tplc="7B5C0D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2977E3"/>
    <w:multiLevelType w:val="hybridMultilevel"/>
    <w:tmpl w:val="E892AFEA"/>
    <w:lvl w:ilvl="0" w:tplc="FCF85E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708D4"/>
    <w:multiLevelType w:val="hybridMultilevel"/>
    <w:tmpl w:val="FE280640"/>
    <w:lvl w:ilvl="0" w:tplc="551A4E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00312"/>
    <w:multiLevelType w:val="hybridMultilevel"/>
    <w:tmpl w:val="439E96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E471D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43472"/>
    <w:multiLevelType w:val="hybridMultilevel"/>
    <w:tmpl w:val="68D8AA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CB6ADE"/>
    <w:multiLevelType w:val="hybridMultilevel"/>
    <w:tmpl w:val="3516E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F32E6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0434F"/>
    <w:multiLevelType w:val="hybridMultilevel"/>
    <w:tmpl w:val="54D49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3154A"/>
    <w:multiLevelType w:val="hybridMultilevel"/>
    <w:tmpl w:val="9A56437E"/>
    <w:lvl w:ilvl="0" w:tplc="1B084E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A6166"/>
    <w:multiLevelType w:val="hybridMultilevel"/>
    <w:tmpl w:val="D2A81C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1B0665"/>
    <w:multiLevelType w:val="hybridMultilevel"/>
    <w:tmpl w:val="9B9A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9BC"/>
    <w:multiLevelType w:val="hybridMultilevel"/>
    <w:tmpl w:val="0304219E"/>
    <w:lvl w:ilvl="0" w:tplc="502AC1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42955"/>
    <w:multiLevelType w:val="hybridMultilevel"/>
    <w:tmpl w:val="C37CFC42"/>
    <w:lvl w:ilvl="0" w:tplc="655AA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474C9"/>
    <w:multiLevelType w:val="hybridMultilevel"/>
    <w:tmpl w:val="3202E2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7"/>
  </w:num>
  <w:num w:numId="4">
    <w:abstractNumId w:val="38"/>
  </w:num>
  <w:num w:numId="5">
    <w:abstractNumId w:val="43"/>
  </w:num>
  <w:num w:numId="6">
    <w:abstractNumId w:val="46"/>
  </w:num>
  <w:num w:numId="7">
    <w:abstractNumId w:val="31"/>
  </w:num>
  <w:num w:numId="8">
    <w:abstractNumId w:val="22"/>
  </w:num>
  <w:num w:numId="9">
    <w:abstractNumId w:val="21"/>
  </w:num>
  <w:num w:numId="10">
    <w:abstractNumId w:val="28"/>
  </w:num>
  <w:num w:numId="11">
    <w:abstractNumId w:val="4"/>
  </w:num>
  <w:num w:numId="12">
    <w:abstractNumId w:val="18"/>
  </w:num>
  <w:num w:numId="13">
    <w:abstractNumId w:val="3"/>
  </w:num>
  <w:num w:numId="14">
    <w:abstractNumId w:val="6"/>
  </w:num>
  <w:num w:numId="15">
    <w:abstractNumId w:val="16"/>
  </w:num>
  <w:num w:numId="16">
    <w:abstractNumId w:val="13"/>
  </w:num>
  <w:num w:numId="17">
    <w:abstractNumId w:val="9"/>
  </w:num>
  <w:num w:numId="18">
    <w:abstractNumId w:val="36"/>
  </w:num>
  <w:num w:numId="19">
    <w:abstractNumId w:val="2"/>
  </w:num>
  <w:num w:numId="20">
    <w:abstractNumId w:val="7"/>
  </w:num>
  <w:num w:numId="21">
    <w:abstractNumId w:val="30"/>
  </w:num>
  <w:num w:numId="22">
    <w:abstractNumId w:val="8"/>
  </w:num>
  <w:num w:numId="23">
    <w:abstractNumId w:val="27"/>
  </w:num>
  <w:num w:numId="24">
    <w:abstractNumId w:val="0"/>
  </w:num>
  <w:num w:numId="25">
    <w:abstractNumId w:val="10"/>
  </w:num>
  <w:num w:numId="26">
    <w:abstractNumId w:val="24"/>
  </w:num>
  <w:num w:numId="27">
    <w:abstractNumId w:val="25"/>
  </w:num>
  <w:num w:numId="28">
    <w:abstractNumId w:val="26"/>
  </w:num>
  <w:num w:numId="29">
    <w:abstractNumId w:val="17"/>
  </w:num>
  <w:num w:numId="30">
    <w:abstractNumId w:val="41"/>
  </w:num>
  <w:num w:numId="31">
    <w:abstractNumId w:val="14"/>
  </w:num>
  <w:num w:numId="32">
    <w:abstractNumId w:val="12"/>
  </w:num>
  <w:num w:numId="33">
    <w:abstractNumId w:val="33"/>
  </w:num>
  <w:num w:numId="34">
    <w:abstractNumId w:val="44"/>
  </w:num>
  <w:num w:numId="35">
    <w:abstractNumId w:val="35"/>
  </w:num>
  <w:num w:numId="36">
    <w:abstractNumId w:val="11"/>
  </w:num>
  <w:num w:numId="37">
    <w:abstractNumId w:val="32"/>
  </w:num>
  <w:num w:numId="38">
    <w:abstractNumId w:val="15"/>
  </w:num>
  <w:num w:numId="39">
    <w:abstractNumId w:val="1"/>
  </w:num>
  <w:num w:numId="40">
    <w:abstractNumId w:val="42"/>
  </w:num>
  <w:num w:numId="41">
    <w:abstractNumId w:val="34"/>
  </w:num>
  <w:num w:numId="42">
    <w:abstractNumId w:val="29"/>
  </w:num>
  <w:num w:numId="43">
    <w:abstractNumId w:val="45"/>
  </w:num>
  <w:num w:numId="44">
    <w:abstractNumId w:val="19"/>
  </w:num>
  <w:num w:numId="45">
    <w:abstractNumId w:val="40"/>
  </w:num>
  <w:num w:numId="46">
    <w:abstractNumId w:val="37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D3"/>
    <w:rsid w:val="000005B1"/>
    <w:rsid w:val="000063E2"/>
    <w:rsid w:val="000202C0"/>
    <w:rsid w:val="00047B80"/>
    <w:rsid w:val="0005511D"/>
    <w:rsid w:val="00056735"/>
    <w:rsid w:val="00094E95"/>
    <w:rsid w:val="000A49D5"/>
    <w:rsid w:val="000C1458"/>
    <w:rsid w:val="000E0FD0"/>
    <w:rsid w:val="000E2320"/>
    <w:rsid w:val="0010267B"/>
    <w:rsid w:val="00111F4C"/>
    <w:rsid w:val="00113CAF"/>
    <w:rsid w:val="00124C50"/>
    <w:rsid w:val="001362B1"/>
    <w:rsid w:val="0014693D"/>
    <w:rsid w:val="001501AE"/>
    <w:rsid w:val="0016003E"/>
    <w:rsid w:val="001616B9"/>
    <w:rsid w:val="0016367C"/>
    <w:rsid w:val="001735CA"/>
    <w:rsid w:val="00187943"/>
    <w:rsid w:val="001B18C8"/>
    <w:rsid w:val="001B200B"/>
    <w:rsid w:val="001B3641"/>
    <w:rsid w:val="001B6589"/>
    <w:rsid w:val="001D1B04"/>
    <w:rsid w:val="001E0AAD"/>
    <w:rsid w:val="001F1DA7"/>
    <w:rsid w:val="0020767B"/>
    <w:rsid w:val="002136D3"/>
    <w:rsid w:val="00214A1E"/>
    <w:rsid w:val="00235070"/>
    <w:rsid w:val="00246919"/>
    <w:rsid w:val="002614A1"/>
    <w:rsid w:val="002672AB"/>
    <w:rsid w:val="00274F71"/>
    <w:rsid w:val="00291517"/>
    <w:rsid w:val="002C70DF"/>
    <w:rsid w:val="002D5763"/>
    <w:rsid w:val="002E7C9D"/>
    <w:rsid w:val="002F1C2A"/>
    <w:rsid w:val="00305D54"/>
    <w:rsid w:val="00310AA1"/>
    <w:rsid w:val="003172CC"/>
    <w:rsid w:val="003372A0"/>
    <w:rsid w:val="00337760"/>
    <w:rsid w:val="00346FB7"/>
    <w:rsid w:val="00356321"/>
    <w:rsid w:val="003747F8"/>
    <w:rsid w:val="003A3576"/>
    <w:rsid w:val="003A7D18"/>
    <w:rsid w:val="003B2798"/>
    <w:rsid w:val="003B608E"/>
    <w:rsid w:val="003C2907"/>
    <w:rsid w:val="004040A8"/>
    <w:rsid w:val="004060FA"/>
    <w:rsid w:val="00432325"/>
    <w:rsid w:val="00433E70"/>
    <w:rsid w:val="00442EB2"/>
    <w:rsid w:val="00442EBB"/>
    <w:rsid w:val="004610F8"/>
    <w:rsid w:val="0046231B"/>
    <w:rsid w:val="004660AF"/>
    <w:rsid w:val="004A70AD"/>
    <w:rsid w:val="004B585C"/>
    <w:rsid w:val="004B799E"/>
    <w:rsid w:val="004F5FBA"/>
    <w:rsid w:val="00507226"/>
    <w:rsid w:val="00517189"/>
    <w:rsid w:val="0056391D"/>
    <w:rsid w:val="005A3A88"/>
    <w:rsid w:val="005A4EC9"/>
    <w:rsid w:val="005B1737"/>
    <w:rsid w:val="005B304F"/>
    <w:rsid w:val="005C22BD"/>
    <w:rsid w:val="005C4F96"/>
    <w:rsid w:val="005D6B1D"/>
    <w:rsid w:val="005E47C8"/>
    <w:rsid w:val="005F1E52"/>
    <w:rsid w:val="0060202F"/>
    <w:rsid w:val="00631B87"/>
    <w:rsid w:val="00654B42"/>
    <w:rsid w:val="00682065"/>
    <w:rsid w:val="006A1ECB"/>
    <w:rsid w:val="006C78FB"/>
    <w:rsid w:val="006D1746"/>
    <w:rsid w:val="006D71E2"/>
    <w:rsid w:val="00707140"/>
    <w:rsid w:val="00730898"/>
    <w:rsid w:val="00735DA6"/>
    <w:rsid w:val="00737781"/>
    <w:rsid w:val="00755F5F"/>
    <w:rsid w:val="007572A3"/>
    <w:rsid w:val="00760994"/>
    <w:rsid w:val="0076243F"/>
    <w:rsid w:val="007643B1"/>
    <w:rsid w:val="00771DE5"/>
    <w:rsid w:val="007773A5"/>
    <w:rsid w:val="00780112"/>
    <w:rsid w:val="00781C40"/>
    <w:rsid w:val="007A3206"/>
    <w:rsid w:val="007C3E5A"/>
    <w:rsid w:val="007C5CFF"/>
    <w:rsid w:val="007F6058"/>
    <w:rsid w:val="0081002A"/>
    <w:rsid w:val="00815C73"/>
    <w:rsid w:val="00816B2E"/>
    <w:rsid w:val="0083705C"/>
    <w:rsid w:val="00845E25"/>
    <w:rsid w:val="008478D7"/>
    <w:rsid w:val="008555F4"/>
    <w:rsid w:val="00877EB1"/>
    <w:rsid w:val="00891EF2"/>
    <w:rsid w:val="00895526"/>
    <w:rsid w:val="008E36CC"/>
    <w:rsid w:val="009016E1"/>
    <w:rsid w:val="00901B50"/>
    <w:rsid w:val="0090251D"/>
    <w:rsid w:val="00925D05"/>
    <w:rsid w:val="009319A6"/>
    <w:rsid w:val="00932104"/>
    <w:rsid w:val="00941EBE"/>
    <w:rsid w:val="009438A3"/>
    <w:rsid w:val="00945CDF"/>
    <w:rsid w:val="00946D18"/>
    <w:rsid w:val="009500F7"/>
    <w:rsid w:val="00967B44"/>
    <w:rsid w:val="00971256"/>
    <w:rsid w:val="00974534"/>
    <w:rsid w:val="00991921"/>
    <w:rsid w:val="009938EE"/>
    <w:rsid w:val="009A49A6"/>
    <w:rsid w:val="009E3DF6"/>
    <w:rsid w:val="009F3653"/>
    <w:rsid w:val="00A00C94"/>
    <w:rsid w:val="00A060E9"/>
    <w:rsid w:val="00A11B8D"/>
    <w:rsid w:val="00A511DE"/>
    <w:rsid w:val="00A60FB8"/>
    <w:rsid w:val="00A70DC2"/>
    <w:rsid w:val="00AB500D"/>
    <w:rsid w:val="00AB7B77"/>
    <w:rsid w:val="00AC425D"/>
    <w:rsid w:val="00AF0BF7"/>
    <w:rsid w:val="00B01FC4"/>
    <w:rsid w:val="00B20DF3"/>
    <w:rsid w:val="00B23303"/>
    <w:rsid w:val="00B31ED3"/>
    <w:rsid w:val="00B37429"/>
    <w:rsid w:val="00B431E0"/>
    <w:rsid w:val="00B448B6"/>
    <w:rsid w:val="00B46711"/>
    <w:rsid w:val="00B75EE0"/>
    <w:rsid w:val="00BB0215"/>
    <w:rsid w:val="00BB3C3B"/>
    <w:rsid w:val="00BB4F2A"/>
    <w:rsid w:val="00BB7762"/>
    <w:rsid w:val="00BB78E5"/>
    <w:rsid w:val="00BC0A2A"/>
    <w:rsid w:val="00BC1200"/>
    <w:rsid w:val="00C02636"/>
    <w:rsid w:val="00C7715F"/>
    <w:rsid w:val="00C87522"/>
    <w:rsid w:val="00CA4190"/>
    <w:rsid w:val="00CC2162"/>
    <w:rsid w:val="00CC78DB"/>
    <w:rsid w:val="00CD31BE"/>
    <w:rsid w:val="00CE7022"/>
    <w:rsid w:val="00CF0A0B"/>
    <w:rsid w:val="00D03E19"/>
    <w:rsid w:val="00D628FA"/>
    <w:rsid w:val="00D67EA2"/>
    <w:rsid w:val="00D80403"/>
    <w:rsid w:val="00DA086F"/>
    <w:rsid w:val="00DA2E6F"/>
    <w:rsid w:val="00DC7802"/>
    <w:rsid w:val="00DD3A60"/>
    <w:rsid w:val="00DF54C4"/>
    <w:rsid w:val="00E00898"/>
    <w:rsid w:val="00E144E1"/>
    <w:rsid w:val="00E156B4"/>
    <w:rsid w:val="00E21C39"/>
    <w:rsid w:val="00E22026"/>
    <w:rsid w:val="00E26645"/>
    <w:rsid w:val="00E31D9F"/>
    <w:rsid w:val="00E40012"/>
    <w:rsid w:val="00E456E4"/>
    <w:rsid w:val="00E464F7"/>
    <w:rsid w:val="00E568A2"/>
    <w:rsid w:val="00E755F9"/>
    <w:rsid w:val="00E77D73"/>
    <w:rsid w:val="00E80BFF"/>
    <w:rsid w:val="00EA3CEC"/>
    <w:rsid w:val="00EA4569"/>
    <w:rsid w:val="00EA6A8D"/>
    <w:rsid w:val="00EB767C"/>
    <w:rsid w:val="00F14215"/>
    <w:rsid w:val="00F17832"/>
    <w:rsid w:val="00F34DC1"/>
    <w:rsid w:val="00F40DBD"/>
    <w:rsid w:val="00F6501F"/>
    <w:rsid w:val="00F66EE3"/>
    <w:rsid w:val="00FA2C0B"/>
    <w:rsid w:val="00FA3189"/>
    <w:rsid w:val="00FB36E3"/>
    <w:rsid w:val="00FB6B35"/>
    <w:rsid w:val="00FC1056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2EBC"/>
  <w15:docId w15:val="{E80DF487-3E85-41AE-9414-E0CC86E6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ED3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1ED3"/>
    <w:pPr>
      <w:keepNext/>
      <w:jc w:val="center"/>
      <w:outlineLvl w:val="0"/>
    </w:pPr>
    <w:rPr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31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1ED3"/>
    <w:rPr>
      <w:b/>
      <w:spacing w:val="26"/>
    </w:rPr>
  </w:style>
  <w:style w:type="character" w:customStyle="1" w:styleId="Naslov2Char">
    <w:name w:val="Naslov 2 Char"/>
    <w:basedOn w:val="Zadanifontodlomka"/>
    <w:link w:val="Naslov2"/>
    <w:uiPriority w:val="9"/>
    <w:rsid w:val="00B31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B3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1ED3"/>
  </w:style>
  <w:style w:type="paragraph" w:styleId="Tekstkomentara">
    <w:name w:val="annotation text"/>
    <w:basedOn w:val="Normal"/>
    <w:link w:val="TekstkomentaraChar"/>
    <w:uiPriority w:val="99"/>
    <w:unhideWhenUsed/>
    <w:rsid w:val="00B31E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31ED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B31E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t-8">
    <w:name w:val="t-8"/>
    <w:basedOn w:val="Normal"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31ED3"/>
    <w:rPr>
      <w:color w:val="0000FF"/>
      <w:u w:val="single"/>
    </w:rPr>
  </w:style>
  <w:style w:type="character" w:customStyle="1" w:styleId="art-postheader">
    <w:name w:val="art-postheader"/>
    <w:basedOn w:val="Zadanifontodlomka"/>
    <w:rsid w:val="00B31ED3"/>
  </w:style>
  <w:style w:type="character" w:styleId="Naglaeno">
    <w:name w:val="Strong"/>
    <w:basedOn w:val="Zadanifontodlomka"/>
    <w:uiPriority w:val="22"/>
    <w:qFormat/>
    <w:rsid w:val="00B31ED3"/>
    <w:rPr>
      <w:b/>
      <w:bCs/>
    </w:rPr>
  </w:style>
  <w:style w:type="character" w:styleId="Istaknuto">
    <w:name w:val="Emphasis"/>
    <w:basedOn w:val="Zadanifontodlomka"/>
    <w:uiPriority w:val="20"/>
    <w:qFormat/>
    <w:rsid w:val="00B31ED3"/>
    <w:rPr>
      <w:i/>
      <w:iCs/>
    </w:rPr>
  </w:style>
  <w:style w:type="paragraph" w:styleId="Bezproreda">
    <w:name w:val="No Spacing"/>
    <w:uiPriority w:val="1"/>
    <w:qFormat/>
    <w:rsid w:val="00B31ED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1ED3"/>
  </w:style>
  <w:style w:type="paragraph" w:styleId="Tekstbalonia">
    <w:name w:val="Balloon Text"/>
    <w:basedOn w:val="Normal"/>
    <w:link w:val="TekstbaloniaChar"/>
    <w:uiPriority w:val="99"/>
    <w:semiHidden/>
    <w:unhideWhenUsed/>
    <w:rsid w:val="00B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3874</Words>
  <Characters>22082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slavenkah</dc:creator>
  <cp:lastModifiedBy>Korisnik</cp:lastModifiedBy>
  <cp:revision>5</cp:revision>
  <cp:lastPrinted>2021-07-15T16:04:00Z</cp:lastPrinted>
  <dcterms:created xsi:type="dcterms:W3CDTF">2021-08-19T13:43:00Z</dcterms:created>
  <dcterms:modified xsi:type="dcterms:W3CDTF">2022-08-27T18:29:00Z</dcterms:modified>
</cp:coreProperties>
</file>