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037C0" w14:textId="77777777" w:rsidR="000720EB" w:rsidRPr="000720EB" w:rsidRDefault="000720EB" w:rsidP="000720EB">
      <w:pPr>
        <w:jc w:val="center"/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</w:pPr>
      <w:r w:rsidRPr="000720EB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 xml:space="preserve">MJESEČNI PLAN RADA ZA MJESEC </w:t>
      </w:r>
      <w:r w:rsidRPr="000720EB"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  <w:t>RUJAN</w:t>
      </w:r>
    </w:p>
    <w:p w14:paraId="29278B4E" w14:textId="79DDAA25" w:rsidR="000720EB" w:rsidRPr="000720EB" w:rsidRDefault="000720EB" w:rsidP="000720EB">
      <w:pPr>
        <w:jc w:val="center"/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</w:pPr>
      <w:r w:rsidRPr="000720EB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 xml:space="preserve">PRODUŽENI BORAVAK – MŠ NEDELIŠĆE – </w:t>
      </w:r>
      <w:r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>1</w:t>
      </w:r>
      <w:r w:rsidRPr="000720EB">
        <w:rPr>
          <w:rFonts w:ascii="Times New Roman" w:hAnsi="Times New Roman" w:cs="Times New Roman"/>
          <w:b/>
          <w:bCs/>
          <w:color w:val="833C0B" w:themeColor="accent2" w:themeShade="80"/>
          <w:sz w:val="28"/>
          <w:szCs w:val="28"/>
        </w:rPr>
        <w:t>. RAZRED</w:t>
      </w:r>
    </w:p>
    <w:p w14:paraId="6D17FEE8" w14:textId="77777777" w:rsidR="000720EB" w:rsidRPr="00615CDF" w:rsidRDefault="000720EB" w:rsidP="000720EB">
      <w:pPr>
        <w:jc w:val="center"/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</w:p>
    <w:tbl>
      <w:tblPr>
        <w:tblStyle w:val="Svijetlatablicareetke1-isticanje6"/>
        <w:tblW w:w="15405" w:type="dxa"/>
        <w:tblInd w:w="-714" w:type="dxa"/>
        <w:tblLook w:val="04A0" w:firstRow="1" w:lastRow="0" w:firstColumn="1" w:lastColumn="0" w:noHBand="0" w:noVBand="1"/>
      </w:tblPr>
      <w:tblGrid>
        <w:gridCol w:w="2023"/>
        <w:gridCol w:w="6624"/>
        <w:gridCol w:w="3647"/>
        <w:gridCol w:w="3111"/>
      </w:tblGrid>
      <w:tr w:rsidR="000720EB" w:rsidRPr="000720EB" w14:paraId="718201AF" w14:textId="77777777" w:rsidTr="000720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C9B06BD" w14:textId="77777777" w:rsidR="000720EB" w:rsidRPr="000720EB" w:rsidRDefault="000720EB" w:rsidP="00E950D7">
            <w:pPr>
              <w:jc w:val="center"/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</w:rPr>
            </w:pPr>
            <w:r w:rsidRPr="000720EB"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</w:rPr>
              <w:t>DATUM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25E4F42" w14:textId="77777777" w:rsidR="000720EB" w:rsidRPr="000720EB" w:rsidRDefault="000720EB" w:rsidP="00E950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</w:rPr>
            </w:pPr>
            <w:r w:rsidRPr="000720EB"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</w:rPr>
              <w:t>ORGANIZIRANO VRIJEME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7138593" w14:textId="77777777" w:rsidR="000720EB" w:rsidRPr="000720EB" w:rsidRDefault="000720EB" w:rsidP="00E950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</w:rPr>
            </w:pPr>
            <w:r w:rsidRPr="000720EB"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</w:rPr>
              <w:t>PODRUČJE RADA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2F80FC7" w14:textId="77777777" w:rsidR="000720EB" w:rsidRPr="000720EB" w:rsidRDefault="000720EB" w:rsidP="00E950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</w:rPr>
            </w:pPr>
            <w:r w:rsidRPr="000720EB">
              <w:rPr>
                <w:rFonts w:ascii="Times New Roman" w:hAnsi="Times New Roman" w:cs="Times New Roman"/>
                <w:color w:val="833C0B" w:themeColor="accent2" w:themeShade="80"/>
                <w:sz w:val="24"/>
                <w:szCs w:val="24"/>
              </w:rPr>
              <w:t>SLOBODNO VRIJEME</w:t>
            </w:r>
          </w:p>
        </w:tc>
      </w:tr>
      <w:tr w:rsidR="00FD7F22" w:rsidRPr="000720EB" w14:paraId="206F026B" w14:textId="77777777" w:rsidTr="000720E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3877FDA" w14:textId="2EB6FDDE" w:rsidR="00FD7F22" w:rsidRPr="000720EB" w:rsidRDefault="00FD7F22" w:rsidP="00FD7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6236BB3D" w14:textId="77777777" w:rsidR="00FD7F22" w:rsidRDefault="00FD7F22" w:rsidP="00FD7F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Upoznavanje sa produženim boravkom i njegovom ulogom</w:t>
            </w:r>
          </w:p>
          <w:p w14:paraId="2040899E" w14:textId="068262FE" w:rsidR="00FD7F22" w:rsidRPr="000720EB" w:rsidRDefault="00FD7F22" w:rsidP="00FD7F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Igre upoznavanja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383D53A" w14:textId="77777777" w:rsidR="00FD7F22" w:rsidRPr="00474216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7397D760" w14:textId="77777777" w:rsidR="00FD7F22" w:rsidRPr="00474216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232E7EC1" w14:textId="77777777" w:rsidR="00FD7F22" w:rsidRPr="00474216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  <w:p w14:paraId="53438D3B" w14:textId="49C175C6" w:rsidR="00FD7F22" w:rsidRPr="000720EB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tjelesno i zdravstveno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618E0552" w14:textId="1DD00798" w:rsidR="00FD7F22" w:rsidRPr="000720EB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Slobodna igra</w:t>
            </w:r>
          </w:p>
        </w:tc>
      </w:tr>
      <w:tr w:rsidR="000720EB" w:rsidRPr="000720EB" w14:paraId="4D51F734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5DBC7E5D" w14:textId="5000F9A6" w:rsidR="000720EB" w:rsidRPr="000720EB" w:rsidRDefault="000720EB" w:rsidP="00E950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5225F73" w14:textId="77777777" w:rsidR="000720EB" w:rsidRDefault="00641FC4" w:rsidP="00E95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F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Dan poštanske marke (9.9.)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Priča o poštanskoj marki</w:t>
            </w:r>
          </w:p>
          <w:p w14:paraId="2348982B" w14:textId="544C9CBC" w:rsidR="00C768A3" w:rsidRPr="000720EB" w:rsidRDefault="00C768A3" w:rsidP="00E95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Osmišljavanje poštanskih marki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BB3D555" w14:textId="77777777" w:rsidR="002C25EC" w:rsidRPr="00474216" w:rsidRDefault="002C25EC" w:rsidP="002C2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3D0C10E5" w14:textId="77777777" w:rsidR="002C25EC" w:rsidRPr="00474216" w:rsidRDefault="002C25EC" w:rsidP="002C2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0FA8C0D8" w14:textId="12F0F424" w:rsidR="000720EB" w:rsidRPr="000720EB" w:rsidRDefault="002C25EC" w:rsidP="002C2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57FAD889" w14:textId="6104FDD1" w:rsidR="000720EB" w:rsidRPr="000720EB" w:rsidRDefault="002C25EC" w:rsidP="00E95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Memory</w:t>
            </w:r>
          </w:p>
        </w:tc>
      </w:tr>
      <w:tr w:rsidR="00FD7F22" w:rsidRPr="000720EB" w14:paraId="2722C123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5C857442" w14:textId="09E2A382" w:rsidR="00FD7F22" w:rsidRPr="000720EB" w:rsidRDefault="00FD7F22" w:rsidP="00FD7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6C9F72D" w14:textId="3D2CE63F" w:rsidR="00FD7F22" w:rsidRPr="00641FC4" w:rsidRDefault="00FD7F22" w:rsidP="00FD7F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Pravila ponašanja i zaduženja u produženom boravku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00D083A" w14:textId="77777777" w:rsidR="00FD7F22" w:rsidRPr="00474216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0F01485A" w14:textId="77777777" w:rsidR="00FD7F22" w:rsidRPr="00474216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0EFDFBD5" w14:textId="3F416FC6" w:rsidR="00FD7F22" w:rsidRPr="000720EB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0B2D1AD" w14:textId="4C69E693" w:rsidR="00FD7F22" w:rsidRPr="000720EB" w:rsidRDefault="00FD7F22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Ekipne igre</w:t>
            </w:r>
          </w:p>
        </w:tc>
      </w:tr>
      <w:tr w:rsidR="00FD7F22" w:rsidRPr="000720EB" w14:paraId="40E98E07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B58316E" w14:textId="2DADBFA6" w:rsidR="00FD7F22" w:rsidRPr="000720EB" w:rsidRDefault="00FD7F22" w:rsidP="00FD7F2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16D4160" w14:textId="3DAF35D8" w:rsidR="00FD7F22" w:rsidRPr="00DF3529" w:rsidRDefault="00DF3529" w:rsidP="00FD7F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noProof/>
                <w:sz w:val="18"/>
                <w:szCs w:val="18"/>
                <w:lang w:eastAsia="hr-HR"/>
              </w:rPr>
            </w:pPr>
            <w:r w:rsidRPr="00DF352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 xml:space="preserve">Upoznavanje pojmova učenik, učenica, učitelj, ravnatelj, domar, spremačica, kuhar kroz dramatizaciju. 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FCD9A33" w14:textId="77777777" w:rsidR="00DF3529" w:rsidRPr="00474216" w:rsidRDefault="00DF3529" w:rsidP="00DF3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4DA17C7F" w14:textId="77777777" w:rsidR="00DF3529" w:rsidRPr="00474216" w:rsidRDefault="00DF3529" w:rsidP="00DF3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0D6741C0" w14:textId="77777777" w:rsidR="00FD7F22" w:rsidRDefault="00DF3529" w:rsidP="00DF3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  <w:p w14:paraId="3F64DC18" w14:textId="5F3D16FC" w:rsidR="00DF3529" w:rsidRPr="00DF3529" w:rsidRDefault="00DF3529" w:rsidP="00DF35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tjelesno i zdravstveno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1B5C59B1" w14:textId="341FAA90" w:rsidR="00FD7F22" w:rsidRPr="000720EB" w:rsidRDefault="00DF3529" w:rsidP="00FD7F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Društvene igre</w:t>
            </w:r>
          </w:p>
        </w:tc>
      </w:tr>
      <w:tr w:rsidR="000720EB" w:rsidRPr="000720EB" w14:paraId="1D3FCDCE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5AFA7B42" w14:textId="11A75268" w:rsidR="000720EB" w:rsidRPr="000720EB" w:rsidRDefault="000720EB" w:rsidP="00E950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56576F36" w14:textId="6FD65BC9" w:rsidR="000720EB" w:rsidRPr="000720EB" w:rsidRDefault="00641FC4" w:rsidP="00E95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1FC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Svjetski dan prašuma (14.9.)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Priča o prašumi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1B2AC8F9" w14:textId="77777777" w:rsidR="00C04388" w:rsidRPr="00474216" w:rsidRDefault="00C04388" w:rsidP="00C04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536CB094" w14:textId="77777777" w:rsidR="00C04388" w:rsidRPr="00474216" w:rsidRDefault="00C04388" w:rsidP="00C04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393A0802" w14:textId="0BBEF97B" w:rsidR="000720EB" w:rsidRPr="000720EB" w:rsidRDefault="00C04388" w:rsidP="00C04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251F565" w14:textId="440F877F" w:rsidR="000720EB" w:rsidRPr="000720EB" w:rsidRDefault="008D7B6F" w:rsidP="00E95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 na otvorenom</w:t>
            </w:r>
          </w:p>
        </w:tc>
      </w:tr>
      <w:tr w:rsidR="000720EB" w:rsidRPr="000720EB" w14:paraId="1EA6863B" w14:textId="77777777" w:rsidTr="000720E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3C70E76" w14:textId="210713B6" w:rsidR="000720EB" w:rsidRPr="000720EB" w:rsidRDefault="000720EB" w:rsidP="00E950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6829F4D" w14:textId="778FD147" w:rsidR="000720EB" w:rsidRPr="006838BE" w:rsidRDefault="006838BE" w:rsidP="00E95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hr-HR"/>
              </w:rPr>
            </w:pPr>
            <w:r w:rsidRPr="00683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Članovi moje obitelji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– </w:t>
            </w:r>
            <w:r w:rsidRPr="00683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crtanje članova obitelji, predstavljanje članova ostalim učenicima u razredu.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0FE16C8" w14:textId="77777777" w:rsidR="006838BE" w:rsidRPr="00474216" w:rsidRDefault="006838BE" w:rsidP="00683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2C3DB22B" w14:textId="77777777" w:rsidR="000720EB" w:rsidRDefault="006838BE" w:rsidP="00683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216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  <w:p w14:paraId="184EFE80" w14:textId="65991BFA" w:rsidR="006838BE" w:rsidRPr="006838BE" w:rsidRDefault="006838BE" w:rsidP="006838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matematičko i prirodoslovno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9864234" w14:textId="67DEED7F" w:rsidR="000720EB" w:rsidRPr="000720EB" w:rsidRDefault="006838BE" w:rsidP="00E95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Puzzle </w:t>
            </w:r>
          </w:p>
        </w:tc>
      </w:tr>
      <w:tr w:rsidR="008B13C5" w:rsidRPr="000720EB" w14:paraId="4DF72DC6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57847E4" w14:textId="32DA5EA5" w:rsidR="008B13C5" w:rsidRPr="000720EB" w:rsidRDefault="008B13C5" w:rsidP="008B13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16.9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26AFA74" w14:textId="7FEA5814" w:rsidR="008B13C5" w:rsidRPr="000720EB" w:rsidRDefault="008B13C5" w:rsidP="008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Tjedan mobilnosti (16.-22.9.)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razgovor i podizanje svijesti o zdravom životnom stilu (pješačenje, bicikliranje, javni prijevoz, smanjenje vožnje automobilom) – dizajn plakata: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Kako potaknuti ljude na zdravi životni stil?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5C41F73E" w14:textId="77777777" w:rsidR="008B13C5" w:rsidRPr="009A31A1" w:rsidRDefault="008B13C5" w:rsidP="008B1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69B6E8A7" w14:textId="77777777" w:rsidR="008B13C5" w:rsidRPr="009A31A1" w:rsidRDefault="008B13C5" w:rsidP="008B1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matematičko i prirodoslovno</w:t>
            </w:r>
          </w:p>
          <w:p w14:paraId="2908346C" w14:textId="77777777" w:rsidR="008B13C5" w:rsidRPr="009A31A1" w:rsidRDefault="008B13C5" w:rsidP="008B1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3ACFE056" w14:textId="77777777" w:rsidR="008B13C5" w:rsidRDefault="008B13C5" w:rsidP="008B1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tjelesno i zdravstveno</w:t>
            </w:r>
          </w:p>
          <w:p w14:paraId="21E26848" w14:textId="53DE198F" w:rsidR="008B13C5" w:rsidRPr="000720EB" w:rsidRDefault="008B13C5" w:rsidP="008B1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5C76841" w14:textId="0A876662" w:rsidR="008B13C5" w:rsidRPr="000720EB" w:rsidRDefault="008B13C5" w:rsidP="008B1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2E5A">
              <w:rPr>
                <w:rFonts w:ascii="Times New Roman" w:hAnsi="Times New Roman" w:cs="Times New Roman"/>
                <w:sz w:val="24"/>
                <w:szCs w:val="24"/>
              </w:rPr>
              <w:t>Igra 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otvorenom (nogomet, graničari)</w:t>
            </w:r>
          </w:p>
        </w:tc>
      </w:tr>
      <w:tr w:rsidR="000720EB" w:rsidRPr="000720EB" w14:paraId="51E4886B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1EA3EC8F" w14:textId="3E93C010" w:rsidR="000720EB" w:rsidRPr="000720EB" w:rsidRDefault="000720EB" w:rsidP="00E950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17.9.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11B6E572" w14:textId="12C1930E" w:rsidR="000720EB" w:rsidRPr="00735D6F" w:rsidRDefault="00735D6F" w:rsidP="00E95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5D6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Grupni rad – podjela po bojama. Učenici se podijele u skupine prema omljenim bojama. Na veliki bijeli papir crtaju sve čega se mogu sjetiti u svojoj najdražoj boji.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3D2A563" w14:textId="77777777" w:rsidR="00883E57" w:rsidRPr="009A31A1" w:rsidRDefault="00883E57" w:rsidP="00883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031F921F" w14:textId="77777777" w:rsidR="00883E57" w:rsidRPr="009A31A1" w:rsidRDefault="00883E57" w:rsidP="00883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matematičko i prirodoslovno</w:t>
            </w:r>
          </w:p>
          <w:p w14:paraId="6D3569DA" w14:textId="77777777" w:rsidR="00883E57" w:rsidRPr="009A31A1" w:rsidRDefault="00883E57" w:rsidP="00883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352AD20D" w14:textId="77777777" w:rsidR="00883E57" w:rsidRDefault="00883E57" w:rsidP="00883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31A1">
              <w:rPr>
                <w:rFonts w:ascii="Times New Roman" w:hAnsi="Times New Roman" w:cs="Times New Roman"/>
                <w:sz w:val="24"/>
                <w:szCs w:val="24"/>
              </w:rPr>
              <w:t>tjelesno i zdravstveno</w:t>
            </w:r>
          </w:p>
          <w:p w14:paraId="0B0FF42C" w14:textId="46C8FEE2" w:rsidR="000720EB" w:rsidRPr="000720EB" w:rsidRDefault="00883E57" w:rsidP="00883E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E16F5E7" w14:textId="52EFCCE0" w:rsidR="000720EB" w:rsidRPr="000720EB" w:rsidRDefault="00883E57" w:rsidP="00E95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Skrivače</w:t>
            </w:r>
          </w:p>
        </w:tc>
      </w:tr>
      <w:tr w:rsidR="000720EB" w:rsidRPr="000720EB" w14:paraId="1DFB538D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752411F" w14:textId="2BAB4FB7" w:rsidR="000720EB" w:rsidRPr="000720EB" w:rsidRDefault="000720EB" w:rsidP="00E950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9990A58" w14:textId="09D80D34" w:rsidR="000720EB" w:rsidRPr="008557CC" w:rsidRDefault="008557CC" w:rsidP="00E95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Likovno stvaralaštvo:</w:t>
            </w:r>
            <w:r w:rsidR="002C0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pušemo lišće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B00C733" w14:textId="506951FE" w:rsidR="000720EB" w:rsidRPr="000720EB" w:rsidRDefault="005B0985" w:rsidP="00E95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67E6D80D" w14:textId="1D53E2D8" w:rsidR="000720EB" w:rsidRPr="000720EB" w:rsidRDefault="008548FF" w:rsidP="00E95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 po izboru učenika</w:t>
            </w:r>
          </w:p>
        </w:tc>
      </w:tr>
      <w:tr w:rsidR="00056036" w:rsidRPr="000720EB" w14:paraId="0D8897E9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DC1001E" w14:textId="060738E1" w:rsidR="00056036" w:rsidRPr="000720EB" w:rsidRDefault="00056036" w:rsidP="00056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02E6C13" w14:textId="16E9754D" w:rsidR="00056036" w:rsidRPr="000720EB" w:rsidRDefault="00056036" w:rsidP="000560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Međunarodni dan mira (21.9.)</w:t>
            </w:r>
            <w:r w:rsidRPr="00E44943">
              <w:rPr>
                <w:rFonts w:ascii="Times New Roman" w:hAnsi="Times New Roman" w:cs="Times New Roman"/>
                <w:sz w:val="24"/>
                <w:szCs w:val="24"/>
              </w:rPr>
              <w:t xml:space="preserve"> – izrada bijele golubice, na primjeru razredne zajednice zašto je važno graditi mir i zajedništvo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40DF311" w14:textId="77777777" w:rsidR="00056036" w:rsidRPr="008512D2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1632A35A" w14:textId="77777777" w:rsidR="00056036" w:rsidRPr="008512D2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matematičko i prirodoslovno</w:t>
            </w:r>
          </w:p>
          <w:p w14:paraId="2FB174CF" w14:textId="77777777" w:rsidR="00056036" w:rsidRPr="008512D2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4A3F086B" w14:textId="45DAFD1E" w:rsidR="00056036" w:rsidRPr="000720EB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6F32DE57" w14:textId="7D2D5285" w:rsidR="00056036" w:rsidRPr="000720EB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Slobodna igra</w:t>
            </w:r>
          </w:p>
        </w:tc>
      </w:tr>
      <w:tr w:rsidR="000720EB" w:rsidRPr="000720EB" w14:paraId="2A5EFFEB" w14:textId="77777777" w:rsidTr="000720EB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C387320" w14:textId="137A2CD6" w:rsidR="000720EB" w:rsidRPr="000720EB" w:rsidRDefault="000720EB" w:rsidP="00E950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CA57648" w14:textId="16B63A83" w:rsidR="000720EB" w:rsidRPr="00896EDF" w:rsidRDefault="00896EDF" w:rsidP="00E95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ED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hr-HR"/>
              </w:rPr>
              <w:t>Razgovor o pravima i dužnostima učenika. Objašnjavanje značenja riječi pravo i dužnost.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BD10D18" w14:textId="77777777" w:rsidR="00896EDF" w:rsidRPr="008512D2" w:rsidRDefault="00896EDF" w:rsidP="0089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2DF02EEE" w14:textId="77777777" w:rsidR="00896EDF" w:rsidRPr="008512D2" w:rsidRDefault="00896EDF" w:rsidP="00896E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1C475C7D" w14:textId="0211A311" w:rsidR="000720EB" w:rsidRPr="000720EB" w:rsidRDefault="000720EB" w:rsidP="00E95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8B3F22F" w14:textId="0676A918" w:rsidR="000720EB" w:rsidRPr="000720EB" w:rsidRDefault="008548FF" w:rsidP="00E950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</w:t>
            </w:r>
            <w:r w:rsidR="006B61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kraljica</w:t>
            </w:r>
            <w:r w:rsidR="006B61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1, 2, 3</w:t>
            </w:r>
          </w:p>
        </w:tc>
      </w:tr>
      <w:tr w:rsidR="00056036" w:rsidRPr="000720EB" w14:paraId="41B1E077" w14:textId="77777777" w:rsidTr="000720E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198CA42E" w14:textId="096674C4" w:rsidR="00056036" w:rsidRPr="000720EB" w:rsidRDefault="00056036" w:rsidP="00056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38328F7" w14:textId="341D638D" w:rsidR="00056036" w:rsidRPr="000720EB" w:rsidRDefault="00056036" w:rsidP="000560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Prvi dan jeseni (23.9.) </w:t>
            </w:r>
            <w:r w:rsidRPr="00E44943">
              <w:rPr>
                <w:rFonts w:ascii="Times New Roman" w:hAnsi="Times New Roman" w:cs="Times New Roman"/>
                <w:sz w:val="24"/>
                <w:szCs w:val="24"/>
              </w:rPr>
              <w:t xml:space="preserve">– promatranje primjena koje donosi jesen, prikupljanje lišća 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4A0BBCE" w14:textId="77777777" w:rsidR="00056036" w:rsidRPr="008512D2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45518D60" w14:textId="77777777" w:rsidR="00056036" w:rsidRPr="008512D2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matematičko i prirodoslovno</w:t>
            </w:r>
          </w:p>
          <w:p w14:paraId="64A976E9" w14:textId="77777777" w:rsidR="00056036" w:rsidRPr="008512D2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5443BD15" w14:textId="77777777" w:rsidR="00056036" w:rsidRPr="008512D2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  <w:p w14:paraId="40011FD2" w14:textId="45B9B2CF" w:rsidR="00056036" w:rsidRPr="000720EB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tjelesno i zdravstveno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62E8506" w14:textId="000D836C" w:rsidR="00056036" w:rsidRPr="000720EB" w:rsidRDefault="00056036" w:rsidP="000560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Šetnja </w:t>
            </w:r>
          </w:p>
        </w:tc>
      </w:tr>
      <w:tr w:rsidR="00C61DA3" w:rsidRPr="000720EB" w14:paraId="6ABB26E2" w14:textId="77777777" w:rsidTr="000720E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9975F6E" w14:textId="6FDE7C0A" w:rsidR="00C61DA3" w:rsidRDefault="00C61DA3" w:rsidP="00C61D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F34D594" w14:textId="193C714A" w:rsidR="00C61DA3" w:rsidRPr="000720EB" w:rsidRDefault="00C61DA3" w:rsidP="00C61D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Likovno stvaralaštvo: jesenske teglice 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8F267B5" w14:textId="259435C9" w:rsidR="00C61DA3" w:rsidRPr="000720EB" w:rsidRDefault="005B0985" w:rsidP="00C61D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C61DA3">
              <w:rPr>
                <w:rFonts w:ascii="Times New Roman" w:hAnsi="Times New Roman" w:cs="Times New Roman"/>
                <w:sz w:val="24"/>
                <w:szCs w:val="24"/>
              </w:rPr>
              <w:t>mjetničko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6815588" w14:textId="21D93ECB" w:rsidR="00C61DA3" w:rsidRPr="000720EB" w:rsidRDefault="00F6258C" w:rsidP="00C61D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Ekipne</w:t>
            </w:r>
            <w:r w:rsidR="00C61DA3">
              <w:rPr>
                <w:rFonts w:ascii="Times New Roman" w:hAnsi="Times New Roman" w:cs="Times New Roman"/>
                <w:sz w:val="24"/>
                <w:szCs w:val="24"/>
              </w:rPr>
              <w:t xml:space="preserve"> igre</w:t>
            </w:r>
          </w:p>
        </w:tc>
      </w:tr>
      <w:tr w:rsidR="008D4FE6" w:rsidRPr="000720EB" w14:paraId="1783CECF" w14:textId="77777777" w:rsidTr="000720E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F615CC0" w14:textId="03D01BEF" w:rsidR="008D4FE6" w:rsidRDefault="008D4FE6" w:rsidP="008D4F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653017E0" w14:textId="7376EADF" w:rsidR="008D4FE6" w:rsidRPr="000720EB" w:rsidRDefault="008D4FE6" w:rsidP="008D4F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Međunarodni dan znakovnih jezika (23.9)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što je znakovni jezik i zašto je važan?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EE39FA1" w14:textId="77777777" w:rsidR="008D4FE6" w:rsidRPr="008512D2" w:rsidRDefault="008D4FE6" w:rsidP="008D4F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6D6FA067" w14:textId="77777777" w:rsidR="008D4FE6" w:rsidRPr="008512D2" w:rsidRDefault="008D4FE6" w:rsidP="008D4F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0110DC52" w14:textId="6E69831B" w:rsidR="008D4FE6" w:rsidRPr="000720EB" w:rsidRDefault="008D4FE6" w:rsidP="008D4F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tehničko i informatičko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EE0F77F" w14:textId="60D78E08" w:rsidR="008D4FE6" w:rsidRPr="000720EB" w:rsidRDefault="008D4FE6" w:rsidP="008D4F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Igra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Križić-kružić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 timovima</w:t>
            </w:r>
          </w:p>
        </w:tc>
      </w:tr>
      <w:tr w:rsidR="00B97C20" w:rsidRPr="000720EB" w14:paraId="37CA3025" w14:textId="77777777" w:rsidTr="000720E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BC2D1B3" w14:textId="611BAC0B" w:rsidR="00B97C20" w:rsidRDefault="00B97C20" w:rsidP="00B97C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BF38F3A" w14:textId="0F181511" w:rsidR="00B97C20" w:rsidRPr="000720EB" w:rsidRDefault="00B97C20" w:rsidP="00B97C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Svjetski dan srca (28.9.) </w:t>
            </w:r>
            <w:r w:rsidRPr="00E44943">
              <w:rPr>
                <w:rFonts w:ascii="Times New Roman" w:hAnsi="Times New Roman" w:cs="Times New Roman"/>
                <w:sz w:val="24"/>
                <w:szCs w:val="24"/>
              </w:rPr>
              <w:t>– izrada srca origami tehnikom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761BCEB" w14:textId="77777777" w:rsidR="00B97C20" w:rsidRPr="008512D2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4B9948D4" w14:textId="77777777" w:rsidR="00B97C20" w:rsidRPr="008512D2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matematičko i prirodoslovno</w:t>
            </w:r>
          </w:p>
          <w:p w14:paraId="528BD577" w14:textId="77777777" w:rsidR="00B97C20" w:rsidRPr="008512D2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  <w:p w14:paraId="09CA7DB0" w14:textId="59891803" w:rsidR="00B97C20" w:rsidRPr="000720EB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tehničko i informatičko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384485B5" w14:textId="7B6B0680" w:rsidR="00B97C20" w:rsidRPr="000720EB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Štafetne igre</w:t>
            </w:r>
          </w:p>
        </w:tc>
      </w:tr>
      <w:tr w:rsidR="00B97C20" w:rsidRPr="000720EB" w14:paraId="14A20D3A" w14:textId="77777777" w:rsidTr="000720E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08B861C1" w14:textId="1B78BDDB" w:rsidR="00B97C20" w:rsidRDefault="00B97C20" w:rsidP="00B97C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48ADA91" w14:textId="28D6D31B" w:rsidR="00B97C20" w:rsidRPr="000720EB" w:rsidRDefault="00B97C20" w:rsidP="00B97C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Europski dan jezika (26.9.) – </w:t>
            </w:r>
            <w:r w:rsidRPr="00E44943">
              <w:rPr>
                <w:rFonts w:ascii="Times New Roman" w:hAnsi="Times New Roman" w:cs="Times New Roman"/>
                <w:sz w:val="24"/>
                <w:szCs w:val="24"/>
              </w:rPr>
              <w:t>upoznavanje europskih jezika (pozdrav)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251342D" w14:textId="77777777" w:rsidR="00B97C20" w:rsidRPr="008512D2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204B6DFD" w14:textId="77777777" w:rsidR="00B97C20" w:rsidRPr="008512D2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08C7579F" w14:textId="77777777" w:rsidR="00B97C20" w:rsidRPr="008512D2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umjetničko</w:t>
            </w:r>
          </w:p>
          <w:p w14:paraId="7DEFC204" w14:textId="62791C47" w:rsidR="00B97C20" w:rsidRPr="000720EB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tehničko i informatičko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1F30F62" w14:textId="5B3ECA1D" w:rsidR="00B97C20" w:rsidRPr="000720EB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Slobodna igra</w:t>
            </w:r>
          </w:p>
        </w:tc>
      </w:tr>
      <w:tr w:rsidR="00B97C20" w:rsidRPr="000720EB" w14:paraId="3E676004" w14:textId="77777777" w:rsidTr="000720EB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129F0808" w14:textId="05EBBC0B" w:rsidR="00B97C20" w:rsidRDefault="00B97C20" w:rsidP="00B97C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30.9.</w:t>
            </w:r>
          </w:p>
        </w:tc>
        <w:tc>
          <w:tcPr>
            <w:tcW w:w="6624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7A03E4C8" w14:textId="6D95172D" w:rsidR="00B97C20" w:rsidRPr="000720EB" w:rsidRDefault="00B97C20" w:rsidP="00B97C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Međunarodni dan gluhih (zadnja subota u mjesecu) – </w:t>
            </w:r>
            <w:r w:rsidRPr="00E44943">
              <w:rPr>
                <w:rFonts w:ascii="Times New Roman" w:hAnsi="Times New Roman" w:cs="Times New Roman"/>
                <w:sz w:val="24"/>
                <w:szCs w:val="24"/>
              </w:rPr>
              <w:t>upoznavanje s gluhoćom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Pr="00E44943">
              <w:rPr>
                <w:rFonts w:ascii="Times New Roman" w:hAnsi="Times New Roman" w:cs="Times New Roman"/>
                <w:sz w:val="24"/>
                <w:szCs w:val="24"/>
              </w:rPr>
              <w:t xml:space="preserve"> hrvatski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44943">
              <w:rPr>
                <w:rFonts w:ascii="Times New Roman" w:hAnsi="Times New Roman" w:cs="Times New Roman"/>
                <w:sz w:val="24"/>
                <w:szCs w:val="24"/>
              </w:rPr>
              <w:t xml:space="preserve"> znakovni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44943">
              <w:rPr>
                <w:rFonts w:ascii="Times New Roman" w:hAnsi="Times New Roman" w:cs="Times New Roman"/>
                <w:sz w:val="24"/>
                <w:szCs w:val="24"/>
              </w:rPr>
              <w:t xml:space="preserve"> jezik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om</w:t>
            </w:r>
          </w:p>
        </w:tc>
        <w:tc>
          <w:tcPr>
            <w:tcW w:w="3647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4F7B5427" w14:textId="77777777" w:rsidR="00B97C20" w:rsidRPr="008512D2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jezično-komunikacijsko</w:t>
            </w:r>
          </w:p>
          <w:p w14:paraId="49583DCD" w14:textId="77777777" w:rsidR="00B97C20" w:rsidRPr="008512D2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12D2">
              <w:rPr>
                <w:rFonts w:ascii="Times New Roman" w:hAnsi="Times New Roman" w:cs="Times New Roman"/>
                <w:sz w:val="24"/>
                <w:szCs w:val="24"/>
              </w:rPr>
              <w:t>društveno-humanističko</w:t>
            </w:r>
          </w:p>
          <w:p w14:paraId="026CD09C" w14:textId="5947AEF3" w:rsidR="00B97C20" w:rsidRPr="000720EB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tehničko i informatičko</w:t>
            </w:r>
          </w:p>
        </w:tc>
        <w:tc>
          <w:tcPr>
            <w:tcW w:w="3111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auto"/>
            <w:vAlign w:val="center"/>
          </w:tcPr>
          <w:p w14:paraId="238B9F34" w14:textId="2E0F7313" w:rsidR="00B97C20" w:rsidRPr="000720EB" w:rsidRDefault="00B97C20" w:rsidP="00B97C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Društvene igre, memory</w:t>
            </w:r>
          </w:p>
        </w:tc>
      </w:tr>
    </w:tbl>
    <w:p w14:paraId="5FFD124A" w14:textId="77777777" w:rsidR="000720EB" w:rsidRDefault="000720EB" w:rsidP="000720EB">
      <w:pPr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</w:p>
    <w:p w14:paraId="0AB391A7" w14:textId="77777777" w:rsidR="000720EB" w:rsidRPr="001A1843" w:rsidRDefault="000720EB" w:rsidP="00072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1843">
        <w:rPr>
          <w:rFonts w:ascii="Times New Roman" w:hAnsi="Times New Roman" w:cs="Times New Roman"/>
          <w:b/>
          <w:sz w:val="24"/>
          <w:szCs w:val="24"/>
        </w:rPr>
        <w:t xml:space="preserve">AKTIVNOSTI PO PREDMETIMA (HJ, MAT, PID) </w:t>
      </w:r>
    </w:p>
    <w:p w14:paraId="25E7754F" w14:textId="77777777" w:rsidR="000720EB" w:rsidRPr="001A1843" w:rsidRDefault="000720EB" w:rsidP="000720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A1843">
        <w:rPr>
          <w:rFonts w:ascii="Times New Roman" w:hAnsi="Times New Roman" w:cs="Times New Roman"/>
          <w:sz w:val="24"/>
          <w:szCs w:val="24"/>
        </w:rPr>
        <w:t>Pisanje domaćih zadaća, ponavljanje i vježbanje.</w:t>
      </w:r>
      <w:r w:rsidRPr="001A18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8C0FAC" w14:textId="77777777" w:rsidR="000720EB" w:rsidRPr="001A1843" w:rsidRDefault="000720EB" w:rsidP="00072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20744" w14:textId="77777777" w:rsidR="000720EB" w:rsidRPr="001A1843" w:rsidRDefault="000720EB" w:rsidP="000720EB">
      <w:pPr>
        <w:spacing w:after="0" w:line="240" w:lineRule="auto"/>
        <w:ind w:left="-5"/>
        <w:rPr>
          <w:rFonts w:ascii="Times New Roman" w:hAnsi="Times New Roman" w:cs="Times New Roman"/>
          <w:b/>
          <w:sz w:val="24"/>
          <w:szCs w:val="24"/>
        </w:rPr>
      </w:pPr>
      <w:r w:rsidRPr="001A1843">
        <w:rPr>
          <w:rFonts w:ascii="Times New Roman" w:hAnsi="Times New Roman" w:cs="Times New Roman"/>
          <w:b/>
          <w:sz w:val="24"/>
          <w:szCs w:val="24"/>
        </w:rPr>
        <w:t xml:space="preserve">HRVATSKI JEZIK </w:t>
      </w:r>
    </w:p>
    <w:p w14:paraId="0B1D5DA6" w14:textId="19C18340" w:rsidR="000720EB" w:rsidRDefault="000720EB" w:rsidP="000720EB">
      <w:pPr>
        <w:spacing w:after="0" w:line="240" w:lineRule="auto"/>
        <w:ind w:left="-5"/>
        <w:rPr>
          <w:rFonts w:ascii="Times New Roman" w:hAnsi="Times New Roman" w:cs="Times New Roman"/>
          <w:bCs/>
          <w:sz w:val="24"/>
          <w:szCs w:val="24"/>
        </w:rPr>
      </w:pPr>
      <w:r w:rsidRPr="001A1843">
        <w:rPr>
          <w:rFonts w:ascii="Times New Roman" w:hAnsi="Times New Roman" w:cs="Times New Roman"/>
          <w:bCs/>
          <w:sz w:val="24"/>
          <w:szCs w:val="24"/>
        </w:rPr>
        <w:t>- jezično izražavanje</w:t>
      </w:r>
      <w:r>
        <w:rPr>
          <w:rFonts w:ascii="Times New Roman" w:hAnsi="Times New Roman" w:cs="Times New Roman"/>
          <w:bCs/>
          <w:sz w:val="24"/>
          <w:szCs w:val="24"/>
        </w:rPr>
        <w:t>, govorne vježbe</w:t>
      </w:r>
    </w:p>
    <w:p w14:paraId="2FD4E8D8" w14:textId="7372B6CB" w:rsidR="00FD5AF8" w:rsidRDefault="00FD5AF8" w:rsidP="000720EB">
      <w:pPr>
        <w:spacing w:after="0" w:line="240" w:lineRule="auto"/>
        <w:ind w:left="-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E1A7A">
        <w:rPr>
          <w:rFonts w:ascii="Times New Roman" w:hAnsi="Times New Roman" w:cs="Times New Roman"/>
          <w:bCs/>
          <w:sz w:val="24"/>
          <w:szCs w:val="24"/>
        </w:rPr>
        <w:t>grafomotoričke vježbe</w:t>
      </w:r>
    </w:p>
    <w:p w14:paraId="76B8FCD6" w14:textId="68A56E6D" w:rsidR="00CF0FB8" w:rsidRDefault="00CF0FB8" w:rsidP="000720EB">
      <w:pPr>
        <w:spacing w:after="0" w:line="240" w:lineRule="auto"/>
        <w:ind w:left="-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razgovaranje o pročitanome</w:t>
      </w:r>
    </w:p>
    <w:p w14:paraId="2D8A2EBB" w14:textId="41009CC9" w:rsidR="0079364D" w:rsidRDefault="0079364D" w:rsidP="000720EB">
      <w:pPr>
        <w:spacing w:after="0" w:line="240" w:lineRule="auto"/>
        <w:ind w:left="-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čitanje 15 minuta dnevno</w:t>
      </w:r>
    </w:p>
    <w:p w14:paraId="4F8BAB74" w14:textId="10007E0D" w:rsidR="004B2CB5" w:rsidRPr="001A1843" w:rsidRDefault="004B2CB5" w:rsidP="000720EB">
      <w:pPr>
        <w:spacing w:after="0" w:line="240" w:lineRule="auto"/>
        <w:ind w:left="-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pričanje priča prema nizu slika</w:t>
      </w:r>
    </w:p>
    <w:p w14:paraId="48D2C45F" w14:textId="77777777" w:rsidR="000720EB" w:rsidRPr="001A1843" w:rsidRDefault="000720EB" w:rsidP="000720EB">
      <w:pPr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</w:p>
    <w:p w14:paraId="58C44EB2" w14:textId="77777777" w:rsidR="000720EB" w:rsidRDefault="000720EB" w:rsidP="000720EB">
      <w:pPr>
        <w:spacing w:after="0" w:line="240" w:lineRule="auto"/>
        <w:ind w:left="-5" w:right="7818"/>
        <w:rPr>
          <w:rFonts w:ascii="Times New Roman" w:hAnsi="Times New Roman" w:cs="Times New Roman"/>
          <w:b/>
          <w:sz w:val="24"/>
          <w:szCs w:val="24"/>
        </w:rPr>
      </w:pPr>
      <w:r w:rsidRPr="001A1843">
        <w:rPr>
          <w:rFonts w:ascii="Times New Roman" w:hAnsi="Times New Roman" w:cs="Times New Roman"/>
          <w:b/>
          <w:sz w:val="24"/>
          <w:szCs w:val="24"/>
        </w:rPr>
        <w:t xml:space="preserve">MATEMATIKA </w:t>
      </w:r>
    </w:p>
    <w:p w14:paraId="6A4C74C9" w14:textId="30298894" w:rsidR="000720EB" w:rsidRDefault="000720EB" w:rsidP="000720EB">
      <w:pPr>
        <w:spacing w:after="0" w:line="240" w:lineRule="auto"/>
        <w:ind w:left="-5" w:right="781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C4811">
        <w:rPr>
          <w:rFonts w:ascii="Times New Roman" w:hAnsi="Times New Roman" w:cs="Times New Roman"/>
          <w:bCs/>
          <w:sz w:val="24"/>
          <w:szCs w:val="24"/>
        </w:rPr>
        <w:t>veći, manji</w:t>
      </w:r>
    </w:p>
    <w:p w14:paraId="2CB809AA" w14:textId="275CBABF" w:rsidR="00EC4811" w:rsidRDefault="00EC4811" w:rsidP="00EC4811">
      <w:pPr>
        <w:spacing w:after="0" w:line="240" w:lineRule="auto"/>
        <w:ind w:left="-5" w:right="781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geometrijski likovi i tijela</w:t>
      </w:r>
    </w:p>
    <w:p w14:paraId="12294446" w14:textId="1994DA81" w:rsidR="000720EB" w:rsidRPr="001A1843" w:rsidRDefault="00EC4811" w:rsidP="00EC4811">
      <w:pPr>
        <w:spacing w:after="0" w:line="240" w:lineRule="auto"/>
        <w:ind w:left="-5" w:right="781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crte, točke</w:t>
      </w:r>
    </w:p>
    <w:p w14:paraId="542CF191" w14:textId="77777777" w:rsidR="000720EB" w:rsidRPr="001A1843" w:rsidRDefault="000720EB" w:rsidP="00EC4811">
      <w:pPr>
        <w:spacing w:after="0" w:line="240" w:lineRule="auto"/>
        <w:ind w:right="7818"/>
        <w:rPr>
          <w:rFonts w:ascii="Times New Roman" w:hAnsi="Times New Roman" w:cs="Times New Roman"/>
          <w:bCs/>
          <w:sz w:val="24"/>
          <w:szCs w:val="24"/>
        </w:rPr>
      </w:pPr>
    </w:p>
    <w:p w14:paraId="5B3C3418" w14:textId="77777777" w:rsidR="000720EB" w:rsidRPr="001A1843" w:rsidRDefault="000720EB" w:rsidP="000720EB">
      <w:pPr>
        <w:spacing w:after="0" w:line="240" w:lineRule="auto"/>
        <w:ind w:left="-5" w:right="8033"/>
        <w:rPr>
          <w:rFonts w:ascii="Times New Roman" w:hAnsi="Times New Roman" w:cs="Times New Roman"/>
          <w:b/>
          <w:sz w:val="24"/>
          <w:szCs w:val="24"/>
        </w:rPr>
      </w:pPr>
      <w:r w:rsidRPr="001A1843">
        <w:rPr>
          <w:rFonts w:ascii="Times New Roman" w:hAnsi="Times New Roman" w:cs="Times New Roman"/>
          <w:b/>
          <w:sz w:val="24"/>
          <w:szCs w:val="24"/>
        </w:rPr>
        <w:t xml:space="preserve">PRIRODA I DRUŠTVO </w:t>
      </w:r>
    </w:p>
    <w:p w14:paraId="0C386AFA" w14:textId="1B0A1975" w:rsidR="000720EB" w:rsidRDefault="000720EB" w:rsidP="000720EB">
      <w:pPr>
        <w:spacing w:after="0" w:line="240" w:lineRule="auto"/>
        <w:ind w:right="8033"/>
        <w:rPr>
          <w:rFonts w:ascii="Times New Roman" w:hAnsi="Times New Roman" w:cs="Times New Roman"/>
          <w:sz w:val="24"/>
          <w:szCs w:val="24"/>
        </w:rPr>
      </w:pPr>
      <w:r w:rsidRPr="001A1843">
        <w:rPr>
          <w:rFonts w:ascii="Times New Roman" w:hAnsi="Times New Roman" w:cs="Times New Roman"/>
          <w:sz w:val="24"/>
          <w:szCs w:val="24"/>
        </w:rPr>
        <w:t xml:space="preserve">- </w:t>
      </w:r>
      <w:r w:rsidR="002B5789">
        <w:rPr>
          <w:rFonts w:ascii="Times New Roman" w:hAnsi="Times New Roman" w:cs="Times New Roman"/>
          <w:sz w:val="24"/>
          <w:szCs w:val="24"/>
        </w:rPr>
        <w:t>ja sam učenik</w:t>
      </w:r>
    </w:p>
    <w:p w14:paraId="6D7F6FB3" w14:textId="6870FA8F" w:rsidR="002B5789" w:rsidRDefault="002B5789" w:rsidP="000720EB">
      <w:pPr>
        <w:spacing w:after="0" w:line="240" w:lineRule="auto"/>
        <w:ind w:right="80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od kuće do škole</w:t>
      </w:r>
    </w:p>
    <w:p w14:paraId="51492EEB" w14:textId="797DFD80" w:rsidR="002B5789" w:rsidRDefault="002B5789" w:rsidP="000720EB">
      <w:pPr>
        <w:spacing w:after="0" w:line="240" w:lineRule="auto"/>
        <w:ind w:right="80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škola, život i rad u školi, prostorije</w:t>
      </w:r>
    </w:p>
    <w:p w14:paraId="67540A2F" w14:textId="2D18EF8B" w:rsidR="002B5789" w:rsidRPr="001A1843" w:rsidRDefault="002B5789" w:rsidP="000720EB">
      <w:pPr>
        <w:spacing w:after="0" w:line="240" w:lineRule="auto"/>
        <w:ind w:right="80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prava i dužnosti</w:t>
      </w:r>
    </w:p>
    <w:p w14:paraId="6B6CBD01" w14:textId="77777777" w:rsidR="000720EB" w:rsidRPr="001A1843" w:rsidRDefault="000720EB" w:rsidP="000720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9BB471" w14:textId="77777777" w:rsidR="000720EB" w:rsidRPr="001A1843" w:rsidRDefault="000720EB" w:rsidP="000720EB">
      <w:pPr>
        <w:ind w:left="-5"/>
        <w:rPr>
          <w:rFonts w:ascii="Times New Roman" w:hAnsi="Times New Roman" w:cs="Times New Roman"/>
          <w:sz w:val="24"/>
          <w:szCs w:val="24"/>
        </w:rPr>
      </w:pPr>
      <w:r w:rsidRPr="001A1843">
        <w:rPr>
          <w:rFonts w:ascii="Times New Roman" w:hAnsi="Times New Roman" w:cs="Times New Roman"/>
          <w:sz w:val="24"/>
          <w:szCs w:val="24"/>
        </w:rPr>
        <w:t>Planirane aktivnosti po predmetima se realiziraju s obzirom na mjesečne planove pojedinih razrednih odjela</w:t>
      </w:r>
      <w:r>
        <w:rPr>
          <w:rFonts w:ascii="Times New Roman" w:hAnsi="Times New Roman" w:cs="Times New Roman"/>
          <w:sz w:val="24"/>
          <w:szCs w:val="24"/>
        </w:rPr>
        <w:t>, p</w:t>
      </w:r>
      <w:r w:rsidRPr="001A1843">
        <w:rPr>
          <w:rFonts w:ascii="Times New Roman" w:hAnsi="Times New Roman" w:cs="Times New Roman"/>
          <w:sz w:val="24"/>
          <w:szCs w:val="24"/>
        </w:rPr>
        <w:t xml:space="preserve">rema dogovoru s učiteljicama razredne nastave te ovisno o pisanim provjerama znanja.  </w:t>
      </w:r>
    </w:p>
    <w:p w14:paraId="01662E3E" w14:textId="77777777" w:rsidR="000720EB" w:rsidRDefault="000720EB" w:rsidP="000720EB">
      <w:pPr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</w:p>
    <w:p w14:paraId="4808B62C" w14:textId="77777777" w:rsidR="000720EB" w:rsidRDefault="000720EB" w:rsidP="000720EB">
      <w:pPr>
        <w:rPr>
          <w:rFonts w:ascii="Times New Roman" w:hAnsi="Times New Roman" w:cs="Times New Roman"/>
          <w:b/>
          <w:bCs/>
          <w:color w:val="70AD47" w:themeColor="accent6"/>
          <w:sz w:val="24"/>
          <w:szCs w:val="24"/>
        </w:rPr>
      </w:pPr>
    </w:p>
    <w:p w14:paraId="114191ED" w14:textId="77777777" w:rsidR="000720EB" w:rsidRPr="00EA5CAF" w:rsidRDefault="000720EB" w:rsidP="000720EB">
      <w:pPr>
        <w:rPr>
          <w:rFonts w:ascii="Times New Roman" w:hAnsi="Times New Roman" w:cs="Times New Roman"/>
          <w:sz w:val="24"/>
          <w:szCs w:val="24"/>
        </w:rPr>
      </w:pPr>
      <w:r w:rsidRPr="00EA5CAF">
        <w:rPr>
          <w:rFonts w:ascii="Times New Roman" w:hAnsi="Times New Roman" w:cs="Times New Roman"/>
          <w:sz w:val="24"/>
          <w:szCs w:val="24"/>
        </w:rPr>
        <w:t>Mjesečni plan planirala: Patricija Numanović</w:t>
      </w:r>
    </w:p>
    <w:p w14:paraId="0CE592B9" w14:textId="77777777" w:rsidR="00CA4B13" w:rsidRDefault="00CA4B13"/>
    <w:sectPr w:rsidR="00CA4B13" w:rsidSect="00B25B8D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EB"/>
    <w:rsid w:val="00056036"/>
    <w:rsid w:val="000720EB"/>
    <w:rsid w:val="002B5789"/>
    <w:rsid w:val="002C0E99"/>
    <w:rsid w:val="002C25EC"/>
    <w:rsid w:val="004B2CB5"/>
    <w:rsid w:val="005B0985"/>
    <w:rsid w:val="00641FC4"/>
    <w:rsid w:val="006838BE"/>
    <w:rsid w:val="006B61C5"/>
    <w:rsid w:val="00735D6F"/>
    <w:rsid w:val="0079364D"/>
    <w:rsid w:val="008548FF"/>
    <w:rsid w:val="008557CC"/>
    <w:rsid w:val="00883E57"/>
    <w:rsid w:val="00896EDF"/>
    <w:rsid w:val="008B13C5"/>
    <w:rsid w:val="008D4FE6"/>
    <w:rsid w:val="008D7B6F"/>
    <w:rsid w:val="009E1A7A"/>
    <w:rsid w:val="00A00BD7"/>
    <w:rsid w:val="00B97C20"/>
    <w:rsid w:val="00C04388"/>
    <w:rsid w:val="00C61DA3"/>
    <w:rsid w:val="00C768A3"/>
    <w:rsid w:val="00C7797A"/>
    <w:rsid w:val="00CA4B13"/>
    <w:rsid w:val="00CF0FB8"/>
    <w:rsid w:val="00DF3529"/>
    <w:rsid w:val="00EC4811"/>
    <w:rsid w:val="00F6258C"/>
    <w:rsid w:val="00FD5AF8"/>
    <w:rsid w:val="00FD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A618C"/>
  <w15:chartTrackingRefBased/>
  <w15:docId w15:val="{B377E2E8-4D77-4F1A-A6C5-80C775D1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0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Svijetlatablicareetke1-isticanje6">
    <w:name w:val="Grid Table 1 Light Accent 6"/>
    <w:basedOn w:val="Obinatablica"/>
    <w:uiPriority w:val="46"/>
    <w:rsid w:val="000720E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4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FFD09-6376-4191-92B6-848E07159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</dc:creator>
  <cp:keywords/>
  <dc:description/>
  <cp:lastModifiedBy>patri</cp:lastModifiedBy>
  <cp:revision>34</cp:revision>
  <dcterms:created xsi:type="dcterms:W3CDTF">2026-09-03T21:16:00Z</dcterms:created>
  <dcterms:modified xsi:type="dcterms:W3CDTF">2026-09-03T22:03:00Z</dcterms:modified>
</cp:coreProperties>
</file>