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814CA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</w:pPr>
      <w:r w:rsidRPr="00FD089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  <w:t xml:space="preserve">MJESEČNI PLAN ZA </w:t>
      </w:r>
      <w:r w:rsidRPr="006A0D78">
        <w:rPr>
          <w:rFonts w:ascii="Times New Roman" w:eastAsia="Times New Roman" w:hAnsi="Times New Roman" w:cs="Times New Roman"/>
          <w:b/>
          <w:bCs/>
          <w:color w:val="C45911" w:themeColor="accent2" w:themeShade="BF"/>
          <w:sz w:val="32"/>
          <w:szCs w:val="32"/>
          <w:lang w:val="en-US" w:eastAsia="hr-HR"/>
        </w:rPr>
        <w:t>LISTOPAD</w:t>
      </w:r>
      <w:r w:rsidRPr="00FD0891">
        <w:rPr>
          <w:rFonts w:ascii="Times New Roman" w:eastAsia="Times New Roman" w:hAnsi="Times New Roman" w:cs="Times New Roman"/>
          <w:b/>
          <w:bCs/>
          <w:color w:val="000000" w:themeColor="text1"/>
          <w:sz w:val="32"/>
          <w:szCs w:val="32"/>
          <w:lang w:val="en-US" w:eastAsia="hr-HR"/>
        </w:rPr>
        <w:t xml:space="preserve"> </w:t>
      </w:r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 xml:space="preserve">u </w:t>
      </w:r>
      <w:proofErr w:type="spellStart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>produženom</w:t>
      </w:r>
      <w:proofErr w:type="spellEnd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 xml:space="preserve"> </w:t>
      </w:r>
      <w:proofErr w:type="spellStart"/>
      <w:r w:rsidRPr="00FD0891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en-US" w:eastAsia="hr-HR"/>
        </w:rPr>
        <w:t>boravku</w:t>
      </w:r>
      <w:proofErr w:type="spellEnd"/>
    </w:p>
    <w:p w14:paraId="68B25356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1C33EECC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Osnovna škola Nedelišće</w:t>
      </w:r>
    </w:p>
    <w:p w14:paraId="0F5CD8CF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lang w:eastAsia="hr-HR"/>
        </w:rPr>
      </w:pPr>
    </w:p>
    <w:p w14:paraId="77F648B9" w14:textId="2381673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Školska godina:</w:t>
      </w:r>
      <w:r w:rsidRPr="00C12C13">
        <w:rPr>
          <w:rFonts w:ascii="Times New Roman" w:eastAsia="Times New Roman" w:hAnsi="Times New Roman" w:cs="Times New Roman"/>
          <w:lang w:eastAsia="hr-HR"/>
        </w:rPr>
        <w:t xml:space="preserve"> 202</w:t>
      </w:r>
      <w:r>
        <w:rPr>
          <w:rFonts w:ascii="Times New Roman" w:eastAsia="Times New Roman" w:hAnsi="Times New Roman" w:cs="Times New Roman"/>
          <w:lang w:eastAsia="hr-HR"/>
        </w:rPr>
        <w:t>6./27.</w:t>
      </w:r>
    </w:p>
    <w:p w14:paraId="3E50E502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14:paraId="406E44AF" w14:textId="4E2E3249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Razredi</w:t>
      </w:r>
      <w:r w:rsidRPr="00C12C13">
        <w:rPr>
          <w:rFonts w:ascii="Times New Roman" w:eastAsia="Times New Roman" w:hAnsi="Times New Roman" w:cs="Times New Roman"/>
          <w:lang w:eastAsia="hr-HR"/>
        </w:rPr>
        <w:t>: 1.</w:t>
      </w:r>
      <w:r>
        <w:rPr>
          <w:rFonts w:ascii="Times New Roman" w:eastAsia="Times New Roman" w:hAnsi="Times New Roman" w:cs="Times New Roman"/>
          <w:lang w:eastAsia="hr-HR"/>
        </w:rPr>
        <w:t>a</w:t>
      </w:r>
      <w:r w:rsidR="000D6D40">
        <w:rPr>
          <w:rFonts w:ascii="Times New Roman" w:eastAsia="Times New Roman" w:hAnsi="Times New Roman" w:cs="Times New Roman"/>
          <w:lang w:eastAsia="hr-HR"/>
        </w:rPr>
        <w:t>, 1.b, 2.a</w:t>
      </w:r>
    </w:p>
    <w:p w14:paraId="614DC7F0" w14:textId="7777777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</w:p>
    <w:p w14:paraId="7FFC1E45" w14:textId="5C2C1D27" w:rsidR="000508F1" w:rsidRPr="00C12C13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lang w:eastAsia="hr-HR"/>
        </w:rPr>
      </w:pPr>
      <w:r w:rsidRPr="00C12C13">
        <w:rPr>
          <w:rFonts w:ascii="Times New Roman" w:eastAsia="Times New Roman" w:hAnsi="Times New Roman" w:cs="Times New Roman"/>
          <w:b/>
          <w:lang w:eastAsia="hr-HR"/>
        </w:rPr>
        <w:t>Učiteljica</w:t>
      </w:r>
      <w:r w:rsidRPr="00C12C13">
        <w:rPr>
          <w:rFonts w:ascii="Times New Roman" w:eastAsia="Times New Roman" w:hAnsi="Times New Roman" w:cs="Times New Roman"/>
          <w:lang w:eastAsia="hr-HR"/>
        </w:rPr>
        <w:t xml:space="preserve">: </w:t>
      </w:r>
      <w:r w:rsidR="000D6D40">
        <w:rPr>
          <w:rFonts w:ascii="Times New Roman" w:eastAsia="Times New Roman" w:hAnsi="Times New Roman" w:cs="Times New Roman"/>
          <w:lang w:eastAsia="hr-HR"/>
        </w:rPr>
        <w:t xml:space="preserve">Patricija </w:t>
      </w:r>
      <w:proofErr w:type="spellStart"/>
      <w:r w:rsidR="000D6D40">
        <w:rPr>
          <w:rFonts w:ascii="Times New Roman" w:eastAsia="Times New Roman" w:hAnsi="Times New Roman" w:cs="Times New Roman"/>
          <w:lang w:eastAsia="hr-HR"/>
        </w:rPr>
        <w:t>Numanović</w:t>
      </w:r>
      <w:proofErr w:type="spellEnd"/>
      <w:r w:rsidR="00107799">
        <w:rPr>
          <w:rFonts w:ascii="Times New Roman" w:eastAsia="Times New Roman" w:hAnsi="Times New Roman" w:cs="Times New Roman"/>
          <w:lang w:eastAsia="hr-HR"/>
        </w:rPr>
        <w:t xml:space="preserve">, Silvija </w:t>
      </w:r>
      <w:proofErr w:type="spellStart"/>
      <w:r w:rsidR="00107799">
        <w:rPr>
          <w:rFonts w:ascii="Times New Roman" w:eastAsia="Times New Roman" w:hAnsi="Times New Roman" w:cs="Times New Roman"/>
          <w:lang w:eastAsia="hr-HR"/>
        </w:rPr>
        <w:t>Jagec</w:t>
      </w:r>
      <w:proofErr w:type="spellEnd"/>
    </w:p>
    <w:p w14:paraId="06224657" w14:textId="77777777" w:rsidR="000508F1" w:rsidRPr="00FD0891" w:rsidRDefault="000508F1" w:rsidP="000508F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hr-HR"/>
        </w:rPr>
      </w:pPr>
    </w:p>
    <w:p w14:paraId="6BF12216" w14:textId="77777777" w:rsidR="000508F1" w:rsidRPr="00700BB8" w:rsidRDefault="000508F1" w:rsidP="000508F1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</w:pPr>
    </w:p>
    <w:p w14:paraId="1CB5A5D3" w14:textId="77777777" w:rsidR="000508F1" w:rsidRPr="00700BB8" w:rsidRDefault="000508F1" w:rsidP="000508F1">
      <w:pPr>
        <w:spacing w:after="0" w:line="48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</w:pPr>
      <w:r w:rsidRPr="00700BB8">
        <w:rPr>
          <w:rFonts w:ascii="Times New Roman" w:eastAsia="Times New Roman" w:hAnsi="Times New Roman" w:cs="Times New Roman"/>
          <w:sz w:val="28"/>
          <w:szCs w:val="28"/>
          <w:u w:val="single"/>
          <w:lang w:eastAsia="hr-HR"/>
        </w:rPr>
        <w:t>Svakodnevne aktivnosti i okvirni raspored:</w:t>
      </w:r>
    </w:p>
    <w:p w14:paraId="7FA73EA1" w14:textId="77777777" w:rsidR="000508F1" w:rsidRPr="00FD0891" w:rsidRDefault="000508F1" w:rsidP="000508F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>pisanje domaćih zadaća, ponavljanje i vježbanje</w:t>
      </w:r>
    </w:p>
    <w:p w14:paraId="4E1AA26B" w14:textId="0096DB6C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usvajanje nastavnih sadržaja po nastavnom planu i programu za </w:t>
      </w:r>
      <w:r w:rsidR="001C3CEC">
        <w:rPr>
          <w:rFonts w:ascii="Times New Roman" w:hAnsi="Times New Roman" w:cs="Times New Roman"/>
        </w:rPr>
        <w:t>listopad</w:t>
      </w:r>
    </w:p>
    <w:p w14:paraId="6ED5CD7E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>čitanje i interpretacija pjesama ili priča</w:t>
      </w:r>
    </w:p>
    <w:p w14:paraId="1B3946D3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rješavanje zadataka u udžbeniku, radnoj bilježnici ili nastavnom listiću </w:t>
      </w:r>
    </w:p>
    <w:p w14:paraId="7F5EBD6D" w14:textId="77777777" w:rsidR="000508F1" w:rsidRPr="00FD089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FD0891">
        <w:rPr>
          <w:rFonts w:ascii="Times New Roman" w:hAnsi="Times New Roman" w:cs="Times New Roman"/>
        </w:rPr>
        <w:t>grafomotoričke</w:t>
      </w:r>
      <w:proofErr w:type="spellEnd"/>
      <w:r w:rsidRPr="00FD0891">
        <w:rPr>
          <w:rFonts w:ascii="Times New Roman" w:hAnsi="Times New Roman" w:cs="Times New Roman"/>
        </w:rPr>
        <w:t xml:space="preserve"> vježbe</w:t>
      </w:r>
    </w:p>
    <w:p w14:paraId="70960850" w14:textId="45AA1A38" w:rsidR="000508F1" w:rsidRDefault="000508F1" w:rsidP="000508F1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D0891">
        <w:rPr>
          <w:rFonts w:ascii="Times New Roman" w:hAnsi="Times New Roman" w:cs="Times New Roman"/>
        </w:rPr>
        <w:t xml:space="preserve">vježbanje pisanja </w:t>
      </w:r>
      <w:r w:rsidR="001C3CEC">
        <w:rPr>
          <w:rFonts w:ascii="Times New Roman" w:hAnsi="Times New Roman" w:cs="Times New Roman"/>
        </w:rPr>
        <w:t xml:space="preserve">tiskanih </w:t>
      </w:r>
      <w:r w:rsidRPr="00FD0891">
        <w:rPr>
          <w:rFonts w:ascii="Times New Roman" w:hAnsi="Times New Roman" w:cs="Times New Roman"/>
        </w:rPr>
        <w:t>slova</w:t>
      </w:r>
      <w:r w:rsidR="001C3CEC">
        <w:rPr>
          <w:rFonts w:ascii="Times New Roman" w:hAnsi="Times New Roman" w:cs="Times New Roman"/>
        </w:rPr>
        <w:t xml:space="preserve"> i pisanih slova</w:t>
      </w:r>
    </w:p>
    <w:p w14:paraId="46C9DFDF" w14:textId="77777777" w:rsidR="000508F1" w:rsidRDefault="000508F1" w:rsidP="000508F1">
      <w:pPr>
        <w:spacing w:after="0" w:line="240" w:lineRule="auto"/>
        <w:rPr>
          <w:rFonts w:ascii="Times New Roman" w:hAnsi="Times New Roman" w:cs="Times New Roman"/>
        </w:rPr>
      </w:pPr>
    </w:p>
    <w:p w14:paraId="499E3CC3" w14:textId="77777777" w:rsidR="000508F1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8DDB02" w14:textId="77777777" w:rsidR="000508F1" w:rsidRPr="00FD7916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FD7916">
        <w:rPr>
          <w:rFonts w:ascii="Times New Roman" w:hAnsi="Times New Roman" w:cs="Times New Roman"/>
          <w:b/>
          <w:bCs/>
        </w:rPr>
        <w:t>Okvirni raspored aktivnosti:</w:t>
      </w:r>
    </w:p>
    <w:p w14:paraId="1B17B139" w14:textId="77777777" w:rsidR="000508F1" w:rsidRPr="00FD7916" w:rsidRDefault="000508F1" w:rsidP="000508F1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6F694D8" w14:textId="40EF45AE" w:rsidR="000508F1" w:rsidRDefault="000508F1" w:rsidP="000508F1">
      <w:pPr>
        <w:pStyle w:val="Odlomakpopisa"/>
        <w:numPr>
          <w:ilvl w:val="0"/>
          <w:numId w:val="3"/>
        </w:numPr>
        <w:rPr>
          <w:rFonts w:ascii="Times New Roman" w:hAnsi="Times New Roman"/>
        </w:rPr>
      </w:pPr>
      <w:r w:rsidRPr="00FD7916">
        <w:rPr>
          <w:rFonts w:ascii="Times New Roman" w:hAnsi="Times New Roman"/>
        </w:rPr>
        <w:t>podložan je promjenama zbog opsega domaćih zadaća</w:t>
      </w:r>
    </w:p>
    <w:p w14:paraId="36510DA3" w14:textId="77777777" w:rsidR="001C3CEC" w:rsidRPr="00811D28" w:rsidRDefault="001C3CEC" w:rsidP="001C3CEC">
      <w:pPr>
        <w:pStyle w:val="Odlomakpopisa"/>
        <w:rPr>
          <w:rFonts w:ascii="Times New Roman" w:hAnsi="Times New Roman"/>
        </w:rPr>
      </w:pPr>
    </w:p>
    <w:p w14:paraId="39EFB53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  <w:b/>
          <w:bCs/>
        </w:rPr>
        <w:t>PRIJEPODNE</w:t>
      </w:r>
      <w:r w:rsidRPr="001C3CEC">
        <w:rPr>
          <w:rFonts w:ascii="Times New Roman" w:hAnsi="Times New Roman" w:cs="Times New Roman"/>
        </w:rPr>
        <w:t xml:space="preserve"> </w:t>
      </w:r>
      <w:r w:rsidRPr="001C3CEC">
        <w:rPr>
          <w:rFonts w:ascii="Times New Roman" w:hAnsi="Times New Roman" w:cs="Times New Roman"/>
          <w:b/>
          <w:bCs/>
        </w:rPr>
        <w:t>(7,00h - 12,00h)</w:t>
      </w:r>
      <w:r w:rsidRPr="001C3CEC">
        <w:rPr>
          <w:rFonts w:ascii="Times New Roman" w:hAnsi="Times New Roman" w:cs="Times New Roman"/>
        </w:rPr>
        <w:t xml:space="preserve"> </w:t>
      </w:r>
    </w:p>
    <w:p w14:paraId="3C089E8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7,00 – 9,00  jutarnja tjelovježba, pisanje zadaća, čitanje, učenje, nastavni listići, ponavljanje za pisane provjere znanja </w:t>
      </w:r>
    </w:p>
    <w:p w14:paraId="31B78CA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9,05 – 9,20 užina (nakon užine prema potrebi: pisanje zadaća, učenje, nastavni listići, ponavljanje za pisane provjere znanja) </w:t>
      </w:r>
    </w:p>
    <w:p w14:paraId="699C6937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9,30 – 9,50 sastanak </w:t>
      </w:r>
    </w:p>
    <w:p w14:paraId="307D4EC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9,50 – 11,25 boravak na svježem zraku</w:t>
      </w:r>
    </w:p>
    <w:p w14:paraId="5244F6EC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11,30 – 11,50 ručak </w:t>
      </w:r>
    </w:p>
    <w:p w14:paraId="3AC19D84" w14:textId="77777777" w:rsidR="001C3CEC" w:rsidRPr="001C3CEC" w:rsidRDefault="001C3CEC" w:rsidP="00F37179">
      <w:pPr>
        <w:pStyle w:val="Odlomakpopisa"/>
        <w:rPr>
          <w:rFonts w:ascii="Times New Roman" w:hAnsi="Times New Roman" w:cs="Times New Roman"/>
          <w:b/>
          <w:bCs/>
        </w:rPr>
      </w:pPr>
    </w:p>
    <w:p w14:paraId="30C4AC5E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b/>
          <w:bCs/>
        </w:rPr>
      </w:pPr>
      <w:r w:rsidRPr="001C3CEC">
        <w:rPr>
          <w:rFonts w:ascii="Times New Roman" w:hAnsi="Times New Roman" w:cs="Times New Roman"/>
          <w:b/>
          <w:bCs/>
        </w:rPr>
        <w:t xml:space="preserve">POSLIJEPODNE (11,00h - 16,00h) </w:t>
      </w:r>
    </w:p>
    <w:p w14:paraId="04155CB5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11,00 – 12,00 dogovor, odmor, čitanje slikovnica, igra</w:t>
      </w:r>
    </w:p>
    <w:p w14:paraId="429234F7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12,00 – 12,20 ručak </w:t>
      </w:r>
    </w:p>
    <w:p w14:paraId="7E06BDD2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12,20 – 13,15 boravak na svježem zraku</w:t>
      </w:r>
    </w:p>
    <w:p w14:paraId="63AD162D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>13,15 – 13,30 sastanak</w:t>
      </w:r>
    </w:p>
    <w:p w14:paraId="0238A3FA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13,30 – 15,00 pisanje zadaća, čitanje, učenje, listići, ponavljanje za pisane provjere znanja </w:t>
      </w:r>
    </w:p>
    <w:p w14:paraId="51F76950" w14:textId="77777777" w:rsidR="001C3CEC" w:rsidRPr="001C3CEC" w:rsidRDefault="001C3CEC" w:rsidP="001C3CEC">
      <w:pPr>
        <w:pStyle w:val="Odlomakpopisa"/>
        <w:numPr>
          <w:ilvl w:val="0"/>
          <w:numId w:val="3"/>
        </w:numPr>
        <w:rPr>
          <w:rFonts w:ascii="Times New Roman" w:hAnsi="Times New Roman" w:cs="Times New Roman"/>
        </w:rPr>
      </w:pPr>
      <w:r w:rsidRPr="001C3CEC">
        <w:rPr>
          <w:rFonts w:ascii="Times New Roman" w:hAnsi="Times New Roman" w:cs="Times New Roman"/>
        </w:rPr>
        <w:t xml:space="preserve">15,00 – 16,00 kreativne radionice, igre i aktivnosti po želji </w:t>
      </w:r>
    </w:p>
    <w:p w14:paraId="653A8587" w14:textId="77777777" w:rsidR="000508F1" w:rsidRPr="00FD0891" w:rsidRDefault="000508F1" w:rsidP="000508F1">
      <w:pPr>
        <w:rPr>
          <w:rFonts w:ascii="Times New Roman" w:hAnsi="Times New Roman" w:cs="Times New Roman"/>
        </w:rPr>
      </w:pPr>
    </w:p>
    <w:tbl>
      <w:tblPr>
        <w:tblStyle w:val="Reetkatablice"/>
        <w:tblW w:w="9240" w:type="dxa"/>
        <w:tblLayout w:type="fixed"/>
        <w:tblLook w:val="04A0" w:firstRow="1" w:lastRow="0" w:firstColumn="1" w:lastColumn="0" w:noHBand="0" w:noVBand="1"/>
      </w:tblPr>
      <w:tblGrid>
        <w:gridCol w:w="2363"/>
        <w:gridCol w:w="6877"/>
      </w:tblGrid>
      <w:tr w:rsidR="000508F1" w:rsidRPr="00FD0891" w14:paraId="11F11464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1217000" w14:textId="77777777" w:rsidR="000508F1" w:rsidRPr="00FD0891" w:rsidRDefault="000508F1" w:rsidP="00F305C9">
            <w:pPr>
              <w:spacing w:line="240" w:lineRule="auto"/>
            </w:pPr>
            <w:r w:rsidRPr="00FD0891">
              <w:lastRenderedPageBreak/>
              <w:t>SLOBODNO  I ORGANIZIRANO VRIJEME</w:t>
            </w:r>
          </w:p>
          <w:p w14:paraId="4AD26F50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6053C90" w14:textId="77777777" w:rsidR="000508F1" w:rsidRPr="00FD0891" w:rsidRDefault="000508F1" w:rsidP="00F305C9">
            <w:pPr>
              <w:spacing w:line="240" w:lineRule="auto"/>
              <w:jc w:val="center"/>
            </w:pPr>
            <w:r w:rsidRPr="00FD0891">
              <w:t>AKTIVNOSTI</w:t>
            </w:r>
          </w:p>
        </w:tc>
      </w:tr>
      <w:tr w:rsidR="000508F1" w:rsidRPr="00FD0891" w14:paraId="397BD4D9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FD05" w14:textId="77777777" w:rsidR="000508F1" w:rsidRPr="00FD0891" w:rsidRDefault="000508F1" w:rsidP="00F305C9">
            <w:pPr>
              <w:spacing w:line="240" w:lineRule="auto"/>
            </w:pPr>
            <w:r w:rsidRPr="00FD0891">
              <w:t>JEZIČNO – KOMUNIKACIJSKO</w:t>
            </w:r>
          </w:p>
          <w:p w14:paraId="0FA2879B" w14:textId="77777777" w:rsidR="000508F1" w:rsidRPr="00FD0891" w:rsidRDefault="000508F1" w:rsidP="00F305C9">
            <w:pPr>
              <w:spacing w:line="240" w:lineRule="auto"/>
            </w:pPr>
          </w:p>
          <w:p w14:paraId="6938F02A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7790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jezične/komunikacijske igre</w:t>
            </w:r>
          </w:p>
          <w:p w14:paraId="0491B64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rasprava/razgovor o svakodnevnim problemima u odnosima među učenicima i učiteljici u PB-u</w:t>
            </w:r>
          </w:p>
          <w:p w14:paraId="650A1835" w14:textId="77777777" w:rsidR="000508F1" w:rsidRPr="00A7579F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 w:rsidRPr="00A7579F">
              <w:t>učenje kroz igru</w:t>
            </w:r>
          </w:p>
          <w:p w14:paraId="4F4F8A5C" w14:textId="12002577" w:rsidR="000508F1" w:rsidRPr="00FD089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čitanje 1</w:t>
            </w:r>
            <w:r w:rsidR="003C7AE3">
              <w:t>5</w:t>
            </w:r>
            <w:r>
              <w:t xml:space="preserve"> minuta dnevno</w:t>
            </w:r>
          </w:p>
        </w:tc>
      </w:tr>
      <w:tr w:rsidR="000508F1" w:rsidRPr="00FD0891" w14:paraId="0B52CF8F" w14:textId="77777777" w:rsidTr="00F305C9">
        <w:trPr>
          <w:trHeight w:val="1474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521C" w14:textId="77777777" w:rsidR="000508F1" w:rsidRPr="00FD0891" w:rsidRDefault="000508F1" w:rsidP="00F305C9">
            <w:pPr>
              <w:spacing w:line="240" w:lineRule="auto"/>
            </w:pPr>
            <w:r w:rsidRPr="00FD0891">
              <w:t xml:space="preserve">KULTURNO – UMJETNIČKO </w:t>
            </w:r>
          </w:p>
          <w:p w14:paraId="6DD7EEBC" w14:textId="77777777" w:rsidR="000508F1" w:rsidRPr="00FD0891" w:rsidRDefault="000508F1" w:rsidP="00F305C9">
            <w:pPr>
              <w:spacing w:line="240" w:lineRule="auto"/>
            </w:pPr>
          </w:p>
          <w:p w14:paraId="0FEE9816" w14:textId="77777777" w:rsidR="000508F1" w:rsidRPr="00FD0891" w:rsidRDefault="000508F1" w:rsidP="00F305C9">
            <w:pPr>
              <w:spacing w:line="240" w:lineRule="auto"/>
            </w:pPr>
          </w:p>
          <w:p w14:paraId="4F4D4C26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2492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pjevanje</w:t>
            </w:r>
          </w:p>
          <w:p w14:paraId="39DADBEB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pokret</w:t>
            </w:r>
          </w:p>
          <w:p w14:paraId="1C3388E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ples</w:t>
            </w:r>
          </w:p>
          <w:p w14:paraId="0018118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crtanje</w:t>
            </w:r>
          </w:p>
          <w:p w14:paraId="36649147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oblikovanje/dizajn</w:t>
            </w:r>
          </w:p>
          <w:p w14:paraId="4B261D98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crtanje/izrađivanje jesenskih motiva</w:t>
            </w:r>
          </w:p>
          <w:p w14:paraId="104A3EAB" w14:textId="31A3046E" w:rsidR="000508F1" w:rsidRPr="00E766D9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skupljanje jesenjeg lišća za radionic</w:t>
            </w:r>
            <w:r w:rsidR="00760FDF">
              <w:t>e</w:t>
            </w:r>
          </w:p>
        </w:tc>
      </w:tr>
      <w:tr w:rsidR="000508F1" w:rsidRPr="00FD0891" w14:paraId="0BFC6A8E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6596" w14:textId="77777777" w:rsidR="000508F1" w:rsidRPr="00FD0891" w:rsidRDefault="000508F1" w:rsidP="00F305C9">
            <w:pPr>
              <w:spacing w:line="240" w:lineRule="auto"/>
            </w:pPr>
            <w:r w:rsidRPr="00FD0891">
              <w:t>PRIRODOSLOVNO – MATEMATIČKO</w:t>
            </w:r>
          </w:p>
          <w:p w14:paraId="01D2EDA8" w14:textId="77777777" w:rsidR="000508F1" w:rsidRPr="00FD0891" w:rsidRDefault="000508F1" w:rsidP="00F305C9">
            <w:pPr>
              <w:spacing w:line="240" w:lineRule="auto"/>
            </w:pPr>
          </w:p>
          <w:p w14:paraId="13F4086C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DF2A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prikupljanje informacija putem medija i izvještavanje o prikupljenome</w:t>
            </w:r>
          </w:p>
          <w:p w14:paraId="0DC50880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aktivnosti kreativnog, jasnog i logičnog rješavanja problema</w:t>
            </w:r>
          </w:p>
          <w:p w14:paraId="5AE3C74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vezane uz brojeve, matematičko i logičko razmišljanje i zaključivanje</w:t>
            </w:r>
          </w:p>
          <w:p w14:paraId="6F618A1D" w14:textId="77777777" w:rsidR="000508F1" w:rsidRPr="003D6102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praćenje promjena u prirodi (jesen)</w:t>
            </w:r>
          </w:p>
        </w:tc>
      </w:tr>
      <w:tr w:rsidR="000508F1" w:rsidRPr="00FD0891" w14:paraId="48F6D00C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09257" w14:textId="77777777" w:rsidR="000508F1" w:rsidRPr="00FD0891" w:rsidRDefault="000508F1" w:rsidP="00F305C9">
            <w:pPr>
              <w:spacing w:line="240" w:lineRule="auto"/>
            </w:pPr>
            <w:r w:rsidRPr="00FD0891">
              <w:t xml:space="preserve">SPORTSKO – REKREATIVNO 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FBC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izvođenje pokreta i suvislih kretnji</w:t>
            </w:r>
          </w:p>
          <w:p w14:paraId="7DA90788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oponašanja</w:t>
            </w:r>
          </w:p>
          <w:p w14:paraId="5892E63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grupne igre popraćene ritmom, pokretom i mimikom</w:t>
            </w:r>
          </w:p>
          <w:p w14:paraId="1697997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elementarne igre</w:t>
            </w:r>
          </w:p>
          <w:p w14:paraId="50E81664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štafetne igre</w:t>
            </w:r>
          </w:p>
          <w:p w14:paraId="72AFED3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tjelovježba</w:t>
            </w:r>
          </w:p>
          <w:p w14:paraId="622B5C1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šetnja u prirodi</w:t>
            </w:r>
          </w:p>
          <w:p w14:paraId="3479091E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igre po izboru</w:t>
            </w:r>
          </w:p>
          <w:p w14:paraId="225F9C2B" w14:textId="77777777" w:rsidR="000508F1" w:rsidRPr="00FD089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boravak na igralištu u blizini škole</w:t>
            </w:r>
          </w:p>
        </w:tc>
      </w:tr>
      <w:tr w:rsidR="000508F1" w:rsidRPr="00FD0891" w14:paraId="44CDDA71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3F91" w14:textId="77777777" w:rsidR="000508F1" w:rsidRPr="00FD0891" w:rsidRDefault="000508F1" w:rsidP="00F305C9">
            <w:pPr>
              <w:spacing w:line="240" w:lineRule="auto"/>
            </w:pPr>
            <w:r w:rsidRPr="00FD0891">
              <w:t>SOCIJALIZACIJA</w:t>
            </w:r>
          </w:p>
          <w:p w14:paraId="4ECB6408" w14:textId="77777777" w:rsidR="000508F1" w:rsidRPr="00FD0891" w:rsidRDefault="000508F1" w:rsidP="00F305C9">
            <w:pPr>
              <w:spacing w:line="240" w:lineRule="auto"/>
            </w:pPr>
          </w:p>
          <w:p w14:paraId="6BC9763F" w14:textId="77777777" w:rsidR="000508F1" w:rsidRPr="00FD0891" w:rsidRDefault="000508F1" w:rsidP="00F305C9">
            <w:pPr>
              <w:spacing w:line="240" w:lineRule="auto"/>
            </w:pPr>
          </w:p>
          <w:p w14:paraId="2ACA4BF2" w14:textId="77777777" w:rsidR="000508F1" w:rsidRPr="00FD0891" w:rsidRDefault="000508F1" w:rsidP="00F305C9">
            <w:pPr>
              <w:spacing w:line="240" w:lineRule="auto"/>
            </w:pPr>
          </w:p>
          <w:p w14:paraId="2DD03C89" w14:textId="77777777" w:rsidR="000508F1" w:rsidRPr="00FD0891" w:rsidRDefault="000508F1" w:rsidP="00F305C9">
            <w:pPr>
              <w:spacing w:line="240" w:lineRule="auto"/>
            </w:pPr>
          </w:p>
          <w:p w14:paraId="28AF2166" w14:textId="77777777" w:rsidR="000508F1" w:rsidRPr="00FD0891" w:rsidRDefault="000508F1" w:rsidP="00F305C9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006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razvijanje prikladnih moralnih vrijednosti, osjećaja za vlastitu i kolektivnu odgovornost, pozitivnih osobina ličnosti te osobnog kodeksa moralnog ponašanja</w:t>
            </w:r>
          </w:p>
          <w:p w14:paraId="789A1C2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vježbanje vještina za samoučenje</w:t>
            </w:r>
          </w:p>
          <w:p w14:paraId="4B37EE9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odgovorno, temeljito i redovito pisanje domaćih uradaka</w:t>
            </w:r>
          </w:p>
          <w:p w14:paraId="3BC92DFD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usvajanje tehnika samostalnog i suradničkog učenja</w:t>
            </w:r>
          </w:p>
          <w:p w14:paraId="2FF6048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učenje i vježbanje pravila ponašanja u PB-u i školi općenito</w:t>
            </w:r>
          </w:p>
          <w:p w14:paraId="0C194D3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slušanje i slijeđenje upute</w:t>
            </w:r>
          </w:p>
          <w:p w14:paraId="41B344F1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skrb o sebi i drugima</w:t>
            </w:r>
          </w:p>
          <w:p w14:paraId="156899DC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uočavanje osnovnih postavki zdravog načina života</w:t>
            </w:r>
          </w:p>
          <w:p w14:paraId="68E34B43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razvijanje i unaprjeđivanje zdravstveno-higijenskih i prehrambenih navika</w:t>
            </w:r>
          </w:p>
          <w:p w14:paraId="72CB27F9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vježbanje socijalnih odnosa između odraslih i djece/djece i djece</w:t>
            </w:r>
          </w:p>
          <w:p w14:paraId="76C9651A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usvajanje praktičnih znanja povezanih s elementarnim građanskim odgojem i svakodnevnim životnim dužnostima</w:t>
            </w:r>
          </w:p>
          <w:p w14:paraId="27389B2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učenje prava i odgovornosti u demokratskom društvu</w:t>
            </w:r>
          </w:p>
          <w:p w14:paraId="41A4A84B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lastRenderedPageBreak/>
              <w:t>razvijanje kooperativnosti i odgovornosti, lojalnosti skupini, učenju</w:t>
            </w:r>
          </w:p>
          <w:p w14:paraId="64D91485" w14:textId="77777777" w:rsidR="000508F1" w:rsidRDefault="000508F1" w:rsidP="000508F1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svladavanje umijeća snalaženja u sukobu</w:t>
            </w:r>
          </w:p>
          <w:p w14:paraId="32E2E091" w14:textId="7195C2E1" w:rsidR="000508F1" w:rsidRPr="00FD0891" w:rsidRDefault="000508F1" w:rsidP="00F305C9">
            <w:pPr>
              <w:pStyle w:val="Odlomakpopisa"/>
              <w:numPr>
                <w:ilvl w:val="0"/>
                <w:numId w:val="2"/>
              </w:numPr>
              <w:spacing w:line="240" w:lineRule="auto"/>
            </w:pPr>
            <w:r>
              <w:t>diskutiranje i zauzimanje pravilnog stava prema zdravom okolišu</w:t>
            </w:r>
          </w:p>
        </w:tc>
      </w:tr>
      <w:tr w:rsidR="000508F1" w:rsidRPr="00FD0891" w14:paraId="52491B9D" w14:textId="77777777" w:rsidTr="00F305C9"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841EAA2" w14:textId="77777777" w:rsidR="000508F1" w:rsidRPr="00FD0891" w:rsidRDefault="000508F1" w:rsidP="00F305C9">
            <w:pPr>
              <w:spacing w:line="240" w:lineRule="auto"/>
            </w:pPr>
            <w:r w:rsidRPr="00FD0891">
              <w:lastRenderedPageBreak/>
              <w:t>POSEBAN DAN I NADNEVAK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3D30A91" w14:textId="77777777" w:rsidR="000508F1" w:rsidRPr="00FD0891" w:rsidRDefault="000508F1" w:rsidP="00F305C9">
            <w:pPr>
              <w:spacing w:line="240" w:lineRule="auto"/>
              <w:jc w:val="center"/>
            </w:pPr>
            <w:r w:rsidRPr="00FD0891">
              <w:t>AKTIVNOSTI</w:t>
            </w:r>
          </w:p>
        </w:tc>
      </w:tr>
      <w:tr w:rsidR="000508F1" w:rsidRPr="00FD0891" w14:paraId="54C8E2D7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6BE15D" w14:textId="77777777" w:rsidR="00681C7C" w:rsidRDefault="000508F1" w:rsidP="00256653">
            <w:pPr>
              <w:spacing w:line="240" w:lineRule="auto"/>
            </w:pPr>
            <w:r>
              <w:t xml:space="preserve">1.10. </w:t>
            </w:r>
          </w:p>
          <w:p w14:paraId="59B5460D" w14:textId="2AE557F3" w:rsidR="000508F1" w:rsidRPr="00FD0891" w:rsidRDefault="000508F1" w:rsidP="00256653">
            <w:pPr>
              <w:spacing w:line="240" w:lineRule="auto"/>
            </w:pPr>
            <w:r>
              <w:t>MEĐUNARODNI DAN GLAZBE</w:t>
            </w:r>
            <w:r w:rsidR="0046153D">
              <w:t xml:space="preserve">, </w:t>
            </w:r>
            <w:r w:rsidR="00B832A6">
              <w:t>MEĐUNARODNI DAN STARIJIH OSOBA, DAN KAVE, DAN RAZGLEDNICE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9F363" w14:textId="3E8EF9D9" w:rsidR="000508F1" w:rsidRDefault="000508F1" w:rsidP="000546F6">
            <w:pPr>
              <w:spacing w:line="240" w:lineRule="auto"/>
            </w:pPr>
            <w:r>
              <w:t>-</w:t>
            </w:r>
            <w:r w:rsidR="000546F6">
              <w:t xml:space="preserve"> razgovor o važnosti tih dana, objašnjenje pojmova, zanimljivosti</w:t>
            </w:r>
          </w:p>
          <w:p w14:paraId="19BF23B0" w14:textId="21540028" w:rsidR="000546F6" w:rsidRPr="00FD0891" w:rsidRDefault="000508F1" w:rsidP="00F305C9">
            <w:pPr>
              <w:spacing w:line="240" w:lineRule="auto"/>
            </w:pPr>
            <w:r>
              <w:t>- razgovor o instrumentima i vrstama glazbe</w:t>
            </w:r>
            <w:r w:rsidR="000546F6">
              <w:t xml:space="preserve">, </w:t>
            </w:r>
            <w:r>
              <w:t>ples</w:t>
            </w:r>
            <w:r w:rsidR="000546F6">
              <w:t>, igre sa zadatcima uz glazbu</w:t>
            </w:r>
          </w:p>
        </w:tc>
      </w:tr>
      <w:tr w:rsidR="000546F6" w:rsidRPr="00FD0891" w14:paraId="1D263F7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0BB42E" w14:textId="77777777" w:rsidR="000546F6" w:rsidRDefault="000546F6" w:rsidP="00256653">
            <w:pPr>
              <w:spacing w:line="240" w:lineRule="auto"/>
            </w:pPr>
            <w:r>
              <w:t>2.10.</w:t>
            </w:r>
          </w:p>
          <w:p w14:paraId="2E75DD12" w14:textId="43567AA8" w:rsidR="000546F6" w:rsidRDefault="000546F6" w:rsidP="00256653">
            <w:pPr>
              <w:spacing w:line="240" w:lineRule="auto"/>
            </w:pPr>
            <w:r>
              <w:t>MEĐUNARODNI DAN NENASILJA</w:t>
            </w:r>
            <w:r w:rsidR="00681C7C">
              <w:t>, SVJETSKI DAN DOMAĆIH ŽIVOTINJA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534430" w14:textId="77777777" w:rsidR="000546F6" w:rsidRDefault="000546F6" w:rsidP="000546F6">
            <w:pPr>
              <w:spacing w:line="240" w:lineRule="auto"/>
            </w:pPr>
            <w:r>
              <w:t>- predavanje o ˝ja porukama˝</w:t>
            </w:r>
          </w:p>
          <w:p w14:paraId="0FD796B6" w14:textId="77777777" w:rsidR="000546F6" w:rsidRDefault="000546F6" w:rsidP="000546F6">
            <w:pPr>
              <w:spacing w:line="240" w:lineRule="auto"/>
            </w:pPr>
            <w:r>
              <w:t>- upute za rješavanje nesuglasica bez nasilja</w:t>
            </w:r>
          </w:p>
          <w:p w14:paraId="59A0B745" w14:textId="77777777" w:rsidR="000546F6" w:rsidRDefault="000546F6" w:rsidP="000546F6">
            <w:pPr>
              <w:spacing w:line="240" w:lineRule="auto"/>
            </w:pPr>
            <w:r>
              <w:t>- razgovor o dječjim iskustvima</w:t>
            </w:r>
          </w:p>
          <w:p w14:paraId="73CFEBE6" w14:textId="77777777" w:rsidR="00681C7C" w:rsidRDefault="00681C7C" w:rsidP="000546F6">
            <w:pPr>
              <w:spacing w:line="240" w:lineRule="auto"/>
            </w:pPr>
          </w:p>
          <w:p w14:paraId="7AAEC0C5" w14:textId="1911D9E5" w:rsidR="00681C7C" w:rsidRDefault="00681C7C" w:rsidP="00681C7C">
            <w:pPr>
              <w:spacing w:line="240" w:lineRule="auto"/>
            </w:pPr>
            <w:r>
              <w:t>- izrada domaćih životinja tehnikom origamija</w:t>
            </w:r>
          </w:p>
        </w:tc>
      </w:tr>
      <w:tr w:rsidR="00681C7C" w:rsidRPr="00FD0891" w14:paraId="0F622BB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46BD9E" w14:textId="34B18FB1" w:rsidR="00681C7C" w:rsidRDefault="00681C7C" w:rsidP="00256653">
            <w:pPr>
              <w:spacing w:line="240" w:lineRule="auto"/>
            </w:pPr>
            <w:r>
              <w:t xml:space="preserve">4.10. </w:t>
            </w:r>
          </w:p>
          <w:p w14:paraId="1AE24A27" w14:textId="3289F2DA" w:rsidR="00681C7C" w:rsidRDefault="00681C7C" w:rsidP="00256653">
            <w:pPr>
              <w:spacing w:line="240" w:lineRule="auto"/>
            </w:pPr>
            <w:r>
              <w:t>SVJETSKI DAN ŽIVOTINJA</w:t>
            </w:r>
          </w:p>
          <w:p w14:paraId="4B944DC6" w14:textId="1CA12CF7" w:rsidR="00681C7C" w:rsidRDefault="00681C7C" w:rsidP="00256653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6699C5" w14:textId="651CD0CD" w:rsidR="00681C7C" w:rsidRDefault="00733188" w:rsidP="00733188">
            <w:pPr>
              <w:spacing w:line="240" w:lineRule="auto"/>
            </w:pPr>
            <w:r>
              <w:t xml:space="preserve">- </w:t>
            </w:r>
            <w:r w:rsidR="00C761CE">
              <w:t>predavanje o važnosti očuvanja svih životinjskih vrsta i ugroženim životinjama, slikovnica ˝Zdravo, zdravo˝</w:t>
            </w:r>
          </w:p>
          <w:p w14:paraId="13787661" w14:textId="310D88DB" w:rsidR="00C761CE" w:rsidRDefault="00733188" w:rsidP="00733188">
            <w:pPr>
              <w:spacing w:line="240" w:lineRule="auto"/>
            </w:pPr>
            <w:r>
              <w:t xml:space="preserve">- </w:t>
            </w:r>
            <w:r w:rsidR="00C761CE">
              <w:t>izrada životinja od vune</w:t>
            </w:r>
          </w:p>
        </w:tc>
      </w:tr>
      <w:tr w:rsidR="00733188" w:rsidRPr="00FD0891" w14:paraId="64240E03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BCF7F2" w14:textId="77777777" w:rsidR="00733188" w:rsidRDefault="00733188" w:rsidP="00256653">
            <w:pPr>
              <w:spacing w:line="240" w:lineRule="auto"/>
            </w:pPr>
            <w:r>
              <w:t>5.10.</w:t>
            </w:r>
          </w:p>
          <w:p w14:paraId="5E498C22" w14:textId="6BB61808" w:rsidR="00733188" w:rsidRDefault="00733188" w:rsidP="00256653">
            <w:pPr>
              <w:spacing w:line="240" w:lineRule="auto"/>
            </w:pPr>
            <w:r>
              <w:t>SVJETSKI DAN UČITELJA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1D84E" w14:textId="6333AC2A" w:rsidR="00733188" w:rsidRDefault="00733188" w:rsidP="00733188">
            <w:pPr>
              <w:spacing w:line="240" w:lineRule="auto"/>
            </w:pPr>
            <w:r>
              <w:t>- zamjena uloga učenik-učitelj, razgovor o važnosti učiteljskog zanimanja</w:t>
            </w:r>
          </w:p>
        </w:tc>
      </w:tr>
      <w:tr w:rsidR="000457EC" w:rsidRPr="00FD0891" w14:paraId="5E72CBA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E133E09" w14:textId="77777777" w:rsidR="000457EC" w:rsidRDefault="000457EC" w:rsidP="00256653">
            <w:pPr>
              <w:spacing w:line="240" w:lineRule="auto"/>
            </w:pPr>
            <w:r>
              <w:t>8.10.</w:t>
            </w:r>
          </w:p>
          <w:p w14:paraId="594CC443" w14:textId="5C4C09B4" w:rsidR="000457EC" w:rsidRDefault="000457EC" w:rsidP="00256653">
            <w:pPr>
              <w:spacing w:line="240" w:lineRule="auto"/>
            </w:pPr>
            <w:r>
              <w:t>SVJETSKI DAN VIDA</w:t>
            </w:r>
            <w:r w:rsidR="005737F9">
              <w:t>/DAN BIJELOG ŠTAPA (15.10.)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553DC" w14:textId="77777777" w:rsidR="00E5630A" w:rsidRDefault="00966945" w:rsidP="00966945">
            <w:pPr>
              <w:spacing w:line="240" w:lineRule="auto"/>
            </w:pPr>
            <w:r>
              <w:t>- igre sa zatvorenim očima, predavanje o vidu i zaštiti vida,</w:t>
            </w:r>
            <w:r w:rsidR="005737F9">
              <w:t xml:space="preserve"> bijelom štapu</w:t>
            </w:r>
          </w:p>
          <w:p w14:paraId="711219C0" w14:textId="012F0919" w:rsidR="000457EC" w:rsidRDefault="00E5630A" w:rsidP="00966945">
            <w:pPr>
              <w:spacing w:line="240" w:lineRule="auto"/>
            </w:pPr>
            <w:r>
              <w:t>-</w:t>
            </w:r>
            <w:r w:rsidR="00966945">
              <w:t xml:space="preserve"> istraživanje – Kako vide različite životinje?</w:t>
            </w:r>
          </w:p>
        </w:tc>
      </w:tr>
      <w:tr w:rsidR="00F1040E" w:rsidRPr="00FD0891" w14:paraId="2A69A251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47EDD3C" w14:textId="77777777" w:rsidR="00F1040E" w:rsidRDefault="00F1040E" w:rsidP="00256653">
            <w:pPr>
              <w:spacing w:line="240" w:lineRule="auto"/>
            </w:pPr>
            <w:r>
              <w:t>9.10.</w:t>
            </w:r>
          </w:p>
          <w:p w14:paraId="307CE483" w14:textId="09630212" w:rsidR="00F1040E" w:rsidRDefault="00F1040E" w:rsidP="00256653">
            <w:pPr>
              <w:spacing w:line="240" w:lineRule="auto"/>
            </w:pPr>
            <w:r>
              <w:t>DAN JAJA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2EFAF5" w14:textId="77777777" w:rsidR="00F1040E" w:rsidRDefault="00F1040E" w:rsidP="00F1040E">
            <w:pPr>
              <w:spacing w:line="240" w:lineRule="auto"/>
            </w:pPr>
            <w:r>
              <w:t>- predavanje (nutritivna vrijednost, životinje koje nose jaja, recepti s jajima)</w:t>
            </w:r>
          </w:p>
          <w:p w14:paraId="42574E74" w14:textId="646BE586" w:rsidR="00F1040E" w:rsidRDefault="00F1040E" w:rsidP="00F1040E">
            <w:pPr>
              <w:spacing w:line="240" w:lineRule="auto"/>
            </w:pPr>
            <w:r>
              <w:t>- kreativna radionica: izrada jaja na tavi</w:t>
            </w:r>
          </w:p>
        </w:tc>
      </w:tr>
      <w:tr w:rsidR="000508F1" w:rsidRPr="00FD0891" w14:paraId="002A64A4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9B32C05" w14:textId="77777777" w:rsidR="000508F1" w:rsidRDefault="000508F1" w:rsidP="00256653">
            <w:pPr>
              <w:spacing w:line="240" w:lineRule="auto"/>
            </w:pPr>
            <w:r>
              <w:t xml:space="preserve">10.10. </w:t>
            </w:r>
          </w:p>
          <w:p w14:paraId="29AC9475" w14:textId="77777777" w:rsidR="000508F1" w:rsidRDefault="000508F1" w:rsidP="00256653">
            <w:pPr>
              <w:spacing w:line="240" w:lineRule="auto"/>
            </w:pPr>
            <w:r>
              <w:t>DAN HRVATSKE POŠTE</w:t>
            </w:r>
          </w:p>
          <w:p w14:paraId="5CC821C5" w14:textId="77777777" w:rsidR="000508F1" w:rsidRPr="00FD0891" w:rsidRDefault="000508F1" w:rsidP="00256653">
            <w:pPr>
              <w:spacing w:line="240" w:lineRule="auto"/>
            </w:pP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47789" w14:textId="31C28B73" w:rsidR="000508F1" w:rsidRPr="00914C31" w:rsidRDefault="000508F1" w:rsidP="00F305C9">
            <w:pPr>
              <w:spacing w:line="240" w:lineRule="auto"/>
            </w:pPr>
            <w:r w:rsidRPr="00914C31">
              <w:t>-</w:t>
            </w:r>
            <w:r>
              <w:t xml:space="preserve"> </w:t>
            </w:r>
            <w:r w:rsidRPr="00914C31">
              <w:t>razgovor o važnosti i ulozi pošte</w:t>
            </w:r>
            <w:r>
              <w:t xml:space="preserve">, zanimanju poštara, filateliji, razgledavanje albuma s poštanskim markicama, </w:t>
            </w:r>
            <w:r w:rsidR="00760FDF">
              <w:t>razmjena pisama s učenicima produženog boravka iz Osnovne škole Orehovica</w:t>
            </w:r>
            <w:r w:rsidR="00B85FC8">
              <w:t>, izrada koverti i markica</w:t>
            </w:r>
          </w:p>
        </w:tc>
      </w:tr>
      <w:tr w:rsidR="005737F9" w:rsidRPr="00FD0891" w14:paraId="165ED3F3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266FD9A" w14:textId="77777777" w:rsidR="005737F9" w:rsidRDefault="005737F9" w:rsidP="00256653">
            <w:pPr>
              <w:spacing w:line="240" w:lineRule="auto"/>
            </w:pPr>
            <w:r>
              <w:t>11.10.</w:t>
            </w:r>
          </w:p>
          <w:p w14:paraId="225D5F84" w14:textId="3107B6FB" w:rsidR="005737F9" w:rsidRDefault="005737F9" w:rsidP="00256653">
            <w:pPr>
              <w:spacing w:line="240" w:lineRule="auto"/>
            </w:pPr>
            <w:r>
              <w:t>MEĐUNARODNI DAN DJEVOJČICA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2610C9" w14:textId="7748984B" w:rsidR="005737F9" w:rsidRPr="00914C31" w:rsidRDefault="005737F9" w:rsidP="005737F9">
            <w:pPr>
              <w:spacing w:line="240" w:lineRule="auto"/>
            </w:pPr>
            <w:r>
              <w:t>- predavanje o važnosti poštivanja djevojčica uz razgovor i pouku</w:t>
            </w:r>
          </w:p>
        </w:tc>
      </w:tr>
      <w:tr w:rsidR="000508F1" w:rsidRPr="00FD0891" w14:paraId="66423191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BE8ABD9" w14:textId="77777777" w:rsidR="00DB65A0" w:rsidRDefault="000508F1" w:rsidP="00256653">
            <w:pPr>
              <w:spacing w:line="240" w:lineRule="auto"/>
            </w:pPr>
            <w:r>
              <w:t xml:space="preserve">14.10. </w:t>
            </w:r>
          </w:p>
          <w:p w14:paraId="75639EF2" w14:textId="1E700E7E" w:rsidR="000508F1" w:rsidRDefault="000508F1" w:rsidP="00256653">
            <w:pPr>
              <w:spacing w:line="240" w:lineRule="auto"/>
            </w:pPr>
            <w:r>
              <w:t>DANI ZAHVALNOSTI ZA PLODOVE ZEMLJE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5B30A" w14:textId="77777777" w:rsidR="000508F1" w:rsidRPr="000420C1" w:rsidRDefault="000508F1" w:rsidP="00F305C9">
            <w:pPr>
              <w:spacing w:line="240" w:lineRule="auto"/>
            </w:pPr>
            <w:r>
              <w:t>- likovno stvaralaštvo, razgovor o zahvalnosti i vrijednosti plodova zemlje</w:t>
            </w:r>
          </w:p>
        </w:tc>
      </w:tr>
      <w:tr w:rsidR="0022139F" w:rsidRPr="00FD0891" w14:paraId="30A6F755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114773" w14:textId="77777777" w:rsidR="0022139F" w:rsidRDefault="0022139F" w:rsidP="00256653">
            <w:pPr>
              <w:spacing w:line="240" w:lineRule="auto"/>
            </w:pPr>
            <w:r>
              <w:t>14.10.</w:t>
            </w:r>
          </w:p>
          <w:p w14:paraId="1321ED42" w14:textId="66A6AA3F" w:rsidR="0022139F" w:rsidRDefault="00DF6F13" w:rsidP="00256653">
            <w:pPr>
              <w:spacing w:line="240" w:lineRule="auto"/>
            </w:pPr>
            <w:r>
              <w:t>POSJET CRVENOG KRIŽA PB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97ABD0" w14:textId="06945C15" w:rsidR="0022139F" w:rsidRDefault="00DF6F13" w:rsidP="00DF6F13">
            <w:pPr>
              <w:spacing w:line="240" w:lineRule="auto"/>
            </w:pPr>
            <w:r>
              <w:t>- posjet i predavanje Crvenog križa o pružanju prve pomoći</w:t>
            </w:r>
          </w:p>
        </w:tc>
      </w:tr>
      <w:tr w:rsidR="000508F1" w:rsidRPr="00FD0891" w14:paraId="47484627" w14:textId="77777777" w:rsidTr="00F305C9">
        <w:trPr>
          <w:trHeight w:val="726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C75CE17" w14:textId="77777777" w:rsidR="00DB65A0" w:rsidRDefault="000508F1" w:rsidP="00256653">
            <w:pPr>
              <w:spacing w:line="240" w:lineRule="auto"/>
            </w:pPr>
            <w:r>
              <w:lastRenderedPageBreak/>
              <w:t xml:space="preserve">15.10. </w:t>
            </w:r>
          </w:p>
          <w:p w14:paraId="449257C2" w14:textId="77777777" w:rsidR="000508F1" w:rsidRDefault="000508F1" w:rsidP="00256653">
            <w:pPr>
              <w:spacing w:line="240" w:lineRule="auto"/>
            </w:pPr>
            <w:r>
              <w:t>SVJETSKI DAN PJEŠAČENJA</w:t>
            </w:r>
            <w:r w:rsidR="00DB65A0">
              <w:t xml:space="preserve">, </w:t>
            </w:r>
          </w:p>
          <w:p w14:paraId="4A529478" w14:textId="1A7FD28F" w:rsidR="00DB65A0" w:rsidRDefault="00DB65A0" w:rsidP="00256653">
            <w:pPr>
              <w:spacing w:line="240" w:lineRule="auto"/>
            </w:pPr>
            <w:r>
              <w:t>MEĐUNARODNI DAN GLJIVA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955D58" w14:textId="77777777" w:rsidR="000508F1" w:rsidRDefault="000508F1" w:rsidP="00F305C9">
            <w:pPr>
              <w:spacing w:line="240" w:lineRule="auto"/>
            </w:pPr>
            <w:r>
              <w:t>- Nordijsko hodanje (udruga umirovljenika – podružnica Nedelišće)</w:t>
            </w:r>
          </w:p>
          <w:p w14:paraId="64FD8223" w14:textId="77777777" w:rsidR="00DB65A0" w:rsidRDefault="00DB65A0" w:rsidP="00F305C9">
            <w:pPr>
              <w:spacing w:line="240" w:lineRule="auto"/>
            </w:pPr>
          </w:p>
          <w:p w14:paraId="2D84CB80" w14:textId="77777777" w:rsidR="00DB65A0" w:rsidRDefault="00DB65A0" w:rsidP="00F305C9">
            <w:pPr>
              <w:spacing w:line="240" w:lineRule="auto"/>
            </w:pPr>
            <w:r>
              <w:t xml:space="preserve">- posjet i predavanje udruge gljivara </w:t>
            </w:r>
          </w:p>
          <w:p w14:paraId="5D169B14" w14:textId="694B4D89" w:rsidR="00DB65A0" w:rsidRPr="000420C1" w:rsidRDefault="00DB65A0" w:rsidP="00F305C9">
            <w:pPr>
              <w:spacing w:line="240" w:lineRule="auto"/>
            </w:pPr>
            <w:r>
              <w:t xml:space="preserve">- likovno stvaralaštvo: gljiva </w:t>
            </w:r>
          </w:p>
        </w:tc>
      </w:tr>
      <w:tr w:rsidR="000508F1" w:rsidRPr="00FD1688" w14:paraId="67FCE0D1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B8119F" w14:textId="77777777" w:rsidR="000508F1" w:rsidRDefault="000508F1" w:rsidP="00256653">
            <w:pPr>
              <w:spacing w:line="240" w:lineRule="auto"/>
            </w:pPr>
            <w:r w:rsidRPr="00FD1688">
              <w:t>16.10.</w:t>
            </w:r>
          </w:p>
          <w:p w14:paraId="4288D73B" w14:textId="77777777" w:rsidR="000508F1" w:rsidRPr="00FD1688" w:rsidRDefault="000508F1" w:rsidP="00256653">
            <w:pPr>
              <w:spacing w:line="240" w:lineRule="auto"/>
            </w:pPr>
            <w:r w:rsidRPr="00FD1688">
              <w:t>SVJETSKI DAN HRANE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B5BD71" w14:textId="77777777" w:rsidR="000508F1" w:rsidRDefault="000508F1" w:rsidP="00F305C9">
            <w:r w:rsidRPr="005F69CB">
              <w:t>-</w:t>
            </w:r>
            <w:r>
              <w:t xml:space="preserve"> </w:t>
            </w:r>
            <w:r w:rsidRPr="005F69CB">
              <w:t xml:space="preserve">video </w:t>
            </w:r>
            <w:r>
              <w:t>o bacanju i neiskorištavanju hrane u svijetu</w:t>
            </w:r>
          </w:p>
          <w:p w14:paraId="553144B5" w14:textId="77777777" w:rsidR="000508F1" w:rsidRDefault="000508F1" w:rsidP="00F305C9">
            <w:r>
              <w:t>- razgovor o važnosti iskorištavanja hrane i zahvalnosti za hranu</w:t>
            </w:r>
          </w:p>
          <w:p w14:paraId="5905B829" w14:textId="77777777" w:rsidR="000508F1" w:rsidRDefault="000508F1" w:rsidP="00F305C9">
            <w:r>
              <w:t>- igrokaz: U restoranu</w:t>
            </w:r>
          </w:p>
          <w:p w14:paraId="5E25B77B" w14:textId="32021C59" w:rsidR="00256653" w:rsidRPr="005F69CB" w:rsidRDefault="00256653" w:rsidP="00F305C9">
            <w:r>
              <w:t>- čitanje slikovnica o hrani</w:t>
            </w:r>
          </w:p>
        </w:tc>
      </w:tr>
      <w:tr w:rsidR="000508F1" w:rsidRPr="00FD1688" w14:paraId="4137907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B49AAC8" w14:textId="77777777" w:rsidR="000508F1" w:rsidRPr="00FD1688" w:rsidRDefault="000508F1" w:rsidP="00256653">
            <w:pPr>
              <w:spacing w:line="240" w:lineRule="auto"/>
            </w:pPr>
            <w:r w:rsidRPr="00FD1688">
              <w:t>17.10.</w:t>
            </w:r>
          </w:p>
          <w:p w14:paraId="0429BA57" w14:textId="77777777" w:rsidR="000508F1" w:rsidRPr="00FD1688" w:rsidRDefault="000508F1" w:rsidP="00256653">
            <w:pPr>
              <w:spacing w:line="240" w:lineRule="auto"/>
            </w:pPr>
            <w:r w:rsidRPr="00FD1688">
              <w:t>MEĐUNARODNI DAN BORBE PROTIV SIROMAŠTVA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E3C80" w14:textId="77777777" w:rsidR="000508F1" w:rsidRDefault="000508F1" w:rsidP="00F305C9">
            <w:r w:rsidRPr="000A703B">
              <w:t>-</w:t>
            </w:r>
            <w:r>
              <w:t xml:space="preserve"> </w:t>
            </w:r>
            <w:r w:rsidRPr="000A703B">
              <w:t>razgovor o raspolaganju</w:t>
            </w:r>
            <w:r>
              <w:t xml:space="preserve"> novcima i o tome što nam je doista potrebno u životu</w:t>
            </w:r>
          </w:p>
          <w:p w14:paraId="1BC3CA60" w14:textId="77777777" w:rsidR="000508F1" w:rsidRPr="000A703B" w:rsidRDefault="000508F1" w:rsidP="00F305C9">
            <w:r>
              <w:t>- video s podacima o siromaštvu</w:t>
            </w:r>
          </w:p>
        </w:tc>
      </w:tr>
      <w:tr w:rsidR="00256653" w:rsidRPr="00FD1688" w14:paraId="7BF124B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1192DEE" w14:textId="77777777" w:rsidR="00256653" w:rsidRDefault="00256653" w:rsidP="00256653">
            <w:pPr>
              <w:spacing w:line="240" w:lineRule="auto"/>
            </w:pPr>
            <w:r>
              <w:t>18.10.</w:t>
            </w:r>
          </w:p>
          <w:p w14:paraId="1E3E7691" w14:textId="398D4D89" w:rsidR="00256653" w:rsidRPr="00FD1688" w:rsidRDefault="00256653" w:rsidP="00256653">
            <w:pPr>
              <w:spacing w:line="240" w:lineRule="auto"/>
            </w:pPr>
            <w:r>
              <w:t>DAN KRAVATE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0445" w14:textId="77777777" w:rsidR="00256653" w:rsidRDefault="00256653" w:rsidP="00256653">
            <w:r>
              <w:t>- istraživanje povijesti kravate</w:t>
            </w:r>
          </w:p>
          <w:p w14:paraId="5D575F55" w14:textId="78382E05" w:rsidR="00256653" w:rsidRPr="000A703B" w:rsidRDefault="00256653" w:rsidP="00256653">
            <w:r>
              <w:t xml:space="preserve">- izrada kravate od repromaterijala </w:t>
            </w:r>
          </w:p>
        </w:tc>
      </w:tr>
      <w:tr w:rsidR="000508F1" w:rsidRPr="00FD1688" w14:paraId="600D6C5C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AE7CBA" w14:textId="77777777" w:rsidR="000508F1" w:rsidRDefault="000508F1" w:rsidP="00256653">
            <w:pPr>
              <w:spacing w:line="240" w:lineRule="auto"/>
            </w:pPr>
            <w:r w:rsidRPr="00FD1688">
              <w:t xml:space="preserve">20.10. </w:t>
            </w:r>
          </w:p>
          <w:p w14:paraId="3FF3AE55" w14:textId="77777777" w:rsidR="000508F1" w:rsidRPr="00FD1688" w:rsidRDefault="000508F1" w:rsidP="00256653">
            <w:pPr>
              <w:spacing w:line="240" w:lineRule="auto"/>
            </w:pPr>
            <w:r w:rsidRPr="00FD1688">
              <w:t>DAN JABUKA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3C6A7" w14:textId="77777777" w:rsidR="000508F1" w:rsidRDefault="000508F1" w:rsidP="0042153B">
            <w:pPr>
              <w:spacing w:line="240" w:lineRule="auto"/>
            </w:pPr>
            <w:r>
              <w:t>- vrste jabuka</w:t>
            </w:r>
          </w:p>
          <w:p w14:paraId="2E98AAFE" w14:textId="77777777" w:rsidR="000508F1" w:rsidRDefault="000508F1" w:rsidP="0042153B">
            <w:pPr>
              <w:spacing w:line="240" w:lineRule="auto"/>
            </w:pPr>
            <w:r>
              <w:t>- degustacija</w:t>
            </w:r>
          </w:p>
          <w:p w14:paraId="31E4A034" w14:textId="77777777" w:rsidR="000508F1" w:rsidRDefault="000508F1" w:rsidP="0042153B">
            <w:pPr>
              <w:spacing w:line="240" w:lineRule="auto"/>
            </w:pPr>
            <w:r>
              <w:t>- uzrečice o jabukama</w:t>
            </w:r>
          </w:p>
          <w:p w14:paraId="2AE2B1C6" w14:textId="77777777" w:rsidR="000508F1" w:rsidRDefault="000508F1" w:rsidP="0042153B">
            <w:pPr>
              <w:spacing w:line="240" w:lineRule="auto"/>
            </w:pPr>
            <w:r>
              <w:t>- PPT – jabuke</w:t>
            </w:r>
          </w:p>
          <w:p w14:paraId="55CACC53" w14:textId="77777777" w:rsidR="000508F1" w:rsidRPr="00FD1688" w:rsidRDefault="000508F1" w:rsidP="0042153B">
            <w:pPr>
              <w:spacing w:line="240" w:lineRule="auto"/>
            </w:pPr>
            <w:r>
              <w:t>- video o jabukama: Od voćnjaka do stola</w:t>
            </w:r>
          </w:p>
        </w:tc>
      </w:tr>
      <w:tr w:rsidR="000508F1" w:rsidRPr="00FD1688" w14:paraId="3972CB96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E02E7F3" w14:textId="77777777" w:rsidR="000508F1" w:rsidRDefault="000508F1" w:rsidP="00256653">
            <w:pPr>
              <w:spacing w:line="240" w:lineRule="auto"/>
            </w:pPr>
            <w:r>
              <w:t xml:space="preserve">22.10. </w:t>
            </w:r>
          </w:p>
          <w:p w14:paraId="50895002" w14:textId="77777777" w:rsidR="000508F1" w:rsidRPr="00FD1688" w:rsidRDefault="000508F1" w:rsidP="00256653">
            <w:pPr>
              <w:spacing w:line="240" w:lineRule="auto"/>
            </w:pPr>
            <w:r>
              <w:t>SVJETSKI DAN SVJESNOSTI O MUCANJU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F4AF2" w14:textId="77777777" w:rsidR="000508F1" w:rsidRDefault="000508F1" w:rsidP="00F305C9">
            <w:r>
              <w:t>- pričanje priče o dječaku koji je mucao i njegovim osjećajima</w:t>
            </w:r>
          </w:p>
          <w:p w14:paraId="317B072C" w14:textId="77777777" w:rsidR="000508F1" w:rsidRDefault="000508F1" w:rsidP="00F305C9">
            <w:r>
              <w:t>- razgovor o prihvaćanju različitosti i ruganju</w:t>
            </w:r>
          </w:p>
          <w:p w14:paraId="57CEF3FB" w14:textId="77777777" w:rsidR="000508F1" w:rsidRPr="00FD1688" w:rsidRDefault="000508F1" w:rsidP="00F305C9"/>
        </w:tc>
      </w:tr>
      <w:tr w:rsidR="000508F1" w:rsidRPr="00FD1688" w14:paraId="55C6566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06797A8" w14:textId="77777777" w:rsidR="00256653" w:rsidRDefault="000508F1" w:rsidP="00256653">
            <w:pPr>
              <w:spacing w:line="240" w:lineRule="auto"/>
            </w:pPr>
            <w:r w:rsidRPr="00FD1688">
              <w:t>25.10.</w:t>
            </w:r>
            <w:r>
              <w:t xml:space="preserve"> </w:t>
            </w:r>
          </w:p>
          <w:p w14:paraId="03F90673" w14:textId="4318FB25" w:rsidR="000508F1" w:rsidRPr="00FD1688" w:rsidRDefault="000508F1" w:rsidP="00256653">
            <w:pPr>
              <w:spacing w:line="240" w:lineRule="auto"/>
            </w:pPr>
            <w:r w:rsidRPr="00FD1688">
              <w:t>DAN DARIVANJA KRVI U RH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90BCC" w14:textId="77777777" w:rsidR="000508F1" w:rsidRPr="000420C1" w:rsidRDefault="000508F1" w:rsidP="00F305C9">
            <w:r w:rsidRPr="000420C1">
              <w:t>-</w:t>
            </w:r>
            <w:r>
              <w:t xml:space="preserve"> predavanje o </w:t>
            </w:r>
            <w:r w:rsidRPr="000420C1">
              <w:t>krvn</w:t>
            </w:r>
            <w:r>
              <w:t>im</w:t>
            </w:r>
            <w:r w:rsidRPr="000420C1">
              <w:t xml:space="preserve"> grup</w:t>
            </w:r>
            <w:r>
              <w:t>ama, Crvenom križu, akcijama darivanja krvi i važnosti krvi za život</w:t>
            </w:r>
          </w:p>
        </w:tc>
      </w:tr>
      <w:tr w:rsidR="00256653" w:rsidRPr="00FD1688" w14:paraId="0325256A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52F458" w14:textId="77777777" w:rsidR="00256653" w:rsidRDefault="00290261" w:rsidP="00256653">
            <w:pPr>
              <w:spacing w:line="240" w:lineRule="auto"/>
            </w:pPr>
            <w:r>
              <w:t>26.10.</w:t>
            </w:r>
          </w:p>
          <w:p w14:paraId="53122EE8" w14:textId="6CD04C96" w:rsidR="00290261" w:rsidRPr="00FD1688" w:rsidRDefault="00290261" w:rsidP="00256653">
            <w:pPr>
              <w:spacing w:line="240" w:lineRule="auto"/>
            </w:pPr>
            <w:r>
              <w:t>MEĐUNARODNI DAN ŠKOLSKIH KNJIŽNICA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2754F" w14:textId="0D2D2300" w:rsidR="00256653" w:rsidRDefault="00290261" w:rsidP="00290261">
            <w:r>
              <w:t>- posjet školskoj knjižnici (knjižničar predstavlja knjižnicu i vrste knjiga)</w:t>
            </w:r>
          </w:p>
          <w:p w14:paraId="7B9E4E0C" w14:textId="6BB3F443" w:rsidR="00290261" w:rsidRPr="000420C1" w:rsidRDefault="00290261" w:rsidP="00290261">
            <w:r>
              <w:t>- čitanje slikovnice u školskoj knjižnici</w:t>
            </w:r>
          </w:p>
        </w:tc>
      </w:tr>
      <w:tr w:rsidR="000508F1" w:rsidRPr="00FD1688" w14:paraId="2BF0DB69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4EE2163" w14:textId="77777777" w:rsidR="000508F1" w:rsidRPr="00FD1688" w:rsidRDefault="000508F1" w:rsidP="00256653">
            <w:pPr>
              <w:spacing w:line="240" w:lineRule="auto"/>
            </w:pPr>
            <w:r w:rsidRPr="00FD1688">
              <w:t>28.10</w:t>
            </w:r>
          </w:p>
          <w:p w14:paraId="2E8396A0" w14:textId="77777777" w:rsidR="000508F1" w:rsidRPr="00FD1688" w:rsidRDefault="000508F1" w:rsidP="00256653">
            <w:pPr>
              <w:spacing w:line="240" w:lineRule="auto"/>
            </w:pPr>
            <w:r w:rsidRPr="00FD1688">
              <w:t>SVJETSKI DAN ANIMIRANOG FILMA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652CB" w14:textId="77777777" w:rsidR="000508F1" w:rsidRDefault="000508F1" w:rsidP="00F305C9">
            <w:r w:rsidRPr="000420C1">
              <w:t>-</w:t>
            </w:r>
            <w:r>
              <w:t xml:space="preserve"> </w:t>
            </w:r>
            <w:r w:rsidRPr="000420C1">
              <w:t>video</w:t>
            </w:r>
            <w:r>
              <w:t>: Kako se nekad radio animirani film, a kako se radi danas?</w:t>
            </w:r>
          </w:p>
          <w:p w14:paraId="0412E0FC" w14:textId="77777777" w:rsidR="000508F1" w:rsidRDefault="000508F1" w:rsidP="00F305C9">
            <w:r>
              <w:t>- gledanje kratkog crtanog filma</w:t>
            </w:r>
          </w:p>
          <w:p w14:paraId="634DCF9A" w14:textId="77777777" w:rsidR="000508F1" w:rsidRDefault="000508F1" w:rsidP="00F305C9"/>
          <w:p w14:paraId="3B223FA8" w14:textId="77777777" w:rsidR="000508F1" w:rsidRPr="000420C1" w:rsidRDefault="000508F1" w:rsidP="00F305C9"/>
        </w:tc>
      </w:tr>
      <w:tr w:rsidR="00320FC4" w:rsidRPr="00FD1688" w14:paraId="7047FF0B" w14:textId="77777777" w:rsidTr="00F305C9">
        <w:trPr>
          <w:trHeight w:val="915"/>
        </w:trPr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7910FC" w14:textId="77777777" w:rsidR="00320FC4" w:rsidRDefault="00320FC4" w:rsidP="00256653">
            <w:pPr>
              <w:spacing w:line="240" w:lineRule="auto"/>
            </w:pPr>
            <w:r>
              <w:t>31.10.</w:t>
            </w:r>
          </w:p>
          <w:p w14:paraId="32116F05" w14:textId="4633E64E" w:rsidR="00320FC4" w:rsidRPr="00FD1688" w:rsidRDefault="00320FC4" w:rsidP="00256653">
            <w:pPr>
              <w:spacing w:line="240" w:lineRule="auto"/>
            </w:pPr>
            <w:r>
              <w:t>MEĐUNARODNI DAN ŠTEDNJE</w:t>
            </w:r>
          </w:p>
        </w:tc>
        <w:tc>
          <w:tcPr>
            <w:tcW w:w="6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79960B" w14:textId="3F16DB92" w:rsidR="00012860" w:rsidRDefault="00E4502F" w:rsidP="00E4502F">
            <w:r>
              <w:t xml:space="preserve">- </w:t>
            </w:r>
            <w:r w:rsidR="0093572C">
              <w:t>razgovor o štednji</w:t>
            </w:r>
          </w:p>
          <w:p w14:paraId="0356BFA4" w14:textId="3E664499" w:rsidR="00320FC4" w:rsidRDefault="00012860" w:rsidP="00E4502F">
            <w:r>
              <w:t xml:space="preserve">- </w:t>
            </w:r>
            <w:r w:rsidR="00E4502F">
              <w:t xml:space="preserve">izrada kasice </w:t>
            </w:r>
          </w:p>
          <w:p w14:paraId="61DCD799" w14:textId="553A1FCC" w:rsidR="00E4502F" w:rsidRPr="000420C1" w:rsidRDefault="00E4502F" w:rsidP="00E4502F">
            <w:r>
              <w:t>- čitanje priče „Čemu služi novac?“ i slikovnice „Novac ne raste na drvetu“</w:t>
            </w:r>
          </w:p>
        </w:tc>
      </w:tr>
    </w:tbl>
    <w:p w14:paraId="6C742D21" w14:textId="77777777" w:rsidR="000508F1" w:rsidRPr="00FD0891" w:rsidRDefault="000508F1" w:rsidP="000508F1">
      <w:pPr>
        <w:rPr>
          <w:rFonts w:ascii="Times New Roman" w:hAnsi="Times New Roman" w:cs="Times New Roman"/>
        </w:rPr>
      </w:pPr>
    </w:p>
    <w:p w14:paraId="3FF44892" w14:textId="77777777" w:rsidR="000508F1" w:rsidRDefault="000508F1" w:rsidP="000508F1"/>
    <w:p w14:paraId="0F4FA345" w14:textId="77777777" w:rsidR="00364F8E" w:rsidRPr="000508F1" w:rsidRDefault="00364F8E" w:rsidP="000508F1"/>
    <w:sectPr w:rsidR="00364F8E" w:rsidRPr="000508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D28F5"/>
    <w:multiLevelType w:val="multilevel"/>
    <w:tmpl w:val="229D28F5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B3561B"/>
    <w:multiLevelType w:val="hybridMultilevel"/>
    <w:tmpl w:val="8272DFD2"/>
    <w:lvl w:ilvl="0" w:tplc="69F0B8F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41189"/>
    <w:multiLevelType w:val="hybridMultilevel"/>
    <w:tmpl w:val="B4BC0FB6"/>
    <w:lvl w:ilvl="0" w:tplc="F1BAEE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8E"/>
    <w:rsid w:val="00012860"/>
    <w:rsid w:val="000457EC"/>
    <w:rsid w:val="000508F1"/>
    <w:rsid w:val="000546F6"/>
    <w:rsid w:val="000D6D40"/>
    <w:rsid w:val="00107799"/>
    <w:rsid w:val="001B359E"/>
    <w:rsid w:val="001C3CEC"/>
    <w:rsid w:val="0022139F"/>
    <w:rsid w:val="00256653"/>
    <w:rsid w:val="00290261"/>
    <w:rsid w:val="00320FC4"/>
    <w:rsid w:val="00364F8E"/>
    <w:rsid w:val="003C7AE3"/>
    <w:rsid w:val="0042153B"/>
    <w:rsid w:val="0046153D"/>
    <w:rsid w:val="005737F9"/>
    <w:rsid w:val="00681C7C"/>
    <w:rsid w:val="006A0D78"/>
    <w:rsid w:val="00733188"/>
    <w:rsid w:val="00760FDF"/>
    <w:rsid w:val="00897520"/>
    <w:rsid w:val="0093572C"/>
    <w:rsid w:val="00966945"/>
    <w:rsid w:val="00B832A6"/>
    <w:rsid w:val="00B85FC8"/>
    <w:rsid w:val="00C761CE"/>
    <w:rsid w:val="00D25A23"/>
    <w:rsid w:val="00DB65A0"/>
    <w:rsid w:val="00DF6F13"/>
    <w:rsid w:val="00E4502F"/>
    <w:rsid w:val="00E5630A"/>
    <w:rsid w:val="00F1040E"/>
    <w:rsid w:val="00F3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FB1D"/>
  <w15:chartTrackingRefBased/>
  <w15:docId w15:val="{462DFA45-C50E-4E24-9E73-D38760E3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8F1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508F1"/>
    <w:pPr>
      <w:ind w:left="720"/>
      <w:contextualSpacing/>
    </w:pPr>
  </w:style>
  <w:style w:type="table" w:styleId="Reetkatablice">
    <w:name w:val="Table Grid"/>
    <w:basedOn w:val="Obinatablica"/>
    <w:uiPriority w:val="59"/>
    <w:qFormat/>
    <w:rsid w:val="000508F1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ojanipopis-Isticanje11">
    <w:name w:val="Obojani popis - Isticanje 11"/>
    <w:basedOn w:val="Normal"/>
    <w:uiPriority w:val="34"/>
    <w:qFormat/>
    <w:rsid w:val="000508F1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4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 Jagec</dc:creator>
  <cp:keywords/>
  <dc:description/>
  <cp:lastModifiedBy>patri</cp:lastModifiedBy>
  <cp:revision>32</cp:revision>
  <dcterms:created xsi:type="dcterms:W3CDTF">2026-10-01T09:52:00Z</dcterms:created>
  <dcterms:modified xsi:type="dcterms:W3CDTF">2026-10-02T16:18:00Z</dcterms:modified>
</cp:coreProperties>
</file>