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D07A2" w14:textId="77777777" w:rsidR="00823043" w:rsidRPr="001F3CD2" w:rsidRDefault="00823043" w:rsidP="00823043">
      <w:pPr>
        <w:spacing w:after="664"/>
      </w:pPr>
    </w:p>
    <w:p w14:paraId="1C4A9E22" w14:textId="77777777" w:rsidR="00823043" w:rsidRPr="001F3CD2" w:rsidRDefault="00823043" w:rsidP="00823043">
      <w:pPr>
        <w:spacing w:after="0"/>
        <w:ind w:left="201"/>
        <w:jc w:val="center"/>
      </w:pPr>
      <w:r w:rsidRPr="001F3CD2">
        <w:rPr>
          <w:b/>
          <w:color w:val="C55911"/>
          <w:sz w:val="72"/>
        </w:rPr>
        <w:t xml:space="preserve"> </w:t>
      </w:r>
    </w:p>
    <w:p w14:paraId="75A12E61" w14:textId="77777777" w:rsidR="00823043" w:rsidRPr="00823043" w:rsidRDefault="00823043" w:rsidP="00823043">
      <w:pPr>
        <w:spacing w:after="0"/>
        <w:ind w:right="2270"/>
        <w:jc w:val="right"/>
        <w:rPr>
          <w:color w:val="538135" w:themeColor="accent6" w:themeShade="BF"/>
        </w:rPr>
      </w:pPr>
      <w:r w:rsidRPr="00823043">
        <w:rPr>
          <w:b/>
          <w:color w:val="538135" w:themeColor="accent6" w:themeShade="BF"/>
          <w:sz w:val="72"/>
        </w:rPr>
        <w:t xml:space="preserve">Godišnji  izvedbeni  kurikulum </w:t>
      </w:r>
      <w:r w:rsidRPr="00823043">
        <w:rPr>
          <w:color w:val="538135" w:themeColor="accent6" w:themeShade="BF"/>
        </w:rPr>
        <w:t xml:space="preserve"> </w:t>
      </w:r>
    </w:p>
    <w:p w14:paraId="437D29A3" w14:textId="77777777" w:rsidR="00823043" w:rsidRPr="00823043" w:rsidRDefault="00823043" w:rsidP="00823043">
      <w:pPr>
        <w:spacing w:after="237"/>
        <w:rPr>
          <w:color w:val="538135" w:themeColor="accent6" w:themeShade="BF"/>
        </w:rPr>
      </w:pPr>
      <w:r w:rsidRPr="00823043">
        <w:rPr>
          <w:color w:val="538135" w:themeColor="accent6" w:themeShade="BF"/>
        </w:rPr>
        <w:t xml:space="preserve"> </w:t>
      </w:r>
    </w:p>
    <w:p w14:paraId="33B3295C" w14:textId="77777777" w:rsidR="00823043" w:rsidRPr="00823043" w:rsidRDefault="00823043" w:rsidP="00823043">
      <w:pPr>
        <w:spacing w:after="0"/>
        <w:ind w:left="3891"/>
        <w:rPr>
          <w:color w:val="538135" w:themeColor="accent6" w:themeShade="BF"/>
        </w:rPr>
      </w:pPr>
      <w:r w:rsidRPr="00823043">
        <w:rPr>
          <w:color w:val="538135" w:themeColor="accent6" w:themeShade="BF"/>
          <w:sz w:val="52"/>
        </w:rPr>
        <w:t xml:space="preserve">Produženi boravak Nedelišće  </w:t>
      </w:r>
    </w:p>
    <w:p w14:paraId="7B466B69" w14:textId="77777777" w:rsidR="00823043" w:rsidRPr="001F3CD2" w:rsidRDefault="00823043" w:rsidP="00823043">
      <w:pPr>
        <w:spacing w:after="0"/>
        <w:ind w:left="151"/>
        <w:jc w:val="center"/>
      </w:pPr>
      <w:r w:rsidRPr="001F3CD2">
        <w:rPr>
          <w:color w:val="C55911"/>
          <w:sz w:val="52"/>
        </w:rPr>
        <w:t xml:space="preserve"> </w:t>
      </w:r>
    </w:p>
    <w:p w14:paraId="579395CD" w14:textId="77777777" w:rsidR="00823043" w:rsidRPr="001F3CD2" w:rsidRDefault="00823043" w:rsidP="00823043">
      <w:pPr>
        <w:spacing w:after="0"/>
        <w:ind w:left="151"/>
        <w:jc w:val="center"/>
      </w:pPr>
      <w:r w:rsidRPr="001F3CD2">
        <w:rPr>
          <w:color w:val="C55911"/>
          <w:sz w:val="52"/>
        </w:rPr>
        <w:t xml:space="preserve"> </w:t>
      </w:r>
    </w:p>
    <w:p w14:paraId="53E6C0A6" w14:textId="77777777" w:rsidR="00823043" w:rsidRPr="001F3CD2" w:rsidRDefault="00823043" w:rsidP="00823043">
      <w:pPr>
        <w:spacing w:after="0"/>
        <w:ind w:left="151"/>
        <w:jc w:val="center"/>
      </w:pPr>
      <w:r w:rsidRPr="001F3CD2">
        <w:rPr>
          <w:color w:val="C55911"/>
          <w:sz w:val="52"/>
        </w:rPr>
        <w:t xml:space="preserve"> </w:t>
      </w:r>
    </w:p>
    <w:p w14:paraId="56797EB7" w14:textId="77777777" w:rsidR="00823043" w:rsidRPr="001F3CD2" w:rsidRDefault="00823043" w:rsidP="00823043">
      <w:pPr>
        <w:spacing w:after="0"/>
        <w:ind w:left="151"/>
        <w:jc w:val="center"/>
      </w:pPr>
      <w:r w:rsidRPr="001F3CD2">
        <w:rPr>
          <w:color w:val="C55911"/>
          <w:sz w:val="52"/>
        </w:rPr>
        <w:t xml:space="preserve"> </w:t>
      </w:r>
    </w:p>
    <w:p w14:paraId="0DFF073A" w14:textId="77777777" w:rsidR="00823043" w:rsidRPr="001F3CD2" w:rsidRDefault="00823043" w:rsidP="00823043">
      <w:pPr>
        <w:spacing w:after="0"/>
        <w:ind w:left="81"/>
        <w:jc w:val="center"/>
      </w:pPr>
      <w:r w:rsidRPr="001F3CD2">
        <w:rPr>
          <w:color w:val="C55911"/>
        </w:rPr>
        <w:t xml:space="preserve"> </w:t>
      </w:r>
    </w:p>
    <w:p w14:paraId="0BC50042" w14:textId="77777777" w:rsidR="00823043" w:rsidRPr="001F3CD2" w:rsidRDefault="00823043" w:rsidP="00823043">
      <w:pPr>
        <w:spacing w:after="0"/>
      </w:pPr>
      <w:r w:rsidRPr="001F3CD2">
        <w:rPr>
          <w:color w:val="000000"/>
        </w:rPr>
        <w:t xml:space="preserve"> </w:t>
      </w:r>
    </w:p>
    <w:p w14:paraId="1FA7A2B2" w14:textId="77777777" w:rsidR="00823043" w:rsidRPr="001F3CD2" w:rsidRDefault="00823043" w:rsidP="00823043">
      <w:pPr>
        <w:spacing w:after="331"/>
      </w:pPr>
      <w:r w:rsidRPr="001F3CD2">
        <w:rPr>
          <w:color w:val="000000"/>
        </w:rPr>
        <w:t xml:space="preserve"> </w:t>
      </w:r>
    </w:p>
    <w:p w14:paraId="7D193B69" w14:textId="6A656777" w:rsidR="00823043" w:rsidRPr="001F3CD2" w:rsidRDefault="00823043" w:rsidP="00823043">
      <w:pPr>
        <w:spacing w:after="0" w:line="242" w:lineRule="auto"/>
        <w:ind w:right="8952"/>
      </w:pPr>
      <w:r w:rsidRPr="001F3CD2">
        <w:rPr>
          <w:b/>
          <w:sz w:val="36"/>
        </w:rPr>
        <w:t>Učiteljica:</w:t>
      </w:r>
      <w:r w:rsidRPr="001F3CD2">
        <w:rPr>
          <w:sz w:val="36"/>
        </w:rPr>
        <w:t xml:space="preserve"> Patricija Numanović</w:t>
      </w:r>
      <w:r w:rsidRPr="001F3CD2">
        <w:rPr>
          <w:color w:val="000000"/>
        </w:rPr>
        <w:t xml:space="preserve"> </w:t>
      </w:r>
      <w:r w:rsidRPr="001F3CD2">
        <w:rPr>
          <w:b/>
          <w:sz w:val="36"/>
        </w:rPr>
        <w:t>Razred:</w:t>
      </w:r>
      <w:r w:rsidRPr="001F3CD2">
        <w:rPr>
          <w:sz w:val="36"/>
        </w:rPr>
        <w:t xml:space="preserve"> </w:t>
      </w:r>
      <w:r>
        <w:rPr>
          <w:sz w:val="36"/>
        </w:rPr>
        <w:t>1</w:t>
      </w:r>
      <w:r w:rsidRPr="001F3CD2">
        <w:rPr>
          <w:sz w:val="36"/>
        </w:rPr>
        <w:t xml:space="preserve">.a i </w:t>
      </w:r>
      <w:r>
        <w:rPr>
          <w:sz w:val="36"/>
        </w:rPr>
        <w:t>1</w:t>
      </w:r>
      <w:r w:rsidRPr="001F3CD2">
        <w:rPr>
          <w:sz w:val="36"/>
        </w:rPr>
        <w:t>.b</w:t>
      </w:r>
    </w:p>
    <w:p w14:paraId="4C09268D" w14:textId="1E9F877C" w:rsidR="00823043" w:rsidRPr="001F3CD2" w:rsidRDefault="00823043" w:rsidP="00823043">
      <w:pPr>
        <w:spacing w:after="0"/>
      </w:pPr>
      <w:r w:rsidRPr="001F3CD2">
        <w:rPr>
          <w:b/>
          <w:sz w:val="36"/>
        </w:rPr>
        <w:t>Šk. god.:</w:t>
      </w:r>
      <w:r w:rsidRPr="001F3CD2">
        <w:rPr>
          <w:sz w:val="36"/>
        </w:rPr>
        <w:t xml:space="preserve"> 202</w:t>
      </w:r>
      <w:r>
        <w:rPr>
          <w:sz w:val="36"/>
        </w:rPr>
        <w:t>6</w:t>
      </w:r>
      <w:r w:rsidRPr="001F3CD2">
        <w:rPr>
          <w:sz w:val="36"/>
        </w:rPr>
        <w:t>./202</w:t>
      </w:r>
      <w:r>
        <w:rPr>
          <w:sz w:val="36"/>
        </w:rPr>
        <w:t>7</w:t>
      </w:r>
      <w:r w:rsidRPr="001F3CD2">
        <w:rPr>
          <w:sz w:val="36"/>
        </w:rPr>
        <w:t xml:space="preserve">. </w:t>
      </w:r>
    </w:p>
    <w:p w14:paraId="1618CF5C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</w:p>
    <w:p w14:paraId="50D7B19F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</w:p>
    <w:p w14:paraId="7DC5F940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</w:p>
    <w:p w14:paraId="2EF7F9F2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</w:p>
    <w:p w14:paraId="7A3C8FC1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lastRenderedPageBreak/>
        <w:t>Područja rada:</w:t>
      </w:r>
    </w:p>
    <w:p w14:paraId="0063CCF6" w14:textId="77777777" w:rsidR="00823043" w:rsidRPr="001F3CD2" w:rsidRDefault="00823043" w:rsidP="00823043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jezično-komunikacijsko</w:t>
      </w:r>
    </w:p>
    <w:p w14:paraId="0FBAB7F0" w14:textId="77777777" w:rsidR="00823043" w:rsidRPr="001F3CD2" w:rsidRDefault="00823043" w:rsidP="00823043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matematičko i prirodoslovno</w:t>
      </w:r>
    </w:p>
    <w:p w14:paraId="092F1901" w14:textId="77777777" w:rsidR="00823043" w:rsidRPr="001F3CD2" w:rsidRDefault="00823043" w:rsidP="00823043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društveno-humanističko</w:t>
      </w:r>
    </w:p>
    <w:p w14:paraId="6EDF00A7" w14:textId="77777777" w:rsidR="00823043" w:rsidRPr="001F3CD2" w:rsidRDefault="00823043" w:rsidP="00823043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umjetničko</w:t>
      </w:r>
    </w:p>
    <w:p w14:paraId="7C28E907" w14:textId="77777777" w:rsidR="00823043" w:rsidRPr="001F3CD2" w:rsidRDefault="00823043" w:rsidP="00823043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tjelesno i zdravstveno</w:t>
      </w:r>
    </w:p>
    <w:p w14:paraId="4880A635" w14:textId="77777777" w:rsidR="00823043" w:rsidRPr="001F3CD2" w:rsidRDefault="00823043" w:rsidP="00823043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tehničko i informatičko</w:t>
      </w:r>
    </w:p>
    <w:p w14:paraId="0A75120E" w14:textId="77777777" w:rsidR="00823043" w:rsidRPr="001F3CD2" w:rsidRDefault="00823043" w:rsidP="00823043">
      <w:pPr>
        <w:rPr>
          <w:rFonts w:ascii="Times New Roman" w:hAnsi="Times New Roman" w:cs="Times New Roman"/>
          <w:i/>
          <w:sz w:val="24"/>
          <w:szCs w:val="24"/>
        </w:rPr>
      </w:pPr>
      <w:r w:rsidRPr="001F3CD2">
        <w:rPr>
          <w:rFonts w:ascii="Times New Roman" w:hAnsi="Times New Roman" w:cs="Times New Roman"/>
          <w:i/>
          <w:sz w:val="24"/>
          <w:szCs w:val="24"/>
        </w:rPr>
        <w:t>(Prema Nacionalnom okvirnom kurikulumi)</w:t>
      </w:r>
    </w:p>
    <w:p w14:paraId="48424B8C" w14:textId="77777777" w:rsidR="00823043" w:rsidRPr="001F3CD2" w:rsidRDefault="00823043" w:rsidP="00823043">
      <w:pPr>
        <w:rPr>
          <w:rFonts w:ascii="Times New Roman" w:hAnsi="Times New Roman" w:cs="Times New Roman"/>
          <w:i/>
          <w:sz w:val="24"/>
          <w:szCs w:val="24"/>
        </w:rPr>
      </w:pPr>
    </w:p>
    <w:p w14:paraId="325916FF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Ciljevi rada u produženom boravku:</w:t>
      </w:r>
    </w:p>
    <w:p w14:paraId="1ED40603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  <w:sectPr w:rsidR="00823043" w:rsidRPr="001F3CD2" w:rsidSect="006162F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6F75E9B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vještine, sposobnosti i navike</w:t>
      </w:r>
    </w:p>
    <w:p w14:paraId="1AF53F05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kritičko mišljenje</w:t>
      </w:r>
    </w:p>
    <w:p w14:paraId="4D7F6D12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radne navike, auditivne, vizualne i taktilne percepcije</w:t>
      </w:r>
    </w:p>
    <w:p w14:paraId="2C88259B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logičke vještine i sposobnosti</w:t>
      </w:r>
    </w:p>
    <w:p w14:paraId="7E176B85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vještine učenja i mišljenja (učiti kako učiti)</w:t>
      </w:r>
    </w:p>
    <w:p w14:paraId="6384C0B4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naučiti rješavati probleme</w:t>
      </w:r>
    </w:p>
    <w:p w14:paraId="76E1AF1A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jezične i komunikacijske vještine</w:t>
      </w:r>
    </w:p>
    <w:p w14:paraId="4B075FFF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radno-tehničke sposobnosti i vještine</w:t>
      </w:r>
    </w:p>
    <w:p w14:paraId="74FA94AC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odgovornost i pravilan odnos prema radu</w:t>
      </w:r>
    </w:p>
    <w:p w14:paraId="4C267EEC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poticati odgovornost</w:t>
      </w:r>
    </w:p>
    <w:p w14:paraId="7BE0080F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jačati suradnički odnos među učenicima</w:t>
      </w:r>
    </w:p>
    <w:p w14:paraId="5CA22FF8" w14:textId="77777777" w:rsidR="00823043" w:rsidRPr="001F3CD2" w:rsidRDefault="00823043" w:rsidP="0082304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razvijati temeljne kompetencije za cjeloživotno učenje</w:t>
      </w:r>
    </w:p>
    <w:p w14:paraId="55171522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</w:p>
    <w:p w14:paraId="7192A399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  <w:sectPr w:rsidR="00823043" w:rsidRPr="001F3CD2" w:rsidSect="00076AE3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14:paraId="219B1427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</w:p>
    <w:p w14:paraId="5560E17A" w14:textId="77777777" w:rsidR="00823043" w:rsidRPr="001F3CD2" w:rsidRDefault="00823043" w:rsidP="00823043">
      <w:pPr>
        <w:rPr>
          <w:rFonts w:ascii="Times New Roman" w:hAnsi="Times New Roman" w:cs="Times New Roman"/>
          <w:b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Oblici rada:</w:t>
      </w:r>
    </w:p>
    <w:p w14:paraId="00B6DFD6" w14:textId="77777777" w:rsidR="00823043" w:rsidRPr="001F3CD2" w:rsidRDefault="00823043" w:rsidP="00823043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frontalni</w:t>
      </w:r>
    </w:p>
    <w:p w14:paraId="02B5D868" w14:textId="77777777" w:rsidR="00823043" w:rsidRPr="001F3CD2" w:rsidRDefault="00823043" w:rsidP="00823043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individualni</w:t>
      </w:r>
    </w:p>
    <w:p w14:paraId="153BC216" w14:textId="77777777" w:rsidR="00823043" w:rsidRPr="001F3CD2" w:rsidRDefault="00823043" w:rsidP="00823043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grupni</w:t>
      </w:r>
    </w:p>
    <w:p w14:paraId="30917CBA" w14:textId="77777777" w:rsidR="00823043" w:rsidRPr="001F3CD2" w:rsidRDefault="00823043" w:rsidP="00823043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suradničko učenje</w:t>
      </w:r>
    </w:p>
    <w:p w14:paraId="5110E76B" w14:textId="1C36D880" w:rsidR="007231BF" w:rsidRDefault="007231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3C4830" w14:textId="6A6C0D7E" w:rsidR="00823043" w:rsidRDefault="007231BF" w:rsidP="007231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31BF">
        <w:rPr>
          <w:rFonts w:ascii="Times New Roman" w:hAnsi="Times New Roman" w:cs="Times New Roman"/>
          <w:b/>
          <w:bCs/>
          <w:sz w:val="24"/>
          <w:szCs w:val="24"/>
        </w:rPr>
        <w:lastRenderedPageBreak/>
        <w:t>Okviran raspored aktivnosti: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239"/>
        <w:gridCol w:w="6239"/>
      </w:tblGrid>
      <w:tr w:rsidR="007231BF" w14:paraId="60B295B9" w14:textId="77777777" w:rsidTr="007231BF">
        <w:trPr>
          <w:trHeight w:val="631"/>
        </w:trPr>
        <w:tc>
          <w:tcPr>
            <w:tcW w:w="6239" w:type="dxa"/>
            <w:vAlign w:val="center"/>
          </w:tcPr>
          <w:p w14:paraId="3986FABB" w14:textId="6663D328" w:rsidR="007231BF" w:rsidRDefault="007231BF" w:rsidP="007231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Prijepodne (7:00 – 12:00 h)</w:t>
            </w:r>
          </w:p>
        </w:tc>
        <w:tc>
          <w:tcPr>
            <w:tcW w:w="6239" w:type="dxa"/>
            <w:vAlign w:val="center"/>
          </w:tcPr>
          <w:p w14:paraId="0A4DAB55" w14:textId="71C47C2E" w:rsidR="007231BF" w:rsidRDefault="007231BF" w:rsidP="007231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Poslijepodne (11:00 – 16:00 h)</w:t>
            </w:r>
          </w:p>
        </w:tc>
      </w:tr>
      <w:tr w:rsidR="007231BF" w14:paraId="3E00C19D" w14:textId="77777777" w:rsidTr="007231BF">
        <w:trPr>
          <w:trHeight w:val="2605"/>
        </w:trPr>
        <w:tc>
          <w:tcPr>
            <w:tcW w:w="6239" w:type="dxa"/>
          </w:tcPr>
          <w:p w14:paraId="18E54E95" w14:textId="580F442B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231BF">
              <w:rPr>
                <w:rFonts w:ascii="Times New Roman" w:hAnsi="Times New Roman" w:cs="Times New Roman"/>
                <w:b/>
                <w:bCs/>
              </w:rPr>
              <w:t>7:00 – 8:00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h</w:t>
            </w:r>
          </w:p>
          <w:p w14:paraId="32306E94" w14:textId="50C10B8F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Jutarnja tjelovježba, društvene igre, čitanje slikovnica</w:t>
            </w:r>
          </w:p>
          <w:p w14:paraId="366D481B" w14:textId="5CB71ABC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231BF">
              <w:rPr>
                <w:rFonts w:ascii="Times New Roman" w:hAnsi="Times New Roman" w:cs="Times New Roman"/>
                <w:b/>
                <w:bCs/>
              </w:rPr>
              <w:t>8:00 – 9:00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h</w:t>
            </w:r>
          </w:p>
          <w:p w14:paraId="070EF511" w14:textId="3004779B" w:rsidR="007231BF" w:rsidRPr="00F7685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F7685F">
              <w:rPr>
                <w:rFonts w:ascii="Times New Roman" w:hAnsi="Times New Roman" w:cs="Times New Roman"/>
              </w:rPr>
              <w:t xml:space="preserve">isanje zadaća, čitanje, učenje, nastavni listići, ponavljanje za pisane provjere znanja </w:t>
            </w:r>
          </w:p>
          <w:p w14:paraId="1295DDFE" w14:textId="6F45CEB9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231BF">
              <w:rPr>
                <w:rFonts w:ascii="Times New Roman" w:hAnsi="Times New Roman" w:cs="Times New Roman"/>
                <w:b/>
                <w:bCs/>
              </w:rPr>
              <w:t>9:05 – 9:20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h</w:t>
            </w:r>
            <w:r w:rsidRPr="00F7685F">
              <w:rPr>
                <w:rFonts w:ascii="Times New Roman" w:hAnsi="Times New Roman" w:cs="Times New Roman"/>
              </w:rPr>
              <w:t xml:space="preserve"> </w:t>
            </w:r>
          </w:p>
          <w:p w14:paraId="63DC43B9" w14:textId="197402A3" w:rsidR="007231BF" w:rsidRPr="00F7685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F7685F">
              <w:rPr>
                <w:rFonts w:ascii="Times New Roman" w:hAnsi="Times New Roman" w:cs="Times New Roman"/>
              </w:rPr>
              <w:t xml:space="preserve">žina (nakon užine prema potrebi: pisanje zadaća, učenje, nastavni listići, ponavljanje za pisane provjere znanja) </w:t>
            </w:r>
          </w:p>
          <w:p w14:paraId="231B220A" w14:textId="18F8724C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231BF">
              <w:rPr>
                <w:rFonts w:ascii="Times New Roman" w:hAnsi="Times New Roman" w:cs="Times New Roman"/>
                <w:b/>
                <w:bCs/>
              </w:rPr>
              <w:t>9:20 – 10:20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h</w:t>
            </w:r>
            <w:r w:rsidRPr="00F7685F">
              <w:rPr>
                <w:rFonts w:ascii="Times New Roman" w:hAnsi="Times New Roman" w:cs="Times New Roman"/>
              </w:rPr>
              <w:t xml:space="preserve"> </w:t>
            </w:r>
          </w:p>
          <w:p w14:paraId="141EF30A" w14:textId="1A720449" w:rsidR="007231BF" w:rsidRPr="00F7685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F7685F">
              <w:rPr>
                <w:rFonts w:ascii="Times New Roman" w:hAnsi="Times New Roman" w:cs="Times New Roman"/>
              </w:rPr>
              <w:t>astanak</w:t>
            </w:r>
            <w:r>
              <w:rPr>
                <w:rFonts w:ascii="Times New Roman" w:hAnsi="Times New Roman" w:cs="Times New Roman"/>
              </w:rPr>
              <w:t>, organizirano vrijeme i kreativne aktivnosti (obilježavanje prigodnih datuma, radionice, pokusi…)</w:t>
            </w:r>
          </w:p>
          <w:p w14:paraId="01EE1471" w14:textId="1CA3CD16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231BF">
              <w:rPr>
                <w:rFonts w:ascii="Times New Roman" w:hAnsi="Times New Roman" w:cs="Times New Roman"/>
                <w:b/>
                <w:bCs/>
              </w:rPr>
              <w:t>10:20 – 11:25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h</w:t>
            </w:r>
            <w:r w:rsidRPr="00F7685F">
              <w:rPr>
                <w:rFonts w:ascii="Times New Roman" w:hAnsi="Times New Roman" w:cs="Times New Roman"/>
              </w:rPr>
              <w:t xml:space="preserve"> </w:t>
            </w:r>
          </w:p>
          <w:p w14:paraId="025E9084" w14:textId="62F591FA" w:rsidR="007231BF" w:rsidRPr="00F7685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F7685F">
              <w:rPr>
                <w:rFonts w:ascii="Times New Roman" w:hAnsi="Times New Roman" w:cs="Times New Roman"/>
              </w:rPr>
              <w:t>oravak na svježem zraku</w:t>
            </w:r>
            <w:r>
              <w:rPr>
                <w:rFonts w:ascii="Times New Roman" w:hAnsi="Times New Roman" w:cs="Times New Roman"/>
              </w:rPr>
              <w:t xml:space="preserve">, slobodno vrijeme </w:t>
            </w:r>
          </w:p>
          <w:p w14:paraId="0FAB3A55" w14:textId="33BAE168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231BF">
              <w:rPr>
                <w:rFonts w:ascii="Times New Roman" w:hAnsi="Times New Roman" w:cs="Times New Roman"/>
                <w:b/>
                <w:bCs/>
              </w:rPr>
              <w:t>11:30 – 11:50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h</w:t>
            </w:r>
          </w:p>
          <w:p w14:paraId="3E26BCBD" w14:textId="2592E6C1" w:rsidR="007231BF" w:rsidRP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F7685F">
              <w:rPr>
                <w:rFonts w:ascii="Times New Roman" w:hAnsi="Times New Roman" w:cs="Times New Roman"/>
              </w:rPr>
              <w:t xml:space="preserve">učak </w:t>
            </w:r>
          </w:p>
        </w:tc>
        <w:tc>
          <w:tcPr>
            <w:tcW w:w="6239" w:type="dxa"/>
          </w:tcPr>
          <w:p w14:paraId="23CCA082" w14:textId="3E6DB2DD" w:rsidR="00E6156B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6156B">
              <w:rPr>
                <w:rFonts w:ascii="Times New Roman" w:hAnsi="Times New Roman" w:cs="Times New Roman"/>
                <w:b/>
                <w:bCs/>
              </w:rPr>
              <w:t>11:00 – 12:00</w:t>
            </w:r>
            <w:r w:rsidR="00E6156B">
              <w:rPr>
                <w:rFonts w:ascii="Times New Roman" w:hAnsi="Times New Roman" w:cs="Times New Roman"/>
                <w:b/>
                <w:bCs/>
              </w:rPr>
              <w:t xml:space="preserve"> h</w:t>
            </w:r>
          </w:p>
          <w:p w14:paraId="601E5FDB" w14:textId="624C4A56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Dogovor, odmor, čitanje slikovnica, igra</w:t>
            </w:r>
          </w:p>
          <w:p w14:paraId="1B7B9EAC" w14:textId="66585DB4" w:rsidR="00E6156B" w:rsidRPr="00E6156B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6156B">
              <w:rPr>
                <w:rFonts w:ascii="Times New Roman" w:hAnsi="Times New Roman" w:cs="Times New Roman"/>
                <w:b/>
                <w:bCs/>
              </w:rPr>
              <w:t>12:00 – 12:20</w:t>
            </w:r>
            <w:r w:rsidR="00E6156B">
              <w:rPr>
                <w:rFonts w:ascii="Times New Roman" w:hAnsi="Times New Roman" w:cs="Times New Roman"/>
              </w:rPr>
              <w:t xml:space="preserve"> h</w:t>
            </w:r>
            <w:r w:rsidRPr="00E6156B">
              <w:rPr>
                <w:rFonts w:ascii="Times New Roman" w:hAnsi="Times New Roman" w:cs="Times New Roman"/>
              </w:rPr>
              <w:t xml:space="preserve"> </w:t>
            </w:r>
          </w:p>
          <w:p w14:paraId="08503692" w14:textId="11739DDB" w:rsidR="007231BF" w:rsidRPr="00F7685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F7685F">
              <w:rPr>
                <w:rFonts w:ascii="Times New Roman" w:hAnsi="Times New Roman" w:cs="Times New Roman"/>
              </w:rPr>
              <w:t xml:space="preserve">učak </w:t>
            </w:r>
          </w:p>
          <w:p w14:paraId="687A8AAA" w14:textId="7AF7FAF5" w:rsidR="00E6156B" w:rsidRPr="00E6156B" w:rsidRDefault="007231BF" w:rsidP="007231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6156B">
              <w:rPr>
                <w:rFonts w:ascii="Times New Roman" w:hAnsi="Times New Roman" w:cs="Times New Roman"/>
                <w:b/>
                <w:bCs/>
              </w:rPr>
              <w:t xml:space="preserve">12:20 – 13:00 </w:t>
            </w:r>
            <w:r w:rsidR="00E6156B">
              <w:rPr>
                <w:rFonts w:ascii="Times New Roman" w:hAnsi="Times New Roman" w:cs="Times New Roman"/>
                <w:b/>
                <w:bCs/>
              </w:rPr>
              <w:t>h</w:t>
            </w:r>
          </w:p>
          <w:p w14:paraId="084A22A2" w14:textId="7082E43A" w:rsidR="007231BF" w:rsidRPr="00F7685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F7685F">
              <w:rPr>
                <w:rFonts w:ascii="Times New Roman" w:hAnsi="Times New Roman" w:cs="Times New Roman"/>
              </w:rPr>
              <w:t>oravak na svježem zraku</w:t>
            </w:r>
            <w:r>
              <w:rPr>
                <w:rFonts w:ascii="Times New Roman" w:hAnsi="Times New Roman" w:cs="Times New Roman"/>
              </w:rPr>
              <w:t>, slobodno vrijeme</w:t>
            </w:r>
          </w:p>
          <w:p w14:paraId="237686D6" w14:textId="16638264" w:rsidR="00E6156B" w:rsidRPr="00E6156B" w:rsidRDefault="007231BF" w:rsidP="007231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6156B">
              <w:rPr>
                <w:rFonts w:ascii="Times New Roman" w:hAnsi="Times New Roman" w:cs="Times New Roman"/>
                <w:b/>
                <w:bCs/>
              </w:rPr>
              <w:t xml:space="preserve">13:00 – 14:45 </w:t>
            </w:r>
            <w:r w:rsidR="00E6156B">
              <w:rPr>
                <w:rFonts w:ascii="Times New Roman" w:hAnsi="Times New Roman" w:cs="Times New Roman"/>
                <w:b/>
                <w:bCs/>
              </w:rPr>
              <w:t>h</w:t>
            </w:r>
          </w:p>
          <w:p w14:paraId="1F1F5F0B" w14:textId="402696DE" w:rsidR="007231BF" w:rsidRPr="00F7685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F7685F">
              <w:rPr>
                <w:rFonts w:ascii="Times New Roman" w:hAnsi="Times New Roman" w:cs="Times New Roman"/>
              </w:rPr>
              <w:t xml:space="preserve">isanje zadaća, čitanje, učenje, listići, ponavljanje za pisane provjere znanja </w:t>
            </w:r>
          </w:p>
          <w:p w14:paraId="7443299D" w14:textId="028DF3B3" w:rsidR="00E6156B" w:rsidRPr="00E6156B" w:rsidRDefault="007231BF" w:rsidP="007231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6156B">
              <w:rPr>
                <w:rFonts w:ascii="Times New Roman" w:hAnsi="Times New Roman" w:cs="Times New Roman"/>
                <w:b/>
                <w:bCs/>
              </w:rPr>
              <w:t xml:space="preserve">14:45 – 15:30 </w:t>
            </w:r>
            <w:r w:rsidR="00E6156B">
              <w:rPr>
                <w:rFonts w:ascii="Times New Roman" w:hAnsi="Times New Roman" w:cs="Times New Roman"/>
                <w:b/>
                <w:bCs/>
              </w:rPr>
              <w:t>h</w:t>
            </w:r>
          </w:p>
          <w:p w14:paraId="118DF9B2" w14:textId="151F7E76" w:rsid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Organizirano vrijeme i k</w:t>
            </w:r>
            <w:r w:rsidRPr="00F7685F">
              <w:rPr>
                <w:rFonts w:ascii="Times New Roman" w:hAnsi="Times New Roman" w:cs="Times New Roman"/>
              </w:rPr>
              <w:t xml:space="preserve">reativne </w:t>
            </w:r>
            <w:r>
              <w:rPr>
                <w:rFonts w:ascii="Times New Roman" w:hAnsi="Times New Roman" w:cs="Times New Roman"/>
              </w:rPr>
              <w:t>aktivnosti (obilježavanje prigodnih datuma, radionice, pokusi…),</w:t>
            </w:r>
            <w:r w:rsidRPr="00F7685F">
              <w:rPr>
                <w:rFonts w:ascii="Times New Roman" w:hAnsi="Times New Roman" w:cs="Times New Roman"/>
              </w:rPr>
              <w:t xml:space="preserve"> igre i aktivnosti po želji </w:t>
            </w:r>
          </w:p>
          <w:p w14:paraId="57AD3A2F" w14:textId="1ACAC470" w:rsidR="00E6156B" w:rsidRPr="00E6156B" w:rsidRDefault="007231BF" w:rsidP="007231B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6156B">
              <w:rPr>
                <w:rFonts w:ascii="Times New Roman" w:hAnsi="Times New Roman" w:cs="Times New Roman"/>
                <w:b/>
                <w:bCs/>
              </w:rPr>
              <w:t xml:space="preserve">15:30 – 16:00 </w:t>
            </w:r>
            <w:r w:rsidR="00E6156B">
              <w:rPr>
                <w:rFonts w:ascii="Times New Roman" w:hAnsi="Times New Roman" w:cs="Times New Roman"/>
                <w:b/>
                <w:bCs/>
              </w:rPr>
              <w:t>h</w:t>
            </w:r>
          </w:p>
          <w:p w14:paraId="6F237307" w14:textId="4FA06771" w:rsidR="007231BF" w:rsidRPr="007231BF" w:rsidRDefault="007231BF" w:rsidP="007231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F7685F">
              <w:rPr>
                <w:rFonts w:ascii="Times New Roman" w:hAnsi="Times New Roman" w:cs="Times New Roman"/>
              </w:rPr>
              <w:t>oravak na svježem zraku</w:t>
            </w:r>
            <w:r>
              <w:rPr>
                <w:rFonts w:ascii="Times New Roman" w:hAnsi="Times New Roman" w:cs="Times New Roman"/>
              </w:rPr>
              <w:t>, slobodno vrijeme</w:t>
            </w:r>
          </w:p>
        </w:tc>
      </w:tr>
    </w:tbl>
    <w:p w14:paraId="4E4E85B2" w14:textId="77777777" w:rsidR="007231BF" w:rsidRPr="007231BF" w:rsidRDefault="007231BF" w:rsidP="007231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FEADA3" w14:textId="77777777" w:rsidR="00633DA2" w:rsidRDefault="00633DA2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</w:p>
    <w:p w14:paraId="5433EF57" w14:textId="77777777" w:rsidR="00633DA2" w:rsidRDefault="00633DA2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</w:p>
    <w:p w14:paraId="11AD36DD" w14:textId="5F630E82" w:rsidR="00633DA2" w:rsidRDefault="00633DA2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</w:p>
    <w:p w14:paraId="7630892F" w14:textId="77777777" w:rsidR="00522AC3" w:rsidRDefault="00522AC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</w:p>
    <w:p w14:paraId="10C70A0B" w14:textId="6771BEAF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 w:rsidRPr="00756261"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RUJAN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54286C4D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3ED8FF4B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25C6BC09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0AACA80F" w14:textId="77777777" w:rsidTr="00183FA5">
        <w:tc>
          <w:tcPr>
            <w:tcW w:w="10190" w:type="dxa"/>
            <w:shd w:val="clear" w:color="auto" w:fill="FFFFFF" w:themeFill="background1"/>
          </w:tcPr>
          <w:p w14:paraId="2DCFA74E" w14:textId="130AF775" w:rsidR="00823043" w:rsidRDefault="00823043" w:rsidP="00183F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OŠ HJ A.</w:t>
            </w:r>
            <w:r w:rsidR="00D143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.1. Učenik razgovara i govori u skladu s</w:t>
            </w:r>
            <w:r w:rsidR="00D1434B">
              <w:rPr>
                <w:rFonts w:ascii="Times New Roman" w:hAnsi="Times New Roman" w:cs="Times New Roman"/>
                <w:sz w:val="20"/>
                <w:szCs w:val="20"/>
              </w:rPr>
              <w:t xml:space="preserve"> jezičnim razvojem izražavajući potrebe, misli i osjećaje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55A1EB4" w14:textId="2B1C9FA1" w:rsidR="00D1434B" w:rsidRPr="002F28B1" w:rsidRDefault="00D1434B" w:rsidP="00D143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OŠ HJ A.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. Učenik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upotrebljava riječi, sintagme i rečenice u točnome značenju u uobičajenim komunikacijskim situacijama.</w:t>
            </w:r>
          </w:p>
          <w:p w14:paraId="26C3ECA4" w14:textId="04461A88" w:rsidR="00D1434B" w:rsidRPr="002F28B1" w:rsidRDefault="00D1434B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OŠ HJ A.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. Učenik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prepoznaje razliku između mjesnoga govora i hrvatskoga standardnog jezika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8F6986A" w14:textId="1485AC78" w:rsidR="00823043" w:rsidRPr="002F28B1" w:rsidRDefault="00823043" w:rsidP="00183FA5">
            <w:pPr>
              <w:ind w:right="367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OŠ HJ B.</w:t>
            </w:r>
            <w:r w:rsidR="00D143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.1. Učenik izražava svoja zapažanja, misli i osjećaje nakon slušanja/čitanja književnoga teksta i povezuje ih s vlastitim iskustvom.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21DB301" w14:textId="243EC1CA" w:rsidR="00823043" w:rsidRPr="002F28B1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OŠ HJ B.</w:t>
            </w:r>
            <w:r w:rsidR="00D143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.4. Učenik se stvaralački izražava prema vlastitome interesu potaknut različitim iskustvima i doživljajima književnoga teksta.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86905DB" w14:textId="7850F04C" w:rsidR="00823043" w:rsidRPr="002F28B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OŠ HJ C.</w:t>
            </w:r>
            <w:r w:rsidR="00D143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143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. Učenik </w:t>
            </w:r>
            <w:r w:rsidR="00D1434B">
              <w:rPr>
                <w:rFonts w:ascii="Times New Roman" w:hAnsi="Times New Roman" w:cs="Times New Roman"/>
                <w:sz w:val="20"/>
                <w:szCs w:val="20"/>
              </w:rPr>
              <w:t>razlikuje medijske sadržaje primjerene dobi i interesu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  <w:shd w:val="clear" w:color="auto" w:fill="FFFFFF" w:themeFill="background1"/>
          </w:tcPr>
          <w:p w14:paraId="301269E4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26. 9. Europski dan jezika </w:t>
            </w:r>
          </w:p>
          <w:p w14:paraId="4D7526AB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30.9. Međunarodni dan prevoditelja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2595BF8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929F782" w14:textId="77777777" w:rsidR="00823043" w:rsidRPr="002F28B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Jezične igre (rebusi, zagonetke, pitalice, bojanke)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A091BD4" w14:textId="77777777" w:rsidR="0082304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Čitanje priča</w:t>
            </w:r>
          </w:p>
          <w:p w14:paraId="0A7D798C" w14:textId="77777777" w:rsidR="00823043" w:rsidRPr="002F28B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Pričanje po nizu slika</w:t>
            </w:r>
          </w:p>
        </w:tc>
      </w:tr>
      <w:tr w:rsidR="00823043" w:rsidRPr="001F3CD2" w14:paraId="62D1590D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1CB803C5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5A755882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4E2576CD" w14:textId="77777777" w:rsidTr="00183FA5">
        <w:tc>
          <w:tcPr>
            <w:tcW w:w="10190" w:type="dxa"/>
          </w:tcPr>
          <w:p w14:paraId="43B16ECE" w14:textId="77777777" w:rsidR="00D1434B" w:rsidRPr="00D1434B" w:rsidRDefault="00D1434B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 xml:space="preserve">MAT OŠ B.1.2. Prepoznaje uzorak i nastavlja niz. </w:t>
            </w:r>
          </w:p>
          <w:p w14:paraId="5E8D8508" w14:textId="7E1125EF" w:rsidR="00D1434B" w:rsidRPr="00D1434B" w:rsidRDefault="00D1434B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 xml:space="preserve">MAT OŠ C.1.1. OŠ Izdvaja i imenuje geometrijska tijela i likove i povezuje ih s oblicima objekata u okruženju. </w:t>
            </w:r>
          </w:p>
          <w:p w14:paraId="76FED616" w14:textId="77777777" w:rsidR="00D1434B" w:rsidRPr="00D1434B" w:rsidRDefault="00D1434B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 xml:space="preserve">MAT OŠ C.1.2. Crta i razlikuje ravne i zakrivljene crte. </w:t>
            </w:r>
          </w:p>
          <w:p w14:paraId="163C7ED9" w14:textId="77777777" w:rsidR="00D1434B" w:rsidRPr="00D1434B" w:rsidRDefault="00D1434B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 xml:space="preserve">MAT OŠ C.1.3. Prepoznaje i ističe točke. </w:t>
            </w:r>
          </w:p>
          <w:p w14:paraId="24CC8777" w14:textId="77777777" w:rsidR="00D1434B" w:rsidRDefault="00D1434B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>MAT OŠ D.1.1. Analizira i uspoređuje objekte iz okoline prema mjerivom svojstvu.</w:t>
            </w:r>
          </w:p>
          <w:p w14:paraId="5575A610" w14:textId="77777777" w:rsidR="00B84DFA" w:rsidRPr="00D1434B" w:rsidRDefault="00B84DFA" w:rsidP="00B84D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>PID OŠ A.1.1 Učenik uspoređuje organiziranost u prirodi opažajući neposredni okoliš.</w:t>
            </w:r>
          </w:p>
          <w:p w14:paraId="1D7098BE" w14:textId="77777777" w:rsidR="00B84DFA" w:rsidRPr="00D1434B" w:rsidRDefault="00B84DFA" w:rsidP="00B84D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>PID OŠ B.1.1 Učenik uspoređuje promjene u prirodi i opisuje važnost brige za prirodu i osobno zdravlje.</w:t>
            </w:r>
          </w:p>
          <w:p w14:paraId="03A07E34" w14:textId="77777777" w:rsidR="00B84DFA" w:rsidRPr="00D1434B" w:rsidRDefault="00B84DFA" w:rsidP="00B84D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>PID OŠ B.1.2 Učenik se snalazi u vremenskim ciklusima, prikazuje promjene i odnose među njima te objašnjava povezanost vremenskih ciklusa s aktivnostima u životu.</w:t>
            </w:r>
          </w:p>
          <w:p w14:paraId="3F1647D0" w14:textId="77777777" w:rsidR="00B84DFA" w:rsidRPr="00D1434B" w:rsidRDefault="00B84DFA" w:rsidP="00B84D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434B">
              <w:rPr>
                <w:rFonts w:ascii="Times New Roman" w:hAnsi="Times New Roman" w:cs="Times New Roman"/>
                <w:sz w:val="20"/>
                <w:szCs w:val="20"/>
              </w:rPr>
              <w:t>PID OŠ A.B.C.D.1.1 Učenik uz usmjeravanje opisuje i predstavlja rezultate promatranja prirode, prirodnih ili društvenih pojava u neposrednome okružju i koristi se različitim izvorima informacija.</w:t>
            </w:r>
          </w:p>
          <w:p w14:paraId="60FDD105" w14:textId="131196A2" w:rsidR="00B84DFA" w:rsidRPr="002F28B1" w:rsidRDefault="00B84DFA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14:paraId="04489FC3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14.9. Međunarodni dan prašume </w:t>
            </w:r>
          </w:p>
          <w:p w14:paraId="7125A160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15.9. Svjetski dan ozonskog omotača </w:t>
            </w:r>
          </w:p>
          <w:p w14:paraId="4BACE027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21. 9. Međunarodni dan sadnje drveća </w:t>
            </w:r>
          </w:p>
          <w:p w14:paraId="422010CF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23. 9. Prvi dan jeseni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331AA77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29.9. Svjetski dan srca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3658C33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Praćenje vremenskih promjena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9C02265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Prepoznavanje zvukova prirode u jesen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AF45A6E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Logički zadaci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B3DEA5A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Uspoređivanje geometrijskih tijela s predmetima u školi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15467F8" w14:textId="77777777" w:rsidR="00823043" w:rsidRPr="002F28B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Stavljanje u odnos različitih predmeta u učionici</w:t>
            </w:r>
          </w:p>
        </w:tc>
      </w:tr>
      <w:tr w:rsidR="00823043" w:rsidRPr="001F3CD2" w14:paraId="18DD0390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0E4B6AEC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7E51880B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199ADAB9" w14:textId="77777777" w:rsidTr="00183FA5">
        <w:tc>
          <w:tcPr>
            <w:tcW w:w="10190" w:type="dxa"/>
          </w:tcPr>
          <w:p w14:paraId="75926C0C" w14:textId="63624676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1F8E8D49" w14:textId="3CE828F9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C.1.2 Učenik uspoređuje ulogu i utjecaj prava, pravila i dužnosti na pojedinca i zajednicu i preuzima odgovornost za svoje postupke </w:t>
            </w:r>
          </w:p>
          <w:p w14:paraId="30063185" w14:textId="5933E6E2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2A3C0B20" w14:textId="28CA799B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40F2FEC8" w14:textId="2E7E7A00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3C6003D8" w14:textId="22FD124F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33E8C3FB" w14:textId="1A78794D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0F27207A" w14:textId="4F30D6C8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4F838AA8" w14:textId="384BA709" w:rsidR="00823043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4F70A457" w14:textId="2BB31912" w:rsidR="00880D41" w:rsidRPr="002F28B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2F5D7B7E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19.9. Međunarodni dan znakovnih jezika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0575B1B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21. 9. Međunarodni dan mira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24ED57B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26.9. Europski dan jezika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5608BC7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29.9. Dan hrvatske policije </w:t>
            </w:r>
          </w:p>
          <w:p w14:paraId="23DF1EB2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Razredna pravila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7AC63C7" w14:textId="77777777" w:rsidR="0082304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Razredna zaduženja</w:t>
            </w:r>
          </w:p>
          <w:p w14:paraId="41A95E7E" w14:textId="2A4E0C2C" w:rsidR="00880D41" w:rsidRPr="002F28B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Bonton</w:t>
            </w:r>
          </w:p>
        </w:tc>
      </w:tr>
      <w:tr w:rsidR="00823043" w:rsidRPr="001F3CD2" w14:paraId="77707902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64C5A19A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0CD58C35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200D6AAF" w14:textId="77777777" w:rsidTr="00183FA5">
        <w:tc>
          <w:tcPr>
            <w:tcW w:w="10190" w:type="dxa"/>
          </w:tcPr>
          <w:p w14:paraId="60C10F9F" w14:textId="77777777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MAT OŠ C.1.2. Crta i razlikuje ravne i zakrivljene crte. </w:t>
            </w:r>
          </w:p>
          <w:p w14:paraId="2EC99236" w14:textId="090AC8ED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6DAA5CA5" w14:textId="77777777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OŠ LK B.1.2. Učenik opisuje i uspoređuje svoj likovni ili vizualni rad te radove drugih učenika i opisuje vlastiti doživljaj stvaranja. </w:t>
            </w:r>
          </w:p>
          <w:p w14:paraId="63482BED" w14:textId="77777777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OŠ GK B.1.1. Sudjeluje u zajedničkoj izvedbi glazbe, usklađuje vlastitu izvedbu s izvedbama drugih učenika te vrednuje vlastitu izvedbu, izvedbe drugih i zajedničku izvedbu. </w:t>
            </w:r>
          </w:p>
          <w:p w14:paraId="429D12AF" w14:textId="41FAF75E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OŠ GK B.1.2. Pjeva/izvodi pjesme i brojalice te pritom uvažava glazbeno-izražajne sastavnice. </w:t>
            </w:r>
          </w:p>
          <w:p w14:paraId="550D045D" w14:textId="77777777" w:rsidR="00880D41" w:rsidRPr="00880D4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OŠ GK B.1.3. Izvodi glazbene igre uz pjevanje, s tonovima/melodijama /ritmovima, uz slušanje glazbe te prati glazbu pokretom, a pritom opaža te uvažava glazbeno-izražajne sastavnice. </w:t>
            </w:r>
          </w:p>
          <w:p w14:paraId="26FD4131" w14:textId="352F4F72" w:rsidR="00823043" w:rsidRPr="002F28B1" w:rsidRDefault="00880D41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>OŠ GK B.1.4. Stvara/improvizira melodijske i ritamske cjeline pjevanjem, pokretom, pljeskanjem, lupkanjem, koračanjem i/ili udaraljkama. Svira na udaraljkama (dječji instrumentarij) ili tjeloglazbom uz pjesme/brojalice koje pjeva/izvodi.</w:t>
            </w:r>
          </w:p>
        </w:tc>
        <w:tc>
          <w:tcPr>
            <w:tcW w:w="3084" w:type="dxa"/>
          </w:tcPr>
          <w:p w14:paraId="5CBAAA13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14.9. Međunarodni dan prašume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01B7A5D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21. 9. Međunarodni dan sadnje drveća </w:t>
            </w:r>
          </w:p>
          <w:p w14:paraId="393204FF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21. 9. Međunarodni dan mira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EF681DB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23. 9. Prvi dan jeseni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1E080E7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26.9. Europski dan jezika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CBE0FA8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29.9. Svjetski dan srca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26B95E5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29.9. Dan hrvatske policije </w:t>
            </w:r>
          </w:p>
          <w:p w14:paraId="14624165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Pjesme: Valovi mira, Prometna, Jesenska pjesma </w:t>
            </w:r>
          </w:p>
          <w:p w14:paraId="187372F2" w14:textId="77777777" w:rsidR="00823043" w:rsidRPr="002F28B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Svaki dan kojeg obilježavamo obrađen je kroz umjetničko područje, kreativna izrada, crtanje, bojanje ili glazba, ples i pjevanje.</w:t>
            </w:r>
          </w:p>
        </w:tc>
      </w:tr>
      <w:tr w:rsidR="00823043" w:rsidRPr="001F3CD2" w14:paraId="78E91BB1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3DC27AF7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8F422D4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790585C" w14:textId="77777777" w:rsidTr="00183FA5">
        <w:tc>
          <w:tcPr>
            <w:tcW w:w="10190" w:type="dxa"/>
          </w:tcPr>
          <w:p w14:paraId="21D85F19" w14:textId="4BF3874A" w:rsidR="00823043" w:rsidRPr="002F28B1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OŠ TZK A.</w:t>
            </w:r>
            <w:r w:rsidR="00880D4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.1. Izvodi prirodne </w:t>
            </w:r>
            <w:r w:rsidR="00880D4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oblike kretanja</w:t>
            </w:r>
            <w:r w:rsidRPr="002F28B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. </w:t>
            </w:r>
          </w:p>
          <w:p w14:paraId="04C4F70F" w14:textId="0C9F9C75" w:rsidR="00823043" w:rsidRPr="002F28B1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OŠ TZK A.</w:t>
            </w:r>
            <w:r w:rsidR="00880D4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1</w:t>
            </w:r>
            <w:r w:rsidRPr="002F28B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.2.</w:t>
            </w:r>
            <w:r w:rsidR="00880D4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 Igra jednostavne motoričke igre</w:t>
            </w:r>
            <w:r w:rsidRPr="002F28B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. </w:t>
            </w:r>
          </w:p>
          <w:p w14:paraId="1346BE0A" w14:textId="77777777" w:rsidR="00823043" w:rsidRPr="002F28B1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 xml:space="preserve">OŠ TZK D.2.3.Surađuje u elementarnim igrama i prihvaća pravila igara. </w:t>
            </w:r>
          </w:p>
          <w:p w14:paraId="5D1AD4C1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6960E0A7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44976020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7E4F9652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4E46BACE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0A7943C9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692A2C6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29DE24D3" w14:textId="11F6D9C5" w:rsidR="00823043" w:rsidRPr="002F28B1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4A378885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10.9. Hrvatski olimpijski sportski dan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F7D364D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b/>
                <w:sz w:val="20"/>
                <w:szCs w:val="20"/>
              </w:rPr>
              <w:t>22.9. Europski dan bez automobila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1198F59A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Elementarne igre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412CF51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Društvene igre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0A81D02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Pokreti uz glazbu </w:t>
            </w:r>
          </w:p>
          <w:p w14:paraId="5C6DB39C" w14:textId="77777777" w:rsidR="00823043" w:rsidRPr="002F28B1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Šetnja</w:t>
            </w:r>
          </w:p>
        </w:tc>
      </w:tr>
      <w:tr w:rsidR="00823043" w:rsidRPr="001F3CD2" w14:paraId="701448F2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779AC8D0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0816DC76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02BDEDE9" w14:textId="77777777" w:rsidTr="00183FA5">
        <w:tc>
          <w:tcPr>
            <w:tcW w:w="10190" w:type="dxa"/>
          </w:tcPr>
          <w:p w14:paraId="553F60F3" w14:textId="77777777" w:rsidR="00823043" w:rsidRPr="002F28B1" w:rsidRDefault="00823043" w:rsidP="00183FA5">
            <w:pPr>
              <w:pStyle w:val="Odlomakpopisa"/>
              <w:tabs>
                <w:tab w:val="left" w:pos="888"/>
              </w:tabs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ikt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1.1. Učenik uz pomoć učitelja odabire odgovarajuću digitalnu tehnologiju za obavljanje jednostavnih zadataka.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B773FFD" w14:textId="77777777" w:rsidR="00823043" w:rsidRPr="002F28B1" w:rsidRDefault="00823043" w:rsidP="00183FA5">
            <w:pPr>
              <w:pStyle w:val="Odlomakpopisa"/>
              <w:tabs>
                <w:tab w:val="left" w:pos="888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ikt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>1.2. Učenik se uz pomoć učitelja koristi odabranim uređajima i programima.</w:t>
            </w:r>
          </w:p>
        </w:tc>
        <w:tc>
          <w:tcPr>
            <w:tcW w:w="3084" w:type="dxa"/>
          </w:tcPr>
          <w:p w14:paraId="28DEB476" w14:textId="77777777" w:rsidR="00823043" w:rsidRPr="002F28B1" w:rsidRDefault="00823043" w:rsidP="00183FA5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2F28B1">
              <w:rPr>
                <w:rFonts w:ascii="Times New Roman" w:hAnsi="Times New Roman" w:cs="Times New Roman"/>
                <w:sz w:val="20"/>
                <w:szCs w:val="20"/>
              </w:rPr>
              <w:t xml:space="preserve">Korištenje aplikacije Wordwall </w:t>
            </w:r>
            <w:r w:rsidRPr="002F28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</w:tr>
    </w:tbl>
    <w:p w14:paraId="4B5CAB5B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D26A63E" w14:textId="0F1D1865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slobodno vrijeme: </w:t>
      </w:r>
      <w:r>
        <w:rPr>
          <w:rFonts w:ascii="Times New Roman" w:hAnsi="Times New Roman" w:cs="Times New Roman"/>
          <w:sz w:val="24"/>
          <w:szCs w:val="24"/>
        </w:rPr>
        <w:t>1</w:t>
      </w:r>
      <w:r w:rsidR="007D0A11">
        <w:rPr>
          <w:rFonts w:ascii="Times New Roman" w:hAnsi="Times New Roman" w:cs="Times New Roman"/>
          <w:sz w:val="24"/>
          <w:szCs w:val="24"/>
        </w:rPr>
        <w:t>7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0EC45D63" w14:textId="489655AA" w:rsidR="00823043" w:rsidRPr="001F3CD2" w:rsidRDefault="00823043" w:rsidP="00823043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>
        <w:rPr>
          <w:rFonts w:ascii="Times New Roman" w:hAnsi="Times New Roman" w:cs="Times New Roman"/>
          <w:sz w:val="24"/>
          <w:szCs w:val="24"/>
        </w:rPr>
        <w:t>1</w:t>
      </w:r>
      <w:r w:rsidR="007D0A1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0AEC630B" w14:textId="34BA4B27" w:rsidR="00881159" w:rsidRDefault="00823043" w:rsidP="00823043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 w:rsidR="00881159">
        <w:rPr>
          <w:rFonts w:ascii="Times New Roman" w:hAnsi="Times New Roman" w:cs="Times New Roman"/>
          <w:sz w:val="24"/>
          <w:szCs w:val="24"/>
        </w:rPr>
        <w:t xml:space="preserve">: </w:t>
      </w:r>
      <w:r w:rsidR="007D0A11">
        <w:rPr>
          <w:rFonts w:ascii="Times New Roman" w:hAnsi="Times New Roman" w:cs="Times New Roman"/>
          <w:sz w:val="24"/>
          <w:szCs w:val="24"/>
        </w:rPr>
        <w:t xml:space="preserve">36 </w:t>
      </w:r>
      <w:r w:rsidR="00881159">
        <w:rPr>
          <w:rFonts w:ascii="Times New Roman" w:hAnsi="Times New Roman" w:cs="Times New Roman"/>
          <w:sz w:val="24"/>
          <w:szCs w:val="24"/>
        </w:rPr>
        <w:t>sat</w:t>
      </w:r>
      <w:r w:rsidR="00CF2328">
        <w:rPr>
          <w:rFonts w:ascii="Times New Roman" w:hAnsi="Times New Roman" w:cs="Times New Roman"/>
          <w:sz w:val="24"/>
          <w:szCs w:val="24"/>
        </w:rPr>
        <w:t>a</w:t>
      </w:r>
    </w:p>
    <w:p w14:paraId="1E3F4FAC" w14:textId="122730DD" w:rsidR="00823043" w:rsidRPr="001F3CD2" w:rsidRDefault="00823043" w:rsidP="00823043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7D0A11">
        <w:rPr>
          <w:rFonts w:ascii="Times New Roman" w:hAnsi="Times New Roman" w:cs="Times New Roman"/>
          <w:sz w:val="24"/>
          <w:szCs w:val="24"/>
        </w:rPr>
        <w:t>18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7DE02F81" w14:textId="69687B0D" w:rsidR="00823043" w:rsidRPr="00756261" w:rsidRDefault="00823043" w:rsidP="00522AC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LISTOPAD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7592F34C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1C8B66A5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2AED884E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2B5" w:rsidRPr="001F3CD2" w14:paraId="3356B066" w14:textId="77777777" w:rsidTr="00183FA5">
        <w:tc>
          <w:tcPr>
            <w:tcW w:w="10190" w:type="dxa"/>
            <w:shd w:val="clear" w:color="auto" w:fill="FFFFFF" w:themeFill="background1"/>
          </w:tcPr>
          <w:p w14:paraId="2B75891D" w14:textId="77777777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A.1.1.Učenik razgovara i govori u skladu s jezičnim razvojem izražavajući svoje potrebe, misli i osjećaje.</w:t>
            </w:r>
          </w:p>
          <w:p w14:paraId="5719EB4F" w14:textId="77777777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A.1.2. Učenik sluša jednostavne tekstove, točno izgovara glasove, riječi i rečenice na temelju slušanoga teksta.</w:t>
            </w:r>
          </w:p>
          <w:p w14:paraId="1865245F" w14:textId="77777777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7B310ED9" w14:textId="77777777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1FE771BE" w14:textId="3256CEE1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A.1.7. Učenik prepoznaje glasovnu strukturu riječi te glasovno analizira i sintetizira riječi primjereno početnomu opismenjavanju.</w:t>
            </w:r>
          </w:p>
          <w:p w14:paraId="0D0344D1" w14:textId="77777777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 čitanja književnoga teksta i povezuje ih s vlastitim iskustvom.</w:t>
            </w:r>
          </w:p>
          <w:p w14:paraId="5173C1A5" w14:textId="77777777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68F641D8" w14:textId="60D8A7DD" w:rsidR="008622B5" w:rsidRPr="005C0CBF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084" w:type="dxa"/>
            <w:shd w:val="clear" w:color="auto" w:fill="FFFFFF" w:themeFill="background1"/>
          </w:tcPr>
          <w:p w14:paraId="4A48F4B4" w14:textId="77777777" w:rsidR="008622B5" w:rsidRPr="005C0CBF" w:rsidRDefault="008622B5" w:rsidP="008622B5">
            <w:pPr>
              <w:rPr>
                <w:rFonts w:ascii="Times New Roman" w:hAnsi="Times New Roman" w:cs="Times New Roman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</w:rPr>
              <w:t xml:space="preserve">15.10. Počinje mjesec knjige </w:t>
            </w:r>
          </w:p>
          <w:p w14:paraId="6BE0732E" w14:textId="77777777" w:rsidR="008622B5" w:rsidRPr="005C0CBF" w:rsidRDefault="008622B5" w:rsidP="008622B5">
            <w:pPr>
              <w:rPr>
                <w:rFonts w:ascii="Times New Roman" w:hAnsi="Times New Roman" w:cs="Times New Roman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</w:rPr>
              <w:t>23.10. Međunarodni dan školskih knjižnica</w:t>
            </w:r>
            <w:r w:rsidRPr="005C0CB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CAFAB17" w14:textId="77777777" w:rsidR="008622B5" w:rsidRPr="005C0CBF" w:rsidRDefault="008622B5" w:rsidP="008622B5">
            <w:pPr>
              <w:rPr>
                <w:rFonts w:ascii="Times New Roman" w:hAnsi="Times New Roman" w:cs="Times New Roman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</w:rPr>
              <w:t>28. 10. Međunarodni dan animiranog filma</w:t>
            </w:r>
            <w:r w:rsidRPr="005C0CB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A43631B" w14:textId="77777777" w:rsidR="008622B5" w:rsidRPr="005C0CBF" w:rsidRDefault="008622B5" w:rsidP="008622B5">
            <w:pPr>
              <w:rPr>
                <w:rFonts w:ascii="Times New Roman" w:hAnsi="Times New Roman" w:cs="Times New Roman"/>
              </w:rPr>
            </w:pPr>
            <w:r w:rsidRPr="005C0CBF">
              <w:rPr>
                <w:rFonts w:ascii="Times New Roman" w:hAnsi="Times New Roman" w:cs="Times New Roman"/>
                <w:sz w:val="20"/>
              </w:rPr>
              <w:t xml:space="preserve">Jezične igre (kalodont, rebusi, </w:t>
            </w:r>
          </w:p>
          <w:p w14:paraId="263DBCCE" w14:textId="77777777" w:rsidR="008622B5" w:rsidRPr="005C0CBF" w:rsidRDefault="008622B5" w:rsidP="008622B5">
            <w:pPr>
              <w:rPr>
                <w:rFonts w:ascii="Times New Roman" w:hAnsi="Times New Roman" w:cs="Times New Roman"/>
              </w:rPr>
            </w:pPr>
            <w:r w:rsidRPr="005C0CBF">
              <w:rPr>
                <w:rFonts w:ascii="Times New Roman" w:hAnsi="Times New Roman" w:cs="Times New Roman"/>
                <w:sz w:val="20"/>
              </w:rPr>
              <w:t>zagonetke, pitalice)</w:t>
            </w:r>
            <w:r w:rsidRPr="005C0CB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980F4F1" w14:textId="77777777" w:rsidR="008622B5" w:rsidRPr="005C0CBF" w:rsidRDefault="008622B5" w:rsidP="008622B5">
            <w:pPr>
              <w:ind w:right="1666"/>
              <w:rPr>
                <w:rFonts w:ascii="Times New Roman" w:hAnsi="Times New Roman" w:cs="Times New Roman"/>
              </w:rPr>
            </w:pPr>
            <w:r w:rsidRPr="005C0CBF">
              <w:rPr>
                <w:rFonts w:ascii="Times New Roman" w:hAnsi="Times New Roman" w:cs="Times New Roman"/>
                <w:sz w:val="20"/>
              </w:rPr>
              <w:t>Čitanje priča</w:t>
            </w:r>
            <w:r w:rsidRPr="005C0CB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C0CBF">
              <w:rPr>
                <w:rFonts w:ascii="Times New Roman" w:hAnsi="Times New Roman" w:cs="Times New Roman"/>
                <w:sz w:val="20"/>
              </w:rPr>
              <w:t>Čitanje bajki</w:t>
            </w:r>
            <w:r w:rsidRPr="005C0CB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3418DAD" w14:textId="77777777" w:rsidR="008622B5" w:rsidRPr="005C0CBF" w:rsidRDefault="008622B5" w:rsidP="008622B5">
            <w:pPr>
              <w:rPr>
                <w:rFonts w:ascii="Times New Roman" w:hAnsi="Times New Roman" w:cs="Times New Roman"/>
              </w:rPr>
            </w:pPr>
            <w:r w:rsidRPr="005C0CBF">
              <w:rPr>
                <w:rFonts w:ascii="Times New Roman" w:hAnsi="Times New Roman" w:cs="Times New Roman"/>
                <w:sz w:val="20"/>
              </w:rPr>
              <w:t xml:space="preserve">Globalno čitanje  </w:t>
            </w:r>
          </w:p>
          <w:p w14:paraId="14E514AB" w14:textId="77777777" w:rsidR="008622B5" w:rsidRPr="005C0CBF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C0CBF">
              <w:rPr>
                <w:rFonts w:ascii="Times New Roman" w:hAnsi="Times New Roman" w:cs="Times New Roman"/>
                <w:sz w:val="20"/>
              </w:rPr>
              <w:t>Gledanje animiranog filma – uočavanje obilježja</w:t>
            </w:r>
            <w:r w:rsidRPr="005C0CB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C0CBF">
              <w:rPr>
                <w:rFonts w:ascii="Times New Roman" w:hAnsi="Times New Roman" w:cs="Times New Roman"/>
                <w:color w:val="000000"/>
                <w:sz w:val="20"/>
              </w:rPr>
              <w:t>Posjet knjižnici</w:t>
            </w:r>
          </w:p>
        </w:tc>
      </w:tr>
      <w:tr w:rsidR="008622B5" w:rsidRPr="001F3CD2" w14:paraId="60146CB4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1FBA0F73" w14:textId="77777777" w:rsidR="008622B5" w:rsidRPr="00756261" w:rsidRDefault="008622B5" w:rsidP="008622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FEF72D0" w14:textId="77777777" w:rsidR="008622B5" w:rsidRPr="001F3CD2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2B5" w:rsidRPr="001F3CD2" w14:paraId="16CA20E2" w14:textId="77777777" w:rsidTr="00183FA5">
        <w:tc>
          <w:tcPr>
            <w:tcW w:w="10190" w:type="dxa"/>
          </w:tcPr>
          <w:p w14:paraId="15E33474" w14:textId="77777777" w:rsidR="000740B4" w:rsidRPr="00B25DA0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2833CED4" w14:textId="00ACA69B" w:rsidR="000740B4" w:rsidRPr="00B25DA0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1624C616" w14:textId="6788A847" w:rsidR="000740B4" w:rsidRPr="00B25DA0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MAT OŠ B.1.2. Prepoznaje uzorak i nastavlja niz.</w:t>
            </w:r>
          </w:p>
          <w:p w14:paraId="1BCFF4F7" w14:textId="77777777" w:rsidR="000740B4" w:rsidRPr="00B25DA0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MAT OŠ C.1.1. Izdvaja i imenuje geometrijska tijela i likove i povezuje ih s oblicima objekata u okruženju.</w:t>
            </w:r>
          </w:p>
          <w:p w14:paraId="13F55956" w14:textId="77777777" w:rsidR="000740B4" w:rsidRPr="00B25DA0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MAT OŠ C.1.2. Crta i razlikuje ravne i zakrivljene crte.</w:t>
            </w:r>
          </w:p>
          <w:p w14:paraId="7679F338" w14:textId="76C10FD0" w:rsidR="000740B4" w:rsidRPr="00B25DA0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MAT OŠ C.1.3. Prepoznaje i ističe točke.</w:t>
            </w:r>
          </w:p>
          <w:p w14:paraId="058A54B6" w14:textId="77777777" w:rsidR="008622B5" w:rsidRPr="00B25DA0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0B2B39D2" w14:textId="4C12C40B" w:rsidR="00B25DA0" w:rsidRPr="00B25DA0" w:rsidRDefault="00B25DA0" w:rsidP="00B25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PID OŠ A.1.1. Učenik uspoređuje organiziranost u prirodi opažajući neposredni okoliš.</w:t>
            </w:r>
          </w:p>
          <w:p w14:paraId="1455DB73" w14:textId="77777777" w:rsidR="00B25DA0" w:rsidRPr="00B25DA0" w:rsidRDefault="00B25DA0" w:rsidP="00B25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24E75C88" w14:textId="06F7BEA1" w:rsidR="00B25DA0" w:rsidRPr="00B25DA0" w:rsidRDefault="00B25DA0" w:rsidP="00B25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PID OŠ B.1.3. Učenik se snalazi u prostoru oko sebe poštujući pravila i zaključuje o utjecaju promjene položaja na odnose u prostoru.</w:t>
            </w:r>
          </w:p>
          <w:p w14:paraId="4BC3EF84" w14:textId="6958D7CA" w:rsidR="00B25DA0" w:rsidRPr="00B25DA0" w:rsidRDefault="00B25DA0" w:rsidP="00B25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PID OŠ C.1.1. Učenik zaključuje o sebi, svojoj ulozi u zajednici i uviđa vrijednosti sebe i drugih.</w:t>
            </w:r>
          </w:p>
          <w:p w14:paraId="41E7F06C" w14:textId="105B4E28" w:rsidR="00B25DA0" w:rsidRPr="00B25DA0" w:rsidRDefault="00B25DA0" w:rsidP="00B25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PID OŠ D.1.1. Učenik objašnjava na temelju vlastitih iskustava važnost energije u svakodnevnome životu i opasnosti s kojima se može susresti pri korištenju te navodi mjere opreza.</w:t>
            </w:r>
          </w:p>
          <w:p w14:paraId="2E49C8A1" w14:textId="79FF23F1" w:rsidR="00B25DA0" w:rsidRPr="005C0CBF" w:rsidRDefault="00B25DA0" w:rsidP="00B25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DA0">
              <w:rPr>
                <w:rFonts w:ascii="Times New Roman" w:hAnsi="Times New Roman" w:cs="Times New Roman"/>
                <w:sz w:val="20"/>
                <w:szCs w:val="20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5FA2827B" w14:textId="77777777" w:rsidR="008622B5" w:rsidRPr="005C0CBF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  <w:szCs w:val="20"/>
              </w:rPr>
              <w:t>4. 10. Svjetski dan zaštite životinja</w:t>
            </w:r>
            <w:r w:rsidRPr="005C0C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8749926" w14:textId="77777777" w:rsidR="008622B5" w:rsidRPr="005C0CBF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  <w:szCs w:val="20"/>
              </w:rPr>
              <w:t>16.10. Svjetski dan hrane</w:t>
            </w:r>
            <w:r w:rsidRPr="005C0C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C24394C" w14:textId="77777777" w:rsidR="008622B5" w:rsidRPr="005C0CBF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20.10. Svjetski dan jabuke </w:t>
            </w:r>
          </w:p>
          <w:p w14:paraId="04B6E112" w14:textId="77777777" w:rsidR="008622B5" w:rsidRPr="005C0CBF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  <w:szCs w:val="20"/>
              </w:rPr>
              <w:t>30.10. Svjetski dan štednje</w:t>
            </w:r>
            <w:r w:rsidRPr="005C0C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6E51573" w14:textId="77777777" w:rsidR="008622B5" w:rsidRPr="005C0CBF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C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Dani zahvalnosti za plodove zemlje </w:t>
            </w:r>
          </w:p>
          <w:p w14:paraId="4D74D988" w14:textId="77777777" w:rsidR="008622B5" w:rsidRPr="005C0CBF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0CBF">
              <w:rPr>
                <w:rFonts w:ascii="Times New Roman" w:hAnsi="Times New Roman" w:cs="Times New Roman"/>
                <w:sz w:val="20"/>
                <w:szCs w:val="20"/>
              </w:rPr>
              <w:t>Matematički zadatci - novac</w:t>
            </w:r>
            <w:r w:rsidRPr="005C0C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2B5" w:rsidRPr="001F3CD2" w14:paraId="58EB51D8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635C35D9" w14:textId="77777777" w:rsidR="008622B5" w:rsidRPr="00756261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38AA510" w14:textId="77777777" w:rsidR="008622B5" w:rsidRPr="001F3CD2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2B5" w:rsidRPr="001F3CD2" w14:paraId="340753C6" w14:textId="77777777" w:rsidTr="00183FA5">
        <w:tc>
          <w:tcPr>
            <w:tcW w:w="10190" w:type="dxa"/>
          </w:tcPr>
          <w:p w14:paraId="7D3D5C0E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360170E9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C.1.2 Učenik uspoređuje ulogu i utjecaj prava, pravila i dužnosti na pojedinca i zajednicu i preuzima odgovornost za svoje postupke </w:t>
            </w:r>
          </w:p>
          <w:p w14:paraId="70555CCE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15D63397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5585D8E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0AE021B1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5379471C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6EA9E5C5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06E0A64A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22BCC859" w14:textId="735811C3" w:rsidR="008622B5" w:rsidRPr="00743255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3F5EC9DC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1.10. Međunarodni dan starijih osoba</w:t>
            </w:r>
            <w:r w:rsidRPr="00743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272DA5C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t>2.10. Međunarodni dan nenasilja</w:t>
            </w:r>
            <w:r w:rsidRPr="00743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B2FC24D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9.10. Svjetski dan pošte </w:t>
            </w:r>
          </w:p>
          <w:p w14:paraId="723DFDBA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11.10. Međunarodni dan djevojčica </w:t>
            </w:r>
          </w:p>
          <w:p w14:paraId="4F3BCF37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11.10. Međunarodni dan žena na selu</w:t>
            </w:r>
            <w:r w:rsidRPr="00743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4895A8E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t>18.10. Dan kravate</w:t>
            </w:r>
            <w:r w:rsidRPr="00743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463D0CD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t>24.10. Dan UN-a</w:t>
            </w:r>
            <w:r w:rsidRPr="00743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44E32CB" w14:textId="77777777" w:rsidR="008622B5" w:rsidRPr="00743255" w:rsidRDefault="008622B5" w:rsidP="008622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t>26.10. Međunarodni dan međusobnog pomaganja</w:t>
            </w:r>
            <w:r w:rsidRPr="00743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FF8C49" w14:textId="77777777" w:rsidR="008622B5" w:rsidRPr="00743255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b/>
                <w:sz w:val="20"/>
                <w:szCs w:val="20"/>
              </w:rPr>
              <w:t>5.10.  Svjetski dan učitelja</w:t>
            </w:r>
          </w:p>
          <w:p w14:paraId="34B58DA2" w14:textId="77777777" w:rsidR="008622B5" w:rsidRPr="00743255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3255">
              <w:rPr>
                <w:rFonts w:ascii="Times New Roman" w:hAnsi="Times New Roman" w:cs="Times New Roman"/>
                <w:sz w:val="20"/>
                <w:szCs w:val="20"/>
              </w:rPr>
              <w:t>Posjet pošti</w:t>
            </w:r>
          </w:p>
        </w:tc>
      </w:tr>
      <w:tr w:rsidR="008622B5" w:rsidRPr="001F3CD2" w14:paraId="4CBA840A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18259731" w14:textId="77777777" w:rsidR="008622B5" w:rsidRPr="00756261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7525F87B" w14:textId="77777777" w:rsidR="008622B5" w:rsidRPr="001F3CD2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2B5" w:rsidRPr="001F3CD2" w14:paraId="3A522D74" w14:textId="77777777" w:rsidTr="00183FA5">
        <w:tc>
          <w:tcPr>
            <w:tcW w:w="10190" w:type="dxa"/>
          </w:tcPr>
          <w:p w14:paraId="24DB4675" w14:textId="3AE8B037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7F7CEBB4" w14:textId="06B3CDBE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766B610F" w14:textId="77777777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4F0211F0" w14:textId="33C4245D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6C8324BC" w14:textId="77777777" w:rsidR="008622B5" w:rsidRPr="00C741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C.1.1. Učenik prepoznaje i u likovnom radu interpretira povezanost oblikovanja vizualne okoline s aktivnostima, sadržajima i namjenama koji se u njoj odvijaju.</w:t>
            </w:r>
          </w:p>
          <w:p w14:paraId="3966B362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79C2A1CA" w14:textId="119C34B5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3AC5C908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50BDFB1E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2357851E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18272F19" w14:textId="309EAD5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2129CB7E" w14:textId="32469359" w:rsidR="00E910C9" w:rsidRPr="00C741C9" w:rsidRDefault="00C741C9" w:rsidP="00C741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5B70701F" w14:textId="77777777" w:rsidR="008622B5" w:rsidRPr="009C2310" w:rsidRDefault="008622B5" w:rsidP="008622B5">
            <w:pPr>
              <w:rPr>
                <w:rFonts w:ascii="Times New Roman" w:hAnsi="Times New Roman" w:cs="Times New Roman"/>
              </w:rPr>
            </w:pPr>
            <w:r w:rsidRPr="009C2310">
              <w:rPr>
                <w:rFonts w:ascii="Times New Roman" w:hAnsi="Times New Roman" w:cs="Times New Roman"/>
                <w:b/>
                <w:sz w:val="20"/>
              </w:rPr>
              <w:t xml:space="preserve">1.10. Međunarodni dan glazbe </w:t>
            </w:r>
            <w:r w:rsidRPr="009C231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38A3CD1" w14:textId="77777777" w:rsidR="008622B5" w:rsidRPr="009C2310" w:rsidRDefault="008622B5" w:rsidP="008622B5">
            <w:pPr>
              <w:rPr>
                <w:rFonts w:ascii="Times New Roman" w:hAnsi="Times New Roman" w:cs="Times New Roman"/>
              </w:rPr>
            </w:pPr>
            <w:r w:rsidRPr="009C2310">
              <w:rPr>
                <w:rFonts w:ascii="Times New Roman" w:hAnsi="Times New Roman" w:cs="Times New Roman"/>
                <w:b/>
                <w:sz w:val="20"/>
              </w:rPr>
              <w:t>28. 10. Međunarodni dan animiranog filma</w:t>
            </w:r>
            <w:r w:rsidRPr="009C231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94BD273" w14:textId="77777777" w:rsidR="008622B5" w:rsidRPr="009C2310" w:rsidRDefault="008622B5" w:rsidP="008622B5">
            <w:pPr>
              <w:rPr>
                <w:rFonts w:ascii="Times New Roman" w:hAnsi="Times New Roman" w:cs="Times New Roman"/>
              </w:rPr>
            </w:pPr>
            <w:r w:rsidRPr="009C2310">
              <w:rPr>
                <w:rFonts w:ascii="Times New Roman" w:hAnsi="Times New Roman" w:cs="Times New Roman"/>
                <w:b/>
                <w:sz w:val="20"/>
              </w:rPr>
              <w:t>18. 10. Dan kravate</w:t>
            </w:r>
            <w:r w:rsidRPr="009C231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CD56C48" w14:textId="77777777" w:rsidR="008622B5" w:rsidRPr="009C2310" w:rsidRDefault="008622B5" w:rsidP="008622B5">
            <w:pPr>
              <w:rPr>
                <w:rFonts w:ascii="Times New Roman" w:hAnsi="Times New Roman" w:cs="Times New Roman"/>
              </w:rPr>
            </w:pPr>
            <w:r w:rsidRPr="009C2310">
              <w:rPr>
                <w:rFonts w:ascii="Times New Roman" w:hAnsi="Times New Roman" w:cs="Times New Roman"/>
                <w:sz w:val="20"/>
              </w:rPr>
              <w:t>Pjevanje i plesanje</w:t>
            </w:r>
            <w:r w:rsidRPr="009C231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2A7CC37" w14:textId="77777777" w:rsidR="008622B5" w:rsidRPr="009C2310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2310">
              <w:rPr>
                <w:rFonts w:ascii="Times New Roman" w:hAnsi="Times New Roman" w:cs="Times New Roman"/>
                <w:color w:val="000000"/>
                <w:sz w:val="20"/>
              </w:rPr>
              <w:t>Svaki dan kojeg obilježavamo obrađen je kroz umjetničko područje, kreativna izrada, crtanje, bojanje ili glazba, ples i pjevanje.</w:t>
            </w:r>
            <w:r w:rsidRPr="009C231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622B5" w:rsidRPr="001F3CD2" w14:paraId="2803AD78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7DA67BF3" w14:textId="77777777" w:rsidR="008622B5" w:rsidRPr="00756261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76EE1E0C" w14:textId="77777777" w:rsidR="008622B5" w:rsidRPr="001F3CD2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2B5" w:rsidRPr="001F3CD2" w14:paraId="05A9109F" w14:textId="77777777" w:rsidTr="00183FA5">
        <w:tc>
          <w:tcPr>
            <w:tcW w:w="10190" w:type="dxa"/>
          </w:tcPr>
          <w:p w14:paraId="1897A5AC" w14:textId="52575D4B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4C008FAF" w14:textId="7CA2DFEF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59A65A07" w14:textId="0F75BDED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C.1.1. Prati motorička postignuća.</w:t>
            </w:r>
          </w:p>
          <w:p w14:paraId="5DD8929C" w14:textId="7777777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42D0DA4E" w14:textId="77777777" w:rsidR="008622B5" w:rsidRDefault="00B34F90" w:rsidP="00B34F90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6153C22B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654CD1AC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4F149C75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64C320B3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2CCA57F5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699D1F2E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4BC204FF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30F7B0B6" w14:textId="6D4689F1" w:rsidR="00A51E6C" w:rsidRPr="009C2310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2943149A" w14:textId="77777777" w:rsidR="008622B5" w:rsidRPr="009C2310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310">
              <w:rPr>
                <w:rFonts w:ascii="Times New Roman" w:hAnsi="Times New Roman" w:cs="Times New Roman"/>
                <w:b/>
                <w:sz w:val="20"/>
                <w:szCs w:val="20"/>
              </w:rPr>
              <w:t>15.10. Međunarodni dan pješačenja</w:t>
            </w:r>
            <w:r w:rsidRPr="009C23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D7A33A9" w14:textId="77777777" w:rsidR="008622B5" w:rsidRPr="009C2310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41C9A76" w14:textId="77777777" w:rsidR="008622B5" w:rsidRPr="009C2310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310">
              <w:rPr>
                <w:rFonts w:ascii="Times New Roman" w:hAnsi="Times New Roman" w:cs="Times New Roman"/>
                <w:sz w:val="20"/>
                <w:szCs w:val="20"/>
              </w:rPr>
              <w:t>Elementarne igre</w:t>
            </w:r>
            <w:r w:rsidRPr="009C23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85E5FF4" w14:textId="77777777" w:rsidR="008622B5" w:rsidRPr="009C2310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310">
              <w:rPr>
                <w:rFonts w:ascii="Times New Roman" w:hAnsi="Times New Roman" w:cs="Times New Roman"/>
                <w:sz w:val="20"/>
                <w:szCs w:val="20"/>
              </w:rPr>
              <w:t>Društvene igre</w:t>
            </w:r>
            <w:r w:rsidRPr="009C23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7941198" w14:textId="77777777" w:rsidR="008622B5" w:rsidRPr="009C2310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310">
              <w:rPr>
                <w:rFonts w:ascii="Times New Roman" w:hAnsi="Times New Roman" w:cs="Times New Roman"/>
                <w:sz w:val="20"/>
                <w:szCs w:val="20"/>
              </w:rPr>
              <w:t>Pokreti uz glazbu</w:t>
            </w:r>
            <w:r w:rsidRPr="009C23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673DB18" w14:textId="77777777" w:rsidR="008622B5" w:rsidRPr="009C2310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23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Šetnja </w:t>
            </w:r>
          </w:p>
        </w:tc>
      </w:tr>
      <w:tr w:rsidR="008622B5" w:rsidRPr="001F3CD2" w14:paraId="0F79F427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41EF62A0" w14:textId="77777777" w:rsidR="008622B5" w:rsidRPr="00756261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17A77D2D" w14:textId="77777777" w:rsidR="008622B5" w:rsidRPr="001F3CD2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2B5" w:rsidRPr="001F3CD2" w14:paraId="161734D5" w14:textId="77777777" w:rsidTr="00183FA5">
        <w:tc>
          <w:tcPr>
            <w:tcW w:w="10190" w:type="dxa"/>
          </w:tcPr>
          <w:p w14:paraId="39041182" w14:textId="4A884F6F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ikt A.1.1. Učenik uz učiteljevu pomoć odabire odgovarajuću digitalnu tehnologiju za obavljanje jednostavnih zadataka.</w:t>
            </w:r>
          </w:p>
          <w:p w14:paraId="6C2079BF" w14:textId="77777777" w:rsidR="008622B5" w:rsidRPr="008622B5" w:rsidRDefault="008622B5" w:rsidP="00862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2B5">
              <w:rPr>
                <w:rFonts w:ascii="Times New Roman" w:hAnsi="Times New Roman" w:cs="Times New Roman"/>
                <w:sz w:val="20"/>
                <w:szCs w:val="20"/>
              </w:rPr>
              <w:t>ikt A.1.2. Učenik se uz učiteljevu pomoć koristi odabranim uređajima i programima.</w:t>
            </w:r>
          </w:p>
          <w:p w14:paraId="6E73F295" w14:textId="34EB8634" w:rsidR="008622B5" w:rsidRPr="00B5459E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14:paraId="712E3E41" w14:textId="77777777" w:rsidR="008622B5" w:rsidRPr="00B5459E" w:rsidRDefault="008622B5" w:rsidP="008622B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459E">
              <w:rPr>
                <w:rFonts w:ascii="Times New Roman" w:hAnsi="Times New Roman" w:cs="Times New Roman"/>
                <w:sz w:val="20"/>
              </w:rPr>
              <w:t>Korištenje novaca za igru  Korištenje interneta za traženje informacija</w:t>
            </w:r>
            <w:r w:rsidRPr="00B5459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1352948A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74EAE0BE" w14:textId="434ED509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ED3309">
        <w:rPr>
          <w:rFonts w:ascii="Times New Roman" w:hAnsi="Times New Roman" w:cs="Times New Roman"/>
          <w:sz w:val="24"/>
          <w:szCs w:val="24"/>
        </w:rPr>
        <w:t>24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</w:t>
      </w:r>
      <w:r w:rsidR="00054551">
        <w:rPr>
          <w:rFonts w:ascii="Times New Roman" w:hAnsi="Times New Roman" w:cs="Times New Roman"/>
          <w:sz w:val="24"/>
          <w:szCs w:val="24"/>
        </w:rPr>
        <w:t>a</w:t>
      </w:r>
    </w:p>
    <w:p w14:paraId="71BCD3C1" w14:textId="112C122D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ED330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74148154" w14:textId="4FB4DA6D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D3309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 sat</w:t>
      </w:r>
      <w:r w:rsidR="00054551">
        <w:rPr>
          <w:rFonts w:ascii="Times New Roman" w:hAnsi="Times New Roman" w:cs="Times New Roman"/>
          <w:sz w:val="24"/>
          <w:szCs w:val="24"/>
        </w:rPr>
        <w:t>a</w:t>
      </w:r>
    </w:p>
    <w:p w14:paraId="51B27B36" w14:textId="0AA58BB9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ED3309">
        <w:rPr>
          <w:rFonts w:ascii="Times New Roman" w:hAnsi="Times New Roman" w:cs="Times New Roman"/>
          <w:sz w:val="24"/>
          <w:szCs w:val="24"/>
        </w:rPr>
        <w:t>22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</w:t>
      </w:r>
      <w:r w:rsidR="00054551">
        <w:rPr>
          <w:rFonts w:ascii="Times New Roman" w:hAnsi="Times New Roman" w:cs="Times New Roman"/>
          <w:sz w:val="24"/>
          <w:szCs w:val="24"/>
        </w:rPr>
        <w:t>a</w:t>
      </w:r>
    </w:p>
    <w:p w14:paraId="067DCB94" w14:textId="472D9EA8" w:rsidR="00823043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2F79BAC" w14:textId="77777777" w:rsidR="00823043" w:rsidRDefault="00823043" w:rsidP="00823043">
      <w:pPr>
        <w:pStyle w:val="Odlomakpopisa"/>
        <w:ind w:left="3900"/>
        <w:rPr>
          <w:rFonts w:ascii="Times New Roman" w:hAnsi="Times New Roman" w:cs="Times New Roman"/>
          <w:sz w:val="24"/>
          <w:szCs w:val="24"/>
        </w:rPr>
      </w:pPr>
    </w:p>
    <w:p w14:paraId="101BE416" w14:textId="77777777" w:rsidR="00823043" w:rsidRDefault="00823043" w:rsidP="008230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909E83A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STUDENI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7E0EE51B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2C1EB072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063C1CF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494D334" w14:textId="77777777" w:rsidTr="00183FA5">
        <w:tc>
          <w:tcPr>
            <w:tcW w:w="10190" w:type="dxa"/>
            <w:shd w:val="clear" w:color="auto" w:fill="FFFFFF" w:themeFill="background1"/>
          </w:tcPr>
          <w:p w14:paraId="73937B89" w14:textId="1B6E77F8" w:rsidR="007B6C23" w:rsidRPr="007B6C23" w:rsidRDefault="007B6C23" w:rsidP="007B6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C23">
              <w:rPr>
                <w:rFonts w:ascii="Times New Roman" w:hAnsi="Times New Roman" w:cs="Times New Roman"/>
                <w:sz w:val="20"/>
                <w:szCs w:val="20"/>
              </w:rPr>
              <w:t>OŠ HJ A.1.1.Učenik razgovara i govori u skladu s jezičnim razvojem izražavajući svoje potrebe, misli i osjećaje.</w:t>
            </w:r>
          </w:p>
          <w:p w14:paraId="7BF721D7" w14:textId="77777777" w:rsidR="007B6C23" w:rsidRPr="007B6C23" w:rsidRDefault="007B6C23" w:rsidP="007B6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C23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52DA24AC" w14:textId="77777777" w:rsidR="007B6C23" w:rsidRPr="007B6C23" w:rsidRDefault="007B6C23" w:rsidP="007B6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C23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2C67C70C" w14:textId="5290E358" w:rsidR="007B6C23" w:rsidRPr="007B6C23" w:rsidRDefault="007B6C23" w:rsidP="007B6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C23">
              <w:rPr>
                <w:rFonts w:ascii="Times New Roman" w:hAnsi="Times New Roman" w:cs="Times New Roman"/>
                <w:sz w:val="20"/>
                <w:szCs w:val="20"/>
              </w:rPr>
              <w:t>OŠ HJ A.1.7. Učenik prepoznaje glasovnu strukturu riječi te glasovno analizira i sintetizira riječi primjereno početnomu opismenjavanju.</w:t>
            </w:r>
          </w:p>
          <w:p w14:paraId="244BDB06" w14:textId="77777777" w:rsidR="007B6C23" w:rsidRPr="007B6C23" w:rsidRDefault="007B6C23" w:rsidP="007B6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C23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 čitanja književnoga teksta i povezuje ih s vlastitim iskustvom.</w:t>
            </w:r>
          </w:p>
          <w:p w14:paraId="592A2547" w14:textId="6B4F0C1F" w:rsidR="007B6C23" w:rsidRPr="007B6C23" w:rsidRDefault="007B6C23" w:rsidP="007B6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6C23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37353DC2" w14:textId="40E50D94" w:rsidR="00823043" w:rsidRPr="00993080" w:rsidRDefault="007B6C23" w:rsidP="007B6C23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B6C23">
              <w:rPr>
                <w:rFonts w:ascii="Times New Roman" w:hAnsi="Times New Roman" w:cs="Times New Roman"/>
                <w:sz w:val="20"/>
                <w:szCs w:val="20"/>
              </w:rPr>
              <w:t>OŠ HJ C.1.2. Učenik razlikuje medijske sadržaje primjerene dobi i interesu.</w:t>
            </w:r>
          </w:p>
        </w:tc>
        <w:tc>
          <w:tcPr>
            <w:tcW w:w="3084" w:type="dxa"/>
            <w:shd w:val="clear" w:color="auto" w:fill="FFFFFF" w:themeFill="background1"/>
          </w:tcPr>
          <w:p w14:paraId="108F08BB" w14:textId="77777777" w:rsidR="00823043" w:rsidRPr="00993080" w:rsidRDefault="00823043" w:rsidP="00183FA5">
            <w:pPr>
              <w:rPr>
                <w:rFonts w:ascii="Times New Roman" w:hAnsi="Times New Roman" w:cs="Times New Roman"/>
              </w:rPr>
            </w:pPr>
            <w:r w:rsidRPr="00993080">
              <w:rPr>
                <w:rFonts w:ascii="Times New Roman" w:hAnsi="Times New Roman" w:cs="Times New Roman"/>
                <w:b/>
                <w:sz w:val="20"/>
              </w:rPr>
              <w:t>21.11. Svjetski dan televizije</w:t>
            </w:r>
            <w:r w:rsidRPr="0099308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A4EABD3" w14:textId="77777777" w:rsidR="00823043" w:rsidRPr="00993080" w:rsidRDefault="00823043" w:rsidP="00183FA5">
            <w:pPr>
              <w:ind w:right="1572"/>
              <w:rPr>
                <w:rFonts w:ascii="Times New Roman" w:hAnsi="Times New Roman" w:cs="Times New Roman"/>
              </w:rPr>
            </w:pPr>
            <w:r w:rsidRPr="00993080">
              <w:rPr>
                <w:rFonts w:ascii="Times New Roman" w:hAnsi="Times New Roman" w:cs="Times New Roman"/>
                <w:sz w:val="20"/>
              </w:rPr>
              <w:t>Čitanje priča</w:t>
            </w:r>
            <w:r w:rsidRPr="0099308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93080">
              <w:rPr>
                <w:rFonts w:ascii="Times New Roman" w:hAnsi="Times New Roman" w:cs="Times New Roman"/>
                <w:sz w:val="20"/>
              </w:rPr>
              <w:t>Čitanje bajki</w:t>
            </w:r>
            <w:r w:rsidRPr="0099308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72298D8" w14:textId="77777777" w:rsidR="00823043" w:rsidRPr="00993080" w:rsidRDefault="00823043" w:rsidP="00183FA5">
            <w:pPr>
              <w:rPr>
                <w:rFonts w:ascii="Times New Roman" w:hAnsi="Times New Roman" w:cs="Times New Roman"/>
              </w:rPr>
            </w:pPr>
            <w:r w:rsidRPr="00993080">
              <w:rPr>
                <w:rFonts w:ascii="Times New Roman" w:hAnsi="Times New Roman" w:cs="Times New Roman"/>
                <w:sz w:val="20"/>
              </w:rPr>
              <w:t>Dramatizacija teksta</w:t>
            </w:r>
            <w:r w:rsidRPr="0099308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54E4C1F" w14:textId="77777777" w:rsidR="00823043" w:rsidRPr="00993080" w:rsidRDefault="00823043" w:rsidP="00183FA5">
            <w:pPr>
              <w:rPr>
                <w:rFonts w:ascii="Times New Roman" w:hAnsi="Times New Roman" w:cs="Times New Roman"/>
              </w:rPr>
            </w:pPr>
            <w:r w:rsidRPr="00993080">
              <w:rPr>
                <w:rFonts w:ascii="Times New Roman" w:hAnsi="Times New Roman" w:cs="Times New Roman"/>
                <w:sz w:val="20"/>
              </w:rPr>
              <w:t>Slaganje slova u riječi</w:t>
            </w:r>
            <w:r w:rsidRPr="0099308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7CAF6D6" w14:textId="77777777" w:rsidR="0082304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</w:rPr>
            </w:pPr>
            <w:r w:rsidRPr="00993080">
              <w:rPr>
                <w:rFonts w:ascii="Times New Roman" w:hAnsi="Times New Roman" w:cs="Times New Roman"/>
                <w:sz w:val="20"/>
              </w:rPr>
              <w:t>Usmeno opisivanje promjena u prirodi</w:t>
            </w:r>
          </w:p>
          <w:p w14:paraId="506C44B6" w14:textId="77777777" w:rsidR="00823043" w:rsidRPr="00993080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3080">
              <w:rPr>
                <w:rFonts w:ascii="Times New Roman" w:hAnsi="Times New Roman" w:cs="Times New Roman"/>
                <w:sz w:val="20"/>
              </w:rPr>
              <w:t>Jezične igre</w:t>
            </w:r>
            <w:r w:rsidRPr="0099308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20A0A55C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3C7770F8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D35B654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D482683" w14:textId="77777777" w:rsidTr="00183FA5">
        <w:tc>
          <w:tcPr>
            <w:tcW w:w="10190" w:type="dxa"/>
          </w:tcPr>
          <w:p w14:paraId="6342AA1E" w14:textId="7D6860C5" w:rsidR="000740B4" w:rsidRPr="003552A9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0F853364" w14:textId="77777777" w:rsidR="000740B4" w:rsidRPr="003552A9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04114BCA" w14:textId="77777777" w:rsidR="000740B4" w:rsidRPr="003552A9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 xml:space="preserve">MAT OŠ A.1.4. Zbraja i oduzima u skupu brojeva do 20. </w:t>
            </w:r>
          </w:p>
          <w:p w14:paraId="43847C00" w14:textId="2855635F" w:rsidR="000740B4" w:rsidRPr="003552A9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4C95F666" w14:textId="77777777" w:rsidR="000740B4" w:rsidRPr="003552A9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03682786" w14:textId="6ED20C73" w:rsidR="000740B4" w:rsidRPr="003552A9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MAT OŠ B.1.2. Prepoznaje uzorak i nastavlja niz.</w:t>
            </w:r>
          </w:p>
          <w:p w14:paraId="797583FF" w14:textId="77777777" w:rsidR="00823043" w:rsidRPr="003552A9" w:rsidRDefault="000740B4" w:rsidP="000740B4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7C1DD1F7" w14:textId="77777777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A.1.1. Učenik uspoređuje organiziranost u prirodi opažajući neposredni okoliš.</w:t>
            </w:r>
          </w:p>
          <w:p w14:paraId="4DC05B5D" w14:textId="00F4EFDA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A.1.3. Učenik uspoređuje organiziranost različitih prostora i zajednica u neposrednome okružju.</w:t>
            </w:r>
          </w:p>
          <w:p w14:paraId="677DEAD4" w14:textId="77777777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64A6C45E" w14:textId="77777777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5A2F97FF" w14:textId="4FA2254F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B.1.3. Učenik se snalazi u prostoru oko sebe poštujući pravila i zaključuje o utjecaju promjene položaja na odnose u prostoru.</w:t>
            </w:r>
          </w:p>
          <w:p w14:paraId="6EE6F810" w14:textId="77777777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C.1.1. Učenik zaključuje o sebi, svojoj ulozi u zajednici i uviđa vrijednosti sebe i drugih.</w:t>
            </w:r>
          </w:p>
          <w:p w14:paraId="5537FF71" w14:textId="1A7E1A80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C.1.2. Učenik uspoređuje ulogu i utjecaj prava, pravila i dužnosti na pojedinca i zajednicu te preuzima odgovornost za svoje postupke.</w:t>
            </w:r>
          </w:p>
          <w:p w14:paraId="65F2CD12" w14:textId="72CB546C" w:rsidR="003552A9" w:rsidRPr="003552A9" w:rsidRDefault="003552A9" w:rsidP="0035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 xml:space="preserve">PID OŠ D.1.1. Učenik objašnjava na temelju vlastitih iskustava važnost energije u svakodnevnome životu i opasnosti s kojima se može susresti pri korištenju te navodi mjere opreza. </w:t>
            </w:r>
          </w:p>
          <w:p w14:paraId="240AC3CD" w14:textId="2EB215A4" w:rsidR="000740B4" w:rsidRPr="0021392E" w:rsidRDefault="003552A9" w:rsidP="003552A9">
            <w:pPr>
              <w:ind w:left="14"/>
              <w:rPr>
                <w:rFonts w:ascii="Times New Roman" w:hAnsi="Times New Roman" w:cs="Times New Roman"/>
              </w:rPr>
            </w:pPr>
            <w:r w:rsidRPr="003552A9">
              <w:rPr>
                <w:rFonts w:ascii="Times New Roman" w:hAnsi="Times New Roman" w:cs="Times New Roman"/>
                <w:sz w:val="20"/>
                <w:szCs w:val="20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4C0651DC" w14:textId="77777777" w:rsidR="00823043" w:rsidRPr="0021392E" w:rsidRDefault="00823043" w:rsidP="00183FA5">
            <w:pPr>
              <w:rPr>
                <w:rFonts w:ascii="Times New Roman" w:hAnsi="Times New Roman" w:cs="Times New Roman"/>
              </w:rPr>
            </w:pPr>
            <w:r w:rsidRPr="0021392E">
              <w:rPr>
                <w:rFonts w:ascii="Times New Roman" w:hAnsi="Times New Roman" w:cs="Times New Roman"/>
                <w:b/>
                <w:sz w:val="20"/>
              </w:rPr>
              <w:t>9.11. Međunarodni dan izumitelja</w:t>
            </w:r>
            <w:r w:rsidRPr="0021392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97F3C37" w14:textId="77777777" w:rsidR="00823043" w:rsidRPr="0021392E" w:rsidRDefault="00823043" w:rsidP="00183FA5">
            <w:pPr>
              <w:rPr>
                <w:rFonts w:ascii="Times New Roman" w:hAnsi="Times New Roman" w:cs="Times New Roman"/>
              </w:rPr>
            </w:pPr>
            <w:r w:rsidRPr="0021392E">
              <w:rPr>
                <w:rFonts w:ascii="Times New Roman" w:hAnsi="Times New Roman" w:cs="Times New Roman"/>
                <w:sz w:val="20"/>
              </w:rPr>
              <w:t>Praćenje vremenskih promjena</w:t>
            </w:r>
            <w:r w:rsidRPr="0021392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135D4E9" w14:textId="77777777" w:rsidR="00823043" w:rsidRPr="0021392E" w:rsidRDefault="00823043" w:rsidP="00183FA5">
            <w:pPr>
              <w:rPr>
                <w:rFonts w:ascii="Times New Roman" w:hAnsi="Times New Roman" w:cs="Times New Roman"/>
              </w:rPr>
            </w:pPr>
            <w:r w:rsidRPr="0021392E">
              <w:rPr>
                <w:rFonts w:ascii="Times New Roman" w:hAnsi="Times New Roman" w:cs="Times New Roman"/>
                <w:sz w:val="20"/>
              </w:rPr>
              <w:t>Pokusi:  magla, mraz</w:t>
            </w:r>
            <w:r w:rsidRPr="0021392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935BAB2" w14:textId="77777777" w:rsidR="00823043" w:rsidRPr="0021392E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92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42CEF3E8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53FA665A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83560CA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51FC5E88" w14:textId="77777777" w:rsidTr="00183FA5">
        <w:tc>
          <w:tcPr>
            <w:tcW w:w="10190" w:type="dxa"/>
          </w:tcPr>
          <w:p w14:paraId="14AE5E7A" w14:textId="77777777" w:rsidR="00334AC2" w:rsidRPr="00880D41" w:rsidRDefault="00823043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0D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34AC2"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006B32E2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C.1.2 Učenik uspoređuje ulogu i utjecaj prava, pravila i dužnosti na pojedinca i zajednicu i preuzima odgovornost za svoje postupke </w:t>
            </w:r>
          </w:p>
          <w:p w14:paraId="2B8BC34C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2BD0011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65C7BE51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3ADD0686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4C5023C9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3979BF72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0EB241B3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7DD50380" w14:textId="678F15DD" w:rsidR="00823043" w:rsidRPr="004800D6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6FF434B1" w14:textId="77777777" w:rsidR="00823043" w:rsidRPr="004800D6" w:rsidRDefault="00823043" w:rsidP="00183FA5">
            <w:pPr>
              <w:rPr>
                <w:rFonts w:ascii="Times New Roman" w:hAnsi="Times New Roman" w:cs="Times New Roman"/>
              </w:rPr>
            </w:pPr>
            <w:r w:rsidRPr="004800D6">
              <w:rPr>
                <w:rFonts w:ascii="Times New Roman" w:hAnsi="Times New Roman" w:cs="Times New Roman"/>
                <w:b/>
                <w:sz w:val="20"/>
              </w:rPr>
              <w:lastRenderedPageBreak/>
              <w:t>13.11. Svjetski dan dobrote i  ljubaznosti</w:t>
            </w:r>
            <w:r w:rsidRPr="004800D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696596C" w14:textId="77777777" w:rsidR="00823043" w:rsidRPr="004800D6" w:rsidRDefault="00823043" w:rsidP="00183FA5">
            <w:pPr>
              <w:rPr>
                <w:rFonts w:ascii="Times New Roman" w:hAnsi="Times New Roman" w:cs="Times New Roman"/>
              </w:rPr>
            </w:pPr>
            <w:r w:rsidRPr="004800D6">
              <w:rPr>
                <w:rFonts w:ascii="Times New Roman" w:hAnsi="Times New Roman" w:cs="Times New Roman"/>
                <w:b/>
                <w:sz w:val="20"/>
              </w:rPr>
              <w:lastRenderedPageBreak/>
              <w:t>16. 11. Međunarodni dan tolerancije</w:t>
            </w:r>
            <w:r w:rsidRPr="004800D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0F14618" w14:textId="77777777" w:rsidR="00823043" w:rsidRPr="004800D6" w:rsidRDefault="00823043" w:rsidP="00183FA5">
            <w:pPr>
              <w:rPr>
                <w:rFonts w:ascii="Times New Roman" w:hAnsi="Times New Roman" w:cs="Times New Roman"/>
              </w:rPr>
            </w:pPr>
            <w:r w:rsidRPr="004800D6">
              <w:rPr>
                <w:rFonts w:ascii="Times New Roman" w:hAnsi="Times New Roman" w:cs="Times New Roman"/>
                <w:b/>
                <w:sz w:val="20"/>
              </w:rPr>
              <w:t>20. 11. Međunarodni dan djece</w:t>
            </w:r>
            <w:r w:rsidRPr="004800D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31AF9F5" w14:textId="77777777" w:rsidR="00823043" w:rsidRPr="004800D6" w:rsidRDefault="00823043" w:rsidP="00183FA5">
            <w:pPr>
              <w:rPr>
                <w:rFonts w:ascii="Times New Roman" w:hAnsi="Times New Roman" w:cs="Times New Roman"/>
              </w:rPr>
            </w:pPr>
            <w:r w:rsidRPr="004800D6">
              <w:rPr>
                <w:rFonts w:ascii="Times New Roman" w:hAnsi="Times New Roman" w:cs="Times New Roman"/>
                <w:b/>
                <w:sz w:val="20"/>
              </w:rPr>
              <w:t>09.11. Međunarodni dan izumitelja</w:t>
            </w:r>
            <w:r w:rsidRPr="004800D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CF413C7" w14:textId="77777777" w:rsidR="00823043" w:rsidRPr="004800D6" w:rsidRDefault="00823043" w:rsidP="00183FA5">
            <w:pPr>
              <w:rPr>
                <w:rFonts w:ascii="Times New Roman" w:hAnsi="Times New Roman" w:cs="Times New Roman"/>
              </w:rPr>
            </w:pPr>
            <w:r w:rsidRPr="004800D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AA7A916" w14:textId="77777777" w:rsidR="00823043" w:rsidRPr="004800D6" w:rsidRDefault="00823043" w:rsidP="00183FA5">
            <w:pPr>
              <w:rPr>
                <w:rFonts w:ascii="Times New Roman" w:hAnsi="Times New Roman" w:cs="Times New Roman"/>
              </w:rPr>
            </w:pPr>
            <w:r w:rsidRPr="004800D6">
              <w:rPr>
                <w:rFonts w:ascii="Times New Roman" w:hAnsi="Times New Roman" w:cs="Times New Roman"/>
                <w:color w:val="000000"/>
                <w:sz w:val="20"/>
              </w:rPr>
              <w:t xml:space="preserve">Radionice </w:t>
            </w:r>
          </w:p>
          <w:p w14:paraId="1D0E8B22" w14:textId="77777777" w:rsidR="00823043" w:rsidRPr="004800D6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00D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0AB2B712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59C376AC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AAC9A92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4E90662C" w14:textId="77777777" w:rsidTr="00183FA5">
        <w:tc>
          <w:tcPr>
            <w:tcW w:w="10190" w:type="dxa"/>
          </w:tcPr>
          <w:p w14:paraId="3E5A1B34" w14:textId="77777777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230D4ED4" w14:textId="461A1F44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5095F05C" w14:textId="77777777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6F3BAA61" w14:textId="169AA78A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52789E22" w14:textId="77777777" w:rsidR="00823043" w:rsidRPr="00C741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4B3D2D1F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57B863F0" w14:textId="48400B8D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57DED2E4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1A4D5377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2387BF85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6D2A69EA" w14:textId="5C08090C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63AAAF18" w14:textId="0F2E2CEC" w:rsidR="00E910C9" w:rsidRPr="000458B9" w:rsidRDefault="00C741C9" w:rsidP="00C741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260C124C" w14:textId="77777777" w:rsidR="00823043" w:rsidRPr="000458B9" w:rsidRDefault="00823043" w:rsidP="00183FA5">
            <w:pPr>
              <w:rPr>
                <w:rFonts w:ascii="Times New Roman" w:hAnsi="Times New Roman" w:cs="Times New Roman"/>
              </w:rPr>
            </w:pPr>
            <w:r w:rsidRPr="000458B9">
              <w:rPr>
                <w:rFonts w:ascii="Times New Roman" w:hAnsi="Times New Roman" w:cs="Times New Roman"/>
                <w:sz w:val="20"/>
              </w:rPr>
              <w:t>Portret izumitelja</w:t>
            </w:r>
            <w:r w:rsidRPr="000458B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826BAA3" w14:textId="77777777" w:rsidR="00823043" w:rsidRPr="000458B9" w:rsidRDefault="00823043" w:rsidP="00183FA5">
            <w:pPr>
              <w:rPr>
                <w:rFonts w:ascii="Times New Roman" w:hAnsi="Times New Roman" w:cs="Times New Roman"/>
              </w:rPr>
            </w:pPr>
            <w:r w:rsidRPr="000458B9">
              <w:rPr>
                <w:rFonts w:ascii="Times New Roman" w:hAnsi="Times New Roman" w:cs="Times New Roman"/>
                <w:sz w:val="20"/>
              </w:rPr>
              <w:t>Slikanje/crtanje  (moj izum iz mašte)</w:t>
            </w:r>
            <w:r w:rsidRPr="000458B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0D2CE90" w14:textId="77777777" w:rsidR="00823043" w:rsidRPr="000458B9" w:rsidRDefault="00823043" w:rsidP="00183FA5">
            <w:pPr>
              <w:rPr>
                <w:rFonts w:ascii="Times New Roman" w:hAnsi="Times New Roman" w:cs="Times New Roman"/>
              </w:rPr>
            </w:pPr>
            <w:r w:rsidRPr="000458B9">
              <w:rPr>
                <w:rFonts w:ascii="Times New Roman" w:hAnsi="Times New Roman" w:cs="Times New Roman"/>
                <w:sz w:val="20"/>
              </w:rPr>
              <w:t>Pjevanje i sviranje</w:t>
            </w:r>
            <w:r w:rsidRPr="000458B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24B51DC" w14:textId="77777777" w:rsidR="00823043" w:rsidRPr="000458B9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58B9">
              <w:rPr>
                <w:rFonts w:ascii="Times New Roman" w:hAnsi="Times New Roman" w:cs="Times New Roman"/>
                <w:color w:val="000000"/>
                <w:sz w:val="20"/>
              </w:rPr>
              <w:t>Svaki dan kojeg obilježavamo obrađen je kroz umjetničko područje, kreativna izrada, crtanje, bojanje ili glazba, ples i pjevanje.</w:t>
            </w:r>
            <w:r w:rsidRPr="000458B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23D301F5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14AC8C90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A993D57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53A61021" w14:textId="77777777" w:rsidTr="00183FA5">
        <w:tc>
          <w:tcPr>
            <w:tcW w:w="10190" w:type="dxa"/>
          </w:tcPr>
          <w:p w14:paraId="0E6D3678" w14:textId="17576682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508A18C4" w14:textId="0F044F4A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5CE50A97" w14:textId="7777777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0CD6A899" w14:textId="77777777" w:rsidR="00823043" w:rsidRDefault="00B34F90" w:rsidP="00B34F90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220EABE8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27E5B135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31CC147F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7D3B2898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619154F7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1F756A6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76802073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42BAE567" w14:textId="2C69C19B" w:rsidR="00A51E6C" w:rsidRPr="00DF2718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16FF83DA" w14:textId="77777777" w:rsidR="00823043" w:rsidRPr="00DF271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718">
              <w:rPr>
                <w:rFonts w:ascii="Times New Roman" w:hAnsi="Times New Roman" w:cs="Times New Roman"/>
                <w:b/>
                <w:sz w:val="20"/>
                <w:szCs w:val="20"/>
              </w:rPr>
              <w:t>8.11. Svjetski dan trčanja</w:t>
            </w:r>
            <w:r w:rsidRPr="00DF2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371F718" w14:textId="77777777" w:rsidR="00823043" w:rsidRPr="00DF271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718">
              <w:rPr>
                <w:rFonts w:ascii="Times New Roman" w:hAnsi="Times New Roman" w:cs="Times New Roman"/>
                <w:sz w:val="20"/>
                <w:szCs w:val="20"/>
              </w:rPr>
              <w:t>Elementarne igre</w:t>
            </w:r>
            <w:r w:rsidRPr="00DF2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2136B3" w14:textId="77777777" w:rsidR="00823043" w:rsidRPr="00DF271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718">
              <w:rPr>
                <w:rFonts w:ascii="Times New Roman" w:hAnsi="Times New Roman" w:cs="Times New Roman"/>
                <w:sz w:val="20"/>
                <w:szCs w:val="20"/>
              </w:rPr>
              <w:t>Društvene igre</w:t>
            </w:r>
            <w:r w:rsidRPr="00DF2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33C48D7" w14:textId="77777777" w:rsidR="00823043" w:rsidRPr="00DF271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718">
              <w:rPr>
                <w:rFonts w:ascii="Times New Roman" w:hAnsi="Times New Roman" w:cs="Times New Roman"/>
                <w:sz w:val="20"/>
                <w:szCs w:val="20"/>
              </w:rPr>
              <w:t>Pokreti uz glazbu</w:t>
            </w:r>
            <w:r w:rsidRPr="00DF2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AC35BD1" w14:textId="77777777" w:rsidR="00823043" w:rsidRPr="00DF2718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27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21433E0E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24C5AC77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E7608FA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5708AA55" w14:textId="77777777" w:rsidTr="00183FA5">
        <w:tc>
          <w:tcPr>
            <w:tcW w:w="10190" w:type="dxa"/>
          </w:tcPr>
          <w:p w14:paraId="51C3C55F" w14:textId="161FC8A2" w:rsidR="0067569D" w:rsidRPr="0067569D" w:rsidRDefault="0067569D" w:rsidP="0067569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756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>ikt A.1.1. Učenik uz učiteljevu pomoć odabire odgovarajuću digitalnu tehnologiju za obavljanje jednostavnih zadataka.</w:t>
            </w:r>
          </w:p>
          <w:p w14:paraId="5E77A1CE" w14:textId="77777777" w:rsidR="0067569D" w:rsidRPr="0067569D" w:rsidRDefault="0067569D" w:rsidP="006756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756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ikt A.1.2. Učenik se uz učiteljevu pomoć koristi odabranim uređajima i programima.</w:t>
            </w:r>
          </w:p>
          <w:p w14:paraId="430FEC05" w14:textId="2E8742F0" w:rsidR="00823043" w:rsidRPr="00E41AD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14:paraId="54DE5C79" w14:textId="77777777" w:rsidR="00823043" w:rsidRPr="00E41ADD" w:rsidRDefault="00823043" w:rsidP="00183FA5">
            <w:pPr>
              <w:rPr>
                <w:rFonts w:ascii="Times New Roman" w:hAnsi="Times New Roman" w:cs="Times New Roman"/>
              </w:rPr>
            </w:pPr>
            <w:r w:rsidRPr="00E41ADD">
              <w:rPr>
                <w:rFonts w:ascii="Times New Roman" w:hAnsi="Times New Roman" w:cs="Times New Roman"/>
                <w:b/>
                <w:sz w:val="20"/>
              </w:rPr>
              <w:t>09.11. Međunarodni dan izumitelja</w:t>
            </w:r>
            <w:r w:rsidRPr="00E41A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18E73EF" w14:textId="77777777" w:rsidR="00823043" w:rsidRPr="00E41ADD" w:rsidRDefault="00823043" w:rsidP="00183FA5">
            <w:pPr>
              <w:ind w:left="97"/>
              <w:rPr>
                <w:rFonts w:ascii="Times New Roman" w:hAnsi="Times New Roman" w:cs="Times New Roman"/>
              </w:rPr>
            </w:pPr>
            <w:r w:rsidRPr="00E41AD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010279D6" w14:textId="77777777" w:rsidR="00823043" w:rsidRPr="00E41AD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1ADD">
              <w:rPr>
                <w:rFonts w:ascii="Times New Roman" w:hAnsi="Times New Roman" w:cs="Times New Roman"/>
                <w:sz w:val="20"/>
              </w:rPr>
              <w:t>Izmišljeni izum od repromaterijala materijala</w:t>
            </w:r>
            <w:r w:rsidRPr="00E41AD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27B6370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D15496E" w14:textId="3693634E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BC1A3F">
        <w:rPr>
          <w:rFonts w:ascii="Times New Roman" w:hAnsi="Times New Roman" w:cs="Times New Roman"/>
          <w:sz w:val="24"/>
          <w:szCs w:val="24"/>
        </w:rPr>
        <w:t>22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</w:t>
      </w:r>
      <w:r w:rsidR="00E8337E">
        <w:rPr>
          <w:rFonts w:ascii="Times New Roman" w:hAnsi="Times New Roman" w:cs="Times New Roman"/>
          <w:sz w:val="24"/>
          <w:szCs w:val="24"/>
        </w:rPr>
        <w:t>a</w:t>
      </w:r>
    </w:p>
    <w:p w14:paraId="74AEDA59" w14:textId="28F221CC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BC1A3F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72FB7CEB" w14:textId="7086533F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54551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34F4357D" w14:textId="351B05CD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054551">
        <w:rPr>
          <w:rFonts w:ascii="Times New Roman" w:hAnsi="Times New Roman" w:cs="Times New Roman"/>
          <w:sz w:val="24"/>
          <w:szCs w:val="24"/>
        </w:rPr>
        <w:t>20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2AA07A01" w14:textId="17B4C877" w:rsidR="00823043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754ADB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PROSINAC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7B55C2BE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53C5B33C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279F26A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2304032" w14:textId="77777777" w:rsidTr="00183FA5">
        <w:tc>
          <w:tcPr>
            <w:tcW w:w="10190" w:type="dxa"/>
            <w:shd w:val="clear" w:color="auto" w:fill="FFFFFF" w:themeFill="background1"/>
          </w:tcPr>
          <w:p w14:paraId="16CA1189" w14:textId="187F86A9" w:rsidR="0067569D" w:rsidRPr="0067569D" w:rsidRDefault="0067569D" w:rsidP="00675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A.1.1.Učenik razgovara i govori u skladu s jezičnim razvojem izražavajući svoje potrebe, misli i osjećaje.</w:t>
            </w:r>
          </w:p>
          <w:p w14:paraId="610F7069" w14:textId="77777777" w:rsidR="0067569D" w:rsidRPr="0067569D" w:rsidRDefault="0067569D" w:rsidP="00675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A.1.2. Učenik sluša jednostavne tekstove, točno izgovara glasove, riječi i rečenice na temelju slušanoga teksta.</w:t>
            </w:r>
          </w:p>
          <w:p w14:paraId="28585C77" w14:textId="77777777" w:rsidR="0067569D" w:rsidRPr="0067569D" w:rsidRDefault="0067569D" w:rsidP="00675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60DFFF6B" w14:textId="77777777" w:rsidR="0067569D" w:rsidRPr="0067569D" w:rsidRDefault="0067569D" w:rsidP="00675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72B57659" w14:textId="5A520B12" w:rsidR="0067569D" w:rsidRPr="0067569D" w:rsidRDefault="0067569D" w:rsidP="00675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A.1.7. Učenik prepoznaje glasovnu strukturu riječi te glasovno analizira i sintetizira riječi primjereno početnomu opismenjavanju.</w:t>
            </w:r>
          </w:p>
          <w:p w14:paraId="368A3822" w14:textId="77777777" w:rsidR="0067569D" w:rsidRPr="0067569D" w:rsidRDefault="0067569D" w:rsidP="00675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slušanja/čitanja književnoga teksta i povezuje ih s vlastitim iskustvom.</w:t>
            </w:r>
          </w:p>
          <w:p w14:paraId="6F98374E" w14:textId="77777777" w:rsidR="0067569D" w:rsidRPr="0067569D" w:rsidRDefault="0067569D" w:rsidP="006756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139898AE" w14:textId="3D8EAC10" w:rsidR="00823043" w:rsidRPr="00BC3C50" w:rsidRDefault="0067569D" w:rsidP="0067569D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7569D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084" w:type="dxa"/>
            <w:shd w:val="clear" w:color="auto" w:fill="FFFFFF" w:themeFill="background1"/>
          </w:tcPr>
          <w:p w14:paraId="6025FB3D" w14:textId="77777777" w:rsidR="00823043" w:rsidRPr="00BC3C5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sz w:val="20"/>
                <w:szCs w:val="20"/>
              </w:rPr>
              <w:t>Slušanje priča</w:t>
            </w: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C243D8F" w14:textId="77777777" w:rsidR="00823043" w:rsidRPr="00BC3C5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sz w:val="20"/>
                <w:szCs w:val="20"/>
              </w:rPr>
              <w:t xml:space="preserve">Pričanje po nizu slika </w:t>
            </w: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55A6E18" w14:textId="77777777" w:rsidR="00823043" w:rsidRDefault="00823043" w:rsidP="00183F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sz w:val="20"/>
                <w:szCs w:val="20"/>
              </w:rPr>
              <w:t>Jezične igre</w:t>
            </w: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93E4BB5" w14:textId="77777777" w:rsidR="00823043" w:rsidRPr="00BC3C5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EB5969" w14:textId="77777777" w:rsidR="00823043" w:rsidRDefault="00823043" w:rsidP="00183F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b/>
                <w:sz w:val="20"/>
                <w:szCs w:val="20"/>
              </w:rPr>
              <w:t>6. 12. Sveti Nikol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10D1F853" w14:textId="77777777" w:rsidR="00823043" w:rsidRPr="003C630F" w:rsidRDefault="00823043" w:rsidP="00183FA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63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25.12. Božić</w:t>
            </w:r>
          </w:p>
        </w:tc>
      </w:tr>
      <w:tr w:rsidR="00823043" w:rsidRPr="001F3CD2" w14:paraId="6A964A43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701BB945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729F769D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52623EAD" w14:textId="77777777" w:rsidTr="00183FA5">
        <w:tc>
          <w:tcPr>
            <w:tcW w:w="10190" w:type="dxa"/>
          </w:tcPr>
          <w:p w14:paraId="06439FB8" w14:textId="4CD430DB" w:rsidR="000740B4" w:rsidRPr="00983B24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6B5307D2" w14:textId="77777777" w:rsidR="000740B4" w:rsidRPr="00983B24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6B5FE30C" w14:textId="77777777" w:rsidR="000740B4" w:rsidRPr="00983B24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MAT OŠ A.1.4. Zbraja i oduzima u skupu brojeva do 20.</w:t>
            </w:r>
          </w:p>
          <w:p w14:paraId="12B9F5F7" w14:textId="3A85A61D" w:rsidR="000740B4" w:rsidRPr="00983B24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28B19E16" w14:textId="34428CE3" w:rsidR="000740B4" w:rsidRPr="00983B24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5499EC88" w14:textId="77777777" w:rsidR="00823043" w:rsidRPr="00983B24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31C96619" w14:textId="77777777" w:rsidR="00983B24" w:rsidRPr="00983B24" w:rsidRDefault="00983B24" w:rsidP="0098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PID OŠ A.1.1. Učenik uspoređuje organiziranost u prirodi opažajući neposredni okoliš.</w:t>
            </w:r>
          </w:p>
          <w:p w14:paraId="43F7EE4B" w14:textId="4AAAE193" w:rsidR="00983B24" w:rsidRPr="00983B24" w:rsidRDefault="00983B24" w:rsidP="0098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PID OŠ A.1.3. Učenik uspoređuje organiziranost različitih prostora i zajednica u neposrednome okružju.</w:t>
            </w:r>
          </w:p>
          <w:p w14:paraId="197D7D81" w14:textId="77777777" w:rsidR="00983B24" w:rsidRPr="00983B24" w:rsidRDefault="00983B24" w:rsidP="0098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22C587E4" w14:textId="189C9C39" w:rsidR="00983B24" w:rsidRPr="00983B24" w:rsidRDefault="00983B24" w:rsidP="0098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PID OŠ B.1.3. Učenik se snalazi u prostoru oko sebe poštujući pravila i zaključuje o utjecaju promjene položaja na odnose u prostoru.</w:t>
            </w:r>
          </w:p>
          <w:p w14:paraId="0EFB02EF" w14:textId="77777777" w:rsidR="00983B24" w:rsidRPr="00983B24" w:rsidRDefault="00983B24" w:rsidP="0098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PID OŠ C.1.1. Učenik zaključuje o sebi, svojoj ulozi u zajednici i uviđa vrijednosti sebe i drugih.</w:t>
            </w:r>
          </w:p>
          <w:p w14:paraId="4057C7B9" w14:textId="4B21FCB1" w:rsidR="00983B24" w:rsidRPr="00983B24" w:rsidRDefault="00983B24" w:rsidP="0098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PID OŠ C.1.2. Učenik uspoređuje ulogu i utjecaj prava, pravila i dužnosti na pojedinca i zajednicu te preuzima odgovornost za svoje postupke.</w:t>
            </w:r>
          </w:p>
          <w:p w14:paraId="384E8E2A" w14:textId="0295DF79" w:rsidR="00983B24" w:rsidRPr="00BC3C50" w:rsidRDefault="00983B24" w:rsidP="00983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3B24">
              <w:rPr>
                <w:rFonts w:ascii="Times New Roman" w:hAnsi="Times New Roman" w:cs="Times New Roman"/>
                <w:sz w:val="20"/>
                <w:szCs w:val="20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38B0C4FD" w14:textId="77777777" w:rsidR="00823043" w:rsidRPr="00BC3C50" w:rsidRDefault="00823043" w:rsidP="00823043">
            <w:pPr>
              <w:numPr>
                <w:ilvl w:val="0"/>
                <w:numId w:val="7"/>
              </w:numPr>
              <w:ind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12. Međunarodni dan banaka </w:t>
            </w:r>
          </w:p>
          <w:p w14:paraId="7081EEAE" w14:textId="77777777" w:rsidR="00823043" w:rsidRPr="00BC3C50" w:rsidRDefault="00823043" w:rsidP="00823043">
            <w:pPr>
              <w:numPr>
                <w:ilvl w:val="0"/>
                <w:numId w:val="7"/>
              </w:numPr>
              <w:ind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b/>
                <w:sz w:val="20"/>
                <w:szCs w:val="20"/>
              </w:rPr>
              <w:t>12. Svjetski dan tla</w:t>
            </w: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3AE8212" w14:textId="77777777" w:rsidR="00823043" w:rsidRDefault="00823043" w:rsidP="00183FA5">
            <w:pPr>
              <w:ind w:right="5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b/>
                <w:sz w:val="20"/>
                <w:szCs w:val="20"/>
              </w:rPr>
              <w:t>11. 12. Međunarodni dan planina</w:t>
            </w:r>
            <w:r w:rsidRPr="00BC3C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8C0C5EE" w14:textId="77777777" w:rsidR="00823043" w:rsidRPr="00BC3C50" w:rsidRDefault="00823043" w:rsidP="00183FA5">
            <w:pPr>
              <w:ind w:righ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b/>
                <w:sz w:val="20"/>
                <w:szCs w:val="20"/>
              </w:rPr>
              <w:t>19. 12. Međunarodni dan borbe protiv plastičnih vrećica</w:t>
            </w: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67609B0" w14:textId="77777777" w:rsidR="00823043" w:rsidRPr="00BC3C5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95E70B0" w14:textId="77777777" w:rsidR="00823043" w:rsidRPr="00BC3C5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sz w:val="20"/>
                <w:szCs w:val="20"/>
              </w:rPr>
              <w:t>Matematičke igre i zadaci - novac</w:t>
            </w: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7160247" w14:textId="77777777" w:rsidR="00823043" w:rsidRPr="00BC3C50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3C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561A54D3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1E0B475F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1BDB6CB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30C8BF4F" w14:textId="77777777" w:rsidTr="00183FA5">
        <w:tc>
          <w:tcPr>
            <w:tcW w:w="10190" w:type="dxa"/>
          </w:tcPr>
          <w:p w14:paraId="7746B512" w14:textId="016746FC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6E9D620E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C.1.2 Učenik uspoređuje ulogu i utjecaj prava, pravila i dužnosti na pojedinca i zajednicu i preuzima odgovornost za svoje postupke </w:t>
            </w:r>
          </w:p>
          <w:p w14:paraId="26C7B04B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55C2F4C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33364838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447D6DD3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1AEB1D8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48D9ABA0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6199E733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6A8A0726" w14:textId="684773B4" w:rsidR="00823043" w:rsidRPr="00C00E67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4C412687" w14:textId="77777777" w:rsidR="00823043" w:rsidRPr="00C00E67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E6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 12. Međunarodni dan osoba s invaliditetom</w:t>
            </w:r>
            <w:r w:rsidRPr="00C00E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A6FEE31" w14:textId="77777777" w:rsidR="00823043" w:rsidRPr="00C00E67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E67">
              <w:rPr>
                <w:rFonts w:ascii="Times New Roman" w:hAnsi="Times New Roman" w:cs="Times New Roman"/>
                <w:b/>
                <w:sz w:val="20"/>
                <w:szCs w:val="20"/>
              </w:rPr>
              <w:t>5.12. Dan volontera</w:t>
            </w:r>
            <w:r w:rsidRPr="00C00E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311D63F" w14:textId="77777777" w:rsidR="00823043" w:rsidRPr="00C00E67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E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12. Dan ljudskih prava </w:t>
            </w:r>
          </w:p>
          <w:p w14:paraId="4E54FFE2" w14:textId="77777777" w:rsidR="00823043" w:rsidRPr="00C00E67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E67">
              <w:rPr>
                <w:rFonts w:ascii="Times New Roman" w:hAnsi="Times New Roman" w:cs="Times New Roman"/>
                <w:b/>
                <w:sz w:val="20"/>
                <w:szCs w:val="20"/>
              </w:rPr>
              <w:t>20. 12. Međunarodni dan solidarnosti</w:t>
            </w:r>
            <w:r w:rsidRPr="00C00E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DE96881" w14:textId="77777777" w:rsidR="00823043" w:rsidRPr="00C00E67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0E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</w:t>
            </w:r>
          </w:p>
          <w:p w14:paraId="6E5AE9D0" w14:textId="77777777" w:rsidR="00823043" w:rsidRPr="00C00E67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0E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Radionice </w:t>
            </w:r>
          </w:p>
        </w:tc>
      </w:tr>
      <w:tr w:rsidR="00823043" w:rsidRPr="001F3CD2" w14:paraId="4AD643F7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205FFF29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1DCC89FC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DAE1DFE" w14:textId="77777777" w:rsidTr="00183FA5">
        <w:tc>
          <w:tcPr>
            <w:tcW w:w="10190" w:type="dxa"/>
          </w:tcPr>
          <w:p w14:paraId="417E352A" w14:textId="28FC61C5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6996C2F7" w14:textId="096721FE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56080950" w14:textId="548FBAC1" w:rsidR="00E910C9" w:rsidRPr="00C741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21F8EF22" w14:textId="77777777" w:rsidR="00823043" w:rsidRPr="00C741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019CB8D9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6F58E847" w14:textId="0DFC0413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40D3D8F7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1A37483C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55DAEABB" w14:textId="77777777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2862335C" w14:textId="1834FD3C" w:rsidR="00C741C9" w:rsidRPr="00C741C9" w:rsidRDefault="00C741C9" w:rsidP="00C74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79395533" w14:textId="5A592936" w:rsidR="00E910C9" w:rsidRPr="00DB1F50" w:rsidRDefault="00C741C9" w:rsidP="00C741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41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27868DC0" w14:textId="77777777" w:rsidR="00823043" w:rsidRPr="00DB1F50" w:rsidRDefault="00823043" w:rsidP="00183FA5">
            <w:pPr>
              <w:rPr>
                <w:rFonts w:ascii="Times New Roman" w:hAnsi="Times New Roman" w:cs="Times New Roman"/>
              </w:rPr>
            </w:pPr>
            <w:r w:rsidRPr="00DB1F50">
              <w:rPr>
                <w:rFonts w:ascii="Times New Roman" w:hAnsi="Times New Roman" w:cs="Times New Roman"/>
                <w:sz w:val="20"/>
              </w:rPr>
              <w:t xml:space="preserve">Izrada ukrasa </w:t>
            </w:r>
            <w:r w:rsidRPr="00DB1F5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FF8BAEA" w14:textId="77777777" w:rsidR="00823043" w:rsidRPr="00DB1F50" w:rsidRDefault="00823043" w:rsidP="00183FA5">
            <w:pPr>
              <w:rPr>
                <w:rFonts w:ascii="Times New Roman" w:hAnsi="Times New Roman" w:cs="Times New Roman"/>
              </w:rPr>
            </w:pPr>
            <w:r w:rsidRPr="00DB1F50">
              <w:rPr>
                <w:rFonts w:ascii="Times New Roman" w:hAnsi="Times New Roman" w:cs="Times New Roman"/>
                <w:sz w:val="20"/>
              </w:rPr>
              <w:t>Dizajn novogodišnje čestitke</w:t>
            </w:r>
            <w:r w:rsidRPr="00DB1F5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4279DBE" w14:textId="77777777" w:rsidR="00823043" w:rsidRPr="00DB1F50" w:rsidRDefault="00823043" w:rsidP="00183FA5">
            <w:pPr>
              <w:rPr>
                <w:rFonts w:ascii="Times New Roman" w:hAnsi="Times New Roman" w:cs="Times New Roman"/>
              </w:rPr>
            </w:pPr>
            <w:r w:rsidRPr="00DB1F50">
              <w:rPr>
                <w:rFonts w:ascii="Times New Roman" w:hAnsi="Times New Roman" w:cs="Times New Roman"/>
                <w:sz w:val="20"/>
              </w:rPr>
              <w:t xml:space="preserve">Pjevanje pjesama </w:t>
            </w:r>
          </w:p>
          <w:p w14:paraId="6EDB49E1" w14:textId="77777777" w:rsidR="00823043" w:rsidRPr="00DB1F50" w:rsidRDefault="00823043" w:rsidP="00183FA5">
            <w:pPr>
              <w:rPr>
                <w:rFonts w:ascii="Times New Roman" w:hAnsi="Times New Roman" w:cs="Times New Roman"/>
              </w:rPr>
            </w:pPr>
            <w:r w:rsidRPr="00DB1F50">
              <w:rPr>
                <w:rFonts w:ascii="Times New Roman" w:hAnsi="Times New Roman" w:cs="Times New Roman"/>
                <w:color w:val="000000"/>
                <w:sz w:val="20"/>
              </w:rPr>
              <w:t xml:space="preserve">Svaki dan kojeg obilježavamo obrađen je kroz umjetničko područje, kreativna izrada, crtanje, bojanje ili glazba, ples i pjevanje. </w:t>
            </w:r>
          </w:p>
        </w:tc>
      </w:tr>
      <w:tr w:rsidR="00823043" w:rsidRPr="001F3CD2" w14:paraId="2B460438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4BC190C9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5BDC3E11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0B05567" w14:textId="77777777" w:rsidTr="00183FA5">
        <w:tc>
          <w:tcPr>
            <w:tcW w:w="10190" w:type="dxa"/>
          </w:tcPr>
          <w:p w14:paraId="73824F5B" w14:textId="676897E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223E334A" w14:textId="32985BD3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4742727A" w14:textId="7777777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1B6A5AE6" w14:textId="77777777" w:rsidR="00823043" w:rsidRDefault="00B34F90" w:rsidP="00B34F90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5A2DFB3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310BB976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29D6B218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2C7B0E79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07E703F0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448EC8B5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34B69C46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4EACC686" w14:textId="5C95FF12" w:rsidR="00A51E6C" w:rsidRPr="00B34F90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5548F3E5" w14:textId="77777777" w:rsidR="00823043" w:rsidRPr="00474B6D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B6D">
              <w:rPr>
                <w:rFonts w:ascii="Times New Roman" w:hAnsi="Times New Roman" w:cs="Times New Roman"/>
                <w:sz w:val="20"/>
                <w:szCs w:val="20"/>
              </w:rPr>
              <w:t>Elementarne igre</w:t>
            </w:r>
            <w:r w:rsidRPr="00474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AC183A3" w14:textId="77777777" w:rsidR="00823043" w:rsidRPr="00474B6D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B6D">
              <w:rPr>
                <w:rFonts w:ascii="Times New Roman" w:hAnsi="Times New Roman" w:cs="Times New Roman"/>
                <w:sz w:val="20"/>
                <w:szCs w:val="20"/>
              </w:rPr>
              <w:t>Društvene igre</w:t>
            </w:r>
            <w:r w:rsidRPr="00474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CE3F030" w14:textId="77777777" w:rsidR="00823043" w:rsidRPr="00474B6D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B6D">
              <w:rPr>
                <w:rFonts w:ascii="Times New Roman" w:hAnsi="Times New Roman" w:cs="Times New Roman"/>
                <w:sz w:val="20"/>
                <w:szCs w:val="20"/>
              </w:rPr>
              <w:t>Pokreti uz glazbu</w:t>
            </w:r>
            <w:r w:rsidRPr="00474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F823175" w14:textId="77777777" w:rsidR="00823043" w:rsidRPr="00474B6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4DDB5916" w14:textId="77777777" w:rsidTr="00823043">
        <w:tc>
          <w:tcPr>
            <w:tcW w:w="10190" w:type="dxa"/>
            <w:shd w:val="clear" w:color="auto" w:fill="A8D08D" w:themeFill="accent6" w:themeFillTint="99"/>
          </w:tcPr>
          <w:p w14:paraId="37C95305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182B15F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30DF3925" w14:textId="77777777" w:rsidTr="00183FA5">
        <w:tc>
          <w:tcPr>
            <w:tcW w:w="10190" w:type="dxa"/>
          </w:tcPr>
          <w:p w14:paraId="72F57715" w14:textId="77777777" w:rsidR="00823043" w:rsidRPr="00C344C5" w:rsidRDefault="00823043" w:rsidP="00183FA5">
            <w:pPr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pod</w:t>
            </w:r>
            <w:r w:rsidRPr="00C344C5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C344C5">
              <w:rPr>
                <w:rFonts w:ascii="Times New Roman" w:hAnsi="Times New Roman" w:cs="Times New Roman"/>
                <w:sz w:val="20"/>
              </w:rPr>
              <w:t>1.1. Primjenjuje inovativna i kreativna rješenja.</w:t>
            </w:r>
            <w:r w:rsidRPr="00C344C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5CF65E5" w14:textId="77777777" w:rsidR="0082304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</w:rPr>
              <w:t>pod</w:t>
            </w:r>
            <w:r w:rsidRPr="00C344C5">
              <w:rPr>
                <w:rFonts w:ascii="Times New Roman" w:hAnsi="Times New Roman" w:cs="Times New Roman"/>
                <w:sz w:val="20"/>
              </w:rPr>
              <w:t xml:space="preserve"> B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C344C5">
              <w:rPr>
                <w:rFonts w:ascii="Times New Roman" w:hAnsi="Times New Roman" w:cs="Times New Roman"/>
                <w:sz w:val="20"/>
              </w:rPr>
              <w:t>1.1. Razvija poduzetničku ideju od koncepta do realizacije.</w:t>
            </w:r>
            <w:r w:rsidRPr="00C344C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084C540" w14:textId="77777777" w:rsidR="00887DD5" w:rsidRPr="00887DD5" w:rsidRDefault="00887DD5" w:rsidP="00887DD5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887DD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4DE65584" w14:textId="22F1788C" w:rsidR="00887DD5" w:rsidRPr="00887DD5" w:rsidRDefault="00887DD5" w:rsidP="00887D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887DD5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ikt A.1.2. Učenik se uz učiteljevu pomoć koristi odabranim uređajima i programima.</w:t>
            </w:r>
          </w:p>
        </w:tc>
        <w:tc>
          <w:tcPr>
            <w:tcW w:w="3084" w:type="dxa"/>
          </w:tcPr>
          <w:p w14:paraId="186B9095" w14:textId="77777777" w:rsidR="00823043" w:rsidRPr="00C344C5" w:rsidRDefault="00823043" w:rsidP="00183FA5">
            <w:pPr>
              <w:rPr>
                <w:rFonts w:ascii="Times New Roman" w:hAnsi="Times New Roman" w:cs="Times New Roman"/>
              </w:rPr>
            </w:pPr>
            <w:r w:rsidRPr="00C344C5">
              <w:rPr>
                <w:rFonts w:ascii="Times New Roman" w:hAnsi="Times New Roman" w:cs="Times New Roman"/>
                <w:sz w:val="20"/>
              </w:rPr>
              <w:t xml:space="preserve">Izrada božićnih ukrasa </w:t>
            </w:r>
          </w:p>
          <w:p w14:paraId="71965F9F" w14:textId="77777777" w:rsidR="00823043" w:rsidRPr="00C344C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44C5">
              <w:rPr>
                <w:rFonts w:ascii="Times New Roman" w:hAnsi="Times New Roman" w:cs="Times New Roman"/>
                <w:sz w:val="20"/>
              </w:rPr>
              <w:t>Korištenje Wordwall aplikacije</w:t>
            </w:r>
            <w:r w:rsidRPr="00C344C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EA006F2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C21E93E" w14:textId="03FB0B06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E8337E">
        <w:rPr>
          <w:rFonts w:ascii="Times New Roman" w:hAnsi="Times New Roman" w:cs="Times New Roman"/>
          <w:sz w:val="24"/>
          <w:szCs w:val="24"/>
        </w:rPr>
        <w:t>18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4BFDC58A" w14:textId="1D18F876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E8337E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61902D0D" w14:textId="4787B1F6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8337E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sat</w:t>
      </w:r>
      <w:r w:rsidR="00E8337E">
        <w:rPr>
          <w:rFonts w:ascii="Times New Roman" w:hAnsi="Times New Roman" w:cs="Times New Roman"/>
          <w:sz w:val="24"/>
          <w:szCs w:val="24"/>
        </w:rPr>
        <w:t>a</w:t>
      </w:r>
    </w:p>
    <w:p w14:paraId="731D3777" w14:textId="49FE8AA4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E8337E">
        <w:rPr>
          <w:rFonts w:ascii="Times New Roman" w:hAnsi="Times New Roman" w:cs="Times New Roman"/>
          <w:sz w:val="24"/>
          <w:szCs w:val="24"/>
        </w:rPr>
        <w:t>17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6A83AE47" w14:textId="42E5D813" w:rsidR="00823043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C1BBCC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SIJEČANJ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745073DD" w14:textId="77777777" w:rsidTr="00B07528">
        <w:tc>
          <w:tcPr>
            <w:tcW w:w="10190" w:type="dxa"/>
            <w:shd w:val="clear" w:color="auto" w:fill="A8D08D" w:themeFill="accent6" w:themeFillTint="99"/>
          </w:tcPr>
          <w:p w14:paraId="1B4E716E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2B624727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3D48A82" w14:textId="77777777" w:rsidTr="00B07528">
        <w:trPr>
          <w:trHeight w:val="2618"/>
        </w:trPr>
        <w:tc>
          <w:tcPr>
            <w:tcW w:w="10190" w:type="dxa"/>
            <w:shd w:val="clear" w:color="auto" w:fill="FFFFFF" w:themeFill="background1"/>
          </w:tcPr>
          <w:p w14:paraId="76BB1D78" w14:textId="6AED58FD" w:rsidR="00887DD5" w:rsidRPr="00887DD5" w:rsidRDefault="00887DD5" w:rsidP="00887D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A.1.1. Učenik razgovara i govori u skladu s jezičnim razvojem izražavajući svoje potrebe, misli i osjećaje.</w:t>
            </w:r>
          </w:p>
          <w:p w14:paraId="03668D91" w14:textId="77777777" w:rsidR="00887DD5" w:rsidRPr="00887DD5" w:rsidRDefault="00887DD5" w:rsidP="00887D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1051A8A7" w14:textId="77777777" w:rsidR="00887DD5" w:rsidRPr="00887DD5" w:rsidRDefault="00887DD5" w:rsidP="00887D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04F1DB50" w14:textId="542D5A48" w:rsidR="00887DD5" w:rsidRPr="00887DD5" w:rsidRDefault="00887DD5" w:rsidP="00887D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A.1.7. Učenik prepoznaje glasovnu strukturu riječi te glasovno analizira i sintetizira riječi primjereno početnomu opismenjavanju.</w:t>
            </w:r>
          </w:p>
          <w:p w14:paraId="4D773B6B" w14:textId="77777777" w:rsidR="00887DD5" w:rsidRPr="00887DD5" w:rsidRDefault="00887DD5" w:rsidP="00887D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slušanja/čitanja književnoga teksta i povezuje ih s vlastitim iskustvom.</w:t>
            </w:r>
          </w:p>
          <w:p w14:paraId="722F49EA" w14:textId="77777777" w:rsidR="00887DD5" w:rsidRPr="00887DD5" w:rsidRDefault="00887DD5" w:rsidP="00887D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247E0E4C" w14:textId="7262D25E" w:rsidR="00887DD5" w:rsidRPr="00887DD5" w:rsidRDefault="00887DD5" w:rsidP="00887D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  <w:p w14:paraId="3F7B1CA7" w14:textId="12F72ED0" w:rsidR="00823043" w:rsidRPr="00ED196B" w:rsidRDefault="00887DD5" w:rsidP="00887DD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87DD5">
              <w:rPr>
                <w:rFonts w:ascii="Times New Roman" w:hAnsi="Times New Roman" w:cs="Times New Roman"/>
                <w:sz w:val="20"/>
                <w:szCs w:val="20"/>
              </w:rPr>
              <w:t>OŠ HJ C.1.2. Učenik razlikuje medijske sadržaje primjerene dobi i interesu.</w:t>
            </w:r>
          </w:p>
        </w:tc>
        <w:tc>
          <w:tcPr>
            <w:tcW w:w="3084" w:type="dxa"/>
            <w:shd w:val="clear" w:color="auto" w:fill="FFFFFF" w:themeFill="background1"/>
          </w:tcPr>
          <w:p w14:paraId="71070BE8" w14:textId="77777777" w:rsidR="00823043" w:rsidRPr="00ED196B" w:rsidRDefault="00823043" w:rsidP="00183FA5">
            <w:pPr>
              <w:rPr>
                <w:rFonts w:ascii="Times New Roman" w:hAnsi="Times New Roman" w:cs="Times New Roman"/>
              </w:rPr>
            </w:pPr>
            <w:r w:rsidRPr="00ED196B">
              <w:rPr>
                <w:rFonts w:ascii="Times New Roman" w:hAnsi="Times New Roman" w:cs="Times New Roman"/>
                <w:b/>
                <w:sz w:val="20"/>
              </w:rPr>
              <w:t>23.1. Dan rukopisa</w:t>
            </w:r>
            <w:r w:rsidRPr="00ED196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660A9EF" w14:textId="77777777" w:rsidR="00823043" w:rsidRPr="00ED196B" w:rsidRDefault="00823043" w:rsidP="00183FA5">
            <w:pPr>
              <w:rPr>
                <w:rFonts w:ascii="Times New Roman" w:hAnsi="Times New Roman" w:cs="Times New Roman"/>
              </w:rPr>
            </w:pPr>
            <w:r w:rsidRPr="00ED196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56409F8" w14:textId="77777777" w:rsidR="00823043" w:rsidRPr="00ED196B" w:rsidRDefault="00823043" w:rsidP="00183FA5">
            <w:pPr>
              <w:rPr>
                <w:rFonts w:ascii="Times New Roman" w:hAnsi="Times New Roman" w:cs="Times New Roman"/>
              </w:rPr>
            </w:pPr>
            <w:r w:rsidRPr="00ED196B">
              <w:rPr>
                <w:rFonts w:ascii="Times New Roman" w:hAnsi="Times New Roman" w:cs="Times New Roman"/>
                <w:sz w:val="20"/>
              </w:rPr>
              <w:t>Opisivanje zimskih praznika</w:t>
            </w:r>
            <w:r w:rsidRPr="00ED196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9DF4842" w14:textId="77777777" w:rsidR="00823043" w:rsidRPr="00ED196B" w:rsidRDefault="00823043" w:rsidP="00183FA5">
            <w:pPr>
              <w:rPr>
                <w:rFonts w:ascii="Times New Roman" w:hAnsi="Times New Roman" w:cs="Times New Roman"/>
              </w:rPr>
            </w:pPr>
            <w:r w:rsidRPr="00ED196B">
              <w:rPr>
                <w:rFonts w:ascii="Times New Roman" w:hAnsi="Times New Roman" w:cs="Times New Roman"/>
                <w:sz w:val="20"/>
              </w:rPr>
              <w:t>Čitanje bajki</w:t>
            </w:r>
            <w:r w:rsidRPr="00ED196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5E3EBA8" w14:textId="77777777" w:rsidR="00823043" w:rsidRPr="00ED196B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D196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407E83FB" w14:textId="77777777" w:rsidTr="00B07528">
        <w:tc>
          <w:tcPr>
            <w:tcW w:w="10190" w:type="dxa"/>
            <w:shd w:val="clear" w:color="auto" w:fill="A8D08D" w:themeFill="accent6" w:themeFillTint="99"/>
          </w:tcPr>
          <w:p w14:paraId="3BD28E72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17AF7093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0159AFCE" w14:textId="77777777" w:rsidTr="00183FA5">
        <w:tc>
          <w:tcPr>
            <w:tcW w:w="10190" w:type="dxa"/>
          </w:tcPr>
          <w:p w14:paraId="63B8DC4B" w14:textId="00D1BC72" w:rsidR="000740B4" w:rsidRPr="002946C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45E814C5" w14:textId="77777777" w:rsidR="000740B4" w:rsidRPr="002946C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73719624" w14:textId="77777777" w:rsidR="000740B4" w:rsidRPr="002946C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MAT OŠ A.1.4. Zbraja i oduzima u skupu brojeva do 20.</w:t>
            </w:r>
          </w:p>
          <w:p w14:paraId="139A6AF6" w14:textId="746426C4" w:rsidR="000740B4" w:rsidRPr="002946C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52EB102F" w14:textId="41302B3C" w:rsidR="000740B4" w:rsidRPr="002946CC" w:rsidRDefault="000740B4" w:rsidP="000740B4">
            <w:pPr>
              <w:tabs>
                <w:tab w:val="left" w:pos="16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7900796E" w14:textId="6FF7645A" w:rsidR="000740B4" w:rsidRPr="002946C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MAT OŠ D.1.2. Služi se hrvatskim novcem u jediničnoj vrijednosti kune u skupu brojeva do 20.</w:t>
            </w:r>
          </w:p>
          <w:p w14:paraId="6FD97CFC" w14:textId="77777777" w:rsidR="00823043" w:rsidRPr="002946C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50D38BF4" w14:textId="77777777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A.1.1. Učenik uspoređuje organiziranost u prirodi opažajući neposredni okoliš.</w:t>
            </w:r>
          </w:p>
          <w:p w14:paraId="5EACEE93" w14:textId="77777777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A.1.2. Učenik prepoznaje važnost organiziranosti vremena i prikazuje vremenski slijed događaja.</w:t>
            </w:r>
          </w:p>
          <w:p w14:paraId="3870CE04" w14:textId="39959CB4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A.1.3. Učenik uspoređuje organiziranost različitih prostora i zajednica u neposrednome okružju.</w:t>
            </w:r>
          </w:p>
          <w:p w14:paraId="5A9C30CA" w14:textId="77777777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35089E35" w14:textId="77777777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6AD3CFC2" w14:textId="3BA976D7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B.1.3. Učenik se snalazi u prostoru oko sebe poštujući pravila i zaključuje o utjecaju promjene položaja na odnose u prostoru.</w:t>
            </w:r>
          </w:p>
          <w:p w14:paraId="5AD63844" w14:textId="77777777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C.1.1. Učenik zaključuje o sebi, svojoj ulozi u zajednici i uviđa vrijednosti sebe i drugih.</w:t>
            </w:r>
          </w:p>
          <w:p w14:paraId="2118AE11" w14:textId="6F40DA96" w:rsidR="002946CC" w:rsidRPr="002946CC" w:rsidRDefault="002946CC" w:rsidP="00294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C.1.2. Učenik uspoređuje ulogu i utjecaj prava, pravila i dužnosti na pojedinca i zajednicu te preuzima odgovornost za svoje postupke.</w:t>
            </w:r>
          </w:p>
          <w:p w14:paraId="5A4DAA1A" w14:textId="260EAD72" w:rsidR="002946CC" w:rsidRPr="00ED196B" w:rsidRDefault="002946CC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6CC">
              <w:rPr>
                <w:rFonts w:ascii="Times New Roman" w:hAnsi="Times New Roman" w:cs="Times New Roman"/>
                <w:sz w:val="20"/>
                <w:szCs w:val="20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70838A33" w14:textId="77777777" w:rsidR="00823043" w:rsidRPr="00ED196B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96B">
              <w:rPr>
                <w:rFonts w:ascii="Times New Roman" w:hAnsi="Times New Roman" w:cs="Times New Roman"/>
                <w:sz w:val="20"/>
              </w:rPr>
              <w:t xml:space="preserve">Praćenje vremenskih prilika Logički zadatci </w:t>
            </w:r>
          </w:p>
        </w:tc>
      </w:tr>
      <w:tr w:rsidR="00823043" w:rsidRPr="001F3CD2" w14:paraId="0D5FCC90" w14:textId="77777777" w:rsidTr="00B07528">
        <w:tc>
          <w:tcPr>
            <w:tcW w:w="10190" w:type="dxa"/>
            <w:shd w:val="clear" w:color="auto" w:fill="A8D08D" w:themeFill="accent6" w:themeFillTint="99"/>
          </w:tcPr>
          <w:p w14:paraId="68BA2D40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966F207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674A865" w14:textId="77777777" w:rsidTr="00183FA5">
        <w:tc>
          <w:tcPr>
            <w:tcW w:w="10190" w:type="dxa"/>
          </w:tcPr>
          <w:p w14:paraId="182EBAFA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53C7C297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PID OŠ C.1.2 Učenik uspoređuje ulogu i utjecaj prava, pravila i dužnosti na pojedinca i zajednicu i preuzima odgovornost za svoje postupke </w:t>
            </w:r>
          </w:p>
          <w:p w14:paraId="3180F66B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3B7A3F5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5BDD9A1E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5F6E47B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24C30B82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699D38A4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4F92D12E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2B5091BD" w14:textId="4E6FB73D" w:rsidR="00823043" w:rsidRPr="00E43815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4CF3CB43" w14:textId="77777777" w:rsidR="00823043" w:rsidRPr="00ED196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196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10. 1. Svjetski dan smijeha</w:t>
            </w:r>
            <w:r w:rsidRPr="00ED1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FC9ADBE" w14:textId="77777777" w:rsidR="00823043" w:rsidRPr="00ED196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196B">
              <w:rPr>
                <w:rFonts w:ascii="Times New Roman" w:hAnsi="Times New Roman" w:cs="Times New Roman"/>
                <w:b/>
                <w:sz w:val="20"/>
                <w:szCs w:val="20"/>
              </w:rPr>
              <w:t>15.1. Svjetski dan šešira</w:t>
            </w:r>
            <w:r w:rsidRPr="00ED1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71B3B26" w14:textId="77777777" w:rsidR="00823043" w:rsidRPr="00ED196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196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21. 1. Međunarodni dan zagrljaja </w:t>
            </w:r>
          </w:p>
          <w:p w14:paraId="2AB8F493" w14:textId="77777777" w:rsidR="00823043" w:rsidRPr="00ED196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19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21. 1. Međunarodni dan obrazovanja </w:t>
            </w:r>
          </w:p>
          <w:p w14:paraId="148B8817" w14:textId="77777777" w:rsidR="00823043" w:rsidRPr="00ED196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196B">
              <w:rPr>
                <w:rFonts w:ascii="Times New Roman" w:hAnsi="Times New Roman" w:cs="Times New Roman"/>
                <w:b/>
                <w:sz w:val="20"/>
                <w:szCs w:val="20"/>
              </w:rPr>
              <w:t>28.1. Dan zaštite podataka</w:t>
            </w:r>
            <w:r w:rsidRPr="00ED1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7F0A848" w14:textId="77777777" w:rsidR="00823043" w:rsidRPr="00E4381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823043" w:rsidRPr="001F3CD2" w14:paraId="65B785AA" w14:textId="77777777" w:rsidTr="00B07528">
        <w:tc>
          <w:tcPr>
            <w:tcW w:w="10190" w:type="dxa"/>
            <w:shd w:val="clear" w:color="auto" w:fill="A8D08D" w:themeFill="accent6" w:themeFillTint="99"/>
          </w:tcPr>
          <w:p w14:paraId="746D2D83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1B78007D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3D09A4E3" w14:textId="77777777" w:rsidTr="00183FA5">
        <w:tc>
          <w:tcPr>
            <w:tcW w:w="10190" w:type="dxa"/>
          </w:tcPr>
          <w:p w14:paraId="7183C918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4604C22E" w14:textId="7EF5C266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3F9A2C7D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0509453A" w14:textId="77777777" w:rsidR="00823043" w:rsidRPr="00E910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78505620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05625B40" w14:textId="3CDB090D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29534FC3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7C27B770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1AB54E75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792A8178" w14:textId="39F7135C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4D687B85" w14:textId="6EB5DBA4" w:rsidR="00E910C9" w:rsidRPr="00157BC6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3C576B64" w14:textId="77777777" w:rsidR="00823043" w:rsidRPr="00157BC6" w:rsidRDefault="00823043" w:rsidP="00183FA5">
            <w:pPr>
              <w:rPr>
                <w:rFonts w:ascii="Times New Roman" w:hAnsi="Times New Roman" w:cs="Times New Roman"/>
              </w:rPr>
            </w:pPr>
            <w:r w:rsidRPr="00157BC6">
              <w:rPr>
                <w:rFonts w:ascii="Times New Roman" w:hAnsi="Times New Roman" w:cs="Times New Roman"/>
                <w:sz w:val="20"/>
              </w:rPr>
              <w:t>Pjevanje pjesama</w:t>
            </w:r>
            <w:r w:rsidRPr="00157B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0BFBF83" w14:textId="77777777" w:rsidR="00823043" w:rsidRPr="00157BC6" w:rsidRDefault="00823043" w:rsidP="00183FA5">
            <w:pPr>
              <w:rPr>
                <w:rFonts w:ascii="Times New Roman" w:hAnsi="Times New Roman" w:cs="Times New Roman"/>
              </w:rPr>
            </w:pPr>
            <w:r w:rsidRPr="00157BC6">
              <w:rPr>
                <w:rFonts w:ascii="Times New Roman" w:hAnsi="Times New Roman" w:cs="Times New Roman"/>
                <w:b/>
                <w:sz w:val="20"/>
              </w:rPr>
              <w:t>15.1. Svjetski dan šešira</w:t>
            </w:r>
            <w:r w:rsidRPr="00157B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722B272" w14:textId="77777777" w:rsidR="00823043" w:rsidRPr="00157BC6" w:rsidRDefault="00823043" w:rsidP="00183FA5">
            <w:pPr>
              <w:rPr>
                <w:rFonts w:ascii="Times New Roman" w:hAnsi="Times New Roman" w:cs="Times New Roman"/>
              </w:rPr>
            </w:pPr>
            <w:r w:rsidRPr="00157BC6">
              <w:rPr>
                <w:rFonts w:ascii="Times New Roman" w:hAnsi="Times New Roman" w:cs="Times New Roman"/>
                <w:sz w:val="20"/>
              </w:rPr>
              <w:t xml:space="preserve">Radionica: Izrada šešira </w:t>
            </w:r>
          </w:p>
          <w:p w14:paraId="69249F8C" w14:textId="77777777" w:rsidR="00823043" w:rsidRPr="00157BC6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7BC6">
              <w:rPr>
                <w:rFonts w:ascii="Times New Roman" w:hAnsi="Times New Roman" w:cs="Times New Roman"/>
                <w:color w:val="000000"/>
                <w:sz w:val="20"/>
              </w:rPr>
              <w:t>Svaki dan kojeg obilježavamo obrađen je kroz umjetničko područje, kreativna izrada, crtanje, bojanje ili glazba, ples i pjevanje.</w:t>
            </w:r>
          </w:p>
        </w:tc>
      </w:tr>
      <w:tr w:rsidR="00823043" w:rsidRPr="001F3CD2" w14:paraId="36E12DC9" w14:textId="77777777" w:rsidTr="00B07528">
        <w:tc>
          <w:tcPr>
            <w:tcW w:w="10190" w:type="dxa"/>
            <w:shd w:val="clear" w:color="auto" w:fill="A8D08D" w:themeFill="accent6" w:themeFillTint="99"/>
          </w:tcPr>
          <w:p w14:paraId="360768F0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55519C2C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0FEF4293" w14:textId="77777777" w:rsidTr="00183FA5">
        <w:tc>
          <w:tcPr>
            <w:tcW w:w="10190" w:type="dxa"/>
          </w:tcPr>
          <w:p w14:paraId="3F03DAC8" w14:textId="7777777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0BA6DE90" w14:textId="31C0AE36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07EAC65C" w14:textId="72B8AC8E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C.1.1. Prati motorička postignuća.</w:t>
            </w:r>
          </w:p>
          <w:p w14:paraId="54C86846" w14:textId="7777777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4341B8BB" w14:textId="27552FC1" w:rsidR="00B34F90" w:rsidRPr="00B34F90" w:rsidRDefault="00B34F90" w:rsidP="00B34F90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1A4C0A52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72349D2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677E48FE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72C33879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465A71FE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16D3F6D1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5CB065B9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70D67E4B" w14:textId="763B5414" w:rsidR="00823043" w:rsidRPr="00B34F90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  <w:r w:rsidR="00823043" w:rsidRPr="00B34F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3043" w:rsidRPr="00B34F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14:paraId="6FB80458" w14:textId="77777777" w:rsidR="00823043" w:rsidRPr="0057769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698">
              <w:rPr>
                <w:rFonts w:ascii="Times New Roman" w:hAnsi="Times New Roman" w:cs="Times New Roman"/>
                <w:sz w:val="20"/>
                <w:szCs w:val="20"/>
              </w:rPr>
              <w:t>Društvene igre</w:t>
            </w:r>
            <w:r w:rsidRPr="00577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18BA2FA" w14:textId="77777777" w:rsidR="00823043" w:rsidRPr="0057769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7698">
              <w:rPr>
                <w:rFonts w:ascii="Times New Roman" w:hAnsi="Times New Roman" w:cs="Times New Roman"/>
                <w:sz w:val="20"/>
                <w:szCs w:val="20"/>
              </w:rPr>
              <w:t>Pokreti uz glazbu</w:t>
            </w:r>
            <w:r w:rsidRPr="00577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4F7FFCC" w14:textId="77777777" w:rsidR="00823043" w:rsidRPr="00577698" w:rsidRDefault="00823043" w:rsidP="00183FA5">
            <w:pPr>
              <w:ind w:lef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577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91D310B" w14:textId="77777777" w:rsidR="00823043" w:rsidRPr="00577698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76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326C0001" w14:textId="77777777" w:rsidTr="00B07528">
        <w:tc>
          <w:tcPr>
            <w:tcW w:w="10190" w:type="dxa"/>
            <w:shd w:val="clear" w:color="auto" w:fill="A8D08D" w:themeFill="accent6" w:themeFillTint="99"/>
          </w:tcPr>
          <w:p w14:paraId="68D9B121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026D33E1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791DAF4" w14:textId="77777777" w:rsidTr="00183FA5">
        <w:tc>
          <w:tcPr>
            <w:tcW w:w="10190" w:type="dxa"/>
          </w:tcPr>
          <w:p w14:paraId="77BD071F" w14:textId="77777777" w:rsidR="001E76BE" w:rsidRPr="001E76BE" w:rsidRDefault="001E76BE" w:rsidP="001E76BE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2B0D87F2" w14:textId="59B7D5AF" w:rsidR="00823043" w:rsidRPr="001E76BE" w:rsidRDefault="001E76BE" w:rsidP="001E76BE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ikt A.1.2. Učenik se uz učiteljevu pomoć koristi odabranim uređajima i programima.</w:t>
            </w:r>
          </w:p>
        </w:tc>
        <w:tc>
          <w:tcPr>
            <w:tcW w:w="3084" w:type="dxa"/>
          </w:tcPr>
          <w:p w14:paraId="41250C48" w14:textId="77777777" w:rsidR="00823043" w:rsidRPr="001B34D5" w:rsidRDefault="00823043" w:rsidP="00183FA5">
            <w:pPr>
              <w:ind w:left="97"/>
              <w:rPr>
                <w:rFonts w:ascii="Times New Roman" w:hAnsi="Times New Roman" w:cs="Times New Roman"/>
              </w:rPr>
            </w:pPr>
            <w:r w:rsidRPr="001B34D5">
              <w:rPr>
                <w:rFonts w:ascii="Times New Roman" w:hAnsi="Times New Roman" w:cs="Times New Roman"/>
                <w:b/>
                <w:sz w:val="20"/>
              </w:rPr>
              <w:t xml:space="preserve">28.1. Dan zaštite podataka </w:t>
            </w:r>
          </w:p>
          <w:p w14:paraId="4554F6EE" w14:textId="77777777" w:rsidR="00823043" w:rsidRPr="001B34D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34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189C251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50937BF" w14:textId="1D8726A1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1B1EA7">
        <w:rPr>
          <w:rFonts w:ascii="Times New Roman" w:hAnsi="Times New Roman" w:cs="Times New Roman"/>
          <w:sz w:val="24"/>
          <w:szCs w:val="24"/>
        </w:rPr>
        <w:t>18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6DAC6457" w14:textId="3EEFB3D3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1B1EA7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0992422A" w14:textId="12414184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B1EA7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sat</w:t>
      </w:r>
      <w:r w:rsidR="001B1EA7">
        <w:rPr>
          <w:rFonts w:ascii="Times New Roman" w:hAnsi="Times New Roman" w:cs="Times New Roman"/>
          <w:sz w:val="24"/>
          <w:szCs w:val="24"/>
        </w:rPr>
        <w:t>a</w:t>
      </w:r>
    </w:p>
    <w:p w14:paraId="4B00EFBE" w14:textId="25AD6AB4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1B1EA7">
        <w:rPr>
          <w:rFonts w:ascii="Times New Roman" w:hAnsi="Times New Roman" w:cs="Times New Roman"/>
          <w:sz w:val="24"/>
          <w:szCs w:val="24"/>
        </w:rPr>
        <w:t>17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07D12534" w14:textId="7DFA257C" w:rsidR="00823043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8CF68E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VELJAČA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540D2BA4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23DBAE68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DBE9955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5FA54843" w14:textId="77777777" w:rsidTr="00183FA5">
        <w:tc>
          <w:tcPr>
            <w:tcW w:w="10190" w:type="dxa"/>
            <w:shd w:val="clear" w:color="auto" w:fill="FFFFFF" w:themeFill="background1"/>
          </w:tcPr>
          <w:p w14:paraId="46E35910" w14:textId="6204D78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A.1.1. Učenik razgovara i govori u skladu s jezičnim razvojem izražavajući svoje potrebe, misli i osjećaje.</w:t>
            </w:r>
          </w:p>
          <w:p w14:paraId="1ADC8B4A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19D84C82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6E007183" w14:textId="7B701135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A.1.7. Učenik prepoznaje glasovnu strukturu riječi te glasovno analizira i sintetizira riječi primjereno početnomu opismenjavanju.</w:t>
            </w:r>
          </w:p>
          <w:p w14:paraId="220FB2EA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slušanja/čitanja književnoga teksta i povezuje ih s vlastitim iskustvom.</w:t>
            </w:r>
          </w:p>
          <w:p w14:paraId="4F4F8C74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39CC28FD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B.1.3. Učenik izabire ponuđene književne tekstove i čita/sluša ih s razumijevanjem prema vlastitome interesu.</w:t>
            </w:r>
          </w:p>
          <w:p w14:paraId="787C9520" w14:textId="155110F9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  <w:p w14:paraId="228032C3" w14:textId="5E71E987" w:rsidR="00823043" w:rsidRPr="00261536" w:rsidRDefault="001E76BE" w:rsidP="001E76BE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C.1.3. Učenik posjećuje kulturne događaje primjerene dobi.</w:t>
            </w:r>
          </w:p>
        </w:tc>
        <w:tc>
          <w:tcPr>
            <w:tcW w:w="3084" w:type="dxa"/>
            <w:shd w:val="clear" w:color="auto" w:fill="FFFFFF" w:themeFill="background1"/>
          </w:tcPr>
          <w:p w14:paraId="2B283663" w14:textId="77777777" w:rsidR="00823043" w:rsidRDefault="00823043" w:rsidP="00183FA5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13.2. Svjetski dan radija</w:t>
            </w:r>
          </w:p>
          <w:p w14:paraId="40BB3BBF" w14:textId="77777777" w:rsidR="00823043" w:rsidRDefault="00823043" w:rsidP="00183FA5">
            <w:pPr>
              <w:rPr>
                <w:rFonts w:ascii="Times New Roman" w:hAnsi="Times New Roman" w:cs="Times New Roman"/>
                <w:color w:val="000000"/>
              </w:rPr>
            </w:pPr>
            <w:r w:rsidRPr="00261536">
              <w:rPr>
                <w:rFonts w:ascii="Times New Roman" w:hAnsi="Times New Roman" w:cs="Times New Roman"/>
                <w:b/>
                <w:sz w:val="20"/>
              </w:rPr>
              <w:t>21.2. Međunarodni dan materinjeg jezika</w:t>
            </w:r>
            <w:r w:rsidRPr="0026153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9EFE8AC" w14:textId="77777777" w:rsidR="00823043" w:rsidRPr="00261536" w:rsidRDefault="00823043" w:rsidP="00183FA5">
            <w:pPr>
              <w:rPr>
                <w:rFonts w:ascii="Times New Roman" w:hAnsi="Times New Roman" w:cs="Times New Roman"/>
              </w:rPr>
            </w:pPr>
          </w:p>
          <w:p w14:paraId="33BE09F8" w14:textId="77777777" w:rsidR="00823043" w:rsidRPr="00261536" w:rsidRDefault="00823043" w:rsidP="00183FA5">
            <w:pPr>
              <w:rPr>
                <w:rFonts w:ascii="Times New Roman" w:hAnsi="Times New Roman" w:cs="Times New Roman"/>
              </w:rPr>
            </w:pPr>
            <w:r w:rsidRPr="00261536">
              <w:rPr>
                <w:rFonts w:ascii="Times New Roman" w:hAnsi="Times New Roman" w:cs="Times New Roman"/>
                <w:sz w:val="20"/>
              </w:rPr>
              <w:t>Jezične igre</w:t>
            </w:r>
            <w:r w:rsidRPr="0026153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C912FC2" w14:textId="77777777" w:rsidR="00823043" w:rsidRPr="00261536" w:rsidRDefault="00823043" w:rsidP="00183FA5">
            <w:pPr>
              <w:rPr>
                <w:rFonts w:ascii="Times New Roman" w:hAnsi="Times New Roman" w:cs="Times New Roman"/>
              </w:rPr>
            </w:pPr>
            <w:r w:rsidRPr="00261536">
              <w:rPr>
                <w:rFonts w:ascii="Times New Roman" w:hAnsi="Times New Roman" w:cs="Times New Roman"/>
                <w:sz w:val="20"/>
              </w:rPr>
              <w:t>Proučavanje raznolikosti unutar hrvat</w:t>
            </w:r>
            <w:r>
              <w:rPr>
                <w:rFonts w:ascii="Times New Roman" w:hAnsi="Times New Roman" w:cs="Times New Roman"/>
                <w:sz w:val="20"/>
              </w:rPr>
              <w:t>s</w:t>
            </w:r>
            <w:r w:rsidRPr="00261536">
              <w:rPr>
                <w:rFonts w:ascii="Times New Roman" w:hAnsi="Times New Roman" w:cs="Times New Roman"/>
                <w:sz w:val="20"/>
              </w:rPr>
              <w:t xml:space="preserve">koga jezika </w:t>
            </w:r>
          </w:p>
          <w:p w14:paraId="08E1F5F4" w14:textId="77777777" w:rsidR="00823043" w:rsidRPr="00261536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823043" w:rsidRPr="001F3CD2" w14:paraId="3CA62DB4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62D21C23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18E56D6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133BA3B" w14:textId="77777777" w:rsidTr="00183FA5">
        <w:tc>
          <w:tcPr>
            <w:tcW w:w="10190" w:type="dxa"/>
          </w:tcPr>
          <w:p w14:paraId="521D473A" w14:textId="61B92852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48425070" w14:textId="77777777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3314C6C2" w14:textId="77777777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A.1.3. Koristi se rednim brojevima do 20.</w:t>
            </w:r>
          </w:p>
          <w:p w14:paraId="3F19D3CC" w14:textId="77777777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A.1.4. Zbraja i oduzima u skupu brojeva do 20.</w:t>
            </w:r>
          </w:p>
          <w:p w14:paraId="74CFC6FB" w14:textId="174CCBC6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553CF0CC" w14:textId="783239AD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6909469B" w14:textId="39DB9E61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D.1.2. Služi se hrvatskim novcem u jediničnoj vrijednosti kune u skupu brojeva do 20.</w:t>
            </w:r>
          </w:p>
          <w:p w14:paraId="7728DD2D" w14:textId="77777777" w:rsidR="00823043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4A029DD0" w14:textId="2775403D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A.1.2. Učenik prepoznaje važnost organiziranosti vremena i prikazuje vremenski slijed događaja.</w:t>
            </w:r>
          </w:p>
          <w:p w14:paraId="616D0422" w14:textId="77777777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16413BBA" w14:textId="582E202D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15C2E74B" w14:textId="5F9D0FD5" w:rsidR="000740B4" w:rsidRPr="00326733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712FD8CC" w14:textId="77777777" w:rsidR="00823043" w:rsidRPr="00326733" w:rsidRDefault="00823043" w:rsidP="00183FA5">
            <w:pPr>
              <w:rPr>
                <w:rFonts w:ascii="Times New Roman" w:hAnsi="Times New Roman" w:cs="Times New Roman"/>
              </w:rPr>
            </w:pPr>
            <w:r w:rsidRPr="00326733">
              <w:rPr>
                <w:rFonts w:ascii="Times New Roman" w:hAnsi="Times New Roman" w:cs="Times New Roman"/>
                <w:b/>
                <w:sz w:val="20"/>
              </w:rPr>
              <w:t>2.2. Međunarodni dan zaštite močvara</w:t>
            </w:r>
            <w:r w:rsidRPr="0032673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39CFEEC" w14:textId="77777777" w:rsidR="00823043" w:rsidRPr="00326733" w:rsidRDefault="00823043" w:rsidP="00183FA5">
            <w:pPr>
              <w:rPr>
                <w:rFonts w:ascii="Times New Roman" w:hAnsi="Times New Roman" w:cs="Times New Roman"/>
              </w:rPr>
            </w:pPr>
            <w:r w:rsidRPr="00326733">
              <w:rPr>
                <w:rFonts w:ascii="Times New Roman" w:hAnsi="Times New Roman" w:cs="Times New Roman"/>
                <w:b/>
                <w:sz w:val="20"/>
              </w:rPr>
              <w:t xml:space="preserve">9.2. Svjetski dan pizze </w:t>
            </w:r>
          </w:p>
          <w:p w14:paraId="48EC8477" w14:textId="77777777" w:rsidR="0082304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0"/>
              </w:rPr>
            </w:pPr>
            <w:r w:rsidRPr="00326733">
              <w:rPr>
                <w:rFonts w:ascii="Times New Roman" w:hAnsi="Times New Roman" w:cs="Times New Roman"/>
                <w:b/>
                <w:sz w:val="20"/>
              </w:rPr>
              <w:t xml:space="preserve">11.2. Međunarodni dan žena i djevojaka u znanosti </w:t>
            </w:r>
          </w:p>
          <w:p w14:paraId="34A2B62D" w14:textId="77777777" w:rsidR="00823043" w:rsidRPr="0032673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26733">
              <w:rPr>
                <w:rFonts w:ascii="Times New Roman" w:hAnsi="Times New Roman" w:cs="Times New Roman"/>
                <w:b/>
                <w:sz w:val="20"/>
              </w:rPr>
              <w:t>12.2. Darwinov dan</w:t>
            </w:r>
            <w:r w:rsidRPr="0032673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3E2E357D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187C5A21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759A5EA7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9475EB1" w14:textId="77777777" w:rsidTr="00183FA5">
        <w:tc>
          <w:tcPr>
            <w:tcW w:w="10190" w:type="dxa"/>
          </w:tcPr>
          <w:p w14:paraId="2ED57DB9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4F44DE86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C.1.2 Učenik uspoređuje ulogu i utjecaj prava, pravila i dužnosti na pojedinca i zajednicu i preuzima odgovornost za svoje postupke </w:t>
            </w:r>
          </w:p>
          <w:p w14:paraId="20199CF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11A85561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01E017F3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0D03711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581722FA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0AA5BF8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13B286FA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29FCCB54" w14:textId="42F0D6DF" w:rsidR="00823043" w:rsidRPr="00E62A5B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621128FC" w14:textId="77777777" w:rsidR="00823043" w:rsidRPr="00E62A5B" w:rsidRDefault="00823043" w:rsidP="00183FA5">
            <w:pPr>
              <w:ind w:right="4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A5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4.2. Međunarodni dan života </w:t>
            </w:r>
          </w:p>
          <w:p w14:paraId="475E3E39" w14:textId="77777777" w:rsidR="00823043" w:rsidRPr="00E62A5B" w:rsidRDefault="00823043" w:rsidP="00183FA5">
            <w:pPr>
              <w:ind w:right="4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A5B">
              <w:rPr>
                <w:rFonts w:ascii="Times New Roman" w:hAnsi="Times New Roman" w:cs="Times New Roman"/>
                <w:b/>
                <w:sz w:val="20"/>
                <w:szCs w:val="20"/>
              </w:rPr>
              <w:t>6.2. Dan ružičastih majica</w:t>
            </w:r>
          </w:p>
          <w:p w14:paraId="0585FDCE" w14:textId="77777777" w:rsidR="00823043" w:rsidRPr="00E62A5B" w:rsidRDefault="00823043" w:rsidP="00183FA5">
            <w:pPr>
              <w:ind w:right="430"/>
              <w:rPr>
                <w:rFonts w:ascii="Times New Roman" w:hAnsi="Times New Roman" w:cs="Times New Roman"/>
                <w:sz w:val="20"/>
                <w:szCs w:val="20"/>
              </w:rPr>
            </w:pPr>
            <w:r w:rsidRPr="00E62A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14.2. Valentinovo </w:t>
            </w:r>
          </w:p>
          <w:p w14:paraId="00668D4C" w14:textId="77777777" w:rsidR="00823043" w:rsidRPr="00E62A5B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2A5B">
              <w:rPr>
                <w:rFonts w:ascii="Times New Roman" w:hAnsi="Times New Roman" w:cs="Times New Roman"/>
                <w:b/>
                <w:sz w:val="20"/>
                <w:szCs w:val="20"/>
              </w:rPr>
              <w:t>drugi utorak - Dan sigurnijeg interneta</w:t>
            </w:r>
            <w:r w:rsidRPr="00E62A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7A90DA9B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4208B472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2FF6349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4F21FE70" w14:textId="77777777" w:rsidTr="00183FA5">
        <w:tc>
          <w:tcPr>
            <w:tcW w:w="10190" w:type="dxa"/>
          </w:tcPr>
          <w:p w14:paraId="17A549D0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0B8A27E5" w14:textId="74172AC1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4E2934E9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2B322D7C" w14:textId="37D0240D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7A40CC30" w14:textId="77777777" w:rsidR="00823043" w:rsidRPr="00E910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3CC51E7C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40739327" w14:textId="273D5B4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2CE12034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539D26FB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4EED5EF2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22BA4AC2" w14:textId="77E3685D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12CE75A7" w14:textId="5FD2AADF" w:rsidR="00E910C9" w:rsidRPr="004757E0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158453F3" w14:textId="77777777" w:rsidR="00823043" w:rsidRPr="004757E0" w:rsidRDefault="00823043" w:rsidP="00183FA5">
            <w:pPr>
              <w:rPr>
                <w:rFonts w:ascii="Times New Roman" w:hAnsi="Times New Roman" w:cs="Times New Roman"/>
              </w:rPr>
            </w:pPr>
            <w:r w:rsidRPr="004757E0">
              <w:rPr>
                <w:rFonts w:ascii="Times New Roman" w:hAnsi="Times New Roman" w:cs="Times New Roman"/>
                <w:sz w:val="20"/>
              </w:rPr>
              <w:t xml:space="preserve">Dizajn maske (maškare) – izrada maske </w:t>
            </w:r>
            <w:r w:rsidRPr="004757E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095414F" w14:textId="77777777" w:rsidR="00823043" w:rsidRPr="004757E0" w:rsidRDefault="00823043" w:rsidP="00183FA5">
            <w:pPr>
              <w:rPr>
                <w:rFonts w:ascii="Times New Roman" w:hAnsi="Times New Roman" w:cs="Times New Roman"/>
              </w:rPr>
            </w:pPr>
            <w:r w:rsidRPr="004757E0">
              <w:rPr>
                <w:rFonts w:ascii="Times New Roman" w:hAnsi="Times New Roman" w:cs="Times New Roman"/>
                <w:sz w:val="20"/>
              </w:rPr>
              <w:t xml:space="preserve">Razredno stvaranje glazbe </w:t>
            </w:r>
          </w:p>
          <w:p w14:paraId="48F737BC" w14:textId="77777777" w:rsidR="00823043" w:rsidRPr="004757E0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57E0">
              <w:rPr>
                <w:rFonts w:ascii="Times New Roman" w:hAnsi="Times New Roman" w:cs="Times New Roman"/>
                <w:color w:val="000000"/>
                <w:sz w:val="20"/>
              </w:rPr>
              <w:t>Svaki dan kojeg obilježavamo obrađen je kroz umjetničko područje, kreativna izrada, crtanje, bojanje ili glazba, ples i pjevanje.</w:t>
            </w:r>
            <w:r w:rsidRPr="004757E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0FD851FD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662AF20A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1894644B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061F6320" w14:textId="77777777" w:rsidTr="00183FA5">
        <w:tc>
          <w:tcPr>
            <w:tcW w:w="10190" w:type="dxa"/>
          </w:tcPr>
          <w:p w14:paraId="065E3508" w14:textId="7777777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0A4AEEC2" w14:textId="4AF1388A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1BE7FA2D" w14:textId="2312D5C9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C.1.1. Prati motorička postignuća.</w:t>
            </w:r>
          </w:p>
          <w:p w14:paraId="2D755B21" w14:textId="77777777" w:rsidR="00B34F90" w:rsidRPr="00B34F90" w:rsidRDefault="00B34F90" w:rsidP="00B34F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7FFC3014" w14:textId="0A35BF1C" w:rsidR="00B34F90" w:rsidRPr="00B34F90" w:rsidRDefault="00B34F90" w:rsidP="00B34F90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B34F90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6F9C1407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51B93625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495F0EF8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5ECE1EA7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247ACF5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16716BA4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183B320C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750A867E" w14:textId="31FBA411" w:rsidR="00823043" w:rsidRPr="004757E0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2FD68A22" w14:textId="77777777" w:rsidR="00823043" w:rsidRPr="004757E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57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2. Međunarodni dan života </w:t>
            </w:r>
          </w:p>
          <w:p w14:paraId="547E05A7" w14:textId="77777777" w:rsidR="00823043" w:rsidRPr="004757E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57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ABC691" w14:textId="77777777" w:rsidR="00823043" w:rsidRPr="004757E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57E0">
              <w:rPr>
                <w:rFonts w:ascii="Times New Roman" w:hAnsi="Times New Roman" w:cs="Times New Roman"/>
                <w:sz w:val="20"/>
                <w:szCs w:val="20"/>
              </w:rPr>
              <w:t>Elementarne igre</w:t>
            </w:r>
            <w:r w:rsidRPr="004757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5ED558F" w14:textId="77777777" w:rsidR="00823043" w:rsidRPr="004757E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57E0">
              <w:rPr>
                <w:rFonts w:ascii="Times New Roman" w:hAnsi="Times New Roman" w:cs="Times New Roman"/>
                <w:sz w:val="20"/>
                <w:szCs w:val="20"/>
              </w:rPr>
              <w:t>Društvene igre</w:t>
            </w:r>
            <w:r w:rsidRPr="004757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CF82138" w14:textId="77777777" w:rsidR="00823043" w:rsidRPr="004757E0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57E0">
              <w:rPr>
                <w:rFonts w:ascii="Times New Roman" w:hAnsi="Times New Roman" w:cs="Times New Roman"/>
                <w:sz w:val="20"/>
                <w:szCs w:val="20"/>
              </w:rPr>
              <w:t>Pokreti uz glazbu</w:t>
            </w:r>
            <w:r w:rsidRPr="004757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34A617BE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7D2A66D0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5EB72F80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59597F9" w14:textId="77777777" w:rsidTr="00183FA5">
        <w:tc>
          <w:tcPr>
            <w:tcW w:w="10190" w:type="dxa"/>
          </w:tcPr>
          <w:p w14:paraId="62E9B07C" w14:textId="77777777" w:rsidR="00823043" w:rsidRPr="0009285D" w:rsidRDefault="00823043" w:rsidP="00183FA5">
            <w:pPr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ikt</w:t>
            </w:r>
            <w:r w:rsidRPr="0009285D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09285D">
              <w:rPr>
                <w:rFonts w:ascii="Times New Roman" w:hAnsi="Times New Roman" w:cs="Times New Roman"/>
                <w:sz w:val="20"/>
              </w:rPr>
              <w:t>1.2. Učenik se uz pomoć učitelja koristi odabranim uređajima i programima.</w:t>
            </w:r>
            <w:r w:rsidRPr="00092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A24646E" w14:textId="77777777" w:rsidR="00823043" w:rsidRPr="0009285D" w:rsidRDefault="00823043" w:rsidP="00183FA5">
            <w:pPr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ikt</w:t>
            </w:r>
            <w:r w:rsidRPr="0009285D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09285D">
              <w:rPr>
                <w:rFonts w:ascii="Times New Roman" w:hAnsi="Times New Roman" w:cs="Times New Roman"/>
                <w:sz w:val="20"/>
              </w:rPr>
              <w:t>1.3. Učenik primjenjuje pravila za odgovorno i sigurno služenje programima i uređajima.</w:t>
            </w:r>
            <w:r w:rsidRPr="00092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12DB292" w14:textId="77777777" w:rsidR="00823043" w:rsidRPr="0009285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084" w:type="dxa"/>
          </w:tcPr>
          <w:p w14:paraId="71284003" w14:textId="77777777" w:rsidR="00823043" w:rsidRPr="0009285D" w:rsidRDefault="00823043" w:rsidP="00183FA5">
            <w:pPr>
              <w:ind w:right="306"/>
              <w:rPr>
                <w:rFonts w:ascii="Times New Roman" w:hAnsi="Times New Roman" w:cs="Times New Roman"/>
              </w:rPr>
            </w:pPr>
            <w:r w:rsidRPr="0009285D">
              <w:rPr>
                <w:rFonts w:ascii="Times New Roman" w:hAnsi="Times New Roman" w:cs="Times New Roman"/>
                <w:b/>
                <w:sz w:val="20"/>
              </w:rPr>
              <w:t>5. 2. Dan sigurnijeg interneta</w:t>
            </w:r>
            <w:r w:rsidRPr="0009285D">
              <w:rPr>
                <w:rFonts w:ascii="Times New Roman" w:hAnsi="Times New Roman" w:cs="Times New Roman"/>
              </w:rPr>
              <w:t xml:space="preserve"> </w:t>
            </w:r>
            <w:r w:rsidRPr="0009285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9285D">
              <w:rPr>
                <w:rFonts w:ascii="Times New Roman" w:hAnsi="Times New Roman" w:cs="Times New Roman"/>
                <w:b/>
                <w:sz w:val="20"/>
              </w:rPr>
              <w:t xml:space="preserve">11.2. Međunarodni dan žena i djevojaka u znanosti </w:t>
            </w:r>
          </w:p>
          <w:p w14:paraId="302C9D0A" w14:textId="77777777" w:rsidR="00823043" w:rsidRPr="0009285D" w:rsidRDefault="00823043" w:rsidP="00183FA5">
            <w:pPr>
              <w:rPr>
                <w:rFonts w:ascii="Times New Roman" w:hAnsi="Times New Roman" w:cs="Times New Roman"/>
              </w:rPr>
            </w:pPr>
            <w:r w:rsidRPr="0009285D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13.2. Svjetski dan radija </w:t>
            </w:r>
          </w:p>
          <w:p w14:paraId="3A915C7A" w14:textId="77777777" w:rsidR="00823043" w:rsidRPr="0009285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85D">
              <w:rPr>
                <w:rFonts w:ascii="Times New Roman" w:hAnsi="Times New Roman" w:cs="Times New Roman"/>
                <w:sz w:val="20"/>
              </w:rPr>
              <w:t>Slušanje radija</w:t>
            </w:r>
            <w:r w:rsidRPr="000928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6F41BA1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6B35F04" w14:textId="6518C493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5E4338">
        <w:rPr>
          <w:rFonts w:ascii="Times New Roman" w:hAnsi="Times New Roman" w:cs="Times New Roman"/>
          <w:sz w:val="24"/>
          <w:szCs w:val="24"/>
        </w:rPr>
        <w:t>16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3A50EFC6" w14:textId="3DC02DA2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5E4338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4E0B63A2" w14:textId="2D200B7D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E4338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25FA1C7D" w14:textId="7128EA97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5E4338">
        <w:rPr>
          <w:rFonts w:ascii="Times New Roman" w:hAnsi="Times New Roman" w:cs="Times New Roman"/>
          <w:sz w:val="24"/>
          <w:szCs w:val="24"/>
        </w:rPr>
        <w:t>15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25B539E9" w14:textId="0723AAB3" w:rsidR="00823043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47B65DA" w14:textId="77777777" w:rsidR="00823043" w:rsidRDefault="00823043" w:rsidP="008230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FF3D99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OŽUJAK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6BE9D620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66EB1BE1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49965F8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A6813AE" w14:textId="77777777" w:rsidTr="00183FA5">
        <w:tc>
          <w:tcPr>
            <w:tcW w:w="10190" w:type="dxa"/>
            <w:shd w:val="clear" w:color="auto" w:fill="FFFFFF" w:themeFill="background1"/>
          </w:tcPr>
          <w:p w14:paraId="50BF66EB" w14:textId="5E6E5692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A.1.1. Učenik razgovara i govori u skladu s jezičnim razvojem izražavajući svoje potrebe, misli i osjećaje.</w:t>
            </w:r>
          </w:p>
          <w:p w14:paraId="59DC36BD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A.1.2. Učenik sluša jednostavne tekstove, točno izgovara glasove, riječi i rečenice na temelju slušanoga teksta.</w:t>
            </w:r>
          </w:p>
          <w:p w14:paraId="702CC3AE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005BCDF2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40A38D85" w14:textId="49FC0025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A.1.7. Učenik prepoznaje glasovnu strukturu riječi te glasovno analizira i sintetizira riječi primjereno početnomu opismenjavanju.</w:t>
            </w:r>
          </w:p>
          <w:p w14:paraId="5D790AE5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 čitanja književnoga teksta i povezuje ih s vlastitim iskustvom.</w:t>
            </w:r>
          </w:p>
          <w:p w14:paraId="07A3DC65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789C9F53" w14:textId="344AC311" w:rsidR="00823043" w:rsidRPr="00201ECC" w:rsidRDefault="001E76BE" w:rsidP="001E76BE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084" w:type="dxa"/>
            <w:shd w:val="clear" w:color="auto" w:fill="FFFFFF" w:themeFill="background1"/>
          </w:tcPr>
          <w:p w14:paraId="2B9918E8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 xml:space="preserve">11. – 17.3. Dani hrvatskog jezika  </w:t>
            </w:r>
          </w:p>
          <w:p w14:paraId="2B5D4989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>20.3. Međunarodni dan sreće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4DACAA9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 xml:space="preserve">20.3. Svjetski dan pripovijedanja 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89D9095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>21.3. Svjetski dan poezije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FC08024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sz w:val="20"/>
              </w:rPr>
              <w:t xml:space="preserve">Razredno kazalište </w:t>
            </w:r>
          </w:p>
          <w:p w14:paraId="7700C103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sz w:val="20"/>
              </w:rPr>
              <w:t xml:space="preserve">Dramatizacija tekstova </w:t>
            </w:r>
          </w:p>
          <w:p w14:paraId="72F98B6B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sz w:val="20"/>
              </w:rPr>
              <w:t>Čitanje i dramatizacija bajki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A668779" w14:textId="77777777" w:rsidR="00823043" w:rsidRPr="00201ECC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01ECC">
              <w:rPr>
                <w:rFonts w:ascii="Times New Roman" w:hAnsi="Times New Roman" w:cs="Times New Roman"/>
                <w:sz w:val="20"/>
              </w:rPr>
              <w:t>Kockice pričalice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60F46033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05C7FB8B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409A463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14FC35E6" w14:textId="77777777" w:rsidTr="00183FA5">
        <w:tc>
          <w:tcPr>
            <w:tcW w:w="10190" w:type="dxa"/>
          </w:tcPr>
          <w:p w14:paraId="4E82897B" w14:textId="77777777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00E11266" w14:textId="77777777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558B76F2" w14:textId="77777777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A.1.3. Koristi se rednim brojevima do 20.</w:t>
            </w:r>
          </w:p>
          <w:p w14:paraId="625EFBFA" w14:textId="77777777" w:rsidR="000740B4" w:rsidRPr="00587E9E" w:rsidRDefault="000740B4" w:rsidP="000740B4">
            <w:pPr>
              <w:tabs>
                <w:tab w:val="right" w:pos="524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A.1.4. Zbraja i oduzima u skupu brojeva do 20.</w:t>
            </w: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8CFBE4C" w14:textId="43263E57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244BD344" w14:textId="2D325690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4493FB72" w14:textId="7F2FACAC" w:rsidR="000740B4" w:rsidRPr="00587E9E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D.1.2. Služi se hrvatskim novcem u jediničnoj vrijednosti kune u skupu brojeva do 20.</w:t>
            </w:r>
          </w:p>
          <w:p w14:paraId="1C6167CF" w14:textId="77777777" w:rsidR="00823043" w:rsidRPr="00587E9E" w:rsidRDefault="000740B4" w:rsidP="000740B4">
            <w:pPr>
              <w:ind w:left="9" w:right="656"/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6EB3D4E2" w14:textId="77777777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A.1.1. Učenik uspoređuje organiziranost u prirodi opažajući neposredni okoliš.</w:t>
            </w:r>
          </w:p>
          <w:p w14:paraId="03FAC41D" w14:textId="77777777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A.1.2. Učenik prepoznaje važnost organiziranosti vremena i prikazuje vremenski slijed događaja.</w:t>
            </w:r>
          </w:p>
          <w:p w14:paraId="743D202D" w14:textId="0C3619B7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A.1.3. Učenik uspoređuje organiziranost različitih prostora i zajednica u neposrednome okružju.</w:t>
            </w:r>
          </w:p>
          <w:p w14:paraId="68085568" w14:textId="77777777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22C168C0" w14:textId="77777777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4E546D82" w14:textId="1285340F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B.1.3. Učenik se snalazi u prostoru oko sebe poštujući pravila i zaključuje o utjecaju promjene položaja na odnose u prostoru.</w:t>
            </w:r>
          </w:p>
          <w:p w14:paraId="6948DE31" w14:textId="1B2AEE3B" w:rsidR="00587E9E" w:rsidRPr="00587E9E" w:rsidRDefault="00587E9E" w:rsidP="00587E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C.1.2. Učenik uspoređuje ulogu i utjecaj prava, pravila i dužnosti na pojedinca i zajednicu te preuzima odgovornost za svoje postupke.</w:t>
            </w:r>
          </w:p>
          <w:p w14:paraId="53A9272E" w14:textId="2B80EDF8" w:rsidR="000740B4" w:rsidRPr="00201ECC" w:rsidRDefault="00587E9E" w:rsidP="00587E9E">
            <w:pPr>
              <w:ind w:left="9" w:right="656"/>
              <w:rPr>
                <w:rFonts w:ascii="Times New Roman" w:hAnsi="Times New Roman" w:cs="Times New Roman"/>
              </w:rPr>
            </w:pPr>
            <w:r w:rsidRPr="00587E9E">
              <w:rPr>
                <w:rFonts w:ascii="Times New Roman" w:hAnsi="Times New Roman" w:cs="Times New Roman"/>
                <w:sz w:val="20"/>
                <w:szCs w:val="20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1B50EF79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>5.3. Svjetski dan matematike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AFFADAE" w14:textId="77777777" w:rsidR="00823043" w:rsidRDefault="00823043" w:rsidP="00183FA5">
            <w:pPr>
              <w:rPr>
                <w:rFonts w:ascii="Times New Roman" w:hAnsi="Times New Roman" w:cs="Times New Roman"/>
                <w:color w:val="000000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>15.3. Svjetski dan prava potrošača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DB6B2F2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 xml:space="preserve">21.3. Prvi dan proljeća, </w:t>
            </w:r>
          </w:p>
          <w:p w14:paraId="34FBB360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 w:rsidRPr="00201ECC">
              <w:rPr>
                <w:rFonts w:ascii="Times New Roman" w:hAnsi="Times New Roman" w:cs="Times New Roman"/>
                <w:b/>
                <w:sz w:val="20"/>
              </w:rPr>
              <w:t>Međunarodni dan šuma, Downov sindrom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71D2BF6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21.</w:t>
            </w:r>
            <w:r w:rsidRPr="00201ECC">
              <w:rPr>
                <w:rFonts w:ascii="Times New Roman" w:hAnsi="Times New Roman" w:cs="Times New Roman"/>
                <w:b/>
                <w:sz w:val="20"/>
              </w:rPr>
              <w:t>3. Svjetski dan voda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52C5E25" w14:textId="77777777" w:rsidR="00823043" w:rsidRPr="00201ECC" w:rsidRDefault="00823043" w:rsidP="00183F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22.</w:t>
            </w:r>
            <w:r w:rsidRPr="00201ECC">
              <w:rPr>
                <w:rFonts w:ascii="Times New Roman" w:hAnsi="Times New Roman" w:cs="Times New Roman"/>
                <w:b/>
                <w:sz w:val="20"/>
              </w:rPr>
              <w:t>3. Svjetski meteorološki dan</w:t>
            </w:r>
            <w:r w:rsidRPr="00201EC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224B338" w14:textId="77777777" w:rsidR="00823043" w:rsidRPr="00201ECC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1ECC">
              <w:rPr>
                <w:rFonts w:ascii="Times New Roman" w:hAnsi="Times New Roman" w:cs="Times New Roman"/>
                <w:color w:val="000000"/>
                <w:sz w:val="20"/>
              </w:rPr>
              <w:t xml:space="preserve">Matematičke igre i kvizovi </w:t>
            </w:r>
          </w:p>
        </w:tc>
      </w:tr>
      <w:tr w:rsidR="00823043" w:rsidRPr="001F3CD2" w14:paraId="6E146427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2AAC8821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7EF3015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23D28E14" w14:textId="77777777" w:rsidTr="00183FA5">
        <w:tc>
          <w:tcPr>
            <w:tcW w:w="10190" w:type="dxa"/>
          </w:tcPr>
          <w:p w14:paraId="2C700FB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6218A09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PID OŠ C.1.2 Učenik uspoređuje ulogu i utjecaj prava, pravila i dužnosti na pojedinca i zajednicu i preuzima odgovornost za svoje postupke </w:t>
            </w:r>
          </w:p>
          <w:p w14:paraId="65D6E13B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7F8B7CBB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253D0C25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3207A4C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6A4A69F8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43D047F4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286534F5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42451F38" w14:textId="4DAD6243" w:rsidR="00823043" w:rsidRPr="009A377F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70CB7019" w14:textId="77777777" w:rsidR="00823043" w:rsidRPr="009A377F" w:rsidRDefault="00823043" w:rsidP="00183FA5">
            <w:pPr>
              <w:spacing w:after="9" w:line="224" w:lineRule="auto"/>
              <w:ind w:right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1.3. Dan nulte stope diskriminacije </w:t>
            </w: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798573B" w14:textId="77777777" w:rsidR="00823043" w:rsidRPr="009A377F" w:rsidRDefault="00823043" w:rsidP="00183F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3.3. Dan nacionalne himne </w:t>
            </w: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A575EDB" w14:textId="77777777" w:rsidR="00823043" w:rsidRPr="009A377F" w:rsidRDefault="00823043" w:rsidP="00183F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7.3. Dan planinara </w:t>
            </w: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4DECB07" w14:textId="77777777" w:rsidR="00823043" w:rsidRPr="009A377F" w:rsidRDefault="00823043" w:rsidP="00183F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sz w:val="20"/>
                <w:szCs w:val="20"/>
              </w:rPr>
              <w:t>8.3. Međunarodni dan žena</w:t>
            </w: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21FB2B8" w14:textId="77777777" w:rsidR="00823043" w:rsidRPr="009A377F" w:rsidRDefault="00823043" w:rsidP="00183F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sz w:val="20"/>
                <w:szCs w:val="20"/>
              </w:rPr>
              <w:t>10.3. Međunarodni dan sutkinja</w:t>
            </w: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5181B42" w14:textId="77777777" w:rsidR="00823043" w:rsidRPr="009A377F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sz w:val="20"/>
                <w:szCs w:val="20"/>
              </w:rPr>
              <w:t>14.3. Međunarodni dan rijeka</w:t>
            </w:r>
          </w:p>
          <w:p w14:paraId="08DA615C" w14:textId="77777777" w:rsidR="00823043" w:rsidRPr="009A377F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19.3. Dan očeva</w:t>
            </w:r>
          </w:p>
          <w:p w14:paraId="3CD5CA9B" w14:textId="77777777" w:rsidR="00823043" w:rsidRPr="009A377F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22.3. Svjetski dan voda</w:t>
            </w:r>
          </w:p>
          <w:p w14:paraId="70CA8162" w14:textId="77777777" w:rsidR="00823043" w:rsidRPr="009A377F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37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26.3. Dan podrške osoba s epilepsijom (ljubičasti dan)</w:t>
            </w:r>
          </w:p>
        </w:tc>
      </w:tr>
      <w:tr w:rsidR="00823043" w:rsidRPr="001F3CD2" w14:paraId="75263F11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5FA16A4F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E7838C2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20972A3" w14:textId="77777777" w:rsidTr="00183FA5">
        <w:tc>
          <w:tcPr>
            <w:tcW w:w="10190" w:type="dxa"/>
          </w:tcPr>
          <w:p w14:paraId="7621CCFA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63968EE3" w14:textId="43877F3A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21F494E6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2679628E" w14:textId="40289D6D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19C6B954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477E1DDF" w14:textId="77777777" w:rsidR="00823043" w:rsidRPr="00E910C9" w:rsidRDefault="00E910C9" w:rsidP="00E910C9">
            <w:pPr>
              <w:pStyle w:val="Odlomakpopisa"/>
              <w:ind w:left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E910C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LK C.1.2. Učenik povezuje neki aspekt umjetničkog djela s iskustvima iz svakodnevnog života te društvenim kontekstom.</w:t>
            </w:r>
          </w:p>
          <w:p w14:paraId="1267B254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05C4F52A" w14:textId="514CAD04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6FFDEE93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7BB65E95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1E576A99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367F5D72" w14:textId="059657AF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7306CD1F" w14:textId="4F30A692" w:rsidR="00E910C9" w:rsidRPr="00E910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66F81ED6" w14:textId="77777777" w:rsidR="00823043" w:rsidRPr="0094296E" w:rsidRDefault="00823043" w:rsidP="00183FA5">
            <w:pPr>
              <w:ind w:right="272"/>
              <w:rPr>
                <w:rFonts w:ascii="Times New Roman" w:hAnsi="Times New Roman" w:cs="Times New Roman"/>
              </w:rPr>
            </w:pPr>
            <w:r w:rsidRPr="0094296E">
              <w:rPr>
                <w:rFonts w:ascii="Times New Roman" w:hAnsi="Times New Roman" w:cs="Times New Roman"/>
                <w:b/>
                <w:sz w:val="20"/>
              </w:rPr>
              <w:t xml:space="preserve">3.3. Dan nacionalne himne 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4296E">
              <w:rPr>
                <w:rFonts w:ascii="Times New Roman" w:hAnsi="Times New Roman" w:cs="Times New Roman"/>
                <w:b/>
                <w:sz w:val="20"/>
              </w:rPr>
              <w:t>27.3. Svjetski dan kazališta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7C3EC41" w14:textId="77777777" w:rsidR="00823043" w:rsidRPr="0094296E" w:rsidRDefault="00823043" w:rsidP="00183FA5">
            <w:pPr>
              <w:ind w:right="56"/>
              <w:rPr>
                <w:rFonts w:ascii="Times New Roman" w:hAnsi="Times New Roman" w:cs="Times New Roman"/>
              </w:rPr>
            </w:pPr>
            <w:r w:rsidRPr="0094296E">
              <w:rPr>
                <w:rFonts w:ascii="Times New Roman" w:hAnsi="Times New Roman" w:cs="Times New Roman"/>
                <w:sz w:val="20"/>
              </w:rPr>
              <w:t>Radionica: Izradi svoju lutku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4296E">
              <w:rPr>
                <w:rFonts w:ascii="Times New Roman" w:hAnsi="Times New Roman" w:cs="Times New Roman"/>
                <w:sz w:val="20"/>
              </w:rPr>
              <w:t>Sikanje – portret žene (književnca, znanstvenica...)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24B64C4" w14:textId="77777777" w:rsidR="00823043" w:rsidRPr="0094296E" w:rsidRDefault="00823043" w:rsidP="00183FA5">
            <w:pPr>
              <w:rPr>
                <w:rFonts w:ascii="Times New Roman" w:hAnsi="Times New Roman" w:cs="Times New Roman"/>
              </w:rPr>
            </w:pPr>
            <w:r w:rsidRPr="0094296E">
              <w:rPr>
                <w:rFonts w:ascii="Times New Roman" w:hAnsi="Times New Roman" w:cs="Times New Roman"/>
                <w:sz w:val="20"/>
              </w:rPr>
              <w:t>Crtanje - portret oca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1655CEF" w14:textId="77777777" w:rsidR="00823043" w:rsidRPr="0094296E" w:rsidRDefault="00823043" w:rsidP="00183FA5">
            <w:pPr>
              <w:rPr>
                <w:rFonts w:ascii="Times New Roman" w:hAnsi="Times New Roman" w:cs="Times New Roman"/>
              </w:rPr>
            </w:pPr>
            <w:r w:rsidRPr="0094296E">
              <w:rPr>
                <w:rFonts w:ascii="Times New Roman" w:hAnsi="Times New Roman" w:cs="Times New Roman"/>
                <w:sz w:val="20"/>
              </w:rPr>
              <w:t>Dizajn – plakat za Svjetski dan voda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8AB43B2" w14:textId="77777777" w:rsidR="00823043" w:rsidRPr="0094296E" w:rsidRDefault="00823043" w:rsidP="00183FA5">
            <w:pPr>
              <w:rPr>
                <w:rFonts w:ascii="Times New Roman" w:hAnsi="Times New Roman" w:cs="Times New Roman"/>
              </w:rPr>
            </w:pPr>
            <w:r w:rsidRPr="0094296E">
              <w:rPr>
                <w:rFonts w:ascii="Times New Roman" w:hAnsi="Times New Roman" w:cs="Times New Roman"/>
                <w:sz w:val="20"/>
              </w:rPr>
              <w:t xml:space="preserve">Pjevanje i sviranje </w:t>
            </w:r>
          </w:p>
          <w:p w14:paraId="3D50DBB5" w14:textId="77777777" w:rsidR="00823043" w:rsidRPr="0094296E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4296E">
              <w:rPr>
                <w:rFonts w:ascii="Times New Roman" w:hAnsi="Times New Roman" w:cs="Times New Roman"/>
                <w:color w:val="000000"/>
                <w:sz w:val="20"/>
              </w:rPr>
              <w:t>Svaki dan kojeg obilježavamo obrađen je kroz umjetničko područje, kreativna izrada, crtanje, bojanje ili glazba, ples i pjevanje.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2203DB29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1F7FC6C9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03F9D242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B42AAE5" w14:textId="77777777" w:rsidTr="00183FA5">
        <w:tc>
          <w:tcPr>
            <w:tcW w:w="10190" w:type="dxa"/>
          </w:tcPr>
          <w:p w14:paraId="09EA0638" w14:textId="4A672D8B" w:rsidR="0046094F" w:rsidRPr="0046094F" w:rsidRDefault="0046094F" w:rsidP="00460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094F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15E23928" w14:textId="2801069B" w:rsidR="0046094F" w:rsidRPr="0046094F" w:rsidRDefault="0046094F" w:rsidP="00460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094F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21CFE3E1" w14:textId="4765D09E" w:rsidR="0046094F" w:rsidRPr="0046094F" w:rsidRDefault="0046094F" w:rsidP="00460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094F">
              <w:rPr>
                <w:rFonts w:ascii="Times New Roman" w:hAnsi="Times New Roman" w:cs="Times New Roman"/>
                <w:sz w:val="20"/>
                <w:szCs w:val="20"/>
              </w:rPr>
              <w:t>OŠ TZK C.1.1. Prati motorička postignuća.</w:t>
            </w:r>
          </w:p>
          <w:p w14:paraId="3F65FCE4" w14:textId="77777777" w:rsidR="0046094F" w:rsidRPr="0046094F" w:rsidRDefault="0046094F" w:rsidP="00460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094F">
              <w:rPr>
                <w:rFonts w:ascii="Times New Roman" w:hAnsi="Times New Roman" w:cs="Times New Roman"/>
                <w:sz w:val="20"/>
                <w:szCs w:val="20"/>
              </w:rPr>
              <w:t xml:space="preserve">OŠ TZK D.1.1. Primjenjuje postupke za održavanje higijene </w:t>
            </w:r>
          </w:p>
          <w:p w14:paraId="46A37B9D" w14:textId="77777777" w:rsidR="0046094F" w:rsidRPr="0046094F" w:rsidRDefault="0046094F" w:rsidP="00460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094F">
              <w:rPr>
                <w:rFonts w:ascii="Times New Roman" w:hAnsi="Times New Roman" w:cs="Times New Roman"/>
                <w:sz w:val="20"/>
                <w:szCs w:val="20"/>
              </w:rPr>
              <w:t>pri tjelesnom vježbanju i brine se o opremi za Tjelesnu i zdravstvenu kulturu.</w:t>
            </w:r>
          </w:p>
          <w:p w14:paraId="50BCCE94" w14:textId="77777777" w:rsidR="00823043" w:rsidRDefault="0046094F" w:rsidP="0046094F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094F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764DDDF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2449B456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3A980C1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76151882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225A35FB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79D5904F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osr A.1.1. Razvija sliku o sebi.</w:t>
            </w:r>
          </w:p>
          <w:p w14:paraId="110E1466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23CEE942" w14:textId="64313D88" w:rsidR="00A51E6C" w:rsidRPr="0094296E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53D73F99" w14:textId="77777777" w:rsidR="00823043" w:rsidRPr="0094296E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29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Elementarne igre</w:t>
            </w:r>
            <w:r w:rsidRPr="009429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3AFBA63" w14:textId="77777777" w:rsidR="00823043" w:rsidRPr="0094296E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296E">
              <w:rPr>
                <w:rFonts w:ascii="Times New Roman" w:hAnsi="Times New Roman" w:cs="Times New Roman"/>
                <w:sz w:val="20"/>
                <w:szCs w:val="20"/>
              </w:rPr>
              <w:t>Društvene igre</w:t>
            </w:r>
            <w:r w:rsidRPr="009429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78E075D" w14:textId="77777777" w:rsidR="00823043" w:rsidRPr="0094296E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296E">
              <w:rPr>
                <w:rFonts w:ascii="Times New Roman" w:hAnsi="Times New Roman" w:cs="Times New Roman"/>
                <w:sz w:val="20"/>
                <w:szCs w:val="20"/>
              </w:rPr>
              <w:t>Pokreti uz glazbu</w:t>
            </w:r>
            <w:r w:rsidRPr="009429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EBD3261" w14:textId="77777777" w:rsidR="00823043" w:rsidRPr="0094296E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429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331B9787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77A3168A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6A49602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A699DDF" w14:textId="77777777" w:rsidTr="00183FA5">
        <w:tc>
          <w:tcPr>
            <w:tcW w:w="10190" w:type="dxa"/>
          </w:tcPr>
          <w:p w14:paraId="4490F6DA" w14:textId="77777777" w:rsidR="00823043" w:rsidRPr="0094296E" w:rsidRDefault="00823043" w:rsidP="00183FA5">
            <w:pPr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ikt</w:t>
            </w:r>
            <w:r w:rsidRPr="0094296E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94296E">
              <w:rPr>
                <w:rFonts w:ascii="Times New Roman" w:hAnsi="Times New Roman" w:cs="Times New Roman"/>
                <w:sz w:val="20"/>
              </w:rPr>
              <w:t>1.2. Učenik se uz pomoć učitelja koristi odabranim uređajima i programima.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85AD6C0" w14:textId="77777777" w:rsidR="00823043" w:rsidRPr="0094296E" w:rsidRDefault="00823043" w:rsidP="00183FA5">
            <w:pPr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ikt</w:t>
            </w:r>
            <w:r w:rsidRPr="0094296E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94296E">
              <w:rPr>
                <w:rFonts w:ascii="Times New Roman" w:hAnsi="Times New Roman" w:cs="Times New Roman"/>
                <w:sz w:val="20"/>
              </w:rPr>
              <w:t>1.3. Učenik primjenjuje pravila za odgovorno i sigurno služenje programima i uređajima.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084" w:type="dxa"/>
          </w:tcPr>
          <w:p w14:paraId="1FED3727" w14:textId="77777777" w:rsidR="00823043" w:rsidRPr="0094296E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4296E">
              <w:rPr>
                <w:rFonts w:ascii="Times New Roman" w:hAnsi="Times New Roman" w:cs="Times New Roman"/>
                <w:color w:val="000000"/>
                <w:sz w:val="20"/>
              </w:rPr>
              <w:t>Meteorološki radar</w:t>
            </w:r>
            <w:r w:rsidRPr="0094296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0DA5185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C890709" w14:textId="6CADF3E2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5E4338">
        <w:rPr>
          <w:rFonts w:ascii="Times New Roman" w:hAnsi="Times New Roman" w:cs="Times New Roman"/>
          <w:sz w:val="24"/>
          <w:szCs w:val="24"/>
        </w:rPr>
        <w:t>17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4FDFB4D1" w14:textId="7928AB77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5E4338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542899E1" w14:textId="4524B7C2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E4338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34A4326B" w14:textId="20757E29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5E4338">
        <w:rPr>
          <w:rFonts w:ascii="Times New Roman" w:hAnsi="Times New Roman" w:cs="Times New Roman"/>
          <w:sz w:val="24"/>
          <w:szCs w:val="24"/>
        </w:rPr>
        <w:t>18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63304DA6" w14:textId="1A2EF902" w:rsidR="00823043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1FB6BD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TRAVANJ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278EAD0F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0EB25DE9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BC960AD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0BB76407" w14:textId="77777777" w:rsidTr="00183FA5">
        <w:tc>
          <w:tcPr>
            <w:tcW w:w="10190" w:type="dxa"/>
            <w:shd w:val="clear" w:color="auto" w:fill="FFFFFF" w:themeFill="background1"/>
          </w:tcPr>
          <w:p w14:paraId="50AB207D" w14:textId="79EE690D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A.1.1. Učenik razgovara i govori u skladu s jezičnim razvojem izražavajući svoje potrebe, misli i osjećaje.</w:t>
            </w:r>
          </w:p>
          <w:p w14:paraId="500A4715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A.1.2. Učenik sluša jednostavne tekstove, točno izgovara glasove, riječi i rečenice na temelju slušanoga teksta.</w:t>
            </w:r>
          </w:p>
          <w:p w14:paraId="3555CB25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54ACD61C" w14:textId="7052B2CC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059EC1C6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slušanja/čitanja književnoga teksta i povezuje ih s vlastitim iskustvom.</w:t>
            </w:r>
          </w:p>
          <w:p w14:paraId="367C74FD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39C80F5B" w14:textId="2FA22190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  <w:p w14:paraId="4AEB468C" w14:textId="4B01E58F" w:rsidR="00823043" w:rsidRPr="001E76BE" w:rsidRDefault="001E76BE" w:rsidP="001E76BE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C.1.1. Učenik sluša/čita tekst u skladu s početnim opismenjavanjem i pronalazi podatke u tekstu.</w:t>
            </w:r>
          </w:p>
        </w:tc>
        <w:tc>
          <w:tcPr>
            <w:tcW w:w="3084" w:type="dxa"/>
            <w:shd w:val="clear" w:color="auto" w:fill="FFFFFF" w:themeFill="background1"/>
          </w:tcPr>
          <w:p w14:paraId="3EFE3AE8" w14:textId="77777777" w:rsidR="00823043" w:rsidRPr="00576155" w:rsidRDefault="00823043" w:rsidP="00823043">
            <w:pPr>
              <w:numPr>
                <w:ilvl w:val="0"/>
                <w:numId w:val="9"/>
              </w:numPr>
              <w:ind w:hanging="300"/>
              <w:rPr>
                <w:rFonts w:ascii="Times New Roman" w:hAnsi="Times New Roman" w:cs="Times New Roman"/>
              </w:rPr>
            </w:pPr>
            <w:r w:rsidRPr="00576155">
              <w:rPr>
                <w:rFonts w:ascii="Times New Roman" w:hAnsi="Times New Roman" w:cs="Times New Roman"/>
                <w:b/>
                <w:sz w:val="20"/>
              </w:rPr>
              <w:t>4. Dan hrvatske knjige</w:t>
            </w:r>
            <w:r w:rsidRPr="005761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A26AC26" w14:textId="77777777" w:rsidR="00823043" w:rsidRPr="00576155" w:rsidRDefault="00823043" w:rsidP="00183FA5">
            <w:pPr>
              <w:rPr>
                <w:rFonts w:ascii="Times New Roman" w:hAnsi="Times New Roman" w:cs="Times New Roman"/>
              </w:rPr>
            </w:pPr>
            <w:r w:rsidRPr="00576155">
              <w:rPr>
                <w:rFonts w:ascii="Times New Roman" w:hAnsi="Times New Roman" w:cs="Times New Roman"/>
                <w:sz w:val="20"/>
              </w:rPr>
              <w:t>Predstavljanje najdraže knjige</w:t>
            </w:r>
            <w:r w:rsidRPr="005761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8A70DC9" w14:textId="77777777" w:rsidR="00823043" w:rsidRPr="00576155" w:rsidRDefault="00823043" w:rsidP="00183FA5">
            <w:pPr>
              <w:rPr>
                <w:rFonts w:ascii="Times New Roman" w:hAnsi="Times New Roman" w:cs="Times New Roman"/>
              </w:rPr>
            </w:pPr>
            <w:r w:rsidRPr="00576155">
              <w:rPr>
                <w:rFonts w:ascii="Times New Roman" w:hAnsi="Times New Roman" w:cs="Times New Roman"/>
                <w:sz w:val="20"/>
              </w:rPr>
              <w:t>Čitanje bajki i priča</w:t>
            </w:r>
            <w:r w:rsidRPr="005761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BC8CC02" w14:textId="77777777" w:rsidR="00823043" w:rsidRPr="00576155" w:rsidRDefault="00823043" w:rsidP="00183FA5">
            <w:pPr>
              <w:rPr>
                <w:rFonts w:ascii="Times New Roman" w:hAnsi="Times New Roman" w:cs="Times New Roman"/>
              </w:rPr>
            </w:pPr>
            <w:r w:rsidRPr="00576155">
              <w:rPr>
                <w:rFonts w:ascii="Times New Roman" w:hAnsi="Times New Roman" w:cs="Times New Roman"/>
                <w:sz w:val="20"/>
              </w:rPr>
              <w:t>Čitanje s razumijevanjem</w:t>
            </w:r>
            <w:r w:rsidRPr="005761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1474976" w14:textId="77777777" w:rsidR="00823043" w:rsidRPr="00576155" w:rsidRDefault="00823043" w:rsidP="00183FA5">
            <w:pPr>
              <w:rPr>
                <w:rFonts w:ascii="Times New Roman" w:hAnsi="Times New Roman" w:cs="Times New Roman"/>
              </w:rPr>
            </w:pPr>
            <w:r w:rsidRPr="00576155">
              <w:rPr>
                <w:rFonts w:ascii="Times New Roman" w:hAnsi="Times New Roman" w:cs="Times New Roman"/>
                <w:sz w:val="20"/>
              </w:rPr>
              <w:t xml:space="preserve">Gledanje dokumentarnih filmova o planeti Zemlji </w:t>
            </w:r>
          </w:p>
          <w:p w14:paraId="46D9FA73" w14:textId="77777777" w:rsidR="00823043" w:rsidRPr="00576155" w:rsidRDefault="00823043" w:rsidP="00823043">
            <w:pPr>
              <w:numPr>
                <w:ilvl w:val="0"/>
                <w:numId w:val="9"/>
              </w:numPr>
              <w:ind w:hanging="300"/>
              <w:rPr>
                <w:rFonts w:ascii="Times New Roman" w:hAnsi="Times New Roman" w:cs="Times New Roman"/>
              </w:rPr>
            </w:pPr>
            <w:r w:rsidRPr="00576155">
              <w:rPr>
                <w:rFonts w:ascii="Times New Roman" w:hAnsi="Times New Roman" w:cs="Times New Roman"/>
                <w:b/>
                <w:sz w:val="20"/>
              </w:rPr>
              <w:t>4. Svjetski dan knjige</w:t>
            </w:r>
            <w:r w:rsidRPr="005761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369EBAA" w14:textId="77777777" w:rsidR="00823043" w:rsidRPr="00576155" w:rsidRDefault="00823043" w:rsidP="00183FA5">
            <w:pPr>
              <w:rPr>
                <w:rFonts w:ascii="Times New Roman" w:hAnsi="Times New Roman" w:cs="Times New Roman"/>
              </w:rPr>
            </w:pPr>
            <w:r w:rsidRPr="00576155">
              <w:rPr>
                <w:rFonts w:ascii="Times New Roman" w:hAnsi="Times New Roman" w:cs="Times New Roman"/>
                <w:sz w:val="20"/>
              </w:rPr>
              <w:t>Radionica: Izradi svoju naslovnicu knjige; pisanje priča i slaganje u cjelinu</w:t>
            </w:r>
            <w:r w:rsidRPr="005761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182A317" w14:textId="77777777" w:rsidR="00823043" w:rsidRPr="0057615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761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0F2EC361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15851CA4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2EA8721E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12978C19" w14:textId="77777777" w:rsidTr="00183FA5">
        <w:tc>
          <w:tcPr>
            <w:tcW w:w="10190" w:type="dxa"/>
          </w:tcPr>
          <w:p w14:paraId="7F0993DF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2D7ADE6E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5DB3E4B8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A.1.4. Zbraja i oduzima u skupu brojeva do 20.</w:t>
            </w:r>
          </w:p>
          <w:p w14:paraId="7B473381" w14:textId="29313E6A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2789DF91" w14:textId="77777777" w:rsidR="00823043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26B166BC" w14:textId="77777777" w:rsidR="00F8244C" w:rsidRPr="00F8244C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PID OŠ A.1.1. Učenik uspoređuje organiziranost u prirodi opažajući neposredni okoliš.</w:t>
            </w:r>
          </w:p>
          <w:p w14:paraId="7EBEF7F6" w14:textId="77777777" w:rsidR="00F8244C" w:rsidRPr="00F8244C" w:rsidRDefault="00F8244C" w:rsidP="00F8244C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PID OŠ A.1.3. Učenik uspoređuje organiziranost različitih prostora i zajednica u neposrednome okružju.</w:t>
            </w:r>
          </w:p>
          <w:p w14:paraId="7F3B8502" w14:textId="77777777" w:rsidR="00F8244C" w:rsidRPr="00F8244C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296AAC9E" w14:textId="77777777" w:rsidR="00F8244C" w:rsidRPr="00F8244C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7C6CEBDB" w14:textId="77777777" w:rsidR="00F8244C" w:rsidRPr="00F8244C" w:rsidRDefault="00F8244C" w:rsidP="00F8244C">
            <w:pPr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PID OŠ B.1.3. Učenik se snalazi u prostoru oko sebe poštujući pravila i zaključuje o utjecaju promjene položaja na odnose u prostoru.</w:t>
            </w:r>
          </w:p>
          <w:p w14:paraId="79A1352E" w14:textId="77777777" w:rsidR="00F8244C" w:rsidRPr="00F8244C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PID OŠ C.1.1. Učenik zaključuje o sebi, svojoj ulozi u zajednici i uviđa vrijednosti sebe i drugih.</w:t>
            </w:r>
          </w:p>
          <w:p w14:paraId="7120F458" w14:textId="055C401E" w:rsidR="00F8244C" w:rsidRPr="00F8244C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PID OŠ C.1.2. Učenik uspoređuje ulogu i utjecaj prava, pravila i dužnosti na pojedinca i zajednicu te preuzima odgovornost za svoje postupke.</w:t>
            </w:r>
          </w:p>
          <w:p w14:paraId="39D8515D" w14:textId="184AB707" w:rsidR="000740B4" w:rsidRPr="005E2216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3AB62624" w14:textId="77777777" w:rsidR="00823043" w:rsidRPr="005E2216" w:rsidRDefault="00823043" w:rsidP="00183FA5">
            <w:pPr>
              <w:rPr>
                <w:rFonts w:ascii="Times New Roman" w:hAnsi="Times New Roman" w:cs="Times New Roman"/>
              </w:rPr>
            </w:pPr>
            <w:r w:rsidRPr="005E2216">
              <w:rPr>
                <w:rFonts w:ascii="Times New Roman" w:hAnsi="Times New Roman" w:cs="Times New Roman"/>
                <w:b/>
                <w:sz w:val="20"/>
              </w:rPr>
              <w:t>22.4. Dan planeta Zemlje</w:t>
            </w:r>
            <w:r w:rsidRPr="005E22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8E2063F" w14:textId="77777777" w:rsidR="00823043" w:rsidRPr="005E2216" w:rsidRDefault="00823043" w:rsidP="00183FA5">
            <w:pPr>
              <w:rPr>
                <w:rFonts w:ascii="Times New Roman" w:hAnsi="Times New Roman" w:cs="Times New Roman"/>
              </w:rPr>
            </w:pPr>
            <w:r w:rsidRPr="005E2216">
              <w:rPr>
                <w:rFonts w:ascii="Times New Roman" w:hAnsi="Times New Roman" w:cs="Times New Roman"/>
                <w:sz w:val="20"/>
              </w:rPr>
              <w:t>Praćenje promjena u prirodi</w:t>
            </w:r>
            <w:r w:rsidRPr="005E22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216908E" w14:textId="77777777" w:rsidR="00823043" w:rsidRPr="005E2216" w:rsidRDefault="00823043" w:rsidP="00183FA5">
            <w:pPr>
              <w:rPr>
                <w:rFonts w:ascii="Times New Roman" w:hAnsi="Times New Roman" w:cs="Times New Roman"/>
              </w:rPr>
            </w:pPr>
            <w:r w:rsidRPr="005E2216">
              <w:rPr>
                <w:rFonts w:ascii="Times New Roman" w:hAnsi="Times New Roman" w:cs="Times New Roman"/>
                <w:sz w:val="20"/>
              </w:rPr>
              <w:t>Matematičke igre</w:t>
            </w:r>
            <w:r w:rsidRPr="005E22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6B46032" w14:textId="77777777" w:rsidR="00823043" w:rsidRPr="005E2216" w:rsidRDefault="00823043" w:rsidP="00183FA5">
            <w:pPr>
              <w:rPr>
                <w:rFonts w:ascii="Times New Roman" w:hAnsi="Times New Roman" w:cs="Times New Roman"/>
              </w:rPr>
            </w:pPr>
            <w:r w:rsidRPr="005E2216">
              <w:rPr>
                <w:rFonts w:ascii="Times New Roman" w:hAnsi="Times New Roman" w:cs="Times New Roman"/>
                <w:b/>
                <w:sz w:val="20"/>
              </w:rPr>
              <w:t xml:space="preserve">26.4. Svjetski dan obnovljivih izvora energije </w:t>
            </w:r>
            <w:r w:rsidRPr="005E22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0DB1204" w14:textId="77777777" w:rsidR="00823043" w:rsidRPr="005E2216" w:rsidRDefault="00823043" w:rsidP="00183FA5">
            <w:pPr>
              <w:rPr>
                <w:rFonts w:ascii="Times New Roman" w:hAnsi="Times New Roman" w:cs="Times New Roman"/>
              </w:rPr>
            </w:pPr>
            <w:r w:rsidRPr="005E22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F4EF19A" w14:textId="77777777" w:rsidR="00823043" w:rsidRPr="005E2216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22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0123DC27" w14:textId="77777777" w:rsidTr="000544F3">
        <w:tc>
          <w:tcPr>
            <w:tcW w:w="10190" w:type="dxa"/>
            <w:shd w:val="clear" w:color="auto" w:fill="A8D08D" w:themeFill="accent6" w:themeFillTint="99"/>
          </w:tcPr>
          <w:p w14:paraId="5AE644F7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EF0A62D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447E4ABA" w14:textId="77777777" w:rsidTr="00183FA5">
        <w:tc>
          <w:tcPr>
            <w:tcW w:w="10190" w:type="dxa"/>
          </w:tcPr>
          <w:p w14:paraId="733A2D95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19F39189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C.1.2 Učenik uspoređuje ulogu i utjecaj prava, pravila i dužnosti na pojedinca i zajednicu i preuzima odgovornost za svoje postupke </w:t>
            </w:r>
          </w:p>
          <w:p w14:paraId="3022F788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487EF02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48D0CB09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0D09E633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4FD0E268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1B8A8C3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2D3305E9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0FBC0A32" w14:textId="197677E4" w:rsidR="00823043" w:rsidRPr="005E2216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3BDFC6AE" w14:textId="77777777" w:rsidR="0082304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22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 4. Svjetski dan svjesnosti o autizmu</w:t>
            </w:r>
            <w:r w:rsidRPr="005E22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2D5C2A0" w14:textId="77777777" w:rsidR="00823043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2216">
              <w:rPr>
                <w:rFonts w:ascii="Times New Roman" w:hAnsi="Times New Roman" w:cs="Times New Roman"/>
                <w:sz w:val="20"/>
                <w:szCs w:val="20"/>
              </w:rPr>
              <w:t>Radionica: Biti u tuđoj koži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5E2216">
              <w:rPr>
                <w:rFonts w:ascii="Times New Roman" w:hAnsi="Times New Roman" w:cs="Times New Roman"/>
                <w:sz w:val="20"/>
                <w:szCs w:val="20"/>
              </w:rPr>
              <w:t xml:space="preserve"> razgovor o različitostima, kako prepoznati autizam</w:t>
            </w:r>
            <w:r w:rsidRPr="005E22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D983D8E" w14:textId="77777777" w:rsidR="00823043" w:rsidRPr="005E2216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22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30.4.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5E2216">
              <w:rPr>
                <w:rFonts w:ascii="Times New Roman" w:hAnsi="Times New Roman" w:cs="Times New Roman"/>
                <w:b/>
                <w:sz w:val="20"/>
                <w:szCs w:val="20"/>
              </w:rPr>
              <w:t>acionalni dan hitne medicinske službe</w:t>
            </w:r>
            <w:r w:rsidRPr="005E22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57D2188A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3C0588C1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B5C1D05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4E9F0C66" w14:textId="77777777" w:rsidTr="00183FA5">
        <w:tc>
          <w:tcPr>
            <w:tcW w:w="10190" w:type="dxa"/>
          </w:tcPr>
          <w:p w14:paraId="4B5BB506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66D7AFD6" w14:textId="4352B606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7B8192E2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7FAA094E" w14:textId="571DDBB2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2D65BD31" w14:textId="77777777" w:rsidR="00823043" w:rsidRPr="00E910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5C0484F4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64C56FB9" w14:textId="0A6142A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055BED51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32ABFF7D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0B7527B2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645B8D49" w14:textId="004FA45D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74D795CC" w14:textId="2748180A" w:rsidR="00E910C9" w:rsidRPr="00867390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0D9AAC92" w14:textId="77777777" w:rsidR="00823043" w:rsidRPr="00867390" w:rsidRDefault="00823043" w:rsidP="00183FA5">
            <w:pPr>
              <w:ind w:right="328"/>
              <w:rPr>
                <w:rFonts w:ascii="Times New Roman" w:hAnsi="Times New Roman" w:cs="Times New Roman"/>
              </w:rPr>
            </w:pPr>
            <w:r w:rsidRPr="00867390">
              <w:rPr>
                <w:rFonts w:ascii="Times New Roman" w:hAnsi="Times New Roman" w:cs="Times New Roman"/>
                <w:b/>
                <w:sz w:val="20"/>
              </w:rPr>
              <w:t xml:space="preserve">15.4. Svjetski dan umjetnosti  21.4. Svjetski dan kreativnosti i inovativnosti </w:t>
            </w:r>
          </w:p>
          <w:p w14:paraId="01DB2174" w14:textId="77777777" w:rsidR="00823043" w:rsidRPr="00867390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b/>
                <w:sz w:val="20"/>
              </w:rPr>
              <w:t>30.4. Međunarodni dan jazza</w:t>
            </w:r>
            <w:r w:rsidRPr="0086739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67390">
              <w:rPr>
                <w:rFonts w:ascii="Times New Roman" w:hAnsi="Times New Roman" w:cs="Times New Roman"/>
                <w:color w:val="000000"/>
                <w:sz w:val="20"/>
              </w:rPr>
              <w:t>Svaki dan kojeg obilježavamo obrađen je kroz umjetničko područje, kreativna izrada, crtanje, bojanje ili glazba, ples i pjevanje.</w:t>
            </w:r>
            <w:r w:rsidRPr="0086739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23043" w:rsidRPr="001F3CD2" w14:paraId="57C28027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46AB73CE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A869302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4DCC9170" w14:textId="77777777" w:rsidTr="00183FA5">
        <w:tc>
          <w:tcPr>
            <w:tcW w:w="10190" w:type="dxa"/>
          </w:tcPr>
          <w:p w14:paraId="0563F30B" w14:textId="77777777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3815D9DB" w14:textId="55C536F3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3953693F" w14:textId="77777777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3A874E5D" w14:textId="77777777" w:rsidR="00823043" w:rsidRDefault="003C5702" w:rsidP="003C570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73D61AAD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77CA5754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288534B8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19442C6C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6768D9D6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3C79E632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2B80E4E1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7292E0B1" w14:textId="0AD967FB" w:rsidR="00A51E6C" w:rsidRPr="00867390" w:rsidRDefault="00A51E6C" w:rsidP="00A51E6C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07C2E396" w14:textId="77777777" w:rsidR="00823043" w:rsidRPr="0086739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7.4. Svjetski dan zdravlja </w:t>
            </w:r>
          </w:p>
          <w:p w14:paraId="5AA19994" w14:textId="77777777" w:rsidR="00823043" w:rsidRPr="0086739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10.4. Pješice u školu </w:t>
            </w:r>
          </w:p>
          <w:p w14:paraId="048DA36D" w14:textId="77777777" w:rsidR="00823043" w:rsidRPr="0086739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29.4. Svjetski dan plesa </w:t>
            </w:r>
          </w:p>
          <w:p w14:paraId="48C34C36" w14:textId="77777777" w:rsidR="00823043" w:rsidRPr="0086739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74F95A1" w14:textId="77777777" w:rsidR="00823043" w:rsidRPr="0086739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sz w:val="20"/>
                <w:szCs w:val="20"/>
              </w:rPr>
              <w:t>Elementarne igre</w:t>
            </w:r>
            <w:r w:rsidRPr="008673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32BE515" w14:textId="77777777" w:rsidR="00823043" w:rsidRPr="0086739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sz w:val="20"/>
                <w:szCs w:val="20"/>
              </w:rPr>
              <w:t xml:space="preserve">Društvene igre </w:t>
            </w:r>
          </w:p>
          <w:p w14:paraId="160014D3" w14:textId="77777777" w:rsidR="00823043" w:rsidRPr="00867390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sz w:val="20"/>
                <w:szCs w:val="20"/>
              </w:rPr>
              <w:t>Pokret uz ples</w:t>
            </w:r>
            <w:r w:rsidRPr="008673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C2B8CFD" w14:textId="77777777" w:rsidR="00823043" w:rsidRPr="00867390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73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6D4A839F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3BF45320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2725B982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32B19A68" w14:textId="77777777" w:rsidTr="00183FA5">
        <w:tc>
          <w:tcPr>
            <w:tcW w:w="10190" w:type="dxa"/>
          </w:tcPr>
          <w:p w14:paraId="5EA84AF8" w14:textId="77777777" w:rsidR="00823043" w:rsidRDefault="00823043" w:rsidP="00183FA5">
            <w:r>
              <w:rPr>
                <w:sz w:val="20"/>
              </w:rPr>
              <w:t>ikt A.1.2. Učenik se uz pomoć učitelja koristi odabranim uređajima i programima.</w:t>
            </w:r>
            <w:r>
              <w:rPr>
                <w:color w:val="000000"/>
              </w:rPr>
              <w:t xml:space="preserve"> </w:t>
            </w:r>
          </w:p>
          <w:p w14:paraId="7950EE9F" w14:textId="77777777" w:rsidR="00823043" w:rsidRPr="00E4381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</w:rPr>
              <w:t>ikt A.1.3. Učenik primjenjuje pravila za odgovorno i sigurno služenje programima i uređajima.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084" w:type="dxa"/>
          </w:tcPr>
          <w:p w14:paraId="30DF447F" w14:textId="77777777" w:rsidR="00823043" w:rsidRDefault="00823043" w:rsidP="00183FA5">
            <w:pPr>
              <w:spacing w:line="236" w:lineRule="auto"/>
              <w:ind w:right="3"/>
              <w:rPr>
                <w:color w:val="000000"/>
              </w:rPr>
            </w:pPr>
            <w:r>
              <w:rPr>
                <w:sz w:val="20"/>
              </w:rPr>
              <w:t>Pretraživanje podataka na internetu</w:t>
            </w:r>
            <w:r>
              <w:rPr>
                <w:color w:val="000000"/>
              </w:rPr>
              <w:t xml:space="preserve"> </w:t>
            </w:r>
          </w:p>
          <w:p w14:paraId="005383FF" w14:textId="77777777" w:rsidR="00823043" w:rsidRDefault="00823043" w:rsidP="00183FA5">
            <w:pPr>
              <w:spacing w:line="236" w:lineRule="auto"/>
              <w:ind w:right="3"/>
            </w:pPr>
            <w:r>
              <w:rPr>
                <w:b/>
                <w:sz w:val="20"/>
              </w:rPr>
              <w:lastRenderedPageBreak/>
              <w:t>12.4. Međunarodni dan čovjekovih svemirskih letova</w:t>
            </w:r>
            <w:r>
              <w:rPr>
                <w:color w:val="000000"/>
              </w:rPr>
              <w:t xml:space="preserve"> </w:t>
            </w:r>
          </w:p>
          <w:p w14:paraId="1EFB8888" w14:textId="77777777" w:rsidR="00823043" w:rsidRPr="00E4381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14:paraId="627D5734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09B1C87" w14:textId="480B690B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106308">
        <w:rPr>
          <w:rFonts w:ascii="Times New Roman" w:hAnsi="Times New Roman" w:cs="Times New Roman"/>
          <w:sz w:val="24"/>
          <w:szCs w:val="24"/>
        </w:rPr>
        <w:t>22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</w:t>
      </w:r>
      <w:r w:rsidR="00106308">
        <w:rPr>
          <w:rFonts w:ascii="Times New Roman" w:hAnsi="Times New Roman" w:cs="Times New Roman"/>
          <w:sz w:val="24"/>
          <w:szCs w:val="24"/>
        </w:rPr>
        <w:t>a</w:t>
      </w:r>
    </w:p>
    <w:p w14:paraId="39A245D4" w14:textId="685E5316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106308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215DA73D" w14:textId="5D7B9863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06308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20E5A51B" w14:textId="1F0EC925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106308">
        <w:rPr>
          <w:rFonts w:ascii="Times New Roman" w:hAnsi="Times New Roman" w:cs="Times New Roman"/>
          <w:sz w:val="24"/>
          <w:szCs w:val="24"/>
        </w:rPr>
        <w:t>20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4D08C9F5" w14:textId="24FBBD66" w:rsidR="00823043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53898FD" w14:textId="77777777" w:rsidR="00823043" w:rsidRDefault="00823043" w:rsidP="008230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520BB5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SVIBANJ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0533E18B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31980AE0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0E61156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01A90659" w14:textId="77777777" w:rsidTr="00183FA5">
        <w:tc>
          <w:tcPr>
            <w:tcW w:w="10190" w:type="dxa"/>
            <w:shd w:val="clear" w:color="auto" w:fill="FFFFFF" w:themeFill="background1"/>
          </w:tcPr>
          <w:p w14:paraId="64F386FD" w14:textId="3DCD446D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HJ A.1.1. Učenik razgovara i govori u skladu s jezičnim razvojem izražavajući svoje potrebe, misli i osjećaje.</w:t>
            </w:r>
          </w:p>
          <w:p w14:paraId="6D8E78CA" w14:textId="77777777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HJ A.1.2. Učenik sluša jednostavne tekstove, točno izgovara glasove, riječi i rečenice na temelju slušanoga teksta.</w:t>
            </w:r>
          </w:p>
          <w:p w14:paraId="0DBCD845" w14:textId="77777777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HJ A.1.3. Učenik čita tekstove primjerene početnomu opismenjavanju i obilježjima jezičnoga razvoja.</w:t>
            </w:r>
          </w:p>
          <w:p w14:paraId="20C17E59" w14:textId="77777777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HJ A.1.4. Učenik piše školskim formalnim pismom slova, riječi i kratke rečenice u skladu s jezičnim razvojem.</w:t>
            </w:r>
          </w:p>
          <w:p w14:paraId="3A18E769" w14:textId="77777777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HJ A.1.5. Učenik upotrebljava riječi, sintagme i rečenice u točnome značenju u uobičajenim komunikacijskim situacijama.</w:t>
            </w:r>
          </w:p>
          <w:p w14:paraId="68728122" w14:textId="77777777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HJ A.1.6. Učenik prepoznaje razliku između mjesnoga govora i standardnoga hrvatskog jezika.</w:t>
            </w:r>
          </w:p>
          <w:p w14:paraId="0BD0D4F7" w14:textId="77777777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OŠ HJ A.1.7. Učenik prepoznaje glasovnu strukturu riječi te glasovno analizira i sintetizira riječi primjereno početnomu</w:t>
            </w:r>
          </w:p>
          <w:p w14:paraId="7B7B40ED" w14:textId="516C29CA" w:rsidR="001E76BE" w:rsidRPr="001E76BE" w:rsidRDefault="001E76BE" w:rsidP="001E76BE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</w:pPr>
            <w:r w:rsidRPr="001E76B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opismenjavanju.</w:t>
            </w:r>
          </w:p>
          <w:p w14:paraId="4276AF2C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slušanja/čitanja književnoga teksta i povezuje ih s vlastitim iskustvom.</w:t>
            </w:r>
          </w:p>
          <w:p w14:paraId="5E2AF430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1F8849D1" w14:textId="3D8BF89C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  <w:p w14:paraId="4A849EB5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C.1.1. Učenik sluša/čita tekst u skladu s početnim Opismenjavanjem i pronalazi podatke u tekstu.</w:t>
            </w:r>
          </w:p>
          <w:p w14:paraId="7F3024C1" w14:textId="5CC9600B" w:rsidR="00823043" w:rsidRPr="00873FA5" w:rsidRDefault="001E76BE" w:rsidP="001E76BE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C.1.2. Učenik razlikuje medijske sadržaje primjerene dobi i interesu.</w:t>
            </w:r>
          </w:p>
        </w:tc>
        <w:tc>
          <w:tcPr>
            <w:tcW w:w="3084" w:type="dxa"/>
            <w:shd w:val="clear" w:color="auto" w:fill="FFFFFF" w:themeFill="background1"/>
          </w:tcPr>
          <w:p w14:paraId="74FEF646" w14:textId="77777777" w:rsidR="00823043" w:rsidRPr="00873FA5" w:rsidRDefault="00823043" w:rsidP="00183FA5">
            <w:pPr>
              <w:ind w:right="436"/>
              <w:rPr>
                <w:rFonts w:ascii="Times New Roman" w:hAnsi="Times New Roman" w:cs="Times New Roman"/>
              </w:rPr>
            </w:pPr>
            <w:r w:rsidRPr="00873FA5">
              <w:rPr>
                <w:rFonts w:ascii="Times New Roman" w:hAnsi="Times New Roman" w:cs="Times New Roman"/>
                <w:b/>
                <w:sz w:val="20"/>
              </w:rPr>
              <w:t>3.5. Dan slobode medija</w:t>
            </w:r>
            <w:r w:rsidRPr="00873FA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873FA5">
              <w:rPr>
                <w:rFonts w:ascii="Times New Roman" w:hAnsi="Times New Roman" w:cs="Times New Roman"/>
                <w:sz w:val="20"/>
              </w:rPr>
              <w:t>Intervju – igra uloga</w:t>
            </w:r>
            <w:r w:rsidRPr="00873FA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43AC680" w14:textId="77777777" w:rsidR="00823043" w:rsidRPr="00873FA5" w:rsidRDefault="00823043" w:rsidP="00183FA5">
            <w:pPr>
              <w:rPr>
                <w:rFonts w:ascii="Times New Roman" w:hAnsi="Times New Roman" w:cs="Times New Roman"/>
              </w:rPr>
            </w:pPr>
            <w:r w:rsidRPr="00873FA5">
              <w:rPr>
                <w:rFonts w:ascii="Times New Roman" w:hAnsi="Times New Roman" w:cs="Times New Roman"/>
                <w:sz w:val="20"/>
              </w:rPr>
              <w:t>Čitanje s razumijevanjem</w:t>
            </w:r>
            <w:r w:rsidRPr="00873FA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DDE0C12" w14:textId="77777777" w:rsidR="00823043" w:rsidRPr="00873FA5" w:rsidRDefault="00823043" w:rsidP="00183FA5">
            <w:pPr>
              <w:rPr>
                <w:rFonts w:ascii="Times New Roman" w:hAnsi="Times New Roman" w:cs="Times New Roman"/>
              </w:rPr>
            </w:pPr>
            <w:r w:rsidRPr="00873FA5">
              <w:rPr>
                <w:rFonts w:ascii="Times New Roman" w:hAnsi="Times New Roman" w:cs="Times New Roman"/>
                <w:sz w:val="20"/>
              </w:rPr>
              <w:t xml:space="preserve">Pisanje kraćih tekstova </w:t>
            </w:r>
          </w:p>
          <w:p w14:paraId="1A81D3DA" w14:textId="77777777" w:rsidR="00823043" w:rsidRPr="00873FA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73FA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455B9540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4C6547FE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487B5F0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5246DF04" w14:textId="77777777" w:rsidTr="00183FA5">
        <w:tc>
          <w:tcPr>
            <w:tcW w:w="10190" w:type="dxa"/>
          </w:tcPr>
          <w:p w14:paraId="2FBCF0BE" w14:textId="6C8A08C2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7E6C785E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2252BC11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A.1.4. Zbraja i oduzima u skupu brojeva do 20.</w:t>
            </w:r>
          </w:p>
          <w:p w14:paraId="7EF95544" w14:textId="067EF4D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15CD712F" w14:textId="4F83810B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057BD8D1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C.1.1. Izdvaja i imenuje geometrijska tijela i likove i povezuje ih s oblicima objekata u okruženju.</w:t>
            </w:r>
          </w:p>
          <w:p w14:paraId="7B397B00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C.1.2. Crta i razlikuje ravne i zakrivljene crte.</w:t>
            </w:r>
          </w:p>
          <w:p w14:paraId="5198D165" w14:textId="02FA71E5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C.1.3. Prepoznaje i ističe točke.</w:t>
            </w:r>
          </w:p>
          <w:p w14:paraId="7FE5AA2C" w14:textId="77777777" w:rsidR="00823043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17CC13A2" w14:textId="1222B091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A.1.1. Učenik uspoređuje organiziranost prirode opažajući neposredni okoliš.</w:t>
            </w:r>
          </w:p>
          <w:p w14:paraId="0B19E96C" w14:textId="77777777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6FE22804" w14:textId="57DC66B1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52261837" w14:textId="77777777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C.1.1. Učenik zaključuje o sebi, svojoj ulozi u zajednici i uviđa vrijednosti sebe i drugih.</w:t>
            </w:r>
          </w:p>
          <w:p w14:paraId="1A50C36E" w14:textId="3D5C8119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C.1.2. Učenik uspoređuje ulogu i utjecaj prava, pravila i dužnosti na pojedinca i zajednicu te preuzima odgovornost za svoje postupke.</w:t>
            </w:r>
          </w:p>
          <w:p w14:paraId="4B3529A9" w14:textId="2766143A" w:rsidR="000740B4" w:rsidRPr="00FC7195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518C03FF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>3. 5. Dan Sunca</w:t>
            </w:r>
            <w:r w:rsidRPr="00FC719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03823D82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>11. 5. Svjetski dan ptica selica</w:t>
            </w:r>
            <w:r w:rsidRPr="00FC719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367E5EF9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 xml:space="preserve">16.5. Međunarodni dan svjetlosti  </w:t>
            </w:r>
          </w:p>
          <w:p w14:paraId="290E3985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 xml:space="preserve">20.5. Svjetski dan pčela </w:t>
            </w:r>
            <w:r w:rsidRPr="00FC719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21C16C99" w14:textId="77777777" w:rsidR="00823043" w:rsidRPr="00FC7195" w:rsidRDefault="00823043" w:rsidP="00183FA5">
            <w:pPr>
              <w:ind w:right="366"/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 xml:space="preserve">21.5. Međunarodni dan čaja 22.5. Međunarodni dan biološke raznolikosti </w:t>
            </w:r>
          </w:p>
          <w:p w14:paraId="146FF5C9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 xml:space="preserve">23.5. Svjetski dan kornjača </w:t>
            </w:r>
          </w:p>
          <w:p w14:paraId="2634EF72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 xml:space="preserve">25.5. Dan Afrike </w:t>
            </w:r>
            <w:r w:rsidRPr="00FC719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57D2B092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>28.5. Svjetski dan leptira</w:t>
            </w:r>
            <w:r w:rsidRPr="00FC719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48CCA7CE" w14:textId="77777777" w:rsidR="00823043" w:rsidRPr="00FC7195" w:rsidRDefault="00823043" w:rsidP="00183FA5">
            <w:pPr>
              <w:rPr>
                <w:rFonts w:ascii="Times New Roman" w:hAnsi="Times New Roman" w:cs="Times New Roman"/>
              </w:rPr>
            </w:pPr>
            <w:r w:rsidRPr="00FC7195">
              <w:rPr>
                <w:rFonts w:ascii="Times New Roman" w:hAnsi="Times New Roman" w:cs="Times New Roman"/>
                <w:b/>
                <w:sz w:val="20"/>
              </w:rPr>
              <w:t>31.5. Svjetski dan nepušenja</w:t>
            </w:r>
            <w:r w:rsidRPr="00FC719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6E4E70B6" w14:textId="77777777" w:rsidR="00823043" w:rsidRPr="00FC719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7195">
              <w:rPr>
                <w:rFonts w:ascii="Times New Roman" w:hAnsi="Times New Roman" w:cs="Times New Roman"/>
                <w:sz w:val="20"/>
              </w:rPr>
              <w:t>Matematiče igre, rebusi, bojanke</w:t>
            </w:r>
            <w:r w:rsidRPr="00FC719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3DE0AC24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03E681AF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D09D943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9D9F30B" w14:textId="77777777" w:rsidTr="00183FA5">
        <w:tc>
          <w:tcPr>
            <w:tcW w:w="10190" w:type="dxa"/>
          </w:tcPr>
          <w:p w14:paraId="1ABD7CFF" w14:textId="77777777" w:rsidR="00823043" w:rsidRPr="00FE35BB" w:rsidRDefault="00823043" w:rsidP="00183FA5">
            <w:pPr>
              <w:ind w:left="14" w:right="1651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osr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1.1. Prepoznaje potencijalno ugrožavajuće situacije i navodi što treba činiti u slučaju opasnosti.</w:t>
            </w:r>
            <w:r w:rsidRPr="00FE3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osr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1.1. Razvija sliku o sebi.</w:t>
            </w:r>
            <w:r w:rsidRPr="00FE3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270FCA1" w14:textId="77777777" w:rsidR="00823043" w:rsidRPr="00FE35BB" w:rsidRDefault="00823043" w:rsidP="00183FA5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osr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1.2. Upravlja emocijama i ponašanjem.</w:t>
            </w:r>
            <w:r w:rsidRPr="00FE3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3989CF4" w14:textId="77777777" w:rsidR="00823043" w:rsidRPr="00FE35BB" w:rsidRDefault="00823043" w:rsidP="00183FA5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osr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1.3. Razvija svoje potencijale.</w:t>
            </w:r>
            <w:r w:rsidRPr="00FE3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0CA2F35" w14:textId="77777777" w:rsidR="00823043" w:rsidRPr="00FE35BB" w:rsidRDefault="00823043" w:rsidP="00183FA5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osr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1.1. Prepoznaje i uvažava potrebe i osjećaje drugih.</w:t>
            </w:r>
            <w:r w:rsidRPr="00FE3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781D3C1" w14:textId="77777777" w:rsidR="00823043" w:rsidRPr="00FE35BB" w:rsidRDefault="00823043" w:rsidP="00183FA5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osr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1.3. Pridonosi skupini.</w:t>
            </w:r>
            <w:r w:rsidRPr="00FE35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AA5623D" w14:textId="77777777" w:rsidR="00823043" w:rsidRPr="00FE35BB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sz w:val="20"/>
                <w:szCs w:val="20"/>
              </w:rPr>
              <w:t>goo C.1.2. Promiče solidarnost u razredu</w:t>
            </w:r>
          </w:p>
        </w:tc>
        <w:tc>
          <w:tcPr>
            <w:tcW w:w="3084" w:type="dxa"/>
          </w:tcPr>
          <w:p w14:paraId="75B690CE" w14:textId="77777777" w:rsidR="00823043" w:rsidRPr="00FE35B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>4.5. Svjetski dan vatrogasaca</w:t>
            </w:r>
            <w:r w:rsidRPr="00FE35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7DE1616" w14:textId="77777777" w:rsidR="00823043" w:rsidRPr="00FE35BB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>8.5. Međunarodni dan crvenog križa</w:t>
            </w:r>
          </w:p>
          <w:p w14:paraId="1E022F86" w14:textId="77777777" w:rsidR="00823043" w:rsidRPr="00FE35B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9.5. Dan Europe </w:t>
            </w:r>
            <w:r w:rsidRPr="00FE35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4E5DFF3" w14:textId="77777777" w:rsidR="00823043" w:rsidRPr="00FE35B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>12.5. Majčin dan</w:t>
            </w:r>
            <w:r w:rsidRPr="00FE35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1CD56EE" w14:textId="77777777" w:rsidR="00823043" w:rsidRPr="00FE35B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>12.5. Svjetski dan medicinskih sestara</w:t>
            </w:r>
            <w:r w:rsidRPr="00FE35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D8CA049" w14:textId="77777777" w:rsidR="00823043" w:rsidRPr="00FE35B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15.5. Međunarodni dan obitelji </w:t>
            </w:r>
            <w:r w:rsidRPr="00FE35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6EDD05B" w14:textId="77777777" w:rsidR="00823043" w:rsidRPr="00FE35BB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>18.5. Međunarodni dan muzeja</w:t>
            </w:r>
            <w:r w:rsidRPr="00FE35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C5F29F8" w14:textId="77777777" w:rsidR="00823043" w:rsidRPr="00FE35BB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823043" w:rsidRPr="001F3CD2" w14:paraId="63A7AB83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394DF90A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7F57BAD6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597472B6" w14:textId="77777777" w:rsidTr="00183FA5">
        <w:tc>
          <w:tcPr>
            <w:tcW w:w="10190" w:type="dxa"/>
          </w:tcPr>
          <w:p w14:paraId="46DFF261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0F0B603E" w14:textId="76851AC8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4277DB60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101170EB" w14:textId="77777777" w:rsidR="00823043" w:rsidRPr="00E910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036C327A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68D93168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6F4960BC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B.1.3. Učenik izvodi glazbene igre uz pjevanje, slušanje glazbe i pokret uz glazbu.</w:t>
            </w:r>
          </w:p>
          <w:p w14:paraId="3E4AE804" w14:textId="7E343E6C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30507A7B" w14:textId="5AB3A483" w:rsidR="00E910C9" w:rsidRPr="00FE35BB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1A77877E" w14:textId="77777777" w:rsidR="00823043" w:rsidRPr="00FE35BB" w:rsidRDefault="00823043" w:rsidP="00183F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S</w:t>
            </w:r>
            <w:r w:rsidRPr="00FE35BB">
              <w:rPr>
                <w:rFonts w:ascii="Times New Roman" w:hAnsi="Times New Roman" w:cs="Times New Roman"/>
                <w:sz w:val="20"/>
              </w:rPr>
              <w:t>likanje – plamen vatre</w:t>
            </w:r>
            <w:r w:rsidRPr="00FE35B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695B933" w14:textId="77777777" w:rsidR="00823043" w:rsidRPr="00FE35BB" w:rsidRDefault="00823043" w:rsidP="00183FA5">
            <w:pPr>
              <w:rPr>
                <w:rFonts w:ascii="Times New Roman" w:hAnsi="Times New Roman" w:cs="Times New Roman"/>
              </w:rPr>
            </w:pPr>
            <w:r w:rsidRPr="00FE35BB">
              <w:rPr>
                <w:rFonts w:ascii="Times New Roman" w:hAnsi="Times New Roman" w:cs="Times New Roman"/>
                <w:sz w:val="20"/>
              </w:rPr>
              <w:t>Pjevanje i sviranje</w:t>
            </w:r>
            <w:r w:rsidRPr="00FE35B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8EEBDDB" w14:textId="77777777" w:rsidR="00823043" w:rsidRPr="00FE35BB" w:rsidRDefault="00823043" w:rsidP="00183FA5">
            <w:pPr>
              <w:rPr>
                <w:rFonts w:ascii="Times New Roman" w:hAnsi="Times New Roman" w:cs="Times New Roman"/>
              </w:rPr>
            </w:pPr>
            <w:r w:rsidRPr="00FE35BB">
              <w:rPr>
                <w:rFonts w:ascii="Times New Roman" w:hAnsi="Times New Roman" w:cs="Times New Roman"/>
                <w:sz w:val="20"/>
              </w:rPr>
              <w:t xml:space="preserve">Zajedničko stvaranje glazbe </w:t>
            </w:r>
          </w:p>
          <w:p w14:paraId="29F65CCB" w14:textId="77777777" w:rsidR="00823043" w:rsidRPr="00FE35BB" w:rsidRDefault="00823043" w:rsidP="00183FA5">
            <w:pPr>
              <w:ind w:right="57"/>
              <w:rPr>
                <w:rFonts w:ascii="Times New Roman" w:hAnsi="Times New Roman" w:cs="Times New Roman"/>
              </w:rPr>
            </w:pPr>
            <w:r w:rsidRPr="00FE35BB">
              <w:rPr>
                <w:rFonts w:ascii="Times New Roman" w:hAnsi="Times New Roman" w:cs="Times New Roman"/>
                <w:color w:val="000000"/>
                <w:sz w:val="20"/>
              </w:rPr>
              <w:t xml:space="preserve">Svaki dan kojeg obilježavamo obrađen je kroz umjetničko područje, kreativna </w:t>
            </w:r>
          </w:p>
          <w:p w14:paraId="6B52903D" w14:textId="77777777" w:rsidR="00823043" w:rsidRPr="00FE35BB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35BB">
              <w:rPr>
                <w:rFonts w:ascii="Times New Roman" w:hAnsi="Times New Roman" w:cs="Times New Roman"/>
                <w:color w:val="000000"/>
                <w:sz w:val="20"/>
              </w:rPr>
              <w:t>izrada, crtanje, bojanje ili glazba, ples i pjevanje.</w:t>
            </w:r>
            <w:r w:rsidRPr="00FE35B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E35BB">
              <w:rPr>
                <w:rFonts w:ascii="Times New Roman" w:hAnsi="Times New Roman" w:cs="Times New Roman"/>
                <w:sz w:val="20"/>
              </w:rPr>
              <w:tab/>
            </w:r>
            <w:r w:rsidRPr="00FE35B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7ABAAED8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6361A860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485592C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CC9DA8D" w14:textId="77777777" w:rsidTr="00183FA5">
        <w:tc>
          <w:tcPr>
            <w:tcW w:w="10190" w:type="dxa"/>
          </w:tcPr>
          <w:p w14:paraId="40DD7D98" w14:textId="77777777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447E15E8" w14:textId="00F761E3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6245BDEE" w14:textId="2D72F6F7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B.1.1. Slijedi upute za svrstavanje u prostoru i prema tjelesnoj visini.</w:t>
            </w:r>
          </w:p>
          <w:p w14:paraId="647565CB" w14:textId="2E792FBC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C.1.1. Prati motorička postignuća.</w:t>
            </w:r>
          </w:p>
          <w:p w14:paraId="06CF1802" w14:textId="77777777" w:rsidR="003C5702" w:rsidRPr="003C5702" w:rsidRDefault="003C5702" w:rsidP="003C5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0539350C" w14:textId="51D8B07C" w:rsidR="003C5702" w:rsidRPr="003C5702" w:rsidRDefault="003C5702" w:rsidP="003C5702">
            <w:pPr>
              <w:ind w:left="14"/>
              <w:rPr>
                <w:rFonts w:ascii="Times New Roman" w:hAnsi="Times New Roman" w:cs="Times New Roman"/>
              </w:rPr>
            </w:pPr>
            <w:r w:rsidRPr="003C5702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34C313C3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3AD9FCD4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57C51473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3EAE6BE6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446E3484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52E17D40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2F8EDD2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690F736B" w14:textId="16C750BA" w:rsidR="00823043" w:rsidRPr="00CA4762" w:rsidRDefault="00A51E6C" w:rsidP="00A51E6C">
            <w:pPr>
              <w:ind w:lef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10CBB866" w14:textId="77777777" w:rsidR="00823043" w:rsidRPr="00CA4762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10.5. Međunarodni dan tjelesne aktivnosti </w:t>
            </w:r>
            <w:r w:rsidRPr="00CA476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26DE370" w14:textId="77777777" w:rsidR="00823043" w:rsidRPr="00CA4762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762">
              <w:rPr>
                <w:rFonts w:ascii="Times New Roman" w:hAnsi="Times New Roman" w:cs="Times New Roman"/>
                <w:b/>
                <w:sz w:val="20"/>
                <w:szCs w:val="20"/>
              </w:rPr>
              <w:t>29.5. Svjetski dan sporta</w:t>
            </w:r>
            <w:r w:rsidRPr="00CA476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CBB3D57" w14:textId="77777777" w:rsidR="00823043" w:rsidRPr="00CA4762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762">
              <w:rPr>
                <w:rFonts w:ascii="Times New Roman" w:hAnsi="Times New Roman" w:cs="Times New Roman"/>
                <w:sz w:val="20"/>
                <w:szCs w:val="20"/>
              </w:rPr>
              <w:t>Međurazredna sportska natjecanja</w:t>
            </w:r>
            <w:r w:rsidRPr="00CA47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62D23F9" w14:textId="77777777" w:rsidR="00823043" w:rsidRPr="00CA476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4762">
              <w:rPr>
                <w:rFonts w:ascii="Times New Roman" w:hAnsi="Times New Roman" w:cs="Times New Roman"/>
                <w:sz w:val="20"/>
                <w:szCs w:val="20"/>
              </w:rPr>
              <w:t>Pokreti uz glazbu</w:t>
            </w:r>
            <w:r w:rsidRPr="00CA47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23043" w:rsidRPr="001F3CD2" w14:paraId="16F1CFD7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66D23DEB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2A9E5363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35DCCB6B" w14:textId="77777777" w:rsidTr="00183FA5">
        <w:tc>
          <w:tcPr>
            <w:tcW w:w="10190" w:type="dxa"/>
          </w:tcPr>
          <w:p w14:paraId="55BF1A89" w14:textId="77777777" w:rsidR="00823043" w:rsidRPr="004D181F" w:rsidRDefault="00823043" w:rsidP="00183FA5">
            <w:pPr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ikt</w:t>
            </w:r>
            <w:r w:rsidRPr="004D181F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4D181F">
              <w:rPr>
                <w:rFonts w:ascii="Times New Roman" w:hAnsi="Times New Roman" w:cs="Times New Roman"/>
                <w:sz w:val="20"/>
              </w:rPr>
              <w:t>1.2. Učenik se uz pomoć učitelja koristi odabranim uređajima i programima.</w:t>
            </w:r>
            <w:r w:rsidRPr="004D181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F69D2C9" w14:textId="77777777" w:rsidR="00823043" w:rsidRPr="004D181F" w:rsidRDefault="00823043" w:rsidP="00183FA5">
            <w:pPr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pod</w:t>
            </w:r>
            <w:r w:rsidRPr="004D181F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4D181F">
              <w:rPr>
                <w:rFonts w:ascii="Times New Roman" w:hAnsi="Times New Roman" w:cs="Times New Roman"/>
                <w:sz w:val="20"/>
              </w:rPr>
              <w:t>1.1. Primjenjuje inovativna i kreativna rješenja.</w:t>
            </w:r>
            <w:r w:rsidRPr="004D181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9C83AC4" w14:textId="77777777" w:rsidR="00823043" w:rsidRPr="004D181F" w:rsidRDefault="00823043" w:rsidP="00183FA5">
            <w:pPr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ikt</w:t>
            </w:r>
            <w:r w:rsidRPr="004D181F">
              <w:rPr>
                <w:rFonts w:ascii="Times New Roman" w:hAnsi="Times New Roman" w:cs="Times New Roman"/>
                <w:sz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4D181F">
              <w:rPr>
                <w:rFonts w:ascii="Times New Roman" w:hAnsi="Times New Roman" w:cs="Times New Roman"/>
                <w:sz w:val="20"/>
              </w:rPr>
              <w:t>1.3. Učenik primjenjuje pravila za odgovorno i sigurno služenje programima i uređajima.</w:t>
            </w:r>
            <w:r w:rsidRPr="004D181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084" w:type="dxa"/>
          </w:tcPr>
          <w:p w14:paraId="5183518F" w14:textId="77777777" w:rsidR="00823043" w:rsidRPr="004D181F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81F">
              <w:rPr>
                <w:rFonts w:ascii="Times New Roman" w:hAnsi="Times New Roman" w:cs="Times New Roman"/>
                <w:color w:val="000000"/>
                <w:sz w:val="20"/>
              </w:rPr>
              <w:t xml:space="preserve">3D šetnja muzejom </w:t>
            </w:r>
            <w:r w:rsidRPr="004D181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27493FF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6313E0F" w14:textId="62F5812A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106308">
        <w:rPr>
          <w:rFonts w:ascii="Times New Roman" w:hAnsi="Times New Roman" w:cs="Times New Roman"/>
          <w:sz w:val="24"/>
          <w:szCs w:val="24"/>
        </w:rPr>
        <w:t>22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</w:t>
      </w:r>
      <w:r w:rsidR="00106308">
        <w:rPr>
          <w:rFonts w:ascii="Times New Roman" w:hAnsi="Times New Roman" w:cs="Times New Roman"/>
          <w:sz w:val="24"/>
          <w:szCs w:val="24"/>
        </w:rPr>
        <w:t>a</w:t>
      </w:r>
    </w:p>
    <w:p w14:paraId="2A268883" w14:textId="7DD52478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organizirano vrijeme: </w:t>
      </w:r>
      <w:r w:rsidR="00106308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234FD2DF" w14:textId="13BB49ED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06308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48598137" w14:textId="603A889F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106308">
        <w:rPr>
          <w:rFonts w:ascii="Times New Roman" w:hAnsi="Times New Roman" w:cs="Times New Roman"/>
          <w:sz w:val="24"/>
          <w:szCs w:val="24"/>
        </w:rPr>
        <w:t>20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51ABE385" w14:textId="2CBEEA68" w:rsidR="00823043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4438B6" w14:textId="77777777" w:rsidR="00823043" w:rsidRPr="00756261" w:rsidRDefault="00823043" w:rsidP="00823043">
      <w:pPr>
        <w:pStyle w:val="Odlomakpopisa"/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LIPANJ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10190"/>
        <w:gridCol w:w="3084"/>
      </w:tblGrid>
      <w:tr w:rsidR="00823043" w:rsidRPr="001F3CD2" w14:paraId="6D2EC5F1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36407E53" w14:textId="77777777" w:rsidR="00823043" w:rsidRPr="00756261" w:rsidRDefault="00823043" w:rsidP="00183FA5">
            <w:pPr>
              <w:pStyle w:val="Odlomakpopisa"/>
              <w:tabs>
                <w:tab w:val="left" w:pos="426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Jezično-komunikacijsko područje</w:t>
            </w: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633B18AE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2801D3FD" w14:textId="77777777" w:rsidTr="00183FA5">
        <w:tc>
          <w:tcPr>
            <w:tcW w:w="10190" w:type="dxa"/>
            <w:shd w:val="clear" w:color="auto" w:fill="FFFFFF" w:themeFill="background1"/>
          </w:tcPr>
          <w:p w14:paraId="347E91A4" w14:textId="3DA73558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A.1.1. Učenik razgovara i govori u skladu s jezičnim razvojem izražavajući svoje potrebe, misli i osjećaje.</w:t>
            </w:r>
          </w:p>
          <w:p w14:paraId="76A5FED7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A.1.2. Učenik sluša jednostavne tekstove, točno izgovara glasove, riječi i rečenice na temelju slušanoga teksta.</w:t>
            </w:r>
          </w:p>
          <w:p w14:paraId="592E7C22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A.1.3. Učenik čita tekstove primjerene početnomu opismenjavanju i obilježjima jezičnoga razvoja.</w:t>
            </w:r>
          </w:p>
          <w:p w14:paraId="675D1245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A.1.4. Učenik piše školskim formalnim pismom slova, riječi i kratke rečenice u skladu s jezičnim razvojem.</w:t>
            </w:r>
          </w:p>
          <w:p w14:paraId="32C8290C" w14:textId="43E1848F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A.1.7. Učenik prepoznaje glasovnu strukturu riječi te glasovno analizira i sintetizira riječi primjereno početnomu opismenjavanju.</w:t>
            </w:r>
          </w:p>
          <w:p w14:paraId="43DB70F9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B.1.1. Učenik izražava svoja zapažanja, misli i osjećaje nakon slušanja/čitanja književnoga teksta i povezuje ih s vlastitim iskustvom.</w:t>
            </w:r>
          </w:p>
          <w:p w14:paraId="5489E276" w14:textId="77777777" w:rsidR="001E76BE" w:rsidRPr="001E76BE" w:rsidRDefault="001E76BE" w:rsidP="001E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4F7A869F" w14:textId="48C1B92F" w:rsidR="00823043" w:rsidRPr="00895AAE" w:rsidRDefault="001E76BE" w:rsidP="001E76BE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76BE">
              <w:rPr>
                <w:rFonts w:ascii="Times New Roman" w:hAnsi="Times New Roman" w:cs="Times New Roman"/>
                <w:sz w:val="20"/>
                <w:szCs w:val="20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084" w:type="dxa"/>
            <w:shd w:val="clear" w:color="auto" w:fill="FFFFFF" w:themeFill="background1"/>
          </w:tcPr>
          <w:p w14:paraId="2A8B5B01" w14:textId="77777777" w:rsidR="00823043" w:rsidRPr="00895AAE" w:rsidRDefault="00823043" w:rsidP="00183FA5">
            <w:pPr>
              <w:rPr>
                <w:rFonts w:ascii="Times New Roman" w:hAnsi="Times New Roman" w:cs="Times New Roman"/>
              </w:rPr>
            </w:pPr>
            <w:r w:rsidRPr="00895AAE">
              <w:rPr>
                <w:rFonts w:ascii="Times New Roman" w:hAnsi="Times New Roman" w:cs="Times New Roman"/>
                <w:sz w:val="20"/>
              </w:rPr>
              <w:t>Pisanje pisma sebi u budućnosti</w:t>
            </w:r>
            <w:r w:rsidRPr="00895AA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F2EF5A7" w14:textId="77777777" w:rsidR="00823043" w:rsidRPr="00895AAE" w:rsidRDefault="00823043" w:rsidP="00183FA5">
            <w:pPr>
              <w:rPr>
                <w:rFonts w:ascii="Times New Roman" w:hAnsi="Times New Roman" w:cs="Times New Roman"/>
              </w:rPr>
            </w:pPr>
            <w:r w:rsidRPr="00895AAE">
              <w:rPr>
                <w:rFonts w:ascii="Times New Roman" w:hAnsi="Times New Roman" w:cs="Times New Roman"/>
                <w:sz w:val="20"/>
              </w:rPr>
              <w:t>Čitanje prigodnih tekstova</w:t>
            </w:r>
            <w:r w:rsidRPr="00895AA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792DBAB" w14:textId="77777777" w:rsidR="00823043" w:rsidRPr="00895AAE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5AAE">
              <w:rPr>
                <w:rFonts w:ascii="Times New Roman" w:hAnsi="Times New Roman" w:cs="Times New Roman"/>
                <w:sz w:val="20"/>
              </w:rPr>
              <w:t>Gledanje i analiza animiranog filma</w:t>
            </w:r>
            <w:r w:rsidRPr="00895AA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0438190E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692E5278" w14:textId="77777777" w:rsidR="00823043" w:rsidRPr="00756261" w:rsidRDefault="00823043" w:rsidP="00183F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Matematičko i prirodoslovno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11EC353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252FA0B0" w14:textId="77777777" w:rsidTr="00183FA5">
        <w:tc>
          <w:tcPr>
            <w:tcW w:w="10190" w:type="dxa"/>
          </w:tcPr>
          <w:p w14:paraId="30EA5ED3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A.1.1. Opisuje i prikazuje količine prirodnim brojevima i nulom.</w:t>
            </w:r>
          </w:p>
          <w:p w14:paraId="2A4490DB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A.1.2. Uspoređuje prirodne brojeve do 20 i nulu.</w:t>
            </w:r>
          </w:p>
          <w:p w14:paraId="2375F0FC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A.1.3. Koristi se rednim brojevima do 20.</w:t>
            </w:r>
          </w:p>
          <w:p w14:paraId="7EAABBB3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A.1.4. Zbraja i oduzima u skupu brojeva do 20.</w:t>
            </w:r>
          </w:p>
          <w:p w14:paraId="6685488E" w14:textId="5FFE4A1C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A.1.5. Matematički rasuđuje te matematičkim jezikom prikazuje i rješava različite tipove zadataka.</w:t>
            </w:r>
          </w:p>
          <w:p w14:paraId="2891FA18" w14:textId="396DF85A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B.1.1. Zbraja i oduzima u skupu brojeva do 20.</w:t>
            </w:r>
          </w:p>
          <w:p w14:paraId="03342A0A" w14:textId="77777777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C.1.2. Crta i razlikuje ravne i zakrivljene crte.</w:t>
            </w:r>
          </w:p>
          <w:p w14:paraId="64CE86DB" w14:textId="4ADD68EA" w:rsidR="000740B4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C.1.3. Prepoznaje i ističe točke.</w:t>
            </w:r>
          </w:p>
          <w:p w14:paraId="6EE175A3" w14:textId="77777777" w:rsidR="00823043" w:rsidRPr="00F8244C" w:rsidRDefault="000740B4" w:rsidP="00074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MAT OŠ E.1.1. Služi se podatcima i prikazuje ih piktogramima i jednostavnim tablicama.</w:t>
            </w:r>
          </w:p>
          <w:p w14:paraId="23379A28" w14:textId="763F3022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A.1.1. Učenik uspoređuje organiziranost prirode opažajući neposredni okoliš.</w:t>
            </w:r>
          </w:p>
          <w:p w14:paraId="2721C7D3" w14:textId="77777777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B.1.1. Učenik uspoređuje promjene u prirodi i opisuje važnost brige za prirodu i osobno zdravlje.</w:t>
            </w:r>
          </w:p>
          <w:p w14:paraId="344B842F" w14:textId="71267645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501AC090" w14:textId="77777777" w:rsidR="00F8244C" w:rsidRPr="00F8244C" w:rsidRDefault="00F8244C" w:rsidP="00F82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PID OŠ C.1.2. Učenik uspoređuje ulogu i utjecaj prava, pravila i dužnosti na pojedinca i zajednicu te preuzima odgovornost za svoje postupke.</w:t>
            </w:r>
          </w:p>
          <w:p w14:paraId="36485F2B" w14:textId="2D5A24B6" w:rsidR="000740B4" w:rsidRPr="00CE656F" w:rsidRDefault="00F8244C" w:rsidP="00F8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44C">
              <w:rPr>
                <w:rFonts w:ascii="Times New Roman" w:hAnsi="Times New Roman" w:cs="Times New Roman"/>
                <w:sz w:val="20"/>
                <w:szCs w:val="20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084" w:type="dxa"/>
          </w:tcPr>
          <w:p w14:paraId="1177C21A" w14:textId="77777777" w:rsidR="00823043" w:rsidRPr="00CE656F" w:rsidRDefault="00823043" w:rsidP="00183FA5">
            <w:pPr>
              <w:rPr>
                <w:rFonts w:ascii="Times New Roman" w:hAnsi="Times New Roman" w:cs="Times New Roman"/>
              </w:rPr>
            </w:pPr>
            <w:r w:rsidRPr="00CE656F">
              <w:rPr>
                <w:rFonts w:ascii="Times New Roman" w:hAnsi="Times New Roman" w:cs="Times New Roman"/>
                <w:b/>
                <w:sz w:val="20"/>
              </w:rPr>
              <w:t>5.6. Svjetski dan okoliša</w:t>
            </w:r>
            <w:r w:rsidRPr="00CE65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A5E0BE1" w14:textId="77777777" w:rsidR="00823043" w:rsidRPr="00CE656F" w:rsidRDefault="00823043" w:rsidP="00183FA5">
            <w:pPr>
              <w:rPr>
                <w:rFonts w:ascii="Times New Roman" w:hAnsi="Times New Roman" w:cs="Times New Roman"/>
              </w:rPr>
            </w:pPr>
            <w:r w:rsidRPr="00CE656F">
              <w:rPr>
                <w:rFonts w:ascii="Times New Roman" w:hAnsi="Times New Roman" w:cs="Times New Roman"/>
                <w:b/>
                <w:sz w:val="20"/>
              </w:rPr>
              <w:t xml:space="preserve">8.6.  Svjetski dan oceana </w:t>
            </w:r>
          </w:p>
          <w:p w14:paraId="44FA8590" w14:textId="77777777" w:rsidR="00823043" w:rsidRPr="00CE656F" w:rsidRDefault="00823043" w:rsidP="00183FA5">
            <w:pPr>
              <w:rPr>
                <w:rFonts w:ascii="Times New Roman" w:hAnsi="Times New Roman" w:cs="Times New Roman"/>
              </w:rPr>
            </w:pPr>
            <w:r w:rsidRPr="00CE656F">
              <w:rPr>
                <w:rFonts w:ascii="Times New Roman" w:hAnsi="Times New Roman" w:cs="Times New Roman"/>
                <w:b/>
                <w:sz w:val="20"/>
              </w:rPr>
              <w:t xml:space="preserve">11.6. Dan vrtova- </w:t>
            </w:r>
            <w:r w:rsidRPr="00CE656F">
              <w:rPr>
                <w:rFonts w:ascii="Times New Roman" w:hAnsi="Times New Roman" w:cs="Times New Roman"/>
                <w:b/>
                <w:i/>
                <w:sz w:val="20"/>
              </w:rPr>
              <w:t>zašto je povrće zdravo?</w:t>
            </w:r>
            <w:r w:rsidRPr="00CE65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9E2C272" w14:textId="77777777" w:rsidR="00823043" w:rsidRPr="00CE656F" w:rsidRDefault="00823043" w:rsidP="00183FA5">
            <w:pPr>
              <w:rPr>
                <w:rFonts w:ascii="Times New Roman" w:hAnsi="Times New Roman" w:cs="Times New Roman"/>
              </w:rPr>
            </w:pPr>
            <w:r w:rsidRPr="00CE656F">
              <w:rPr>
                <w:rFonts w:ascii="Times New Roman" w:hAnsi="Times New Roman" w:cs="Times New Roman"/>
                <w:b/>
                <w:sz w:val="20"/>
              </w:rPr>
              <w:t>24.6. Svjetski dan rode</w:t>
            </w:r>
            <w:r w:rsidRPr="00CE656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B4A8726" w14:textId="77777777" w:rsidR="00823043" w:rsidRPr="00CE656F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043" w:rsidRPr="001F3CD2" w14:paraId="4C0379E2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2F34385C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Društveno-humanističko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0162F2A6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6D0418AD" w14:textId="77777777" w:rsidTr="00183FA5">
        <w:tc>
          <w:tcPr>
            <w:tcW w:w="10190" w:type="dxa"/>
          </w:tcPr>
          <w:p w14:paraId="70E21ACD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C.1.1 Učenik zaključuje o sebi, svojoj ulozi u zajednici i uviđa vrijednosti sebe i drugih. </w:t>
            </w:r>
          </w:p>
          <w:p w14:paraId="2D2B146C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PID OŠ C.1.2 Učenik uspoređuje ulogu i utjecaj prava, pravila i dužnosti na pojedinca i zajednicu i preuzima odgovornost za svoje postupke </w:t>
            </w:r>
          </w:p>
          <w:p w14:paraId="68BB4714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1.1. Razvija sliku o sebi. </w:t>
            </w:r>
          </w:p>
          <w:p w14:paraId="73A2ADEB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1.2. Upravlja emocijama i ponašanjem. </w:t>
            </w:r>
          </w:p>
          <w:p w14:paraId="42F7008A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1.3. Razvija svoje potencijale. </w:t>
            </w:r>
          </w:p>
          <w:p w14:paraId="18DC84D4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A 1.4. Razvija radne navike. </w:t>
            </w:r>
          </w:p>
          <w:p w14:paraId="5EE0728F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B 1.1. Prepoznaje i uvažava potrebe i osjećaje drugih. </w:t>
            </w:r>
          </w:p>
          <w:p w14:paraId="6397C4F8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osr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 1.3. Pridonosi skupini. </w:t>
            </w:r>
          </w:p>
          <w:p w14:paraId="506C42F2" w14:textId="77777777" w:rsidR="00334AC2" w:rsidRPr="00880D41" w:rsidRDefault="00334AC2" w:rsidP="00334AC2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C.1.1. Sudjeluje u zajedničkom radu u razredu.</w:t>
            </w:r>
          </w:p>
          <w:p w14:paraId="454A668E" w14:textId="64512A7C" w:rsidR="00823043" w:rsidRPr="00185528" w:rsidRDefault="00334AC2" w:rsidP="00334AC2">
            <w:pPr>
              <w:ind w:lef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goo</w:t>
            </w:r>
            <w:r w:rsidRPr="00880D41">
              <w:rPr>
                <w:rFonts w:ascii="Times New Roman" w:hAnsi="Times New Roman" w:cs="Times New Roman"/>
                <w:sz w:val="20"/>
                <w:szCs w:val="20"/>
              </w:rPr>
              <w:t xml:space="preserve"> C.1.2. Promiče solidarnost u razredu.</w:t>
            </w:r>
          </w:p>
        </w:tc>
        <w:tc>
          <w:tcPr>
            <w:tcW w:w="3084" w:type="dxa"/>
          </w:tcPr>
          <w:p w14:paraId="524D2DED" w14:textId="77777777" w:rsidR="00823043" w:rsidRPr="0018552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55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 čemu smo napredovali u odnosu na početak godine</w:t>
            </w:r>
            <w:r w:rsidRPr="001855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5E7BCDA" w14:textId="77777777" w:rsidR="00823043" w:rsidRPr="0018552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5528">
              <w:rPr>
                <w:rFonts w:ascii="Times New Roman" w:hAnsi="Times New Roman" w:cs="Times New Roman"/>
                <w:sz w:val="20"/>
                <w:szCs w:val="20"/>
              </w:rPr>
              <w:t>U čemu sam postao bolji</w:t>
            </w:r>
            <w:r w:rsidRPr="001855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644FCA4" w14:textId="77777777" w:rsidR="00823043" w:rsidRPr="0018552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5528">
              <w:rPr>
                <w:rFonts w:ascii="Times New Roman" w:hAnsi="Times New Roman" w:cs="Times New Roman"/>
                <w:sz w:val="20"/>
                <w:szCs w:val="20"/>
              </w:rPr>
              <w:t xml:space="preserve">Na čemu želim poraditi preko ljeta </w:t>
            </w:r>
          </w:p>
          <w:p w14:paraId="2F9D0CC0" w14:textId="77777777" w:rsidR="00823043" w:rsidRPr="00185528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55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5.6. Svjetski dan darivatelja krvi </w:t>
            </w:r>
          </w:p>
          <w:p w14:paraId="36FEEE2E" w14:textId="77777777" w:rsidR="00823043" w:rsidRPr="00185528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552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15.6. Dan Općine Nedelišće </w:t>
            </w:r>
          </w:p>
        </w:tc>
      </w:tr>
      <w:tr w:rsidR="00823043" w:rsidRPr="001F3CD2" w14:paraId="61A89EAA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51338701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Umjetničko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40CF0968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101EFFB8" w14:textId="77777777" w:rsidTr="00183FA5">
        <w:tc>
          <w:tcPr>
            <w:tcW w:w="10190" w:type="dxa"/>
          </w:tcPr>
          <w:p w14:paraId="5096803C" w14:textId="34125573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A.1.1. Učenik prepoznaje umjetnost kao način komunikacije i odgovara na različite poticaje likovnim izražavanjem.</w:t>
            </w:r>
          </w:p>
          <w:p w14:paraId="15A8575C" w14:textId="569BDA4B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LK A.1.2. Učenik demonstrira poznavanje osobitosti različitih likovnih materijala i postupaka pri likovnom izražavanju. </w:t>
            </w:r>
          </w:p>
          <w:p w14:paraId="762C23A9" w14:textId="77777777" w:rsidR="00E910C9" w:rsidRPr="00E910C9" w:rsidRDefault="00E910C9" w:rsidP="00E91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B.1.1. Učenik razlikuje likovno i vizualno umjetničko djelo te prepoznaje osobni doživljaj, likovni jezik i tematski sadržaj djela.</w:t>
            </w:r>
          </w:p>
          <w:p w14:paraId="40F16D1B" w14:textId="77777777" w:rsidR="00823043" w:rsidRPr="00E910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LK B.1.2. Učenik uspoređuje svoj likovni ili vizualni rad i radove drugih učenika te opisuje vlastiti doživljaj stvaranja.</w:t>
            </w:r>
          </w:p>
          <w:p w14:paraId="42853B5E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 xml:space="preserve">OŠ GK A.1.1. Učenik poznaje određeni broj skladbi. </w:t>
            </w:r>
          </w:p>
          <w:p w14:paraId="0D49FC7C" w14:textId="370B6BBB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A.1.2. Učenik temeljem slušanja, razlikuje pojedine glazbeno-izražajne sastavnice.</w:t>
            </w:r>
          </w:p>
          <w:p w14:paraId="6A67E142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B.1.1. Učenik sudjeluje u zajedničkoj izvedbi glazbe.</w:t>
            </w:r>
          </w:p>
          <w:p w14:paraId="2E39945E" w14:textId="77777777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B.1.2. Učenik pjeva/izvodi pjesme i brojalice.</w:t>
            </w:r>
          </w:p>
          <w:p w14:paraId="2B5C54B0" w14:textId="4C30C511" w:rsidR="00E910C9" w:rsidRPr="00E910C9" w:rsidRDefault="00E910C9" w:rsidP="00E9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B.1.4. Učenik stvara/improvizira melodijske i ritamske cjeline te svira uz pjesme/brojalice koje izvodi.</w:t>
            </w:r>
          </w:p>
          <w:p w14:paraId="73E8EE97" w14:textId="1029BEFB" w:rsidR="00E910C9" w:rsidRPr="00E910C9" w:rsidRDefault="00E910C9" w:rsidP="00E910C9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10C9">
              <w:rPr>
                <w:rFonts w:ascii="Times New Roman" w:hAnsi="Times New Roman" w:cs="Times New Roman"/>
                <w:sz w:val="20"/>
                <w:szCs w:val="20"/>
              </w:rPr>
              <w:t>OŠ GK C.1.1. Učenik na osnovu slušanja glazbe i aktivnog muziciranja prepoznaje različite uloge glazbe.</w:t>
            </w:r>
          </w:p>
        </w:tc>
        <w:tc>
          <w:tcPr>
            <w:tcW w:w="3084" w:type="dxa"/>
          </w:tcPr>
          <w:p w14:paraId="4A1604ED" w14:textId="77777777" w:rsidR="00823043" w:rsidRPr="00823D1D" w:rsidRDefault="00823043" w:rsidP="00183FA5">
            <w:pPr>
              <w:rPr>
                <w:rFonts w:ascii="Times New Roman" w:hAnsi="Times New Roman" w:cs="Times New Roman"/>
              </w:rPr>
            </w:pPr>
            <w:r w:rsidRPr="00823D1D">
              <w:rPr>
                <w:rFonts w:ascii="Times New Roman" w:hAnsi="Times New Roman" w:cs="Times New Roman"/>
                <w:sz w:val="20"/>
              </w:rPr>
              <w:t>Slikanje/crtanje – zamišljena sirena</w:t>
            </w:r>
            <w:r w:rsidRPr="00823D1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9C7CB7E" w14:textId="77777777" w:rsidR="00823043" w:rsidRPr="00823D1D" w:rsidRDefault="00823043" w:rsidP="00183FA5">
            <w:pPr>
              <w:rPr>
                <w:rFonts w:ascii="Times New Roman" w:hAnsi="Times New Roman" w:cs="Times New Roman"/>
              </w:rPr>
            </w:pPr>
            <w:r w:rsidRPr="00823D1D">
              <w:rPr>
                <w:rFonts w:ascii="Times New Roman" w:hAnsi="Times New Roman" w:cs="Times New Roman"/>
                <w:sz w:val="20"/>
              </w:rPr>
              <w:t xml:space="preserve">Pjevanje pjesama </w:t>
            </w:r>
          </w:p>
          <w:p w14:paraId="10D680FC" w14:textId="77777777" w:rsidR="00823043" w:rsidRPr="00823D1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3D1D">
              <w:rPr>
                <w:rFonts w:ascii="Times New Roman" w:hAnsi="Times New Roman" w:cs="Times New Roman"/>
                <w:color w:val="000000"/>
                <w:sz w:val="20"/>
              </w:rPr>
              <w:t>Svaki dan kojeg obilježavamo obrađen je kroz umjetničko područje, kreativna izrada, crtanje, bojanje ili glazba, ples i pjevanje.</w:t>
            </w:r>
            <w:r w:rsidRPr="00823D1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23043" w:rsidRPr="001F3CD2" w14:paraId="384B163D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1044E3DA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Tjelesno i zdravstveno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3DE5E9E7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180D1EB5" w14:textId="77777777" w:rsidTr="00183FA5">
        <w:tc>
          <w:tcPr>
            <w:tcW w:w="10190" w:type="dxa"/>
          </w:tcPr>
          <w:p w14:paraId="410B4752" w14:textId="20048115" w:rsidR="004F385F" w:rsidRPr="00611BC6" w:rsidRDefault="004F385F" w:rsidP="004F38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1BC6">
              <w:rPr>
                <w:rFonts w:ascii="Times New Roman" w:hAnsi="Times New Roman" w:cs="Times New Roman"/>
                <w:sz w:val="20"/>
                <w:szCs w:val="20"/>
              </w:rPr>
              <w:t>OŠ TZK A.1.1. Izvodi prirodne načine gibanja.</w:t>
            </w:r>
          </w:p>
          <w:p w14:paraId="742650CA" w14:textId="67D8C9A9" w:rsidR="004F385F" w:rsidRPr="00611BC6" w:rsidRDefault="004F385F" w:rsidP="004F38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1BC6">
              <w:rPr>
                <w:rFonts w:ascii="Times New Roman" w:hAnsi="Times New Roman" w:cs="Times New Roman"/>
                <w:sz w:val="20"/>
                <w:szCs w:val="20"/>
              </w:rPr>
              <w:t>OŠ TZK A.1.2. Provodi jednostavne motoričke igre.</w:t>
            </w:r>
          </w:p>
          <w:p w14:paraId="34B58521" w14:textId="02BD39BB" w:rsidR="004F385F" w:rsidRPr="00611BC6" w:rsidRDefault="004F385F" w:rsidP="004F38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1BC6">
              <w:rPr>
                <w:rFonts w:ascii="Times New Roman" w:hAnsi="Times New Roman" w:cs="Times New Roman"/>
                <w:sz w:val="20"/>
                <w:szCs w:val="20"/>
              </w:rPr>
              <w:t>OŠ TZK C.1.1. Prati motorička postignuća.</w:t>
            </w:r>
          </w:p>
          <w:p w14:paraId="32C11868" w14:textId="77777777" w:rsidR="004F385F" w:rsidRPr="00611BC6" w:rsidRDefault="004F385F" w:rsidP="004F38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1BC6">
              <w:rPr>
                <w:rFonts w:ascii="Times New Roman" w:hAnsi="Times New Roman" w:cs="Times New Roman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  <w:p w14:paraId="2A5AB6CA" w14:textId="77777777" w:rsidR="00823043" w:rsidRDefault="004F385F" w:rsidP="004F385F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1BC6">
              <w:rPr>
                <w:rFonts w:ascii="Times New Roman" w:hAnsi="Times New Roman" w:cs="Times New Roman"/>
                <w:sz w:val="20"/>
                <w:szCs w:val="20"/>
              </w:rPr>
              <w:t>OŠ TZK D.1.2. Slijedi upute za rad i pravila motoričke igre.</w:t>
            </w:r>
          </w:p>
          <w:p w14:paraId="752334F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A.1.1/B. Opisuje važnost redovite tjelesne aktivnosti za rast i razvoj.</w:t>
            </w:r>
          </w:p>
          <w:p w14:paraId="62B4539A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zdr B.1.1/A. Razlikuje primjereno od neprimjerenoga ponašanja.</w:t>
            </w:r>
          </w:p>
          <w:p w14:paraId="3AF833A8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 B.1.3/A. Prepoznaje igru kao važnu razvojnu i društvenu aktivnost. </w:t>
            </w:r>
          </w:p>
          <w:p w14:paraId="29BEBF11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B.1.2. Na poticaj i uz pomoć učitelja prati svoje učenje.</w:t>
            </w:r>
          </w:p>
          <w:p w14:paraId="15B4C1D3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uku D.1.2. Učenik ostvaruje dobru komunikaciju s drugima, uspješno surađuje u različitim situacijama i spreman je zatražiti i ponuditi pomoć.</w:t>
            </w:r>
          </w:p>
          <w:p w14:paraId="1BFC438B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A.1.1. Razvija sliku o sebi.</w:t>
            </w:r>
          </w:p>
          <w:p w14:paraId="37B7E6B1" w14:textId="77777777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A.1.2. Upravlja emocijama i ponašanjem.</w:t>
            </w:r>
          </w:p>
          <w:p w14:paraId="571F4FBF" w14:textId="6BEC0E1D" w:rsidR="00A51E6C" w:rsidRPr="00A51E6C" w:rsidRDefault="00A51E6C" w:rsidP="00A51E6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A51E6C">
              <w:rPr>
                <w:rFonts w:ascii="Times New Roman" w:eastAsia="Calibri" w:hAnsi="Times New Roman" w:cs="Times New Roman"/>
                <w:sz w:val="20"/>
                <w:szCs w:val="20"/>
              </w:rPr>
              <w:t>osr B.1.1. Prepoznaje i uvažava potrebe i osjećaje drugih.</w:t>
            </w:r>
          </w:p>
        </w:tc>
        <w:tc>
          <w:tcPr>
            <w:tcW w:w="3084" w:type="dxa"/>
          </w:tcPr>
          <w:p w14:paraId="674329C0" w14:textId="77777777" w:rsidR="00823043" w:rsidRPr="00823D1D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3D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3.6. Svjetski dan bicikla </w:t>
            </w:r>
          </w:p>
          <w:p w14:paraId="16A5A303" w14:textId="77777777" w:rsidR="00823043" w:rsidRPr="00823D1D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3D1D">
              <w:rPr>
                <w:rFonts w:ascii="Times New Roman" w:hAnsi="Times New Roman" w:cs="Times New Roman"/>
                <w:b/>
                <w:sz w:val="20"/>
                <w:szCs w:val="20"/>
              </w:rPr>
              <w:t>21.6. Međunarodni dan joge</w:t>
            </w:r>
            <w:r w:rsidRPr="00823D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B6B7205" w14:textId="77777777" w:rsidR="00823043" w:rsidRPr="00823D1D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3D1D">
              <w:rPr>
                <w:rFonts w:ascii="Times New Roman" w:hAnsi="Times New Roman" w:cs="Times New Roman"/>
                <w:sz w:val="20"/>
                <w:szCs w:val="20"/>
              </w:rPr>
              <w:t>Elementarne igre</w:t>
            </w:r>
            <w:r w:rsidRPr="00823D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402120B" w14:textId="77777777" w:rsidR="00823043" w:rsidRPr="00823D1D" w:rsidRDefault="00823043" w:rsidP="0018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3D1D">
              <w:rPr>
                <w:rFonts w:ascii="Times New Roman" w:hAnsi="Times New Roman" w:cs="Times New Roman"/>
                <w:sz w:val="20"/>
                <w:szCs w:val="20"/>
              </w:rPr>
              <w:t xml:space="preserve">Društvene igre </w:t>
            </w:r>
          </w:p>
          <w:p w14:paraId="2E7AFCF3" w14:textId="77777777" w:rsidR="00823043" w:rsidRPr="00823D1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3D1D">
              <w:rPr>
                <w:rFonts w:ascii="Times New Roman" w:hAnsi="Times New Roman" w:cs="Times New Roman"/>
                <w:sz w:val="20"/>
                <w:szCs w:val="20"/>
              </w:rPr>
              <w:t>Vožnja biciklom</w:t>
            </w:r>
          </w:p>
          <w:p w14:paraId="3F46BEA9" w14:textId="77777777" w:rsidR="00823043" w:rsidRPr="00823D1D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3D1D">
              <w:rPr>
                <w:rFonts w:ascii="Times New Roman" w:hAnsi="Times New Roman" w:cs="Times New Roman"/>
                <w:sz w:val="20"/>
                <w:szCs w:val="20"/>
              </w:rPr>
              <w:t xml:space="preserve">Šetnja </w:t>
            </w:r>
          </w:p>
        </w:tc>
      </w:tr>
      <w:tr w:rsidR="00823043" w:rsidRPr="001F3CD2" w14:paraId="213C4437" w14:textId="77777777" w:rsidTr="00625C6D">
        <w:tc>
          <w:tcPr>
            <w:tcW w:w="10190" w:type="dxa"/>
            <w:shd w:val="clear" w:color="auto" w:fill="A8D08D" w:themeFill="accent6" w:themeFillTint="99"/>
          </w:tcPr>
          <w:p w14:paraId="4A5FB9E7" w14:textId="77777777" w:rsidR="00823043" w:rsidRPr="00756261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Tehničko i informatičko područje</w:t>
            </w:r>
          </w:p>
        </w:tc>
        <w:tc>
          <w:tcPr>
            <w:tcW w:w="3084" w:type="dxa"/>
            <w:shd w:val="clear" w:color="auto" w:fill="A8D08D" w:themeFill="accent6" w:themeFillTint="99"/>
          </w:tcPr>
          <w:p w14:paraId="556BBCF1" w14:textId="77777777" w:rsidR="00823043" w:rsidRPr="001F3CD2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043" w:rsidRPr="001F3CD2" w14:paraId="70B41EC8" w14:textId="77777777" w:rsidTr="00183FA5">
        <w:tc>
          <w:tcPr>
            <w:tcW w:w="10190" w:type="dxa"/>
          </w:tcPr>
          <w:p w14:paraId="2011C394" w14:textId="77777777" w:rsidR="00823043" w:rsidRPr="00E4381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 A.1.1. Primjenjuje inovativna i kreativna rješenja. </w:t>
            </w:r>
          </w:p>
        </w:tc>
        <w:tc>
          <w:tcPr>
            <w:tcW w:w="3084" w:type="dxa"/>
          </w:tcPr>
          <w:p w14:paraId="6488D72F" w14:textId="77777777" w:rsidR="00823043" w:rsidRPr="00E43815" w:rsidRDefault="00823043" w:rsidP="00183FA5"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0DD066" w14:textId="77777777" w:rsidR="00823043" w:rsidRPr="001F3CD2" w:rsidRDefault="00823043" w:rsidP="0082304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4F450F4" w14:textId="6E9B6F22" w:rsidR="00ED6AAA" w:rsidRPr="001F3CD2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b/>
          <w:sz w:val="24"/>
          <w:szCs w:val="24"/>
        </w:rPr>
        <w:t>Napomena</w:t>
      </w:r>
      <w:r w:rsidRPr="001F3CD2">
        <w:rPr>
          <w:rFonts w:ascii="Times New Roman" w:hAnsi="Times New Roman" w:cs="Times New Roman"/>
          <w:sz w:val="24"/>
          <w:szCs w:val="24"/>
        </w:rPr>
        <w:t xml:space="preserve">: okvirni broj sati  -    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slobodno vrijeme: </w:t>
      </w:r>
      <w:r w:rsidR="00244834">
        <w:rPr>
          <w:rFonts w:ascii="Times New Roman" w:hAnsi="Times New Roman" w:cs="Times New Roman"/>
          <w:sz w:val="24"/>
          <w:szCs w:val="24"/>
        </w:rPr>
        <w:t>11</w:t>
      </w:r>
      <w:r w:rsidR="00ED6AAA"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3BD28785" w14:textId="0AE8B0D6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lastRenderedPageBreak/>
        <w:t xml:space="preserve">organizirano vrijeme: </w:t>
      </w:r>
      <w:r w:rsidR="00244834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D2">
        <w:rPr>
          <w:rFonts w:ascii="Times New Roman" w:hAnsi="Times New Roman" w:cs="Times New Roman"/>
          <w:sz w:val="24"/>
          <w:szCs w:val="24"/>
        </w:rPr>
        <w:t>sati</w:t>
      </w:r>
    </w:p>
    <w:p w14:paraId="16A5BBDB" w14:textId="1B649D8D" w:rsidR="00ED6AAA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>pisanje domaćih zadaća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4483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6F247F6C" w14:textId="6939690B" w:rsidR="00ED6AAA" w:rsidRPr="001F3CD2" w:rsidRDefault="00ED6AAA" w:rsidP="00ED6AA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3CD2">
        <w:rPr>
          <w:rFonts w:ascii="Times New Roman" w:hAnsi="Times New Roman" w:cs="Times New Roman"/>
          <w:sz w:val="24"/>
          <w:szCs w:val="24"/>
        </w:rPr>
        <w:t xml:space="preserve">uvježbavanje sadržaja: </w:t>
      </w:r>
      <w:r w:rsidR="00244834">
        <w:rPr>
          <w:rFonts w:ascii="Times New Roman" w:hAnsi="Times New Roman" w:cs="Times New Roman"/>
          <w:sz w:val="24"/>
          <w:szCs w:val="24"/>
        </w:rPr>
        <w:t>11</w:t>
      </w:r>
      <w:r w:rsidRPr="001F3CD2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4A28067F" w14:textId="66393B48" w:rsidR="00823043" w:rsidRPr="008168DE" w:rsidRDefault="00823043" w:rsidP="00ED6AA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19E4B6C" w14:textId="77777777" w:rsidR="00CA4B13" w:rsidRDefault="00CA4B13"/>
    <w:sectPr w:rsidR="00CA4B13" w:rsidSect="00522AC3">
      <w:type w:val="continuous"/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618"/>
    <w:multiLevelType w:val="hybridMultilevel"/>
    <w:tmpl w:val="3A3EB600"/>
    <w:lvl w:ilvl="0" w:tplc="A1B40CFA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0A452D56"/>
    <w:multiLevelType w:val="hybridMultilevel"/>
    <w:tmpl w:val="052CC688"/>
    <w:lvl w:ilvl="0" w:tplc="FA10BFA6">
      <w:start w:val="22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B2C292">
      <w:start w:val="1"/>
      <w:numFmt w:val="lowerLetter"/>
      <w:lvlText w:val="%2"/>
      <w:lvlJc w:val="left"/>
      <w:pPr>
        <w:ind w:left="11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2C05EA">
      <w:start w:val="1"/>
      <w:numFmt w:val="lowerRoman"/>
      <w:lvlText w:val="%3"/>
      <w:lvlJc w:val="left"/>
      <w:pPr>
        <w:ind w:left="19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926B30">
      <w:start w:val="1"/>
      <w:numFmt w:val="decimal"/>
      <w:lvlText w:val="%4"/>
      <w:lvlJc w:val="left"/>
      <w:pPr>
        <w:ind w:left="26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CECEBC">
      <w:start w:val="1"/>
      <w:numFmt w:val="lowerLetter"/>
      <w:lvlText w:val="%5"/>
      <w:lvlJc w:val="left"/>
      <w:pPr>
        <w:ind w:left="33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92BD7E">
      <w:start w:val="1"/>
      <w:numFmt w:val="lowerRoman"/>
      <w:lvlText w:val="%6"/>
      <w:lvlJc w:val="left"/>
      <w:pPr>
        <w:ind w:left="40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16062E">
      <w:start w:val="1"/>
      <w:numFmt w:val="decimal"/>
      <w:lvlText w:val="%7"/>
      <w:lvlJc w:val="left"/>
      <w:pPr>
        <w:ind w:left="47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6454EC">
      <w:start w:val="1"/>
      <w:numFmt w:val="lowerLetter"/>
      <w:lvlText w:val="%8"/>
      <w:lvlJc w:val="left"/>
      <w:pPr>
        <w:ind w:left="55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7EFF38">
      <w:start w:val="1"/>
      <w:numFmt w:val="lowerRoman"/>
      <w:lvlText w:val="%9"/>
      <w:lvlJc w:val="left"/>
      <w:pPr>
        <w:ind w:left="6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07774C"/>
    <w:multiLevelType w:val="hybridMultilevel"/>
    <w:tmpl w:val="02E8DE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E03D8"/>
    <w:multiLevelType w:val="hybridMultilevel"/>
    <w:tmpl w:val="6CE407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10894"/>
    <w:multiLevelType w:val="hybridMultilevel"/>
    <w:tmpl w:val="25022C9E"/>
    <w:lvl w:ilvl="0" w:tplc="321CD306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5" w15:restartNumberingAfterBreak="0">
    <w:nsid w:val="3A1207AE"/>
    <w:multiLevelType w:val="hybridMultilevel"/>
    <w:tmpl w:val="791A6302"/>
    <w:lvl w:ilvl="0" w:tplc="A7748C92">
      <w:start w:val="4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D27D52">
      <w:start w:val="1"/>
      <w:numFmt w:val="lowerLetter"/>
      <w:lvlText w:val="%2"/>
      <w:lvlJc w:val="left"/>
      <w:pPr>
        <w:ind w:left="1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222A0C">
      <w:start w:val="1"/>
      <w:numFmt w:val="lowerRoman"/>
      <w:lvlText w:val="%3"/>
      <w:lvlJc w:val="left"/>
      <w:pPr>
        <w:ind w:left="1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56CB6A">
      <w:start w:val="1"/>
      <w:numFmt w:val="decimal"/>
      <w:lvlText w:val="%4"/>
      <w:lvlJc w:val="left"/>
      <w:pPr>
        <w:ind w:left="2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7CDC6A">
      <w:start w:val="1"/>
      <w:numFmt w:val="lowerLetter"/>
      <w:lvlText w:val="%5"/>
      <w:lvlJc w:val="left"/>
      <w:pPr>
        <w:ind w:left="3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781570">
      <w:start w:val="1"/>
      <w:numFmt w:val="lowerRoman"/>
      <w:lvlText w:val="%6"/>
      <w:lvlJc w:val="left"/>
      <w:pPr>
        <w:ind w:left="4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F2754A">
      <w:start w:val="1"/>
      <w:numFmt w:val="decimal"/>
      <w:lvlText w:val="%7"/>
      <w:lvlJc w:val="left"/>
      <w:pPr>
        <w:ind w:left="47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A890BE">
      <w:start w:val="1"/>
      <w:numFmt w:val="lowerLetter"/>
      <w:lvlText w:val="%8"/>
      <w:lvlJc w:val="left"/>
      <w:pPr>
        <w:ind w:left="54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02564C">
      <w:start w:val="1"/>
      <w:numFmt w:val="lowerRoman"/>
      <w:lvlText w:val="%9"/>
      <w:lvlJc w:val="left"/>
      <w:pPr>
        <w:ind w:left="62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3A33B8"/>
    <w:multiLevelType w:val="hybridMultilevel"/>
    <w:tmpl w:val="D22C9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A1D85"/>
    <w:multiLevelType w:val="hybridMultilevel"/>
    <w:tmpl w:val="465ED0D0"/>
    <w:lvl w:ilvl="0" w:tplc="56F670E4">
      <w:start w:val="22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E8462">
      <w:start w:val="1"/>
      <w:numFmt w:val="lowerLetter"/>
      <w:lvlText w:val="%2"/>
      <w:lvlJc w:val="left"/>
      <w:pPr>
        <w:ind w:left="1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3497CC">
      <w:start w:val="1"/>
      <w:numFmt w:val="lowerRoman"/>
      <w:lvlText w:val="%3"/>
      <w:lvlJc w:val="left"/>
      <w:pPr>
        <w:ind w:left="1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D857E6">
      <w:start w:val="1"/>
      <w:numFmt w:val="decimal"/>
      <w:lvlText w:val="%4"/>
      <w:lvlJc w:val="left"/>
      <w:pPr>
        <w:ind w:left="2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64C11C">
      <w:start w:val="1"/>
      <w:numFmt w:val="lowerLetter"/>
      <w:lvlText w:val="%5"/>
      <w:lvlJc w:val="left"/>
      <w:pPr>
        <w:ind w:left="3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E2ADD0">
      <w:start w:val="1"/>
      <w:numFmt w:val="lowerRoman"/>
      <w:lvlText w:val="%6"/>
      <w:lvlJc w:val="left"/>
      <w:pPr>
        <w:ind w:left="4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842A44">
      <w:start w:val="1"/>
      <w:numFmt w:val="decimal"/>
      <w:lvlText w:val="%7"/>
      <w:lvlJc w:val="left"/>
      <w:pPr>
        <w:ind w:left="47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62448E">
      <w:start w:val="1"/>
      <w:numFmt w:val="lowerLetter"/>
      <w:lvlText w:val="%8"/>
      <w:lvlJc w:val="left"/>
      <w:pPr>
        <w:ind w:left="54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86C2AC">
      <w:start w:val="1"/>
      <w:numFmt w:val="lowerRoman"/>
      <w:lvlText w:val="%9"/>
      <w:lvlJc w:val="left"/>
      <w:pPr>
        <w:ind w:left="62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62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12D2874"/>
    <w:multiLevelType w:val="hybridMultilevel"/>
    <w:tmpl w:val="1988BB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43"/>
    <w:rsid w:val="00015321"/>
    <w:rsid w:val="000544F3"/>
    <w:rsid w:val="00054551"/>
    <w:rsid w:val="000740B4"/>
    <w:rsid w:val="00106308"/>
    <w:rsid w:val="001B1EA7"/>
    <w:rsid w:val="001E76BE"/>
    <w:rsid w:val="00244834"/>
    <w:rsid w:val="002946CC"/>
    <w:rsid w:val="00334AC2"/>
    <w:rsid w:val="003552A9"/>
    <w:rsid w:val="003C5702"/>
    <w:rsid w:val="0046094F"/>
    <w:rsid w:val="004F385F"/>
    <w:rsid w:val="00522AC3"/>
    <w:rsid w:val="00587E9E"/>
    <w:rsid w:val="005E4338"/>
    <w:rsid w:val="00611BC6"/>
    <w:rsid w:val="00625C6D"/>
    <w:rsid w:val="00633DA2"/>
    <w:rsid w:val="0067569D"/>
    <w:rsid w:val="007231BF"/>
    <w:rsid w:val="007B6C23"/>
    <w:rsid w:val="007D0A11"/>
    <w:rsid w:val="00823043"/>
    <w:rsid w:val="008622B5"/>
    <w:rsid w:val="00880D41"/>
    <w:rsid w:val="00881159"/>
    <w:rsid w:val="00887DD5"/>
    <w:rsid w:val="00983B24"/>
    <w:rsid w:val="00A51E6C"/>
    <w:rsid w:val="00B07528"/>
    <w:rsid w:val="00B25DA0"/>
    <w:rsid w:val="00B31FDF"/>
    <w:rsid w:val="00B34F90"/>
    <w:rsid w:val="00B84DFA"/>
    <w:rsid w:val="00BC1A3F"/>
    <w:rsid w:val="00C741C9"/>
    <w:rsid w:val="00CA4B13"/>
    <w:rsid w:val="00CF2328"/>
    <w:rsid w:val="00D1434B"/>
    <w:rsid w:val="00E6156B"/>
    <w:rsid w:val="00E8337E"/>
    <w:rsid w:val="00E910C9"/>
    <w:rsid w:val="00ED3309"/>
    <w:rsid w:val="00ED6AAA"/>
    <w:rsid w:val="00F8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ADBE3"/>
  <w15:chartTrackingRefBased/>
  <w15:docId w15:val="{72901751-1AC2-4C14-85B5-9A17763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43"/>
  </w:style>
  <w:style w:type="paragraph" w:styleId="Naslov1">
    <w:name w:val="heading 1"/>
    <w:next w:val="Normal"/>
    <w:link w:val="Naslov1Char"/>
    <w:uiPriority w:val="9"/>
    <w:qFormat/>
    <w:rsid w:val="00823043"/>
    <w:pPr>
      <w:keepNext/>
      <w:keepLines/>
      <w:spacing w:after="0"/>
      <w:ind w:left="6334" w:hanging="10"/>
      <w:outlineLvl w:val="0"/>
    </w:pPr>
    <w:rPr>
      <w:rFonts w:ascii="Times New Roman" w:eastAsia="Times New Roman" w:hAnsi="Times New Roman" w:cs="Times New Roman"/>
      <w:b/>
      <w:color w:val="000000"/>
      <w:sz w:val="4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3043"/>
    <w:rPr>
      <w:rFonts w:ascii="Times New Roman" w:eastAsia="Times New Roman" w:hAnsi="Times New Roman" w:cs="Times New Roman"/>
      <w:b/>
      <w:color w:val="000000"/>
      <w:sz w:val="40"/>
      <w:lang w:eastAsia="hr-HR"/>
    </w:rPr>
  </w:style>
  <w:style w:type="paragraph" w:styleId="Odlomakpopisa">
    <w:name w:val="List Paragraph"/>
    <w:basedOn w:val="Normal"/>
    <w:uiPriority w:val="34"/>
    <w:qFormat/>
    <w:rsid w:val="00823043"/>
    <w:pPr>
      <w:ind w:left="720"/>
      <w:contextualSpacing/>
    </w:pPr>
  </w:style>
  <w:style w:type="table" w:styleId="Reetkatablice">
    <w:name w:val="Table Grid"/>
    <w:basedOn w:val="Obinatablica"/>
    <w:uiPriority w:val="39"/>
    <w:rsid w:val="00823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rsid w:val="008622B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aglavlje">
    <w:name w:val="header"/>
    <w:basedOn w:val="Normal"/>
    <w:link w:val="ZaglavljeChar"/>
    <w:rsid w:val="00E910C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rsid w:val="00E910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32</Pages>
  <Words>9854</Words>
  <Characters>56174</Characters>
  <Application>Microsoft Office Word</Application>
  <DocSecurity>0</DocSecurity>
  <Lines>468</Lines>
  <Paragraphs>131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</dc:creator>
  <cp:keywords/>
  <dc:description/>
  <cp:lastModifiedBy>patri</cp:lastModifiedBy>
  <cp:revision>45</cp:revision>
  <dcterms:created xsi:type="dcterms:W3CDTF">2026-08-27T06:38:00Z</dcterms:created>
  <dcterms:modified xsi:type="dcterms:W3CDTF">2026-09-05T22:07:00Z</dcterms:modified>
</cp:coreProperties>
</file>