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D7CB" w14:textId="23E6694D" w:rsidR="00904894" w:rsidRPr="00EB4EC6" w:rsidRDefault="00904894" w:rsidP="00904894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B4EC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MJESEČNI PLAN RADA ZA MJESEC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TRAVANJ</w:t>
      </w:r>
    </w:p>
    <w:p w14:paraId="5B8D4396" w14:textId="77777777" w:rsidR="00904894" w:rsidRPr="00EB4EC6" w:rsidRDefault="00904894" w:rsidP="00904894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B4EC6">
        <w:rPr>
          <w:rFonts w:ascii="Times New Roman" w:hAnsi="Times New Roman" w:cs="Times New Roman"/>
          <w:b/>
          <w:bCs/>
          <w:color w:val="00B050"/>
          <w:sz w:val="28"/>
          <w:szCs w:val="28"/>
        </w:rPr>
        <w:t>PRODUŽENI BORAVAK – MŠ NEDELIŠĆE – 2. RAZRED</w:t>
      </w:r>
      <w:r w:rsidRPr="00EB4EC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tbl>
      <w:tblPr>
        <w:tblStyle w:val="Svijetlatablicareetke1-isticanje6"/>
        <w:tblpPr w:leftFromText="180" w:rightFromText="180" w:vertAnchor="text" w:horzAnchor="margin" w:tblpXSpec="center" w:tblpY="373"/>
        <w:tblW w:w="15405" w:type="dxa"/>
        <w:tblLook w:val="04A0" w:firstRow="1" w:lastRow="0" w:firstColumn="1" w:lastColumn="0" w:noHBand="0" w:noVBand="1"/>
      </w:tblPr>
      <w:tblGrid>
        <w:gridCol w:w="2023"/>
        <w:gridCol w:w="6624"/>
        <w:gridCol w:w="3647"/>
        <w:gridCol w:w="3111"/>
      </w:tblGrid>
      <w:tr w:rsidR="00904894" w14:paraId="3B896314" w14:textId="77777777" w:rsidTr="00EE4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566BE36" w14:textId="77777777" w:rsidR="00904894" w:rsidRPr="00EB4EC6" w:rsidRDefault="00904894" w:rsidP="00EE4EC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DATUM</w:t>
            </w:r>
          </w:p>
        </w:tc>
        <w:tc>
          <w:tcPr>
            <w:tcW w:w="6624" w:type="dxa"/>
            <w:vAlign w:val="center"/>
          </w:tcPr>
          <w:p w14:paraId="619C0CF5" w14:textId="77777777" w:rsidR="00904894" w:rsidRPr="00EB4EC6" w:rsidRDefault="00904894" w:rsidP="00EE4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ORGANIZIRANO VRIJEME</w:t>
            </w:r>
          </w:p>
        </w:tc>
        <w:tc>
          <w:tcPr>
            <w:tcW w:w="3647" w:type="dxa"/>
            <w:vAlign w:val="center"/>
          </w:tcPr>
          <w:p w14:paraId="3AAA100F" w14:textId="77777777" w:rsidR="00904894" w:rsidRPr="00EB4EC6" w:rsidRDefault="00904894" w:rsidP="00EE4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PODRUČJE RADA</w:t>
            </w:r>
          </w:p>
        </w:tc>
        <w:tc>
          <w:tcPr>
            <w:tcW w:w="3111" w:type="dxa"/>
            <w:vAlign w:val="center"/>
          </w:tcPr>
          <w:p w14:paraId="2936EF5C" w14:textId="77777777" w:rsidR="00904894" w:rsidRPr="00EB4EC6" w:rsidRDefault="00904894" w:rsidP="00EE4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SLOBODNO VRIJEME</w:t>
            </w:r>
          </w:p>
        </w:tc>
      </w:tr>
      <w:tr w:rsidR="00904894" w14:paraId="7488A1A9" w14:textId="77777777" w:rsidTr="00EE4EC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0AADB1F" w14:textId="49EAD793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6624" w:type="dxa"/>
            <w:vAlign w:val="center"/>
          </w:tcPr>
          <w:p w14:paraId="55A4FA78" w14:textId="193EB08B" w:rsidR="00904894" w:rsidRPr="003F6C75" w:rsidRDefault="003F6C75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svjesnosti o autizmu (2.4)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gledanje kratkog filma o autizmu, čitanje bontona za komunikaciju s djecom s teškoćama iz spektra autizma</w:t>
            </w:r>
          </w:p>
        </w:tc>
        <w:tc>
          <w:tcPr>
            <w:tcW w:w="3647" w:type="dxa"/>
            <w:vAlign w:val="center"/>
          </w:tcPr>
          <w:p w14:paraId="32738B46" w14:textId="77777777" w:rsidR="0087301D" w:rsidRPr="009A31A1" w:rsidRDefault="0087301D" w:rsidP="00873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6CBEBCFB" w14:textId="78A38F98" w:rsidR="00904894" w:rsidRPr="00474216" w:rsidRDefault="0087301D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6C64DD3F" w14:textId="77777777" w:rsidR="00904894" w:rsidRPr="00482E5A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904894" w14:paraId="2C2209A6" w14:textId="77777777" w:rsidTr="00EE4EC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8AEC043" w14:textId="07F0EAAD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6624" w:type="dxa"/>
            <w:vAlign w:val="center"/>
          </w:tcPr>
          <w:p w14:paraId="1E4AFDB6" w14:textId="69A8B5EB" w:rsidR="003F6C75" w:rsidRPr="003F6C75" w:rsidRDefault="003F6C75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Roma (11.4.)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upoznavanje kulture Roma</w:t>
            </w:r>
          </w:p>
        </w:tc>
        <w:tc>
          <w:tcPr>
            <w:tcW w:w="3647" w:type="dxa"/>
            <w:vAlign w:val="center"/>
          </w:tcPr>
          <w:p w14:paraId="09378237" w14:textId="77777777" w:rsidR="00904894" w:rsidRDefault="0087301D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30AAEBDE" w14:textId="77777777" w:rsidR="0087301D" w:rsidRDefault="0087301D" w:rsidP="00873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0299586D" w14:textId="28276DFB" w:rsidR="00313277" w:rsidRPr="00474216" w:rsidRDefault="00313277" w:rsidP="00873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4FE1FFE0" w14:textId="77777777" w:rsidR="00904894" w:rsidRPr="00C73485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904894" w14:paraId="1CC48C07" w14:textId="77777777" w:rsidTr="00EE4EC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0D8E48C" w14:textId="3CA1CEA7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6624" w:type="dxa"/>
            <w:vAlign w:val="center"/>
          </w:tcPr>
          <w:p w14:paraId="6779B02D" w14:textId="77777777" w:rsidR="00693416" w:rsidRDefault="00693416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dječje knjige (2.4.)</w:t>
            </w:r>
          </w:p>
          <w:p w14:paraId="0BC48E07" w14:textId="56E6989D" w:rsidR="00693416" w:rsidRPr="00693416" w:rsidRDefault="00904894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010965B0" w14:textId="77777777" w:rsidR="00D0567E" w:rsidRPr="009A31A1" w:rsidRDefault="00D0567E" w:rsidP="00D0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0E39D6EA" w14:textId="608EC6CF" w:rsidR="00904894" w:rsidRPr="009A31A1" w:rsidRDefault="00D0567E" w:rsidP="00D0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5BF68E78" w14:textId="77777777" w:rsidR="00904894" w:rsidRPr="00482E5A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</w:p>
        </w:tc>
      </w:tr>
      <w:tr w:rsidR="00904894" w14:paraId="7B393959" w14:textId="77777777" w:rsidTr="00EE4EC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B3CBABD" w14:textId="18988BD6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6624" w:type="dxa"/>
            <w:vAlign w:val="center"/>
          </w:tcPr>
          <w:p w14:paraId="23D4C877" w14:textId="6BF51012" w:rsidR="00904894" w:rsidRPr="001B110C" w:rsidRDefault="001B110C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Međunarodni dan društvenih igara (11.4.)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igranje društvenih igara</w:t>
            </w:r>
          </w:p>
        </w:tc>
        <w:tc>
          <w:tcPr>
            <w:tcW w:w="3647" w:type="dxa"/>
            <w:vAlign w:val="center"/>
          </w:tcPr>
          <w:p w14:paraId="16A871F3" w14:textId="77777777" w:rsidR="0087301D" w:rsidRPr="009A31A1" w:rsidRDefault="0087301D" w:rsidP="00873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7497A2D4" w14:textId="0BB2F0DB" w:rsidR="00904894" w:rsidRPr="009A31A1" w:rsidRDefault="00313277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784E9F11" w14:textId="716D7E41" w:rsidR="00904894" w:rsidRPr="00E37893" w:rsidRDefault="00D7572D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904894" w14:paraId="6B3D1868" w14:textId="77777777" w:rsidTr="00EE4EC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D59F401" w14:textId="23C79860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6624" w:type="dxa"/>
            <w:vAlign w:val="center"/>
          </w:tcPr>
          <w:p w14:paraId="5EF2C120" w14:textId="6969B191" w:rsidR="00904894" w:rsidRPr="00977033" w:rsidRDefault="00977033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zdravlja (7.4.)</w:t>
            </w:r>
          </w:p>
        </w:tc>
        <w:tc>
          <w:tcPr>
            <w:tcW w:w="3647" w:type="dxa"/>
            <w:vAlign w:val="center"/>
          </w:tcPr>
          <w:p w14:paraId="5728249C" w14:textId="77777777" w:rsidR="0087301D" w:rsidRPr="009A31A1" w:rsidRDefault="0087301D" w:rsidP="00873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17BA2F42" w14:textId="77777777" w:rsidR="00904894" w:rsidRDefault="00313277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43820595" w14:textId="76BB31FC" w:rsidR="00313277" w:rsidRPr="003231C6" w:rsidRDefault="00313277" w:rsidP="00313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6E1D0B08" w14:textId="77777777" w:rsidR="00904894" w:rsidRPr="00482E5A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</w:tc>
      </w:tr>
      <w:tr w:rsidR="00904894" w14:paraId="4320944C" w14:textId="77777777" w:rsidTr="00EE4EC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1DE3A34" w14:textId="28BD2FE4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6624" w:type="dxa"/>
            <w:vAlign w:val="center"/>
          </w:tcPr>
          <w:p w14:paraId="656BB06F" w14:textId="261A50EC" w:rsidR="00904894" w:rsidRPr="00A65C06" w:rsidRDefault="00122BC4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Zemlja na dlanu</w:t>
            </w:r>
            <w:r w:rsidRPr="009574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izrada pozadine - </w:t>
            </w:r>
            <w:r w:rsidRPr="00957422">
              <w:rPr>
                <w:rFonts w:ascii="Times New Roman" w:hAnsi="Times New Roman" w:cs="Times New Roman"/>
                <w:sz w:val="24"/>
                <w:szCs w:val="24"/>
              </w:rPr>
              <w:t xml:space="preserve">tehnika: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vodene boje</w:t>
            </w:r>
            <w:r w:rsidRPr="0095742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47" w:type="dxa"/>
            <w:vAlign w:val="center"/>
          </w:tcPr>
          <w:p w14:paraId="6F5C8077" w14:textId="2CF729FB" w:rsidR="00904894" w:rsidRPr="008512D2" w:rsidRDefault="0087301D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4AB955E2" w14:textId="77777777" w:rsidR="00904894" w:rsidRPr="00381FD7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tišine</w:t>
            </w:r>
          </w:p>
        </w:tc>
      </w:tr>
      <w:tr w:rsidR="00904894" w14:paraId="1ADFA487" w14:textId="77777777" w:rsidTr="00EE4EC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3E5EF3D" w14:textId="0FE5BA59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6624" w:type="dxa"/>
            <w:vAlign w:val="center"/>
          </w:tcPr>
          <w:p w14:paraId="3717E9E0" w14:textId="17AE5813" w:rsidR="004018C0" w:rsidRPr="004018C0" w:rsidRDefault="002A023B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Zemlja na dlanu</w:t>
            </w:r>
            <w:r w:rsidRPr="009574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dovršavanje radova – tehnika: flomaster</w:t>
            </w:r>
            <w:r w:rsidRPr="0095742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47" w:type="dxa"/>
            <w:vAlign w:val="center"/>
          </w:tcPr>
          <w:p w14:paraId="68743E34" w14:textId="70482940" w:rsidR="00313277" w:rsidRPr="008512D2" w:rsidRDefault="007D4D64" w:rsidP="00313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4E8336F1" w14:textId="77777777" w:rsidR="00904894" w:rsidRPr="00C73485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  <w:tr w:rsidR="00904894" w14:paraId="7EBD3D7F" w14:textId="77777777" w:rsidTr="00EE4EC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0B794E1" w14:textId="4E1A0719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6624" w:type="dxa"/>
            <w:vAlign w:val="center"/>
          </w:tcPr>
          <w:p w14:paraId="6DD73A4D" w14:textId="6C58B61B" w:rsidR="00904894" w:rsidRPr="002A6274" w:rsidRDefault="00904894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606DE40A" w14:textId="77777777" w:rsidR="00D0567E" w:rsidRPr="009A31A1" w:rsidRDefault="00D0567E" w:rsidP="00D0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74E48F82" w14:textId="72D24E10" w:rsidR="00904894" w:rsidRPr="00403400" w:rsidRDefault="00D0567E" w:rsidP="00D0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54598464" w14:textId="77777777" w:rsidR="00904894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  <w:p w14:paraId="7F627206" w14:textId="159A4E94" w:rsidR="00D0567E" w:rsidRPr="00482E5A" w:rsidRDefault="00D0567E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rukomet</w:t>
            </w:r>
          </w:p>
        </w:tc>
      </w:tr>
      <w:tr w:rsidR="00904894" w14:paraId="3BB048F3" w14:textId="77777777" w:rsidTr="00EE4EC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CED31F0" w14:textId="78ECE04B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17.4.</w:t>
            </w:r>
          </w:p>
        </w:tc>
        <w:tc>
          <w:tcPr>
            <w:tcW w:w="6624" w:type="dxa"/>
            <w:vAlign w:val="center"/>
          </w:tcPr>
          <w:p w14:paraId="72A1A751" w14:textId="69D5E461" w:rsidR="00904894" w:rsidRPr="007D4D64" w:rsidRDefault="007D4D64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spomenika i spomeničkih cjelina (18.4.)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šetnja, posjet i istraživanje o spomenicima Nedelišća</w:t>
            </w:r>
          </w:p>
        </w:tc>
        <w:tc>
          <w:tcPr>
            <w:tcW w:w="3647" w:type="dxa"/>
            <w:vAlign w:val="center"/>
          </w:tcPr>
          <w:p w14:paraId="1E516D73" w14:textId="77777777" w:rsidR="007D4D64" w:rsidRPr="009A31A1" w:rsidRDefault="007D4D64" w:rsidP="007D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34E08C4D" w14:textId="77777777" w:rsidR="007D4D64" w:rsidRDefault="007D4D64" w:rsidP="007D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1809F222" w14:textId="77777777" w:rsidR="00904894" w:rsidRDefault="007D4D64" w:rsidP="007D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1CB915F7" w14:textId="509AAEEF" w:rsidR="007D4D64" w:rsidRPr="006A71D2" w:rsidRDefault="007D4D64" w:rsidP="007D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jelesno i zdravstveno</w:t>
            </w:r>
          </w:p>
        </w:tc>
        <w:tc>
          <w:tcPr>
            <w:tcW w:w="3111" w:type="dxa"/>
            <w:vAlign w:val="center"/>
          </w:tcPr>
          <w:p w14:paraId="038C62A0" w14:textId="77777777" w:rsidR="00904894" w:rsidRPr="00482E5A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Štafetne igre</w:t>
            </w:r>
          </w:p>
        </w:tc>
      </w:tr>
      <w:tr w:rsidR="00904894" w14:paraId="4FFAF958" w14:textId="77777777" w:rsidTr="00EE4EC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4EB6E49" w14:textId="3CFD49F6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6624" w:type="dxa"/>
            <w:vAlign w:val="center"/>
          </w:tcPr>
          <w:p w14:paraId="06F2E8D3" w14:textId="3E00BFB2" w:rsidR="00904894" w:rsidRPr="00F33BE7" w:rsidRDefault="00502081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Likovno stvaralaštvo: Pogled kroz ključanicu</w:t>
            </w:r>
            <w:r w:rsidRPr="009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proljeće</w:t>
            </w:r>
            <w:r w:rsidRPr="00957422">
              <w:rPr>
                <w:rFonts w:ascii="Times New Roman" w:hAnsi="Times New Roman" w:cs="Times New Roman"/>
                <w:sz w:val="24"/>
                <w:szCs w:val="24"/>
              </w:rPr>
              <w:t xml:space="preserve"> (tehnika: bojice, flomasteri, crna tempera)</w:t>
            </w:r>
          </w:p>
        </w:tc>
        <w:tc>
          <w:tcPr>
            <w:tcW w:w="3647" w:type="dxa"/>
            <w:vAlign w:val="center"/>
          </w:tcPr>
          <w:p w14:paraId="6F9FBDEF" w14:textId="1497395B" w:rsidR="00904894" w:rsidRPr="00C716E9" w:rsidRDefault="0087301D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5E4674C8" w14:textId="77777777" w:rsidR="00904894" w:rsidRPr="00482E5A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alias</w:t>
            </w:r>
          </w:p>
        </w:tc>
      </w:tr>
      <w:tr w:rsidR="00904894" w14:paraId="2BCC0EC4" w14:textId="77777777" w:rsidTr="00EE4EC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A3C72E4" w14:textId="50680E43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</w:t>
            </w:r>
          </w:p>
        </w:tc>
        <w:tc>
          <w:tcPr>
            <w:tcW w:w="6624" w:type="dxa"/>
            <w:vAlign w:val="center"/>
          </w:tcPr>
          <w:p w14:paraId="2C10916F" w14:textId="1D859056" w:rsidR="00904894" w:rsidRPr="00C3448F" w:rsidRDefault="002C2EBA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Proljetne šifre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proljetne mozgalice</w:t>
            </w:r>
          </w:p>
        </w:tc>
        <w:tc>
          <w:tcPr>
            <w:tcW w:w="3647" w:type="dxa"/>
            <w:vAlign w:val="center"/>
          </w:tcPr>
          <w:p w14:paraId="657A83DF" w14:textId="77777777" w:rsidR="002A023B" w:rsidRPr="009A31A1" w:rsidRDefault="002A023B" w:rsidP="002A0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2821EE6F" w14:textId="77777777" w:rsidR="002A023B" w:rsidRDefault="002A023B" w:rsidP="002A0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6CABD084" w14:textId="38C4EBCC" w:rsidR="00904894" w:rsidRPr="00B87486" w:rsidRDefault="002A023B" w:rsidP="002A0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jelesno i zdravstveno</w:t>
            </w:r>
          </w:p>
        </w:tc>
        <w:tc>
          <w:tcPr>
            <w:tcW w:w="3111" w:type="dxa"/>
            <w:vAlign w:val="center"/>
          </w:tcPr>
          <w:p w14:paraId="166B41E8" w14:textId="77777777" w:rsidR="00904894" w:rsidRPr="009F13C1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Igra na školskom igralištu</w:t>
            </w:r>
          </w:p>
        </w:tc>
      </w:tr>
      <w:tr w:rsidR="00904894" w14:paraId="4351B29B" w14:textId="77777777" w:rsidTr="00EE4EC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E5F327E" w14:textId="0A9A20B5" w:rsidR="00904894" w:rsidRPr="007F4343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22.4.</w:t>
            </w:r>
          </w:p>
        </w:tc>
        <w:tc>
          <w:tcPr>
            <w:tcW w:w="6624" w:type="dxa"/>
            <w:vAlign w:val="center"/>
          </w:tcPr>
          <w:p w14:paraId="3520FBF1" w14:textId="70832033" w:rsidR="003F6C75" w:rsidRPr="003F6C75" w:rsidRDefault="003F6C75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planeta Zemlje (22.4.)</w:t>
            </w:r>
          </w:p>
        </w:tc>
        <w:tc>
          <w:tcPr>
            <w:tcW w:w="3647" w:type="dxa"/>
            <w:vAlign w:val="center"/>
          </w:tcPr>
          <w:p w14:paraId="25FE28BF" w14:textId="77777777" w:rsidR="00904894" w:rsidRDefault="0087301D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226DE102" w14:textId="77777777" w:rsidR="0087301D" w:rsidRPr="009A31A1" w:rsidRDefault="0087301D" w:rsidP="00873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2DECA2D6" w14:textId="0208F830" w:rsidR="0087301D" w:rsidRPr="00B87486" w:rsidRDefault="00313277" w:rsidP="00313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6A2FB578" w14:textId="77777777" w:rsidR="00904894" w:rsidRPr="00482E5A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Potapanja brodova</w:t>
            </w:r>
          </w:p>
        </w:tc>
      </w:tr>
      <w:tr w:rsidR="00904894" w14:paraId="249CDC7F" w14:textId="77777777" w:rsidTr="00EE4EC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03DC15F" w14:textId="3F26BCFC" w:rsidR="00904894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23.4.</w:t>
            </w:r>
          </w:p>
        </w:tc>
        <w:tc>
          <w:tcPr>
            <w:tcW w:w="6624" w:type="dxa"/>
            <w:vAlign w:val="center"/>
          </w:tcPr>
          <w:p w14:paraId="3E9A7160" w14:textId="77777777" w:rsidR="00904894" w:rsidRDefault="00904894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  <w:p w14:paraId="4C3023EA" w14:textId="45340637" w:rsidR="001D3DAD" w:rsidRPr="001D3DAD" w:rsidRDefault="001D3DAD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 hrvatske knjige (22.4.)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čitanje knjige hrvatskih autora</w:t>
            </w:r>
          </w:p>
        </w:tc>
        <w:tc>
          <w:tcPr>
            <w:tcW w:w="3647" w:type="dxa"/>
            <w:vAlign w:val="center"/>
          </w:tcPr>
          <w:p w14:paraId="5BC547F3" w14:textId="77777777" w:rsidR="00D0567E" w:rsidRPr="009A31A1" w:rsidRDefault="00D0567E" w:rsidP="00D0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6B2D0308" w14:textId="3A661A5B" w:rsidR="00904894" w:rsidRPr="008512D2" w:rsidRDefault="00D0567E" w:rsidP="00D0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3A46D191" w14:textId="77777777" w:rsidR="00904894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Pictionary</w:t>
            </w:r>
          </w:p>
          <w:p w14:paraId="38DA2A7D" w14:textId="49E276F3" w:rsidR="00D7572D" w:rsidRDefault="00D7572D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rukomet</w:t>
            </w:r>
          </w:p>
        </w:tc>
      </w:tr>
      <w:tr w:rsidR="00904894" w14:paraId="29F4984F" w14:textId="77777777" w:rsidTr="00EE4EC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0C3BADF" w14:textId="55DE9933" w:rsidR="00904894" w:rsidRPr="00904894" w:rsidRDefault="00904894" w:rsidP="0090489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24.4.</w:t>
            </w:r>
          </w:p>
        </w:tc>
        <w:tc>
          <w:tcPr>
            <w:tcW w:w="6624" w:type="dxa"/>
            <w:vAlign w:val="center"/>
          </w:tcPr>
          <w:p w14:paraId="5FE4C278" w14:textId="2993E799" w:rsidR="00904894" w:rsidRDefault="00EC0604" w:rsidP="00EC06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umjetnosti (15.4.)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957422">
              <w:rPr>
                <w:rFonts w:ascii="Times New Roman" w:hAnsi="Times New Roman" w:cs="Times New Roman"/>
                <w:sz w:val="24"/>
                <w:szCs w:val="24"/>
              </w:rPr>
              <w:t>Georges Seurat: upoznavanje kratkih biografskih crtica; Slikamo kao Georges Seurat: Dvorac Zrinskih (tehnika: pastele).</w:t>
            </w:r>
          </w:p>
        </w:tc>
        <w:tc>
          <w:tcPr>
            <w:tcW w:w="3647" w:type="dxa"/>
            <w:vAlign w:val="center"/>
          </w:tcPr>
          <w:p w14:paraId="671B786D" w14:textId="77777777" w:rsidR="00904894" w:rsidRDefault="0087301D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76F5ADC6" w14:textId="0B6D617C" w:rsidR="0087301D" w:rsidRPr="008512D2" w:rsidRDefault="0087301D" w:rsidP="00313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4A1886B5" w14:textId="77777777" w:rsidR="00904894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rukomet</w:t>
            </w:r>
          </w:p>
        </w:tc>
      </w:tr>
      <w:tr w:rsidR="00904894" w14:paraId="1F185048" w14:textId="77777777" w:rsidTr="00EE4EC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783DE46" w14:textId="2B547250" w:rsidR="00904894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27.4.</w:t>
            </w:r>
          </w:p>
        </w:tc>
        <w:tc>
          <w:tcPr>
            <w:tcW w:w="6624" w:type="dxa"/>
            <w:vAlign w:val="center"/>
          </w:tcPr>
          <w:p w14:paraId="6C5B5834" w14:textId="277F6CD2" w:rsidR="00904894" w:rsidRPr="00C3448F" w:rsidRDefault="007D4D64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Osjetila u proljeće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listić i </w:t>
            </w:r>
            <w:r w:rsidRPr="00C3448F">
              <w:rPr>
                <w:rFonts w:ascii="Times New Roman" w:hAnsi="Times New Roman" w:cs="Times New Roman"/>
                <w:sz w:val="24"/>
                <w:szCs w:val="24"/>
              </w:rPr>
              <w:t>aktivnost na otvorenom</w:t>
            </w:r>
          </w:p>
        </w:tc>
        <w:tc>
          <w:tcPr>
            <w:tcW w:w="3647" w:type="dxa"/>
            <w:vAlign w:val="center"/>
          </w:tcPr>
          <w:p w14:paraId="03F49013" w14:textId="77777777" w:rsidR="007D4D64" w:rsidRDefault="007D4D64" w:rsidP="007D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5847E79E" w14:textId="77777777" w:rsidR="007D4D64" w:rsidRDefault="007D4D64" w:rsidP="007D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0C827275" w14:textId="598D7383" w:rsidR="00313277" w:rsidRPr="008512D2" w:rsidRDefault="007D4D64" w:rsidP="007D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036D9C78" w14:textId="77777777" w:rsidR="00904894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Pokusi</w:t>
            </w:r>
          </w:p>
        </w:tc>
      </w:tr>
      <w:tr w:rsidR="00904894" w14:paraId="4BA828D4" w14:textId="77777777" w:rsidTr="00EE4EC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2CCA5D6" w14:textId="5205DA15" w:rsidR="00904894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28.4.</w:t>
            </w:r>
          </w:p>
        </w:tc>
        <w:tc>
          <w:tcPr>
            <w:tcW w:w="6624" w:type="dxa"/>
            <w:vAlign w:val="center"/>
          </w:tcPr>
          <w:p w14:paraId="0002C7C1" w14:textId="680F4058" w:rsidR="00904894" w:rsidRPr="00E62FCD" w:rsidRDefault="00E62FCD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Proljeće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križaljka, osmosmjerka</w:t>
            </w:r>
          </w:p>
        </w:tc>
        <w:tc>
          <w:tcPr>
            <w:tcW w:w="3647" w:type="dxa"/>
            <w:vAlign w:val="center"/>
          </w:tcPr>
          <w:p w14:paraId="6807B7D2" w14:textId="77777777" w:rsidR="0087301D" w:rsidRPr="009A31A1" w:rsidRDefault="0087301D" w:rsidP="00873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79843C75" w14:textId="7CF137A7" w:rsidR="00904894" w:rsidRDefault="00313277" w:rsidP="00313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61105C0C" w14:textId="77777777" w:rsidR="00904894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  <w:tr w:rsidR="00904894" w14:paraId="7A39D7F5" w14:textId="77777777" w:rsidTr="00EE4EC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D331925" w14:textId="3F7932BF" w:rsidR="00904894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</w:t>
            </w:r>
          </w:p>
        </w:tc>
        <w:tc>
          <w:tcPr>
            <w:tcW w:w="6624" w:type="dxa"/>
            <w:vAlign w:val="center"/>
          </w:tcPr>
          <w:p w14:paraId="66BD0BD4" w14:textId="1EBEC709" w:rsidR="00904894" w:rsidRPr="00F862F6" w:rsidRDefault="00F862F6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plesa (29.4.)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prednosti plesa</w:t>
            </w:r>
            <w:r w:rsidR="00CD0061">
              <w:rPr>
                <w:rFonts w:ascii="Times New Roman" w:hAnsi="Times New Roman" w:cs="Times New Roman"/>
                <w:sz w:val="24"/>
                <w:szCs w:val="24"/>
              </w:rPr>
              <w:t>, plesanje</w:t>
            </w:r>
          </w:p>
        </w:tc>
        <w:tc>
          <w:tcPr>
            <w:tcW w:w="3647" w:type="dxa"/>
            <w:vAlign w:val="center"/>
          </w:tcPr>
          <w:p w14:paraId="548B5DA3" w14:textId="77777777" w:rsidR="00313277" w:rsidRDefault="00313277" w:rsidP="00313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458CC1CE" w14:textId="38AAA1E4" w:rsidR="00904894" w:rsidRDefault="00313277" w:rsidP="00313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jelesno i zdravstveno</w:t>
            </w:r>
          </w:p>
        </w:tc>
        <w:tc>
          <w:tcPr>
            <w:tcW w:w="3111" w:type="dxa"/>
            <w:vAlign w:val="center"/>
          </w:tcPr>
          <w:p w14:paraId="43F3C783" w14:textId="77777777" w:rsidR="00904894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</w:tc>
      </w:tr>
      <w:tr w:rsidR="00904894" w14:paraId="6CD458B0" w14:textId="77777777" w:rsidTr="00EE4EC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81EDD60" w14:textId="302BDF91" w:rsidR="00904894" w:rsidRDefault="00904894" w:rsidP="00EE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30.4.</w:t>
            </w:r>
          </w:p>
        </w:tc>
        <w:tc>
          <w:tcPr>
            <w:tcW w:w="6624" w:type="dxa"/>
            <w:vAlign w:val="center"/>
          </w:tcPr>
          <w:p w14:paraId="731F59A7" w14:textId="4D45DDE0" w:rsidR="00904894" w:rsidRPr="00F14262" w:rsidRDefault="00904894" w:rsidP="00EE4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7A0DF02B" w14:textId="77777777" w:rsidR="00D0567E" w:rsidRPr="009A31A1" w:rsidRDefault="00D0567E" w:rsidP="00D0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14BF5B33" w14:textId="03C39D08" w:rsidR="00904894" w:rsidRDefault="00D0567E" w:rsidP="00D0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0C1A6D00" w14:textId="77777777" w:rsidR="00904894" w:rsidRDefault="00904894" w:rsidP="00EE4E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 karte</w:t>
            </w:r>
          </w:p>
        </w:tc>
      </w:tr>
    </w:tbl>
    <w:p w14:paraId="3F989152" w14:textId="1E2C865C" w:rsidR="00904894" w:rsidRDefault="00904894" w:rsidP="00904894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2D2B323E" w14:textId="6D333E8D" w:rsidR="00904894" w:rsidRDefault="00904894" w:rsidP="00904894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61F392BE" w14:textId="5851760A" w:rsidR="00904894" w:rsidRDefault="00904894" w:rsidP="00904894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482A3081" w14:textId="77777777" w:rsidR="00904894" w:rsidRDefault="00904894" w:rsidP="00904894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5B0BD32D" w14:textId="77777777" w:rsidR="00904894" w:rsidRPr="001A1843" w:rsidRDefault="00904894" w:rsidP="00904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</w:t>
      </w:r>
    </w:p>
    <w:p w14:paraId="6FB13DC3" w14:textId="77777777" w:rsidR="00904894" w:rsidRPr="001A1843" w:rsidRDefault="00904894" w:rsidP="00904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Pisanje domaćih zadaća, ponavljanje i vježbanje.</w:t>
      </w:r>
      <w:r w:rsidRPr="001A1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9B4890" w14:textId="77777777" w:rsidR="00904894" w:rsidRPr="001A1843" w:rsidRDefault="00904894" w:rsidP="00904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BBDB7" w14:textId="77777777" w:rsidR="00904894" w:rsidRPr="001A1843" w:rsidRDefault="00904894" w:rsidP="00904894">
      <w:pPr>
        <w:spacing w:after="0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HRVATSKI JEZIK </w:t>
      </w:r>
    </w:p>
    <w:p w14:paraId="13E9E3A2" w14:textId="77777777" w:rsidR="00904894" w:rsidRPr="001A1843" w:rsidRDefault="00904894" w:rsidP="00904894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jezično izražavanje</w:t>
      </w:r>
      <w:r>
        <w:rPr>
          <w:rFonts w:ascii="Times New Roman" w:hAnsi="Times New Roman" w:cs="Times New Roman"/>
          <w:bCs/>
          <w:sz w:val="24"/>
          <w:szCs w:val="24"/>
        </w:rPr>
        <w:t>, govorne vježbe</w:t>
      </w:r>
    </w:p>
    <w:p w14:paraId="0ECE82A4" w14:textId="77777777" w:rsidR="00904894" w:rsidRPr="001A1843" w:rsidRDefault="00904894" w:rsidP="00904894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čitanje naglas</w:t>
      </w:r>
    </w:p>
    <w:p w14:paraId="23767751" w14:textId="77777777" w:rsidR="00904894" w:rsidRDefault="00904894" w:rsidP="00904894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 xml:space="preserve">- pisanje rukopisnih slova </w:t>
      </w:r>
    </w:p>
    <w:p w14:paraId="12CC1893" w14:textId="77777777" w:rsidR="00904894" w:rsidRDefault="00904894" w:rsidP="00904894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razumijevanje pročitanog</w:t>
      </w:r>
    </w:p>
    <w:p w14:paraId="3AD77115" w14:textId="4C1C8854" w:rsidR="00904894" w:rsidRDefault="00904894" w:rsidP="009048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skupovi ije/je, glasovi č/ć</w:t>
      </w:r>
      <w:r w:rsidR="00F862F6">
        <w:rPr>
          <w:rFonts w:ascii="Times New Roman" w:hAnsi="Times New Roman" w:cs="Times New Roman"/>
          <w:bCs/>
          <w:sz w:val="24"/>
          <w:szCs w:val="24"/>
        </w:rPr>
        <w:t>, đ/dž</w:t>
      </w:r>
    </w:p>
    <w:p w14:paraId="7619F683" w14:textId="7DA6DFB2" w:rsidR="00904894" w:rsidRPr="001A1843" w:rsidRDefault="00904894" w:rsidP="009048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veliko početno slovo</w:t>
      </w:r>
    </w:p>
    <w:p w14:paraId="5D12EF28" w14:textId="77777777" w:rsidR="00904894" w:rsidRPr="001A1843" w:rsidRDefault="00904894" w:rsidP="00904894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3A6DBD34" w14:textId="77777777" w:rsidR="00904894" w:rsidRDefault="00904894" w:rsidP="00904894">
      <w:pPr>
        <w:spacing w:after="0" w:line="240" w:lineRule="auto"/>
        <w:ind w:left="-5" w:right="7818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1F004E68" w14:textId="77777777" w:rsidR="00904894" w:rsidRDefault="00904894" w:rsidP="00904894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nastavni listići, matematičke igre, mozgalice</w:t>
      </w:r>
    </w:p>
    <w:p w14:paraId="69CCAF70" w14:textId="77777777" w:rsidR="00904894" w:rsidRDefault="00904894" w:rsidP="00904894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memory – tablica množenja</w:t>
      </w:r>
    </w:p>
    <w:p w14:paraId="6C735CB6" w14:textId="77777777" w:rsidR="00904894" w:rsidRDefault="00904894" w:rsidP="00904894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zadatci zadani riječima</w:t>
      </w:r>
    </w:p>
    <w:p w14:paraId="20B8AA14" w14:textId="77777777" w:rsidR="00904894" w:rsidRDefault="00904894" w:rsidP="00904894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množenje brojeva</w:t>
      </w:r>
    </w:p>
    <w:p w14:paraId="676193C2" w14:textId="77777777" w:rsidR="00904894" w:rsidRDefault="00904894" w:rsidP="00904894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dijeljenje brojeva</w:t>
      </w:r>
    </w:p>
    <w:p w14:paraId="256E7928" w14:textId="77777777" w:rsidR="00904894" w:rsidRPr="001A1843" w:rsidRDefault="00904894" w:rsidP="00904894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1A2ABACA" w14:textId="77777777" w:rsidR="00904894" w:rsidRPr="001A1843" w:rsidRDefault="00904894" w:rsidP="00904894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744CA741" w14:textId="77777777" w:rsidR="00904894" w:rsidRPr="00EB4EC6" w:rsidRDefault="00904894" w:rsidP="00904894">
      <w:pPr>
        <w:spacing w:after="0" w:line="240" w:lineRule="auto"/>
        <w:ind w:left="-5" w:right="8033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0695730D" w14:textId="26ABE987" w:rsidR="00904894" w:rsidRDefault="00904894" w:rsidP="00904894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62F6">
        <w:rPr>
          <w:rFonts w:ascii="Times New Roman" w:hAnsi="Times New Roman" w:cs="Times New Roman"/>
          <w:sz w:val="24"/>
          <w:szCs w:val="24"/>
        </w:rPr>
        <w:t>proljeće</w:t>
      </w:r>
    </w:p>
    <w:p w14:paraId="2C2A9D7C" w14:textId="78ADFBAC" w:rsidR="00E43338" w:rsidRDefault="00E43338" w:rsidP="00904894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sat (ura)</w:t>
      </w:r>
    </w:p>
    <w:p w14:paraId="459CFBE8" w14:textId="3235112B" w:rsidR="004933F5" w:rsidRDefault="004933F5" w:rsidP="00904894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kulturna, povijesna, prirodna baština</w:t>
      </w:r>
    </w:p>
    <w:p w14:paraId="38E06BDF" w14:textId="14514F61" w:rsidR="004933F5" w:rsidRDefault="004933F5" w:rsidP="00904894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čuvamo okoliš</w:t>
      </w:r>
    </w:p>
    <w:p w14:paraId="2E6B706C" w14:textId="77777777" w:rsidR="00904894" w:rsidRPr="001A1843" w:rsidRDefault="00904894" w:rsidP="00904894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6AC4A9A3" w14:textId="77777777" w:rsidR="00904894" w:rsidRPr="001A1843" w:rsidRDefault="00904894" w:rsidP="00904894">
      <w:pPr>
        <w:ind w:left="-5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Planirane aktivnosti po predmetima se realiziraju s obzirom na mjesečne planove pojedinih razrednih odjela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1A1843">
        <w:rPr>
          <w:rFonts w:ascii="Times New Roman" w:hAnsi="Times New Roman" w:cs="Times New Roman"/>
          <w:sz w:val="24"/>
          <w:szCs w:val="24"/>
        </w:rPr>
        <w:t xml:space="preserve">rema dogovoru s učiteljicama razredne nastave te ovisno o pisanim provjerama znanja.  </w:t>
      </w:r>
    </w:p>
    <w:p w14:paraId="15ACBA38" w14:textId="77777777" w:rsidR="00904894" w:rsidRDefault="00904894" w:rsidP="00904894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1E70AE51" w14:textId="77777777" w:rsidR="00904894" w:rsidRPr="00EA5CAF" w:rsidRDefault="00904894" w:rsidP="00904894">
      <w:pPr>
        <w:rPr>
          <w:rFonts w:ascii="Times New Roman" w:hAnsi="Times New Roman" w:cs="Times New Roman"/>
          <w:sz w:val="24"/>
          <w:szCs w:val="24"/>
        </w:rPr>
      </w:pPr>
      <w:r w:rsidRPr="00EA5CAF">
        <w:rPr>
          <w:rFonts w:ascii="Times New Roman" w:hAnsi="Times New Roman" w:cs="Times New Roman"/>
          <w:sz w:val="24"/>
          <w:szCs w:val="24"/>
        </w:rPr>
        <w:t>Mjesečni plan planirala: Patricija Numanović</w:t>
      </w:r>
    </w:p>
    <w:p w14:paraId="63DC2733" w14:textId="77777777" w:rsidR="00904894" w:rsidRDefault="00904894" w:rsidP="00904894"/>
    <w:p w14:paraId="388AE637" w14:textId="77777777" w:rsidR="00CA4B13" w:rsidRDefault="00CA4B13"/>
    <w:sectPr w:rsidR="00CA4B13" w:rsidSect="00B25B8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94"/>
    <w:rsid w:val="00122BC4"/>
    <w:rsid w:val="001B110C"/>
    <w:rsid w:val="001D3DAD"/>
    <w:rsid w:val="002A023B"/>
    <w:rsid w:val="002C2EBA"/>
    <w:rsid w:val="00313277"/>
    <w:rsid w:val="003F6C75"/>
    <w:rsid w:val="004018C0"/>
    <w:rsid w:val="004933F5"/>
    <w:rsid w:val="00502081"/>
    <w:rsid w:val="00693416"/>
    <w:rsid w:val="007B58CD"/>
    <w:rsid w:val="007D4D64"/>
    <w:rsid w:val="0087301D"/>
    <w:rsid w:val="00904894"/>
    <w:rsid w:val="00977033"/>
    <w:rsid w:val="00C3448F"/>
    <w:rsid w:val="00CA4B13"/>
    <w:rsid w:val="00CD0061"/>
    <w:rsid w:val="00D0567E"/>
    <w:rsid w:val="00D3789B"/>
    <w:rsid w:val="00D7572D"/>
    <w:rsid w:val="00E43338"/>
    <w:rsid w:val="00E62FCD"/>
    <w:rsid w:val="00EC0604"/>
    <w:rsid w:val="00F8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E1D1"/>
  <w15:chartTrackingRefBased/>
  <w15:docId w15:val="{314470EF-E04E-474D-827B-F59CD8E2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8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6">
    <w:name w:val="Grid Table 1 Light Accent 6"/>
    <w:basedOn w:val="Obinatablica"/>
    <w:uiPriority w:val="46"/>
    <w:rsid w:val="0090489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28</cp:revision>
  <dcterms:created xsi:type="dcterms:W3CDTF">2026-03-31T06:51:00Z</dcterms:created>
  <dcterms:modified xsi:type="dcterms:W3CDTF">2026-03-31T08:23:00Z</dcterms:modified>
</cp:coreProperties>
</file>