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8052" w14:textId="458B1221" w:rsidR="004B4188" w:rsidRPr="006A06F3" w:rsidRDefault="004B4188" w:rsidP="004B4188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MJESEČNI PLAN RADA ZA MJESEC 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SIJEČANJ</w:t>
      </w:r>
    </w:p>
    <w:p w14:paraId="061E1321" w14:textId="4977153B" w:rsidR="004B4188" w:rsidRPr="004B4188" w:rsidRDefault="004B4188" w:rsidP="004B4188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PRODUŽENI BORAVAK – MŠ NEDELIŠĆE – 2. RAZRED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Svijetlatablicareetke1-isticanje5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4B4188" w14:paraId="58B0F44A" w14:textId="77777777" w:rsidTr="00193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DEEAF6" w:themeFill="accent5" w:themeFillTint="33"/>
            <w:vAlign w:val="center"/>
          </w:tcPr>
          <w:p w14:paraId="4AD07A7B" w14:textId="77777777" w:rsidR="004B4188" w:rsidRPr="006A06F3" w:rsidRDefault="004B4188" w:rsidP="001931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DEEAF6" w:themeFill="accent5" w:themeFillTint="33"/>
            <w:vAlign w:val="center"/>
          </w:tcPr>
          <w:p w14:paraId="3AF7A1F1" w14:textId="77777777" w:rsidR="004B4188" w:rsidRPr="006A06F3" w:rsidRDefault="004B4188" w:rsidP="00193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DEEAF6" w:themeFill="accent5" w:themeFillTint="33"/>
            <w:vAlign w:val="center"/>
          </w:tcPr>
          <w:p w14:paraId="490C6B8C" w14:textId="77777777" w:rsidR="004B4188" w:rsidRPr="006A06F3" w:rsidRDefault="004B4188" w:rsidP="00193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DEEAF6" w:themeFill="accent5" w:themeFillTint="33"/>
            <w:vAlign w:val="center"/>
          </w:tcPr>
          <w:p w14:paraId="7C86C142" w14:textId="77777777" w:rsidR="004B4188" w:rsidRPr="006A06F3" w:rsidRDefault="004B4188" w:rsidP="00193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SLOBODNO VRIJEME</w:t>
            </w:r>
          </w:p>
        </w:tc>
      </w:tr>
      <w:tr w:rsidR="004B4188" w14:paraId="016CAE15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798A9B4" w14:textId="1A5BA1DD" w:rsidR="004B4188" w:rsidRPr="007F4343" w:rsidRDefault="004B4188" w:rsidP="001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624" w:type="dxa"/>
            <w:vAlign w:val="center"/>
          </w:tcPr>
          <w:p w14:paraId="5006F2D0" w14:textId="1BD7713C" w:rsidR="004B4188" w:rsidRPr="004A6A0F" w:rsidRDefault="004A6A0F" w:rsidP="00193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Razgovor: Kako sam proveo/la zimske praznike</w:t>
            </w:r>
          </w:p>
          <w:p w14:paraId="56B32AAB" w14:textId="2C80C774" w:rsidR="007708E8" w:rsidRPr="007708E8" w:rsidRDefault="007708E8" w:rsidP="00193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 smijeha (10.1.)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pričanje viceva, igra smiješnih zadataka </w:t>
            </w:r>
          </w:p>
        </w:tc>
        <w:tc>
          <w:tcPr>
            <w:tcW w:w="3647" w:type="dxa"/>
            <w:vAlign w:val="center"/>
          </w:tcPr>
          <w:p w14:paraId="3278B884" w14:textId="77777777" w:rsidR="004B4188" w:rsidRDefault="004B4188" w:rsidP="00193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7081A80" w14:textId="77777777" w:rsidR="004B4188" w:rsidRDefault="004B4188" w:rsidP="00193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5C4B63FD" w14:textId="7001F02D" w:rsidR="006C3BCA" w:rsidRPr="00474216" w:rsidRDefault="006C3BCA" w:rsidP="006C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5347B80D" w14:textId="77777777" w:rsidR="004B4188" w:rsidRPr="00482E5A" w:rsidRDefault="004B4188" w:rsidP="00193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4B4188" w14:paraId="5BDB5CF2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15F098F" w14:textId="4D255273" w:rsidR="004B4188" w:rsidRPr="007F4343" w:rsidRDefault="004B4188" w:rsidP="001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624" w:type="dxa"/>
            <w:vAlign w:val="center"/>
          </w:tcPr>
          <w:p w14:paraId="75FE9A0C" w14:textId="2042428D" w:rsidR="004B4188" w:rsidRPr="002A5BF9" w:rsidRDefault="00005AF1" w:rsidP="00193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Likovno stvaralaštvo: </w:t>
            </w:r>
            <w:r w:rsidR="002A5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Zimski osmijeh </w:t>
            </w:r>
            <w:r w:rsidR="002A5BF9">
              <w:rPr>
                <w:rFonts w:ascii="Times New Roman" w:hAnsi="Times New Roman" w:cs="Times New Roman"/>
                <w:sz w:val="24"/>
                <w:szCs w:val="24"/>
              </w:rPr>
              <w:t>(tehnika: bojice, flomasteri)</w:t>
            </w:r>
          </w:p>
        </w:tc>
        <w:tc>
          <w:tcPr>
            <w:tcW w:w="3647" w:type="dxa"/>
            <w:vAlign w:val="center"/>
          </w:tcPr>
          <w:p w14:paraId="25BF3C56" w14:textId="77777777" w:rsidR="004B4188" w:rsidRPr="00474216" w:rsidRDefault="004B4188" w:rsidP="00036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347A88B5" w14:textId="77777777" w:rsidR="004B4188" w:rsidRPr="00C73485" w:rsidRDefault="004B4188" w:rsidP="00193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8F4DF0" w14:paraId="45095A4B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9899DEA" w14:textId="7AB2FF05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624" w:type="dxa"/>
            <w:vAlign w:val="center"/>
          </w:tcPr>
          <w:p w14:paraId="7F7BBFFE" w14:textId="5A50DCC0" w:rsidR="008F4DF0" w:rsidRPr="004C4B55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šešira (1</w:t>
            </w:r>
            <w:r w:rsidR="00311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istraživanje povijesti šešira; izrada šešira (repromaterijali)</w:t>
            </w:r>
          </w:p>
        </w:tc>
        <w:tc>
          <w:tcPr>
            <w:tcW w:w="3647" w:type="dxa"/>
            <w:vAlign w:val="center"/>
          </w:tcPr>
          <w:p w14:paraId="7C53A267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F8A3AB6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06BEFB11" w14:textId="64FB242B" w:rsidR="008F4DF0" w:rsidRPr="009A31A1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67B27A43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8F4DF0" w14:paraId="70B67D2F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2D9D60D" w14:textId="4EB6528A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624" w:type="dxa"/>
            <w:vAlign w:val="center"/>
          </w:tcPr>
          <w:p w14:paraId="49F56C4A" w14:textId="4116ED4F" w:rsidR="008F4DF0" w:rsidRPr="00D0204F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31189807" w14:textId="14FB8B3B" w:rsidR="008F4DF0" w:rsidRPr="009A31A1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93B8C1B" w14:textId="07958D38" w:rsidR="008F4DF0" w:rsidRPr="009A31A1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C7ADE7E" w14:textId="77777777" w:rsidR="008F4DF0" w:rsidRPr="00C73485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Zimska vježba tišine</w:t>
            </w:r>
          </w:p>
        </w:tc>
      </w:tr>
      <w:tr w:rsidR="008F4DF0" w14:paraId="74276949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3ED661E" w14:textId="0BFDB442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624" w:type="dxa"/>
            <w:vAlign w:val="center"/>
          </w:tcPr>
          <w:p w14:paraId="06F4E717" w14:textId="77777777" w:rsidR="008F4DF0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Winnie Pooha (18.1.)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gledanje kraćeg crtanog filma</w:t>
            </w:r>
          </w:p>
          <w:p w14:paraId="24629673" w14:textId="7CC62CC3" w:rsidR="008F4DF0" w:rsidRPr="00736CA2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Winnie Pooh</w:t>
            </w:r>
          </w:p>
        </w:tc>
        <w:tc>
          <w:tcPr>
            <w:tcW w:w="3647" w:type="dxa"/>
            <w:vAlign w:val="center"/>
          </w:tcPr>
          <w:p w14:paraId="75326D53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7119335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216655F2" w14:textId="0D527A87" w:rsidR="008F4DF0" w:rsidRPr="003231C6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6DFBE905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8F4DF0" w14:paraId="6B9895E8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6FF1B1E" w14:textId="79903C2C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6624" w:type="dxa"/>
            <w:vAlign w:val="center"/>
          </w:tcPr>
          <w:p w14:paraId="23C022A5" w14:textId="12EC565C" w:rsidR="008F4DF0" w:rsidRPr="00E44943" w:rsidRDefault="00361673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Polarna noć  (tehnika: vodene boje, crni flomaster)</w:t>
            </w:r>
          </w:p>
        </w:tc>
        <w:tc>
          <w:tcPr>
            <w:tcW w:w="3647" w:type="dxa"/>
            <w:vAlign w:val="center"/>
          </w:tcPr>
          <w:p w14:paraId="515928B4" w14:textId="22CB21C3" w:rsidR="008F4DF0" w:rsidRPr="008512D2" w:rsidRDefault="008F4DF0" w:rsidP="00361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47B5C80" w14:textId="77777777" w:rsidR="008F4DF0" w:rsidRPr="00381FD7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Pictionary </w:t>
            </w:r>
          </w:p>
        </w:tc>
      </w:tr>
      <w:tr w:rsidR="002A5BF9" w14:paraId="529F440A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7BBC557" w14:textId="5ECF54A2" w:rsidR="002A5BF9" w:rsidRPr="007F4343" w:rsidRDefault="002A5BF9" w:rsidP="002A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6624" w:type="dxa"/>
            <w:vAlign w:val="center"/>
          </w:tcPr>
          <w:p w14:paraId="598E6F59" w14:textId="0A4FCB7D" w:rsidR="002A5BF9" w:rsidRPr="00E44943" w:rsidRDefault="002A5BF9" w:rsidP="002A5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kalendara za 2026. godinu</w:t>
            </w:r>
          </w:p>
        </w:tc>
        <w:tc>
          <w:tcPr>
            <w:tcW w:w="3647" w:type="dxa"/>
            <w:vAlign w:val="center"/>
          </w:tcPr>
          <w:p w14:paraId="323E1ED4" w14:textId="77777777" w:rsidR="002A5BF9" w:rsidRDefault="002A5BF9" w:rsidP="002A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4316922" w14:textId="77777777" w:rsidR="002A5BF9" w:rsidRDefault="002A5BF9" w:rsidP="002A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485293E1" w14:textId="469B0715" w:rsidR="002A5BF9" w:rsidRPr="008512D2" w:rsidRDefault="002A5BF9" w:rsidP="002A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230003D2" w14:textId="77777777" w:rsidR="002A5BF9" w:rsidRPr="00C73485" w:rsidRDefault="002A5BF9" w:rsidP="002A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alias</w:t>
            </w:r>
          </w:p>
        </w:tc>
      </w:tr>
      <w:tr w:rsidR="008F4DF0" w14:paraId="08A59F2E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30208AD" w14:textId="2062BD1A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6624" w:type="dxa"/>
            <w:vAlign w:val="center"/>
          </w:tcPr>
          <w:p w14:paraId="4052F50F" w14:textId="77777777" w:rsidR="008F4DF0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6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zagrljaja (21.1.)</w:t>
            </w:r>
            <w:r w:rsidRPr="0027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1D25">
              <w:rPr>
                <w:rFonts w:ascii="Times New Roman" w:hAnsi="Times New Roman" w:cs="Times New Roman"/>
                <w:sz w:val="24"/>
                <w:szCs w:val="24"/>
              </w:rPr>
              <w:t xml:space="preserve"> Razgo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vor:</w:t>
            </w:r>
            <w:r w:rsidRPr="0027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Zašto je zagrljaj važan?</w:t>
            </w:r>
          </w:p>
          <w:p w14:paraId="4013B4E8" w14:textId="2A3F1AD5" w:rsidR="008F4DF0" w:rsidRPr="00E50E1D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Zagrljaj životinja</w:t>
            </w:r>
          </w:p>
        </w:tc>
        <w:tc>
          <w:tcPr>
            <w:tcW w:w="3647" w:type="dxa"/>
            <w:vAlign w:val="center"/>
          </w:tcPr>
          <w:p w14:paraId="4F0FFCE0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3364F9FD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43D725DE" w14:textId="77777777" w:rsidR="008F4DF0" w:rsidRPr="0040340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</w:tc>
        <w:tc>
          <w:tcPr>
            <w:tcW w:w="3111" w:type="dxa"/>
            <w:vAlign w:val="center"/>
          </w:tcPr>
          <w:p w14:paraId="2FD49003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Božićne bojanke</w:t>
            </w:r>
          </w:p>
        </w:tc>
      </w:tr>
      <w:tr w:rsidR="008F4DF0" w14:paraId="11ACDC89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4D86441" w14:textId="62A8CB94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6624" w:type="dxa"/>
            <w:vAlign w:val="center"/>
          </w:tcPr>
          <w:p w14:paraId="0C8AE277" w14:textId="10B90CA6" w:rsidR="008F4DF0" w:rsidRPr="005610FF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0A10AB9B" w14:textId="2A79FBB1" w:rsidR="008F4DF0" w:rsidRPr="009A31A1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471EA255" w14:textId="7BF79DCB" w:rsidR="008F4DF0" w:rsidRPr="006A71D2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7D466C12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Božićne pjesme</w:t>
            </w:r>
          </w:p>
        </w:tc>
      </w:tr>
      <w:tr w:rsidR="008F4DF0" w14:paraId="20421447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F95401F" w14:textId="660EC3E2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6624" w:type="dxa"/>
            <w:vAlign w:val="center"/>
          </w:tcPr>
          <w:p w14:paraId="5EA53B26" w14:textId="32658CEA" w:rsidR="008F4DF0" w:rsidRPr="00036EBA" w:rsidRDefault="00036EBA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Suprotni 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(25.1.) </w:t>
            </w:r>
          </w:p>
        </w:tc>
        <w:tc>
          <w:tcPr>
            <w:tcW w:w="3647" w:type="dxa"/>
            <w:vAlign w:val="center"/>
          </w:tcPr>
          <w:p w14:paraId="03DB00A4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03B45345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37EB40AE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71D190B" w14:textId="77777777" w:rsidR="008F4DF0" w:rsidRPr="00C716E9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12569FED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8F4DF0" w14:paraId="526567E0" w14:textId="77777777" w:rsidTr="0019313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2109EB8" w14:textId="5D16C421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26.1.</w:t>
            </w:r>
          </w:p>
        </w:tc>
        <w:tc>
          <w:tcPr>
            <w:tcW w:w="6624" w:type="dxa"/>
            <w:vAlign w:val="center"/>
          </w:tcPr>
          <w:p w14:paraId="7EF9019C" w14:textId="77777777" w:rsidR="008F4DF0" w:rsidRDefault="008457F5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skijanja (22.1.)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razgovor o skijanju, istraživanje o prvim skijama</w:t>
            </w:r>
          </w:p>
          <w:p w14:paraId="72A5B1C9" w14:textId="694A8957" w:rsidR="008457F5" w:rsidRPr="008457F5" w:rsidRDefault="008457F5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Skijanje</w:t>
            </w:r>
          </w:p>
        </w:tc>
        <w:tc>
          <w:tcPr>
            <w:tcW w:w="3647" w:type="dxa"/>
            <w:vAlign w:val="center"/>
          </w:tcPr>
          <w:p w14:paraId="50F0DC8F" w14:textId="77777777" w:rsidR="00516464" w:rsidRDefault="00516464" w:rsidP="00516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434A31B1" w14:textId="77777777" w:rsidR="00516464" w:rsidRDefault="00516464" w:rsidP="00516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06121AE" w14:textId="77777777" w:rsidR="00516464" w:rsidRDefault="00516464" w:rsidP="00516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9A26E05" w14:textId="7955C389" w:rsidR="008F4DF0" w:rsidRPr="00B87486" w:rsidRDefault="00516464" w:rsidP="00516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4763955A" w14:textId="77777777" w:rsidR="008F4DF0" w:rsidRPr="00335E0F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Potapanje brodova</w:t>
            </w:r>
          </w:p>
        </w:tc>
      </w:tr>
      <w:tr w:rsidR="008F4DF0" w14:paraId="15B59B8B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74ECF79" w14:textId="53F587B8" w:rsidR="008F4DF0" w:rsidRPr="007F4343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</w:p>
        </w:tc>
        <w:tc>
          <w:tcPr>
            <w:tcW w:w="6624" w:type="dxa"/>
            <w:vAlign w:val="center"/>
          </w:tcPr>
          <w:p w14:paraId="457A194B" w14:textId="7154657D" w:rsidR="008F4DF0" w:rsidRPr="00EB251B" w:rsidRDefault="003922BA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puzzli – tema po izboru (tehnika: flomasteri)</w:t>
            </w:r>
          </w:p>
        </w:tc>
        <w:tc>
          <w:tcPr>
            <w:tcW w:w="3647" w:type="dxa"/>
            <w:vAlign w:val="center"/>
          </w:tcPr>
          <w:p w14:paraId="78291EE5" w14:textId="77777777" w:rsidR="008F4DF0" w:rsidRPr="00B87486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5C93306D" w14:textId="77777777" w:rsidR="008F4DF0" w:rsidRPr="00482E5A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8F4DF0" w14:paraId="1D7B88F7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31CE415" w14:textId="1D6FB2F1" w:rsidR="008F4DF0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6624" w:type="dxa"/>
            <w:vAlign w:val="center"/>
          </w:tcPr>
          <w:p w14:paraId="3666E97F" w14:textId="7DC00B7A" w:rsidR="003271D2" w:rsidRPr="008048DA" w:rsidRDefault="003271D2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Gledanje crtanog filma I. Guljaševića – pingvin Gašpar</w:t>
            </w:r>
          </w:p>
        </w:tc>
        <w:tc>
          <w:tcPr>
            <w:tcW w:w="3647" w:type="dxa"/>
            <w:vAlign w:val="center"/>
          </w:tcPr>
          <w:p w14:paraId="25188E52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3A18A9D2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5F37A272" w14:textId="77777777" w:rsidR="008F4DF0" w:rsidRPr="008512D2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</w:tc>
        <w:tc>
          <w:tcPr>
            <w:tcW w:w="3111" w:type="dxa"/>
            <w:vAlign w:val="center"/>
          </w:tcPr>
          <w:p w14:paraId="745FE25A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Križić-kružić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timovima</w:t>
            </w:r>
          </w:p>
        </w:tc>
      </w:tr>
      <w:tr w:rsidR="008F4DF0" w14:paraId="00504AF7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7421F5C" w14:textId="3AA0DE41" w:rsidR="008F4DF0" w:rsidRDefault="008F4DF0" w:rsidP="008F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6624" w:type="dxa"/>
            <w:vAlign w:val="center"/>
          </w:tcPr>
          <w:p w14:paraId="2EB9C5AB" w14:textId="262707B0" w:rsidR="008F4DF0" w:rsidRDefault="008F4DF0" w:rsidP="008F4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1912AD02" w14:textId="3D05920D" w:rsidR="008F4DF0" w:rsidRPr="009A31A1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E20E00A" w14:textId="15E8A481" w:rsidR="008F4DF0" w:rsidRPr="008512D2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E3FCAB4" w14:textId="77777777" w:rsidR="008F4DF0" w:rsidRDefault="008F4DF0" w:rsidP="008F4D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2A5BF9" w14:paraId="0D976026" w14:textId="77777777" w:rsidTr="0019313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358849A" w14:textId="599109FC" w:rsidR="002A5BF9" w:rsidRDefault="002A5BF9" w:rsidP="002A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</w:t>
            </w:r>
          </w:p>
        </w:tc>
        <w:tc>
          <w:tcPr>
            <w:tcW w:w="6624" w:type="dxa"/>
            <w:vAlign w:val="center"/>
          </w:tcPr>
          <w:p w14:paraId="7876610A" w14:textId="52917760" w:rsidR="002A5BF9" w:rsidRPr="009975B4" w:rsidRDefault="009E30D1" w:rsidP="002A5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Što sve radi pingvin Gašpar? (tehnika: pastele)</w:t>
            </w:r>
          </w:p>
        </w:tc>
        <w:tc>
          <w:tcPr>
            <w:tcW w:w="3647" w:type="dxa"/>
            <w:vAlign w:val="center"/>
          </w:tcPr>
          <w:p w14:paraId="59DA65E2" w14:textId="3C1E24B7" w:rsidR="002A5BF9" w:rsidRPr="008512D2" w:rsidRDefault="002A5BF9" w:rsidP="009E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A8363C6" w14:textId="77777777" w:rsidR="002A5BF9" w:rsidRDefault="002A5BF9" w:rsidP="002A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775E8EB8" w14:textId="77777777" w:rsidR="004B4188" w:rsidRPr="008961FA" w:rsidRDefault="004B4188" w:rsidP="004B4188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1962647" w14:textId="77777777" w:rsidR="004B4188" w:rsidRDefault="004B4188" w:rsidP="004B4188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84727F7" w14:textId="77777777" w:rsidR="004B4188" w:rsidRPr="001A1843" w:rsidRDefault="004B4188" w:rsidP="004B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</w:t>
      </w:r>
    </w:p>
    <w:p w14:paraId="5CD51515" w14:textId="77777777" w:rsidR="004B4188" w:rsidRPr="001A1843" w:rsidRDefault="004B4188" w:rsidP="004B4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96B0A6" w14:textId="77777777" w:rsidR="004B4188" w:rsidRPr="001A1843" w:rsidRDefault="004B4188" w:rsidP="004B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3D155" w14:textId="77777777" w:rsidR="004B4188" w:rsidRPr="001A1843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7A827B9F" w14:textId="77777777" w:rsidR="004B4188" w:rsidRPr="001A1843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7ACD897B" w14:textId="77777777" w:rsidR="004B4188" w:rsidRPr="001A1843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3A20244D" w14:textId="77777777" w:rsidR="004B4188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– nastavni listići </w:t>
      </w:r>
    </w:p>
    <w:p w14:paraId="7E1D781C" w14:textId="77777777" w:rsidR="004B4188" w:rsidRPr="001A1843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4B95B7B7" w14:textId="77777777" w:rsidR="004B4188" w:rsidRPr="001A1843" w:rsidRDefault="004B4188" w:rsidP="004B4188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49B5D6E6" w14:textId="77777777" w:rsidR="004B4188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60021337" w14:textId="77777777" w:rsidR="004B4188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igre, mozgalice</w:t>
      </w:r>
    </w:p>
    <w:p w14:paraId="4AA800C4" w14:textId="77777777" w:rsidR="004B4188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zbrajanje i oduzimanje dvoznamenkastih brojeva do 100</w:t>
      </w:r>
    </w:p>
    <w:p w14:paraId="2A324C9A" w14:textId="713DABBE" w:rsidR="004B4188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42609530" w14:textId="01E5D0D3" w:rsidR="000F4F99" w:rsidRDefault="000F4F99" w:rsidP="000F4F99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geometrijski sadržaj</w:t>
      </w:r>
    </w:p>
    <w:p w14:paraId="6888CD12" w14:textId="1E90D607" w:rsidR="000F4F99" w:rsidRDefault="000F4F99" w:rsidP="000F4F99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množenje brojeva</w:t>
      </w:r>
    </w:p>
    <w:p w14:paraId="66B16AE9" w14:textId="77777777" w:rsidR="004B4188" w:rsidRPr="001A1843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3F5F6AF9" w14:textId="77777777" w:rsidR="004B4188" w:rsidRPr="001A1843" w:rsidRDefault="004B4188" w:rsidP="004B4188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4A97B5BD" w14:textId="77777777" w:rsidR="004B4188" w:rsidRPr="001A1843" w:rsidRDefault="004B4188" w:rsidP="004B4188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7BF272A1" w14:textId="77777777" w:rsidR="004B4188" w:rsidRDefault="004B4188" w:rsidP="004B4188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zima</w:t>
      </w:r>
    </w:p>
    <w:p w14:paraId="1F248D3E" w14:textId="34401250" w:rsidR="004B4188" w:rsidRDefault="004B4188" w:rsidP="004B4188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0FC9">
        <w:rPr>
          <w:rFonts w:ascii="Times New Roman" w:hAnsi="Times New Roman" w:cs="Times New Roman"/>
          <w:sz w:val="24"/>
          <w:szCs w:val="24"/>
        </w:rPr>
        <w:t>sat (ura)</w:t>
      </w:r>
    </w:p>
    <w:p w14:paraId="190B525E" w14:textId="4F7BD43E" w:rsidR="00AC0FC9" w:rsidRDefault="00AC0FC9" w:rsidP="004B4188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mjesec, godina</w:t>
      </w:r>
    </w:p>
    <w:p w14:paraId="584B35A6" w14:textId="77777777" w:rsidR="004B4188" w:rsidRDefault="004B4188" w:rsidP="004B4188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58560F00" w14:textId="77777777" w:rsidR="004B4188" w:rsidRPr="001A1843" w:rsidRDefault="004B4188" w:rsidP="004B4188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788A49D7" w14:textId="77777777" w:rsidR="004B4188" w:rsidRPr="001A1843" w:rsidRDefault="004B4188" w:rsidP="004B4188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6C3FAAF3" w14:textId="77777777" w:rsidR="004B4188" w:rsidRDefault="004B4188" w:rsidP="004B4188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18E1134" w14:textId="77777777" w:rsidR="004B4188" w:rsidRPr="00EA5CAF" w:rsidRDefault="004B4188" w:rsidP="004B4188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>Mjesečni plan planirala: Patricija Numanović</w:t>
      </w:r>
    </w:p>
    <w:p w14:paraId="2236EB82" w14:textId="77777777" w:rsidR="004B4188" w:rsidRDefault="004B4188" w:rsidP="004B4188"/>
    <w:p w14:paraId="2FF5981E" w14:textId="77777777" w:rsidR="004B4188" w:rsidRDefault="004B4188" w:rsidP="004B4188"/>
    <w:p w14:paraId="7BD99215" w14:textId="77777777" w:rsidR="004B4188" w:rsidRDefault="004B4188" w:rsidP="004B4188"/>
    <w:p w14:paraId="5844F0E5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88"/>
    <w:rsid w:val="00005AF1"/>
    <w:rsid w:val="00036EBA"/>
    <w:rsid w:val="000444DF"/>
    <w:rsid w:val="000F4F99"/>
    <w:rsid w:val="001128C3"/>
    <w:rsid w:val="002A5BF9"/>
    <w:rsid w:val="00311006"/>
    <w:rsid w:val="003271D2"/>
    <w:rsid w:val="00361673"/>
    <w:rsid w:val="003922BA"/>
    <w:rsid w:val="004A6A0F"/>
    <w:rsid w:val="004B4188"/>
    <w:rsid w:val="004C4B55"/>
    <w:rsid w:val="00516464"/>
    <w:rsid w:val="006C3BCA"/>
    <w:rsid w:val="00736CA2"/>
    <w:rsid w:val="007708E8"/>
    <w:rsid w:val="008457F5"/>
    <w:rsid w:val="008F4DF0"/>
    <w:rsid w:val="009E30D1"/>
    <w:rsid w:val="00AC0FC9"/>
    <w:rsid w:val="00CA4B13"/>
    <w:rsid w:val="00E50E1D"/>
    <w:rsid w:val="00F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A3BA"/>
  <w15:chartTrackingRefBased/>
  <w15:docId w15:val="{A7F313ED-2077-4D4E-B08D-0D29D61E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4B41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28</cp:revision>
  <dcterms:created xsi:type="dcterms:W3CDTF">2026-01-05T21:57:00Z</dcterms:created>
  <dcterms:modified xsi:type="dcterms:W3CDTF">2026-01-05T22:36:00Z</dcterms:modified>
</cp:coreProperties>
</file>