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A5C5" w14:textId="6EC335C6" w:rsidR="00CA4B13" w:rsidRPr="00B25B8D" w:rsidRDefault="00615CDF" w:rsidP="00615CDF">
      <w:pPr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B25B8D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MJESEČNI PLAN RADA ZA MJESEC RUJAN</w:t>
      </w:r>
    </w:p>
    <w:p w14:paraId="51F2CCE9" w14:textId="561672EB" w:rsidR="00615CDF" w:rsidRPr="00B25B8D" w:rsidRDefault="00615CDF" w:rsidP="00615CDF">
      <w:pPr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B25B8D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PRODUŽENI BORAVAK – MŠ NEDELIŠĆE – 2. RAZRED</w:t>
      </w:r>
    </w:p>
    <w:p w14:paraId="7580DE42" w14:textId="6BDB8D2C" w:rsidR="00615CDF" w:rsidRPr="00615CDF" w:rsidRDefault="00615CDF" w:rsidP="00615CDF">
      <w:pPr>
        <w:jc w:val="center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tbl>
      <w:tblPr>
        <w:tblStyle w:val="Svijetlatablicareetke1-isticanje6"/>
        <w:tblW w:w="15405" w:type="dxa"/>
        <w:tblInd w:w="-714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615CDF" w14:paraId="438EFA3D" w14:textId="77777777" w:rsidTr="00474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EDEDED" w:themeFill="accent3" w:themeFillTint="33"/>
            <w:vAlign w:val="center"/>
          </w:tcPr>
          <w:p w14:paraId="6759601C" w14:textId="633537DC" w:rsidR="00615CDF" w:rsidRPr="00E44943" w:rsidRDefault="00615CDF" w:rsidP="00E4494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  <w:t>DATUM</w:t>
            </w:r>
          </w:p>
        </w:tc>
        <w:tc>
          <w:tcPr>
            <w:tcW w:w="6624" w:type="dxa"/>
            <w:shd w:val="clear" w:color="auto" w:fill="EDEDED" w:themeFill="accent3" w:themeFillTint="33"/>
            <w:vAlign w:val="center"/>
          </w:tcPr>
          <w:p w14:paraId="6AC8FBBE" w14:textId="6D5D5A00" w:rsidR="00615CDF" w:rsidRPr="00E44943" w:rsidRDefault="00615CDF" w:rsidP="00E44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shd w:val="clear" w:color="auto" w:fill="EDEDED" w:themeFill="accent3" w:themeFillTint="33"/>
            <w:vAlign w:val="center"/>
          </w:tcPr>
          <w:p w14:paraId="3B6EA59B" w14:textId="61256DFC" w:rsidR="00615CDF" w:rsidRPr="00E44943" w:rsidRDefault="00615CDF" w:rsidP="00E44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shd w:val="clear" w:color="auto" w:fill="EDEDED" w:themeFill="accent3" w:themeFillTint="33"/>
            <w:vAlign w:val="center"/>
          </w:tcPr>
          <w:p w14:paraId="1ED3EF45" w14:textId="053010F9" w:rsidR="00615CDF" w:rsidRPr="00E44943" w:rsidRDefault="00615CDF" w:rsidP="00E44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 w:val="0"/>
                <w:bCs w:val="0"/>
                <w:color w:val="70AD47" w:themeColor="accent6"/>
                <w:sz w:val="24"/>
                <w:szCs w:val="24"/>
              </w:rPr>
              <w:t>SLOBODNO VRIJEME</w:t>
            </w:r>
          </w:p>
        </w:tc>
      </w:tr>
      <w:tr w:rsidR="00615CDF" w14:paraId="03C93BDC" w14:textId="77777777" w:rsidTr="00A1430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F22DDA2" w14:textId="25A5DD38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15.9.</w:t>
            </w:r>
          </w:p>
        </w:tc>
        <w:tc>
          <w:tcPr>
            <w:tcW w:w="6624" w:type="dxa"/>
            <w:vAlign w:val="center"/>
          </w:tcPr>
          <w:p w14:paraId="579D8A22" w14:textId="2E425F91" w:rsidR="00615CDF" w:rsidRPr="00E44943" w:rsidRDefault="00B002CC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>Uvodi sat, upoznavanje</w:t>
            </w:r>
          </w:p>
        </w:tc>
        <w:tc>
          <w:tcPr>
            <w:tcW w:w="3647" w:type="dxa"/>
            <w:vAlign w:val="center"/>
          </w:tcPr>
          <w:p w14:paraId="076FDFB4" w14:textId="77777777" w:rsidR="00474216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2E2AEBB5" w14:textId="77777777" w:rsidR="00474216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3FA14124" w14:textId="77777777" w:rsidR="00474216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51C924F9" w14:textId="2FD78751" w:rsidR="00615CDF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2C9C5081" w14:textId="44A90B43" w:rsidR="00615CDF" w:rsidRPr="00482E5A" w:rsidRDefault="00482E5A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615CDF" w14:paraId="3BE14333" w14:textId="77777777" w:rsidTr="00A1430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A0A15FA" w14:textId="635B02C7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16.9.</w:t>
            </w:r>
          </w:p>
        </w:tc>
        <w:tc>
          <w:tcPr>
            <w:tcW w:w="6624" w:type="dxa"/>
            <w:vAlign w:val="center"/>
          </w:tcPr>
          <w:p w14:paraId="4FF9F45B" w14:textId="71DD8555" w:rsidR="00615CDF" w:rsidRPr="00E44943" w:rsidRDefault="00B002CC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Pravila ponašanja </w:t>
            </w:r>
            <w:r w:rsidR="00D14569"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i zaduženja 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>u PB</w:t>
            </w:r>
            <w:r w:rsidR="00D14569"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vAlign w:val="center"/>
          </w:tcPr>
          <w:p w14:paraId="7A6EFF1F" w14:textId="77777777" w:rsidR="00474216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6149C79A" w14:textId="77777777" w:rsidR="00474216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3202D69" w14:textId="69206E5D" w:rsidR="00615CDF" w:rsidRPr="00474216" w:rsidRDefault="00474216" w:rsidP="00A14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447AF3A1" w14:textId="55969BDC" w:rsidR="00615CDF" w:rsidRPr="00482E5A" w:rsidRDefault="00482E5A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615CDF" w14:paraId="05F3A86F" w14:textId="77777777" w:rsidTr="009A31A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BDBE1F4" w14:textId="256DC3BB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17.9.</w:t>
            </w:r>
          </w:p>
        </w:tc>
        <w:tc>
          <w:tcPr>
            <w:tcW w:w="6624" w:type="dxa"/>
            <w:vAlign w:val="center"/>
          </w:tcPr>
          <w:p w14:paraId="4D783318" w14:textId="52278168" w:rsidR="00615CDF" w:rsidRPr="00385E03" w:rsidRDefault="00FB5CA1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Tjedan mobilnosti (16.-22.9.) </w:t>
            </w:r>
            <w:r w:rsidR="00EE4540">
              <w:rPr>
                <w:rFonts w:ascii="Times New Roman" w:hAnsi="Times New Roman" w:cs="Times New Roman"/>
                <w:sz w:val="24"/>
                <w:szCs w:val="24"/>
              </w:rPr>
              <w:t xml:space="preserve">– razgovor </w:t>
            </w:r>
            <w:r w:rsidR="006508C6">
              <w:rPr>
                <w:rFonts w:ascii="Times New Roman" w:hAnsi="Times New Roman" w:cs="Times New Roman"/>
                <w:sz w:val="24"/>
                <w:szCs w:val="24"/>
              </w:rPr>
              <w:t xml:space="preserve">i podizanje svijesti o </w:t>
            </w:r>
            <w:r w:rsidR="00385E03">
              <w:rPr>
                <w:rFonts w:ascii="Times New Roman" w:hAnsi="Times New Roman" w:cs="Times New Roman"/>
                <w:sz w:val="24"/>
                <w:szCs w:val="24"/>
              </w:rPr>
              <w:t xml:space="preserve">zdravom životnom stilu (pješačenje, </w:t>
            </w:r>
            <w:proofErr w:type="spellStart"/>
            <w:r w:rsidR="00385E03">
              <w:rPr>
                <w:rFonts w:ascii="Times New Roman" w:hAnsi="Times New Roman" w:cs="Times New Roman"/>
                <w:sz w:val="24"/>
                <w:szCs w:val="24"/>
              </w:rPr>
              <w:t>bicikliranje</w:t>
            </w:r>
            <w:proofErr w:type="spellEnd"/>
            <w:r w:rsidR="00385E03">
              <w:rPr>
                <w:rFonts w:ascii="Times New Roman" w:hAnsi="Times New Roman" w:cs="Times New Roman"/>
                <w:sz w:val="24"/>
                <w:szCs w:val="24"/>
              </w:rPr>
              <w:t xml:space="preserve">, javni prijevoz, smanjenje vožnje automobilom) – dizajn plakata: </w:t>
            </w:r>
            <w:r w:rsidR="00385E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Kako potaknuti ljude na zdravi životni stil?</w:t>
            </w:r>
          </w:p>
        </w:tc>
        <w:tc>
          <w:tcPr>
            <w:tcW w:w="3647" w:type="dxa"/>
            <w:vAlign w:val="center"/>
          </w:tcPr>
          <w:p w14:paraId="1A41458C" w14:textId="77777777" w:rsidR="009A31A1" w:rsidRPr="009A31A1" w:rsidRDefault="009A31A1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5515C15B" w14:textId="591AB761" w:rsidR="009A31A1" w:rsidRPr="009A31A1" w:rsidRDefault="009A31A1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matematičko i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3EA7B46C" w14:textId="77777777" w:rsidR="009A31A1" w:rsidRPr="009A31A1" w:rsidRDefault="009A31A1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8D5CD61" w14:textId="77777777" w:rsidR="00615CDF" w:rsidRDefault="009A31A1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174CF750" w14:textId="08996628" w:rsidR="00FC7A44" w:rsidRPr="009A31A1" w:rsidRDefault="00FC7A44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7EB8787F" w14:textId="4E83EE78" w:rsidR="00615CDF" w:rsidRPr="00482E5A" w:rsidRDefault="00482E5A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E5A">
              <w:rPr>
                <w:rFonts w:ascii="Times New Roman" w:hAnsi="Times New Roman" w:cs="Times New Roman"/>
                <w:sz w:val="24"/>
                <w:szCs w:val="24"/>
              </w:rPr>
              <w:t>Igra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C90">
              <w:rPr>
                <w:rFonts w:ascii="Times New Roman" w:hAnsi="Times New Roman" w:cs="Times New Roman"/>
                <w:sz w:val="24"/>
                <w:szCs w:val="24"/>
              </w:rPr>
              <w:t>otvorenom (nogomet, graničari)</w:t>
            </w:r>
          </w:p>
        </w:tc>
      </w:tr>
      <w:tr w:rsidR="00615CDF" w14:paraId="4A1B2E98" w14:textId="77777777" w:rsidTr="009A31A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F916D62" w14:textId="33FC9D98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18.9.</w:t>
            </w:r>
          </w:p>
        </w:tc>
        <w:tc>
          <w:tcPr>
            <w:tcW w:w="6624" w:type="dxa"/>
            <w:vAlign w:val="center"/>
          </w:tcPr>
          <w:p w14:paraId="391E383F" w14:textId="7D8AAB53" w:rsidR="00615CDF" w:rsidRPr="00E44943" w:rsidRDefault="00FD0283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Čitateljska putovnica – čitanje četvrtkom </w:t>
            </w:r>
          </w:p>
        </w:tc>
        <w:tc>
          <w:tcPr>
            <w:tcW w:w="3647" w:type="dxa"/>
            <w:vAlign w:val="center"/>
          </w:tcPr>
          <w:p w14:paraId="5350203C" w14:textId="77777777" w:rsidR="00FB5CA1" w:rsidRPr="009A31A1" w:rsidRDefault="00FB5CA1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5760953D" w14:textId="605E53CC" w:rsidR="00615CDF" w:rsidRPr="009A31A1" w:rsidRDefault="00FB5CA1" w:rsidP="009A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F4A2286" w14:textId="36FBC3AB" w:rsidR="00615CDF" w:rsidRPr="00482E5A" w:rsidRDefault="001A1843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662D4A" w14:paraId="370F5682" w14:textId="77777777" w:rsidTr="0047421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FD754BD" w14:textId="72E2042E" w:rsidR="00662D4A" w:rsidRPr="007F4343" w:rsidRDefault="00662D4A" w:rsidP="0066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19.9.</w:t>
            </w:r>
          </w:p>
        </w:tc>
        <w:tc>
          <w:tcPr>
            <w:tcW w:w="6624" w:type="dxa"/>
            <w:vAlign w:val="center"/>
          </w:tcPr>
          <w:p w14:paraId="52DA9021" w14:textId="5229B059" w:rsidR="00662D4A" w:rsidRPr="002756B1" w:rsidRDefault="00662D4A" w:rsidP="00662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mira (21.9.)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 – izrada bijele golubice, na primjeru razredne zajednice zašto je važno graditi mir i zajedništvo</w:t>
            </w:r>
          </w:p>
        </w:tc>
        <w:tc>
          <w:tcPr>
            <w:tcW w:w="3647" w:type="dxa"/>
            <w:vAlign w:val="center"/>
          </w:tcPr>
          <w:p w14:paraId="245F2A10" w14:textId="77777777" w:rsidR="00662D4A" w:rsidRPr="008512D2" w:rsidRDefault="00662D4A" w:rsidP="00662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71DD7895" w14:textId="77777777" w:rsidR="00662D4A" w:rsidRPr="008512D2" w:rsidRDefault="00662D4A" w:rsidP="00662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matematičko i prirodoslovno</w:t>
            </w:r>
          </w:p>
          <w:p w14:paraId="5867E4FD" w14:textId="77777777" w:rsidR="00662D4A" w:rsidRPr="008512D2" w:rsidRDefault="00662D4A" w:rsidP="00662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25D8280B" w14:textId="24C8974D" w:rsidR="00662D4A" w:rsidRPr="00E44943" w:rsidRDefault="00662D4A" w:rsidP="00662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7084F09B" w14:textId="57ADA7DF" w:rsidR="00662D4A" w:rsidRPr="00482E5A" w:rsidRDefault="00662D4A" w:rsidP="00662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B0D61" w14:paraId="4E3EDC35" w14:textId="77777777" w:rsidTr="006A71D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27677CA" w14:textId="24E1BCE7" w:rsidR="001B0D61" w:rsidRPr="007F4343" w:rsidRDefault="001B0D61" w:rsidP="001B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22.9.</w:t>
            </w:r>
          </w:p>
        </w:tc>
        <w:tc>
          <w:tcPr>
            <w:tcW w:w="6624" w:type="dxa"/>
            <w:vAlign w:val="center"/>
          </w:tcPr>
          <w:p w14:paraId="75DE73EB" w14:textId="7A756A0D" w:rsidR="001B0D61" w:rsidRPr="00E44943" w:rsidRDefault="001B0D61" w:rsidP="001B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znakovnih jezika (23.9)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što je znakovni jezik i zašto je važan?</w:t>
            </w:r>
          </w:p>
        </w:tc>
        <w:tc>
          <w:tcPr>
            <w:tcW w:w="3647" w:type="dxa"/>
            <w:vAlign w:val="center"/>
          </w:tcPr>
          <w:p w14:paraId="05726BDD" w14:textId="77777777" w:rsidR="001B0D61" w:rsidRPr="008512D2" w:rsidRDefault="001B0D61" w:rsidP="001B0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11A0C080" w14:textId="77777777" w:rsidR="001B0D61" w:rsidRPr="008512D2" w:rsidRDefault="001B0D61" w:rsidP="001B0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72120204" w14:textId="5F059F5A" w:rsidR="001B0D61" w:rsidRPr="008512D2" w:rsidRDefault="001B0D61" w:rsidP="001B0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i informatičko</w:t>
            </w:r>
          </w:p>
        </w:tc>
        <w:tc>
          <w:tcPr>
            <w:tcW w:w="3111" w:type="dxa"/>
            <w:vAlign w:val="center"/>
          </w:tcPr>
          <w:p w14:paraId="37E45933" w14:textId="0D45E6B4" w:rsidR="001B0D61" w:rsidRPr="00381FD7" w:rsidRDefault="001B0D61" w:rsidP="001B0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Križić-kružić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timovima</w:t>
            </w:r>
          </w:p>
        </w:tc>
      </w:tr>
      <w:tr w:rsidR="00615CDF" w14:paraId="57C581FD" w14:textId="77777777" w:rsidTr="006A71D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C92BF8F" w14:textId="62246EB8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23.9.</w:t>
            </w:r>
          </w:p>
        </w:tc>
        <w:tc>
          <w:tcPr>
            <w:tcW w:w="6624" w:type="dxa"/>
            <w:vAlign w:val="center"/>
          </w:tcPr>
          <w:p w14:paraId="04CBB6C8" w14:textId="6AA03B0B" w:rsidR="00615CDF" w:rsidRPr="00E44943" w:rsidRDefault="00B002CC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Prvi dan jeseni (23.9.) 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>– promatranje primjena koje donosi jesen, prikupljanje lišća i jesenskih plodova, izrada jesenske frizure</w:t>
            </w:r>
          </w:p>
        </w:tc>
        <w:tc>
          <w:tcPr>
            <w:tcW w:w="3647" w:type="dxa"/>
            <w:vAlign w:val="center"/>
          </w:tcPr>
          <w:p w14:paraId="7E1605D5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2DEAB158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matematičko i prirodoslovno</w:t>
            </w:r>
          </w:p>
          <w:p w14:paraId="1FA24547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2F487322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62FC45E" w14:textId="6C45E30D" w:rsidR="00615CDF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418CF5FB" w14:textId="2BB2299C" w:rsidR="00615CDF" w:rsidRPr="00482E5A" w:rsidRDefault="003D2D06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Šetnja </w:t>
            </w:r>
          </w:p>
        </w:tc>
      </w:tr>
      <w:tr w:rsidR="00615CDF" w14:paraId="39BA66AC" w14:textId="77777777" w:rsidTr="006A71D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9EF2666" w14:textId="797CD6F4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24.9.</w:t>
            </w:r>
          </w:p>
        </w:tc>
        <w:tc>
          <w:tcPr>
            <w:tcW w:w="6624" w:type="dxa"/>
            <w:vAlign w:val="center"/>
          </w:tcPr>
          <w:p w14:paraId="16A0F64B" w14:textId="14B7D0A9" w:rsidR="00615CDF" w:rsidRPr="00E44943" w:rsidRDefault="00526FE1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Europski dan jezika (26.9.) – 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>upoznavanje europskih jezika (pozdrav)</w:t>
            </w:r>
          </w:p>
        </w:tc>
        <w:tc>
          <w:tcPr>
            <w:tcW w:w="3647" w:type="dxa"/>
            <w:vAlign w:val="center"/>
          </w:tcPr>
          <w:p w14:paraId="5024523F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2E8ADB61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200EDF0C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3815498D" w14:textId="2158525A" w:rsidR="00615CDF" w:rsidRPr="00E44943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i informatičko</w:t>
            </w:r>
          </w:p>
        </w:tc>
        <w:tc>
          <w:tcPr>
            <w:tcW w:w="3111" w:type="dxa"/>
            <w:vAlign w:val="center"/>
          </w:tcPr>
          <w:p w14:paraId="23B389CE" w14:textId="7E68FF08" w:rsidR="00615CDF" w:rsidRPr="00482E5A" w:rsidRDefault="00943796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615CDF" w14:paraId="22F4BDD6" w14:textId="77777777" w:rsidTr="006A71D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2BAABEB" w14:textId="2816351E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25.9.</w:t>
            </w:r>
          </w:p>
        </w:tc>
        <w:tc>
          <w:tcPr>
            <w:tcW w:w="6624" w:type="dxa"/>
            <w:vAlign w:val="center"/>
          </w:tcPr>
          <w:p w14:paraId="0E6224D3" w14:textId="266110CC" w:rsidR="00615CDF" w:rsidRPr="00E44943" w:rsidRDefault="00FD0283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5A937D1C" w14:textId="77777777" w:rsidR="006A71D2" w:rsidRPr="008512D2" w:rsidRDefault="006A71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662B6CF2" w14:textId="0318FF7E" w:rsidR="00615CDF" w:rsidRPr="006A71D2" w:rsidRDefault="006A71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AFF65E5" w14:textId="47FE9BC9" w:rsidR="00615CDF" w:rsidRPr="00482E5A" w:rsidRDefault="00354C90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otvorenom (nogomet, graničari)</w:t>
            </w:r>
          </w:p>
        </w:tc>
      </w:tr>
      <w:tr w:rsidR="00615CDF" w14:paraId="076FA18A" w14:textId="77777777" w:rsidTr="006A71D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51E6E89" w14:textId="4493D44B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26.9.</w:t>
            </w:r>
          </w:p>
        </w:tc>
        <w:tc>
          <w:tcPr>
            <w:tcW w:w="6624" w:type="dxa"/>
            <w:vAlign w:val="center"/>
          </w:tcPr>
          <w:p w14:paraId="6B8345EC" w14:textId="4F518DB4" w:rsidR="00615CDF" w:rsidRPr="00E44943" w:rsidRDefault="00B002CC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srca (28.9.) 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>– izrada srca origami tehnikom</w:t>
            </w:r>
          </w:p>
        </w:tc>
        <w:tc>
          <w:tcPr>
            <w:tcW w:w="3647" w:type="dxa"/>
            <w:vAlign w:val="center"/>
          </w:tcPr>
          <w:p w14:paraId="12FBB48C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5D4A1EEC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matematičko i prirodoslovno</w:t>
            </w:r>
          </w:p>
          <w:p w14:paraId="7EE5EE06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261E6BDE" w14:textId="767E16D8" w:rsidR="00615CDF" w:rsidRPr="00E44943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i informatičko</w:t>
            </w:r>
          </w:p>
        </w:tc>
        <w:tc>
          <w:tcPr>
            <w:tcW w:w="3111" w:type="dxa"/>
            <w:vAlign w:val="center"/>
          </w:tcPr>
          <w:p w14:paraId="781CE44F" w14:textId="14DE1922" w:rsidR="00615CDF" w:rsidRPr="00482E5A" w:rsidRDefault="00485DFD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615CDF" w14:paraId="1E8BCECF" w14:textId="77777777" w:rsidTr="006A71D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4BD35A9" w14:textId="374E97B8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29.9.</w:t>
            </w:r>
          </w:p>
        </w:tc>
        <w:tc>
          <w:tcPr>
            <w:tcW w:w="6624" w:type="dxa"/>
            <w:vAlign w:val="center"/>
          </w:tcPr>
          <w:p w14:paraId="39C0494B" w14:textId="6B23F53D" w:rsidR="00615CDF" w:rsidRPr="00E44943" w:rsidRDefault="003F4EB0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gluhih (zadnja subota u mjesecu) – 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>upoznavanje s gluhoćom</w:t>
            </w:r>
            <w:r w:rsidR="00EB251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 hrvatski</w:t>
            </w:r>
            <w:r w:rsidR="00EB251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 znakovni</w:t>
            </w:r>
            <w:r w:rsidR="00EB251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44943">
              <w:rPr>
                <w:rFonts w:ascii="Times New Roman" w:hAnsi="Times New Roman" w:cs="Times New Roman"/>
                <w:sz w:val="24"/>
                <w:szCs w:val="24"/>
              </w:rPr>
              <w:t xml:space="preserve"> jezik</w:t>
            </w:r>
            <w:r w:rsidR="00EB251B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3647" w:type="dxa"/>
            <w:vAlign w:val="center"/>
          </w:tcPr>
          <w:p w14:paraId="5E3F48AA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19E2DB1E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20C8A53B" w14:textId="4C534838" w:rsidR="00615CDF" w:rsidRPr="00E44943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i informatičko</w:t>
            </w:r>
          </w:p>
        </w:tc>
        <w:tc>
          <w:tcPr>
            <w:tcW w:w="3111" w:type="dxa"/>
            <w:vAlign w:val="center"/>
          </w:tcPr>
          <w:p w14:paraId="4C7779E3" w14:textId="478DB783" w:rsidR="00615CDF" w:rsidRPr="00482E5A" w:rsidRDefault="008A6FBA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Društvene igre,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</w:p>
        </w:tc>
      </w:tr>
      <w:tr w:rsidR="00615CDF" w14:paraId="474D1A15" w14:textId="77777777" w:rsidTr="006A71D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0E6D061" w14:textId="4B1971F6" w:rsidR="00615CDF" w:rsidRPr="007F4343" w:rsidRDefault="00615CDF" w:rsidP="00E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43">
              <w:rPr>
                <w:rFonts w:ascii="Times New Roman" w:hAnsi="Times New Roman" w:cs="Times New Roman"/>
                <w:sz w:val="24"/>
                <w:szCs w:val="24"/>
              </w:rPr>
              <w:t>30.9.</w:t>
            </w:r>
          </w:p>
        </w:tc>
        <w:tc>
          <w:tcPr>
            <w:tcW w:w="6624" w:type="dxa"/>
            <w:vAlign w:val="center"/>
          </w:tcPr>
          <w:p w14:paraId="61D51E62" w14:textId="62FE0DC3" w:rsidR="00615CDF" w:rsidRPr="00EB251B" w:rsidRDefault="00EB251B" w:rsidP="00E4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Hrvatski znakovni jezik – </w:t>
            </w:r>
            <w:r w:rsidR="007D6E9D">
              <w:rPr>
                <w:rFonts w:ascii="Times New Roman" w:hAnsi="Times New Roman" w:cs="Times New Roman"/>
                <w:sz w:val="24"/>
                <w:szCs w:val="24"/>
              </w:rPr>
              <w:t xml:space="preserve">učenje osnovnih riječi </w:t>
            </w:r>
          </w:p>
        </w:tc>
        <w:tc>
          <w:tcPr>
            <w:tcW w:w="3647" w:type="dxa"/>
            <w:vAlign w:val="center"/>
          </w:tcPr>
          <w:p w14:paraId="32066BCE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14:paraId="4CFD8093" w14:textId="77777777" w:rsidR="008512D2" w:rsidRPr="008512D2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2D2"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7FB8D43" w14:textId="793AAC7F" w:rsidR="00615CDF" w:rsidRPr="00E44943" w:rsidRDefault="008512D2" w:rsidP="006A7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i informatičko</w:t>
            </w:r>
          </w:p>
        </w:tc>
        <w:tc>
          <w:tcPr>
            <w:tcW w:w="3111" w:type="dxa"/>
            <w:vAlign w:val="center"/>
          </w:tcPr>
          <w:p w14:paraId="18672041" w14:textId="566F07C2" w:rsidR="00615CDF" w:rsidRPr="00482E5A" w:rsidRDefault="003628AB" w:rsidP="00E44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60C3D348" w14:textId="16CEF768" w:rsidR="00615CDF" w:rsidRDefault="00615CDF" w:rsidP="00615CDF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28E53D6C" w14:textId="77777777" w:rsidR="001A1843" w:rsidRPr="001A1843" w:rsidRDefault="001A1843" w:rsidP="001A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</w:t>
      </w:r>
    </w:p>
    <w:p w14:paraId="7D72154C" w14:textId="61D3BA2A" w:rsidR="001A1843" w:rsidRPr="001A1843" w:rsidRDefault="001A1843" w:rsidP="001A18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99C63C" w14:textId="77777777" w:rsidR="001A1843" w:rsidRPr="001A1843" w:rsidRDefault="001A1843" w:rsidP="001A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8063D" w14:textId="2B969E18" w:rsidR="001A1843" w:rsidRPr="001A1843" w:rsidRDefault="001A1843" w:rsidP="001A1843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4C3BB5DE" w14:textId="648E3400" w:rsidR="001A1843" w:rsidRPr="001A1843" w:rsidRDefault="001A1843" w:rsidP="001A184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 w:rsidR="0055095A"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5174E6C8" w14:textId="25FBBF98" w:rsidR="001A1843" w:rsidRPr="001A1843" w:rsidRDefault="001A1843" w:rsidP="001A184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45F1F67F" w14:textId="1EDE5EC9" w:rsidR="001A1843" w:rsidRDefault="001A1843" w:rsidP="001A184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– nastavni listići </w:t>
      </w:r>
    </w:p>
    <w:p w14:paraId="53E70AB4" w14:textId="0C7B6FFE" w:rsidR="007B5BC3" w:rsidRPr="001A1843" w:rsidRDefault="007B5BC3" w:rsidP="001A184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6B984EE1" w14:textId="09BA9CAA" w:rsidR="001A1843" w:rsidRPr="001A1843" w:rsidRDefault="001A1843" w:rsidP="001A1843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6EA90C19" w14:textId="3056B1A2" w:rsidR="001A1843" w:rsidRDefault="001A1843" w:rsidP="001A1843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08E9526C" w14:textId="500D09DD" w:rsidR="001A1843" w:rsidRPr="001A1843" w:rsidRDefault="001A1843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nastavni listići, matematičke igre</w:t>
      </w:r>
      <w:r w:rsidR="003F1C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F1C86">
        <w:rPr>
          <w:rFonts w:ascii="Times New Roman" w:hAnsi="Times New Roman" w:cs="Times New Roman"/>
          <w:bCs/>
          <w:sz w:val="24"/>
          <w:szCs w:val="24"/>
        </w:rPr>
        <w:t>mozgalice</w:t>
      </w:r>
      <w:proofErr w:type="spellEnd"/>
    </w:p>
    <w:p w14:paraId="0D3DDDF6" w14:textId="01BE7FB2" w:rsidR="001A1843" w:rsidRDefault="001A1843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zbrajanje i oduzimanje do 20</w:t>
      </w:r>
    </w:p>
    <w:p w14:paraId="04358CF6" w14:textId="0518DB59" w:rsidR="00DD0E1C" w:rsidRDefault="00DD0E1C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desetice</w:t>
      </w:r>
    </w:p>
    <w:p w14:paraId="25A398BC" w14:textId="0F9A86B2" w:rsidR="00DD0E1C" w:rsidRDefault="00DD0E1C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brojevi do 100</w:t>
      </w:r>
    </w:p>
    <w:p w14:paraId="7E6D26AE" w14:textId="31B018C6" w:rsidR="003F1C86" w:rsidRDefault="003F1C86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4BB32E09" w14:textId="77777777" w:rsidR="00B50512" w:rsidRPr="001A1843" w:rsidRDefault="00B50512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4285FCCB" w14:textId="77777777" w:rsidR="001A1843" w:rsidRPr="001A1843" w:rsidRDefault="001A1843" w:rsidP="001A184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0AF8E0A4" w14:textId="77777777" w:rsidR="001A1843" w:rsidRPr="001A1843" w:rsidRDefault="001A1843" w:rsidP="001A1843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PRIRODA I DRUŠTVO </w:t>
      </w:r>
    </w:p>
    <w:p w14:paraId="603A21D4" w14:textId="77777777" w:rsidR="00B32EB2" w:rsidRDefault="001A1843" w:rsidP="001A184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-</w:t>
      </w:r>
      <w:r w:rsidRPr="001A1843">
        <w:rPr>
          <w:rFonts w:ascii="Times New Roman" w:hAnsi="Times New Roman" w:cs="Times New Roman"/>
          <w:sz w:val="24"/>
          <w:szCs w:val="24"/>
        </w:rPr>
        <w:t xml:space="preserve"> </w:t>
      </w:r>
      <w:r w:rsidR="00B32EB2">
        <w:rPr>
          <w:rFonts w:ascii="Times New Roman" w:hAnsi="Times New Roman" w:cs="Times New Roman"/>
          <w:sz w:val="24"/>
          <w:szCs w:val="24"/>
        </w:rPr>
        <w:t>ponašanje u školi</w:t>
      </w:r>
    </w:p>
    <w:p w14:paraId="25D01AE7" w14:textId="33BAB0FF" w:rsidR="00773EED" w:rsidRDefault="00B32EB2" w:rsidP="001A184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EED">
        <w:rPr>
          <w:rFonts w:ascii="Times New Roman" w:hAnsi="Times New Roman" w:cs="Times New Roman"/>
          <w:sz w:val="24"/>
          <w:szCs w:val="24"/>
        </w:rPr>
        <w:t>ljeto</w:t>
      </w:r>
    </w:p>
    <w:p w14:paraId="02B61360" w14:textId="3B41E75B" w:rsidR="001A1843" w:rsidRPr="001A1843" w:rsidRDefault="00773EED" w:rsidP="001A184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1843" w:rsidRPr="001A1843">
        <w:rPr>
          <w:rFonts w:ascii="Times New Roman" w:hAnsi="Times New Roman" w:cs="Times New Roman"/>
          <w:sz w:val="24"/>
          <w:szCs w:val="24"/>
        </w:rPr>
        <w:t>p</w:t>
      </w:r>
      <w:r w:rsidR="001A1843" w:rsidRPr="001A1843">
        <w:rPr>
          <w:rFonts w:ascii="Times New Roman" w:hAnsi="Times New Roman" w:cs="Times New Roman"/>
          <w:sz w:val="24"/>
          <w:szCs w:val="24"/>
        </w:rPr>
        <w:t xml:space="preserve">romjene u </w:t>
      </w:r>
      <w:r w:rsidR="001A1843" w:rsidRPr="001A1843">
        <w:rPr>
          <w:rFonts w:ascii="Times New Roman" w:hAnsi="Times New Roman" w:cs="Times New Roman"/>
          <w:sz w:val="24"/>
          <w:szCs w:val="24"/>
        </w:rPr>
        <w:t>j</w:t>
      </w:r>
      <w:r w:rsidR="001A1843" w:rsidRPr="001A1843">
        <w:rPr>
          <w:rFonts w:ascii="Times New Roman" w:hAnsi="Times New Roman" w:cs="Times New Roman"/>
          <w:sz w:val="24"/>
          <w:szCs w:val="24"/>
        </w:rPr>
        <w:t xml:space="preserve">esen </w:t>
      </w:r>
    </w:p>
    <w:p w14:paraId="040A4BDE" w14:textId="77777777" w:rsidR="001A1843" w:rsidRPr="001A1843" w:rsidRDefault="001A1843" w:rsidP="001A1843">
      <w:pPr>
        <w:spacing w:after="0" w:line="240" w:lineRule="auto"/>
        <w:ind w:left="-5" w:right="8033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-</w:t>
      </w:r>
      <w:r w:rsidRPr="001A1843">
        <w:rPr>
          <w:rFonts w:ascii="Times New Roman" w:hAnsi="Times New Roman" w:cs="Times New Roman"/>
          <w:sz w:val="24"/>
          <w:szCs w:val="24"/>
        </w:rPr>
        <w:t xml:space="preserve"> </w:t>
      </w:r>
      <w:r w:rsidRPr="001A1843">
        <w:rPr>
          <w:rFonts w:ascii="Times New Roman" w:hAnsi="Times New Roman" w:cs="Times New Roman"/>
          <w:sz w:val="24"/>
          <w:szCs w:val="24"/>
        </w:rPr>
        <w:t>u</w:t>
      </w:r>
      <w:r w:rsidRPr="001A1843">
        <w:rPr>
          <w:rFonts w:ascii="Times New Roman" w:hAnsi="Times New Roman" w:cs="Times New Roman"/>
          <w:sz w:val="24"/>
          <w:szCs w:val="24"/>
        </w:rPr>
        <w:t xml:space="preserve">očavanje promjena u prirodi                                         </w:t>
      </w:r>
    </w:p>
    <w:p w14:paraId="25FE48AC" w14:textId="0D265BC6" w:rsidR="001A1843" w:rsidRPr="001A1843" w:rsidRDefault="001A1843" w:rsidP="001A1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6A376" w14:textId="50701086" w:rsidR="001A1843" w:rsidRPr="001A1843" w:rsidRDefault="001A1843" w:rsidP="001A1843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 w:rsidR="000F5253"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3ECA6063" w14:textId="7C7D2724" w:rsidR="00662D4A" w:rsidRDefault="00662D4A" w:rsidP="00615CDF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68537887" w14:textId="6543B4F9" w:rsidR="00EA5CAF" w:rsidRDefault="00EA5CAF" w:rsidP="00615CDF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1829DCE" w14:textId="2C411210" w:rsidR="00EA5CAF" w:rsidRPr="00EA5CAF" w:rsidRDefault="00EA5CAF" w:rsidP="00615CDF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 xml:space="preserve">Mjesečni plan planirala: Patricija </w:t>
      </w:r>
      <w:proofErr w:type="spellStart"/>
      <w:r w:rsidRPr="00EA5CAF">
        <w:rPr>
          <w:rFonts w:ascii="Times New Roman" w:hAnsi="Times New Roman" w:cs="Times New Roman"/>
          <w:sz w:val="24"/>
          <w:szCs w:val="24"/>
        </w:rPr>
        <w:t>Numanović</w:t>
      </w:r>
      <w:proofErr w:type="spellEnd"/>
    </w:p>
    <w:sectPr w:rsidR="00EA5CAF" w:rsidRPr="00EA5CAF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DF"/>
    <w:rsid w:val="000F5253"/>
    <w:rsid w:val="001A1843"/>
    <w:rsid w:val="001B0D61"/>
    <w:rsid w:val="002756B1"/>
    <w:rsid w:val="00354C90"/>
    <w:rsid w:val="003628AB"/>
    <w:rsid w:val="00381FD7"/>
    <w:rsid w:val="00385E03"/>
    <w:rsid w:val="003D2D06"/>
    <w:rsid w:val="003F1C86"/>
    <w:rsid w:val="003F4EB0"/>
    <w:rsid w:val="00474216"/>
    <w:rsid w:val="00482E5A"/>
    <w:rsid w:val="00485DFD"/>
    <w:rsid w:val="00526FE1"/>
    <w:rsid w:val="0055095A"/>
    <w:rsid w:val="00615CDF"/>
    <w:rsid w:val="006362EF"/>
    <w:rsid w:val="006508C6"/>
    <w:rsid w:val="00660208"/>
    <w:rsid w:val="00662D4A"/>
    <w:rsid w:val="006A71D2"/>
    <w:rsid w:val="00733C60"/>
    <w:rsid w:val="00773EED"/>
    <w:rsid w:val="007B5BC3"/>
    <w:rsid w:val="007D6E9D"/>
    <w:rsid w:val="007F4343"/>
    <w:rsid w:val="008512D2"/>
    <w:rsid w:val="008A6FBA"/>
    <w:rsid w:val="00943796"/>
    <w:rsid w:val="009563B0"/>
    <w:rsid w:val="009A31A1"/>
    <w:rsid w:val="00A14305"/>
    <w:rsid w:val="00B002CC"/>
    <w:rsid w:val="00B25B8D"/>
    <w:rsid w:val="00B32EB2"/>
    <w:rsid w:val="00B50512"/>
    <w:rsid w:val="00B74CFE"/>
    <w:rsid w:val="00CA4B13"/>
    <w:rsid w:val="00D14569"/>
    <w:rsid w:val="00D5675F"/>
    <w:rsid w:val="00D66793"/>
    <w:rsid w:val="00DD0E1C"/>
    <w:rsid w:val="00E44943"/>
    <w:rsid w:val="00EA5CAF"/>
    <w:rsid w:val="00EB251B"/>
    <w:rsid w:val="00EE4540"/>
    <w:rsid w:val="00FB5CA1"/>
    <w:rsid w:val="00FC7A44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D097"/>
  <w15:chartTrackingRefBased/>
  <w15:docId w15:val="{D22B903A-FBD7-4D60-A0AA-B8BC9996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615C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47421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69</cp:revision>
  <dcterms:created xsi:type="dcterms:W3CDTF">2025-09-16T21:10:00Z</dcterms:created>
  <dcterms:modified xsi:type="dcterms:W3CDTF">2025-09-16T21:53:00Z</dcterms:modified>
</cp:coreProperties>
</file>