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DD2DE" w14:textId="1D5C8C8C" w:rsidR="006A06F3" w:rsidRPr="006A06F3" w:rsidRDefault="006A06F3" w:rsidP="006A06F3">
      <w:pPr>
        <w:jc w:val="center"/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</w:pPr>
      <w:r w:rsidRPr="006A06F3"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  <w:t xml:space="preserve">MJESEČNI PLAN RADA ZA MJESEC </w:t>
      </w:r>
      <w:r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  <w:t>PROSINAC</w:t>
      </w:r>
    </w:p>
    <w:p w14:paraId="4F3F75D3" w14:textId="1A1C139D" w:rsidR="006A06F3" w:rsidRDefault="006A06F3" w:rsidP="006A06F3">
      <w:pPr>
        <w:jc w:val="center"/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</w:pPr>
      <w:r w:rsidRPr="006A06F3"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  <w:t>PRODUŽENI BORAVAK – MŠ NEDELIŠĆE – 2. RAZRED</w:t>
      </w:r>
    </w:p>
    <w:p w14:paraId="42292F4C" w14:textId="41085877" w:rsidR="00373DF7" w:rsidRDefault="00373DF7" w:rsidP="006A06F3">
      <w:pPr>
        <w:jc w:val="center"/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</w:pPr>
    </w:p>
    <w:p w14:paraId="7836AF9C" w14:textId="677D1BF9" w:rsidR="00373DF7" w:rsidRPr="00373DF7" w:rsidRDefault="00373DF7" w:rsidP="00373D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Organizirano vrijeme u mjesecu prosincu zamišljeno je kao otvaranje adventskog kalendara za svaki dan. Unutar adventskog kalendara kriju se papirići koji otkrivaju zadatak za taj dan. </w:t>
      </w:r>
    </w:p>
    <w:tbl>
      <w:tblPr>
        <w:tblStyle w:val="Svijetlatablicareetke1-isticanje5"/>
        <w:tblpPr w:leftFromText="180" w:rightFromText="180" w:vertAnchor="text" w:horzAnchor="margin" w:tblpXSpec="center" w:tblpY="373"/>
        <w:tblW w:w="15405" w:type="dxa"/>
        <w:tblLook w:val="04A0" w:firstRow="1" w:lastRow="0" w:firstColumn="1" w:lastColumn="0" w:noHBand="0" w:noVBand="1"/>
      </w:tblPr>
      <w:tblGrid>
        <w:gridCol w:w="2023"/>
        <w:gridCol w:w="6624"/>
        <w:gridCol w:w="3647"/>
        <w:gridCol w:w="3111"/>
      </w:tblGrid>
      <w:tr w:rsidR="006A06F3" w14:paraId="2B506D22" w14:textId="77777777" w:rsidTr="006A06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shd w:val="clear" w:color="auto" w:fill="DEEAF6" w:themeFill="accent5" w:themeFillTint="33"/>
            <w:vAlign w:val="center"/>
          </w:tcPr>
          <w:p w14:paraId="76A66091" w14:textId="77777777" w:rsidR="006A06F3" w:rsidRPr="006A06F3" w:rsidRDefault="006A06F3" w:rsidP="006A06F3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2E74B5" w:themeColor="accent5" w:themeShade="BF"/>
                <w:sz w:val="24"/>
                <w:szCs w:val="24"/>
              </w:rPr>
            </w:pPr>
            <w:r w:rsidRPr="006A06F3">
              <w:rPr>
                <w:rFonts w:ascii="Times New Roman" w:hAnsi="Times New Roman" w:cs="Times New Roman"/>
                <w:b w:val="0"/>
                <w:bCs w:val="0"/>
                <w:color w:val="2E74B5" w:themeColor="accent5" w:themeShade="BF"/>
                <w:sz w:val="24"/>
                <w:szCs w:val="24"/>
              </w:rPr>
              <w:t>DATUM</w:t>
            </w:r>
          </w:p>
        </w:tc>
        <w:tc>
          <w:tcPr>
            <w:tcW w:w="6624" w:type="dxa"/>
            <w:shd w:val="clear" w:color="auto" w:fill="DEEAF6" w:themeFill="accent5" w:themeFillTint="33"/>
            <w:vAlign w:val="center"/>
          </w:tcPr>
          <w:p w14:paraId="67D38ED0" w14:textId="77777777" w:rsidR="006A06F3" w:rsidRPr="006A06F3" w:rsidRDefault="006A06F3" w:rsidP="006A06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2E74B5" w:themeColor="accent5" w:themeShade="BF"/>
                <w:sz w:val="24"/>
                <w:szCs w:val="24"/>
              </w:rPr>
            </w:pPr>
            <w:r w:rsidRPr="006A06F3">
              <w:rPr>
                <w:rFonts w:ascii="Times New Roman" w:hAnsi="Times New Roman" w:cs="Times New Roman"/>
                <w:b w:val="0"/>
                <w:bCs w:val="0"/>
                <w:color w:val="2E74B5" w:themeColor="accent5" w:themeShade="BF"/>
                <w:sz w:val="24"/>
                <w:szCs w:val="24"/>
              </w:rPr>
              <w:t>ORGANIZIRANO VRIJEME</w:t>
            </w:r>
          </w:p>
        </w:tc>
        <w:tc>
          <w:tcPr>
            <w:tcW w:w="3647" w:type="dxa"/>
            <w:shd w:val="clear" w:color="auto" w:fill="DEEAF6" w:themeFill="accent5" w:themeFillTint="33"/>
            <w:vAlign w:val="center"/>
          </w:tcPr>
          <w:p w14:paraId="3A1AB062" w14:textId="77777777" w:rsidR="006A06F3" w:rsidRPr="006A06F3" w:rsidRDefault="006A06F3" w:rsidP="006A06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2E74B5" w:themeColor="accent5" w:themeShade="BF"/>
                <w:sz w:val="24"/>
                <w:szCs w:val="24"/>
              </w:rPr>
            </w:pPr>
            <w:r w:rsidRPr="006A06F3">
              <w:rPr>
                <w:rFonts w:ascii="Times New Roman" w:hAnsi="Times New Roman" w:cs="Times New Roman"/>
                <w:b w:val="0"/>
                <w:bCs w:val="0"/>
                <w:color w:val="2E74B5" w:themeColor="accent5" w:themeShade="BF"/>
                <w:sz w:val="24"/>
                <w:szCs w:val="24"/>
              </w:rPr>
              <w:t>PODRUČJE RADA</w:t>
            </w:r>
          </w:p>
        </w:tc>
        <w:tc>
          <w:tcPr>
            <w:tcW w:w="3111" w:type="dxa"/>
            <w:shd w:val="clear" w:color="auto" w:fill="DEEAF6" w:themeFill="accent5" w:themeFillTint="33"/>
            <w:vAlign w:val="center"/>
          </w:tcPr>
          <w:p w14:paraId="2CED6BE1" w14:textId="77777777" w:rsidR="006A06F3" w:rsidRPr="006A06F3" w:rsidRDefault="006A06F3" w:rsidP="006A06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2E74B5" w:themeColor="accent5" w:themeShade="BF"/>
                <w:sz w:val="24"/>
                <w:szCs w:val="24"/>
              </w:rPr>
            </w:pPr>
            <w:r w:rsidRPr="006A06F3">
              <w:rPr>
                <w:rFonts w:ascii="Times New Roman" w:hAnsi="Times New Roman" w:cs="Times New Roman"/>
                <w:b w:val="0"/>
                <w:bCs w:val="0"/>
                <w:color w:val="2E74B5" w:themeColor="accent5" w:themeShade="BF"/>
                <w:sz w:val="24"/>
                <w:szCs w:val="24"/>
              </w:rPr>
              <w:t>SLOBODNO VRIJEME</w:t>
            </w:r>
          </w:p>
        </w:tc>
      </w:tr>
      <w:tr w:rsidR="006A06F3" w14:paraId="1FB8D854" w14:textId="77777777" w:rsidTr="00C73485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47777563" w14:textId="77777777" w:rsidR="006A06F3" w:rsidRPr="007F4343" w:rsidRDefault="006A06F3" w:rsidP="00D94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6624" w:type="dxa"/>
            <w:vAlign w:val="center"/>
          </w:tcPr>
          <w:p w14:paraId="4CDF2E1B" w14:textId="622577E8" w:rsidR="006A06F3" w:rsidRPr="00D0204F" w:rsidRDefault="00A90701" w:rsidP="00D94F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Otvaranje adventskog kalendara – dan 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Božićna kugla (likovno stvaralaštvo)</w:t>
            </w:r>
          </w:p>
        </w:tc>
        <w:tc>
          <w:tcPr>
            <w:tcW w:w="3647" w:type="dxa"/>
            <w:vAlign w:val="center"/>
          </w:tcPr>
          <w:p w14:paraId="3A0219BD" w14:textId="77777777" w:rsidR="00B9614B" w:rsidRDefault="00B9614B" w:rsidP="00D94F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 – humanističko</w:t>
            </w:r>
          </w:p>
          <w:p w14:paraId="28F8A52A" w14:textId="7DA22DDD" w:rsidR="006A06F3" w:rsidRPr="00474216" w:rsidRDefault="00B9614B" w:rsidP="00D94F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</w:tc>
        <w:tc>
          <w:tcPr>
            <w:tcW w:w="3111" w:type="dxa"/>
            <w:vAlign w:val="center"/>
          </w:tcPr>
          <w:p w14:paraId="65E5108D" w14:textId="70D14D29" w:rsidR="006A06F3" w:rsidRPr="00482E5A" w:rsidRDefault="00C73485" w:rsidP="00C734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Društvene igre</w:t>
            </w:r>
          </w:p>
        </w:tc>
      </w:tr>
      <w:tr w:rsidR="006A06F3" w14:paraId="1423F543" w14:textId="77777777" w:rsidTr="00C73485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114FBF99" w14:textId="77777777" w:rsidR="006A06F3" w:rsidRPr="007F4343" w:rsidRDefault="006A06F3" w:rsidP="00D94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6624" w:type="dxa"/>
            <w:vAlign w:val="center"/>
          </w:tcPr>
          <w:p w14:paraId="3B760316" w14:textId="1E7AA555" w:rsidR="006A06F3" w:rsidRPr="00D0204F" w:rsidRDefault="00A90701" w:rsidP="00D94F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Otvaranje adventskog kalendara – dan </w:t>
            </w:r>
            <w:r w:rsidR="00130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2: </w:t>
            </w:r>
            <w:r w:rsidR="001306A8">
              <w:rPr>
                <w:rFonts w:ascii="Times New Roman" w:hAnsi="Times New Roman" w:cs="Times New Roman"/>
                <w:sz w:val="24"/>
                <w:szCs w:val="24"/>
              </w:rPr>
              <w:t>Izradi božićnu jelku i okiti je</w:t>
            </w:r>
            <w:r w:rsidR="001306A8">
              <w:rPr>
                <w:rFonts w:ascii="Times New Roman" w:hAnsi="Times New Roman" w:cs="Times New Roman"/>
                <w:sz w:val="24"/>
                <w:szCs w:val="24"/>
              </w:rPr>
              <w:t xml:space="preserve"> (materijal: tuljac, vuna, pomponi)</w:t>
            </w:r>
            <w:r w:rsidR="001306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47" w:type="dxa"/>
            <w:vAlign w:val="center"/>
          </w:tcPr>
          <w:p w14:paraId="51C67F0E" w14:textId="77777777" w:rsidR="00B9614B" w:rsidRDefault="00B9614B" w:rsidP="00D94F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 – humanističko</w:t>
            </w:r>
          </w:p>
          <w:p w14:paraId="396126CE" w14:textId="47051B05" w:rsidR="006A06F3" w:rsidRPr="00474216" w:rsidRDefault="00B9614B" w:rsidP="00D94F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</w:tc>
        <w:tc>
          <w:tcPr>
            <w:tcW w:w="3111" w:type="dxa"/>
            <w:vAlign w:val="center"/>
          </w:tcPr>
          <w:p w14:paraId="5F1A6F12" w14:textId="0D777ABA" w:rsidR="006A06F3" w:rsidRPr="00C73485" w:rsidRDefault="00C73485" w:rsidP="00C734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Igra na školskom igralištu</w:t>
            </w:r>
          </w:p>
        </w:tc>
      </w:tr>
      <w:tr w:rsidR="006A06F3" w14:paraId="642F4E7C" w14:textId="77777777" w:rsidTr="00C73485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4284B826" w14:textId="77777777" w:rsidR="006A06F3" w:rsidRPr="007F4343" w:rsidRDefault="006A06F3" w:rsidP="00D94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</w:t>
            </w:r>
          </w:p>
        </w:tc>
        <w:tc>
          <w:tcPr>
            <w:tcW w:w="6624" w:type="dxa"/>
            <w:vAlign w:val="center"/>
          </w:tcPr>
          <w:p w14:paraId="7899551B" w14:textId="41C7865E" w:rsidR="006A06F3" w:rsidRPr="00D0204F" w:rsidRDefault="00A90701" w:rsidP="00D94F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Otvaranje adventskog kalendara – dan </w:t>
            </w:r>
            <w:r w:rsidR="00130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3: </w:t>
            </w:r>
            <w:r w:rsidR="001306A8" w:rsidRPr="000F52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Čizmica puna slatkiša za svetog Nikolu </w:t>
            </w:r>
            <w:r w:rsidR="001306A8" w:rsidRPr="000F5261">
              <w:rPr>
                <w:rFonts w:ascii="Times New Roman" w:hAnsi="Times New Roman" w:cs="Times New Roman"/>
                <w:sz w:val="24"/>
                <w:szCs w:val="24"/>
              </w:rPr>
              <w:t>(likovno stvaralaštvo)</w:t>
            </w:r>
          </w:p>
        </w:tc>
        <w:tc>
          <w:tcPr>
            <w:tcW w:w="3647" w:type="dxa"/>
            <w:vAlign w:val="center"/>
          </w:tcPr>
          <w:p w14:paraId="29EA6DFA" w14:textId="77777777" w:rsidR="00B9614B" w:rsidRDefault="00B9614B" w:rsidP="00D94F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 – humanističko</w:t>
            </w:r>
          </w:p>
          <w:p w14:paraId="2D62DBB4" w14:textId="2189DD86" w:rsidR="006A06F3" w:rsidRPr="009A31A1" w:rsidRDefault="00B9614B" w:rsidP="00D94F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</w:tc>
        <w:tc>
          <w:tcPr>
            <w:tcW w:w="3111" w:type="dxa"/>
            <w:vAlign w:val="center"/>
          </w:tcPr>
          <w:p w14:paraId="44935BA3" w14:textId="3CFBED3C" w:rsidR="006A06F3" w:rsidRPr="00482E5A" w:rsidRDefault="00C73485" w:rsidP="00C734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Uno karte</w:t>
            </w:r>
          </w:p>
        </w:tc>
      </w:tr>
      <w:tr w:rsidR="006A06F3" w14:paraId="38740017" w14:textId="77777777" w:rsidTr="00C73485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05E2D5D3" w14:textId="77777777" w:rsidR="006A06F3" w:rsidRPr="007F4343" w:rsidRDefault="006A06F3" w:rsidP="00D94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4.12.</w:t>
            </w:r>
          </w:p>
        </w:tc>
        <w:tc>
          <w:tcPr>
            <w:tcW w:w="6624" w:type="dxa"/>
            <w:vAlign w:val="center"/>
          </w:tcPr>
          <w:p w14:paraId="6A31ACE8" w14:textId="6AFE8880" w:rsidR="006A06F3" w:rsidRPr="00D0204F" w:rsidRDefault="00A90701" w:rsidP="00D94F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Otvaranje adventskog kalendara – dan </w:t>
            </w:r>
            <w:r w:rsidR="00130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4: </w:t>
            </w:r>
            <w:r w:rsidR="001306A8" w:rsidRPr="000F5261">
              <w:rPr>
                <w:rFonts w:ascii="Times New Roman" w:hAnsi="Times New Roman" w:cs="Times New Roman"/>
                <w:sz w:val="24"/>
                <w:szCs w:val="24"/>
              </w:rPr>
              <w:t>Posadi pšenicu i redovito je zalijevaj.</w:t>
            </w:r>
          </w:p>
        </w:tc>
        <w:tc>
          <w:tcPr>
            <w:tcW w:w="3647" w:type="dxa"/>
            <w:vAlign w:val="center"/>
          </w:tcPr>
          <w:p w14:paraId="43D93928" w14:textId="77777777" w:rsidR="006A06F3" w:rsidRDefault="00B9614B" w:rsidP="00D94F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 – humanističko</w:t>
            </w:r>
          </w:p>
          <w:p w14:paraId="71E439DB" w14:textId="49CBF1E5" w:rsidR="00EF2AE4" w:rsidRPr="009A31A1" w:rsidRDefault="00EF2AE4" w:rsidP="00D94F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Prirodoslovno</w:t>
            </w:r>
          </w:p>
        </w:tc>
        <w:tc>
          <w:tcPr>
            <w:tcW w:w="3111" w:type="dxa"/>
            <w:vAlign w:val="center"/>
          </w:tcPr>
          <w:p w14:paraId="5B8C826A" w14:textId="2BB22F5F" w:rsidR="006A06F3" w:rsidRPr="00C73485" w:rsidRDefault="00C73485" w:rsidP="00C734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Zimska vježba tišine</w:t>
            </w:r>
          </w:p>
        </w:tc>
      </w:tr>
      <w:tr w:rsidR="006A06F3" w14:paraId="170C5B50" w14:textId="77777777" w:rsidTr="00C73485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55343531" w14:textId="77777777" w:rsidR="006A06F3" w:rsidRPr="007F4343" w:rsidRDefault="006A06F3" w:rsidP="00D94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5.12.</w:t>
            </w:r>
          </w:p>
        </w:tc>
        <w:tc>
          <w:tcPr>
            <w:tcW w:w="6624" w:type="dxa"/>
            <w:vAlign w:val="center"/>
          </w:tcPr>
          <w:p w14:paraId="4163B120" w14:textId="4EA354F1" w:rsidR="006A06F3" w:rsidRPr="001306A8" w:rsidRDefault="00A90701" w:rsidP="00D94F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Otvaranje adventskog kalendara – dan </w:t>
            </w:r>
            <w:r w:rsidR="00130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5: </w:t>
            </w:r>
            <w:r w:rsidR="001306A8" w:rsidRPr="000F5261">
              <w:rPr>
                <w:rFonts w:ascii="Times New Roman" w:hAnsi="Times New Roman" w:cs="Times New Roman"/>
                <w:sz w:val="24"/>
                <w:szCs w:val="24"/>
              </w:rPr>
              <w:t>Izradi čizmicu za</w:t>
            </w:r>
            <w:r w:rsidR="00130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06A8" w:rsidRPr="000F5261">
              <w:rPr>
                <w:rFonts w:ascii="Times New Roman" w:hAnsi="Times New Roman" w:cs="Times New Roman"/>
                <w:sz w:val="24"/>
                <w:szCs w:val="24"/>
              </w:rPr>
              <w:t>svetog Nikolu.</w:t>
            </w:r>
            <w:r w:rsidR="00130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06A8">
              <w:rPr>
                <w:rFonts w:ascii="Times New Roman" w:hAnsi="Times New Roman" w:cs="Times New Roman"/>
                <w:sz w:val="24"/>
                <w:szCs w:val="24"/>
              </w:rPr>
              <w:t>Kod kuće očisti svoje čizmice. Sveti Nikola je blizu!</w:t>
            </w:r>
          </w:p>
          <w:p w14:paraId="7877578F" w14:textId="69AA8AFF" w:rsidR="00A90701" w:rsidRDefault="00A90701" w:rsidP="00D94F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Otvaranje adventskog kalendara – dan </w:t>
            </w:r>
            <w:r w:rsidR="00130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6: </w:t>
            </w:r>
            <w:r w:rsidR="001306A8">
              <w:rPr>
                <w:rFonts w:ascii="Times New Roman" w:hAnsi="Times New Roman" w:cs="Times New Roman"/>
                <w:sz w:val="24"/>
                <w:szCs w:val="24"/>
              </w:rPr>
              <w:t>Pospremi svoju sobu.</w:t>
            </w:r>
          </w:p>
          <w:p w14:paraId="4EE9738A" w14:textId="333A9673" w:rsidR="00A90701" w:rsidRPr="00D0204F" w:rsidRDefault="00A90701" w:rsidP="00D94F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Otvaranje adventskog kalendara – dan </w:t>
            </w:r>
            <w:r w:rsidR="00130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7: </w:t>
            </w:r>
            <w:r w:rsidR="001306A8">
              <w:rPr>
                <w:rFonts w:ascii="Times New Roman" w:hAnsi="Times New Roman" w:cs="Times New Roman"/>
                <w:sz w:val="24"/>
                <w:szCs w:val="24"/>
              </w:rPr>
              <w:t>Uz pomoć roditelja upali drugu adventsku svijeću.</w:t>
            </w:r>
          </w:p>
        </w:tc>
        <w:tc>
          <w:tcPr>
            <w:tcW w:w="3647" w:type="dxa"/>
            <w:vAlign w:val="center"/>
          </w:tcPr>
          <w:p w14:paraId="300BC1EC" w14:textId="77777777" w:rsidR="00EF2AE4" w:rsidRDefault="00EF2AE4" w:rsidP="00D94F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 – humanističko</w:t>
            </w:r>
          </w:p>
          <w:p w14:paraId="6585B40F" w14:textId="77777777" w:rsidR="006A06F3" w:rsidRDefault="00EF2AE4" w:rsidP="00D94F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  <w:p w14:paraId="5559956A" w14:textId="248BDEC5" w:rsidR="00EF2AE4" w:rsidRDefault="00EF2AE4" w:rsidP="00D94F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486">
              <w:rPr>
                <w:rFonts w:ascii="Times New Roman" w:hAnsi="Times New Roman" w:cs="Times New Roman"/>
                <w:sz w:val="24"/>
                <w:szCs w:val="24"/>
              </w:rPr>
              <w:t>Tjelesno i zdravstveno</w:t>
            </w:r>
          </w:p>
          <w:p w14:paraId="6D024DB2" w14:textId="40DFD1F0" w:rsidR="00EF2AE4" w:rsidRPr="003231C6" w:rsidRDefault="00EF2AE4" w:rsidP="00D94F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Align w:val="center"/>
          </w:tcPr>
          <w:p w14:paraId="0C6B9A55" w14:textId="59C742FF" w:rsidR="006A06F3" w:rsidRPr="00482E5A" w:rsidRDefault="00C73485" w:rsidP="00C734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6A06F3" w14:paraId="2B5B460C" w14:textId="77777777" w:rsidTr="00C73485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5017DAE3" w14:textId="77777777" w:rsidR="006A06F3" w:rsidRPr="007F4343" w:rsidRDefault="006A06F3" w:rsidP="00D94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8.12.</w:t>
            </w:r>
          </w:p>
        </w:tc>
        <w:tc>
          <w:tcPr>
            <w:tcW w:w="6624" w:type="dxa"/>
            <w:vAlign w:val="center"/>
          </w:tcPr>
          <w:p w14:paraId="3E35139A" w14:textId="25B887B3" w:rsidR="006A06F3" w:rsidRPr="00E44943" w:rsidRDefault="00A90701" w:rsidP="00D94F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Otvaranje adventskog kalendara – dan </w:t>
            </w:r>
            <w:r w:rsidR="00EB3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8: </w:t>
            </w:r>
            <w:r w:rsidR="00EB3D0F">
              <w:rPr>
                <w:rFonts w:ascii="Times New Roman" w:hAnsi="Times New Roman" w:cs="Times New Roman"/>
                <w:sz w:val="24"/>
                <w:szCs w:val="24"/>
              </w:rPr>
              <w:t>Napiši/nacrtaj pismo zahvale za svetog Nikolu.</w:t>
            </w:r>
          </w:p>
        </w:tc>
        <w:tc>
          <w:tcPr>
            <w:tcW w:w="3647" w:type="dxa"/>
            <w:vAlign w:val="center"/>
          </w:tcPr>
          <w:p w14:paraId="7999C5D1" w14:textId="77777777" w:rsidR="006A06F3" w:rsidRDefault="00EF2AE4" w:rsidP="00D94F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  <w:p w14:paraId="153DCC52" w14:textId="24EDE3EA" w:rsidR="00EF2AE4" w:rsidRPr="008512D2" w:rsidRDefault="00EF2AE4" w:rsidP="00D94F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Jezično – komunikacijsko</w:t>
            </w:r>
          </w:p>
        </w:tc>
        <w:tc>
          <w:tcPr>
            <w:tcW w:w="3111" w:type="dxa"/>
            <w:vAlign w:val="center"/>
          </w:tcPr>
          <w:p w14:paraId="7ED4234D" w14:textId="7E7CD33C" w:rsidR="006A06F3" w:rsidRPr="00381FD7" w:rsidRDefault="00C73485" w:rsidP="00C734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Pictionary </w:t>
            </w:r>
          </w:p>
        </w:tc>
      </w:tr>
      <w:tr w:rsidR="006A06F3" w14:paraId="20415496" w14:textId="77777777" w:rsidTr="00C73485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679B049C" w14:textId="77777777" w:rsidR="006A06F3" w:rsidRPr="007F4343" w:rsidRDefault="006A06F3" w:rsidP="00D94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9.12.</w:t>
            </w:r>
          </w:p>
        </w:tc>
        <w:tc>
          <w:tcPr>
            <w:tcW w:w="6624" w:type="dxa"/>
            <w:vAlign w:val="center"/>
          </w:tcPr>
          <w:p w14:paraId="410CD519" w14:textId="438A24F4" w:rsidR="006A06F3" w:rsidRPr="00E44943" w:rsidRDefault="00A90701" w:rsidP="00D94F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Otvaranje adventskog kalendara – dan </w:t>
            </w:r>
            <w:r w:rsidR="00EB3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9: </w:t>
            </w:r>
            <w:r w:rsidR="00EB3D0F">
              <w:rPr>
                <w:rFonts w:ascii="Times New Roman" w:hAnsi="Times New Roman" w:cs="Times New Roman"/>
                <w:sz w:val="24"/>
                <w:szCs w:val="24"/>
              </w:rPr>
              <w:t>Izradi i oboji adventski vijenac.</w:t>
            </w:r>
          </w:p>
        </w:tc>
        <w:tc>
          <w:tcPr>
            <w:tcW w:w="3647" w:type="dxa"/>
            <w:vAlign w:val="center"/>
          </w:tcPr>
          <w:p w14:paraId="245806A9" w14:textId="67807788" w:rsidR="006A06F3" w:rsidRPr="008512D2" w:rsidRDefault="00EF2AE4" w:rsidP="00D94F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</w:tc>
        <w:tc>
          <w:tcPr>
            <w:tcW w:w="3111" w:type="dxa"/>
            <w:vAlign w:val="center"/>
          </w:tcPr>
          <w:p w14:paraId="60044E6B" w14:textId="00C61D67" w:rsidR="006A06F3" w:rsidRPr="00C73485" w:rsidRDefault="00C73485" w:rsidP="00C734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Dječji alias</w:t>
            </w:r>
          </w:p>
        </w:tc>
      </w:tr>
      <w:tr w:rsidR="006A06F3" w14:paraId="15B056C5" w14:textId="77777777" w:rsidTr="00C73485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0556BFAF" w14:textId="77777777" w:rsidR="006A06F3" w:rsidRPr="007F4343" w:rsidRDefault="006A06F3" w:rsidP="00D94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</w:p>
        </w:tc>
        <w:tc>
          <w:tcPr>
            <w:tcW w:w="6624" w:type="dxa"/>
            <w:vAlign w:val="center"/>
          </w:tcPr>
          <w:p w14:paraId="6C045119" w14:textId="33404454" w:rsidR="006A06F3" w:rsidRPr="00D66D2F" w:rsidRDefault="00A90701" w:rsidP="00D94F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Otvaranje adventskog kalendara – dan 1</w:t>
            </w:r>
            <w:r w:rsidR="00EB3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0: </w:t>
            </w:r>
            <w:r w:rsidR="00EB3D0F">
              <w:rPr>
                <w:rFonts w:ascii="Times New Roman" w:hAnsi="Times New Roman" w:cs="Times New Roman"/>
                <w:sz w:val="24"/>
                <w:szCs w:val="24"/>
              </w:rPr>
              <w:t>Izradi kuharicu produženog boravka: Božićni kolači.</w:t>
            </w:r>
          </w:p>
        </w:tc>
        <w:tc>
          <w:tcPr>
            <w:tcW w:w="3647" w:type="dxa"/>
            <w:vAlign w:val="center"/>
          </w:tcPr>
          <w:p w14:paraId="51F602C8" w14:textId="77777777" w:rsidR="006A06F3" w:rsidRDefault="00EF2AE4" w:rsidP="00D94F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  <w:p w14:paraId="65D5824E" w14:textId="554D5243" w:rsidR="00EF2AE4" w:rsidRDefault="00EF2AE4" w:rsidP="00D94F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Jezično – komunikacijsko</w:t>
            </w:r>
          </w:p>
          <w:p w14:paraId="7CA81295" w14:textId="775FCC6E" w:rsidR="00EF2AE4" w:rsidRPr="00403400" w:rsidRDefault="00EF2AE4" w:rsidP="00D94F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 – humanističko</w:t>
            </w:r>
          </w:p>
        </w:tc>
        <w:tc>
          <w:tcPr>
            <w:tcW w:w="3111" w:type="dxa"/>
            <w:vAlign w:val="center"/>
          </w:tcPr>
          <w:p w14:paraId="56DDCA8D" w14:textId="2F8D0DB8" w:rsidR="006A06F3" w:rsidRPr="00482E5A" w:rsidRDefault="00C73485" w:rsidP="00C734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Božićne bojanke</w:t>
            </w:r>
          </w:p>
        </w:tc>
      </w:tr>
      <w:tr w:rsidR="006A06F3" w14:paraId="4C2A11D5" w14:textId="77777777" w:rsidTr="00C73485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28FD8B59" w14:textId="77777777" w:rsidR="006A06F3" w:rsidRPr="007F4343" w:rsidRDefault="006A06F3" w:rsidP="00D94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11.12.</w:t>
            </w:r>
          </w:p>
        </w:tc>
        <w:tc>
          <w:tcPr>
            <w:tcW w:w="6624" w:type="dxa"/>
            <w:vAlign w:val="center"/>
          </w:tcPr>
          <w:p w14:paraId="21D7AF9F" w14:textId="63649C40" w:rsidR="006A06F3" w:rsidRPr="005610FF" w:rsidRDefault="00A90701" w:rsidP="00D94F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Otvaranje adventskog kalendara – dan 1</w:t>
            </w:r>
            <w:r w:rsidR="00EB3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1:</w:t>
            </w:r>
            <w:r w:rsidR="00EB3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3D0F">
              <w:rPr>
                <w:rFonts w:ascii="Times New Roman" w:hAnsi="Times New Roman" w:cs="Times New Roman"/>
                <w:sz w:val="24"/>
                <w:szCs w:val="24"/>
              </w:rPr>
              <w:t>Božićna priča životinja (likovno stvaralaštvo)</w:t>
            </w:r>
            <w:r w:rsidR="00EB3D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47" w:type="dxa"/>
            <w:vAlign w:val="center"/>
          </w:tcPr>
          <w:p w14:paraId="47FB0DC4" w14:textId="3E5127DF" w:rsidR="006A06F3" w:rsidRPr="006A71D2" w:rsidRDefault="00C716E9" w:rsidP="00D94F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</w:tc>
        <w:tc>
          <w:tcPr>
            <w:tcW w:w="3111" w:type="dxa"/>
            <w:vAlign w:val="center"/>
          </w:tcPr>
          <w:p w14:paraId="054BE8AE" w14:textId="19863FB2" w:rsidR="006A06F3" w:rsidRPr="00482E5A" w:rsidRDefault="00C73485" w:rsidP="00C734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Božićne pjesme</w:t>
            </w:r>
          </w:p>
        </w:tc>
      </w:tr>
      <w:tr w:rsidR="006A06F3" w14:paraId="4F7BC803" w14:textId="77777777" w:rsidTr="00C73485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04FB022E" w14:textId="77777777" w:rsidR="006A06F3" w:rsidRPr="007F4343" w:rsidRDefault="006A06F3" w:rsidP="00D94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</w:p>
        </w:tc>
        <w:tc>
          <w:tcPr>
            <w:tcW w:w="6624" w:type="dxa"/>
            <w:vAlign w:val="center"/>
          </w:tcPr>
          <w:p w14:paraId="43F5C3AE" w14:textId="7E3F747B" w:rsidR="006A06F3" w:rsidRDefault="00A90701" w:rsidP="00D94F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Otvaranje adventskog kalendara – dan 1</w:t>
            </w:r>
            <w:r w:rsidR="00EB3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2: </w:t>
            </w:r>
            <w:r w:rsidR="00EB3D0F">
              <w:rPr>
                <w:rFonts w:ascii="Times New Roman" w:hAnsi="Times New Roman" w:cs="Times New Roman"/>
                <w:sz w:val="24"/>
                <w:szCs w:val="24"/>
              </w:rPr>
              <w:t>Oboji i izradi božićne ukrase.</w:t>
            </w:r>
          </w:p>
          <w:p w14:paraId="65F81E90" w14:textId="2D49AB5A" w:rsidR="00A90701" w:rsidRDefault="00A90701" w:rsidP="00D94F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Otvaranje adventskog kalendara – dan 1</w:t>
            </w:r>
            <w:r w:rsidR="00EB3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3: </w:t>
            </w:r>
            <w:r w:rsidR="00EB3D0F">
              <w:rPr>
                <w:rFonts w:ascii="Times New Roman" w:hAnsi="Times New Roman" w:cs="Times New Roman"/>
                <w:sz w:val="24"/>
                <w:szCs w:val="24"/>
              </w:rPr>
              <w:t>Danas svima daruj osmijeh!</w:t>
            </w:r>
          </w:p>
          <w:p w14:paraId="2C8F6478" w14:textId="3D2AEFDA" w:rsidR="00A90701" w:rsidRPr="00E44943" w:rsidRDefault="00A90701" w:rsidP="00D94F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Otvaranje adventskog kalendara – dan 1</w:t>
            </w:r>
            <w:r w:rsidR="00EB3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4: </w:t>
            </w:r>
            <w:r w:rsidR="00410EF2">
              <w:rPr>
                <w:rFonts w:ascii="Times New Roman" w:hAnsi="Times New Roman" w:cs="Times New Roman"/>
                <w:sz w:val="24"/>
                <w:szCs w:val="24"/>
              </w:rPr>
              <w:t>Sudjeluj u pripremi doručka. Uz pomoć roditelja upali treću adventsku svijeću.</w:t>
            </w:r>
          </w:p>
        </w:tc>
        <w:tc>
          <w:tcPr>
            <w:tcW w:w="3647" w:type="dxa"/>
            <w:vAlign w:val="center"/>
          </w:tcPr>
          <w:p w14:paraId="5CE89853" w14:textId="77777777" w:rsidR="006A06F3" w:rsidRDefault="00C716E9" w:rsidP="00D94F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Jezično – komunikacijsk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14:paraId="3D821081" w14:textId="1259AE68" w:rsidR="00C716E9" w:rsidRDefault="00C716E9" w:rsidP="00D94F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  <w:p w14:paraId="7A2E5881" w14:textId="15848BFF" w:rsidR="00C716E9" w:rsidRDefault="00C716E9" w:rsidP="00D94F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 – humanističko</w:t>
            </w:r>
          </w:p>
          <w:p w14:paraId="140E2D8F" w14:textId="5402E1B8" w:rsidR="00C716E9" w:rsidRPr="00C716E9" w:rsidRDefault="00C716E9" w:rsidP="00D94F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Prirodoslovno</w:t>
            </w:r>
          </w:p>
        </w:tc>
        <w:tc>
          <w:tcPr>
            <w:tcW w:w="3111" w:type="dxa"/>
            <w:vAlign w:val="center"/>
          </w:tcPr>
          <w:p w14:paraId="7EF671E1" w14:textId="55CC37C9" w:rsidR="006A06F3" w:rsidRPr="00482E5A" w:rsidRDefault="00C73485" w:rsidP="00C734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Igra po izboru učenika</w:t>
            </w:r>
          </w:p>
        </w:tc>
      </w:tr>
      <w:tr w:rsidR="006A06F3" w14:paraId="7CC3DB26" w14:textId="77777777" w:rsidTr="00C73485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5AB4FDEB" w14:textId="77777777" w:rsidR="006A06F3" w:rsidRPr="007F4343" w:rsidRDefault="006A06F3" w:rsidP="00D94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</w:t>
            </w:r>
          </w:p>
        </w:tc>
        <w:tc>
          <w:tcPr>
            <w:tcW w:w="6624" w:type="dxa"/>
            <w:vAlign w:val="center"/>
          </w:tcPr>
          <w:p w14:paraId="6C7E109C" w14:textId="6EF9CC07" w:rsidR="006A06F3" w:rsidRPr="00BA68C8" w:rsidRDefault="00A90701" w:rsidP="00D94F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Otvaranje adventskog kalendara – dan 1</w:t>
            </w:r>
            <w:r w:rsidR="00B17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5:</w:t>
            </w:r>
            <w:r w:rsidR="00B17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700">
              <w:rPr>
                <w:rFonts w:ascii="Times New Roman" w:hAnsi="Times New Roman" w:cs="Times New Roman"/>
                <w:sz w:val="24"/>
                <w:szCs w:val="24"/>
              </w:rPr>
              <w:t>Rudolf (likovno stvaralaštvo)</w:t>
            </w:r>
          </w:p>
        </w:tc>
        <w:tc>
          <w:tcPr>
            <w:tcW w:w="3647" w:type="dxa"/>
            <w:vAlign w:val="center"/>
          </w:tcPr>
          <w:p w14:paraId="3B50349F" w14:textId="631D4915" w:rsidR="006A06F3" w:rsidRPr="00B87486" w:rsidRDefault="00C716E9" w:rsidP="00D94F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</w:tc>
        <w:tc>
          <w:tcPr>
            <w:tcW w:w="3111" w:type="dxa"/>
            <w:vAlign w:val="center"/>
          </w:tcPr>
          <w:p w14:paraId="0EFF8CA9" w14:textId="1EEDBF93" w:rsidR="006A06F3" w:rsidRPr="00335E0F" w:rsidRDefault="00335E0F" w:rsidP="00C734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Igra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Potapanje brodova</w:t>
            </w:r>
          </w:p>
        </w:tc>
      </w:tr>
      <w:tr w:rsidR="006A06F3" w14:paraId="6FC3628D" w14:textId="77777777" w:rsidTr="00C73485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00BB4402" w14:textId="77777777" w:rsidR="006A06F3" w:rsidRPr="007F4343" w:rsidRDefault="006A06F3" w:rsidP="00D94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</w:t>
            </w:r>
          </w:p>
        </w:tc>
        <w:tc>
          <w:tcPr>
            <w:tcW w:w="6624" w:type="dxa"/>
            <w:vAlign w:val="center"/>
          </w:tcPr>
          <w:p w14:paraId="2B2CB64D" w14:textId="3451AC00" w:rsidR="006A06F3" w:rsidRPr="00EB251B" w:rsidRDefault="00A90701" w:rsidP="00D94F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Otvaranje adventskog kalendara – dan 1</w:t>
            </w:r>
            <w:r w:rsidR="00B17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6: </w:t>
            </w:r>
            <w:r w:rsidR="00B17700">
              <w:rPr>
                <w:rFonts w:ascii="Times New Roman" w:hAnsi="Times New Roman" w:cs="Times New Roman"/>
                <w:sz w:val="24"/>
                <w:szCs w:val="24"/>
              </w:rPr>
              <w:t>Oboji božićnu bojanku.</w:t>
            </w:r>
          </w:p>
        </w:tc>
        <w:tc>
          <w:tcPr>
            <w:tcW w:w="3647" w:type="dxa"/>
            <w:vAlign w:val="center"/>
          </w:tcPr>
          <w:p w14:paraId="6D5A7CF1" w14:textId="04B0DF0D" w:rsidR="006A06F3" w:rsidRPr="00B87486" w:rsidRDefault="00C716E9" w:rsidP="00D94F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</w:tc>
        <w:tc>
          <w:tcPr>
            <w:tcW w:w="3111" w:type="dxa"/>
            <w:vAlign w:val="center"/>
          </w:tcPr>
          <w:p w14:paraId="43780E24" w14:textId="3DA85E05" w:rsidR="006A06F3" w:rsidRPr="00482E5A" w:rsidRDefault="006C51A3" w:rsidP="00C734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Ekipne igre</w:t>
            </w:r>
          </w:p>
        </w:tc>
      </w:tr>
      <w:tr w:rsidR="006A06F3" w14:paraId="22FBB79D" w14:textId="77777777" w:rsidTr="00C73485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35A8B582" w14:textId="77777777" w:rsidR="006A06F3" w:rsidRDefault="006A06F3" w:rsidP="00D94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</w:t>
            </w:r>
          </w:p>
        </w:tc>
        <w:tc>
          <w:tcPr>
            <w:tcW w:w="6624" w:type="dxa"/>
            <w:vAlign w:val="center"/>
          </w:tcPr>
          <w:p w14:paraId="2448007D" w14:textId="7028A6F7" w:rsidR="006A06F3" w:rsidRPr="008048DA" w:rsidRDefault="00A90701" w:rsidP="00D94F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Otvaranje adventskog kalendara – dan 1</w:t>
            </w:r>
            <w:r w:rsidR="00B17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7:</w:t>
            </w:r>
            <w:r w:rsidR="00B17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700">
              <w:rPr>
                <w:rFonts w:ascii="Times New Roman" w:hAnsi="Times New Roman" w:cs="Times New Roman"/>
                <w:sz w:val="24"/>
                <w:szCs w:val="24"/>
              </w:rPr>
              <w:t>Izradi božićnu čestitku za obitelj.</w:t>
            </w:r>
          </w:p>
        </w:tc>
        <w:tc>
          <w:tcPr>
            <w:tcW w:w="3647" w:type="dxa"/>
            <w:vAlign w:val="center"/>
          </w:tcPr>
          <w:p w14:paraId="7025E4A7" w14:textId="77777777" w:rsidR="006A06F3" w:rsidRDefault="00C716E9" w:rsidP="00D94F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  <w:p w14:paraId="72988B56" w14:textId="14293460" w:rsidR="00C716E9" w:rsidRDefault="00C716E9" w:rsidP="00D94F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Jezično – komunikacijsko</w:t>
            </w:r>
          </w:p>
          <w:p w14:paraId="79478117" w14:textId="18FB82AA" w:rsidR="00C716E9" w:rsidRPr="008512D2" w:rsidRDefault="00C716E9" w:rsidP="00D94F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 – humanističko</w:t>
            </w:r>
          </w:p>
        </w:tc>
        <w:tc>
          <w:tcPr>
            <w:tcW w:w="3111" w:type="dxa"/>
            <w:vAlign w:val="center"/>
          </w:tcPr>
          <w:p w14:paraId="47304CB6" w14:textId="02AAADC5" w:rsidR="006A06F3" w:rsidRDefault="006C51A3" w:rsidP="00C734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Igra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Križić-kružić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timovima</w:t>
            </w:r>
          </w:p>
        </w:tc>
      </w:tr>
      <w:tr w:rsidR="006A06F3" w14:paraId="1EB4EA37" w14:textId="77777777" w:rsidTr="00C73485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2DBFBF2E" w14:textId="77777777" w:rsidR="006A06F3" w:rsidRDefault="006A06F3" w:rsidP="00D94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</w:t>
            </w:r>
          </w:p>
        </w:tc>
        <w:tc>
          <w:tcPr>
            <w:tcW w:w="6624" w:type="dxa"/>
            <w:vAlign w:val="center"/>
          </w:tcPr>
          <w:p w14:paraId="30160394" w14:textId="5BE3F3EE" w:rsidR="006A06F3" w:rsidRDefault="00A90701" w:rsidP="00D94F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Otvaranje adventskog kalendara – dan 1</w:t>
            </w:r>
            <w:r w:rsidR="00B17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8: </w:t>
            </w:r>
            <w:r w:rsidR="00B17700">
              <w:rPr>
                <w:rFonts w:ascii="Times New Roman" w:hAnsi="Times New Roman" w:cs="Times New Roman"/>
                <w:sz w:val="24"/>
                <w:szCs w:val="24"/>
              </w:rPr>
              <w:t>Pročitaj božićnu knjigu.</w:t>
            </w:r>
          </w:p>
        </w:tc>
        <w:tc>
          <w:tcPr>
            <w:tcW w:w="3647" w:type="dxa"/>
            <w:vAlign w:val="center"/>
          </w:tcPr>
          <w:p w14:paraId="38AE7B15" w14:textId="63D8A2D2" w:rsidR="006A06F3" w:rsidRDefault="00C716E9" w:rsidP="00D94F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Jezično – komunikacijsko</w:t>
            </w:r>
          </w:p>
          <w:p w14:paraId="69278950" w14:textId="7B08F223" w:rsidR="00C716E9" w:rsidRPr="008512D2" w:rsidRDefault="00C716E9" w:rsidP="00D94F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</w:tc>
        <w:tc>
          <w:tcPr>
            <w:tcW w:w="3111" w:type="dxa"/>
            <w:vAlign w:val="center"/>
          </w:tcPr>
          <w:p w14:paraId="2CCBBA40" w14:textId="3BB11133" w:rsidR="006A06F3" w:rsidRDefault="006C51A3" w:rsidP="00C734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Igra na školskom igralištu</w:t>
            </w:r>
          </w:p>
        </w:tc>
      </w:tr>
      <w:tr w:rsidR="006A06F3" w14:paraId="4537F05C" w14:textId="77777777" w:rsidTr="00C73485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1D8A05F7" w14:textId="77777777" w:rsidR="006A06F3" w:rsidRDefault="006A06F3" w:rsidP="00D94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</w:t>
            </w:r>
          </w:p>
        </w:tc>
        <w:tc>
          <w:tcPr>
            <w:tcW w:w="6624" w:type="dxa"/>
            <w:vAlign w:val="center"/>
          </w:tcPr>
          <w:p w14:paraId="10B74FBC" w14:textId="6BDB34FD" w:rsidR="006A06F3" w:rsidRDefault="00A90701" w:rsidP="00D94F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Otvaranje adventskog kalendara – dan 1</w:t>
            </w:r>
            <w:r w:rsidR="00B17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</w:t>
            </w:r>
            <w:r w:rsidR="00B17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700">
              <w:rPr>
                <w:rFonts w:ascii="Times New Roman" w:hAnsi="Times New Roman" w:cs="Times New Roman"/>
                <w:sz w:val="24"/>
                <w:szCs w:val="24"/>
              </w:rPr>
              <w:t>Napiši/nacrtaj pismo za Djeda Božićnjaka. Ubaci ga u sandučić.</w:t>
            </w:r>
          </w:p>
          <w:p w14:paraId="6CE6785C" w14:textId="61EAA02F" w:rsidR="00A90701" w:rsidRDefault="00A90701" w:rsidP="00D94F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Otvaranje adventskog kalendara – dan </w:t>
            </w:r>
            <w:r w:rsidR="00B17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20:</w:t>
            </w:r>
            <w:r w:rsidR="00B17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700">
              <w:rPr>
                <w:rFonts w:ascii="Times New Roman" w:hAnsi="Times New Roman" w:cs="Times New Roman"/>
                <w:sz w:val="24"/>
                <w:szCs w:val="24"/>
              </w:rPr>
              <w:t>Koristi četiri čarobne riječi cijeli dan.</w:t>
            </w:r>
          </w:p>
          <w:p w14:paraId="5313A13B" w14:textId="1AACA1F1" w:rsidR="00A90701" w:rsidRPr="009975B4" w:rsidRDefault="00A90701" w:rsidP="00D94F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Otvaranje adventskog kalendara – dan </w:t>
            </w:r>
            <w:r w:rsidR="00B17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21:</w:t>
            </w:r>
            <w:r w:rsidR="00B17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700">
              <w:rPr>
                <w:rFonts w:ascii="Times New Roman" w:hAnsi="Times New Roman" w:cs="Times New Roman"/>
                <w:sz w:val="24"/>
                <w:szCs w:val="24"/>
              </w:rPr>
              <w:t>Zagrli svoje ukućane. Uz pomoć roditelja upali četvrtu adventsku svijeću.</w:t>
            </w:r>
          </w:p>
        </w:tc>
        <w:tc>
          <w:tcPr>
            <w:tcW w:w="3647" w:type="dxa"/>
            <w:vAlign w:val="center"/>
          </w:tcPr>
          <w:p w14:paraId="78362D7C" w14:textId="77777777" w:rsidR="00C716E9" w:rsidRDefault="00C716E9" w:rsidP="00D94F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Jezično – komunikacijsko</w:t>
            </w:r>
          </w:p>
          <w:p w14:paraId="517BF90A" w14:textId="03D0831C" w:rsidR="00C716E9" w:rsidRDefault="00C716E9" w:rsidP="00D94F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  <w:p w14:paraId="1C0DCC60" w14:textId="71428A5B" w:rsidR="00C716E9" w:rsidRDefault="00C716E9" w:rsidP="00D94F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 – humanističko</w:t>
            </w:r>
          </w:p>
          <w:p w14:paraId="331D3FBB" w14:textId="58664D40" w:rsidR="006A06F3" w:rsidRPr="008512D2" w:rsidRDefault="00C716E9" w:rsidP="00D94F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Prirodoslovno</w:t>
            </w:r>
          </w:p>
        </w:tc>
        <w:tc>
          <w:tcPr>
            <w:tcW w:w="3111" w:type="dxa"/>
            <w:vAlign w:val="center"/>
          </w:tcPr>
          <w:p w14:paraId="0422C6F9" w14:textId="5FFFB7DA" w:rsidR="006A06F3" w:rsidRDefault="006C51A3" w:rsidP="00C734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6A06F3" w14:paraId="36E0F63B" w14:textId="77777777" w:rsidTr="00C73485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0E0CD237" w14:textId="77777777" w:rsidR="006A06F3" w:rsidRDefault="006A06F3" w:rsidP="00D94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</w:t>
            </w:r>
          </w:p>
        </w:tc>
        <w:tc>
          <w:tcPr>
            <w:tcW w:w="6624" w:type="dxa"/>
            <w:vAlign w:val="center"/>
          </w:tcPr>
          <w:p w14:paraId="1CE944D3" w14:textId="22F40AE7" w:rsidR="006A06F3" w:rsidRDefault="00A90701" w:rsidP="00D94F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Otvaranje adventskog kalendara – dan </w:t>
            </w:r>
            <w:r w:rsidR="00B17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22:</w:t>
            </w:r>
            <w:r w:rsidR="00B17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700">
              <w:rPr>
                <w:rFonts w:ascii="Times New Roman" w:hAnsi="Times New Roman" w:cs="Times New Roman"/>
                <w:sz w:val="24"/>
                <w:szCs w:val="24"/>
              </w:rPr>
              <w:t>Božićna razredna fotografija. Omotaj poklone za roditelje. Slušaj božićne pjesme.</w:t>
            </w:r>
          </w:p>
        </w:tc>
        <w:tc>
          <w:tcPr>
            <w:tcW w:w="3647" w:type="dxa"/>
            <w:vAlign w:val="center"/>
          </w:tcPr>
          <w:p w14:paraId="1D1FBB75" w14:textId="77777777" w:rsidR="00C716E9" w:rsidRDefault="00C716E9" w:rsidP="00D94F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Jezično – komunikacijsko</w:t>
            </w:r>
          </w:p>
          <w:p w14:paraId="65674A26" w14:textId="20C2C650" w:rsidR="00C716E9" w:rsidRDefault="00C716E9" w:rsidP="00D94F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  <w:p w14:paraId="46947B0E" w14:textId="6B3EAB46" w:rsidR="00C716E9" w:rsidRDefault="00C716E9" w:rsidP="00D94F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 – humanističko</w:t>
            </w:r>
          </w:p>
          <w:p w14:paraId="3C021903" w14:textId="4941AD77" w:rsidR="00C716E9" w:rsidRPr="008512D2" w:rsidRDefault="00C716E9" w:rsidP="00D94F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Tjelesno i zdravstveno</w:t>
            </w:r>
          </w:p>
        </w:tc>
        <w:tc>
          <w:tcPr>
            <w:tcW w:w="3111" w:type="dxa"/>
            <w:vAlign w:val="center"/>
          </w:tcPr>
          <w:p w14:paraId="37865112" w14:textId="426E03EC" w:rsidR="006A06F3" w:rsidRDefault="00782E9B" w:rsidP="00C734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Štafetna igra</w:t>
            </w:r>
          </w:p>
        </w:tc>
      </w:tr>
      <w:tr w:rsidR="006A06F3" w14:paraId="11337FA1" w14:textId="77777777" w:rsidTr="00C73485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6F531557" w14:textId="77777777" w:rsidR="006A06F3" w:rsidRDefault="006A06F3" w:rsidP="00D94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</w:t>
            </w:r>
          </w:p>
        </w:tc>
        <w:tc>
          <w:tcPr>
            <w:tcW w:w="6624" w:type="dxa"/>
            <w:vAlign w:val="center"/>
          </w:tcPr>
          <w:p w14:paraId="387A2BAE" w14:textId="53C86ED4" w:rsidR="006A06F3" w:rsidRDefault="00A90701" w:rsidP="00D94F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Otvaranje adventskog kalendara – dan </w:t>
            </w:r>
            <w:r w:rsidR="00B17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23:</w:t>
            </w:r>
            <w:r w:rsidR="00B17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700">
              <w:rPr>
                <w:rFonts w:ascii="Times New Roman" w:hAnsi="Times New Roman" w:cs="Times New Roman"/>
                <w:sz w:val="24"/>
                <w:szCs w:val="24"/>
              </w:rPr>
              <w:t>Pogledaj božićni crtani film.</w:t>
            </w:r>
          </w:p>
          <w:p w14:paraId="616697A0" w14:textId="0F80AFF2" w:rsidR="00A90701" w:rsidRDefault="00A90701" w:rsidP="00D94F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Otvaranje adventskog kalendara – dan </w:t>
            </w:r>
            <w:r w:rsidR="00B17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24:</w:t>
            </w:r>
            <w:r w:rsidR="00B17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700">
              <w:rPr>
                <w:rFonts w:ascii="Times New Roman" w:hAnsi="Times New Roman" w:cs="Times New Roman"/>
                <w:sz w:val="24"/>
                <w:szCs w:val="24"/>
              </w:rPr>
              <w:t>Učiteljica vam želi Sretan Božić!</w:t>
            </w:r>
          </w:p>
        </w:tc>
        <w:tc>
          <w:tcPr>
            <w:tcW w:w="3647" w:type="dxa"/>
            <w:vAlign w:val="center"/>
          </w:tcPr>
          <w:p w14:paraId="77A87EDA" w14:textId="77777777" w:rsidR="00C716E9" w:rsidRDefault="00C716E9" w:rsidP="00D94F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Jezično – komunikacijsko</w:t>
            </w:r>
          </w:p>
          <w:p w14:paraId="16175C1F" w14:textId="5E3D8FD1" w:rsidR="00C716E9" w:rsidRDefault="00C716E9" w:rsidP="00D94F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  <w:p w14:paraId="1935CC88" w14:textId="7AC33AA3" w:rsidR="00C716E9" w:rsidRDefault="00C716E9" w:rsidP="00D94F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 – humanističko</w:t>
            </w:r>
          </w:p>
          <w:p w14:paraId="37D3BA0E" w14:textId="3FF44AE2" w:rsidR="006A06F3" w:rsidRPr="008512D2" w:rsidRDefault="00C716E9" w:rsidP="00D94F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Tjelesno i zdravstveno</w:t>
            </w:r>
          </w:p>
        </w:tc>
        <w:tc>
          <w:tcPr>
            <w:tcW w:w="3111" w:type="dxa"/>
            <w:vAlign w:val="center"/>
          </w:tcPr>
          <w:p w14:paraId="50957843" w14:textId="68D9B79E" w:rsidR="006A06F3" w:rsidRDefault="00782E9B" w:rsidP="00C734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Slušanje božićnih pjesama</w:t>
            </w:r>
          </w:p>
        </w:tc>
      </w:tr>
    </w:tbl>
    <w:p w14:paraId="5097FE10" w14:textId="77777777" w:rsidR="006A06F3" w:rsidRPr="008961FA" w:rsidRDefault="006A06F3" w:rsidP="006A06F3">
      <w:pPr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</w:p>
    <w:p w14:paraId="5BCD30AC" w14:textId="77777777" w:rsidR="006A06F3" w:rsidRDefault="006A06F3" w:rsidP="006A06F3">
      <w:pPr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</w:pPr>
    </w:p>
    <w:p w14:paraId="69D11E1C" w14:textId="77777777" w:rsidR="006A06F3" w:rsidRPr="001A1843" w:rsidRDefault="006A06F3" w:rsidP="006A0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84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AKTIVNOSTI PO PREDMETIMA (HJ, MAT, PID) </w:t>
      </w:r>
    </w:p>
    <w:p w14:paraId="167CFA08" w14:textId="77777777" w:rsidR="006A06F3" w:rsidRPr="001A1843" w:rsidRDefault="006A06F3" w:rsidP="006A06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1843">
        <w:rPr>
          <w:rFonts w:ascii="Times New Roman" w:hAnsi="Times New Roman" w:cs="Times New Roman"/>
          <w:sz w:val="24"/>
          <w:szCs w:val="24"/>
        </w:rPr>
        <w:t>Pisanje domaćih zadaća, ponavljanje i vježbanje.</w:t>
      </w:r>
      <w:r w:rsidRPr="001A18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90C0EC" w14:textId="77777777" w:rsidR="006A06F3" w:rsidRPr="001A1843" w:rsidRDefault="006A06F3" w:rsidP="006A0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460A87" w14:textId="77777777" w:rsidR="006A06F3" w:rsidRPr="001A1843" w:rsidRDefault="006A06F3" w:rsidP="006A06F3">
      <w:pPr>
        <w:spacing w:after="0" w:line="240" w:lineRule="auto"/>
        <w:ind w:left="-5"/>
        <w:rPr>
          <w:rFonts w:ascii="Times New Roman" w:hAnsi="Times New Roman" w:cs="Times New Roman"/>
          <w:b/>
          <w:sz w:val="24"/>
          <w:szCs w:val="24"/>
        </w:rPr>
      </w:pPr>
      <w:r w:rsidRPr="001A1843">
        <w:rPr>
          <w:rFonts w:ascii="Times New Roman" w:hAnsi="Times New Roman" w:cs="Times New Roman"/>
          <w:b/>
          <w:sz w:val="24"/>
          <w:szCs w:val="24"/>
        </w:rPr>
        <w:t xml:space="preserve">HRVATSKI JEZIK </w:t>
      </w:r>
    </w:p>
    <w:p w14:paraId="610ED35A" w14:textId="77777777" w:rsidR="006A06F3" w:rsidRPr="001A1843" w:rsidRDefault="006A06F3" w:rsidP="006A06F3">
      <w:pPr>
        <w:spacing w:after="0" w:line="240" w:lineRule="auto"/>
        <w:ind w:left="-5"/>
        <w:rPr>
          <w:rFonts w:ascii="Times New Roman" w:hAnsi="Times New Roman" w:cs="Times New Roman"/>
          <w:bCs/>
          <w:sz w:val="24"/>
          <w:szCs w:val="24"/>
        </w:rPr>
      </w:pPr>
      <w:r w:rsidRPr="001A1843">
        <w:rPr>
          <w:rFonts w:ascii="Times New Roman" w:hAnsi="Times New Roman" w:cs="Times New Roman"/>
          <w:bCs/>
          <w:sz w:val="24"/>
          <w:szCs w:val="24"/>
        </w:rPr>
        <w:t>- jezično izražavanje</w:t>
      </w:r>
      <w:r>
        <w:rPr>
          <w:rFonts w:ascii="Times New Roman" w:hAnsi="Times New Roman" w:cs="Times New Roman"/>
          <w:bCs/>
          <w:sz w:val="24"/>
          <w:szCs w:val="24"/>
        </w:rPr>
        <w:t>, govorne vježbe</w:t>
      </w:r>
    </w:p>
    <w:p w14:paraId="10CF1CB5" w14:textId="77777777" w:rsidR="006A06F3" w:rsidRPr="001A1843" w:rsidRDefault="006A06F3" w:rsidP="006A06F3">
      <w:pPr>
        <w:spacing w:after="0" w:line="240" w:lineRule="auto"/>
        <w:ind w:left="-5"/>
        <w:rPr>
          <w:rFonts w:ascii="Times New Roman" w:hAnsi="Times New Roman" w:cs="Times New Roman"/>
          <w:bCs/>
          <w:sz w:val="24"/>
          <w:szCs w:val="24"/>
        </w:rPr>
      </w:pPr>
      <w:r w:rsidRPr="001A1843">
        <w:rPr>
          <w:rFonts w:ascii="Times New Roman" w:hAnsi="Times New Roman" w:cs="Times New Roman"/>
          <w:bCs/>
          <w:sz w:val="24"/>
          <w:szCs w:val="24"/>
        </w:rPr>
        <w:t>- čitanje naglas</w:t>
      </w:r>
    </w:p>
    <w:p w14:paraId="622AD4F4" w14:textId="6E1934C1" w:rsidR="006A06F3" w:rsidRDefault="006A06F3" w:rsidP="0000451C">
      <w:pPr>
        <w:spacing w:after="0" w:line="240" w:lineRule="auto"/>
        <w:ind w:left="-5"/>
        <w:rPr>
          <w:rFonts w:ascii="Times New Roman" w:hAnsi="Times New Roman" w:cs="Times New Roman"/>
          <w:bCs/>
          <w:sz w:val="24"/>
          <w:szCs w:val="24"/>
        </w:rPr>
      </w:pPr>
      <w:r w:rsidRPr="001A1843">
        <w:rPr>
          <w:rFonts w:ascii="Times New Roman" w:hAnsi="Times New Roman" w:cs="Times New Roman"/>
          <w:bCs/>
          <w:sz w:val="24"/>
          <w:szCs w:val="24"/>
        </w:rPr>
        <w:t xml:space="preserve">- pisanje rukopisnih slova – nastavni listići </w:t>
      </w:r>
    </w:p>
    <w:p w14:paraId="20388BB4" w14:textId="77777777" w:rsidR="006A06F3" w:rsidRPr="001A1843" w:rsidRDefault="006A06F3" w:rsidP="006A06F3">
      <w:pPr>
        <w:spacing w:after="0" w:line="240" w:lineRule="auto"/>
        <w:ind w:left="-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razumijevanje pročitanog</w:t>
      </w:r>
    </w:p>
    <w:p w14:paraId="345443EB" w14:textId="77777777" w:rsidR="006A06F3" w:rsidRPr="001A1843" w:rsidRDefault="006A06F3" w:rsidP="006A06F3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</w:p>
    <w:p w14:paraId="1FBE6BCF" w14:textId="77777777" w:rsidR="006A06F3" w:rsidRDefault="006A06F3" w:rsidP="006A06F3">
      <w:pPr>
        <w:spacing w:after="0" w:line="240" w:lineRule="auto"/>
        <w:ind w:left="-5" w:right="7818"/>
        <w:rPr>
          <w:rFonts w:ascii="Times New Roman" w:hAnsi="Times New Roman" w:cs="Times New Roman"/>
          <w:b/>
          <w:sz w:val="24"/>
          <w:szCs w:val="24"/>
        </w:rPr>
      </w:pPr>
      <w:r w:rsidRPr="001A1843">
        <w:rPr>
          <w:rFonts w:ascii="Times New Roman" w:hAnsi="Times New Roman" w:cs="Times New Roman"/>
          <w:b/>
          <w:sz w:val="24"/>
          <w:szCs w:val="24"/>
        </w:rPr>
        <w:t xml:space="preserve">MATEMATIKA </w:t>
      </w:r>
    </w:p>
    <w:p w14:paraId="673AAB14" w14:textId="77777777" w:rsidR="006A06F3" w:rsidRDefault="006A06F3" w:rsidP="006A06F3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nastavni listići, matematičke igre, mozgalice</w:t>
      </w:r>
    </w:p>
    <w:p w14:paraId="50C21806" w14:textId="13C3F7F9" w:rsidR="006A06F3" w:rsidRDefault="006A06F3" w:rsidP="006A06F3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zbrajanje i oduzimanje</w:t>
      </w:r>
      <w:r w:rsidR="0000451C">
        <w:rPr>
          <w:rFonts w:ascii="Times New Roman" w:hAnsi="Times New Roman" w:cs="Times New Roman"/>
          <w:bCs/>
          <w:sz w:val="24"/>
          <w:szCs w:val="24"/>
        </w:rPr>
        <w:t xml:space="preserve"> dvoznamenkastih brojeva</w:t>
      </w:r>
      <w:r>
        <w:rPr>
          <w:rFonts w:ascii="Times New Roman" w:hAnsi="Times New Roman" w:cs="Times New Roman"/>
          <w:bCs/>
          <w:sz w:val="24"/>
          <w:szCs w:val="24"/>
        </w:rPr>
        <w:t xml:space="preserve"> do 100</w:t>
      </w:r>
    </w:p>
    <w:p w14:paraId="41207E63" w14:textId="77777777" w:rsidR="006A06F3" w:rsidRDefault="006A06F3" w:rsidP="006A06F3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zadatci zadani riječima</w:t>
      </w:r>
    </w:p>
    <w:p w14:paraId="169D7E80" w14:textId="77777777" w:rsidR="006A06F3" w:rsidRPr="001A1843" w:rsidRDefault="006A06F3" w:rsidP="006A06F3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</w:p>
    <w:p w14:paraId="330AA282" w14:textId="77777777" w:rsidR="006A06F3" w:rsidRPr="001A1843" w:rsidRDefault="006A06F3" w:rsidP="006A06F3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</w:p>
    <w:p w14:paraId="3A091CEF" w14:textId="77777777" w:rsidR="006A06F3" w:rsidRPr="001A1843" w:rsidRDefault="006A06F3" w:rsidP="006A06F3">
      <w:pPr>
        <w:spacing w:after="0" w:line="240" w:lineRule="auto"/>
        <w:ind w:left="-5" w:right="8033"/>
        <w:rPr>
          <w:rFonts w:ascii="Times New Roman" w:hAnsi="Times New Roman" w:cs="Times New Roman"/>
          <w:b/>
          <w:sz w:val="24"/>
          <w:szCs w:val="24"/>
        </w:rPr>
      </w:pPr>
      <w:r w:rsidRPr="001A1843">
        <w:rPr>
          <w:rFonts w:ascii="Times New Roman" w:hAnsi="Times New Roman" w:cs="Times New Roman"/>
          <w:b/>
          <w:sz w:val="24"/>
          <w:szCs w:val="24"/>
        </w:rPr>
        <w:t xml:space="preserve">PRIRODA I DRUŠTVO </w:t>
      </w:r>
    </w:p>
    <w:p w14:paraId="0AA7D026" w14:textId="0FB5FBB8" w:rsidR="006A06F3" w:rsidRDefault="006A06F3" w:rsidP="006A06F3">
      <w:pPr>
        <w:spacing w:after="0" w:line="240" w:lineRule="auto"/>
        <w:ind w:right="8033"/>
        <w:rPr>
          <w:rFonts w:ascii="Times New Roman" w:hAnsi="Times New Roman" w:cs="Times New Roman"/>
          <w:sz w:val="24"/>
          <w:szCs w:val="24"/>
        </w:rPr>
      </w:pPr>
      <w:r w:rsidRPr="001A184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51C">
        <w:rPr>
          <w:rFonts w:ascii="Times New Roman" w:hAnsi="Times New Roman" w:cs="Times New Roman"/>
          <w:sz w:val="24"/>
          <w:szCs w:val="24"/>
        </w:rPr>
        <w:t>prirodni oblici</w:t>
      </w:r>
    </w:p>
    <w:p w14:paraId="62E8F4AE" w14:textId="52646353" w:rsidR="006A06F3" w:rsidRDefault="006A06F3" w:rsidP="006A06F3">
      <w:pPr>
        <w:spacing w:after="0" w:line="240" w:lineRule="auto"/>
        <w:ind w:right="80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A1843">
        <w:rPr>
          <w:rFonts w:ascii="Times New Roman" w:hAnsi="Times New Roman" w:cs="Times New Roman"/>
          <w:sz w:val="24"/>
          <w:szCs w:val="24"/>
        </w:rPr>
        <w:t xml:space="preserve"> </w:t>
      </w:r>
      <w:r w:rsidR="0000451C">
        <w:rPr>
          <w:rFonts w:ascii="Times New Roman" w:hAnsi="Times New Roman" w:cs="Times New Roman"/>
          <w:sz w:val="24"/>
          <w:szCs w:val="24"/>
        </w:rPr>
        <w:t>vode u mom okružju</w:t>
      </w:r>
    </w:p>
    <w:p w14:paraId="1DFF9DDD" w14:textId="0190A72A" w:rsidR="006A06F3" w:rsidRDefault="006A06F3" w:rsidP="006A06F3">
      <w:pPr>
        <w:spacing w:after="0" w:line="240" w:lineRule="auto"/>
        <w:ind w:right="80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451C">
        <w:rPr>
          <w:rFonts w:ascii="Times New Roman" w:hAnsi="Times New Roman" w:cs="Times New Roman"/>
          <w:sz w:val="24"/>
          <w:szCs w:val="24"/>
        </w:rPr>
        <w:t>zima</w:t>
      </w:r>
    </w:p>
    <w:p w14:paraId="7257FB47" w14:textId="05B294EC" w:rsidR="006A06F3" w:rsidRDefault="006A06F3" w:rsidP="006A06F3">
      <w:pPr>
        <w:spacing w:after="0" w:line="240" w:lineRule="auto"/>
        <w:ind w:right="80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451C">
        <w:rPr>
          <w:rFonts w:ascii="Times New Roman" w:hAnsi="Times New Roman" w:cs="Times New Roman"/>
          <w:sz w:val="24"/>
          <w:szCs w:val="24"/>
        </w:rPr>
        <w:t>Božić, sveti Nikola</w:t>
      </w:r>
    </w:p>
    <w:p w14:paraId="344FC463" w14:textId="77777777" w:rsidR="006A06F3" w:rsidRDefault="006A06F3" w:rsidP="006A06F3">
      <w:pPr>
        <w:spacing w:after="0" w:line="240" w:lineRule="auto"/>
        <w:ind w:right="8033"/>
        <w:rPr>
          <w:rFonts w:ascii="Times New Roman" w:hAnsi="Times New Roman" w:cs="Times New Roman"/>
          <w:sz w:val="24"/>
          <w:szCs w:val="24"/>
        </w:rPr>
      </w:pPr>
    </w:p>
    <w:p w14:paraId="732DCB86" w14:textId="77777777" w:rsidR="006A06F3" w:rsidRPr="001A1843" w:rsidRDefault="006A06F3" w:rsidP="006A06F3">
      <w:pPr>
        <w:spacing w:after="0" w:line="240" w:lineRule="auto"/>
        <w:ind w:right="8033"/>
        <w:rPr>
          <w:rFonts w:ascii="Times New Roman" w:hAnsi="Times New Roman" w:cs="Times New Roman"/>
          <w:sz w:val="24"/>
          <w:szCs w:val="24"/>
        </w:rPr>
      </w:pPr>
    </w:p>
    <w:p w14:paraId="3EE5D169" w14:textId="77777777" w:rsidR="006A06F3" w:rsidRPr="001A1843" w:rsidRDefault="006A06F3" w:rsidP="006A06F3">
      <w:pPr>
        <w:ind w:left="-5"/>
        <w:rPr>
          <w:rFonts w:ascii="Times New Roman" w:hAnsi="Times New Roman" w:cs="Times New Roman"/>
          <w:sz w:val="24"/>
          <w:szCs w:val="24"/>
        </w:rPr>
      </w:pPr>
      <w:r w:rsidRPr="001A1843">
        <w:rPr>
          <w:rFonts w:ascii="Times New Roman" w:hAnsi="Times New Roman" w:cs="Times New Roman"/>
          <w:sz w:val="24"/>
          <w:szCs w:val="24"/>
        </w:rPr>
        <w:t>Planirane aktivnosti po predmetima se realiziraju s obzirom na mjesečne planove pojedinih razrednih odjela</w:t>
      </w:r>
      <w:r>
        <w:rPr>
          <w:rFonts w:ascii="Times New Roman" w:hAnsi="Times New Roman" w:cs="Times New Roman"/>
          <w:sz w:val="24"/>
          <w:szCs w:val="24"/>
        </w:rPr>
        <w:t>, p</w:t>
      </w:r>
      <w:r w:rsidRPr="001A1843">
        <w:rPr>
          <w:rFonts w:ascii="Times New Roman" w:hAnsi="Times New Roman" w:cs="Times New Roman"/>
          <w:sz w:val="24"/>
          <w:szCs w:val="24"/>
        </w:rPr>
        <w:t xml:space="preserve">rema dogovoru s učiteljicama razredne nastave te ovisno o pisanim provjerama znanja.  </w:t>
      </w:r>
    </w:p>
    <w:p w14:paraId="119F7B32" w14:textId="77777777" w:rsidR="006A06F3" w:rsidRDefault="006A06F3" w:rsidP="006A06F3">
      <w:pPr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</w:pPr>
    </w:p>
    <w:p w14:paraId="2E45DCAC" w14:textId="77777777" w:rsidR="006A06F3" w:rsidRPr="00EA5CAF" w:rsidRDefault="006A06F3" w:rsidP="006A06F3">
      <w:pPr>
        <w:rPr>
          <w:rFonts w:ascii="Times New Roman" w:hAnsi="Times New Roman" w:cs="Times New Roman"/>
          <w:sz w:val="24"/>
          <w:szCs w:val="24"/>
        </w:rPr>
      </w:pPr>
      <w:r w:rsidRPr="00EA5CAF">
        <w:rPr>
          <w:rFonts w:ascii="Times New Roman" w:hAnsi="Times New Roman" w:cs="Times New Roman"/>
          <w:sz w:val="24"/>
          <w:szCs w:val="24"/>
        </w:rPr>
        <w:t>Mjesečni plan planirala: Patricija Numanović</w:t>
      </w:r>
    </w:p>
    <w:p w14:paraId="492F6C1B" w14:textId="77777777" w:rsidR="006A06F3" w:rsidRDefault="006A06F3" w:rsidP="006A06F3"/>
    <w:p w14:paraId="3B53156F" w14:textId="77777777" w:rsidR="006A06F3" w:rsidRDefault="006A06F3" w:rsidP="006A06F3"/>
    <w:p w14:paraId="58B4AF13" w14:textId="77777777" w:rsidR="00CA4B13" w:rsidRDefault="00CA4B13"/>
    <w:sectPr w:rsidR="00CA4B13" w:rsidSect="00B25B8D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6F3"/>
    <w:rsid w:val="0000451C"/>
    <w:rsid w:val="001306A8"/>
    <w:rsid w:val="002A584B"/>
    <w:rsid w:val="00335E0F"/>
    <w:rsid w:val="00373DF7"/>
    <w:rsid w:val="00410EF2"/>
    <w:rsid w:val="006A06F3"/>
    <w:rsid w:val="006C51A3"/>
    <w:rsid w:val="00782E9B"/>
    <w:rsid w:val="007C73C6"/>
    <w:rsid w:val="00A90701"/>
    <w:rsid w:val="00B17700"/>
    <w:rsid w:val="00B9614B"/>
    <w:rsid w:val="00C716E9"/>
    <w:rsid w:val="00C73485"/>
    <w:rsid w:val="00CA4B13"/>
    <w:rsid w:val="00D94F9E"/>
    <w:rsid w:val="00EB3D0F"/>
    <w:rsid w:val="00EF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F1549"/>
  <w15:chartTrackingRefBased/>
  <w15:docId w15:val="{66EC5FC5-9721-4662-91EC-852E0707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6F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atablicareetke1-isticanje6">
    <w:name w:val="Grid Table 1 Light Accent 6"/>
    <w:basedOn w:val="Obinatablica"/>
    <w:uiPriority w:val="46"/>
    <w:rsid w:val="006A06F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6A06F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</dc:creator>
  <cp:keywords/>
  <dc:description/>
  <cp:lastModifiedBy>patri</cp:lastModifiedBy>
  <cp:revision>20</cp:revision>
  <dcterms:created xsi:type="dcterms:W3CDTF">2025-11-30T15:39:00Z</dcterms:created>
  <dcterms:modified xsi:type="dcterms:W3CDTF">2025-11-30T17:07:00Z</dcterms:modified>
</cp:coreProperties>
</file>