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02C0" w14:textId="0B8B5BF8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t>MJESEČNI PLAN</w:t>
      </w:r>
      <w:r>
        <w:rPr>
          <w:rFonts w:ascii="Calibri" w:hAnsi="Calibri" w:cs="Calibri"/>
          <w:b/>
          <w:sz w:val="32"/>
          <w:szCs w:val="32"/>
        </w:rPr>
        <w:t xml:space="preserve"> –</w:t>
      </w:r>
      <w:r w:rsidRPr="00C56CB9">
        <w:rPr>
          <w:rFonts w:ascii="Calibri" w:hAnsi="Calibri" w:cs="Calibri"/>
          <w:b/>
          <w:sz w:val="32"/>
          <w:szCs w:val="32"/>
        </w:rPr>
        <w:t xml:space="preserve"> </w:t>
      </w:r>
      <w:r w:rsidRPr="00026076">
        <w:rPr>
          <w:rFonts w:ascii="Calibri" w:hAnsi="Calibri" w:cs="Calibri"/>
          <w:b/>
          <w:color w:val="0070C0"/>
          <w:sz w:val="32"/>
          <w:szCs w:val="32"/>
        </w:rPr>
        <w:t xml:space="preserve">HRVATSKI JEZIK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="002B0E80">
        <w:rPr>
          <w:rFonts w:ascii="Calibri" w:hAnsi="Calibri" w:cs="Calibri"/>
          <w:b/>
          <w:color w:val="C45911" w:themeColor="accent2" w:themeShade="BF"/>
          <w:sz w:val="32"/>
          <w:szCs w:val="32"/>
        </w:rPr>
        <w:t>VELJAČA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2D48671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A73040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>PLANIRALA: Patricija Novak</w:t>
      </w:r>
    </w:p>
    <w:p w14:paraId="21F2D3C1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"/>
        <w:gridCol w:w="2009"/>
        <w:gridCol w:w="563"/>
        <w:gridCol w:w="563"/>
        <w:gridCol w:w="570"/>
        <w:gridCol w:w="5527"/>
        <w:gridCol w:w="5530"/>
      </w:tblGrid>
      <w:tr w:rsidR="00A82B5D" w:rsidRPr="00A82B5D" w14:paraId="0EAAD509" w14:textId="77777777" w:rsidTr="00370482">
        <w:trPr>
          <w:trHeight w:val="285"/>
          <w:jc w:val="center"/>
        </w:trPr>
        <w:tc>
          <w:tcPr>
            <w:tcW w:w="1389" w:type="pct"/>
            <w:gridSpan w:val="5"/>
            <w:vAlign w:val="center"/>
          </w:tcPr>
          <w:p w14:paraId="7BB2580B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sz w:val="18"/>
                <w:szCs w:val="18"/>
                <w:lang w:val="hr-HR"/>
              </w:rPr>
              <w:t>VELJAČA</w:t>
            </w:r>
          </w:p>
        </w:tc>
        <w:tc>
          <w:tcPr>
            <w:tcW w:w="3611" w:type="pct"/>
            <w:gridSpan w:val="2"/>
            <w:vAlign w:val="center"/>
          </w:tcPr>
          <w:p w14:paraId="03E8A266" w14:textId="4B8FEDA2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 xml:space="preserve">MOTIVACIJSKA TEMA – </w:t>
            </w:r>
            <w:r w:rsidR="00702ED5">
              <w:rPr>
                <w:rFonts w:cstheme="minorHAnsi"/>
                <w:b/>
                <w:sz w:val="18"/>
                <w:szCs w:val="18"/>
                <w:lang w:val="hr-HR"/>
              </w:rPr>
              <w:t>Pojedinac i društvo</w:t>
            </w:r>
          </w:p>
        </w:tc>
      </w:tr>
      <w:tr w:rsidR="00A82B5D" w:rsidRPr="00C56CB9" w14:paraId="72847BFF" w14:textId="77777777" w:rsidTr="00370482">
        <w:trPr>
          <w:trHeight w:val="28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ABB73AA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SAT</w:t>
            </w:r>
          </w:p>
        </w:tc>
        <w:tc>
          <w:tcPr>
            <w:tcW w:w="656" w:type="pct"/>
            <w:vAlign w:val="center"/>
          </w:tcPr>
          <w:p w14:paraId="14511FD8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NASTAVNA JEDINICA</w:t>
            </w:r>
          </w:p>
        </w:tc>
        <w:tc>
          <w:tcPr>
            <w:tcW w:w="554" w:type="pct"/>
            <w:gridSpan w:val="3"/>
            <w:vAlign w:val="center"/>
          </w:tcPr>
          <w:p w14:paraId="073F6834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VRSTA SATA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68D585A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HRVATSKI JEZIK</w:t>
            </w:r>
          </w:p>
          <w:p w14:paraId="178336C9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ODGOJNO-OBRAZOVNI ISHODI</w:t>
            </w:r>
          </w:p>
        </w:tc>
        <w:tc>
          <w:tcPr>
            <w:tcW w:w="1806" w:type="pct"/>
            <w:vAlign w:val="center"/>
          </w:tcPr>
          <w:p w14:paraId="1FD97871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MEĐUPREDMETNE TEME</w:t>
            </w:r>
          </w:p>
          <w:p w14:paraId="74EE3C19" w14:textId="77777777" w:rsidR="00A82B5D" w:rsidRPr="00C56CB9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C56CB9">
              <w:rPr>
                <w:rFonts w:cstheme="minorHAnsi"/>
                <w:b/>
                <w:sz w:val="18"/>
                <w:szCs w:val="18"/>
                <w:lang w:val="hr-HR"/>
              </w:rPr>
              <w:t>ODGOJNO-OBRAZOVNA OČEKIVANJA</w:t>
            </w:r>
          </w:p>
        </w:tc>
      </w:tr>
      <w:tr w:rsidR="00662C48" w:rsidRPr="00662C48" w14:paraId="2B7D303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F95DBA6" w14:textId="5798BD92" w:rsidR="00662C48" w:rsidRPr="00C56CB9" w:rsidRDefault="00662C48" w:rsidP="00662C4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102.</w:t>
            </w:r>
          </w:p>
        </w:tc>
        <w:tc>
          <w:tcPr>
            <w:tcW w:w="656" w:type="pct"/>
            <w:vAlign w:val="center"/>
          </w:tcPr>
          <w:p w14:paraId="13184C72" w14:textId="668371BF" w:rsidR="00662C48" w:rsidRPr="00410415" w:rsidRDefault="00662C48" w:rsidP="00662C4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Šum šumi, Milan Taritaš (onomatopeja)</w:t>
            </w:r>
          </w:p>
        </w:tc>
        <w:tc>
          <w:tcPr>
            <w:tcW w:w="184" w:type="pct"/>
            <w:vAlign w:val="center"/>
          </w:tcPr>
          <w:p w14:paraId="26395C6D" w14:textId="4733CA80" w:rsidR="00662C48" w:rsidRPr="00410415" w:rsidRDefault="00662C48" w:rsidP="00662C4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019B7F1E" w14:textId="77777777" w:rsidR="00662C48" w:rsidRPr="00410415" w:rsidRDefault="00662C48" w:rsidP="00662C4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45685A3F" w14:textId="77777777" w:rsidR="00662C48" w:rsidRPr="00410415" w:rsidRDefault="00662C48" w:rsidP="00662C48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536B3F2" w14:textId="77777777" w:rsidR="00662C48" w:rsidRPr="00662C48" w:rsidRDefault="00662C48" w:rsidP="00662C4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662C48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1EA1FE9E" w14:textId="77777777" w:rsidR="00662C48" w:rsidRPr="00662C48" w:rsidRDefault="00662C48" w:rsidP="00662C4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662C48">
              <w:rPr>
                <w:rFonts w:cstheme="minorHAns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47B1B39D" w14:textId="77777777" w:rsidR="00662C48" w:rsidRPr="00662C48" w:rsidRDefault="00662C48" w:rsidP="00662C4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662C48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07445B11" w14:textId="77777777" w:rsidR="00662C48" w:rsidRPr="00662C48" w:rsidRDefault="00662C48" w:rsidP="00662C4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662C48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64664429" w14:textId="77777777" w:rsidR="00662C48" w:rsidRPr="00662C48" w:rsidRDefault="00662C48" w:rsidP="00662C4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662C48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6E48639A" w14:textId="4251C072" w:rsidR="00662C48" w:rsidRPr="00410415" w:rsidRDefault="00662C48" w:rsidP="00662C4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C91349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5550B04D" w14:textId="77777777" w:rsidR="00662C48" w:rsidRPr="00C91349" w:rsidRDefault="00662C48" w:rsidP="00662C48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91349">
              <w:rPr>
                <w:rFonts w:asciiTheme="minorHAnsi" w:eastAsia="Times New Roman" w:hAnsiTheme="minorHAnsi" w:cstheme="minorHAnsi"/>
                <w:sz w:val="18"/>
                <w:szCs w:val="18"/>
              </w:rPr>
              <w:t>osr B.2.2. Razvija komunikacijske kompetencije.</w:t>
            </w:r>
          </w:p>
          <w:p w14:paraId="0E213865" w14:textId="1388607A" w:rsidR="00662C48" w:rsidRPr="00410415" w:rsidRDefault="00662C48" w:rsidP="00662C4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91349">
              <w:rPr>
                <w:rFonts w:asciiTheme="minorHAnsi" w:eastAsia="Times New Roman" w:hAnsiTheme="minorHAnsi"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</w:tc>
      </w:tr>
      <w:tr w:rsidR="002D3A84" w:rsidRPr="00A82B5D" w14:paraId="0A55564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AE95CC" w14:textId="0C094741" w:rsidR="002D3A84" w:rsidRPr="00C56CB9" w:rsidRDefault="002D3A84" w:rsidP="002D3A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103.</w:t>
            </w:r>
          </w:p>
        </w:tc>
        <w:tc>
          <w:tcPr>
            <w:tcW w:w="656" w:type="pct"/>
            <w:vAlign w:val="center"/>
          </w:tcPr>
          <w:p w14:paraId="50B5B6AF" w14:textId="15810AEC" w:rsidR="002D3A84" w:rsidRPr="002D3A84" w:rsidRDefault="002D3A84" w:rsidP="002D3A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Veliko početno slovo u naslovima knjiga, filmova i novina</w:t>
            </w:r>
          </w:p>
        </w:tc>
        <w:tc>
          <w:tcPr>
            <w:tcW w:w="184" w:type="pct"/>
            <w:vAlign w:val="center"/>
          </w:tcPr>
          <w:p w14:paraId="662E2FEA" w14:textId="77777777" w:rsidR="002D3A84" w:rsidRPr="002D3A84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14F103C5" w14:textId="128CBAEE" w:rsidR="002D3A84" w:rsidRPr="002D3A84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7D2A5549" w14:textId="77777777" w:rsidR="002D3A84" w:rsidRPr="002D3A84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BEC02F8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683ABB02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A.4.2. Učenik sluša različite tekstove, izdvaja važne podatke i prepričava sadržaj poslušanoga teksta.</w:t>
            </w:r>
          </w:p>
          <w:p w14:paraId="23EE27EA" w14:textId="3025308B" w:rsidR="002D3A84" w:rsidRPr="002D3A84" w:rsidRDefault="002D3A84" w:rsidP="002D3A84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A.4.4. Učenik piše tekstove prema jednostavnoj strukturi.</w:t>
            </w:r>
          </w:p>
        </w:tc>
        <w:tc>
          <w:tcPr>
            <w:tcW w:w="1806" w:type="pct"/>
            <w:vAlign w:val="center"/>
          </w:tcPr>
          <w:p w14:paraId="1DC3FECB" w14:textId="77777777" w:rsidR="002D3A84" w:rsidRPr="002D3A84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1D56144C" w14:textId="0312715D" w:rsidR="002D3A84" w:rsidRPr="002D3A84" w:rsidRDefault="002D3A84" w:rsidP="002D3A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D3A84">
              <w:rPr>
                <w:rFonts w:asciiTheme="minorHAnsi" w:hAnsiTheme="minorHAnsi" w:cstheme="minorHAnsi"/>
                <w:sz w:val="18"/>
                <w:szCs w:val="18"/>
              </w:rPr>
              <w:t>osr A.2.3. Razvija osobne potencijale.</w:t>
            </w:r>
          </w:p>
        </w:tc>
      </w:tr>
      <w:tr w:rsidR="004410A4" w:rsidRPr="00A82B5D" w14:paraId="21928BF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6DC34F2" w14:textId="40D6F2A6" w:rsidR="004410A4" w:rsidRPr="00C56CB9" w:rsidRDefault="004410A4" w:rsidP="004410A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104.</w:t>
            </w:r>
          </w:p>
        </w:tc>
        <w:tc>
          <w:tcPr>
            <w:tcW w:w="656" w:type="pct"/>
            <w:vAlign w:val="center"/>
          </w:tcPr>
          <w:p w14:paraId="48E7D625" w14:textId="3FBB1A4B" w:rsidR="004410A4" w:rsidRPr="00CD6102" w:rsidRDefault="004410A4" w:rsidP="004410A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C91349">
              <w:rPr>
                <w:rFonts w:cstheme="minorHAnsi"/>
                <w:sz w:val="18"/>
                <w:szCs w:val="18"/>
              </w:rPr>
              <w:t>Mediji</w:t>
            </w:r>
          </w:p>
        </w:tc>
        <w:tc>
          <w:tcPr>
            <w:tcW w:w="184" w:type="pct"/>
            <w:vAlign w:val="center"/>
          </w:tcPr>
          <w:p w14:paraId="010F260F" w14:textId="07EC7D07" w:rsidR="004410A4" w:rsidRPr="00CD6102" w:rsidRDefault="004410A4" w:rsidP="004410A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C91349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184" w:type="pct"/>
            <w:vAlign w:val="center"/>
          </w:tcPr>
          <w:p w14:paraId="3D33AE0B" w14:textId="08850892" w:rsidR="004410A4" w:rsidRPr="00CD6102" w:rsidRDefault="004410A4" w:rsidP="004410A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02A8B65D" w14:textId="77777777" w:rsidR="004410A4" w:rsidRPr="00CD6102" w:rsidRDefault="004410A4" w:rsidP="004410A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685177D" w14:textId="77777777" w:rsidR="004410A4" w:rsidRPr="00C91349" w:rsidRDefault="004410A4" w:rsidP="004410A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91349">
              <w:rPr>
                <w:rFonts w:asciiTheme="minorHAnsi" w:hAnsiTheme="minorHAns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0AE2D4C1" w14:textId="77777777" w:rsidR="004410A4" w:rsidRPr="00C91349" w:rsidRDefault="004410A4" w:rsidP="004410A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91349">
              <w:rPr>
                <w:rFonts w:asciiTheme="minorHAnsi" w:hAnsiTheme="minorHAnsi" w:cstheme="minorHAns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3B08A863" w14:textId="77777777" w:rsidR="004410A4" w:rsidRPr="00C91349" w:rsidRDefault="004410A4" w:rsidP="004410A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91349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0D6E2751" w14:textId="5630A140" w:rsidR="004410A4" w:rsidRPr="00CD6102" w:rsidRDefault="004410A4" w:rsidP="004410A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4410A4">
              <w:rPr>
                <w:rFonts w:cstheme="minorHAnsi"/>
                <w:sz w:val="18"/>
                <w:szCs w:val="18"/>
                <w:lang w:val="hr-HR"/>
              </w:rPr>
              <w:t>OŠ HJ C.4.2. Učenik razlikuje elektroničke medije primjerene dobi i interesima učenika.</w:t>
            </w:r>
          </w:p>
        </w:tc>
        <w:tc>
          <w:tcPr>
            <w:tcW w:w="1806" w:type="pct"/>
            <w:vAlign w:val="center"/>
          </w:tcPr>
          <w:p w14:paraId="22A6F270" w14:textId="77777777" w:rsidR="004410A4" w:rsidRPr="004410A4" w:rsidRDefault="004410A4" w:rsidP="004410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4410A4">
              <w:rPr>
                <w:rFonts w:cstheme="minorHAnsi"/>
                <w:sz w:val="18"/>
                <w:szCs w:val="18"/>
                <w:lang w:val="de-DE"/>
              </w:rPr>
              <w:t>odr B.2.1. Objašnjava da djelovanje ima posljedice i rezultate.</w:t>
            </w:r>
          </w:p>
          <w:p w14:paraId="79AF7286" w14:textId="77777777" w:rsidR="004410A4" w:rsidRPr="004410A4" w:rsidRDefault="004410A4" w:rsidP="004410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4410A4">
              <w:rPr>
                <w:rFonts w:cstheme="minorHAnsi"/>
                <w:sz w:val="18"/>
                <w:szCs w:val="18"/>
                <w:lang w:val="de-DE"/>
              </w:rPr>
              <w:t>osr B.2.2. Razvija komunikacijske kompetencije.</w:t>
            </w:r>
          </w:p>
          <w:p w14:paraId="5AC97597" w14:textId="77777777" w:rsidR="004410A4" w:rsidRPr="00C91349" w:rsidRDefault="004410A4" w:rsidP="004410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410A4">
              <w:rPr>
                <w:rFonts w:cstheme="minorHAnsi"/>
                <w:sz w:val="18"/>
                <w:szCs w:val="18"/>
                <w:lang w:val="de-DE"/>
              </w:rPr>
              <w:t xml:space="preserve">osr B.2.4. </w:t>
            </w:r>
            <w:r w:rsidRPr="00C91349">
              <w:rPr>
                <w:rFonts w:cstheme="minorHAnsi"/>
                <w:sz w:val="18"/>
                <w:szCs w:val="18"/>
              </w:rPr>
              <w:t>Suradnički uči i radi u timu.</w:t>
            </w:r>
          </w:p>
          <w:p w14:paraId="7DB105E2" w14:textId="77777777" w:rsidR="004410A4" w:rsidRPr="00C91349" w:rsidRDefault="004410A4" w:rsidP="004410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91349">
              <w:rPr>
                <w:rFonts w:cstheme="minorHAnsi"/>
                <w:sz w:val="18"/>
                <w:szCs w:val="18"/>
              </w:rPr>
              <w:t>ikt A.2.4. Učenik opisuje utjecaj tehnologije na zdravlje i okoliš.</w:t>
            </w:r>
          </w:p>
          <w:p w14:paraId="6E828E1B" w14:textId="0B3B9BC0" w:rsidR="004410A4" w:rsidRPr="00CD6102" w:rsidRDefault="004410A4" w:rsidP="004410A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C91349">
              <w:rPr>
                <w:rFonts w:cstheme="minorHAnsi"/>
                <w:sz w:val="18"/>
                <w:szCs w:val="18"/>
              </w:rPr>
              <w:t>zdr C.2.1.C Prepoznaje opasnosti od pretjeranoga korištenja ekranom.</w:t>
            </w:r>
          </w:p>
        </w:tc>
      </w:tr>
      <w:tr w:rsidR="008E5AD3" w:rsidRPr="008E5AD3" w14:paraId="7D6F993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E1104DD" w14:textId="4B0A4271" w:rsidR="008E5AD3" w:rsidRPr="00C56CB9" w:rsidRDefault="008E5AD3" w:rsidP="008E5AD3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105.</w:t>
            </w:r>
          </w:p>
        </w:tc>
        <w:tc>
          <w:tcPr>
            <w:tcW w:w="656" w:type="pct"/>
            <w:vAlign w:val="center"/>
          </w:tcPr>
          <w:p w14:paraId="3DF43C3F" w14:textId="4EE93626" w:rsidR="008E5AD3" w:rsidRPr="00CD6102" w:rsidRDefault="008E5AD3" w:rsidP="008E5AD3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Kako sam postao brat, Mladen Kopjar</w:t>
            </w:r>
          </w:p>
        </w:tc>
        <w:tc>
          <w:tcPr>
            <w:tcW w:w="184" w:type="pct"/>
            <w:vAlign w:val="center"/>
          </w:tcPr>
          <w:p w14:paraId="5DB80BEF" w14:textId="461D11C4" w:rsidR="008E5AD3" w:rsidRPr="00CD6102" w:rsidRDefault="008E5AD3" w:rsidP="008E5AD3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EB0C74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78AEC1DD" w14:textId="442BB950" w:rsidR="008E5AD3" w:rsidRPr="00CD6102" w:rsidRDefault="008E5AD3" w:rsidP="008E5AD3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35026A8" w14:textId="77777777" w:rsidR="008E5AD3" w:rsidRPr="00CD6102" w:rsidRDefault="008E5AD3" w:rsidP="008E5AD3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43F745A" w14:textId="77777777" w:rsidR="008E5AD3" w:rsidRPr="008E5AD3" w:rsidRDefault="008E5AD3" w:rsidP="008E5AD3">
            <w:pPr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E5AD3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715F8CF7" w14:textId="77777777" w:rsidR="008E5AD3" w:rsidRPr="008E5AD3" w:rsidRDefault="008E5AD3" w:rsidP="008E5AD3">
            <w:pPr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E5AD3">
              <w:rPr>
                <w:rFonts w:cstheme="minorHAnsi"/>
                <w:sz w:val="18"/>
                <w:szCs w:val="20"/>
                <w:lang w:val="hr-HR"/>
              </w:rPr>
              <w:t>OŠ HJ A.4.2. Učenik sluša različite tekstove, izdvaja važne podatke i prepričava sadržaj poslušanoga teksta.</w:t>
            </w:r>
          </w:p>
          <w:p w14:paraId="79AFCBA0" w14:textId="77777777" w:rsidR="008E5AD3" w:rsidRPr="008E5AD3" w:rsidRDefault="008E5AD3" w:rsidP="008E5AD3">
            <w:pPr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E5AD3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6823A88B" w14:textId="77777777" w:rsidR="008E5AD3" w:rsidRPr="008E5AD3" w:rsidRDefault="008E5AD3" w:rsidP="008E5AD3">
            <w:pPr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E5AD3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3B05BA3B" w14:textId="77777777" w:rsidR="008E5AD3" w:rsidRPr="008E5AD3" w:rsidRDefault="008E5AD3" w:rsidP="008E5AD3">
            <w:pPr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E5AD3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65C64C30" w14:textId="77777777" w:rsidR="008E5AD3" w:rsidRPr="008E5AD3" w:rsidRDefault="008E5AD3" w:rsidP="008E5AD3">
            <w:pPr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8E5AD3">
              <w:rPr>
                <w:rFonts w:cstheme="minorHAnsi"/>
                <w:sz w:val="18"/>
                <w:szCs w:val="20"/>
                <w:lang w:val="hr-HR"/>
              </w:rPr>
              <w:lastRenderedPageBreak/>
              <w:t>OŠ HJ B.4.2. Učenik čita književni tekst i objašnjava obilježja književnoga teksta.</w:t>
            </w:r>
          </w:p>
          <w:p w14:paraId="32A65E90" w14:textId="0365B6B7" w:rsidR="008E5AD3" w:rsidRPr="00CD6102" w:rsidRDefault="008E5AD3" w:rsidP="008E5AD3">
            <w:pPr>
              <w:spacing w:after="12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8E5AD3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01F45D2" w14:textId="77777777" w:rsidR="008E5AD3" w:rsidRPr="008E5AD3" w:rsidRDefault="008E5AD3" w:rsidP="008E5AD3">
            <w:pPr>
              <w:tabs>
                <w:tab w:val="center" w:pos="4536"/>
                <w:tab w:val="right" w:pos="9072"/>
              </w:tabs>
              <w:contextualSpacing/>
              <w:rPr>
                <w:rFonts w:cstheme="minorHAnsi"/>
                <w:sz w:val="18"/>
                <w:szCs w:val="18"/>
                <w:lang w:val="de-DE"/>
              </w:rPr>
            </w:pPr>
            <w:r w:rsidRPr="008E5AD3">
              <w:rPr>
                <w:rFonts w:cstheme="minorHAnsi"/>
                <w:sz w:val="18"/>
                <w:szCs w:val="18"/>
                <w:lang w:val="de-DE"/>
              </w:rPr>
              <w:lastRenderedPageBreak/>
              <w:t>osr B.2.2. Razvija komunikacijske kompetencije.</w:t>
            </w:r>
          </w:p>
          <w:p w14:paraId="32CCFF6C" w14:textId="7AC68418" w:rsidR="008E5AD3" w:rsidRPr="00CD6102" w:rsidRDefault="008E5AD3" w:rsidP="008E5AD3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B0C74">
              <w:rPr>
                <w:rFonts w:asciiTheme="minorHAnsi" w:hAnsiTheme="minorHAnsi"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</w:tc>
      </w:tr>
      <w:tr w:rsidR="002D3A84" w:rsidRPr="007F2B69" w14:paraId="3995C64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D54C72A" w14:textId="7C9178AB" w:rsidR="002D3A84" w:rsidRPr="00C56CB9" w:rsidRDefault="002D3A84" w:rsidP="002D3A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106.</w:t>
            </w:r>
          </w:p>
        </w:tc>
        <w:tc>
          <w:tcPr>
            <w:tcW w:w="656" w:type="pct"/>
            <w:vAlign w:val="center"/>
          </w:tcPr>
          <w:p w14:paraId="7869727E" w14:textId="66B886A4" w:rsidR="002D3A84" w:rsidRPr="007F2B69" w:rsidRDefault="002D3A84" w:rsidP="002D3A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C91349">
              <w:rPr>
                <w:rFonts w:cstheme="minorHAnsi"/>
                <w:sz w:val="18"/>
                <w:szCs w:val="18"/>
              </w:rPr>
              <w:t>Mozgalice – pitalice</w:t>
            </w:r>
          </w:p>
        </w:tc>
        <w:tc>
          <w:tcPr>
            <w:tcW w:w="184" w:type="pct"/>
            <w:vAlign w:val="center"/>
          </w:tcPr>
          <w:p w14:paraId="005A3C9F" w14:textId="0D02A1B9" w:rsidR="002D3A84" w:rsidRPr="007F2B69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20D44228" w14:textId="501238F0" w:rsidR="002D3A84" w:rsidRPr="007F2B69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C91349"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186" w:type="pct"/>
            <w:vAlign w:val="center"/>
          </w:tcPr>
          <w:p w14:paraId="09FABA53" w14:textId="48E48FB1" w:rsidR="002D3A84" w:rsidRPr="007F2B69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61F3696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567E0BCE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3C97CC95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66D9695F" w14:textId="26903571" w:rsidR="002D3A84" w:rsidRPr="007F2B69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055EE434" w14:textId="77777777" w:rsidR="002D3A84" w:rsidRPr="002D3A84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2465628E" w14:textId="77777777" w:rsidR="002D3A84" w:rsidRPr="002D3A84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osr A.2.4. Razvija radne navike.</w:t>
            </w:r>
          </w:p>
          <w:p w14:paraId="29D7098A" w14:textId="608295E2" w:rsidR="002D3A84" w:rsidRPr="007F2B69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 xml:space="preserve">osr B.2.4. </w:t>
            </w:r>
            <w:r w:rsidRPr="00C91349">
              <w:rPr>
                <w:rFonts w:cstheme="minorHAnsi"/>
                <w:sz w:val="18"/>
                <w:szCs w:val="18"/>
              </w:rPr>
              <w:t>Suradnički uči i radi u timu.</w:t>
            </w:r>
          </w:p>
        </w:tc>
      </w:tr>
      <w:tr w:rsidR="00A26500" w:rsidRPr="007F2B69" w14:paraId="610D3D02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E569A4" w14:textId="2852393A" w:rsidR="00A26500" w:rsidRPr="00C56CB9" w:rsidRDefault="00A26500" w:rsidP="00A2650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107.</w:t>
            </w:r>
          </w:p>
        </w:tc>
        <w:tc>
          <w:tcPr>
            <w:tcW w:w="656" w:type="pct"/>
            <w:vAlign w:val="center"/>
          </w:tcPr>
          <w:p w14:paraId="1912811D" w14:textId="56436FA8" w:rsidR="00A26500" w:rsidRPr="00A26500" w:rsidRDefault="00A26500" w:rsidP="00A2650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Znam, hoću, mogu (pravopis)</w:t>
            </w:r>
          </w:p>
        </w:tc>
        <w:tc>
          <w:tcPr>
            <w:tcW w:w="184" w:type="pct"/>
            <w:vAlign w:val="center"/>
          </w:tcPr>
          <w:p w14:paraId="75EFE26A" w14:textId="68CC4A3A" w:rsidR="00A26500" w:rsidRPr="00A26500" w:rsidRDefault="00A26500" w:rsidP="00A2650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ECDF525" w14:textId="741F5F1D" w:rsidR="00A26500" w:rsidRPr="00A26500" w:rsidRDefault="00A26500" w:rsidP="00A2650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0E425101" w14:textId="019190D3" w:rsidR="00A26500" w:rsidRPr="00A26500" w:rsidRDefault="00A26500" w:rsidP="00A2650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290C8A1" w14:textId="77777777" w:rsidR="00A26500" w:rsidRPr="00A26500" w:rsidRDefault="00A26500" w:rsidP="00A26500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376DB450" w14:textId="77777777" w:rsidR="00A26500" w:rsidRPr="00A26500" w:rsidRDefault="00A26500" w:rsidP="00A26500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06AB233A" w14:textId="77777777" w:rsidR="00A26500" w:rsidRPr="00A26500" w:rsidRDefault="00A26500" w:rsidP="00A26500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7BCC7069" w14:textId="6E732A74" w:rsidR="00A26500" w:rsidRPr="00A26500" w:rsidRDefault="00A26500" w:rsidP="00A26500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5330A1CB" w14:textId="77777777" w:rsidR="00A26500" w:rsidRPr="00A26500" w:rsidRDefault="00A26500" w:rsidP="00A265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6A83E5A1" w14:textId="0BBBDA1E" w:rsidR="00A26500" w:rsidRPr="00A26500" w:rsidRDefault="00A26500" w:rsidP="00A26500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26500">
              <w:rPr>
                <w:rFonts w:asciiTheme="minorHAnsi" w:hAnsiTheme="minorHAnsi" w:cstheme="minorHAnsi"/>
                <w:sz w:val="18"/>
                <w:szCs w:val="18"/>
              </w:rPr>
              <w:t>osr A.2.4. Razvija radne navike.</w:t>
            </w:r>
          </w:p>
        </w:tc>
      </w:tr>
      <w:tr w:rsidR="00A26500" w:rsidRPr="00A26500" w14:paraId="3282E8B5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3EA68AA" w14:textId="3B2A0BBE" w:rsidR="00A26500" w:rsidRPr="00C56CB9" w:rsidRDefault="00A26500" w:rsidP="00A2650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108.</w:t>
            </w:r>
          </w:p>
        </w:tc>
        <w:tc>
          <w:tcPr>
            <w:tcW w:w="656" w:type="pct"/>
            <w:vAlign w:val="center"/>
          </w:tcPr>
          <w:p w14:paraId="62BE3406" w14:textId="570A837A" w:rsidR="00A26500" w:rsidRPr="00A26500" w:rsidRDefault="00A26500" w:rsidP="00A2650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3. provjera znanja (pravopisna norma)</w:t>
            </w:r>
          </w:p>
        </w:tc>
        <w:tc>
          <w:tcPr>
            <w:tcW w:w="184" w:type="pct"/>
            <w:vAlign w:val="center"/>
          </w:tcPr>
          <w:p w14:paraId="35DEA418" w14:textId="2CC07BE3" w:rsidR="00A26500" w:rsidRPr="00A26500" w:rsidRDefault="00A26500" w:rsidP="00A2650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94A055C" w14:textId="2984A303" w:rsidR="00A26500" w:rsidRPr="00A26500" w:rsidRDefault="00A26500" w:rsidP="00A2650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7BC6FB0" w14:textId="4962C500" w:rsidR="00A26500" w:rsidRPr="00A26500" w:rsidRDefault="00A26500" w:rsidP="00A2650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PRO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6D2C6E22" w14:textId="77777777" w:rsidR="00A26500" w:rsidRPr="00A26500" w:rsidRDefault="00A26500" w:rsidP="00A26500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5C8A0616" w14:textId="77777777" w:rsidR="00A26500" w:rsidRPr="00A26500" w:rsidRDefault="00A26500" w:rsidP="00A26500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OŠ HJ A.4.4. Učenik piše tekstove prema jednostavnoj strukturi.</w:t>
            </w:r>
          </w:p>
          <w:p w14:paraId="1460D9BE" w14:textId="36185E06" w:rsidR="00A26500" w:rsidRPr="00A26500" w:rsidRDefault="00A26500" w:rsidP="00A26500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806" w:type="pct"/>
            <w:vAlign w:val="center"/>
          </w:tcPr>
          <w:p w14:paraId="524169C1" w14:textId="333083CC" w:rsidR="00A26500" w:rsidRPr="00A26500" w:rsidRDefault="00A26500" w:rsidP="00A26500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6500" w:rsidRPr="00A82B5D" w14:paraId="3D3DDB9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3262831" w14:textId="5B051D3F" w:rsidR="00A26500" w:rsidRPr="00C56CB9" w:rsidRDefault="00A26500" w:rsidP="00A2650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109.</w:t>
            </w:r>
          </w:p>
        </w:tc>
        <w:tc>
          <w:tcPr>
            <w:tcW w:w="656" w:type="pct"/>
            <w:vAlign w:val="center"/>
          </w:tcPr>
          <w:p w14:paraId="49E0C1BB" w14:textId="16EA2B23" w:rsidR="00A26500" w:rsidRPr="00A26500" w:rsidRDefault="00A26500" w:rsidP="00A2650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Analiza 3. provjere znanja</w:t>
            </w:r>
          </w:p>
        </w:tc>
        <w:tc>
          <w:tcPr>
            <w:tcW w:w="184" w:type="pct"/>
            <w:vAlign w:val="center"/>
          </w:tcPr>
          <w:p w14:paraId="4E750C48" w14:textId="77777777" w:rsidR="00A26500" w:rsidRPr="00A26500" w:rsidRDefault="00A26500" w:rsidP="00A2650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7B650ED4" w14:textId="3085A51F" w:rsidR="00A26500" w:rsidRPr="00A26500" w:rsidRDefault="00A26500" w:rsidP="00A2650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6EF6D1B3" w14:textId="77777777" w:rsidR="00A26500" w:rsidRPr="00A26500" w:rsidRDefault="00A26500" w:rsidP="00A26500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21C7413" w14:textId="77777777" w:rsidR="00A26500" w:rsidRPr="00A26500" w:rsidRDefault="00A26500" w:rsidP="00A26500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OŠ HJ A.3.4. Učenik piše vođenim pisanjem jednostavne tekstove u skladu s temom.</w:t>
            </w:r>
          </w:p>
          <w:p w14:paraId="718C6171" w14:textId="689DC043" w:rsidR="00A26500" w:rsidRPr="00A26500" w:rsidRDefault="00A26500" w:rsidP="00A2650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06E5AF7F" w14:textId="77777777" w:rsidR="00A26500" w:rsidRPr="00A26500" w:rsidRDefault="00A26500" w:rsidP="00A265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osr A.2.1. Razvija sliku o sebi.</w:t>
            </w:r>
          </w:p>
          <w:p w14:paraId="348A56DB" w14:textId="77777777" w:rsidR="00A26500" w:rsidRPr="00A26500" w:rsidRDefault="00A26500" w:rsidP="00A265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osr A.2.4. Razvija radne navike.</w:t>
            </w:r>
          </w:p>
          <w:p w14:paraId="3A32E07B" w14:textId="77777777" w:rsidR="00A26500" w:rsidRPr="00A26500" w:rsidRDefault="00A26500" w:rsidP="00A265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26500">
              <w:rPr>
                <w:rFonts w:cstheme="minorHAnsi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63B8A279" w14:textId="4CDAAF1E" w:rsidR="00A26500" w:rsidRPr="00A26500" w:rsidRDefault="00A26500" w:rsidP="00A26500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26500">
              <w:rPr>
                <w:rFonts w:asciiTheme="minorHAnsi" w:hAnsiTheme="minorHAnsi" w:cstheme="minorHAnsi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</w:tc>
      </w:tr>
      <w:tr w:rsidR="002D3A84" w:rsidRPr="00A82B5D" w14:paraId="641AAFF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91D1AD4" w14:textId="1DDA780D" w:rsidR="002D3A84" w:rsidRPr="00C56CB9" w:rsidRDefault="002D3A84" w:rsidP="002D3A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110.</w:t>
            </w:r>
          </w:p>
        </w:tc>
        <w:tc>
          <w:tcPr>
            <w:tcW w:w="656" w:type="pct"/>
            <w:vAlign w:val="center"/>
          </w:tcPr>
          <w:p w14:paraId="3C9ADFA1" w14:textId="34F33EC6" w:rsidR="002D3A84" w:rsidRPr="006E2DE5" w:rsidRDefault="002D3A84" w:rsidP="002D3A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D3B12">
              <w:rPr>
                <w:rFonts w:cstheme="minorHAnsi"/>
                <w:sz w:val="18"/>
                <w:szCs w:val="18"/>
              </w:rPr>
              <w:t>Rasprava</w:t>
            </w:r>
          </w:p>
        </w:tc>
        <w:tc>
          <w:tcPr>
            <w:tcW w:w="184" w:type="pct"/>
            <w:vAlign w:val="center"/>
          </w:tcPr>
          <w:p w14:paraId="1C81E833" w14:textId="72BC0F36" w:rsidR="002D3A84" w:rsidRPr="006E2DE5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D3B12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184" w:type="pct"/>
            <w:vAlign w:val="center"/>
          </w:tcPr>
          <w:p w14:paraId="3EB5B5A8" w14:textId="77777777" w:rsidR="002D3A84" w:rsidRPr="006E2DE5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C06D2A9" w14:textId="77777777" w:rsidR="002D3A84" w:rsidRPr="006E2DE5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3A0904A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31CC4285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0420C7C7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789CE080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0A2159E5" w14:textId="355D8C15" w:rsidR="002D3A84" w:rsidRPr="006E2DE5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0D3C596" w14:textId="77777777" w:rsidR="002D3A84" w:rsidRPr="00AD3B12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37500208" w14:textId="77777777" w:rsidR="002D3A84" w:rsidRPr="002D3A84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osr B.2.2. Razvija komunikacijske kompetencije. </w:t>
            </w:r>
          </w:p>
          <w:p w14:paraId="136AAE06" w14:textId="77777777" w:rsidR="002D3A84" w:rsidRPr="002D3A84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2D3A84">
              <w:rPr>
                <w:rFonts w:cstheme="minorHAnsi"/>
                <w:sz w:val="18"/>
                <w:szCs w:val="18"/>
                <w:lang w:val="de-DE"/>
              </w:rPr>
              <w:t xml:space="preserve">ikt A.2.1. Učenik prema savjetu odabire odgovarajuću digitalnu tehnologiju za izvršavanje zadatka. </w:t>
            </w:r>
          </w:p>
          <w:p w14:paraId="7EA2C9BC" w14:textId="77777777" w:rsidR="002D3A84" w:rsidRPr="00AD3B12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osr B.2.4. Suradnički uči i radi u timu.</w:t>
            </w:r>
          </w:p>
          <w:p w14:paraId="7B361042" w14:textId="46221BEB" w:rsidR="002D3A84" w:rsidRPr="006E2DE5" w:rsidRDefault="002D3A84" w:rsidP="002D3A84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osr B.2.1. Opisuje i uvažava potrebe i osjećaje drugih.</w:t>
            </w:r>
          </w:p>
        </w:tc>
      </w:tr>
      <w:tr w:rsidR="002D3A84" w:rsidRPr="002D3A84" w14:paraId="12162CC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EDE21B3" w14:textId="0F32938F" w:rsidR="002D3A84" w:rsidRPr="00C56CB9" w:rsidRDefault="002D3A84" w:rsidP="002D3A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111.</w:t>
            </w:r>
          </w:p>
        </w:tc>
        <w:tc>
          <w:tcPr>
            <w:tcW w:w="656" w:type="pct"/>
            <w:vAlign w:val="center"/>
          </w:tcPr>
          <w:p w14:paraId="5ABFB0FC" w14:textId="0062722A" w:rsidR="002D3A84" w:rsidRPr="006E2DE5" w:rsidRDefault="002D3A84" w:rsidP="002D3A8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Moj i njen ljubav, Pajo Kanižaj</w:t>
            </w:r>
          </w:p>
        </w:tc>
        <w:tc>
          <w:tcPr>
            <w:tcW w:w="184" w:type="pct"/>
            <w:vAlign w:val="center"/>
          </w:tcPr>
          <w:p w14:paraId="06F58F30" w14:textId="5BC2722C" w:rsidR="002D3A84" w:rsidRPr="006E2DE5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D3B12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1582DD89" w14:textId="77777777" w:rsidR="002D3A84" w:rsidRPr="006E2DE5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87993FB" w14:textId="77777777" w:rsidR="002D3A84" w:rsidRPr="006E2DE5" w:rsidRDefault="002D3A84" w:rsidP="002D3A8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DA2F5AD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7FB7C117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A.4.2. Učenik sluša različite tekstove, izdvaja važne podatke i prepričava sadržaj poslušanoga teksta.</w:t>
            </w:r>
          </w:p>
          <w:p w14:paraId="477787FD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lastRenderedPageBreak/>
              <w:t>OŠ HJ A.4.3. Učenik čita tekst i prepričava sadržaj teksta služeći se bilješkama.</w:t>
            </w:r>
          </w:p>
          <w:p w14:paraId="4FA8DFD5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1C9FCFF0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39F8F0B2" w14:textId="77777777" w:rsidR="002D3A84" w:rsidRPr="002D3A84" w:rsidRDefault="002D3A84" w:rsidP="002D3A8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3F0F4A9F" w14:textId="1E36B395" w:rsidR="002D3A84" w:rsidRPr="006E2DE5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33942994" w14:textId="77777777" w:rsidR="002D3A84" w:rsidRPr="002D3A84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de-DE"/>
              </w:rPr>
            </w:pPr>
            <w:r w:rsidRPr="002D3A84">
              <w:rPr>
                <w:rFonts w:cstheme="minorHAnsi"/>
                <w:sz w:val="18"/>
                <w:szCs w:val="18"/>
                <w:lang w:val="de-DE"/>
              </w:rPr>
              <w:lastRenderedPageBreak/>
              <w:t>osr B.2.2. Razvija komunikacijske kompetencije.</w:t>
            </w:r>
          </w:p>
          <w:p w14:paraId="5741CB04" w14:textId="560BF36C" w:rsidR="002D3A84" w:rsidRPr="006E2DE5" w:rsidRDefault="002D3A84" w:rsidP="002D3A8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de-DE"/>
              </w:rPr>
              <w:t>uku A.2.3. Učenik se koristi kreativnošću za oblikovanje svojih ideja i pristupa rješavanju problema.</w:t>
            </w:r>
          </w:p>
        </w:tc>
      </w:tr>
      <w:tr w:rsidR="004410A4" w:rsidRPr="004410A4" w14:paraId="00CADC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7BF827C" w14:textId="69F17721" w:rsidR="004410A4" w:rsidRPr="00C56CB9" w:rsidRDefault="004410A4" w:rsidP="004410A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112.</w:t>
            </w:r>
          </w:p>
        </w:tc>
        <w:tc>
          <w:tcPr>
            <w:tcW w:w="656" w:type="pct"/>
            <w:vAlign w:val="center"/>
          </w:tcPr>
          <w:p w14:paraId="08FDCCDB" w14:textId="342B55ED" w:rsidR="004410A4" w:rsidRPr="006E2DE5" w:rsidRDefault="004410A4" w:rsidP="004410A4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C91349">
              <w:rPr>
                <w:rFonts w:cstheme="minorHAnsi"/>
                <w:color w:val="000000"/>
                <w:sz w:val="18"/>
                <w:szCs w:val="18"/>
              </w:rPr>
              <w:t>Kazalište za djecu</w:t>
            </w:r>
          </w:p>
        </w:tc>
        <w:tc>
          <w:tcPr>
            <w:tcW w:w="184" w:type="pct"/>
            <w:vAlign w:val="center"/>
          </w:tcPr>
          <w:p w14:paraId="0BA8A024" w14:textId="7D8C23CF" w:rsidR="004410A4" w:rsidRPr="006E2DE5" w:rsidRDefault="004410A4" w:rsidP="004410A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C91349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184" w:type="pct"/>
            <w:vAlign w:val="center"/>
          </w:tcPr>
          <w:p w14:paraId="5F14297E" w14:textId="77777777" w:rsidR="004410A4" w:rsidRPr="006E2DE5" w:rsidRDefault="004410A4" w:rsidP="004410A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388AB41" w14:textId="77777777" w:rsidR="004410A4" w:rsidRPr="006E2DE5" w:rsidRDefault="004410A4" w:rsidP="004410A4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446BDAE" w14:textId="77777777" w:rsidR="004410A4" w:rsidRPr="004410A4" w:rsidRDefault="004410A4" w:rsidP="004410A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4410A4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28E76AE5" w14:textId="77777777" w:rsidR="004410A4" w:rsidRPr="004410A4" w:rsidRDefault="004410A4" w:rsidP="004410A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4410A4">
              <w:rPr>
                <w:rFonts w:cstheme="minorHAns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  <w:p w14:paraId="50FC8CE3" w14:textId="77777777" w:rsidR="004410A4" w:rsidRPr="004410A4" w:rsidRDefault="004410A4" w:rsidP="004410A4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4410A4">
              <w:rPr>
                <w:rFonts w:cstheme="minorHAnsi"/>
                <w:sz w:val="18"/>
                <w:szCs w:val="18"/>
                <w:lang w:val="hr-HR"/>
              </w:rPr>
              <w:t>OŠ HJ C.4.2. Učenik razlikuje elektroničke medije primjerene dobi i interesima učenika.</w:t>
            </w:r>
          </w:p>
          <w:p w14:paraId="62D61045" w14:textId="03B5B510" w:rsidR="004410A4" w:rsidRPr="006E2DE5" w:rsidRDefault="004410A4" w:rsidP="004410A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4410A4">
              <w:rPr>
                <w:rFonts w:cstheme="minorHAnsi"/>
                <w:sz w:val="18"/>
                <w:szCs w:val="18"/>
                <w:lang w:val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53626509" w14:textId="6CEFDD0F" w:rsidR="004410A4" w:rsidRPr="006E2DE5" w:rsidRDefault="004410A4" w:rsidP="004410A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4410A4">
              <w:rPr>
                <w:rFonts w:cstheme="minorHAnsi"/>
                <w:sz w:val="18"/>
                <w:szCs w:val="18"/>
                <w:lang w:val="de-DE"/>
              </w:rPr>
              <w:t>osr B.2.2. Razvija komunikacijske kompetencije.</w:t>
            </w:r>
          </w:p>
        </w:tc>
      </w:tr>
      <w:tr w:rsidR="002D3A84" w:rsidRPr="00007812" w14:paraId="519C995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170056D" w14:textId="20D8CB0D" w:rsidR="002D3A84" w:rsidRPr="00C56CB9" w:rsidRDefault="002D3A84" w:rsidP="002D3A84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113.</w:t>
            </w:r>
          </w:p>
        </w:tc>
        <w:tc>
          <w:tcPr>
            <w:tcW w:w="656" w:type="pct"/>
            <w:vAlign w:val="center"/>
          </w:tcPr>
          <w:p w14:paraId="418CE457" w14:textId="5BAF587D" w:rsidR="002D3A84" w:rsidRPr="006E2DE5" w:rsidRDefault="002D3A84" w:rsidP="002D3A84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D3B12">
              <w:rPr>
                <w:rFonts w:cstheme="minorHAnsi"/>
                <w:sz w:val="18"/>
                <w:szCs w:val="18"/>
              </w:rPr>
              <w:t>Priča o Janku, Ruth Manning Sanders</w:t>
            </w:r>
          </w:p>
        </w:tc>
        <w:tc>
          <w:tcPr>
            <w:tcW w:w="184" w:type="pct"/>
            <w:vAlign w:val="center"/>
          </w:tcPr>
          <w:p w14:paraId="5520B65B" w14:textId="70E2AAFE" w:rsidR="002D3A84" w:rsidRPr="006E2DE5" w:rsidRDefault="002D3A84" w:rsidP="002D3A84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AD3B12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184" w:type="pct"/>
            <w:vAlign w:val="center"/>
          </w:tcPr>
          <w:p w14:paraId="63009CFE" w14:textId="77777777" w:rsidR="002D3A84" w:rsidRPr="006E2DE5" w:rsidRDefault="002D3A84" w:rsidP="002D3A84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993B79B" w14:textId="77777777" w:rsidR="002D3A84" w:rsidRPr="006E2DE5" w:rsidRDefault="002D3A84" w:rsidP="002D3A84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42C6CE94" w14:textId="77777777" w:rsidR="002D3A84" w:rsidRPr="00AD3B12" w:rsidRDefault="002D3A84" w:rsidP="002D3A8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5FEFEACA" w14:textId="77777777" w:rsidR="002D3A84" w:rsidRPr="00AD3B12" w:rsidRDefault="002D3A84" w:rsidP="002D3A8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120F3E39" w14:textId="77777777" w:rsidR="002D3A84" w:rsidRPr="00AD3B12" w:rsidRDefault="002D3A84" w:rsidP="002D3A8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DD2C754" w14:textId="77777777" w:rsidR="002D3A84" w:rsidRPr="00AD3B12" w:rsidRDefault="002D3A84" w:rsidP="002D3A8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102F9551" w14:textId="4A35CB50" w:rsidR="002D3A84" w:rsidRPr="006E2DE5" w:rsidRDefault="002D3A84" w:rsidP="002D3A84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2D3A84">
              <w:rPr>
                <w:rFonts w:cstheme="minorHAns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</w:tc>
        <w:tc>
          <w:tcPr>
            <w:tcW w:w="1806" w:type="pct"/>
            <w:vAlign w:val="center"/>
          </w:tcPr>
          <w:p w14:paraId="0CC5A830" w14:textId="77777777" w:rsidR="002D3A84" w:rsidRPr="00AD3B12" w:rsidRDefault="002D3A84" w:rsidP="002D3A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15D1F10A" w14:textId="77777777" w:rsidR="002D3A84" w:rsidRPr="00AD3B12" w:rsidRDefault="002D3A84" w:rsidP="002D3A84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3B12">
              <w:rPr>
                <w:rFonts w:cstheme="minorHAnsi"/>
                <w:sz w:val="18"/>
                <w:szCs w:val="18"/>
              </w:rPr>
              <w:t>osr B.2.4. Suradnički uči i radi u timu.</w:t>
            </w:r>
          </w:p>
          <w:p w14:paraId="5089CD7A" w14:textId="3218B791" w:rsidR="002D3A84" w:rsidRPr="00E077FF" w:rsidRDefault="002D3A84" w:rsidP="002D3A84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D3B12">
              <w:rPr>
                <w:rFonts w:cstheme="minorHAnsi"/>
                <w:sz w:val="18"/>
                <w:szCs w:val="18"/>
              </w:rPr>
              <w:t>ikt A.2.1. Učenik prema savjetu odabire odgovarajuću digitalnu tehnologiju za izvršavanje zadatka.</w:t>
            </w:r>
          </w:p>
        </w:tc>
      </w:tr>
      <w:tr w:rsidR="00A82B5D" w:rsidRPr="00D80809" w14:paraId="4982B0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FB448AB" w14:textId="4A84177A" w:rsidR="00A82B5D" w:rsidRPr="00C56CB9" w:rsidRDefault="006C328F" w:rsidP="00370482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114.</w:t>
            </w:r>
          </w:p>
        </w:tc>
        <w:tc>
          <w:tcPr>
            <w:tcW w:w="656" w:type="pct"/>
            <w:vAlign w:val="center"/>
          </w:tcPr>
          <w:p w14:paraId="4254B7B1" w14:textId="074B9FDF" w:rsidR="00A82B5D" w:rsidRPr="00D3340F" w:rsidRDefault="006E04CC" w:rsidP="00370482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Lektira</w:t>
            </w:r>
            <w:r w:rsidR="00D80809">
              <w:rPr>
                <w:rFonts w:cstheme="minorHAnsi"/>
                <w:sz w:val="18"/>
                <w:szCs w:val="18"/>
                <w:lang w:val="hr-HR"/>
              </w:rPr>
              <w:t>: Nevidljiva Iva, Zvonimir Balog</w:t>
            </w:r>
          </w:p>
        </w:tc>
        <w:tc>
          <w:tcPr>
            <w:tcW w:w="184" w:type="pct"/>
            <w:vAlign w:val="center"/>
          </w:tcPr>
          <w:p w14:paraId="4717C69C" w14:textId="4CB39FC8" w:rsidR="00A82B5D" w:rsidRPr="00D3340F" w:rsidRDefault="006E04CC" w:rsidP="0037048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762B292F" w14:textId="77777777" w:rsidR="00A82B5D" w:rsidRPr="00D3340F" w:rsidRDefault="00A82B5D" w:rsidP="0037048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0D7DA18" w14:textId="77777777" w:rsidR="00A82B5D" w:rsidRPr="00D3340F" w:rsidRDefault="00A82B5D" w:rsidP="00370482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198FB49" w14:textId="77777777" w:rsidR="00D80809" w:rsidRPr="00D80809" w:rsidRDefault="00D80809" w:rsidP="00D808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6DFF7FF1" w14:textId="77777777" w:rsidR="00D80809" w:rsidRPr="00D80809" w:rsidRDefault="00D80809" w:rsidP="00D808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05DDDB97" w14:textId="77777777" w:rsidR="00D80809" w:rsidRPr="00D80809" w:rsidRDefault="00D80809" w:rsidP="00D808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01387AB1" w14:textId="77777777" w:rsidR="00D80809" w:rsidRPr="00D80809" w:rsidRDefault="00D80809" w:rsidP="00D808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14AB6D02" w14:textId="0E38D0A1" w:rsidR="00A82B5D" w:rsidRPr="00D80809" w:rsidRDefault="00D80809" w:rsidP="00D808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29DCBAEE" w14:textId="77777777" w:rsidR="00D80809" w:rsidRDefault="00D80809" w:rsidP="00D80809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osr B.2.4. Suradnički uči i radi u timu.</w:t>
            </w:r>
          </w:p>
          <w:p w14:paraId="13FBFC14" w14:textId="77777777" w:rsidR="00D80809" w:rsidRDefault="00D80809" w:rsidP="00D80809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7918DA7C" w14:textId="450246E9" w:rsidR="00A82B5D" w:rsidRPr="00E077FF" w:rsidRDefault="00D80809" w:rsidP="00D80809">
            <w:pPr>
              <w:pStyle w:val="TableParagraph"/>
              <w:spacing w:after="120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pod A.2.1. Primjenjuje inovativna i kreativna rješenja.</w:t>
            </w:r>
          </w:p>
        </w:tc>
      </w:tr>
      <w:tr w:rsidR="00D80809" w:rsidRPr="00A82B5D" w14:paraId="54821B59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5B03BA0" w14:textId="4377EEF8" w:rsidR="00D80809" w:rsidRPr="00C56CB9" w:rsidRDefault="00D80809" w:rsidP="00D80809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115.</w:t>
            </w:r>
          </w:p>
        </w:tc>
        <w:tc>
          <w:tcPr>
            <w:tcW w:w="656" w:type="pct"/>
            <w:vAlign w:val="center"/>
          </w:tcPr>
          <w:p w14:paraId="44EC41B1" w14:textId="6FF67246" w:rsidR="00D80809" w:rsidRPr="00D3340F" w:rsidRDefault="006811CD" w:rsidP="00D80809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Lektira: Nevidljiva Iva, Zvonimir Balog</w:t>
            </w:r>
          </w:p>
        </w:tc>
        <w:tc>
          <w:tcPr>
            <w:tcW w:w="184" w:type="pct"/>
            <w:vAlign w:val="center"/>
          </w:tcPr>
          <w:p w14:paraId="36A0F19A" w14:textId="37D323BD" w:rsidR="00D80809" w:rsidRPr="00D3340F" w:rsidRDefault="00D80809" w:rsidP="00D8080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576173AA" w14:textId="14A06ED1" w:rsidR="00D80809" w:rsidRPr="00D3340F" w:rsidRDefault="00D80809" w:rsidP="00D8080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09F2EFA" w14:textId="77777777" w:rsidR="00D80809" w:rsidRPr="00D3340F" w:rsidRDefault="00D80809" w:rsidP="00D80809">
            <w:pPr>
              <w:spacing w:after="12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FDA896F" w14:textId="77777777" w:rsidR="00D80809" w:rsidRPr="00D80809" w:rsidRDefault="00D80809" w:rsidP="00D808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t>OŠ HJ A.4.1. Učenik razgovara i govori u skladu s komunikacijskom situacijom.</w:t>
            </w:r>
          </w:p>
          <w:p w14:paraId="7DD76BCB" w14:textId="77777777" w:rsidR="00D80809" w:rsidRPr="00D80809" w:rsidRDefault="00D80809" w:rsidP="00D808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t>OŠ HJ A.4.3. Učenik čita tekst i prepričava sadržaj teksta služeći se bilješkama.</w:t>
            </w:r>
          </w:p>
          <w:p w14:paraId="4C4F5058" w14:textId="77777777" w:rsidR="00D80809" w:rsidRPr="00D80809" w:rsidRDefault="00D80809" w:rsidP="00D808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t>OŠ HJ B.4.1. Učenik izražava doživljaj književnoga teksta u skladu s vlastitim čitateljskim iskustvom.</w:t>
            </w:r>
          </w:p>
          <w:p w14:paraId="19CA14B7" w14:textId="77777777" w:rsidR="00D80809" w:rsidRPr="00D80809" w:rsidRDefault="00D80809" w:rsidP="00D8080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195AE644" w14:textId="788974A9" w:rsidR="00D80809" w:rsidRPr="00410415" w:rsidRDefault="00D80809" w:rsidP="00D80809">
            <w:pPr>
              <w:spacing w:after="12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D80809">
              <w:rPr>
                <w:rFonts w:eastAsia="Calibri" w:cs="Calibri"/>
                <w:sz w:val="18"/>
                <w:szCs w:val="18"/>
                <w:lang w:val="hr-HR"/>
              </w:rPr>
              <w:lastRenderedPageBreak/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4C4D82D6" w14:textId="77777777" w:rsidR="00D80809" w:rsidRDefault="00D80809" w:rsidP="00D80809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osr B.2.4. Suradnički uči i radi u timu.</w:t>
            </w:r>
          </w:p>
          <w:p w14:paraId="54A126EE" w14:textId="77777777" w:rsidR="00D80809" w:rsidRDefault="00D80809" w:rsidP="00D80809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31D50734" w14:textId="455F5479" w:rsidR="00D80809" w:rsidRPr="00D3340F" w:rsidRDefault="00D80809" w:rsidP="00D80809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pod A.2.1. Primjenjuje inovativna i kreativna rješenja.</w:t>
            </w:r>
          </w:p>
        </w:tc>
      </w:tr>
      <w:tr w:rsidR="00A26500" w:rsidRPr="002028D7" w14:paraId="34B5E994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E600DC9" w14:textId="1687619A" w:rsidR="00A26500" w:rsidRPr="00C56CB9" w:rsidRDefault="00A26500" w:rsidP="00A2650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 xml:space="preserve">116. </w:t>
            </w:r>
          </w:p>
        </w:tc>
        <w:tc>
          <w:tcPr>
            <w:tcW w:w="656" w:type="pct"/>
            <w:vAlign w:val="center"/>
          </w:tcPr>
          <w:p w14:paraId="65FD9370" w14:textId="3D327588" w:rsidR="00A26500" w:rsidRPr="00C148E8" w:rsidRDefault="006811CD" w:rsidP="002028D7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San stare breze, Bogumil Toni (personifikacija)</w:t>
            </w:r>
          </w:p>
        </w:tc>
        <w:tc>
          <w:tcPr>
            <w:tcW w:w="184" w:type="pct"/>
            <w:vAlign w:val="center"/>
          </w:tcPr>
          <w:p w14:paraId="4C0E0B19" w14:textId="37852E73" w:rsidR="00A26500" w:rsidRPr="00C148E8" w:rsidRDefault="006811CD" w:rsidP="002028D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51CCAF00" w14:textId="77777777" w:rsidR="00A26500" w:rsidRPr="00C148E8" w:rsidRDefault="00A26500" w:rsidP="002028D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34626293" w14:textId="35E7F936" w:rsidR="00A26500" w:rsidRPr="00C148E8" w:rsidRDefault="00A26500" w:rsidP="002028D7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86956AF" w14:textId="77777777" w:rsidR="006811CD" w:rsidRPr="006811CD" w:rsidRDefault="006811CD" w:rsidP="006811CD">
            <w:pPr>
              <w:spacing w:after="0" w:line="240" w:lineRule="auto"/>
              <w:jc w:val="both"/>
              <w:rPr>
                <w:sz w:val="18"/>
                <w:szCs w:val="18"/>
                <w:lang w:val="hr-HR"/>
              </w:rPr>
            </w:pPr>
            <w:r w:rsidRPr="006811CD">
              <w:rPr>
                <w:sz w:val="18"/>
                <w:szCs w:val="18"/>
                <w:lang w:val="hr-HR"/>
              </w:rPr>
              <w:t xml:space="preserve">OŠ HJ A.4.3. Učenik čita tekst i prepričava sadržaj teksta služeći se bilješkama.   </w:t>
            </w:r>
          </w:p>
          <w:p w14:paraId="5C2F4C51" w14:textId="77777777" w:rsidR="006811CD" w:rsidRPr="006811CD" w:rsidRDefault="006811CD" w:rsidP="006811CD">
            <w:pPr>
              <w:spacing w:after="0" w:line="240" w:lineRule="auto"/>
              <w:jc w:val="both"/>
              <w:rPr>
                <w:sz w:val="18"/>
                <w:szCs w:val="18"/>
                <w:lang w:val="hr-HR"/>
              </w:rPr>
            </w:pPr>
            <w:r w:rsidRPr="006811CD">
              <w:rPr>
                <w:sz w:val="18"/>
                <w:szCs w:val="18"/>
                <w:lang w:val="hr-HR"/>
              </w:rPr>
              <w:t xml:space="preserve">OŠ HJ B.4.1. Učenik izražava doživljaj književnoga teksta u skladu s vlastitim čitateljskim iskustvom.   </w:t>
            </w:r>
          </w:p>
          <w:p w14:paraId="1D8FA9FA" w14:textId="77777777" w:rsidR="006811CD" w:rsidRPr="006811CD" w:rsidRDefault="006811CD" w:rsidP="006811CD">
            <w:pPr>
              <w:spacing w:after="0" w:line="240" w:lineRule="auto"/>
              <w:jc w:val="both"/>
              <w:rPr>
                <w:sz w:val="18"/>
                <w:szCs w:val="18"/>
                <w:lang w:val="hr-HR"/>
              </w:rPr>
            </w:pPr>
            <w:r w:rsidRPr="006811CD">
              <w:rPr>
                <w:sz w:val="18"/>
                <w:szCs w:val="18"/>
                <w:lang w:val="hr-HR"/>
              </w:rPr>
              <w:t>OŠ HJ B.4.2. Učenik čita književni tekst i objašnjava obilježja književnoga teksta.</w:t>
            </w:r>
          </w:p>
          <w:p w14:paraId="053111AA" w14:textId="2B789A89" w:rsidR="00A26500" w:rsidRPr="006811CD" w:rsidRDefault="006811CD" w:rsidP="006811CD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6811CD">
              <w:rPr>
                <w:sz w:val="18"/>
                <w:szCs w:val="18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0B6F7AA1" w14:textId="77777777" w:rsidR="006811CD" w:rsidRPr="006811CD" w:rsidRDefault="006811CD" w:rsidP="006811CD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  <w:r w:rsidRPr="006811CD">
              <w:rPr>
                <w:sz w:val="18"/>
                <w:szCs w:val="18"/>
                <w:lang w:val="hr-HR"/>
              </w:rPr>
              <w:t>uku B.2.2. Praćenje</w:t>
            </w:r>
          </w:p>
          <w:p w14:paraId="4EC031A7" w14:textId="77777777" w:rsidR="006811CD" w:rsidRPr="006811CD" w:rsidRDefault="006811CD" w:rsidP="006811CD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  <w:r w:rsidRPr="006811CD">
              <w:rPr>
                <w:sz w:val="18"/>
                <w:szCs w:val="18"/>
                <w:lang w:val="hr-HR"/>
              </w:rPr>
              <w:t>Na poticaj učitelja učenik prati svoje učenje i napredovanje tijekom učenja.</w:t>
            </w:r>
          </w:p>
          <w:p w14:paraId="43768415" w14:textId="3E3DB23A" w:rsidR="00A26500" w:rsidRPr="00E077FF" w:rsidRDefault="006811CD" w:rsidP="006811C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811CD">
              <w:rPr>
                <w:sz w:val="18"/>
                <w:szCs w:val="18"/>
              </w:rPr>
              <w:t>odr A.2.2. Uočava da u prirodi postoji međudjelovanje i međuovisnost.</w:t>
            </w:r>
          </w:p>
        </w:tc>
      </w:tr>
    </w:tbl>
    <w:p w14:paraId="76D27DD0" w14:textId="77777777" w:rsidR="00A82B5D" w:rsidRPr="00C56CB9" w:rsidRDefault="00A82B5D" w:rsidP="00A82B5D">
      <w:pPr>
        <w:rPr>
          <w:lang w:val="hr-HR"/>
        </w:rPr>
      </w:pPr>
    </w:p>
    <w:p w14:paraId="043186FB" w14:textId="77777777" w:rsidR="00A82B5D" w:rsidRDefault="00A82B5D" w:rsidP="00A82B5D">
      <w:pPr>
        <w:rPr>
          <w:lang w:val="hr-HR"/>
        </w:rPr>
      </w:pPr>
    </w:p>
    <w:p w14:paraId="7B140CBE" w14:textId="77777777" w:rsidR="00A82B5D" w:rsidRDefault="00A82B5D" w:rsidP="00A82B5D">
      <w:pPr>
        <w:rPr>
          <w:lang w:val="hr-HR"/>
        </w:rPr>
      </w:pPr>
    </w:p>
    <w:p w14:paraId="4B39D2C1" w14:textId="43A07F5D" w:rsidR="00A32B4F" w:rsidRDefault="00A32B4F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19E0E2C4" w14:textId="6BE9A4C0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>MJESEČNI PLAN</w:t>
      </w:r>
      <w:r>
        <w:rPr>
          <w:rFonts w:ascii="Calibri" w:hAnsi="Calibri" w:cs="Calibri"/>
          <w:b/>
          <w:sz w:val="32"/>
          <w:szCs w:val="32"/>
        </w:rPr>
        <w:t xml:space="preserve"> –</w:t>
      </w:r>
      <w:r w:rsidRPr="00C56CB9">
        <w:rPr>
          <w:rFonts w:ascii="Calibri" w:hAnsi="Calibri" w:cs="Calibri"/>
          <w:b/>
          <w:sz w:val="32"/>
          <w:szCs w:val="32"/>
        </w:rPr>
        <w:t xml:space="preserve"> </w:t>
      </w:r>
      <w:r w:rsidRPr="00026076">
        <w:rPr>
          <w:rFonts w:ascii="Calibri" w:hAnsi="Calibri" w:cs="Calibri"/>
          <w:b/>
          <w:color w:val="00CC00"/>
          <w:sz w:val="32"/>
          <w:szCs w:val="32"/>
        </w:rPr>
        <w:t>MATEMATIKA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 w:rsidR="002B0E80">
        <w:rPr>
          <w:rFonts w:ascii="Calibri" w:hAnsi="Calibri" w:cs="Calibri"/>
          <w:b/>
          <w:color w:val="C45911" w:themeColor="accent2" w:themeShade="BF"/>
          <w:sz w:val="32"/>
          <w:szCs w:val="32"/>
        </w:rPr>
        <w:t>VELJAČA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636832D2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2F729648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</w:t>
      </w:r>
      <w:r w:rsidRPr="00C56CB9">
        <w:rPr>
          <w:rFonts w:ascii="Calibri" w:hAnsi="Calibri" w:cs="Calibri"/>
          <w:sz w:val="24"/>
          <w:szCs w:val="24"/>
        </w:rPr>
        <w:t>a Novak</w:t>
      </w:r>
    </w:p>
    <w:p w14:paraId="59FC028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2229"/>
        <w:gridCol w:w="497"/>
        <w:gridCol w:w="497"/>
        <w:gridCol w:w="497"/>
        <w:gridCol w:w="4829"/>
        <w:gridCol w:w="6094"/>
      </w:tblGrid>
      <w:tr w:rsidR="00A82B5D" w:rsidRPr="00702ED5" w14:paraId="0E9FC703" w14:textId="77777777" w:rsidTr="00370482">
        <w:trPr>
          <w:trHeight w:val="283"/>
        </w:trPr>
        <w:tc>
          <w:tcPr>
            <w:tcW w:w="5000" w:type="pct"/>
            <w:gridSpan w:val="7"/>
            <w:vAlign w:val="center"/>
          </w:tcPr>
          <w:p w14:paraId="33F9BBA0" w14:textId="6B034321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MOTIVACIJSKA TEMA – </w:t>
            </w:r>
            <w:r w:rsidRPr="00C56CB9">
              <w:rPr>
                <w:rFonts w:ascii="Calibri" w:hAnsi="Calibri" w:cs="Calibri"/>
                <w:b/>
              </w:rPr>
              <w:t xml:space="preserve"> </w:t>
            </w:r>
            <w:r w:rsidR="00702ED5">
              <w:rPr>
                <w:rFonts w:ascii="Calibri" w:hAnsi="Calibri" w:cs="Calibri"/>
                <w:b/>
              </w:rPr>
              <w:t>Pojedinac i društvo</w:t>
            </w:r>
          </w:p>
        </w:tc>
      </w:tr>
      <w:tr w:rsidR="00A82B5D" w:rsidRPr="00C56CB9" w14:paraId="3A03DE84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2A2886C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6CB9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731" w:type="pct"/>
            <w:vAlign w:val="center"/>
          </w:tcPr>
          <w:p w14:paraId="505851E7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489" w:type="pct"/>
            <w:gridSpan w:val="3"/>
            <w:tcBorders>
              <w:top w:val="nil"/>
            </w:tcBorders>
            <w:vAlign w:val="center"/>
          </w:tcPr>
          <w:p w14:paraId="674AED5F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40814947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999" w:type="pct"/>
            <w:vAlign w:val="center"/>
          </w:tcPr>
          <w:p w14:paraId="3AE4F49F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C894AB4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70275B" w:rsidRPr="00951649" w14:paraId="38018F1D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17C42FF" w14:textId="75AC2206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78.</w:t>
            </w:r>
          </w:p>
        </w:tc>
        <w:tc>
          <w:tcPr>
            <w:tcW w:w="731" w:type="pct"/>
            <w:vAlign w:val="center"/>
          </w:tcPr>
          <w:p w14:paraId="572310B2" w14:textId="3287BDDE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Jednakokračan trokut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77445141" w14:textId="21308C16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12EE2D97" w14:textId="1C8BC398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5657C0D0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38DB5ECF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52D0F4B4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37DE7B0E" w14:textId="35487E80" w:rsidR="0070275B" w:rsidRPr="006D1AA2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3929B790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1073D898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47490B6C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5847FDA8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07ADF7A1" w14:textId="5CDB048D" w:rsidR="0070275B" w:rsidRPr="006D1AA2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70275B" w:rsidRPr="00951649" w14:paraId="31BDA162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EDC2B25" w14:textId="6B1DACC1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79.</w:t>
            </w:r>
          </w:p>
        </w:tc>
        <w:tc>
          <w:tcPr>
            <w:tcW w:w="731" w:type="pct"/>
            <w:vAlign w:val="center"/>
          </w:tcPr>
          <w:p w14:paraId="4F6FFB97" w14:textId="2122BFE3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>Raznostraničan trokut</w:t>
            </w:r>
          </w:p>
        </w:tc>
        <w:tc>
          <w:tcPr>
            <w:tcW w:w="163" w:type="pct"/>
            <w:vAlign w:val="center"/>
          </w:tcPr>
          <w:p w14:paraId="16139ED5" w14:textId="4D282175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09C11617" w14:textId="5305829B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F79397C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179875F9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4EF29D95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453EE182" w14:textId="4C944BF3" w:rsidR="0070275B" w:rsidRPr="004F4D66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7032758D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5AD49EFA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29E3C74C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2261665C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712EF6C4" w14:textId="0DA0904C" w:rsidR="0070275B" w:rsidRPr="004F4D66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70275B" w:rsidRPr="00951649" w14:paraId="1BA83FB8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2E500E5" w14:textId="7BBD570D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80.</w:t>
            </w:r>
          </w:p>
        </w:tc>
        <w:tc>
          <w:tcPr>
            <w:tcW w:w="731" w:type="pct"/>
            <w:vAlign w:val="center"/>
          </w:tcPr>
          <w:p w14:paraId="3660384B" w14:textId="63CC61EA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Raznostraničan trokut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245C6CB0" w14:textId="7820F509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8C274CE" w14:textId="32D5319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2707C6A6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7DC30B1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1544D10B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2EF49C53" w14:textId="0C144534" w:rsidR="0070275B" w:rsidRPr="004F4D66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00AF83D5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68612EBC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734AD084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182E44AD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355BBE82" w14:textId="420D69E7" w:rsidR="0070275B" w:rsidRPr="004F4D66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70275B" w:rsidRPr="00951649" w14:paraId="50660CCF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0A13C0E" w14:textId="0EFD840B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81.</w:t>
            </w:r>
          </w:p>
        </w:tc>
        <w:tc>
          <w:tcPr>
            <w:tcW w:w="731" w:type="pct"/>
            <w:vAlign w:val="center"/>
          </w:tcPr>
          <w:p w14:paraId="6489A021" w14:textId="17A4A095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>Pravokutnik i kvadrat</w:t>
            </w:r>
          </w:p>
        </w:tc>
        <w:tc>
          <w:tcPr>
            <w:tcW w:w="163" w:type="pct"/>
            <w:vAlign w:val="center"/>
          </w:tcPr>
          <w:p w14:paraId="0ED0F0ED" w14:textId="21B1298E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00B76CE6" w14:textId="017D52C1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7D95AE5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493F39F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Razlikuje i opisuje trokute prema duljinama stranica te pravokutni trokut.</w:t>
            </w:r>
          </w:p>
          <w:p w14:paraId="5AF5D5BB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23B5D8A2" w14:textId="24153EE7" w:rsidR="0070275B" w:rsidRPr="004F4D66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5E1AE0D5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48303F11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7DF05A65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08C8D220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0552B13C" w14:textId="1B31CBCD" w:rsidR="0070275B" w:rsidRPr="004F4D66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70275B" w:rsidRPr="00951649" w14:paraId="3B2AAD7A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6063C02" w14:textId="3AF79C3B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82.</w:t>
            </w:r>
          </w:p>
        </w:tc>
        <w:tc>
          <w:tcPr>
            <w:tcW w:w="731" w:type="pct"/>
            <w:vAlign w:val="center"/>
          </w:tcPr>
          <w:p w14:paraId="68391E9F" w14:textId="60643776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 xml:space="preserve">Pravokutnik i kvadrat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7258AA60" w14:textId="361FDF01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E8D254D" w14:textId="7FB08859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7DCE1B4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26BC069" w14:textId="77777777" w:rsidR="0070275B" w:rsidRPr="004C2301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D.3.3. Određuje opseg likova.</w:t>
            </w:r>
          </w:p>
          <w:p w14:paraId="6AC13C35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0FCB6AFE" w14:textId="122FA2B6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</w:tc>
        <w:tc>
          <w:tcPr>
            <w:tcW w:w="1999" w:type="pct"/>
            <w:vAlign w:val="center"/>
          </w:tcPr>
          <w:p w14:paraId="4881D158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374903C5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07227E80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515BB77C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469AF8B9" w14:textId="77777777" w:rsidR="0070275B" w:rsidRPr="0070275B" w:rsidRDefault="0070275B" w:rsidP="0070275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</w:pPr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uku A.2.2. Učenik primjenjuje strategije učenja i rješava probleme u svim područjima učenja uz praćenje i podršku učitelja.</w:t>
            </w:r>
          </w:p>
          <w:p w14:paraId="6B4E6FFA" w14:textId="4244A188" w:rsidR="0070275B" w:rsidRPr="004F4D66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 B.2.2. Na poticaj učitelja učenik prati svoje učenje i napredovanje tijekom učenja.</w:t>
            </w:r>
          </w:p>
        </w:tc>
      </w:tr>
      <w:tr w:rsidR="0070275B" w:rsidRPr="00951649" w14:paraId="32934FF3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F4DEB46" w14:textId="6FF7B363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83.</w:t>
            </w:r>
          </w:p>
        </w:tc>
        <w:tc>
          <w:tcPr>
            <w:tcW w:w="731" w:type="pct"/>
            <w:vAlign w:val="center"/>
          </w:tcPr>
          <w:p w14:paraId="1B47C0FC" w14:textId="79863F65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>Površina</w:t>
            </w:r>
          </w:p>
        </w:tc>
        <w:tc>
          <w:tcPr>
            <w:tcW w:w="163" w:type="pct"/>
            <w:vAlign w:val="center"/>
          </w:tcPr>
          <w:p w14:paraId="2AC35465" w14:textId="2E3AFDBA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22898028" w14:textId="2C8EC360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00653BA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824A21D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C.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 </w:t>
            </w:r>
            <w:r w:rsidRPr="007E0438">
              <w:rPr>
                <w:rFonts w:ascii="Calibri" w:hAnsi="Calibri" w:cs="Calibri"/>
                <w:color w:val="231F20"/>
                <w:sz w:val="18"/>
                <w:szCs w:val="18"/>
              </w:rPr>
              <w:t>Crta i konstruira geometrijske likove.</w:t>
            </w:r>
          </w:p>
          <w:p w14:paraId="206BE856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881835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MAT OŠ C.4.5. </w:t>
            </w:r>
            <w:r w:rsidRPr="00881835">
              <w:rPr>
                <w:rFonts w:ascii="Calibri" w:hAnsi="Calibri" w:cs="Calibri"/>
                <w:color w:val="231F20"/>
                <w:sz w:val="18"/>
                <w:szCs w:val="18"/>
              </w:rPr>
              <w:t>Povezuje sve poznate geometrijske oblike.</w:t>
            </w:r>
          </w:p>
          <w:p w14:paraId="66BCEEC0" w14:textId="77777777" w:rsidR="0070275B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  <w:p w14:paraId="5DC6CE33" w14:textId="79202ED6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D.3.3. Određuje opseg likova.</w:t>
            </w:r>
          </w:p>
        </w:tc>
        <w:tc>
          <w:tcPr>
            <w:tcW w:w="1999" w:type="pct"/>
            <w:vAlign w:val="center"/>
          </w:tcPr>
          <w:p w14:paraId="62B1C7F1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lastRenderedPageBreak/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595060A9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7B9913C0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3A979D38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02EF54C2" w14:textId="6577398B" w:rsidR="0070275B" w:rsidRPr="002D4645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uku A.2.2. Učenik primjenjuje strategije učenja i rješava probleme u svim područjima učenja uz praćenje i podršku učitelja.</w:t>
            </w:r>
          </w:p>
        </w:tc>
      </w:tr>
      <w:tr w:rsidR="0070275B" w:rsidRPr="00951649" w14:paraId="302BC589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86EDCF8" w14:textId="74099465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84.</w:t>
            </w:r>
          </w:p>
        </w:tc>
        <w:tc>
          <w:tcPr>
            <w:tcW w:w="731" w:type="pct"/>
            <w:vAlign w:val="center"/>
          </w:tcPr>
          <w:p w14:paraId="301FEFB6" w14:textId="29E77F49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>Mjerenje površine</w:t>
            </w:r>
          </w:p>
        </w:tc>
        <w:tc>
          <w:tcPr>
            <w:tcW w:w="163" w:type="pct"/>
            <w:vAlign w:val="center"/>
          </w:tcPr>
          <w:p w14:paraId="543BD5E2" w14:textId="310ADBAD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168924DB" w14:textId="3342442F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657B2A9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692A06A" w14:textId="089A529E" w:rsidR="0070275B" w:rsidRPr="002D4645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236037EA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3D4DCE8B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6CF98FB9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3D0B9542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33286808" w14:textId="0069D1EF" w:rsidR="0070275B" w:rsidRPr="002D4645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70275B" w:rsidRPr="00951649" w14:paraId="0A4666E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A45EF50" w14:textId="5B766F1B" w:rsidR="0070275B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85.</w:t>
            </w:r>
          </w:p>
        </w:tc>
        <w:tc>
          <w:tcPr>
            <w:tcW w:w="731" w:type="pct"/>
            <w:vAlign w:val="center"/>
          </w:tcPr>
          <w:p w14:paraId="07FAA20A" w14:textId="76A75FD7" w:rsidR="0070275B" w:rsidRPr="00A5408E" w:rsidRDefault="0070275B" w:rsidP="0070275B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 xml:space="preserve">Mjerenje površine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8818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</w:tc>
        <w:tc>
          <w:tcPr>
            <w:tcW w:w="163" w:type="pct"/>
            <w:vAlign w:val="center"/>
          </w:tcPr>
          <w:p w14:paraId="3527022C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48B0FBA" w14:textId="0E14A6C8" w:rsidR="0070275B" w:rsidRPr="00A5408E" w:rsidRDefault="0070275B" w:rsidP="0070275B">
            <w:pPr>
              <w:pStyle w:val="Bezproreda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55E71FD2" w14:textId="73A04B7D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E3F4600" w14:textId="494F0944" w:rsidR="0070275B" w:rsidRPr="00A5408E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782361E5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006F997D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545FF74C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009F02DE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558FD760" w14:textId="6F3DBEEF" w:rsidR="0070275B" w:rsidRPr="00A5408E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70275B" w:rsidRPr="00951649" w14:paraId="0B595A16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9E75EE6" w14:textId="2617C601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86.</w:t>
            </w:r>
          </w:p>
        </w:tc>
        <w:tc>
          <w:tcPr>
            <w:tcW w:w="731" w:type="pct"/>
            <w:vAlign w:val="center"/>
          </w:tcPr>
          <w:p w14:paraId="4C307E5D" w14:textId="2ED2D12F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81835">
              <w:rPr>
                <w:rFonts w:ascii="Calibri" w:hAnsi="Calibri" w:cs="Calibri"/>
                <w:sz w:val="18"/>
                <w:szCs w:val="18"/>
              </w:rPr>
              <w:t>Mjerne jedinice za površinu</w:t>
            </w:r>
          </w:p>
        </w:tc>
        <w:tc>
          <w:tcPr>
            <w:tcW w:w="163" w:type="pct"/>
            <w:vAlign w:val="center"/>
          </w:tcPr>
          <w:p w14:paraId="7B6C8355" w14:textId="653F9D78" w:rsidR="0070275B" w:rsidRPr="005A2658" w:rsidRDefault="00951649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0CF75402" w14:textId="533CED42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75E9B95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4EC13F4" w14:textId="68AFCEEA" w:rsidR="0070275B" w:rsidRPr="002D4645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3BA1D4DA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4A6F93F9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358C9D10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6E722DF9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02E0F666" w14:textId="2D5AAE62" w:rsidR="0070275B" w:rsidRPr="002D4645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70275B" w:rsidRPr="00951649" w14:paraId="1F822CD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DE1A5DA" w14:textId="75DB76A1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87.</w:t>
            </w:r>
          </w:p>
        </w:tc>
        <w:tc>
          <w:tcPr>
            <w:tcW w:w="731" w:type="pct"/>
            <w:vAlign w:val="center"/>
          </w:tcPr>
          <w:p w14:paraId="4D544BF7" w14:textId="77777777" w:rsidR="0070275B" w:rsidRDefault="0070275B" w:rsidP="0070275B">
            <w:pPr>
              <w:pStyle w:val="Bezproreda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08F">
              <w:rPr>
                <w:rFonts w:ascii="Calibri" w:hAnsi="Calibri" w:cs="Calibri"/>
                <w:sz w:val="18"/>
                <w:szCs w:val="18"/>
              </w:rPr>
              <w:t xml:space="preserve">Mjerne jedinice za površinu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DD608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</w:p>
          <w:p w14:paraId="54A4A54E" w14:textId="35F313CE" w:rsidR="00145758" w:rsidRPr="005A2658" w:rsidRDefault="00145758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Cs/>
                <w:sz w:val="18"/>
                <w:szCs w:val="18"/>
                <w:u w:val="single"/>
              </w:rPr>
              <w:t>Kratka provjera znanja</w:t>
            </w:r>
          </w:p>
        </w:tc>
        <w:tc>
          <w:tcPr>
            <w:tcW w:w="163" w:type="pct"/>
            <w:vAlign w:val="center"/>
          </w:tcPr>
          <w:p w14:paraId="4B667B79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59BBE81" w14:textId="75FACB7A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32E823C5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139DA043" w14:textId="315D0055" w:rsidR="0070275B" w:rsidRPr="002D4645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57E27DD7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786CD1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</w:t>
            </w: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.1. Razvija sliku o sebi.</w:t>
            </w:r>
          </w:p>
          <w:p w14:paraId="27028D74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A.2.3. Razvija osobne potencijale</w:t>
            </w:r>
            <w:r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.</w:t>
            </w:r>
          </w:p>
          <w:p w14:paraId="27F967A5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A.2.4. Razvija radne navike.</w:t>
            </w:r>
          </w:p>
          <w:p w14:paraId="2609E9E1" w14:textId="77777777" w:rsidR="0070275B" w:rsidRPr="002D0130" w:rsidRDefault="0070275B" w:rsidP="0070275B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bCs/>
                <w:color w:val="231F20"/>
                <w:sz w:val="18"/>
                <w:szCs w:val="18"/>
              </w:rPr>
            </w:pPr>
            <w:r w:rsidRPr="002D0130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>osr B.2.2. Razvija komunikacijske kompetencije.</w:t>
            </w:r>
          </w:p>
          <w:p w14:paraId="7B1CEB77" w14:textId="655E1468" w:rsidR="0070275B" w:rsidRPr="002D4645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uku </w:t>
            </w: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A.2.2. Učenik primjenjuje strategije u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čenja i rješava probleme u svim p</w:t>
            </w: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odručjima učenja uz praćenje i podršku učitelja.</w:t>
            </w:r>
          </w:p>
        </w:tc>
      </w:tr>
      <w:tr w:rsidR="0070275B" w:rsidRPr="00951649" w14:paraId="619E31A5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0000535" w14:textId="4E06D000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88.</w:t>
            </w:r>
          </w:p>
        </w:tc>
        <w:tc>
          <w:tcPr>
            <w:tcW w:w="731" w:type="pct"/>
            <w:vAlign w:val="center"/>
          </w:tcPr>
          <w:p w14:paraId="7BD4A3CF" w14:textId="27A7856C" w:rsidR="00145758" w:rsidRPr="00145758" w:rsidRDefault="0070275B" w:rsidP="0070275B">
            <w:pPr>
              <w:pStyle w:val="Bezproreda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08F">
              <w:rPr>
                <w:rFonts w:ascii="Calibri" w:hAnsi="Calibri" w:cs="Calibri"/>
                <w:sz w:val="18"/>
                <w:szCs w:val="18"/>
              </w:rPr>
              <w:t xml:space="preserve">Mjerne jedinice za površinu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DD608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vježbanje</w:t>
            </w:r>
            <w:r w:rsidR="001457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" w:type="pct"/>
            <w:vAlign w:val="center"/>
          </w:tcPr>
          <w:p w14:paraId="279D2912" w14:textId="01901FBD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533D6E88" w14:textId="2A180CF0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76C62CD2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46DECDBD" w14:textId="77B51007" w:rsidR="0070275B" w:rsidRPr="00DF4992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7834C943" w14:textId="77777777" w:rsidR="0070275B" w:rsidRPr="0070275B" w:rsidRDefault="0070275B" w:rsidP="0070275B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 A.2.1. Razvija sliku o sebi.</w:t>
            </w:r>
          </w:p>
          <w:p w14:paraId="1C19FEC3" w14:textId="77777777" w:rsidR="0070275B" w:rsidRPr="0070275B" w:rsidRDefault="0070275B" w:rsidP="0070275B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 A.2.3. Razvija osobne potencijale.</w:t>
            </w:r>
          </w:p>
          <w:p w14:paraId="2C4F3637" w14:textId="77777777" w:rsidR="0070275B" w:rsidRPr="0070275B" w:rsidRDefault="0070275B" w:rsidP="0070275B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 A.2.4. Razvija radne navike.</w:t>
            </w:r>
          </w:p>
          <w:p w14:paraId="75DF985F" w14:textId="77777777" w:rsidR="0070275B" w:rsidRPr="0070275B" w:rsidRDefault="0070275B" w:rsidP="0070275B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</w:pP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osr B.2.2. </w:t>
            </w: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Razvija komunikacijske kompetencije.</w:t>
            </w:r>
          </w:p>
          <w:p w14:paraId="1DE55DCA" w14:textId="77777777" w:rsidR="0070275B" w:rsidRPr="0070275B" w:rsidRDefault="0070275B" w:rsidP="0070275B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</w:pPr>
            <w:r w:rsidRPr="0070275B">
              <w:rPr>
                <w:rFonts w:ascii="Calibri" w:hAnsi="Calibri" w:cs="Calibri"/>
                <w:color w:val="231F20"/>
                <w:sz w:val="18"/>
                <w:szCs w:val="18"/>
                <w:lang w:val="de-DE"/>
              </w:rPr>
              <w:t>uku A.2.2. Učenik primjenjuje strategije učenja i rješava probleme u svim područjima učenja uz praćenje i podršku učitelja.</w:t>
            </w:r>
          </w:p>
          <w:p w14:paraId="7A4C7129" w14:textId="034BC9CE" w:rsidR="0070275B" w:rsidRPr="00DF4992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DD608F">
              <w:rPr>
                <w:rFonts w:ascii="Calibri" w:hAnsi="Calibri" w:cs="Calibri"/>
                <w:bCs/>
                <w:color w:val="231F20"/>
                <w:sz w:val="18"/>
                <w:szCs w:val="18"/>
              </w:rPr>
              <w:t xml:space="preserve">uku B.2.4. </w:t>
            </w:r>
            <w:r w:rsidRPr="00DD608F">
              <w:rPr>
                <w:rFonts w:ascii="Calibri" w:eastAsia="Calibri" w:hAnsi="Calibri" w:cs="Calibri"/>
                <w:bCs/>
                <w:color w:val="231F20"/>
                <w:sz w:val="18"/>
                <w:szCs w:val="18"/>
                <w:lang w:eastAsia="en-US"/>
              </w:rPr>
              <w:t>Na poticaj učitelja, ali i samostalno, učenik samovrednuje</w:t>
            </w:r>
            <w:r w:rsidRPr="00DD608F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 xml:space="preserve"> proces učenja i svoje rezultate te procjenjuje ostvareni napredak.</w:t>
            </w:r>
          </w:p>
        </w:tc>
      </w:tr>
      <w:tr w:rsidR="0070275B" w:rsidRPr="00951649" w14:paraId="5413F0F0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0CE37B9C" w14:textId="499FCDEF" w:rsidR="0070275B" w:rsidRPr="005A2658" w:rsidRDefault="0070275B" w:rsidP="0070275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89.</w:t>
            </w:r>
          </w:p>
        </w:tc>
        <w:tc>
          <w:tcPr>
            <w:tcW w:w="731" w:type="pct"/>
            <w:vAlign w:val="center"/>
          </w:tcPr>
          <w:p w14:paraId="0E09BC08" w14:textId="0D8998E3" w:rsidR="0070275B" w:rsidRPr="005A2658" w:rsidRDefault="0070275B" w:rsidP="0070275B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D608F">
              <w:rPr>
                <w:rFonts w:ascii="Calibri" w:hAnsi="Calibri" w:cs="Calibri"/>
                <w:sz w:val="18"/>
                <w:szCs w:val="18"/>
              </w:rPr>
              <w:t>Koliko u metru kvadratnom ima decimetara kvadratnih?</w:t>
            </w:r>
          </w:p>
        </w:tc>
        <w:tc>
          <w:tcPr>
            <w:tcW w:w="163" w:type="pct"/>
            <w:vAlign w:val="center"/>
          </w:tcPr>
          <w:p w14:paraId="267F46C4" w14:textId="72BB0705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7BCA8818" w14:textId="54C2854E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3D3F815" w14:textId="77777777" w:rsidR="0070275B" w:rsidRPr="005A2658" w:rsidRDefault="0070275B" w:rsidP="0070275B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5A7122C" w14:textId="0C093166" w:rsidR="0070275B" w:rsidRPr="00DF4992" w:rsidRDefault="0070275B" w:rsidP="0070275B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D.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.2. </w:t>
            </w:r>
            <w:r w:rsidRPr="00D61E8F">
              <w:rPr>
                <w:rFonts w:ascii="Calibri" w:hAnsi="Calibri" w:cs="Calibri"/>
                <w:color w:val="231F20"/>
                <w:sz w:val="18"/>
                <w:szCs w:val="18"/>
              </w:rPr>
              <w:t>Uspoređuje površine likova te ih mjeri jediničnim kvadratima.</w:t>
            </w:r>
          </w:p>
        </w:tc>
        <w:tc>
          <w:tcPr>
            <w:tcW w:w="1999" w:type="pct"/>
            <w:vAlign w:val="center"/>
          </w:tcPr>
          <w:p w14:paraId="57B8BCCB" w14:textId="77777777" w:rsidR="0070275B" w:rsidRPr="0070275B" w:rsidRDefault="0070275B" w:rsidP="0070275B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 A.2.1. Razvija sliku o sebi.</w:t>
            </w:r>
          </w:p>
          <w:p w14:paraId="652F8E10" w14:textId="77777777" w:rsidR="0070275B" w:rsidRPr="0070275B" w:rsidRDefault="0070275B" w:rsidP="0070275B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 A.2.3. Razvija osobne potencijale.</w:t>
            </w:r>
          </w:p>
          <w:p w14:paraId="6C69DF3D" w14:textId="77777777" w:rsidR="0070275B" w:rsidRPr="0070275B" w:rsidRDefault="0070275B" w:rsidP="0070275B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</w:pP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>osr A.2.4. Razvija radne navike.</w:t>
            </w:r>
          </w:p>
          <w:p w14:paraId="34A628CA" w14:textId="77777777" w:rsidR="0070275B" w:rsidRPr="0070275B" w:rsidRDefault="0070275B" w:rsidP="0070275B">
            <w:pPr>
              <w:spacing w:after="0" w:line="240" w:lineRule="auto"/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</w:pP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hr-HR"/>
              </w:rPr>
              <w:t xml:space="preserve">osr B.2.2. </w:t>
            </w:r>
            <w:r w:rsidRPr="0070275B">
              <w:rPr>
                <w:rFonts w:ascii="Calibri" w:hAnsi="Calibri" w:cs="Calibri"/>
                <w:bCs/>
                <w:color w:val="231F20"/>
                <w:sz w:val="18"/>
                <w:szCs w:val="18"/>
                <w:lang w:val="de-DE"/>
              </w:rPr>
              <w:t>Razvija komunikacijske kompetencije.</w:t>
            </w:r>
          </w:p>
          <w:p w14:paraId="5DC47045" w14:textId="65778A26" w:rsidR="0070275B" w:rsidRPr="00DF4992" w:rsidRDefault="0070275B" w:rsidP="0070275B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7111D4">
              <w:rPr>
                <w:rFonts w:ascii="Calibri" w:hAnsi="Calibri" w:cs="Calibri"/>
                <w:color w:val="231F20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</w:tbl>
    <w:p w14:paraId="2729A301" w14:textId="77777777" w:rsidR="00A82B5D" w:rsidRPr="00C56CB9" w:rsidRDefault="00A82B5D" w:rsidP="00A82B5D">
      <w:pPr>
        <w:rPr>
          <w:lang w:val="hr-HR"/>
        </w:rPr>
      </w:pPr>
    </w:p>
    <w:p w14:paraId="035F1377" w14:textId="77777777" w:rsidR="00A82B5D" w:rsidRDefault="00A82B5D" w:rsidP="00A82B5D">
      <w:pPr>
        <w:spacing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717A7540" w14:textId="6DFD215A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643E6A">
        <w:rPr>
          <w:rFonts w:ascii="Calibri" w:hAnsi="Calibri" w:cs="Calibri"/>
          <w:b/>
          <w:color w:val="7030A0"/>
          <w:sz w:val="32"/>
          <w:szCs w:val="32"/>
        </w:rPr>
        <w:t xml:space="preserve">PRIRODA I DRUŠTVO </w:t>
      </w:r>
      <w:r w:rsidRPr="00C56CB9">
        <w:rPr>
          <w:rFonts w:ascii="Calibri" w:hAnsi="Calibri" w:cs="Calibri"/>
          <w:b/>
          <w:sz w:val="32"/>
          <w:szCs w:val="32"/>
        </w:rPr>
        <w:t>–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="002B0E80">
        <w:rPr>
          <w:rFonts w:ascii="Calibri" w:hAnsi="Calibri" w:cs="Calibri"/>
          <w:b/>
          <w:color w:val="C45911" w:themeColor="accent2" w:themeShade="BF"/>
          <w:sz w:val="32"/>
          <w:szCs w:val="32"/>
        </w:rPr>
        <w:t>VELJAČA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01F0FADC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14D47EE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Patricija</w:t>
      </w:r>
      <w:r w:rsidRPr="00C56CB9">
        <w:rPr>
          <w:rFonts w:ascii="Calibri" w:hAnsi="Calibri" w:cs="Calibri"/>
          <w:sz w:val="24"/>
          <w:szCs w:val="24"/>
        </w:rPr>
        <w:t xml:space="preserve"> Novak</w:t>
      </w:r>
    </w:p>
    <w:p w14:paraId="37150125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2"/>
        <w:gridCol w:w="2388"/>
        <w:gridCol w:w="571"/>
        <w:gridCol w:w="571"/>
        <w:gridCol w:w="425"/>
        <w:gridCol w:w="4419"/>
        <w:gridCol w:w="5984"/>
      </w:tblGrid>
      <w:tr w:rsidR="00A82B5D" w:rsidRPr="00A82B5D" w14:paraId="28C61AF2" w14:textId="77777777" w:rsidTr="00370482"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BD9ACC7" w14:textId="68AF0A85" w:rsidR="00A82B5D" w:rsidRPr="00C56CB9" w:rsidRDefault="00A82B5D" w:rsidP="0037048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hr-HR"/>
              </w:rPr>
            </w:pPr>
            <w:r w:rsidRPr="00C56CB9">
              <w:rPr>
                <w:rFonts w:ascii="Calibri" w:eastAsia="Times New Roman" w:hAnsi="Calibri" w:cs="Times New Roman"/>
                <w:b/>
                <w:lang w:val="hr-HR"/>
              </w:rPr>
              <w:t xml:space="preserve">MOTIVACIJSKA TEMA – </w:t>
            </w:r>
            <w:r w:rsidR="00A26500">
              <w:rPr>
                <w:rFonts w:ascii="Calibri" w:eastAsia="Times New Roman" w:hAnsi="Calibri" w:cs="Times New Roman"/>
                <w:b/>
                <w:lang w:val="hr-HR"/>
              </w:rPr>
              <w:t>Pojedinac i društvo</w:t>
            </w:r>
          </w:p>
        </w:tc>
      </w:tr>
      <w:tr w:rsidR="00A82B5D" w:rsidRPr="00C56CB9" w14:paraId="40CD13BB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30488C9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0005CCF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524" w:type="pct"/>
            <w:gridSpan w:val="3"/>
            <w:shd w:val="clear" w:color="auto" w:fill="auto"/>
            <w:vAlign w:val="center"/>
          </w:tcPr>
          <w:p w14:paraId="58F57093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AECAF83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51614F3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B2E7861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6B0DBD" w:rsidRPr="00951649" w14:paraId="38CDF4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67AB564" w14:textId="3EEC008B" w:rsidR="006B0DBD" w:rsidRPr="00C56CB9" w:rsidRDefault="006B0DBD" w:rsidP="006B0DB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62.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8D899A" w14:textId="485BF178" w:rsidR="006B0DBD" w:rsidRPr="006B0DBD" w:rsidRDefault="006B0DBD" w:rsidP="006B0DB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Spriječimo nasilje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CE4D5B3" w14:textId="0A4B69DB" w:rsidR="006B0DBD" w:rsidRPr="006B0DBD" w:rsidRDefault="006B0DBD" w:rsidP="006B0D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1E71E80" w14:textId="2974A558" w:rsidR="006B0DBD" w:rsidRPr="006B0DBD" w:rsidRDefault="006B0DBD" w:rsidP="006B0D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A89F29D" w14:textId="77777777" w:rsidR="006B0DBD" w:rsidRPr="006B0DBD" w:rsidRDefault="006B0DBD" w:rsidP="006B0D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0A28A132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092D29E9" w14:textId="53BCBC33" w:rsidR="006B0DBD" w:rsidRPr="006B0DBD" w:rsidRDefault="006B0DBD" w:rsidP="006B0DB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A8CE3D8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goo A.2.2. Aktivno zastupa ljudska prava.</w:t>
            </w:r>
          </w:p>
          <w:p w14:paraId="5A0D9DD9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 C.2.3. Učenik uz učiteljevu pomoć ili samostalno uspoređuje i odabire potrebne informacije među pronađenima.</w:t>
            </w:r>
          </w:p>
          <w:p w14:paraId="576D7981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A.2.4. Razvija radne navike.</w:t>
            </w:r>
          </w:p>
          <w:p w14:paraId="1DDB2461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B.2.2. Razvija komunikacijske kompetencije.</w:t>
            </w:r>
          </w:p>
          <w:p w14:paraId="7B0F60E5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B.2.3. Razvija strategije rješavanja sukoba.</w:t>
            </w:r>
          </w:p>
          <w:p w14:paraId="18053238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B.2.4. Suradnički uči i radi u timu.</w:t>
            </w:r>
          </w:p>
          <w:p w14:paraId="1A646018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C.2.1. Razlikuje sigurne od nesigurnih situacija u zajednici i opisuje kako postupiti u rizičnim situacijama.</w:t>
            </w:r>
          </w:p>
          <w:p w14:paraId="17C732B7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C.2.2. Prihvaća i obrazlaže važnost društvenih normi i pravila.</w:t>
            </w:r>
          </w:p>
          <w:p w14:paraId="4FF16095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7A13269E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 C.2.4. Učenik se koristi ugodnim emocijama i raspoloženjima tako da potiču učenje i kontrolira neugodne emocije i raspoloženja tako da ga ne ometaju u učenju.</w:t>
            </w:r>
          </w:p>
          <w:p w14:paraId="4BBD6A38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zdravlje B.2.1.B Prepoznaje i procjenjuje vršnjačke odnose. </w:t>
            </w:r>
          </w:p>
          <w:p w14:paraId="73C3C79E" w14:textId="3CA0B2B2" w:rsidR="006B0DBD" w:rsidRPr="006B0DBD" w:rsidRDefault="006B0DBD" w:rsidP="006B0DB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zdravlje B.2.1.C Razlikuje vrste nasilja i načine nenasilnoga rješavanja sukoba.</w:t>
            </w:r>
          </w:p>
        </w:tc>
      </w:tr>
      <w:tr w:rsidR="006B0DBD" w:rsidRPr="00951649" w14:paraId="1C803DD3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017A5A8" w14:textId="03411B1D" w:rsidR="006B0DBD" w:rsidRDefault="006B0DBD" w:rsidP="006B0DB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63.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63AF433" w14:textId="7BF43405" w:rsidR="006B0DBD" w:rsidRPr="006B0DBD" w:rsidRDefault="006B0DBD" w:rsidP="006B0DB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Štetno ponašanje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EB71E06" w14:textId="627CB074" w:rsidR="006B0DBD" w:rsidRPr="006B0DBD" w:rsidRDefault="006B0DBD" w:rsidP="006B0D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078953" w14:textId="77777777" w:rsidR="006B0DBD" w:rsidRPr="006B0DBD" w:rsidRDefault="006B0DBD" w:rsidP="006B0D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62BF106" w14:textId="77777777" w:rsidR="006B0DBD" w:rsidRPr="006B0DBD" w:rsidRDefault="006B0DBD" w:rsidP="006B0D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48A5018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2ECA2BAD" w14:textId="292F8F86" w:rsidR="006B0DBD" w:rsidRPr="006B0DBD" w:rsidRDefault="006B0DBD" w:rsidP="006B0DB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0A1C340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goo A.2.2. Aktivno zastupa ljudska prava.</w:t>
            </w:r>
          </w:p>
          <w:p w14:paraId="78CC313C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A.2.4. Razvija radne navike.</w:t>
            </w:r>
          </w:p>
          <w:p w14:paraId="4C89B379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B.2.2. Razvija komunikacijske kompetencije.</w:t>
            </w:r>
          </w:p>
          <w:p w14:paraId="59B6F95B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B.2.3. Razvija strategije rješavanja sukoba.</w:t>
            </w:r>
          </w:p>
          <w:p w14:paraId="5B88EE13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B.2.4. Suradnički uči i radi u timu.</w:t>
            </w:r>
          </w:p>
          <w:p w14:paraId="2F223CD3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C.2.1. Razlikuje sigurne od nesigurnih situacija u zajednici i opisuje kako postupiti u rizičnim situacijama.</w:t>
            </w:r>
          </w:p>
          <w:p w14:paraId="4F843009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C.2.2. Prihvaća i obrazlaže važnost društvenih normi i pravila.</w:t>
            </w:r>
          </w:p>
          <w:p w14:paraId="1D33AAC1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622A6DA7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 C.2.4. Učenik se koristi ugodnim emocijama i raspoloženjima tako da potiču učenje i kontrolira neugodne emocije i raspoloženja tako da ga ne ometaju u učenju.</w:t>
            </w:r>
          </w:p>
          <w:p w14:paraId="10BD7AB6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zdravlje B.2.1.B Prepoznaje i procjenjuje vršnjačke odnose. </w:t>
            </w:r>
          </w:p>
          <w:p w14:paraId="50193FD4" w14:textId="77777777" w:rsidR="006B0DBD" w:rsidRPr="006B0DBD" w:rsidRDefault="006B0DBD" w:rsidP="006B0DB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zdravlje B.2.1.C Razlikuje vrste nasilja i načine nenasilnoga rješavanja sukoba. </w:t>
            </w:r>
          </w:p>
          <w:p w14:paraId="3E74A8E5" w14:textId="73B28C31" w:rsidR="006B0DBD" w:rsidRPr="006B0DBD" w:rsidRDefault="006B0DBD" w:rsidP="006B0DB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 C.2.3. Učenik uz učiteljevu pomoć ili samostalno uspoređuje i odabire potrebne informacije među pronađenima.</w:t>
            </w:r>
          </w:p>
        </w:tc>
      </w:tr>
      <w:tr w:rsidR="006B0DBD" w:rsidRPr="00951649" w14:paraId="1919CA5F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ED078F4" w14:textId="7FB28BA4" w:rsidR="006B0DBD" w:rsidRDefault="006B0DBD" w:rsidP="006B0DBD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64.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C6C737C" w14:textId="77777777" w:rsidR="006B0DBD" w:rsidRDefault="006B0DBD" w:rsidP="006B0DB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Planiram svoje vrijeme</w:t>
            </w:r>
            <w:r w:rsidR="003A27B0">
              <w:rPr>
                <w:rFonts w:ascii="Calibri" w:hAnsi="Calibri" w:cs="Calibri"/>
                <w:sz w:val="18"/>
                <w:szCs w:val="18"/>
                <w:lang w:val="hr-HR"/>
              </w:rPr>
              <w:t>;</w:t>
            </w:r>
          </w:p>
          <w:p w14:paraId="1EBD166A" w14:textId="65435FB6" w:rsidR="003A27B0" w:rsidRPr="006B0DBD" w:rsidRDefault="003A27B0" w:rsidP="006B0DBD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Digitalno okružje i digitalni trag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7119807" w14:textId="123545BD" w:rsidR="006B0DBD" w:rsidRPr="006B0DBD" w:rsidRDefault="006B0DBD" w:rsidP="006B0D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902353C" w14:textId="77777777" w:rsidR="006B0DBD" w:rsidRPr="006B0DBD" w:rsidRDefault="006B0DBD" w:rsidP="006B0D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C11FD4" w14:textId="77777777" w:rsidR="006B0DBD" w:rsidRPr="006B0DBD" w:rsidRDefault="006B0DBD" w:rsidP="006B0D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20C118DD" w14:textId="543DB424" w:rsid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PID OŠ A.4.2. Učenik obrazlaže i prikazuje vremenski slijed događaja te organizira svoje vrijeme. </w:t>
            </w:r>
          </w:p>
          <w:p w14:paraId="5E34A949" w14:textId="6B261F17" w:rsidR="003A27B0" w:rsidRPr="006B0DBD" w:rsidRDefault="003A27B0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4BA5F15C" w14:textId="2AE3886A" w:rsidR="006B0DBD" w:rsidRPr="006B0DBD" w:rsidRDefault="006B0DBD" w:rsidP="006B0DBD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5F511D6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goo A.2.2. Aktivno zastupa ljudska prava.</w:t>
            </w:r>
          </w:p>
          <w:p w14:paraId="55BA3BF2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A.2.4. Razvija radne navike.</w:t>
            </w:r>
          </w:p>
          <w:p w14:paraId="649AA0D5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B.2.2. Razvija komunikacijske kompetencije.</w:t>
            </w:r>
          </w:p>
          <w:p w14:paraId="1B18F721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C.2.1. Razlikuje sigurne od nesigurnih situacija u zajednici i opisuje kako postupiti u rizičnim situacijama.</w:t>
            </w:r>
          </w:p>
          <w:p w14:paraId="27CD681C" w14:textId="77777777" w:rsidR="006B0DBD" w:rsidRPr="006B0DBD" w:rsidRDefault="006B0DBD" w:rsidP="006B0DB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33427F48" w14:textId="0E1FB9B7" w:rsidR="006B0DBD" w:rsidRPr="006B0DBD" w:rsidRDefault="006B0DBD" w:rsidP="006B0DBD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 C.2.3. Učenik uz učiteljevu pomoć ili samostalno uspoređuje i odabire potrebne informacije među pronađenima.</w:t>
            </w:r>
          </w:p>
        </w:tc>
      </w:tr>
      <w:tr w:rsidR="003A27B0" w:rsidRPr="00951649" w14:paraId="22811C95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D75507E" w14:textId="7D618B03" w:rsidR="003A27B0" w:rsidRDefault="003A27B0" w:rsidP="003A27B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65.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89DAB2B" w14:textId="1B13FBF6" w:rsidR="003A27B0" w:rsidRPr="006B0DBD" w:rsidRDefault="003A27B0" w:rsidP="003A27B0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Spriječimo nasilje; Štetno ponašanje; Planiram svoje vrijeme; Digitalno okružje i digitalni trag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BC6FB6" w14:textId="2AC231AE" w:rsidR="003A27B0" w:rsidRPr="006B0DBD" w:rsidRDefault="003A27B0" w:rsidP="003A27B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F16397C" w14:textId="68B5DD23" w:rsidR="003A27B0" w:rsidRPr="006B0DBD" w:rsidRDefault="003A27B0" w:rsidP="003A27B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2A835DE" w14:textId="77777777" w:rsidR="003A27B0" w:rsidRPr="006B0DBD" w:rsidRDefault="003A27B0" w:rsidP="003A27B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23F18094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PID OŠ A.4.2. Učenik obrazlaže i prikazuje vremenski slijed događaja te organizira svoje vrijeme. </w:t>
            </w:r>
          </w:p>
          <w:p w14:paraId="02DE60B9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B.4.1. Učenik vrednuje važnost odgovornoga odnosa prema sebi, drugima i prirodi.</w:t>
            </w:r>
          </w:p>
          <w:p w14:paraId="4A276E2C" w14:textId="28313A1A" w:rsidR="003A27B0" w:rsidRPr="006B0DBD" w:rsidRDefault="003A27B0" w:rsidP="003A27B0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38EC753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goo A.2.2. Aktivno zastupa ljudska prava.</w:t>
            </w:r>
          </w:p>
          <w:p w14:paraId="17817766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B.2.2. Razvija komunikacijske kompetencije.</w:t>
            </w:r>
          </w:p>
          <w:p w14:paraId="5CCE3907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B.2.3. Razvija strategije rješavanja sukoba.</w:t>
            </w:r>
          </w:p>
          <w:p w14:paraId="6E6EAB7D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B.2.4. Suradnički uči i radi u timu.</w:t>
            </w:r>
          </w:p>
          <w:p w14:paraId="26B5D478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C.2.1. Razlikuje sigurne od nesigurnih situacija u zajednici i opisuje kako postupiti u rizičnim situacijama.</w:t>
            </w:r>
          </w:p>
          <w:p w14:paraId="28A4D563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osr C.2.2. Prihvaća i obrazlaže važnost društvenih normi i pravila.</w:t>
            </w:r>
          </w:p>
          <w:p w14:paraId="569B0FFB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 A.2.2. Učenik primjenjuje strategije učenja i rješava probleme u svim područjima učenja uz praćenje i podršku učitelja.</w:t>
            </w:r>
          </w:p>
          <w:p w14:paraId="15C0E1EF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 D.2.2. Učenik ostvaruje dobru komunikaciju s drugima, uspješno surađuje u različitim situacijama i spreman je zatražiti i ponuditi pomoć.</w:t>
            </w:r>
          </w:p>
          <w:p w14:paraId="23A847D2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zdravlje B.2.1.B Prepoznaje i procjenjuje vršnjačke odnose. </w:t>
            </w:r>
          </w:p>
          <w:p w14:paraId="09D80D66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zdravlje B.2.1.C Razlikuje vrste nasilja i načine nenasilnoga rješavanja sukoba.</w:t>
            </w:r>
          </w:p>
          <w:p w14:paraId="4086A7D2" w14:textId="77777777" w:rsidR="003A27B0" w:rsidRPr="006B0DBD" w:rsidRDefault="003A27B0" w:rsidP="003A27B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 A.2.3. Učenik se odgovorno i sigurno koristi programima i uređajima.</w:t>
            </w:r>
          </w:p>
          <w:p w14:paraId="5128BA55" w14:textId="08E0EBC0" w:rsidR="003A27B0" w:rsidRPr="006B0DBD" w:rsidRDefault="003A27B0" w:rsidP="003A27B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ikt C.2.3. Učenik uz učiteljevu pomoć ili samostalno uspoređuje i odabire potrebne informacije među pronađenima.</w:t>
            </w:r>
          </w:p>
        </w:tc>
      </w:tr>
      <w:tr w:rsidR="003A27B0" w:rsidRPr="00951649" w14:paraId="69BCED40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E324177" w14:textId="189BBFCC" w:rsidR="003A27B0" w:rsidRDefault="003A27B0" w:rsidP="003A27B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66.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8D2BBD8" w14:textId="77777777" w:rsidR="003A27B0" w:rsidRDefault="003A27B0" w:rsidP="003A27B0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Drugi i ja</w:t>
            </w:r>
            <w:r w:rsidR="00287532">
              <w:rPr>
                <w:rFonts w:ascii="Calibri" w:hAnsi="Calibri" w:cs="Calibri"/>
                <w:sz w:val="18"/>
                <w:szCs w:val="18"/>
                <w:lang w:val="hr-HR"/>
              </w:rPr>
              <w:t>;</w:t>
            </w:r>
          </w:p>
          <w:p w14:paraId="79065B0D" w14:textId="79F38BA2" w:rsidR="00287532" w:rsidRPr="006B0DBD" w:rsidRDefault="00287532" w:rsidP="003A27B0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Poduzetništvo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E0065A" w14:textId="72DEF0B3" w:rsidR="003A27B0" w:rsidRPr="006B0DBD" w:rsidRDefault="003A27B0" w:rsidP="003A27B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4604B4A" w14:textId="725A4A9E" w:rsidR="003A27B0" w:rsidRPr="006B0DBD" w:rsidRDefault="003A27B0" w:rsidP="003A27B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D35303F" w14:textId="77777777" w:rsidR="003A27B0" w:rsidRPr="006B0DBD" w:rsidRDefault="003A27B0" w:rsidP="003A27B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DC4F60A" w14:textId="77777777" w:rsidR="003A27B0" w:rsidRPr="006B0DBD" w:rsidRDefault="003A27B0" w:rsidP="003A27B0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PID OŠ B.4.1. Učenik vrednuje važnost odgovornoga odnosa prema sebi, drugima i prirodi.</w:t>
            </w:r>
          </w:p>
          <w:p w14:paraId="64C67F5C" w14:textId="381FD6F1" w:rsidR="003A27B0" w:rsidRPr="006B0DBD" w:rsidRDefault="003A27B0" w:rsidP="003A27B0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7CD08D3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goo A.2.2. Aktivno zastupa ljudska prava.</w:t>
            </w:r>
          </w:p>
          <w:p w14:paraId="1FD85D7F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A.2.4. Razvija radne navike.</w:t>
            </w:r>
          </w:p>
          <w:p w14:paraId="4A87989E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4EF6CA2D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B.2.3. Razvija strategije rješavanja sukoba.</w:t>
            </w:r>
          </w:p>
          <w:p w14:paraId="6CB705F3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B.2.4. Suradnički uči i radi u timu.</w:t>
            </w:r>
          </w:p>
          <w:p w14:paraId="446C20CE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C.2.1. Razlikuje sigurne od nesigurnih situacija u zajednici i opisuje kako postupiti u rizičnim situacijama.</w:t>
            </w:r>
          </w:p>
          <w:p w14:paraId="03335D79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C.2.2. Prihvaća i obrazlaže važnost društvenih normi i pravila.</w:t>
            </w:r>
          </w:p>
          <w:p w14:paraId="6495AE3E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uku B.2.2. Na poticaj učitelja učenik prati svoje učenje i napredovanje tijekom učenja.</w:t>
            </w:r>
          </w:p>
          <w:p w14:paraId="5D4A5EB6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uku C.2.4. Učenik se koristi ugodnim emocijama i raspoloženjima tako da potiču učenje i kontrolira neugodne emocije i raspoloženja tako da ga ne ometaju u učenju.</w:t>
            </w:r>
          </w:p>
          <w:p w14:paraId="092042F6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 xml:space="preserve">zdravlje B.2.1.B Prepoznaje i procjenjuje vršnjačke odnose. </w:t>
            </w:r>
          </w:p>
          <w:p w14:paraId="35B59EDA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 xml:space="preserve">zdravlje B.2.1.C Razlikuje vrste nasilja i načine nenasilnoga rješavanja sukoba. </w:t>
            </w:r>
          </w:p>
          <w:p w14:paraId="094651CD" w14:textId="139BCF9D" w:rsidR="003A27B0" w:rsidRPr="006B0DBD" w:rsidRDefault="00FA5FF2" w:rsidP="00FA5FF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ikt C.2.3. Učenik uz učiteljevu pomoć ili samostalno uspoređuje i odabire potrebne informacije među pronađenima.</w:t>
            </w:r>
          </w:p>
        </w:tc>
      </w:tr>
      <w:tr w:rsidR="003A27B0" w:rsidRPr="00951649" w14:paraId="48BE81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FE6B0E8" w14:textId="6B38D020" w:rsidR="003A27B0" w:rsidRDefault="003A27B0" w:rsidP="003A27B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67.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1D630A" w14:textId="72B27265" w:rsidR="003A27B0" w:rsidRPr="006B0DBD" w:rsidRDefault="00287532" w:rsidP="003A27B0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Pojedinac i društvo – ponavljanje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6D374C" w14:textId="3FFA27AD" w:rsidR="003A27B0" w:rsidRPr="006B0DBD" w:rsidRDefault="003A27B0" w:rsidP="003A27B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2EF2F15" w14:textId="43E8CD23" w:rsidR="003A27B0" w:rsidRPr="006B0DBD" w:rsidRDefault="00287532" w:rsidP="003A27B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3CEE159E" w14:textId="77777777" w:rsidR="003A27B0" w:rsidRPr="006B0DBD" w:rsidRDefault="003A27B0" w:rsidP="003A27B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6AF9DA5C" w14:textId="77777777" w:rsidR="00FA5FF2" w:rsidRPr="006B0DBD" w:rsidRDefault="00FA5FF2" w:rsidP="00FA5FF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PID OŠ A.4.2. Učenik obrazlaže i prikazuje vremenski slijed događaja te organizira svoje vrijeme. </w:t>
            </w:r>
          </w:p>
          <w:p w14:paraId="0ADC5B4A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PID OŠ B.4.1. Učenik vrednuje važnost odgovornoga odnosa prema sebi, drugima i prirodi.</w:t>
            </w:r>
          </w:p>
          <w:p w14:paraId="68AE8075" w14:textId="42A6CD85" w:rsidR="003A27B0" w:rsidRPr="006B0DBD" w:rsidRDefault="00FA5FF2" w:rsidP="00FA5FF2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lastRenderedPageBreak/>
              <w:t>PID OŠ C.4.2. Učenik zaključuje o utjecaju prava i dužnosti na pojedinca i zajednicu te o važnosti slobode za pojedinca i društvo.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B787946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lastRenderedPageBreak/>
              <w:t>goo A.2.2. Aktivno zastupa ljudska prava.</w:t>
            </w:r>
          </w:p>
          <w:p w14:paraId="37D157F5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A.2.4. Razvija radne navike.</w:t>
            </w:r>
          </w:p>
          <w:p w14:paraId="7528308F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21DBE6FF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B.2.3. Razvija strategije rješavanja sukoba.</w:t>
            </w:r>
          </w:p>
          <w:p w14:paraId="0C3980A8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B.2.4. Suradnički uči i radi u timu.</w:t>
            </w:r>
          </w:p>
          <w:p w14:paraId="15097377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lastRenderedPageBreak/>
              <w:t>osr C.2.1. Razlikuje sigurne od nesigurnih situacija u zajednici i opisuje kako postupiti u rizičnim situacijama.</w:t>
            </w:r>
          </w:p>
          <w:p w14:paraId="269F6C2E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C.2.2. Prihvaća i obrazlaže važnost društvenih normi i pravila.</w:t>
            </w:r>
          </w:p>
          <w:p w14:paraId="4D05F348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uku B.2.2. Na poticaj učitelja učenik prati svoje učenje i napredovanje tijekom učenja.</w:t>
            </w:r>
          </w:p>
          <w:p w14:paraId="7852F170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uku C.2.4. Učenik se koristi ugodnim emocijama i raspoloženjima tako da potiču učenje i kontrolira neugodne emocije i raspoloženja tako da ga ne ometaju u učenju.</w:t>
            </w:r>
          </w:p>
          <w:p w14:paraId="21053F30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 xml:space="preserve">zdravlje B.2.1.B Prepoznaje i procjenjuje vršnjačke odnose. </w:t>
            </w:r>
          </w:p>
          <w:p w14:paraId="6155E4AF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 xml:space="preserve">zdravlje B.2.1.C Razlikuje vrste nasilja i načine nenasilnoga rješavanja sukoba. </w:t>
            </w:r>
          </w:p>
          <w:p w14:paraId="6A6F3E86" w14:textId="3732FC05" w:rsidR="003A27B0" w:rsidRPr="006B0DBD" w:rsidRDefault="00FA5FF2" w:rsidP="00FA5FF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ikt C.2.3. Učenik uz učiteljevu pomoć ili samostalno uspoređuje i odabire potrebne informacije među pronađenima.</w:t>
            </w:r>
          </w:p>
        </w:tc>
      </w:tr>
      <w:tr w:rsidR="00FA5FF2" w:rsidRPr="00951649" w14:paraId="5FC6F394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F68EE64" w14:textId="50503A70" w:rsidR="00FA5FF2" w:rsidRDefault="00FA5FF2" w:rsidP="00FA5FF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68.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78E4E0B" w14:textId="3B8F08E9" w:rsidR="00FA5FF2" w:rsidRPr="006B0DBD" w:rsidRDefault="00FA5FF2" w:rsidP="00FA5FF2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 xml:space="preserve">Obilježja čovjeka; Pojedinac i društvo – ponavljanje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954BC0E" w14:textId="080C94DA" w:rsidR="00FA5FF2" w:rsidRPr="006B0DBD" w:rsidRDefault="00FA5FF2" w:rsidP="00FA5F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2BF70E7" w14:textId="1FCCD8B4" w:rsidR="00FA5FF2" w:rsidRPr="006B0DBD" w:rsidRDefault="00FA5FF2" w:rsidP="00FA5F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55B25A9" w14:textId="77777777" w:rsidR="00FA5FF2" w:rsidRPr="006B0DBD" w:rsidRDefault="00FA5FF2" w:rsidP="00FA5F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4A8D876" w14:textId="77777777" w:rsidR="00FA5FF2" w:rsidRPr="00FA5FF2" w:rsidRDefault="00FA5FF2" w:rsidP="00FA5FF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0"/>
                <w:szCs w:val="10"/>
                <w:lang w:val="hr-HR"/>
              </w:rPr>
            </w:pPr>
            <w:r w:rsidRPr="00FA5FF2">
              <w:rPr>
                <w:color w:val="000000"/>
                <w:sz w:val="18"/>
                <w:szCs w:val="18"/>
                <w:lang w:val="hr-HR"/>
              </w:rPr>
              <w:t>PID OŠ A.4.1. Učenik zaključuje o organiziranosti ljudskoga tijela i životnih zajednica</w:t>
            </w:r>
          </w:p>
          <w:p w14:paraId="6C850B6B" w14:textId="77777777" w:rsidR="00FA5FF2" w:rsidRPr="006B0DBD" w:rsidRDefault="00FA5FF2" w:rsidP="00FA5FF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PID OŠ A.4.2. Učenik obrazlaže i prikazuje vremenski slijed događaja te organizira svoje vrijeme. </w:t>
            </w:r>
          </w:p>
          <w:p w14:paraId="4713FEEF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PID OŠ B.4.1. Učenik vrednuje važnost odgovornoga odnosa prema sebi, drugima i prirodi.</w:t>
            </w:r>
          </w:p>
          <w:p w14:paraId="7ACB6941" w14:textId="6527E26D" w:rsidR="00FA5FF2" w:rsidRPr="006B0DBD" w:rsidRDefault="00FA5FF2" w:rsidP="00FA5FF2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9FB1B9E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goo A.2.2. Aktivno zastupa ljudska prava.</w:t>
            </w:r>
          </w:p>
          <w:p w14:paraId="715F4108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A.2.4. Razvija radne navike.</w:t>
            </w:r>
          </w:p>
          <w:p w14:paraId="6E4EB86E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B.2.2. Razvija komunikacijske kompetencije.</w:t>
            </w:r>
          </w:p>
          <w:p w14:paraId="5D063CC9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B.2.3. Razvija strategije rješavanja sukoba.</w:t>
            </w:r>
          </w:p>
          <w:p w14:paraId="5356C95A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B.2.4. Suradnički uči i radi u timu.</w:t>
            </w:r>
          </w:p>
          <w:p w14:paraId="437775D6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C.2.1. Razlikuje sigurne od nesigurnih situacija u zajednici i opisuje kako postupiti u rizičnim situacijama.</w:t>
            </w:r>
          </w:p>
          <w:p w14:paraId="58F05B0C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osr C.2.2. Prihvaća i obrazlaže važnost društvenih normi i pravila.</w:t>
            </w:r>
          </w:p>
          <w:p w14:paraId="17E1C011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uku B.2.2. Na poticaj učitelja učenik prati svoje učenje i napredovanje tijekom učenja.</w:t>
            </w:r>
          </w:p>
          <w:p w14:paraId="4A920472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uku C.2.4. Učenik se koristi ugodnim emocijama i raspoloženjima tako da potiču učenje i kontrolira neugodne emocije i raspoloženja tako da ga ne ometaju u učenju.</w:t>
            </w:r>
          </w:p>
          <w:p w14:paraId="5EC17310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 xml:space="preserve">zdravlje B.2.1.B Prepoznaje i procjenjuje vršnjačke odnose. </w:t>
            </w:r>
          </w:p>
          <w:p w14:paraId="3E680AFF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 xml:space="preserve">zdravlje B.2.1.C Razlikuje vrste nasilja i načine nenasilnoga rješavanja sukoba. </w:t>
            </w:r>
          </w:p>
          <w:p w14:paraId="5556033C" w14:textId="387ABED7" w:rsidR="00FA5FF2" w:rsidRPr="006B0DBD" w:rsidRDefault="00FA5FF2" w:rsidP="00FA5FF2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0DBD">
              <w:rPr>
                <w:rFonts w:ascii="Calibri" w:hAnsi="Calibri" w:cs="Calibri"/>
                <w:sz w:val="18"/>
                <w:szCs w:val="18"/>
                <w:lang w:val="hr-HR"/>
              </w:rPr>
              <w:t>ikt C.2.3. Učenik uz učiteljevu pomoć ili samostalno uspoređuje i odabire potrebne informacije među pronađenima.</w:t>
            </w:r>
          </w:p>
        </w:tc>
      </w:tr>
      <w:tr w:rsidR="00FA5FF2" w:rsidRPr="006B0DBD" w14:paraId="3A0CE060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3C5B3631" w14:textId="78AC5BFE" w:rsidR="00FA5FF2" w:rsidRDefault="00FA5FF2" w:rsidP="00FA5FF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69.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23AC83A" w14:textId="75D535AA" w:rsidR="00FA5FF2" w:rsidRPr="006B0DBD" w:rsidRDefault="00FA5FF2" w:rsidP="00FA5FF2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Obilježja čovjeka; Pojedinac i društvo (pisana provjera znanja)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420050D" w14:textId="77777777" w:rsidR="00FA5FF2" w:rsidRPr="006B0DBD" w:rsidRDefault="00FA5FF2" w:rsidP="00FA5F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B6EB578" w14:textId="77777777" w:rsidR="00FA5FF2" w:rsidRPr="006B0DBD" w:rsidRDefault="00FA5FF2" w:rsidP="00FA5F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13465E1" w14:textId="10A239B3" w:rsidR="00FA5FF2" w:rsidRPr="006B0DBD" w:rsidRDefault="00FA5FF2" w:rsidP="00FA5F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P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46265400" w14:textId="77777777" w:rsidR="00FA5FF2" w:rsidRPr="00FA5FF2" w:rsidRDefault="00FA5FF2" w:rsidP="00FA5FF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0"/>
                <w:szCs w:val="10"/>
                <w:lang w:val="hr-HR"/>
              </w:rPr>
            </w:pPr>
            <w:r w:rsidRPr="00FA5FF2">
              <w:rPr>
                <w:color w:val="000000"/>
                <w:sz w:val="18"/>
                <w:szCs w:val="18"/>
                <w:lang w:val="hr-HR"/>
              </w:rPr>
              <w:t>PID OŠ A.4.1. Učenik zaključuje o organiziranosti ljudskoga tijela i životnih zajednica</w:t>
            </w:r>
          </w:p>
          <w:p w14:paraId="47716D20" w14:textId="77777777" w:rsidR="00FA5FF2" w:rsidRPr="006B0DBD" w:rsidRDefault="00FA5FF2" w:rsidP="00FA5FF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PID OŠ A.4.2. Učenik obrazlaže i prikazuje vremenski slijed događaja te organizira svoje vrijeme. </w:t>
            </w:r>
          </w:p>
          <w:p w14:paraId="65743865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PID OŠ B.4.1. Učenik vrednuje važnost odgovornoga odnosa prema sebi, drugima i prirodi.</w:t>
            </w:r>
          </w:p>
          <w:p w14:paraId="423545CD" w14:textId="36A45761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2B516D0" w14:textId="77777777" w:rsidR="00FA5FF2" w:rsidRPr="00FA5FF2" w:rsidRDefault="00FA5FF2" w:rsidP="00FA5FF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5F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 A.2.3. Razvija osobne potencijale.</w:t>
            </w:r>
          </w:p>
          <w:p w14:paraId="7838D252" w14:textId="77777777" w:rsidR="00FA5FF2" w:rsidRPr="00FA5FF2" w:rsidRDefault="00FA5FF2" w:rsidP="00FA5FF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5F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 A.2.4. Razvija radne navike.</w:t>
            </w:r>
          </w:p>
          <w:p w14:paraId="36E98CCD" w14:textId="77777777" w:rsidR="00FA5FF2" w:rsidRPr="00FA5FF2" w:rsidRDefault="00FA5FF2" w:rsidP="00FA5FF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5F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 B.2.4. Na poticaj učitelja, ali i samostalno, učenik samovrednuje proces učenja i svoje rezultate te procjenjuje ostvareni</w:t>
            </w:r>
          </w:p>
          <w:p w14:paraId="10C393E1" w14:textId="38CB6C5D" w:rsidR="00FA5FF2" w:rsidRPr="00FA5FF2" w:rsidRDefault="00FA5FF2" w:rsidP="00FA5FF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5F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napredak.</w:t>
            </w:r>
          </w:p>
        </w:tc>
      </w:tr>
      <w:tr w:rsidR="00FA5FF2" w:rsidRPr="006B0DBD" w14:paraId="359D78E5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C2E08CD" w14:textId="05039D94" w:rsidR="00FA5FF2" w:rsidRDefault="00FA5FF2" w:rsidP="00FA5FF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70.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D149763" w14:textId="09602D0C" w:rsidR="00FA5FF2" w:rsidRPr="006B0DBD" w:rsidRDefault="00FA5FF2" w:rsidP="00FA5FF2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Analiza pisane provjere znanja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A006EA1" w14:textId="3A8C465E" w:rsidR="00FA5FF2" w:rsidRPr="006B0DBD" w:rsidRDefault="00FA5FF2" w:rsidP="00FA5F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  <w:lang w:val="hr-HR"/>
              </w:rPr>
              <w:t>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DA10323" w14:textId="77777777" w:rsidR="00FA5FF2" w:rsidRPr="006B0DBD" w:rsidRDefault="00FA5FF2" w:rsidP="00FA5F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50217BB" w14:textId="77777777" w:rsidR="00FA5FF2" w:rsidRPr="006B0DBD" w:rsidRDefault="00FA5FF2" w:rsidP="00FA5FF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9B8F22A" w14:textId="77777777" w:rsidR="00FA5FF2" w:rsidRPr="00FA5FF2" w:rsidRDefault="00FA5FF2" w:rsidP="00FA5FF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0"/>
                <w:szCs w:val="10"/>
                <w:lang w:val="hr-HR"/>
              </w:rPr>
            </w:pPr>
            <w:r w:rsidRPr="00FA5FF2">
              <w:rPr>
                <w:color w:val="000000"/>
                <w:sz w:val="18"/>
                <w:szCs w:val="18"/>
                <w:lang w:val="hr-HR"/>
              </w:rPr>
              <w:t>PID OŠ A.4.1. Učenik zaključuje o organiziranosti ljudskoga tijela i životnih zajednica</w:t>
            </w:r>
          </w:p>
          <w:p w14:paraId="272F0B81" w14:textId="77777777" w:rsidR="00FA5FF2" w:rsidRPr="006B0DBD" w:rsidRDefault="00FA5FF2" w:rsidP="00FA5FF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6B0DB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PID OŠ A.4.2. Učenik obrazlaže i prikazuje vremenski slijed događaja te organizira svoje vrijeme. </w:t>
            </w:r>
          </w:p>
          <w:p w14:paraId="52D909F6" w14:textId="77777777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PID OŠ B.4.1. Učenik vrednuje važnost odgovornoga odnosa prema sebi, drugima i prirodi.</w:t>
            </w:r>
          </w:p>
          <w:p w14:paraId="0C551563" w14:textId="6B6001C0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6B0DBD">
              <w:rPr>
                <w:rFonts w:ascii="Calibri" w:hAnsi="Calibri" w:cs="Calibri"/>
                <w:sz w:val="18"/>
                <w:szCs w:val="18"/>
              </w:rPr>
              <w:t>PID OŠ C.4.2. Učenik zaključuje o utjecaju prava i dužnosti na pojedinca i zajednicu te o važnosti slobode za pojedinca i društvo.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F090818" w14:textId="77777777" w:rsidR="00FA5FF2" w:rsidRPr="00FA5FF2" w:rsidRDefault="00FA5FF2" w:rsidP="00FA5FF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5F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 A.2.3. Razvija osobne potencijale.</w:t>
            </w:r>
          </w:p>
          <w:p w14:paraId="48887887" w14:textId="77777777" w:rsidR="00FA5FF2" w:rsidRPr="00FA5FF2" w:rsidRDefault="00FA5FF2" w:rsidP="00FA5FF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5F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 A.2.4. Razvija radne navike.</w:t>
            </w:r>
          </w:p>
          <w:p w14:paraId="3684BDF7" w14:textId="77777777" w:rsidR="00FA5FF2" w:rsidRPr="00FA5FF2" w:rsidRDefault="00FA5FF2" w:rsidP="00FA5FF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5FF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 B.2.4. Na poticaj učitelja, ali i samostalno, učenik samovrednuje proces učenja i svoje rezultate te procjenjuje ostvareni</w:t>
            </w:r>
          </w:p>
          <w:p w14:paraId="37223023" w14:textId="1D788E4A" w:rsidR="00FA5FF2" w:rsidRPr="006B0DBD" w:rsidRDefault="00FA5FF2" w:rsidP="00FA5FF2">
            <w:pPr>
              <w:pStyle w:val="Bezproreda"/>
              <w:rPr>
                <w:rFonts w:ascii="Calibri" w:hAnsi="Calibri" w:cs="Calibri"/>
                <w:sz w:val="18"/>
                <w:szCs w:val="18"/>
              </w:rPr>
            </w:pPr>
            <w:r w:rsidRPr="00FA5FF2">
              <w:rPr>
                <w:rFonts w:cstheme="minorHAnsi"/>
                <w:color w:val="000000"/>
                <w:sz w:val="18"/>
                <w:szCs w:val="18"/>
              </w:rPr>
              <w:t>napredak.</w:t>
            </w:r>
          </w:p>
        </w:tc>
      </w:tr>
    </w:tbl>
    <w:p w14:paraId="6E7B6C59" w14:textId="67D6BFCA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643E6A">
        <w:rPr>
          <w:rFonts w:ascii="Calibri" w:hAnsi="Calibri" w:cs="Calibri"/>
          <w:b/>
          <w:color w:val="F4B083" w:themeColor="accent2" w:themeTint="99"/>
          <w:sz w:val="32"/>
          <w:szCs w:val="32"/>
        </w:rPr>
        <w:t xml:space="preserve">LIKOVNA KULTURA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="002B0E80">
        <w:rPr>
          <w:rFonts w:ascii="Calibri" w:hAnsi="Calibri" w:cs="Calibri"/>
          <w:b/>
          <w:color w:val="C45911" w:themeColor="accent2" w:themeShade="BF"/>
          <w:sz w:val="32"/>
          <w:szCs w:val="32"/>
        </w:rPr>
        <w:t>VELJAČA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0FF88EA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84EA3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Patricija</w:t>
      </w:r>
      <w:r w:rsidRPr="00C56CB9">
        <w:rPr>
          <w:rFonts w:ascii="Calibri" w:hAnsi="Calibri" w:cs="Calibri"/>
          <w:sz w:val="24"/>
          <w:szCs w:val="24"/>
        </w:rPr>
        <w:t xml:space="preserve"> Novak</w:t>
      </w:r>
    </w:p>
    <w:p w14:paraId="7F1B1CF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1"/>
        <w:gridCol w:w="1721"/>
        <w:gridCol w:w="1810"/>
        <w:gridCol w:w="1251"/>
        <w:gridCol w:w="4747"/>
        <w:gridCol w:w="5343"/>
      </w:tblGrid>
      <w:tr w:rsidR="00A82B5D" w:rsidRPr="00C56CB9" w14:paraId="4579A0A3" w14:textId="77777777" w:rsidTr="00370482">
        <w:trPr>
          <w:trHeight w:val="283"/>
        </w:trPr>
        <w:tc>
          <w:tcPr>
            <w:tcW w:w="5000" w:type="pct"/>
            <w:gridSpan w:val="6"/>
            <w:vAlign w:val="center"/>
          </w:tcPr>
          <w:p w14:paraId="4E343F9F" w14:textId="7929F3BC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 w:rsidR="00A26500">
              <w:rPr>
                <w:rFonts w:ascii="Calibri" w:eastAsia="Times New Roman" w:hAnsi="Calibri" w:cs="Times New Roman"/>
                <w:b/>
              </w:rPr>
              <w:t>Pojedinac i društvo</w:t>
            </w:r>
          </w:p>
        </w:tc>
      </w:tr>
      <w:tr w:rsidR="00A82B5D" w:rsidRPr="00C56CB9" w14:paraId="7AB2BE28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661459F0" w14:textId="77777777" w:rsidR="00A82B5D" w:rsidRPr="00C56CB9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SAT</w:t>
            </w:r>
          </w:p>
        </w:tc>
        <w:tc>
          <w:tcPr>
            <w:tcW w:w="560" w:type="pct"/>
            <w:vAlign w:val="center"/>
          </w:tcPr>
          <w:p w14:paraId="35CB4C64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NASTAVNA JEDINICA</w:t>
            </w:r>
          </w:p>
        </w:tc>
        <w:tc>
          <w:tcPr>
            <w:tcW w:w="589" w:type="pct"/>
            <w:vAlign w:val="center"/>
          </w:tcPr>
          <w:p w14:paraId="533E6A00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POJMOVI</w:t>
            </w:r>
          </w:p>
        </w:tc>
        <w:tc>
          <w:tcPr>
            <w:tcW w:w="407" w:type="pct"/>
            <w:vAlign w:val="center"/>
          </w:tcPr>
          <w:p w14:paraId="1C755B64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TEHNIKA I MATERIJAL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5D3FD98D" w14:textId="77777777" w:rsidR="00A82B5D" w:rsidRPr="00C56CB9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ODGOJNO-OBRAZOVNI ISHODI</w:t>
            </w:r>
          </w:p>
        </w:tc>
        <w:tc>
          <w:tcPr>
            <w:tcW w:w="1739" w:type="pct"/>
            <w:vAlign w:val="center"/>
          </w:tcPr>
          <w:p w14:paraId="7589E856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MEĐUPREDMETNE TEME</w:t>
            </w:r>
          </w:p>
          <w:p w14:paraId="46A31D95" w14:textId="77777777" w:rsidR="00A82B5D" w:rsidRPr="00C56CB9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C56CB9">
              <w:rPr>
                <w:rFonts w:ascii="Calibri" w:hAnsi="Calibri" w:cs="Calibri"/>
                <w:b/>
                <w:lang w:val="hr-HR"/>
              </w:rPr>
              <w:t>ODGOJNO-OBRAZOVNA OČEKIVANJA</w:t>
            </w:r>
          </w:p>
        </w:tc>
      </w:tr>
      <w:tr w:rsidR="001246EE" w:rsidRPr="00951649" w14:paraId="5F546C7D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36360D5A" w14:textId="6736A116" w:rsidR="001246EE" w:rsidRPr="00C56CB9" w:rsidRDefault="001246EE" w:rsidP="001246EE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22.</w:t>
            </w:r>
          </w:p>
        </w:tc>
        <w:tc>
          <w:tcPr>
            <w:tcW w:w="560" w:type="pct"/>
            <w:vAlign w:val="center"/>
          </w:tcPr>
          <w:p w14:paraId="52AB033F" w14:textId="70CFEC49" w:rsidR="001246EE" w:rsidRPr="001246EE" w:rsidRDefault="001246EE" w:rsidP="001246E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246EE">
              <w:rPr>
                <w:rFonts w:cstheme="minorHAnsi"/>
                <w:sz w:val="18"/>
                <w:szCs w:val="18"/>
                <w:lang w:val="hr-HR"/>
              </w:rPr>
              <w:t>Kažun i paška čipka</w:t>
            </w:r>
          </w:p>
        </w:tc>
        <w:tc>
          <w:tcPr>
            <w:tcW w:w="589" w:type="pct"/>
            <w:vAlign w:val="center"/>
          </w:tcPr>
          <w:p w14:paraId="05A861A8" w14:textId="73A8AD9E" w:rsidR="001246EE" w:rsidRPr="001246EE" w:rsidRDefault="001246EE" w:rsidP="001246E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246EE">
              <w:rPr>
                <w:rFonts w:cstheme="minorHAnsi"/>
                <w:sz w:val="18"/>
                <w:szCs w:val="18"/>
                <w:lang w:val="hr-HR"/>
              </w:rPr>
              <w:t>kompozicija u prostoru, strukturna crta, ornament, ritam, simetrija</w:t>
            </w:r>
          </w:p>
        </w:tc>
        <w:tc>
          <w:tcPr>
            <w:tcW w:w="407" w:type="pct"/>
            <w:vAlign w:val="center"/>
          </w:tcPr>
          <w:p w14:paraId="27B70E60" w14:textId="29198567" w:rsidR="001246EE" w:rsidRPr="001246EE" w:rsidRDefault="001246EE" w:rsidP="001246E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246EE">
              <w:rPr>
                <w:rFonts w:cstheme="minorHAnsi"/>
                <w:sz w:val="18"/>
                <w:szCs w:val="18"/>
                <w:lang w:val="hr-HR"/>
              </w:rPr>
              <w:t>glinamol i crni flomaster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14:paraId="531F95C3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</w:p>
          <w:p w14:paraId="7DC12F68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77449340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1CD202CD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3FC23263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1813D77C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4C3E6984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  <w:p w14:paraId="2008C34C" w14:textId="65CC022A" w:rsidR="001246EE" w:rsidRPr="001246EE" w:rsidRDefault="001246EE" w:rsidP="001246EE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739" w:type="pct"/>
            <w:vAlign w:val="center"/>
          </w:tcPr>
          <w:p w14:paraId="1162D302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br/>
              <w:t>PID OŠ C.4.1. Učenik obrazlaže ulogu, utjecaj i važnost povijesnoga nasljeđa te prirodnih i društvenih različitosti domovine na razvoj nacionalnoga identiteta.</w:t>
            </w:r>
          </w:p>
          <w:p w14:paraId="1745B657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6870ED70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334B0039" w14:textId="4F51C69E" w:rsidR="001246EE" w:rsidRPr="001246EE" w:rsidRDefault="001246EE" w:rsidP="001246EE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</w:tc>
      </w:tr>
      <w:tr w:rsidR="001246EE" w:rsidRPr="00951649" w14:paraId="2079A875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44D2D2D3" w14:textId="573D2414" w:rsidR="001246EE" w:rsidRPr="00C56CB9" w:rsidRDefault="001246EE" w:rsidP="001246EE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23.</w:t>
            </w:r>
          </w:p>
        </w:tc>
        <w:tc>
          <w:tcPr>
            <w:tcW w:w="560" w:type="pct"/>
            <w:vAlign w:val="center"/>
          </w:tcPr>
          <w:p w14:paraId="66EEB334" w14:textId="41E1ACB0" w:rsidR="001246EE" w:rsidRPr="001246EE" w:rsidRDefault="001246EE" w:rsidP="001246E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246EE">
              <w:rPr>
                <w:rFonts w:cstheme="minorHAnsi"/>
                <w:sz w:val="18"/>
                <w:szCs w:val="18"/>
                <w:lang w:val="hr-HR"/>
              </w:rPr>
              <w:t>Kažun i paška čipka</w:t>
            </w:r>
          </w:p>
        </w:tc>
        <w:tc>
          <w:tcPr>
            <w:tcW w:w="589" w:type="pct"/>
            <w:vAlign w:val="center"/>
          </w:tcPr>
          <w:p w14:paraId="6E5DC7D3" w14:textId="09AABB40" w:rsidR="001246EE" w:rsidRPr="001246EE" w:rsidRDefault="001246EE" w:rsidP="001246E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246EE">
              <w:rPr>
                <w:rFonts w:cstheme="minorHAnsi"/>
                <w:sz w:val="18"/>
                <w:szCs w:val="18"/>
                <w:lang w:val="hr-HR"/>
              </w:rPr>
              <w:t>kompozicija u prostoru, strukturna crta, ornament, ritam, simetrija</w:t>
            </w:r>
          </w:p>
        </w:tc>
        <w:tc>
          <w:tcPr>
            <w:tcW w:w="407" w:type="pct"/>
            <w:vAlign w:val="center"/>
          </w:tcPr>
          <w:p w14:paraId="1EC7E61C" w14:textId="75DE3B85" w:rsidR="001246EE" w:rsidRPr="001246EE" w:rsidRDefault="001246EE" w:rsidP="001246EE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246EE">
              <w:rPr>
                <w:rFonts w:cstheme="minorHAnsi"/>
                <w:sz w:val="18"/>
                <w:szCs w:val="18"/>
                <w:lang w:val="hr-HR"/>
              </w:rPr>
              <w:t>glinamol i crni flomaster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699E6323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</w:p>
          <w:p w14:paraId="7C4E1F6F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5C18F0D7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43DC4A56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751CA419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66D051A2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60D8AC1C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  <w:p w14:paraId="1CAE0EF3" w14:textId="1C0BF72B" w:rsidR="001246EE" w:rsidRPr="001246EE" w:rsidRDefault="001246EE" w:rsidP="001246EE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739" w:type="pct"/>
            <w:vAlign w:val="center"/>
          </w:tcPr>
          <w:p w14:paraId="734F9C77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br/>
              <w:t>PID OŠ C.4.1. Učenik obrazlaže ulogu, utjecaj i važnost povijesnoga nasljeđa te prirodnih i društvenih različitosti domovine na razvoj nacionalnoga identiteta.</w:t>
            </w:r>
          </w:p>
          <w:p w14:paraId="50326974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39047A75" w14:textId="77777777" w:rsidR="001246EE" w:rsidRPr="001246EE" w:rsidRDefault="001246EE" w:rsidP="001246EE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334606A5" w14:textId="7BDAA2E2" w:rsidR="001246EE" w:rsidRPr="001246EE" w:rsidRDefault="001246EE" w:rsidP="001246EE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1246EE">
              <w:rPr>
                <w:rFonts w:eastAsia="Calibri" w:cstheme="minorHAnsi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</w:tc>
      </w:tr>
      <w:tr w:rsidR="00A903E0" w:rsidRPr="00951649" w14:paraId="1F825756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7640530A" w14:textId="74D96F5E" w:rsidR="00A903E0" w:rsidRPr="00C56CB9" w:rsidRDefault="00A903E0" w:rsidP="00A903E0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>
              <w:rPr>
                <w:rFonts w:cstheme="minorHAnsi"/>
                <w:sz w:val="18"/>
                <w:szCs w:val="18"/>
                <w:lang w:val="hr-HR"/>
              </w:rPr>
              <w:t>24.</w:t>
            </w:r>
          </w:p>
        </w:tc>
        <w:tc>
          <w:tcPr>
            <w:tcW w:w="560" w:type="pct"/>
            <w:vAlign w:val="center"/>
          </w:tcPr>
          <w:p w14:paraId="1CBE8BDD" w14:textId="66C235F3" w:rsidR="00A903E0" w:rsidRPr="00A903E0" w:rsidRDefault="00A903E0" w:rsidP="00A903E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903E0">
              <w:rPr>
                <w:rFonts w:cstheme="minorHAnsi"/>
                <w:sz w:val="18"/>
                <w:szCs w:val="18"/>
                <w:lang w:val="hr-HR"/>
              </w:rPr>
              <w:t>Glagoljica</w:t>
            </w:r>
          </w:p>
        </w:tc>
        <w:tc>
          <w:tcPr>
            <w:tcW w:w="589" w:type="pct"/>
            <w:vAlign w:val="center"/>
          </w:tcPr>
          <w:p w14:paraId="5508600C" w14:textId="439C98AC" w:rsidR="00A903E0" w:rsidRPr="00A903E0" w:rsidRDefault="00A903E0" w:rsidP="00A903E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903E0">
              <w:rPr>
                <w:rFonts w:cstheme="minorHAnsi"/>
                <w:sz w:val="18"/>
                <w:lang w:val="hr-HR"/>
              </w:rPr>
              <w:t>optičko miješanje boja</w:t>
            </w:r>
          </w:p>
        </w:tc>
        <w:tc>
          <w:tcPr>
            <w:tcW w:w="407" w:type="pct"/>
            <w:vAlign w:val="center"/>
          </w:tcPr>
          <w:p w14:paraId="3D598021" w14:textId="6999DFD0" w:rsidR="00A903E0" w:rsidRPr="00A903E0" w:rsidRDefault="00A903E0" w:rsidP="00A903E0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903E0">
              <w:rPr>
                <w:rFonts w:cstheme="minorHAnsi"/>
                <w:sz w:val="18"/>
                <w:szCs w:val="18"/>
                <w:lang w:val="hr-HR"/>
              </w:rPr>
              <w:t>flomasteri u boji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4F2C2CE4" w14:textId="77777777" w:rsidR="00A903E0" w:rsidRPr="00A903E0" w:rsidRDefault="00A903E0" w:rsidP="00A903E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903E0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6CC30A1B" w14:textId="77777777" w:rsidR="00A903E0" w:rsidRPr="00A903E0" w:rsidRDefault="00A903E0" w:rsidP="00A903E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903E0">
              <w:rPr>
                <w:rFonts w:eastAsia="Calibri" w:cstheme="minorHAnsi"/>
                <w:sz w:val="18"/>
                <w:szCs w:val="18"/>
                <w:lang w:val="hr-HR"/>
              </w:rPr>
              <w:lastRenderedPageBreak/>
              <w:t>OŠ LK A.4.2. Učenik demonstrira fine motoričke vještine upotrebom različitih likovnih materijala i postupaka u vlastitom likovnom izražavanju.</w:t>
            </w:r>
          </w:p>
          <w:p w14:paraId="1167A180" w14:textId="77777777" w:rsidR="00A903E0" w:rsidRPr="00A903E0" w:rsidRDefault="00A903E0" w:rsidP="00A903E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903E0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4FAB705C" w14:textId="77777777" w:rsidR="00A903E0" w:rsidRPr="00A903E0" w:rsidRDefault="00A903E0" w:rsidP="00A903E0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A903E0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29197AF3" w14:textId="660C3DAA" w:rsidR="00A903E0" w:rsidRPr="00A903E0" w:rsidRDefault="00A903E0" w:rsidP="00A903E0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</w:p>
        </w:tc>
        <w:tc>
          <w:tcPr>
            <w:tcW w:w="1739" w:type="pct"/>
            <w:vAlign w:val="center"/>
          </w:tcPr>
          <w:p w14:paraId="7F02507C" w14:textId="77777777" w:rsidR="00A903E0" w:rsidRPr="00A903E0" w:rsidRDefault="00A903E0" w:rsidP="00A903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903E0">
              <w:rPr>
                <w:rFonts w:cstheme="minorHAnsi"/>
                <w:sz w:val="18"/>
                <w:szCs w:val="18"/>
                <w:lang w:val="hr-HR"/>
              </w:rPr>
              <w:lastRenderedPageBreak/>
              <w:t xml:space="preserve">OŠ HJ A.4.1. Učenik razgovara i govori u skladu s komunikacijskom situacijom. </w:t>
            </w:r>
          </w:p>
          <w:p w14:paraId="16D6A7CD" w14:textId="77777777" w:rsidR="00A903E0" w:rsidRPr="00A903E0" w:rsidRDefault="00A903E0" w:rsidP="00A903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903E0">
              <w:rPr>
                <w:rFonts w:cstheme="minorHAnsi"/>
                <w:sz w:val="18"/>
                <w:szCs w:val="18"/>
                <w:lang w:val="hr-HR"/>
              </w:rPr>
              <w:lastRenderedPageBreak/>
              <w:t>PID OŠ C.4.1. Učenik obrazlaže ulogu, utjecaj i važnost povijesnoga nasljeđa te prirodnih i društvenih različitosti domovine na razvoj nacionalnoga identiteta.</w:t>
            </w:r>
          </w:p>
          <w:p w14:paraId="43F0159A" w14:textId="77777777" w:rsidR="00A903E0" w:rsidRPr="00A903E0" w:rsidRDefault="00A903E0" w:rsidP="00A903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903E0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6C797C46" w14:textId="77777777" w:rsidR="00A903E0" w:rsidRPr="00A903E0" w:rsidRDefault="00A903E0" w:rsidP="00A903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A903E0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4D931B12" w14:textId="0BA186A3" w:rsidR="00A903E0" w:rsidRPr="00A903E0" w:rsidRDefault="00A903E0" w:rsidP="00A903E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A903E0">
              <w:rPr>
                <w:rFonts w:cstheme="minorHAnsi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</w:tc>
      </w:tr>
    </w:tbl>
    <w:p w14:paraId="2E0122DC" w14:textId="4CE9958B" w:rsidR="00A82B5D" w:rsidRDefault="00A82B5D" w:rsidP="00A82B5D">
      <w:pPr>
        <w:spacing w:after="160" w:line="259" w:lineRule="auto"/>
        <w:rPr>
          <w:lang w:val="hr-HR"/>
        </w:rPr>
      </w:pPr>
    </w:p>
    <w:p w14:paraId="71DAF9F5" w14:textId="77777777" w:rsidR="00E06BAB" w:rsidRDefault="00E06BAB">
      <w:pPr>
        <w:spacing w:after="160" w:line="259" w:lineRule="auto"/>
        <w:rPr>
          <w:rFonts w:ascii="Calibri" w:eastAsia="Times New Roman" w:hAnsi="Calibri" w:cs="Calibri"/>
          <w:b/>
          <w:noProof/>
          <w:sz w:val="32"/>
          <w:szCs w:val="32"/>
          <w:lang w:val="hr-HR" w:eastAsia="hr-HR"/>
        </w:rPr>
      </w:pPr>
      <w:r>
        <w:rPr>
          <w:rFonts w:ascii="Calibri" w:hAnsi="Calibri" w:cs="Calibri"/>
          <w:b/>
          <w:sz w:val="32"/>
          <w:szCs w:val="32"/>
        </w:rPr>
        <w:br w:type="page"/>
      </w:r>
    </w:p>
    <w:p w14:paraId="7CA313C8" w14:textId="575EFB49" w:rsidR="00A82B5D" w:rsidRPr="00C56CB9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C56CB9">
        <w:rPr>
          <w:rFonts w:ascii="Calibri" w:hAnsi="Calibri" w:cs="Calibri"/>
          <w:b/>
          <w:sz w:val="32"/>
          <w:szCs w:val="32"/>
        </w:rPr>
        <w:lastRenderedPageBreak/>
        <w:t>MJESEČNI PLAN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Pr="00643E6A">
        <w:rPr>
          <w:rFonts w:ascii="Calibri" w:hAnsi="Calibri" w:cs="Calibri"/>
          <w:b/>
          <w:color w:val="FFC000"/>
          <w:sz w:val="32"/>
          <w:szCs w:val="32"/>
        </w:rPr>
        <w:t xml:space="preserve">TJELESNA I ZDRAVSTVENA KULTURA </w:t>
      </w:r>
      <w:r w:rsidRPr="00C56CB9">
        <w:rPr>
          <w:rFonts w:ascii="Calibri" w:hAnsi="Calibri" w:cs="Calibri"/>
          <w:b/>
          <w:sz w:val="32"/>
          <w:szCs w:val="32"/>
        </w:rPr>
        <w:t xml:space="preserve">– </w:t>
      </w:r>
      <w:r w:rsidR="002B0E80">
        <w:rPr>
          <w:rFonts w:ascii="Calibri" w:hAnsi="Calibri" w:cs="Calibri"/>
          <w:b/>
          <w:color w:val="C45911" w:themeColor="accent2" w:themeShade="BF"/>
          <w:sz w:val="32"/>
          <w:szCs w:val="32"/>
        </w:rPr>
        <w:t>VELJAČA</w:t>
      </w:r>
      <w:r w:rsidRPr="00C56CB9">
        <w:rPr>
          <w:rFonts w:ascii="Calibri" w:hAnsi="Calibri" w:cs="Calibri"/>
          <w:b/>
          <w:sz w:val="32"/>
          <w:szCs w:val="32"/>
        </w:rPr>
        <w:t xml:space="preserve"> – 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.a – šk. god. 202</w:t>
      </w:r>
      <w:r>
        <w:rPr>
          <w:rFonts w:ascii="Calibri" w:hAnsi="Calibri" w:cs="Calibri"/>
          <w:b/>
          <w:sz w:val="32"/>
          <w:szCs w:val="32"/>
        </w:rPr>
        <w:t>4</w:t>
      </w:r>
      <w:r w:rsidRPr="00C56CB9">
        <w:rPr>
          <w:rFonts w:ascii="Calibri" w:hAnsi="Calibri" w:cs="Calibri"/>
          <w:b/>
          <w:sz w:val="32"/>
          <w:szCs w:val="32"/>
        </w:rPr>
        <w:t>./202</w:t>
      </w:r>
      <w:r>
        <w:rPr>
          <w:rFonts w:ascii="Calibri" w:hAnsi="Calibri" w:cs="Calibri"/>
          <w:b/>
          <w:sz w:val="32"/>
          <w:szCs w:val="32"/>
        </w:rPr>
        <w:t>5</w:t>
      </w:r>
      <w:r w:rsidRPr="00C56CB9">
        <w:rPr>
          <w:rFonts w:ascii="Calibri" w:hAnsi="Calibri" w:cs="Calibri"/>
          <w:b/>
          <w:sz w:val="32"/>
          <w:szCs w:val="32"/>
        </w:rPr>
        <w:t>.</w:t>
      </w:r>
    </w:p>
    <w:p w14:paraId="173AD2E6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b/>
          <w:sz w:val="24"/>
          <w:szCs w:val="24"/>
        </w:rPr>
      </w:pPr>
    </w:p>
    <w:p w14:paraId="46B9831E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Patricij</w:t>
      </w:r>
      <w:r w:rsidRPr="00C56CB9">
        <w:rPr>
          <w:rFonts w:ascii="Calibri" w:hAnsi="Calibri" w:cs="Calibri"/>
          <w:sz w:val="24"/>
          <w:szCs w:val="24"/>
        </w:rPr>
        <w:t>a Novak</w:t>
      </w:r>
    </w:p>
    <w:p w14:paraId="55E7ED44" w14:textId="77777777" w:rsidR="00A82B5D" w:rsidRPr="00C56CB9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3647"/>
        <w:gridCol w:w="6946"/>
        <w:gridCol w:w="4195"/>
      </w:tblGrid>
      <w:tr w:rsidR="00A82B5D" w:rsidRPr="00C56CB9" w14:paraId="4DC73C9B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D861B9A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5CDDAAE0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EF13B9A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47884FD2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536B1310" w14:textId="77777777" w:rsidR="00A82B5D" w:rsidRPr="00C56CB9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A95E73" w:rsidRPr="00951649" w14:paraId="51B1D529" w14:textId="77777777" w:rsidTr="00A95E73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F6CE072" w14:textId="3C172C90" w:rsidR="00A95E73" w:rsidRPr="00C56CB9" w:rsidRDefault="00A95E73" w:rsidP="00A95E7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42.</w:t>
            </w:r>
          </w:p>
        </w:tc>
        <w:tc>
          <w:tcPr>
            <w:tcW w:w="1185" w:type="pct"/>
            <w:vAlign w:val="center"/>
          </w:tcPr>
          <w:p w14:paraId="32C6F9CB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Naskok na nisku pritku u upor prednji, smak</w:t>
            </w:r>
          </w:p>
          <w:p w14:paraId="1669B07A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Kolut naprijed</w:t>
            </w:r>
          </w:p>
          <w:p w14:paraId="6FA3E6A0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Premet strance – zvijezda</w:t>
            </w:r>
          </w:p>
          <w:p w14:paraId="7DD36BB4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Skok uvis prekoračnom tehnikom škare </w:t>
            </w:r>
          </w:p>
          <w:p w14:paraId="0536C8FC" w14:textId="32D7C1AA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A2D788B" w14:textId="77777777" w:rsidR="00A95E73" w:rsidRPr="00A95E7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osr A.2.1. Razvija sliku o sebi. </w:t>
            </w:r>
          </w:p>
          <w:p w14:paraId="5D76218B" w14:textId="77777777" w:rsidR="00A95E73" w:rsidRPr="00A95E7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osr A.2.3. Razvija osobne potencijale. </w:t>
            </w:r>
          </w:p>
          <w:p w14:paraId="17F1C26A" w14:textId="77777777" w:rsidR="00A95E73" w:rsidRPr="00A95E7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osr A.2.4. Razvija radne navike. </w:t>
            </w:r>
          </w:p>
          <w:p w14:paraId="30BC2C15" w14:textId="77777777" w:rsidR="00A95E73" w:rsidRPr="00A95E7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uku B.2.2. Na poticaj učitelja učenik prati svoje učenje i napredovanje tijekom učenja.</w:t>
            </w:r>
          </w:p>
          <w:p w14:paraId="3DF3F7B9" w14:textId="77777777" w:rsidR="00A95E73" w:rsidRPr="00A95E7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uku B.2.3. Uz podršku učitelja, ali i samostalno, prema potrebi učenik mijenja plan ili pristup učenju.</w:t>
            </w:r>
          </w:p>
          <w:p w14:paraId="537342BB" w14:textId="77777777" w:rsidR="00A95E73" w:rsidRPr="00A95E7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zdr A.2.2/B. Primjenjuje pravilnu tjelesnu aktivnost sukladno svojim sposobnostima, afinitetima i zdravstvenom stanju.</w:t>
            </w:r>
          </w:p>
          <w:p w14:paraId="150EE30E" w14:textId="07D3E790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de-DE" w:eastAsia="hr-HR"/>
              </w:rPr>
              <w:t>zdr B.2.1/A. Razlikuje vrste komunikacije.</w:t>
            </w:r>
          </w:p>
        </w:tc>
        <w:tc>
          <w:tcPr>
            <w:tcW w:w="1363" w:type="pct"/>
            <w:vMerge w:val="restart"/>
            <w:vAlign w:val="center"/>
          </w:tcPr>
          <w:p w14:paraId="41E72318" w14:textId="77777777" w:rsidR="00A95E73" w:rsidRPr="00A95E73" w:rsidRDefault="00A95E73" w:rsidP="00A9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95E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osr A.2.1. Razvija sliku o sebi. </w:t>
            </w:r>
          </w:p>
          <w:p w14:paraId="5B3A2390" w14:textId="77777777" w:rsidR="00A95E73" w:rsidRPr="00A95E73" w:rsidRDefault="00A95E73" w:rsidP="00A9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95E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osr A.2.3. Razvija osobne potencijale. </w:t>
            </w:r>
          </w:p>
          <w:p w14:paraId="60732EF7" w14:textId="77777777" w:rsidR="00A95E73" w:rsidRPr="00A95E73" w:rsidRDefault="00A95E73" w:rsidP="00A9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95E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osr A.2.4. Razvija radne navike. </w:t>
            </w:r>
          </w:p>
          <w:p w14:paraId="3DDDA9E6" w14:textId="77777777" w:rsidR="00A95E73" w:rsidRPr="00A95E73" w:rsidRDefault="00A95E73" w:rsidP="00A9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95E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7BCBB32B" w14:textId="77777777" w:rsidR="00A95E73" w:rsidRPr="00A95E73" w:rsidRDefault="00A95E73" w:rsidP="00A9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95E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 B.2.3. Uz podršku učitelja, ali i samostalno, prema potrebi učenik mijenja plan ili pristup učenju.</w:t>
            </w:r>
          </w:p>
          <w:p w14:paraId="50A577EC" w14:textId="77777777" w:rsidR="00A95E73" w:rsidRPr="00A95E73" w:rsidRDefault="00A95E73" w:rsidP="00A9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95E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 B.2.4. Na poticaj učitelja, ali i samostalno, učenik samovrednuje proces učenja i svoje rezultate te procjenjuje ostvareni napredak.</w:t>
            </w:r>
          </w:p>
          <w:p w14:paraId="76F689F3" w14:textId="77777777" w:rsidR="00A95E73" w:rsidRPr="00A95E73" w:rsidRDefault="00A95E73" w:rsidP="00A9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A95E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zdr A.2.2/B. Primjenjuje pravilnu tjelesnu aktivnost sukladno svojim sposobnostima, afinitetima i zdravstvenom stanju.</w:t>
            </w:r>
          </w:p>
          <w:p w14:paraId="06143E97" w14:textId="6B171AB9" w:rsidR="00A95E73" w:rsidRPr="00C56CB9" w:rsidRDefault="00A95E73" w:rsidP="00A95E7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  <w:r w:rsidRPr="00632803">
              <w:rPr>
                <w:rFonts w:ascii="Calibri" w:eastAsia="Calibri" w:hAnsi="Calibri" w:cs="Calibri"/>
                <w:sz w:val="18"/>
                <w:szCs w:val="18"/>
              </w:rPr>
              <w:t>zdr B.2.1/A. Razlikuje vrste komunikacije.</w:t>
            </w:r>
          </w:p>
        </w:tc>
      </w:tr>
      <w:tr w:rsidR="00A95E73" w:rsidRPr="00A82B5D" w14:paraId="16420F1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E4B697A" w14:textId="13D75DDC" w:rsidR="00A95E73" w:rsidRPr="00C56CB9" w:rsidRDefault="00A95E73" w:rsidP="00A95E7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43.</w:t>
            </w:r>
          </w:p>
        </w:tc>
        <w:tc>
          <w:tcPr>
            <w:tcW w:w="1185" w:type="pct"/>
            <w:vAlign w:val="center"/>
          </w:tcPr>
          <w:p w14:paraId="67673ACE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Premet strance – </w:t>
            </w:r>
            <w:r w:rsidRPr="00A95E73">
              <w:rPr>
                <w:rFonts w:ascii="Calibri" w:eastAsia="Times New Roman" w:hAnsi="Calibri" w:cs="Calibri"/>
                <w:i/>
                <w:iCs/>
                <w:noProof/>
                <w:sz w:val="18"/>
                <w:szCs w:val="18"/>
                <w:lang w:val="hr-HR" w:eastAsia="hr-HR"/>
              </w:rPr>
              <w:t>zvijezda</w:t>
            </w: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 – PMZ </w:t>
            </w:r>
          </w:p>
          <w:p w14:paraId="7E47D337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Skok uvis prekoračnom tehnikom škare </w:t>
            </w:r>
          </w:p>
          <w:p w14:paraId="0525B4A3" w14:textId="247ED1C7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0428F3E" w14:textId="77777777" w:rsidR="00A95E73" w:rsidRPr="00A95E7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047E1019" w14:textId="77777777" w:rsidR="00A95E73" w:rsidRPr="00A95E7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733C4900" w14:textId="77777777" w:rsidR="00A95E73" w:rsidRPr="0063280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C.4.1. Prati osobna motorička postignuća i njihovo unaprjeđenje.</w:t>
            </w:r>
          </w:p>
          <w:p w14:paraId="6AC96E7F" w14:textId="77777777" w:rsidR="00A95E73" w:rsidRPr="00632803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07387C3E" w14:textId="4CA0F4BF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1D02FA1E" w14:textId="77777777" w:rsidR="00A95E73" w:rsidRPr="00C56CB9" w:rsidRDefault="00A95E73" w:rsidP="00A95E7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A95E73" w:rsidRPr="00951649" w14:paraId="583DDCD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F49B60D" w14:textId="703484B7" w:rsidR="00A95E73" w:rsidRPr="00C56CB9" w:rsidRDefault="00A95E73" w:rsidP="00A95E7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44.</w:t>
            </w:r>
          </w:p>
        </w:tc>
        <w:tc>
          <w:tcPr>
            <w:tcW w:w="1185" w:type="pct"/>
            <w:vAlign w:val="center"/>
          </w:tcPr>
          <w:p w14:paraId="1ED0A316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Naskok na nisku pritku u upor prednji, smak</w:t>
            </w:r>
          </w:p>
          <w:p w14:paraId="450D453B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Iz upora prednjeg na niskoj pritki odnjihom saskok</w:t>
            </w:r>
          </w:p>
          <w:p w14:paraId="2925B1CA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Hodanje po niskoj gredi</w:t>
            </w:r>
          </w:p>
          <w:p w14:paraId="2622658E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Skok uvis prekoračnom tehnikom </w:t>
            </w:r>
            <w:r w:rsidRPr="00A95E73">
              <w:rPr>
                <w:rFonts w:ascii="Calibri" w:eastAsia="Times New Roman" w:hAnsi="Calibri" w:cs="Calibri"/>
                <w:i/>
                <w:iCs/>
                <w:noProof/>
                <w:sz w:val="18"/>
                <w:szCs w:val="18"/>
                <w:lang w:val="hr-HR" w:eastAsia="hr-HR"/>
              </w:rPr>
              <w:t>škare</w:t>
            </w: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 </w:t>
            </w:r>
          </w:p>
          <w:p w14:paraId="109EC3E4" w14:textId="77777777" w:rsidR="00A95E73" w:rsidRPr="0063280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Kolut naprijed</w:t>
            </w:r>
          </w:p>
          <w:p w14:paraId="3E0FE180" w14:textId="35CDCA5C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Narodni ples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2D8FEAB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49AEB864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A.4.2. Prepoznaje i izvodi ritmičke i plesne strukture u jednostavnim koreografijama.</w:t>
            </w:r>
          </w:p>
          <w:p w14:paraId="4EE4BF1A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38841C11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1EDAC688" w14:textId="3F3586ED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49FF0A60" w14:textId="77777777" w:rsidR="00A95E73" w:rsidRPr="00C56CB9" w:rsidRDefault="00A95E73" w:rsidP="00A95E7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A95E73" w:rsidRPr="00951649" w14:paraId="2DA2F7DF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84E0762" w14:textId="124D58FC" w:rsidR="00A95E73" w:rsidRPr="00C56CB9" w:rsidRDefault="00A95E73" w:rsidP="00A95E7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45.</w:t>
            </w:r>
          </w:p>
        </w:tc>
        <w:tc>
          <w:tcPr>
            <w:tcW w:w="1185" w:type="pct"/>
            <w:vAlign w:val="center"/>
          </w:tcPr>
          <w:p w14:paraId="03860845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Naskok u upor čučeći na povišenje do 60 cm, različiti saskoci</w:t>
            </w:r>
          </w:p>
          <w:p w14:paraId="47F7EE32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Hodanje po niskoj gredi</w:t>
            </w:r>
          </w:p>
          <w:p w14:paraId="0D79D7AC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Skok uvis prekoračnom tehnikom škare </w:t>
            </w:r>
          </w:p>
          <w:p w14:paraId="16539D5B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Sunožni i jednonožni poskoci</w:t>
            </w:r>
          </w:p>
          <w:p w14:paraId="20C8648F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Preskakivanje duge vijače</w:t>
            </w:r>
          </w:p>
          <w:p w14:paraId="4396FFC3" w14:textId="42C673C7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Narodni ples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2546B1D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0B9E1EDD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A.4.2. Prepoznaje i izvodi ritmičke i plesne strukture u jednostavnim koreografijama.</w:t>
            </w:r>
          </w:p>
          <w:p w14:paraId="4C12CA45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07E68592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5A36C425" w14:textId="319EF6F9" w:rsidR="00A95E73" w:rsidRPr="00C56CB9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020FA7BF" w14:textId="77777777" w:rsidR="00A95E73" w:rsidRPr="00C56CB9" w:rsidRDefault="00A95E73" w:rsidP="00A95E7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A95E73" w:rsidRPr="00951649" w14:paraId="0E05E7DD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00BE34E" w14:textId="244F780E" w:rsidR="00A95E73" w:rsidRPr="00C56CB9" w:rsidRDefault="00A95E73" w:rsidP="00A95E7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46.</w:t>
            </w:r>
          </w:p>
        </w:tc>
        <w:tc>
          <w:tcPr>
            <w:tcW w:w="1185" w:type="pct"/>
            <w:vAlign w:val="center"/>
          </w:tcPr>
          <w:p w14:paraId="60025768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Iz upora prednjeg na niskoj pritki odnjihom saskok</w:t>
            </w:r>
          </w:p>
          <w:p w14:paraId="54E02957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Kolut naprijed</w:t>
            </w:r>
          </w:p>
          <w:p w14:paraId="369ED269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Skok uvis prekoračnom tehnikom škare </w:t>
            </w:r>
          </w:p>
          <w:p w14:paraId="05FADDE4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Sunožni i jednonožni poskoci</w:t>
            </w:r>
          </w:p>
          <w:p w14:paraId="041F1BD8" w14:textId="77777777" w:rsidR="00A95E73" w:rsidRPr="0063280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Preskakivanje duge vijače</w:t>
            </w:r>
          </w:p>
          <w:p w14:paraId="4D748C56" w14:textId="387BE0CC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632803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Narodni ples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36BB5D9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562C0119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A.4.2. Prepoznaje i izvodi ritmičke i plesne strukture u jednostavnim koreografijama.</w:t>
            </w:r>
          </w:p>
          <w:p w14:paraId="71330FEB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4EF6A388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0FCAFAF3" w14:textId="66EC674E" w:rsidR="00A95E73" w:rsidRPr="00C56CB9" w:rsidRDefault="00A95E73" w:rsidP="00A95E7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D.4.3. Priprema i skrbi o sportskom vježbalištu.</w:t>
            </w:r>
          </w:p>
        </w:tc>
        <w:tc>
          <w:tcPr>
            <w:tcW w:w="1363" w:type="pct"/>
            <w:vMerge/>
            <w:vAlign w:val="center"/>
          </w:tcPr>
          <w:p w14:paraId="7909F4EC" w14:textId="77777777" w:rsidR="00A95E73" w:rsidRPr="00C56CB9" w:rsidRDefault="00A95E73" w:rsidP="00A95E7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A95E73" w:rsidRPr="00A95E73" w14:paraId="04371A0C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39CD2F1" w14:textId="3BA5143D" w:rsidR="00A95E73" w:rsidRPr="00C56CB9" w:rsidRDefault="00A95E73" w:rsidP="00A95E7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47.</w:t>
            </w:r>
          </w:p>
        </w:tc>
        <w:tc>
          <w:tcPr>
            <w:tcW w:w="1185" w:type="pct"/>
            <w:vAlign w:val="center"/>
          </w:tcPr>
          <w:p w14:paraId="1643FF71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Naskok u upor čučeći na povišenje do 60 cm, različiti saskoci</w:t>
            </w:r>
          </w:p>
          <w:p w14:paraId="49AB5F4D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Skok uvis prekoračnom tehnikom škare</w:t>
            </w:r>
          </w:p>
          <w:p w14:paraId="294FBE23" w14:textId="4E73F13A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lastRenderedPageBreak/>
              <w:t>Dodavanje i hvatanje lopte iz košarice u odbojkaškom stavu (O)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0FA1942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lastRenderedPageBreak/>
              <w:t>OŠ TZK A.4.1. Oponaša osnovne strukture gibanja raznovrsnih grupacija sportova.</w:t>
            </w:r>
          </w:p>
          <w:p w14:paraId="25A7D4FE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32A2C9D9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2A265ECD" w14:textId="77777777" w:rsidR="00A95E73" w:rsidRPr="00A95E73" w:rsidRDefault="00A95E73" w:rsidP="00A95E73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A95E73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lastRenderedPageBreak/>
              <w:t>OŠ TZK D.4.3. Priprema i skrbi o sportskom vježbalištu.</w:t>
            </w:r>
          </w:p>
          <w:p w14:paraId="3424D0C3" w14:textId="1D0FB791" w:rsidR="00A95E73" w:rsidRPr="00C56CB9" w:rsidRDefault="00A95E73" w:rsidP="00A95E73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1F0CC1"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036992F3" w14:textId="77777777" w:rsidR="00A95E73" w:rsidRPr="00C56CB9" w:rsidRDefault="00A95E73" w:rsidP="00A95E7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7BCB21D1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DD4A4B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677E11B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56CB9">
        <w:rPr>
          <w:rFonts w:ascii="Times New Roman" w:hAnsi="Times New Roman" w:cs="Times New Roman"/>
          <w:b/>
          <w:sz w:val="24"/>
          <w:szCs w:val="24"/>
          <w:lang w:val="hr-HR"/>
        </w:rPr>
        <w:t>SAT RAZREDNIKA</w:t>
      </w:r>
    </w:p>
    <w:p w14:paraId="5003BC0C" w14:textId="77777777" w:rsidR="00A82B5D" w:rsidRPr="00C56CB9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520023" w14:textId="292BF196" w:rsidR="00A82B5D" w:rsidRPr="00C56CB9" w:rsidRDefault="002B0E80" w:rsidP="00A82B5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hr-HR"/>
        </w:rPr>
        <w:t>VELJAČA</w:t>
      </w:r>
      <w:r w:rsidR="00A82B5D" w:rsidRPr="00C56CB9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A82B5D" w:rsidRPr="00C56CB9">
        <w:rPr>
          <w:rFonts w:ascii="Times New Roman" w:hAnsi="Times New Roman" w:cs="Times New Roman"/>
          <w:sz w:val="24"/>
          <w:szCs w:val="24"/>
          <w:lang w:val="hr-HR"/>
        </w:rPr>
        <w:t xml:space="preserve"> (3 sata) </w:t>
      </w:r>
    </w:p>
    <w:p w14:paraId="7930C466" w14:textId="11C4D5DC" w:rsidR="00CA4B13" w:rsidRDefault="00803983">
      <w:pPr>
        <w:rPr>
          <w:lang w:val="hr-HR"/>
        </w:rPr>
      </w:pPr>
      <w:r>
        <w:rPr>
          <w:lang w:val="hr-HR"/>
        </w:rPr>
        <w:t>- abeceda prevencije</w:t>
      </w:r>
    </w:p>
    <w:p w14:paraId="474D2520" w14:textId="21921CC4" w:rsidR="00803983" w:rsidRDefault="00803983">
      <w:pPr>
        <w:rPr>
          <w:lang w:val="hr-HR"/>
        </w:rPr>
      </w:pPr>
      <w:r>
        <w:rPr>
          <w:lang w:val="hr-HR"/>
        </w:rPr>
        <w:t>- TŽV</w:t>
      </w:r>
    </w:p>
    <w:p w14:paraId="7D664784" w14:textId="3FB5A0AE" w:rsidR="00803983" w:rsidRPr="00A82B5D" w:rsidRDefault="00803983">
      <w:pPr>
        <w:rPr>
          <w:lang w:val="hr-HR"/>
        </w:rPr>
      </w:pPr>
      <w:r>
        <w:rPr>
          <w:lang w:val="hr-HR"/>
        </w:rPr>
        <w:t>- Digitalni ja; Poduzetnički projekt</w:t>
      </w:r>
    </w:p>
    <w:sectPr w:rsidR="00803983" w:rsidRPr="00A82B5D" w:rsidSect="006D4F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721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E0B20"/>
    <w:multiLevelType w:val="hybridMultilevel"/>
    <w:tmpl w:val="8982A808"/>
    <w:lvl w:ilvl="0" w:tplc="35902E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5D"/>
    <w:rsid w:val="00026076"/>
    <w:rsid w:val="00065886"/>
    <w:rsid w:val="000E49AA"/>
    <w:rsid w:val="001246EE"/>
    <w:rsid w:val="00140FAE"/>
    <w:rsid w:val="00145758"/>
    <w:rsid w:val="002028D7"/>
    <w:rsid w:val="00287532"/>
    <w:rsid w:val="00294F82"/>
    <w:rsid w:val="002B0E80"/>
    <w:rsid w:val="002D3A84"/>
    <w:rsid w:val="003A27B0"/>
    <w:rsid w:val="004410A4"/>
    <w:rsid w:val="004A7E9F"/>
    <w:rsid w:val="00643E6A"/>
    <w:rsid w:val="00662C48"/>
    <w:rsid w:val="006811CD"/>
    <w:rsid w:val="006B0DBD"/>
    <w:rsid w:val="006C328F"/>
    <w:rsid w:val="006E04CC"/>
    <w:rsid w:val="0070275B"/>
    <w:rsid w:val="00702ED5"/>
    <w:rsid w:val="007F2B69"/>
    <w:rsid w:val="00803983"/>
    <w:rsid w:val="008E5AD3"/>
    <w:rsid w:val="00951649"/>
    <w:rsid w:val="00A26500"/>
    <w:rsid w:val="00A32B4F"/>
    <w:rsid w:val="00A82B5D"/>
    <w:rsid w:val="00A903E0"/>
    <w:rsid w:val="00A95E73"/>
    <w:rsid w:val="00B11849"/>
    <w:rsid w:val="00BD4459"/>
    <w:rsid w:val="00CA4B13"/>
    <w:rsid w:val="00D80809"/>
    <w:rsid w:val="00E06BAB"/>
    <w:rsid w:val="00F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FC79"/>
  <w15:chartTrackingRefBased/>
  <w15:docId w15:val="{F148E4B9-6F80-4E16-A24D-F7F59D0A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B5D"/>
    <w:pPr>
      <w:spacing w:after="200" w:line="276" w:lineRule="auto"/>
    </w:pPr>
    <w:rPr>
      <w:lang w:val="en-US"/>
    </w:rPr>
  </w:style>
  <w:style w:type="paragraph" w:styleId="Naslov3">
    <w:name w:val="heading 3"/>
    <w:basedOn w:val="Normal"/>
    <w:next w:val="Normal"/>
    <w:link w:val="Naslov3Char"/>
    <w:qFormat/>
    <w:rsid w:val="00A82B5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noProof/>
      <w:sz w:val="26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70275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2B5D"/>
    <w:rPr>
      <w:rFonts w:ascii="Arial" w:eastAsia="Times New Roman" w:hAnsi="Arial" w:cs="Times New Roman"/>
      <w:b/>
      <w:bCs/>
      <w:noProof/>
      <w:sz w:val="26"/>
      <w:szCs w:val="2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2B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82B5D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t-8">
    <w:name w:val="t-8"/>
    <w:basedOn w:val="Normal"/>
    <w:rsid w:val="00A8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ableParagraph">
    <w:name w:val="Table Paragraph"/>
    <w:basedOn w:val="Normal"/>
    <w:qFormat/>
    <w:rsid w:val="00A82B5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hr-HR" w:eastAsia="hr-HR" w:bidi="hr-HR"/>
    </w:rPr>
  </w:style>
  <w:style w:type="paragraph" w:styleId="Bezproreda">
    <w:name w:val="No Spacing"/>
    <w:uiPriority w:val="1"/>
    <w:qFormat/>
    <w:rsid w:val="00A82B5D"/>
    <w:pPr>
      <w:spacing w:after="0" w:line="240" w:lineRule="auto"/>
    </w:pPr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rsid w:val="00A82B5D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82B5D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styleId="Brojstranice">
    <w:name w:val="page number"/>
    <w:rsid w:val="00A82B5D"/>
  </w:style>
  <w:style w:type="paragraph" w:styleId="Odlomakpopisa">
    <w:name w:val="List Paragraph"/>
    <w:basedOn w:val="Normal"/>
    <w:uiPriority w:val="34"/>
    <w:qFormat/>
    <w:rsid w:val="00A82B5D"/>
    <w:pPr>
      <w:spacing w:after="160" w:line="259" w:lineRule="auto"/>
      <w:ind w:left="720"/>
      <w:contextualSpacing/>
    </w:pPr>
    <w:rPr>
      <w:lang w:val="hr-HR"/>
    </w:rPr>
  </w:style>
  <w:style w:type="character" w:customStyle="1" w:styleId="Naslov4Char">
    <w:name w:val="Naslov 4 Char"/>
    <w:basedOn w:val="Zadanifontodlomka"/>
    <w:link w:val="Naslov4"/>
    <w:rsid w:val="0070275B"/>
    <w:rPr>
      <w:rFonts w:ascii="Times New Roman" w:eastAsia="Times New Roman" w:hAnsi="Times New Roman" w:cs="Times New Roman"/>
      <w:b/>
      <w:bCs/>
      <w:noProof/>
      <w:sz w:val="28"/>
      <w:szCs w:val="28"/>
      <w:lang w:eastAsia="hr-HR"/>
    </w:rPr>
  </w:style>
  <w:style w:type="paragraph" w:styleId="StandardWeb">
    <w:name w:val="Normal (Web)"/>
    <w:basedOn w:val="Normal"/>
    <w:uiPriority w:val="99"/>
    <w:unhideWhenUsed/>
    <w:rsid w:val="00FA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6196</TotalTime>
  <Pages>13</Pages>
  <Words>5008</Words>
  <Characters>28550</Characters>
  <Application>Microsoft Office Word</Application>
  <DocSecurity>0</DocSecurity>
  <Lines>237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40</cp:revision>
  <dcterms:created xsi:type="dcterms:W3CDTF">2024-12-29T10:58:00Z</dcterms:created>
  <dcterms:modified xsi:type="dcterms:W3CDTF">2025-02-02T16:59:00Z</dcterms:modified>
</cp:coreProperties>
</file>