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2C0" w14:textId="3FF3DDFA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CE0302">
        <w:rPr>
          <w:rFonts w:ascii="Calibri" w:hAnsi="Calibri" w:cs="Calibri"/>
          <w:b/>
          <w:color w:val="C45911" w:themeColor="accent2" w:themeShade="BF"/>
          <w:sz w:val="32"/>
          <w:szCs w:val="32"/>
        </w:rPr>
        <w:t>SIJEČANJ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2D48671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A82B5D" w:rsidRPr="00A82B5D" w14:paraId="0EAAD509" w14:textId="77777777" w:rsidTr="00370482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7BB2580B" w14:textId="33CCD5BE" w:rsidR="00A82B5D" w:rsidRPr="00C56CB9" w:rsidRDefault="00CE0302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SIJEČANJ</w:t>
            </w:r>
          </w:p>
        </w:tc>
        <w:tc>
          <w:tcPr>
            <w:tcW w:w="3611" w:type="pct"/>
            <w:gridSpan w:val="2"/>
            <w:vAlign w:val="center"/>
          </w:tcPr>
          <w:p w14:paraId="03E8A266" w14:textId="5C895DFB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 xml:space="preserve">MOTIVACIJSKA TEMA – </w:t>
            </w:r>
            <w:r w:rsidR="00837A10">
              <w:rPr>
                <w:rFonts w:cstheme="minorHAnsi"/>
                <w:b/>
                <w:sz w:val="18"/>
                <w:szCs w:val="18"/>
              </w:rPr>
              <w:t>OBILJEŽJA ČOVJEKA</w:t>
            </w:r>
          </w:p>
        </w:tc>
      </w:tr>
      <w:tr w:rsidR="00A82B5D" w:rsidRPr="00C56CB9" w14:paraId="72847BFF" w14:textId="77777777" w:rsidTr="00370482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HRVATSKI JEZIK</w:t>
            </w:r>
          </w:p>
          <w:p w14:paraId="178336C9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74EE3C19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6CB9">
              <w:rPr>
                <w:rFonts w:cstheme="minorHAnsi"/>
                <w:b/>
                <w:sz w:val="18"/>
                <w:szCs w:val="18"/>
              </w:rPr>
              <w:t>ODGOJNO-OBRAZOVNA OČEKIVANJA</w:t>
            </w:r>
          </w:p>
        </w:tc>
      </w:tr>
      <w:tr w:rsidR="00346584" w:rsidRPr="00A82B5D" w14:paraId="2B7D303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7BEDF933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83.</w:t>
            </w:r>
          </w:p>
        </w:tc>
        <w:tc>
          <w:tcPr>
            <w:tcW w:w="656" w:type="pct"/>
            <w:vAlign w:val="center"/>
          </w:tcPr>
          <w:p w14:paraId="13184C72" w14:textId="7ED7275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Pričanje prema poticaju</w:t>
            </w:r>
          </w:p>
        </w:tc>
        <w:tc>
          <w:tcPr>
            <w:tcW w:w="184" w:type="pct"/>
            <w:vAlign w:val="center"/>
          </w:tcPr>
          <w:p w14:paraId="26395C6D" w14:textId="1F0D406D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019B7F1E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45685A3F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A6D46F9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2D48B332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590F5EDA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  <w:p w14:paraId="3DB6BB4B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6E48639A" w14:textId="263C0DE1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68ED3E36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707896C6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zdr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B.2.1.A Razlikuje vrste komunikacije.</w:t>
            </w:r>
          </w:p>
          <w:p w14:paraId="0E213865" w14:textId="5D3D1F1E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346584" w:rsidRPr="00A82B5D" w14:paraId="0A55564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2FF3CBA3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84.</w:t>
            </w:r>
          </w:p>
        </w:tc>
        <w:tc>
          <w:tcPr>
            <w:tcW w:w="656" w:type="pct"/>
            <w:vAlign w:val="center"/>
          </w:tcPr>
          <w:p w14:paraId="24F70646" w14:textId="77777777" w:rsid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Zapis o zimi, Dobriša Cesarić</w:t>
            </w:r>
          </w:p>
          <w:p w14:paraId="50B5B6AF" w14:textId="5EA1AA81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(Otkud brda niotkuda, Nada Horvat)</w:t>
            </w:r>
          </w:p>
        </w:tc>
        <w:tc>
          <w:tcPr>
            <w:tcW w:w="184" w:type="pct"/>
            <w:vAlign w:val="center"/>
          </w:tcPr>
          <w:p w14:paraId="662E2FEA" w14:textId="174027B8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14F103C5" w14:textId="1560F999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7D2A5549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34083D4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2D0E2885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13353B41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7C2EE448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2DF89CC9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35A3A3F6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23EE27EA" w14:textId="61D5DF25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64DE72EB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D56144C" w14:textId="44EB9177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346584" w:rsidRPr="00A82B5D" w14:paraId="21928BF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7FC35AA5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</w:t>
            </w:r>
          </w:p>
        </w:tc>
        <w:tc>
          <w:tcPr>
            <w:tcW w:w="656" w:type="pct"/>
            <w:vAlign w:val="center"/>
          </w:tcPr>
          <w:p w14:paraId="48E7D625" w14:textId="179D4EE3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Glagoli</w:t>
            </w:r>
          </w:p>
        </w:tc>
        <w:tc>
          <w:tcPr>
            <w:tcW w:w="184" w:type="pct"/>
            <w:vAlign w:val="center"/>
          </w:tcPr>
          <w:p w14:paraId="010F260F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3D33AE0B" w14:textId="08E818BC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02A8B65D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B099599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49BCFC5A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7229E681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0D6E2751" w14:textId="4C7CCC96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6AC17BB8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6E828E1B" w14:textId="1BB42AE5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346584" w:rsidRPr="00A82B5D" w14:paraId="7D6F993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6DFC5A83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86.</w:t>
            </w:r>
          </w:p>
        </w:tc>
        <w:tc>
          <w:tcPr>
            <w:tcW w:w="656" w:type="pct"/>
            <w:vAlign w:val="center"/>
          </w:tcPr>
          <w:p w14:paraId="3DF43C3F" w14:textId="6D81A74E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Samo Marta, Nikolina Bošnjak</w:t>
            </w:r>
          </w:p>
        </w:tc>
        <w:tc>
          <w:tcPr>
            <w:tcW w:w="184" w:type="pct"/>
            <w:vAlign w:val="center"/>
          </w:tcPr>
          <w:p w14:paraId="5DB80BEF" w14:textId="21FC4403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78AEC1DD" w14:textId="336C24CE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635026A8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5C9F77C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10284C6E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7508DF84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7073B6B3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lastRenderedPageBreak/>
              <w:t>OŠ HJ A.4.5. Učenik oblikuje tekst primjenjujući znanja o imenicama, glagolima i pridjevima uvažavajući gramatička i pravopisna pravila.</w:t>
            </w:r>
          </w:p>
          <w:p w14:paraId="2234D2A9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5F826AF2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32A65E90" w14:textId="294D9FAE" w:rsidR="00346584" w:rsidRPr="00346584" w:rsidRDefault="00346584" w:rsidP="00346584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1F3A0EB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lastRenderedPageBreak/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2CCFF6C" w14:textId="1A710E85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346584" w:rsidRPr="00A82B5D" w14:paraId="3995C6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5C61B201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87.</w:t>
            </w:r>
          </w:p>
        </w:tc>
        <w:tc>
          <w:tcPr>
            <w:tcW w:w="656" w:type="pct"/>
            <w:vAlign w:val="center"/>
          </w:tcPr>
          <w:p w14:paraId="7869727E" w14:textId="69DE5FFE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Izricanje prošlosti, sadašnjosti i budućnosti</w:t>
            </w:r>
          </w:p>
        </w:tc>
        <w:tc>
          <w:tcPr>
            <w:tcW w:w="184" w:type="pct"/>
            <w:vAlign w:val="center"/>
          </w:tcPr>
          <w:p w14:paraId="005A3C9F" w14:textId="0D02A1B9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0D44228" w14:textId="13157415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09FABA53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913172E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2C6D197A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66D9695F" w14:textId="70772805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6474BB1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9D7098A" w14:textId="182F932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346584" w:rsidRPr="00A82B5D" w14:paraId="610D3D02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03D3D271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88.</w:t>
            </w:r>
          </w:p>
        </w:tc>
        <w:tc>
          <w:tcPr>
            <w:tcW w:w="656" w:type="pct"/>
            <w:vAlign w:val="center"/>
          </w:tcPr>
          <w:p w14:paraId="1912811D" w14:textId="742D0E70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2. provjera znanja (glagoli)</w:t>
            </w:r>
          </w:p>
        </w:tc>
        <w:tc>
          <w:tcPr>
            <w:tcW w:w="184" w:type="pct"/>
            <w:vAlign w:val="center"/>
          </w:tcPr>
          <w:p w14:paraId="75EFE26A" w14:textId="68CC4A3A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ECDF525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0E425101" w14:textId="7F8FE5A1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PRO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E6956EF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3A38FBFF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  <w:p w14:paraId="7BCC7069" w14:textId="37283210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6A83E5A1" w14:textId="162D0A9A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84" w:rsidRPr="00A82B5D" w14:paraId="3282E8B5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EA68AA" w14:textId="416DEA7D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89.</w:t>
            </w:r>
          </w:p>
        </w:tc>
        <w:tc>
          <w:tcPr>
            <w:tcW w:w="656" w:type="pct"/>
            <w:vAlign w:val="center"/>
          </w:tcPr>
          <w:p w14:paraId="62BE3406" w14:textId="1C157425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Analiza 2. provjere znanja</w:t>
            </w:r>
          </w:p>
        </w:tc>
        <w:tc>
          <w:tcPr>
            <w:tcW w:w="184" w:type="pct"/>
            <w:vAlign w:val="center"/>
          </w:tcPr>
          <w:p w14:paraId="35DEA418" w14:textId="2CC07BE3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394A055C" w14:textId="7E156B3B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67BC6FB0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6BFB4B1" w14:textId="77777777" w:rsidR="00346584" w:rsidRPr="00346584" w:rsidRDefault="00346584" w:rsidP="0034658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A.3.4. Učenik piše vođenim pisanjem jednostavne tekstove u skladu s temom.</w:t>
            </w:r>
          </w:p>
          <w:p w14:paraId="1460D9BE" w14:textId="5383A053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7BAA6890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537A6967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1A2A6F75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24169C1" w14:textId="6902A994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samovrednuje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346584" w:rsidRPr="00A82B5D" w14:paraId="3D3DDB9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62AA0985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90.</w:t>
            </w:r>
          </w:p>
        </w:tc>
        <w:tc>
          <w:tcPr>
            <w:tcW w:w="656" w:type="pct"/>
            <w:vAlign w:val="center"/>
          </w:tcPr>
          <w:p w14:paraId="49E0C1BB" w14:textId="3584D1AA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Izgovor i pisanje glasova</w:t>
            </w:r>
          </w:p>
        </w:tc>
        <w:tc>
          <w:tcPr>
            <w:tcW w:w="184" w:type="pct"/>
            <w:vAlign w:val="center"/>
          </w:tcPr>
          <w:p w14:paraId="4E750C48" w14:textId="436C3EB9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7B650ED4" w14:textId="6EB65F51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6EF6D1B3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AAF227D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1BCAE2BD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  <w:p w14:paraId="51693185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718C6171" w14:textId="4B9D9262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C.4.2. Učenik razlikuje elektroničke medije primjerene dobi i interesima učenika.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70595FC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63B8A279" w14:textId="2C57E354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346584" w:rsidRPr="00A82B5D" w14:paraId="641AAFF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1B140D47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</w:t>
            </w:r>
          </w:p>
        </w:tc>
        <w:tc>
          <w:tcPr>
            <w:tcW w:w="656" w:type="pct"/>
            <w:vAlign w:val="center"/>
          </w:tcPr>
          <w:p w14:paraId="3C9ADFA1" w14:textId="2C298555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 xml:space="preserve">Duh u močvari, Anto </w:t>
            </w:r>
            <w:proofErr w:type="spellStart"/>
            <w:r w:rsidRPr="00346584">
              <w:rPr>
                <w:rFonts w:cstheme="minorHAnsi"/>
                <w:sz w:val="18"/>
                <w:szCs w:val="18"/>
              </w:rPr>
              <w:t>Gardaš</w:t>
            </w:r>
            <w:proofErr w:type="spellEnd"/>
          </w:p>
        </w:tc>
        <w:tc>
          <w:tcPr>
            <w:tcW w:w="184" w:type="pct"/>
            <w:vAlign w:val="center"/>
          </w:tcPr>
          <w:p w14:paraId="1C81E833" w14:textId="4FECE83E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3EB5B5A8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5C06D2A9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E966E9C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7C1E3993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E93B39D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735E6792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0A2159E5" w14:textId="07B84E91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4AAD456" w14:textId="77777777" w:rsidR="00346584" w:rsidRPr="00346584" w:rsidRDefault="00346584" w:rsidP="0034658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46584">
              <w:rPr>
                <w:rFonts w:eastAsia="Calibri" w:cstheme="minorHAnsi"/>
                <w:sz w:val="18"/>
                <w:szCs w:val="18"/>
              </w:rPr>
              <w:t>pod A.2.1. Primjenjuje inovativna i kreativna rješenja.</w:t>
            </w:r>
          </w:p>
          <w:p w14:paraId="68A0C1E7" w14:textId="77777777" w:rsidR="00346584" w:rsidRPr="00346584" w:rsidRDefault="00346584" w:rsidP="0034658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346584">
              <w:rPr>
                <w:rFonts w:eastAsia="Calibri"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eastAsia="Calibri" w:cstheme="minorHAnsi"/>
                <w:sz w:val="18"/>
                <w:szCs w:val="18"/>
              </w:rPr>
              <w:t xml:space="preserve"> B.2.4. Suradnički uči i radi u timu.</w:t>
            </w:r>
          </w:p>
          <w:p w14:paraId="7B361042" w14:textId="7A3BB2E0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ikt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A.2.1. Učenik prema savjetu odabire odgovarajuću digitalnu tehnologiju za izvršavanje zadatka.</w:t>
            </w:r>
          </w:p>
        </w:tc>
      </w:tr>
      <w:tr w:rsidR="000E1518" w:rsidRPr="00A82B5D" w14:paraId="12162CC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2C08CB17" w:rsidR="000E1518" w:rsidRPr="00C56CB9" w:rsidRDefault="000E1518" w:rsidP="000E151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</w:t>
            </w:r>
          </w:p>
        </w:tc>
        <w:tc>
          <w:tcPr>
            <w:tcW w:w="656" w:type="pct"/>
            <w:vAlign w:val="center"/>
          </w:tcPr>
          <w:p w14:paraId="5ABFB0FC" w14:textId="660FC489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 xml:space="preserve">Lektira: Duh u močvari, Anto </w:t>
            </w:r>
            <w:proofErr w:type="spellStart"/>
            <w:r w:rsidRPr="00AD3B12">
              <w:rPr>
                <w:rFonts w:cstheme="minorHAnsi"/>
                <w:sz w:val="18"/>
                <w:szCs w:val="18"/>
              </w:rPr>
              <w:t>Gardaš</w:t>
            </w:r>
            <w:proofErr w:type="spellEnd"/>
          </w:p>
        </w:tc>
        <w:tc>
          <w:tcPr>
            <w:tcW w:w="184" w:type="pct"/>
            <w:vAlign w:val="center"/>
          </w:tcPr>
          <w:p w14:paraId="06F58F30" w14:textId="05F3B349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1582DD89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587993FB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131A021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7D8FD10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A711804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lastRenderedPageBreak/>
              <w:t>OŠ HJ B.4.2. Učenik čita književni tekst i objašnjava obilježja književnoga teksta.</w:t>
            </w:r>
          </w:p>
          <w:p w14:paraId="5FB33D0C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F0F4A9F" w14:textId="7A39EF44" w:rsidR="000E1518" w:rsidRPr="00346584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1B9CF1DA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lastRenderedPageBreak/>
              <w:t>pod A.2.1. Primjenjuje inovativna i kreativna rješenja.</w:t>
            </w:r>
          </w:p>
          <w:p w14:paraId="6EF6EC45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5741CB04" w14:textId="11D2F620" w:rsidR="000E1518" w:rsidRPr="00346584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0E1518" w:rsidRPr="00007812" w14:paraId="00CADC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7944961C" w:rsidR="000E1518" w:rsidRPr="00C56CB9" w:rsidRDefault="000E1518" w:rsidP="000E151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93.</w:t>
            </w:r>
          </w:p>
        </w:tc>
        <w:tc>
          <w:tcPr>
            <w:tcW w:w="656" w:type="pct"/>
            <w:vAlign w:val="center"/>
          </w:tcPr>
          <w:p w14:paraId="08FDCCDB" w14:textId="30C4CA1C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 xml:space="preserve">Lektira: Duh u močvari, Anto </w:t>
            </w:r>
            <w:proofErr w:type="spellStart"/>
            <w:r w:rsidRPr="00AD3B12">
              <w:rPr>
                <w:rFonts w:cstheme="minorHAnsi"/>
                <w:sz w:val="18"/>
                <w:szCs w:val="18"/>
              </w:rPr>
              <w:t>Gardaš</w:t>
            </w:r>
            <w:proofErr w:type="spellEnd"/>
          </w:p>
        </w:tc>
        <w:tc>
          <w:tcPr>
            <w:tcW w:w="184" w:type="pct"/>
            <w:vAlign w:val="center"/>
          </w:tcPr>
          <w:p w14:paraId="0BA8A024" w14:textId="088A63D3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5F14297E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2388AB41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0244C5A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4B91E319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6C21E15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008E9F7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2D61045" w14:textId="01047683" w:rsidR="000E1518" w:rsidRPr="00346584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3432189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616A431C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53626509" w14:textId="449D734F" w:rsidR="000E1518" w:rsidRPr="00346584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0E1518" w:rsidRPr="00007812" w14:paraId="519C995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09781BFC" w:rsidR="000E1518" w:rsidRPr="00C56CB9" w:rsidRDefault="000E1518" w:rsidP="000E151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94.</w:t>
            </w:r>
          </w:p>
        </w:tc>
        <w:tc>
          <w:tcPr>
            <w:tcW w:w="656" w:type="pct"/>
            <w:vAlign w:val="center"/>
          </w:tcPr>
          <w:p w14:paraId="418CE457" w14:textId="764B9792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Film: Duh u močvari</w:t>
            </w:r>
          </w:p>
        </w:tc>
        <w:tc>
          <w:tcPr>
            <w:tcW w:w="184" w:type="pct"/>
            <w:vAlign w:val="center"/>
          </w:tcPr>
          <w:p w14:paraId="5520B65B" w14:textId="4D02AD8E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63009CFE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2993B79B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AC9019D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0C4FECDC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713E5B1B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102F9551" w14:textId="003A1AF1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vAlign w:val="center"/>
          </w:tcPr>
          <w:p w14:paraId="5028340A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31614F15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A.2.2. Uočava da u prirodi postoji međudjelovanje i međuovisnost. </w:t>
            </w:r>
          </w:p>
          <w:p w14:paraId="7D23AC9F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A.2.3. Razvija osobne potencijale. </w:t>
            </w:r>
          </w:p>
          <w:p w14:paraId="5CA2415A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A.2.4. Razvija radne navike. </w:t>
            </w:r>
          </w:p>
          <w:p w14:paraId="5089CD7A" w14:textId="57B2019F" w:rsidR="000E1518" w:rsidRPr="00346584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0E1518" w:rsidRPr="00A82B5D" w14:paraId="4982B0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6DB3DBEF" w:rsidR="000E1518" w:rsidRPr="00C56CB9" w:rsidRDefault="000E1518" w:rsidP="000E151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95.</w:t>
            </w:r>
          </w:p>
        </w:tc>
        <w:tc>
          <w:tcPr>
            <w:tcW w:w="656" w:type="pct"/>
            <w:vAlign w:val="center"/>
          </w:tcPr>
          <w:p w14:paraId="4254B7B1" w14:textId="677D3DA9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Film: Duh u močvari</w:t>
            </w:r>
          </w:p>
        </w:tc>
        <w:tc>
          <w:tcPr>
            <w:tcW w:w="184" w:type="pct"/>
            <w:vAlign w:val="center"/>
          </w:tcPr>
          <w:p w14:paraId="4717C69C" w14:textId="4AB36C30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762B292F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70D7DA18" w14:textId="77777777" w:rsidR="000E1518" w:rsidRPr="00346584" w:rsidRDefault="000E1518" w:rsidP="000E151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04A4793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CA8BFF3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10D89630" w14:textId="77777777" w:rsidR="000E1518" w:rsidRPr="00AD3B12" w:rsidRDefault="000E1518" w:rsidP="000E151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14AB6D02" w14:textId="600658CC" w:rsidR="000E1518" w:rsidRPr="00346584" w:rsidRDefault="000E1518" w:rsidP="000E151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AD3B12">
              <w:rPr>
                <w:rFonts w:cstheme="minorHAnsi"/>
                <w:sz w:val="18"/>
                <w:szCs w:val="18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vAlign w:val="center"/>
          </w:tcPr>
          <w:p w14:paraId="6E896E23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2953215D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A.2.2. Uočava da u prirodi postoji međudjelovanje i međuovisnost. </w:t>
            </w:r>
          </w:p>
          <w:p w14:paraId="7533AEF2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A.2.3. Razvija osobne potencijale. </w:t>
            </w:r>
          </w:p>
          <w:p w14:paraId="5ACB62AA" w14:textId="77777777" w:rsidR="000E1518" w:rsidRPr="00AD3B12" w:rsidRDefault="000E1518" w:rsidP="000E15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3B1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3B12">
              <w:rPr>
                <w:rFonts w:cstheme="minorHAnsi"/>
                <w:sz w:val="18"/>
                <w:szCs w:val="18"/>
              </w:rPr>
              <w:t xml:space="preserve"> A.2.4. Razvija radne navike. </w:t>
            </w:r>
          </w:p>
          <w:p w14:paraId="7918DA7C" w14:textId="4794EB33" w:rsidR="000E1518" w:rsidRPr="00346584" w:rsidRDefault="000E1518" w:rsidP="000E151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346584" w:rsidRPr="00A82B5D" w14:paraId="54821B5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0F58AFC7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96.</w:t>
            </w:r>
          </w:p>
        </w:tc>
        <w:tc>
          <w:tcPr>
            <w:tcW w:w="656" w:type="pct"/>
            <w:vAlign w:val="center"/>
          </w:tcPr>
          <w:p w14:paraId="44EC41B1" w14:textId="0FA9FD19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Razmisli i stvaraj</w:t>
            </w:r>
          </w:p>
        </w:tc>
        <w:tc>
          <w:tcPr>
            <w:tcW w:w="184" w:type="pct"/>
            <w:vAlign w:val="center"/>
          </w:tcPr>
          <w:p w14:paraId="36A0F19A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76173AA" w14:textId="075F7051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509F2EFA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3648ACC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32D96DD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</w:rPr>
              <w:t>OŠ HJ A.4.4. Učenik piše tekstove prema jednostavnoj strukturi.</w:t>
            </w:r>
          </w:p>
          <w:p w14:paraId="370185B6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195AE644" w14:textId="50736079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C.4.2. Učenik razlikuje elektroničke medije primjerene dobi i interesima učenika.</w:t>
            </w:r>
          </w:p>
        </w:tc>
        <w:tc>
          <w:tcPr>
            <w:tcW w:w="1806" w:type="pct"/>
            <w:vAlign w:val="center"/>
          </w:tcPr>
          <w:p w14:paraId="7548D520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1D50734" w14:textId="06251E4C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</w:tc>
      </w:tr>
      <w:tr w:rsidR="00346584" w:rsidRPr="00A82B5D" w14:paraId="34B5E99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761348E7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97.</w:t>
            </w:r>
          </w:p>
        </w:tc>
        <w:tc>
          <w:tcPr>
            <w:tcW w:w="656" w:type="pct"/>
            <w:vAlign w:val="center"/>
          </w:tcPr>
          <w:p w14:paraId="65FD9370" w14:textId="21942BDF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Veliko početno slovo u naslovima knjiga, filmova i novina</w:t>
            </w:r>
          </w:p>
        </w:tc>
        <w:tc>
          <w:tcPr>
            <w:tcW w:w="184" w:type="pct"/>
            <w:vAlign w:val="center"/>
          </w:tcPr>
          <w:p w14:paraId="4C0E0B19" w14:textId="4C63C282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51CCAF00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34626293" w14:textId="339C909E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A29CD6B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20BA53B2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272994A1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  <w:p w14:paraId="053111AA" w14:textId="0137AA7A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4F93B075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43768415" w14:textId="6FE563CD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346584" w:rsidRPr="00A82B5D" w14:paraId="52252A3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CEA556" w14:textId="59F482A0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98.</w:t>
            </w:r>
          </w:p>
        </w:tc>
        <w:tc>
          <w:tcPr>
            <w:tcW w:w="656" w:type="pct"/>
            <w:vAlign w:val="center"/>
          </w:tcPr>
          <w:p w14:paraId="2FA9B487" w14:textId="4E3298F9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Razmisli i stvaraj</w:t>
            </w:r>
          </w:p>
        </w:tc>
        <w:tc>
          <w:tcPr>
            <w:tcW w:w="184" w:type="pct"/>
            <w:vAlign w:val="center"/>
          </w:tcPr>
          <w:p w14:paraId="1C7F622E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DE64EF5" w14:textId="062358B6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676FFB72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50EDFD6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4E0E3A93" w14:textId="76ADE48A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A.4.4. Učenik piše tekstove prema jednostavnoj strukturi.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8256D22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ED87384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3E580784" w14:textId="70D45156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6350E9" w:rsidRPr="00A82B5D" w14:paraId="06A7FCF3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717B85D" w14:textId="3FE7E126" w:rsidR="006350E9" w:rsidRPr="00C56CB9" w:rsidRDefault="006350E9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99.</w:t>
            </w:r>
          </w:p>
        </w:tc>
        <w:tc>
          <w:tcPr>
            <w:tcW w:w="656" w:type="pct"/>
            <w:vAlign w:val="center"/>
          </w:tcPr>
          <w:p w14:paraId="040897F6" w14:textId="01338FED" w:rsidR="006350E9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3. provjera razumijevanja pročitanog</w:t>
            </w:r>
          </w:p>
        </w:tc>
        <w:tc>
          <w:tcPr>
            <w:tcW w:w="184" w:type="pct"/>
            <w:vAlign w:val="center"/>
          </w:tcPr>
          <w:p w14:paraId="58BA797B" w14:textId="77777777" w:rsidR="006350E9" w:rsidRPr="00346584" w:rsidRDefault="006350E9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4D3379B" w14:textId="77777777" w:rsidR="006350E9" w:rsidRPr="00346584" w:rsidRDefault="006350E9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3608F992" w14:textId="32251AEA" w:rsidR="006350E9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115B1BBA" w14:textId="77777777" w:rsidR="006350E9" w:rsidRPr="00346584" w:rsidRDefault="006350E9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14:paraId="6F435F32" w14:textId="77777777" w:rsidR="006350E9" w:rsidRPr="00346584" w:rsidRDefault="006350E9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84" w:rsidRPr="00346584" w14:paraId="0039B5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48520B0" w14:textId="24708C69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100.</w:t>
            </w:r>
          </w:p>
        </w:tc>
        <w:tc>
          <w:tcPr>
            <w:tcW w:w="656" w:type="pct"/>
            <w:vAlign w:val="center"/>
          </w:tcPr>
          <w:p w14:paraId="7243DE92" w14:textId="67CC955F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Probudi se, Sanja Pilić</w:t>
            </w:r>
          </w:p>
        </w:tc>
        <w:tc>
          <w:tcPr>
            <w:tcW w:w="184" w:type="pct"/>
            <w:vAlign w:val="center"/>
          </w:tcPr>
          <w:p w14:paraId="30BE70B0" w14:textId="2E8B485C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14F5EE46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39C2C135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063CC03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7F9659B7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cstheme="minorHAnsi"/>
                <w:sz w:val="18"/>
                <w:szCs w:val="20"/>
              </w:rPr>
              <w:t>poslušanoga</w:t>
            </w:r>
            <w:proofErr w:type="spellEnd"/>
            <w:r w:rsidRPr="00346584">
              <w:rPr>
                <w:rFonts w:cstheme="minorHAnsi"/>
                <w:sz w:val="18"/>
                <w:szCs w:val="20"/>
              </w:rPr>
              <w:t xml:space="preserve"> teksta.</w:t>
            </w:r>
          </w:p>
          <w:p w14:paraId="45FCBE63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0C20AE04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5CC07EF5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5FD35CFC" w14:textId="77777777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7F7AD68E" w14:textId="4AA32389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F971F80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68610A8" w14:textId="13A05E73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346584" w:rsidRPr="00346584" w14:paraId="58CA00E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E5E1748" w14:textId="3FD44FCA" w:rsidR="00346584" w:rsidRPr="00C56CB9" w:rsidRDefault="00346584" w:rsidP="003465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101.</w:t>
            </w:r>
          </w:p>
        </w:tc>
        <w:tc>
          <w:tcPr>
            <w:tcW w:w="656" w:type="pct"/>
            <w:vAlign w:val="center"/>
          </w:tcPr>
          <w:p w14:paraId="3AAFF04F" w14:textId="1B007C73" w:rsidR="00346584" w:rsidRPr="00346584" w:rsidRDefault="00346584" w:rsidP="003465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Rečenični znakovi</w:t>
            </w:r>
          </w:p>
        </w:tc>
        <w:tc>
          <w:tcPr>
            <w:tcW w:w="184" w:type="pct"/>
            <w:vAlign w:val="center"/>
          </w:tcPr>
          <w:p w14:paraId="0AA2E7A9" w14:textId="7CB300CB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269DF385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149406D7" w14:textId="77777777" w:rsidR="00346584" w:rsidRPr="00346584" w:rsidRDefault="00346584" w:rsidP="003465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A3274B6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7CB46BD1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 xml:space="preserve">OŠ HJ A.4.2. Učenik sluša različite tekstove, izdvaja važne podatke i prepričava sadržaj </w:t>
            </w:r>
            <w:proofErr w:type="spellStart"/>
            <w:r w:rsidRPr="0034658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poslušanoga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 xml:space="preserve"> teksta.</w:t>
            </w:r>
          </w:p>
          <w:p w14:paraId="30991AF3" w14:textId="77777777" w:rsidR="00346584" w:rsidRPr="00346584" w:rsidRDefault="00346584" w:rsidP="00346584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34658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A.4.4. Učenik piše tekstove prema jednostavnoj strukturi.</w:t>
            </w:r>
          </w:p>
          <w:p w14:paraId="0DD73190" w14:textId="7CABB703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46584">
              <w:rPr>
                <w:rFonts w:cstheme="minorHAnsi"/>
                <w:sz w:val="18"/>
                <w:szCs w:val="20"/>
                <w:shd w:val="clear" w:color="auto" w:fill="FFFFFF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298ED04" w14:textId="77777777" w:rsidR="00346584" w:rsidRPr="00346584" w:rsidRDefault="00346584" w:rsidP="003465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4658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4658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395116B" w14:textId="1FC9A745" w:rsidR="00346584" w:rsidRPr="00346584" w:rsidRDefault="00346584" w:rsidP="003465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346584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</w:tbl>
    <w:p w14:paraId="76D27DD0" w14:textId="77777777" w:rsidR="00A82B5D" w:rsidRPr="00C56CB9" w:rsidRDefault="00A82B5D" w:rsidP="00A82B5D"/>
    <w:p w14:paraId="043186FB" w14:textId="77777777" w:rsidR="00A82B5D" w:rsidRDefault="00A82B5D" w:rsidP="00A82B5D"/>
    <w:p w14:paraId="7B140CBE" w14:textId="77777777" w:rsidR="00A82B5D" w:rsidRDefault="00A82B5D" w:rsidP="00A82B5D"/>
    <w:p w14:paraId="4B39D2C1" w14:textId="07A3FE8E" w:rsidR="00A82B5D" w:rsidRDefault="00A82B5D" w:rsidP="00A82B5D"/>
    <w:p w14:paraId="39694EA0" w14:textId="17FA3413" w:rsidR="001302D0" w:rsidRDefault="001302D0" w:rsidP="00A82B5D"/>
    <w:p w14:paraId="74AC6CEE" w14:textId="15DBD0DD" w:rsidR="001302D0" w:rsidRDefault="001302D0" w:rsidP="00A82B5D"/>
    <w:p w14:paraId="2CE85F11" w14:textId="77777777" w:rsidR="001302D0" w:rsidRDefault="001302D0" w:rsidP="00A82B5D"/>
    <w:p w14:paraId="0457082A" w14:textId="77777777" w:rsidR="00A82B5D" w:rsidRPr="00C56CB9" w:rsidRDefault="00A82B5D" w:rsidP="00A82B5D"/>
    <w:p w14:paraId="19E0E2C4" w14:textId="4CE040A4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 w:rsidR="00CE0302">
        <w:rPr>
          <w:rFonts w:ascii="Calibri" w:hAnsi="Calibri" w:cs="Calibri"/>
          <w:b/>
          <w:color w:val="C45911" w:themeColor="accent2" w:themeShade="BF"/>
          <w:sz w:val="32"/>
          <w:szCs w:val="32"/>
        </w:rPr>
        <w:t>SIJEČANJ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636832D2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9FC028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A82B5D" w14:paraId="0E9FC703" w14:textId="77777777" w:rsidTr="00370482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31D198E8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C56CB9">
              <w:rPr>
                <w:rFonts w:ascii="Calibri" w:hAnsi="Calibri" w:cs="Calibri"/>
                <w:b/>
              </w:rPr>
              <w:t xml:space="preserve"> </w:t>
            </w:r>
            <w:r w:rsidR="00837A10">
              <w:rPr>
                <w:rFonts w:ascii="Calibri" w:hAnsi="Calibri" w:cs="Calibri"/>
                <w:b/>
              </w:rPr>
              <w:t>OBILJEŽJA ČOVJEKA</w:t>
            </w:r>
          </w:p>
        </w:tc>
      </w:tr>
      <w:tr w:rsidR="00A82B5D" w:rsidRPr="00C56CB9" w14:paraId="3A03DE84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CB9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C894AB4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50744F" w:rsidRPr="006350E9" w14:paraId="38018F1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62BE7C1C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63.</w:t>
            </w:r>
          </w:p>
        </w:tc>
        <w:tc>
          <w:tcPr>
            <w:tcW w:w="731" w:type="pct"/>
            <w:vAlign w:val="center"/>
          </w:tcPr>
          <w:p w14:paraId="572310B2" w14:textId="416C05FA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Vrste kutova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682E0E9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7DE7B0E" w14:textId="49F29304" w:rsidR="0050744F" w:rsidRPr="006D1AA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</w:tc>
        <w:tc>
          <w:tcPr>
            <w:tcW w:w="1999" w:type="pct"/>
            <w:vAlign w:val="center"/>
          </w:tcPr>
          <w:p w14:paraId="79FEEA53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4370653E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49E8D55D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44E2276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7ADF7A1" w14:textId="448CBBE5" w:rsidR="0050744F" w:rsidRPr="006D1AA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50744F" w:rsidRPr="006350E9" w14:paraId="31BDA162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6605AC2A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64.</w:t>
            </w:r>
          </w:p>
        </w:tc>
        <w:tc>
          <w:tcPr>
            <w:tcW w:w="731" w:type="pct"/>
            <w:vAlign w:val="center"/>
          </w:tcPr>
          <w:p w14:paraId="4F6FFB97" w14:textId="4FEBB47F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Vrste kutova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16139ED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9C11617" w14:textId="2078543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4F79397C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53EE182" w14:textId="434380EC" w:rsidR="0050744F" w:rsidRPr="004F4D66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</w:tc>
        <w:tc>
          <w:tcPr>
            <w:tcW w:w="1999" w:type="pct"/>
            <w:vAlign w:val="center"/>
          </w:tcPr>
          <w:p w14:paraId="0FB5A764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46E37002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1E4CDDE9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5E9FDAD" w14:textId="77777777" w:rsidR="0050744F" w:rsidRPr="009A1CAD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9A1CA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12EF6C4" w14:textId="7CB59B01" w:rsidR="0050744F" w:rsidRPr="004F4D66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50744F" w:rsidRPr="006350E9" w14:paraId="1BA83FB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28A6A15C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65.</w:t>
            </w:r>
          </w:p>
        </w:tc>
        <w:tc>
          <w:tcPr>
            <w:tcW w:w="731" w:type="pct"/>
            <w:vAlign w:val="center"/>
          </w:tcPr>
          <w:p w14:paraId="3660384B" w14:textId="7004B1A2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Trokut</w:t>
            </w:r>
          </w:p>
        </w:tc>
        <w:tc>
          <w:tcPr>
            <w:tcW w:w="163" w:type="pct"/>
            <w:vAlign w:val="center"/>
          </w:tcPr>
          <w:p w14:paraId="245C6CB0" w14:textId="7F1F7DDF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8C274CE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707C6A6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62CD51C" w14:textId="77777777" w:rsidR="0050744F" w:rsidRDefault="0050744F" w:rsidP="0050744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  <w:p w14:paraId="2EF49C53" w14:textId="30F8922D" w:rsidR="0050744F" w:rsidRPr="004F4D66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4B0C9DB1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</w:t>
            </w: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3E0A64DF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FCC831F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53CF1A5F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4B338DBF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55BBE82" w14:textId="13D1AD0F" w:rsidR="0050744F" w:rsidRPr="004F4D66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50744F" w:rsidRPr="006350E9" w14:paraId="50660CCF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45F08E10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66.</w:t>
            </w:r>
          </w:p>
        </w:tc>
        <w:tc>
          <w:tcPr>
            <w:tcW w:w="731" w:type="pct"/>
            <w:vAlign w:val="center"/>
          </w:tcPr>
          <w:p w14:paraId="6489A021" w14:textId="6DE8D5AA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Opseg trokuta</w:t>
            </w:r>
          </w:p>
        </w:tc>
        <w:tc>
          <w:tcPr>
            <w:tcW w:w="163" w:type="pct"/>
            <w:vAlign w:val="center"/>
          </w:tcPr>
          <w:p w14:paraId="0ED0F0ED" w14:textId="1859C3F6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0B76CE6" w14:textId="017D52C1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7D95AE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6BF68BE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23B5D8A2" w14:textId="38221997" w:rsidR="0050744F" w:rsidRPr="004F4D66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D.3.3. Određuje opseg likova.</w:t>
            </w:r>
          </w:p>
        </w:tc>
        <w:tc>
          <w:tcPr>
            <w:tcW w:w="1999" w:type="pct"/>
            <w:vAlign w:val="center"/>
          </w:tcPr>
          <w:p w14:paraId="0F3C8429" w14:textId="77777777" w:rsidR="0050744F" w:rsidRPr="00D30DD5" w:rsidRDefault="0050744F" w:rsidP="0050744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1FA6C541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osr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Razvija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komunikacijske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kompetencije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0552B13C" w14:textId="5BEA1678" w:rsidR="0050744F" w:rsidRPr="004F4D66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 Učenik</w:t>
            </w: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primjenjuje strategije učenja i rješava probleme u svim područjima učenja uz praćenje i podršku učitelja.</w:t>
            </w:r>
          </w:p>
        </w:tc>
      </w:tr>
      <w:tr w:rsidR="0050744F" w:rsidRPr="006350E9" w14:paraId="3B2AAD7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405748D1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67.</w:t>
            </w:r>
          </w:p>
        </w:tc>
        <w:tc>
          <w:tcPr>
            <w:tcW w:w="731" w:type="pct"/>
            <w:vAlign w:val="center"/>
          </w:tcPr>
          <w:p w14:paraId="68391E9F" w14:textId="03D36BA0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Opseg trokuta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7258AA60" w14:textId="361FDF01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8D254D" w14:textId="60D48D33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CE1B4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539C095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0FCB6AFE" w14:textId="239DF2EA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D.3.3. Određuje opseg likova.</w:t>
            </w:r>
          </w:p>
        </w:tc>
        <w:tc>
          <w:tcPr>
            <w:tcW w:w="1999" w:type="pct"/>
            <w:vAlign w:val="center"/>
          </w:tcPr>
          <w:p w14:paraId="7D7CCC3A" w14:textId="77777777" w:rsidR="0050744F" w:rsidRPr="00D30DD5" w:rsidRDefault="0050744F" w:rsidP="0050744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37B3C961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osr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Razvija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komunikacijske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kompetencije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6B4E6FFA" w14:textId="07414EE8" w:rsidR="0050744F" w:rsidRPr="004F4D66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 Učenik</w:t>
            </w: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primjenjuje strategije učenja i rješava probleme u svim područjima učenja uz praćenje i podršku učitelja.</w:t>
            </w:r>
          </w:p>
        </w:tc>
      </w:tr>
      <w:tr w:rsidR="0050744F" w:rsidRPr="006350E9" w14:paraId="32934FF3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4A47CCDA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68.</w:t>
            </w:r>
          </w:p>
        </w:tc>
        <w:tc>
          <w:tcPr>
            <w:tcW w:w="731" w:type="pct"/>
            <w:vAlign w:val="center"/>
          </w:tcPr>
          <w:p w14:paraId="1B47C0FC" w14:textId="6F7CC463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Pravokutni trokut</w:t>
            </w:r>
          </w:p>
        </w:tc>
        <w:tc>
          <w:tcPr>
            <w:tcW w:w="163" w:type="pct"/>
            <w:vAlign w:val="center"/>
          </w:tcPr>
          <w:p w14:paraId="2AC35465" w14:textId="20870D51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22898028" w14:textId="2C8EC360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00653BA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8169FEF" w14:textId="77777777" w:rsidR="0050744F" w:rsidRPr="004C2301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  <w:p w14:paraId="170286EB" w14:textId="77777777" w:rsidR="0050744F" w:rsidRPr="007E0438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DC6CE33" w14:textId="56FE98D9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003A8E82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</w:t>
            </w: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6179C440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176ABFD8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54E753E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2EF54C2" w14:textId="5DF4B911" w:rsidR="0050744F" w:rsidRPr="002D4645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50744F" w:rsidRPr="006350E9" w14:paraId="302BC58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6F65A7CB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69.</w:t>
            </w:r>
          </w:p>
        </w:tc>
        <w:tc>
          <w:tcPr>
            <w:tcW w:w="731" w:type="pct"/>
            <w:vAlign w:val="center"/>
          </w:tcPr>
          <w:p w14:paraId="301FEFB6" w14:textId="106CB099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sz w:val="18"/>
                <w:szCs w:val="18"/>
              </w:rPr>
              <w:t>Crtanje pravokutnoga trokuta</w:t>
            </w:r>
          </w:p>
        </w:tc>
        <w:tc>
          <w:tcPr>
            <w:tcW w:w="163" w:type="pct"/>
            <w:vAlign w:val="center"/>
          </w:tcPr>
          <w:p w14:paraId="543BD5E2" w14:textId="34BF94E1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68924DB" w14:textId="3342442F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657B2A9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4BF5787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2B8D9D14" w14:textId="77777777" w:rsidR="0050744F" w:rsidRPr="007E0438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3692A06A" w14:textId="72CFC33B" w:rsidR="0050744F" w:rsidRPr="002D4645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lastRenderedPageBreak/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2781ACC4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</w:t>
            </w: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34CD9845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4E576A54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A96FB80" w14:textId="77777777" w:rsidR="0050744F" w:rsidRPr="00786CD1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3286808" w14:textId="5D3B0EF4" w:rsidR="0050744F" w:rsidRPr="002D4645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A.2.2.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50744F" w:rsidRPr="006350E9" w14:paraId="0A4666E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3A2AA0C6" w:rsidR="0050744F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70.</w:t>
            </w:r>
          </w:p>
        </w:tc>
        <w:tc>
          <w:tcPr>
            <w:tcW w:w="731" w:type="pct"/>
            <w:vAlign w:val="center"/>
          </w:tcPr>
          <w:p w14:paraId="07FAA20A" w14:textId="3DB97BFC" w:rsidR="0050744F" w:rsidRPr="00A5408E" w:rsidRDefault="0050744F" w:rsidP="0050744F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30DD5">
              <w:rPr>
                <w:rFonts w:ascii="Calibri" w:hAnsi="Calibri" w:cs="Calibri"/>
                <w:sz w:val="18"/>
                <w:szCs w:val="18"/>
              </w:rPr>
              <w:t xml:space="preserve">Crtanje pravokutnoga trokuta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3527022C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8B0FBA" w14:textId="0FD6481E" w:rsidR="0050744F" w:rsidRPr="00A5408E" w:rsidRDefault="0050744F" w:rsidP="0050744F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E71FD2" w14:textId="73A04B7D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A996B03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AAB09D6" w14:textId="77777777" w:rsidR="0050744F" w:rsidRPr="007E0438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7E3F4600" w14:textId="6EA535F9" w:rsidR="0050744F" w:rsidRPr="00A5408E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53148C7D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65E7B24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01A6E4DB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AA651B0" w14:textId="77777777" w:rsidR="0050744F" w:rsidRPr="0050744F" w:rsidRDefault="0050744F" w:rsidP="0050744F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</w:t>
            </w: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Razvija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komunikacijske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kompetencije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.</w:t>
            </w:r>
          </w:p>
          <w:p w14:paraId="558FD760" w14:textId="5998CC9E" w:rsidR="0050744F" w:rsidRPr="00A5408E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D30DD5">
              <w:rPr>
                <w:rFonts w:ascii="Calibri" w:eastAsia="Calibri" w:hAnsi="Calibri" w:cs="Calibri"/>
                <w:bCs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D30DD5">
              <w:rPr>
                <w:rFonts w:ascii="Calibri" w:eastAsia="Calibri" w:hAnsi="Calibri" w:cs="Calibri"/>
                <w:bCs/>
                <w:color w:val="231F20"/>
                <w:sz w:val="18"/>
                <w:szCs w:val="18"/>
                <w:lang w:eastAsia="en-US"/>
              </w:rPr>
              <w:t xml:space="preserve"> A.2.2.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Učenik primjenjuje strategije učenja i rješava probleme u svim područjima učenja uz praćenje i podršku učitelja.</w:t>
            </w:r>
          </w:p>
        </w:tc>
      </w:tr>
      <w:tr w:rsidR="0050744F" w:rsidRPr="006350E9" w14:paraId="0B595A16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293D51C5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71.</w:t>
            </w:r>
          </w:p>
        </w:tc>
        <w:tc>
          <w:tcPr>
            <w:tcW w:w="731" w:type="pct"/>
            <w:vAlign w:val="center"/>
          </w:tcPr>
          <w:p w14:paraId="4C307E5D" w14:textId="0E52E65A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sz w:val="18"/>
                <w:szCs w:val="18"/>
              </w:rPr>
              <w:t xml:space="preserve">Naučili smo: Geometrija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sz w:val="18"/>
                <w:szCs w:val="18"/>
              </w:rPr>
              <w:t xml:space="preserve"> 1. dio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63" w:type="pct"/>
            <w:vAlign w:val="center"/>
          </w:tcPr>
          <w:p w14:paraId="7B6C835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CF75402" w14:textId="1D5BC046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075E9B9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3EBEC09" w14:textId="77777777" w:rsidR="0050744F" w:rsidRPr="004C2301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kut.</w:t>
            </w:r>
          </w:p>
          <w:p w14:paraId="64EC13F4" w14:textId="6CCAEE5B" w:rsidR="0050744F" w:rsidRPr="002D4645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.3.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Opisuje i konstruira krug i njegove elemente.</w:t>
            </w:r>
          </w:p>
        </w:tc>
        <w:tc>
          <w:tcPr>
            <w:tcW w:w="1999" w:type="pct"/>
            <w:vAlign w:val="center"/>
          </w:tcPr>
          <w:p w14:paraId="40271823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36D5D2F4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440AA51F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76D5EDD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69DD44DC" w14:textId="77777777" w:rsidR="0050744F" w:rsidRPr="0050744F" w:rsidRDefault="0050744F" w:rsidP="005074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uku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A.2.2.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Učenik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primjenjuje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strategije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rješava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probleme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svim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područjima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uz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praćenje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podršku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učitelja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02E0F666" w14:textId="68A7A06F" w:rsidR="0050744F" w:rsidRPr="002D4645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. 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Na poticaj učitelja, ali i samostalno, učenik </w:t>
            </w: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samovrednuje</w:t>
            </w:r>
            <w:proofErr w:type="spellEnd"/>
            <w:r w:rsidRPr="002D0130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50744F" w:rsidRPr="006350E9" w14:paraId="1F822CD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0E399293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72.</w:t>
            </w:r>
          </w:p>
        </w:tc>
        <w:tc>
          <w:tcPr>
            <w:tcW w:w="731" w:type="pct"/>
            <w:vAlign w:val="center"/>
          </w:tcPr>
          <w:p w14:paraId="54A4A54E" w14:textId="01C2AD7A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sz w:val="18"/>
                <w:szCs w:val="18"/>
              </w:rPr>
              <w:t xml:space="preserve">Naučili smo: Geometrija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sz w:val="18"/>
                <w:szCs w:val="18"/>
              </w:rPr>
              <w:t xml:space="preserve"> 1. dio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30DD5">
              <w:rPr>
                <w:rFonts w:ascii="Calibri" w:hAnsi="Calibri" w:cs="Calibri"/>
                <w:sz w:val="18"/>
                <w:szCs w:val="18"/>
              </w:rPr>
              <w:t xml:space="preserve"> ponavljanje</w:t>
            </w:r>
          </w:p>
        </w:tc>
        <w:tc>
          <w:tcPr>
            <w:tcW w:w="163" w:type="pct"/>
            <w:vAlign w:val="center"/>
          </w:tcPr>
          <w:p w14:paraId="4B667B79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59BBE81" w14:textId="2485CB0F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2E823C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BCBB899" w14:textId="77777777" w:rsidR="0050744F" w:rsidRPr="007E0438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11758E44" w14:textId="77777777" w:rsidR="0050744F" w:rsidRPr="007E0438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139DA043" w14:textId="65DF8185" w:rsidR="0050744F" w:rsidRPr="002D4645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4A78BBB5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14C5FA47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0A1F4260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6C420269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B63766C" w14:textId="77777777" w:rsidR="0050744F" w:rsidRPr="0050744F" w:rsidRDefault="0050744F" w:rsidP="005074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proofErr w:type="spellStart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uku</w:t>
            </w:r>
            <w:proofErr w:type="spellEnd"/>
            <w:r w:rsidRPr="0050744F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 xml:space="preserve"> A.2.2.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Učenik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primjenjuje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strategije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rješava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probleme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svim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područjima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učenja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uz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praćenje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podršku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učitelja</w:t>
            </w:r>
            <w:proofErr w:type="spellEnd"/>
            <w:r w:rsidRPr="0050744F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.</w:t>
            </w:r>
          </w:p>
          <w:p w14:paraId="7B1CEB77" w14:textId="71C2E5DF" w:rsidR="0050744F" w:rsidRPr="002D4645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. 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Na poticaj učitelja, ali i samostalno, učenik </w:t>
            </w: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samovrednuje</w:t>
            </w:r>
            <w:proofErr w:type="spellEnd"/>
            <w:r w:rsidRPr="002D0130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50744F" w:rsidRPr="006350E9" w14:paraId="619E31A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263A71BA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73.</w:t>
            </w:r>
          </w:p>
        </w:tc>
        <w:tc>
          <w:tcPr>
            <w:tcW w:w="731" w:type="pct"/>
            <w:vAlign w:val="center"/>
          </w:tcPr>
          <w:p w14:paraId="7BD4A3CF" w14:textId="7ADAACBF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3. p</w:t>
            </w:r>
            <w:r w:rsidR="00FC4251">
              <w:rPr>
                <w:rFonts w:ascii="Calibri" w:hAnsi="Calibri" w:cs="Calibri"/>
                <w:color w:val="000000"/>
                <w:sz w:val="18"/>
                <w:szCs w:val="18"/>
              </w:rPr>
              <w:t>rovjera znanja</w:t>
            </w: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: Geometrija 1. dio</w:t>
            </w:r>
          </w:p>
        </w:tc>
        <w:tc>
          <w:tcPr>
            <w:tcW w:w="163" w:type="pct"/>
            <w:vAlign w:val="center"/>
          </w:tcPr>
          <w:p w14:paraId="279D2912" w14:textId="01901FBD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33D6E88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6C62CD2" w14:textId="6E3B63B0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776C5377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11CAF83D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32A20750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.3.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Opisuje i konstruira krug i njegove elemente.</w:t>
            </w:r>
          </w:p>
          <w:p w14:paraId="0CFF6906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46DECDBD" w14:textId="3D6CC04E" w:rsidR="0050744F" w:rsidRPr="00DF499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101A41DC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5A5D6060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Učenik </w:t>
            </w:r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primjenjuje strategije učenja i rješava probleme u svim područjima učenja uz praćenje i podršku učitelja.</w:t>
            </w:r>
          </w:p>
          <w:p w14:paraId="4B471958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Na</w:t>
            </w:r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poticaj učitelja učenik prati svoje učenje i napredovanje tijekom učenja.</w:t>
            </w:r>
          </w:p>
          <w:p w14:paraId="7A4C7129" w14:textId="01A40FFA" w:rsidR="0050744F" w:rsidRPr="00DF499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50744F" w:rsidRPr="006350E9" w14:paraId="5413F0F0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7FF5DE62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74.</w:t>
            </w:r>
          </w:p>
        </w:tc>
        <w:tc>
          <w:tcPr>
            <w:tcW w:w="731" w:type="pct"/>
            <w:vAlign w:val="center"/>
          </w:tcPr>
          <w:p w14:paraId="0E09BC08" w14:textId="0E05967B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30DD5">
              <w:rPr>
                <w:rFonts w:ascii="Calibri" w:hAnsi="Calibri" w:cs="Calibri"/>
                <w:color w:val="000000"/>
                <w:sz w:val="18"/>
                <w:szCs w:val="18"/>
              </w:rPr>
              <w:t>Analiza rezultata 3. pisane provjere</w:t>
            </w:r>
          </w:p>
        </w:tc>
        <w:tc>
          <w:tcPr>
            <w:tcW w:w="163" w:type="pct"/>
            <w:vAlign w:val="center"/>
          </w:tcPr>
          <w:p w14:paraId="267F46C4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BCA8818" w14:textId="076AAA0E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3D3F81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20A9100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C.4.1.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Određuje i crta kut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</w:p>
          <w:p w14:paraId="0A6967C9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08BF3D63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.3.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Opisuje i konstruira krug i njegove elemente.</w:t>
            </w:r>
          </w:p>
          <w:p w14:paraId="2BA2B301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65A7122C" w14:textId="1BB9F9C1" w:rsidR="0050744F" w:rsidRPr="00DF499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D30DD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D30DD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48AF2EC7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03A25955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Učenik </w:t>
            </w:r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primjenjuje strategije učenja i rješava probleme u svim područjima učenja uz praćenje i podršku učitelja.</w:t>
            </w:r>
          </w:p>
          <w:p w14:paraId="0649C330" w14:textId="77777777" w:rsidR="0050744F" w:rsidRPr="0039507F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Na</w:t>
            </w:r>
            <w:r w:rsidRPr="0039507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poticaj učitelja učenik prati svoje učenje i napredovanje tijekom učenja.</w:t>
            </w:r>
          </w:p>
          <w:p w14:paraId="5DC47045" w14:textId="56D1A97B" w:rsidR="0050744F" w:rsidRPr="00DF499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50744F" w:rsidRPr="006350E9" w14:paraId="50D56FA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C0F1A48" w14:textId="5157C287" w:rsidR="0050744F" w:rsidRPr="005A2658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75.</w:t>
            </w:r>
          </w:p>
        </w:tc>
        <w:tc>
          <w:tcPr>
            <w:tcW w:w="731" w:type="pct"/>
            <w:vAlign w:val="center"/>
          </w:tcPr>
          <w:p w14:paraId="0A6FEFA3" w14:textId="58842881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proofErr w:type="spellStart"/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>Jednakostraničan</w:t>
            </w:r>
            <w:proofErr w:type="spellEnd"/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trokut</w:t>
            </w:r>
          </w:p>
        </w:tc>
        <w:tc>
          <w:tcPr>
            <w:tcW w:w="163" w:type="pct"/>
            <w:vAlign w:val="center"/>
          </w:tcPr>
          <w:p w14:paraId="0348EB87" w14:textId="6112BF2B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F804D12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81979C5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73CBA73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FC9A1D8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5552D407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40863E47" w14:textId="659CF458" w:rsidR="0050744F" w:rsidRPr="00DF499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D.3.3. Određuje opseg likova.</w:t>
            </w:r>
          </w:p>
        </w:tc>
        <w:tc>
          <w:tcPr>
            <w:tcW w:w="1999" w:type="pct"/>
            <w:vAlign w:val="center"/>
          </w:tcPr>
          <w:p w14:paraId="5156D213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0AC5F148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66C60A7B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68CFAC8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779601F1" w14:textId="797DAC49" w:rsidR="0050744F" w:rsidRPr="00DF499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50744F" w:rsidRPr="006350E9" w14:paraId="0B49240C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A388A19" w14:textId="076DE991" w:rsidR="0050744F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76.</w:t>
            </w:r>
          </w:p>
        </w:tc>
        <w:tc>
          <w:tcPr>
            <w:tcW w:w="731" w:type="pct"/>
            <w:vAlign w:val="center"/>
          </w:tcPr>
          <w:p w14:paraId="6616E015" w14:textId="6547605B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proofErr w:type="spellStart"/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>Jednakostraničan</w:t>
            </w:r>
            <w:proofErr w:type="spellEnd"/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trokut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169F8157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03195D1" w14:textId="7E487C5D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094D10AD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DD7FEE9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225B05B1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18F61100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6C857498" w14:textId="32F6DB3B" w:rsidR="0050744F" w:rsidRPr="00DF499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D.3.3. Određuje opseg likova.</w:t>
            </w:r>
          </w:p>
        </w:tc>
        <w:tc>
          <w:tcPr>
            <w:tcW w:w="1999" w:type="pct"/>
            <w:vAlign w:val="center"/>
          </w:tcPr>
          <w:p w14:paraId="4345430C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5329EA51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0A0EFFCB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C77C477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56D6D8D4" w14:textId="19B91280" w:rsidR="0050744F" w:rsidRPr="00DF499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50744F" w:rsidRPr="006350E9" w14:paraId="5476B351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93003BB" w14:textId="57F49470" w:rsidR="0050744F" w:rsidRDefault="0050744F" w:rsidP="0050744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77.</w:t>
            </w:r>
          </w:p>
        </w:tc>
        <w:tc>
          <w:tcPr>
            <w:tcW w:w="731" w:type="pct"/>
            <w:vAlign w:val="center"/>
          </w:tcPr>
          <w:p w14:paraId="720C0EE6" w14:textId="6C078958" w:rsidR="0050744F" w:rsidRPr="005A2658" w:rsidRDefault="0050744F" w:rsidP="0050744F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>Jednakokračan trokut</w:t>
            </w:r>
          </w:p>
        </w:tc>
        <w:tc>
          <w:tcPr>
            <w:tcW w:w="163" w:type="pct"/>
            <w:vAlign w:val="center"/>
          </w:tcPr>
          <w:p w14:paraId="53A471F5" w14:textId="782CF4CB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66B4AD20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C629EC2" w14:textId="77777777" w:rsidR="0050744F" w:rsidRPr="005A2658" w:rsidRDefault="0050744F" w:rsidP="0050744F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FB80B73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029C36CA" w14:textId="77777777" w:rsidR="0050744F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2E71552A" w14:textId="3DEE882C" w:rsidR="0050744F" w:rsidRPr="00DF4992" w:rsidRDefault="0050744F" w:rsidP="0050744F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02EAE0F3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07C4700C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160B1E75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439C2B69" w14:textId="77777777" w:rsidR="0050744F" w:rsidRPr="002D0130" w:rsidRDefault="0050744F" w:rsidP="0050744F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CDCFA2F" w14:textId="593A3F96" w:rsidR="0050744F" w:rsidRPr="00DF4992" w:rsidRDefault="0050744F" w:rsidP="0050744F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</w:tbl>
    <w:p w14:paraId="2729A301" w14:textId="77777777" w:rsidR="00A82B5D" w:rsidRPr="00C56CB9" w:rsidRDefault="00A82B5D" w:rsidP="00A82B5D"/>
    <w:p w14:paraId="035F1377" w14:textId="77777777" w:rsidR="00A82B5D" w:rsidRDefault="00A82B5D" w:rsidP="00A82B5D">
      <w:pPr>
        <w:spacing w:after="160" w:line="259" w:lineRule="auto"/>
      </w:pPr>
      <w:r>
        <w:br w:type="page"/>
      </w:r>
    </w:p>
    <w:p w14:paraId="717A7540" w14:textId="56012CDB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643E6A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C56CB9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CE0302">
        <w:rPr>
          <w:rFonts w:ascii="Calibri" w:hAnsi="Calibri" w:cs="Calibri"/>
          <w:b/>
          <w:color w:val="C45911" w:themeColor="accent2" w:themeShade="BF"/>
          <w:sz w:val="32"/>
          <w:szCs w:val="32"/>
        </w:rPr>
        <w:t>SIJEČANJ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1F0FADC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37150125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A82B5D" w14:paraId="28C61AF2" w14:textId="77777777" w:rsidTr="00AA367B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1B0FBCA4" w:rsidR="00A82B5D" w:rsidRPr="00C56CB9" w:rsidRDefault="00A82B5D" w:rsidP="00AA367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MOTIVACIJSKA TEMA –</w:t>
            </w:r>
            <w:r w:rsidR="00B969F2">
              <w:rPr>
                <w:rFonts w:ascii="Calibri" w:eastAsia="Times New Roman" w:hAnsi="Calibri" w:cs="Times New Roman"/>
                <w:b/>
              </w:rPr>
              <w:t xml:space="preserve"> OBILJEŽJA ČOVJEKA</w:t>
            </w:r>
          </w:p>
        </w:tc>
      </w:tr>
      <w:tr w:rsidR="00A82B5D" w:rsidRPr="00C56CB9" w14:paraId="40CD13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4933E5" w:rsidRPr="004933E5" w14:paraId="38CDF4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42C9656A" w:rsidR="004933E5" w:rsidRPr="00C56CB9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2441EDA0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Prošlost moje domovine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1045D909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AN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2A3F3CD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46CCEEE4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14:paraId="092D29E9" w14:textId="3EF57E7D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B025D32" w14:textId="77777777" w:rsidR="004933E5" w:rsidRPr="00452D2D" w:rsidRDefault="004933E5" w:rsidP="00452D2D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54BE348F" w14:textId="77777777" w:rsidR="004933E5" w:rsidRPr="00452D2D" w:rsidRDefault="004933E5" w:rsidP="00452D2D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1FF33349" w14:textId="77777777" w:rsidR="004933E5" w:rsidRPr="00452D2D" w:rsidRDefault="004933E5" w:rsidP="00452D2D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003291F" w14:textId="77777777" w:rsidR="004933E5" w:rsidRPr="00452D2D" w:rsidRDefault="004933E5" w:rsidP="00452D2D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244D6D8B" w14:textId="77777777" w:rsidR="004933E5" w:rsidRPr="00452D2D" w:rsidRDefault="004933E5" w:rsidP="00452D2D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A.2.1. Učenik prema savjetu odabire odgovarajuću digitalnu tehnologiju za obavljanje zadatka.</w:t>
            </w:r>
          </w:p>
          <w:p w14:paraId="73C3C79E" w14:textId="49703AD2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A.2.2. Učenik se samostalno koristi njemu poznatim uređajima i programima.</w:t>
            </w:r>
          </w:p>
        </w:tc>
      </w:tr>
      <w:tr w:rsidR="004933E5" w:rsidRPr="00A82B5D" w14:paraId="1C803DD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61D880CA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0CEB9DEF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Ja sam čovjek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46169EE8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CDB1640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2BF18BA3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2ECA2BAD" w14:textId="6C86C5C0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95D5947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A.2.3. Razvija osobne potencijale.</w:t>
            </w:r>
          </w:p>
          <w:p w14:paraId="5D36BC74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17E888C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ED5186F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0172CB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14:paraId="741C6DBB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01AA90A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r w:rsidRPr="00452D2D">
              <w:rPr>
                <w:sz w:val="18"/>
                <w:szCs w:val="18"/>
              </w:rPr>
              <w:t>zdravlje A.2.1. Objašnjava što je pubertet i koje promjene donosi.</w:t>
            </w:r>
          </w:p>
          <w:p w14:paraId="077D0C80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r w:rsidRPr="00452D2D">
              <w:rPr>
                <w:sz w:val="18"/>
                <w:szCs w:val="18"/>
              </w:rPr>
              <w:t>zdravlje A.2.3. Opisuje važnost održavanja pravilne osobne higijene za očuvanje zdravlja s naglaskom na pojačanu potrebu osobne higijene tijekom puberteta.</w:t>
            </w:r>
          </w:p>
          <w:p w14:paraId="3E74A8E5" w14:textId="63554133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zdravlje B.2.2.A Prepoznaje i opisuje razvojne promjene u sebi i drugima.</w:t>
            </w:r>
          </w:p>
        </w:tc>
      </w:tr>
      <w:tr w:rsidR="004933E5" w:rsidRPr="00A82B5D" w14:paraId="1919CA5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19D2B4BE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BD166A" w14:textId="58B322EC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sustav organa za kretanje, živčani sustav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6B4FADBE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AC95572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48DFE755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4BA5F15C" w14:textId="50BA7787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C88531B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A.2.4. Razvija radne navike.</w:t>
            </w:r>
          </w:p>
          <w:p w14:paraId="34E8FD37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6946E89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52D2D">
              <w:rPr>
                <w:sz w:val="18"/>
                <w:szCs w:val="18"/>
              </w:rPr>
              <w:t>samovrednuje</w:t>
            </w:r>
            <w:proofErr w:type="spellEnd"/>
            <w:r w:rsidRPr="00452D2D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6056D3BB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E05A112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39011E35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33427F48" w14:textId="7AF0BC07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 xml:space="preserve">zdravlje B.2.3.A Opisuje zdrave životne navike. </w:t>
            </w:r>
          </w:p>
        </w:tc>
      </w:tr>
      <w:tr w:rsidR="004933E5" w:rsidRPr="00A82B5D" w14:paraId="22811C9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2842AFE2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4FA7B015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Ja sam čovjek;  Ljudsko tijelo – sustav organa za kretanje, živčani sustav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6F1B0831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B163596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1E12AA04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PID OŠ B.4.1. Učenik vrednuje važnost odgovornoga odnosa prema sebi, drugima i prirodi.</w:t>
            </w:r>
          </w:p>
          <w:p w14:paraId="4A276E2C" w14:textId="4D110BEE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203974F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lastRenderedPageBreak/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A.2.4. Razvija radne navike.</w:t>
            </w:r>
          </w:p>
          <w:p w14:paraId="7ED0701C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1D69EE24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primjenjuje strategije učenja i rješava probleme u svim </w:t>
            </w:r>
            <w:r w:rsidRPr="00452D2D">
              <w:rPr>
                <w:sz w:val="18"/>
                <w:szCs w:val="18"/>
              </w:rPr>
              <w:lastRenderedPageBreak/>
              <w:t>područjima učenja uz praćenje i podršku učitelja.</w:t>
            </w:r>
          </w:p>
          <w:p w14:paraId="03E19A3F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00E71B16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52D2D">
              <w:rPr>
                <w:sz w:val="18"/>
                <w:szCs w:val="18"/>
              </w:rPr>
              <w:t>samovrednuje</w:t>
            </w:r>
            <w:proofErr w:type="spellEnd"/>
            <w:r w:rsidRPr="00452D2D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3D06D74F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A7ED402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7E981BA7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2C69C816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r w:rsidRPr="00452D2D">
              <w:rPr>
                <w:sz w:val="18"/>
                <w:szCs w:val="18"/>
              </w:rPr>
              <w:t>zdravlje A.2.1. Objašnjava što je pubertet i koje promjene donosi.</w:t>
            </w:r>
          </w:p>
          <w:p w14:paraId="712DB58D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r w:rsidRPr="00452D2D">
              <w:rPr>
                <w:sz w:val="18"/>
                <w:szCs w:val="18"/>
              </w:rPr>
              <w:t xml:space="preserve">zdravlje B.2.3.A Opisuje zdrave životne navike. </w:t>
            </w:r>
          </w:p>
          <w:p w14:paraId="5128BA55" w14:textId="019ADFF5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zdravlje B.2.2.A Prepoznaje i opisuje razvojne promjene u sebi i drugima.</w:t>
            </w:r>
          </w:p>
        </w:tc>
      </w:tr>
      <w:tr w:rsidR="004933E5" w:rsidRPr="00A82B5D" w14:paraId="69BCED4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79E58C88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065B0D" w14:textId="2D8E65B0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dišni i probavni sustav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4ADFE6CE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AA65853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2A971E1A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64C67F5C" w14:textId="026A9CE5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F11C1AD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A.2.4. Razvija radne navike.</w:t>
            </w:r>
          </w:p>
          <w:p w14:paraId="773FE46F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692B7E51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499DD57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DCD2C5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232C0338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094651CD" w14:textId="6A84327D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 xml:space="preserve">zdravlje B.2.3.A Opisuje zdrave životne navike. </w:t>
            </w:r>
          </w:p>
        </w:tc>
      </w:tr>
      <w:tr w:rsidR="004933E5" w:rsidRPr="00A82B5D" w14:paraId="48BE81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65D02485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6C91D99F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optjecajni sustav i sustav za izlučivanje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32569E66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0078FCA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7D23FEF6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68AE8075" w14:textId="68F9279D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971A2CE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A.2.4. Razvija radne navike.</w:t>
            </w:r>
          </w:p>
          <w:p w14:paraId="577F7A79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508A524B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6583D505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D900F7D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6AAEECC0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6A6F3E86" w14:textId="53BD6062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 xml:space="preserve">zdravlje B.2.3.A Opisuje zdrave životne navike. </w:t>
            </w:r>
          </w:p>
        </w:tc>
      </w:tr>
      <w:tr w:rsidR="004933E5" w:rsidRPr="00A82B5D" w14:paraId="5FC6F394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F68EE64" w14:textId="49EB724F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8E4E0B" w14:textId="3B5E005C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Ljudsko tijelo – dišni i probavni sustav; optjecajni sustav i sustav za izlučivanje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54BC0E" w14:textId="199033E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BF70E7" w14:textId="2040964D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55B25A9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8D2C962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7984A464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7ACB6941" w14:textId="70A390D4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DF802A3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A.2.4. Razvija radne navike.</w:t>
            </w:r>
          </w:p>
          <w:p w14:paraId="3E89F72A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osr</w:t>
            </w:r>
            <w:proofErr w:type="spellEnd"/>
            <w:r w:rsidRPr="00452D2D">
              <w:rPr>
                <w:sz w:val="18"/>
                <w:szCs w:val="18"/>
              </w:rPr>
              <w:t xml:space="preserve"> B.2.2. Razvija komunikacijske kompetencije.</w:t>
            </w:r>
          </w:p>
          <w:p w14:paraId="4DDBD8D4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061A1D4D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32E2D61C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52D2D">
              <w:rPr>
                <w:sz w:val="18"/>
                <w:szCs w:val="18"/>
              </w:rPr>
              <w:t>samovrednuje</w:t>
            </w:r>
            <w:proofErr w:type="spellEnd"/>
            <w:r w:rsidRPr="00452D2D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433CC06C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uku</w:t>
            </w:r>
            <w:proofErr w:type="spellEnd"/>
            <w:r w:rsidRPr="00452D2D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CAEB752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25BB6E3A" w14:textId="77777777" w:rsidR="004933E5" w:rsidRPr="00452D2D" w:rsidRDefault="004933E5" w:rsidP="00452D2D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52D2D">
              <w:rPr>
                <w:sz w:val="18"/>
                <w:szCs w:val="18"/>
              </w:rPr>
              <w:t>ikt</w:t>
            </w:r>
            <w:proofErr w:type="spellEnd"/>
            <w:r w:rsidRPr="00452D2D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5556033C" w14:textId="22806BB5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 xml:space="preserve">zdravlje B.2.3.A Opisuje zdrave životne navike. </w:t>
            </w:r>
          </w:p>
        </w:tc>
      </w:tr>
      <w:tr w:rsidR="004933E5" w:rsidRPr="004933E5" w14:paraId="590B7B6D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2453CFA" w14:textId="02A4E6FE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5412640" w14:textId="33B0C0EB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Zdravlje – bolesti, ozljede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F654097" w14:textId="1EE5B9C3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A6BA471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E9056BF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E141EC4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14ED367F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125CB31C" w14:textId="6B507230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839834B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216E7E6F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26F525EB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25BC67B0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47E29112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59E439FA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23910EE1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0EF4862A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55CBA41E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C.2.1.A Objašnjava opasnosti u prometu.</w:t>
            </w:r>
          </w:p>
          <w:p w14:paraId="0063E8D8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C.2.1.B Opisuje najčešće opasnosti u kućanstvu i okolini te osnovne postupke zaštite.</w:t>
            </w:r>
          </w:p>
          <w:p w14:paraId="094FE4DC" w14:textId="13E8670F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zdravlje C.2.3. Procjenjuje kada je potrebno javiti se liječniku pri najčešćim akutnim zdravstvenim smetnjama u školskoj dobi.</w:t>
            </w:r>
          </w:p>
        </w:tc>
      </w:tr>
      <w:tr w:rsidR="004933E5" w:rsidRPr="00A82B5D" w14:paraId="24C3B1FE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19F37A8" w14:textId="46EA6766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270731" w14:textId="55C673F4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Zdravlje – očuvajmo zdravlje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84BB081" w14:textId="395B471E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ABF0633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D5DBB5B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DC41007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65A7DD58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  <w:p w14:paraId="2FE949F5" w14:textId="73E35C19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45110D5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64FFAEFE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3FE92A9A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6F143819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5B91555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A.2.2. Učenik se samostalno koristi njemu poznatim uređajima i programima.</w:t>
            </w:r>
          </w:p>
          <w:p w14:paraId="587460A1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odgovorno i sigurno koristi programima i uređajima.</w:t>
            </w:r>
          </w:p>
          <w:p w14:paraId="03ABD8FC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zdravlje A.2.2.A Razlikuje pravilnu od nepravilne prehrane i razumije važnost pravilne prehrane za zdravlje. </w:t>
            </w:r>
          </w:p>
          <w:p w14:paraId="72AFDC83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A.2.2.B Primjenjuje pravilnu tjelesnu aktivnost sukladno svojim sposobnostima, afinitetima i zdravstvenom stanju.</w:t>
            </w:r>
          </w:p>
          <w:p w14:paraId="5FAB8ACB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A.2.3. Opisuje važnost održavanja pravilne osobne higijene za očuvanje zdravlja s naglaskom na pojačanu potrebu osobne higijene tijekom puberteta.</w:t>
            </w:r>
          </w:p>
          <w:p w14:paraId="23C702D0" w14:textId="52F87BAA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zdravlje B.2.3.A Opisuje zdrave životne navike. </w:t>
            </w:r>
          </w:p>
        </w:tc>
      </w:tr>
      <w:tr w:rsidR="004933E5" w:rsidRPr="004933E5" w14:paraId="2560457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2461A4AD" w14:textId="42B039DD" w:rsidR="004933E5" w:rsidRDefault="004933E5" w:rsidP="004933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0F74C26" w14:textId="079EE94E" w:rsidR="004933E5" w:rsidRPr="00452D2D" w:rsidRDefault="001C2A2D" w:rsidP="00452D2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Zdravlje – ponavljanje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A313CB3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DF27247" w14:textId="3F60B8F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916B9B4" w14:textId="77777777" w:rsidR="004933E5" w:rsidRPr="00452D2D" w:rsidRDefault="004933E5" w:rsidP="00452D2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CA4A874" w14:textId="77777777" w:rsidR="004933E5" w:rsidRPr="00452D2D" w:rsidRDefault="004933E5" w:rsidP="00452D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67DEF2CC" w14:textId="53DF6A58" w:rsidR="004933E5" w:rsidRPr="00452D2D" w:rsidRDefault="004933E5" w:rsidP="00452D2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CFF83B7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316CE3D7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396D7936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37CFD8BF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3BBADFD8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A.2.1. Objašnjava što je pubertet i koje promjene donosi.</w:t>
            </w:r>
          </w:p>
          <w:p w14:paraId="0B2A2DC0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zdravlje A.2.2.A Razlikuje pravilnu od nepravilne prehrane i razumije važnost pravilne prehrane za zdravlje. </w:t>
            </w:r>
          </w:p>
          <w:p w14:paraId="6C29CEC7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A.2.2.B Primjenjuje pravilnu tjelesnu aktivnost sukladno svojim sposobnostima, afinitetima i zdravstvenom stanju.</w:t>
            </w:r>
          </w:p>
          <w:p w14:paraId="1AEE92B2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A.2.3. Opisuje važnost održavanja pravilne osobne higijene za očuvanje zdravlja s naglaskom na pojačanu potrebu osobne higijene tijekom puberteta.</w:t>
            </w:r>
          </w:p>
          <w:p w14:paraId="4D7E6771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>zdravlje B.2.2.A Prepoznaje i opisuje razvojne promjene u sebi i drugima.</w:t>
            </w:r>
          </w:p>
          <w:p w14:paraId="05533D69" w14:textId="77777777" w:rsidR="004933E5" w:rsidRPr="00452D2D" w:rsidRDefault="004933E5" w:rsidP="00452D2D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452D2D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  <w:p w14:paraId="6F157617" w14:textId="65679313" w:rsidR="004933E5" w:rsidRPr="00452D2D" w:rsidRDefault="004933E5" w:rsidP="00452D2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52D2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zdravlje C.2.3. Procjenjuje kada je potrebno javiti se liječniku pri najčešćim akutnim zdravstvenim smetnjama u školskoj dobi.</w:t>
            </w:r>
          </w:p>
        </w:tc>
      </w:tr>
      <w:tr w:rsidR="001669E5" w:rsidRPr="004933E5" w14:paraId="6C88F616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66196A9" w14:textId="51D5FDF7" w:rsidR="001669E5" w:rsidRDefault="001669E5" w:rsidP="001669E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61.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8DDBC64" w14:textId="3ED9D941" w:rsidR="001669E5" w:rsidRPr="00452D2D" w:rsidRDefault="001669E5" w:rsidP="001669E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Obilježja čovjeka – ponavljanje teme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D9130DA" w14:textId="3C91B81A" w:rsidR="001669E5" w:rsidRPr="00452D2D" w:rsidRDefault="001669E5" w:rsidP="001669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0C0404" w14:textId="18D4A287" w:rsidR="001669E5" w:rsidRPr="00452D2D" w:rsidRDefault="001669E5" w:rsidP="001669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07A3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6031227" w14:textId="384E362D" w:rsidR="001669E5" w:rsidRPr="00452D2D" w:rsidRDefault="001669E5" w:rsidP="001669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306BE538" w14:textId="77777777" w:rsidR="001669E5" w:rsidRPr="00C279CA" w:rsidRDefault="001669E5" w:rsidP="001669E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C279C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A.4.1. Učenik zaključuje o organiziranosti ljudskoga tijela i životnih zajednica.</w:t>
            </w:r>
          </w:p>
          <w:p w14:paraId="7EDC3004" w14:textId="36455675" w:rsidR="001669E5" w:rsidRPr="00452D2D" w:rsidRDefault="001669E5" w:rsidP="001669E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279C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PID OŠ B.4.1. Učenik vrednuje važnost odgovornoga odnosa prema sebi, drugima i prirodi.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D129A6D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6DBB0BDB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3BC2BC9B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38CA5D73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66FE822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zdravlje A.2.1. Objašnjava što je pubertet i koje promjene donosi.</w:t>
            </w:r>
          </w:p>
          <w:p w14:paraId="4E2934A5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zdravlje A.2.2.A Razlikuje pravilnu od nepravilne prehrane i razumije važnost pravilne prehrane za zdravlje. </w:t>
            </w:r>
          </w:p>
          <w:p w14:paraId="1DD5850C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zdravlje A.2.2.B Primjenjuje pravilnu tjelesnu aktivnost sukladno svojim sposobnostima, afinitetima i zdravstvenom stanju.</w:t>
            </w:r>
          </w:p>
          <w:p w14:paraId="235DCE71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zdravlje A.2.3. Opisuje važnost održavanja pravilne osobne higijene za očuvanje zdravlja s naglaskom na pojačanu potrebu osobne higijene tijekom puberteta.</w:t>
            </w:r>
          </w:p>
          <w:p w14:paraId="60C5778D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>zdravlje B.2.2.A Prepoznaje i opisuje razvojne promjene u sebi i drugima.</w:t>
            </w:r>
          </w:p>
          <w:p w14:paraId="12884666" w14:textId="77777777" w:rsidR="001669E5" w:rsidRPr="001F301A" w:rsidRDefault="001669E5" w:rsidP="001669E5">
            <w:pPr>
              <w:pStyle w:val="TableParagraph"/>
              <w:ind w:left="0"/>
              <w:rPr>
                <w:color w:val="000000" w:themeColor="text1"/>
                <w:sz w:val="18"/>
                <w:szCs w:val="18"/>
                <w:lang w:bidi="ar-SA"/>
              </w:rPr>
            </w:pPr>
            <w:r w:rsidRPr="001F301A">
              <w:rPr>
                <w:color w:val="000000" w:themeColor="text1"/>
                <w:sz w:val="18"/>
                <w:szCs w:val="18"/>
                <w:lang w:bidi="ar-SA"/>
              </w:rPr>
              <w:t xml:space="preserve">zdravlje B.2.3.A Opisuje zdrave životne navike. </w:t>
            </w:r>
          </w:p>
          <w:p w14:paraId="602AFF17" w14:textId="1101794B" w:rsidR="001669E5" w:rsidRPr="00452D2D" w:rsidRDefault="001669E5" w:rsidP="001669E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F301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zdravlje C.2.3. Procjenjuje kada je potrebno javiti se liječniku pri najčešćim akutnim zdravstvenim smetnjama u školskoj dobi.</w:t>
            </w:r>
          </w:p>
        </w:tc>
      </w:tr>
    </w:tbl>
    <w:p w14:paraId="398A71DE" w14:textId="77777777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69C3EC4" w14:textId="77777777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D56FEBB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B677756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A4EF8BF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DB6B56F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6A298D0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8D67FD0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5F8448B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25B8928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D35EEA9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ADA1F78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8284B18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8A87F0E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FAC3C64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E47B6A4" w14:textId="77777777" w:rsidR="00153CA2" w:rsidRDefault="00153CA2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E7B6C59" w14:textId="5D95937B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643E6A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CE0302">
        <w:rPr>
          <w:rFonts w:ascii="Calibri" w:hAnsi="Calibri" w:cs="Calibri"/>
          <w:b/>
          <w:color w:val="C45911" w:themeColor="accent2" w:themeShade="BF"/>
          <w:sz w:val="32"/>
          <w:szCs w:val="32"/>
        </w:rPr>
        <w:t>SIJEČANJ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FF88EA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7F1B1CF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C56CB9" w14:paraId="4579A0A3" w14:textId="77777777" w:rsidTr="00370482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208E6962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 w:rsidR="005F6816">
              <w:rPr>
                <w:rFonts w:ascii="Calibri" w:eastAsia="Times New Roman" w:hAnsi="Calibri" w:cs="Times New Roman"/>
                <w:b/>
              </w:rPr>
              <w:t>OBILJEŽJA ČOVJEKA</w:t>
            </w:r>
          </w:p>
        </w:tc>
      </w:tr>
      <w:tr w:rsidR="00A82B5D" w:rsidRPr="00C56CB9" w14:paraId="7AB2BE2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46A31D95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E023A8" w:rsidRPr="00A82B5D" w14:paraId="5F546C7D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13E9B489" w:rsidR="00E023A8" w:rsidRPr="00C56CB9" w:rsidRDefault="00E023A8" w:rsidP="00E023A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560" w:type="pct"/>
            <w:vAlign w:val="center"/>
          </w:tcPr>
          <w:p w14:paraId="52AB033F" w14:textId="5672A1A5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Hladnoća</w:t>
            </w:r>
          </w:p>
        </w:tc>
        <w:tc>
          <w:tcPr>
            <w:tcW w:w="589" w:type="pct"/>
            <w:vAlign w:val="center"/>
          </w:tcPr>
          <w:p w14:paraId="05A861A8" w14:textId="1429A645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624F0">
              <w:rPr>
                <w:rFonts w:cstheme="minorHAnsi"/>
                <w:sz w:val="18"/>
                <w:szCs w:val="18"/>
              </w:rPr>
              <w:t>kompozicija geometrijskih likova (trokuta), hladne nijanse</w:t>
            </w:r>
          </w:p>
        </w:tc>
        <w:tc>
          <w:tcPr>
            <w:tcW w:w="407" w:type="pct"/>
            <w:vAlign w:val="center"/>
          </w:tcPr>
          <w:p w14:paraId="27B70E60" w14:textId="4D57517E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kolaž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4D6F4230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04AF757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16FF9E86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2008C34C" w14:textId="67712CF4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7036B407" w14:textId="77777777" w:rsidR="00E023A8" w:rsidRPr="00EC2937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2937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7DA55F35" w14:textId="77777777" w:rsidR="00E023A8" w:rsidRPr="00EC2937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2937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EC2937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4C427F65" w14:textId="77777777" w:rsidR="00E023A8" w:rsidRPr="00EC2937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2937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EC2937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34B0039" w14:textId="2E1E2B5F" w:rsidR="00E023A8" w:rsidRPr="00E326D4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C2937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EC2937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023A8" w:rsidRPr="00A82B5D" w14:paraId="2079A875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027B9284" w:rsidR="00E023A8" w:rsidRPr="00C56CB9" w:rsidRDefault="00E023A8" w:rsidP="00E023A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560" w:type="pct"/>
            <w:vAlign w:val="center"/>
          </w:tcPr>
          <w:p w14:paraId="66EEB334" w14:textId="65CDCBC4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Ljutnja</w:t>
            </w:r>
          </w:p>
        </w:tc>
        <w:tc>
          <w:tcPr>
            <w:tcW w:w="589" w:type="pct"/>
            <w:vAlign w:val="center"/>
          </w:tcPr>
          <w:p w14:paraId="6E5DC7D3" w14:textId="78084AF3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45426">
              <w:rPr>
                <w:rFonts w:cstheme="minorHAnsi"/>
                <w:sz w:val="18"/>
                <w:szCs w:val="18"/>
              </w:rPr>
              <w:t>čista boja, degradirana boja, simbolika boje</w:t>
            </w:r>
          </w:p>
        </w:tc>
        <w:tc>
          <w:tcPr>
            <w:tcW w:w="407" w:type="pct"/>
            <w:vAlign w:val="center"/>
          </w:tcPr>
          <w:p w14:paraId="1EC7E61C" w14:textId="00CE9E37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temp</w:t>
            </w:r>
            <w:r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>ra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664D772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5A9EC6E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2E024C2" w14:textId="77777777" w:rsidR="00E023A8" w:rsidRPr="009835A2" w:rsidRDefault="00E023A8" w:rsidP="00E023A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1CAE0EF3" w14:textId="2BEEF66D" w:rsidR="00E023A8" w:rsidRPr="00C56CB9" w:rsidRDefault="00E023A8" w:rsidP="00E023A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835A2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3CD7FFE8" w14:textId="77777777" w:rsidR="00E023A8" w:rsidRPr="00AD1E80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1E80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45812A6B" w14:textId="77777777" w:rsidR="00E023A8" w:rsidRPr="00AD1E80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1E8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E80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07451B20" w14:textId="77777777" w:rsidR="00E023A8" w:rsidRPr="00AD1E80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D1E8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E80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34606A5" w14:textId="012E3C59" w:rsidR="00E023A8" w:rsidRPr="00C56CB9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D1E8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D1E80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023A8" w:rsidRPr="00A82B5D" w14:paraId="1F825756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6481E30E" w:rsidR="00E023A8" w:rsidRPr="00C56CB9" w:rsidRDefault="00E023A8" w:rsidP="00E023A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560" w:type="pct"/>
            <w:vAlign w:val="center"/>
          </w:tcPr>
          <w:p w14:paraId="1CBE8BDD" w14:textId="0C3CE8D3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Radost</w:t>
            </w:r>
          </w:p>
        </w:tc>
        <w:tc>
          <w:tcPr>
            <w:tcW w:w="589" w:type="pct"/>
            <w:vAlign w:val="center"/>
          </w:tcPr>
          <w:p w14:paraId="5508600C" w14:textId="781DB42B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2A70">
              <w:rPr>
                <w:rFonts w:cstheme="minorHAnsi"/>
                <w:sz w:val="18"/>
                <w:szCs w:val="18"/>
              </w:rPr>
              <w:t>slikarski rukopis, jarke boje, potez</w:t>
            </w:r>
          </w:p>
        </w:tc>
        <w:tc>
          <w:tcPr>
            <w:tcW w:w="407" w:type="pct"/>
            <w:vAlign w:val="center"/>
          </w:tcPr>
          <w:p w14:paraId="3D598021" w14:textId="2695C8DD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akvarel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B4787D9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A.4.1. Učenik likovnim i vizualnim izražavanjem interpretira različite sadržaje.</w:t>
            </w:r>
          </w:p>
          <w:p w14:paraId="62336732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A.4.2. Učenik demonstrira fine motoričke vještine upotrebom različitih likovnih materijala i postupaka u vlastitom likovnom izražavanju.</w:t>
            </w:r>
          </w:p>
          <w:p w14:paraId="690AE16C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B.4.1. Učenik analizira likovno i vizualno umjetničko djelo povezujući osobni doživljaj, likovni jezik i tematski sadržaj djela</w:t>
            </w:r>
          </w:p>
          <w:p w14:paraId="29197AF3" w14:textId="6176DA87" w:rsidR="00E023A8" w:rsidRPr="00C56CB9" w:rsidRDefault="00E023A8" w:rsidP="00E023A8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27AA5545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E3AF3">
              <w:rPr>
                <w:rFonts w:cstheme="minorHAnsi"/>
                <w:sz w:val="18"/>
                <w:szCs w:val="18"/>
              </w:rPr>
              <w:t xml:space="preserve">OŠ HJ A.4.1. Učenik razgovara i govori u skladu s komunikacijskom situacijom. </w:t>
            </w:r>
          </w:p>
          <w:p w14:paraId="4C9604F1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A.2.2. Aktivno zastupa ljudska prava.</w:t>
            </w:r>
          </w:p>
          <w:p w14:paraId="32487954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16354F3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4D931B12" w14:textId="7ABEA20D" w:rsidR="00E023A8" w:rsidRPr="00C56CB9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  <w:tr w:rsidR="00E023A8" w:rsidRPr="00A82B5D" w14:paraId="6FD23567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9A4F54B" w14:textId="4309AC38" w:rsidR="00E023A8" w:rsidRPr="00C56CB9" w:rsidRDefault="00E023A8" w:rsidP="00E023A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560" w:type="pct"/>
            <w:vAlign w:val="center"/>
          </w:tcPr>
          <w:p w14:paraId="08630CD9" w14:textId="17BC969C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Radost</w:t>
            </w:r>
          </w:p>
        </w:tc>
        <w:tc>
          <w:tcPr>
            <w:tcW w:w="589" w:type="pct"/>
            <w:vAlign w:val="center"/>
          </w:tcPr>
          <w:p w14:paraId="5AF0A910" w14:textId="2005B220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2A70">
              <w:rPr>
                <w:rFonts w:cstheme="minorHAnsi"/>
                <w:sz w:val="18"/>
                <w:szCs w:val="18"/>
              </w:rPr>
              <w:t>slikarski rukopis, jarke boje, potez</w:t>
            </w:r>
          </w:p>
        </w:tc>
        <w:tc>
          <w:tcPr>
            <w:tcW w:w="407" w:type="pct"/>
            <w:vAlign w:val="center"/>
          </w:tcPr>
          <w:p w14:paraId="5D92A88C" w14:textId="158F2D00" w:rsidR="00E023A8" w:rsidRPr="00C56CB9" w:rsidRDefault="00E023A8" w:rsidP="00E023A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akvarel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30BE1565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A.4.1. Učenik likovnim i vizualnim izražavanjem interpretira različite sadržaje.</w:t>
            </w:r>
          </w:p>
          <w:p w14:paraId="0747869B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A.4.2. Učenik demonstrira fine motoričke vještine upotrebom različitih likovnih materijala i postupaka u vlastitom likovnom izražavanju.</w:t>
            </w:r>
          </w:p>
          <w:p w14:paraId="5E03A3A6" w14:textId="77777777" w:rsidR="00E023A8" w:rsidRPr="009835A2" w:rsidRDefault="00E023A8" w:rsidP="00E023A8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lastRenderedPageBreak/>
              <w:t>OŠ LK B.4.1. Učenik analizira likovno i vizualno umjetničko djelo povezujući osobni doživljaj, likovni jezik i tematski sadržaj djela</w:t>
            </w:r>
          </w:p>
          <w:p w14:paraId="5E58E59D" w14:textId="4CAA121D" w:rsidR="00E023A8" w:rsidRPr="00C56CB9" w:rsidRDefault="00E023A8" w:rsidP="00E023A8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9835A2">
              <w:rPr>
                <w:rFonts w:cstheme="minorHAnsi"/>
                <w:sz w:val="18"/>
                <w:szCs w:val="18"/>
                <w:shd w:val="clear" w:color="auto" w:fill="FFFFFF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3385B136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E3AF3">
              <w:rPr>
                <w:rFonts w:cstheme="minorHAnsi"/>
                <w:sz w:val="18"/>
                <w:szCs w:val="18"/>
              </w:rPr>
              <w:lastRenderedPageBreak/>
              <w:t xml:space="preserve">OŠ HJ A.4.1. Učenik razgovara i govori u skladu s komunikacijskom situacijom. </w:t>
            </w:r>
          </w:p>
          <w:p w14:paraId="2AEC33D1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A.2.2. Aktivno zastupa ljudska prava.</w:t>
            </w:r>
          </w:p>
          <w:p w14:paraId="428CB28A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AAA3B44" w14:textId="77777777" w:rsidR="00E023A8" w:rsidRPr="003E3AF3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136DA150" w14:textId="5FB05F17" w:rsidR="00E023A8" w:rsidRPr="00C56CB9" w:rsidRDefault="00E023A8" w:rsidP="00E023A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3E3AF3">
              <w:rPr>
                <w:rFonts w:cstheme="minorHAnsi"/>
                <w:sz w:val="18"/>
                <w:szCs w:val="18"/>
              </w:rPr>
              <w:lastRenderedPageBreak/>
              <w:t>uku</w:t>
            </w:r>
            <w:proofErr w:type="spellEnd"/>
            <w:r w:rsidRPr="003E3AF3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</w:tc>
      </w:tr>
    </w:tbl>
    <w:p w14:paraId="665D30E4" w14:textId="77777777" w:rsidR="00A82B5D" w:rsidRDefault="00A82B5D" w:rsidP="00A82B5D">
      <w:pPr>
        <w:contextualSpacing/>
      </w:pPr>
    </w:p>
    <w:p w14:paraId="2E0122DC" w14:textId="77777777" w:rsidR="00A82B5D" w:rsidRDefault="00A82B5D" w:rsidP="00A82B5D">
      <w:pPr>
        <w:spacing w:after="160" w:line="259" w:lineRule="auto"/>
      </w:pPr>
      <w:r>
        <w:br w:type="page"/>
      </w:r>
    </w:p>
    <w:p w14:paraId="7CA313C8" w14:textId="031B1577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643E6A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CE0302">
        <w:rPr>
          <w:rFonts w:ascii="Calibri" w:hAnsi="Calibri" w:cs="Calibri"/>
          <w:b/>
          <w:color w:val="C45911" w:themeColor="accent2" w:themeShade="BF"/>
          <w:sz w:val="32"/>
          <w:szCs w:val="32"/>
        </w:rPr>
        <w:t>SIJEČANJ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173AD2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5E7ED4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A82B5D" w:rsidRPr="00C56CB9" w14:paraId="4DC73C9B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9092F" w:rsidRPr="00C56CB9" w14:paraId="51B1D529" w14:textId="77777777" w:rsidTr="0089092F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76188F06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34.</w:t>
            </w:r>
          </w:p>
        </w:tc>
        <w:tc>
          <w:tcPr>
            <w:tcW w:w="1185" w:type="pct"/>
            <w:vAlign w:val="center"/>
          </w:tcPr>
          <w:p w14:paraId="4C33275B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Različiti položaji upora</w:t>
            </w:r>
          </w:p>
          <w:p w14:paraId="617999CF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Hodanje po niskoj gredi</w:t>
            </w:r>
          </w:p>
          <w:p w14:paraId="110E8C8B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</w:p>
          <w:p w14:paraId="0536C8FC" w14:textId="76326B03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7404CFA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48D5C21A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4B842A86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D.4.2. Izvodi vježbe za aktivaciju sustava za kretanje.</w:t>
            </w:r>
          </w:p>
          <w:p w14:paraId="150EE30E" w14:textId="286030AC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 w:val="restart"/>
            <w:vAlign w:val="center"/>
          </w:tcPr>
          <w:p w14:paraId="76C57688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osr</w:t>
            </w:r>
            <w:proofErr w:type="spellEnd"/>
            <w:r w:rsidRPr="00FC2F69">
              <w:rPr>
                <w:sz w:val="18"/>
                <w:szCs w:val="18"/>
              </w:rPr>
              <w:t xml:space="preserve"> A.2.4. Razvija radne navike. </w:t>
            </w:r>
          </w:p>
          <w:p w14:paraId="10612C5B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osr</w:t>
            </w:r>
            <w:proofErr w:type="spellEnd"/>
            <w:r w:rsidRPr="00FC2F69">
              <w:rPr>
                <w:sz w:val="18"/>
                <w:szCs w:val="18"/>
              </w:rPr>
              <w:t xml:space="preserve"> B.2.2. Razvija komunikacijske kompetencije.</w:t>
            </w:r>
          </w:p>
          <w:p w14:paraId="7AEF56BA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uku</w:t>
            </w:r>
            <w:proofErr w:type="spellEnd"/>
            <w:r w:rsidRPr="00FC2F69">
              <w:rPr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ADF1C33" w14:textId="77777777" w:rsidR="0089092F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uku</w:t>
            </w:r>
            <w:proofErr w:type="spellEnd"/>
            <w:r w:rsidRPr="00FC2F69">
              <w:rPr>
                <w:sz w:val="18"/>
                <w:szCs w:val="18"/>
              </w:rPr>
              <w:t xml:space="preserve"> B.2.3. Uz podršku učitelja, ali i samostalno, prema potrebi učenik mijenja plan ili pristup učenju.</w:t>
            </w:r>
          </w:p>
          <w:p w14:paraId="6C49A977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6D8E">
              <w:rPr>
                <w:sz w:val="18"/>
                <w:szCs w:val="18"/>
              </w:rPr>
              <w:t>uku</w:t>
            </w:r>
            <w:proofErr w:type="spellEnd"/>
            <w:r w:rsidRPr="00876D8E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876D8E">
              <w:rPr>
                <w:sz w:val="18"/>
                <w:szCs w:val="18"/>
              </w:rPr>
              <w:t>samovrednuje</w:t>
            </w:r>
            <w:proofErr w:type="spellEnd"/>
            <w:r w:rsidRPr="00876D8E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60F72B5F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zdr</w:t>
            </w:r>
            <w:proofErr w:type="spellEnd"/>
            <w:r w:rsidRPr="00FC2F69">
              <w:rPr>
                <w:sz w:val="18"/>
                <w:szCs w:val="18"/>
              </w:rPr>
              <w:t xml:space="preserve"> A.2.2/B. Primjenjuje pravilnu tjelesnu aktivnost sukladno svojim sposobnostima, afinitetima i zdravstvenom stanju.</w:t>
            </w:r>
          </w:p>
          <w:p w14:paraId="0547C025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zdr</w:t>
            </w:r>
            <w:proofErr w:type="spellEnd"/>
            <w:r w:rsidRPr="00FC2F69">
              <w:rPr>
                <w:sz w:val="18"/>
                <w:szCs w:val="18"/>
              </w:rPr>
              <w:t xml:space="preserve"> B.2.1/B. Prepoznaje i procjenjuje vršnjačke odnose.</w:t>
            </w:r>
          </w:p>
          <w:p w14:paraId="06143E97" w14:textId="2CA2FCBF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FC2F69">
              <w:rPr>
                <w:sz w:val="18"/>
                <w:szCs w:val="18"/>
              </w:rPr>
              <w:t>zdr</w:t>
            </w:r>
            <w:proofErr w:type="spellEnd"/>
            <w:r w:rsidRPr="00FC2F69">
              <w:rPr>
                <w:sz w:val="18"/>
                <w:szCs w:val="18"/>
              </w:rPr>
              <w:t xml:space="preserve"> B.2.2/C. Uspoređuje i podržava različitosti.</w:t>
            </w:r>
          </w:p>
        </w:tc>
      </w:tr>
      <w:tr w:rsidR="0089092F" w:rsidRPr="00A82B5D" w14:paraId="16420F1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55E45F0B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35.</w:t>
            </w:r>
          </w:p>
        </w:tc>
        <w:tc>
          <w:tcPr>
            <w:tcW w:w="1185" w:type="pct"/>
            <w:vAlign w:val="center"/>
          </w:tcPr>
          <w:p w14:paraId="0D37EFBC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Različiti položaji upora</w:t>
            </w:r>
          </w:p>
          <w:p w14:paraId="35F4AA15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Vaga </w:t>
            </w:r>
            <w:proofErr w:type="spellStart"/>
            <w:r w:rsidRPr="00FC2F69">
              <w:rPr>
                <w:sz w:val="18"/>
                <w:szCs w:val="18"/>
              </w:rPr>
              <w:t>zanoženjem</w:t>
            </w:r>
            <w:proofErr w:type="spellEnd"/>
          </w:p>
          <w:p w14:paraId="062DB69B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</w:p>
          <w:p w14:paraId="22C31D05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Stoj penjanjem uz okomitu plohu</w:t>
            </w:r>
          </w:p>
          <w:p w14:paraId="0525B4A3" w14:textId="323D11F3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BE6558A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7E6C8D29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25704BD1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D.4.2. Izvodi vježbe za aktivaciju sustava za kretanje.</w:t>
            </w:r>
          </w:p>
          <w:p w14:paraId="07387C3E" w14:textId="60195662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583DDCD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537D244E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36.</w:t>
            </w:r>
          </w:p>
        </w:tc>
        <w:tc>
          <w:tcPr>
            <w:tcW w:w="1185" w:type="pct"/>
            <w:vAlign w:val="center"/>
          </w:tcPr>
          <w:p w14:paraId="11867A64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Premet strance – </w:t>
            </w:r>
            <w:r w:rsidRPr="00FC2F69">
              <w:rPr>
                <w:i/>
                <w:iCs/>
                <w:sz w:val="18"/>
                <w:szCs w:val="18"/>
              </w:rPr>
              <w:t>zvijezda</w:t>
            </w:r>
          </w:p>
          <w:p w14:paraId="6F121702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</w:p>
          <w:p w14:paraId="240988E9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Stoj penjanjem uz okomitu plohu</w:t>
            </w:r>
          </w:p>
          <w:p w14:paraId="1CD61CC0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Vaga </w:t>
            </w:r>
            <w:proofErr w:type="spellStart"/>
            <w:r w:rsidRPr="00FC2F69">
              <w:rPr>
                <w:sz w:val="18"/>
                <w:szCs w:val="18"/>
              </w:rPr>
              <w:t>zanoženjem</w:t>
            </w:r>
            <w:proofErr w:type="spellEnd"/>
          </w:p>
          <w:p w14:paraId="3E0FE180" w14:textId="5D19BDE0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F962932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7EB72F70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54A3D871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D.4.2. Izvodi vježbe za aktivaciju sustava za kretanje.</w:t>
            </w:r>
          </w:p>
          <w:p w14:paraId="1EDAC688" w14:textId="2CB35186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2DA2F7DF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78D42F7D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37.</w:t>
            </w:r>
          </w:p>
        </w:tc>
        <w:tc>
          <w:tcPr>
            <w:tcW w:w="1185" w:type="pct"/>
            <w:vAlign w:val="center"/>
          </w:tcPr>
          <w:p w14:paraId="764B5FC9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Premet strance – </w:t>
            </w:r>
            <w:r w:rsidRPr="00FC2F69">
              <w:rPr>
                <w:i/>
                <w:iCs/>
                <w:sz w:val="18"/>
                <w:szCs w:val="18"/>
              </w:rPr>
              <w:t>zvijezda</w:t>
            </w:r>
          </w:p>
          <w:p w14:paraId="44A6A79E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</w:p>
          <w:p w14:paraId="48792D24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Hodanje po niskoj gredi</w:t>
            </w:r>
          </w:p>
          <w:p w14:paraId="4396FFC3" w14:textId="6BC5A8A0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8E2E735" w14:textId="77777777" w:rsidR="0089092F" w:rsidRPr="00876D8E" w:rsidRDefault="0089092F" w:rsidP="0089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53CC9114" w14:textId="77777777" w:rsidR="0089092F" w:rsidRPr="00876D8E" w:rsidRDefault="0089092F" w:rsidP="0089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69E68846" w14:textId="77777777" w:rsidR="0089092F" w:rsidRPr="00876D8E" w:rsidRDefault="0089092F" w:rsidP="0089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D.4.2. Izvodi vježbe za aktivaciju sustava za kretanje.</w:t>
            </w:r>
          </w:p>
          <w:p w14:paraId="5A36C425" w14:textId="4C06E7BB" w:rsidR="0089092F" w:rsidRPr="00C56CB9" w:rsidRDefault="0089092F" w:rsidP="0089092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0E05E7D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17E9F32F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38.</w:t>
            </w:r>
          </w:p>
        </w:tc>
        <w:tc>
          <w:tcPr>
            <w:tcW w:w="1185" w:type="pct"/>
            <w:vAlign w:val="center"/>
          </w:tcPr>
          <w:p w14:paraId="12BEB45C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Premet strance – zvijezda</w:t>
            </w:r>
          </w:p>
          <w:p w14:paraId="3919ECF6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</w:p>
          <w:p w14:paraId="32A47468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Hodanje po niskoj gredi</w:t>
            </w:r>
          </w:p>
          <w:p w14:paraId="6A1287DB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Provlak</w:t>
            </w:r>
            <w:proofErr w:type="spellEnd"/>
            <w:r w:rsidRPr="00FC2F69">
              <w:rPr>
                <w:sz w:val="18"/>
                <w:szCs w:val="18"/>
              </w:rPr>
              <w:t xml:space="preserve"> iz visa prednjeg u vis stražnji i natrag</w:t>
            </w:r>
          </w:p>
          <w:p w14:paraId="4D748C56" w14:textId="63F2C0BC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2D8E6E0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061E25E0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4D9FB7A6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D.4.2. Izvodi vježbe za aktivaciju sustava za kretanje.</w:t>
            </w:r>
          </w:p>
          <w:p w14:paraId="0FCAFAF3" w14:textId="03553AC4" w:rsidR="0089092F" w:rsidRPr="00C56CB9" w:rsidRDefault="0089092F" w:rsidP="0089092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04371A0C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638058D8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39.</w:t>
            </w:r>
          </w:p>
        </w:tc>
        <w:tc>
          <w:tcPr>
            <w:tcW w:w="1185" w:type="pct"/>
            <w:vAlign w:val="center"/>
          </w:tcPr>
          <w:p w14:paraId="77BC3469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Preskakivanje kratke vijače</w:t>
            </w:r>
            <w:r>
              <w:rPr>
                <w:sz w:val="18"/>
                <w:szCs w:val="18"/>
              </w:rPr>
              <w:t xml:space="preserve"> – PMP </w:t>
            </w:r>
          </w:p>
          <w:p w14:paraId="294FBE23" w14:textId="0A339DBB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Premet strance – </w:t>
            </w:r>
            <w:r w:rsidRPr="00FC2F69">
              <w:rPr>
                <w:i/>
                <w:iCs/>
                <w:sz w:val="18"/>
                <w:szCs w:val="18"/>
              </w:rPr>
              <w:t>zvijezda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936C39B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44FB05BF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6D1854B7" w14:textId="77777777" w:rsidR="0089092F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C.4.1. Prati osobna motorička postignuća i njihovo unaprjeđenje.</w:t>
            </w:r>
          </w:p>
          <w:p w14:paraId="5976D2A3" w14:textId="77777777" w:rsidR="0089092F" w:rsidRPr="00876D8E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D.4.2. Izvodi vježbe za aktivaciju sustava za kretanje.</w:t>
            </w:r>
          </w:p>
          <w:p w14:paraId="3424D0C3" w14:textId="3E7B8F42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76D8E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47FE064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0EEE073" w14:textId="7BAE2D33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40.</w:t>
            </w:r>
          </w:p>
        </w:tc>
        <w:tc>
          <w:tcPr>
            <w:tcW w:w="1185" w:type="pct"/>
            <w:vAlign w:val="center"/>
          </w:tcPr>
          <w:p w14:paraId="0B6B6F2F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 xml:space="preserve">Premet strance – </w:t>
            </w:r>
            <w:r w:rsidRPr="00FC2F69">
              <w:rPr>
                <w:i/>
                <w:iCs/>
                <w:sz w:val="18"/>
                <w:szCs w:val="18"/>
              </w:rPr>
              <w:t>zvijezda</w:t>
            </w:r>
          </w:p>
          <w:p w14:paraId="33950A0F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Hodanje po niskoj gredi</w:t>
            </w:r>
          </w:p>
          <w:p w14:paraId="77AFACD3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Kolut naprijed</w:t>
            </w:r>
          </w:p>
          <w:p w14:paraId="29861084" w14:textId="77777777" w:rsidR="0089092F" w:rsidRPr="00FC2F69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C2F69">
              <w:rPr>
                <w:sz w:val="18"/>
                <w:szCs w:val="18"/>
              </w:rPr>
              <w:t>Provlak</w:t>
            </w:r>
            <w:proofErr w:type="spellEnd"/>
            <w:r w:rsidRPr="00FC2F69">
              <w:rPr>
                <w:sz w:val="18"/>
                <w:szCs w:val="18"/>
              </w:rPr>
              <w:t xml:space="preserve"> iz visa prednjeg u vis stražnji i natrag</w:t>
            </w:r>
          </w:p>
          <w:p w14:paraId="760075CF" w14:textId="17346728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C2F69">
              <w:rPr>
                <w:sz w:val="18"/>
                <w:szCs w:val="18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0661CC8" w14:textId="77777777" w:rsidR="0089092F" w:rsidRPr="009D715F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9D715F">
              <w:rPr>
                <w:sz w:val="18"/>
                <w:szCs w:val="18"/>
              </w:rPr>
              <w:t>OŠ TZK A.4.1. Oponaša osnovne strukture gibanja raznovrsnih grupacija sportova.</w:t>
            </w:r>
          </w:p>
          <w:p w14:paraId="786B07C9" w14:textId="77777777" w:rsidR="0089092F" w:rsidRPr="009D715F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9D715F">
              <w:rPr>
                <w:sz w:val="18"/>
                <w:szCs w:val="18"/>
              </w:rPr>
              <w:t>OŠ TZK B.4.2. Izvodi primjerene vježbe za razvoj motoričkih i funkcionalnih sposobnosti.</w:t>
            </w:r>
          </w:p>
          <w:p w14:paraId="3D168FC6" w14:textId="77777777" w:rsidR="0089092F" w:rsidRPr="009D715F" w:rsidRDefault="0089092F" w:rsidP="0089092F">
            <w:pPr>
              <w:spacing w:after="0" w:line="240" w:lineRule="auto"/>
              <w:rPr>
                <w:sz w:val="18"/>
                <w:szCs w:val="18"/>
              </w:rPr>
            </w:pPr>
            <w:r w:rsidRPr="009D715F">
              <w:rPr>
                <w:sz w:val="18"/>
                <w:szCs w:val="18"/>
              </w:rPr>
              <w:t>OŠ TZK D.4.2. Izvodi vježbe za aktivaciju sustava za kretanje.</w:t>
            </w:r>
          </w:p>
          <w:p w14:paraId="5D29E943" w14:textId="25966C2F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9D715F">
              <w:rPr>
                <w:sz w:val="18"/>
                <w:szCs w:val="18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2BE69565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9092F" w:rsidRPr="00A82B5D" w14:paraId="778D1546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744A42B" w14:textId="2799BA3B" w:rsidR="0089092F" w:rsidRPr="00C56CB9" w:rsidRDefault="0089092F" w:rsidP="0089092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41.</w:t>
            </w:r>
          </w:p>
        </w:tc>
        <w:tc>
          <w:tcPr>
            <w:tcW w:w="1185" w:type="pct"/>
            <w:vAlign w:val="center"/>
          </w:tcPr>
          <w:p w14:paraId="40BF4D50" w14:textId="77777777" w:rsidR="0089092F" w:rsidRDefault="0089092F" w:rsidP="0089092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Naskok na nisku pritku u upor prednji, smak </w:t>
            </w:r>
          </w:p>
          <w:p w14:paraId="0605BB60" w14:textId="77777777" w:rsidR="0089092F" w:rsidRPr="00632803" w:rsidRDefault="0089092F" w:rsidP="0089092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Premet strance – zvijezda</w:t>
            </w:r>
          </w:p>
          <w:p w14:paraId="5B7BCA97" w14:textId="24F20607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Hodanje po niskoj gredi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3DDFE33" w14:textId="77777777" w:rsidR="0089092F" w:rsidRPr="00632803" w:rsidRDefault="0089092F" w:rsidP="0089092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266DEB8E" w14:textId="77777777" w:rsidR="0089092F" w:rsidRPr="00632803" w:rsidRDefault="0089092F" w:rsidP="0089092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61F27855" w14:textId="77777777" w:rsidR="0089092F" w:rsidRPr="00632803" w:rsidRDefault="0089092F" w:rsidP="0089092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44EC8ADB" w14:textId="2DFF353D" w:rsidR="0089092F" w:rsidRPr="00C56CB9" w:rsidRDefault="0089092F" w:rsidP="0089092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4197CC80" w14:textId="77777777" w:rsidR="0089092F" w:rsidRPr="00C56CB9" w:rsidRDefault="0089092F" w:rsidP="0089092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</w:rPr>
      </w:pPr>
    </w:p>
    <w:p w14:paraId="3ADD4A4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</w:rPr>
      </w:pPr>
    </w:p>
    <w:p w14:paraId="5677E11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</w:rPr>
      </w:pPr>
      <w:r w:rsidRPr="00C56CB9">
        <w:rPr>
          <w:rFonts w:ascii="Times New Roman" w:hAnsi="Times New Roman" w:cs="Times New Roman"/>
          <w:b/>
          <w:sz w:val="24"/>
          <w:szCs w:val="24"/>
        </w:rPr>
        <w:t>SAT RAZREDNIKA</w:t>
      </w:r>
    </w:p>
    <w:p w14:paraId="5003BC0C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</w:rPr>
      </w:pPr>
    </w:p>
    <w:p w14:paraId="3A520023" w14:textId="5830E3E9" w:rsidR="00A82B5D" w:rsidRPr="00C56CB9" w:rsidRDefault="00CE0302" w:rsidP="00A82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SIJEČANJ</w:t>
      </w:r>
      <w:r w:rsidR="00A82B5D" w:rsidRPr="00C56CB9">
        <w:rPr>
          <w:rFonts w:ascii="Times New Roman" w:hAnsi="Times New Roman" w:cs="Times New Roman"/>
          <w:b/>
          <w:sz w:val="24"/>
          <w:szCs w:val="24"/>
        </w:rPr>
        <w:t>:</w:t>
      </w:r>
      <w:r w:rsidR="00A82B5D" w:rsidRPr="00C56CB9">
        <w:rPr>
          <w:rFonts w:ascii="Times New Roman" w:hAnsi="Times New Roman" w:cs="Times New Roman"/>
          <w:sz w:val="24"/>
          <w:szCs w:val="24"/>
        </w:rPr>
        <w:t xml:space="preserve"> (</w:t>
      </w:r>
      <w:r w:rsidR="00F5583C">
        <w:rPr>
          <w:rFonts w:ascii="Times New Roman" w:hAnsi="Times New Roman" w:cs="Times New Roman"/>
          <w:sz w:val="24"/>
          <w:szCs w:val="24"/>
        </w:rPr>
        <w:t>4</w:t>
      </w:r>
      <w:r w:rsidR="00A82B5D" w:rsidRPr="00C56CB9">
        <w:rPr>
          <w:rFonts w:ascii="Times New Roman" w:hAnsi="Times New Roman" w:cs="Times New Roman"/>
          <w:sz w:val="24"/>
          <w:szCs w:val="24"/>
        </w:rPr>
        <w:t xml:space="preserve"> sata) </w:t>
      </w:r>
    </w:p>
    <w:p w14:paraId="2E6CE9EA" w14:textId="207018D2" w:rsidR="00A82B5D" w:rsidRDefault="007819E9" w:rsidP="00A82B5D">
      <w:r>
        <w:t>- Abeceda prevencije</w:t>
      </w:r>
    </w:p>
    <w:p w14:paraId="077500B1" w14:textId="4DE14E97" w:rsidR="007819E9" w:rsidRDefault="007819E9" w:rsidP="00A82B5D">
      <w:r>
        <w:t xml:space="preserve">- </w:t>
      </w:r>
      <w:r w:rsidR="00493023">
        <w:t>TŽV</w:t>
      </w:r>
    </w:p>
    <w:p w14:paraId="5790C382" w14:textId="0A3A7C7A" w:rsidR="00493023" w:rsidRDefault="00493023" w:rsidP="00A82B5D">
      <w:r>
        <w:t xml:space="preserve">- Dnevnik učenja </w:t>
      </w:r>
    </w:p>
    <w:p w14:paraId="00C610B7" w14:textId="73FCDC42" w:rsidR="00493023" w:rsidRPr="00C56CB9" w:rsidRDefault="00493023" w:rsidP="00A82B5D">
      <w:r>
        <w:t xml:space="preserve">- Dan zagrljaja i čuvari zdravlja </w:t>
      </w:r>
    </w:p>
    <w:p w14:paraId="7930C466" w14:textId="77777777" w:rsidR="00CA4B13" w:rsidRPr="00A82B5D" w:rsidRDefault="00CA4B13"/>
    <w:sectPr w:rsidR="00CA4B13" w:rsidRPr="00A82B5D" w:rsidSect="006D4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26076"/>
    <w:rsid w:val="000465BA"/>
    <w:rsid w:val="000E1518"/>
    <w:rsid w:val="000E49AA"/>
    <w:rsid w:val="001302D0"/>
    <w:rsid w:val="00153CA2"/>
    <w:rsid w:val="001669E5"/>
    <w:rsid w:val="001C2A2D"/>
    <w:rsid w:val="00300190"/>
    <w:rsid w:val="00346584"/>
    <w:rsid w:val="00452D2D"/>
    <w:rsid w:val="00493023"/>
    <w:rsid w:val="004933E5"/>
    <w:rsid w:val="0050744F"/>
    <w:rsid w:val="005F6816"/>
    <w:rsid w:val="006350E9"/>
    <w:rsid w:val="00643E6A"/>
    <w:rsid w:val="007819E9"/>
    <w:rsid w:val="00837A10"/>
    <w:rsid w:val="0089092F"/>
    <w:rsid w:val="008D7B40"/>
    <w:rsid w:val="00A11C8B"/>
    <w:rsid w:val="00A741E6"/>
    <w:rsid w:val="00A82B5D"/>
    <w:rsid w:val="00AA26D7"/>
    <w:rsid w:val="00AA367B"/>
    <w:rsid w:val="00B969F2"/>
    <w:rsid w:val="00CA4B13"/>
    <w:rsid w:val="00CE0302"/>
    <w:rsid w:val="00E023A8"/>
    <w:rsid w:val="00E843DF"/>
    <w:rsid w:val="00E84B95"/>
    <w:rsid w:val="00F5583C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5074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50744F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89092F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15</Pages>
  <Words>6033</Words>
  <Characters>34389</Characters>
  <Application>Microsoft Office Word</Application>
  <DocSecurity>0</DocSecurity>
  <Lines>286</Lines>
  <Paragraphs>80</Paragraphs>
  <ScaleCrop>false</ScaleCrop>
  <Company/>
  <LinksUpToDate>false</LinksUpToDate>
  <CharactersWithSpaces>40342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31</cp:revision>
  <dcterms:created xsi:type="dcterms:W3CDTF">2024-12-28T11:49:00Z</dcterms:created>
  <dcterms:modified xsi:type="dcterms:W3CDTF">2025-01-02T12:45:00Z</dcterms:modified>
</cp:coreProperties>
</file>