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02C0" w14:textId="24F8BD90" w:rsidR="00A82B5D" w:rsidRPr="009725B4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9725B4">
        <w:rPr>
          <w:rFonts w:ascii="Calibri" w:hAnsi="Calibri" w:cs="Calibri"/>
          <w:b/>
          <w:sz w:val="32"/>
          <w:szCs w:val="32"/>
        </w:rPr>
        <w:t xml:space="preserve">MJESEČNI PLAN – </w:t>
      </w:r>
      <w:r w:rsidRPr="009725B4">
        <w:rPr>
          <w:rFonts w:ascii="Calibri" w:hAnsi="Calibri" w:cs="Calibri"/>
          <w:b/>
          <w:color w:val="0070C0"/>
          <w:sz w:val="32"/>
          <w:szCs w:val="32"/>
        </w:rPr>
        <w:t xml:space="preserve">HRVATSKI JEZIK </w:t>
      </w:r>
      <w:r w:rsidRPr="009725B4">
        <w:rPr>
          <w:rFonts w:ascii="Calibri" w:hAnsi="Calibri" w:cs="Calibri"/>
          <w:b/>
          <w:sz w:val="32"/>
          <w:szCs w:val="32"/>
        </w:rPr>
        <w:t xml:space="preserve">– </w:t>
      </w:r>
      <w:r w:rsidR="00D57CBE" w:rsidRPr="009725B4">
        <w:rPr>
          <w:rFonts w:ascii="Calibri" w:hAnsi="Calibri" w:cs="Calibri"/>
          <w:b/>
          <w:color w:val="C45911" w:themeColor="accent2" w:themeShade="BF"/>
          <w:sz w:val="32"/>
          <w:szCs w:val="32"/>
        </w:rPr>
        <w:t>STUDENI</w:t>
      </w:r>
      <w:r w:rsidRPr="009725B4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2D486714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A73040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9725B4">
        <w:rPr>
          <w:rFonts w:ascii="Calibri" w:hAnsi="Calibri" w:cs="Calibri"/>
          <w:sz w:val="24"/>
          <w:szCs w:val="24"/>
        </w:rPr>
        <w:t>PLANIRALA: Patricija Novak</w:t>
      </w:r>
    </w:p>
    <w:p w14:paraId="21F2D3C1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9"/>
        <w:gridCol w:w="2009"/>
        <w:gridCol w:w="563"/>
        <w:gridCol w:w="563"/>
        <w:gridCol w:w="570"/>
        <w:gridCol w:w="5527"/>
        <w:gridCol w:w="5530"/>
      </w:tblGrid>
      <w:tr w:rsidR="00A82B5D" w:rsidRPr="009725B4" w14:paraId="0EAAD509" w14:textId="77777777" w:rsidTr="00370482">
        <w:trPr>
          <w:trHeight w:val="285"/>
          <w:jc w:val="center"/>
        </w:trPr>
        <w:tc>
          <w:tcPr>
            <w:tcW w:w="1389" w:type="pct"/>
            <w:gridSpan w:val="5"/>
            <w:vAlign w:val="center"/>
          </w:tcPr>
          <w:p w14:paraId="7BB2580B" w14:textId="454C818C" w:rsidR="00A82B5D" w:rsidRPr="009725B4" w:rsidRDefault="00D57CBE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>STUDENI</w:t>
            </w:r>
          </w:p>
        </w:tc>
        <w:tc>
          <w:tcPr>
            <w:tcW w:w="3611" w:type="pct"/>
            <w:gridSpan w:val="2"/>
            <w:vAlign w:val="center"/>
          </w:tcPr>
          <w:p w14:paraId="03E8A266" w14:textId="50255B07" w:rsidR="00A82B5D" w:rsidRPr="009725B4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 xml:space="preserve">MOTIVACIJSKA TEMA – </w:t>
            </w:r>
          </w:p>
        </w:tc>
      </w:tr>
      <w:tr w:rsidR="00A82B5D" w:rsidRPr="009725B4" w14:paraId="72847BFF" w14:textId="77777777" w:rsidTr="00370482">
        <w:trPr>
          <w:trHeight w:val="285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ABB73AA" w14:textId="77777777" w:rsidR="00A82B5D" w:rsidRPr="009725B4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>SAT</w:t>
            </w:r>
          </w:p>
        </w:tc>
        <w:tc>
          <w:tcPr>
            <w:tcW w:w="656" w:type="pct"/>
            <w:vAlign w:val="center"/>
          </w:tcPr>
          <w:p w14:paraId="14511FD8" w14:textId="77777777" w:rsidR="00A82B5D" w:rsidRPr="009725B4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>NASTAVNA JEDINICA</w:t>
            </w:r>
          </w:p>
        </w:tc>
        <w:tc>
          <w:tcPr>
            <w:tcW w:w="554" w:type="pct"/>
            <w:gridSpan w:val="3"/>
            <w:vAlign w:val="center"/>
          </w:tcPr>
          <w:p w14:paraId="073F6834" w14:textId="77777777" w:rsidR="00A82B5D" w:rsidRPr="009725B4" w:rsidRDefault="00A82B5D" w:rsidP="00370482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>VRSTA SATA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268D585A" w14:textId="77777777" w:rsidR="00A82B5D" w:rsidRPr="009725B4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>HRVATSKI JEZIK</w:t>
            </w:r>
          </w:p>
          <w:p w14:paraId="178336C9" w14:textId="77777777" w:rsidR="00A82B5D" w:rsidRPr="009725B4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>ODGOJNO-OBRAZOVNI ISHODI</w:t>
            </w:r>
          </w:p>
        </w:tc>
        <w:tc>
          <w:tcPr>
            <w:tcW w:w="1806" w:type="pct"/>
            <w:vAlign w:val="center"/>
          </w:tcPr>
          <w:p w14:paraId="1FD97871" w14:textId="77777777" w:rsidR="00A82B5D" w:rsidRPr="009725B4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>MEĐUPREDMETNE TEME</w:t>
            </w:r>
          </w:p>
          <w:p w14:paraId="74EE3C19" w14:textId="77777777" w:rsidR="00A82B5D" w:rsidRPr="009725B4" w:rsidRDefault="00A82B5D" w:rsidP="00370482">
            <w:pPr>
              <w:contextualSpacing/>
              <w:jc w:val="center"/>
              <w:rPr>
                <w:rFonts w:cstheme="minorHAnsi"/>
                <w:b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b/>
                <w:sz w:val="18"/>
                <w:szCs w:val="18"/>
                <w:lang w:val="hr-HR"/>
              </w:rPr>
              <w:t>ODGOJNO-OBRAZOVNA OČEKIVANJA</w:t>
            </w:r>
          </w:p>
        </w:tc>
      </w:tr>
      <w:tr w:rsidR="005C41E8" w:rsidRPr="009725B4" w14:paraId="2B7D303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F95DBA6" w14:textId="02BB4A81" w:rsidR="005C41E8" w:rsidRPr="009725B4" w:rsidRDefault="005C41E8" w:rsidP="005C41E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48.</w:t>
            </w:r>
          </w:p>
        </w:tc>
        <w:tc>
          <w:tcPr>
            <w:tcW w:w="656" w:type="pct"/>
            <w:vAlign w:val="center"/>
          </w:tcPr>
          <w:p w14:paraId="13184C72" w14:textId="2F0A3A0D" w:rsidR="005C41E8" w:rsidRPr="009725B4" w:rsidRDefault="005C41E8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Pisanje posvojnih pridjeva izvedenih od vlastitih imena - ponavljanje</w:t>
            </w:r>
          </w:p>
        </w:tc>
        <w:tc>
          <w:tcPr>
            <w:tcW w:w="184" w:type="pct"/>
            <w:vAlign w:val="center"/>
          </w:tcPr>
          <w:p w14:paraId="26395C6D" w14:textId="2AFDD08F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19B7F1E" w14:textId="70D569F8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45685A3F" w14:textId="77777777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968A9C3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5F454DF1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A.4.5. Učenik oblikuje tekst primjenjujući znanja o imenicama, glagolima i pridjevima uvažavajući gramatička i pravopisna pravila.</w:t>
            </w:r>
          </w:p>
          <w:p w14:paraId="6E48639A" w14:textId="00CC07EC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vAlign w:val="center"/>
          </w:tcPr>
          <w:p w14:paraId="2E589565" w14:textId="77777777" w:rsidR="005C41E8" w:rsidRPr="009725B4" w:rsidRDefault="005C41E8" w:rsidP="005C41E8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17680110" w14:textId="77777777" w:rsidR="005C41E8" w:rsidRPr="009725B4" w:rsidRDefault="005C41E8" w:rsidP="005C41E8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osr A.2.4. Razvija radne navike.</w:t>
            </w:r>
          </w:p>
          <w:p w14:paraId="0E213865" w14:textId="0BFD78BA" w:rsidR="005C41E8" w:rsidRPr="009725B4" w:rsidRDefault="005C41E8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osr B.2.4. Suradnički uči i radi u timu.</w:t>
            </w:r>
          </w:p>
        </w:tc>
      </w:tr>
      <w:tr w:rsidR="00417EDB" w:rsidRPr="009725B4" w14:paraId="0A55564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CAE95CC" w14:textId="007ABC10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49.</w:t>
            </w:r>
          </w:p>
        </w:tc>
        <w:tc>
          <w:tcPr>
            <w:tcW w:w="656" w:type="pct"/>
            <w:vAlign w:val="center"/>
          </w:tcPr>
          <w:p w14:paraId="50B5B6AF" w14:textId="4E6EB57C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Ivana Brlić-Mažuranić, Tatjana Barat</w:t>
            </w:r>
          </w:p>
        </w:tc>
        <w:tc>
          <w:tcPr>
            <w:tcW w:w="184" w:type="pct"/>
            <w:vAlign w:val="center"/>
          </w:tcPr>
          <w:p w14:paraId="662E2FEA" w14:textId="0835470B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14F103C5" w14:textId="1560F999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D2A5549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EF3212C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504C8D52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23D651D7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23EE27EA" w14:textId="700E70C8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</w:tc>
        <w:tc>
          <w:tcPr>
            <w:tcW w:w="1806" w:type="pct"/>
            <w:vAlign w:val="center"/>
          </w:tcPr>
          <w:p w14:paraId="75099407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0B80B5A0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zdr B.2.1.A Razlikuje vrste komunikacije.</w:t>
            </w:r>
          </w:p>
          <w:p w14:paraId="63C46FF3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B.2.4. Suradnički uči i radi u timu.</w:t>
            </w:r>
          </w:p>
          <w:p w14:paraId="1D56144C" w14:textId="0207994B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5C41E8" w:rsidRPr="009725B4" w14:paraId="21928BF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6DC34F2" w14:textId="1FBE64DE" w:rsidR="005C41E8" w:rsidRPr="009725B4" w:rsidRDefault="005C41E8" w:rsidP="005C41E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50.</w:t>
            </w:r>
          </w:p>
        </w:tc>
        <w:tc>
          <w:tcPr>
            <w:tcW w:w="656" w:type="pct"/>
            <w:vAlign w:val="center"/>
          </w:tcPr>
          <w:p w14:paraId="48E7D625" w14:textId="6C301B6F" w:rsidR="005C41E8" w:rsidRPr="009725B4" w:rsidRDefault="005C41E8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Razmisli i stvaraj</w:t>
            </w:r>
          </w:p>
        </w:tc>
        <w:tc>
          <w:tcPr>
            <w:tcW w:w="184" w:type="pct"/>
            <w:vAlign w:val="center"/>
          </w:tcPr>
          <w:p w14:paraId="010F260F" w14:textId="77777777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D33AE0B" w14:textId="56A84628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02A8B65D" w14:textId="77777777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198B219" w14:textId="77777777" w:rsidR="005C41E8" w:rsidRPr="009725B4" w:rsidRDefault="005C41E8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49F53A61" w14:textId="77777777" w:rsidR="005C41E8" w:rsidRPr="009725B4" w:rsidRDefault="005C41E8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0D6E2751" w14:textId="5FCD7826" w:rsidR="005C41E8" w:rsidRPr="009725B4" w:rsidRDefault="005C41E8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vAlign w:val="center"/>
          </w:tcPr>
          <w:p w14:paraId="68872CA2" w14:textId="77777777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6E828E1B" w14:textId="24C83319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A.2.4. Razvija radne navike.</w:t>
            </w:r>
          </w:p>
        </w:tc>
      </w:tr>
      <w:tr w:rsidR="00417EDB" w:rsidRPr="009725B4" w14:paraId="7D6F993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E1104DD" w14:textId="56975AAA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51.</w:t>
            </w:r>
          </w:p>
        </w:tc>
        <w:tc>
          <w:tcPr>
            <w:tcW w:w="656" w:type="pct"/>
            <w:vAlign w:val="center"/>
          </w:tcPr>
          <w:p w14:paraId="3DF43C3F" w14:textId="623B0A3F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Regoč, Ivana Brlić-Mažuranić</w:t>
            </w:r>
          </w:p>
        </w:tc>
        <w:tc>
          <w:tcPr>
            <w:tcW w:w="184" w:type="pct"/>
            <w:vAlign w:val="center"/>
          </w:tcPr>
          <w:p w14:paraId="5DB80BEF" w14:textId="0E04F951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78AEC1DD" w14:textId="336C24CE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35026A8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FDD5783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19733A8C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7499CD5F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4B689E69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  <w:p w14:paraId="07920760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  <w:p w14:paraId="32A65E90" w14:textId="0831B091" w:rsidR="00417EDB" w:rsidRPr="009725B4" w:rsidRDefault="00417EDB" w:rsidP="005C41E8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C.4.2. Učenik razlikuje elektroničke medije primjerene dobi i interesima učenika.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54F511C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pod A.2.1. Primjenjuje inovativna i kreativna rješenja.</w:t>
            </w:r>
          </w:p>
          <w:p w14:paraId="7EE7A657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B.2.4. Suradnički uči i radi u timu.</w:t>
            </w:r>
          </w:p>
          <w:p w14:paraId="32CCFF6C" w14:textId="17E54B86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ikt A.2.1. Učenik prema savjetu odabire odgovarajuću digitalnu tehnologiju za izvršavanje zadatka.</w:t>
            </w:r>
          </w:p>
        </w:tc>
      </w:tr>
      <w:tr w:rsidR="007D3980" w:rsidRPr="009725B4" w14:paraId="3995C64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D54C72A" w14:textId="20B32ACF" w:rsidR="007D3980" w:rsidRPr="009725B4" w:rsidRDefault="007D3980" w:rsidP="007D398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52.</w:t>
            </w:r>
          </w:p>
        </w:tc>
        <w:tc>
          <w:tcPr>
            <w:tcW w:w="656" w:type="pct"/>
            <w:vAlign w:val="center"/>
          </w:tcPr>
          <w:p w14:paraId="7869727E" w14:textId="482E6FB1" w:rsidR="007D3980" w:rsidRPr="009725B4" w:rsidRDefault="007D3980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Razmisli i stvaraj (imenice i pridjevi)</w:t>
            </w:r>
          </w:p>
        </w:tc>
        <w:tc>
          <w:tcPr>
            <w:tcW w:w="184" w:type="pct"/>
            <w:vAlign w:val="center"/>
          </w:tcPr>
          <w:p w14:paraId="005A3C9F" w14:textId="0D02A1B9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20D44228" w14:textId="7EE3A683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09FABA53" w14:textId="77777777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CEBEB02" w14:textId="77777777" w:rsidR="007D3980" w:rsidRPr="009725B4" w:rsidRDefault="007D3980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A.4.1. Učenik razgovara i govori u skladu s komunikacijskom situacijom.</w:t>
            </w:r>
          </w:p>
          <w:p w14:paraId="31A3AE07" w14:textId="77777777" w:rsidR="007D3980" w:rsidRPr="009725B4" w:rsidRDefault="007D3980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A.4.5. Učenik oblikuje tekst primjenjujući znanja o imenicama, glagolima i pridjevima uvažavajući gramatička i pravopisna pravila.</w:t>
            </w:r>
          </w:p>
          <w:p w14:paraId="66D9695F" w14:textId="6F581796" w:rsidR="007D3980" w:rsidRPr="009725B4" w:rsidRDefault="007D3980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shd w:val="clear" w:color="auto" w:fill="FFFFFF"/>
                <w:lang w:val="hr-HR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18DB58D" w14:textId="77777777" w:rsidR="007D3980" w:rsidRPr="009725B4" w:rsidRDefault="007D3980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29D7098A" w14:textId="547AB6F7" w:rsidR="007D3980" w:rsidRPr="009725B4" w:rsidRDefault="007D3980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A.2.4. Razvija radne navike.</w:t>
            </w:r>
          </w:p>
        </w:tc>
      </w:tr>
      <w:tr w:rsidR="007D3980" w:rsidRPr="009725B4" w14:paraId="610D3D02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E569A4" w14:textId="19124DB7" w:rsidR="007D3980" w:rsidRPr="009725B4" w:rsidRDefault="007D3980" w:rsidP="007D398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lastRenderedPageBreak/>
              <w:t>53.</w:t>
            </w:r>
          </w:p>
        </w:tc>
        <w:tc>
          <w:tcPr>
            <w:tcW w:w="656" w:type="pct"/>
            <w:vAlign w:val="center"/>
          </w:tcPr>
          <w:p w14:paraId="1912811D" w14:textId="1FB7147E" w:rsidR="007D3980" w:rsidRPr="009725B4" w:rsidRDefault="007D3980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1. ispit znanja: Imenice i pridjevi</w:t>
            </w:r>
          </w:p>
        </w:tc>
        <w:tc>
          <w:tcPr>
            <w:tcW w:w="184" w:type="pct"/>
            <w:vAlign w:val="center"/>
          </w:tcPr>
          <w:p w14:paraId="75EFE26A" w14:textId="68CC4A3A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0ECDF525" w14:textId="77777777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0E425101" w14:textId="4D99FB7E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</w:t>
            </w:r>
          </w:p>
        </w:tc>
        <w:tc>
          <w:tcPr>
            <w:tcW w:w="1805" w:type="pct"/>
            <w:shd w:val="clear" w:color="auto" w:fill="auto"/>
            <w:vAlign w:val="center"/>
          </w:tcPr>
          <w:p w14:paraId="3AF68AEA" w14:textId="77777777" w:rsidR="007D3980" w:rsidRPr="009725B4" w:rsidRDefault="007D3980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1F3C1923" w14:textId="77777777" w:rsidR="007D3980" w:rsidRPr="009725B4" w:rsidRDefault="007D3980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7BCC7069" w14:textId="5F9D1D4B" w:rsidR="007D3980" w:rsidRPr="009725B4" w:rsidRDefault="007D3980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806" w:type="pct"/>
            <w:vAlign w:val="center"/>
          </w:tcPr>
          <w:p w14:paraId="6A83E5A1" w14:textId="162D0A9A" w:rsidR="007D3980" w:rsidRPr="009725B4" w:rsidRDefault="007D3980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D3980" w:rsidRPr="009725B4" w14:paraId="3282E8B5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53EA68AA" w14:textId="402DD430" w:rsidR="007D3980" w:rsidRPr="009725B4" w:rsidRDefault="007D3980" w:rsidP="007D3980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54.</w:t>
            </w:r>
          </w:p>
        </w:tc>
        <w:tc>
          <w:tcPr>
            <w:tcW w:w="656" w:type="pct"/>
            <w:vAlign w:val="center"/>
          </w:tcPr>
          <w:p w14:paraId="62BE3406" w14:textId="02C2B747" w:rsidR="007D3980" w:rsidRPr="009725B4" w:rsidRDefault="007D3980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Analiza 1. ispita znanja</w:t>
            </w:r>
          </w:p>
        </w:tc>
        <w:tc>
          <w:tcPr>
            <w:tcW w:w="184" w:type="pct"/>
            <w:vAlign w:val="center"/>
          </w:tcPr>
          <w:p w14:paraId="35DEA418" w14:textId="2CC07BE3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394A055C" w14:textId="5F52E8E9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AN</w:t>
            </w:r>
          </w:p>
        </w:tc>
        <w:tc>
          <w:tcPr>
            <w:tcW w:w="186" w:type="pct"/>
            <w:vAlign w:val="center"/>
          </w:tcPr>
          <w:p w14:paraId="67BC6FB0" w14:textId="77777777" w:rsidR="007D3980" w:rsidRPr="009725B4" w:rsidRDefault="007D3980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979AE53" w14:textId="77777777" w:rsidR="007D3980" w:rsidRPr="009725B4" w:rsidRDefault="007D3980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A.3.4. Učenik piše vođenim pisanjem jednostavne tekstove u skladu s temom.</w:t>
            </w:r>
          </w:p>
          <w:p w14:paraId="1460D9BE" w14:textId="3C216518" w:rsidR="007D3980" w:rsidRPr="009725B4" w:rsidRDefault="007D3980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A.3.5. Učenik oblikuje tekst služeći se imenicama, glagolima i pridjevima, uvažavajući gramatička i pravopisna pravila.</w:t>
            </w:r>
          </w:p>
        </w:tc>
        <w:tc>
          <w:tcPr>
            <w:tcW w:w="1806" w:type="pct"/>
            <w:vAlign w:val="center"/>
          </w:tcPr>
          <w:p w14:paraId="6830135F" w14:textId="77777777" w:rsidR="007D3980" w:rsidRPr="009725B4" w:rsidRDefault="007D3980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osr A.2.1. Razvija sliku o sebi.</w:t>
            </w:r>
          </w:p>
          <w:p w14:paraId="1764128F" w14:textId="77777777" w:rsidR="007D3980" w:rsidRPr="009725B4" w:rsidRDefault="007D3980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osr A.2.4. Razvija radne navike.</w:t>
            </w:r>
          </w:p>
          <w:p w14:paraId="7528B2C4" w14:textId="77777777" w:rsidR="007D3980" w:rsidRPr="009725B4" w:rsidRDefault="007D3980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uku B.2.2. Na poticaj učitelja učenik prati svoje učenje i napredovanje tijekom učenja.</w:t>
            </w:r>
          </w:p>
          <w:p w14:paraId="524169C1" w14:textId="355EF999" w:rsidR="007D3980" w:rsidRPr="009725B4" w:rsidRDefault="007D3980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uku B.2.4. Na poticaj učitelja, ali i samostalno, učenik samovrednuje proces učenja i svoje rezultate te procjenjuje ostvareni napredak.</w:t>
            </w:r>
          </w:p>
        </w:tc>
      </w:tr>
      <w:tr w:rsidR="00417EDB" w:rsidRPr="009725B4" w14:paraId="3D3DDB91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3262831" w14:textId="06BF36B1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55.</w:t>
            </w:r>
          </w:p>
        </w:tc>
        <w:tc>
          <w:tcPr>
            <w:tcW w:w="656" w:type="pct"/>
            <w:vAlign w:val="center"/>
          </w:tcPr>
          <w:p w14:paraId="49E0C1BB" w14:textId="388E3F3E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Slavoljub Penkala</w:t>
            </w:r>
          </w:p>
        </w:tc>
        <w:tc>
          <w:tcPr>
            <w:tcW w:w="184" w:type="pct"/>
            <w:vAlign w:val="center"/>
          </w:tcPr>
          <w:p w14:paraId="4E750C48" w14:textId="441CF574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7B650ED4" w14:textId="6EB65F51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EF6D1B3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6014B5E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1AB52207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31E727F5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0BF4AB70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  <w:p w14:paraId="718C6171" w14:textId="44619B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6F95EB69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65750A69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zdr B.2.1.A Razlikuje vrste komunikacije.</w:t>
            </w:r>
          </w:p>
          <w:p w14:paraId="63B8A279" w14:textId="561D544E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417EDB" w:rsidRPr="009725B4" w14:paraId="641AAFFB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91D1AD4" w14:textId="5E6B9560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56.</w:t>
            </w:r>
          </w:p>
        </w:tc>
        <w:tc>
          <w:tcPr>
            <w:tcW w:w="656" w:type="pct"/>
            <w:vAlign w:val="center"/>
          </w:tcPr>
          <w:p w14:paraId="3C9ADFA1" w14:textId="3E381F55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Slušanje i govorenje prema smjernicama</w:t>
            </w:r>
          </w:p>
        </w:tc>
        <w:tc>
          <w:tcPr>
            <w:tcW w:w="184" w:type="pct"/>
            <w:vAlign w:val="center"/>
          </w:tcPr>
          <w:p w14:paraId="1C81E833" w14:textId="0A16E868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3EB5B5A8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C06D2A9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BDEA02B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16B368EA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7BCCA3EF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74B9FA3D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0A2159E5" w14:textId="1DC1DE1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3171C96F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75498030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zdr B.2.1.A Razlikuje vrste komunikacije.</w:t>
            </w:r>
          </w:p>
          <w:p w14:paraId="7B361042" w14:textId="1FC79B9D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417EDB" w:rsidRPr="009725B4" w14:paraId="12162CC0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EDE21B3" w14:textId="0DAB5746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57.</w:t>
            </w:r>
          </w:p>
        </w:tc>
        <w:tc>
          <w:tcPr>
            <w:tcW w:w="656" w:type="pct"/>
            <w:vAlign w:val="center"/>
          </w:tcPr>
          <w:p w14:paraId="5ABFB0FC" w14:textId="47A99859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Slušanje i govorenje prema smjernicama</w:t>
            </w:r>
          </w:p>
        </w:tc>
        <w:tc>
          <w:tcPr>
            <w:tcW w:w="184" w:type="pct"/>
            <w:vAlign w:val="center"/>
          </w:tcPr>
          <w:p w14:paraId="06F58F30" w14:textId="0DEB0480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1582DD89" w14:textId="50465EA8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587993FB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36AA2215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37EA4B4F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A.4.2. Učenik sluša različite tekstove, izdvaja važne podatke i prepričava sadržaj poslušanoga teksta.</w:t>
            </w:r>
          </w:p>
          <w:p w14:paraId="3257DAB6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3F0F4A9F" w14:textId="6F6E36C1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237849E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56E7A100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zdr B.2.1.A Razlikuje vrste komunikacije.</w:t>
            </w:r>
          </w:p>
          <w:p w14:paraId="5741CB04" w14:textId="0F1863BB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uku D.2.2. Učenik ostvaruje dobru komunikaciju s drugima, uspješno surađuje u različitim situacijama i spreman je zatražiti i ponuditi pomoć.</w:t>
            </w:r>
          </w:p>
        </w:tc>
      </w:tr>
      <w:tr w:rsidR="005C41E8" w:rsidRPr="009725B4" w14:paraId="00CADC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7BF827C" w14:textId="7932C67E" w:rsidR="005C41E8" w:rsidRPr="009725B4" w:rsidRDefault="005C41E8" w:rsidP="005C41E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58.</w:t>
            </w:r>
          </w:p>
        </w:tc>
        <w:tc>
          <w:tcPr>
            <w:tcW w:w="656" w:type="pct"/>
            <w:vAlign w:val="center"/>
          </w:tcPr>
          <w:p w14:paraId="08FDCCDB" w14:textId="3E98C7F7" w:rsidR="005C41E8" w:rsidRPr="009725B4" w:rsidRDefault="005C41E8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Lektira: Priče iz davnine, Ivana Brlić-Mažuranić</w:t>
            </w:r>
          </w:p>
        </w:tc>
        <w:tc>
          <w:tcPr>
            <w:tcW w:w="184" w:type="pct"/>
            <w:vAlign w:val="center"/>
          </w:tcPr>
          <w:p w14:paraId="0BA8A024" w14:textId="77AEC3F3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F14297E" w14:textId="77777777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388AB41" w14:textId="77777777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6A0399E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4BCF0B16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60E916AB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6917897E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47028BC7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  <w:p w14:paraId="62D61045" w14:textId="47B92570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lastRenderedPageBreak/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24DE12DB" w14:textId="77777777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lastRenderedPageBreak/>
              <w:t>odr A.2.1. Razlikuje pozitivne i negativne utjecaje čovjeka na prirodu i okoliš.</w:t>
            </w:r>
          </w:p>
          <w:p w14:paraId="768614E0" w14:textId="77777777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B.2.4. Suradnički uči i radi u timu.</w:t>
            </w:r>
          </w:p>
          <w:p w14:paraId="53626509" w14:textId="10DBD3DB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ikt A.2.1. Učenik prema savjetu odabire odgovarajuću digitalnu tehnologiju za izvršavanje zadatka.</w:t>
            </w:r>
          </w:p>
        </w:tc>
      </w:tr>
      <w:tr w:rsidR="005C41E8" w:rsidRPr="009725B4" w14:paraId="519C995C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170056D" w14:textId="39A54D03" w:rsidR="005C41E8" w:rsidRPr="009725B4" w:rsidRDefault="005C41E8" w:rsidP="005C41E8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59.</w:t>
            </w:r>
          </w:p>
        </w:tc>
        <w:tc>
          <w:tcPr>
            <w:tcW w:w="656" w:type="pct"/>
            <w:vAlign w:val="center"/>
          </w:tcPr>
          <w:p w14:paraId="418CE457" w14:textId="60B3A4D4" w:rsidR="005C41E8" w:rsidRPr="009725B4" w:rsidRDefault="005C41E8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Lektira: Priče iz davnine, Ivana Brlić-Mažuranić</w:t>
            </w:r>
          </w:p>
        </w:tc>
        <w:tc>
          <w:tcPr>
            <w:tcW w:w="184" w:type="pct"/>
            <w:vAlign w:val="center"/>
          </w:tcPr>
          <w:p w14:paraId="5520B65B" w14:textId="61E82C33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63009CFE" w14:textId="77777777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2993B79B" w14:textId="77777777" w:rsidR="005C41E8" w:rsidRPr="009725B4" w:rsidRDefault="005C41E8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22F481DC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A.4.1. Učenik razgovara i govori u skladu s komunikacijskom situacijom.</w:t>
            </w:r>
          </w:p>
          <w:p w14:paraId="1926ACE4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A.4.3. Učenik čita tekst i prepričava sadržaj teksta služeći se bilješkama.</w:t>
            </w:r>
          </w:p>
          <w:p w14:paraId="7BC363BE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B.4.1. Učenik izražava doživljaj književnoga teksta u skladu s vlastitim čitateljskim iskustvom.</w:t>
            </w:r>
          </w:p>
          <w:p w14:paraId="11D663B7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B.4.2. Učenik čita književni tekst i objašnjava obilježja književnoga teksta.</w:t>
            </w:r>
          </w:p>
          <w:p w14:paraId="68BC2856" w14:textId="77777777" w:rsidR="005C41E8" w:rsidRPr="009725B4" w:rsidRDefault="005C41E8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</w:rPr>
              <w:t>OŠ HJ B.4.4. Učenik se stvaralački izražava potaknut književnim tekstom, iskustvima i doživljajima.</w:t>
            </w:r>
          </w:p>
          <w:p w14:paraId="102F9551" w14:textId="156468AD" w:rsidR="005C41E8" w:rsidRPr="009725B4" w:rsidRDefault="005C41E8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vAlign w:val="center"/>
          </w:tcPr>
          <w:p w14:paraId="48106ADF" w14:textId="77777777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odr A.2.1. Razlikuje pozitivne i negativne utjecaje čovjeka na prirodu i okoliš.</w:t>
            </w:r>
          </w:p>
          <w:p w14:paraId="38E0C56E" w14:textId="77777777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B.2.4. Suradnički uči i radi u timu.</w:t>
            </w:r>
          </w:p>
          <w:p w14:paraId="5089CD7A" w14:textId="2202CD54" w:rsidR="005C41E8" w:rsidRPr="009725B4" w:rsidRDefault="005C41E8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ikt A.2.1. Učenik prema savjetu odabire odgovarajuću digitalnu tehnologiju za izvršavanje zadatka.</w:t>
            </w:r>
          </w:p>
        </w:tc>
      </w:tr>
      <w:tr w:rsidR="00417EDB" w:rsidRPr="009725B4" w14:paraId="4982B03F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7FB448AB" w14:textId="345C69A4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60.</w:t>
            </w:r>
          </w:p>
        </w:tc>
        <w:tc>
          <w:tcPr>
            <w:tcW w:w="656" w:type="pct"/>
            <w:vAlign w:val="center"/>
          </w:tcPr>
          <w:p w14:paraId="4254B7B1" w14:textId="6AA65A55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Glagoli</w:t>
            </w:r>
          </w:p>
        </w:tc>
        <w:tc>
          <w:tcPr>
            <w:tcW w:w="184" w:type="pct"/>
            <w:vAlign w:val="center"/>
          </w:tcPr>
          <w:p w14:paraId="4717C69C" w14:textId="0AE460A0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762B292F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0D7DA18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65B8342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2FC77077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A.4.2. Učenik sluša različite tekstove, izdvaja važne podatke i prepričava sadržaj poslušanoga teksta.</w:t>
            </w:r>
          </w:p>
          <w:p w14:paraId="14AB6D02" w14:textId="113257E1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vAlign w:val="center"/>
          </w:tcPr>
          <w:p w14:paraId="536213A0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7918DA7C" w14:textId="7497C680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osr A.2.3. Razvija osobne potencijale.</w:t>
            </w:r>
          </w:p>
        </w:tc>
      </w:tr>
      <w:tr w:rsidR="00417EDB" w:rsidRPr="009725B4" w14:paraId="54821B59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35B03BA0" w14:textId="435F2F5B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61.</w:t>
            </w:r>
          </w:p>
        </w:tc>
        <w:tc>
          <w:tcPr>
            <w:tcW w:w="656" w:type="pct"/>
            <w:vAlign w:val="center"/>
          </w:tcPr>
          <w:p w14:paraId="44EC41B1" w14:textId="7DA7137C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Izricanje prošlosti, sadašnjosti i budućnosti</w:t>
            </w:r>
          </w:p>
        </w:tc>
        <w:tc>
          <w:tcPr>
            <w:tcW w:w="184" w:type="pct"/>
            <w:vAlign w:val="center"/>
          </w:tcPr>
          <w:p w14:paraId="36A0F19A" w14:textId="0DA366F9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576173AA" w14:textId="14A06ED1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509F2EFA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50B219BA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5B91C20B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A.4.2. Učenik sluša različite tekstove, izdvaja važne podatke i prepričava sadržaj poslušanoga teksta.</w:t>
            </w:r>
          </w:p>
          <w:p w14:paraId="195AE644" w14:textId="01CE1929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vAlign w:val="center"/>
          </w:tcPr>
          <w:p w14:paraId="5AA7E25B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31D50734" w14:textId="75A39A32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</w:tc>
      </w:tr>
      <w:tr w:rsidR="00417EDB" w:rsidRPr="009725B4" w14:paraId="34B5E994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1E600DC9" w14:textId="2C38BCD7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62.</w:t>
            </w:r>
          </w:p>
        </w:tc>
        <w:tc>
          <w:tcPr>
            <w:tcW w:w="656" w:type="pct"/>
            <w:vAlign w:val="center"/>
          </w:tcPr>
          <w:p w14:paraId="65FD9370" w14:textId="205F588B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Izricanje prošlosti, sadašnjosti i budućnosti</w:t>
            </w:r>
          </w:p>
        </w:tc>
        <w:tc>
          <w:tcPr>
            <w:tcW w:w="184" w:type="pct"/>
            <w:vAlign w:val="center"/>
          </w:tcPr>
          <w:p w14:paraId="4C0E0B19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4" w:type="pct"/>
            <w:vAlign w:val="center"/>
          </w:tcPr>
          <w:p w14:paraId="51CCAF00" w14:textId="04D48106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86" w:type="pct"/>
            <w:vAlign w:val="center"/>
          </w:tcPr>
          <w:p w14:paraId="34626293" w14:textId="339C909E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7668351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62C8A6D8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A.4.2. Učenik sluša različite tekstove, izdvaja važne podatke i prepričava sadržaj poslušanoga teksta.</w:t>
            </w:r>
          </w:p>
          <w:p w14:paraId="053111AA" w14:textId="46B5A64D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806" w:type="pct"/>
            <w:vAlign w:val="center"/>
          </w:tcPr>
          <w:p w14:paraId="41B9BF26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43768415" w14:textId="0DE6F338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osr A.2.3. Razvija osobne potencijale.</w:t>
            </w:r>
          </w:p>
        </w:tc>
      </w:tr>
      <w:tr w:rsidR="00417EDB" w:rsidRPr="009725B4" w14:paraId="52252A3E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1CEA556" w14:textId="5B8F6694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63.</w:t>
            </w:r>
          </w:p>
        </w:tc>
        <w:tc>
          <w:tcPr>
            <w:tcW w:w="656" w:type="pct"/>
            <w:vAlign w:val="center"/>
          </w:tcPr>
          <w:p w14:paraId="2FA9B487" w14:textId="61DC793A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Bijeg u košari, Maja Gluščević</w:t>
            </w:r>
          </w:p>
        </w:tc>
        <w:tc>
          <w:tcPr>
            <w:tcW w:w="184" w:type="pct"/>
            <w:vAlign w:val="center"/>
          </w:tcPr>
          <w:p w14:paraId="1C7F622E" w14:textId="6223A17A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5DE64EF5" w14:textId="7844AA3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76FFB72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0BF6A562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10334ED6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1B641DFE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6ADF603A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167B91CD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  <w:p w14:paraId="4E0E3A93" w14:textId="1D951B59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C46EFCF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odr A.2.1. Razlikuje pozitivne i negativne utjecaje čovjeka na prirodu i okoliš.</w:t>
            </w:r>
          </w:p>
          <w:p w14:paraId="3E580784" w14:textId="486AC72B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ikt A.2.1. Učenik prema savjetu odabire odgovarajuću digitalnu tehnologiju za izvršavanje zadatka.</w:t>
            </w:r>
          </w:p>
        </w:tc>
      </w:tr>
      <w:tr w:rsidR="00417EDB" w:rsidRPr="009725B4" w14:paraId="671F4654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33F03C5" w14:textId="332971D6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64.</w:t>
            </w:r>
          </w:p>
        </w:tc>
        <w:tc>
          <w:tcPr>
            <w:tcW w:w="656" w:type="pct"/>
            <w:vAlign w:val="center"/>
          </w:tcPr>
          <w:p w14:paraId="63806DA3" w14:textId="5DD2EE23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Hrvatska pisma</w:t>
            </w:r>
          </w:p>
        </w:tc>
        <w:tc>
          <w:tcPr>
            <w:tcW w:w="184" w:type="pct"/>
            <w:vAlign w:val="center"/>
          </w:tcPr>
          <w:p w14:paraId="50FAF495" w14:textId="00069B98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4685E753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1A0823E9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188BD8C2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48074958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lastRenderedPageBreak/>
              <w:t>OŠ HJ A.4.3. Učenik čita tekst i prepričava sadržaj teksta služeći se bilješkama.</w:t>
            </w:r>
          </w:p>
          <w:p w14:paraId="5A95854F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A.4.4. Učenik piše tekstove prema jednostavnoj strukturi.</w:t>
            </w:r>
          </w:p>
          <w:p w14:paraId="4556636E" w14:textId="3528153F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5DC3DACA" w14:textId="77777777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lastRenderedPageBreak/>
              <w:t>osr B.2.2. Razvija komunikacijske kompetencije.</w:t>
            </w:r>
          </w:p>
          <w:p w14:paraId="1E315F3C" w14:textId="3DAD6D78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zdr B.2.1.A Razlikuje vrste komunikacije.</w:t>
            </w:r>
          </w:p>
        </w:tc>
      </w:tr>
      <w:tr w:rsidR="00417EDB" w:rsidRPr="009725B4" w14:paraId="1B9140D5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DDC00ED" w14:textId="0B57793F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65.</w:t>
            </w:r>
          </w:p>
        </w:tc>
        <w:tc>
          <w:tcPr>
            <w:tcW w:w="656" w:type="pct"/>
            <w:vAlign w:val="center"/>
          </w:tcPr>
          <w:p w14:paraId="2C1C82E1" w14:textId="4EF5C360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Staza, Stanislav Femenić</w:t>
            </w:r>
          </w:p>
        </w:tc>
        <w:tc>
          <w:tcPr>
            <w:tcW w:w="184" w:type="pct"/>
            <w:vAlign w:val="center"/>
          </w:tcPr>
          <w:p w14:paraId="5CD5B21A" w14:textId="6D8E71E1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INT</w:t>
            </w:r>
          </w:p>
        </w:tc>
        <w:tc>
          <w:tcPr>
            <w:tcW w:w="184" w:type="pct"/>
            <w:vAlign w:val="center"/>
          </w:tcPr>
          <w:p w14:paraId="0D1E6A69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62E50540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677D4489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A.4.1. Učenik razgovara i govori u skladu s komunikacijskom situacijom.</w:t>
            </w:r>
          </w:p>
          <w:p w14:paraId="4BBB21D2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A.4.3. Učenik čita tekst i prepričava sadržaj teksta služeći se bilješkama.</w:t>
            </w:r>
          </w:p>
          <w:p w14:paraId="650D5E43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B.4.1. Učenik izražava doživljaj književnoga teksta u skladu s vlastitim čitateljskim iskustvom.</w:t>
            </w:r>
          </w:p>
          <w:p w14:paraId="4CE61C89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B.4.2. Učenik čita književni tekst i objašnjava obilježja književnoga teksta.</w:t>
            </w:r>
          </w:p>
          <w:p w14:paraId="32E198B3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20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B.4.4. Učenik se stvaralački izražava potaknut književnim tekstom, iskustvima i doživljajima.</w:t>
            </w:r>
          </w:p>
          <w:p w14:paraId="0707508E" w14:textId="13ABD835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7AE93DA7" w14:textId="77777777" w:rsidR="00417EDB" w:rsidRPr="009725B4" w:rsidRDefault="00417EDB" w:rsidP="005C41E8">
            <w:pPr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3EAA0511" w14:textId="60EF31AB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uku A.2.3. Učenik se koristi kreativnošću za oblikovanje svojih ideja i pristupa rješavanju problema.</w:t>
            </w:r>
          </w:p>
        </w:tc>
      </w:tr>
      <w:tr w:rsidR="00417EDB" w:rsidRPr="009725B4" w14:paraId="4DDA85A9" w14:textId="77777777" w:rsidTr="00370482">
        <w:trPr>
          <w:trHeight w:val="572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69D30345" w14:textId="29CB8895" w:rsidR="00417EDB" w:rsidRPr="009725B4" w:rsidRDefault="00417EDB" w:rsidP="00417EDB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66.</w:t>
            </w:r>
          </w:p>
        </w:tc>
        <w:tc>
          <w:tcPr>
            <w:tcW w:w="656" w:type="pct"/>
            <w:vAlign w:val="center"/>
          </w:tcPr>
          <w:p w14:paraId="5F3162F4" w14:textId="0F074F2D" w:rsidR="00417EDB" w:rsidRPr="009725B4" w:rsidRDefault="00417EDB" w:rsidP="005C41E8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Pripovijedanje o događajima i doživljajima</w:t>
            </w:r>
          </w:p>
        </w:tc>
        <w:tc>
          <w:tcPr>
            <w:tcW w:w="184" w:type="pct"/>
            <w:vAlign w:val="center"/>
          </w:tcPr>
          <w:p w14:paraId="04AE1245" w14:textId="26752DAB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84" w:type="pct"/>
            <w:vAlign w:val="center"/>
          </w:tcPr>
          <w:p w14:paraId="24FF9C90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6" w:type="pct"/>
            <w:vAlign w:val="center"/>
          </w:tcPr>
          <w:p w14:paraId="7D25FC54" w14:textId="77777777" w:rsidR="00417EDB" w:rsidRPr="009725B4" w:rsidRDefault="00417EDB" w:rsidP="005C41E8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</w:p>
        </w:tc>
        <w:tc>
          <w:tcPr>
            <w:tcW w:w="1805" w:type="pct"/>
            <w:shd w:val="clear" w:color="auto" w:fill="auto"/>
            <w:vAlign w:val="center"/>
          </w:tcPr>
          <w:p w14:paraId="7865B510" w14:textId="77777777" w:rsidR="00417EDB" w:rsidRPr="009725B4" w:rsidRDefault="00417EDB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A.4.1. Učenik razgovara i govori u skladu s komunikacijskom situacijom.</w:t>
            </w:r>
          </w:p>
          <w:p w14:paraId="70E00CA3" w14:textId="77777777" w:rsidR="00417EDB" w:rsidRPr="009725B4" w:rsidRDefault="00417EDB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A.4.3. Učenik čita tekst i prepričava sadržaj teksta služeći se bilješkama.</w:t>
            </w:r>
          </w:p>
          <w:p w14:paraId="5E51C3B9" w14:textId="77777777" w:rsidR="00417EDB" w:rsidRPr="009725B4" w:rsidRDefault="00417EDB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A.4.4. Učenik piše tekstove prema jednostavnoj strukturi.</w:t>
            </w:r>
          </w:p>
          <w:p w14:paraId="01CE6973" w14:textId="77777777" w:rsidR="00417EDB" w:rsidRPr="009725B4" w:rsidRDefault="00417EDB" w:rsidP="005C41E8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</w:pPr>
            <w:r w:rsidRPr="009725B4">
              <w:rPr>
                <w:rFonts w:asciiTheme="minorHAnsi" w:hAnsiTheme="minorHAnsi" w:cstheme="minorHAnsi"/>
                <w:sz w:val="18"/>
                <w:szCs w:val="20"/>
                <w:shd w:val="clear" w:color="auto" w:fill="FFFFFF"/>
              </w:rPr>
              <w:t>OŠ HJ B.4.1. Učenik izražava doživljaj književnoga teksta u skladu s vlastitim čitateljskim iskustvom.</w:t>
            </w:r>
          </w:p>
          <w:p w14:paraId="354E0F50" w14:textId="66B02110" w:rsidR="00417EDB" w:rsidRPr="009725B4" w:rsidRDefault="00417EDB" w:rsidP="005C41E8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20"/>
                <w:shd w:val="clear" w:color="auto" w:fill="FFFFFF"/>
                <w:lang w:val="hr-HR"/>
              </w:rPr>
              <w:t>OŠ HJ C.4.1. Učenik izdvaja važne podatke koristeći se različitim izvorima primjerenima dobi.</w:t>
            </w:r>
          </w:p>
        </w:tc>
        <w:tc>
          <w:tcPr>
            <w:tcW w:w="1806" w:type="pct"/>
            <w:shd w:val="clear" w:color="auto" w:fill="auto"/>
            <w:vAlign w:val="center"/>
          </w:tcPr>
          <w:p w14:paraId="0DF15D2D" w14:textId="77777777" w:rsidR="00417EDB" w:rsidRPr="009725B4" w:rsidRDefault="00417EDB" w:rsidP="005C41E8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7F904336" w14:textId="77777777" w:rsidR="00417EDB" w:rsidRPr="009725B4" w:rsidRDefault="00417EDB" w:rsidP="005C41E8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zdr B.2.1.A Razlikuje vrste komunikacije.</w:t>
            </w:r>
          </w:p>
          <w:p w14:paraId="0EAE4004" w14:textId="5C6F73D7" w:rsidR="00417EDB" w:rsidRPr="009725B4" w:rsidRDefault="00417EDB" w:rsidP="005C41E8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uku D.2.2. Učenik ostvaruje dobru komunikaciju s drugima, uspješno surađuje u različitim situacijama i spreman je zatražiti i ponuditi pomoć.</w:t>
            </w:r>
          </w:p>
        </w:tc>
      </w:tr>
    </w:tbl>
    <w:p w14:paraId="76D27DD0" w14:textId="77777777" w:rsidR="00A82B5D" w:rsidRPr="009725B4" w:rsidRDefault="00A82B5D" w:rsidP="00A82B5D">
      <w:pPr>
        <w:rPr>
          <w:lang w:val="hr-HR"/>
        </w:rPr>
      </w:pPr>
    </w:p>
    <w:p w14:paraId="043186FB" w14:textId="77777777" w:rsidR="00A82B5D" w:rsidRPr="009725B4" w:rsidRDefault="00A82B5D" w:rsidP="00A82B5D">
      <w:pPr>
        <w:rPr>
          <w:lang w:val="hr-HR"/>
        </w:rPr>
      </w:pPr>
    </w:p>
    <w:p w14:paraId="7B140CBE" w14:textId="77777777" w:rsidR="00A82B5D" w:rsidRPr="009725B4" w:rsidRDefault="00A82B5D" w:rsidP="00A82B5D">
      <w:pPr>
        <w:rPr>
          <w:lang w:val="hr-HR"/>
        </w:rPr>
      </w:pPr>
    </w:p>
    <w:p w14:paraId="4B39D2C1" w14:textId="77777777" w:rsidR="00A82B5D" w:rsidRPr="009725B4" w:rsidRDefault="00A82B5D" w:rsidP="00A82B5D">
      <w:pPr>
        <w:rPr>
          <w:lang w:val="hr-HR"/>
        </w:rPr>
      </w:pPr>
    </w:p>
    <w:p w14:paraId="0457082A" w14:textId="400F509A" w:rsidR="00A82B5D" w:rsidRPr="009725B4" w:rsidRDefault="00A82B5D" w:rsidP="00A82B5D">
      <w:pPr>
        <w:rPr>
          <w:lang w:val="hr-HR"/>
        </w:rPr>
      </w:pPr>
    </w:p>
    <w:p w14:paraId="2693EDC0" w14:textId="1414B55F" w:rsidR="00273A10" w:rsidRPr="009725B4" w:rsidRDefault="00273A10" w:rsidP="00A82B5D">
      <w:pPr>
        <w:rPr>
          <w:lang w:val="hr-HR"/>
        </w:rPr>
      </w:pPr>
    </w:p>
    <w:p w14:paraId="797EB016" w14:textId="0C362D23" w:rsidR="00273A10" w:rsidRPr="009725B4" w:rsidRDefault="00273A10" w:rsidP="00A82B5D">
      <w:pPr>
        <w:rPr>
          <w:lang w:val="hr-HR"/>
        </w:rPr>
      </w:pPr>
    </w:p>
    <w:p w14:paraId="156E55FC" w14:textId="44E555DA" w:rsidR="00273A10" w:rsidRPr="009725B4" w:rsidRDefault="00273A10" w:rsidP="00A82B5D">
      <w:pPr>
        <w:rPr>
          <w:lang w:val="hr-HR"/>
        </w:rPr>
      </w:pPr>
    </w:p>
    <w:p w14:paraId="2D1B539A" w14:textId="77777777" w:rsidR="00273A10" w:rsidRPr="009725B4" w:rsidRDefault="00273A10" w:rsidP="00A82B5D">
      <w:pPr>
        <w:rPr>
          <w:lang w:val="hr-HR"/>
        </w:rPr>
      </w:pPr>
    </w:p>
    <w:p w14:paraId="19E0E2C4" w14:textId="6D3BD0B7" w:rsidR="00A82B5D" w:rsidRPr="009725B4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9725B4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9725B4">
        <w:rPr>
          <w:rFonts w:ascii="Calibri" w:hAnsi="Calibri" w:cs="Calibri"/>
          <w:b/>
          <w:color w:val="00CC00"/>
          <w:sz w:val="32"/>
          <w:szCs w:val="32"/>
        </w:rPr>
        <w:t>MATEMATIKA</w:t>
      </w:r>
      <w:r w:rsidRPr="009725B4">
        <w:rPr>
          <w:rFonts w:ascii="Calibri" w:hAnsi="Calibri" w:cs="Calibri"/>
          <w:b/>
          <w:sz w:val="32"/>
          <w:szCs w:val="32"/>
        </w:rPr>
        <w:t xml:space="preserve"> – </w:t>
      </w:r>
      <w:r w:rsidR="00D57CBE" w:rsidRPr="009725B4">
        <w:rPr>
          <w:rFonts w:ascii="Calibri" w:hAnsi="Calibri" w:cs="Calibri"/>
          <w:b/>
          <w:color w:val="C45911" w:themeColor="accent2" w:themeShade="BF"/>
          <w:sz w:val="32"/>
          <w:szCs w:val="32"/>
        </w:rPr>
        <w:t>STUDENI</w:t>
      </w:r>
      <w:r w:rsidRPr="009725B4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636832D2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2F729648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9725B4">
        <w:rPr>
          <w:rFonts w:ascii="Calibri" w:hAnsi="Calibri" w:cs="Calibri"/>
          <w:sz w:val="24"/>
          <w:szCs w:val="24"/>
        </w:rPr>
        <w:t>PLANIRALA: Patricija Novak</w:t>
      </w:r>
    </w:p>
    <w:p w14:paraId="59FC0286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2229"/>
        <w:gridCol w:w="497"/>
        <w:gridCol w:w="497"/>
        <w:gridCol w:w="497"/>
        <w:gridCol w:w="4829"/>
        <w:gridCol w:w="6094"/>
      </w:tblGrid>
      <w:tr w:rsidR="00A82B5D" w:rsidRPr="009725B4" w14:paraId="0E9FC703" w14:textId="77777777" w:rsidTr="00370482">
        <w:trPr>
          <w:trHeight w:val="283"/>
        </w:trPr>
        <w:tc>
          <w:tcPr>
            <w:tcW w:w="5000" w:type="pct"/>
            <w:gridSpan w:val="7"/>
            <w:vAlign w:val="center"/>
          </w:tcPr>
          <w:p w14:paraId="33F9BBA0" w14:textId="6E03C6E1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 xml:space="preserve">MOTIVACIJSKA TEMA – </w:t>
            </w:r>
            <w:r w:rsidRPr="009725B4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82B5D" w:rsidRPr="009725B4" w14:paraId="3A03DE84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2A2886C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725B4">
              <w:rPr>
                <w:rFonts w:ascii="Calibri" w:eastAsia="Times New Roman" w:hAnsi="Calibri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731" w:type="pct"/>
            <w:vAlign w:val="center"/>
          </w:tcPr>
          <w:p w14:paraId="505851E7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489" w:type="pct"/>
            <w:gridSpan w:val="3"/>
            <w:tcBorders>
              <w:top w:val="nil"/>
            </w:tcBorders>
            <w:vAlign w:val="center"/>
          </w:tcPr>
          <w:p w14:paraId="674AED5F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40814947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999" w:type="pct"/>
            <w:vAlign w:val="center"/>
          </w:tcPr>
          <w:p w14:paraId="3AE4F49F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C894AB4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E63B99" w:rsidRPr="009725B4" w14:paraId="38018F1D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17C42FF" w14:textId="15755C83" w:rsidR="00E63B99" w:rsidRPr="009725B4" w:rsidRDefault="004576A6" w:rsidP="00E63B9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34.</w:t>
            </w:r>
          </w:p>
        </w:tc>
        <w:tc>
          <w:tcPr>
            <w:tcW w:w="731" w:type="pct"/>
            <w:vAlign w:val="center"/>
          </w:tcPr>
          <w:p w14:paraId="572310B2" w14:textId="260CBF6B" w:rsidR="00E63B99" w:rsidRPr="009725B4" w:rsidRDefault="00E63B99" w:rsidP="00C51055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1. provjera znanja: Brojevi do 1 000 000</w:t>
            </w: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77445141" w14:textId="21308C16" w:rsidR="00E63B99" w:rsidRPr="009725B4" w:rsidRDefault="00E63B99" w:rsidP="00C51055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12EE2D97" w14:textId="77777777" w:rsidR="00E63B99" w:rsidRPr="009725B4" w:rsidRDefault="00E63B99" w:rsidP="00C51055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nil"/>
            </w:tcBorders>
            <w:vAlign w:val="center"/>
          </w:tcPr>
          <w:p w14:paraId="5657C0D0" w14:textId="5218312E" w:rsidR="00E63B99" w:rsidRPr="009725B4" w:rsidRDefault="00E63B99" w:rsidP="00C51055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P</w:t>
            </w:r>
          </w:p>
        </w:tc>
        <w:tc>
          <w:tcPr>
            <w:tcW w:w="1584" w:type="pct"/>
            <w:tcBorders>
              <w:top w:val="nil"/>
            </w:tcBorders>
            <w:shd w:val="clear" w:color="auto" w:fill="auto"/>
            <w:vAlign w:val="center"/>
          </w:tcPr>
          <w:p w14:paraId="05238C3A" w14:textId="77777777" w:rsidR="00E63B99" w:rsidRPr="009725B4" w:rsidRDefault="00E63B99" w:rsidP="00C5105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3FC750BB" w14:textId="77777777" w:rsidR="00E63B99" w:rsidRPr="009725B4" w:rsidRDefault="00E63B99" w:rsidP="00C5105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37DE7B0E" w14:textId="5C70F098" w:rsidR="00E63B99" w:rsidRPr="009725B4" w:rsidRDefault="00E63B99" w:rsidP="00C5105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E.4.2.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1999" w:type="pct"/>
            <w:vAlign w:val="center"/>
          </w:tcPr>
          <w:p w14:paraId="73CAEF2D" w14:textId="77777777" w:rsidR="00E63B99" w:rsidRPr="009725B4" w:rsidRDefault="00E63B99" w:rsidP="00C5105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uku A.2.2. Primjena strategija učenja i rješavanje problema</w:t>
            </w:r>
          </w:p>
          <w:p w14:paraId="4B468A22" w14:textId="77777777" w:rsidR="00E63B99" w:rsidRPr="009725B4" w:rsidRDefault="00E63B99" w:rsidP="00C51055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Učenik primjenjuje strategije učenja i rješava probleme u svim područjima učenja uz praćenje i podršku učitelja.</w:t>
            </w:r>
          </w:p>
          <w:p w14:paraId="6C2E0CB2" w14:textId="77777777" w:rsidR="00E63B99" w:rsidRPr="009725B4" w:rsidRDefault="00E63B99" w:rsidP="00C51055">
            <w:pPr>
              <w:spacing w:after="0" w:line="240" w:lineRule="auto"/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 xml:space="preserve">uku B.2.4.Na </w:t>
            </w:r>
            <w:r w:rsidRPr="009725B4">
              <w:rPr>
                <w:rFonts w:ascii="Calibri" w:eastAsia="Calibri" w:hAnsi="Calibri" w:cs="Calibri"/>
                <w:color w:val="231F20"/>
                <w:sz w:val="18"/>
                <w:szCs w:val="18"/>
                <w:lang w:val="hr-HR"/>
              </w:rPr>
              <w:t>poticaj učitelja, ali i samostalno, učenik samovrednuje proces učenja i svoje rezultate te procjenjuje ostvareni napredak.</w:t>
            </w:r>
          </w:p>
          <w:p w14:paraId="07ADF7A1" w14:textId="3DA9FA68" w:rsidR="00E63B99" w:rsidRPr="009725B4" w:rsidRDefault="00E63B99" w:rsidP="00C51055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 C.2.2. Učenik iskazuje pozitivna i visoka očekivanja i vjeruje u svoj uspjeh u učenju.</w:t>
            </w:r>
          </w:p>
        </w:tc>
      </w:tr>
      <w:tr w:rsidR="00E63B99" w:rsidRPr="009725B4" w14:paraId="31BDA162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EDC2B25" w14:textId="52C365C7" w:rsidR="00E63B99" w:rsidRPr="009725B4" w:rsidRDefault="004576A6" w:rsidP="00E63B9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35.</w:t>
            </w:r>
          </w:p>
        </w:tc>
        <w:tc>
          <w:tcPr>
            <w:tcW w:w="731" w:type="pct"/>
            <w:vAlign w:val="center"/>
          </w:tcPr>
          <w:p w14:paraId="4F6FFB97" w14:textId="3CF8376E" w:rsidR="00E63B99" w:rsidRPr="009725B4" w:rsidRDefault="00E63B99" w:rsidP="00C51055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Analiza rezultata 1. provjere znanja</w:t>
            </w:r>
          </w:p>
        </w:tc>
        <w:tc>
          <w:tcPr>
            <w:tcW w:w="163" w:type="pct"/>
            <w:vAlign w:val="center"/>
          </w:tcPr>
          <w:p w14:paraId="16139ED5" w14:textId="77777777" w:rsidR="00E63B99" w:rsidRPr="009725B4" w:rsidRDefault="00E63B99" w:rsidP="00C51055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9C11617" w14:textId="7F509681" w:rsidR="00E63B99" w:rsidRPr="009725B4" w:rsidRDefault="00A6793E" w:rsidP="00C51055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Times New Roman"/>
                <w:bCs/>
                <w:sz w:val="18"/>
                <w:szCs w:val="18"/>
              </w:rPr>
              <w:t>AN</w:t>
            </w:r>
          </w:p>
        </w:tc>
        <w:tc>
          <w:tcPr>
            <w:tcW w:w="163" w:type="pct"/>
            <w:vAlign w:val="center"/>
          </w:tcPr>
          <w:p w14:paraId="4F79397C" w14:textId="77777777" w:rsidR="00E63B99" w:rsidRPr="009725B4" w:rsidRDefault="00E63B99" w:rsidP="00C51055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86B3495" w14:textId="77777777" w:rsidR="00E63B99" w:rsidRPr="009725B4" w:rsidRDefault="00E63B99" w:rsidP="00C5105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43CD2021" w14:textId="77777777" w:rsidR="00E63B99" w:rsidRPr="009725B4" w:rsidRDefault="00E63B99" w:rsidP="00C5105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453EE182" w14:textId="2F567053" w:rsidR="00E63B99" w:rsidRPr="009725B4" w:rsidRDefault="00E63B99" w:rsidP="00C5105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E.4.2.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1999" w:type="pct"/>
            <w:vAlign w:val="center"/>
          </w:tcPr>
          <w:p w14:paraId="221FEDEE" w14:textId="77777777" w:rsidR="00E63B99" w:rsidRPr="009725B4" w:rsidRDefault="00E63B99" w:rsidP="00C51055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osr B.2.2. Razvija komunikacijske kompetencije.</w:t>
            </w:r>
          </w:p>
          <w:p w14:paraId="3DF78BC4" w14:textId="77777777" w:rsidR="00E63B99" w:rsidRPr="009725B4" w:rsidRDefault="00E63B99" w:rsidP="00C51055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uku A.2.2. 2. Primjena strategija učenja i rješavanje problema</w:t>
            </w:r>
          </w:p>
          <w:p w14:paraId="5CB9C2E8" w14:textId="77777777" w:rsidR="00E63B99" w:rsidRPr="009725B4" w:rsidRDefault="00E63B99" w:rsidP="00C5105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Učenik primjenjuje strategije učenja i rješava probleme u svim područjima učenja uz praćenje i podršku učitelja.</w:t>
            </w:r>
          </w:p>
          <w:p w14:paraId="5D771CEA" w14:textId="77777777" w:rsidR="00E63B99" w:rsidRPr="009725B4" w:rsidRDefault="00E63B99" w:rsidP="00C51055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uku B.2.2. Na poticaj učitelja učenik prati svoje učenje i napredovanje tijekom učenja. </w:t>
            </w:r>
          </w:p>
          <w:p w14:paraId="3D9D26A8" w14:textId="77777777" w:rsidR="00E63B99" w:rsidRPr="009725B4" w:rsidRDefault="00E63B99" w:rsidP="00C51055">
            <w:pPr>
              <w:pStyle w:val="t-8"/>
              <w:spacing w:before="0" w:beforeAutospacing="0" w:after="0" w:afterAutospacing="0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712EF6C4" w14:textId="50E0D937" w:rsidR="00E63B99" w:rsidRPr="009725B4" w:rsidRDefault="00E63B99" w:rsidP="00C51055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uku C.2.2. Učenik iskazuje pozitivna i visoka očekivanja i vjeruje u svoj uspjeh u učenju.</w:t>
            </w:r>
          </w:p>
        </w:tc>
      </w:tr>
      <w:tr w:rsidR="00E63B99" w:rsidRPr="009725B4" w14:paraId="1BA83FB8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2E500E5" w14:textId="68E4FD01" w:rsidR="00E63B99" w:rsidRPr="009725B4" w:rsidRDefault="004576A6" w:rsidP="00E63B99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36.</w:t>
            </w:r>
          </w:p>
        </w:tc>
        <w:tc>
          <w:tcPr>
            <w:tcW w:w="731" w:type="pct"/>
            <w:vAlign w:val="center"/>
          </w:tcPr>
          <w:p w14:paraId="3660384B" w14:textId="5CF9F92E" w:rsidR="00E63B99" w:rsidRPr="009725B4" w:rsidRDefault="00E63B99" w:rsidP="007832EC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Zbrajanje</w:t>
            </w:r>
            <w:r w:rsidRPr="009725B4">
              <w:rPr>
                <w:rFonts w:ascii="Calibri" w:hAnsi="Calibri" w:cs="Calibri"/>
                <w:sz w:val="18"/>
                <w:szCs w:val="18"/>
              </w:rPr>
              <w:t xml:space="preserve"> četveroznamenkastih brojeva</w:t>
            </w:r>
          </w:p>
        </w:tc>
        <w:tc>
          <w:tcPr>
            <w:tcW w:w="163" w:type="pct"/>
            <w:vAlign w:val="center"/>
          </w:tcPr>
          <w:p w14:paraId="245C6CB0" w14:textId="7CD9509E" w:rsidR="00E63B99" w:rsidRPr="009725B4" w:rsidRDefault="00E63B99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08C274CE" w14:textId="77777777" w:rsidR="00E63B99" w:rsidRPr="009725B4" w:rsidRDefault="00E63B99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707C6A6" w14:textId="77777777" w:rsidR="00E63B99" w:rsidRPr="009725B4" w:rsidRDefault="00E63B99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37F6C7B8" w14:textId="77777777" w:rsidR="00E63B99" w:rsidRPr="009725B4" w:rsidRDefault="00E63B99" w:rsidP="007832E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11589D50" w14:textId="77777777" w:rsidR="00E63B99" w:rsidRPr="009725B4" w:rsidRDefault="00E63B99" w:rsidP="007832E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  <w:p w14:paraId="2EF49C53" w14:textId="0F97B3C6" w:rsidR="00E63B99" w:rsidRPr="009725B4" w:rsidRDefault="00E63B99" w:rsidP="007832EC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E.4.2.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Opisuje vjerojatnost događaja.</w:t>
            </w:r>
          </w:p>
        </w:tc>
        <w:tc>
          <w:tcPr>
            <w:tcW w:w="1999" w:type="pct"/>
            <w:vAlign w:val="center"/>
          </w:tcPr>
          <w:p w14:paraId="49D85EC3" w14:textId="77777777" w:rsidR="00E63B99" w:rsidRPr="009725B4" w:rsidRDefault="00E63B99" w:rsidP="007832EC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A.2.1. Razvija sliku o sebi.</w:t>
            </w:r>
          </w:p>
          <w:p w14:paraId="0CB842A6" w14:textId="77777777" w:rsidR="00E63B99" w:rsidRPr="009725B4" w:rsidRDefault="00E63B99" w:rsidP="007832EC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A.2.3. Razvija osobne potencijale.</w:t>
            </w:r>
          </w:p>
          <w:p w14:paraId="13E18BAF" w14:textId="77777777" w:rsidR="00E63B99" w:rsidRPr="009725B4" w:rsidRDefault="00E63B99" w:rsidP="007832EC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A.2.4. Razvija radne navike.</w:t>
            </w:r>
          </w:p>
          <w:p w14:paraId="4EB886F3" w14:textId="77777777" w:rsidR="00E63B99" w:rsidRPr="009725B4" w:rsidRDefault="00E63B99" w:rsidP="007832EC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355BBE82" w14:textId="181DF1F8" w:rsidR="00E63B99" w:rsidRPr="009725B4" w:rsidRDefault="00E63B99" w:rsidP="007832EC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uku A.2.2. Učenik </w:t>
            </w:r>
            <w:r w:rsidRPr="009725B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primjenjuje strategije učenja i rješava probleme u svim područjima učenja uz praćenje i podršku učitelja.</w:t>
            </w:r>
          </w:p>
        </w:tc>
      </w:tr>
      <w:tr w:rsidR="007832EC" w:rsidRPr="009725B4" w14:paraId="50660CCF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20A13C0E" w14:textId="1C5AB803" w:rsidR="007832EC" w:rsidRPr="009725B4" w:rsidRDefault="007832EC" w:rsidP="007832E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37.</w:t>
            </w:r>
          </w:p>
        </w:tc>
        <w:tc>
          <w:tcPr>
            <w:tcW w:w="731" w:type="pct"/>
            <w:vAlign w:val="center"/>
          </w:tcPr>
          <w:p w14:paraId="6489A021" w14:textId="54C9AB23" w:rsidR="007832EC" w:rsidRPr="009725B4" w:rsidRDefault="007832EC" w:rsidP="007832EC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Zbrajanje</w:t>
            </w:r>
            <w:r w:rsidRPr="009725B4">
              <w:rPr>
                <w:rFonts w:ascii="Calibri" w:hAnsi="Calibri" w:cs="Calibri"/>
                <w:sz w:val="18"/>
                <w:szCs w:val="18"/>
              </w:rPr>
              <w:t xml:space="preserve"> četveroznamenkastih brojeva - vježbanje</w:t>
            </w:r>
          </w:p>
        </w:tc>
        <w:tc>
          <w:tcPr>
            <w:tcW w:w="163" w:type="pct"/>
            <w:vAlign w:val="center"/>
          </w:tcPr>
          <w:p w14:paraId="0ED0F0ED" w14:textId="77777777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0B76CE6" w14:textId="57B7365B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7D95AE5" w14:textId="77777777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AAD1654" w14:textId="77777777" w:rsidR="007832EC" w:rsidRPr="009725B4" w:rsidRDefault="007832EC" w:rsidP="007832E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4D3E631D" w14:textId="77777777" w:rsidR="007832EC" w:rsidRPr="009725B4" w:rsidRDefault="007832EC" w:rsidP="007832E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23B5D8A2" w14:textId="6D6D3E20" w:rsidR="007832EC" w:rsidRPr="009725B4" w:rsidRDefault="007832EC" w:rsidP="007832EC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12F555BA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A.2.1. Razvija sliku o sebi.</w:t>
            </w:r>
          </w:p>
          <w:p w14:paraId="68E67D09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A.2.3. Razvija osobne potencijale.</w:t>
            </w:r>
          </w:p>
          <w:p w14:paraId="6D57B282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A.2.4. Razvija radne navike.</w:t>
            </w:r>
          </w:p>
          <w:p w14:paraId="5868292D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0552B13C" w14:textId="2F00783E" w:rsidR="007832EC" w:rsidRPr="009725B4" w:rsidRDefault="007832EC" w:rsidP="007832EC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832EC" w:rsidRPr="009725B4" w14:paraId="3B2AAD7A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6063C02" w14:textId="50DE328D" w:rsidR="007832EC" w:rsidRPr="009725B4" w:rsidRDefault="007832EC" w:rsidP="007832E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38.</w:t>
            </w:r>
          </w:p>
        </w:tc>
        <w:tc>
          <w:tcPr>
            <w:tcW w:w="731" w:type="pct"/>
            <w:vAlign w:val="center"/>
          </w:tcPr>
          <w:p w14:paraId="68391E9F" w14:textId="50C7A214" w:rsidR="007832EC" w:rsidRPr="009725B4" w:rsidRDefault="007832EC" w:rsidP="007832EC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Zbrajanje ostalih višeznamenkastih brojeva</w:t>
            </w:r>
          </w:p>
        </w:tc>
        <w:tc>
          <w:tcPr>
            <w:tcW w:w="163" w:type="pct"/>
            <w:vAlign w:val="center"/>
          </w:tcPr>
          <w:p w14:paraId="7258AA60" w14:textId="15A1B74E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4E8D254D" w14:textId="77777777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7DCE1B4" w14:textId="77777777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801DD3C" w14:textId="77777777" w:rsidR="007832EC" w:rsidRPr="009725B4" w:rsidRDefault="007832EC" w:rsidP="007832E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7A9145F2" w14:textId="77777777" w:rsidR="007832EC" w:rsidRPr="009725B4" w:rsidRDefault="007832EC" w:rsidP="007832E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0FCB6AFE" w14:textId="32355E8F" w:rsidR="007832EC" w:rsidRPr="009725B4" w:rsidRDefault="007832EC" w:rsidP="007832EC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4479615A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A.2.1. Razvija sliku o sebi.</w:t>
            </w:r>
          </w:p>
          <w:p w14:paraId="7F988585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A.2.3. Razvija osobne potencijale.</w:t>
            </w:r>
          </w:p>
          <w:p w14:paraId="194738A1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A.2.4. Razvija radne navike.</w:t>
            </w:r>
          </w:p>
          <w:p w14:paraId="5C542EF6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6B4E6FFA" w14:textId="249A6F3B" w:rsidR="007832EC" w:rsidRPr="009725B4" w:rsidRDefault="007832EC" w:rsidP="007832EC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7832EC" w:rsidRPr="009725B4" w14:paraId="32934FF3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F4DEB46" w14:textId="6829A037" w:rsidR="007832EC" w:rsidRPr="009725B4" w:rsidRDefault="007832EC" w:rsidP="007832EC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lastRenderedPageBreak/>
              <w:t>39.</w:t>
            </w:r>
          </w:p>
        </w:tc>
        <w:tc>
          <w:tcPr>
            <w:tcW w:w="731" w:type="pct"/>
            <w:vAlign w:val="center"/>
          </w:tcPr>
          <w:p w14:paraId="1B47C0FC" w14:textId="53A9F86F" w:rsidR="007832EC" w:rsidRPr="009725B4" w:rsidRDefault="007832EC" w:rsidP="007832EC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Zbrajanje ostalih višeznamenkastih brojeva – vježbanje</w:t>
            </w:r>
          </w:p>
        </w:tc>
        <w:tc>
          <w:tcPr>
            <w:tcW w:w="163" w:type="pct"/>
            <w:vAlign w:val="center"/>
          </w:tcPr>
          <w:p w14:paraId="2AC35465" w14:textId="77777777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2898028" w14:textId="3AAC9789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00653BA" w14:textId="77777777" w:rsidR="007832EC" w:rsidRPr="009725B4" w:rsidRDefault="007832EC" w:rsidP="007832EC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0A3E3B1D" w14:textId="77777777" w:rsidR="007832EC" w:rsidRPr="009725B4" w:rsidRDefault="007832EC" w:rsidP="007832E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106E80EF" w14:textId="77777777" w:rsidR="007832EC" w:rsidRPr="009725B4" w:rsidRDefault="007832EC" w:rsidP="007832E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5DC6CE33" w14:textId="7A55098B" w:rsidR="007832EC" w:rsidRPr="009725B4" w:rsidRDefault="007832EC" w:rsidP="007832EC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2B5C0698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A.2.1. Razvija sliku o sebi.</w:t>
            </w:r>
          </w:p>
          <w:p w14:paraId="0475BAAE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A.2.3. Razvija osobne potencijale.</w:t>
            </w:r>
          </w:p>
          <w:p w14:paraId="3387674C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A.2.4. Razvija radne navike.</w:t>
            </w:r>
          </w:p>
          <w:p w14:paraId="6C92B063" w14:textId="77777777" w:rsidR="007832EC" w:rsidRPr="009725B4" w:rsidRDefault="007832EC" w:rsidP="007832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02EF54C2" w14:textId="5285C7BD" w:rsidR="007832EC" w:rsidRPr="009725B4" w:rsidRDefault="007832EC" w:rsidP="007832EC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D9110D" w:rsidRPr="009725B4" w14:paraId="302BC589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586EDCF8" w14:textId="306CF40B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40.</w:t>
            </w:r>
          </w:p>
        </w:tc>
        <w:tc>
          <w:tcPr>
            <w:tcW w:w="731" w:type="pct"/>
            <w:vAlign w:val="center"/>
          </w:tcPr>
          <w:p w14:paraId="301FEFB6" w14:textId="23029B72" w:rsidR="00D9110D" w:rsidRPr="009725B4" w:rsidRDefault="00D9110D" w:rsidP="00D9110D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Oduzimanje četveroznamenkastih brojeva</w:t>
            </w:r>
          </w:p>
        </w:tc>
        <w:tc>
          <w:tcPr>
            <w:tcW w:w="163" w:type="pct"/>
            <w:vAlign w:val="center"/>
          </w:tcPr>
          <w:p w14:paraId="543BD5E2" w14:textId="361235F0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168924DB" w14:textId="45FBDF1E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657B2A9" w14:textId="7777777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3AC03A3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2914810C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3692A06A" w14:textId="12A77484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3D2DA68C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A.2.1. Razvija sliku o sebi.</w:t>
            </w:r>
          </w:p>
          <w:p w14:paraId="1B5B2459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A.2.3. Razvija osobne potencijale.</w:t>
            </w:r>
          </w:p>
          <w:p w14:paraId="128E3BDB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A.2.4. Razvija radne navike.</w:t>
            </w:r>
          </w:p>
          <w:p w14:paraId="759B0C02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33286808" w14:textId="5828A58E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D9110D" w:rsidRPr="009725B4" w14:paraId="0A4666E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A45EF50" w14:textId="3399E124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41.</w:t>
            </w:r>
          </w:p>
        </w:tc>
        <w:tc>
          <w:tcPr>
            <w:tcW w:w="731" w:type="pct"/>
            <w:vAlign w:val="center"/>
          </w:tcPr>
          <w:p w14:paraId="07FAA20A" w14:textId="2A642A1B" w:rsidR="00D9110D" w:rsidRPr="009725B4" w:rsidRDefault="00D9110D" w:rsidP="00D9110D">
            <w:pPr>
              <w:pStyle w:val="Bezproreda"/>
              <w:contextualSpacing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Oduzimanje četveroznamenkastih brojeva – vježbanje</w:t>
            </w:r>
          </w:p>
        </w:tc>
        <w:tc>
          <w:tcPr>
            <w:tcW w:w="163" w:type="pct"/>
            <w:vAlign w:val="center"/>
          </w:tcPr>
          <w:p w14:paraId="3527022C" w14:textId="0BBDC3A3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48B0FBA" w14:textId="5FB0086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55E71FD2" w14:textId="73A04B7D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F3F32E7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3690BFCE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7E3F4600" w14:textId="6A1B0D49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2AD9A65A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A.2.1. Razvija sliku o sebi.</w:t>
            </w:r>
          </w:p>
          <w:p w14:paraId="7ACF95B2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A.2.3. Razvija osobne potencijale.</w:t>
            </w:r>
          </w:p>
          <w:p w14:paraId="08AEC70D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A.2.4. Razvija radne navike.</w:t>
            </w:r>
          </w:p>
          <w:p w14:paraId="3416FB17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558FD760" w14:textId="70AB7220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D9110D" w:rsidRPr="009725B4" w14:paraId="0B595A16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9E75EE6" w14:textId="07B34A98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42.</w:t>
            </w:r>
          </w:p>
        </w:tc>
        <w:tc>
          <w:tcPr>
            <w:tcW w:w="731" w:type="pct"/>
            <w:vAlign w:val="center"/>
          </w:tcPr>
          <w:p w14:paraId="4C307E5D" w14:textId="7C462E7B" w:rsidR="00D9110D" w:rsidRPr="009725B4" w:rsidRDefault="00D9110D" w:rsidP="00D9110D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 xml:space="preserve">Oduzimanje </w:t>
            </w: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ostalih višeznamenkastih brojeva</w:t>
            </w:r>
          </w:p>
        </w:tc>
        <w:tc>
          <w:tcPr>
            <w:tcW w:w="163" w:type="pct"/>
            <w:vAlign w:val="center"/>
          </w:tcPr>
          <w:p w14:paraId="7B6C8355" w14:textId="2B722470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0CF75402" w14:textId="011F7330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75E9B95" w14:textId="7777777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4ECAAFD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64EC13F4" w14:textId="16687EA2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</w:tc>
        <w:tc>
          <w:tcPr>
            <w:tcW w:w="1999" w:type="pct"/>
            <w:vAlign w:val="center"/>
          </w:tcPr>
          <w:p w14:paraId="41CED4B5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A.2.1. Razvija sliku o sebi.</w:t>
            </w:r>
          </w:p>
          <w:p w14:paraId="36C30503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A.2.3. Razvija osobne potencijale.</w:t>
            </w:r>
          </w:p>
          <w:p w14:paraId="72A41516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A.2.4. Razvija radne navike.</w:t>
            </w:r>
          </w:p>
          <w:p w14:paraId="1BC9D465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02E0F666" w14:textId="28E5F3A5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D9110D" w:rsidRPr="009725B4" w14:paraId="1F822CDE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7DE1A5DA" w14:textId="1BA0E198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43.</w:t>
            </w:r>
          </w:p>
        </w:tc>
        <w:tc>
          <w:tcPr>
            <w:tcW w:w="731" w:type="pct"/>
            <w:vAlign w:val="center"/>
          </w:tcPr>
          <w:p w14:paraId="18C0C953" w14:textId="77777777" w:rsidR="00D9110D" w:rsidRPr="009725B4" w:rsidRDefault="00D9110D" w:rsidP="00D9110D">
            <w:pPr>
              <w:pStyle w:val="Bezproreda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 xml:space="preserve">Oduzimanje </w:t>
            </w: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ostalih višeznamenkastih brojeva</w:t>
            </w:r>
            <w:r w:rsidRPr="009725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– vježbanje</w:t>
            </w:r>
          </w:p>
          <w:p w14:paraId="54A4A54E" w14:textId="17220D2B" w:rsidR="00D9110D" w:rsidRPr="009725B4" w:rsidRDefault="00D9110D" w:rsidP="00D9110D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4B667B79" w14:textId="3B390FDB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59BBE81" w14:textId="36F83A76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32E823C5" w14:textId="7777777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BE79B61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2F40C243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139DA043" w14:textId="62695F14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7F715AD4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A.2.1. Razvija sliku o sebi.</w:t>
            </w:r>
          </w:p>
          <w:p w14:paraId="3AB66BAE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A.2.3. Razvija osobne potencijale.</w:t>
            </w:r>
          </w:p>
          <w:p w14:paraId="034DC503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A.2.4. Razvija radne navike.</w:t>
            </w:r>
          </w:p>
          <w:p w14:paraId="598BAC8D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7B1CEB77" w14:textId="5E677A5C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D9110D" w:rsidRPr="009725B4" w14:paraId="619E31A5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60000535" w14:textId="1D0A9B72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44.</w:t>
            </w:r>
          </w:p>
        </w:tc>
        <w:tc>
          <w:tcPr>
            <w:tcW w:w="731" w:type="pct"/>
            <w:vAlign w:val="center"/>
          </w:tcPr>
          <w:p w14:paraId="42CE03CC" w14:textId="77777777" w:rsidR="00D9110D" w:rsidRPr="009725B4" w:rsidRDefault="00D9110D" w:rsidP="00D9110D">
            <w:pPr>
              <w:pStyle w:val="Bezproreda"/>
              <w:contextualSpacing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 xml:space="preserve">Zbrajanje i oduzimanje </w:t>
            </w: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ostalih višeznamenkastih brojeva</w:t>
            </w:r>
            <w:r w:rsidRPr="009725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– vježbanje</w:t>
            </w:r>
          </w:p>
          <w:p w14:paraId="7BD4A3CF" w14:textId="747483EB" w:rsidR="00D9110D" w:rsidRPr="009725B4" w:rsidRDefault="00D9110D" w:rsidP="00D9110D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  <w:u w:val="single"/>
              </w:rPr>
            </w:pPr>
            <w:r w:rsidRPr="009725B4">
              <w:rPr>
                <w:rFonts w:ascii="Calibri" w:hAnsi="Calibri" w:cs="Calibri"/>
                <w:bCs/>
                <w:color w:val="000000"/>
                <w:sz w:val="18"/>
                <w:szCs w:val="18"/>
                <w:u w:val="single"/>
              </w:rPr>
              <w:t>Kratka provjera</w:t>
            </w:r>
          </w:p>
        </w:tc>
        <w:tc>
          <w:tcPr>
            <w:tcW w:w="163" w:type="pct"/>
            <w:vAlign w:val="center"/>
          </w:tcPr>
          <w:p w14:paraId="279D2912" w14:textId="01901FBD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533D6E88" w14:textId="34F5D445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76C62CD2" w14:textId="7777777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55DD2552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1FED94DB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46DECDBD" w14:textId="787455C5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E.4.1.</w:t>
            </w:r>
            <w:r w:rsidRPr="009725B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Provodi jednostavna istraživanja i analizira dobivene podatke.</w:t>
            </w:r>
          </w:p>
        </w:tc>
        <w:tc>
          <w:tcPr>
            <w:tcW w:w="1999" w:type="pct"/>
            <w:vAlign w:val="center"/>
          </w:tcPr>
          <w:p w14:paraId="220B59F5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A.2.1. Razvija sliku o sebi.</w:t>
            </w:r>
          </w:p>
          <w:p w14:paraId="2886DB5B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A.2.3. Razvija osobne potencijale.</w:t>
            </w:r>
          </w:p>
          <w:p w14:paraId="5899F33F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A.2.4. Razvija radne navike.</w:t>
            </w:r>
          </w:p>
          <w:p w14:paraId="251592C7" w14:textId="77777777" w:rsidR="00D9110D" w:rsidRPr="009725B4" w:rsidRDefault="00D9110D" w:rsidP="00D9110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7A4C7129" w14:textId="47AC9C6E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uku A.2.2. Učenik primjenjuje strategije učenja i rješava probleme u svim područjima učenja uz praćenje i podršku učitelja.</w:t>
            </w:r>
          </w:p>
        </w:tc>
      </w:tr>
      <w:tr w:rsidR="00D9110D" w:rsidRPr="009725B4" w14:paraId="5413F0F0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CE37B9C" w14:textId="0D09BED4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45.</w:t>
            </w:r>
          </w:p>
        </w:tc>
        <w:tc>
          <w:tcPr>
            <w:tcW w:w="731" w:type="pct"/>
            <w:vAlign w:val="center"/>
          </w:tcPr>
          <w:p w14:paraId="0E09BC08" w14:textId="43FA1462" w:rsidR="00D9110D" w:rsidRPr="009725B4" w:rsidRDefault="00D9110D" w:rsidP="00D9110D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Veza zbrajanje i oduzimanja</w:t>
            </w:r>
          </w:p>
        </w:tc>
        <w:tc>
          <w:tcPr>
            <w:tcW w:w="163" w:type="pct"/>
            <w:vAlign w:val="center"/>
          </w:tcPr>
          <w:p w14:paraId="267F46C4" w14:textId="6BECC712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7BCA8818" w14:textId="25343CAF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23D3F815" w14:textId="7777777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59DE4B6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65A7122C" w14:textId="455C1EF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</w:tc>
        <w:tc>
          <w:tcPr>
            <w:tcW w:w="1999" w:type="pct"/>
            <w:vAlign w:val="center"/>
          </w:tcPr>
          <w:p w14:paraId="7A1CC584" w14:textId="77777777" w:rsidR="00D9110D" w:rsidRPr="009725B4" w:rsidRDefault="00D9110D" w:rsidP="00D9110D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A.2.3. Razvija osobne potencijale</w:t>
            </w:r>
          </w:p>
          <w:p w14:paraId="3CD24659" w14:textId="77777777" w:rsidR="00D9110D" w:rsidRPr="009725B4" w:rsidRDefault="00D9110D" w:rsidP="00D9110D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5DC47045" w14:textId="69E1A5A9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uku A.2.2. </w:t>
            </w:r>
            <w:r w:rsidRPr="009725B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D9110D" w:rsidRPr="009725B4" w14:paraId="50D56FAA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1C0F1A48" w14:textId="13061A74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46.</w:t>
            </w:r>
          </w:p>
        </w:tc>
        <w:tc>
          <w:tcPr>
            <w:tcW w:w="731" w:type="pct"/>
            <w:vAlign w:val="center"/>
          </w:tcPr>
          <w:p w14:paraId="0A6FEFA3" w14:textId="109D42BA" w:rsidR="00D9110D" w:rsidRPr="009725B4" w:rsidRDefault="00D9110D" w:rsidP="00D9110D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 xml:space="preserve">Veza zbrajanje i oduzimanja </w:t>
            </w: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– vježbanje</w:t>
            </w:r>
          </w:p>
        </w:tc>
        <w:tc>
          <w:tcPr>
            <w:tcW w:w="163" w:type="pct"/>
            <w:vAlign w:val="center"/>
          </w:tcPr>
          <w:p w14:paraId="0348EB87" w14:textId="7AEA9D42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1F804D12" w14:textId="7C15967C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181979C5" w14:textId="7777777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633B06BC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40863E47" w14:textId="6A7E4584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</w:tc>
        <w:tc>
          <w:tcPr>
            <w:tcW w:w="1999" w:type="pct"/>
            <w:vAlign w:val="center"/>
          </w:tcPr>
          <w:p w14:paraId="093DD663" w14:textId="77777777" w:rsidR="00D9110D" w:rsidRPr="009725B4" w:rsidRDefault="00D9110D" w:rsidP="00D9110D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A.2.3. Razvija osobne potencijale</w:t>
            </w:r>
          </w:p>
          <w:p w14:paraId="245649FD" w14:textId="77777777" w:rsidR="00D9110D" w:rsidRPr="009725B4" w:rsidRDefault="00D9110D" w:rsidP="00D9110D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779601F1" w14:textId="1D614754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uku A.2.2. </w:t>
            </w:r>
            <w:r w:rsidRPr="009725B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D9110D" w:rsidRPr="009725B4" w14:paraId="222CC3C9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0B33509B" w14:textId="08421B44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47.</w:t>
            </w:r>
          </w:p>
        </w:tc>
        <w:tc>
          <w:tcPr>
            <w:tcW w:w="731" w:type="pct"/>
            <w:vAlign w:val="center"/>
          </w:tcPr>
          <w:p w14:paraId="4AA80EB8" w14:textId="37FA21E1" w:rsidR="00D9110D" w:rsidRPr="009725B4" w:rsidRDefault="00D9110D" w:rsidP="00D9110D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Jednakost i nejednakost</w:t>
            </w:r>
          </w:p>
        </w:tc>
        <w:tc>
          <w:tcPr>
            <w:tcW w:w="163" w:type="pct"/>
            <w:vAlign w:val="center"/>
          </w:tcPr>
          <w:p w14:paraId="2C497C77" w14:textId="11F28FB4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UNS</w:t>
            </w:r>
          </w:p>
        </w:tc>
        <w:tc>
          <w:tcPr>
            <w:tcW w:w="163" w:type="pct"/>
            <w:vAlign w:val="center"/>
          </w:tcPr>
          <w:p w14:paraId="1A38AFFC" w14:textId="1A38206A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0BC4065B" w14:textId="7777777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217FB380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3B15F770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A.4.2. Pisano zbraja i oduzima u skupu prirodnih brojeva do milijun.</w:t>
            </w:r>
          </w:p>
          <w:p w14:paraId="54C25788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nejednakostima.</w:t>
            </w:r>
          </w:p>
          <w:p w14:paraId="7A34802F" w14:textId="6D8ECC15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1999" w:type="pct"/>
            <w:vAlign w:val="center"/>
          </w:tcPr>
          <w:p w14:paraId="3EA4E010" w14:textId="77777777" w:rsidR="00D9110D" w:rsidRPr="009725B4" w:rsidRDefault="00D9110D" w:rsidP="00D9110D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lastRenderedPageBreak/>
              <w:t>osr A.2.3. Razvija osobne potencijale</w:t>
            </w:r>
          </w:p>
          <w:p w14:paraId="56348F9E" w14:textId="77777777" w:rsidR="00D9110D" w:rsidRPr="009725B4" w:rsidRDefault="00D9110D" w:rsidP="00D9110D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4B2694F1" w14:textId="39767704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 xml:space="preserve">uku A.2.2. </w:t>
            </w:r>
            <w:r w:rsidRPr="009725B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  <w:tr w:rsidR="00D9110D" w:rsidRPr="009725B4" w14:paraId="125EC765" w14:textId="77777777" w:rsidTr="00370482">
        <w:trPr>
          <w:trHeight w:val="283"/>
        </w:trPr>
        <w:tc>
          <w:tcPr>
            <w:tcW w:w="197" w:type="pct"/>
            <w:shd w:val="clear" w:color="auto" w:fill="auto"/>
            <w:vAlign w:val="center"/>
          </w:tcPr>
          <w:p w14:paraId="4EDD8652" w14:textId="7009C2D0" w:rsidR="00D9110D" w:rsidRPr="009725B4" w:rsidRDefault="00D9110D" w:rsidP="00D9110D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48.</w:t>
            </w:r>
          </w:p>
        </w:tc>
        <w:tc>
          <w:tcPr>
            <w:tcW w:w="731" w:type="pct"/>
            <w:vAlign w:val="center"/>
          </w:tcPr>
          <w:p w14:paraId="2376CCFC" w14:textId="2A95ECB0" w:rsidR="00D9110D" w:rsidRPr="009725B4" w:rsidRDefault="00D9110D" w:rsidP="00D9110D">
            <w:pPr>
              <w:pStyle w:val="Bezproreda"/>
              <w:contextualSpacing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000000"/>
                <w:sz w:val="18"/>
                <w:szCs w:val="18"/>
              </w:rPr>
              <w:t>Jednakost i nejednakost – vježbanje</w:t>
            </w:r>
          </w:p>
        </w:tc>
        <w:tc>
          <w:tcPr>
            <w:tcW w:w="163" w:type="pct"/>
            <w:vAlign w:val="center"/>
          </w:tcPr>
          <w:p w14:paraId="1FA2A72E" w14:textId="3A969C38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63" w:type="pct"/>
            <w:vAlign w:val="center"/>
          </w:tcPr>
          <w:p w14:paraId="3DF45C10" w14:textId="54A5F89F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9725B4">
              <w:rPr>
                <w:rFonts w:ascii="Calibri" w:hAnsi="Calibri" w:cs="Calibri"/>
                <w:sz w:val="18"/>
                <w:szCs w:val="18"/>
              </w:rPr>
              <w:t>VIP</w:t>
            </w:r>
          </w:p>
        </w:tc>
        <w:tc>
          <w:tcPr>
            <w:tcW w:w="163" w:type="pct"/>
            <w:vAlign w:val="center"/>
          </w:tcPr>
          <w:p w14:paraId="627CAF2C" w14:textId="77777777" w:rsidR="00D9110D" w:rsidRPr="009725B4" w:rsidRDefault="00D9110D" w:rsidP="00D9110D">
            <w:pPr>
              <w:pStyle w:val="Bezproreda"/>
              <w:contextualSpacing/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</w:p>
        </w:tc>
        <w:tc>
          <w:tcPr>
            <w:tcW w:w="1584" w:type="pct"/>
            <w:shd w:val="clear" w:color="auto" w:fill="auto"/>
            <w:vAlign w:val="center"/>
          </w:tcPr>
          <w:p w14:paraId="7E3FE00C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A.4.1. Služi se prirodnim brojevima do milijun.</w:t>
            </w:r>
          </w:p>
          <w:p w14:paraId="738328F6" w14:textId="77777777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A.4.2. Pisano zbraja i oduzima u skupu prirodnih brojeva do milijun.</w:t>
            </w:r>
          </w:p>
          <w:p w14:paraId="64591142" w14:textId="09C76845" w:rsidR="00D9110D" w:rsidRPr="009725B4" w:rsidRDefault="00D9110D" w:rsidP="00D9110D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>MAT OŠ B.4.1. Određuje vrijednost nepoznate veličine u jednakostima ili nejednakostima</w:t>
            </w:r>
          </w:p>
        </w:tc>
        <w:tc>
          <w:tcPr>
            <w:tcW w:w="1999" w:type="pct"/>
            <w:vAlign w:val="center"/>
          </w:tcPr>
          <w:p w14:paraId="41F7DF21" w14:textId="77777777" w:rsidR="00D9110D" w:rsidRPr="009725B4" w:rsidRDefault="00D9110D" w:rsidP="00D9110D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A.2.3. Razvija osobne potencijale</w:t>
            </w:r>
          </w:p>
          <w:p w14:paraId="5D37DA71" w14:textId="77777777" w:rsidR="00D9110D" w:rsidRPr="009725B4" w:rsidRDefault="00D9110D" w:rsidP="00D9110D">
            <w:pPr>
              <w:spacing w:after="0" w:line="240" w:lineRule="auto"/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47F80EDB" w14:textId="42C3F8A4" w:rsidR="00D9110D" w:rsidRPr="009725B4" w:rsidRDefault="00D9110D" w:rsidP="00D9110D">
            <w:pPr>
              <w:pStyle w:val="t-8"/>
              <w:spacing w:before="0" w:beforeAutospacing="0" w:after="0" w:afterAutospacing="0"/>
              <w:contextualSpacing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9725B4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uku A.2.2. </w:t>
            </w:r>
            <w:r w:rsidRPr="009725B4">
              <w:rPr>
                <w:rFonts w:ascii="Calibri" w:eastAsia="Calibri" w:hAnsi="Calibri" w:cs="Calibri"/>
                <w:color w:val="231F20"/>
                <w:sz w:val="18"/>
                <w:szCs w:val="18"/>
                <w:lang w:eastAsia="en-US"/>
              </w:rPr>
              <w:t>Učenik primjenjuje strategije učenja i rješava probleme u svim područjima učenja uz praćenje i podršku učitelja.</w:t>
            </w:r>
          </w:p>
        </w:tc>
      </w:tr>
    </w:tbl>
    <w:p w14:paraId="2729A301" w14:textId="77777777" w:rsidR="00A82B5D" w:rsidRPr="009725B4" w:rsidRDefault="00A82B5D" w:rsidP="00A82B5D">
      <w:pPr>
        <w:rPr>
          <w:lang w:val="hr-HR"/>
        </w:rPr>
      </w:pPr>
    </w:p>
    <w:p w14:paraId="035F1377" w14:textId="77777777" w:rsidR="00A82B5D" w:rsidRPr="009725B4" w:rsidRDefault="00A82B5D" w:rsidP="00A82B5D">
      <w:pPr>
        <w:spacing w:after="160" w:line="259" w:lineRule="auto"/>
        <w:rPr>
          <w:lang w:val="hr-HR"/>
        </w:rPr>
      </w:pPr>
      <w:r w:rsidRPr="009725B4">
        <w:rPr>
          <w:lang w:val="hr-HR"/>
        </w:rPr>
        <w:br w:type="page"/>
      </w:r>
    </w:p>
    <w:p w14:paraId="717A7540" w14:textId="35B9E495" w:rsidR="00A82B5D" w:rsidRPr="009725B4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9725B4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9725B4">
        <w:rPr>
          <w:rFonts w:ascii="Calibri" w:hAnsi="Calibri" w:cs="Calibri"/>
          <w:b/>
          <w:color w:val="7030A0"/>
          <w:sz w:val="32"/>
          <w:szCs w:val="32"/>
        </w:rPr>
        <w:t xml:space="preserve">PRIRODA I DRUŠTVO </w:t>
      </w:r>
      <w:r w:rsidRPr="009725B4">
        <w:rPr>
          <w:rFonts w:ascii="Calibri" w:hAnsi="Calibri" w:cs="Calibri"/>
          <w:b/>
          <w:sz w:val="32"/>
          <w:szCs w:val="32"/>
        </w:rPr>
        <w:t xml:space="preserve">– </w:t>
      </w:r>
      <w:r w:rsidR="00D57CBE" w:rsidRPr="009725B4">
        <w:rPr>
          <w:rFonts w:ascii="Calibri" w:hAnsi="Calibri" w:cs="Calibri"/>
          <w:b/>
          <w:color w:val="C45911" w:themeColor="accent2" w:themeShade="BF"/>
          <w:sz w:val="32"/>
          <w:szCs w:val="32"/>
        </w:rPr>
        <w:t>STUDENI</w:t>
      </w:r>
      <w:r w:rsidRPr="009725B4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01F0FADC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14D47EE6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9725B4">
        <w:rPr>
          <w:rFonts w:ascii="Calibri" w:hAnsi="Calibri" w:cs="Calibri"/>
          <w:sz w:val="24"/>
          <w:szCs w:val="24"/>
        </w:rPr>
        <w:t>PLANIRALA: Patricija Novak</w:t>
      </w:r>
    </w:p>
    <w:p w14:paraId="37150125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8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2"/>
        <w:gridCol w:w="2388"/>
        <w:gridCol w:w="571"/>
        <w:gridCol w:w="571"/>
        <w:gridCol w:w="425"/>
        <w:gridCol w:w="4419"/>
        <w:gridCol w:w="5984"/>
      </w:tblGrid>
      <w:tr w:rsidR="00A82B5D" w:rsidRPr="009725B4" w14:paraId="28C61AF2" w14:textId="77777777" w:rsidTr="00370482">
        <w:trPr>
          <w:trHeight w:val="283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BD9ACC7" w14:textId="332095C2" w:rsidR="00A82B5D" w:rsidRPr="009725B4" w:rsidRDefault="00A82B5D" w:rsidP="00370482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Times New Roman"/>
                <w:b/>
                <w:lang w:val="hr-HR"/>
              </w:rPr>
              <w:t xml:space="preserve">MOTIVACIJSKA TEMA – </w:t>
            </w:r>
          </w:p>
        </w:tc>
      </w:tr>
      <w:tr w:rsidR="00A82B5D" w:rsidRPr="009725B4" w14:paraId="40CD13BB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30488C9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0005CCF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524" w:type="pct"/>
            <w:gridSpan w:val="3"/>
            <w:shd w:val="clear" w:color="auto" w:fill="auto"/>
            <w:vAlign w:val="center"/>
          </w:tcPr>
          <w:p w14:paraId="58F57093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5AECAF83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51614F3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7B2E7861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767825" w:rsidRPr="009725B4" w14:paraId="38CDF4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67AB564" w14:textId="24AF237A" w:rsidR="00767825" w:rsidRPr="009725B4" w:rsidRDefault="00767825" w:rsidP="0076782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31.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8D899A" w14:textId="7D2A750E" w:rsidR="00767825" w:rsidRPr="009725B4" w:rsidRDefault="00767825" w:rsidP="0076782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Poljoprivreda i ribarstvo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CE4D5B3" w14:textId="60D9A048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1E71E80" w14:textId="2974A558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2A89F29D" w14:textId="77777777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17E6D049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092D29E9" w14:textId="0CD14A1A" w:rsidR="00767825" w:rsidRPr="009725B4" w:rsidRDefault="00767825" w:rsidP="0076782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54148928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A.2.4. Razvija radne navike.</w:t>
            </w:r>
          </w:p>
          <w:p w14:paraId="32DEA8D6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22FFE366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A.2.1. Uz podršku učitelja ili samostalno traži nove informacije iz različitih izvora i uspješno ih primjenjuje pri rješavanju problema.</w:t>
            </w:r>
          </w:p>
          <w:p w14:paraId="4DC388BC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A.2.2. Učenik primjenjuje strategije učenja i rješava probleme u svim područjima učenja uz praćenje i podršku učitelja.</w:t>
            </w:r>
          </w:p>
          <w:p w14:paraId="6161757A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  <w:p w14:paraId="72E4B9B6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4BB566A4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  <w:p w14:paraId="73C3C79E" w14:textId="092F6E3C" w:rsidR="00767825" w:rsidRPr="009725B4" w:rsidRDefault="00767825" w:rsidP="0076782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A.2.3. Učenik se odgovorno i sigurno koristi programima i uređajima.</w:t>
            </w:r>
          </w:p>
        </w:tc>
      </w:tr>
      <w:tr w:rsidR="00767825" w:rsidRPr="009725B4" w14:paraId="1C803DD3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017A5A8" w14:textId="7E3E4E95" w:rsidR="00767825" w:rsidRPr="009725B4" w:rsidRDefault="00767825" w:rsidP="0076782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32.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363AF433" w14:textId="7BA4A04D" w:rsidR="00767825" w:rsidRPr="009725B4" w:rsidRDefault="00767825" w:rsidP="0076782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Industrija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EB71E06" w14:textId="75A6A620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078953" w14:textId="77777777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162BF106" w14:textId="77777777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15401915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2ECA2BAD" w14:textId="570EED0E" w:rsidR="00767825" w:rsidRPr="009725B4" w:rsidRDefault="00767825" w:rsidP="0076782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2A9154A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A.2.4. Razvija radne navike.</w:t>
            </w:r>
          </w:p>
          <w:p w14:paraId="5BA2A49A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0991975E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C.2.4. Razvija kulturni i nacionalni identitet zajedništvom i pripadnošću skupini.</w:t>
            </w:r>
          </w:p>
          <w:p w14:paraId="3168A872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A.2.1. Uz podršku učitelja ili samostalno traži nove informacije iz različitih izvora i uspješno ih primjenjuje pri rješavanju problema.</w:t>
            </w:r>
          </w:p>
          <w:p w14:paraId="1712F934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A.2.2. Učenik primjenjuje strategije učenja i rješava probleme u svim područjima učenja uz praćenje i podršku učitelja.</w:t>
            </w:r>
          </w:p>
          <w:p w14:paraId="4DEF06EC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  <w:p w14:paraId="65E96D10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4709FD24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  <w:p w14:paraId="3E74A8E5" w14:textId="6541315B" w:rsidR="00767825" w:rsidRPr="009725B4" w:rsidRDefault="00767825" w:rsidP="0076782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A.2.3. Učenik se odgovorno i sigurno koristi programima i uređajima.</w:t>
            </w:r>
          </w:p>
        </w:tc>
      </w:tr>
      <w:tr w:rsidR="00767825" w:rsidRPr="009725B4" w14:paraId="1919CA5F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7ED078F4" w14:textId="24C04DD7" w:rsidR="00767825" w:rsidRPr="009725B4" w:rsidRDefault="00767825" w:rsidP="0076782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33.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EBD166A" w14:textId="3083C4F7" w:rsidR="00767825" w:rsidRPr="009725B4" w:rsidRDefault="00767825" w:rsidP="00767825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Turizam i usluge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7119807" w14:textId="4A2814A4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902353C" w14:textId="77777777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4C11FD4" w14:textId="77777777" w:rsidR="00767825" w:rsidRPr="009725B4" w:rsidRDefault="00767825" w:rsidP="0076782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EACBA68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4BA5F15C" w14:textId="43781806" w:rsidR="00767825" w:rsidRPr="009725B4" w:rsidRDefault="00767825" w:rsidP="00767825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13E7BEA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A.2.4. Razvija radne navike.</w:t>
            </w:r>
          </w:p>
          <w:p w14:paraId="0524A2C4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6984FC43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C.2.4. Razvija kulturni i nacionalni identitet zajedništvom i pripadnošću skupini.</w:t>
            </w:r>
          </w:p>
          <w:p w14:paraId="2DCE85FC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A.2.1. Uz podršku učitelja ili samostalno traži nove informacije iz različitih izvora i uspješno ih primjenjuje pri rješavanju problema.</w:t>
            </w:r>
          </w:p>
          <w:p w14:paraId="66F6E0BF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A.2.2. Učenik primjenjuje strategije učenja i rješava probleme u svim područjima učenja uz praćenje i podršku učitelja.</w:t>
            </w:r>
          </w:p>
          <w:p w14:paraId="2818F52D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lastRenderedPageBreak/>
              <w:t>uku A.2.4. Učenik razlikuje činjenice od mišljenja i sposoban je usporediti različite ideje.</w:t>
            </w:r>
          </w:p>
          <w:p w14:paraId="60828780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0A9536A2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  <w:p w14:paraId="33427F48" w14:textId="195DA55E" w:rsidR="00767825" w:rsidRPr="009725B4" w:rsidRDefault="00767825" w:rsidP="0076782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A.2.3. Učenik se odgovorno i sigurno koristi programima i uređajima.</w:t>
            </w:r>
          </w:p>
        </w:tc>
      </w:tr>
      <w:tr w:rsidR="00767825" w:rsidRPr="009725B4" w14:paraId="22811C95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D75507E" w14:textId="5DACC348" w:rsidR="00767825" w:rsidRPr="009725B4" w:rsidRDefault="00767825" w:rsidP="00767825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lastRenderedPageBreak/>
              <w:t>34.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689DAB2B" w14:textId="4C275572" w:rsidR="00767825" w:rsidRPr="009725B4" w:rsidRDefault="00767825" w:rsidP="00767825">
            <w:pPr>
              <w:spacing w:after="12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Poljoprivreda i ribarstvo; Industrija; Turizam i usluge - ponavljanje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BC6FB6" w14:textId="77777777" w:rsidR="00767825" w:rsidRPr="009725B4" w:rsidRDefault="00767825" w:rsidP="00767825">
            <w:pPr>
              <w:spacing w:after="12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F16397C" w14:textId="1FA152C7" w:rsidR="00767825" w:rsidRPr="009725B4" w:rsidRDefault="00767825" w:rsidP="00767825">
            <w:pPr>
              <w:spacing w:after="12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2A835DE" w14:textId="77777777" w:rsidR="00767825" w:rsidRPr="009725B4" w:rsidRDefault="00767825" w:rsidP="00767825">
            <w:pPr>
              <w:spacing w:after="12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473CD5FC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4A276E2C" w14:textId="03E9F21A" w:rsidR="00767825" w:rsidRPr="009725B4" w:rsidRDefault="00767825" w:rsidP="00767825">
            <w:pPr>
              <w:spacing w:after="12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0F982D9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A.2.4. Razvija radne navike.</w:t>
            </w:r>
          </w:p>
          <w:p w14:paraId="3F1D8989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6B322A47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C.2.4. Razvija kulturni i nacionalni identitet zajedništvom i pripadnošću skupini.</w:t>
            </w:r>
          </w:p>
          <w:p w14:paraId="7E8CDA01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A.2.1. Uz podršku učitelja ili samostalno traži nove informacije iz različitih izvora i uspješno ih primjenjuje pri rješavanju problema.</w:t>
            </w:r>
          </w:p>
          <w:p w14:paraId="7C944E12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A.2.2. Učenik primjenjuje strategije učenja i rješava probleme u svim područjima učenja uz praćenje i podršku učitelja.</w:t>
            </w:r>
          </w:p>
          <w:p w14:paraId="60841687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  <w:p w14:paraId="46611AF9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1654ABCF" w14:textId="77777777" w:rsidR="00767825" w:rsidRPr="009725B4" w:rsidRDefault="00767825" w:rsidP="00767825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  <w:p w14:paraId="5128BA55" w14:textId="494FE683" w:rsidR="00767825" w:rsidRPr="009725B4" w:rsidRDefault="00767825" w:rsidP="00767825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A.2.3. Učenik se odgovorno i sigurno koristi programima i uređajima.</w:t>
            </w:r>
          </w:p>
        </w:tc>
      </w:tr>
      <w:tr w:rsidR="00D83ED0" w:rsidRPr="009725B4" w14:paraId="69BCED40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E324177" w14:textId="72CDB821" w:rsidR="00D83ED0" w:rsidRPr="009725B4" w:rsidRDefault="00D83ED0" w:rsidP="00D83ED0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35.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9065B0D" w14:textId="0194A9C3" w:rsidR="00D83ED0" w:rsidRPr="009725B4" w:rsidRDefault="00D83ED0" w:rsidP="00D83ED0">
            <w:pPr>
              <w:spacing w:after="12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Lijepa naša domovino - ponavljanje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03E0065A" w14:textId="18E05569" w:rsidR="00D83ED0" w:rsidRPr="009725B4" w:rsidRDefault="00D83ED0" w:rsidP="00D83ED0">
            <w:pPr>
              <w:spacing w:after="12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4604B4A" w14:textId="547967DE" w:rsidR="00D83ED0" w:rsidRPr="009725B4" w:rsidRDefault="00D83ED0" w:rsidP="00D83ED0">
            <w:pPr>
              <w:spacing w:after="12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3D35303F" w14:textId="77777777" w:rsidR="00D83ED0" w:rsidRPr="009725B4" w:rsidRDefault="00D83ED0" w:rsidP="00D83ED0">
            <w:pPr>
              <w:spacing w:after="12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AF3ECBC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64C67F5C" w14:textId="5ACDC595" w:rsidR="00D83ED0" w:rsidRPr="009725B4" w:rsidRDefault="00D83ED0" w:rsidP="008232DE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321C471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A.2.4. Razvija radne navike.</w:t>
            </w:r>
          </w:p>
          <w:p w14:paraId="6179D853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B.2.2. Razvija komunikacijske kompetencije.</w:t>
            </w:r>
          </w:p>
          <w:p w14:paraId="1A6CC79D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osr C.2.4. Razvija kulturni i nacionalni identitet zajedništvom i pripadnošću skupini.</w:t>
            </w:r>
          </w:p>
          <w:p w14:paraId="5A32953F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A.2.1. Uz podršku učitelja ili samostalno traži nove informacije iz različitih izvora i uspješno ih primjenjuje pri rješavanju problema.</w:t>
            </w:r>
          </w:p>
          <w:p w14:paraId="6194691A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A.2.2. Učenik primjenjuje strategije učenja i rješava probleme u svim područjima učenja uz praćenje i podršku učitelja.</w:t>
            </w:r>
          </w:p>
          <w:p w14:paraId="1590F4C5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  <w:p w14:paraId="750AF9BD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411BAF23" w14:textId="77777777" w:rsidR="00D83ED0" w:rsidRPr="009725B4" w:rsidRDefault="00D83ED0" w:rsidP="008232DE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  <w:p w14:paraId="094651CD" w14:textId="5E1AA5B5" w:rsidR="00D83ED0" w:rsidRPr="009725B4" w:rsidRDefault="00D83ED0" w:rsidP="008232DE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ikt A.2.3. Učenik se odgovorno i sigurno koristi programima i uređajima.</w:t>
            </w:r>
          </w:p>
        </w:tc>
      </w:tr>
      <w:tr w:rsidR="00D751B4" w:rsidRPr="009725B4" w14:paraId="48BE8108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FE6B0E8" w14:textId="55C8732F" w:rsidR="00D751B4" w:rsidRPr="009725B4" w:rsidRDefault="00D751B4" w:rsidP="00D751B4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36.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201D630A" w14:textId="6898D4DD" w:rsidR="00D751B4" w:rsidRPr="009725B4" w:rsidRDefault="00D751B4" w:rsidP="00D751B4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Lijepa naša domovino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26D374C" w14:textId="46A55F7F" w:rsidR="00D751B4" w:rsidRPr="009725B4" w:rsidRDefault="00D751B4" w:rsidP="00D751B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52EF2F15" w14:textId="77777777" w:rsidR="00D751B4" w:rsidRPr="009725B4" w:rsidRDefault="00D751B4" w:rsidP="00D751B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CEE159E" w14:textId="4A2B21A7" w:rsidR="00D751B4" w:rsidRPr="009725B4" w:rsidRDefault="00D751B4" w:rsidP="00D751B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PR</w:t>
            </w:r>
          </w:p>
        </w:tc>
        <w:tc>
          <w:tcPr>
            <w:tcW w:w="1477" w:type="pct"/>
            <w:shd w:val="clear" w:color="auto" w:fill="auto"/>
            <w:vAlign w:val="center"/>
          </w:tcPr>
          <w:p w14:paraId="73B6EC7D" w14:textId="77777777" w:rsidR="00D751B4" w:rsidRPr="009725B4" w:rsidRDefault="00D751B4" w:rsidP="00D751B4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68AE8075" w14:textId="4B9B7C08" w:rsidR="00D751B4" w:rsidRPr="009725B4" w:rsidRDefault="00D751B4" w:rsidP="00D751B4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6F22C3A" w14:textId="77777777" w:rsidR="00D751B4" w:rsidRPr="009725B4" w:rsidRDefault="00D751B4" w:rsidP="00D751B4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3397876F" w14:textId="77777777" w:rsidR="00D751B4" w:rsidRPr="009725B4" w:rsidRDefault="00D751B4" w:rsidP="00D751B4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 xml:space="preserve">uku C.2.2. Učenik iskazuje pozitivna i visoka očekivanja i vjeruje u svoj uspjeh u učenju </w:t>
            </w:r>
          </w:p>
          <w:p w14:paraId="6A6F3E86" w14:textId="57338969" w:rsidR="00D751B4" w:rsidRPr="009725B4" w:rsidRDefault="00D751B4" w:rsidP="00D751B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uku C.2.3. Učenik iskazuje interes za različita područja, preuzima odgovornost za svoje učenje i ustraje u učenju.</w:t>
            </w:r>
          </w:p>
        </w:tc>
      </w:tr>
      <w:tr w:rsidR="00D751B4" w:rsidRPr="009725B4" w14:paraId="5FC6F394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4F68EE64" w14:textId="61C1EA23" w:rsidR="00D751B4" w:rsidRPr="009725B4" w:rsidRDefault="00D751B4" w:rsidP="00D751B4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37.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078E4E0B" w14:textId="6F2B640C" w:rsidR="00D751B4" w:rsidRPr="009725B4" w:rsidRDefault="00D751B4" w:rsidP="00D751B4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Lijepa naša domovino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954BC0E" w14:textId="199033E7" w:rsidR="00D751B4" w:rsidRPr="009725B4" w:rsidRDefault="00D751B4" w:rsidP="00D751B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42BF70E7" w14:textId="6EAA1791" w:rsidR="00D751B4" w:rsidRPr="009725B4" w:rsidRDefault="00D751B4" w:rsidP="00D751B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AN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55B25A9" w14:textId="77777777" w:rsidR="00D751B4" w:rsidRPr="009725B4" w:rsidRDefault="00D751B4" w:rsidP="00D751B4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0E571595" w14:textId="77777777" w:rsidR="00D751B4" w:rsidRPr="009725B4" w:rsidRDefault="00D751B4" w:rsidP="00D751B4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7ACB6941" w14:textId="3DE3AB01" w:rsidR="00D751B4" w:rsidRPr="009725B4" w:rsidRDefault="00D751B4" w:rsidP="00D751B4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color w:val="231F20"/>
                <w:sz w:val="18"/>
                <w:szCs w:val="18"/>
                <w:lang w:val="hr-HR"/>
              </w:rPr>
              <w:t>PID OŠ C.4.3. Učenik objašnjava povezanost prirodnoga i društvenoga okružja s gospodarstvom Republike Hrvatske.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62240FD7" w14:textId="77777777" w:rsidR="00D751B4" w:rsidRPr="009725B4" w:rsidRDefault="00D751B4" w:rsidP="00D751B4">
            <w:pPr>
              <w:pStyle w:val="TableParagraph"/>
              <w:ind w:left="0" w:righ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osr A.2.3. Razvija osobne potencijale.</w:t>
            </w:r>
          </w:p>
          <w:p w14:paraId="1C809A14" w14:textId="77777777" w:rsidR="00D751B4" w:rsidRPr="009725B4" w:rsidRDefault="00D751B4" w:rsidP="00D751B4">
            <w:pPr>
              <w:pStyle w:val="TableParagraph"/>
              <w:ind w:left="0" w:righ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osr A.2.4. Razvija radne navike.</w:t>
            </w:r>
          </w:p>
          <w:p w14:paraId="0CA3A51F" w14:textId="77777777" w:rsidR="00D751B4" w:rsidRPr="009725B4" w:rsidRDefault="00D751B4" w:rsidP="00D751B4">
            <w:pPr>
              <w:pStyle w:val="TableParagraph"/>
              <w:ind w:left="0" w:righ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uku A.2.1. Uz podršku učitelja ili samostalno traži nove informacije iz različitih izvora i uspješno ih primjenjuje pri rješavanju problema.</w:t>
            </w:r>
          </w:p>
          <w:p w14:paraId="7D023E0C" w14:textId="77777777" w:rsidR="00D751B4" w:rsidRPr="009725B4" w:rsidRDefault="00D751B4" w:rsidP="00D751B4">
            <w:pPr>
              <w:pStyle w:val="TableParagraph"/>
              <w:ind w:left="0" w:righ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>uku B.2.4. Na poticaj učitelja, ali i samostalno, učenik samovrednuje proces učenja i svoje rezultate te procjenjuje ostvareni napredak.</w:t>
            </w:r>
          </w:p>
          <w:p w14:paraId="5A133D81" w14:textId="77777777" w:rsidR="00D751B4" w:rsidRPr="009725B4" w:rsidRDefault="00D751B4" w:rsidP="00D751B4">
            <w:pPr>
              <w:pStyle w:val="TableParagraph"/>
              <w:ind w:left="0" w:right="91"/>
              <w:rPr>
                <w:rFonts w:asciiTheme="minorHAnsi" w:hAnsiTheme="minorHAnsi" w:cstheme="minorHAnsi"/>
                <w:sz w:val="18"/>
                <w:szCs w:val="18"/>
              </w:rPr>
            </w:pPr>
            <w:r w:rsidRPr="009725B4">
              <w:rPr>
                <w:rFonts w:asciiTheme="minorHAnsi" w:hAnsiTheme="minorHAnsi" w:cstheme="minorHAnsi"/>
                <w:sz w:val="18"/>
                <w:szCs w:val="18"/>
              </w:rPr>
              <w:t xml:space="preserve">ikt A.2.1. Učenik prema savjetu odabire odgovarajuću digitalnu tehnologiju za </w:t>
            </w:r>
            <w:r w:rsidRPr="009725B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obavljanje zadatka.</w:t>
            </w:r>
          </w:p>
          <w:p w14:paraId="5556033C" w14:textId="2F2B747A" w:rsidR="00D751B4" w:rsidRPr="009725B4" w:rsidRDefault="00D751B4" w:rsidP="00D751B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</w:tc>
      </w:tr>
      <w:tr w:rsidR="00A21CF1" w:rsidRPr="009725B4" w14:paraId="38BADD4F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020BCEE9" w14:textId="35B1A1DD" w:rsidR="00A21CF1" w:rsidRPr="009725B4" w:rsidRDefault="00A21CF1" w:rsidP="00A21CF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lastRenderedPageBreak/>
              <w:t>38.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1A0D74A6" w14:textId="3FF7D251" w:rsidR="00A21CF1" w:rsidRPr="009725B4" w:rsidRDefault="00A21CF1" w:rsidP="00A21CF1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Hrvati u novoj domovini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1140C588" w14:textId="214C568D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CE6A697" w14:textId="77777777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791EF8C" w14:textId="77777777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08A132FF" w14:textId="77777777" w:rsidR="00A21CF1" w:rsidRPr="009725B4" w:rsidRDefault="00A21CF1" w:rsidP="00A21CF1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2B2E16F6" w14:textId="77777777" w:rsidR="00A21CF1" w:rsidRPr="009725B4" w:rsidRDefault="00A21CF1" w:rsidP="00A21CF1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749F9351" w14:textId="2233A94B" w:rsidR="00A21CF1" w:rsidRPr="009725B4" w:rsidRDefault="00A21CF1" w:rsidP="00A21CF1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32F2787D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1B052FE0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310A5D66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75ADCE4B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27D014F3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ikt A.2.1. Učenik prema savjetu odabire odgovarajuću digitalnu tehnologiju za obavljanje zadatka.</w:t>
            </w:r>
          </w:p>
          <w:p w14:paraId="28E372E1" w14:textId="74C071EF" w:rsidR="00A21CF1" w:rsidRPr="009725B4" w:rsidRDefault="00A21CF1" w:rsidP="00A21CF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</w:tc>
      </w:tr>
      <w:tr w:rsidR="00A21CF1" w:rsidRPr="009725B4" w14:paraId="749A94CB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1ECB3067" w14:textId="1DF75D45" w:rsidR="00A21CF1" w:rsidRPr="009725B4" w:rsidRDefault="00A21CF1" w:rsidP="00A21CF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39.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40CA8B2" w14:textId="15DFDEDB" w:rsidR="00A21CF1" w:rsidRPr="009725B4" w:rsidRDefault="00A21CF1" w:rsidP="00A21CF1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Hrvatska u doba knezova i kraljeva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4B0A73B" w14:textId="487522F1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80C51EF" w14:textId="77777777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BB00CF2" w14:textId="77777777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50CA57E8" w14:textId="77777777" w:rsidR="00A21CF1" w:rsidRPr="009725B4" w:rsidRDefault="00A21CF1" w:rsidP="00A21CF1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2BED98ED" w14:textId="7D9B4FBF" w:rsidR="00A21CF1" w:rsidRPr="009725B4" w:rsidRDefault="00A21CF1" w:rsidP="00A21CF1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4A4F44E0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5E123431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7B692E70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0D277B72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3EB78886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ikt A.2.1. Učenik prema savjetu odabire odgovarajuću digitalnu tehnologiju za obavljanje zadatka.</w:t>
            </w:r>
          </w:p>
          <w:p w14:paraId="55107D0F" w14:textId="21FD5ACB" w:rsidR="00A21CF1" w:rsidRPr="009725B4" w:rsidRDefault="00A21CF1" w:rsidP="00A21CF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</w:tc>
      </w:tr>
      <w:tr w:rsidR="00A21CF1" w:rsidRPr="009725B4" w14:paraId="382D3633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5419CB6E" w14:textId="493B6A60" w:rsidR="00A21CF1" w:rsidRPr="009725B4" w:rsidRDefault="00A21CF1" w:rsidP="00A21CF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40.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7C9E1F70" w14:textId="0F90D69F" w:rsidR="00A21CF1" w:rsidRPr="009725B4" w:rsidRDefault="00A21CF1" w:rsidP="00A21CF1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Hrvati u novoj domovini; Hrvatska u doba knezova i kraljeva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5928FBC7" w14:textId="77777777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144FF74F" w14:textId="42864011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VIP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ACF4865" w14:textId="77777777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3354AFC2" w14:textId="77777777" w:rsidR="00A21CF1" w:rsidRPr="009725B4" w:rsidRDefault="00A21CF1" w:rsidP="00A21CF1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52E76850" w14:textId="77777777" w:rsidR="00A21CF1" w:rsidRPr="009725B4" w:rsidRDefault="00A21CF1" w:rsidP="00A21CF1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5D193B75" w14:textId="12999FCE" w:rsidR="00A21CF1" w:rsidRPr="009725B4" w:rsidRDefault="00A21CF1" w:rsidP="00A21CF1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2A94540A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1768D1F0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2B4A908C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669812B7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7312D7BC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ikt A.2.1. Učenik prema savjetu odabire odgovarajuću digitalnu tehnologiju za obavljanje zadatka.</w:t>
            </w:r>
          </w:p>
          <w:p w14:paraId="2C0ADF82" w14:textId="34EB3EA9" w:rsidR="00A21CF1" w:rsidRPr="009725B4" w:rsidRDefault="00A21CF1" w:rsidP="00A21CF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</w:tc>
      </w:tr>
      <w:tr w:rsidR="00A21CF1" w:rsidRPr="009725B4" w14:paraId="6F4F7E83" w14:textId="77777777" w:rsidTr="00370482">
        <w:trPr>
          <w:trHeight w:val="283"/>
        </w:trPr>
        <w:tc>
          <w:tcPr>
            <w:tcW w:w="201" w:type="pct"/>
            <w:shd w:val="clear" w:color="auto" w:fill="auto"/>
            <w:vAlign w:val="center"/>
          </w:tcPr>
          <w:p w14:paraId="310D12C7" w14:textId="7DC0404E" w:rsidR="00A21CF1" w:rsidRPr="009725B4" w:rsidRDefault="00A21CF1" w:rsidP="00A21CF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9725B4">
              <w:rPr>
                <w:rFonts w:eastAsia="Times New Roman" w:cstheme="minorHAnsi"/>
                <w:sz w:val="18"/>
                <w:szCs w:val="18"/>
              </w:rPr>
              <w:t>41.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D961D54" w14:textId="0D4A11C1" w:rsidR="00A21CF1" w:rsidRPr="009725B4" w:rsidRDefault="00A21CF1" w:rsidP="00A21CF1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Hrvatska u europskom okruženju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2F012D4" w14:textId="6D97DA99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UNS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2F0F3DC3" w14:textId="77777777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6C12725" w14:textId="77777777" w:rsidR="00A21CF1" w:rsidRPr="009725B4" w:rsidRDefault="00A21CF1" w:rsidP="00A21CF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  <w:lang w:val="hr-HR"/>
              </w:rPr>
            </w:pPr>
          </w:p>
        </w:tc>
        <w:tc>
          <w:tcPr>
            <w:tcW w:w="1477" w:type="pct"/>
            <w:shd w:val="clear" w:color="auto" w:fill="auto"/>
            <w:vAlign w:val="center"/>
          </w:tcPr>
          <w:p w14:paraId="75AA1657" w14:textId="77777777" w:rsidR="00A21CF1" w:rsidRPr="009725B4" w:rsidRDefault="00A21CF1" w:rsidP="00A21CF1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19280410" w14:textId="77777777" w:rsidR="00A21CF1" w:rsidRPr="009725B4" w:rsidRDefault="00A21CF1" w:rsidP="00A21CF1">
            <w:pPr>
              <w:spacing w:after="0" w:line="240" w:lineRule="auto"/>
              <w:rPr>
                <w:rFonts w:ascii="Calibri" w:hAnsi="Calibri"/>
                <w:color w:val="231F20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B.4.4. Učenik se snalazi i tumači geografsku kartu i zaključuje o međuodnosu reljefnih obilježja krajeva Republike Hrvatske i načina života.</w:t>
            </w:r>
          </w:p>
          <w:p w14:paraId="6B07B751" w14:textId="2F30A86A" w:rsidR="00A21CF1" w:rsidRPr="009725B4" w:rsidRDefault="00A21CF1" w:rsidP="00A21CF1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PID OŠ A.B.C.D.4.1. Učenik uz usmjeravanje objašnjava rezultate vlastitih istraživanja prirode, prirodnih i/ili društvenih pojava i/ili različitih izvora informacija.</w:t>
            </w:r>
          </w:p>
        </w:tc>
        <w:tc>
          <w:tcPr>
            <w:tcW w:w="2000" w:type="pct"/>
            <w:shd w:val="clear" w:color="auto" w:fill="auto"/>
            <w:vAlign w:val="center"/>
          </w:tcPr>
          <w:p w14:paraId="78B9B2BC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A.2.3. Razvija osobne potencijale.</w:t>
            </w:r>
          </w:p>
          <w:p w14:paraId="070ADA66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osr A.2.4. Razvija radne navike.</w:t>
            </w:r>
          </w:p>
          <w:p w14:paraId="46693786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A.2.1. Uz podršku učitelja ili samostalno traži nove informacije iz različitih izvora i uspješno ih primjenjuje pri rješavanju problema.</w:t>
            </w:r>
          </w:p>
          <w:p w14:paraId="4D83D98F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uku B.2.4. Na poticaj učitelja, ali i samostalno, učenik samovrednuje proces učenja i svoje rezultate te procjenjuje ostvareni napredak.</w:t>
            </w:r>
          </w:p>
          <w:p w14:paraId="563E2089" w14:textId="77777777" w:rsidR="00A21CF1" w:rsidRPr="009725B4" w:rsidRDefault="00A21CF1" w:rsidP="00A21CF1">
            <w:pPr>
              <w:pStyle w:val="TableParagraph"/>
              <w:ind w:left="0" w:right="91"/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</w:pPr>
            <w:r w:rsidRPr="009725B4">
              <w:rPr>
                <w:rFonts w:eastAsia="Times New Roman" w:cs="Times New Roman"/>
                <w:noProof/>
                <w:color w:val="231F20"/>
                <w:sz w:val="18"/>
                <w:szCs w:val="18"/>
                <w:lang w:bidi="ar-SA"/>
              </w:rPr>
              <w:t>ikt A.2.1. Učenik prema savjetu odabire odgovarajuću digitalnu tehnologiju za obavljanje zadatka.</w:t>
            </w:r>
          </w:p>
          <w:p w14:paraId="22108874" w14:textId="2872FC97" w:rsidR="00A21CF1" w:rsidRPr="009725B4" w:rsidRDefault="00A21CF1" w:rsidP="00A21CF1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/>
                <w:color w:val="231F20"/>
                <w:sz w:val="18"/>
                <w:szCs w:val="18"/>
                <w:lang w:val="hr-HR"/>
              </w:rPr>
              <w:t>ikt A.2.2. Učenik se samostalno koristi njemu poznatim uređajima i programima.</w:t>
            </w:r>
          </w:p>
        </w:tc>
      </w:tr>
    </w:tbl>
    <w:p w14:paraId="398A71DE" w14:textId="77777777" w:rsidR="00A82B5D" w:rsidRPr="009725B4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069C3EC4" w14:textId="4F81BC6D" w:rsidR="00A82B5D" w:rsidRPr="009725B4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3F268900" w14:textId="77777777" w:rsidR="008238D0" w:rsidRPr="009725B4" w:rsidRDefault="008238D0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</w:p>
    <w:p w14:paraId="6E7B6C59" w14:textId="01C8A319" w:rsidR="00A82B5D" w:rsidRPr="009725B4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9725B4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9725B4">
        <w:rPr>
          <w:rFonts w:ascii="Calibri" w:hAnsi="Calibri" w:cs="Calibri"/>
          <w:b/>
          <w:color w:val="F4B083" w:themeColor="accent2" w:themeTint="99"/>
          <w:sz w:val="32"/>
          <w:szCs w:val="32"/>
        </w:rPr>
        <w:t xml:space="preserve">LIKOVNA KULTURA </w:t>
      </w:r>
      <w:r w:rsidRPr="009725B4">
        <w:rPr>
          <w:rFonts w:ascii="Calibri" w:hAnsi="Calibri" w:cs="Calibri"/>
          <w:b/>
          <w:sz w:val="32"/>
          <w:szCs w:val="32"/>
        </w:rPr>
        <w:t xml:space="preserve">– </w:t>
      </w:r>
      <w:r w:rsidR="00D57CBE" w:rsidRPr="009725B4">
        <w:rPr>
          <w:rFonts w:ascii="Calibri" w:hAnsi="Calibri" w:cs="Calibri"/>
          <w:b/>
          <w:color w:val="C45911" w:themeColor="accent2" w:themeShade="BF"/>
          <w:sz w:val="32"/>
          <w:szCs w:val="32"/>
        </w:rPr>
        <w:t>STUDENI</w:t>
      </w:r>
      <w:r w:rsidRPr="009725B4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0FF88EA4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4D84EA3E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9725B4">
        <w:rPr>
          <w:rFonts w:ascii="Calibri" w:hAnsi="Calibri" w:cs="Calibri"/>
          <w:sz w:val="24"/>
          <w:szCs w:val="24"/>
        </w:rPr>
        <w:t>PLANIRALA: Patricija Novak</w:t>
      </w:r>
    </w:p>
    <w:p w14:paraId="7F1B1CFE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91"/>
        <w:gridCol w:w="1721"/>
        <w:gridCol w:w="1810"/>
        <w:gridCol w:w="1251"/>
        <w:gridCol w:w="4747"/>
        <w:gridCol w:w="5343"/>
      </w:tblGrid>
      <w:tr w:rsidR="00A82B5D" w:rsidRPr="009725B4" w14:paraId="4579A0A3" w14:textId="77777777" w:rsidTr="00370482">
        <w:trPr>
          <w:trHeight w:val="283"/>
        </w:trPr>
        <w:tc>
          <w:tcPr>
            <w:tcW w:w="5000" w:type="pct"/>
            <w:gridSpan w:val="6"/>
            <w:vAlign w:val="center"/>
          </w:tcPr>
          <w:p w14:paraId="4E343F9F" w14:textId="041E01EE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 xml:space="preserve">TEMA – </w:t>
            </w:r>
          </w:p>
        </w:tc>
      </w:tr>
      <w:tr w:rsidR="00A82B5D" w:rsidRPr="009725B4" w14:paraId="7AB2BE28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661459F0" w14:textId="77777777" w:rsidR="00A82B5D" w:rsidRPr="009725B4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9725B4">
              <w:rPr>
                <w:rFonts w:ascii="Calibri" w:hAnsi="Calibri" w:cs="Calibri"/>
                <w:b/>
                <w:lang w:val="hr-HR"/>
              </w:rPr>
              <w:t>SAT</w:t>
            </w:r>
          </w:p>
        </w:tc>
        <w:tc>
          <w:tcPr>
            <w:tcW w:w="560" w:type="pct"/>
            <w:vAlign w:val="center"/>
          </w:tcPr>
          <w:p w14:paraId="35CB4C64" w14:textId="77777777" w:rsidR="00A82B5D" w:rsidRPr="009725B4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9725B4">
              <w:rPr>
                <w:rFonts w:ascii="Calibri" w:hAnsi="Calibri" w:cs="Calibri"/>
                <w:b/>
                <w:lang w:val="hr-HR"/>
              </w:rPr>
              <w:t>NASTAVNA JEDINICA</w:t>
            </w:r>
          </w:p>
        </w:tc>
        <w:tc>
          <w:tcPr>
            <w:tcW w:w="589" w:type="pct"/>
            <w:vAlign w:val="center"/>
          </w:tcPr>
          <w:p w14:paraId="533E6A00" w14:textId="77777777" w:rsidR="00A82B5D" w:rsidRPr="009725B4" w:rsidRDefault="00A82B5D" w:rsidP="00370482">
            <w:pPr>
              <w:contextualSpacing/>
              <w:rPr>
                <w:rFonts w:ascii="Calibri" w:hAnsi="Calibri" w:cs="Calibri"/>
                <w:lang w:val="hr-HR"/>
              </w:rPr>
            </w:pPr>
            <w:r w:rsidRPr="009725B4">
              <w:rPr>
                <w:rFonts w:ascii="Calibri" w:hAnsi="Calibri" w:cs="Calibri"/>
                <w:b/>
                <w:lang w:val="hr-HR"/>
              </w:rPr>
              <w:t>POJMOVI</w:t>
            </w:r>
          </w:p>
        </w:tc>
        <w:tc>
          <w:tcPr>
            <w:tcW w:w="407" w:type="pct"/>
            <w:vAlign w:val="center"/>
          </w:tcPr>
          <w:p w14:paraId="1C755B64" w14:textId="77777777" w:rsidR="00A82B5D" w:rsidRPr="009725B4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9725B4">
              <w:rPr>
                <w:rFonts w:ascii="Calibri" w:hAnsi="Calibri" w:cs="Calibri"/>
                <w:b/>
                <w:lang w:val="hr-HR"/>
              </w:rPr>
              <w:t>TEHNIKA I MATERIJAL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5D3FD98D" w14:textId="77777777" w:rsidR="00A82B5D" w:rsidRPr="009725B4" w:rsidRDefault="00A82B5D" w:rsidP="00370482">
            <w:pPr>
              <w:contextualSpacing/>
              <w:jc w:val="center"/>
              <w:rPr>
                <w:rFonts w:ascii="Calibri" w:hAnsi="Calibri" w:cs="Calibri"/>
                <w:b/>
                <w:lang w:val="hr-HR"/>
              </w:rPr>
            </w:pPr>
            <w:r w:rsidRPr="009725B4">
              <w:rPr>
                <w:rFonts w:ascii="Calibri" w:hAnsi="Calibri" w:cs="Calibri"/>
                <w:b/>
                <w:lang w:val="hr-HR"/>
              </w:rPr>
              <w:t>ODGOJNO-OBRAZOVNI ISHODI</w:t>
            </w:r>
          </w:p>
        </w:tc>
        <w:tc>
          <w:tcPr>
            <w:tcW w:w="1739" w:type="pct"/>
            <w:vAlign w:val="center"/>
          </w:tcPr>
          <w:p w14:paraId="7589E856" w14:textId="77777777" w:rsidR="00A82B5D" w:rsidRPr="009725B4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9725B4">
              <w:rPr>
                <w:rFonts w:ascii="Calibri" w:hAnsi="Calibri" w:cs="Calibri"/>
                <w:b/>
                <w:lang w:val="hr-HR"/>
              </w:rPr>
              <w:t>MEĐUPREDMETNE TEME</w:t>
            </w:r>
          </w:p>
          <w:p w14:paraId="46A31D95" w14:textId="77777777" w:rsidR="00A82B5D" w:rsidRPr="009725B4" w:rsidRDefault="00A82B5D" w:rsidP="00370482">
            <w:pPr>
              <w:contextualSpacing/>
              <w:rPr>
                <w:rFonts w:ascii="Calibri" w:hAnsi="Calibri" w:cs="Calibri"/>
                <w:b/>
                <w:lang w:val="hr-HR"/>
              </w:rPr>
            </w:pPr>
            <w:r w:rsidRPr="009725B4">
              <w:rPr>
                <w:rFonts w:ascii="Calibri" w:hAnsi="Calibri" w:cs="Calibri"/>
                <w:b/>
                <w:lang w:val="hr-HR"/>
              </w:rPr>
              <w:t>ODGOJNO-OBRAZOVNA OČEKIVANJA</w:t>
            </w:r>
          </w:p>
        </w:tc>
      </w:tr>
      <w:tr w:rsidR="00C06FB3" w:rsidRPr="009725B4" w14:paraId="5F546C7D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36360D5A" w14:textId="30BAFDE8" w:rsidR="00C06FB3" w:rsidRPr="009725B4" w:rsidRDefault="00C06FB3" w:rsidP="00C06FB3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11.</w:t>
            </w:r>
          </w:p>
        </w:tc>
        <w:tc>
          <w:tcPr>
            <w:tcW w:w="560" w:type="pct"/>
            <w:vAlign w:val="center"/>
          </w:tcPr>
          <w:p w14:paraId="52AB033F" w14:textId="53887F23" w:rsidR="00C06FB3" w:rsidRPr="009725B4" w:rsidRDefault="00C06FB3" w:rsidP="00C06FB3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Dizajn vjetrenjače</w:t>
            </w:r>
          </w:p>
        </w:tc>
        <w:tc>
          <w:tcPr>
            <w:tcW w:w="589" w:type="pct"/>
            <w:vAlign w:val="center"/>
          </w:tcPr>
          <w:p w14:paraId="05A861A8" w14:textId="3BE8F721" w:rsidR="00C06FB3" w:rsidRPr="009725B4" w:rsidRDefault="00C06FB3" w:rsidP="00C06FB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simetrija, kontrast kromatsko-akromatsko</w:t>
            </w:r>
          </w:p>
        </w:tc>
        <w:tc>
          <w:tcPr>
            <w:tcW w:w="407" w:type="pct"/>
            <w:vAlign w:val="center"/>
          </w:tcPr>
          <w:p w14:paraId="27B70E60" w14:textId="68014E0E" w:rsidR="00C06FB3" w:rsidRPr="009725B4" w:rsidRDefault="00C06FB3" w:rsidP="00C06FB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kolaž, kartonski valjak, karton (ili tvrđi papir)</w:t>
            </w:r>
          </w:p>
        </w:tc>
        <w:tc>
          <w:tcPr>
            <w:tcW w:w="1545" w:type="pct"/>
            <w:vMerge w:val="restart"/>
            <w:shd w:val="clear" w:color="auto" w:fill="auto"/>
            <w:vAlign w:val="center"/>
          </w:tcPr>
          <w:p w14:paraId="7A403118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0BA8513F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5341842D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13788539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2008C34C" w14:textId="119B8B24" w:rsidR="00C06FB3" w:rsidRPr="009725B4" w:rsidRDefault="00C06FB3" w:rsidP="00C06FB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</w:tc>
        <w:tc>
          <w:tcPr>
            <w:tcW w:w="1739" w:type="pct"/>
            <w:vAlign w:val="center"/>
          </w:tcPr>
          <w:p w14:paraId="7DE455AD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</w:p>
          <w:p w14:paraId="3BB7D492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PID OŠ D.4.1. Učenik opisuje prijenos, pretvorbu i povezanost energije u životnim ciklusima i ciklusima tvari u prirodi.</w:t>
            </w:r>
          </w:p>
          <w:p w14:paraId="1662AF4C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62EBAA4F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05F17F48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pod B.2.3. Prepoznaje važnost odgovornoga poduzetništva za rast i razvoj pojedinca i zajednice.</w:t>
            </w:r>
          </w:p>
          <w:p w14:paraId="334B0039" w14:textId="1CAC93D2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</w:tc>
      </w:tr>
      <w:tr w:rsidR="00C06FB3" w:rsidRPr="009725B4" w14:paraId="2079A875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44D2D2D3" w14:textId="3E1002D2" w:rsidR="00C06FB3" w:rsidRPr="009725B4" w:rsidRDefault="00C06FB3" w:rsidP="00C06FB3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12.</w:t>
            </w:r>
          </w:p>
        </w:tc>
        <w:tc>
          <w:tcPr>
            <w:tcW w:w="560" w:type="pct"/>
            <w:vAlign w:val="center"/>
          </w:tcPr>
          <w:p w14:paraId="66EEB334" w14:textId="3BA09D89" w:rsidR="00C06FB3" w:rsidRPr="009725B4" w:rsidRDefault="00C06FB3" w:rsidP="00C06FB3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hAnsi="Calibri" w:cs="Calibri"/>
                <w:sz w:val="18"/>
                <w:szCs w:val="18"/>
                <w:lang w:val="hr-HR"/>
              </w:rPr>
              <w:t>Crveni fićo</w:t>
            </w:r>
          </w:p>
        </w:tc>
        <w:tc>
          <w:tcPr>
            <w:tcW w:w="589" w:type="pct"/>
            <w:vAlign w:val="center"/>
          </w:tcPr>
          <w:p w14:paraId="6E5DC7D3" w14:textId="1BC85C26" w:rsidR="00C06FB3" w:rsidRPr="009725B4" w:rsidRDefault="00C06FB3" w:rsidP="00C06FB3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umjetnička instalacija</w:t>
            </w:r>
          </w:p>
        </w:tc>
        <w:tc>
          <w:tcPr>
            <w:tcW w:w="407" w:type="pct"/>
            <w:vAlign w:val="center"/>
          </w:tcPr>
          <w:p w14:paraId="1EC7E61C" w14:textId="7083ED4D" w:rsidR="00C06FB3" w:rsidRPr="009725B4" w:rsidRDefault="00C06FB3" w:rsidP="00C06FB3">
            <w:pPr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 xml:space="preserve">glinamol 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10339877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266CB984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3415BDD8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4120C67C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216B53AC" w14:textId="77777777" w:rsidR="00C06FB3" w:rsidRPr="009725B4" w:rsidRDefault="00C06FB3" w:rsidP="00C06FB3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1CAE0EF3" w14:textId="2D75B20C" w:rsidR="00C06FB3" w:rsidRPr="009725B4" w:rsidRDefault="00C06FB3" w:rsidP="00C06FB3">
            <w:pPr>
              <w:spacing w:after="12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173C318E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</w:p>
          <w:p w14:paraId="7B45DB17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14:paraId="41F2FEA3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PID OŠ C.4.1. Učenik obrazlaže ulogu, utjecaj i važnost povijesnoga nasljeđa te prirodnih i društvenih različitosti domovine na razvoj nacionalnoga identiteta.</w:t>
            </w:r>
          </w:p>
          <w:p w14:paraId="221F81AB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ikt A.2.4. Učenik opisuje utjecaj ekologije na zdravlje i okoliš.</w:t>
            </w:r>
          </w:p>
          <w:p w14:paraId="2DBE376B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odr C.2.2. Prepoznaje važnost očuvanja okoliša za opću dobrobit.</w:t>
            </w:r>
          </w:p>
          <w:p w14:paraId="7560C37B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1C384E0E" w14:textId="77777777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334606A5" w14:textId="3717390B" w:rsidR="00C06FB3" w:rsidRPr="009725B4" w:rsidRDefault="00C06FB3" w:rsidP="00C06FB3">
            <w:pPr>
              <w:tabs>
                <w:tab w:val="center" w:pos="4536"/>
                <w:tab w:val="right" w:pos="9072"/>
              </w:tabs>
              <w:spacing w:after="120" w:line="240" w:lineRule="auto"/>
              <w:contextualSpacing/>
              <w:rPr>
                <w:rFonts w:ascii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</w:tc>
      </w:tr>
      <w:tr w:rsidR="0009084B" w:rsidRPr="009725B4" w14:paraId="1F825756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7640530A" w14:textId="75061F8A" w:rsidR="0009084B" w:rsidRPr="009725B4" w:rsidRDefault="0009084B" w:rsidP="0009084B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13.</w:t>
            </w:r>
          </w:p>
        </w:tc>
        <w:tc>
          <w:tcPr>
            <w:tcW w:w="560" w:type="pct"/>
            <w:vAlign w:val="center"/>
          </w:tcPr>
          <w:p w14:paraId="1CBE8BDD" w14:textId="0068CEFA" w:rsidR="0009084B" w:rsidRPr="009725B4" w:rsidRDefault="0009084B" w:rsidP="0009084B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Moja skulptura</w:t>
            </w:r>
          </w:p>
        </w:tc>
        <w:tc>
          <w:tcPr>
            <w:tcW w:w="589" w:type="pct"/>
            <w:vAlign w:val="center"/>
          </w:tcPr>
          <w:p w14:paraId="5508600C" w14:textId="4FD8FC53" w:rsidR="0009084B" w:rsidRPr="009725B4" w:rsidRDefault="0009084B" w:rsidP="0009084B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udubljeno-ispupčena masa, prošupljena masa, kromatsko-akromatski kontrast</w:t>
            </w:r>
          </w:p>
        </w:tc>
        <w:tc>
          <w:tcPr>
            <w:tcW w:w="407" w:type="pct"/>
            <w:vAlign w:val="center"/>
          </w:tcPr>
          <w:p w14:paraId="3D598021" w14:textId="5254DC23" w:rsidR="0009084B" w:rsidRPr="009725B4" w:rsidRDefault="0009084B" w:rsidP="0009084B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kaširani papir (novinski papir, ljepilo), tempera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1C8E06BB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0FA4E983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449EF532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21315842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lastRenderedPageBreak/>
              <w:t>OŠ LK B.4.2. Učenik opisuje i uspoređuje svoj likovni ili vizualni rad i radove drugih učenika te opisuje vlastiti doživljaj stvaranja.</w:t>
            </w:r>
          </w:p>
          <w:p w14:paraId="7D138E53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29197AF3" w14:textId="724808C0" w:rsidR="0009084B" w:rsidRPr="009725B4" w:rsidRDefault="0009084B" w:rsidP="0009084B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50849EAB" w14:textId="77777777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lastRenderedPageBreak/>
              <w:t xml:space="preserve">OŠ HJ A.4.1. Učenik razgovara i govori u skladu s komunikacijskom situacijom. </w:t>
            </w:r>
          </w:p>
          <w:p w14:paraId="0AC7D5C6" w14:textId="77777777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2F60C3A1" w14:textId="77777777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2E3DC1E5" w14:textId="77777777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pod B.2.3. Prepoznaje važnost odgovornoga poduzetništva za rast i razvoj pojedinca i zajednice.</w:t>
            </w:r>
          </w:p>
          <w:p w14:paraId="4D931B12" w14:textId="12442FD5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</w:tc>
      </w:tr>
      <w:tr w:rsidR="0009084B" w:rsidRPr="009725B4" w14:paraId="332FE3D8" w14:textId="77777777" w:rsidTr="00370482">
        <w:trPr>
          <w:trHeight w:val="283"/>
        </w:trPr>
        <w:tc>
          <w:tcPr>
            <w:tcW w:w="160" w:type="pct"/>
            <w:shd w:val="clear" w:color="auto" w:fill="auto"/>
            <w:vAlign w:val="center"/>
          </w:tcPr>
          <w:p w14:paraId="564275E9" w14:textId="18D7490C" w:rsidR="0009084B" w:rsidRPr="009725B4" w:rsidRDefault="0009084B" w:rsidP="0009084B">
            <w:pPr>
              <w:contextualSpacing/>
              <w:jc w:val="center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lastRenderedPageBreak/>
              <w:t>14.</w:t>
            </w:r>
          </w:p>
        </w:tc>
        <w:tc>
          <w:tcPr>
            <w:tcW w:w="560" w:type="pct"/>
            <w:vAlign w:val="center"/>
          </w:tcPr>
          <w:p w14:paraId="4EB25644" w14:textId="59BF6878" w:rsidR="0009084B" w:rsidRPr="009725B4" w:rsidRDefault="0009084B" w:rsidP="0009084B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Moja skulptura</w:t>
            </w:r>
          </w:p>
        </w:tc>
        <w:tc>
          <w:tcPr>
            <w:tcW w:w="589" w:type="pct"/>
            <w:vAlign w:val="center"/>
          </w:tcPr>
          <w:p w14:paraId="2AA45AC0" w14:textId="1F17B244" w:rsidR="0009084B" w:rsidRPr="009725B4" w:rsidRDefault="0009084B" w:rsidP="0009084B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udubljeno-ispupčena masa, prošupljena masa, kromatsko-akromatski kontrast</w:t>
            </w:r>
          </w:p>
        </w:tc>
        <w:tc>
          <w:tcPr>
            <w:tcW w:w="407" w:type="pct"/>
            <w:vAlign w:val="center"/>
          </w:tcPr>
          <w:p w14:paraId="7E3A4EBD" w14:textId="6B1E990B" w:rsidR="0009084B" w:rsidRPr="009725B4" w:rsidRDefault="0009084B" w:rsidP="0009084B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kaširani papir (novinski papir, ljepilo), tempera</w:t>
            </w:r>
          </w:p>
        </w:tc>
        <w:tc>
          <w:tcPr>
            <w:tcW w:w="1545" w:type="pct"/>
            <w:shd w:val="clear" w:color="auto" w:fill="auto"/>
            <w:vAlign w:val="center"/>
          </w:tcPr>
          <w:p w14:paraId="0FE219A2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A.4.1. Učenik likovnim i vizualnim izražavanjem interpretira različite sadržaje.</w:t>
            </w:r>
          </w:p>
          <w:p w14:paraId="6FFE1F36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A.4.2. Učenik demonstrira fine motoričke vještine upotrebom različitih likovnih materijala i postupaka u vlastitom likovnom izražavanju.</w:t>
            </w:r>
          </w:p>
          <w:p w14:paraId="03003FC6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B.4.1. Učenik analizira likovno i vizualno umjetničko djelo povezujući osobni doživljaj, likovni jezik i tematski sadržaj djela</w:t>
            </w:r>
          </w:p>
          <w:p w14:paraId="3B9B4ACC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B.4.2. Učenik opisuje i uspoređuje svoj likovni ili vizualni rad i radove drugih učenika te opisuje vlastiti doživljaj stvaranja.</w:t>
            </w:r>
          </w:p>
          <w:p w14:paraId="4F9152F8" w14:textId="77777777" w:rsidR="0009084B" w:rsidRPr="009725B4" w:rsidRDefault="0009084B" w:rsidP="0009084B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1DEBA472" w14:textId="1528E34A" w:rsidR="0009084B" w:rsidRPr="009725B4" w:rsidRDefault="0009084B" w:rsidP="0009084B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  <w:lang w:val="hr-HR"/>
              </w:rPr>
            </w:pPr>
            <w:r w:rsidRPr="009725B4">
              <w:rPr>
                <w:rFonts w:eastAsia="Calibri" w:cstheme="minorHAnsi"/>
                <w:sz w:val="18"/>
                <w:szCs w:val="18"/>
                <w:lang w:val="hr-HR"/>
              </w:rPr>
              <w:t>OŠ LK C.4.2. Učenik povezuje umjetničko djelo s iskustvima iz svakodnevnog života te društvenim kontekstom.</w:t>
            </w:r>
          </w:p>
        </w:tc>
        <w:tc>
          <w:tcPr>
            <w:tcW w:w="1739" w:type="pct"/>
            <w:vAlign w:val="center"/>
          </w:tcPr>
          <w:p w14:paraId="5CA456A3" w14:textId="77777777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 xml:space="preserve">OŠ HJ A.4.1. Učenik razgovara i govori u skladu s komunikacijskom situacijom. </w:t>
            </w:r>
          </w:p>
          <w:p w14:paraId="279C935E" w14:textId="77777777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A.2.3. Razvija osobne potencijale.</w:t>
            </w:r>
          </w:p>
          <w:p w14:paraId="3CCE430F" w14:textId="77777777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osr B.2.2. Razvija komunikacijske kompetencije.</w:t>
            </w:r>
          </w:p>
          <w:p w14:paraId="4FEF5BFB" w14:textId="77777777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pod B.2.3. Prepoznaje važnost odgovornoga poduzetništva za rast i razvoj pojedinca i zajednice.</w:t>
            </w:r>
          </w:p>
          <w:p w14:paraId="74105F96" w14:textId="2CA89B9A" w:rsidR="0009084B" w:rsidRPr="009725B4" w:rsidRDefault="0009084B" w:rsidP="0009084B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  <w:lang w:val="hr-HR"/>
              </w:rPr>
            </w:pPr>
            <w:r w:rsidRPr="009725B4">
              <w:rPr>
                <w:rFonts w:cstheme="minorHAnsi"/>
                <w:sz w:val="18"/>
                <w:szCs w:val="18"/>
                <w:lang w:val="hr-HR"/>
              </w:rPr>
              <w:t>uku A.2.4. Učenik razlikuje činjenice od mišljenja i sposoban je usporediti različite ideje.</w:t>
            </w:r>
          </w:p>
        </w:tc>
      </w:tr>
    </w:tbl>
    <w:p w14:paraId="665D30E4" w14:textId="77777777" w:rsidR="00A82B5D" w:rsidRPr="009725B4" w:rsidRDefault="00A82B5D" w:rsidP="00A82B5D">
      <w:pPr>
        <w:contextualSpacing/>
        <w:rPr>
          <w:lang w:val="hr-HR"/>
        </w:rPr>
      </w:pPr>
    </w:p>
    <w:p w14:paraId="2E0122DC" w14:textId="77777777" w:rsidR="00A82B5D" w:rsidRPr="009725B4" w:rsidRDefault="00A82B5D" w:rsidP="00A82B5D">
      <w:pPr>
        <w:spacing w:after="160" w:line="259" w:lineRule="auto"/>
        <w:rPr>
          <w:lang w:val="hr-HR"/>
        </w:rPr>
      </w:pPr>
      <w:r w:rsidRPr="009725B4">
        <w:rPr>
          <w:lang w:val="hr-HR"/>
        </w:rPr>
        <w:br w:type="page"/>
      </w:r>
    </w:p>
    <w:p w14:paraId="7CA313C8" w14:textId="128B7AB0" w:rsidR="00A82B5D" w:rsidRPr="009725B4" w:rsidRDefault="00A82B5D" w:rsidP="00A82B5D">
      <w:pPr>
        <w:pStyle w:val="Zaglavlje"/>
        <w:jc w:val="center"/>
        <w:rPr>
          <w:rFonts w:ascii="Calibri" w:hAnsi="Calibri" w:cs="Calibri"/>
          <w:b/>
          <w:sz w:val="32"/>
          <w:szCs w:val="32"/>
        </w:rPr>
      </w:pPr>
      <w:r w:rsidRPr="009725B4">
        <w:rPr>
          <w:rFonts w:ascii="Calibri" w:hAnsi="Calibri" w:cs="Calibri"/>
          <w:b/>
          <w:sz w:val="32"/>
          <w:szCs w:val="32"/>
        </w:rPr>
        <w:lastRenderedPageBreak/>
        <w:t xml:space="preserve">MJESEČNI PLAN – </w:t>
      </w:r>
      <w:r w:rsidRPr="009725B4">
        <w:rPr>
          <w:rFonts w:ascii="Calibri" w:hAnsi="Calibri" w:cs="Calibri"/>
          <w:b/>
          <w:color w:val="FFC000"/>
          <w:sz w:val="32"/>
          <w:szCs w:val="32"/>
        </w:rPr>
        <w:t xml:space="preserve">TJELESNA I ZDRAVSTVENA KULTURA </w:t>
      </w:r>
      <w:r w:rsidRPr="009725B4">
        <w:rPr>
          <w:rFonts w:ascii="Calibri" w:hAnsi="Calibri" w:cs="Calibri"/>
          <w:b/>
          <w:sz w:val="32"/>
          <w:szCs w:val="32"/>
        </w:rPr>
        <w:t xml:space="preserve">– </w:t>
      </w:r>
      <w:r w:rsidR="00D57CBE" w:rsidRPr="009725B4">
        <w:rPr>
          <w:rFonts w:ascii="Calibri" w:hAnsi="Calibri" w:cs="Calibri"/>
          <w:b/>
          <w:color w:val="C45911" w:themeColor="accent2" w:themeShade="BF"/>
          <w:sz w:val="32"/>
          <w:szCs w:val="32"/>
        </w:rPr>
        <w:t>STUDENI</w:t>
      </w:r>
      <w:r w:rsidRPr="009725B4">
        <w:rPr>
          <w:rFonts w:ascii="Calibri" w:hAnsi="Calibri" w:cs="Calibri"/>
          <w:b/>
          <w:sz w:val="32"/>
          <w:szCs w:val="32"/>
        </w:rPr>
        <w:t xml:space="preserve"> – 4.a – šk. god. 2024./2025.</w:t>
      </w:r>
    </w:p>
    <w:p w14:paraId="173AD2E6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b/>
          <w:sz w:val="24"/>
          <w:szCs w:val="24"/>
        </w:rPr>
      </w:pPr>
    </w:p>
    <w:p w14:paraId="46B9831E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9725B4">
        <w:rPr>
          <w:rFonts w:ascii="Calibri" w:hAnsi="Calibri" w:cs="Calibri"/>
          <w:sz w:val="24"/>
          <w:szCs w:val="24"/>
        </w:rPr>
        <w:t>PLANIRALA: Patricija Novak</w:t>
      </w:r>
    </w:p>
    <w:p w14:paraId="55E7ED44" w14:textId="77777777" w:rsidR="00A82B5D" w:rsidRPr="009725B4" w:rsidRDefault="00A82B5D" w:rsidP="00A82B5D">
      <w:pPr>
        <w:pStyle w:val="Zaglavlje"/>
        <w:jc w:val="left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3647"/>
        <w:gridCol w:w="6946"/>
        <w:gridCol w:w="4195"/>
      </w:tblGrid>
      <w:tr w:rsidR="00A82B5D" w:rsidRPr="009725B4" w14:paraId="4DC73C9B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D861B9A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185" w:type="pct"/>
            <w:vAlign w:val="center"/>
          </w:tcPr>
          <w:p w14:paraId="5CDDAAE0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3EF13B9A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47884FD2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536B1310" w14:textId="77777777" w:rsidR="00A82B5D" w:rsidRPr="009725B4" w:rsidRDefault="00A82B5D" w:rsidP="00370482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3411F4" w:rsidRPr="009725B4" w14:paraId="51B1D529" w14:textId="77777777" w:rsidTr="003411F4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6CE072" w14:textId="721A72C7" w:rsidR="003411F4" w:rsidRPr="009725B4" w:rsidRDefault="003411F4" w:rsidP="003411F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9725B4">
              <w:rPr>
                <w:rFonts w:ascii="Calibri" w:eastAsia="Times New Roman" w:hAnsi="Calibri" w:cs="Times New Roman"/>
              </w:rPr>
              <w:t>20.</w:t>
            </w:r>
          </w:p>
        </w:tc>
        <w:tc>
          <w:tcPr>
            <w:tcW w:w="1185" w:type="pct"/>
            <w:vAlign w:val="center"/>
          </w:tcPr>
          <w:p w14:paraId="7B049C68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Dodavanje i hvatanje lopte (R)</w:t>
            </w:r>
          </w:p>
          <w:p w14:paraId="7AF14367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Šut s tla osnovnim načinom (R)</w:t>
            </w:r>
          </w:p>
          <w:p w14:paraId="14B3CFEA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Vođenje lopte (R)</w:t>
            </w:r>
          </w:p>
          <w:p w14:paraId="0536C8FC" w14:textId="513C0379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65E0D08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612697BD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20981178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150EE30E" w14:textId="04E2D9FA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 w:val="restart"/>
            <w:vAlign w:val="center"/>
          </w:tcPr>
          <w:p w14:paraId="17F8C7E6" w14:textId="77777777" w:rsidR="003411F4" w:rsidRPr="009725B4" w:rsidRDefault="003411F4" w:rsidP="0034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eastAsia="Calibri" w:hAnsi="Calibri" w:cs="Calibri"/>
                <w:sz w:val="18"/>
                <w:szCs w:val="18"/>
                <w:lang w:val="hr-HR"/>
              </w:rPr>
              <w:t xml:space="preserve">osr A.2.2. Upravlja emocijama i ponašanjem </w:t>
            </w:r>
          </w:p>
          <w:p w14:paraId="3E198F6E" w14:textId="77777777" w:rsidR="003411F4" w:rsidRPr="009725B4" w:rsidRDefault="003411F4" w:rsidP="0034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osr B.2.2. Razvija komunikacijske kompetencije.</w:t>
            </w:r>
          </w:p>
          <w:p w14:paraId="75A056BC" w14:textId="77777777" w:rsidR="003411F4" w:rsidRPr="009725B4" w:rsidRDefault="003411F4" w:rsidP="0034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 B.2.1. Uz podršku učitelja učenik određuje ciljeve učenja, odabire pristup učenju te planira učenje.</w:t>
            </w:r>
          </w:p>
          <w:p w14:paraId="232C5A18" w14:textId="77777777" w:rsidR="003411F4" w:rsidRPr="009725B4" w:rsidRDefault="003411F4" w:rsidP="0034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 B.2.2. Na poticaj učitelja učenik prati svoje učenje i napredovanje tijekom učenja.</w:t>
            </w:r>
          </w:p>
          <w:p w14:paraId="7788FE7E" w14:textId="77777777" w:rsidR="003411F4" w:rsidRPr="009725B4" w:rsidRDefault="003411F4" w:rsidP="0034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uku B.2.4. Na poticaj učitelja, ali i samostalno, učenik samovrednuje proces učenja i svoje rezultate te procjenjuje ostvareni napredak.</w:t>
            </w:r>
          </w:p>
          <w:p w14:paraId="5D981551" w14:textId="77777777" w:rsidR="003411F4" w:rsidRPr="009725B4" w:rsidRDefault="003411F4" w:rsidP="003411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val="hr-HR"/>
              </w:rPr>
            </w:pPr>
            <w:r w:rsidRPr="009725B4">
              <w:rPr>
                <w:rFonts w:ascii="Calibri" w:eastAsia="Calibri" w:hAnsi="Calibri" w:cs="Calibri"/>
                <w:sz w:val="18"/>
                <w:szCs w:val="18"/>
                <w:lang w:val="hr-HR"/>
              </w:rPr>
              <w:t>zdr A.2.2/B. Primjenjuje pravilnu tjelesnu aktivnost sukladno svojim sposobnostima, afinitetima i zdravstvenom stanju.</w:t>
            </w:r>
          </w:p>
          <w:p w14:paraId="06143E97" w14:textId="2E76B3D8" w:rsidR="003411F4" w:rsidRPr="009725B4" w:rsidRDefault="003411F4" w:rsidP="003411F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  <w:r w:rsidRPr="009725B4">
              <w:rPr>
                <w:rFonts w:ascii="Calibri" w:eastAsia="Calibri" w:hAnsi="Calibri" w:cs="Calibri"/>
                <w:sz w:val="18"/>
                <w:szCs w:val="18"/>
              </w:rPr>
              <w:t>zdr B.2.2/C. Uspoređuje i podržava različitosti.</w:t>
            </w:r>
          </w:p>
        </w:tc>
      </w:tr>
      <w:tr w:rsidR="003411F4" w:rsidRPr="009725B4" w14:paraId="16420F1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E4B697A" w14:textId="19AE5A11" w:rsidR="003411F4" w:rsidRPr="009725B4" w:rsidRDefault="003411F4" w:rsidP="003411F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9725B4">
              <w:rPr>
                <w:rFonts w:ascii="Calibri" w:eastAsia="Times New Roman" w:hAnsi="Calibri" w:cs="Times New Roman"/>
              </w:rPr>
              <w:t>21.</w:t>
            </w:r>
          </w:p>
        </w:tc>
        <w:tc>
          <w:tcPr>
            <w:tcW w:w="1185" w:type="pct"/>
            <w:vAlign w:val="center"/>
          </w:tcPr>
          <w:p w14:paraId="5BC0867D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udalj zgrčnom tehnikom</w:t>
            </w:r>
          </w:p>
          <w:p w14:paraId="03F445BA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Vođenje lopte (R)</w:t>
            </w:r>
          </w:p>
          <w:p w14:paraId="4D239BA7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Šut s tla osnovnim načinom (R)</w:t>
            </w:r>
          </w:p>
          <w:p w14:paraId="0525B4A3" w14:textId="6A174083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1912E28B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0489B921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328FD72B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07387C3E" w14:textId="533E5E98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1D02FA1E" w14:textId="77777777" w:rsidR="003411F4" w:rsidRPr="009725B4" w:rsidRDefault="003411F4" w:rsidP="003411F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3411F4" w:rsidRPr="009725B4" w14:paraId="583DDCD7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F49B60D" w14:textId="51FBD2BB" w:rsidR="003411F4" w:rsidRPr="009725B4" w:rsidRDefault="003411F4" w:rsidP="003411F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9725B4">
              <w:rPr>
                <w:rFonts w:ascii="Calibri" w:eastAsia="Times New Roman" w:hAnsi="Calibri" w:cs="Times New Roman"/>
              </w:rPr>
              <w:t>22.</w:t>
            </w:r>
          </w:p>
        </w:tc>
        <w:tc>
          <w:tcPr>
            <w:tcW w:w="1185" w:type="pct"/>
            <w:vAlign w:val="center"/>
          </w:tcPr>
          <w:p w14:paraId="1ABFBC1F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Šut s tla osnovnim načinom (R) – PMZ </w:t>
            </w:r>
          </w:p>
          <w:p w14:paraId="48A0AF01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udalj zgrčnom tehnikom</w:t>
            </w:r>
          </w:p>
          <w:p w14:paraId="5766869D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Preskoci preko prepreka do 20 cm </w:t>
            </w:r>
          </w:p>
          <w:p w14:paraId="3E0FE180" w14:textId="1347194B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Mini rukomet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9A20712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47F6198D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473F1229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C.4.1. Prati osobna motorička postignuća i njihovo unaprjeđenje.</w:t>
            </w:r>
          </w:p>
          <w:p w14:paraId="59A883DD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1EDAC688" w14:textId="30D78E60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49FF0A60" w14:textId="77777777" w:rsidR="003411F4" w:rsidRPr="009725B4" w:rsidRDefault="003411F4" w:rsidP="003411F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3411F4" w:rsidRPr="009725B4" w14:paraId="2DA2F7DF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84E0762" w14:textId="4A4183E0" w:rsidR="003411F4" w:rsidRPr="009725B4" w:rsidRDefault="003411F4" w:rsidP="003411F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9725B4">
              <w:rPr>
                <w:rFonts w:ascii="Calibri" w:eastAsia="Times New Roman" w:hAnsi="Calibri" w:cs="Times New Roman"/>
              </w:rPr>
              <w:t>23.</w:t>
            </w:r>
          </w:p>
        </w:tc>
        <w:tc>
          <w:tcPr>
            <w:tcW w:w="1185" w:type="pct"/>
            <w:vAlign w:val="center"/>
          </w:tcPr>
          <w:p w14:paraId="647E0545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udalj zgrčnom tehnikom</w:t>
            </w:r>
          </w:p>
          <w:p w14:paraId="519D1217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Preskoci preko prepreka do 20 cm</w:t>
            </w:r>
          </w:p>
          <w:p w14:paraId="11CBD706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Poskoci u mješovitom uporu uzduž švedske klupe </w:t>
            </w:r>
          </w:p>
          <w:p w14:paraId="4396FFC3" w14:textId="5404AC6A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Kolut naprijed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525730EE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75FCECCE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03158C95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5A36C425" w14:textId="6CBED969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20FA7BF" w14:textId="77777777" w:rsidR="003411F4" w:rsidRPr="009725B4" w:rsidRDefault="003411F4" w:rsidP="003411F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3411F4" w:rsidRPr="009725B4" w14:paraId="0E05E7DD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00BE34E" w14:textId="7E3346C0" w:rsidR="003411F4" w:rsidRPr="009725B4" w:rsidRDefault="003411F4" w:rsidP="003411F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9725B4">
              <w:rPr>
                <w:rFonts w:ascii="Calibri" w:eastAsia="Times New Roman" w:hAnsi="Calibri" w:cs="Times New Roman"/>
              </w:rPr>
              <w:t>24.</w:t>
            </w:r>
          </w:p>
        </w:tc>
        <w:tc>
          <w:tcPr>
            <w:tcW w:w="1185" w:type="pct"/>
            <w:vAlign w:val="center"/>
          </w:tcPr>
          <w:p w14:paraId="52A76BB3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Poskoci u mješovitom uporu uzduž švedske klupe</w:t>
            </w:r>
          </w:p>
          <w:p w14:paraId="7BDB9B39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Kolut naprijed</w:t>
            </w:r>
          </w:p>
          <w:p w14:paraId="32DEDACF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Upor za rukama osloncem nogama na povišenju</w:t>
            </w:r>
          </w:p>
          <w:p w14:paraId="2A7D0FD7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Bočno valjanje</w:t>
            </w:r>
          </w:p>
          <w:p w14:paraId="4D748C56" w14:textId="1AD58060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BAAB17A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2E675D8D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4E7CC7F5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0FCAFAF3" w14:textId="240FE4C3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7909F4EC" w14:textId="77777777" w:rsidR="003411F4" w:rsidRPr="009725B4" w:rsidRDefault="003411F4" w:rsidP="003411F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3411F4" w:rsidRPr="009725B4" w14:paraId="04371A0C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39CD2F1" w14:textId="2FC6B6D6" w:rsidR="003411F4" w:rsidRPr="009725B4" w:rsidRDefault="003411F4" w:rsidP="003411F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9725B4">
              <w:rPr>
                <w:rFonts w:ascii="Calibri" w:eastAsia="Times New Roman" w:hAnsi="Calibri" w:cs="Times New Roman"/>
              </w:rPr>
              <w:t>25.</w:t>
            </w:r>
          </w:p>
        </w:tc>
        <w:tc>
          <w:tcPr>
            <w:tcW w:w="1185" w:type="pct"/>
            <w:vAlign w:val="center"/>
          </w:tcPr>
          <w:p w14:paraId="10C7CFC1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 xml:space="preserve">Upor za rukama osloncem nogama na povišenju </w:t>
            </w:r>
          </w:p>
          <w:p w14:paraId="5C79DA75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Poskoci u mješovitom uporu uzduž švedske klupe</w:t>
            </w:r>
          </w:p>
          <w:p w14:paraId="49BE8EF3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udalj zgrčnom tehnikom</w:t>
            </w:r>
          </w:p>
          <w:p w14:paraId="2E7ECEF4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Kolut naprijed</w:t>
            </w:r>
          </w:p>
          <w:p w14:paraId="294FBE23" w14:textId="51D635D7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Kolut natrag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1DC52B9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1C5E3FFA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66C91935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3424D0C3" w14:textId="4BD8F9B8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036992F3" w14:textId="77777777" w:rsidR="003411F4" w:rsidRPr="009725B4" w:rsidRDefault="003411F4" w:rsidP="003411F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3411F4" w:rsidRPr="009725B4" w14:paraId="47FE064D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0EEE073" w14:textId="129DAFC6" w:rsidR="003411F4" w:rsidRPr="009725B4" w:rsidRDefault="003411F4" w:rsidP="003411F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9725B4">
              <w:rPr>
                <w:rFonts w:ascii="Calibri" w:eastAsia="Times New Roman" w:hAnsi="Calibri" w:cs="Times New Roman"/>
              </w:rPr>
              <w:t>26.</w:t>
            </w:r>
          </w:p>
        </w:tc>
        <w:tc>
          <w:tcPr>
            <w:tcW w:w="1185" w:type="pct"/>
            <w:vAlign w:val="center"/>
          </w:tcPr>
          <w:p w14:paraId="5C13EC9D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udalj zgrčnom tehnikom</w:t>
            </w:r>
          </w:p>
          <w:p w14:paraId="03692F29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Poskoci u mješovitom uporu uzduž švedske klupe</w:t>
            </w:r>
          </w:p>
          <w:p w14:paraId="7542EF7D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Različiti položaji upora</w:t>
            </w:r>
          </w:p>
          <w:p w14:paraId="23EA8613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Kolut naprijed</w:t>
            </w:r>
          </w:p>
          <w:p w14:paraId="77263D86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Kolut natrag</w:t>
            </w:r>
          </w:p>
          <w:p w14:paraId="760075CF" w14:textId="1113277B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26DE5F72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A.4.1. Oponaša osnovne strukture gibanja raznovrsnih grupacija sportova.</w:t>
            </w:r>
          </w:p>
          <w:p w14:paraId="3C005003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B.4.2. Izvodi primjerene vježbe za razvoj motoričkih i funkcionalnih sposobnosti.</w:t>
            </w:r>
          </w:p>
          <w:p w14:paraId="730A5462" w14:textId="77777777" w:rsidR="003411F4" w:rsidRPr="009725B4" w:rsidRDefault="003411F4" w:rsidP="003411F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5D29E943" w14:textId="6E5436E0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2BE69565" w14:textId="77777777" w:rsidR="003411F4" w:rsidRPr="009725B4" w:rsidRDefault="003411F4" w:rsidP="003411F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3411F4" w:rsidRPr="009725B4" w14:paraId="778D1546" w14:textId="77777777" w:rsidTr="00370482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7744A42B" w14:textId="11109707" w:rsidR="003411F4" w:rsidRPr="009725B4" w:rsidRDefault="003411F4" w:rsidP="003411F4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</w:rPr>
            </w:pPr>
            <w:r w:rsidRPr="009725B4">
              <w:rPr>
                <w:rFonts w:ascii="Calibri" w:eastAsia="Times New Roman" w:hAnsi="Calibri" w:cs="Times New Roman"/>
              </w:rPr>
              <w:t>27.</w:t>
            </w:r>
          </w:p>
        </w:tc>
        <w:tc>
          <w:tcPr>
            <w:tcW w:w="1185" w:type="pct"/>
            <w:vAlign w:val="center"/>
          </w:tcPr>
          <w:p w14:paraId="2FCA1235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Skok udalj zgrčnom tehnikom</w:t>
            </w:r>
          </w:p>
          <w:p w14:paraId="76294535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Hodanje po niskoj gredi</w:t>
            </w:r>
          </w:p>
          <w:p w14:paraId="2850E6CF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Različiti položaji upora</w:t>
            </w:r>
          </w:p>
          <w:p w14:paraId="42B3640C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Vaga zanoženjem</w:t>
            </w:r>
          </w:p>
          <w:p w14:paraId="5B7BCA97" w14:textId="7711F9D2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Elementarne igre</w:t>
            </w:r>
          </w:p>
        </w:tc>
        <w:tc>
          <w:tcPr>
            <w:tcW w:w="2257" w:type="pct"/>
            <w:shd w:val="clear" w:color="auto" w:fill="auto"/>
            <w:vAlign w:val="center"/>
          </w:tcPr>
          <w:p w14:paraId="07A9E8D9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OŠ TZK A.4.1. Oponaša osnovne strukture gibanja raznovrsnih grupacija sportova.</w:t>
            </w:r>
          </w:p>
          <w:p w14:paraId="1C56948A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lastRenderedPageBreak/>
              <w:t>OŠ TZK B.4.2. Izvodi primjerene vježbe za razvoj motoričkih i funkcionalnih sposobnosti.</w:t>
            </w:r>
          </w:p>
          <w:p w14:paraId="408D4574" w14:textId="77777777" w:rsidR="003411F4" w:rsidRPr="009725B4" w:rsidRDefault="003411F4" w:rsidP="003411F4">
            <w:pPr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D.4.2. Izvodi vježbe za aktivaciju sustava za kretanje.</w:t>
            </w:r>
          </w:p>
          <w:p w14:paraId="44EC8ADB" w14:textId="06AE4C62" w:rsidR="003411F4" w:rsidRPr="009725B4" w:rsidRDefault="003411F4" w:rsidP="003411F4">
            <w:pPr>
              <w:spacing w:after="0" w:line="240" w:lineRule="auto"/>
              <w:contextualSpacing/>
              <w:rPr>
                <w:sz w:val="18"/>
                <w:szCs w:val="18"/>
                <w:lang w:val="hr-HR"/>
              </w:rPr>
            </w:pPr>
            <w:r w:rsidRPr="009725B4">
              <w:rPr>
                <w:rFonts w:ascii="Calibri" w:eastAsia="Times New Roman" w:hAnsi="Calibri" w:cs="Calibri"/>
                <w:noProof/>
                <w:sz w:val="18"/>
                <w:szCs w:val="18"/>
                <w:lang w:val="hr-HR" w:eastAsia="hr-HR"/>
              </w:rPr>
              <w:t>OŠ TZK D.4.4. Primjenjuje pravila raznovrsnih sportova.</w:t>
            </w:r>
          </w:p>
        </w:tc>
        <w:tc>
          <w:tcPr>
            <w:tcW w:w="1363" w:type="pct"/>
            <w:vMerge/>
            <w:vAlign w:val="center"/>
          </w:tcPr>
          <w:p w14:paraId="4197CC80" w14:textId="77777777" w:rsidR="003411F4" w:rsidRPr="009725B4" w:rsidRDefault="003411F4" w:rsidP="003411F4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7BCB21D1" w14:textId="77777777" w:rsidR="00A82B5D" w:rsidRPr="009725B4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DD4A4B" w14:textId="77777777" w:rsidR="00A82B5D" w:rsidRPr="009725B4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5677E11B" w14:textId="77777777" w:rsidR="00A82B5D" w:rsidRPr="009725B4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725B4">
        <w:rPr>
          <w:rFonts w:ascii="Times New Roman" w:hAnsi="Times New Roman" w:cs="Times New Roman"/>
          <w:b/>
          <w:sz w:val="24"/>
          <w:szCs w:val="24"/>
          <w:lang w:val="hr-HR"/>
        </w:rPr>
        <w:t>SAT RAZREDNIKA</w:t>
      </w:r>
    </w:p>
    <w:p w14:paraId="5003BC0C" w14:textId="77777777" w:rsidR="00A82B5D" w:rsidRPr="009725B4" w:rsidRDefault="00A82B5D" w:rsidP="00A82B5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A520023" w14:textId="7943F65C" w:rsidR="00A82B5D" w:rsidRPr="009725B4" w:rsidRDefault="00D57CBE" w:rsidP="00A82B5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9725B4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hr-HR"/>
        </w:rPr>
        <w:t>STUDENI</w:t>
      </w:r>
      <w:r w:rsidR="00A82B5D" w:rsidRPr="009725B4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A82B5D" w:rsidRPr="009725B4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CE3FE0" w:rsidRPr="009725B4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A82B5D" w:rsidRPr="009725B4">
        <w:rPr>
          <w:rFonts w:ascii="Times New Roman" w:hAnsi="Times New Roman" w:cs="Times New Roman"/>
          <w:sz w:val="24"/>
          <w:szCs w:val="24"/>
          <w:lang w:val="hr-HR"/>
        </w:rPr>
        <w:t xml:space="preserve"> sata) </w:t>
      </w:r>
    </w:p>
    <w:p w14:paraId="2E6CE9EA" w14:textId="1329C75B" w:rsidR="00A82B5D" w:rsidRDefault="00324E68" w:rsidP="00A82B5D">
      <w:pPr>
        <w:rPr>
          <w:lang w:val="hr-HR"/>
        </w:rPr>
      </w:pPr>
      <w:r>
        <w:rPr>
          <w:lang w:val="hr-HR"/>
        </w:rPr>
        <w:t xml:space="preserve">- </w:t>
      </w:r>
      <w:r w:rsidR="001D7BE5">
        <w:rPr>
          <w:lang w:val="hr-HR"/>
        </w:rPr>
        <w:t>A</w:t>
      </w:r>
      <w:r>
        <w:rPr>
          <w:lang w:val="hr-HR"/>
        </w:rPr>
        <w:t>beceda prevencije</w:t>
      </w:r>
    </w:p>
    <w:p w14:paraId="19951ED6" w14:textId="7CB9DC19" w:rsidR="00324E68" w:rsidRDefault="00324E68" w:rsidP="00A82B5D">
      <w:pPr>
        <w:rPr>
          <w:lang w:val="hr-HR"/>
        </w:rPr>
      </w:pPr>
      <w:r>
        <w:rPr>
          <w:lang w:val="hr-HR"/>
        </w:rPr>
        <w:t>- TŽV</w:t>
      </w:r>
    </w:p>
    <w:p w14:paraId="013DB7E0" w14:textId="461B3311" w:rsidR="00324E68" w:rsidRDefault="00324E68" w:rsidP="00A82B5D">
      <w:pPr>
        <w:rPr>
          <w:lang w:val="hr-HR"/>
        </w:rPr>
      </w:pPr>
      <w:r>
        <w:rPr>
          <w:lang w:val="hr-HR"/>
        </w:rPr>
        <w:t>- Dan sjećanja na Vukovar</w:t>
      </w:r>
    </w:p>
    <w:p w14:paraId="1C82FCD4" w14:textId="6ECB9098" w:rsidR="00324E68" w:rsidRPr="009725B4" w:rsidRDefault="00324E68" w:rsidP="00A82B5D">
      <w:pPr>
        <w:rPr>
          <w:lang w:val="hr-HR"/>
        </w:rPr>
      </w:pPr>
      <w:r>
        <w:rPr>
          <w:lang w:val="hr-HR"/>
        </w:rPr>
        <w:t>- Strategije učenja</w:t>
      </w:r>
    </w:p>
    <w:p w14:paraId="7930C466" w14:textId="77777777" w:rsidR="00CA4B13" w:rsidRPr="009725B4" w:rsidRDefault="00CA4B13">
      <w:pPr>
        <w:rPr>
          <w:lang w:val="hr-HR"/>
        </w:rPr>
      </w:pPr>
    </w:p>
    <w:sectPr w:rsidR="00CA4B13" w:rsidRPr="009725B4" w:rsidSect="006D4F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E0B20"/>
    <w:multiLevelType w:val="hybridMultilevel"/>
    <w:tmpl w:val="8982A808"/>
    <w:lvl w:ilvl="0" w:tplc="35902E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B5D"/>
    <w:rsid w:val="00026076"/>
    <w:rsid w:val="0009084B"/>
    <w:rsid w:val="000E49AA"/>
    <w:rsid w:val="001035A5"/>
    <w:rsid w:val="00115ABA"/>
    <w:rsid w:val="001D7BE5"/>
    <w:rsid w:val="00273A10"/>
    <w:rsid w:val="00324E68"/>
    <w:rsid w:val="003411F4"/>
    <w:rsid w:val="00417EDB"/>
    <w:rsid w:val="004576A6"/>
    <w:rsid w:val="004D057F"/>
    <w:rsid w:val="005C41E8"/>
    <w:rsid w:val="00643E6A"/>
    <w:rsid w:val="00757939"/>
    <w:rsid w:val="0076735B"/>
    <w:rsid w:val="00767825"/>
    <w:rsid w:val="007832EC"/>
    <w:rsid w:val="007D3980"/>
    <w:rsid w:val="008232DE"/>
    <w:rsid w:val="008238D0"/>
    <w:rsid w:val="009725B4"/>
    <w:rsid w:val="00A21CF1"/>
    <w:rsid w:val="00A6793E"/>
    <w:rsid w:val="00A82B5D"/>
    <w:rsid w:val="00AB2187"/>
    <w:rsid w:val="00B30590"/>
    <w:rsid w:val="00C06FB3"/>
    <w:rsid w:val="00C51055"/>
    <w:rsid w:val="00CA4B13"/>
    <w:rsid w:val="00CE3FE0"/>
    <w:rsid w:val="00D57CBE"/>
    <w:rsid w:val="00D751B4"/>
    <w:rsid w:val="00D83ED0"/>
    <w:rsid w:val="00D9110D"/>
    <w:rsid w:val="00D963F6"/>
    <w:rsid w:val="00DF5945"/>
    <w:rsid w:val="00E63B99"/>
    <w:rsid w:val="00E7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C79"/>
  <w15:chartTrackingRefBased/>
  <w15:docId w15:val="{F148E4B9-6F80-4E16-A24D-F7F59D0A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B5D"/>
    <w:pPr>
      <w:spacing w:after="200" w:line="276" w:lineRule="auto"/>
    </w:pPr>
    <w:rPr>
      <w:lang w:val="en-US"/>
    </w:rPr>
  </w:style>
  <w:style w:type="paragraph" w:styleId="Naslov3">
    <w:name w:val="heading 3"/>
    <w:basedOn w:val="Normal"/>
    <w:next w:val="Normal"/>
    <w:link w:val="Naslov3Char"/>
    <w:qFormat/>
    <w:rsid w:val="00A82B5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noProof/>
      <w:sz w:val="26"/>
      <w:szCs w:val="26"/>
      <w:lang w:val="hr-HR" w:eastAsia="hr-HR"/>
    </w:rPr>
  </w:style>
  <w:style w:type="paragraph" w:styleId="Naslov4">
    <w:name w:val="heading 4"/>
    <w:basedOn w:val="Normal"/>
    <w:next w:val="Normal"/>
    <w:link w:val="Naslov4Char"/>
    <w:qFormat/>
    <w:rsid w:val="00E63B9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8"/>
      <w:szCs w:val="28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A82B5D"/>
    <w:rPr>
      <w:rFonts w:ascii="Arial" w:eastAsia="Times New Roman" w:hAnsi="Arial" w:cs="Times New Roman"/>
      <w:b/>
      <w:bCs/>
      <w:noProof/>
      <w:sz w:val="26"/>
      <w:szCs w:val="2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82B5D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A82B5D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t-8">
    <w:name w:val="t-8"/>
    <w:basedOn w:val="Normal"/>
    <w:rsid w:val="00A82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A82B5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hr-HR" w:eastAsia="hr-HR" w:bidi="hr-HR"/>
    </w:rPr>
  </w:style>
  <w:style w:type="paragraph" w:styleId="Bezproreda">
    <w:name w:val="No Spacing"/>
    <w:uiPriority w:val="1"/>
    <w:qFormat/>
    <w:rsid w:val="00A82B5D"/>
    <w:pPr>
      <w:spacing w:after="0" w:line="240" w:lineRule="auto"/>
    </w:pPr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rsid w:val="00A82B5D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82B5D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styleId="Brojstranice">
    <w:name w:val="page number"/>
    <w:rsid w:val="00A82B5D"/>
  </w:style>
  <w:style w:type="paragraph" w:styleId="Odlomakpopisa">
    <w:name w:val="List Paragraph"/>
    <w:basedOn w:val="Normal"/>
    <w:uiPriority w:val="34"/>
    <w:qFormat/>
    <w:rsid w:val="00A82B5D"/>
    <w:pPr>
      <w:spacing w:after="160" w:line="259" w:lineRule="auto"/>
      <w:ind w:left="720"/>
      <w:contextualSpacing/>
    </w:pPr>
    <w:rPr>
      <w:lang w:val="hr-HR"/>
    </w:rPr>
  </w:style>
  <w:style w:type="character" w:customStyle="1" w:styleId="Naslov4Char">
    <w:name w:val="Naslov 4 Char"/>
    <w:basedOn w:val="Zadanifontodlomka"/>
    <w:link w:val="Naslov4"/>
    <w:rsid w:val="00E63B99"/>
    <w:rPr>
      <w:rFonts w:ascii="Times New Roman" w:eastAsia="Times New Roman" w:hAnsi="Times New Roman" w:cs="Times New Roman"/>
      <w:b/>
      <w:bCs/>
      <w:noProof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6079</Words>
  <Characters>34655</Characters>
  <Application>Microsoft Office Word</Application>
  <DocSecurity>0</DocSecurity>
  <Lines>288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</dc:creator>
  <cp:keywords/>
  <dc:description/>
  <cp:lastModifiedBy>patri</cp:lastModifiedBy>
  <cp:revision>37</cp:revision>
  <dcterms:created xsi:type="dcterms:W3CDTF">2024-10-13T17:09:00Z</dcterms:created>
  <dcterms:modified xsi:type="dcterms:W3CDTF">2024-11-03T18:30:00Z</dcterms:modified>
</cp:coreProperties>
</file>