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26998" w14:textId="578ECADB" w:rsidR="00897B8C" w:rsidRPr="00BB6087" w:rsidRDefault="00BB6087" w:rsidP="00BB608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087">
        <w:rPr>
          <w:rFonts w:ascii="Times New Roman" w:hAnsi="Times New Roman" w:cs="Times New Roman"/>
          <w:b/>
          <w:sz w:val="24"/>
          <w:szCs w:val="24"/>
        </w:rPr>
        <w:t>PLAN SATA RAZREDNIKA</w:t>
      </w:r>
    </w:p>
    <w:p w14:paraId="0D32A42D" w14:textId="77777777" w:rsidR="00897B8C" w:rsidRPr="00BB6087" w:rsidRDefault="00897B8C" w:rsidP="00BB608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BA50167" w14:textId="3EF97ED6" w:rsidR="00897B8C" w:rsidRPr="00BB6087" w:rsidRDefault="00897B8C" w:rsidP="00BB608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BB6087">
        <w:rPr>
          <w:rFonts w:ascii="Times New Roman" w:hAnsi="Times New Roman" w:cs="Times New Roman"/>
          <w:b/>
          <w:sz w:val="24"/>
          <w:szCs w:val="24"/>
        </w:rPr>
        <w:t xml:space="preserve">Planirala: </w:t>
      </w:r>
      <w:r w:rsidR="006E639A">
        <w:rPr>
          <w:rFonts w:ascii="Times New Roman" w:hAnsi="Times New Roman" w:cs="Times New Roman"/>
          <w:b/>
          <w:sz w:val="24"/>
          <w:szCs w:val="24"/>
        </w:rPr>
        <w:t>Snježana Novak</w:t>
      </w:r>
      <w:r w:rsidRPr="00BB60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E010F7B" w14:textId="483855B8" w:rsidR="00BB6087" w:rsidRPr="00BB6087" w:rsidRDefault="00897B8C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b/>
          <w:sz w:val="24"/>
          <w:szCs w:val="24"/>
        </w:rPr>
        <w:t>Razred: 4.</w:t>
      </w:r>
      <w:r w:rsidR="009A1911" w:rsidRPr="00BB60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39A">
        <w:rPr>
          <w:rFonts w:ascii="Times New Roman" w:hAnsi="Times New Roman" w:cs="Times New Roman"/>
          <w:b/>
          <w:sz w:val="24"/>
          <w:szCs w:val="24"/>
        </w:rPr>
        <w:t>B</w:t>
      </w:r>
      <w:bookmarkStart w:id="0" w:name="_GoBack"/>
      <w:bookmarkEnd w:id="0"/>
      <w:r w:rsidRPr="00BB6087">
        <w:rPr>
          <w:rFonts w:ascii="Times New Roman" w:hAnsi="Times New Roman" w:cs="Times New Roman"/>
          <w:b/>
          <w:sz w:val="24"/>
          <w:szCs w:val="24"/>
        </w:rPr>
        <w:br/>
      </w:r>
      <w:r w:rsidRPr="00BB6087">
        <w:rPr>
          <w:rFonts w:ascii="Times New Roman" w:hAnsi="Times New Roman" w:cs="Times New Roman"/>
          <w:b/>
          <w:sz w:val="24"/>
          <w:szCs w:val="24"/>
        </w:rPr>
        <w:br/>
      </w:r>
      <w:r w:rsidRPr="00BB6087">
        <w:rPr>
          <w:rFonts w:ascii="Times New Roman" w:hAnsi="Times New Roman" w:cs="Times New Roman"/>
          <w:sz w:val="24"/>
          <w:szCs w:val="24"/>
        </w:rPr>
        <w:br/>
      </w:r>
      <w:r w:rsidRPr="00BB6087">
        <w:rPr>
          <w:rFonts w:ascii="Times New Roman" w:hAnsi="Times New Roman" w:cs="Times New Roman"/>
          <w:b/>
          <w:sz w:val="24"/>
          <w:szCs w:val="24"/>
        </w:rPr>
        <w:t>RUJAN</w:t>
      </w:r>
      <w:r w:rsidRPr="00BB6087">
        <w:rPr>
          <w:rFonts w:ascii="Times New Roman" w:hAnsi="Times New Roman" w:cs="Times New Roman"/>
          <w:sz w:val="24"/>
          <w:szCs w:val="24"/>
        </w:rPr>
        <w:br/>
      </w:r>
      <w:r w:rsidR="00BB6087" w:rsidRPr="00BB6087">
        <w:rPr>
          <w:rFonts w:ascii="Times New Roman" w:hAnsi="Times New Roman" w:cs="Times New Roman"/>
          <w:sz w:val="24"/>
          <w:szCs w:val="24"/>
        </w:rPr>
        <w:t>Vrijeme pred nama</w:t>
      </w:r>
    </w:p>
    <w:p w14:paraId="41E7D76C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Izbor razrednog rukovodstva</w:t>
      </w:r>
    </w:p>
    <w:p w14:paraId="140591FA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Gradimo odnose</w:t>
      </w:r>
    </w:p>
    <w:p w14:paraId="34BDDB31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  <w:r w:rsidRPr="00BB6087">
        <w:rPr>
          <w:rFonts w:ascii="Times New Roman" w:hAnsi="Times New Roman" w:cs="Times New Roman"/>
          <w:color w:val="FF0000"/>
          <w:sz w:val="24"/>
          <w:szCs w:val="24"/>
        </w:rPr>
        <w:t>Komunikacijske vještine - TŽV</w:t>
      </w:r>
    </w:p>
    <w:p w14:paraId="13B49033" w14:textId="6AD735DC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Moja škola, moje selo / moj grad</w:t>
      </w:r>
    </w:p>
    <w:p w14:paraId="3CCA31EF" w14:textId="77777777" w:rsidR="00BB6087" w:rsidRPr="00BB6087" w:rsidRDefault="00897B8C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br/>
      </w:r>
      <w:r w:rsidRPr="00BB6087">
        <w:rPr>
          <w:rFonts w:ascii="Times New Roman" w:hAnsi="Times New Roman" w:cs="Times New Roman"/>
          <w:b/>
          <w:sz w:val="24"/>
          <w:szCs w:val="24"/>
        </w:rPr>
        <w:t>LISTOPAD</w:t>
      </w:r>
      <w:r w:rsidRPr="00BB6087">
        <w:rPr>
          <w:rFonts w:ascii="Times New Roman" w:hAnsi="Times New Roman" w:cs="Times New Roman"/>
          <w:sz w:val="24"/>
          <w:szCs w:val="24"/>
        </w:rPr>
        <w:br/>
      </w:r>
      <w:r w:rsidR="00BB6087" w:rsidRPr="00BB6087">
        <w:rPr>
          <w:rFonts w:ascii="Times New Roman" w:hAnsi="Times New Roman" w:cs="Times New Roman"/>
          <w:sz w:val="24"/>
          <w:szCs w:val="24"/>
        </w:rPr>
        <w:t xml:space="preserve">Moj jezik, moja baština </w:t>
      </w:r>
    </w:p>
    <w:p w14:paraId="470E6EA2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Hrana</w:t>
      </w:r>
    </w:p>
    <w:p w14:paraId="7F36073A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Motivacija</w:t>
      </w:r>
    </w:p>
    <w:p w14:paraId="2659AC40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Moj proces učenja</w:t>
      </w:r>
    </w:p>
    <w:p w14:paraId="67A42817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Abeceda prevencije</w:t>
      </w:r>
    </w:p>
    <w:p w14:paraId="1FA2F158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Specifični cilj: Razvoj samopoštovanja i pozitivne slike o sebi </w:t>
      </w:r>
    </w:p>
    <w:p w14:paraId="49118187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Aktivnost: Cvijet 2 – slika o sebi</w:t>
      </w:r>
    </w:p>
    <w:p w14:paraId="3FA2F99A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  <w:r w:rsidRPr="00BB6087">
        <w:rPr>
          <w:rFonts w:ascii="Times New Roman" w:hAnsi="Times New Roman" w:cs="Times New Roman"/>
          <w:color w:val="FF0000"/>
          <w:sz w:val="24"/>
          <w:szCs w:val="24"/>
        </w:rPr>
        <w:t>Samopoštovanje -TŽV</w:t>
      </w:r>
    </w:p>
    <w:p w14:paraId="594AEC0E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Abeceda prevencije</w:t>
      </w:r>
    </w:p>
    <w:p w14:paraId="2A4EC9E7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Specifični cilj: Razvoj samopoštovanja i pozitivne slike o sebi </w:t>
      </w:r>
    </w:p>
    <w:p w14:paraId="0F07973A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Aktivnost: Osnovni osjećaji (video)</w:t>
      </w:r>
    </w:p>
    <w:p w14:paraId="2694958F" w14:textId="77777777" w:rsidR="00BB6087" w:rsidRPr="00BB6087" w:rsidRDefault="00897B8C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br/>
      </w:r>
      <w:r w:rsidRPr="00BB6087">
        <w:rPr>
          <w:rFonts w:ascii="Times New Roman" w:hAnsi="Times New Roman" w:cs="Times New Roman"/>
          <w:b/>
          <w:sz w:val="24"/>
          <w:szCs w:val="24"/>
        </w:rPr>
        <w:t>STUDENI</w:t>
      </w:r>
      <w:r w:rsidRPr="00BB6087">
        <w:rPr>
          <w:rFonts w:ascii="Times New Roman" w:hAnsi="Times New Roman" w:cs="Times New Roman"/>
          <w:sz w:val="24"/>
          <w:szCs w:val="24"/>
        </w:rPr>
        <w:br/>
      </w:r>
      <w:r w:rsidR="00BB6087" w:rsidRPr="00BB6087">
        <w:rPr>
          <w:rFonts w:ascii="Times New Roman" w:hAnsi="Times New Roman" w:cs="Times New Roman"/>
          <w:sz w:val="24"/>
          <w:szCs w:val="24"/>
        </w:rPr>
        <w:t xml:space="preserve">Izumi koji mijenjaju svijet </w:t>
      </w:r>
    </w:p>
    <w:p w14:paraId="32EFF4C8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Tolerancija</w:t>
      </w:r>
    </w:p>
    <w:p w14:paraId="0698757C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Dan sjećanja na Vukovar</w:t>
      </w:r>
    </w:p>
    <w:p w14:paraId="219367BC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Strategije učenja 1</w:t>
      </w:r>
    </w:p>
    <w:p w14:paraId="2EFF4A06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2C7A0E6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Abeceda prevencije</w:t>
      </w:r>
    </w:p>
    <w:p w14:paraId="0F744D6E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Specifični cilj: Razvoj samopoštovanja i pozitivne slike o sebi </w:t>
      </w:r>
    </w:p>
    <w:p w14:paraId="7BCB3F70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Aktivnost: </w:t>
      </w:r>
      <w:proofErr w:type="spellStart"/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Superherojski</w:t>
      </w:r>
      <w:proofErr w:type="spellEnd"/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štit</w:t>
      </w:r>
    </w:p>
    <w:p w14:paraId="3F4D9AA8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F32F952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Abeceda prevencije</w:t>
      </w:r>
    </w:p>
    <w:p w14:paraId="019393E9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Specifični cilj: Razvoj samopoštovanja i pozitivne slike o sebi </w:t>
      </w:r>
    </w:p>
    <w:p w14:paraId="159E1250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Aktivnost: Prizemljenje iz </w:t>
      </w:r>
      <w:proofErr w:type="spellStart"/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Mindfulness</w:t>
      </w:r>
      <w:proofErr w:type="spellEnd"/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kratkih vježbi za djecu</w:t>
      </w:r>
    </w:p>
    <w:p w14:paraId="36384D79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</w:p>
    <w:p w14:paraId="2900ED28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Abeceda prevencije</w:t>
      </w:r>
    </w:p>
    <w:p w14:paraId="2396D4F9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Specifični cilj: Razvoj samopoštovanja i pozitivne slike o sebi </w:t>
      </w:r>
    </w:p>
    <w:p w14:paraId="3AC5F81B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Aktivnost: Što kod tebe volim</w:t>
      </w:r>
      <w:r w:rsidR="00897B8C"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br/>
      </w:r>
      <w:r w:rsidR="00897B8C" w:rsidRPr="00BB6087">
        <w:rPr>
          <w:rFonts w:ascii="Times New Roman" w:hAnsi="Times New Roman" w:cs="Times New Roman"/>
          <w:sz w:val="24"/>
          <w:szCs w:val="24"/>
        </w:rPr>
        <w:br/>
      </w:r>
      <w:r w:rsidR="00897B8C" w:rsidRPr="00BB6087">
        <w:rPr>
          <w:rFonts w:ascii="Times New Roman" w:hAnsi="Times New Roman" w:cs="Times New Roman"/>
          <w:b/>
          <w:sz w:val="24"/>
          <w:szCs w:val="24"/>
        </w:rPr>
        <w:t>PROSINAC</w:t>
      </w:r>
      <w:r w:rsidR="00897B8C" w:rsidRPr="00BB6087">
        <w:rPr>
          <w:rFonts w:ascii="Times New Roman" w:hAnsi="Times New Roman" w:cs="Times New Roman"/>
          <w:sz w:val="24"/>
          <w:szCs w:val="24"/>
        </w:rPr>
        <w:br/>
      </w:r>
      <w:r w:rsidRPr="00BB6087">
        <w:rPr>
          <w:rFonts w:ascii="Times New Roman" w:hAnsi="Times New Roman" w:cs="Times New Roman"/>
          <w:sz w:val="24"/>
          <w:szCs w:val="24"/>
        </w:rPr>
        <w:t>Strategije učenja 2</w:t>
      </w:r>
    </w:p>
    <w:p w14:paraId="45985474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Postupanje u hitnim situacijama</w:t>
      </w:r>
    </w:p>
    <w:p w14:paraId="396B27E6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Moj plan (za dalje)</w:t>
      </w:r>
    </w:p>
    <w:p w14:paraId="49A112FC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Božićne i novogodišnje čestitke</w:t>
      </w:r>
    </w:p>
    <w:p w14:paraId="2A2E7460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Abeceda prevencije</w:t>
      </w:r>
    </w:p>
    <w:p w14:paraId="53335B05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Specifični cilj: Razvoj suradničkih socijalnih vještina</w:t>
      </w:r>
    </w:p>
    <w:p w14:paraId="7437A7FA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Aktivnost: MEMO Sigurno surfanje</w:t>
      </w:r>
    </w:p>
    <w:p w14:paraId="163427DF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</w:p>
    <w:p w14:paraId="69EA47D6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  <w:r w:rsidRPr="00BB6087">
        <w:rPr>
          <w:rFonts w:ascii="Times New Roman" w:hAnsi="Times New Roman" w:cs="Times New Roman"/>
          <w:color w:val="FF0000"/>
          <w:sz w:val="24"/>
          <w:szCs w:val="24"/>
        </w:rPr>
        <w:t>Zauzeti se za sebe - TŽV</w:t>
      </w:r>
    </w:p>
    <w:p w14:paraId="7348D34B" w14:textId="662D6EE6" w:rsidR="00E943DC" w:rsidRPr="00BB6087" w:rsidRDefault="00E943DC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3170413" w14:textId="77777777" w:rsidR="00BB6087" w:rsidRPr="00BB6087" w:rsidRDefault="00897B8C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b/>
          <w:sz w:val="24"/>
          <w:szCs w:val="24"/>
        </w:rPr>
        <w:lastRenderedPageBreak/>
        <w:br/>
        <w:t>SIJEČANJ</w:t>
      </w:r>
      <w:r w:rsidRPr="00BB6087">
        <w:rPr>
          <w:rFonts w:ascii="Times New Roman" w:hAnsi="Times New Roman" w:cs="Times New Roman"/>
          <w:sz w:val="24"/>
          <w:szCs w:val="24"/>
        </w:rPr>
        <w:br/>
      </w:r>
      <w:r w:rsidR="00BB6087" w:rsidRPr="00BB6087">
        <w:rPr>
          <w:rFonts w:ascii="Times New Roman" w:hAnsi="Times New Roman" w:cs="Times New Roman"/>
          <w:sz w:val="24"/>
          <w:szCs w:val="24"/>
        </w:rPr>
        <w:t>Dnevnik učenja</w:t>
      </w:r>
    </w:p>
    <w:p w14:paraId="750411E9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  <w:r w:rsidRPr="00BB6087">
        <w:rPr>
          <w:rFonts w:ascii="Times New Roman" w:hAnsi="Times New Roman" w:cs="Times New Roman"/>
          <w:color w:val="FF0000"/>
          <w:sz w:val="24"/>
          <w:szCs w:val="24"/>
        </w:rPr>
        <w:t>Odlučivanje - TŽV</w:t>
      </w:r>
    </w:p>
    <w:p w14:paraId="23FC4074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Dan zagrljaja</w:t>
      </w:r>
    </w:p>
    <w:p w14:paraId="32BEB2EA" w14:textId="1D4253BF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Čuvari zdravlja</w:t>
      </w:r>
    </w:p>
    <w:p w14:paraId="58E285DC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536345F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Abeceda prevencije</w:t>
      </w:r>
    </w:p>
    <w:p w14:paraId="0B83E620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Specifični cilj: Razvoj suradničkih socijalnih vještina</w:t>
      </w:r>
    </w:p>
    <w:p w14:paraId="5E200349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Aktivnost: Djeca o pravima djece ili Čovječe, ispravi se</w:t>
      </w:r>
    </w:p>
    <w:p w14:paraId="4108D89C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</w:p>
    <w:p w14:paraId="0B6AC28D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Abeceda prevencije</w:t>
      </w:r>
    </w:p>
    <w:p w14:paraId="19B64197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Specifični cilj: Razvoj suradničkih socijalnih vještina</w:t>
      </w:r>
    </w:p>
    <w:p w14:paraId="457C79DC" w14:textId="7FFEF154" w:rsidR="00E943DC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Aktivnost: Crtanje u parovima</w:t>
      </w:r>
    </w:p>
    <w:p w14:paraId="5C521745" w14:textId="77777777" w:rsidR="00BB6087" w:rsidRPr="00BB6087" w:rsidRDefault="00897B8C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br/>
      </w:r>
      <w:r w:rsidRPr="00BB6087">
        <w:rPr>
          <w:rFonts w:ascii="Times New Roman" w:hAnsi="Times New Roman" w:cs="Times New Roman"/>
          <w:sz w:val="24"/>
          <w:szCs w:val="24"/>
        </w:rPr>
        <w:br/>
      </w:r>
      <w:r w:rsidRPr="00BB6087">
        <w:rPr>
          <w:rFonts w:ascii="Times New Roman" w:hAnsi="Times New Roman" w:cs="Times New Roman"/>
          <w:b/>
          <w:sz w:val="24"/>
          <w:szCs w:val="24"/>
        </w:rPr>
        <w:t>VELJAČA</w:t>
      </w:r>
      <w:r w:rsidRPr="00BB6087">
        <w:rPr>
          <w:rFonts w:ascii="Times New Roman" w:hAnsi="Times New Roman" w:cs="Times New Roman"/>
          <w:sz w:val="24"/>
          <w:szCs w:val="24"/>
        </w:rPr>
        <w:br/>
      </w:r>
      <w:r w:rsidR="00BB6087" w:rsidRPr="00BB6087">
        <w:rPr>
          <w:rFonts w:ascii="Times New Roman" w:hAnsi="Times New Roman" w:cs="Times New Roman"/>
          <w:sz w:val="24"/>
          <w:szCs w:val="24"/>
        </w:rPr>
        <w:t>Ovisnosti</w:t>
      </w:r>
    </w:p>
    <w:p w14:paraId="54539066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  <w:r w:rsidRPr="00BB6087">
        <w:rPr>
          <w:rFonts w:ascii="Times New Roman" w:hAnsi="Times New Roman" w:cs="Times New Roman"/>
          <w:color w:val="FF0000"/>
          <w:sz w:val="24"/>
          <w:szCs w:val="24"/>
        </w:rPr>
        <w:t>Pušenje - TŽV</w:t>
      </w:r>
    </w:p>
    <w:p w14:paraId="7C507F77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 xml:space="preserve">Ona i ja, On i ja </w:t>
      </w:r>
    </w:p>
    <w:p w14:paraId="5486593E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Bez nasilja, molim!</w:t>
      </w:r>
    </w:p>
    <w:p w14:paraId="320D3B2C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Digitalni ja</w:t>
      </w:r>
    </w:p>
    <w:p w14:paraId="660F5D33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</w:p>
    <w:p w14:paraId="7677517B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Abeceda prevencije</w:t>
      </w:r>
    </w:p>
    <w:p w14:paraId="5A7DC15C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Specifični cilj: Razvoj suradničkih socijalnih vještina</w:t>
      </w:r>
    </w:p>
    <w:p w14:paraId="256FD2FF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Aktivnost: Pleme</w:t>
      </w:r>
    </w:p>
    <w:p w14:paraId="4DFE3BAE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</w:p>
    <w:p w14:paraId="2D446126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Abeceda prevencije</w:t>
      </w:r>
    </w:p>
    <w:p w14:paraId="334FA79A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Specifični cilj: Razvoj suradničkih socijalnih vještina</w:t>
      </w:r>
    </w:p>
    <w:p w14:paraId="2F478250" w14:textId="5A1CC870" w:rsidR="00E943DC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Aktivnost: Duga´</w:t>
      </w:r>
    </w:p>
    <w:p w14:paraId="113940AE" w14:textId="77777777" w:rsidR="00BB6087" w:rsidRPr="00BB6087" w:rsidRDefault="00897B8C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br/>
      </w:r>
      <w:r w:rsidRPr="00BB6087">
        <w:rPr>
          <w:rFonts w:ascii="Times New Roman" w:hAnsi="Times New Roman" w:cs="Times New Roman"/>
          <w:b/>
          <w:sz w:val="24"/>
          <w:szCs w:val="24"/>
        </w:rPr>
        <w:t>OŽUJAK</w:t>
      </w:r>
      <w:r w:rsidRPr="00BB6087">
        <w:rPr>
          <w:rFonts w:ascii="Times New Roman" w:hAnsi="Times New Roman" w:cs="Times New Roman"/>
          <w:sz w:val="24"/>
          <w:szCs w:val="24"/>
        </w:rPr>
        <w:br/>
      </w:r>
      <w:r w:rsidR="00BB6087" w:rsidRPr="00BB6087">
        <w:rPr>
          <w:rFonts w:ascii="Times New Roman" w:hAnsi="Times New Roman" w:cs="Times New Roman"/>
          <w:sz w:val="24"/>
          <w:szCs w:val="24"/>
        </w:rPr>
        <w:t>Lijepa priča</w:t>
      </w:r>
    </w:p>
    <w:p w14:paraId="43198804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Naše rijeke</w:t>
      </w:r>
    </w:p>
    <w:p w14:paraId="6E557FDB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Poduzetnički projekt</w:t>
      </w:r>
    </w:p>
    <w:p w14:paraId="6116E566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  <w:r w:rsidRPr="00BB6087">
        <w:rPr>
          <w:rFonts w:ascii="Times New Roman" w:hAnsi="Times New Roman" w:cs="Times New Roman"/>
          <w:color w:val="FF0000"/>
          <w:sz w:val="24"/>
          <w:szCs w:val="24"/>
        </w:rPr>
        <w:t>Reklamiranje - TŽV</w:t>
      </w:r>
    </w:p>
    <w:p w14:paraId="21AEA523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Novac (i ja)</w:t>
      </w:r>
    </w:p>
    <w:p w14:paraId="4401F59F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38C0A9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Abeceda prevencije</w:t>
      </w:r>
    </w:p>
    <w:p w14:paraId="0E43DC74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Specifični cilj: Razvoj vještina nenasilnog rješavanja sukoba</w:t>
      </w:r>
    </w:p>
    <w:p w14:paraId="5C6D0570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Aktivnost: Stepenice nasilja – gdje prestaje igra, a počinje nasilje?</w:t>
      </w:r>
    </w:p>
    <w:p w14:paraId="5D767579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485905B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  <w:r w:rsidRPr="00BB6087">
        <w:rPr>
          <w:rFonts w:ascii="Times New Roman" w:hAnsi="Times New Roman" w:cs="Times New Roman"/>
          <w:color w:val="FF0000"/>
          <w:sz w:val="24"/>
          <w:szCs w:val="24"/>
        </w:rPr>
        <w:t>Suočavanje sa stresom- TŽV</w:t>
      </w:r>
    </w:p>
    <w:p w14:paraId="1F39D082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Abeceda prevencije</w:t>
      </w:r>
    </w:p>
    <w:p w14:paraId="0800D88E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Specifični cilj: Razvoj vještina nenasilnog rješavanja sukoba</w:t>
      </w:r>
    </w:p>
    <w:p w14:paraId="2082D601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Aktivnost: Naranča, vještine asertivnog rješavanja sukoba</w:t>
      </w:r>
      <w:r w:rsidR="00897B8C"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br/>
      </w:r>
      <w:r w:rsidR="00897B8C" w:rsidRPr="00BB6087">
        <w:rPr>
          <w:rFonts w:ascii="Times New Roman" w:hAnsi="Times New Roman" w:cs="Times New Roman"/>
          <w:sz w:val="24"/>
          <w:szCs w:val="24"/>
        </w:rPr>
        <w:br/>
      </w:r>
      <w:r w:rsidR="00897B8C" w:rsidRPr="00BB6087">
        <w:rPr>
          <w:rFonts w:ascii="Times New Roman" w:hAnsi="Times New Roman" w:cs="Times New Roman"/>
          <w:b/>
          <w:sz w:val="24"/>
          <w:szCs w:val="24"/>
        </w:rPr>
        <w:t>TRAVANJ</w:t>
      </w:r>
      <w:r w:rsidR="00897B8C" w:rsidRPr="00BB6087">
        <w:rPr>
          <w:rFonts w:ascii="Times New Roman" w:hAnsi="Times New Roman" w:cs="Times New Roman"/>
          <w:b/>
          <w:sz w:val="24"/>
          <w:szCs w:val="24"/>
        </w:rPr>
        <w:br/>
      </w:r>
      <w:r w:rsidRPr="00BB6087">
        <w:rPr>
          <w:rFonts w:ascii="Times New Roman" w:hAnsi="Times New Roman" w:cs="Times New Roman"/>
          <w:sz w:val="24"/>
          <w:szCs w:val="24"/>
        </w:rPr>
        <w:t>Moj ekološki otisak</w:t>
      </w:r>
    </w:p>
    <w:p w14:paraId="224F878D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Moja odgovornost prema planetu</w:t>
      </w:r>
    </w:p>
    <w:p w14:paraId="601BF89F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Samopouzdanje</w:t>
      </w:r>
    </w:p>
    <w:p w14:paraId="2C1DE79F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  <w:r w:rsidRPr="00BB6087">
        <w:rPr>
          <w:rFonts w:ascii="Times New Roman" w:hAnsi="Times New Roman" w:cs="Times New Roman"/>
          <w:color w:val="FF0000"/>
          <w:sz w:val="24"/>
          <w:szCs w:val="24"/>
        </w:rPr>
        <w:t>Zauzeti se za sebe - TŽV</w:t>
      </w:r>
    </w:p>
    <w:p w14:paraId="124B7BE8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4DD2F25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Abeceda prevencije</w:t>
      </w:r>
    </w:p>
    <w:p w14:paraId="6466A3A9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Specifični cilj: Razvoj vještina nenasilnog rješavanja sukoba</w:t>
      </w:r>
    </w:p>
    <w:p w14:paraId="7218DDC2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lastRenderedPageBreak/>
        <w:t>Aktivnost: Duga sličnosti i duga i duga razlika</w:t>
      </w:r>
      <w:r w:rsidR="00897B8C"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br/>
      </w:r>
      <w:r w:rsidR="00897B8C"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br/>
      </w:r>
      <w:r w:rsidR="00897B8C" w:rsidRPr="00BB6087">
        <w:rPr>
          <w:rFonts w:ascii="Times New Roman" w:hAnsi="Times New Roman" w:cs="Times New Roman"/>
          <w:b/>
          <w:sz w:val="24"/>
          <w:szCs w:val="24"/>
        </w:rPr>
        <w:t>SVIBANJ</w:t>
      </w:r>
      <w:r w:rsidR="00897B8C" w:rsidRPr="00BB6087">
        <w:rPr>
          <w:rFonts w:ascii="Times New Roman" w:hAnsi="Times New Roman" w:cs="Times New Roman"/>
          <w:b/>
          <w:sz w:val="24"/>
          <w:szCs w:val="24"/>
        </w:rPr>
        <w:br/>
      </w:r>
      <w:r w:rsidRPr="00BB6087">
        <w:rPr>
          <w:rFonts w:ascii="Times New Roman" w:hAnsi="Times New Roman" w:cs="Times New Roman"/>
          <w:sz w:val="24"/>
          <w:szCs w:val="24"/>
        </w:rPr>
        <w:t>Zaštićene vrste</w:t>
      </w:r>
    </w:p>
    <w:p w14:paraId="0A5A0484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Moj napredak u učenju</w:t>
      </w:r>
    </w:p>
    <w:p w14:paraId="595745EF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Povjerenje</w:t>
      </w:r>
    </w:p>
    <w:p w14:paraId="0422CABA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  <w:r w:rsidRPr="00BB6087">
        <w:rPr>
          <w:rFonts w:ascii="Times New Roman" w:hAnsi="Times New Roman" w:cs="Times New Roman"/>
          <w:color w:val="FF0000"/>
          <w:sz w:val="24"/>
          <w:szCs w:val="24"/>
        </w:rPr>
        <w:t>Socijalne vještine - TŽV</w:t>
      </w:r>
    </w:p>
    <w:p w14:paraId="24C58B60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Dan državnosti i demokracija</w:t>
      </w:r>
    </w:p>
    <w:p w14:paraId="4980AEAD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8BA03A7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Abeceda prevencije</w:t>
      </w:r>
    </w:p>
    <w:p w14:paraId="432B1195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Specifični cilj: Razvoj vještina nenasilnog rješavanja sukoba</w:t>
      </w:r>
    </w:p>
    <w:p w14:paraId="664E5AE4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Aktivnost: Medalja ima dvije strane</w:t>
      </w:r>
    </w:p>
    <w:p w14:paraId="6701CDE5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</w:p>
    <w:p w14:paraId="4B44A7B4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Abeceda prevencije</w:t>
      </w:r>
    </w:p>
    <w:p w14:paraId="23E2723E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Specifični cilj: Razvoj vještina nenasilnog rješavanja sukoba</w:t>
      </w:r>
    </w:p>
    <w:p w14:paraId="6F589D4F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Aktivnost: Moj </w:t>
      </w:r>
      <w:proofErr w:type="spellStart"/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superjunak</w:t>
      </w:r>
      <w:proofErr w:type="spellEnd"/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(Kako moj </w:t>
      </w:r>
      <w:proofErr w:type="spellStart"/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>superjunak</w:t>
      </w:r>
      <w:proofErr w:type="spellEnd"/>
      <w:r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rješava sukobe?)</w:t>
      </w:r>
      <w:r w:rsidR="00897B8C"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br/>
      </w:r>
      <w:r w:rsidR="00897B8C" w:rsidRPr="00BB6087">
        <w:rPr>
          <w:rFonts w:ascii="Times New Roman" w:hAnsi="Times New Roman" w:cs="Times New Roman"/>
          <w:color w:val="4472C4" w:themeColor="accent1"/>
          <w:sz w:val="24"/>
          <w:szCs w:val="24"/>
        </w:rPr>
        <w:br/>
      </w:r>
      <w:r w:rsidR="00897B8C" w:rsidRPr="00BB6087">
        <w:rPr>
          <w:rFonts w:ascii="Times New Roman" w:hAnsi="Times New Roman" w:cs="Times New Roman"/>
          <w:b/>
          <w:sz w:val="24"/>
          <w:szCs w:val="24"/>
        </w:rPr>
        <w:t>LIPANJ</w:t>
      </w:r>
      <w:r w:rsidR="00897B8C" w:rsidRPr="00BB6087">
        <w:rPr>
          <w:rFonts w:ascii="Times New Roman" w:hAnsi="Times New Roman" w:cs="Times New Roman"/>
          <w:sz w:val="24"/>
          <w:szCs w:val="24"/>
        </w:rPr>
        <w:br/>
      </w:r>
      <w:r w:rsidRPr="00BB6087">
        <w:rPr>
          <w:rFonts w:ascii="Times New Roman" w:hAnsi="Times New Roman" w:cs="Times New Roman"/>
          <w:sz w:val="24"/>
          <w:szCs w:val="24"/>
        </w:rPr>
        <w:t>Moja ljetna destinacija, istraživanje</w:t>
      </w:r>
    </w:p>
    <w:p w14:paraId="19DDC7A3" w14:textId="77777777" w:rsidR="00BB6087" w:rsidRPr="00BB6087" w:rsidRDefault="00BB6087" w:rsidP="00BB608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  <w:r w:rsidRPr="00BB6087">
        <w:rPr>
          <w:rFonts w:ascii="Times New Roman" w:hAnsi="Times New Roman" w:cs="Times New Roman"/>
          <w:color w:val="FF0000"/>
          <w:sz w:val="24"/>
          <w:szCs w:val="24"/>
        </w:rPr>
        <w:t>Završna izložba projekta – TŽV</w:t>
      </w:r>
    </w:p>
    <w:p w14:paraId="40BB0AA4" w14:textId="0016C3F7" w:rsidR="003E3FF5" w:rsidRPr="00BB6087" w:rsidRDefault="00BB6087" w:rsidP="00BB60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B6087">
        <w:rPr>
          <w:rFonts w:ascii="Times New Roman" w:hAnsi="Times New Roman" w:cs="Times New Roman"/>
          <w:sz w:val="24"/>
          <w:szCs w:val="24"/>
        </w:rPr>
        <w:t>Kako nam je bilo?</w:t>
      </w:r>
    </w:p>
    <w:sectPr w:rsidR="003E3FF5" w:rsidRPr="00BB6087" w:rsidSect="00BB60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nos Pro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3A9"/>
    <w:rsid w:val="001F614F"/>
    <w:rsid w:val="003E3FF5"/>
    <w:rsid w:val="006E639A"/>
    <w:rsid w:val="00897B8C"/>
    <w:rsid w:val="009363A9"/>
    <w:rsid w:val="009A1911"/>
    <w:rsid w:val="00BB6087"/>
    <w:rsid w:val="00E9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8E515"/>
  <w15:chartTrackingRefBased/>
  <w15:docId w15:val="{734DBDB4-67D9-4E6B-9A50-3BF71250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608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B6087"/>
    <w:pPr>
      <w:spacing w:after="0" w:line="240" w:lineRule="auto"/>
    </w:pPr>
  </w:style>
  <w:style w:type="character" w:customStyle="1" w:styleId="A4">
    <w:name w:val="A4"/>
    <w:rsid w:val="00BB6087"/>
    <w:rPr>
      <w:rFonts w:cs="Cronos Pro"/>
      <w:b/>
      <w:bCs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dcterms:created xsi:type="dcterms:W3CDTF">2024-08-20T15:33:00Z</dcterms:created>
  <dcterms:modified xsi:type="dcterms:W3CDTF">2025-09-03T16:37:00Z</dcterms:modified>
</cp:coreProperties>
</file>