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4F013" w14:textId="1FAB65A3" w:rsidR="006345D9" w:rsidRPr="004E73CC" w:rsidRDefault="006345D9" w:rsidP="001A10E7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7D7BD7">
        <w:rPr>
          <w:rFonts w:ascii="Calibri" w:hAnsi="Calibri" w:cs="Calibri"/>
          <w:b/>
          <w:color w:val="FF0000"/>
          <w:sz w:val="32"/>
          <w:szCs w:val="32"/>
        </w:rPr>
        <w:t>MJESEČNI PLAN – HRVATSKI JEZIK</w:t>
      </w:r>
      <w:r w:rsidR="004E73CC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Pr="004E73CC">
        <w:rPr>
          <w:rFonts w:ascii="Calibri" w:hAnsi="Calibri" w:cs="Calibri"/>
          <w:b/>
          <w:color w:val="FF0000"/>
          <w:sz w:val="32"/>
          <w:szCs w:val="32"/>
        </w:rPr>
        <w:t xml:space="preserve">VELJAČA– 4. </w:t>
      </w:r>
      <w:r w:rsidR="00C75D90" w:rsidRPr="004E73CC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4E73CC">
        <w:rPr>
          <w:rFonts w:ascii="Calibri" w:hAnsi="Calibri" w:cs="Calibri"/>
          <w:b/>
          <w:color w:val="FF0000"/>
          <w:sz w:val="32"/>
          <w:szCs w:val="32"/>
        </w:rPr>
        <w:t xml:space="preserve"> (šk. god. 2025./2026.)</w:t>
      </w:r>
    </w:p>
    <w:p w14:paraId="75DDEE5A" w14:textId="172985C6" w:rsidR="00367EDE" w:rsidRDefault="006345D9" w:rsidP="00C75D90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C56CB9">
        <w:rPr>
          <w:rFonts w:ascii="Calibri" w:hAnsi="Calibri" w:cs="Calibri"/>
          <w:sz w:val="24"/>
          <w:szCs w:val="24"/>
        </w:rPr>
        <w:t xml:space="preserve">PLANIRALA: </w:t>
      </w:r>
      <w:r w:rsidR="00C75D90">
        <w:rPr>
          <w:rFonts w:ascii="Calibri" w:hAnsi="Calibri" w:cs="Calibri"/>
          <w:sz w:val="24"/>
          <w:szCs w:val="24"/>
        </w:rPr>
        <w:t>Snježana Novak</w:t>
      </w:r>
    </w:p>
    <w:tbl>
      <w:tblPr>
        <w:tblpPr w:leftFromText="180" w:rightFromText="180" w:vertAnchor="text" w:horzAnchor="margin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5"/>
        <w:gridCol w:w="1982"/>
        <w:gridCol w:w="2127"/>
        <w:gridCol w:w="5245"/>
        <w:gridCol w:w="4075"/>
      </w:tblGrid>
      <w:tr w:rsidR="00E47971" w:rsidRPr="00A82B5D" w14:paraId="636EBA55" w14:textId="77777777" w:rsidTr="00C84094">
        <w:trPr>
          <w:trHeight w:val="285"/>
        </w:trPr>
        <w:tc>
          <w:tcPr>
            <w:tcW w:w="5000" w:type="pct"/>
            <w:gridSpan w:val="5"/>
          </w:tcPr>
          <w:p w14:paraId="35CBB86B" w14:textId="77777777" w:rsidR="00E47971" w:rsidRPr="00C56CB9" w:rsidRDefault="00E47971" w:rsidP="00E47971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 xml:space="preserve">MOTIVACIJSKA TEMA – </w:t>
            </w:r>
            <w:r>
              <w:rPr>
                <w:rFonts w:cstheme="minorHAnsi"/>
                <w:b/>
                <w:sz w:val="18"/>
                <w:szCs w:val="18"/>
              </w:rPr>
              <w:t>Pojedinac i društvo</w:t>
            </w:r>
          </w:p>
        </w:tc>
      </w:tr>
      <w:tr w:rsidR="00E47971" w:rsidRPr="00C56CB9" w14:paraId="4BF68DBB" w14:textId="77777777" w:rsidTr="00C84094">
        <w:trPr>
          <w:trHeight w:val="285"/>
        </w:trPr>
        <w:tc>
          <w:tcPr>
            <w:tcW w:w="202" w:type="pct"/>
            <w:shd w:val="clear" w:color="auto" w:fill="auto"/>
            <w:vAlign w:val="center"/>
          </w:tcPr>
          <w:p w14:paraId="29EF4A70" w14:textId="77777777" w:rsidR="00E47971" w:rsidRPr="00C56CB9" w:rsidRDefault="00E47971" w:rsidP="00E47971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708" w:type="pct"/>
            <w:vAlign w:val="center"/>
          </w:tcPr>
          <w:p w14:paraId="5C077251" w14:textId="77777777" w:rsidR="00E47971" w:rsidRPr="00C56CB9" w:rsidRDefault="00E47971" w:rsidP="00E47971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760" w:type="pct"/>
          </w:tcPr>
          <w:p w14:paraId="24B98025" w14:textId="77777777" w:rsidR="00E47971" w:rsidRPr="00C56CB9" w:rsidRDefault="00E47971" w:rsidP="00E47971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7B75C26F" w14:textId="77777777" w:rsidR="00E47971" w:rsidRPr="00C56CB9" w:rsidRDefault="00E47971" w:rsidP="00E47971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HRVATSKI JEZIK</w:t>
            </w:r>
          </w:p>
          <w:p w14:paraId="6FB128F6" w14:textId="77777777" w:rsidR="00E47971" w:rsidRPr="00C56CB9" w:rsidRDefault="00E47971" w:rsidP="00E47971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456" w:type="pct"/>
            <w:vAlign w:val="center"/>
          </w:tcPr>
          <w:p w14:paraId="7A7D6352" w14:textId="77777777" w:rsidR="00E47971" w:rsidRPr="00C56CB9" w:rsidRDefault="00E47971" w:rsidP="00E47971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375827AB" w14:textId="77777777" w:rsidR="00E47971" w:rsidRPr="00C56CB9" w:rsidRDefault="00E47971" w:rsidP="00E47971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E47971" w:rsidRPr="00662C48" w14:paraId="02ABBD01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4CA82B21" w14:textId="77777777" w:rsidR="00E47971" w:rsidRPr="00C56CB9" w:rsidRDefault="00E47971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91.</w:t>
            </w:r>
          </w:p>
        </w:tc>
        <w:tc>
          <w:tcPr>
            <w:tcW w:w="708" w:type="pct"/>
            <w:vAlign w:val="center"/>
          </w:tcPr>
          <w:p w14:paraId="6A8B75EA" w14:textId="7C87A9B7" w:rsidR="00E47971" w:rsidRPr="00410415" w:rsidRDefault="00E47971" w:rsidP="00E4797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A4348F">
              <w:rPr>
                <w:rFonts w:cstheme="minorHAnsi"/>
                <w:sz w:val="18"/>
                <w:szCs w:val="18"/>
              </w:rPr>
              <w:t xml:space="preserve">Ukradena knjiga, Laura </w:t>
            </w:r>
            <w:proofErr w:type="spellStart"/>
            <w:r w:rsidRPr="00A4348F">
              <w:rPr>
                <w:rFonts w:cstheme="minorHAnsi"/>
                <w:sz w:val="18"/>
                <w:szCs w:val="18"/>
              </w:rPr>
              <w:t>Dockrill</w:t>
            </w:r>
            <w:proofErr w:type="spellEnd"/>
          </w:p>
        </w:tc>
        <w:tc>
          <w:tcPr>
            <w:tcW w:w="760" w:type="pct"/>
          </w:tcPr>
          <w:p w14:paraId="0337858D" w14:textId="77777777" w:rsidR="00E47971" w:rsidRDefault="00E47971" w:rsidP="00E4797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40B2926" w14:textId="77777777" w:rsidR="00E47971" w:rsidRPr="00EE5EDF" w:rsidRDefault="00E47971" w:rsidP="00E4797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D9E6B62" w14:textId="77777777" w:rsidR="00E47971" w:rsidRDefault="00E47971" w:rsidP="00E47971">
            <w:pPr>
              <w:rPr>
                <w:rFonts w:cstheme="minorHAnsi"/>
                <w:sz w:val="18"/>
                <w:szCs w:val="18"/>
              </w:rPr>
            </w:pPr>
          </w:p>
          <w:p w14:paraId="318A55B6" w14:textId="653B01B8" w:rsidR="00E47971" w:rsidRPr="00EE5EDF" w:rsidRDefault="00E47971" w:rsidP="004C11F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KNJIŽEVNOST I        </w:t>
            </w:r>
            <w:r>
              <w:rPr>
                <w:rFonts w:cstheme="minorHAnsi"/>
                <w:sz w:val="18"/>
                <w:szCs w:val="18"/>
              </w:rPr>
              <w:br/>
              <w:t>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16B1E9F2" w14:textId="77777777" w:rsidR="00E47971" w:rsidRPr="00A4348F" w:rsidRDefault="00E47971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4348F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4268B9C3" w14:textId="77777777" w:rsidR="00E47971" w:rsidRPr="00A4348F" w:rsidRDefault="00E47971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4348F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6AB474E" w14:textId="77777777" w:rsidR="00E47971" w:rsidRPr="00A4348F" w:rsidRDefault="00E47971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4348F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33DB5088" w14:textId="77777777" w:rsidR="00E47971" w:rsidRPr="00A4348F" w:rsidRDefault="00E47971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4348F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13A464AB" w14:textId="7FAD3909" w:rsidR="00E47971" w:rsidRPr="00410415" w:rsidRDefault="00E47971" w:rsidP="00E47971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</w:pPr>
            <w:r w:rsidRPr="00A4348F">
              <w:rPr>
                <w:rFonts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456" w:type="pct"/>
            <w:vAlign w:val="center"/>
          </w:tcPr>
          <w:p w14:paraId="0C64E92B" w14:textId="77777777" w:rsidR="00E47971" w:rsidRPr="00A4348F" w:rsidRDefault="00E47971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4348F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1651DE7B" w14:textId="77777777" w:rsidR="00E47971" w:rsidRPr="00A4348F" w:rsidRDefault="00E47971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A4348F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A4348F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11C66209" w14:textId="5DD0CF93" w:rsidR="00E47971" w:rsidRPr="00410415" w:rsidRDefault="00E47971" w:rsidP="00E4797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4348F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A4348F">
              <w:rPr>
                <w:rFonts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E47971" w:rsidRPr="00A82B5D" w14:paraId="6E6E7CB0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117E78A7" w14:textId="149B268F" w:rsidR="00E47971" w:rsidRPr="00C56CB9" w:rsidRDefault="00C176F7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92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3BE7555E" w14:textId="371912CD" w:rsidR="00E47971" w:rsidRPr="002D3A84" w:rsidRDefault="00C176F7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Samostalno stvaranje priče</w:t>
            </w:r>
          </w:p>
        </w:tc>
        <w:tc>
          <w:tcPr>
            <w:tcW w:w="760" w:type="pct"/>
          </w:tcPr>
          <w:p w14:paraId="34C2D88E" w14:textId="77777777" w:rsidR="00E47971" w:rsidRDefault="00E47971" w:rsidP="00E4797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1FA9E85" w14:textId="77777777" w:rsidR="00E47971" w:rsidRDefault="00E47971" w:rsidP="00E4797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6A03379" w14:textId="5F0B987B" w:rsidR="00E47971" w:rsidRPr="002D3A84" w:rsidRDefault="004C11FB" w:rsidP="004C11F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HRVATSKI JEZIK I KOMUNIKACIJA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73C09DC0" w14:textId="77777777" w:rsidR="00E47971" w:rsidRPr="004C11FB" w:rsidRDefault="004C11FB" w:rsidP="00E47971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0799063B" w14:textId="77777777" w:rsidR="004C11FB" w:rsidRDefault="004C11FB" w:rsidP="00E47971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6E811E6E" w14:textId="77777777" w:rsidR="004C11FB" w:rsidRDefault="004C11FB" w:rsidP="00E47971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B.4.2. Učenik čita književni tekst i objašnjava obilježja književnoga teksta.</w:t>
            </w:r>
          </w:p>
          <w:p w14:paraId="6ADC6119" w14:textId="77777777" w:rsidR="004C11FB" w:rsidRDefault="004C11FB" w:rsidP="00E47971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208280BA" w14:textId="706F83DE" w:rsidR="004C11FB" w:rsidRPr="004C11FB" w:rsidRDefault="004C11FB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456" w:type="pct"/>
            <w:vAlign w:val="center"/>
          </w:tcPr>
          <w:p w14:paraId="3FC160A4" w14:textId="77777777" w:rsidR="004C11FB" w:rsidRPr="004C11FB" w:rsidRDefault="004C11FB" w:rsidP="004C11FB">
            <w:pPr>
              <w:pStyle w:val="StandardWeb"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pod A.2.1. Primjenjuje inovativna i kreativna rješenja.</w:t>
            </w:r>
          </w:p>
          <w:p w14:paraId="78A5470C" w14:textId="77777777" w:rsidR="004C11FB" w:rsidRPr="004C11FB" w:rsidRDefault="004C11FB" w:rsidP="004C11FB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4C11FB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4C11FB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5EAB587C" w14:textId="3A1538B8" w:rsidR="00E47971" w:rsidRPr="002D3A84" w:rsidRDefault="00E47971" w:rsidP="00E4797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47971" w:rsidRPr="00A82B5D" w14:paraId="36E23EA3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1FB25E81" w14:textId="187EA6A6" w:rsidR="00E47971" w:rsidRPr="00C56CB9" w:rsidRDefault="00C176F7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93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79C363C5" w14:textId="77777777" w:rsidR="00E47971" w:rsidRDefault="004C11FB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 provjera znanja</w:t>
            </w:r>
          </w:p>
          <w:p w14:paraId="18E04A5D" w14:textId="781D5EA7" w:rsidR="004C11FB" w:rsidRPr="00CD6102" w:rsidRDefault="004C11FB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(pravopisna norma)</w:t>
            </w:r>
          </w:p>
        </w:tc>
        <w:tc>
          <w:tcPr>
            <w:tcW w:w="760" w:type="pct"/>
          </w:tcPr>
          <w:p w14:paraId="6F91A0E8" w14:textId="77777777" w:rsidR="00E47971" w:rsidRDefault="00E47971" w:rsidP="00E47971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D6DD4A" w14:textId="09978E6B" w:rsidR="00E47971" w:rsidRPr="004C11FB" w:rsidRDefault="004C11FB" w:rsidP="00E47971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C11FB">
              <w:rPr>
                <w:rFonts w:asciiTheme="minorHAnsi" w:hAnsiTheme="minorHAnsi" w:cstheme="minorHAnsi"/>
                <w:sz w:val="18"/>
                <w:szCs w:val="18"/>
              </w:rPr>
              <w:t>HRVATSKI JEZIK I KOMUNIKACIJA</w:t>
            </w:r>
          </w:p>
          <w:p w14:paraId="0DF44736" w14:textId="44C0BB4C" w:rsidR="00E47971" w:rsidRPr="00C91349" w:rsidRDefault="00E47971" w:rsidP="00E47971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74" w:type="pct"/>
            <w:shd w:val="clear" w:color="auto" w:fill="auto"/>
            <w:vAlign w:val="center"/>
          </w:tcPr>
          <w:p w14:paraId="02B7DC9A" w14:textId="77777777" w:rsidR="00145E10" w:rsidRDefault="00145E10" w:rsidP="00145E10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6296BA8A" w14:textId="77777777" w:rsidR="00145E10" w:rsidRDefault="00145E10" w:rsidP="00145E10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A.4.4. Učenik piše tekstove prema jednostavnoj strukturi.</w:t>
            </w:r>
          </w:p>
          <w:p w14:paraId="5CAB2C05" w14:textId="4B7F1B9F" w:rsidR="00E47971" w:rsidRPr="00CD6102" w:rsidRDefault="00145E10" w:rsidP="00145E10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1456" w:type="pct"/>
            <w:vAlign w:val="center"/>
          </w:tcPr>
          <w:p w14:paraId="28FAC19C" w14:textId="0997B91D" w:rsidR="00E47971" w:rsidRPr="00CD6102" w:rsidRDefault="00AE0697" w:rsidP="004C11F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E47971" w:rsidRPr="008E5AD3" w14:paraId="51DAA3E4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2089B933" w14:textId="2FA3C4F8" w:rsidR="00E47971" w:rsidRPr="00C56CB9" w:rsidRDefault="00C176F7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5E92A607" w14:textId="211EA13E" w:rsidR="00E47971" w:rsidRPr="00CD6102" w:rsidRDefault="00145E10" w:rsidP="00E4797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Samostalno stvaranje priče</w:t>
            </w:r>
          </w:p>
        </w:tc>
        <w:tc>
          <w:tcPr>
            <w:tcW w:w="760" w:type="pct"/>
          </w:tcPr>
          <w:p w14:paraId="3AF845D7" w14:textId="77777777" w:rsidR="00E47971" w:rsidRDefault="00E47971" w:rsidP="00E47971">
            <w:pPr>
              <w:contextualSpacing/>
              <w:rPr>
                <w:rFonts w:cstheme="minorHAnsi"/>
                <w:sz w:val="18"/>
                <w:szCs w:val="20"/>
              </w:rPr>
            </w:pPr>
          </w:p>
          <w:p w14:paraId="17AE85AF" w14:textId="6532A91C" w:rsidR="00E47971" w:rsidRPr="00107189" w:rsidRDefault="00145E10" w:rsidP="00145E10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3C81718F" w14:textId="70C1F46E" w:rsidR="00145E10" w:rsidRDefault="00E47971" w:rsidP="00E47971">
            <w:pPr>
              <w:contextualSpacing/>
              <w:rPr>
                <w:rFonts w:cstheme="minorHAnsi"/>
                <w:sz w:val="18"/>
                <w:szCs w:val="20"/>
              </w:rPr>
            </w:pPr>
            <w:r w:rsidRPr="008E5AD3">
              <w:rPr>
                <w:rFonts w:cstheme="minorHAnsi"/>
                <w:sz w:val="18"/>
                <w:szCs w:val="20"/>
              </w:rPr>
              <w:t>OŠ HJ A.4.1. Učenik razgovara i govori u skladu s komunikacijskom situacijom.</w:t>
            </w:r>
          </w:p>
          <w:p w14:paraId="5D578888" w14:textId="4AACE0A3" w:rsidR="00E47971" w:rsidRPr="00145E10" w:rsidRDefault="00145E10" w:rsidP="00145E10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shd w:val="clear" w:color="auto" w:fill="auto"/>
            <w:vAlign w:val="center"/>
          </w:tcPr>
          <w:p w14:paraId="46B611EE" w14:textId="2787030A" w:rsidR="00E47971" w:rsidRPr="00145E10" w:rsidRDefault="00E47971" w:rsidP="00145E10">
            <w:pPr>
              <w:tabs>
                <w:tab w:val="center" w:pos="4536"/>
                <w:tab w:val="right" w:pos="9072"/>
              </w:tabs>
              <w:contextualSpacing/>
              <w:rPr>
                <w:rFonts w:cstheme="minorHAnsi"/>
                <w:sz w:val="18"/>
                <w:szCs w:val="18"/>
                <w:lang w:val="de-DE"/>
              </w:rPr>
            </w:pP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osr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Razvija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kompetencije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>.</w:t>
            </w:r>
            <w:r w:rsidR="00145E10">
              <w:rPr>
                <w:rFonts w:cstheme="minorHAnsi"/>
                <w:sz w:val="18"/>
                <w:szCs w:val="18"/>
                <w:lang w:val="de-DE"/>
              </w:rPr>
              <w:br/>
            </w:r>
            <w:proofErr w:type="spellStart"/>
            <w:r w:rsidRPr="00EB0C74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EB0C74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</w:tc>
      </w:tr>
      <w:tr w:rsidR="00E47971" w:rsidRPr="007F2B69" w14:paraId="67E25518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4BCE36CC" w14:textId="725351CC" w:rsidR="00E47971" w:rsidRPr="00C56CB9" w:rsidRDefault="00E47971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  <w:r w:rsidR="00C176F7">
              <w:rPr>
                <w:rFonts w:cstheme="minorHAnsi"/>
                <w:sz w:val="18"/>
                <w:szCs w:val="18"/>
              </w:rPr>
              <w:t>5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41190933" w14:textId="44CE79AB" w:rsidR="00E47971" w:rsidRPr="007F2B69" w:rsidRDefault="00145E10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Razumijevanje pročitanog (VIP)</w:t>
            </w:r>
          </w:p>
        </w:tc>
        <w:tc>
          <w:tcPr>
            <w:tcW w:w="760" w:type="pct"/>
          </w:tcPr>
          <w:p w14:paraId="7882C23D" w14:textId="77777777" w:rsidR="00E47971" w:rsidRDefault="00E47971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B62A0C3" w14:textId="77777777" w:rsidR="00E47971" w:rsidRDefault="00E47971" w:rsidP="00E47971">
            <w:pPr>
              <w:rPr>
                <w:rFonts w:cstheme="minorHAnsi"/>
                <w:sz w:val="18"/>
                <w:szCs w:val="18"/>
              </w:rPr>
            </w:pPr>
          </w:p>
          <w:p w14:paraId="21BE2365" w14:textId="07822D56" w:rsidR="00E47971" w:rsidRPr="00107189" w:rsidRDefault="00145E10" w:rsidP="00E47971">
            <w:pPr>
              <w:tabs>
                <w:tab w:val="left" w:pos="1032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HRVATSKI JEZIK I KOMUNIKACIJA</w:t>
            </w:r>
            <w:r w:rsidR="00E47971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25A03C44" w14:textId="77777777" w:rsidR="00E47971" w:rsidRDefault="00145E10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145E10">
              <w:rPr>
                <w:color w:val="000000"/>
                <w:sz w:val="18"/>
                <w:szCs w:val="18"/>
              </w:rPr>
              <w:lastRenderedPageBreak/>
              <w:t>OŠ HJ A.4.1. Učenik razgovara i govori u skladu s komunikacijskom situacijom.</w:t>
            </w:r>
          </w:p>
          <w:p w14:paraId="32FC5E35" w14:textId="77777777" w:rsidR="00145E10" w:rsidRDefault="00145E10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145E10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  <w:p w14:paraId="6794117A" w14:textId="67013DF3" w:rsidR="00145E10" w:rsidRPr="00145E10" w:rsidRDefault="00145E10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145E10">
              <w:rPr>
                <w:color w:val="000000"/>
                <w:sz w:val="18"/>
                <w:szCs w:val="18"/>
              </w:rPr>
              <w:lastRenderedPageBreak/>
              <w:t>OŠ HJ B.4.1. Učenik izražava doživljaj književnoga teksta u skladu s vlastitim čitateljskim iskustvom.</w:t>
            </w:r>
          </w:p>
        </w:tc>
        <w:tc>
          <w:tcPr>
            <w:tcW w:w="1456" w:type="pct"/>
            <w:shd w:val="clear" w:color="auto" w:fill="auto"/>
            <w:vAlign w:val="center"/>
          </w:tcPr>
          <w:p w14:paraId="414EA4EE" w14:textId="1C20E410" w:rsidR="00145E10" w:rsidRPr="00D44E3F" w:rsidRDefault="00145E10" w:rsidP="00145E10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44E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osr</w:t>
            </w:r>
            <w:proofErr w:type="spellEnd"/>
            <w:r w:rsidRPr="00D44E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B.2.2. Razvija komunikacijske kompetencije.</w:t>
            </w:r>
            <w:r w:rsidRPr="00D44E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D44E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zdr</w:t>
            </w:r>
            <w:proofErr w:type="spellEnd"/>
            <w:r w:rsidRPr="00D44E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B.2.1.A Razlikuje vrste komunikacije.</w:t>
            </w:r>
            <w:r w:rsidRPr="00D44E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D44E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D44E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</w:t>
            </w:r>
            <w:r w:rsidRPr="00D44E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spreman je zatražiti i</w:t>
            </w:r>
            <w:r w:rsidRPr="00D44E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ponuditi pomoć.</w:t>
            </w:r>
          </w:p>
          <w:p w14:paraId="34B03B5E" w14:textId="77C17C80" w:rsidR="00E47971" w:rsidRPr="007F2B69" w:rsidRDefault="00E47971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47971" w:rsidRPr="007F2B69" w14:paraId="61B9D8F5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70E772A6" w14:textId="25F8DB70" w:rsidR="00E47971" w:rsidRPr="00C56CB9" w:rsidRDefault="00E47971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9</w:t>
            </w:r>
            <w:r w:rsidR="00C176F7">
              <w:rPr>
                <w:rFonts w:cstheme="minorHAnsi"/>
                <w:sz w:val="18"/>
                <w:szCs w:val="18"/>
              </w:rPr>
              <w:t>6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7A2650F3" w14:textId="7A744346" w:rsidR="00E47971" w:rsidRPr="00A26500" w:rsidRDefault="00145E10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Rasprava</w:t>
            </w:r>
            <w:r w:rsidR="000A712A">
              <w:rPr>
                <w:rFonts w:cstheme="minorHAnsi"/>
                <w:sz w:val="18"/>
                <w:szCs w:val="18"/>
              </w:rPr>
              <w:t xml:space="preserve"> (UNS)</w:t>
            </w:r>
          </w:p>
        </w:tc>
        <w:tc>
          <w:tcPr>
            <w:tcW w:w="760" w:type="pct"/>
          </w:tcPr>
          <w:p w14:paraId="2AFC63DA" w14:textId="77777777" w:rsidR="00E47971" w:rsidRDefault="00E47971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F8F797D" w14:textId="77777777" w:rsidR="00E47971" w:rsidRDefault="00E47971" w:rsidP="00E47971">
            <w:pPr>
              <w:rPr>
                <w:rFonts w:cstheme="minorHAnsi"/>
                <w:sz w:val="18"/>
                <w:szCs w:val="18"/>
              </w:rPr>
            </w:pPr>
          </w:p>
          <w:p w14:paraId="2E347B57" w14:textId="35011B52" w:rsidR="00E47971" w:rsidRPr="00107189" w:rsidRDefault="000A712A" w:rsidP="000A712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4FB13908" w14:textId="77777777" w:rsidR="000A712A" w:rsidRPr="002D3A84" w:rsidRDefault="000A712A" w:rsidP="000A71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CE5B9CD" w14:textId="77777777" w:rsidR="000A712A" w:rsidRPr="002D3A84" w:rsidRDefault="000A712A" w:rsidP="000A71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2D3A84">
              <w:rPr>
                <w:rFonts w:cstheme="minorHAnsi"/>
                <w:sz w:val="18"/>
                <w:szCs w:val="18"/>
              </w:rPr>
              <w:t>poslušanoga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teksta.</w:t>
            </w:r>
          </w:p>
          <w:p w14:paraId="3DD18285" w14:textId="7415DBC4" w:rsidR="00E47971" w:rsidRPr="00A26500" w:rsidRDefault="000A712A" w:rsidP="000A712A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</w:tc>
        <w:tc>
          <w:tcPr>
            <w:tcW w:w="1456" w:type="pct"/>
            <w:vAlign w:val="center"/>
          </w:tcPr>
          <w:p w14:paraId="24C31461" w14:textId="77777777" w:rsidR="000A712A" w:rsidRPr="002D3A84" w:rsidRDefault="000A712A" w:rsidP="000A712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056729C3" w14:textId="6AF18249" w:rsidR="00E47971" w:rsidRPr="00A26500" w:rsidRDefault="000A712A" w:rsidP="000A712A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E47971" w:rsidRPr="00A26500" w14:paraId="0703096D" w14:textId="77777777" w:rsidTr="00C84094">
        <w:trPr>
          <w:trHeight w:val="1658"/>
        </w:trPr>
        <w:tc>
          <w:tcPr>
            <w:tcW w:w="202" w:type="pct"/>
            <w:shd w:val="clear" w:color="auto" w:fill="auto"/>
            <w:vAlign w:val="center"/>
          </w:tcPr>
          <w:p w14:paraId="31C514E8" w14:textId="44864475" w:rsidR="00E47971" w:rsidRPr="00C56CB9" w:rsidRDefault="00E47971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  <w:r w:rsidR="00C176F7">
              <w:rPr>
                <w:rFonts w:cstheme="minorHAnsi"/>
                <w:sz w:val="18"/>
                <w:szCs w:val="18"/>
              </w:rPr>
              <w:t>7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70BFE351" w14:textId="563875D4" w:rsidR="00E47971" w:rsidRPr="00A26500" w:rsidRDefault="000A712A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 provjera razumijevanja pročitanoga</w:t>
            </w:r>
          </w:p>
        </w:tc>
        <w:tc>
          <w:tcPr>
            <w:tcW w:w="760" w:type="pct"/>
          </w:tcPr>
          <w:p w14:paraId="6586C96E" w14:textId="77777777" w:rsidR="000A712A" w:rsidRDefault="000A712A" w:rsidP="000A712A">
            <w:pPr>
              <w:rPr>
                <w:rFonts w:cstheme="minorHAnsi"/>
                <w:sz w:val="18"/>
                <w:szCs w:val="18"/>
              </w:rPr>
            </w:pPr>
          </w:p>
          <w:p w14:paraId="3AF5989D" w14:textId="33552C07" w:rsidR="00E47971" w:rsidRPr="00107189" w:rsidRDefault="000A712A" w:rsidP="000A712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HRVATSKI JEZIK I KOMUNIKACIJA</w:t>
            </w:r>
            <w:r>
              <w:rPr>
                <w:rFonts w:cstheme="minorHAnsi"/>
                <w:sz w:val="18"/>
                <w:szCs w:val="18"/>
              </w:rPr>
              <w:tab/>
            </w:r>
            <w:r w:rsidR="00E47971">
              <w:rPr>
                <w:rFonts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6A8D8745" w14:textId="77777777" w:rsidR="000A712A" w:rsidRPr="00A26500" w:rsidRDefault="000A712A" w:rsidP="000A71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6500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6265BCEA" w14:textId="77777777" w:rsidR="000A712A" w:rsidRDefault="000A712A" w:rsidP="000A712A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145E10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  <w:p w14:paraId="461DDEB0" w14:textId="740D4FF2" w:rsidR="00E47971" w:rsidRPr="00A26500" w:rsidRDefault="000A712A" w:rsidP="000A712A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</w:rPr>
            </w:pPr>
            <w:r w:rsidRPr="00145E10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</w:tc>
        <w:tc>
          <w:tcPr>
            <w:tcW w:w="1456" w:type="pct"/>
            <w:vAlign w:val="center"/>
          </w:tcPr>
          <w:p w14:paraId="02F4DE5B" w14:textId="789D87C2" w:rsidR="00E47971" w:rsidRPr="000A712A" w:rsidRDefault="000A712A" w:rsidP="000A712A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145E10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145E10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145E10">
              <w:rPr>
                <w:color w:val="000000"/>
                <w:sz w:val="18"/>
                <w:szCs w:val="18"/>
              </w:rPr>
              <w:t>zdr</w:t>
            </w:r>
            <w:proofErr w:type="spellEnd"/>
            <w:r w:rsidRPr="00145E10">
              <w:rPr>
                <w:color w:val="000000"/>
                <w:sz w:val="18"/>
                <w:szCs w:val="18"/>
              </w:rPr>
              <w:t xml:space="preserve"> B.2.1.A Razlikuje vrste komunikacije.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145E10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145E10"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</w:t>
            </w:r>
            <w:r>
              <w:rPr>
                <w:color w:val="000000"/>
                <w:sz w:val="18"/>
                <w:szCs w:val="18"/>
              </w:rPr>
              <w:br/>
            </w:r>
            <w:r w:rsidRPr="00145E10">
              <w:rPr>
                <w:color w:val="000000"/>
                <w:sz w:val="18"/>
                <w:szCs w:val="18"/>
              </w:rPr>
              <w:t>ponuditi pomoć.</w:t>
            </w:r>
          </w:p>
        </w:tc>
      </w:tr>
      <w:tr w:rsidR="00E47971" w:rsidRPr="00A82B5D" w14:paraId="1002F105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1A8D4F34" w14:textId="20BC663D" w:rsidR="00E47971" w:rsidRPr="00C56CB9" w:rsidRDefault="00E47971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  <w:r w:rsidR="00C176F7">
              <w:rPr>
                <w:rFonts w:cstheme="minorHAnsi"/>
                <w:sz w:val="18"/>
                <w:szCs w:val="18"/>
              </w:rPr>
              <w:t>8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3A2435A1" w14:textId="61FE99EB" w:rsidR="00E47971" w:rsidRPr="00A26500" w:rsidRDefault="000A712A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Rasprava (VIP)</w:t>
            </w:r>
          </w:p>
        </w:tc>
        <w:tc>
          <w:tcPr>
            <w:tcW w:w="760" w:type="pct"/>
          </w:tcPr>
          <w:p w14:paraId="51495145" w14:textId="542B3287" w:rsidR="00E47971" w:rsidRPr="00107189" w:rsidRDefault="000A712A" w:rsidP="000A712A">
            <w:pPr>
              <w:tabs>
                <w:tab w:val="left" w:pos="1212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HRVATSKI JEZIK I KOMUNIKACIJA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3EABD841" w14:textId="77777777" w:rsidR="000A712A" w:rsidRPr="002D3A84" w:rsidRDefault="000A712A" w:rsidP="000A71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61940CFA" w14:textId="77777777" w:rsidR="000A712A" w:rsidRPr="002D3A84" w:rsidRDefault="000A712A" w:rsidP="000A71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2D3A84">
              <w:rPr>
                <w:rFonts w:cstheme="minorHAnsi"/>
                <w:sz w:val="18"/>
                <w:szCs w:val="18"/>
              </w:rPr>
              <w:t>poslušanoga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teksta.</w:t>
            </w:r>
          </w:p>
          <w:p w14:paraId="45E8C127" w14:textId="07C2CB15" w:rsidR="00E47971" w:rsidRPr="00A26500" w:rsidRDefault="000A712A" w:rsidP="000A712A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</w:tc>
        <w:tc>
          <w:tcPr>
            <w:tcW w:w="1456" w:type="pct"/>
            <w:shd w:val="clear" w:color="auto" w:fill="auto"/>
            <w:vAlign w:val="center"/>
          </w:tcPr>
          <w:p w14:paraId="5427BB26" w14:textId="77777777" w:rsidR="000A712A" w:rsidRPr="002D3A84" w:rsidRDefault="000A712A" w:rsidP="000A712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679D1386" w14:textId="134375DA" w:rsidR="00E47971" w:rsidRPr="00A26500" w:rsidRDefault="000A712A" w:rsidP="000A712A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E47971" w:rsidRPr="00A82B5D" w14:paraId="60A0B346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5BE51186" w14:textId="17EA50DA" w:rsidR="00E47971" w:rsidRPr="00C56CB9" w:rsidRDefault="00E47971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  <w:r w:rsidR="00C176F7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7DDE312B" w14:textId="725EAC3A" w:rsidR="00E47971" w:rsidRPr="006E2DE5" w:rsidRDefault="000A712A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Moj i njen ljubav, </w:t>
            </w:r>
            <w:proofErr w:type="spellStart"/>
            <w:r>
              <w:rPr>
                <w:rFonts w:cstheme="minorHAnsi"/>
                <w:sz w:val="18"/>
                <w:szCs w:val="18"/>
              </w:rPr>
              <w:t>Pajo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Kanižaj</w:t>
            </w:r>
            <w:proofErr w:type="spellEnd"/>
          </w:p>
        </w:tc>
        <w:tc>
          <w:tcPr>
            <w:tcW w:w="760" w:type="pct"/>
          </w:tcPr>
          <w:p w14:paraId="5011499D" w14:textId="77777777" w:rsidR="00E47971" w:rsidRDefault="00E47971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3A89A108" w14:textId="77777777" w:rsidR="00E4633B" w:rsidRDefault="00E4633B" w:rsidP="000A712A">
            <w:pPr>
              <w:rPr>
                <w:rFonts w:cstheme="minorHAnsi"/>
                <w:sz w:val="18"/>
                <w:szCs w:val="18"/>
              </w:rPr>
            </w:pPr>
          </w:p>
          <w:p w14:paraId="32A55C57" w14:textId="77777777" w:rsidR="00E4633B" w:rsidRDefault="00E4633B" w:rsidP="000A712A">
            <w:pPr>
              <w:rPr>
                <w:rFonts w:cstheme="minorHAnsi"/>
                <w:sz w:val="18"/>
                <w:szCs w:val="18"/>
              </w:rPr>
            </w:pPr>
          </w:p>
          <w:p w14:paraId="54B4D4CF" w14:textId="4CF37391" w:rsidR="00E47971" w:rsidRPr="00107189" w:rsidRDefault="00E47971" w:rsidP="000A712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6E8BBC07" w14:textId="77777777" w:rsidR="004C11FB" w:rsidRDefault="000A712A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0A712A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538EADC4" w14:textId="77777777" w:rsidR="000A712A" w:rsidRDefault="000A712A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0A712A">
              <w:rPr>
                <w:color w:val="000000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0A712A">
              <w:rPr>
                <w:color w:val="000000"/>
                <w:sz w:val="18"/>
                <w:szCs w:val="18"/>
              </w:rPr>
              <w:t>poslušanoga</w:t>
            </w:r>
            <w:proofErr w:type="spellEnd"/>
            <w:r w:rsidRPr="000A712A">
              <w:rPr>
                <w:color w:val="000000"/>
                <w:sz w:val="18"/>
                <w:szCs w:val="18"/>
              </w:rPr>
              <w:t xml:space="preserve"> teksta.</w:t>
            </w:r>
          </w:p>
          <w:p w14:paraId="021A220C" w14:textId="05D55E41" w:rsidR="00E4633B" w:rsidRPr="00E4633B" w:rsidRDefault="000A712A" w:rsidP="00E4633B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0A712A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  <w:r w:rsidR="00E4633B">
              <w:rPr>
                <w:color w:val="000000"/>
                <w:sz w:val="18"/>
                <w:szCs w:val="18"/>
              </w:rPr>
              <w:br/>
            </w:r>
            <w:r w:rsidR="00E4633B" w:rsidRPr="00E4633B">
              <w:rPr>
                <w:rFonts w:cstheme="minorHAnsi"/>
                <w:color w:val="000000"/>
                <w:sz w:val="18"/>
                <w:szCs w:val="18"/>
              </w:rPr>
              <w:t>OŠ HJ A.4.5. Učenik oblikuje tekst primjenjujući znanja o imenicama, glagolima i pridjevima uvažavajući gramatička i pravopisna</w:t>
            </w:r>
            <w:r w:rsidR="00E4633B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E4633B" w:rsidRPr="00E4633B">
              <w:rPr>
                <w:rFonts w:cstheme="minorHAnsi"/>
                <w:color w:val="000000"/>
                <w:sz w:val="18"/>
                <w:szCs w:val="18"/>
              </w:rPr>
              <w:t>pravila.</w:t>
            </w:r>
          </w:p>
          <w:p w14:paraId="37309009" w14:textId="21188C9D" w:rsidR="00E4633B" w:rsidRPr="00E4633B" w:rsidRDefault="00E4633B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4633B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032164E" w14:textId="0F564AB4" w:rsidR="000A712A" w:rsidRPr="000A712A" w:rsidRDefault="000A712A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74C96B03" w14:textId="77777777" w:rsidR="00E4633B" w:rsidRPr="00E4633B" w:rsidRDefault="00E4633B" w:rsidP="00E4633B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E4633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E4633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62794032" w14:textId="01DCF33C" w:rsidR="00E47971" w:rsidRPr="00E4633B" w:rsidRDefault="00E4633B" w:rsidP="00E4633B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E4633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E4633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</w:tc>
      </w:tr>
      <w:tr w:rsidR="00E47971" w:rsidRPr="002D3A84" w14:paraId="105FD98F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100A80F7" w14:textId="3F7CB8F9" w:rsidR="00E47971" w:rsidRPr="00C56CB9" w:rsidRDefault="00C176F7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12E6EDFD" w14:textId="77777777" w:rsidR="00E47971" w:rsidRDefault="00E4633B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Što je ljubav?</w:t>
            </w:r>
          </w:p>
          <w:p w14:paraId="7E0232DB" w14:textId="35B5286F" w:rsidR="00E4633B" w:rsidRPr="006E2DE5" w:rsidRDefault="00E4633B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(stvaralačko pisanje)</w:t>
            </w:r>
          </w:p>
        </w:tc>
        <w:tc>
          <w:tcPr>
            <w:tcW w:w="760" w:type="pct"/>
          </w:tcPr>
          <w:p w14:paraId="4EBAF376" w14:textId="77777777" w:rsidR="00E47971" w:rsidRPr="00107189" w:rsidRDefault="00E47971" w:rsidP="00E4633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50E67E50" w14:textId="77777777" w:rsidR="00E47971" w:rsidRPr="006E2DE5" w:rsidRDefault="00E47971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shd w:val="clear" w:color="auto" w:fill="auto"/>
            <w:vAlign w:val="center"/>
          </w:tcPr>
          <w:p w14:paraId="35889735" w14:textId="77777777" w:rsidR="00E47971" w:rsidRPr="002D3A84" w:rsidRDefault="00E47971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Razvija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kompetencije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  <w:p w14:paraId="541DA56B" w14:textId="77777777" w:rsidR="00E47971" w:rsidRPr="006E2DE5" w:rsidRDefault="00E47971" w:rsidP="00E4797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uku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A.2.3.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Učenik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se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koristi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kreativnošću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za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oblikovanje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svojih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ideja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i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pristupa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rješavanju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problema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</w:tc>
      </w:tr>
      <w:tr w:rsidR="005563C3" w:rsidRPr="004410A4" w14:paraId="66E7119F" w14:textId="77777777" w:rsidTr="00C84094">
        <w:trPr>
          <w:trHeight w:val="1091"/>
        </w:trPr>
        <w:tc>
          <w:tcPr>
            <w:tcW w:w="202" w:type="pct"/>
            <w:shd w:val="clear" w:color="auto" w:fill="auto"/>
            <w:vAlign w:val="center"/>
          </w:tcPr>
          <w:p w14:paraId="4829F4B4" w14:textId="3D43AE82" w:rsidR="005563C3" w:rsidRPr="00C56CB9" w:rsidRDefault="005563C3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101.</w:t>
            </w:r>
          </w:p>
        </w:tc>
        <w:tc>
          <w:tcPr>
            <w:tcW w:w="708" w:type="pct"/>
            <w:vAlign w:val="center"/>
          </w:tcPr>
          <w:p w14:paraId="0C9D683F" w14:textId="2170E231" w:rsidR="005563C3" w:rsidRPr="006E2DE5" w:rsidRDefault="005563C3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Čitanje i govorenje sa zadatkom (UNS)</w:t>
            </w:r>
          </w:p>
        </w:tc>
        <w:tc>
          <w:tcPr>
            <w:tcW w:w="760" w:type="pct"/>
            <w:vMerge w:val="restart"/>
          </w:tcPr>
          <w:p w14:paraId="4305D464" w14:textId="77777777" w:rsidR="005563C3" w:rsidRDefault="005563C3" w:rsidP="00E47971">
            <w:pPr>
              <w:tabs>
                <w:tab w:val="left" w:pos="94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F52AC2B" w14:textId="77777777" w:rsidR="005563C3" w:rsidRDefault="005563C3" w:rsidP="00E47971">
            <w:pPr>
              <w:tabs>
                <w:tab w:val="left" w:pos="94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2925243" w14:textId="77777777" w:rsidR="005563C3" w:rsidRDefault="005563C3" w:rsidP="00E47971">
            <w:pPr>
              <w:tabs>
                <w:tab w:val="left" w:pos="94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BFD9879" w14:textId="31A3C391" w:rsidR="005563C3" w:rsidRDefault="005563C3" w:rsidP="00E47971">
            <w:pPr>
              <w:tabs>
                <w:tab w:val="left" w:pos="94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4CE734BF" w14:textId="77777777" w:rsidR="005563C3" w:rsidRDefault="005563C3" w:rsidP="00E4797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CDF5AAD" w14:textId="77777777" w:rsidR="005563C3" w:rsidRDefault="005563C3" w:rsidP="00E47971">
            <w:pPr>
              <w:tabs>
                <w:tab w:val="left" w:pos="1056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DB4FDF9" w14:textId="088892B3" w:rsidR="005563C3" w:rsidRPr="004410A4" w:rsidRDefault="005563C3" w:rsidP="00D74551">
            <w:pPr>
              <w:tabs>
                <w:tab w:val="left" w:pos="1056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4" w:type="pct"/>
            <w:vMerge w:val="restart"/>
            <w:shd w:val="clear" w:color="auto" w:fill="auto"/>
            <w:vAlign w:val="center"/>
          </w:tcPr>
          <w:p w14:paraId="4FFFD3B4" w14:textId="77777777" w:rsidR="005563C3" w:rsidRPr="005563C3" w:rsidRDefault="005563C3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67EED066" w14:textId="77777777" w:rsidR="005563C3" w:rsidRPr="005563C3" w:rsidRDefault="005563C3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2095D8C" w14:textId="77777777" w:rsidR="005563C3" w:rsidRPr="005563C3" w:rsidRDefault="005563C3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8538E81" w14:textId="77777777" w:rsidR="005563C3" w:rsidRDefault="005563C3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23E86557" w14:textId="44D4C780" w:rsidR="005563C3" w:rsidRPr="005563C3" w:rsidRDefault="005563C3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456" w:type="pct"/>
            <w:vMerge w:val="restart"/>
            <w:shd w:val="clear" w:color="auto" w:fill="auto"/>
            <w:vAlign w:val="center"/>
          </w:tcPr>
          <w:p w14:paraId="4FAB7982" w14:textId="77777777" w:rsidR="005563C3" w:rsidRPr="005563C3" w:rsidRDefault="005563C3" w:rsidP="005563C3">
            <w:pPr>
              <w:pStyle w:val="StandardWeb"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pod A.2.1. Primjenjuje inovativna i kreativna rješenja.</w:t>
            </w:r>
          </w:p>
          <w:p w14:paraId="006144FA" w14:textId="77777777" w:rsidR="005563C3" w:rsidRPr="005563C3" w:rsidRDefault="005563C3" w:rsidP="005563C3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5563C3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5563C3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25847E1E" w14:textId="54A3A378" w:rsidR="005563C3" w:rsidRPr="006E2DE5" w:rsidRDefault="005563C3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5563C3" w:rsidRPr="00007812" w14:paraId="349E1626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499C00F7" w14:textId="24CEC644" w:rsidR="005563C3" w:rsidRPr="00C56CB9" w:rsidRDefault="005563C3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102.</w:t>
            </w:r>
          </w:p>
        </w:tc>
        <w:tc>
          <w:tcPr>
            <w:tcW w:w="708" w:type="pct"/>
            <w:vAlign w:val="center"/>
          </w:tcPr>
          <w:p w14:paraId="00DDD568" w14:textId="71CAF8B4" w:rsidR="005563C3" w:rsidRPr="006E2DE5" w:rsidRDefault="005563C3" w:rsidP="00E4797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Čitanje i govorenje sa zadatkom (VIP)</w:t>
            </w:r>
          </w:p>
        </w:tc>
        <w:tc>
          <w:tcPr>
            <w:tcW w:w="760" w:type="pct"/>
            <w:vMerge/>
          </w:tcPr>
          <w:p w14:paraId="741809E2" w14:textId="02A22ECC" w:rsidR="005563C3" w:rsidRPr="00107189" w:rsidRDefault="005563C3" w:rsidP="00E47971">
            <w:pPr>
              <w:tabs>
                <w:tab w:val="left" w:pos="1056"/>
              </w:tabs>
              <w:rPr>
                <w:lang w:eastAsia="hr-HR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5C319D2E" w14:textId="25C62078" w:rsidR="005563C3" w:rsidRPr="006E2DE5" w:rsidRDefault="005563C3" w:rsidP="00E47971">
            <w:pPr>
              <w:spacing w:after="120" w:line="240" w:lineRule="auto"/>
              <w:contextualSpacing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456" w:type="pct"/>
            <w:vMerge/>
            <w:vAlign w:val="center"/>
          </w:tcPr>
          <w:p w14:paraId="3F5B822F" w14:textId="6FA2CD33" w:rsidR="005563C3" w:rsidRPr="00E077FF" w:rsidRDefault="005563C3" w:rsidP="00E47971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47971" w:rsidRPr="00D80809" w14:paraId="546D06F2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2FC477D0" w14:textId="40D8F3D4" w:rsidR="00E47971" w:rsidRPr="00C56CB9" w:rsidRDefault="00C176F7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103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5667FE72" w14:textId="31BE17E1" w:rsidR="00E47971" w:rsidRPr="00D3340F" w:rsidRDefault="005563C3" w:rsidP="005563C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Mozgalice</w:t>
            </w:r>
            <w:proofErr w:type="spellEnd"/>
            <w:r>
              <w:rPr>
                <w:rFonts w:cstheme="minorHAnsi"/>
                <w:sz w:val="18"/>
                <w:szCs w:val="18"/>
              </w:rPr>
              <w:t>-pitalice</w:t>
            </w:r>
          </w:p>
        </w:tc>
        <w:tc>
          <w:tcPr>
            <w:tcW w:w="760" w:type="pct"/>
          </w:tcPr>
          <w:p w14:paraId="6E994390" w14:textId="77777777" w:rsidR="00E47971" w:rsidRDefault="00E47971" w:rsidP="00E47971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08C1D796" w14:textId="77777777" w:rsidR="00E47971" w:rsidRPr="00107189" w:rsidRDefault="00E47971" w:rsidP="00E47971">
            <w:pPr>
              <w:rPr>
                <w:rFonts w:eastAsia="Calibri" w:cs="Calibri"/>
                <w:sz w:val="18"/>
                <w:szCs w:val="18"/>
              </w:rPr>
            </w:pPr>
          </w:p>
          <w:p w14:paraId="58C47EE4" w14:textId="77777777" w:rsidR="005563C3" w:rsidRDefault="005563C3" w:rsidP="005563C3">
            <w:pPr>
              <w:tabs>
                <w:tab w:val="left" w:pos="94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0544C893" w14:textId="77777777" w:rsidR="005563C3" w:rsidRDefault="005563C3" w:rsidP="005563C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74BC479" w14:textId="726AC434" w:rsidR="00E47971" w:rsidRPr="00107189" w:rsidRDefault="00E47971" w:rsidP="00E47971">
            <w:pPr>
              <w:ind w:firstLine="708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874" w:type="pct"/>
            <w:shd w:val="clear" w:color="auto" w:fill="auto"/>
            <w:vAlign w:val="center"/>
          </w:tcPr>
          <w:p w14:paraId="62D55C90" w14:textId="057BF214" w:rsidR="005563C3" w:rsidRDefault="005563C3" w:rsidP="005563C3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  <w:r>
              <w:rPr>
                <w:color w:val="000000"/>
                <w:sz w:val="18"/>
                <w:szCs w:val="18"/>
              </w:rPr>
              <w:br/>
            </w:r>
            <w:r w:rsidRPr="005563C3">
              <w:rPr>
                <w:rFonts w:cstheme="minorHAnsi"/>
                <w:color w:val="000000"/>
                <w:sz w:val="18"/>
                <w:szCs w:val="18"/>
              </w:rPr>
              <w:t>OŠ HJ A.4.5. Učenik oblikuje tekst primjenjujući znanja o imenicama, glagolima i pridjevima uvažavajući gramatička i pravopisna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5563C3">
              <w:rPr>
                <w:rFonts w:cstheme="minorHAnsi"/>
                <w:color w:val="000000"/>
                <w:sz w:val="18"/>
                <w:szCs w:val="18"/>
              </w:rPr>
              <w:t>pravila</w:t>
            </w:r>
          </w:p>
          <w:p w14:paraId="7F0290AD" w14:textId="5A294961" w:rsidR="005563C3" w:rsidRDefault="005563C3" w:rsidP="005563C3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7CF0F9C2" w14:textId="792FB2DB" w:rsidR="005563C3" w:rsidRPr="005563C3" w:rsidRDefault="005563C3" w:rsidP="005563C3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4C542DB7" w14:textId="7E4780F3" w:rsidR="005563C3" w:rsidRPr="005563C3" w:rsidRDefault="005563C3" w:rsidP="00E47971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56" w:type="pct"/>
            <w:vAlign w:val="center"/>
          </w:tcPr>
          <w:p w14:paraId="45D22EF7" w14:textId="77777777" w:rsidR="005563C3" w:rsidRPr="005563C3" w:rsidRDefault="005563C3" w:rsidP="005563C3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5563C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5563C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2B6080FD" w14:textId="77777777" w:rsidR="005563C3" w:rsidRPr="005563C3" w:rsidRDefault="005563C3" w:rsidP="005563C3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5563C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5563C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A.2.4. Razvija radne navike.</w:t>
            </w:r>
          </w:p>
          <w:p w14:paraId="304139C9" w14:textId="77777777" w:rsidR="005563C3" w:rsidRPr="005563C3" w:rsidRDefault="005563C3" w:rsidP="005563C3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5563C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5563C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B.2.4. Suradnički uči i radi u timu.</w:t>
            </w:r>
          </w:p>
          <w:p w14:paraId="283D5831" w14:textId="6D61C0CA" w:rsidR="00E47971" w:rsidRPr="00E077FF" w:rsidRDefault="00E47971" w:rsidP="005563C3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6C2F" w:rsidRPr="00A82B5D" w14:paraId="3F849D81" w14:textId="77777777" w:rsidTr="00C84094">
        <w:trPr>
          <w:trHeight w:val="784"/>
        </w:trPr>
        <w:tc>
          <w:tcPr>
            <w:tcW w:w="202" w:type="pct"/>
            <w:shd w:val="clear" w:color="auto" w:fill="auto"/>
            <w:vAlign w:val="center"/>
          </w:tcPr>
          <w:p w14:paraId="75B06620" w14:textId="51D728FA" w:rsidR="00EB6C2F" w:rsidRPr="00C56CB9" w:rsidRDefault="00EB6C2F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104.</w:t>
            </w:r>
          </w:p>
        </w:tc>
        <w:tc>
          <w:tcPr>
            <w:tcW w:w="708" w:type="pct"/>
            <w:vAlign w:val="center"/>
          </w:tcPr>
          <w:p w14:paraId="53BE8146" w14:textId="77777777" w:rsidR="00EB6C2F" w:rsidRDefault="00EB6C2F" w:rsidP="005563C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Sažimanje i proširivanje priče</w:t>
            </w:r>
          </w:p>
          <w:p w14:paraId="4FFE1E12" w14:textId="714D0ECC" w:rsidR="00EB6C2F" w:rsidRPr="00D3340F" w:rsidRDefault="00EB6C2F" w:rsidP="005563C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(UNS)</w:t>
            </w:r>
          </w:p>
        </w:tc>
        <w:tc>
          <w:tcPr>
            <w:tcW w:w="760" w:type="pct"/>
            <w:vMerge w:val="restart"/>
          </w:tcPr>
          <w:p w14:paraId="62D4857C" w14:textId="77777777" w:rsidR="00EB6C2F" w:rsidRDefault="00EB6C2F" w:rsidP="00E47971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3269E110" w14:textId="77777777" w:rsidR="00EB6C2F" w:rsidRDefault="00EB6C2F" w:rsidP="00E47971">
            <w:pPr>
              <w:tabs>
                <w:tab w:val="left" w:pos="912"/>
              </w:tabs>
              <w:rPr>
                <w:rFonts w:cstheme="minorHAnsi"/>
                <w:sz w:val="18"/>
                <w:szCs w:val="18"/>
              </w:rPr>
            </w:pPr>
          </w:p>
          <w:p w14:paraId="53005C10" w14:textId="77777777" w:rsidR="00EB6C2F" w:rsidRDefault="00EB6C2F" w:rsidP="00E47971">
            <w:pPr>
              <w:tabs>
                <w:tab w:val="left" w:pos="912"/>
              </w:tabs>
              <w:rPr>
                <w:rFonts w:cstheme="minorHAnsi"/>
                <w:sz w:val="18"/>
                <w:szCs w:val="18"/>
              </w:rPr>
            </w:pPr>
          </w:p>
          <w:p w14:paraId="46E4AFD7" w14:textId="77777777" w:rsidR="00EB6C2F" w:rsidRDefault="00EB6C2F" w:rsidP="00E47971">
            <w:pPr>
              <w:tabs>
                <w:tab w:val="left" w:pos="912"/>
              </w:tabs>
              <w:rPr>
                <w:rFonts w:cstheme="minorHAnsi"/>
                <w:sz w:val="18"/>
                <w:szCs w:val="18"/>
              </w:rPr>
            </w:pPr>
          </w:p>
          <w:p w14:paraId="51EEBF58" w14:textId="4E3A9BA7" w:rsidR="00EB6C2F" w:rsidRPr="00107189" w:rsidRDefault="00EB6C2F" w:rsidP="00E47971">
            <w:pPr>
              <w:tabs>
                <w:tab w:val="left" w:pos="912"/>
              </w:tabs>
              <w:rPr>
                <w:rFonts w:eastAsia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  <w:p w14:paraId="4F2F81DD" w14:textId="77777777" w:rsidR="00EB6C2F" w:rsidRDefault="00EB6C2F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C95CE87" w14:textId="77777777" w:rsidR="00EB6C2F" w:rsidRDefault="00EB6C2F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A2109AD" w14:textId="77777777" w:rsidR="00EB6C2F" w:rsidRDefault="00EB6C2F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9D05E8C" w14:textId="77777777" w:rsidR="00EB6C2F" w:rsidRDefault="00EB6C2F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9C80291" w14:textId="77777777" w:rsidR="00EB6C2F" w:rsidRDefault="00EB6C2F" w:rsidP="00E4797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A967227" w14:textId="581B641D" w:rsidR="00EB6C2F" w:rsidRPr="00107189" w:rsidRDefault="00EB6C2F" w:rsidP="00EB6C2F">
            <w:pPr>
              <w:tabs>
                <w:tab w:val="left" w:pos="1212"/>
              </w:tabs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874" w:type="pct"/>
            <w:vMerge w:val="restart"/>
            <w:shd w:val="clear" w:color="auto" w:fill="auto"/>
            <w:vAlign w:val="center"/>
          </w:tcPr>
          <w:p w14:paraId="0201ACB2" w14:textId="77777777" w:rsidR="00EB6C2F" w:rsidRDefault="00EB6C2F" w:rsidP="00E47971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666511D6" w14:textId="77777777" w:rsidR="00EB6C2F" w:rsidRDefault="00EB6C2F" w:rsidP="00E47971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10CD340" w14:textId="77777777" w:rsidR="00EB6C2F" w:rsidRDefault="00EB6C2F" w:rsidP="00E47971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B.4.2. Učenik čita književni tekst i objašnjava obilježja književnoga teksta.</w:t>
            </w:r>
          </w:p>
          <w:p w14:paraId="76070C75" w14:textId="77777777" w:rsidR="00EB6C2F" w:rsidRDefault="00EB6C2F" w:rsidP="00E47971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02C99DA1" w14:textId="795EC9F7" w:rsidR="00EB6C2F" w:rsidRPr="00EB6C2F" w:rsidRDefault="00EB6C2F" w:rsidP="00E4797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C.4.1. Učenik izdvaja važne podatke koristeći se različitim izvorima primjerenima dobi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56" w:type="pct"/>
            <w:vMerge w:val="restart"/>
            <w:vAlign w:val="center"/>
          </w:tcPr>
          <w:p w14:paraId="6781B876" w14:textId="77777777" w:rsidR="00EB6C2F" w:rsidRPr="00EB6C2F" w:rsidRDefault="00EB6C2F" w:rsidP="00EB6C2F">
            <w:pPr>
              <w:pStyle w:val="StandardWeb"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pod A.2.1. Primjenjuje inovativna i kreativna rješenja.</w:t>
            </w:r>
          </w:p>
          <w:p w14:paraId="768E85F1" w14:textId="77777777" w:rsidR="00EB6C2F" w:rsidRPr="00EB6C2F" w:rsidRDefault="00EB6C2F" w:rsidP="00EB6C2F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EB6C2F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EB6C2F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61B6DE8C" w14:textId="75CE1E36" w:rsidR="00EB6C2F" w:rsidRPr="00D3340F" w:rsidRDefault="00EB6C2F" w:rsidP="00E47971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B6C2F" w:rsidRPr="002028D7" w14:paraId="693C287B" w14:textId="77777777" w:rsidTr="00C84094">
        <w:trPr>
          <w:trHeight w:val="838"/>
        </w:trPr>
        <w:tc>
          <w:tcPr>
            <w:tcW w:w="202" w:type="pct"/>
            <w:shd w:val="clear" w:color="auto" w:fill="auto"/>
            <w:vAlign w:val="center"/>
          </w:tcPr>
          <w:p w14:paraId="5D9B2A97" w14:textId="66EBDB41" w:rsidR="00EB6C2F" w:rsidRDefault="00EB6C2F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105. </w:t>
            </w:r>
          </w:p>
        </w:tc>
        <w:tc>
          <w:tcPr>
            <w:tcW w:w="708" w:type="pct"/>
            <w:vAlign w:val="center"/>
          </w:tcPr>
          <w:p w14:paraId="453E90BD" w14:textId="77777777" w:rsidR="00EB6C2F" w:rsidRDefault="00EB6C2F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Sažimanje i proširivanje priče</w:t>
            </w:r>
          </w:p>
          <w:p w14:paraId="24BDBCB2" w14:textId="5FBE77AE" w:rsidR="00EB6C2F" w:rsidRDefault="00EB6C2F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(VIP)</w:t>
            </w:r>
          </w:p>
        </w:tc>
        <w:tc>
          <w:tcPr>
            <w:tcW w:w="760" w:type="pct"/>
            <w:vMerge/>
          </w:tcPr>
          <w:p w14:paraId="1566FA05" w14:textId="1FE3FFB3" w:rsidR="00EB6C2F" w:rsidRDefault="00EB6C2F" w:rsidP="00F37C7C">
            <w:pPr>
              <w:tabs>
                <w:tab w:val="left" w:pos="12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09F32798" w14:textId="7F69FAE5" w:rsidR="00EB6C2F" w:rsidRPr="006811CD" w:rsidRDefault="00EB6C2F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56" w:type="pct"/>
            <w:vMerge/>
            <w:vAlign w:val="center"/>
          </w:tcPr>
          <w:p w14:paraId="04D7E36B" w14:textId="1FCB1802" w:rsidR="00EB6C2F" w:rsidRPr="006811CD" w:rsidRDefault="00EB6C2F" w:rsidP="00E4797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B6C2F" w:rsidRPr="002028D7" w14:paraId="245E5BDF" w14:textId="77777777" w:rsidTr="00C84094">
        <w:trPr>
          <w:trHeight w:val="876"/>
        </w:trPr>
        <w:tc>
          <w:tcPr>
            <w:tcW w:w="202" w:type="pct"/>
            <w:shd w:val="clear" w:color="auto" w:fill="auto"/>
            <w:vAlign w:val="center"/>
          </w:tcPr>
          <w:p w14:paraId="43E9E1C2" w14:textId="2463E1BE" w:rsidR="00EB6C2F" w:rsidRDefault="00EB6C2F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106.</w:t>
            </w:r>
          </w:p>
        </w:tc>
        <w:tc>
          <w:tcPr>
            <w:tcW w:w="708" w:type="pct"/>
            <w:vAlign w:val="center"/>
          </w:tcPr>
          <w:p w14:paraId="7E86989A" w14:textId="0E5400FC" w:rsidR="00EB6C2F" w:rsidRDefault="00EB6C2F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Družba Pere Kvržice, Mato Lovrak (lektira)</w:t>
            </w:r>
          </w:p>
        </w:tc>
        <w:tc>
          <w:tcPr>
            <w:tcW w:w="760" w:type="pct"/>
            <w:vMerge/>
          </w:tcPr>
          <w:p w14:paraId="2D2EEF95" w14:textId="2D03E8AA" w:rsidR="00EB6C2F" w:rsidRDefault="00EB6C2F" w:rsidP="00F37C7C">
            <w:pPr>
              <w:tabs>
                <w:tab w:val="left" w:pos="12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1E7CEA4A" w14:textId="0A019FA6" w:rsidR="00EB6C2F" w:rsidRPr="006811CD" w:rsidRDefault="00EB6C2F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56" w:type="pct"/>
            <w:vMerge/>
            <w:vAlign w:val="center"/>
          </w:tcPr>
          <w:p w14:paraId="3A8F3E86" w14:textId="7B564744" w:rsidR="00EB6C2F" w:rsidRPr="006811CD" w:rsidRDefault="00EB6C2F" w:rsidP="00E4797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B6C2F" w:rsidRPr="002028D7" w14:paraId="6E42CBFD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52F72E89" w14:textId="462559A7" w:rsidR="00EB6C2F" w:rsidRPr="00C56CB9" w:rsidRDefault="00EB6C2F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107. </w:t>
            </w:r>
          </w:p>
        </w:tc>
        <w:tc>
          <w:tcPr>
            <w:tcW w:w="708" w:type="pct"/>
            <w:vAlign w:val="center"/>
          </w:tcPr>
          <w:p w14:paraId="6FC12445" w14:textId="263B0ED6" w:rsidR="00EB6C2F" w:rsidRPr="00C148E8" w:rsidRDefault="00EB6C2F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Družba Pere Kvržice, Mato Lovrak (lektira)</w:t>
            </w:r>
          </w:p>
        </w:tc>
        <w:tc>
          <w:tcPr>
            <w:tcW w:w="760" w:type="pct"/>
            <w:vMerge/>
          </w:tcPr>
          <w:p w14:paraId="525C63C9" w14:textId="66F8B89C" w:rsidR="00EB6C2F" w:rsidRPr="00107189" w:rsidRDefault="00EB6C2F" w:rsidP="00E47971">
            <w:pPr>
              <w:tabs>
                <w:tab w:val="left" w:pos="12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3ACFAC1D" w14:textId="1DF3E47D" w:rsidR="00EB6C2F" w:rsidRPr="006811CD" w:rsidRDefault="00EB6C2F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456" w:type="pct"/>
            <w:vMerge/>
            <w:vAlign w:val="center"/>
          </w:tcPr>
          <w:p w14:paraId="7E21B5A7" w14:textId="6ECF3367" w:rsidR="00EB6C2F" w:rsidRPr="00E077FF" w:rsidRDefault="00EB6C2F" w:rsidP="00E4797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A4BC0" w:rsidRPr="002028D7" w14:paraId="02A0DCEE" w14:textId="77777777" w:rsidTr="00C84094">
        <w:trPr>
          <w:trHeight w:val="1120"/>
        </w:trPr>
        <w:tc>
          <w:tcPr>
            <w:tcW w:w="202" w:type="pct"/>
            <w:shd w:val="clear" w:color="auto" w:fill="auto"/>
            <w:vAlign w:val="center"/>
          </w:tcPr>
          <w:p w14:paraId="6BE2745A" w14:textId="3C0CED33" w:rsidR="003A4BC0" w:rsidRDefault="003A4BC0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108.</w:t>
            </w:r>
          </w:p>
        </w:tc>
        <w:tc>
          <w:tcPr>
            <w:tcW w:w="708" w:type="pct"/>
            <w:vAlign w:val="center"/>
          </w:tcPr>
          <w:p w14:paraId="69968B04" w14:textId="0905A6BF" w:rsidR="003A4BC0" w:rsidRDefault="003A4BC0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Družba Pere Kvržice, </w:t>
            </w:r>
            <w:proofErr w:type="spellStart"/>
            <w:r>
              <w:rPr>
                <w:rFonts w:cstheme="minorHAnsi"/>
                <w:sz w:val="18"/>
                <w:szCs w:val="18"/>
              </w:rPr>
              <w:t>V.Tadej</w:t>
            </w:r>
            <w:proofErr w:type="spellEnd"/>
          </w:p>
        </w:tc>
        <w:tc>
          <w:tcPr>
            <w:tcW w:w="760" w:type="pct"/>
            <w:vMerge w:val="restart"/>
          </w:tcPr>
          <w:p w14:paraId="361C6155" w14:textId="77777777" w:rsidR="003A4BC0" w:rsidRDefault="003A4BC0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0C66C4FF" w14:textId="77777777" w:rsidR="003A4BC0" w:rsidRDefault="003A4BC0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6390461E" w14:textId="77777777" w:rsidR="003A4BC0" w:rsidRDefault="003A4BC0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413AE07F" w14:textId="77777777" w:rsidR="003A4BC0" w:rsidRDefault="003A4BC0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MEDIJSKA KULTURA</w:t>
            </w:r>
          </w:p>
          <w:p w14:paraId="4F600F10" w14:textId="4DD2AE50" w:rsidR="003A4BC0" w:rsidRDefault="003A4BC0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(igrani film)</w:t>
            </w:r>
          </w:p>
        </w:tc>
        <w:tc>
          <w:tcPr>
            <w:tcW w:w="1874" w:type="pct"/>
            <w:vMerge w:val="restart"/>
            <w:shd w:val="clear" w:color="auto" w:fill="auto"/>
            <w:vAlign w:val="center"/>
          </w:tcPr>
          <w:p w14:paraId="1F5CF4AD" w14:textId="77777777" w:rsidR="003A4BC0" w:rsidRDefault="003A4BC0" w:rsidP="00E47971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5703C751" w14:textId="77777777" w:rsidR="003A4BC0" w:rsidRDefault="003A4BC0" w:rsidP="00E47971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7A336980" w14:textId="77777777" w:rsidR="003A4BC0" w:rsidRDefault="003A4BC0" w:rsidP="00E47971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lastRenderedPageBreak/>
              <w:t>OŠ HJ C.4.1. Učenik izdvaja važne podatke koristeći se različitim izvorima primjerenima dobi.</w:t>
            </w:r>
          </w:p>
          <w:p w14:paraId="332EC742" w14:textId="1B55122D" w:rsidR="003A4BC0" w:rsidRPr="00EB6C2F" w:rsidRDefault="003A4BC0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C.4.3. Učenik razlikuje i opisuje kulturne događaje koje posjećuje i iskazuje svoje mišljenje o njima.</w:t>
            </w:r>
          </w:p>
        </w:tc>
        <w:tc>
          <w:tcPr>
            <w:tcW w:w="1456" w:type="pct"/>
            <w:vMerge w:val="restart"/>
            <w:vAlign w:val="center"/>
          </w:tcPr>
          <w:p w14:paraId="2145ECC8" w14:textId="7A083008" w:rsidR="003A4BC0" w:rsidRPr="00EB6C2F" w:rsidRDefault="003A4BC0" w:rsidP="00EB6C2F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odr</w:t>
            </w:r>
            <w:proofErr w:type="spellEnd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A.2.1. Razlikuje pozitivne i negativne utjecaje čovjeka na prirodu i okoliš.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odr</w:t>
            </w:r>
            <w:proofErr w:type="spellEnd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A.2.2. Uočava da u prirodi postoji međudjelovanje i međuovisnost.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A.2.3. Razvija osobne potencijale.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osr</w:t>
            </w:r>
            <w:proofErr w:type="spellEnd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A.2.4. Razvija radne navike.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 A.2.1. Primjenjuje inovativna i kreativna rješenja.</w:t>
            </w:r>
          </w:p>
          <w:p w14:paraId="249EFEC7" w14:textId="77777777" w:rsidR="003A4BC0" w:rsidRPr="006811CD" w:rsidRDefault="003A4BC0" w:rsidP="00E4797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A4BC0" w:rsidRPr="002028D7" w14:paraId="6757499F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5E48B155" w14:textId="2619FBBF" w:rsidR="003A4BC0" w:rsidRDefault="003A4BC0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109.</w:t>
            </w:r>
          </w:p>
        </w:tc>
        <w:tc>
          <w:tcPr>
            <w:tcW w:w="708" w:type="pct"/>
            <w:vAlign w:val="center"/>
          </w:tcPr>
          <w:p w14:paraId="25C801EA" w14:textId="70FBE9FB" w:rsidR="003A4BC0" w:rsidRDefault="003A4BC0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Družba Pere Kvržice, </w:t>
            </w:r>
            <w:proofErr w:type="spellStart"/>
            <w:r>
              <w:rPr>
                <w:rFonts w:cstheme="minorHAnsi"/>
                <w:sz w:val="18"/>
                <w:szCs w:val="18"/>
              </w:rPr>
              <w:t>V.Tadej</w:t>
            </w:r>
            <w:proofErr w:type="spellEnd"/>
          </w:p>
        </w:tc>
        <w:tc>
          <w:tcPr>
            <w:tcW w:w="760" w:type="pct"/>
            <w:vMerge/>
          </w:tcPr>
          <w:p w14:paraId="04FE4767" w14:textId="77777777" w:rsidR="003A4BC0" w:rsidRDefault="003A4BC0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2A05E248" w14:textId="77777777" w:rsidR="003A4BC0" w:rsidRPr="006811CD" w:rsidRDefault="003A4BC0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56" w:type="pct"/>
            <w:vMerge/>
            <w:vAlign w:val="center"/>
          </w:tcPr>
          <w:p w14:paraId="3EC6AFE9" w14:textId="77777777" w:rsidR="003A4BC0" w:rsidRPr="006811CD" w:rsidRDefault="003A4BC0" w:rsidP="00E4797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A4BC0" w:rsidRPr="002028D7" w14:paraId="5B02E2E0" w14:textId="77777777" w:rsidTr="00C8409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641A4EDD" w14:textId="56102D58" w:rsidR="003A4BC0" w:rsidRDefault="003A4BC0" w:rsidP="00E4797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110.</w:t>
            </w:r>
          </w:p>
        </w:tc>
        <w:tc>
          <w:tcPr>
            <w:tcW w:w="708" w:type="pct"/>
            <w:vAlign w:val="center"/>
          </w:tcPr>
          <w:p w14:paraId="6050553E" w14:textId="73B8D504" w:rsidR="003A4BC0" w:rsidRDefault="003A4BC0" w:rsidP="00E4797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Usporedba književnog djela i filma</w:t>
            </w:r>
          </w:p>
        </w:tc>
        <w:tc>
          <w:tcPr>
            <w:tcW w:w="760" w:type="pct"/>
            <w:vMerge/>
          </w:tcPr>
          <w:p w14:paraId="04E30704" w14:textId="77777777" w:rsidR="003A4BC0" w:rsidRDefault="003A4BC0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1490CF9D" w14:textId="77777777" w:rsidR="003A4BC0" w:rsidRPr="006811CD" w:rsidRDefault="003A4BC0" w:rsidP="00E479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56" w:type="pct"/>
            <w:vMerge/>
            <w:vAlign w:val="center"/>
          </w:tcPr>
          <w:p w14:paraId="1279857E" w14:textId="77777777" w:rsidR="003A4BC0" w:rsidRPr="006811CD" w:rsidRDefault="003A4BC0" w:rsidP="00E4797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7104D294" w14:textId="6E3F76B9" w:rsidR="008150C0" w:rsidRPr="00C84094" w:rsidRDefault="008150C0" w:rsidP="00C84094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MATEMATIKA</w:t>
      </w:r>
      <w:r w:rsidR="004E73CC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>
        <w:rPr>
          <w:rFonts w:ascii="Calibri" w:hAnsi="Calibri" w:cs="Calibri"/>
          <w:b/>
          <w:color w:val="FF0000"/>
          <w:sz w:val="32"/>
          <w:szCs w:val="32"/>
        </w:rPr>
        <w:t>VELJAČA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3"/>
        <w:gridCol w:w="3137"/>
        <w:gridCol w:w="5388"/>
        <w:gridCol w:w="4926"/>
      </w:tblGrid>
      <w:tr w:rsidR="008150C0" w:rsidRPr="00C56CB9" w14:paraId="204D9016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2B04F1B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56CB9">
              <w:rPr>
                <w:rFonts w:ascii="Calibri" w:eastAsia="Times New Roman" w:hAnsi="Calibri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1121" w:type="pct"/>
            <w:vAlign w:val="center"/>
          </w:tcPr>
          <w:p w14:paraId="50D7A22A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9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74F98D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760" w:type="pct"/>
            <w:vAlign w:val="center"/>
          </w:tcPr>
          <w:p w14:paraId="51967D53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1552B099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1A10E7" w:rsidRPr="00C56CB9" w14:paraId="042224BD" w14:textId="77777777" w:rsidTr="00C84094">
        <w:trPr>
          <w:trHeight w:val="542"/>
        </w:trPr>
        <w:tc>
          <w:tcPr>
            <w:tcW w:w="194" w:type="pct"/>
            <w:shd w:val="clear" w:color="auto" w:fill="auto"/>
            <w:vAlign w:val="center"/>
          </w:tcPr>
          <w:p w14:paraId="77EC6BAF" w14:textId="744282C7" w:rsidR="001A10E7" w:rsidRPr="004E73CC" w:rsidRDefault="001A10E7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4E73CC">
              <w:rPr>
                <w:rFonts w:ascii="Calibri" w:eastAsia="Times New Roman" w:hAnsi="Calibri" w:cs="Times New Roman"/>
                <w:sz w:val="18"/>
                <w:szCs w:val="18"/>
              </w:rPr>
              <w:t xml:space="preserve">72. </w:t>
            </w:r>
          </w:p>
        </w:tc>
        <w:tc>
          <w:tcPr>
            <w:tcW w:w="1121" w:type="pct"/>
            <w:vAlign w:val="center"/>
          </w:tcPr>
          <w:p w14:paraId="43EC1CF9" w14:textId="5042BB1D" w:rsidR="001A10E7" w:rsidRPr="00534294" w:rsidRDefault="001A10E7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534294">
              <w:rPr>
                <w:rFonts w:ascii="Calibri" w:eastAsia="Times New Roman" w:hAnsi="Calibri" w:cs="Times New Roman"/>
                <w:sz w:val="18"/>
                <w:szCs w:val="18"/>
              </w:rPr>
              <w:t>Jednakostraničan</w:t>
            </w:r>
            <w:proofErr w:type="spellEnd"/>
            <w:r w:rsidRPr="00534294">
              <w:rPr>
                <w:rFonts w:ascii="Calibri" w:eastAsia="Times New Roman" w:hAnsi="Calibri" w:cs="Times New Roman"/>
                <w:sz w:val="18"/>
                <w:szCs w:val="18"/>
              </w:rPr>
              <w:t xml:space="preserve"> trokut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(UNS)</w:t>
            </w:r>
          </w:p>
        </w:tc>
        <w:tc>
          <w:tcPr>
            <w:tcW w:w="19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AFD63C" w14:textId="77777777" w:rsidR="001A10E7" w:rsidRDefault="001A10E7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 w:rsidRPr="00534294">
              <w:rPr>
                <w:color w:val="000000"/>
                <w:sz w:val="18"/>
                <w:szCs w:val="18"/>
              </w:rPr>
              <w:t>MAT OŠ D.3.3. Određuje opseg likova.</w:t>
            </w:r>
          </w:p>
          <w:p w14:paraId="22A958BC" w14:textId="77777777" w:rsidR="001A10E7" w:rsidRDefault="001A10E7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 w:rsidRPr="00534294">
              <w:rPr>
                <w:color w:val="000000"/>
                <w:sz w:val="18"/>
                <w:szCs w:val="18"/>
              </w:rPr>
              <w:t>MAT OŠ C.4.2. Razlikuje i opisuje trokute prema duljinama stranica te pravokutni trokut.</w:t>
            </w:r>
          </w:p>
          <w:p w14:paraId="5124F6FD" w14:textId="77777777" w:rsidR="001A10E7" w:rsidRDefault="001A10E7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 w:rsidRPr="00534294">
              <w:rPr>
                <w:color w:val="000000"/>
                <w:sz w:val="18"/>
                <w:szCs w:val="18"/>
              </w:rPr>
              <w:t>MAT OŠ C.4.4. Crta i konstruira geometrijske likove.</w:t>
            </w:r>
          </w:p>
          <w:p w14:paraId="542054CC" w14:textId="63BE7F73" w:rsidR="001A10E7" w:rsidRPr="00534294" w:rsidRDefault="001A10E7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534294">
              <w:rPr>
                <w:color w:val="000000"/>
                <w:sz w:val="18"/>
                <w:szCs w:val="18"/>
              </w:rPr>
              <w:t>MAT OŠ C.4.5. Povezuje sve poznate geometrijske oblike.</w:t>
            </w:r>
          </w:p>
        </w:tc>
        <w:tc>
          <w:tcPr>
            <w:tcW w:w="1760" w:type="pct"/>
            <w:vMerge w:val="restart"/>
            <w:vAlign w:val="center"/>
          </w:tcPr>
          <w:p w14:paraId="44B834D7" w14:textId="4A2A3057" w:rsidR="001A10E7" w:rsidRPr="00534294" w:rsidRDefault="001A10E7" w:rsidP="00534294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534294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534294">
              <w:rPr>
                <w:color w:val="000000"/>
                <w:sz w:val="18"/>
                <w:szCs w:val="18"/>
              </w:rPr>
              <w:t xml:space="preserve"> A.2.1. Razvija sliku o sebi.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534294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534294">
              <w:rPr>
                <w:color w:val="000000"/>
                <w:sz w:val="18"/>
                <w:szCs w:val="18"/>
              </w:rPr>
              <w:t xml:space="preserve"> A.2.3. Razvija osobne potencijale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534294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534294">
              <w:rPr>
                <w:color w:val="000000"/>
                <w:sz w:val="18"/>
                <w:szCs w:val="18"/>
              </w:rPr>
              <w:t xml:space="preserve"> A.2.4. Razvija radne navike.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534294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534294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534294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534294">
              <w:rPr>
                <w:color w:val="000000"/>
                <w:sz w:val="18"/>
                <w:szCs w:val="18"/>
              </w:rPr>
              <w:t xml:space="preserve"> A.2.2. 2. Primjena strategija učenja i rješavanje problema</w:t>
            </w:r>
          </w:p>
          <w:p w14:paraId="7761F5DD" w14:textId="77777777" w:rsidR="001A10E7" w:rsidRPr="00C56CB9" w:rsidRDefault="001A10E7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A10E7" w:rsidRPr="00C56CB9" w14:paraId="76B1A9DE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0C90C34" w14:textId="4FB1602F" w:rsidR="001A10E7" w:rsidRPr="00534294" w:rsidRDefault="001A10E7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34294">
              <w:rPr>
                <w:rFonts w:ascii="Calibri" w:eastAsia="Times New Roman" w:hAnsi="Calibri" w:cs="Times New Roman"/>
                <w:sz w:val="18"/>
                <w:szCs w:val="18"/>
              </w:rPr>
              <w:t>73.</w:t>
            </w:r>
          </w:p>
        </w:tc>
        <w:tc>
          <w:tcPr>
            <w:tcW w:w="1121" w:type="pct"/>
            <w:vAlign w:val="center"/>
          </w:tcPr>
          <w:p w14:paraId="7BE5FBC8" w14:textId="0FF66698" w:rsidR="001A10E7" w:rsidRPr="00534294" w:rsidRDefault="001A10E7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Jednakostranični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trokut (VIP)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40F92024" w14:textId="77777777" w:rsidR="001A10E7" w:rsidRPr="00534294" w:rsidRDefault="001A10E7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3052E1EA" w14:textId="77777777" w:rsidR="001A10E7" w:rsidRPr="00534294" w:rsidRDefault="001A10E7" w:rsidP="00534294">
            <w:pPr>
              <w:pStyle w:val="StandardWeb"/>
              <w:rPr>
                <w:color w:val="000000"/>
                <w:sz w:val="18"/>
                <w:szCs w:val="18"/>
              </w:rPr>
            </w:pPr>
          </w:p>
        </w:tc>
      </w:tr>
      <w:tr w:rsidR="001A10E7" w:rsidRPr="00C56CB9" w14:paraId="76C3C91C" w14:textId="77777777" w:rsidTr="00C84094">
        <w:trPr>
          <w:trHeight w:val="533"/>
        </w:trPr>
        <w:tc>
          <w:tcPr>
            <w:tcW w:w="194" w:type="pct"/>
            <w:shd w:val="clear" w:color="auto" w:fill="auto"/>
            <w:vAlign w:val="center"/>
          </w:tcPr>
          <w:p w14:paraId="67D6B178" w14:textId="14486865" w:rsidR="001A10E7" w:rsidRPr="00534294" w:rsidRDefault="001A10E7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34294">
              <w:rPr>
                <w:rFonts w:ascii="Calibri" w:eastAsia="Times New Roman" w:hAnsi="Calibri" w:cs="Times New Roman"/>
                <w:sz w:val="18"/>
                <w:szCs w:val="18"/>
              </w:rPr>
              <w:t>74.</w:t>
            </w:r>
          </w:p>
        </w:tc>
        <w:tc>
          <w:tcPr>
            <w:tcW w:w="1121" w:type="pct"/>
            <w:vAlign w:val="center"/>
          </w:tcPr>
          <w:p w14:paraId="32632BCD" w14:textId="7CB23C6D" w:rsidR="001A10E7" w:rsidRDefault="001A10E7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Jednakokračni trokut (UNS)</w:t>
            </w:r>
          </w:p>
        </w:tc>
        <w:tc>
          <w:tcPr>
            <w:tcW w:w="1925" w:type="pct"/>
            <w:vMerge w:val="restart"/>
            <w:shd w:val="clear" w:color="auto" w:fill="auto"/>
            <w:vAlign w:val="center"/>
          </w:tcPr>
          <w:p w14:paraId="4314E524" w14:textId="77777777" w:rsidR="001A10E7" w:rsidRDefault="001A10E7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 w:rsidRPr="00534294">
              <w:rPr>
                <w:color w:val="000000"/>
                <w:sz w:val="18"/>
                <w:szCs w:val="18"/>
              </w:rPr>
              <w:t>MAT OŠ C.4.2. Razlikuje i opisuje trokute prema duljinama stranica te pravokutni trokut.</w:t>
            </w:r>
          </w:p>
          <w:p w14:paraId="5DC92B0A" w14:textId="77777777" w:rsidR="001A10E7" w:rsidRDefault="001A10E7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 w:rsidRPr="00534294">
              <w:rPr>
                <w:color w:val="000000"/>
                <w:sz w:val="18"/>
                <w:szCs w:val="18"/>
              </w:rPr>
              <w:t>MAT OŠ C.4.4. Crta i konstruira geometrijske likove.</w:t>
            </w:r>
          </w:p>
          <w:p w14:paraId="21941DD5" w14:textId="6CB64A16" w:rsidR="001A10E7" w:rsidRPr="00534294" w:rsidRDefault="001A10E7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 w:rsidRPr="00534294">
              <w:rPr>
                <w:color w:val="000000"/>
                <w:sz w:val="18"/>
                <w:szCs w:val="18"/>
              </w:rPr>
              <w:t>MAT OŠ C.4.5. Povezuje sve poznate geometrijske oblike.</w:t>
            </w:r>
          </w:p>
        </w:tc>
        <w:tc>
          <w:tcPr>
            <w:tcW w:w="1760" w:type="pct"/>
            <w:vMerge/>
            <w:vAlign w:val="center"/>
          </w:tcPr>
          <w:p w14:paraId="4A493D5C" w14:textId="77777777" w:rsidR="001A10E7" w:rsidRPr="00534294" w:rsidRDefault="001A10E7" w:rsidP="00534294">
            <w:pPr>
              <w:pStyle w:val="StandardWeb"/>
              <w:rPr>
                <w:color w:val="000000"/>
                <w:sz w:val="18"/>
                <w:szCs w:val="18"/>
              </w:rPr>
            </w:pPr>
          </w:p>
        </w:tc>
      </w:tr>
      <w:tr w:rsidR="001A10E7" w:rsidRPr="00C56CB9" w14:paraId="43F21D3F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2BA6DAE" w14:textId="18E6CA81" w:rsidR="001A10E7" w:rsidRPr="00534294" w:rsidRDefault="001A10E7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75.</w:t>
            </w:r>
          </w:p>
        </w:tc>
        <w:tc>
          <w:tcPr>
            <w:tcW w:w="1121" w:type="pct"/>
            <w:vAlign w:val="center"/>
          </w:tcPr>
          <w:p w14:paraId="150E550D" w14:textId="0B724202" w:rsidR="001A10E7" w:rsidRDefault="001A10E7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Jednakokračni trokut (VIP)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61E186F9" w14:textId="77777777" w:rsidR="001A10E7" w:rsidRPr="00534294" w:rsidRDefault="001A10E7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2403E197" w14:textId="77777777" w:rsidR="001A10E7" w:rsidRPr="00534294" w:rsidRDefault="001A10E7" w:rsidP="00534294">
            <w:pPr>
              <w:pStyle w:val="StandardWeb"/>
              <w:rPr>
                <w:color w:val="000000"/>
                <w:sz w:val="18"/>
                <w:szCs w:val="18"/>
              </w:rPr>
            </w:pPr>
          </w:p>
        </w:tc>
      </w:tr>
      <w:tr w:rsidR="001A10E7" w:rsidRPr="004F4D66" w14:paraId="18A71AF3" w14:textId="77777777" w:rsidTr="00C84094">
        <w:trPr>
          <w:trHeight w:val="646"/>
        </w:trPr>
        <w:tc>
          <w:tcPr>
            <w:tcW w:w="194" w:type="pct"/>
            <w:shd w:val="clear" w:color="auto" w:fill="auto"/>
            <w:vAlign w:val="center"/>
          </w:tcPr>
          <w:p w14:paraId="59C439A9" w14:textId="3F30FEF3" w:rsidR="001A10E7" w:rsidRPr="005A2658" w:rsidRDefault="001A10E7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76.</w:t>
            </w:r>
          </w:p>
        </w:tc>
        <w:tc>
          <w:tcPr>
            <w:tcW w:w="1121" w:type="pct"/>
            <w:vAlign w:val="center"/>
          </w:tcPr>
          <w:p w14:paraId="57E4EC46" w14:textId="77777777" w:rsidR="001A10E7" w:rsidRPr="005A2658" w:rsidRDefault="001A10E7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81835">
              <w:rPr>
                <w:rFonts w:ascii="Calibri" w:hAnsi="Calibri" w:cs="Calibri"/>
                <w:color w:val="000000"/>
                <w:sz w:val="18"/>
                <w:szCs w:val="18"/>
              </w:rPr>
              <w:t>Raznostraničan trokut</w:t>
            </w:r>
          </w:p>
        </w:tc>
        <w:tc>
          <w:tcPr>
            <w:tcW w:w="1925" w:type="pct"/>
            <w:vMerge w:val="restart"/>
            <w:shd w:val="clear" w:color="auto" w:fill="auto"/>
            <w:vAlign w:val="center"/>
          </w:tcPr>
          <w:p w14:paraId="0449239B" w14:textId="77777777" w:rsidR="001A10E7" w:rsidRDefault="001A10E7" w:rsidP="00DB29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04E7B38D" w14:textId="77777777" w:rsidR="001A10E7" w:rsidRDefault="001A10E7" w:rsidP="00DB29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47DFCB37" w14:textId="77777777" w:rsidR="001A10E7" w:rsidRPr="004F4D66" w:rsidRDefault="001A10E7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1760" w:type="pct"/>
            <w:vMerge w:val="restart"/>
            <w:vAlign w:val="center"/>
          </w:tcPr>
          <w:p w14:paraId="6F83D026" w14:textId="77777777" w:rsidR="001A10E7" w:rsidRPr="002D0130" w:rsidRDefault="001A10E7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</w:t>
            </w:r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.1. Razvija sliku o sebi.</w:t>
            </w:r>
          </w:p>
          <w:p w14:paraId="2ED53379" w14:textId="77777777" w:rsidR="001A10E7" w:rsidRPr="002D0130" w:rsidRDefault="001A10E7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A.2.3. Razvija osobne potencijale</w:t>
            </w: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</w:t>
            </w:r>
          </w:p>
          <w:p w14:paraId="44247190" w14:textId="77777777" w:rsidR="001A10E7" w:rsidRPr="002D0130" w:rsidRDefault="001A10E7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A.2.4. Razvija radne navike.</w:t>
            </w:r>
          </w:p>
          <w:p w14:paraId="45257B87" w14:textId="77777777" w:rsidR="001A10E7" w:rsidRPr="002D0130" w:rsidRDefault="001A10E7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4A00B831" w14:textId="77777777" w:rsidR="001A10E7" w:rsidRPr="004F4D66" w:rsidRDefault="001A10E7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1A10E7" w:rsidRPr="004F4D66" w14:paraId="52DBC4CD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DC1AC60" w14:textId="192325FB" w:rsidR="001A10E7" w:rsidRPr="005A2658" w:rsidRDefault="001A10E7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77.</w:t>
            </w:r>
          </w:p>
        </w:tc>
        <w:tc>
          <w:tcPr>
            <w:tcW w:w="1121" w:type="pct"/>
            <w:vAlign w:val="center"/>
          </w:tcPr>
          <w:p w14:paraId="69FEBF61" w14:textId="77777777" w:rsidR="001A10E7" w:rsidRPr="005A2658" w:rsidRDefault="001A10E7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8183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Raznostraničan trokut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88183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vježbanje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60D2B15E" w14:textId="7474E04D" w:rsidR="001A10E7" w:rsidRPr="004F4D66" w:rsidRDefault="001A10E7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6CCEC155" w14:textId="42CDED2C" w:rsidR="001A10E7" w:rsidRPr="004F4D66" w:rsidRDefault="001A10E7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73CC" w:rsidRPr="004F4D66" w14:paraId="79DF6735" w14:textId="77777777" w:rsidTr="00C84094">
        <w:trPr>
          <w:trHeight w:val="804"/>
        </w:trPr>
        <w:tc>
          <w:tcPr>
            <w:tcW w:w="1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9CE1A" w14:textId="11CDC3F1" w:rsidR="004E73CC" w:rsidRPr="005A2658" w:rsidRDefault="004E73CC" w:rsidP="004E73C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 xml:space="preserve">  78.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7D04AF48" w14:textId="77777777" w:rsidR="004E73CC" w:rsidRPr="005A2658" w:rsidRDefault="004E73C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81835">
              <w:rPr>
                <w:rFonts w:ascii="Calibri" w:hAnsi="Calibri" w:cs="Calibri"/>
                <w:sz w:val="18"/>
                <w:szCs w:val="18"/>
              </w:rPr>
              <w:t>Pravokutnik i kvadrat</w:t>
            </w:r>
          </w:p>
        </w:tc>
        <w:tc>
          <w:tcPr>
            <w:tcW w:w="1925" w:type="pct"/>
            <w:vMerge w:val="restart"/>
            <w:shd w:val="clear" w:color="auto" w:fill="auto"/>
            <w:vAlign w:val="center"/>
          </w:tcPr>
          <w:p w14:paraId="37C55651" w14:textId="77777777" w:rsidR="004E73CC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288D3054" w14:textId="77777777" w:rsidR="004E73CC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4B83C442" w14:textId="77777777" w:rsidR="004E73CC" w:rsidRPr="004F4D66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1760" w:type="pct"/>
            <w:vMerge w:val="restart"/>
            <w:vAlign w:val="center"/>
          </w:tcPr>
          <w:p w14:paraId="190CE53B" w14:textId="77777777" w:rsidR="004E73CC" w:rsidRPr="002D0130" w:rsidRDefault="004E73CC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</w:t>
            </w:r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.1. Razvija sliku o sebi.</w:t>
            </w:r>
          </w:p>
          <w:p w14:paraId="1EC2C654" w14:textId="77777777" w:rsidR="004E73CC" w:rsidRPr="002D0130" w:rsidRDefault="004E73CC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A.2.3. Razvija osobne potencijale</w:t>
            </w: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</w:t>
            </w:r>
          </w:p>
          <w:p w14:paraId="313F3957" w14:textId="77777777" w:rsidR="004E73CC" w:rsidRPr="002D0130" w:rsidRDefault="004E73CC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A.2.4. Razvija radne navike.</w:t>
            </w:r>
          </w:p>
          <w:p w14:paraId="61879A9E" w14:textId="77777777" w:rsidR="004E73CC" w:rsidRPr="002D0130" w:rsidRDefault="004E73CC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2A437B56" w14:textId="77777777" w:rsidR="004E73CC" w:rsidRPr="004F4D66" w:rsidRDefault="004E73C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4E73CC" w:rsidRPr="004F4D66" w14:paraId="2DBE7C35" w14:textId="77777777" w:rsidTr="00C84094">
        <w:trPr>
          <w:trHeight w:val="516"/>
        </w:trPr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DC31D" w14:textId="0981BFC2" w:rsidR="004E73CC" w:rsidRDefault="004E73CC" w:rsidP="004E73C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 xml:space="preserve">  79.</w:t>
            </w:r>
          </w:p>
        </w:tc>
        <w:tc>
          <w:tcPr>
            <w:tcW w:w="1121" w:type="pct"/>
            <w:tcBorders>
              <w:top w:val="single" w:sz="4" w:space="0" w:color="auto"/>
            </w:tcBorders>
            <w:vAlign w:val="center"/>
          </w:tcPr>
          <w:p w14:paraId="24A2EC74" w14:textId="6A2E0715" w:rsidR="004E73CC" w:rsidRPr="00881835" w:rsidRDefault="004E73CC" w:rsidP="00DB2979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81835">
              <w:rPr>
                <w:rFonts w:ascii="Calibri" w:hAnsi="Calibri" w:cs="Calibri"/>
                <w:sz w:val="18"/>
                <w:szCs w:val="18"/>
              </w:rPr>
              <w:t xml:space="preserve">Pravokutnik i kvadrat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88183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vježbanje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1955EB78" w14:textId="77777777" w:rsidR="004E73CC" w:rsidRPr="004C2301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10371F75" w14:textId="77777777" w:rsidR="004E73CC" w:rsidRPr="00786CD1" w:rsidRDefault="004E73CC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</w:p>
        </w:tc>
      </w:tr>
      <w:tr w:rsidR="004E73CC" w:rsidRPr="002D4645" w14:paraId="2E938E60" w14:textId="77777777" w:rsidTr="00C84094">
        <w:trPr>
          <w:trHeight w:val="831"/>
        </w:trPr>
        <w:tc>
          <w:tcPr>
            <w:tcW w:w="194" w:type="pct"/>
            <w:shd w:val="clear" w:color="auto" w:fill="auto"/>
            <w:vAlign w:val="center"/>
          </w:tcPr>
          <w:p w14:paraId="43FFA075" w14:textId="102637EA" w:rsidR="004E73CC" w:rsidRPr="005A2658" w:rsidRDefault="004E73C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80.</w:t>
            </w:r>
          </w:p>
        </w:tc>
        <w:tc>
          <w:tcPr>
            <w:tcW w:w="1121" w:type="pct"/>
            <w:vAlign w:val="center"/>
          </w:tcPr>
          <w:p w14:paraId="40BB8052" w14:textId="77777777" w:rsidR="004E73CC" w:rsidRPr="005A2658" w:rsidRDefault="004E73C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81835">
              <w:rPr>
                <w:rFonts w:ascii="Calibri" w:hAnsi="Calibri" w:cs="Calibri"/>
                <w:sz w:val="18"/>
                <w:szCs w:val="18"/>
              </w:rPr>
              <w:t>Površina</w:t>
            </w:r>
          </w:p>
        </w:tc>
        <w:tc>
          <w:tcPr>
            <w:tcW w:w="1925" w:type="pct"/>
            <w:shd w:val="clear" w:color="auto" w:fill="auto"/>
            <w:vAlign w:val="center"/>
          </w:tcPr>
          <w:p w14:paraId="74369F21" w14:textId="77777777" w:rsidR="004E73CC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6E83B0EB" w14:textId="77777777" w:rsidR="004E73CC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  <w:p w14:paraId="4D2711FE" w14:textId="77777777" w:rsidR="004E73CC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Uspoređuje površine likova te ih mjeri jediničnim kvadratima.</w:t>
            </w:r>
          </w:p>
          <w:p w14:paraId="6EEA2964" w14:textId="77777777" w:rsidR="004E73CC" w:rsidRPr="005A2658" w:rsidRDefault="004E73C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D.3.3. Određuje opseg likova.</w:t>
            </w:r>
          </w:p>
        </w:tc>
        <w:tc>
          <w:tcPr>
            <w:tcW w:w="1760" w:type="pct"/>
            <w:vMerge w:val="restart"/>
            <w:vAlign w:val="center"/>
          </w:tcPr>
          <w:p w14:paraId="2842E5A7" w14:textId="77777777" w:rsidR="004E73CC" w:rsidRPr="002D0130" w:rsidRDefault="004E73CC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</w:t>
            </w:r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.1. Razvija sliku o sebi.</w:t>
            </w:r>
          </w:p>
          <w:p w14:paraId="2971091E" w14:textId="77777777" w:rsidR="004E73CC" w:rsidRPr="002D0130" w:rsidRDefault="004E73CC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A.2.3. Razvija osobne potencijale</w:t>
            </w: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</w:t>
            </w:r>
          </w:p>
          <w:p w14:paraId="70778861" w14:textId="77777777" w:rsidR="004E73CC" w:rsidRPr="002D0130" w:rsidRDefault="004E73CC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A.2.4. Razvija radne navike.</w:t>
            </w:r>
          </w:p>
          <w:p w14:paraId="34B7F231" w14:textId="77777777" w:rsidR="004E73CC" w:rsidRPr="002D0130" w:rsidRDefault="004E73CC" w:rsidP="00DB2979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0FD30C82" w14:textId="77777777" w:rsidR="004E73CC" w:rsidRPr="002D4645" w:rsidRDefault="004E73C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4E73CC" w:rsidRPr="002D4645" w14:paraId="32E1D514" w14:textId="77777777" w:rsidTr="00C84094">
        <w:trPr>
          <w:trHeight w:val="436"/>
        </w:trPr>
        <w:tc>
          <w:tcPr>
            <w:tcW w:w="194" w:type="pct"/>
            <w:shd w:val="clear" w:color="auto" w:fill="auto"/>
            <w:vAlign w:val="center"/>
          </w:tcPr>
          <w:p w14:paraId="6DC9C6B9" w14:textId="11D21B7F" w:rsidR="004E73CC" w:rsidRPr="005A2658" w:rsidRDefault="004E73C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81.</w:t>
            </w:r>
          </w:p>
        </w:tc>
        <w:tc>
          <w:tcPr>
            <w:tcW w:w="1121" w:type="pct"/>
            <w:vAlign w:val="center"/>
          </w:tcPr>
          <w:p w14:paraId="70D99CD8" w14:textId="77777777" w:rsidR="004E73CC" w:rsidRPr="005A2658" w:rsidRDefault="004E73C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81835">
              <w:rPr>
                <w:rFonts w:ascii="Calibri" w:hAnsi="Calibri" w:cs="Calibri"/>
                <w:sz w:val="18"/>
                <w:szCs w:val="18"/>
              </w:rPr>
              <w:t>Mjerenje površine</w:t>
            </w:r>
          </w:p>
        </w:tc>
        <w:tc>
          <w:tcPr>
            <w:tcW w:w="1925" w:type="pct"/>
            <w:vMerge w:val="restart"/>
            <w:shd w:val="clear" w:color="auto" w:fill="auto"/>
            <w:vAlign w:val="center"/>
          </w:tcPr>
          <w:p w14:paraId="6762EB33" w14:textId="77777777" w:rsidR="004E73CC" w:rsidRPr="002D4645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Uspoređuje površine likova te ih mjeri jediničnim kvadratima.</w:t>
            </w:r>
          </w:p>
        </w:tc>
        <w:tc>
          <w:tcPr>
            <w:tcW w:w="1760" w:type="pct"/>
            <w:vMerge/>
            <w:vAlign w:val="center"/>
          </w:tcPr>
          <w:p w14:paraId="7BA638E6" w14:textId="4475A2AA" w:rsidR="004E73CC" w:rsidRPr="002D4645" w:rsidRDefault="004E73C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73CC" w:rsidRPr="00A5408E" w14:paraId="308DC808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CB82E1E" w14:textId="09CC6305" w:rsidR="004E73CC" w:rsidRDefault="004E73C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82.</w:t>
            </w:r>
          </w:p>
        </w:tc>
        <w:tc>
          <w:tcPr>
            <w:tcW w:w="1121" w:type="pct"/>
            <w:vAlign w:val="center"/>
          </w:tcPr>
          <w:p w14:paraId="60CE042C" w14:textId="77777777" w:rsidR="004E73CC" w:rsidRPr="00A5408E" w:rsidRDefault="004E73CC" w:rsidP="00DB2979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881835">
              <w:rPr>
                <w:rFonts w:ascii="Calibri" w:hAnsi="Calibri" w:cs="Calibri"/>
                <w:sz w:val="18"/>
                <w:szCs w:val="18"/>
              </w:rPr>
              <w:t xml:space="preserve">Mjerenje površine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88183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vježbanje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5A82EC91" w14:textId="01EC4429" w:rsidR="004E73CC" w:rsidRPr="00A5408E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73F59CD0" w14:textId="304F82E6" w:rsidR="004E73CC" w:rsidRPr="00A5408E" w:rsidRDefault="004E73C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73CC" w:rsidRPr="002D4645" w14:paraId="05F83958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A3FA71C" w14:textId="31863D13" w:rsidR="004E73CC" w:rsidRPr="005A2658" w:rsidRDefault="004E73C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lastRenderedPageBreak/>
              <w:t>83.</w:t>
            </w:r>
          </w:p>
        </w:tc>
        <w:tc>
          <w:tcPr>
            <w:tcW w:w="1121" w:type="pct"/>
            <w:vAlign w:val="center"/>
          </w:tcPr>
          <w:p w14:paraId="06FAAC9A" w14:textId="77777777" w:rsidR="004E73CC" w:rsidRPr="005A2658" w:rsidRDefault="004E73C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81835">
              <w:rPr>
                <w:rFonts w:ascii="Calibri" w:hAnsi="Calibri" w:cs="Calibri"/>
                <w:sz w:val="18"/>
                <w:szCs w:val="18"/>
              </w:rPr>
              <w:t>Mjerne jedinice za površinu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59BC31BD" w14:textId="7EB41842" w:rsidR="004E73CC" w:rsidRPr="002D4645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334C0212" w14:textId="690948A9" w:rsidR="004E73CC" w:rsidRPr="002D4645" w:rsidRDefault="004E73C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73CC" w:rsidRPr="002D4645" w14:paraId="79440CC1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EBC9F6A" w14:textId="1E80E205" w:rsidR="004E73CC" w:rsidRPr="005A2658" w:rsidRDefault="004E73C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84.</w:t>
            </w:r>
          </w:p>
        </w:tc>
        <w:tc>
          <w:tcPr>
            <w:tcW w:w="1121" w:type="pct"/>
            <w:vAlign w:val="center"/>
          </w:tcPr>
          <w:p w14:paraId="453C730F" w14:textId="77777777" w:rsidR="004E73CC" w:rsidRDefault="004E73CC" w:rsidP="00DB2979">
            <w:pPr>
              <w:pStyle w:val="Bezproreda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D608F">
              <w:rPr>
                <w:rFonts w:ascii="Calibri" w:hAnsi="Calibri" w:cs="Calibri"/>
                <w:sz w:val="18"/>
                <w:szCs w:val="18"/>
              </w:rPr>
              <w:t xml:space="preserve">Mjerne jedinice za površinu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DD608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vježbanje</w:t>
            </w:r>
          </w:p>
          <w:p w14:paraId="3B16E037" w14:textId="77777777" w:rsidR="004E73CC" w:rsidRPr="005A2658" w:rsidRDefault="004E73C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Times New Roman"/>
                <w:bCs/>
                <w:sz w:val="18"/>
                <w:szCs w:val="18"/>
                <w:u w:val="single"/>
              </w:rPr>
              <w:t>Kratka provjera znanja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77A468AE" w14:textId="5E139FC6" w:rsidR="004E73CC" w:rsidRPr="002D4645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78EEB935" w14:textId="7547EE3D" w:rsidR="004E73CC" w:rsidRPr="002D4645" w:rsidRDefault="004E73C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73CC" w:rsidRPr="00DF4992" w14:paraId="5520DB85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2AA3489" w14:textId="5950ECC1" w:rsidR="004E73CC" w:rsidRPr="005A2658" w:rsidRDefault="004E73C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85.</w:t>
            </w:r>
          </w:p>
        </w:tc>
        <w:tc>
          <w:tcPr>
            <w:tcW w:w="1121" w:type="pct"/>
            <w:vAlign w:val="center"/>
          </w:tcPr>
          <w:p w14:paraId="16AE3F51" w14:textId="77777777" w:rsidR="004E73CC" w:rsidRPr="00145758" w:rsidRDefault="004E73CC" w:rsidP="00DB2979">
            <w:pPr>
              <w:pStyle w:val="Bezproreda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D608F">
              <w:rPr>
                <w:rFonts w:ascii="Calibri" w:hAnsi="Calibri" w:cs="Calibri"/>
                <w:sz w:val="18"/>
                <w:szCs w:val="18"/>
              </w:rPr>
              <w:t xml:space="preserve">Mjerne jedinice za površinu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DD608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vježbanje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35BFCE35" w14:textId="31E55C40" w:rsidR="004E73CC" w:rsidRPr="00DF4992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269249AB" w14:textId="638B9950" w:rsidR="004E73CC" w:rsidRPr="00DF4992" w:rsidRDefault="004E73C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4E73CC" w:rsidRPr="00DF4992" w14:paraId="089215ED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68925235" w14:textId="3E63CE5F" w:rsidR="004E73CC" w:rsidRPr="005A2658" w:rsidRDefault="004E73C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8</w:t>
            </w:r>
            <w:r w:rsidR="00F97C98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6</w:t>
            </w: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121" w:type="pct"/>
            <w:vAlign w:val="center"/>
          </w:tcPr>
          <w:p w14:paraId="5068B3BD" w14:textId="77777777" w:rsidR="004E73CC" w:rsidRPr="005A2658" w:rsidRDefault="004E73C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DD608F">
              <w:rPr>
                <w:rFonts w:ascii="Calibri" w:hAnsi="Calibri" w:cs="Calibri"/>
                <w:sz w:val="18"/>
                <w:szCs w:val="18"/>
              </w:rPr>
              <w:t>Koliko u metru kvadratnom ima decimetara kvadratnih?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5BC4367F" w14:textId="4710DD9D" w:rsidR="004E73CC" w:rsidRPr="00DF4992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38CC16C3" w14:textId="7D857557" w:rsidR="004E73CC" w:rsidRPr="00DF4992" w:rsidRDefault="004E73C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4E73CC" w:rsidRPr="00A4348F" w14:paraId="7059AA2B" w14:textId="77777777" w:rsidTr="00C84094">
        <w:trPr>
          <w:trHeight w:val="283"/>
        </w:trPr>
        <w:tc>
          <w:tcPr>
            <w:tcW w:w="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81F168" w14:textId="55F2F283" w:rsidR="004E73CC" w:rsidRPr="00A4348F" w:rsidRDefault="004E73C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8</w:t>
            </w:r>
            <w:r w:rsidR="00F97C98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7</w:t>
            </w:r>
            <w:r w:rsidRPr="00A4348F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16FB92" w14:textId="77777777" w:rsidR="004E73CC" w:rsidRPr="00FD3B4C" w:rsidRDefault="004E73CC" w:rsidP="00DB2979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A4348F">
              <w:rPr>
                <w:rFonts w:ascii="Calibri" w:hAnsi="Calibri" w:cs="Calibri"/>
                <w:sz w:val="18"/>
                <w:szCs w:val="18"/>
              </w:rPr>
              <w:t xml:space="preserve">Koliko u metru kvadratnom ima decimetara kvadratnih? </w:t>
            </w:r>
            <w:r w:rsidRPr="00FD3B4C">
              <w:rPr>
                <w:rFonts w:ascii="Calibri" w:hAnsi="Calibri" w:cs="Calibri"/>
                <w:sz w:val="18"/>
                <w:szCs w:val="18"/>
              </w:rPr>
              <w:t>- vježbanje</w:t>
            </w:r>
          </w:p>
        </w:tc>
        <w:tc>
          <w:tcPr>
            <w:tcW w:w="1925" w:type="pct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BBDF33E" w14:textId="6D12AC1F" w:rsidR="004E73CC" w:rsidRPr="00FD3B4C" w:rsidRDefault="004E73C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60" w:type="pct"/>
            <w:vMerge/>
            <w:tcBorders>
              <w:bottom w:val="single" w:sz="6" w:space="0" w:color="auto"/>
            </w:tcBorders>
            <w:vAlign w:val="center"/>
          </w:tcPr>
          <w:p w14:paraId="775E1BB3" w14:textId="03F37E4C" w:rsidR="004E73CC" w:rsidRPr="00FD3B4C" w:rsidRDefault="004E73CC" w:rsidP="00FD3B4C">
            <w:pPr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</w:p>
        </w:tc>
      </w:tr>
    </w:tbl>
    <w:p w14:paraId="0FCECA93" w14:textId="6261EC75" w:rsidR="00270236" w:rsidRPr="00F97C98" w:rsidRDefault="00270236" w:rsidP="00F97C98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PRIRODA I DRUŠTVO</w:t>
      </w:r>
      <w:r w:rsidR="00F97C98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>
        <w:rPr>
          <w:rFonts w:ascii="Calibri" w:hAnsi="Calibri" w:cs="Calibri"/>
          <w:b/>
          <w:color w:val="FF0000"/>
          <w:sz w:val="32"/>
          <w:szCs w:val="32"/>
        </w:rPr>
        <w:t>VELJAČA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3275"/>
        <w:gridCol w:w="4958"/>
        <w:gridCol w:w="5105"/>
      </w:tblGrid>
      <w:tr w:rsidR="00786E29" w:rsidRPr="00A4348F" w14:paraId="10B1AD69" w14:textId="77777777" w:rsidTr="00C84094">
        <w:trPr>
          <w:trHeight w:val="283"/>
        </w:trPr>
        <w:tc>
          <w:tcPr>
            <w:tcW w:w="198" w:type="pct"/>
            <w:shd w:val="clear" w:color="auto" w:fill="auto"/>
            <w:vAlign w:val="center"/>
          </w:tcPr>
          <w:p w14:paraId="25E561C7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BE4C7A3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85" w:type="pct"/>
            <w:shd w:val="clear" w:color="auto" w:fill="auto"/>
            <w:vAlign w:val="center"/>
          </w:tcPr>
          <w:p w14:paraId="42CBA8D5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838" w:type="pct"/>
            <w:shd w:val="clear" w:color="auto" w:fill="auto"/>
            <w:vAlign w:val="center"/>
          </w:tcPr>
          <w:p w14:paraId="1A18CD85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4912E80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E72BBD" w:rsidRPr="00E72BBD" w14:paraId="4F40DFEA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5E84AC" w14:textId="1ED9C454" w:rsidR="00E72BBD" w:rsidRPr="00F97C98" w:rsidRDefault="00F97C98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55</w:t>
            </w:r>
            <w:r w:rsidR="00E72BBD"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147109" w14:textId="185EEFB1" w:rsidR="00E72BBD" w:rsidRPr="00F97C98" w:rsidRDefault="00E72BBD" w:rsidP="00F97C98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Planiram svoje vrijeme, Štetno ponašanje, Spriječimo nasilje- </w:t>
            </w:r>
            <w:proofErr w:type="spellStart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  <w:proofErr w:type="spellEnd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</w:p>
          <w:p w14:paraId="4A4122BD" w14:textId="77777777" w:rsidR="00E72BBD" w:rsidRPr="00F97C98" w:rsidRDefault="00E72BBD" w:rsidP="00E72BBD">
            <w:pPr>
              <w:pStyle w:val="Bezproreda"/>
              <w:spacing w:line="276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DE768A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>PID OŠ B.4.1. Učenik vrednuje važnost odgovornoga odnosa prema sebi, drugima i prirodi.</w:t>
            </w:r>
          </w:p>
          <w:p w14:paraId="547669B8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</w:tc>
        <w:tc>
          <w:tcPr>
            <w:tcW w:w="18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8CA9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 C.2.1. Razlikuje sigurne od nesigurnih situacija u zajednici i opisuje kako postupiti u rizičnim situacijama.</w:t>
            </w:r>
          </w:p>
          <w:p w14:paraId="0B9B20EA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 C.2.2. Prihvaća i obrazlaže važnost društvenih normi i pravila.</w:t>
            </w:r>
          </w:p>
          <w:p w14:paraId="594A6B9A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>uku</w:t>
            </w:r>
            <w:proofErr w:type="spellEnd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170ECE70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>uku</w:t>
            </w:r>
            <w:proofErr w:type="spellEnd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2E1249D9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zdravlje B.2.1.B Prepoznaje i procjenjuje vršnjačke odnose. </w:t>
            </w:r>
          </w:p>
          <w:p w14:paraId="0EA7D54A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zdravlje B.2.1.C Razlikuje vrste nasilja i načine nenasilnoga rješavanja sukoba. </w:t>
            </w:r>
          </w:p>
          <w:p w14:paraId="57AE27FC" w14:textId="77777777" w:rsidR="00E72BBD" w:rsidRPr="00F97C98" w:rsidRDefault="00E72BBD" w:rsidP="00E72BB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>ikt</w:t>
            </w:r>
            <w:proofErr w:type="spellEnd"/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</w:tc>
      </w:tr>
      <w:tr w:rsidR="00F97C98" w:rsidRPr="00F97C98" w14:paraId="77CC0577" w14:textId="77777777" w:rsidTr="00C84094">
        <w:trPr>
          <w:trHeight w:val="689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90DE54" w14:textId="157956CD" w:rsidR="00F97C98" w:rsidRPr="00F97C98" w:rsidRDefault="00F97C9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56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AE002E" w14:textId="77777777" w:rsidR="00F97C98" w:rsidRPr="00F97C98" w:rsidRDefault="00F97C9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Drugi i ja;</w:t>
            </w:r>
          </w:p>
          <w:p w14:paraId="4E499903" w14:textId="77777777" w:rsidR="00F97C98" w:rsidRPr="00F97C98" w:rsidRDefault="00F97C98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7FD9AF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B.4.1. Učenik vrednuje važnost odgovornoga odnosa prema sebi, drugima i prirodi.</w:t>
            </w:r>
          </w:p>
          <w:p w14:paraId="5BCF075B" w14:textId="77777777" w:rsidR="00F97C98" w:rsidRPr="00F97C98" w:rsidRDefault="00F97C9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</w:tc>
        <w:tc>
          <w:tcPr>
            <w:tcW w:w="1838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26C5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goo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A.2.2. Aktivno zastupa ljudska prava.</w:t>
            </w:r>
          </w:p>
          <w:p w14:paraId="0D8E1EF3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A.2.4. Razvija radne navike.</w:t>
            </w:r>
          </w:p>
          <w:p w14:paraId="2045F96A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B.2.2. Razvija komunikacijske kompetencije.</w:t>
            </w:r>
          </w:p>
          <w:p w14:paraId="377E26A2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B.2.3. Razvija strategije rješavanja sukoba.</w:t>
            </w:r>
          </w:p>
          <w:p w14:paraId="7D9CE77E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B.2.4. Suradnički uči i radi u timu.</w:t>
            </w:r>
          </w:p>
          <w:p w14:paraId="0769DA64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C.2.1. Razlikuje sigurne od nesigurnih situacija u zajednici i opisuje kako postupiti u rizičnim situacijama.</w:t>
            </w:r>
          </w:p>
          <w:p w14:paraId="02EBED7F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C.2.2. Prihvaća i obrazlaže važnost društvenih normi i pravila.</w:t>
            </w:r>
          </w:p>
          <w:p w14:paraId="3002D956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7858748F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lastRenderedPageBreak/>
              <w:t>uku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747C8B41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 xml:space="preserve">zdravlje B.2.1.B Prepoznaje i procjenjuje vršnjačke odnose. </w:t>
            </w:r>
          </w:p>
          <w:p w14:paraId="68F73FD0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 xml:space="preserve">zdravlje B.2.1.C Razlikuje vrste nasilja i načine nenasilnoga rješavanja sukoba. </w:t>
            </w:r>
          </w:p>
          <w:p w14:paraId="7057EA7F" w14:textId="77777777" w:rsidR="00F97C98" w:rsidRPr="00F97C98" w:rsidRDefault="00F97C9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ikt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</w:tc>
      </w:tr>
      <w:tr w:rsidR="00F97C98" w:rsidRPr="00F97C98" w14:paraId="7D0B9E82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FAA5D5" w14:textId="0A531625" w:rsidR="00F97C98" w:rsidRPr="00F97C98" w:rsidRDefault="00F97C9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z w:val="18"/>
                <w:szCs w:val="18"/>
              </w:rPr>
              <w:t>7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B8C31A" w14:textId="77777777" w:rsidR="00F97C98" w:rsidRPr="00F97C98" w:rsidRDefault="00F97C9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 xml:space="preserve">Poduzetništvo 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7A1C2F" w14:textId="04FCF856" w:rsidR="00F97C98" w:rsidRPr="00F97C98" w:rsidRDefault="00F97C98" w:rsidP="00E72BB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2D88" w14:textId="30854D8D" w:rsidR="00F97C98" w:rsidRPr="00F97C98" w:rsidRDefault="00F97C98" w:rsidP="00E72BB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F97C98" w:rsidRPr="00F97C98" w14:paraId="57DFA000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CCD4D7" w14:textId="4E231D4F" w:rsidR="00F97C98" w:rsidRPr="00F97C98" w:rsidRDefault="00F97C9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z w:val="18"/>
                <w:szCs w:val="18"/>
              </w:rPr>
              <w:t>8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0E206F" w14:textId="77777777" w:rsidR="00F97C98" w:rsidRPr="00F97C98" w:rsidRDefault="00F97C9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Pojedinac i društvo – ponavljanje</w:t>
            </w:r>
          </w:p>
        </w:tc>
        <w:tc>
          <w:tcPr>
            <w:tcW w:w="1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FF247B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 xml:space="preserve">PID OŠ A.4.2. Učenik obrazlaže i prikazuje vremenski slijed događaja te organizira svoje vrijeme. </w:t>
            </w:r>
          </w:p>
          <w:p w14:paraId="69275A93" w14:textId="77777777" w:rsidR="00F97C98" w:rsidRPr="00F97C98" w:rsidRDefault="00F97C9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B.4.1. Učenik vrednuje važnost odgovornoga odnosa prema sebi, drugima i prirodi.</w:t>
            </w:r>
          </w:p>
          <w:p w14:paraId="25CA95B7" w14:textId="77777777" w:rsidR="00F97C98" w:rsidRPr="00F97C98" w:rsidRDefault="00F97C9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</w:tc>
        <w:tc>
          <w:tcPr>
            <w:tcW w:w="1838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8EB5" w14:textId="43BC9192" w:rsidR="00F97C98" w:rsidRPr="00F97C98" w:rsidRDefault="00F97C9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E72BBD" w:rsidRPr="00F97C98" w14:paraId="31038BB3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105B54" w14:textId="043A4B92" w:rsidR="00E72BBD" w:rsidRPr="00F97C98" w:rsidRDefault="00E72BBD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5</w:t>
            </w:r>
            <w:r w:rsidR="00F97C98">
              <w:rPr>
                <w:rFonts w:eastAsia="Times New Roman" w:cstheme="minorHAnsi"/>
                <w:sz w:val="18"/>
                <w:szCs w:val="18"/>
              </w:rPr>
              <w:t>9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0F19E6" w14:textId="77777777" w:rsidR="00F97C98" w:rsidRDefault="00E72BBD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 xml:space="preserve"> Pojedinac i društvo </w:t>
            </w:r>
          </w:p>
          <w:p w14:paraId="118C8B45" w14:textId="6A8A4F3F" w:rsidR="00E72BBD" w:rsidRPr="00F97C98" w:rsidRDefault="00E72BBD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(pisana provjera znanja)</w:t>
            </w:r>
          </w:p>
        </w:tc>
        <w:tc>
          <w:tcPr>
            <w:tcW w:w="1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C7A32B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A.4.1. Učenik zaključuje o organiziranosti ljudskoga tijela i životnih zajednica</w:t>
            </w:r>
          </w:p>
          <w:p w14:paraId="20CB7EF1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 xml:space="preserve">PID OŠ A.4.2. Učenik obrazlaže i prikazuje vremenski slijed događaja te organizira svoje vrijeme. </w:t>
            </w:r>
          </w:p>
          <w:p w14:paraId="39D1A09E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B.4.1. Učenik vrednuje važnost odgovornoga odnosa prema sebi, drugima i prirodi.</w:t>
            </w:r>
          </w:p>
          <w:p w14:paraId="3A0BA8A9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</w:tc>
        <w:tc>
          <w:tcPr>
            <w:tcW w:w="18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3E5F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A.2.3. Razvija osobne potencijale.</w:t>
            </w:r>
          </w:p>
          <w:p w14:paraId="2A2FC0B1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A.2.4. Razvija radne navike.</w:t>
            </w:r>
          </w:p>
          <w:p w14:paraId="05001BA6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samovrednuje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proces učenja i svoje rezultate te procjenjuje ostvareni</w:t>
            </w:r>
          </w:p>
          <w:p w14:paraId="70315E82" w14:textId="77777777" w:rsidR="00E72BBD" w:rsidRPr="00F97C98" w:rsidRDefault="00E72BBD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napredak.</w:t>
            </w:r>
          </w:p>
        </w:tc>
      </w:tr>
      <w:tr w:rsidR="00C84094" w:rsidRPr="00F97C98" w14:paraId="3629F53D" w14:textId="77777777" w:rsidTr="005F4B6F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6410C5" w14:textId="7C267C29" w:rsidR="00C84094" w:rsidRPr="00F97C98" w:rsidRDefault="00C84094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60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E450F9" w14:textId="77777777" w:rsidR="00C84094" w:rsidRPr="00F97C98" w:rsidRDefault="00C84094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Prijenos i pretvorba energije</w:t>
            </w:r>
          </w:p>
        </w:tc>
        <w:tc>
          <w:tcPr>
            <w:tcW w:w="1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034097" w14:textId="77777777" w:rsidR="00C84094" w:rsidRPr="00F97C98" w:rsidRDefault="00C84094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  <w:p w14:paraId="55D1BC6B" w14:textId="77777777" w:rsidR="00C84094" w:rsidRPr="00F97C98" w:rsidRDefault="00C84094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838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D3BC" w14:textId="77777777" w:rsidR="00C84094" w:rsidRPr="00F97C98" w:rsidRDefault="00C84094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odr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14:paraId="1391C86A" w14:textId="77777777" w:rsidR="00C84094" w:rsidRPr="00F97C98" w:rsidRDefault="00C84094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B.2.2. Razvija komunikacijske kompetencije.</w:t>
            </w:r>
          </w:p>
          <w:p w14:paraId="5AC23A50" w14:textId="77777777" w:rsidR="00C84094" w:rsidRPr="00F97C98" w:rsidRDefault="00C84094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6843E48E" w14:textId="77777777" w:rsidR="00C84094" w:rsidRPr="00F97C98" w:rsidRDefault="00C84094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samovrednuje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0FA3FF18" w14:textId="77777777" w:rsidR="00C84094" w:rsidRPr="00F97C98" w:rsidRDefault="00C84094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ikt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5A56272E" w14:textId="217DF797" w:rsidR="00C84094" w:rsidRPr="00F97C98" w:rsidRDefault="00C84094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F97C98">
              <w:rPr>
                <w:rFonts w:eastAsia="Times New Roman" w:cstheme="minorHAnsi"/>
                <w:sz w:val="18"/>
                <w:szCs w:val="18"/>
              </w:rPr>
              <w:t>ikt</w:t>
            </w:r>
            <w:proofErr w:type="spellEnd"/>
            <w:r w:rsidRPr="00F97C98">
              <w:rPr>
                <w:rFonts w:eastAsia="Times New Roman" w:cstheme="minorHAnsi"/>
                <w:sz w:val="18"/>
                <w:szCs w:val="18"/>
              </w:rPr>
              <w:t xml:space="preserve"> A.2.3. Učenik se odgovorno i sigurno koristi programima i uređajima.</w:t>
            </w:r>
          </w:p>
        </w:tc>
      </w:tr>
      <w:tr w:rsidR="00C84094" w:rsidRPr="00F97C98" w14:paraId="1CB57400" w14:textId="77777777" w:rsidTr="005F4B6F">
        <w:trPr>
          <w:trHeight w:val="547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AE6CAF" w14:textId="77777777" w:rsidR="00C84094" w:rsidRDefault="00C84094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12C29153" w14:textId="5D3D3F33" w:rsidR="00C84094" w:rsidRPr="00F97C98" w:rsidRDefault="00C84094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61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  <w:p w14:paraId="02B203B9" w14:textId="4D4DE48F" w:rsidR="00C84094" w:rsidRPr="00F97C98" w:rsidRDefault="00C84094" w:rsidP="00C84094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458C87" w14:textId="77777777" w:rsidR="00C84094" w:rsidRPr="00F97C98" w:rsidRDefault="00C84094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Strujni krug</w:t>
            </w:r>
          </w:p>
        </w:tc>
        <w:tc>
          <w:tcPr>
            <w:tcW w:w="17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2CD2FD" w14:textId="77777777" w:rsidR="00C84094" w:rsidRPr="00F97C98" w:rsidRDefault="00C84094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  <w:p w14:paraId="6FA70A5F" w14:textId="77777777" w:rsidR="00C84094" w:rsidRPr="00F97C98" w:rsidRDefault="00C84094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B21B" w14:textId="457602B6" w:rsidR="00C84094" w:rsidRPr="00F97C98" w:rsidRDefault="00C84094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C84094" w:rsidRPr="00F97C98" w14:paraId="25681063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7EF4A" w14:textId="44081CB3" w:rsidR="00C84094" w:rsidRPr="00F97C98" w:rsidRDefault="00C84094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62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3CC1D" w14:textId="77777777" w:rsidR="00C84094" w:rsidRPr="00F97C98" w:rsidRDefault="00C84094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Utjecaj energije na život i rad ljudi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FE21E2" w14:textId="0D4045E6" w:rsidR="00C84094" w:rsidRPr="00F97C98" w:rsidRDefault="00C84094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1107" w14:textId="75C631EA" w:rsidR="00C84094" w:rsidRPr="00F97C98" w:rsidRDefault="00C84094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C84094" w:rsidRPr="00F97C98" w14:paraId="2E638A5F" w14:textId="77777777" w:rsidTr="00C84094">
        <w:trPr>
          <w:trHeight w:val="395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496D73" w14:textId="26605760" w:rsidR="00C84094" w:rsidRPr="00F97C98" w:rsidRDefault="00C84094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63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F89332" w14:textId="77777777" w:rsidR="00C84094" w:rsidRPr="00F97C98" w:rsidRDefault="00C84094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Energija i okoliš</w:t>
            </w:r>
          </w:p>
        </w:tc>
        <w:tc>
          <w:tcPr>
            <w:tcW w:w="17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33A467" w14:textId="77777777" w:rsidR="00C84094" w:rsidRPr="00F97C98" w:rsidRDefault="00C84094" w:rsidP="00C84094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B.4.1. Učenik vrednuje važnost odgovornoga odnosa prema sebi, drugima i prirodi.</w:t>
            </w:r>
          </w:p>
          <w:p w14:paraId="4E36E8F2" w14:textId="77777777" w:rsidR="00C84094" w:rsidRPr="00F97C98" w:rsidRDefault="00C84094" w:rsidP="00C84094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  <w:p w14:paraId="2B936A8D" w14:textId="77777777" w:rsidR="00C84094" w:rsidRPr="00F97C98" w:rsidRDefault="00C84094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8971" w14:textId="4F75C209" w:rsidR="00C84094" w:rsidRPr="00F97C98" w:rsidRDefault="00C84094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C84094" w:rsidRPr="00F97C98" w14:paraId="6A6B0EE1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C01B94" w14:textId="26FFF9BF" w:rsidR="00C84094" w:rsidRPr="00F97C98" w:rsidRDefault="00C84094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64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EED807" w14:textId="77777777" w:rsidR="00C84094" w:rsidRPr="00F97C98" w:rsidRDefault="00C84094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 xml:space="preserve">Utjecaj energije na život i rad ljudi; Energija i okoliš – ponavljanje 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B787A" w14:textId="08177A05" w:rsidR="00C84094" w:rsidRPr="00F97C98" w:rsidRDefault="00C84094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73E5" w14:textId="53C449FF" w:rsidR="00C84094" w:rsidRPr="00F97C98" w:rsidRDefault="00C84094" w:rsidP="00F97C9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C84094" w:rsidRPr="00F97C98" w14:paraId="0FE51F42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398211" w14:textId="52F93A9B" w:rsidR="00C84094" w:rsidRDefault="00C84094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65.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3F89AF" w14:textId="51024A55" w:rsidR="00C84094" w:rsidRPr="00F97C98" w:rsidRDefault="00C84094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Smanji! Ponovo upotrijebi! Recikliraj!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91F1AA" w14:textId="77777777" w:rsidR="00C84094" w:rsidRPr="00F97C98" w:rsidRDefault="00C84094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E09A" w14:textId="77777777" w:rsidR="00C84094" w:rsidRPr="00F97C98" w:rsidRDefault="00C84094" w:rsidP="00F97C9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C84094" w:rsidRPr="00F97C98" w14:paraId="2D54FA9F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9D762" w14:textId="1E3EE7E7" w:rsidR="00C84094" w:rsidRDefault="00C84094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66.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8A4BE" w14:textId="6A45C47E" w:rsidR="00C84094" w:rsidRPr="00F97C98" w:rsidRDefault="00C84094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Energija (PIV)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4D434" w14:textId="77777777" w:rsidR="00C84094" w:rsidRPr="00F97C98" w:rsidRDefault="00C84094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BE29" w14:textId="77777777" w:rsidR="00C84094" w:rsidRPr="00F97C98" w:rsidRDefault="00C84094" w:rsidP="00F97C9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14:paraId="588D79F4" w14:textId="77777777" w:rsidR="00C84094" w:rsidRDefault="00C84094" w:rsidP="00C84094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/>
      </w:r>
    </w:p>
    <w:p w14:paraId="7FC83BDB" w14:textId="4886057D" w:rsidR="00DB2979" w:rsidRPr="00C84094" w:rsidRDefault="00DB2979" w:rsidP="00C84094">
      <w:pPr>
        <w:rPr>
          <w:rFonts w:cstheme="minorHAnsi"/>
          <w:sz w:val="18"/>
          <w:szCs w:val="18"/>
        </w:rPr>
      </w:pPr>
      <w:r w:rsidRPr="00F97C98">
        <w:rPr>
          <w:rFonts w:cstheme="minorHAnsi"/>
          <w:sz w:val="18"/>
          <w:szCs w:val="18"/>
        </w:rPr>
        <w:lastRenderedPageBreak/>
        <w:t xml:space="preserve">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LIKOVNA KULTURA</w:t>
      </w:r>
      <w:r w:rsidR="00C84094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>
        <w:rPr>
          <w:rFonts w:ascii="Calibri" w:hAnsi="Calibri" w:cs="Calibri"/>
          <w:b/>
          <w:color w:val="FF0000"/>
          <w:sz w:val="32"/>
          <w:szCs w:val="32"/>
        </w:rPr>
        <w:t>VELJAČA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1"/>
        <w:gridCol w:w="1561"/>
        <w:gridCol w:w="1643"/>
        <w:gridCol w:w="1138"/>
        <w:gridCol w:w="4315"/>
        <w:gridCol w:w="4854"/>
      </w:tblGrid>
      <w:tr w:rsidR="00DB2979" w:rsidRPr="00C56CB9" w14:paraId="2554AAD6" w14:textId="77777777" w:rsidTr="00DB2979">
        <w:trPr>
          <w:trHeight w:val="283"/>
        </w:trPr>
        <w:tc>
          <w:tcPr>
            <w:tcW w:w="5000" w:type="pct"/>
            <w:gridSpan w:val="6"/>
            <w:vAlign w:val="center"/>
          </w:tcPr>
          <w:p w14:paraId="538B62A8" w14:textId="77777777" w:rsidR="00DB2979" w:rsidRPr="00C56CB9" w:rsidRDefault="00DB297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Pojedinac i društvo</w:t>
            </w:r>
          </w:p>
        </w:tc>
      </w:tr>
      <w:tr w:rsidR="00DB2979" w:rsidRPr="00C56CB9" w14:paraId="66CA7BC8" w14:textId="77777777" w:rsidTr="00F95695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3C2AAB7C" w14:textId="77777777" w:rsidR="00DB2979" w:rsidRPr="00C56CB9" w:rsidRDefault="00DB2979" w:rsidP="00DB2979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59" w:type="pct"/>
            <w:vAlign w:val="center"/>
          </w:tcPr>
          <w:p w14:paraId="4C01826C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88" w:type="pct"/>
            <w:vAlign w:val="center"/>
          </w:tcPr>
          <w:p w14:paraId="70F542EC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407" w:type="pct"/>
            <w:vAlign w:val="center"/>
          </w:tcPr>
          <w:p w14:paraId="0C1541D6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68B6A03" w14:textId="77777777" w:rsidR="00DB2979" w:rsidRPr="00C56CB9" w:rsidRDefault="00DB2979" w:rsidP="00DB2979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737" w:type="pct"/>
            <w:vAlign w:val="center"/>
          </w:tcPr>
          <w:p w14:paraId="4D6EC291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2D2B0779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F95695" w:rsidRPr="00C56CB9" w14:paraId="7DEA5076" w14:textId="77777777" w:rsidTr="00F95695">
        <w:trPr>
          <w:trHeight w:val="757"/>
        </w:trPr>
        <w:tc>
          <w:tcPr>
            <w:tcW w:w="165" w:type="pct"/>
            <w:shd w:val="clear" w:color="auto" w:fill="auto"/>
            <w:vAlign w:val="center"/>
          </w:tcPr>
          <w:p w14:paraId="5D17A19A" w14:textId="1F0A4089" w:rsidR="00F95695" w:rsidRPr="00C84094" w:rsidRDefault="00F95695" w:rsidP="00DB2979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84094">
              <w:rPr>
                <w:rFonts w:ascii="Calibri" w:hAnsi="Calibri" w:cs="Calibri"/>
                <w:sz w:val="18"/>
                <w:szCs w:val="18"/>
              </w:rPr>
              <w:t>19.</w:t>
            </w:r>
          </w:p>
        </w:tc>
        <w:tc>
          <w:tcPr>
            <w:tcW w:w="559" w:type="pct"/>
            <w:vAlign w:val="center"/>
          </w:tcPr>
          <w:p w14:paraId="6E9F7E6A" w14:textId="46476D1E" w:rsidR="00F95695" w:rsidRPr="00C84094" w:rsidRDefault="00F95695" w:rsidP="00DB297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84094">
              <w:rPr>
                <w:rFonts w:ascii="Calibri" w:hAnsi="Calibri" w:cs="Calibri"/>
                <w:sz w:val="18"/>
                <w:szCs w:val="18"/>
              </w:rPr>
              <w:t>Radost</w:t>
            </w:r>
          </w:p>
        </w:tc>
        <w:tc>
          <w:tcPr>
            <w:tcW w:w="588" w:type="pct"/>
            <w:vAlign w:val="center"/>
          </w:tcPr>
          <w:p w14:paraId="77C190CE" w14:textId="23E0ADA8" w:rsidR="00F95695" w:rsidRPr="00C84094" w:rsidRDefault="00F95695" w:rsidP="00DB2979">
            <w:pPr>
              <w:contextualSpacing/>
              <w:rPr>
                <w:rFonts w:ascii="Calibri" w:hAnsi="Calibri" w:cs="Calibri"/>
                <w:b/>
                <w:sz w:val="18"/>
                <w:szCs w:val="18"/>
              </w:rPr>
            </w:pPr>
            <w:r w:rsidRPr="00C84094">
              <w:rPr>
                <w:color w:val="000000"/>
                <w:sz w:val="18"/>
                <w:szCs w:val="18"/>
              </w:rPr>
              <w:t>slikarski rukopis, jarke boje, potez</w:t>
            </w:r>
          </w:p>
        </w:tc>
        <w:tc>
          <w:tcPr>
            <w:tcW w:w="407" w:type="pct"/>
            <w:vAlign w:val="center"/>
          </w:tcPr>
          <w:p w14:paraId="57DD290B" w14:textId="03463F7D" w:rsidR="00F95695" w:rsidRPr="00F95695" w:rsidRDefault="00F95695" w:rsidP="00DB297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F95695">
              <w:rPr>
                <w:rFonts w:ascii="Calibri" w:hAnsi="Calibri" w:cs="Calibri"/>
                <w:sz w:val="18"/>
                <w:szCs w:val="18"/>
              </w:rPr>
              <w:t>akvarel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14:paraId="167FF852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46661424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551F8550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354A3EE8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7C5C12E2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734D68AD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5A7C6EB9" w14:textId="5D08FD1A" w:rsidR="00F95695" w:rsidRPr="00F95695" w:rsidRDefault="00F95695" w:rsidP="00F9569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1737" w:type="pct"/>
            <w:vMerge w:val="restart"/>
            <w:vAlign w:val="center"/>
          </w:tcPr>
          <w:p w14:paraId="4712F74D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 xml:space="preserve">OŠ HJ A.4.1. Učenik razgovara i govori u skladu s komunikacijskom situacijom. </w:t>
            </w:r>
            <w:r w:rsidRPr="001246EE">
              <w:rPr>
                <w:rFonts w:eastAsia="Calibri" w:cstheme="minorHAnsi"/>
                <w:sz w:val="18"/>
                <w:szCs w:val="18"/>
              </w:rPr>
              <w:br/>
              <w:t>PID OŠ C.4.1. Učenik obrazlaže ulogu, utjecaj i važnost povijesnoga nasljeđa te prirodnih i društvenih različitosti domovine na razvoj nacionalnoga identiteta.</w:t>
            </w:r>
          </w:p>
          <w:p w14:paraId="3DA622A2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246EE">
              <w:rPr>
                <w:rFonts w:eastAsia="Calibri" w:cstheme="minorHAnsi"/>
                <w:sz w:val="18"/>
                <w:szCs w:val="18"/>
              </w:rPr>
              <w:t>osr</w:t>
            </w:r>
            <w:proofErr w:type="spellEnd"/>
            <w:r w:rsidRPr="001246EE">
              <w:rPr>
                <w:rFonts w:eastAsia="Calibri" w:cstheme="minorHAnsi"/>
                <w:sz w:val="18"/>
                <w:szCs w:val="18"/>
              </w:rPr>
              <w:t xml:space="preserve"> A.2.3. Razvija osobne potencijale.</w:t>
            </w:r>
          </w:p>
          <w:p w14:paraId="298B7CA4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246EE">
              <w:rPr>
                <w:rFonts w:eastAsia="Calibri" w:cstheme="minorHAnsi"/>
                <w:sz w:val="18"/>
                <w:szCs w:val="18"/>
              </w:rPr>
              <w:t>osr</w:t>
            </w:r>
            <w:proofErr w:type="spellEnd"/>
            <w:r w:rsidRPr="001246EE">
              <w:rPr>
                <w:rFonts w:eastAsia="Calibri" w:cstheme="minorHAnsi"/>
                <w:sz w:val="18"/>
                <w:szCs w:val="18"/>
              </w:rPr>
              <w:t xml:space="preserve"> B.2.2. Razvija komunikacijske kompetencije.</w:t>
            </w:r>
          </w:p>
          <w:p w14:paraId="72B0A657" w14:textId="6739669C" w:rsidR="00F95695" w:rsidRPr="00C56CB9" w:rsidRDefault="00F95695" w:rsidP="00DB297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b/>
              </w:rPr>
            </w:pPr>
            <w:proofErr w:type="spellStart"/>
            <w:r w:rsidRPr="001246EE">
              <w:rPr>
                <w:rFonts w:eastAsia="Calibri" w:cstheme="minorHAnsi"/>
                <w:sz w:val="18"/>
                <w:szCs w:val="18"/>
              </w:rPr>
              <w:t>uku</w:t>
            </w:r>
            <w:proofErr w:type="spellEnd"/>
            <w:r w:rsidRPr="001246EE">
              <w:rPr>
                <w:rFonts w:eastAsia="Calibri"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F95695" w:rsidRPr="00951649" w14:paraId="0F230AA6" w14:textId="77777777" w:rsidTr="00F95695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00FB84CC" w14:textId="54B63DBC" w:rsidR="00F95695" w:rsidRPr="00C56CB9" w:rsidRDefault="00F95695" w:rsidP="00DB2979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</w:p>
        </w:tc>
        <w:tc>
          <w:tcPr>
            <w:tcW w:w="559" w:type="pct"/>
            <w:vAlign w:val="center"/>
          </w:tcPr>
          <w:p w14:paraId="4C22311E" w14:textId="42522398" w:rsidR="00F95695" w:rsidRPr="001246EE" w:rsidRDefault="00F95695" w:rsidP="00DB2979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Paška </w:t>
            </w:r>
            <w:r w:rsidRPr="001246EE">
              <w:rPr>
                <w:rFonts w:cstheme="minorHAnsi"/>
                <w:sz w:val="18"/>
                <w:szCs w:val="18"/>
              </w:rPr>
              <w:t xml:space="preserve"> čipka</w:t>
            </w:r>
          </w:p>
        </w:tc>
        <w:tc>
          <w:tcPr>
            <w:tcW w:w="588" w:type="pct"/>
            <w:vAlign w:val="center"/>
          </w:tcPr>
          <w:p w14:paraId="56C32FC7" w14:textId="77777777" w:rsidR="00F95695" w:rsidRPr="001246EE" w:rsidRDefault="00F95695" w:rsidP="00DB2979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246EE">
              <w:rPr>
                <w:rFonts w:cstheme="minorHAnsi"/>
                <w:sz w:val="18"/>
                <w:szCs w:val="18"/>
              </w:rPr>
              <w:t>kompozicija u prostoru, strukturna crta, ornament, ritam, simetrija</w:t>
            </w:r>
          </w:p>
        </w:tc>
        <w:tc>
          <w:tcPr>
            <w:tcW w:w="407" w:type="pct"/>
            <w:vAlign w:val="center"/>
          </w:tcPr>
          <w:p w14:paraId="190CCF78" w14:textId="642C452D" w:rsidR="00F95695" w:rsidRPr="001246EE" w:rsidRDefault="00F95695" w:rsidP="00DB2979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246EE">
              <w:rPr>
                <w:rFonts w:cstheme="minorHAnsi"/>
                <w:sz w:val="18"/>
                <w:szCs w:val="18"/>
              </w:rPr>
              <w:t>crni flomaster</w:t>
            </w: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404158BC" w14:textId="77777777" w:rsidR="00F95695" w:rsidRPr="001246EE" w:rsidRDefault="00F95695" w:rsidP="00F956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37" w:type="pct"/>
            <w:vMerge/>
            <w:vAlign w:val="center"/>
          </w:tcPr>
          <w:p w14:paraId="4BA18974" w14:textId="0A35A54B" w:rsidR="00F95695" w:rsidRPr="001246EE" w:rsidRDefault="00F95695" w:rsidP="00DB297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95695" w:rsidRPr="00951649" w14:paraId="7BC7EF41" w14:textId="77777777" w:rsidTr="00F95695">
        <w:trPr>
          <w:trHeight w:val="1093"/>
        </w:trPr>
        <w:tc>
          <w:tcPr>
            <w:tcW w:w="165" w:type="pct"/>
            <w:shd w:val="clear" w:color="auto" w:fill="auto"/>
            <w:vAlign w:val="center"/>
          </w:tcPr>
          <w:p w14:paraId="4E5C3E2C" w14:textId="09866C3A" w:rsidR="00F95695" w:rsidRPr="00C56CB9" w:rsidRDefault="00F95695" w:rsidP="00EE1A31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21.</w:t>
            </w:r>
          </w:p>
        </w:tc>
        <w:tc>
          <w:tcPr>
            <w:tcW w:w="559" w:type="pct"/>
            <w:vAlign w:val="center"/>
          </w:tcPr>
          <w:p w14:paraId="43C9FCD8" w14:textId="77777777" w:rsidR="00F95695" w:rsidRPr="001246EE" w:rsidRDefault="00F95695" w:rsidP="00EE1A31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246EE">
              <w:rPr>
                <w:rFonts w:cstheme="minorHAnsi"/>
                <w:sz w:val="18"/>
                <w:szCs w:val="18"/>
              </w:rPr>
              <w:t>Kažun</w:t>
            </w:r>
            <w:proofErr w:type="spellEnd"/>
            <w:r w:rsidRPr="001246E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88" w:type="pct"/>
            <w:vAlign w:val="center"/>
          </w:tcPr>
          <w:p w14:paraId="36F5C2A9" w14:textId="77777777" w:rsidR="00F95695" w:rsidRPr="001246EE" w:rsidRDefault="00F95695" w:rsidP="00EE1A31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246EE">
              <w:rPr>
                <w:rFonts w:cstheme="minorHAnsi"/>
                <w:sz w:val="18"/>
                <w:szCs w:val="18"/>
              </w:rPr>
              <w:t>kompozicija u prostoru, strukturna crta, ornament, ritam, simetrija</w:t>
            </w:r>
          </w:p>
        </w:tc>
        <w:tc>
          <w:tcPr>
            <w:tcW w:w="407" w:type="pct"/>
            <w:vAlign w:val="center"/>
          </w:tcPr>
          <w:p w14:paraId="0D399F38" w14:textId="77777777" w:rsidR="00F95695" w:rsidRPr="001246EE" w:rsidRDefault="00F95695" w:rsidP="00EE1A31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246EE">
              <w:rPr>
                <w:rFonts w:cstheme="minorHAnsi"/>
                <w:sz w:val="18"/>
                <w:szCs w:val="18"/>
              </w:rPr>
              <w:t>glinamol</w:t>
            </w:r>
            <w:proofErr w:type="spellEnd"/>
            <w:r w:rsidRPr="001246EE">
              <w:rPr>
                <w:rFonts w:cstheme="minorHAnsi"/>
                <w:sz w:val="18"/>
                <w:szCs w:val="18"/>
              </w:rPr>
              <w:t xml:space="preserve"> i crni flomaster</w:t>
            </w: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1C85545E" w14:textId="77777777" w:rsidR="00F95695" w:rsidRPr="001246EE" w:rsidRDefault="00F95695" w:rsidP="00F9569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37" w:type="pct"/>
            <w:vMerge/>
            <w:vAlign w:val="center"/>
          </w:tcPr>
          <w:p w14:paraId="26DCB2E6" w14:textId="7147526F" w:rsidR="00F95695" w:rsidRPr="001246EE" w:rsidRDefault="00F95695" w:rsidP="00EE1A3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95695" w:rsidRPr="00951649" w14:paraId="5B77E993" w14:textId="77777777" w:rsidTr="00F95695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40327850" w14:textId="69582FDD" w:rsidR="00F95695" w:rsidRPr="00C56CB9" w:rsidRDefault="00F95695" w:rsidP="00EE1A31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22.</w:t>
            </w:r>
          </w:p>
        </w:tc>
        <w:tc>
          <w:tcPr>
            <w:tcW w:w="559" w:type="pct"/>
            <w:vAlign w:val="center"/>
          </w:tcPr>
          <w:p w14:paraId="6B3E7DE3" w14:textId="46D0FAE4" w:rsidR="00F95695" w:rsidRPr="00A903E0" w:rsidRDefault="00F95695" w:rsidP="00EE1A3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Tradicijska igračka</w:t>
            </w:r>
          </w:p>
        </w:tc>
        <w:tc>
          <w:tcPr>
            <w:tcW w:w="588" w:type="pct"/>
            <w:vAlign w:val="center"/>
          </w:tcPr>
          <w:p w14:paraId="57704BB9" w14:textId="22126387" w:rsidR="00F95695" w:rsidRPr="00A903E0" w:rsidRDefault="00F95695" w:rsidP="00EE1A3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pozitiv-negativ, simetrija</w:t>
            </w:r>
          </w:p>
        </w:tc>
        <w:tc>
          <w:tcPr>
            <w:tcW w:w="407" w:type="pct"/>
            <w:vAlign w:val="center"/>
          </w:tcPr>
          <w:p w14:paraId="0A15E588" w14:textId="2FF17457" w:rsidR="00F95695" w:rsidRPr="00A903E0" w:rsidRDefault="00F95695" w:rsidP="00EE1A3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kolaž</w:t>
            </w: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11D42DCB" w14:textId="77777777" w:rsidR="00F95695" w:rsidRPr="00A903E0" w:rsidRDefault="00F95695" w:rsidP="00F9569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37" w:type="pct"/>
            <w:vMerge/>
            <w:vAlign w:val="center"/>
          </w:tcPr>
          <w:p w14:paraId="513E3B5B" w14:textId="5832578C" w:rsidR="00F95695" w:rsidRPr="00A903E0" w:rsidRDefault="00F95695" w:rsidP="00EE1A3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7445B729" w14:textId="2FF35447" w:rsidR="00815C0B" w:rsidRPr="00F95695" w:rsidRDefault="00815C0B" w:rsidP="00F95695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TJELESNA I ZDRAVSTVENA KULTURA</w:t>
      </w:r>
      <w:r w:rsidR="00F95695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>
        <w:rPr>
          <w:rFonts w:ascii="Calibri" w:hAnsi="Calibri" w:cs="Calibri"/>
          <w:b/>
          <w:color w:val="FF0000"/>
          <w:sz w:val="32"/>
          <w:szCs w:val="32"/>
        </w:rPr>
        <w:t xml:space="preserve">VELJAČA 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4"/>
        <w:gridCol w:w="3561"/>
        <w:gridCol w:w="6073"/>
        <w:gridCol w:w="3816"/>
        <w:gridCol w:w="25"/>
      </w:tblGrid>
      <w:tr w:rsidR="00815C0B" w:rsidRPr="00C56CB9" w14:paraId="437C7416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AB01D81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270" w:type="pct"/>
            <w:vAlign w:val="center"/>
          </w:tcPr>
          <w:p w14:paraId="3168C052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2166" w:type="pct"/>
            <w:shd w:val="clear" w:color="auto" w:fill="auto"/>
            <w:vAlign w:val="center"/>
          </w:tcPr>
          <w:p w14:paraId="1AA6D731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1" w:type="pct"/>
            <w:vAlign w:val="center"/>
          </w:tcPr>
          <w:p w14:paraId="0D9A3EA2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7161796E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AE2E72" w:rsidRPr="00951649" w14:paraId="7CDBFC07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87E450A" w14:textId="444C1DC8" w:rsidR="00AE2E72" w:rsidRPr="00F95695" w:rsidRDefault="00AE2E72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7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7ACF4D1B" w14:textId="79C0547B" w:rsidR="00AE2E72" w:rsidRPr="00A95E73" w:rsidRDefault="00AE2E72" w:rsidP="00C176F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Preskakivanje kratke vijače (PMP)</w:t>
            </w:r>
          </w:p>
          <w:p w14:paraId="7DCE07C8" w14:textId="77777777" w:rsidR="00AE2E72" w:rsidRPr="00A95E73" w:rsidRDefault="00AE2E72" w:rsidP="00C176F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A95E7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Premet strance – zvijezda</w:t>
            </w:r>
          </w:p>
          <w:p w14:paraId="72B40142" w14:textId="6275E58C" w:rsidR="00AE2E72" w:rsidRPr="00C56CB9" w:rsidRDefault="00AE2E72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6" w:type="pct"/>
            <w:vMerge w:val="restart"/>
            <w:shd w:val="clear" w:color="auto" w:fill="auto"/>
            <w:vAlign w:val="center"/>
          </w:tcPr>
          <w:p w14:paraId="37E850AE" w14:textId="77777777" w:rsidR="00AE2E72" w:rsidRPr="00A95E73" w:rsidRDefault="00AE2E72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A95E7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666C0417" w14:textId="77777777" w:rsidR="00AE2E72" w:rsidRPr="00A95E73" w:rsidRDefault="00AE2E72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A95E7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58E5E13D" w14:textId="77777777" w:rsidR="00AE2E72" w:rsidRPr="00632803" w:rsidRDefault="00AE2E72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3280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C.4.1. Prati osobna motorička postignuća i njihovo unaprjeđenje.</w:t>
            </w:r>
          </w:p>
          <w:p w14:paraId="05FEB6CF" w14:textId="77777777" w:rsidR="00AE2E72" w:rsidRPr="00632803" w:rsidRDefault="00AE2E72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3280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245326D6" w14:textId="17B7C7EB" w:rsidR="00AE2E72" w:rsidRPr="00F95695" w:rsidRDefault="00AE2E72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63280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D.4.3. Priprema i skrbi o sportskom vježbalištu.</w:t>
            </w:r>
          </w:p>
        </w:tc>
        <w:tc>
          <w:tcPr>
            <w:tcW w:w="1361" w:type="pct"/>
            <w:vMerge w:val="restart"/>
            <w:vAlign w:val="center"/>
          </w:tcPr>
          <w:p w14:paraId="2505B84F" w14:textId="77777777" w:rsidR="00AE2E72" w:rsidRPr="00A95E73" w:rsidRDefault="00AE2E72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A.2.1. Razvija sliku o sebi. </w:t>
            </w:r>
          </w:p>
          <w:p w14:paraId="677C7CFF" w14:textId="77777777" w:rsidR="00AE2E72" w:rsidRPr="00A95E73" w:rsidRDefault="00AE2E72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A.2.3. Razvija osobne potencijale. </w:t>
            </w:r>
          </w:p>
          <w:p w14:paraId="2DD43BB9" w14:textId="77777777" w:rsidR="00AE2E72" w:rsidRPr="00A95E73" w:rsidRDefault="00AE2E72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A.2.4. Razvija radne navike. </w:t>
            </w:r>
          </w:p>
          <w:p w14:paraId="4203F010" w14:textId="77777777" w:rsidR="00AE2E72" w:rsidRPr="00A95E73" w:rsidRDefault="00AE2E72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2C1D7712" w14:textId="77777777" w:rsidR="00AE2E72" w:rsidRPr="00A95E73" w:rsidRDefault="00AE2E72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016DBE8A" w14:textId="77777777" w:rsidR="00AE2E72" w:rsidRPr="00A95E73" w:rsidRDefault="00AE2E72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uku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samovrednuje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6A33752B" w14:textId="77777777" w:rsidR="00AE2E72" w:rsidRPr="00A95E73" w:rsidRDefault="00AE2E72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A.2.2/B. Primjenjuje pravilnu tjelesnu aktivnost sukladno svojim sposobnostima, afinitetima i zdravstvenom stanju.</w:t>
            </w:r>
          </w:p>
          <w:p w14:paraId="5322E5F0" w14:textId="77777777" w:rsidR="00AE2E72" w:rsidRPr="00C56CB9" w:rsidRDefault="00AE2E72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632803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632803">
              <w:rPr>
                <w:rFonts w:ascii="Calibri" w:eastAsia="Calibri" w:hAnsi="Calibri" w:cs="Calibri"/>
                <w:sz w:val="18"/>
                <w:szCs w:val="18"/>
              </w:rPr>
              <w:t xml:space="preserve"> B.2.1/A. Razlikuje vrste komunikacije.</w:t>
            </w:r>
          </w:p>
        </w:tc>
      </w:tr>
      <w:tr w:rsidR="00AE2E72" w:rsidRPr="00A82B5D" w14:paraId="2AC4BCC8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E60A290" w14:textId="744149BC" w:rsidR="00AE2E72" w:rsidRPr="00F95695" w:rsidRDefault="00AE2E72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4B6C4DD3" w14:textId="3684961B" w:rsidR="00AE2E72" w:rsidRPr="00AE2E72" w:rsidRDefault="00AE2E72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Premet strance zvijezda; Hodanje po niskoj gredi; Kolut naprijed;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Provlak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iz visa prednjeg u vis</w:t>
            </w:r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</w:t>
            </w:r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stražnji i natrag; Štafetne igre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638873B8" w14:textId="1DD96444" w:rsidR="00AE2E72" w:rsidRPr="00F95695" w:rsidRDefault="00AE2E72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04CC4020" w14:textId="77777777" w:rsidR="00AE2E72" w:rsidRPr="00C56CB9" w:rsidRDefault="00AE2E72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AE2E72" w:rsidRPr="00951649" w14:paraId="361CD6F9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88AFE20" w14:textId="7E8C91B6" w:rsidR="00AE2E72" w:rsidRPr="00F95695" w:rsidRDefault="00AE2E72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39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3326EFEC" w14:textId="2C9671AD" w:rsidR="00AE2E72" w:rsidRPr="00AE2E72" w:rsidRDefault="00AE2E72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Naskok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na nisku pritku u upor prednji, smak; Premet strance, zvijezda; Hodanje po niskoj gredi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73A0E9AF" w14:textId="71BEE561" w:rsidR="00AE2E72" w:rsidRPr="00F95695" w:rsidRDefault="00AE2E72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7F31D748" w14:textId="77777777" w:rsidR="00AE2E72" w:rsidRPr="00C56CB9" w:rsidRDefault="00AE2E72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AE2E72" w:rsidRPr="00951649" w14:paraId="6A77BBCF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B6FE501" w14:textId="7519BBFB" w:rsidR="00AE2E72" w:rsidRPr="00F95695" w:rsidRDefault="00AE2E72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4E6C50BE" w14:textId="71DF53F8" w:rsidR="00AE2E72" w:rsidRPr="00AE2E72" w:rsidRDefault="00AE2E72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Naskok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na nisku pritku u upor prednji, smak; Kolut naprijed; Premet strance zvijezda; Skok uvis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prekoračnom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tehnikom škare; Štafetne igre.</w:t>
            </w:r>
          </w:p>
        </w:tc>
        <w:tc>
          <w:tcPr>
            <w:tcW w:w="2166" w:type="pct"/>
            <w:vMerge w:val="restart"/>
            <w:shd w:val="clear" w:color="auto" w:fill="auto"/>
            <w:vAlign w:val="center"/>
          </w:tcPr>
          <w:p w14:paraId="2C6260EA" w14:textId="77777777" w:rsidR="00AE2E72" w:rsidRPr="00F95695" w:rsidRDefault="00AE2E72" w:rsidP="00C176F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95695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552CCD52" w14:textId="77777777" w:rsidR="00AE2E72" w:rsidRPr="00F95695" w:rsidRDefault="00AE2E72" w:rsidP="00C176F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95695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A.4.2. Prepoznaje i izvodi ritmičke i plesne strukture u jednostavnim koreografijama.</w:t>
            </w:r>
          </w:p>
          <w:p w14:paraId="32CD943D" w14:textId="77777777" w:rsidR="00AE2E72" w:rsidRPr="00F95695" w:rsidRDefault="00AE2E72" w:rsidP="00C176F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95695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13BCACA6" w14:textId="77777777" w:rsidR="00AE2E72" w:rsidRPr="00F95695" w:rsidRDefault="00AE2E72" w:rsidP="00C176F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95695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48381088" w14:textId="77777777" w:rsidR="00AE2E72" w:rsidRPr="00F95695" w:rsidRDefault="00AE2E72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  <w:r w:rsidRPr="00F95695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D.4.3. Priprema i skrbi o sportskom vježbalištu.</w:t>
            </w:r>
          </w:p>
        </w:tc>
        <w:tc>
          <w:tcPr>
            <w:tcW w:w="1361" w:type="pct"/>
            <w:vMerge/>
            <w:vAlign w:val="center"/>
          </w:tcPr>
          <w:p w14:paraId="29DEFC09" w14:textId="77777777" w:rsidR="00AE2E72" w:rsidRPr="00C56CB9" w:rsidRDefault="00AE2E72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AE2E72" w:rsidRPr="00951649" w14:paraId="07642330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E6CEC8A" w14:textId="59ED94CF" w:rsidR="00AE2E72" w:rsidRPr="00F95695" w:rsidRDefault="00AE2E72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2D0AC62A" w14:textId="0ED7A3DC" w:rsidR="00AE2E72" w:rsidRPr="00AE2E72" w:rsidRDefault="00AE2E72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AE2E72">
              <w:rPr>
                <w:rFonts w:ascii="Arial" w:hAnsi="Arial" w:cs="Arial"/>
                <w:sz w:val="18"/>
                <w:szCs w:val="18"/>
                <w:shd w:val="clear" w:color="auto" w:fill="FDFDFD"/>
              </w:rPr>
              <w:t xml:space="preserve">Premet strance zvijezda (PMZ); Skok uvis </w:t>
            </w:r>
            <w:proofErr w:type="spellStart"/>
            <w:r w:rsidRPr="00AE2E72">
              <w:rPr>
                <w:rFonts w:ascii="Arial" w:hAnsi="Arial" w:cs="Arial"/>
                <w:sz w:val="18"/>
                <w:szCs w:val="18"/>
                <w:shd w:val="clear" w:color="auto" w:fill="FDFDFD"/>
              </w:rPr>
              <w:t>prekoračnom</w:t>
            </w:r>
            <w:proofErr w:type="spellEnd"/>
            <w:r w:rsidRPr="00AE2E72">
              <w:rPr>
                <w:rFonts w:ascii="Arial" w:hAnsi="Arial" w:cs="Arial"/>
                <w:sz w:val="18"/>
                <w:szCs w:val="18"/>
                <w:shd w:val="clear" w:color="auto" w:fill="FDFDFD"/>
              </w:rPr>
              <w:t xml:space="preserve"> tehnikom škare; Štafetne igre.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073B03E9" w14:textId="7D9007EF" w:rsidR="00AE2E72" w:rsidRPr="00F95695" w:rsidRDefault="00AE2E72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7E11AE99" w14:textId="77777777" w:rsidR="00AE2E72" w:rsidRPr="00C56CB9" w:rsidRDefault="00AE2E72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AE2E72" w:rsidRPr="00A95E73" w14:paraId="44670C2E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27A6A8CD" w14:textId="6EB03EF9" w:rsidR="00AE2E72" w:rsidRPr="00F95695" w:rsidRDefault="00AE2E72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7760FA0B" w14:textId="09A63804" w:rsidR="00AE2E72" w:rsidRPr="00AE2E72" w:rsidRDefault="00AE2E72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Naskok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na nisku pritku u upor prednji, smak; Iz upora prednjeg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odnjihom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saskok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; Hodanje po niskoj gredi; Skok uvis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prekoračnom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tehnikom.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5D76B7C2" w14:textId="7422FEA5" w:rsidR="00AE2E72" w:rsidRPr="00F95695" w:rsidRDefault="00AE2E72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2E7472DB" w14:textId="77777777" w:rsidR="00AE2E72" w:rsidRPr="00C56CB9" w:rsidRDefault="00AE2E72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AE2E72" w:rsidRPr="00A95E73" w14:paraId="0AA97ECF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72DDA21" w14:textId="38D7979D" w:rsidR="00AE2E72" w:rsidRPr="00F95695" w:rsidRDefault="00AE2E72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43.</w:t>
            </w:r>
          </w:p>
        </w:tc>
        <w:tc>
          <w:tcPr>
            <w:tcW w:w="1270" w:type="pct"/>
            <w:vAlign w:val="center"/>
          </w:tcPr>
          <w:p w14:paraId="0515D9A4" w14:textId="4305F203" w:rsidR="00AE2E72" w:rsidRPr="00AE2E72" w:rsidRDefault="00AE2E72" w:rsidP="00AE2E72">
            <w:pPr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Naskok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u upor čučeći na povišenje do 60 cm, različiti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saskoci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; Hodanje po niskoj gredi; Skok uvis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prekoračnom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tehnikom škare;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Sunožni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i jednonožni poskoci.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324B1E27" w14:textId="75A27302" w:rsidR="00AE2E72" w:rsidRPr="00F95695" w:rsidRDefault="00AE2E72" w:rsidP="00AE2E7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1" w:type="pct"/>
            <w:vMerge/>
            <w:tcBorders>
              <w:bottom w:val="nil"/>
            </w:tcBorders>
            <w:vAlign w:val="center"/>
          </w:tcPr>
          <w:p w14:paraId="06D09324" w14:textId="77777777" w:rsidR="00AE2E72" w:rsidRPr="00C56CB9" w:rsidRDefault="00AE2E72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AE2E72" w:rsidRPr="00A4348F" w14:paraId="7582E723" w14:textId="3F247CB5" w:rsidTr="00AE2E72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2EA3FA9A" w14:textId="355C9616" w:rsidR="00AE2E72" w:rsidRPr="00F95695" w:rsidRDefault="00AE2E72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7C958348" w14:textId="53728DC9" w:rsidR="00AE2E72" w:rsidRPr="00AE2E72" w:rsidRDefault="00AE2E72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Iz upora prednjeg na niskoj pritki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odnjihom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saskok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; Kolut naprijed; Skok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prekoračnom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tehnikom škare;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Sunožni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i jednonožni poskoci; </w:t>
            </w:r>
            <w:proofErr w:type="spellStart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>Preskakivanje</w:t>
            </w:r>
            <w:proofErr w:type="spellEnd"/>
            <w:r w:rsidRPr="00AE2E72"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duge vijače.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79EC338F" w14:textId="3066DFBF" w:rsidR="00AE2E72" w:rsidRPr="00F95695" w:rsidRDefault="00AE2E72" w:rsidP="00815C0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7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D10EE2" w14:textId="77777777" w:rsidR="00AE2E72" w:rsidRPr="00A4348F" w:rsidRDefault="00AE2E72"/>
        </w:tc>
      </w:tr>
    </w:tbl>
    <w:p w14:paraId="087DB5A2" w14:textId="7D661439" w:rsidR="00DB2979" w:rsidRPr="00AE2E72" w:rsidRDefault="005942C1" w:rsidP="00AE2E72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SAT RAZREDNIKA</w:t>
      </w:r>
      <w:r w:rsidR="00AE2E72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>
        <w:rPr>
          <w:rFonts w:ascii="Calibri" w:hAnsi="Calibri" w:cs="Calibri"/>
          <w:b/>
          <w:color w:val="FF0000"/>
          <w:sz w:val="32"/>
          <w:szCs w:val="32"/>
        </w:rPr>
        <w:t>VELJAČA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Style w:val="Reetkatablice"/>
        <w:tblW w:w="14175" w:type="dxa"/>
        <w:tblInd w:w="-5" w:type="dxa"/>
        <w:tblLook w:val="04A0" w:firstRow="1" w:lastRow="0" w:firstColumn="1" w:lastColumn="0" w:noHBand="0" w:noVBand="1"/>
      </w:tblPr>
      <w:tblGrid>
        <w:gridCol w:w="1276"/>
        <w:gridCol w:w="28"/>
        <w:gridCol w:w="2382"/>
        <w:gridCol w:w="4111"/>
        <w:gridCol w:w="6378"/>
      </w:tblGrid>
      <w:tr w:rsidR="005942C1" w:rsidRPr="00007F1A" w14:paraId="1BB1D493" w14:textId="77777777" w:rsidTr="005968BB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F239B0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VELJAČA</w:t>
            </w:r>
          </w:p>
          <w:p w14:paraId="029BFAC5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3 SATA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F00546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0720A0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MEĐUPREDMETNA TEMA</w:t>
            </w:r>
          </w:p>
          <w:p w14:paraId="677B94EE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DOMENA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0D6394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5942C1" w:rsidRPr="005968BB" w14:paraId="55D64224" w14:textId="77777777" w:rsidTr="005968BB">
        <w:trPr>
          <w:trHeight w:val="57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4BA89" w14:textId="41EC5BA3" w:rsidR="005942C1" w:rsidRPr="005968BB" w:rsidRDefault="005968BB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21</w:t>
            </w:r>
            <w:r w:rsidR="005942C1" w:rsidRPr="005968BB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51E4D6E9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53158AE0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7C7D923B" w14:textId="09579355" w:rsidR="005942C1" w:rsidRPr="005968BB" w:rsidRDefault="005968BB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22</w:t>
            </w:r>
            <w:r w:rsidR="005942C1" w:rsidRPr="005968BB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785FDFFC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1120BECF" w14:textId="66219A22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2</w:t>
            </w:r>
            <w:r w:rsidR="005968BB" w:rsidRPr="005968BB">
              <w:rPr>
                <w:rFonts w:cstheme="minorHAnsi"/>
                <w:bCs/>
                <w:sz w:val="18"/>
                <w:szCs w:val="18"/>
              </w:rPr>
              <w:t>3</w:t>
            </w:r>
            <w:r w:rsidRPr="005968BB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3044D335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399B163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0884F3EB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5B676115" w14:textId="7FE3BA1B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2</w:t>
            </w:r>
            <w:r w:rsidR="005968BB" w:rsidRPr="005968BB">
              <w:rPr>
                <w:rFonts w:cstheme="minorHAnsi"/>
                <w:bCs/>
                <w:sz w:val="18"/>
                <w:szCs w:val="18"/>
              </w:rPr>
              <w:t>4</w:t>
            </w:r>
            <w:r w:rsidRPr="005968BB">
              <w:rPr>
                <w:rFonts w:cstheme="minorHAnsi"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451C0" w14:textId="26884C63" w:rsidR="005942C1" w:rsidRPr="005968BB" w:rsidRDefault="005968BB" w:rsidP="00C176F7">
            <w:pPr>
              <w:rPr>
                <w:rFonts w:cstheme="minorHAnsi"/>
                <w:sz w:val="18"/>
                <w:szCs w:val="18"/>
              </w:rPr>
            </w:pPr>
            <w:r w:rsidRPr="005968BB">
              <w:rPr>
                <w:rFonts w:cstheme="minorHAnsi"/>
                <w:sz w:val="18"/>
                <w:szCs w:val="18"/>
              </w:rPr>
              <w:t>Ovisnosti</w:t>
            </w:r>
          </w:p>
          <w:p w14:paraId="48C0F489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D72180B" w14:textId="3B7EA910" w:rsidR="005942C1" w:rsidRPr="005968BB" w:rsidRDefault="005968BB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Ona i ja, On i ja</w:t>
            </w:r>
            <w:r w:rsidR="005942C1" w:rsidRPr="005968BB">
              <w:rPr>
                <w:rFonts w:cstheme="minorHAnsi"/>
                <w:bCs/>
                <w:sz w:val="18"/>
                <w:szCs w:val="18"/>
              </w:rPr>
              <w:t xml:space="preserve"> (Valentinovo)</w:t>
            </w:r>
          </w:p>
          <w:p w14:paraId="0D112388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658CE176" w14:textId="2AF1A9FF" w:rsidR="005942C1" w:rsidRPr="005968BB" w:rsidRDefault="005968BB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Bez nasilja, molim!</w:t>
            </w:r>
          </w:p>
          <w:p w14:paraId="68B24987" w14:textId="1039A64D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0EAD896E" w14:textId="327DEFF1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46AC61F" w14:textId="2F3F575F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C07B5A0" w14:textId="15CC7112" w:rsidR="005942C1" w:rsidRPr="005968BB" w:rsidRDefault="005968BB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Digitalni ja</w:t>
            </w:r>
          </w:p>
          <w:p w14:paraId="1ABB9BD5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A56016A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4080FA7A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F15F24A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CBDCC" w14:textId="77777777" w:rsidR="005942C1" w:rsidRPr="005968BB" w:rsidRDefault="005942C1" w:rsidP="00C176F7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Osobni i socijalni razvoj</w:t>
            </w:r>
          </w:p>
          <w:p w14:paraId="360A2ECD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Domena A: Ja</w:t>
            </w:r>
          </w:p>
          <w:p w14:paraId="3FB23355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Domena B: Ja i drugi</w:t>
            </w:r>
          </w:p>
          <w:p w14:paraId="32681AF2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Domena C: Ja i društvo</w:t>
            </w:r>
          </w:p>
          <w:p w14:paraId="1B9F6C64" w14:textId="77777777" w:rsidR="005942C1" w:rsidRPr="005968BB" w:rsidRDefault="005942C1" w:rsidP="00C176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68BB">
              <w:rPr>
                <w:rFonts w:cstheme="minorHAnsi"/>
                <w:b/>
                <w:bCs/>
                <w:sz w:val="18"/>
                <w:szCs w:val="18"/>
              </w:rPr>
              <w:t>Zdravlje</w:t>
            </w:r>
          </w:p>
          <w:p w14:paraId="4E0DF8B1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968BB">
              <w:rPr>
                <w:rFonts w:cstheme="minorHAnsi"/>
                <w:sz w:val="18"/>
                <w:szCs w:val="18"/>
                <w:shd w:val="clear" w:color="auto" w:fill="FFFFFF"/>
              </w:rPr>
              <w:t>Domena MENTALNO I SOCIJALNO ZDRAVLJE</w:t>
            </w:r>
          </w:p>
          <w:p w14:paraId="71DAECCF" w14:textId="77777777" w:rsidR="005942C1" w:rsidRPr="005968BB" w:rsidRDefault="005942C1" w:rsidP="00C176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68BB">
              <w:rPr>
                <w:rFonts w:cstheme="minorHAnsi"/>
                <w:b/>
                <w:bCs/>
                <w:sz w:val="18"/>
                <w:szCs w:val="18"/>
              </w:rPr>
              <w:t>Uporaba informacijske i komunikacijske tehnologije</w:t>
            </w:r>
          </w:p>
          <w:p w14:paraId="76BBA97F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968BB">
              <w:rPr>
                <w:rFonts w:cstheme="minorHAnsi"/>
                <w:sz w:val="18"/>
                <w:szCs w:val="18"/>
                <w:shd w:val="clear" w:color="auto" w:fill="FFFFFF"/>
              </w:rPr>
              <w:t>A. domena − Funkcionalna i odgovorna uporaba IKT-a </w:t>
            </w:r>
          </w:p>
          <w:p w14:paraId="18626759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968BB">
              <w:rPr>
                <w:rFonts w:cstheme="minorHAnsi"/>
                <w:sz w:val="18"/>
                <w:szCs w:val="18"/>
                <w:shd w:val="clear" w:color="auto" w:fill="FFFFFF"/>
              </w:rPr>
              <w:t>C. domena − Istraživanje i kritičko vrednovanje u digitalnome okružju</w:t>
            </w:r>
          </w:p>
          <w:p w14:paraId="76C069CC" w14:textId="77777777" w:rsidR="005942C1" w:rsidRPr="005968BB" w:rsidRDefault="005942C1" w:rsidP="00C176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68BB">
              <w:rPr>
                <w:rFonts w:cstheme="minorHAnsi"/>
                <w:b/>
                <w:bCs/>
                <w:sz w:val="18"/>
                <w:szCs w:val="18"/>
              </w:rPr>
              <w:t>Građanski odgoj i obrazovanje</w:t>
            </w:r>
          </w:p>
          <w:p w14:paraId="4EA7AFF8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</w:rPr>
            </w:pPr>
            <w:r w:rsidRPr="005968BB">
              <w:rPr>
                <w:rFonts w:cstheme="minorHAnsi"/>
                <w:sz w:val="18"/>
                <w:szCs w:val="18"/>
              </w:rPr>
              <w:t>Domena A - Ljudska prava</w:t>
            </w:r>
          </w:p>
          <w:p w14:paraId="1216967D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</w:rPr>
            </w:pPr>
            <w:r w:rsidRPr="005968BB">
              <w:rPr>
                <w:rFonts w:cstheme="minorHAnsi"/>
                <w:sz w:val="18"/>
                <w:szCs w:val="18"/>
              </w:rPr>
              <w:t>Domena C - Društvena zajednica</w:t>
            </w:r>
          </w:p>
          <w:p w14:paraId="5DBC050D" w14:textId="30755309" w:rsidR="005942C1" w:rsidRPr="005968BB" w:rsidRDefault="005942C1" w:rsidP="00C176F7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Učiti kako učiti</w:t>
            </w:r>
            <w:r w:rsidR="005968BB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1. domena: primjena strategija učenja i upravljanja informacijama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AA49C" w14:textId="77777777" w:rsidR="005942C1" w:rsidRPr="005968BB" w:rsidRDefault="005942C1" w:rsidP="00C176F7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A.2.2.</w:t>
            </w:r>
            <w:r w:rsidRPr="005968BB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Upravlja emocijama i ponašanjem.</w:t>
            </w:r>
          </w:p>
          <w:p w14:paraId="4629A2D4" w14:textId="77777777" w:rsidR="005942C1" w:rsidRPr="005968BB" w:rsidRDefault="005942C1" w:rsidP="00C176F7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B.2.1.</w:t>
            </w:r>
            <w:r w:rsidRPr="005968BB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Opisuje i uvažava potrebe i osjećaje drugih.</w:t>
            </w:r>
          </w:p>
          <w:p w14:paraId="465874A9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C.2.4.</w:t>
            </w:r>
            <w:r w:rsidRPr="005968BB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Razvija kulturni i nacionalni identitet zajedništvom i pripadnošću skupini.</w:t>
            </w:r>
          </w:p>
          <w:p w14:paraId="5F800910" w14:textId="06C34AEC" w:rsidR="005942C1" w:rsidRPr="005968BB" w:rsidRDefault="005942C1" w:rsidP="00C176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5968BB">
              <w:rPr>
                <w:rFonts w:asciiTheme="minorHAnsi" w:hAnsiTheme="minorHAnsi" w:cstheme="minorHAnsi"/>
                <w:sz w:val="18"/>
                <w:szCs w:val="18"/>
              </w:rPr>
              <w:t>B.2.2.C Uspoređuje i podržava različitosti.</w:t>
            </w:r>
          </w:p>
          <w:p w14:paraId="4DE89CDA" w14:textId="77777777" w:rsidR="005942C1" w:rsidRPr="005968BB" w:rsidRDefault="005942C1" w:rsidP="00C176F7">
            <w:pPr>
              <w:pStyle w:val="Bezproreda"/>
              <w:rPr>
                <w:rFonts w:cstheme="minorHAnsi"/>
                <w:sz w:val="18"/>
                <w:szCs w:val="18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5968BB">
              <w:rPr>
                <w:rFonts w:cstheme="minorHAnsi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6FD64291" w14:textId="77777777" w:rsidR="005942C1" w:rsidRPr="005968BB" w:rsidRDefault="005942C1" w:rsidP="00C176F7">
            <w:pPr>
              <w:pStyle w:val="Bezproreda"/>
              <w:rPr>
                <w:rFonts w:cstheme="minorHAnsi"/>
                <w:sz w:val="18"/>
                <w:szCs w:val="18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5968BB">
              <w:rPr>
                <w:rFonts w:cstheme="minorHAnsi"/>
                <w:sz w:val="18"/>
                <w:szCs w:val="18"/>
              </w:rPr>
              <w:t xml:space="preserve"> C.2.3. Učenik uz učiteljevu pomoć ili samostalno uspoređuje i odabire potrebne informacije među pronađenima</w:t>
            </w:r>
          </w:p>
          <w:p w14:paraId="09C499AF" w14:textId="77777777" w:rsidR="005942C1" w:rsidRPr="005968BB" w:rsidRDefault="005942C1" w:rsidP="00C176F7">
            <w:pPr>
              <w:pStyle w:val="Bezproreda"/>
              <w:rPr>
                <w:rFonts w:cstheme="minorHAnsi"/>
                <w:sz w:val="18"/>
                <w:szCs w:val="18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5968BB">
              <w:rPr>
                <w:rFonts w:cstheme="minorHAnsi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35D78839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  <w:lang w:eastAsia="hr-HR"/>
              </w:rPr>
              <w:t>goo</w:t>
            </w:r>
            <w:proofErr w:type="spellEnd"/>
            <w:r w:rsidRPr="005968BB">
              <w:rPr>
                <w:rFonts w:cstheme="minorHAnsi"/>
                <w:sz w:val="18"/>
                <w:szCs w:val="18"/>
                <w:lang w:eastAsia="hr-HR"/>
              </w:rPr>
              <w:t xml:space="preserve"> A.2.1. Ponaša se u skladu s ljudskim pravima u svakodnevnom životu.</w:t>
            </w:r>
          </w:p>
          <w:p w14:paraId="2891D264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  <w:lang w:eastAsia="hr-HR"/>
              </w:rPr>
              <w:t>goo</w:t>
            </w:r>
            <w:proofErr w:type="spellEnd"/>
            <w:r w:rsidRPr="005968BB">
              <w:rPr>
                <w:rFonts w:cstheme="minorHAnsi"/>
                <w:sz w:val="18"/>
                <w:szCs w:val="18"/>
                <w:lang w:eastAsia="hr-HR"/>
              </w:rPr>
              <w:t xml:space="preserve"> C.2.1. Sudjeluje u unapređenju života i rada škole.</w:t>
            </w:r>
          </w:p>
          <w:p w14:paraId="4639C644" w14:textId="77777777" w:rsidR="005942C1" w:rsidRPr="005968BB" w:rsidRDefault="005942C1" w:rsidP="00C176F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</w:rPr>
              <w:t xml:space="preserve"> A.2.1.</w:t>
            </w:r>
          </w:p>
          <w:p w14:paraId="31780A3A" w14:textId="77777777" w:rsidR="005942C1" w:rsidRPr="005968BB" w:rsidRDefault="005942C1" w:rsidP="00C176F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r w:rsidRPr="005968BB">
              <w:rPr>
                <w:rFonts w:eastAsia="Times New Roman" w:cstheme="minorHAnsi"/>
                <w:sz w:val="18"/>
                <w:szCs w:val="18"/>
              </w:rPr>
              <w:t>1. Upravljanje informacijama</w:t>
            </w:r>
          </w:p>
          <w:p w14:paraId="3BB2CFAF" w14:textId="1CF40725" w:rsidR="005942C1" w:rsidRPr="005968BB" w:rsidRDefault="005942C1" w:rsidP="005968BB">
            <w:pPr>
              <w:rPr>
                <w:rFonts w:eastAsia="Times New Roman" w:cstheme="minorHAnsi"/>
                <w:sz w:val="18"/>
                <w:szCs w:val="18"/>
              </w:rPr>
            </w:pPr>
            <w:r w:rsidRPr="005968BB">
              <w:rPr>
                <w:rFonts w:eastAsia="Times New Roman" w:cstheme="minorHAnsi"/>
                <w:sz w:val="18"/>
                <w:szCs w:val="18"/>
              </w:rPr>
              <w:t>Uz podršku učitelja ili samostalno traži nove informacije iz različitih izvora i uspješno ih primjenjuje pri rješavanju problema.</w:t>
            </w:r>
          </w:p>
        </w:tc>
      </w:tr>
    </w:tbl>
    <w:p w14:paraId="4BBAAE7A" w14:textId="77777777" w:rsidR="00DB2979" w:rsidRPr="005968BB" w:rsidRDefault="00DB2979">
      <w:pPr>
        <w:rPr>
          <w:rFonts w:cstheme="minorHAnsi"/>
          <w:sz w:val="18"/>
          <w:szCs w:val="18"/>
        </w:rPr>
      </w:pPr>
    </w:p>
    <w:sectPr w:rsidR="00DB2979" w:rsidRPr="005968BB" w:rsidSect="006345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D58EF" w14:textId="77777777" w:rsidR="008475EE" w:rsidRDefault="008475EE" w:rsidP="00FD3B4C">
      <w:pPr>
        <w:spacing w:after="0" w:line="240" w:lineRule="auto"/>
      </w:pPr>
      <w:r>
        <w:separator/>
      </w:r>
    </w:p>
  </w:endnote>
  <w:endnote w:type="continuationSeparator" w:id="0">
    <w:p w14:paraId="1D335E81" w14:textId="77777777" w:rsidR="008475EE" w:rsidRDefault="008475EE" w:rsidP="00FD3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8269E" w14:textId="77777777" w:rsidR="008475EE" w:rsidRDefault="008475EE" w:rsidP="00FD3B4C">
      <w:pPr>
        <w:spacing w:after="0" w:line="240" w:lineRule="auto"/>
      </w:pPr>
      <w:r>
        <w:separator/>
      </w:r>
    </w:p>
  </w:footnote>
  <w:footnote w:type="continuationSeparator" w:id="0">
    <w:p w14:paraId="5C2041B2" w14:textId="77777777" w:rsidR="008475EE" w:rsidRDefault="008475EE" w:rsidP="00FD3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5C"/>
    <w:rsid w:val="00004367"/>
    <w:rsid w:val="000A712A"/>
    <w:rsid w:val="000D585C"/>
    <w:rsid w:val="00145E10"/>
    <w:rsid w:val="001A10E7"/>
    <w:rsid w:val="00270236"/>
    <w:rsid w:val="00367EDE"/>
    <w:rsid w:val="003A4BC0"/>
    <w:rsid w:val="004C11FB"/>
    <w:rsid w:val="004E73CC"/>
    <w:rsid w:val="00534294"/>
    <w:rsid w:val="005563C3"/>
    <w:rsid w:val="005942C1"/>
    <w:rsid w:val="005968BB"/>
    <w:rsid w:val="006345D9"/>
    <w:rsid w:val="00786E29"/>
    <w:rsid w:val="007B0E5C"/>
    <w:rsid w:val="00812B56"/>
    <w:rsid w:val="008150C0"/>
    <w:rsid w:val="00815C0B"/>
    <w:rsid w:val="008475EE"/>
    <w:rsid w:val="009A659A"/>
    <w:rsid w:val="00AE0697"/>
    <w:rsid w:val="00AE2E72"/>
    <w:rsid w:val="00C176F7"/>
    <w:rsid w:val="00C75D90"/>
    <w:rsid w:val="00C84094"/>
    <w:rsid w:val="00D44E3F"/>
    <w:rsid w:val="00DB2979"/>
    <w:rsid w:val="00E4633B"/>
    <w:rsid w:val="00E47971"/>
    <w:rsid w:val="00E72BBD"/>
    <w:rsid w:val="00EB6C2F"/>
    <w:rsid w:val="00EE1A31"/>
    <w:rsid w:val="00F95695"/>
    <w:rsid w:val="00F97C98"/>
    <w:rsid w:val="00F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4E0C"/>
  <w15:chartTrackingRefBased/>
  <w15:docId w15:val="{510A1AC2-8177-4A09-9B15-9F89FBD5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345D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6345D9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customStyle="1" w:styleId="t-8">
    <w:name w:val="t-8"/>
    <w:basedOn w:val="Normal"/>
    <w:rsid w:val="0063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6345D9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Bezproreda">
    <w:name w:val="No Spacing"/>
    <w:link w:val="BezproredaChar"/>
    <w:uiPriority w:val="1"/>
    <w:qFormat/>
    <w:rsid w:val="008150C0"/>
    <w:pPr>
      <w:spacing w:after="0" w:line="240" w:lineRule="auto"/>
    </w:pPr>
    <w:rPr>
      <w:rFonts w:eastAsiaTheme="minorEastAsia"/>
      <w:lang w:eastAsia="hr-HR"/>
    </w:rPr>
  </w:style>
  <w:style w:type="paragraph" w:styleId="StandardWeb">
    <w:name w:val="Normal (Web)"/>
    <w:basedOn w:val="Normal"/>
    <w:uiPriority w:val="99"/>
    <w:unhideWhenUsed/>
    <w:rsid w:val="00FD3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D3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3B4C"/>
  </w:style>
  <w:style w:type="table" w:styleId="Reetkatablice">
    <w:name w:val="Table Grid"/>
    <w:basedOn w:val="Obinatablica"/>
    <w:uiPriority w:val="39"/>
    <w:rsid w:val="00594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5942C1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5942C1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5942C1"/>
    <w:rPr>
      <w:rFonts w:eastAsia="SimSun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9</Pages>
  <Words>3316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16</cp:revision>
  <dcterms:created xsi:type="dcterms:W3CDTF">2026-01-21T17:10:00Z</dcterms:created>
  <dcterms:modified xsi:type="dcterms:W3CDTF">2026-02-03T06:57:00Z</dcterms:modified>
</cp:coreProperties>
</file>