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4F013" w14:textId="7F108EA3" w:rsidR="006345D9" w:rsidRPr="004E73CC" w:rsidRDefault="006345D9" w:rsidP="001A10E7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7D7BD7">
        <w:rPr>
          <w:rFonts w:ascii="Calibri" w:hAnsi="Calibri" w:cs="Calibri"/>
          <w:b/>
          <w:color w:val="FF0000"/>
          <w:sz w:val="32"/>
          <w:szCs w:val="32"/>
        </w:rPr>
        <w:t>MJESEČNI PLAN – HRVATSKI JEZIK</w:t>
      </w:r>
      <w:r w:rsidR="004E73CC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955842">
        <w:rPr>
          <w:rFonts w:ascii="Calibri" w:hAnsi="Calibri" w:cs="Calibri"/>
          <w:b/>
          <w:color w:val="FF0000"/>
          <w:sz w:val="32"/>
          <w:szCs w:val="32"/>
        </w:rPr>
        <w:t>TRAVANJ</w:t>
      </w:r>
      <w:r w:rsidRPr="004E73CC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C75D90" w:rsidRPr="004E73CC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4E73CC">
        <w:rPr>
          <w:rFonts w:ascii="Calibri" w:hAnsi="Calibri" w:cs="Calibri"/>
          <w:b/>
          <w:color w:val="FF0000"/>
          <w:sz w:val="32"/>
          <w:szCs w:val="32"/>
        </w:rPr>
        <w:t xml:space="preserve"> (šk. god. 2025./2026.)</w:t>
      </w:r>
    </w:p>
    <w:p w14:paraId="75DDEE5A" w14:textId="172985C6" w:rsidR="00367EDE" w:rsidRDefault="006345D9" w:rsidP="00C75D90">
      <w:pPr>
        <w:pStyle w:val="Zaglavlje"/>
        <w:jc w:val="left"/>
        <w:rPr>
          <w:rFonts w:ascii="Calibri" w:hAnsi="Calibri" w:cs="Calibri"/>
          <w:sz w:val="24"/>
          <w:szCs w:val="24"/>
        </w:rPr>
      </w:pPr>
      <w:r w:rsidRPr="00C56CB9">
        <w:rPr>
          <w:rFonts w:ascii="Calibri" w:hAnsi="Calibri" w:cs="Calibri"/>
          <w:sz w:val="24"/>
          <w:szCs w:val="24"/>
        </w:rPr>
        <w:t xml:space="preserve">PLANIRALA: </w:t>
      </w:r>
      <w:r w:rsidR="00C75D90">
        <w:rPr>
          <w:rFonts w:ascii="Calibri" w:hAnsi="Calibri" w:cs="Calibri"/>
          <w:sz w:val="24"/>
          <w:szCs w:val="24"/>
        </w:rPr>
        <w:t>Snježana Novak</w:t>
      </w:r>
    </w:p>
    <w:tbl>
      <w:tblPr>
        <w:tblpPr w:leftFromText="180" w:rightFromText="180" w:vertAnchor="text" w:horzAnchor="margin" w:tblpY="2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5"/>
        <w:gridCol w:w="1982"/>
        <w:gridCol w:w="2127"/>
        <w:gridCol w:w="5245"/>
        <w:gridCol w:w="4075"/>
      </w:tblGrid>
      <w:tr w:rsidR="00E47971" w:rsidRPr="00A82B5D" w14:paraId="636EBA55" w14:textId="77777777" w:rsidTr="00103484">
        <w:trPr>
          <w:trHeight w:val="285"/>
        </w:trPr>
        <w:tc>
          <w:tcPr>
            <w:tcW w:w="5000" w:type="pct"/>
            <w:gridSpan w:val="5"/>
          </w:tcPr>
          <w:p w14:paraId="35CBB86B" w14:textId="77777777" w:rsidR="00E47971" w:rsidRPr="00C56CB9" w:rsidRDefault="00E47971" w:rsidP="00103484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 xml:space="preserve">MOTIVACIJSKA TEMA – </w:t>
            </w:r>
            <w:r>
              <w:rPr>
                <w:rFonts w:cstheme="minorHAnsi"/>
                <w:b/>
                <w:sz w:val="18"/>
                <w:szCs w:val="18"/>
              </w:rPr>
              <w:t>Pojedinac i društvo</w:t>
            </w:r>
          </w:p>
        </w:tc>
      </w:tr>
      <w:tr w:rsidR="00E47971" w:rsidRPr="00C56CB9" w14:paraId="4BF68DBB" w14:textId="77777777" w:rsidTr="00103484">
        <w:trPr>
          <w:trHeight w:val="285"/>
        </w:trPr>
        <w:tc>
          <w:tcPr>
            <w:tcW w:w="202" w:type="pct"/>
            <w:shd w:val="clear" w:color="auto" w:fill="auto"/>
            <w:vAlign w:val="center"/>
          </w:tcPr>
          <w:p w14:paraId="29EF4A70" w14:textId="77777777" w:rsidR="00E47971" w:rsidRPr="00C56CB9" w:rsidRDefault="00E47971" w:rsidP="00103484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708" w:type="pct"/>
            <w:vAlign w:val="center"/>
          </w:tcPr>
          <w:p w14:paraId="5C077251" w14:textId="77777777" w:rsidR="00E47971" w:rsidRPr="00C56CB9" w:rsidRDefault="00E47971" w:rsidP="00103484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760" w:type="pct"/>
          </w:tcPr>
          <w:p w14:paraId="24B98025" w14:textId="77777777" w:rsidR="00E47971" w:rsidRPr="00C56CB9" w:rsidRDefault="00E47971" w:rsidP="00103484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DOMENA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7B75C26F" w14:textId="77777777" w:rsidR="00E47971" w:rsidRPr="00C56CB9" w:rsidRDefault="00E47971" w:rsidP="00103484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HRVATSKI JEZIK</w:t>
            </w:r>
          </w:p>
          <w:p w14:paraId="6FB128F6" w14:textId="77777777" w:rsidR="00E47971" w:rsidRPr="00C56CB9" w:rsidRDefault="00E47971" w:rsidP="00103484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1456" w:type="pct"/>
            <w:vAlign w:val="center"/>
          </w:tcPr>
          <w:p w14:paraId="7A7D6352" w14:textId="77777777" w:rsidR="00E47971" w:rsidRPr="00C56CB9" w:rsidRDefault="00E47971" w:rsidP="00103484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375827AB" w14:textId="77777777" w:rsidR="00E47971" w:rsidRPr="00C56CB9" w:rsidRDefault="00E47971" w:rsidP="00103484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E47971" w:rsidRPr="00662C48" w14:paraId="02ABBD01" w14:textId="77777777" w:rsidTr="0010348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4CA82B21" w14:textId="06793F96" w:rsidR="00E47971" w:rsidRPr="00C56CB9" w:rsidRDefault="00641D79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C34EA">
              <w:rPr>
                <w:rFonts w:cstheme="minorHAnsi"/>
                <w:sz w:val="18"/>
                <w:szCs w:val="18"/>
              </w:rPr>
              <w:t>3</w:t>
            </w:r>
            <w:r w:rsidR="00E47971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708" w:type="pct"/>
            <w:vAlign w:val="center"/>
          </w:tcPr>
          <w:p w14:paraId="6A8B75EA" w14:textId="74405373" w:rsidR="00E47971" w:rsidRPr="005C34EA" w:rsidRDefault="005C34EA" w:rsidP="00103484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5C34EA">
              <w:rPr>
                <w:color w:val="000000"/>
                <w:sz w:val="18"/>
                <w:szCs w:val="18"/>
              </w:rPr>
              <w:t>Tistou</w:t>
            </w:r>
            <w:proofErr w:type="spellEnd"/>
            <w:r w:rsidRPr="005C34E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34EA">
              <w:rPr>
                <w:color w:val="000000"/>
                <w:sz w:val="18"/>
                <w:szCs w:val="18"/>
              </w:rPr>
              <w:t>Zelenpalac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, </w:t>
            </w:r>
            <w:r w:rsidRPr="005C34E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34EA">
              <w:rPr>
                <w:color w:val="000000"/>
                <w:sz w:val="18"/>
                <w:szCs w:val="18"/>
              </w:rPr>
              <w:t>Maurice</w:t>
            </w:r>
            <w:proofErr w:type="spellEnd"/>
            <w:r w:rsidRPr="005C34E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5C34EA">
              <w:rPr>
                <w:color w:val="000000"/>
                <w:sz w:val="18"/>
                <w:szCs w:val="18"/>
              </w:rPr>
              <w:t>Druon</w:t>
            </w:r>
            <w:proofErr w:type="spellEnd"/>
          </w:p>
        </w:tc>
        <w:tc>
          <w:tcPr>
            <w:tcW w:w="760" w:type="pct"/>
          </w:tcPr>
          <w:p w14:paraId="0337858D" w14:textId="77777777" w:rsidR="00E47971" w:rsidRDefault="00E47971" w:rsidP="001034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40B2926" w14:textId="77777777" w:rsidR="00E47971" w:rsidRPr="00EE5EDF" w:rsidRDefault="00E47971" w:rsidP="00103484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18A55B6" w14:textId="653B01B8" w:rsidR="00E47971" w:rsidRPr="00EE5EDF" w:rsidRDefault="00E47971" w:rsidP="0010348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KNJIŽEVNOST I        </w:t>
            </w:r>
            <w:r>
              <w:rPr>
                <w:rFonts w:cstheme="minorHAnsi"/>
                <w:sz w:val="18"/>
                <w:szCs w:val="18"/>
              </w:rPr>
              <w:br/>
              <w:t>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3B7C1D0D" w14:textId="77777777" w:rsidR="00641D79" w:rsidRDefault="00641D79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23734288" w14:textId="1EB5D72D" w:rsidR="00641D79" w:rsidRDefault="00641D79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410CA7B9" w14:textId="23A60879" w:rsidR="005C34EA" w:rsidRPr="005C34EA" w:rsidRDefault="005C34EA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C34EA">
              <w:rPr>
                <w:color w:val="000000"/>
                <w:sz w:val="18"/>
                <w:szCs w:val="18"/>
              </w:rPr>
              <w:t>OŠ HJ B.4.2. Učenik čita književni tekst i objašnjava obilježja književnoga teksta.</w:t>
            </w:r>
          </w:p>
          <w:p w14:paraId="13A464AB" w14:textId="17CC27D6" w:rsidR="00E47971" w:rsidRPr="00410415" w:rsidRDefault="00641D79" w:rsidP="00103484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</w:pPr>
            <w:r w:rsidRPr="00641D79">
              <w:rPr>
                <w:rFonts w:asciiTheme="minorHAnsi" w:hAnsiTheme="minorHAnsi" w:cstheme="minorHAnsi"/>
                <w:sz w:val="18"/>
                <w:szCs w:val="18"/>
              </w:rPr>
              <w:t>OŠ HJ B.4.4. Učenik se stvaralački izražava potaknut književnim tekstom, iskustvima i doživljajima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456" w:type="pct"/>
            <w:vAlign w:val="center"/>
          </w:tcPr>
          <w:p w14:paraId="0C64E92B" w14:textId="77777777" w:rsidR="00E47971" w:rsidRPr="00A4348F" w:rsidRDefault="00E47971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4348F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11C66209" w14:textId="5DD0CF93" w:rsidR="00E47971" w:rsidRPr="00410415" w:rsidRDefault="00E47971" w:rsidP="00103484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A4348F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A4348F">
              <w:rPr>
                <w:rFonts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E47971" w:rsidRPr="00A82B5D" w14:paraId="6E6E7CB0" w14:textId="77777777" w:rsidTr="0010348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117E78A7" w14:textId="472C44FC" w:rsidR="00E47971" w:rsidRPr="00C56CB9" w:rsidRDefault="00641D79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C34EA">
              <w:rPr>
                <w:rFonts w:cstheme="minorHAnsi"/>
                <w:sz w:val="18"/>
                <w:szCs w:val="18"/>
              </w:rPr>
              <w:t>3</w:t>
            </w:r>
            <w:r w:rsidR="00C176F7">
              <w:rPr>
                <w:rFonts w:cstheme="minorHAnsi"/>
                <w:sz w:val="18"/>
                <w:szCs w:val="18"/>
              </w:rPr>
              <w:t>2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5F531F33" w14:textId="77777777" w:rsidR="00E47971" w:rsidRDefault="00B05E93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Moja skrivena moć</w:t>
            </w:r>
          </w:p>
          <w:p w14:paraId="3BE7555E" w14:textId="20D4733F" w:rsidR="00B05E93" w:rsidRPr="002D3A84" w:rsidRDefault="00B05E93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(stvaralačko pisanje)</w:t>
            </w:r>
          </w:p>
        </w:tc>
        <w:tc>
          <w:tcPr>
            <w:tcW w:w="760" w:type="pct"/>
          </w:tcPr>
          <w:p w14:paraId="34C2D88E" w14:textId="77777777" w:rsidR="00E47971" w:rsidRDefault="00E47971" w:rsidP="0010348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76A03379" w14:textId="0AA0E6EF" w:rsidR="00641D79" w:rsidRPr="002D3A84" w:rsidRDefault="00B05E93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3600F8B2" w14:textId="7B96B3E7" w:rsidR="00B05E93" w:rsidRDefault="00B05E93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C34EA">
              <w:rPr>
                <w:color w:val="000000"/>
                <w:sz w:val="18"/>
                <w:szCs w:val="18"/>
              </w:rPr>
              <w:t>OŠ HJ B.4.2. Učenik čita književni tekst i objašnjava obilježja književnoga teksta.</w:t>
            </w:r>
          </w:p>
          <w:p w14:paraId="208280BA" w14:textId="4E448722" w:rsidR="00641D79" w:rsidRPr="00641D79" w:rsidRDefault="00B05E93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vAlign w:val="center"/>
          </w:tcPr>
          <w:p w14:paraId="5EAB587C" w14:textId="1F72AA83" w:rsidR="008B65FA" w:rsidRPr="00B05E93" w:rsidRDefault="00B05E93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Razvija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kompetencije.uku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A.2.3.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Učenik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se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koristi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kreativnošću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za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oblikovanje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svojih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ideja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i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pristupa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rješavanju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problema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</w:tc>
      </w:tr>
      <w:tr w:rsidR="00E47971" w:rsidRPr="00A82B5D" w14:paraId="36E23EA3" w14:textId="77777777" w:rsidTr="0010348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1FB25E81" w14:textId="4B6618C6" w:rsidR="00E47971" w:rsidRPr="00C56CB9" w:rsidRDefault="00641D79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C34EA">
              <w:rPr>
                <w:rFonts w:cstheme="minorHAnsi"/>
                <w:sz w:val="18"/>
                <w:szCs w:val="18"/>
              </w:rPr>
              <w:t>3</w:t>
            </w:r>
            <w:r w:rsidR="00C176F7">
              <w:rPr>
                <w:rFonts w:cstheme="minorHAnsi"/>
                <w:sz w:val="18"/>
                <w:szCs w:val="18"/>
              </w:rPr>
              <w:t>3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18E04A5D" w14:textId="5BB2A79A" w:rsidR="004C11FB" w:rsidRPr="00CD6102" w:rsidRDefault="00B05E93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</w:t>
            </w:r>
            <w:r w:rsidR="00A535B6">
              <w:rPr>
                <w:rFonts w:cstheme="minorHAnsi"/>
                <w:sz w:val="18"/>
                <w:szCs w:val="18"/>
              </w:rPr>
              <w:t>zražajno čitanje</w:t>
            </w:r>
          </w:p>
        </w:tc>
        <w:tc>
          <w:tcPr>
            <w:tcW w:w="760" w:type="pct"/>
          </w:tcPr>
          <w:p w14:paraId="6F91A0E8" w14:textId="77777777" w:rsidR="00E47971" w:rsidRDefault="00E47971" w:rsidP="00103484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D6DD4A" w14:textId="09978E6B" w:rsidR="00E47971" w:rsidRPr="004C11FB" w:rsidRDefault="004C11FB" w:rsidP="0010348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C11FB">
              <w:rPr>
                <w:rFonts w:asciiTheme="minorHAnsi" w:hAnsiTheme="minorHAnsi" w:cstheme="minorHAnsi"/>
                <w:sz w:val="18"/>
                <w:szCs w:val="18"/>
              </w:rPr>
              <w:t>HRVATSKI JEZIK I KOMUNIKACIJA</w:t>
            </w:r>
          </w:p>
          <w:p w14:paraId="0DF44736" w14:textId="44C0BB4C" w:rsidR="00E47971" w:rsidRPr="00C91349" w:rsidRDefault="00E47971" w:rsidP="00103484">
            <w:pPr>
              <w:pStyle w:val="t-8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74" w:type="pct"/>
            <w:shd w:val="clear" w:color="auto" w:fill="auto"/>
            <w:vAlign w:val="center"/>
          </w:tcPr>
          <w:p w14:paraId="5CAB2C05" w14:textId="57A3B4FF" w:rsidR="00E47971" w:rsidRPr="008B65FA" w:rsidRDefault="00B05E93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2D3A84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vAlign w:val="center"/>
          </w:tcPr>
          <w:p w14:paraId="6E6AD6D8" w14:textId="77777777" w:rsidR="00B05E93" w:rsidRPr="002D3A84" w:rsidRDefault="00B05E93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Razvija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kompetencije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  <w:p w14:paraId="28FAC19C" w14:textId="13C12118" w:rsidR="00E47971" w:rsidRPr="00CD6102" w:rsidRDefault="00B05E93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uku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A.2.3.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Učenik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se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koristi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kreativnošću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za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oblikovanje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svojih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ideja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i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pristupa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rješavanju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problema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</w:tc>
      </w:tr>
      <w:tr w:rsidR="00AF6CFE" w:rsidRPr="008E5AD3" w14:paraId="51DAA3E4" w14:textId="77777777" w:rsidTr="0010348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2089B933" w14:textId="46AE240C" w:rsidR="00AF6CFE" w:rsidRPr="00C56CB9" w:rsidRDefault="00AF6CFE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134.</w:t>
            </w:r>
          </w:p>
        </w:tc>
        <w:tc>
          <w:tcPr>
            <w:tcW w:w="708" w:type="pct"/>
            <w:vAlign w:val="center"/>
          </w:tcPr>
          <w:p w14:paraId="5E92A607" w14:textId="769CD21C" w:rsidR="00AF6CFE" w:rsidRPr="00AF6CFE" w:rsidRDefault="00AF6CFE" w:rsidP="00103484">
            <w:pPr>
              <w:spacing w:after="120" w:line="240" w:lineRule="auto"/>
              <w:contextualSpacing/>
              <w:rPr>
                <w:sz w:val="18"/>
                <w:szCs w:val="18"/>
              </w:rPr>
            </w:pPr>
            <w:r w:rsidRPr="00AF6CFE">
              <w:rPr>
                <w:sz w:val="18"/>
                <w:szCs w:val="18"/>
              </w:rPr>
              <w:t>Animirani film</w:t>
            </w:r>
          </w:p>
        </w:tc>
        <w:tc>
          <w:tcPr>
            <w:tcW w:w="760" w:type="pct"/>
            <w:vMerge w:val="restart"/>
          </w:tcPr>
          <w:p w14:paraId="61A53EB7" w14:textId="168FAA6B" w:rsidR="00AF6CFE" w:rsidRDefault="00AF6CFE" w:rsidP="00103484">
            <w:pPr>
              <w:rPr>
                <w:rFonts w:eastAsia="Calibri" w:cstheme="minorHAnsi"/>
                <w:sz w:val="18"/>
                <w:szCs w:val="18"/>
              </w:rPr>
            </w:pPr>
          </w:p>
          <w:p w14:paraId="20899487" w14:textId="77777777" w:rsidR="00AF6CFE" w:rsidRDefault="00AF6CFE" w:rsidP="00103484">
            <w:pPr>
              <w:rPr>
                <w:rFonts w:eastAsia="Calibri" w:cstheme="minorHAnsi"/>
                <w:sz w:val="18"/>
                <w:szCs w:val="18"/>
              </w:rPr>
            </w:pPr>
          </w:p>
          <w:p w14:paraId="7823D046" w14:textId="77777777" w:rsidR="00AF6CFE" w:rsidRDefault="00AF6CFE" w:rsidP="00103484">
            <w:pPr>
              <w:rPr>
                <w:rFonts w:eastAsia="Calibri" w:cstheme="minorHAnsi"/>
                <w:sz w:val="18"/>
                <w:szCs w:val="18"/>
              </w:rPr>
            </w:pPr>
          </w:p>
          <w:p w14:paraId="1820F368" w14:textId="77777777" w:rsidR="00AF6CFE" w:rsidRPr="00107189" w:rsidRDefault="00AF6CFE" w:rsidP="00103484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eastAsia="Calibri" w:cstheme="minorHAnsi"/>
                <w:sz w:val="18"/>
                <w:szCs w:val="18"/>
              </w:rPr>
              <w:t>MEDIJSKA KULTURA</w:t>
            </w:r>
          </w:p>
          <w:p w14:paraId="43269D12" w14:textId="77777777" w:rsidR="00AF6CFE" w:rsidRDefault="00AF6CFE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17AE85AF" w14:textId="10582B0F" w:rsidR="00AF6CFE" w:rsidRPr="00107189" w:rsidRDefault="00AF6CFE" w:rsidP="00103484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874" w:type="pct"/>
            <w:vMerge w:val="restart"/>
            <w:shd w:val="clear" w:color="auto" w:fill="auto"/>
            <w:vAlign w:val="center"/>
          </w:tcPr>
          <w:p w14:paraId="5D578888" w14:textId="486DF73C" w:rsidR="00AF6CFE" w:rsidRPr="00AF6CFE" w:rsidRDefault="00AF6CFE" w:rsidP="00103484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F6CFE">
              <w:rPr>
                <w:color w:val="000000"/>
                <w:sz w:val="18"/>
                <w:szCs w:val="18"/>
              </w:rPr>
              <w:t>OŠ HJ C.4.2. Učenik razlikuje elektroničke medije primjerene dobi i interesima učenika.</w:t>
            </w:r>
          </w:p>
        </w:tc>
        <w:tc>
          <w:tcPr>
            <w:tcW w:w="1456" w:type="pct"/>
            <w:vMerge w:val="restart"/>
            <w:shd w:val="clear" w:color="auto" w:fill="auto"/>
            <w:vAlign w:val="center"/>
          </w:tcPr>
          <w:p w14:paraId="24BFE427" w14:textId="77777777" w:rsidR="00AF6CFE" w:rsidRPr="00AF6CFE" w:rsidRDefault="00AF6CFE" w:rsidP="00103484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AF6CFE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AF6CFE">
              <w:rPr>
                <w:color w:val="000000"/>
                <w:sz w:val="18"/>
                <w:szCs w:val="18"/>
              </w:rPr>
              <w:t xml:space="preserve"> A.2.3. Razvija osobne potencijale.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AF6CFE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AF6CFE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70A064BC" w14:textId="77777777" w:rsidR="00AF6CFE" w:rsidRPr="002D3A84" w:rsidRDefault="00AF6CFE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46B611EE" w14:textId="544585D1" w:rsidR="00AF6CFE" w:rsidRPr="00AF6CFE" w:rsidRDefault="00AF6CFE" w:rsidP="00103484">
            <w:pPr>
              <w:pStyle w:val="TableParagraph"/>
              <w:ind w:left="0"/>
              <w:contextualSpacing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AF6CFE" w:rsidRPr="007F2B69" w14:paraId="67E25518" w14:textId="77777777" w:rsidTr="00103484">
        <w:trPr>
          <w:trHeight w:val="58"/>
        </w:trPr>
        <w:tc>
          <w:tcPr>
            <w:tcW w:w="202" w:type="pct"/>
            <w:shd w:val="clear" w:color="auto" w:fill="auto"/>
            <w:vAlign w:val="center"/>
          </w:tcPr>
          <w:p w14:paraId="4BCE36CC" w14:textId="04E0A4A8" w:rsidR="00AF6CFE" w:rsidRPr="00C56CB9" w:rsidRDefault="00AF6CFE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135.</w:t>
            </w:r>
          </w:p>
        </w:tc>
        <w:tc>
          <w:tcPr>
            <w:tcW w:w="708" w:type="pct"/>
            <w:vAlign w:val="center"/>
          </w:tcPr>
          <w:p w14:paraId="3DCDADC1" w14:textId="77777777" w:rsidR="00AF6CFE" w:rsidRDefault="00AF6CFE" w:rsidP="00103484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  <w:p w14:paraId="64B02899" w14:textId="55126586" w:rsidR="00AF6CFE" w:rsidRDefault="00AF6CFE" w:rsidP="00103484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AF6CFE">
              <w:rPr>
                <w:sz w:val="18"/>
                <w:szCs w:val="18"/>
              </w:rPr>
              <w:t>Krava na Mjesecu</w:t>
            </w:r>
          </w:p>
          <w:p w14:paraId="41190933" w14:textId="10FA12CE" w:rsidR="00AF6CFE" w:rsidRPr="00AF6CFE" w:rsidRDefault="00AF6CFE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0" w:type="pct"/>
            <w:vMerge/>
          </w:tcPr>
          <w:p w14:paraId="21BE2365" w14:textId="5EA5EB4B" w:rsidR="00AF6CFE" w:rsidRPr="00107189" w:rsidRDefault="00AF6CFE" w:rsidP="0010348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6794117A" w14:textId="121380B2" w:rsidR="00AF6CFE" w:rsidRPr="00145E10" w:rsidRDefault="00AF6CFE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pct"/>
            <w:vMerge/>
            <w:shd w:val="clear" w:color="auto" w:fill="auto"/>
            <w:vAlign w:val="center"/>
          </w:tcPr>
          <w:p w14:paraId="34B03B5E" w14:textId="54ADA5D6" w:rsidR="00AF6CFE" w:rsidRPr="007F2B69" w:rsidRDefault="00AF6CFE" w:rsidP="00103484">
            <w:pPr>
              <w:pStyle w:val="TableParagraph"/>
              <w:ind w:left="0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AF6CFE" w:rsidRPr="007F2B69" w14:paraId="61B9D8F5" w14:textId="77777777" w:rsidTr="00103484">
        <w:trPr>
          <w:trHeight w:val="864"/>
        </w:trPr>
        <w:tc>
          <w:tcPr>
            <w:tcW w:w="202" w:type="pct"/>
            <w:shd w:val="clear" w:color="auto" w:fill="auto"/>
            <w:vAlign w:val="center"/>
          </w:tcPr>
          <w:p w14:paraId="620788DC" w14:textId="1E69C9FD" w:rsidR="00AF6CFE" w:rsidRDefault="00AF6CFE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136.</w:t>
            </w:r>
          </w:p>
          <w:p w14:paraId="70E772A6" w14:textId="251E881C" w:rsidR="00AF6CFE" w:rsidRPr="00C56CB9" w:rsidRDefault="00AF6CFE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pct"/>
            <w:vAlign w:val="center"/>
          </w:tcPr>
          <w:p w14:paraId="7A2650F3" w14:textId="7D4B31EF" w:rsidR="00AF6CFE" w:rsidRPr="00AF6CFE" w:rsidRDefault="00AF6CFE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AF6CFE">
              <w:rPr>
                <w:rFonts w:cstheme="minorHAnsi"/>
                <w:sz w:val="18"/>
                <w:szCs w:val="18"/>
              </w:rPr>
              <w:t>Dječje filmsko stvaralaštvo</w:t>
            </w:r>
          </w:p>
        </w:tc>
        <w:tc>
          <w:tcPr>
            <w:tcW w:w="760" w:type="pct"/>
            <w:vMerge/>
          </w:tcPr>
          <w:p w14:paraId="2E347B57" w14:textId="6C91BDA9" w:rsidR="00AF6CFE" w:rsidRPr="00107189" w:rsidRDefault="00AF6CFE" w:rsidP="0010348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4" w:type="pct"/>
            <w:vMerge w:val="restart"/>
            <w:shd w:val="clear" w:color="auto" w:fill="auto"/>
            <w:vAlign w:val="center"/>
          </w:tcPr>
          <w:p w14:paraId="206D1119" w14:textId="77777777" w:rsidR="00AF6CFE" w:rsidRPr="00394A5E" w:rsidRDefault="00AF6CFE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1335A5B4" w14:textId="77777777" w:rsidR="00AF6CFE" w:rsidRPr="00394A5E" w:rsidRDefault="00AF6CFE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3DD18285" w14:textId="0C22B805" w:rsidR="00AF6CFE" w:rsidRPr="00A26500" w:rsidRDefault="00AF6CFE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vMerge/>
            <w:vAlign w:val="center"/>
          </w:tcPr>
          <w:p w14:paraId="056729C3" w14:textId="3E399845" w:rsidR="00AF6CFE" w:rsidRPr="00A26500" w:rsidRDefault="00AF6CFE" w:rsidP="00103484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F6CFE" w:rsidRPr="007F2B69" w14:paraId="1AF5660E" w14:textId="77777777" w:rsidTr="00103484">
        <w:trPr>
          <w:trHeight w:val="442"/>
        </w:trPr>
        <w:tc>
          <w:tcPr>
            <w:tcW w:w="202" w:type="pct"/>
            <w:shd w:val="clear" w:color="auto" w:fill="auto"/>
            <w:vAlign w:val="center"/>
          </w:tcPr>
          <w:p w14:paraId="7023F3BB" w14:textId="446877FD" w:rsidR="00AF6CFE" w:rsidRDefault="00AF6CFE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137.</w:t>
            </w:r>
          </w:p>
        </w:tc>
        <w:tc>
          <w:tcPr>
            <w:tcW w:w="708" w:type="pct"/>
            <w:vAlign w:val="center"/>
          </w:tcPr>
          <w:p w14:paraId="2E4A4B1D" w14:textId="4BD41C0A" w:rsidR="00AF6CFE" w:rsidRPr="00AF6CFE" w:rsidRDefault="00AF6CFE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AF6CFE">
              <w:rPr>
                <w:sz w:val="18"/>
                <w:szCs w:val="18"/>
              </w:rPr>
              <w:t xml:space="preserve">Slavica </w:t>
            </w:r>
            <w:proofErr w:type="spellStart"/>
            <w:r w:rsidRPr="00AF6CFE">
              <w:rPr>
                <w:sz w:val="18"/>
                <w:szCs w:val="18"/>
              </w:rPr>
              <w:t>Gazibara</w:t>
            </w:r>
            <w:proofErr w:type="spellEnd"/>
            <w:r w:rsidRPr="00AF6CFE">
              <w:rPr>
                <w:sz w:val="18"/>
                <w:szCs w:val="18"/>
              </w:rPr>
              <w:t>: Prošla baba s kolačima</w:t>
            </w:r>
          </w:p>
        </w:tc>
        <w:tc>
          <w:tcPr>
            <w:tcW w:w="760" w:type="pct"/>
          </w:tcPr>
          <w:p w14:paraId="73306CE0" w14:textId="1F8DB958" w:rsidR="00AF6CFE" w:rsidRPr="00107189" w:rsidRDefault="00AF6CFE" w:rsidP="0010348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vMerge/>
            <w:shd w:val="clear" w:color="auto" w:fill="auto"/>
            <w:vAlign w:val="center"/>
          </w:tcPr>
          <w:p w14:paraId="23CDC94F" w14:textId="77777777" w:rsidR="00AF6CFE" w:rsidRPr="00394A5E" w:rsidRDefault="00AF6CFE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pct"/>
            <w:vMerge/>
            <w:vAlign w:val="center"/>
          </w:tcPr>
          <w:p w14:paraId="28B09FF6" w14:textId="77777777" w:rsidR="00AF6CFE" w:rsidRPr="00A26500" w:rsidRDefault="00AF6CFE" w:rsidP="00103484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586C" w:rsidRPr="00A26500" w14:paraId="0703096D" w14:textId="77777777" w:rsidTr="00103484">
        <w:trPr>
          <w:trHeight w:val="983"/>
        </w:trPr>
        <w:tc>
          <w:tcPr>
            <w:tcW w:w="202" w:type="pct"/>
            <w:shd w:val="clear" w:color="auto" w:fill="auto"/>
            <w:vAlign w:val="center"/>
          </w:tcPr>
          <w:p w14:paraId="31C514E8" w14:textId="036318C1" w:rsidR="00F1586C" w:rsidRPr="00C56CB9" w:rsidRDefault="00F1586C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</w:t>
            </w:r>
            <w:r w:rsidR="005C34EA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708" w:type="pct"/>
            <w:vAlign w:val="center"/>
          </w:tcPr>
          <w:p w14:paraId="23567545" w14:textId="77777777" w:rsidR="00F1586C" w:rsidRDefault="00AF6CFE" w:rsidP="00103484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AF6CFE">
              <w:rPr>
                <w:color w:val="000000"/>
                <w:sz w:val="18"/>
                <w:szCs w:val="18"/>
              </w:rPr>
              <w:t>Premetaljke – odgonetke</w:t>
            </w:r>
          </w:p>
          <w:p w14:paraId="70BFE351" w14:textId="59156DC6" w:rsidR="003B7733" w:rsidRPr="00AF6CFE" w:rsidRDefault="003B7733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Veliko početno slovo- kontrolni diktat</w:t>
            </w:r>
            <w:bookmarkStart w:id="0" w:name="_GoBack"/>
            <w:bookmarkEnd w:id="0"/>
          </w:p>
        </w:tc>
        <w:tc>
          <w:tcPr>
            <w:tcW w:w="760" w:type="pct"/>
          </w:tcPr>
          <w:p w14:paraId="6586C96E" w14:textId="77777777" w:rsidR="00F1586C" w:rsidRDefault="00F1586C" w:rsidP="00103484">
            <w:pPr>
              <w:rPr>
                <w:rFonts w:cstheme="minorHAnsi"/>
                <w:sz w:val="18"/>
                <w:szCs w:val="18"/>
              </w:rPr>
            </w:pPr>
          </w:p>
          <w:p w14:paraId="3AF5989D" w14:textId="4052B51A" w:rsidR="00F1586C" w:rsidRPr="00103484" w:rsidRDefault="00103484" w:rsidP="0010348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4C11FB">
              <w:rPr>
                <w:rFonts w:asciiTheme="minorHAnsi" w:hAnsiTheme="minorHAnsi" w:cstheme="minorHAnsi"/>
                <w:sz w:val="18"/>
                <w:szCs w:val="18"/>
              </w:rPr>
              <w:t>HRVATSKI JEZIK I KOMUNIKACIJA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4709829D" w14:textId="77777777" w:rsidR="00F1586C" w:rsidRDefault="00103484" w:rsidP="00103484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103484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6B8ECC10" w14:textId="77777777" w:rsidR="00103484" w:rsidRDefault="00103484" w:rsidP="00103484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103484">
              <w:rPr>
                <w:color w:val="000000"/>
                <w:sz w:val="18"/>
                <w:szCs w:val="18"/>
              </w:rPr>
              <w:t>OŠ HJ A.4.4. Učenik piše tekstove prema jednostavnoj strukturi.</w:t>
            </w:r>
          </w:p>
          <w:p w14:paraId="461DDEB0" w14:textId="6BDE51C4" w:rsidR="00103484" w:rsidRPr="00103484" w:rsidRDefault="00103484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103484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vAlign w:val="center"/>
          </w:tcPr>
          <w:p w14:paraId="1EF07E25" w14:textId="77777777" w:rsidR="00103484" w:rsidRPr="00103484" w:rsidRDefault="00103484" w:rsidP="00103484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103484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103484"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0B241149" w14:textId="77777777" w:rsidR="00103484" w:rsidRPr="00103484" w:rsidRDefault="00103484" w:rsidP="00103484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103484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103484"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02F4DE5B" w14:textId="264A6CFC" w:rsidR="00F1586C" w:rsidRPr="000A712A" w:rsidRDefault="00F1586C" w:rsidP="00103484">
            <w:pPr>
              <w:pStyle w:val="StandardWeb"/>
              <w:rPr>
                <w:color w:val="000000"/>
                <w:sz w:val="18"/>
                <w:szCs w:val="18"/>
              </w:rPr>
            </w:pPr>
          </w:p>
        </w:tc>
      </w:tr>
      <w:tr w:rsidR="00F1586C" w:rsidRPr="00A82B5D" w14:paraId="1002F105" w14:textId="77777777" w:rsidTr="00103484">
        <w:trPr>
          <w:trHeight w:val="695"/>
        </w:trPr>
        <w:tc>
          <w:tcPr>
            <w:tcW w:w="202" w:type="pct"/>
            <w:shd w:val="clear" w:color="auto" w:fill="auto"/>
            <w:vAlign w:val="center"/>
          </w:tcPr>
          <w:p w14:paraId="580017BA" w14:textId="77777777" w:rsidR="00F1586C" w:rsidRDefault="00F1586C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C34EA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9.</w:t>
            </w:r>
          </w:p>
          <w:p w14:paraId="1A8D4F34" w14:textId="68C2BA08" w:rsidR="00103484" w:rsidRPr="00C56CB9" w:rsidRDefault="00103484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140. </w:t>
            </w:r>
          </w:p>
        </w:tc>
        <w:tc>
          <w:tcPr>
            <w:tcW w:w="708" w:type="pct"/>
            <w:vAlign w:val="center"/>
          </w:tcPr>
          <w:p w14:paraId="42C76DE2" w14:textId="77777777" w:rsidR="00103484" w:rsidRDefault="00103484" w:rsidP="00103484">
            <w:pPr>
              <w:spacing w:after="0" w:line="240" w:lineRule="auto"/>
              <w:rPr>
                <w:sz w:val="18"/>
                <w:szCs w:val="18"/>
              </w:rPr>
            </w:pPr>
          </w:p>
          <w:p w14:paraId="5D650695" w14:textId="271DF186" w:rsidR="00103484" w:rsidRPr="00103484" w:rsidRDefault="00103484" w:rsidP="00103484">
            <w:pPr>
              <w:spacing w:after="0" w:line="240" w:lineRule="auto"/>
              <w:rPr>
                <w:sz w:val="18"/>
                <w:szCs w:val="18"/>
              </w:rPr>
            </w:pPr>
            <w:r w:rsidRPr="00103484">
              <w:rPr>
                <w:sz w:val="18"/>
                <w:szCs w:val="18"/>
              </w:rPr>
              <w:t>Dokumentarni film</w:t>
            </w:r>
          </w:p>
          <w:p w14:paraId="07BA59A6" w14:textId="77777777" w:rsidR="00103484" w:rsidRPr="00103484" w:rsidRDefault="00103484" w:rsidP="00103484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  <w:p w14:paraId="3A2435A1" w14:textId="3FFA7439" w:rsidR="00F1586C" w:rsidRPr="00A26500" w:rsidRDefault="00F1586C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0" w:type="pct"/>
          </w:tcPr>
          <w:p w14:paraId="108B234B" w14:textId="77777777" w:rsidR="00103484" w:rsidRDefault="00103484" w:rsidP="0010348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54A70955" w14:textId="77777777" w:rsidR="00103484" w:rsidRDefault="00103484" w:rsidP="00103484">
            <w:pPr>
              <w:widowControl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64010C89" w14:textId="44D5AEFD" w:rsidR="00103484" w:rsidRPr="00394A5E" w:rsidRDefault="00103484" w:rsidP="00103484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MEDIJSKA KULTURA</w:t>
            </w:r>
          </w:p>
          <w:p w14:paraId="51495145" w14:textId="09D63CE0" w:rsidR="00F1586C" w:rsidRPr="00107189" w:rsidRDefault="00F1586C" w:rsidP="0010348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4" w:type="pct"/>
            <w:shd w:val="clear" w:color="auto" w:fill="auto"/>
            <w:vAlign w:val="center"/>
          </w:tcPr>
          <w:p w14:paraId="4E984068" w14:textId="77777777" w:rsidR="00103484" w:rsidRPr="00394A5E" w:rsidRDefault="00103484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1EBA654" w14:textId="77777777" w:rsidR="00103484" w:rsidRPr="00394A5E" w:rsidRDefault="00103484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  <w:p w14:paraId="45E8C127" w14:textId="0858C879" w:rsidR="00F1586C" w:rsidRPr="00A26500" w:rsidRDefault="00103484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shd w:val="clear" w:color="auto" w:fill="auto"/>
            <w:vAlign w:val="center"/>
          </w:tcPr>
          <w:p w14:paraId="685FE3FB" w14:textId="77777777" w:rsidR="00103484" w:rsidRPr="002D3A84" w:rsidRDefault="00103484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679D1386" w14:textId="41BA107D" w:rsidR="00F1586C" w:rsidRPr="00A26500" w:rsidRDefault="00103484" w:rsidP="00103484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E47971" w:rsidRPr="00A82B5D" w14:paraId="60A0B346" w14:textId="77777777" w:rsidTr="0010348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5BE51186" w14:textId="29D24AC4" w:rsidR="00E47971" w:rsidRPr="00C56CB9" w:rsidRDefault="00F1586C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C34EA">
              <w:rPr>
                <w:rFonts w:cstheme="minorHAnsi"/>
                <w:sz w:val="18"/>
                <w:szCs w:val="18"/>
              </w:rPr>
              <w:t>4</w:t>
            </w:r>
            <w:r w:rsidR="00103484">
              <w:rPr>
                <w:rFonts w:cstheme="minorHAnsi"/>
                <w:sz w:val="18"/>
                <w:szCs w:val="18"/>
              </w:rPr>
              <w:t>1</w:t>
            </w:r>
            <w:r w:rsidR="00E4797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08" w:type="pct"/>
            <w:vAlign w:val="center"/>
          </w:tcPr>
          <w:p w14:paraId="7DDE312B" w14:textId="1D2B6130" w:rsidR="00E47971" w:rsidRPr="00103484" w:rsidRDefault="00103484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103484">
              <w:rPr>
                <w:color w:val="000000"/>
                <w:sz w:val="18"/>
                <w:szCs w:val="18"/>
              </w:rPr>
              <w:t>Christine</w:t>
            </w:r>
            <w:proofErr w:type="spellEnd"/>
            <w:r w:rsidRPr="0010348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03484">
              <w:rPr>
                <w:color w:val="000000"/>
                <w:sz w:val="18"/>
                <w:szCs w:val="18"/>
              </w:rPr>
              <w:t>Nöstlinger</w:t>
            </w:r>
            <w:proofErr w:type="spellEnd"/>
            <w:r w:rsidRPr="00103484">
              <w:rPr>
                <w:color w:val="000000"/>
                <w:sz w:val="18"/>
                <w:szCs w:val="18"/>
              </w:rPr>
              <w:t>, Pismo</w:t>
            </w:r>
          </w:p>
        </w:tc>
        <w:tc>
          <w:tcPr>
            <w:tcW w:w="760" w:type="pct"/>
          </w:tcPr>
          <w:p w14:paraId="5011499D" w14:textId="77777777" w:rsidR="00E47971" w:rsidRDefault="00E47971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32A55C57" w14:textId="77777777" w:rsidR="00E4633B" w:rsidRDefault="00E4633B" w:rsidP="00103484">
            <w:pPr>
              <w:rPr>
                <w:rFonts w:cstheme="minorHAnsi"/>
                <w:sz w:val="18"/>
                <w:szCs w:val="18"/>
              </w:rPr>
            </w:pPr>
          </w:p>
          <w:p w14:paraId="54B4D4CF" w14:textId="4CF37391" w:rsidR="00E47971" w:rsidRPr="00107189" w:rsidRDefault="00E47971" w:rsidP="0010348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6E8BBC07" w14:textId="77777777" w:rsidR="004C11FB" w:rsidRDefault="000A712A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0A712A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538EADC4" w14:textId="77777777" w:rsidR="000A712A" w:rsidRDefault="000A712A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0A712A">
              <w:rPr>
                <w:color w:val="000000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0A712A">
              <w:rPr>
                <w:color w:val="000000"/>
                <w:sz w:val="18"/>
                <w:szCs w:val="18"/>
              </w:rPr>
              <w:t>poslušanoga</w:t>
            </w:r>
            <w:proofErr w:type="spellEnd"/>
            <w:r w:rsidRPr="000A712A">
              <w:rPr>
                <w:color w:val="000000"/>
                <w:sz w:val="18"/>
                <w:szCs w:val="18"/>
              </w:rPr>
              <w:t xml:space="preserve"> teksta.</w:t>
            </w:r>
          </w:p>
          <w:p w14:paraId="021A220C" w14:textId="07B5BEB6" w:rsidR="00E4633B" w:rsidRPr="00E4633B" w:rsidRDefault="000A712A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0A712A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  <w:p w14:paraId="37309009" w14:textId="21188C9D" w:rsidR="00E4633B" w:rsidRPr="00E4633B" w:rsidRDefault="00E4633B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4633B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4032164E" w14:textId="0F564AB4" w:rsidR="000A712A" w:rsidRPr="000A712A" w:rsidRDefault="000A712A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56" w:type="pct"/>
            <w:shd w:val="clear" w:color="auto" w:fill="auto"/>
            <w:vAlign w:val="center"/>
          </w:tcPr>
          <w:p w14:paraId="62794032" w14:textId="005B685C" w:rsidR="00E47971" w:rsidRPr="00E4633B" w:rsidRDefault="00EC5A98" w:rsidP="00103484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</w:t>
            </w:r>
            <w:r w:rsidR="00F158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dr</w:t>
            </w:r>
            <w:proofErr w:type="spellEnd"/>
            <w:r w:rsidR="00F158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A.2.1. Razlikuje pozitivne i negativne utjecaje čovjeka na prirodu i okoliš</w:t>
            </w:r>
            <w:r w:rsidR="00F1586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proofErr w:type="spellStart"/>
            <w:r w:rsidR="00F1586C"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="00F1586C" w:rsidRPr="002D3A8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  <w:r w:rsidR="00F1586C">
              <w:rPr>
                <w:rFonts w:cstheme="minorHAnsi"/>
                <w:sz w:val="18"/>
                <w:szCs w:val="18"/>
              </w:rPr>
              <w:br/>
            </w:r>
            <w:r w:rsidR="00F1586C" w:rsidRPr="002D3A84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F1586C"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="00F1586C" w:rsidRPr="002D3A8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  <w:r w:rsidR="00F1586C">
              <w:rPr>
                <w:rFonts w:cstheme="minorHAnsi"/>
                <w:sz w:val="18"/>
                <w:szCs w:val="18"/>
              </w:rPr>
              <w:br/>
            </w:r>
          </w:p>
        </w:tc>
      </w:tr>
      <w:tr w:rsidR="00E47971" w:rsidRPr="002D3A84" w14:paraId="105FD98F" w14:textId="77777777" w:rsidTr="00103484">
        <w:trPr>
          <w:trHeight w:val="572"/>
        </w:trPr>
        <w:tc>
          <w:tcPr>
            <w:tcW w:w="202" w:type="pct"/>
            <w:shd w:val="clear" w:color="auto" w:fill="auto"/>
            <w:vAlign w:val="center"/>
          </w:tcPr>
          <w:p w14:paraId="100A80F7" w14:textId="520F0219" w:rsidR="00E47971" w:rsidRPr="00C56CB9" w:rsidRDefault="00F1586C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C34EA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708" w:type="pct"/>
            <w:vAlign w:val="center"/>
          </w:tcPr>
          <w:p w14:paraId="12E6EDFD" w14:textId="2E470A5B" w:rsidR="00E47971" w:rsidRDefault="00103484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Pisanje prema poticaju</w:t>
            </w:r>
          </w:p>
          <w:p w14:paraId="7E0232DB" w14:textId="5419B67C" w:rsidR="00E4633B" w:rsidRPr="006E2DE5" w:rsidRDefault="00E4633B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0" w:type="pct"/>
          </w:tcPr>
          <w:p w14:paraId="4EBAF376" w14:textId="226CD498" w:rsidR="00E47971" w:rsidRPr="00107189" w:rsidRDefault="00F1586C" w:rsidP="0010348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br/>
            </w:r>
            <w:r w:rsidR="00E47971">
              <w:rPr>
                <w:rFonts w:cstheme="minorHAnsi"/>
                <w:sz w:val="18"/>
                <w:szCs w:val="18"/>
              </w:rPr>
              <w:t>KNJIŽEVNOST I STVARALAŠTVO</w:t>
            </w:r>
          </w:p>
        </w:tc>
        <w:tc>
          <w:tcPr>
            <w:tcW w:w="1874" w:type="pct"/>
            <w:shd w:val="clear" w:color="auto" w:fill="auto"/>
            <w:vAlign w:val="center"/>
          </w:tcPr>
          <w:p w14:paraId="44A957BF" w14:textId="77777777" w:rsidR="00103484" w:rsidRDefault="00103484" w:rsidP="0010348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394A5E">
              <w:rPr>
                <w:rFonts w:eastAsia="Calibri" w:cstheme="minorHAns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  <w:p w14:paraId="50E67E50" w14:textId="2F981653" w:rsidR="00E47971" w:rsidRPr="006E2DE5" w:rsidRDefault="00103484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456" w:type="pct"/>
            <w:shd w:val="clear" w:color="auto" w:fill="auto"/>
            <w:vAlign w:val="center"/>
          </w:tcPr>
          <w:p w14:paraId="35889735" w14:textId="77777777" w:rsidR="00E47971" w:rsidRPr="002D3A84" w:rsidRDefault="00E47971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  <w:lang w:val="de-DE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B.2.2.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Razvija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komunikacijske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kompetencije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  <w:p w14:paraId="541DA56B" w14:textId="77777777" w:rsidR="00E47971" w:rsidRPr="006E2DE5" w:rsidRDefault="00E47971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uku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A.2.3.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Učenik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se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koristi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kreativnošću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za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oblikovanje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svojih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ideja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i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pristupa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rješavanju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D3A84">
              <w:rPr>
                <w:rFonts w:cstheme="minorHAnsi"/>
                <w:sz w:val="18"/>
                <w:szCs w:val="18"/>
                <w:lang w:val="de-DE"/>
              </w:rPr>
              <w:t>problema</w:t>
            </w:r>
            <w:proofErr w:type="spellEnd"/>
            <w:r w:rsidRPr="002D3A84">
              <w:rPr>
                <w:rFonts w:cstheme="minorHAnsi"/>
                <w:sz w:val="18"/>
                <w:szCs w:val="18"/>
                <w:lang w:val="de-DE"/>
              </w:rPr>
              <w:t>.</w:t>
            </w:r>
          </w:p>
        </w:tc>
      </w:tr>
      <w:tr w:rsidR="00EC5A98" w:rsidRPr="004410A4" w14:paraId="66E7119F" w14:textId="77777777" w:rsidTr="00103484">
        <w:trPr>
          <w:trHeight w:val="660"/>
        </w:trPr>
        <w:tc>
          <w:tcPr>
            <w:tcW w:w="202" w:type="pct"/>
            <w:shd w:val="clear" w:color="auto" w:fill="auto"/>
            <w:vAlign w:val="center"/>
          </w:tcPr>
          <w:p w14:paraId="4829F4B4" w14:textId="66A27E0F" w:rsidR="00EC5A98" w:rsidRPr="00C56CB9" w:rsidRDefault="00EC5A98" w:rsidP="00103484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C34EA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708" w:type="pct"/>
            <w:vAlign w:val="center"/>
          </w:tcPr>
          <w:p w14:paraId="5E345A72" w14:textId="77777777" w:rsidR="00EC5A98" w:rsidRDefault="00103484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Čitanje s razumijevanjem</w:t>
            </w:r>
          </w:p>
          <w:p w14:paraId="0C9D683F" w14:textId="3A3C217F" w:rsidR="00103484" w:rsidRPr="006E2DE5" w:rsidRDefault="00103484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(vježbanje)</w:t>
            </w:r>
          </w:p>
        </w:tc>
        <w:tc>
          <w:tcPr>
            <w:tcW w:w="760" w:type="pct"/>
          </w:tcPr>
          <w:p w14:paraId="4305D464" w14:textId="77777777" w:rsidR="00EC5A98" w:rsidRDefault="00EC5A98" w:rsidP="00103484">
            <w:pPr>
              <w:tabs>
                <w:tab w:val="left" w:pos="94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F52AC2B" w14:textId="0DA0CDC1" w:rsidR="00EC5A98" w:rsidRDefault="00103484" w:rsidP="00103484">
            <w:pPr>
              <w:tabs>
                <w:tab w:val="left" w:pos="948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4C11FB">
              <w:rPr>
                <w:rFonts w:cstheme="minorHAnsi"/>
                <w:sz w:val="18"/>
                <w:szCs w:val="18"/>
              </w:rPr>
              <w:t>HRVATSKI JEZIK I KOMUNIKACIJA</w:t>
            </w:r>
          </w:p>
          <w:p w14:paraId="0DB4FDF9" w14:textId="088892B3" w:rsidR="00EC5A98" w:rsidRPr="004410A4" w:rsidRDefault="00EC5A98" w:rsidP="0010348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74" w:type="pct"/>
            <w:shd w:val="clear" w:color="auto" w:fill="auto"/>
            <w:vAlign w:val="center"/>
          </w:tcPr>
          <w:p w14:paraId="3F589948" w14:textId="27310F37" w:rsidR="00103484" w:rsidRDefault="00103484" w:rsidP="00103484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103484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23E86557" w14:textId="201923C9" w:rsidR="00EC5A98" w:rsidRPr="005563C3" w:rsidRDefault="009C0AA6" w:rsidP="009C0AA6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394A5E">
              <w:rPr>
                <w:rFonts w:cstheme="minorHAnsi"/>
                <w:sz w:val="18"/>
                <w:szCs w:val="18"/>
              </w:rPr>
              <w:t>OŠ HJ B.4.2. Učenik čita književni tekst i objašnjava obilježja književnoga teksta.</w:t>
            </w:r>
          </w:p>
        </w:tc>
        <w:tc>
          <w:tcPr>
            <w:tcW w:w="1456" w:type="pct"/>
            <w:shd w:val="clear" w:color="auto" w:fill="auto"/>
            <w:vAlign w:val="center"/>
          </w:tcPr>
          <w:p w14:paraId="6C807F22" w14:textId="4F984843" w:rsidR="00EC5A98" w:rsidRDefault="009C0AA6" w:rsidP="00103484">
            <w:pPr>
              <w:pStyle w:val="StandardWeb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proofErr w:type="spellStart"/>
            <w:r w:rsidRPr="002D3A8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D3A84">
              <w:rPr>
                <w:rFonts w:cstheme="minorHAnsi"/>
                <w:sz w:val="18"/>
                <w:szCs w:val="18"/>
              </w:rPr>
              <w:t xml:space="preserve"> A.2.3. Razvija osobne potencijale</w:t>
            </w:r>
          </w:p>
          <w:p w14:paraId="25847E1E" w14:textId="02B3E814" w:rsidR="00EC5A98" w:rsidRPr="006E2DE5" w:rsidRDefault="00EC5A98" w:rsidP="00103484">
            <w:pPr>
              <w:pStyle w:val="StandardWeb"/>
              <w:rPr>
                <w:rFonts w:cstheme="minorHAnsi"/>
                <w:sz w:val="18"/>
                <w:szCs w:val="18"/>
              </w:rPr>
            </w:pPr>
          </w:p>
        </w:tc>
      </w:tr>
      <w:tr w:rsidR="00EC080E" w:rsidRPr="00007812" w14:paraId="349E1626" w14:textId="77777777" w:rsidTr="0079649E">
        <w:trPr>
          <w:trHeight w:val="1978"/>
        </w:trPr>
        <w:tc>
          <w:tcPr>
            <w:tcW w:w="202" w:type="pct"/>
            <w:shd w:val="clear" w:color="auto" w:fill="auto"/>
            <w:vAlign w:val="center"/>
          </w:tcPr>
          <w:p w14:paraId="055172C4" w14:textId="0D6AE7EA" w:rsidR="00EC080E" w:rsidRPr="00C56CB9" w:rsidRDefault="00EC080E" w:rsidP="00EC080E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144.</w:t>
            </w:r>
          </w:p>
          <w:p w14:paraId="499C00F7" w14:textId="20AC7916" w:rsidR="00EC080E" w:rsidRPr="00C56CB9" w:rsidRDefault="00EC080E" w:rsidP="00D11A02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145.</w:t>
            </w:r>
          </w:p>
        </w:tc>
        <w:tc>
          <w:tcPr>
            <w:tcW w:w="708" w:type="pct"/>
            <w:vAlign w:val="center"/>
          </w:tcPr>
          <w:p w14:paraId="76A5698F" w14:textId="11F99982" w:rsidR="00EC080E" w:rsidRDefault="00EC080E" w:rsidP="009C0AA6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Eko, Eko, H. Hitrec</w:t>
            </w:r>
          </w:p>
          <w:p w14:paraId="42CF8118" w14:textId="77777777" w:rsidR="00EC080E" w:rsidRDefault="00EC080E" w:rsidP="009C0AA6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(interpretacija lektira)</w:t>
            </w:r>
          </w:p>
          <w:p w14:paraId="00DDD568" w14:textId="7F7E89A4" w:rsidR="00EC080E" w:rsidRPr="006E2DE5" w:rsidRDefault="00EC080E" w:rsidP="00103484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0" w:type="pct"/>
          </w:tcPr>
          <w:p w14:paraId="344EB67A" w14:textId="77777777" w:rsidR="00EC080E" w:rsidRDefault="00EC080E" w:rsidP="00103484">
            <w:pPr>
              <w:tabs>
                <w:tab w:val="left" w:pos="1056"/>
              </w:tabs>
              <w:rPr>
                <w:rFonts w:cstheme="minorHAnsi"/>
                <w:sz w:val="18"/>
                <w:szCs w:val="18"/>
              </w:rPr>
            </w:pPr>
          </w:p>
          <w:p w14:paraId="4ABB39F1" w14:textId="5CCAE78F" w:rsidR="00EC080E" w:rsidRDefault="00EC080E" w:rsidP="00103484">
            <w:pPr>
              <w:tabs>
                <w:tab w:val="left" w:pos="1056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  <w:p w14:paraId="741809E2" w14:textId="02A22ECC" w:rsidR="00EC080E" w:rsidRPr="00107189" w:rsidRDefault="00EC080E" w:rsidP="00103484">
            <w:pPr>
              <w:rPr>
                <w:lang w:eastAsia="hr-HR"/>
              </w:rPr>
            </w:pPr>
          </w:p>
        </w:tc>
        <w:tc>
          <w:tcPr>
            <w:tcW w:w="1874" w:type="pct"/>
            <w:shd w:val="clear" w:color="auto" w:fill="auto"/>
            <w:vAlign w:val="center"/>
          </w:tcPr>
          <w:p w14:paraId="7309AB24" w14:textId="77777777" w:rsidR="00EC080E" w:rsidRPr="005563C3" w:rsidRDefault="00EC080E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54F776F1" w14:textId="77777777" w:rsidR="00EC080E" w:rsidRPr="005563C3" w:rsidRDefault="00EC080E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49AE6ED" w14:textId="77777777" w:rsidR="00EC080E" w:rsidRDefault="00EC080E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5C319D2E" w14:textId="3599D0BD" w:rsidR="00EC080E" w:rsidRPr="006E2DE5" w:rsidRDefault="00EC080E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20"/>
              </w:rPr>
            </w:pPr>
            <w:r w:rsidRPr="005563C3">
              <w:rPr>
                <w:color w:val="000000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456" w:type="pct"/>
            <w:vAlign w:val="center"/>
          </w:tcPr>
          <w:p w14:paraId="60DA1AB0" w14:textId="77777777" w:rsidR="00EC080E" w:rsidRPr="005563C3" w:rsidRDefault="00EC080E" w:rsidP="00103484">
            <w:pPr>
              <w:pStyle w:val="StandardWeb"/>
              <w:rPr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čovjeka na prirodu i okoliš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br/>
            </w:r>
            <w:r w:rsidRPr="005563C3">
              <w:rPr>
                <w:color w:val="000000"/>
                <w:sz w:val="18"/>
                <w:szCs w:val="18"/>
              </w:rPr>
              <w:t>pod A.2.1. Primjenjuje inovativna i kreativna rješenja.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5563C3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5563C3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</w:p>
          <w:p w14:paraId="3F5B822F" w14:textId="6FA2CD33" w:rsidR="00EC080E" w:rsidRPr="00E077FF" w:rsidRDefault="00EC080E" w:rsidP="00103484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</w:tr>
      <w:tr w:rsidR="00EC5A98" w:rsidRPr="00A82B5D" w14:paraId="3F849D81" w14:textId="77777777" w:rsidTr="00EC080E">
        <w:trPr>
          <w:trHeight w:val="1971"/>
        </w:trPr>
        <w:tc>
          <w:tcPr>
            <w:tcW w:w="202" w:type="pct"/>
            <w:shd w:val="clear" w:color="auto" w:fill="auto"/>
            <w:vAlign w:val="center"/>
          </w:tcPr>
          <w:p w14:paraId="062158B7" w14:textId="594FA358" w:rsidR="00EC5A98" w:rsidRDefault="00EC5A98" w:rsidP="00103484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1</w:t>
            </w:r>
            <w:r w:rsidR="005C34EA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6.</w:t>
            </w:r>
          </w:p>
          <w:p w14:paraId="32BDC82D" w14:textId="77777777" w:rsidR="00EC080E" w:rsidRDefault="00EC080E" w:rsidP="00103484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</w:p>
          <w:p w14:paraId="4AF3FA7B" w14:textId="7D619374" w:rsidR="00EC5A98" w:rsidRDefault="00EC5A98" w:rsidP="00103484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5C34EA">
              <w:rPr>
                <w:rFonts w:cstheme="minorHAnsi"/>
                <w:sz w:val="18"/>
                <w:szCs w:val="18"/>
              </w:rPr>
              <w:t>4</w:t>
            </w:r>
            <w:r>
              <w:rPr>
                <w:rFonts w:cstheme="minorHAnsi"/>
                <w:sz w:val="18"/>
                <w:szCs w:val="18"/>
              </w:rPr>
              <w:t>7.</w:t>
            </w:r>
          </w:p>
          <w:p w14:paraId="75B06620" w14:textId="5BC90C91" w:rsidR="00EC5A98" w:rsidRPr="00C56CB9" w:rsidRDefault="00EC5A98" w:rsidP="00103484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8" w:type="pct"/>
            <w:vAlign w:val="center"/>
          </w:tcPr>
          <w:p w14:paraId="5EB56909" w14:textId="78DD5222" w:rsidR="00EC080E" w:rsidRDefault="00EC080E" w:rsidP="00103484">
            <w:pPr>
              <w:spacing w:after="0" w:line="240" w:lineRule="auto"/>
              <w:contextualSpacing/>
            </w:pPr>
            <w:r>
              <w:t>Rosi Kugli: Zov dubine</w:t>
            </w:r>
          </w:p>
          <w:p w14:paraId="5DA4D7EA" w14:textId="17FC05B3" w:rsidR="00EC080E" w:rsidRDefault="00EC080E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14:paraId="4FFE1E12" w14:textId="0CDD186E" w:rsidR="00EC5A98" w:rsidRPr="00D3340F" w:rsidRDefault="00EC5A98" w:rsidP="00103484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60" w:type="pct"/>
          </w:tcPr>
          <w:p w14:paraId="62D4857C" w14:textId="77777777" w:rsidR="00EC5A98" w:rsidRDefault="00EC5A98" w:rsidP="00103484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46E4AFD7" w14:textId="77777777" w:rsidR="00EC5A98" w:rsidRDefault="00EC5A98" w:rsidP="00103484">
            <w:pPr>
              <w:tabs>
                <w:tab w:val="left" w:pos="912"/>
              </w:tabs>
              <w:rPr>
                <w:rFonts w:cstheme="minorHAnsi"/>
                <w:sz w:val="18"/>
                <w:szCs w:val="18"/>
              </w:rPr>
            </w:pPr>
          </w:p>
          <w:p w14:paraId="51EEBF58" w14:textId="4E3A9BA7" w:rsidR="00EC5A98" w:rsidRPr="00107189" w:rsidRDefault="00EC5A98" w:rsidP="00103484">
            <w:pPr>
              <w:tabs>
                <w:tab w:val="left" w:pos="912"/>
              </w:tabs>
              <w:rPr>
                <w:rFonts w:eastAsia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KNJIŽEVNOST I STVARALAŠTVO</w:t>
            </w:r>
          </w:p>
          <w:p w14:paraId="4F2F81DD" w14:textId="77777777" w:rsidR="00EC5A98" w:rsidRDefault="00EC5A98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6C95CE87" w14:textId="77777777" w:rsidR="00EC5A98" w:rsidRDefault="00EC5A98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4A2109AD" w14:textId="77777777" w:rsidR="00EC5A98" w:rsidRDefault="00EC5A98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9D05E8C" w14:textId="77777777" w:rsidR="00EC5A98" w:rsidRDefault="00EC5A98" w:rsidP="0010348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  <w:p w14:paraId="5A967227" w14:textId="642BF414" w:rsidR="00EC5A98" w:rsidRPr="00107189" w:rsidRDefault="00EC5A98" w:rsidP="00103484">
            <w:pPr>
              <w:tabs>
                <w:tab w:val="left" w:pos="912"/>
              </w:tabs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874" w:type="pct"/>
            <w:shd w:val="clear" w:color="auto" w:fill="auto"/>
            <w:vAlign w:val="center"/>
          </w:tcPr>
          <w:p w14:paraId="0201ACB2" w14:textId="77777777" w:rsidR="00EC5A98" w:rsidRDefault="00EC5A98" w:rsidP="00103484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5563C3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666511D6" w14:textId="77777777" w:rsidR="00EC5A98" w:rsidRDefault="00EC5A98" w:rsidP="00103484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310CD340" w14:textId="77777777" w:rsidR="00EC5A98" w:rsidRDefault="00EC5A98" w:rsidP="00103484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B.4.2. Učenik čita književni tekst i objašnjava obilježja književnoga teksta.</w:t>
            </w:r>
          </w:p>
          <w:p w14:paraId="27AFF4D4" w14:textId="77777777" w:rsidR="00EC5A98" w:rsidRDefault="00EC5A98" w:rsidP="00103484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3563E5C4" w14:textId="77777777" w:rsidR="00EC080E" w:rsidRDefault="00EC080E" w:rsidP="00103484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</w:p>
          <w:p w14:paraId="02C99DA1" w14:textId="24503DE9" w:rsidR="00EC080E" w:rsidRPr="00EC080E" w:rsidRDefault="00EC080E" w:rsidP="00103484">
            <w:pPr>
              <w:spacing w:after="120" w:line="240" w:lineRule="auto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56" w:type="pct"/>
            <w:vAlign w:val="center"/>
          </w:tcPr>
          <w:p w14:paraId="6781B876" w14:textId="77777777" w:rsidR="00EC5A98" w:rsidRPr="00EB6C2F" w:rsidRDefault="00EC5A98" w:rsidP="00103484">
            <w:pPr>
              <w:pStyle w:val="StandardWeb"/>
              <w:rPr>
                <w:color w:val="000000"/>
                <w:sz w:val="18"/>
                <w:szCs w:val="18"/>
              </w:rPr>
            </w:pPr>
            <w:r w:rsidRPr="00EB6C2F">
              <w:rPr>
                <w:color w:val="000000"/>
                <w:sz w:val="18"/>
                <w:szCs w:val="18"/>
              </w:rPr>
              <w:t>pod A.2.1. Primjenjuje inovativna i kreativna rješenja.</w:t>
            </w:r>
          </w:p>
          <w:p w14:paraId="61B6DE8C" w14:textId="715C792F" w:rsidR="00EC5A98" w:rsidRPr="00EC080E" w:rsidRDefault="00EC5A98" w:rsidP="00EC080E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EB6C2F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EB6C2F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</w:p>
        </w:tc>
      </w:tr>
    </w:tbl>
    <w:p w14:paraId="7104D294" w14:textId="543B49E2" w:rsidR="008150C0" w:rsidRPr="00C84094" w:rsidRDefault="008150C0" w:rsidP="00C84094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MATEMATIKA</w:t>
      </w:r>
      <w:r w:rsidR="004E73CC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955842">
        <w:rPr>
          <w:rFonts w:ascii="Calibri" w:hAnsi="Calibri" w:cs="Calibri"/>
          <w:b/>
          <w:color w:val="FF0000"/>
          <w:sz w:val="32"/>
          <w:szCs w:val="32"/>
        </w:rPr>
        <w:t>TRAVANJ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3"/>
        <w:gridCol w:w="3137"/>
        <w:gridCol w:w="5388"/>
        <w:gridCol w:w="4926"/>
      </w:tblGrid>
      <w:tr w:rsidR="008150C0" w:rsidRPr="00C56CB9" w14:paraId="204D9016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2B04F1B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56CB9">
              <w:rPr>
                <w:rFonts w:ascii="Calibri" w:eastAsia="Times New Roman" w:hAnsi="Calibri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1121" w:type="pct"/>
            <w:vAlign w:val="center"/>
          </w:tcPr>
          <w:p w14:paraId="50D7A22A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9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74F98D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760" w:type="pct"/>
            <w:vAlign w:val="center"/>
          </w:tcPr>
          <w:p w14:paraId="51967D53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1552B099" w14:textId="77777777" w:rsidR="008150C0" w:rsidRPr="00C56CB9" w:rsidRDefault="008150C0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B92324" w:rsidRPr="00C56CB9" w14:paraId="042224BD" w14:textId="77777777" w:rsidTr="007F63B5">
        <w:trPr>
          <w:trHeight w:val="542"/>
        </w:trPr>
        <w:tc>
          <w:tcPr>
            <w:tcW w:w="194" w:type="pct"/>
            <w:shd w:val="clear" w:color="auto" w:fill="auto"/>
            <w:vAlign w:val="center"/>
          </w:tcPr>
          <w:p w14:paraId="77EC6BAF" w14:textId="0629B426" w:rsidR="00B92324" w:rsidRPr="004E73CC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104</w:t>
            </w:r>
            <w:r w:rsidRPr="004E73CC">
              <w:rPr>
                <w:rFonts w:ascii="Calibri" w:eastAsia="Times New Roman" w:hAnsi="Calibri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121" w:type="pct"/>
            <w:vAlign w:val="center"/>
          </w:tcPr>
          <w:p w14:paraId="43EC1CF9" w14:textId="67F3CDA5" w:rsidR="00B92324" w:rsidRPr="00534294" w:rsidRDefault="00B92324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Problemski zadatci- vježbanje</w:t>
            </w:r>
          </w:p>
        </w:tc>
        <w:tc>
          <w:tcPr>
            <w:tcW w:w="19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2054CC" w14:textId="49ADF3F4" w:rsidR="00B92324" w:rsidRPr="00534294" w:rsidRDefault="00B92324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1760" w:type="pct"/>
            <w:vMerge w:val="restart"/>
            <w:vAlign w:val="center"/>
          </w:tcPr>
          <w:p w14:paraId="615408E7" w14:textId="7BD8C9CB" w:rsidR="00B92324" w:rsidRDefault="00B92324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786CD1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</w:t>
            </w:r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.1. Razvija sliku o sebi.</w:t>
            </w:r>
          </w:p>
          <w:p w14:paraId="46C27991" w14:textId="77777777" w:rsidR="00B92324" w:rsidRPr="002D0130" w:rsidRDefault="00B92324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</w:p>
          <w:p w14:paraId="6FE67AA7" w14:textId="2DBE7D3A" w:rsidR="00B92324" w:rsidRDefault="00B92324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A.2.3. Razvija osobne potencijale</w:t>
            </w: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.</w:t>
            </w:r>
          </w:p>
          <w:p w14:paraId="7FD6F3D5" w14:textId="77777777" w:rsidR="00B92324" w:rsidRPr="002D0130" w:rsidRDefault="00B92324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</w:p>
          <w:p w14:paraId="013DAA01" w14:textId="77777777" w:rsidR="00B92324" w:rsidRDefault="00B92324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A.2.4. Razvija radne navike.</w:t>
            </w:r>
          </w:p>
          <w:p w14:paraId="2C3CA151" w14:textId="77777777" w:rsidR="00B92324" w:rsidRDefault="00B92324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br/>
            </w:r>
            <w:proofErr w:type="spellStart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>osr</w:t>
            </w:r>
            <w:proofErr w:type="spellEnd"/>
            <w:r w:rsidRPr="002D0130"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7761F5DD" w14:textId="35AF96E5" w:rsidR="00B92324" w:rsidRPr="00B92324" w:rsidRDefault="00B92324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color w:val="231F20"/>
                <w:sz w:val="18"/>
                <w:szCs w:val="18"/>
              </w:rPr>
              <w:br/>
            </w:r>
            <w:proofErr w:type="spellStart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7111D4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</w:tc>
      </w:tr>
      <w:tr w:rsidR="00B92324" w:rsidRPr="00C56CB9" w14:paraId="76B1A9DE" w14:textId="77777777" w:rsidTr="0044507D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0C90C34" w14:textId="770C611C" w:rsidR="00B92324" w:rsidRPr="00534294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105</w:t>
            </w:r>
            <w:r w:rsidRPr="00534294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7BE5FBC8" w14:textId="29C83D36" w:rsidR="00B92324" w:rsidRPr="00534294" w:rsidRDefault="00B92324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Naučili smo: Pisano množenje velikim brojevima- PIV</w:t>
            </w:r>
          </w:p>
        </w:tc>
        <w:tc>
          <w:tcPr>
            <w:tcW w:w="192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C085D7" w14:textId="77777777" w:rsidR="00B92324" w:rsidRDefault="00B92324" w:rsidP="00B9232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45DB4E7D" w14:textId="77777777" w:rsidR="00B92324" w:rsidRPr="004C2301" w:rsidRDefault="00B92324" w:rsidP="00B9232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269C62B9" w14:textId="77777777" w:rsidR="00B92324" w:rsidRDefault="00B92324" w:rsidP="00B92324">
            <w:pPr>
              <w:pStyle w:val="Bezproreda"/>
              <w:spacing w:line="276" w:lineRule="auto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  <w:p w14:paraId="40F92024" w14:textId="2495EC71" w:rsidR="00B92324" w:rsidRPr="00534294" w:rsidRDefault="00B92324" w:rsidP="00B9232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3052E1EA" w14:textId="0B7D4F33" w:rsidR="00B92324" w:rsidRPr="007219BC" w:rsidRDefault="00B92324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</w:p>
        </w:tc>
      </w:tr>
      <w:tr w:rsidR="00B92324" w:rsidRPr="00C56CB9" w14:paraId="76C3C91C" w14:textId="77777777" w:rsidTr="00C86F93">
        <w:trPr>
          <w:trHeight w:val="533"/>
        </w:trPr>
        <w:tc>
          <w:tcPr>
            <w:tcW w:w="194" w:type="pct"/>
            <w:shd w:val="clear" w:color="auto" w:fill="auto"/>
            <w:vAlign w:val="center"/>
          </w:tcPr>
          <w:p w14:paraId="67D6B178" w14:textId="513BC28A" w:rsidR="00B92324" w:rsidRPr="00534294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106</w:t>
            </w:r>
            <w:r w:rsidRPr="00534294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121" w:type="pct"/>
            <w:vAlign w:val="center"/>
          </w:tcPr>
          <w:p w14:paraId="32632BCD" w14:textId="52064AAA" w:rsidR="00B92324" w:rsidRDefault="00B92324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Naučili smo: Pisano množenje velikim brojevima- PIV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21941DD5" w14:textId="6FFA9A6C" w:rsidR="00B92324" w:rsidRPr="00534294" w:rsidRDefault="00B92324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4A493D5C" w14:textId="77777777" w:rsidR="00B92324" w:rsidRPr="00534294" w:rsidRDefault="00B92324" w:rsidP="00534294">
            <w:pPr>
              <w:pStyle w:val="StandardWeb"/>
              <w:rPr>
                <w:color w:val="000000"/>
                <w:sz w:val="18"/>
                <w:szCs w:val="18"/>
              </w:rPr>
            </w:pPr>
          </w:p>
        </w:tc>
      </w:tr>
      <w:tr w:rsidR="00B92324" w:rsidRPr="00C56CB9" w14:paraId="43F21D3F" w14:textId="77777777" w:rsidTr="00B92324">
        <w:trPr>
          <w:trHeight w:val="630"/>
        </w:trPr>
        <w:tc>
          <w:tcPr>
            <w:tcW w:w="194" w:type="pct"/>
            <w:shd w:val="clear" w:color="auto" w:fill="auto"/>
            <w:vAlign w:val="center"/>
          </w:tcPr>
          <w:p w14:paraId="12BA6DAE" w14:textId="75525B49" w:rsidR="00B92324" w:rsidRPr="00534294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107.</w:t>
            </w:r>
          </w:p>
        </w:tc>
        <w:tc>
          <w:tcPr>
            <w:tcW w:w="1121" w:type="pct"/>
            <w:vAlign w:val="center"/>
          </w:tcPr>
          <w:p w14:paraId="150E550D" w14:textId="58E634EC" w:rsidR="00B92324" w:rsidRDefault="00B92324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5. pisana provjera: Pisano množenje</w:t>
            </w:r>
          </w:p>
        </w:tc>
        <w:tc>
          <w:tcPr>
            <w:tcW w:w="1925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186F9" w14:textId="1C1A3894" w:rsidR="00B92324" w:rsidRPr="00534294" w:rsidRDefault="00B92324" w:rsidP="0053429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2403E197" w14:textId="4DA8DCB9" w:rsidR="00B92324" w:rsidRPr="007219BC" w:rsidRDefault="00B92324" w:rsidP="007219BC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</w:p>
        </w:tc>
      </w:tr>
      <w:tr w:rsidR="00B92324" w:rsidRPr="00C56CB9" w14:paraId="023929B6" w14:textId="77777777" w:rsidTr="00B9232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256C897D" w14:textId="2024A87B" w:rsidR="00B92324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108.</w:t>
            </w:r>
          </w:p>
        </w:tc>
        <w:tc>
          <w:tcPr>
            <w:tcW w:w="1121" w:type="pct"/>
            <w:vAlign w:val="center"/>
          </w:tcPr>
          <w:p w14:paraId="4FE340B3" w14:textId="28B0A8EF" w:rsidR="00B92324" w:rsidRDefault="00B92324" w:rsidP="00534294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Problemski zadatci (provjera)</w:t>
            </w:r>
          </w:p>
        </w:tc>
        <w:tc>
          <w:tcPr>
            <w:tcW w:w="192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35E705" w14:textId="370B1798" w:rsidR="00B92324" w:rsidRPr="00534294" w:rsidRDefault="00B92324" w:rsidP="00B92324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</w:tc>
        <w:tc>
          <w:tcPr>
            <w:tcW w:w="1760" w:type="pct"/>
            <w:vMerge/>
            <w:vAlign w:val="center"/>
          </w:tcPr>
          <w:p w14:paraId="1AEC9C69" w14:textId="77777777" w:rsidR="00B92324" w:rsidRPr="00534294" w:rsidRDefault="00B92324" w:rsidP="00534294">
            <w:pPr>
              <w:pStyle w:val="StandardWeb"/>
              <w:rPr>
                <w:color w:val="000000"/>
                <w:sz w:val="18"/>
                <w:szCs w:val="18"/>
              </w:rPr>
            </w:pPr>
          </w:p>
        </w:tc>
      </w:tr>
      <w:tr w:rsidR="00B92324" w:rsidRPr="004F4D66" w14:paraId="18A71AF3" w14:textId="77777777" w:rsidTr="00FD621C">
        <w:trPr>
          <w:trHeight w:val="646"/>
        </w:trPr>
        <w:tc>
          <w:tcPr>
            <w:tcW w:w="194" w:type="pct"/>
            <w:shd w:val="clear" w:color="auto" w:fill="auto"/>
            <w:vAlign w:val="center"/>
          </w:tcPr>
          <w:p w14:paraId="59C439A9" w14:textId="2E3B4E99" w:rsidR="00B92324" w:rsidRPr="005A2658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109.</w:t>
            </w:r>
          </w:p>
        </w:tc>
        <w:tc>
          <w:tcPr>
            <w:tcW w:w="1121" w:type="pct"/>
            <w:vAlign w:val="center"/>
          </w:tcPr>
          <w:p w14:paraId="57E4EC46" w14:textId="324804A1" w:rsidR="00B92324" w:rsidRPr="005A2658" w:rsidRDefault="00B92324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Dijeljenje- vježbanje</w:t>
            </w:r>
          </w:p>
        </w:tc>
        <w:tc>
          <w:tcPr>
            <w:tcW w:w="1925" w:type="pct"/>
            <w:vMerge w:val="restart"/>
            <w:shd w:val="clear" w:color="auto" w:fill="auto"/>
            <w:vAlign w:val="center"/>
          </w:tcPr>
          <w:p w14:paraId="3D85DBA1" w14:textId="6842AECF" w:rsidR="00B92324" w:rsidRDefault="00B92324" w:rsidP="00B9232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61391F87" w14:textId="77777777" w:rsidR="0055170D" w:rsidRDefault="0055170D" w:rsidP="00B9232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3478E6C" w14:textId="677B6032" w:rsidR="00B92324" w:rsidRDefault="00B92324" w:rsidP="00B9232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MAT OŠ A.4.3. </w:t>
            </w:r>
            <w:r w:rsidRPr="00417C60">
              <w:rPr>
                <w:rFonts w:ascii="Calibri" w:hAnsi="Calibri" w:cs="Calibri"/>
                <w:color w:val="231F20"/>
                <w:sz w:val="18"/>
                <w:szCs w:val="18"/>
              </w:rPr>
              <w:t>Pisano množi i dijeli dvoznamenkastim brojevima u skupu prirodnih brojeva do milijun.</w:t>
            </w:r>
          </w:p>
          <w:p w14:paraId="03265C6C" w14:textId="77777777" w:rsidR="0055170D" w:rsidRPr="004C2301" w:rsidRDefault="0055170D" w:rsidP="00B92324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7F34F96A" w14:textId="77777777" w:rsidR="00B92324" w:rsidRPr="004F4D66" w:rsidRDefault="00B92324" w:rsidP="00B92324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.4. </w:t>
            </w:r>
            <w:r w:rsidRPr="00D45B17">
              <w:rPr>
                <w:rFonts w:ascii="Calibri" w:hAnsi="Calibri" w:cs="Calibri"/>
                <w:color w:val="231F20"/>
                <w:sz w:val="18"/>
                <w:szCs w:val="18"/>
              </w:rPr>
              <w:t>Primjenjuje četiri računske operacije i odnose među brojevima u problemskim situacijama.</w:t>
            </w:r>
          </w:p>
          <w:p w14:paraId="2E5147FA" w14:textId="77777777" w:rsidR="00B92324" w:rsidRDefault="00B92324" w:rsidP="00BB4B7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7DFCB37" w14:textId="7B2FA464" w:rsidR="00B92324" w:rsidRPr="004F4D66" w:rsidRDefault="00B92324" w:rsidP="00BB4B78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4A00B831" w14:textId="4C66D620" w:rsidR="00B92324" w:rsidRPr="004F4D66" w:rsidRDefault="00B92324" w:rsidP="00374EAC">
            <w:pPr>
              <w:pStyle w:val="t-8"/>
              <w:spacing w:before="0" w:after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92324" w:rsidRPr="004F4D66" w14:paraId="52DBC4CD" w14:textId="77777777" w:rsidTr="00FD621C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DC1AC60" w14:textId="7E994D3C" w:rsidR="00B92324" w:rsidRPr="005A2658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110.</w:t>
            </w:r>
          </w:p>
        </w:tc>
        <w:tc>
          <w:tcPr>
            <w:tcW w:w="1121" w:type="pct"/>
            <w:vAlign w:val="center"/>
          </w:tcPr>
          <w:p w14:paraId="69FEBF61" w14:textId="7DC0AD2C" w:rsidR="00B92324" w:rsidRPr="005A2658" w:rsidRDefault="00B92324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Dijeljenje - vježbanje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60D2B15E" w14:textId="4EAB3EBF" w:rsidR="00B92324" w:rsidRPr="004F4D66" w:rsidRDefault="00B92324" w:rsidP="00BB4B78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6CCEC155" w14:textId="2C573CF5" w:rsidR="00B92324" w:rsidRPr="004F4D66" w:rsidRDefault="00B92324" w:rsidP="00374EAC">
            <w:pPr>
              <w:pStyle w:val="t-8"/>
              <w:spacing w:before="0" w:after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92324" w:rsidRPr="004F4D66" w14:paraId="79DF6735" w14:textId="77777777" w:rsidTr="009C0AA6">
        <w:trPr>
          <w:trHeight w:val="681"/>
        </w:trPr>
        <w:tc>
          <w:tcPr>
            <w:tcW w:w="1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9CE1A" w14:textId="5F4D41FB" w:rsidR="00B92324" w:rsidRPr="005A2658" w:rsidRDefault="00B92324" w:rsidP="004E73C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 xml:space="preserve">  111.</w:t>
            </w:r>
          </w:p>
        </w:tc>
        <w:tc>
          <w:tcPr>
            <w:tcW w:w="1121" w:type="pct"/>
            <w:tcBorders>
              <w:bottom w:val="single" w:sz="4" w:space="0" w:color="auto"/>
            </w:tcBorders>
            <w:vAlign w:val="center"/>
          </w:tcPr>
          <w:p w14:paraId="7D04AF48" w14:textId="4D5E66F5" w:rsidR="00B92324" w:rsidRPr="00B92324" w:rsidRDefault="00B92324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B92324">
              <w:rPr>
                <w:rFonts w:eastAsia="Times New Roman" w:cstheme="minorHAnsi"/>
                <w:bCs/>
                <w:sz w:val="18"/>
                <w:szCs w:val="18"/>
              </w:rPr>
              <w:t>D</w:t>
            </w:r>
            <w:r w:rsidRPr="00B92324">
              <w:rPr>
                <w:rFonts w:eastAsia="Times New Roman"/>
                <w:sz w:val="18"/>
                <w:szCs w:val="18"/>
              </w:rPr>
              <w:t>ijeljenje višeznamenkastoga broja jednoznamenkastim</w:t>
            </w:r>
            <w:r>
              <w:rPr>
                <w:rFonts w:eastAsia="Times New Roman"/>
                <w:sz w:val="18"/>
                <w:szCs w:val="18"/>
              </w:rPr>
              <w:t xml:space="preserve"> (UNS)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4B83C442" w14:textId="1A92FC15" w:rsidR="00B92324" w:rsidRPr="004F4D66" w:rsidRDefault="00B92324" w:rsidP="00BB4B78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2A437B56" w14:textId="397D7E09" w:rsidR="00B92324" w:rsidRPr="004F4D66" w:rsidRDefault="00B92324" w:rsidP="00374EAC">
            <w:pPr>
              <w:pStyle w:val="t-8"/>
              <w:spacing w:before="0" w:after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92324" w:rsidRPr="004F4D66" w14:paraId="2DBE7C35" w14:textId="77777777" w:rsidTr="009C0AA6">
        <w:trPr>
          <w:trHeight w:val="516"/>
        </w:trPr>
        <w:tc>
          <w:tcPr>
            <w:tcW w:w="19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2DC31D" w14:textId="1EDE3BF5" w:rsidR="00B92324" w:rsidRDefault="00B92324" w:rsidP="004E73CC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 xml:space="preserve">  112.</w:t>
            </w:r>
          </w:p>
        </w:tc>
        <w:tc>
          <w:tcPr>
            <w:tcW w:w="1121" w:type="pct"/>
            <w:tcBorders>
              <w:top w:val="single" w:sz="4" w:space="0" w:color="auto"/>
            </w:tcBorders>
            <w:vAlign w:val="center"/>
          </w:tcPr>
          <w:p w14:paraId="24A2EC74" w14:textId="113334F2" w:rsidR="00B92324" w:rsidRPr="00B92324" w:rsidRDefault="00B92324" w:rsidP="00DB2979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B92324">
              <w:rPr>
                <w:rFonts w:eastAsia="Times New Roman" w:cstheme="minorHAnsi"/>
                <w:bCs/>
                <w:sz w:val="18"/>
                <w:szCs w:val="18"/>
              </w:rPr>
              <w:t>D</w:t>
            </w:r>
            <w:r w:rsidRPr="00B92324">
              <w:rPr>
                <w:rFonts w:eastAsia="Times New Roman"/>
                <w:sz w:val="18"/>
                <w:szCs w:val="18"/>
              </w:rPr>
              <w:t>ijeljenje višeznamenkastoga broja jednoznamenkastim</w:t>
            </w:r>
            <w:r>
              <w:rPr>
                <w:rFonts w:eastAsia="Times New Roman"/>
                <w:sz w:val="18"/>
                <w:szCs w:val="18"/>
              </w:rPr>
              <w:t>- VIP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1955EB78" w14:textId="77777777" w:rsidR="00B92324" w:rsidRPr="004C2301" w:rsidRDefault="00B92324" w:rsidP="00DB2979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10371F75" w14:textId="7A0BC8DC" w:rsidR="00B92324" w:rsidRPr="00786CD1" w:rsidRDefault="00B92324" w:rsidP="00374EAC">
            <w:pPr>
              <w:pStyle w:val="t-8"/>
              <w:spacing w:before="0" w:after="0"/>
              <w:contextualSpacing/>
              <w:rPr>
                <w:rFonts w:ascii="Calibri" w:hAnsi="Calibri" w:cs="Calibri"/>
                <w:bCs/>
                <w:color w:val="231F20"/>
                <w:sz w:val="18"/>
                <w:szCs w:val="18"/>
              </w:rPr>
            </w:pPr>
          </w:p>
        </w:tc>
      </w:tr>
      <w:tr w:rsidR="00B92324" w:rsidRPr="002D4645" w14:paraId="2E938E60" w14:textId="77777777" w:rsidTr="00374EAC">
        <w:trPr>
          <w:trHeight w:val="570"/>
        </w:trPr>
        <w:tc>
          <w:tcPr>
            <w:tcW w:w="194" w:type="pct"/>
            <w:shd w:val="clear" w:color="auto" w:fill="auto"/>
            <w:vAlign w:val="center"/>
          </w:tcPr>
          <w:p w14:paraId="43FFA075" w14:textId="495A1CC9" w:rsidR="00B92324" w:rsidRPr="005A2658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lastRenderedPageBreak/>
              <w:t>113.</w:t>
            </w:r>
          </w:p>
        </w:tc>
        <w:tc>
          <w:tcPr>
            <w:tcW w:w="1121" w:type="pct"/>
            <w:vAlign w:val="center"/>
          </w:tcPr>
          <w:p w14:paraId="40BB8052" w14:textId="61B40D59" w:rsidR="00B92324" w:rsidRPr="00B92324" w:rsidRDefault="00B92324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B92324">
              <w:rPr>
                <w:rFonts w:eastAsia="Times New Roman" w:cstheme="minorHAnsi"/>
                <w:bCs/>
                <w:sz w:val="18"/>
                <w:szCs w:val="18"/>
              </w:rPr>
              <w:t>Dijeljenje dvoznamenkastim brojem (626:20)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- UNS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6EEA2964" w14:textId="4C33EA63" w:rsidR="00B92324" w:rsidRPr="005A2658" w:rsidRDefault="00B92324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0FD30C82" w14:textId="1F7301F2" w:rsidR="00B92324" w:rsidRPr="002D4645" w:rsidRDefault="00B92324" w:rsidP="00374EAC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92324" w:rsidRPr="002D4645" w14:paraId="32E1D514" w14:textId="77777777" w:rsidTr="00C84094">
        <w:trPr>
          <w:trHeight w:val="436"/>
        </w:trPr>
        <w:tc>
          <w:tcPr>
            <w:tcW w:w="194" w:type="pct"/>
            <w:shd w:val="clear" w:color="auto" w:fill="auto"/>
            <w:vAlign w:val="center"/>
          </w:tcPr>
          <w:p w14:paraId="6DC9C6B9" w14:textId="07AC8D54" w:rsidR="00B92324" w:rsidRPr="005A2658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114.</w:t>
            </w:r>
          </w:p>
        </w:tc>
        <w:tc>
          <w:tcPr>
            <w:tcW w:w="1121" w:type="pct"/>
            <w:vAlign w:val="center"/>
          </w:tcPr>
          <w:p w14:paraId="70D99CD8" w14:textId="07A1FAE5" w:rsidR="00B92324" w:rsidRPr="005A2658" w:rsidRDefault="00B92324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B92324">
              <w:rPr>
                <w:rFonts w:eastAsia="Times New Roman" w:cstheme="minorHAnsi"/>
                <w:bCs/>
                <w:sz w:val="18"/>
                <w:szCs w:val="18"/>
              </w:rPr>
              <w:t>Dijeljenje dvoznamenkastim brojem (626:20)</w:t>
            </w:r>
            <w:r>
              <w:rPr>
                <w:rFonts w:eastAsia="Times New Roman" w:cstheme="minorHAnsi"/>
                <w:bCs/>
                <w:sz w:val="18"/>
                <w:szCs w:val="18"/>
              </w:rPr>
              <w:t>- VIP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6762EB33" w14:textId="7EB3AEBA" w:rsidR="00B92324" w:rsidRPr="002D4645" w:rsidRDefault="00B92324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7BA638E6" w14:textId="4475A2AA" w:rsidR="00B92324" w:rsidRPr="002D4645" w:rsidRDefault="00B92324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92324" w:rsidRPr="00A5408E" w14:paraId="308DC808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CB82E1E" w14:textId="210BDE66" w:rsidR="00B92324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115.</w:t>
            </w:r>
          </w:p>
        </w:tc>
        <w:tc>
          <w:tcPr>
            <w:tcW w:w="1121" w:type="pct"/>
            <w:vAlign w:val="center"/>
          </w:tcPr>
          <w:p w14:paraId="60CE042C" w14:textId="52F9EB85" w:rsidR="00B92324" w:rsidRPr="00B92324" w:rsidRDefault="00B92324" w:rsidP="00DB2979">
            <w:pPr>
              <w:pStyle w:val="Bezproreda"/>
              <w:contextualSpacing/>
              <w:rPr>
                <w:rFonts w:cstheme="minorHAnsi"/>
                <w:sz w:val="18"/>
                <w:szCs w:val="18"/>
              </w:rPr>
            </w:pPr>
            <w:r w:rsidRPr="00B92324">
              <w:rPr>
                <w:rFonts w:eastAsia="Times New Roman" w:cstheme="minorHAnsi"/>
                <w:bCs/>
                <w:sz w:val="18"/>
                <w:szCs w:val="18"/>
              </w:rPr>
              <w:t>Dijeljenje dvoznamenkastim brojem (626:28)</w:t>
            </w:r>
            <w:r>
              <w:rPr>
                <w:rFonts w:cstheme="minorHAnsi"/>
                <w:bCs/>
                <w:sz w:val="18"/>
                <w:szCs w:val="18"/>
              </w:rPr>
              <w:t xml:space="preserve"> UNS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5A82EC91" w14:textId="01EC4429" w:rsidR="00B92324" w:rsidRPr="00A5408E" w:rsidRDefault="00B92324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73F59CD0" w14:textId="304F82E6" w:rsidR="00B92324" w:rsidRPr="00A5408E" w:rsidRDefault="00B92324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92324" w:rsidRPr="002D4645" w14:paraId="05F83958" w14:textId="77777777" w:rsidTr="00C84094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4A3FA71C" w14:textId="0BF8DCEC" w:rsidR="00B92324" w:rsidRPr="005A2658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116.</w:t>
            </w:r>
          </w:p>
        </w:tc>
        <w:tc>
          <w:tcPr>
            <w:tcW w:w="1121" w:type="pct"/>
            <w:vAlign w:val="center"/>
          </w:tcPr>
          <w:p w14:paraId="06FAAC9A" w14:textId="39771485" w:rsidR="00B92324" w:rsidRPr="005A2658" w:rsidRDefault="00B92324" w:rsidP="00DB2979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B92324">
              <w:rPr>
                <w:rFonts w:eastAsia="Times New Roman" w:cstheme="minorHAnsi"/>
                <w:bCs/>
                <w:sz w:val="18"/>
                <w:szCs w:val="18"/>
              </w:rPr>
              <w:t>Dijeljenje dvoznamenkastim brojem (626:28)</w:t>
            </w:r>
            <w:r>
              <w:rPr>
                <w:rFonts w:cstheme="minorHAnsi"/>
                <w:bCs/>
                <w:sz w:val="18"/>
                <w:szCs w:val="18"/>
              </w:rPr>
              <w:t>- vježbanje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59BC31BD" w14:textId="7EB41842" w:rsidR="00B92324" w:rsidRPr="002D4645" w:rsidRDefault="00B92324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334C0212" w14:textId="690948A9" w:rsidR="00B92324" w:rsidRPr="002D4645" w:rsidRDefault="00B92324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92324" w:rsidRPr="002D4645" w14:paraId="79440CC1" w14:textId="77777777" w:rsidTr="0055170D">
        <w:trPr>
          <w:trHeight w:val="446"/>
        </w:trPr>
        <w:tc>
          <w:tcPr>
            <w:tcW w:w="194" w:type="pct"/>
            <w:shd w:val="clear" w:color="auto" w:fill="auto"/>
            <w:vAlign w:val="center"/>
          </w:tcPr>
          <w:p w14:paraId="1EBC9F6A" w14:textId="7A5903CA" w:rsidR="00B92324" w:rsidRPr="005A2658" w:rsidRDefault="00B92324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117.</w:t>
            </w:r>
          </w:p>
        </w:tc>
        <w:tc>
          <w:tcPr>
            <w:tcW w:w="1121" w:type="pct"/>
            <w:vAlign w:val="center"/>
          </w:tcPr>
          <w:p w14:paraId="3B16E037" w14:textId="7A8FB67F" w:rsidR="00B92324" w:rsidRPr="0055170D" w:rsidRDefault="0055170D" w:rsidP="0055170D">
            <w:pPr>
              <w:spacing w:after="0" w:line="240" w:lineRule="auto"/>
              <w:rPr>
                <w:rFonts w:cstheme="minorHAnsi"/>
                <w:bCs/>
                <w:sz w:val="18"/>
                <w:szCs w:val="18"/>
              </w:rPr>
            </w:pPr>
            <w:r w:rsidRPr="0055170D">
              <w:rPr>
                <w:rFonts w:cstheme="minorHAnsi"/>
                <w:bCs/>
                <w:sz w:val="18"/>
                <w:szCs w:val="18"/>
              </w:rPr>
              <w:t>Dijeljenje dvoznamenkastim brojem (626:70, 626:74)</w:t>
            </w:r>
            <w:r>
              <w:rPr>
                <w:rFonts w:cstheme="minorHAnsi"/>
                <w:bCs/>
                <w:sz w:val="18"/>
                <w:szCs w:val="18"/>
              </w:rPr>
              <w:t xml:space="preserve"> UNS</w:t>
            </w:r>
          </w:p>
        </w:tc>
        <w:tc>
          <w:tcPr>
            <w:tcW w:w="1925" w:type="pct"/>
            <w:vMerge/>
            <w:shd w:val="clear" w:color="auto" w:fill="auto"/>
            <w:vAlign w:val="center"/>
          </w:tcPr>
          <w:p w14:paraId="77A468AE" w14:textId="5E139FC6" w:rsidR="00B92324" w:rsidRPr="002D4645" w:rsidRDefault="00B92324" w:rsidP="00DB2979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60" w:type="pct"/>
            <w:vMerge/>
            <w:vAlign w:val="center"/>
          </w:tcPr>
          <w:p w14:paraId="78EEB935" w14:textId="7547EE3D" w:rsidR="00B92324" w:rsidRPr="002D4645" w:rsidRDefault="00B92324" w:rsidP="00DB2979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0FCECA93" w14:textId="000C9367" w:rsidR="00270236" w:rsidRPr="00F97C98" w:rsidRDefault="00270236" w:rsidP="00F97C98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PRIRODA I DRUŠTVO</w:t>
      </w:r>
      <w:r w:rsidR="00F97C98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955842">
        <w:rPr>
          <w:rFonts w:ascii="Calibri" w:hAnsi="Calibri" w:cs="Calibri"/>
          <w:b/>
          <w:color w:val="FF0000"/>
          <w:sz w:val="32"/>
          <w:szCs w:val="32"/>
        </w:rPr>
        <w:t>TRAVANJ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0"/>
        <w:gridCol w:w="3275"/>
        <w:gridCol w:w="4958"/>
        <w:gridCol w:w="5105"/>
      </w:tblGrid>
      <w:tr w:rsidR="00786E29" w:rsidRPr="00A4348F" w14:paraId="10B1AD69" w14:textId="77777777" w:rsidTr="008961EF">
        <w:trPr>
          <w:trHeight w:val="283"/>
        </w:trPr>
        <w:tc>
          <w:tcPr>
            <w:tcW w:w="198" w:type="pct"/>
            <w:shd w:val="clear" w:color="auto" w:fill="auto"/>
            <w:vAlign w:val="center"/>
          </w:tcPr>
          <w:p w14:paraId="25E561C7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1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E4C7A3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17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CBA8D5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83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8CD85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4912E80" w14:textId="77777777" w:rsidR="00786E29" w:rsidRPr="00A4348F" w:rsidRDefault="00786E2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A4348F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A15DE7" w:rsidRPr="00E72BBD" w14:paraId="4F40DFEA" w14:textId="77777777" w:rsidTr="00C01755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5E84AC" w14:textId="2D9B4986" w:rsidR="00A15DE7" w:rsidRPr="00F97C98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79</w:t>
            </w:r>
            <w:r w:rsidRPr="00F97C98">
              <w:rPr>
                <w:rFonts w:ascii="Calibri" w:eastAsia="Times New Roman" w:hAnsi="Calibri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4122BD" w14:textId="6D71ACC6" w:rsidR="00A15DE7" w:rsidRPr="0055170D" w:rsidRDefault="00A15DE7" w:rsidP="00DD1A74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55170D">
              <w:rPr>
                <w:rFonts w:eastAsia="Times New Roman" w:cstheme="minorHAnsi"/>
                <w:sz w:val="18"/>
                <w:szCs w:val="18"/>
              </w:rPr>
              <w:t>Biljka cvjetnjača- UNS</w:t>
            </w:r>
          </w:p>
        </w:tc>
        <w:tc>
          <w:tcPr>
            <w:tcW w:w="178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78E53D" w14:textId="2AAA661D" w:rsidR="00A15DE7" w:rsidRDefault="00A15DE7" w:rsidP="004A16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661C36B5" w14:textId="77777777" w:rsidR="00A15DE7" w:rsidRDefault="00A15DE7" w:rsidP="004A16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33FF1A18" w14:textId="636BA53A" w:rsidR="00A15DE7" w:rsidRDefault="00A15DE7" w:rsidP="004A16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  <w:p w14:paraId="33AE9C5B" w14:textId="77777777" w:rsidR="00A15DE7" w:rsidRDefault="00A15DE7" w:rsidP="004A1629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612119C9" w14:textId="77777777" w:rsidR="00A15DE7" w:rsidRDefault="00A15DE7" w:rsidP="004A1629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PID OŠ D.4.1. Učenik opisuje prijenos, pretvorbu i povezanost energije u životnim ciklusima i ciklusima tvari u prirodi.</w:t>
            </w:r>
          </w:p>
          <w:p w14:paraId="36A94476" w14:textId="77777777" w:rsidR="00A15DE7" w:rsidRDefault="00A15DE7" w:rsidP="004A1629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14:paraId="2CD6B676" w14:textId="3FCAFDB4" w:rsidR="00A15DE7" w:rsidRDefault="00A15DE7" w:rsidP="008961EF">
            <w:pPr>
              <w:pStyle w:val="Bezproreda"/>
              <w:spacing w:line="276" w:lineRule="auto"/>
              <w:rPr>
                <w:color w:val="000000"/>
                <w:sz w:val="18"/>
                <w:szCs w:val="18"/>
              </w:rPr>
            </w:pPr>
            <w:r w:rsidRPr="008961EF">
              <w:rPr>
                <w:color w:val="000000"/>
                <w:sz w:val="18"/>
                <w:szCs w:val="18"/>
              </w:rPr>
              <w:t xml:space="preserve">PID OŠ A.4.1. Učenik zaključuje o organiziranosti ljudskoga tijela </w:t>
            </w:r>
            <w:proofErr w:type="spellStart"/>
            <w:r w:rsidRPr="008961EF">
              <w:rPr>
                <w:color w:val="000000"/>
                <w:sz w:val="18"/>
                <w:szCs w:val="18"/>
              </w:rPr>
              <w:t>iživotnih</w:t>
            </w:r>
            <w:proofErr w:type="spellEnd"/>
            <w:r w:rsidRPr="008961EF">
              <w:rPr>
                <w:color w:val="000000"/>
                <w:sz w:val="18"/>
                <w:szCs w:val="18"/>
              </w:rPr>
              <w:t xml:space="preserve"> zajednica.</w:t>
            </w:r>
          </w:p>
          <w:p w14:paraId="6973A779" w14:textId="77777777" w:rsidR="00A15DE7" w:rsidRDefault="00A15DE7" w:rsidP="008961EF">
            <w:pPr>
              <w:pStyle w:val="Bezproreda"/>
              <w:spacing w:line="276" w:lineRule="auto"/>
              <w:rPr>
                <w:color w:val="000000"/>
                <w:sz w:val="18"/>
                <w:szCs w:val="18"/>
              </w:rPr>
            </w:pPr>
          </w:p>
          <w:p w14:paraId="4422A283" w14:textId="679559DA" w:rsidR="00A15DE7" w:rsidRDefault="00A15DE7" w:rsidP="008961EF">
            <w:pPr>
              <w:pStyle w:val="Bezproreda"/>
              <w:spacing w:line="276" w:lineRule="auto"/>
              <w:rPr>
                <w:color w:val="000000"/>
                <w:sz w:val="18"/>
                <w:szCs w:val="18"/>
              </w:rPr>
            </w:pPr>
            <w:r w:rsidRPr="008961EF">
              <w:rPr>
                <w:color w:val="000000"/>
                <w:sz w:val="18"/>
                <w:szCs w:val="18"/>
              </w:rPr>
              <w:t>PID OŠ B.4.1. Učenik vrednuje važnost odgovornoga odnosa prema sebi, drugima i prirodi.</w:t>
            </w:r>
          </w:p>
          <w:p w14:paraId="67A4FEAC" w14:textId="77777777" w:rsidR="00A15DE7" w:rsidRDefault="00A15DE7" w:rsidP="008961EF">
            <w:pPr>
              <w:pStyle w:val="Bezproreda"/>
              <w:spacing w:line="276" w:lineRule="auto"/>
              <w:rPr>
                <w:color w:val="000000"/>
                <w:sz w:val="18"/>
                <w:szCs w:val="18"/>
              </w:rPr>
            </w:pPr>
          </w:p>
          <w:p w14:paraId="547669B8" w14:textId="7FC146AA" w:rsidR="00A15DE7" w:rsidRPr="008961EF" w:rsidRDefault="00A15DE7" w:rsidP="008961EF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8961EF">
              <w:rPr>
                <w:color w:val="000000"/>
                <w:sz w:val="18"/>
                <w:szCs w:val="18"/>
              </w:rPr>
              <w:t>PID OŠ B.4.2. Učenik analizira i povezuje životne uvjete i raznolikost živih bića na različitim staništima te opisuje cikluse u prirodi.</w:t>
            </w:r>
          </w:p>
        </w:tc>
        <w:tc>
          <w:tcPr>
            <w:tcW w:w="1838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8E7F" w14:textId="7C2FC455" w:rsidR="00A15DE7" w:rsidRDefault="00A15DE7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A.2.3. Razvija osobne potencijale.</w:t>
            </w:r>
          </w:p>
          <w:p w14:paraId="4F8BF0B5" w14:textId="77777777" w:rsidR="00A15DE7" w:rsidRDefault="00A15DE7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3B209426" w14:textId="77777777" w:rsidR="00A15DE7" w:rsidRDefault="00A15DE7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osr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A.2.4. Razvija radne navike.</w:t>
            </w:r>
          </w:p>
          <w:p w14:paraId="6BE052F0" w14:textId="77777777" w:rsidR="00A15DE7" w:rsidRDefault="00A15DE7" w:rsidP="00DD1A74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051C2829" w14:textId="77777777" w:rsidR="00A15DE7" w:rsidRDefault="00A15DE7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403EF679" w14:textId="77777777" w:rsidR="00A15DE7" w:rsidRDefault="00A15DE7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243D622C" w14:textId="4CB11351" w:rsidR="00A15DE7" w:rsidRDefault="00A15DE7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054E7DB3" w14:textId="77777777" w:rsidR="00A15DE7" w:rsidRDefault="00A15DE7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61EBEB14" w14:textId="4A8256F3" w:rsidR="00A15DE7" w:rsidRDefault="00A15DE7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B.2.2.  Na poticaj učitelja učenik prati svoje učenje i napredovanje tijekom učenja.</w:t>
            </w:r>
          </w:p>
          <w:p w14:paraId="36B074E1" w14:textId="77777777" w:rsidR="00A15DE7" w:rsidRDefault="00A15DE7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32A647D7" w14:textId="2F38F234" w:rsidR="00A15DE7" w:rsidRDefault="00A15DE7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>
              <w:rPr>
                <w:color w:val="000000"/>
                <w:sz w:val="18"/>
                <w:szCs w:val="18"/>
              </w:rPr>
              <w:t>samovrednuje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proces učenja i svoje rezultate te procjenjuje ostvareni napredak.</w:t>
            </w:r>
          </w:p>
          <w:p w14:paraId="1E03D411" w14:textId="77777777" w:rsidR="00A15DE7" w:rsidRDefault="00A15DE7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2774F86C" w14:textId="4D6B074C" w:rsidR="00A15DE7" w:rsidRDefault="00A15DE7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uku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C.2.2. Učenik iskazuje pozitivna i visoka očekivanja i vjeruje u </w:t>
            </w:r>
          </w:p>
          <w:p w14:paraId="301EDA53" w14:textId="2A80BA39" w:rsidR="00A15DE7" w:rsidRDefault="00A15DE7" w:rsidP="0017788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svoj uspjeh u učenju </w:t>
            </w:r>
          </w:p>
          <w:p w14:paraId="57AE27FC" w14:textId="42A9119C" w:rsidR="00A15DE7" w:rsidRPr="00F97C98" w:rsidRDefault="00A15DE7" w:rsidP="00F97C98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</w:tr>
      <w:tr w:rsidR="00A15DE7" w:rsidRPr="00F97C98" w14:paraId="77CC0577" w14:textId="77777777" w:rsidTr="008F1409">
        <w:trPr>
          <w:trHeight w:val="689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90DE54" w14:textId="0A7D49AA" w:rsidR="00A15DE7" w:rsidRPr="00F97C98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80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AE002E" w14:textId="3E206C29" w:rsidR="00A15DE7" w:rsidRPr="00F97C98" w:rsidRDefault="00A15DE7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  <w:p w14:paraId="4E499903" w14:textId="4DF94B25" w:rsidR="00A15DE7" w:rsidRPr="0055170D" w:rsidRDefault="00A15DE7" w:rsidP="00DD1A7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55170D">
              <w:rPr>
                <w:rFonts w:eastAsia="Times New Roman" w:cstheme="minorHAnsi"/>
                <w:sz w:val="18"/>
                <w:szCs w:val="18"/>
              </w:rPr>
              <w:t>Život biljaka- UNS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CF075B" w14:textId="061348A6" w:rsidR="00A15DE7" w:rsidRPr="00F97C98" w:rsidRDefault="00A15DE7" w:rsidP="008961EF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EA7F" w14:textId="35BB3716" w:rsidR="00A15DE7" w:rsidRPr="00F97C98" w:rsidRDefault="00A15DE7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A15DE7" w:rsidRPr="00F97C98" w14:paraId="7D0B9E82" w14:textId="77777777" w:rsidTr="0094167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FAA5D5" w14:textId="55588EA0" w:rsidR="00A15DE7" w:rsidRPr="00F97C98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81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B8C31A" w14:textId="4985E4CB" w:rsidR="00A15DE7" w:rsidRPr="0055170D" w:rsidRDefault="00A15DE7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55170D">
              <w:rPr>
                <w:rFonts w:eastAsia="Times New Roman" w:cstheme="minorHAnsi"/>
                <w:sz w:val="18"/>
                <w:szCs w:val="18"/>
              </w:rPr>
              <w:t>Život životinja</w:t>
            </w:r>
            <w:r>
              <w:rPr>
                <w:rFonts w:eastAsia="Times New Roman" w:cstheme="minorHAnsi"/>
                <w:sz w:val="18"/>
                <w:szCs w:val="18"/>
              </w:rPr>
              <w:t>- UNS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7A1C2F" w14:textId="4C8F1E05" w:rsidR="00A15DE7" w:rsidRPr="00F97C98" w:rsidRDefault="00A15DE7" w:rsidP="008961EF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C2D88" w14:textId="30854D8D" w:rsidR="00A15DE7" w:rsidRPr="00F97C98" w:rsidRDefault="00A15DE7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A15DE7" w:rsidRPr="00F97C98" w14:paraId="57DFA000" w14:textId="77777777" w:rsidTr="0094167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CCD4D7" w14:textId="374A918E" w:rsidR="00A15DE7" w:rsidRPr="00F97C98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82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0E206F" w14:textId="04DAC538" w:rsidR="00A15DE7" w:rsidRPr="0055170D" w:rsidRDefault="00A15DE7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55170D">
              <w:rPr>
                <w:rFonts w:ascii="Calibri" w:hAnsi="Calibri" w:cs="Calibri"/>
                <w:sz w:val="18"/>
                <w:szCs w:val="18"/>
              </w:rPr>
              <w:t>Biljka cvjetnjača, Život biljaka, Život životinja- vježbanje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CA95B7" w14:textId="4F453294" w:rsidR="00A15DE7" w:rsidRPr="00F97C98" w:rsidRDefault="00A15DE7" w:rsidP="008961EF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8EB5" w14:textId="43BC9192" w:rsidR="00A15DE7" w:rsidRPr="00F97C98" w:rsidRDefault="00A15DE7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A15DE7" w:rsidRPr="00F97C98" w14:paraId="31038BB3" w14:textId="77777777" w:rsidTr="00B94B47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105B54" w14:textId="08F8859D" w:rsidR="00A15DE7" w:rsidRPr="00F97C98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83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8C8B45" w14:textId="357123EB" w:rsidR="00A15DE7" w:rsidRPr="0055170D" w:rsidRDefault="00A15DE7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F97C98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r w:rsidRPr="0055170D">
              <w:rPr>
                <w:rFonts w:eastAsia="Times New Roman" w:cstheme="minorHAnsi"/>
                <w:sz w:val="18"/>
                <w:szCs w:val="18"/>
              </w:rPr>
              <w:t>Pohranjena energija u živim bićima</w:t>
            </w:r>
            <w:r>
              <w:rPr>
                <w:rFonts w:eastAsia="Times New Roman" w:cstheme="minorHAnsi"/>
                <w:sz w:val="18"/>
                <w:szCs w:val="18"/>
              </w:rPr>
              <w:t>-UNS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0BA8A9" w14:textId="39AEBB9E" w:rsidR="00A15DE7" w:rsidRPr="00F97C98" w:rsidRDefault="00A15DE7" w:rsidP="008961EF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15E82" w14:textId="6A3D1344" w:rsidR="00A15DE7" w:rsidRPr="00F97C98" w:rsidRDefault="00A15DE7" w:rsidP="00F97C98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A15DE7" w:rsidRPr="00F97C98" w14:paraId="3629F53D" w14:textId="77777777" w:rsidTr="009C0AA6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6410C5" w14:textId="4147C1CE" w:rsidR="00A15DE7" w:rsidRPr="00F97C98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84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E450F9" w14:textId="2D7916DF" w:rsidR="00A15DE7" w:rsidRPr="00F97C98" w:rsidRDefault="00A15DE7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Hranidbeni odnosi- UNS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D1BC6B" w14:textId="1152FFFC" w:rsidR="00A15DE7" w:rsidRPr="00F97C98" w:rsidRDefault="00A15DE7" w:rsidP="008961EF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272E" w14:textId="20951235" w:rsidR="00A15DE7" w:rsidRPr="00F97C98" w:rsidRDefault="00A15DE7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A15DE7" w:rsidRPr="00F97C98" w14:paraId="1CB57400" w14:textId="77777777" w:rsidTr="00177888">
        <w:trPr>
          <w:trHeight w:val="432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AE6CAF" w14:textId="77777777" w:rsidR="00A15DE7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02B203B9" w14:textId="2492F834" w:rsidR="00A15DE7" w:rsidRPr="00F97C98" w:rsidRDefault="00A15DE7" w:rsidP="0017788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85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458C87" w14:textId="2F7AA88D" w:rsidR="00A15DE7" w:rsidRPr="0055170D" w:rsidRDefault="00A15DE7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55170D">
              <w:rPr>
                <w:rFonts w:eastAsia="Times New Roman" w:cstheme="minorHAnsi"/>
                <w:sz w:val="18"/>
                <w:szCs w:val="18"/>
              </w:rPr>
              <w:t>Zaštićene i ugrožene vrste</w:t>
            </w:r>
            <w:r>
              <w:rPr>
                <w:rFonts w:eastAsia="Times New Roman" w:cstheme="minorHAnsi"/>
                <w:sz w:val="18"/>
                <w:szCs w:val="18"/>
              </w:rPr>
              <w:t>- UNS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A70A5F" w14:textId="0A83A5DE" w:rsidR="00A15DE7" w:rsidRPr="00F97C98" w:rsidRDefault="00A15DE7" w:rsidP="008961EF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B21B" w14:textId="457602B6" w:rsidR="00A15DE7" w:rsidRPr="00F97C98" w:rsidRDefault="00A15DE7" w:rsidP="00F97C98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A15DE7" w:rsidRPr="00F97C98" w14:paraId="25681063" w14:textId="77777777" w:rsidTr="009C0AA6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7EF4A" w14:textId="5DAE4254" w:rsidR="00A15DE7" w:rsidRPr="00F97C98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86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3CC1D" w14:textId="36EA8830" w:rsidR="00A15DE7" w:rsidRPr="004A1629" w:rsidRDefault="00A15DE7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 w:rsidRPr="004A1629">
              <w:rPr>
                <w:rFonts w:eastAsia="Times New Roman" w:cstheme="minorHAnsi"/>
                <w:sz w:val="18"/>
                <w:szCs w:val="18"/>
              </w:rPr>
              <w:t>Pohranjena energija u živim bićima; Hranidbeni odnosi; Zaštićene i ugrožene vrste</w:t>
            </w:r>
            <w:r>
              <w:rPr>
                <w:rFonts w:eastAsia="Times New Roman" w:cstheme="minorHAnsi"/>
                <w:sz w:val="18"/>
                <w:szCs w:val="18"/>
              </w:rPr>
              <w:t>- vježbanje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FE21E2" w14:textId="08D5D232" w:rsidR="00A15DE7" w:rsidRPr="00F97C98" w:rsidRDefault="00A15DE7" w:rsidP="008961EF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1107" w14:textId="75C631EA" w:rsidR="00A15DE7" w:rsidRPr="00F97C98" w:rsidRDefault="00A15DE7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A15DE7" w:rsidRPr="00F97C98" w14:paraId="2E638A5F" w14:textId="77777777" w:rsidTr="009C0AA6">
        <w:trPr>
          <w:trHeight w:val="395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496D73" w14:textId="5AF92868" w:rsidR="00A15DE7" w:rsidRPr="00F97C98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87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>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F89332" w14:textId="2950EB43" w:rsidR="00A15DE7" w:rsidRPr="00F97C98" w:rsidRDefault="00A15DE7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</w:rPr>
              <w:t>Živa priroda- PIV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936A8D" w14:textId="4E57C3FA" w:rsidR="00A15DE7" w:rsidRPr="00F97C98" w:rsidRDefault="00A15DE7" w:rsidP="008961EF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68971" w14:textId="4F75C209" w:rsidR="00A15DE7" w:rsidRPr="00F97C98" w:rsidRDefault="00A15DE7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A15DE7" w:rsidRPr="00F97C98" w14:paraId="6A6B0EE1" w14:textId="77777777" w:rsidTr="00CC2FD6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C01B94" w14:textId="2A38A7A8" w:rsidR="00A15DE7" w:rsidRPr="00F97C98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88</w:t>
            </w:r>
            <w:r w:rsidRPr="00F97C98">
              <w:rPr>
                <w:rFonts w:eastAsia="Times New Roman" w:cstheme="minorHAnsi"/>
                <w:sz w:val="18"/>
                <w:szCs w:val="18"/>
              </w:rPr>
              <w:t xml:space="preserve">. 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EED807" w14:textId="295F093B" w:rsidR="00A15DE7" w:rsidRPr="00F97C98" w:rsidRDefault="00A15DE7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</w:rPr>
              <w:t>Živa priroda- provjera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B787A" w14:textId="1A1A8868" w:rsidR="00A15DE7" w:rsidRPr="00F97C98" w:rsidRDefault="00A15DE7" w:rsidP="008961EF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73E5" w14:textId="53C449FF" w:rsidR="00A15DE7" w:rsidRPr="00F97C98" w:rsidRDefault="00A15DE7" w:rsidP="00F97C9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A15DE7" w:rsidRPr="00F97C98" w14:paraId="0FE51F42" w14:textId="77777777" w:rsidTr="00CC2FD6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398211" w14:textId="1FC2E9B7" w:rsidR="00A15DE7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89.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3F89AF" w14:textId="666AEE64" w:rsidR="00A15DE7" w:rsidRPr="00F97C98" w:rsidRDefault="00A15DE7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Prilagodba živih bića životnim uvjetima-UNS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91F1AA" w14:textId="5894369F" w:rsidR="00A15DE7" w:rsidRPr="008961EF" w:rsidRDefault="00A15DE7" w:rsidP="008961EF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0E09A" w14:textId="77777777" w:rsidR="00A15DE7" w:rsidRPr="00F97C98" w:rsidRDefault="00A15DE7" w:rsidP="00F97C9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  <w:tr w:rsidR="00A15DE7" w:rsidRPr="00F97C98" w14:paraId="2D54FA9F" w14:textId="77777777" w:rsidTr="00C84094">
        <w:trPr>
          <w:trHeight w:val="283"/>
        </w:trPr>
        <w:tc>
          <w:tcPr>
            <w:tcW w:w="19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9D762" w14:textId="2F3BC6EE" w:rsidR="00A15DE7" w:rsidRDefault="00A15DE7" w:rsidP="00DB2979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90.</w:t>
            </w:r>
          </w:p>
        </w:tc>
        <w:tc>
          <w:tcPr>
            <w:tcW w:w="1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8A4BE" w14:textId="29DDB4A0" w:rsidR="00A15DE7" w:rsidRPr="00F97C98" w:rsidRDefault="00A15DE7" w:rsidP="00C84094">
            <w:pPr>
              <w:pStyle w:val="Bezproreda"/>
              <w:spacing w:line="276" w:lineRule="auto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Organizoranost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živog svijeta- UNS</w:t>
            </w:r>
          </w:p>
        </w:tc>
        <w:tc>
          <w:tcPr>
            <w:tcW w:w="178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4D434" w14:textId="77777777" w:rsidR="00A15DE7" w:rsidRPr="00F97C98" w:rsidRDefault="00A15DE7" w:rsidP="00E72BBD">
            <w:pPr>
              <w:pStyle w:val="Bezproreda"/>
              <w:spacing w:line="276" w:lineRule="auto"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38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BE29" w14:textId="77777777" w:rsidR="00A15DE7" w:rsidRPr="00F97C98" w:rsidRDefault="00A15DE7" w:rsidP="00F97C98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</w:tc>
      </w:tr>
    </w:tbl>
    <w:p w14:paraId="7FC83BDB" w14:textId="278C3897" w:rsidR="00DB2979" w:rsidRPr="00C84094" w:rsidRDefault="00DB2979" w:rsidP="00C84094">
      <w:pPr>
        <w:rPr>
          <w:rFonts w:cstheme="minorHAnsi"/>
          <w:sz w:val="18"/>
          <w:szCs w:val="18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LIKOVNA KULTURA</w:t>
      </w:r>
      <w:r w:rsidR="00C84094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955842">
        <w:rPr>
          <w:rFonts w:ascii="Calibri" w:hAnsi="Calibri" w:cs="Calibri"/>
          <w:b/>
          <w:color w:val="FF0000"/>
          <w:sz w:val="32"/>
          <w:szCs w:val="32"/>
        </w:rPr>
        <w:t>TRAVANJ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1"/>
        <w:gridCol w:w="1561"/>
        <w:gridCol w:w="1643"/>
        <w:gridCol w:w="1138"/>
        <w:gridCol w:w="4315"/>
        <w:gridCol w:w="4854"/>
      </w:tblGrid>
      <w:tr w:rsidR="00DB2979" w:rsidRPr="00C56CB9" w14:paraId="2554AAD6" w14:textId="77777777" w:rsidTr="00DB2979">
        <w:trPr>
          <w:trHeight w:val="283"/>
        </w:trPr>
        <w:tc>
          <w:tcPr>
            <w:tcW w:w="5000" w:type="pct"/>
            <w:gridSpan w:val="6"/>
            <w:vAlign w:val="center"/>
          </w:tcPr>
          <w:p w14:paraId="538B62A8" w14:textId="77777777" w:rsidR="00DB2979" w:rsidRPr="00C56CB9" w:rsidRDefault="00DB2979" w:rsidP="00DB2979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Pojedinac i društvo</w:t>
            </w:r>
          </w:p>
        </w:tc>
      </w:tr>
      <w:tr w:rsidR="00DB2979" w:rsidRPr="00C56CB9" w14:paraId="66CA7BC8" w14:textId="77777777" w:rsidTr="00F95695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3C2AAB7C" w14:textId="77777777" w:rsidR="00DB2979" w:rsidRPr="00C56CB9" w:rsidRDefault="00DB2979" w:rsidP="00DB2979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59" w:type="pct"/>
            <w:vAlign w:val="center"/>
          </w:tcPr>
          <w:p w14:paraId="4C01826C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88" w:type="pct"/>
            <w:vAlign w:val="center"/>
          </w:tcPr>
          <w:p w14:paraId="70F542EC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407" w:type="pct"/>
            <w:vAlign w:val="center"/>
          </w:tcPr>
          <w:p w14:paraId="0C1541D6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268B6A03" w14:textId="77777777" w:rsidR="00DB2979" w:rsidRPr="00C56CB9" w:rsidRDefault="00DB2979" w:rsidP="00DB2979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737" w:type="pct"/>
            <w:vAlign w:val="center"/>
          </w:tcPr>
          <w:p w14:paraId="4D6EC291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2D2B0779" w14:textId="77777777" w:rsidR="00DB2979" w:rsidRPr="00C56CB9" w:rsidRDefault="00DB2979" w:rsidP="00DB2979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F95695" w:rsidRPr="00C56CB9" w14:paraId="7DEA5076" w14:textId="77777777" w:rsidTr="00A15DE7">
        <w:trPr>
          <w:trHeight w:val="2175"/>
        </w:trPr>
        <w:tc>
          <w:tcPr>
            <w:tcW w:w="165" w:type="pct"/>
            <w:shd w:val="clear" w:color="auto" w:fill="auto"/>
            <w:vAlign w:val="center"/>
          </w:tcPr>
          <w:p w14:paraId="01B4753A" w14:textId="77777777" w:rsidR="00F95695" w:rsidRDefault="005D43EE" w:rsidP="00DB2979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A15DE7">
              <w:rPr>
                <w:rFonts w:ascii="Calibri" w:hAnsi="Calibri" w:cs="Calibri"/>
                <w:sz w:val="18"/>
                <w:szCs w:val="18"/>
              </w:rPr>
              <w:t>7</w:t>
            </w:r>
            <w:r w:rsidR="00F95695" w:rsidRPr="00C84094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5D17A19A" w14:textId="3E14BF81" w:rsidR="00A15DE7" w:rsidRPr="00C84094" w:rsidRDefault="00A15DE7" w:rsidP="00DB2979">
            <w:pPr>
              <w:contextualSpacing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28.</w:t>
            </w:r>
          </w:p>
        </w:tc>
        <w:tc>
          <w:tcPr>
            <w:tcW w:w="559" w:type="pct"/>
            <w:vAlign w:val="center"/>
          </w:tcPr>
          <w:p w14:paraId="6E9F7E6A" w14:textId="289501A6" w:rsidR="00F95695" w:rsidRPr="00C84094" w:rsidRDefault="00A15DE7" w:rsidP="00DB297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</w:rPr>
              <w:t>Dizajn vrećice</w:t>
            </w:r>
          </w:p>
        </w:tc>
        <w:tc>
          <w:tcPr>
            <w:tcW w:w="588" w:type="pct"/>
            <w:vAlign w:val="center"/>
          </w:tcPr>
          <w:p w14:paraId="77C190CE" w14:textId="3B611A33" w:rsidR="00F95695" w:rsidRPr="00A15DE7" w:rsidRDefault="00A15DE7" w:rsidP="00DB2979">
            <w:pPr>
              <w:contextualSpacing/>
              <w:rPr>
                <w:rFonts w:ascii="Calibri" w:hAnsi="Calibri" w:cs="Calibri"/>
                <w:b/>
                <w:sz w:val="18"/>
                <w:szCs w:val="18"/>
              </w:rPr>
            </w:pPr>
            <w:r w:rsidRPr="00A15DE7">
              <w:rPr>
                <w:color w:val="000000"/>
                <w:sz w:val="18"/>
                <w:szCs w:val="18"/>
              </w:rPr>
              <w:t>modeliranje i građenje, slikanje</w:t>
            </w:r>
          </w:p>
        </w:tc>
        <w:tc>
          <w:tcPr>
            <w:tcW w:w="407" w:type="pct"/>
            <w:vAlign w:val="center"/>
          </w:tcPr>
          <w:p w14:paraId="57DD290B" w14:textId="1207194C" w:rsidR="00F95695" w:rsidRPr="00A15DE7" w:rsidRDefault="00A15DE7" w:rsidP="00DB2979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A15DE7">
              <w:rPr>
                <w:rFonts w:cstheme="minorHAnsi"/>
                <w:sz w:val="18"/>
                <w:szCs w:val="18"/>
              </w:rPr>
              <w:t>papir-plastika, kolaž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14:paraId="167FF852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46661424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551F8550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354A3EE8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7C5C12E2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  <w:p w14:paraId="734D68AD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C.4.1. Učenik objašnjava i u likovnom i vizualnom radu interpretira kako je oblikovanje vizualne okoline povezano s aktivnostima i namjenama koje se u njoj odvijaju.</w:t>
            </w:r>
          </w:p>
          <w:p w14:paraId="5A7C6EB9" w14:textId="5D08FD1A" w:rsidR="00F95695" w:rsidRPr="00F95695" w:rsidRDefault="00F95695" w:rsidP="00F95695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>OŠ LK C.4.2. Učenik povezuje umjetničko djelo s iskustvima iz svakodnevnog života te društvenim kontekstom.</w:t>
            </w:r>
          </w:p>
        </w:tc>
        <w:tc>
          <w:tcPr>
            <w:tcW w:w="1737" w:type="pct"/>
            <w:vMerge w:val="restart"/>
            <w:vAlign w:val="center"/>
          </w:tcPr>
          <w:p w14:paraId="4712F74D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1246EE">
              <w:rPr>
                <w:rFonts w:eastAsia="Calibri" w:cstheme="minorHAnsi"/>
                <w:sz w:val="18"/>
                <w:szCs w:val="18"/>
              </w:rPr>
              <w:t xml:space="preserve">OŠ HJ A.4.1. Učenik razgovara i govori u skladu s komunikacijskom situacijom. </w:t>
            </w:r>
            <w:r w:rsidRPr="001246EE">
              <w:rPr>
                <w:rFonts w:eastAsia="Calibri" w:cstheme="minorHAnsi"/>
                <w:sz w:val="18"/>
                <w:szCs w:val="18"/>
              </w:rPr>
              <w:br/>
              <w:t>PID OŠ C.4.1. Učenik obrazlaže ulogu, utjecaj i važnost povijesnoga nasljeđa te prirodnih i društvenih različitosti domovine na razvoj nacionalnoga identiteta.</w:t>
            </w:r>
          </w:p>
          <w:p w14:paraId="3DA622A2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246EE">
              <w:rPr>
                <w:rFonts w:eastAsia="Calibri" w:cstheme="minorHAnsi"/>
                <w:sz w:val="18"/>
                <w:szCs w:val="18"/>
              </w:rPr>
              <w:t>osr</w:t>
            </w:r>
            <w:proofErr w:type="spellEnd"/>
            <w:r w:rsidRPr="001246EE">
              <w:rPr>
                <w:rFonts w:eastAsia="Calibri" w:cstheme="minorHAnsi"/>
                <w:sz w:val="18"/>
                <w:szCs w:val="18"/>
              </w:rPr>
              <w:t xml:space="preserve"> A.2.3. Razvija osobne potencijale.</w:t>
            </w:r>
          </w:p>
          <w:p w14:paraId="298B7CA4" w14:textId="77777777" w:rsidR="00F95695" w:rsidRPr="001246EE" w:rsidRDefault="00F95695" w:rsidP="00DB2979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246EE">
              <w:rPr>
                <w:rFonts w:eastAsia="Calibri" w:cstheme="minorHAnsi"/>
                <w:sz w:val="18"/>
                <w:szCs w:val="18"/>
              </w:rPr>
              <w:t>osr</w:t>
            </w:r>
            <w:proofErr w:type="spellEnd"/>
            <w:r w:rsidRPr="001246EE">
              <w:rPr>
                <w:rFonts w:eastAsia="Calibri" w:cstheme="minorHAnsi"/>
                <w:sz w:val="18"/>
                <w:szCs w:val="18"/>
              </w:rPr>
              <w:t xml:space="preserve"> B.2.2. Razvija komunikacijske kompetencije.</w:t>
            </w:r>
          </w:p>
          <w:p w14:paraId="72B0A657" w14:textId="6739669C" w:rsidR="00F95695" w:rsidRPr="00C56CB9" w:rsidRDefault="00F95695" w:rsidP="00DB297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b/>
              </w:rPr>
            </w:pPr>
            <w:proofErr w:type="spellStart"/>
            <w:r w:rsidRPr="001246EE">
              <w:rPr>
                <w:rFonts w:eastAsia="Calibri" w:cstheme="minorHAnsi"/>
                <w:sz w:val="18"/>
                <w:szCs w:val="18"/>
              </w:rPr>
              <w:t>uku</w:t>
            </w:r>
            <w:proofErr w:type="spellEnd"/>
            <w:r w:rsidRPr="001246EE">
              <w:rPr>
                <w:rFonts w:eastAsia="Calibri"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A15DE7" w:rsidRPr="00951649" w14:paraId="0F230AA6" w14:textId="77777777" w:rsidTr="008731A5">
        <w:trPr>
          <w:trHeight w:val="1679"/>
        </w:trPr>
        <w:tc>
          <w:tcPr>
            <w:tcW w:w="165" w:type="pct"/>
            <w:shd w:val="clear" w:color="auto" w:fill="auto"/>
            <w:vAlign w:val="center"/>
          </w:tcPr>
          <w:p w14:paraId="75CF705C" w14:textId="77777777" w:rsidR="00A15DE7" w:rsidRDefault="00A15DE7" w:rsidP="00EE1A31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29.</w:t>
            </w:r>
          </w:p>
          <w:p w14:paraId="00FB84CC" w14:textId="0514009F" w:rsidR="00A15DE7" w:rsidRPr="00C56CB9" w:rsidRDefault="00A15DE7" w:rsidP="00A15DE7">
            <w:pPr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9" w:type="pct"/>
            <w:vAlign w:val="center"/>
          </w:tcPr>
          <w:p w14:paraId="4C22311E" w14:textId="610EBF77" w:rsidR="00A15DE7" w:rsidRPr="001246EE" w:rsidRDefault="00A15DE7" w:rsidP="00EE1A31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0092F">
              <w:rPr>
                <w:color w:val="000000"/>
              </w:rPr>
              <w:t>Fotografija</w:t>
            </w:r>
          </w:p>
        </w:tc>
        <w:tc>
          <w:tcPr>
            <w:tcW w:w="588" w:type="pct"/>
            <w:vAlign w:val="center"/>
          </w:tcPr>
          <w:p w14:paraId="56C32FC7" w14:textId="1650701F" w:rsidR="00A15DE7" w:rsidRPr="001246EE" w:rsidRDefault="00A15DE7" w:rsidP="00EE1A31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0092F">
              <w:rPr>
                <w:color w:val="000000"/>
              </w:rPr>
              <w:t>kadar, plan, kompozicija, kontrast boja</w:t>
            </w:r>
          </w:p>
        </w:tc>
        <w:tc>
          <w:tcPr>
            <w:tcW w:w="407" w:type="pct"/>
            <w:vAlign w:val="center"/>
          </w:tcPr>
          <w:p w14:paraId="190CCF78" w14:textId="3ECF897A" w:rsidR="00A15DE7" w:rsidRPr="001246EE" w:rsidRDefault="00A15DE7" w:rsidP="00EE1A31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</w:rPr>
              <w:t>olovka, bojice</w:t>
            </w: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404158BC" w14:textId="77777777" w:rsidR="00A15DE7" w:rsidRPr="001246EE" w:rsidRDefault="00A15DE7" w:rsidP="00F95695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37" w:type="pct"/>
            <w:vMerge/>
            <w:vAlign w:val="center"/>
          </w:tcPr>
          <w:p w14:paraId="4BA18974" w14:textId="0A35A54B" w:rsidR="00A15DE7" w:rsidRPr="001246EE" w:rsidRDefault="00A15DE7" w:rsidP="00DB2979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445B729" w14:textId="1FC001F5" w:rsidR="00815C0B" w:rsidRPr="00F95695" w:rsidRDefault="00815C0B" w:rsidP="00F95695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TJELESNA I ZDRAVSTVENA KULTURA</w:t>
      </w:r>
      <w:r w:rsidR="00F95695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955842">
        <w:rPr>
          <w:rFonts w:ascii="Calibri" w:hAnsi="Calibri" w:cs="Calibri"/>
          <w:b/>
          <w:color w:val="FF0000"/>
          <w:sz w:val="32"/>
          <w:szCs w:val="32"/>
        </w:rPr>
        <w:t>TRAVANJ</w:t>
      </w:r>
      <w:r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50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4"/>
        <w:gridCol w:w="3847"/>
        <w:gridCol w:w="5787"/>
        <w:gridCol w:w="3816"/>
        <w:gridCol w:w="25"/>
      </w:tblGrid>
      <w:tr w:rsidR="00815C0B" w:rsidRPr="00C56CB9" w14:paraId="437C7416" w14:textId="77777777" w:rsidTr="00A15DE7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AB01D81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372" w:type="pct"/>
            <w:vAlign w:val="center"/>
          </w:tcPr>
          <w:p w14:paraId="3168C052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2064" w:type="pct"/>
            <w:shd w:val="clear" w:color="auto" w:fill="auto"/>
            <w:vAlign w:val="center"/>
          </w:tcPr>
          <w:p w14:paraId="1AA6D731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1" w:type="pct"/>
            <w:vAlign w:val="center"/>
          </w:tcPr>
          <w:p w14:paraId="0D9A3EA2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7161796E" w14:textId="77777777" w:rsidR="00815C0B" w:rsidRPr="00C56CB9" w:rsidRDefault="00815C0B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925D1D" w:rsidRPr="00951649" w14:paraId="7CDBFC07" w14:textId="77777777" w:rsidTr="00A15DE7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87E450A" w14:textId="7FC37BEA" w:rsidR="00925D1D" w:rsidRPr="00F95695" w:rsidRDefault="00A15DE7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53</w:t>
            </w:r>
            <w:r w:rsidR="00925D1D"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372" w:type="pct"/>
            <w:vAlign w:val="center"/>
          </w:tcPr>
          <w:p w14:paraId="2729A3E4" w14:textId="1E69E7FD" w:rsidR="00A15DE7" w:rsidRP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A15DE7">
              <w:rPr>
                <w:color w:val="000000"/>
                <w:sz w:val="18"/>
                <w:szCs w:val="18"/>
              </w:rPr>
              <w:t xml:space="preserve">Vođenje lopte u mjestu i pravocrtnom kretanju (K) </w:t>
            </w:r>
          </w:p>
          <w:p w14:paraId="72B40142" w14:textId="038121D2" w:rsidR="00925D1D" w:rsidRPr="00C56CB9" w:rsidRDefault="00A15DE7" w:rsidP="00A15DE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A15DE7">
              <w:rPr>
                <w:color w:val="000000"/>
                <w:sz w:val="18"/>
                <w:szCs w:val="18"/>
              </w:rPr>
              <w:t>Dodavanje i hvatanje lopte objema rukama u mjestu i kretanju (K) Ubacivanje lopte u koš (K)</w:t>
            </w:r>
          </w:p>
        </w:tc>
        <w:tc>
          <w:tcPr>
            <w:tcW w:w="2064" w:type="pct"/>
            <w:vMerge w:val="restart"/>
            <w:shd w:val="clear" w:color="auto" w:fill="auto"/>
            <w:vAlign w:val="center"/>
          </w:tcPr>
          <w:p w14:paraId="37E850AE" w14:textId="0BA645E2" w:rsidR="00925D1D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A95E7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4D3AC3F" w14:textId="77777777" w:rsidR="00925D1D" w:rsidRPr="00A95E73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666C0417" w14:textId="4783A8C1" w:rsidR="00925D1D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A95E7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58E5E13D" w14:textId="5EC372A5" w:rsidR="00925D1D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3280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C.4.1. Prati osobna motorička postignuća i njihovo unaprjeđenje.</w:t>
            </w:r>
          </w:p>
          <w:p w14:paraId="05FEB6CF" w14:textId="50CDDEF3" w:rsidR="00925D1D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3280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04EEFCA1" w14:textId="77777777" w:rsidR="00925D1D" w:rsidRPr="00632803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5720BAC9" w14:textId="77777777" w:rsidR="00925D1D" w:rsidRDefault="00925D1D" w:rsidP="00C176F7">
            <w:pPr>
              <w:spacing w:after="0" w:line="240" w:lineRule="auto"/>
              <w:contextualSpacing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32803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D.4.3. Priprema i skrbi o sportskom vježbalištu.</w:t>
            </w:r>
          </w:p>
          <w:p w14:paraId="36EADA10" w14:textId="77777777" w:rsidR="00F01271" w:rsidRDefault="00F01271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  <w:p w14:paraId="71F71035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60064EC5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022CC812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33B1D71D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48457B88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33197224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17F3218B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4A9066A2" w14:textId="723C8CD1" w:rsidR="00F01271" w:rsidRPr="00FD020B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09CA5D94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20BE2BD8" w14:textId="471EF5D9" w:rsidR="00F01271" w:rsidRPr="00FD020B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1BFC11FC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3AA4D2E3" w14:textId="33749EC7" w:rsidR="00F01271" w:rsidRPr="00FD020B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3CF30FCA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603B2B00" w14:textId="304AB449" w:rsidR="00F01271" w:rsidRPr="00FD020B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5C691BB7" w14:textId="77777777" w:rsidR="00F01271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58ED855A" w14:textId="53B185DC" w:rsidR="00F01271" w:rsidRPr="00FD020B" w:rsidRDefault="00F01271" w:rsidP="00F01271">
            <w:pPr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43ACED42" w14:textId="77777777" w:rsidR="00F01271" w:rsidRDefault="00F01271" w:rsidP="00F01271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2B21AC2E" w14:textId="475930AB" w:rsidR="00F01271" w:rsidRDefault="00F01271" w:rsidP="00F01271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D.4.4. Primjenjuje pravila raznovrsnih sportova.</w:t>
            </w:r>
          </w:p>
          <w:p w14:paraId="245326D6" w14:textId="1DAAA78F" w:rsidR="00F01271" w:rsidRPr="00F95695" w:rsidRDefault="00F01271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 w:val="restart"/>
            <w:vAlign w:val="center"/>
          </w:tcPr>
          <w:p w14:paraId="2505B84F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osr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A.2.1. Razvija sliku o sebi. </w:t>
            </w:r>
          </w:p>
          <w:p w14:paraId="677C7CFF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A.2.3. Razvija osobne potencijale. </w:t>
            </w:r>
          </w:p>
          <w:p w14:paraId="2DD43BB9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A.2.4. Razvija radne navike. </w:t>
            </w:r>
          </w:p>
          <w:p w14:paraId="4203F010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2C1D7712" w14:textId="77777777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5E3E8406" w14:textId="77777777" w:rsidR="00F01271" w:rsidRDefault="00F01271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1BCB38DA" w14:textId="77777777" w:rsidR="00F01271" w:rsidRDefault="00F01271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DFA826D" w14:textId="77777777" w:rsidR="00F01271" w:rsidRDefault="00F01271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3787E12" w14:textId="77777777" w:rsidR="00F01271" w:rsidRDefault="00F01271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8EBECD0" w14:textId="77777777" w:rsidR="00F01271" w:rsidRDefault="00F01271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296C6EC2" w14:textId="77777777" w:rsidR="00F01271" w:rsidRDefault="00F01271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16DBE8A" w14:textId="3DE8DCD3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samovrednuje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55D124D3" w14:textId="77777777" w:rsidR="00F01271" w:rsidRDefault="00F01271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6A33752B" w14:textId="3FE1D5BA" w:rsidR="00925D1D" w:rsidRPr="00A95E73" w:rsidRDefault="00925D1D" w:rsidP="00C176F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A95E73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A95E73">
              <w:rPr>
                <w:rFonts w:ascii="Calibri" w:eastAsia="Calibri" w:hAnsi="Calibri" w:cs="Calibri"/>
                <w:sz w:val="18"/>
                <w:szCs w:val="18"/>
              </w:rPr>
              <w:t xml:space="preserve"> A.2.2/B. Primjenjuje pravilnu tjelesnu aktivnost sukladno svojim sposobnostima, afinitetima i zdravstvenom stanju.</w:t>
            </w:r>
          </w:p>
          <w:p w14:paraId="3240A355" w14:textId="77777777" w:rsidR="00F01271" w:rsidRDefault="00F01271" w:rsidP="00C176F7">
            <w:pPr>
              <w:pStyle w:val="Bezproreda"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5322E5F0" w14:textId="2B8541F8" w:rsidR="00925D1D" w:rsidRPr="00F01271" w:rsidRDefault="00F01271" w:rsidP="00C176F7">
            <w:pPr>
              <w:pStyle w:val="Bezproreda"/>
              <w:spacing w:line="276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632803">
              <w:rPr>
                <w:rFonts w:ascii="Calibri" w:eastAsia="Calibri" w:hAnsi="Calibri" w:cs="Calibri"/>
                <w:sz w:val="18"/>
                <w:szCs w:val="18"/>
              </w:rPr>
              <w:t>Z</w:t>
            </w:r>
            <w:r w:rsidR="00925D1D" w:rsidRPr="00632803">
              <w:rPr>
                <w:rFonts w:ascii="Calibri" w:eastAsia="Calibri" w:hAnsi="Calibri" w:cs="Calibri"/>
                <w:sz w:val="18"/>
                <w:szCs w:val="18"/>
              </w:rPr>
              <w:t>dr</w:t>
            </w:r>
            <w:proofErr w:type="spellEnd"/>
            <w:r w:rsidR="00925D1D" w:rsidRPr="00632803">
              <w:rPr>
                <w:rFonts w:ascii="Calibri" w:eastAsia="Calibri" w:hAnsi="Calibri" w:cs="Calibri"/>
                <w:sz w:val="18"/>
                <w:szCs w:val="18"/>
              </w:rPr>
              <w:t xml:space="preserve"> B.2.1/A. Razlikuje vrste komunikacije.</w:t>
            </w:r>
          </w:p>
        </w:tc>
      </w:tr>
      <w:tr w:rsidR="00925D1D" w:rsidRPr="00A82B5D" w14:paraId="2AC4BCC8" w14:textId="77777777" w:rsidTr="00A15DE7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1E60A290" w14:textId="062748C3" w:rsidR="00925D1D" w:rsidRPr="00F95695" w:rsidRDefault="00A15DE7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54</w:t>
            </w:r>
            <w:r w:rsidR="00925D1D"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372" w:type="pct"/>
            <w:vAlign w:val="center"/>
          </w:tcPr>
          <w:p w14:paraId="5DD2A995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u mjestu i pravocrtnom kretanju (K) </w:t>
            </w:r>
          </w:p>
          <w:p w14:paraId="75C0B3EF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Ubacivanje lopte u koš (K) </w:t>
            </w:r>
          </w:p>
          <w:p w14:paraId="4B6C4DD3" w14:textId="7CC3CCDC" w:rsidR="00925D1D" w:rsidRPr="00DA59AC" w:rsidRDefault="00A15DE7" w:rsidP="00A15DE7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3A36E5">
              <w:rPr>
                <w:color w:val="000000"/>
                <w:sz w:val="18"/>
                <w:szCs w:val="18"/>
              </w:rPr>
              <w:t>Dodavanje i hvatanje lopte objema rukama u mjestu i kretanju (K) Vođenje lopte lijevom i desnom rukom s promjenom smjera kretanja (K) Dječja košarka</w:t>
            </w:r>
          </w:p>
        </w:tc>
        <w:tc>
          <w:tcPr>
            <w:tcW w:w="2064" w:type="pct"/>
            <w:vMerge/>
            <w:shd w:val="clear" w:color="auto" w:fill="auto"/>
            <w:vAlign w:val="center"/>
          </w:tcPr>
          <w:p w14:paraId="638873B8" w14:textId="1DD96444" w:rsidR="00925D1D" w:rsidRPr="00F95695" w:rsidRDefault="00925D1D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04CC4020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951649" w14:paraId="361CD6F9" w14:textId="77777777" w:rsidTr="00A15DE7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588AFE20" w14:textId="42D46D38" w:rsidR="00925D1D" w:rsidRPr="00F95695" w:rsidRDefault="00A15DE7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lastRenderedPageBreak/>
              <w:t>55</w:t>
            </w:r>
            <w:r w:rsidR="00925D1D"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372" w:type="pct"/>
            <w:vAlign w:val="center"/>
          </w:tcPr>
          <w:p w14:paraId="41C1A74D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Dodavanje i hvatanje lopte objema rukama u mjestu i kretanju (K) Vođenje lopte lijevom i desnom rukom s promjenom smjera kretanja (K) Ubacivanje lopte u koš (K) </w:t>
            </w:r>
          </w:p>
          <w:p w14:paraId="3326EFEC" w14:textId="3D3C0406" w:rsidR="00925D1D" w:rsidRPr="00AE2E72" w:rsidRDefault="00A15DE7" w:rsidP="00A15DE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>Dječja košarka</w:t>
            </w:r>
          </w:p>
        </w:tc>
        <w:tc>
          <w:tcPr>
            <w:tcW w:w="2064" w:type="pct"/>
            <w:vMerge/>
            <w:shd w:val="clear" w:color="auto" w:fill="auto"/>
            <w:vAlign w:val="center"/>
          </w:tcPr>
          <w:p w14:paraId="73A0E9AF" w14:textId="71BEE561" w:rsidR="00925D1D" w:rsidRPr="00F95695" w:rsidRDefault="00925D1D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7F31D748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951649" w14:paraId="6A77BBCF" w14:textId="77777777" w:rsidTr="00A15DE7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B6FE501" w14:textId="64A4FC96" w:rsidR="00925D1D" w:rsidRPr="00F95695" w:rsidRDefault="00A15DE7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56</w:t>
            </w:r>
            <w:r w:rsidR="00925D1D"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372" w:type="pct"/>
            <w:vAlign w:val="center"/>
          </w:tcPr>
          <w:p w14:paraId="679E4F8A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>Vođenje lopte u mjestu i pravocrtnom kretanju (K)</w:t>
            </w:r>
          </w:p>
          <w:p w14:paraId="3F5E525A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 Ubacivanje lopte u koš (K) </w:t>
            </w:r>
          </w:p>
          <w:p w14:paraId="4E6C50BE" w14:textId="208A0BC8" w:rsidR="00925D1D" w:rsidRPr="00AE2E72" w:rsidRDefault="00A15DE7" w:rsidP="00A15DE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>Dodavanje i hvatanje lopte objema rukama u mjestu i kretanju (K) Dječja košarka</w:t>
            </w:r>
          </w:p>
        </w:tc>
        <w:tc>
          <w:tcPr>
            <w:tcW w:w="2064" w:type="pct"/>
            <w:vMerge/>
            <w:shd w:val="clear" w:color="auto" w:fill="auto"/>
            <w:vAlign w:val="center"/>
          </w:tcPr>
          <w:p w14:paraId="48381088" w14:textId="055A9A7A" w:rsidR="00925D1D" w:rsidRPr="00F95695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29DEFC09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951649" w14:paraId="07642330" w14:textId="77777777" w:rsidTr="00A15DE7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E6CEC8A" w14:textId="5823896A" w:rsidR="00925D1D" w:rsidRPr="00F95695" w:rsidRDefault="00A15DE7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57</w:t>
            </w:r>
            <w:r w:rsidR="00925D1D"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372" w:type="pct"/>
            <w:vAlign w:val="center"/>
          </w:tcPr>
          <w:p w14:paraId="67BF04BA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lijevom i desnom rukom s promjenom smjera kretanja (K) Ubacivanje lopte u koš (K) </w:t>
            </w:r>
          </w:p>
          <w:p w14:paraId="2D0AC62A" w14:textId="26255439" w:rsidR="00925D1D" w:rsidRPr="00DA59AC" w:rsidRDefault="00A15DE7" w:rsidP="00A15DE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>Dodavanje i hvatanje lopte objema rukama u mjestu i kretanju (K) Dječja košarka</w:t>
            </w:r>
          </w:p>
        </w:tc>
        <w:tc>
          <w:tcPr>
            <w:tcW w:w="2064" w:type="pct"/>
            <w:vMerge/>
            <w:shd w:val="clear" w:color="auto" w:fill="auto"/>
            <w:vAlign w:val="center"/>
          </w:tcPr>
          <w:p w14:paraId="073B03E9" w14:textId="7D9007EF" w:rsidR="00925D1D" w:rsidRPr="00F95695" w:rsidRDefault="00925D1D" w:rsidP="00C176F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7E11AE99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A95E73" w14:paraId="44670C2E" w14:textId="77777777" w:rsidTr="00A15DE7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27A6A8CD" w14:textId="636657FF" w:rsidR="00925D1D" w:rsidRPr="00F95695" w:rsidRDefault="00925D1D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  <w:r w:rsidR="00A15DE7">
              <w:rPr>
                <w:rFonts w:ascii="Calibri" w:eastAsia="Times New Roman" w:hAnsi="Calibri" w:cs="Times New Roman"/>
                <w:sz w:val="18"/>
                <w:szCs w:val="18"/>
              </w:rPr>
              <w:t>8</w:t>
            </w:r>
            <w:r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372" w:type="pct"/>
            <w:vAlign w:val="center"/>
          </w:tcPr>
          <w:p w14:paraId="71138326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Brzo trčanje do 50 m iz niskog starta </w:t>
            </w:r>
          </w:p>
          <w:p w14:paraId="149B305C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unutarnjom stranom stopala (N) </w:t>
            </w:r>
          </w:p>
          <w:p w14:paraId="209AEE19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</w:t>
            </w:r>
            <w:proofErr w:type="spellStart"/>
            <w:r w:rsidRPr="003A36E5">
              <w:rPr>
                <w:color w:val="000000"/>
                <w:sz w:val="18"/>
                <w:szCs w:val="18"/>
              </w:rPr>
              <w:t>rolanjem</w:t>
            </w:r>
            <w:proofErr w:type="spellEnd"/>
            <w:r w:rsidRPr="003A36E5">
              <w:rPr>
                <w:color w:val="000000"/>
                <w:sz w:val="18"/>
                <w:szCs w:val="18"/>
              </w:rPr>
              <w:t xml:space="preserve"> potplatom (N) </w:t>
            </w:r>
          </w:p>
          <w:p w14:paraId="72AD0328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sredinom hrpta stopala (N) </w:t>
            </w:r>
          </w:p>
          <w:p w14:paraId="725EF9B5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Dodavanje lopte unutarnjom stranom stopala (N) </w:t>
            </w:r>
          </w:p>
          <w:p w14:paraId="7760FA0B" w14:textId="409E8F69" w:rsidR="00925D1D" w:rsidRPr="00AE2E72" w:rsidRDefault="00A15DE7" w:rsidP="00A15DE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>Štafetne igre</w:t>
            </w:r>
          </w:p>
        </w:tc>
        <w:tc>
          <w:tcPr>
            <w:tcW w:w="2064" w:type="pct"/>
            <w:vMerge/>
            <w:shd w:val="clear" w:color="auto" w:fill="auto"/>
            <w:vAlign w:val="center"/>
          </w:tcPr>
          <w:p w14:paraId="5D76B7C2" w14:textId="7422FEA5" w:rsidR="00925D1D" w:rsidRPr="00F95695" w:rsidRDefault="00925D1D" w:rsidP="00C176F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1" w:type="pct"/>
            <w:vMerge/>
            <w:vAlign w:val="center"/>
          </w:tcPr>
          <w:p w14:paraId="2E7472DB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A95E73" w14:paraId="0AA97ECF" w14:textId="77777777" w:rsidTr="00A15DE7">
        <w:trPr>
          <w:gridAfter w:val="1"/>
          <w:wAfter w:w="9" w:type="pct"/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072DDA21" w14:textId="171C50E7" w:rsidR="00925D1D" w:rsidRPr="00F95695" w:rsidRDefault="00925D1D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5</w:t>
            </w:r>
            <w:r w:rsidR="00A15DE7">
              <w:rPr>
                <w:rFonts w:ascii="Calibri" w:eastAsia="Times New Roman" w:hAnsi="Calibri" w:cs="Times New Roman"/>
                <w:sz w:val="18"/>
                <w:szCs w:val="18"/>
              </w:rPr>
              <w:t>9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372" w:type="pct"/>
            <w:vAlign w:val="center"/>
          </w:tcPr>
          <w:p w14:paraId="13D76A65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unutarnjom stranom stopala (N) </w:t>
            </w:r>
          </w:p>
          <w:p w14:paraId="4A1952EC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</w:t>
            </w:r>
            <w:proofErr w:type="spellStart"/>
            <w:r w:rsidRPr="003A36E5">
              <w:rPr>
                <w:color w:val="000000"/>
                <w:sz w:val="18"/>
                <w:szCs w:val="18"/>
              </w:rPr>
              <w:t>rolanjem</w:t>
            </w:r>
            <w:proofErr w:type="spellEnd"/>
            <w:r w:rsidRPr="003A36E5">
              <w:rPr>
                <w:color w:val="000000"/>
                <w:sz w:val="18"/>
                <w:szCs w:val="18"/>
              </w:rPr>
              <w:t xml:space="preserve"> potplatom (N) </w:t>
            </w:r>
          </w:p>
          <w:p w14:paraId="488F0458" w14:textId="77777777" w:rsidR="00A15DE7" w:rsidRDefault="00A15DE7" w:rsidP="00A15DE7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3A36E5">
              <w:rPr>
                <w:color w:val="000000"/>
                <w:sz w:val="18"/>
                <w:szCs w:val="18"/>
              </w:rPr>
              <w:t xml:space="preserve">Vođenje lopte sredinom hrpta stopala (N) </w:t>
            </w:r>
          </w:p>
          <w:p w14:paraId="0515D9A4" w14:textId="31A6914A" w:rsidR="00925D1D" w:rsidRPr="00AE2E72" w:rsidRDefault="00A15DE7" w:rsidP="00A15DE7">
            <w:pPr>
              <w:spacing w:after="0" w:line="240" w:lineRule="auto"/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3A36E5">
              <w:rPr>
                <w:color w:val="000000"/>
                <w:sz w:val="18"/>
                <w:szCs w:val="18"/>
              </w:rPr>
              <w:t>Dodavanje lopte unutarnjom stranom stopala (N)</w:t>
            </w:r>
          </w:p>
        </w:tc>
        <w:tc>
          <w:tcPr>
            <w:tcW w:w="2064" w:type="pct"/>
            <w:vMerge/>
            <w:shd w:val="clear" w:color="auto" w:fill="auto"/>
            <w:vAlign w:val="center"/>
          </w:tcPr>
          <w:p w14:paraId="324B1E27" w14:textId="75A27302" w:rsidR="00925D1D" w:rsidRPr="00F95695" w:rsidRDefault="00925D1D" w:rsidP="00AE2E72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61" w:type="pct"/>
            <w:vMerge/>
            <w:tcBorders>
              <w:bottom w:val="nil"/>
            </w:tcBorders>
            <w:vAlign w:val="center"/>
          </w:tcPr>
          <w:p w14:paraId="06D09324" w14:textId="77777777" w:rsidR="00925D1D" w:rsidRPr="00C56CB9" w:rsidRDefault="00925D1D" w:rsidP="00C176F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925D1D" w:rsidRPr="00A4348F" w14:paraId="7582E723" w14:textId="3F247CB5" w:rsidTr="00A15DE7">
        <w:trPr>
          <w:trHeight w:val="283"/>
        </w:trPr>
        <w:tc>
          <w:tcPr>
            <w:tcW w:w="194" w:type="pct"/>
            <w:shd w:val="clear" w:color="auto" w:fill="auto"/>
            <w:vAlign w:val="center"/>
          </w:tcPr>
          <w:p w14:paraId="2EA3FA9A" w14:textId="732B51F2" w:rsidR="00925D1D" w:rsidRPr="00F95695" w:rsidRDefault="00A15DE7" w:rsidP="00C176F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60</w:t>
            </w:r>
            <w:r w:rsidR="00925D1D" w:rsidRPr="00F95695">
              <w:rPr>
                <w:rFonts w:ascii="Calibri" w:eastAsia="Times New Roman" w:hAnsi="Calibri" w:cs="Times New Roman"/>
                <w:sz w:val="18"/>
                <w:szCs w:val="18"/>
              </w:rPr>
              <w:t>.</w:t>
            </w:r>
          </w:p>
        </w:tc>
        <w:tc>
          <w:tcPr>
            <w:tcW w:w="1372" w:type="pct"/>
            <w:vAlign w:val="center"/>
          </w:tcPr>
          <w:p w14:paraId="3A9878BB" w14:textId="77777777" w:rsidR="00925D1D" w:rsidRDefault="00A15DE7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Vođenje lopte unutarnjom stranom stopala</w:t>
            </w:r>
          </w:p>
          <w:p w14:paraId="734AD6F3" w14:textId="77777777" w:rsidR="00F01271" w:rsidRDefault="00F01271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Vođenje lopte </w:t>
            </w:r>
            <w:proofErr w:type="spellStart"/>
            <w:r>
              <w:rPr>
                <w:rFonts w:cstheme="minorHAnsi"/>
                <w:sz w:val="18"/>
                <w:szCs w:val="18"/>
              </w:rPr>
              <w:t>rolanjem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potplatom</w:t>
            </w:r>
          </w:p>
          <w:p w14:paraId="4B2240D5" w14:textId="77777777" w:rsidR="00F01271" w:rsidRDefault="00F01271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Vođenje lopte sredinom hrpta stopala</w:t>
            </w:r>
          </w:p>
          <w:p w14:paraId="4737862D" w14:textId="656C7829" w:rsidR="00F01271" w:rsidRDefault="00F01271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Dodavanje lopte unutarnjom stranom stopala</w:t>
            </w:r>
          </w:p>
          <w:p w14:paraId="0D4AAC04" w14:textId="55C62B1E" w:rsidR="00F01271" w:rsidRDefault="00F01271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Dodavanje lopte sredinom hrpta stopala</w:t>
            </w:r>
          </w:p>
          <w:p w14:paraId="7C958348" w14:textId="70A42D58" w:rsidR="00F01271" w:rsidRPr="00AE2E72" w:rsidRDefault="00F01271" w:rsidP="00C176F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Štafetne igre</w:t>
            </w:r>
          </w:p>
        </w:tc>
        <w:tc>
          <w:tcPr>
            <w:tcW w:w="2064" w:type="pct"/>
            <w:vMerge/>
            <w:shd w:val="clear" w:color="auto" w:fill="auto"/>
            <w:vAlign w:val="center"/>
          </w:tcPr>
          <w:p w14:paraId="79EC338F" w14:textId="3066DFBF" w:rsidR="00925D1D" w:rsidRPr="00F95695" w:rsidRDefault="00925D1D" w:rsidP="00815C0B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  <w:tc>
          <w:tcPr>
            <w:tcW w:w="1370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5D10EE2" w14:textId="77777777" w:rsidR="00925D1D" w:rsidRPr="00A4348F" w:rsidRDefault="00925D1D"/>
        </w:tc>
      </w:tr>
    </w:tbl>
    <w:p w14:paraId="087DB5A2" w14:textId="57F96538" w:rsidR="00DB2979" w:rsidRPr="00AE2E72" w:rsidRDefault="005942C1" w:rsidP="00AE2E72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SAT RAZREDNIKA</w:t>
      </w:r>
      <w:r w:rsidR="00AE2E72">
        <w:rPr>
          <w:rFonts w:ascii="Calibri" w:hAnsi="Calibri" w:cs="Calibri"/>
          <w:b/>
          <w:color w:val="FF0000"/>
          <w:sz w:val="32"/>
          <w:szCs w:val="32"/>
        </w:rPr>
        <w:t xml:space="preserve">- </w:t>
      </w:r>
      <w:r w:rsidR="00955842">
        <w:rPr>
          <w:rFonts w:ascii="Calibri" w:hAnsi="Calibri" w:cs="Calibri"/>
          <w:b/>
          <w:color w:val="FF0000"/>
          <w:sz w:val="32"/>
          <w:szCs w:val="32"/>
        </w:rPr>
        <w:t>TRAVANJ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C75D90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Style w:val="Reetkatablice"/>
        <w:tblW w:w="14175" w:type="dxa"/>
        <w:tblInd w:w="-5" w:type="dxa"/>
        <w:tblLook w:val="04A0" w:firstRow="1" w:lastRow="0" w:firstColumn="1" w:lastColumn="0" w:noHBand="0" w:noVBand="1"/>
      </w:tblPr>
      <w:tblGrid>
        <w:gridCol w:w="1276"/>
        <w:gridCol w:w="28"/>
        <w:gridCol w:w="2382"/>
        <w:gridCol w:w="4111"/>
        <w:gridCol w:w="6378"/>
      </w:tblGrid>
      <w:tr w:rsidR="005942C1" w:rsidRPr="00007F1A" w14:paraId="1BB1D493" w14:textId="77777777" w:rsidTr="005968BB">
        <w:trPr>
          <w:trHeight w:val="5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7F239B0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VELJAČA</w:t>
            </w:r>
          </w:p>
          <w:p w14:paraId="029BFAC5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3 SATA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F00546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70720A0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MEĐUPREDMETNA TEMA</w:t>
            </w:r>
          </w:p>
          <w:p w14:paraId="677B94EE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DOMENA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B0D6394" w14:textId="77777777" w:rsidR="005942C1" w:rsidRPr="00007F1A" w:rsidRDefault="005942C1" w:rsidP="00C176F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5942C1" w:rsidRPr="005968BB" w14:paraId="55D64224" w14:textId="77777777" w:rsidTr="005968BB">
        <w:trPr>
          <w:trHeight w:val="57"/>
        </w:trPr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E4318" w14:textId="77777777" w:rsidR="001B1DDD" w:rsidRDefault="001B1DDD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51E4D6E9" w14:textId="215835C1" w:rsidR="005942C1" w:rsidRPr="005968BB" w:rsidRDefault="005968BB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5968BB">
              <w:rPr>
                <w:rFonts w:cstheme="minorHAnsi"/>
                <w:bCs/>
                <w:sz w:val="18"/>
                <w:szCs w:val="18"/>
              </w:rPr>
              <w:t>2</w:t>
            </w:r>
            <w:r w:rsidR="00F01271">
              <w:rPr>
                <w:rFonts w:cstheme="minorHAnsi"/>
                <w:bCs/>
                <w:sz w:val="18"/>
                <w:szCs w:val="18"/>
              </w:rPr>
              <w:t>9</w:t>
            </w:r>
            <w:r w:rsidR="005942C1" w:rsidRPr="005968BB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53158AE0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7C7D923B" w14:textId="36BBE457" w:rsidR="005942C1" w:rsidRPr="005968BB" w:rsidRDefault="00F01271" w:rsidP="00C176F7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30</w:t>
            </w:r>
            <w:r w:rsidR="005942C1" w:rsidRPr="005968BB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785FDFFC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1120BECF" w14:textId="0EE76748" w:rsidR="005942C1" w:rsidRPr="005968BB" w:rsidRDefault="00F01271" w:rsidP="00C176F7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31</w:t>
            </w:r>
            <w:r w:rsidR="005942C1" w:rsidRPr="005968BB">
              <w:rPr>
                <w:rFonts w:cstheme="minorHAnsi"/>
                <w:bCs/>
                <w:sz w:val="18"/>
                <w:szCs w:val="18"/>
              </w:rPr>
              <w:t>.</w:t>
            </w:r>
          </w:p>
          <w:p w14:paraId="0884F3EB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5B676115" w14:textId="5E71F046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ECA6E" w14:textId="77777777" w:rsidR="001B1DDD" w:rsidRDefault="001B1DDD" w:rsidP="00C176F7">
            <w:pPr>
              <w:rPr>
                <w:rFonts w:cstheme="minorHAnsi"/>
                <w:sz w:val="18"/>
                <w:szCs w:val="18"/>
              </w:rPr>
            </w:pPr>
          </w:p>
          <w:p w14:paraId="603C5987" w14:textId="65E13D29" w:rsidR="001B1DDD" w:rsidRDefault="00F01271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917E90">
              <w:rPr>
                <w:rFonts w:ascii="Times New Roman" w:eastAsia="Calibri" w:hAnsi="Times New Roman" w:cs="Times New Roman"/>
                <w:sz w:val="16"/>
                <w:szCs w:val="16"/>
              </w:rPr>
              <w:t>Moj ekološki otisak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659A70F2" w14:textId="77777777" w:rsidR="00F01271" w:rsidRDefault="00F0127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0D112388" w14:textId="49423898" w:rsidR="005942C1" w:rsidRPr="005968BB" w:rsidRDefault="00F01271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917E90">
              <w:rPr>
                <w:rFonts w:ascii="Times New Roman" w:eastAsia="Calibri" w:hAnsi="Times New Roman" w:cs="Times New Roman"/>
                <w:sz w:val="16"/>
                <w:szCs w:val="16"/>
              </w:rPr>
              <w:t>Moja odgovornost prema planetu</w:t>
            </w:r>
            <w:r w:rsidRPr="005968BB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2A56016A" w14:textId="6B5126D9" w:rsidR="005942C1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34C51D6" w14:textId="1FD59A04" w:rsidR="00F01271" w:rsidRPr="005968BB" w:rsidRDefault="00F01271" w:rsidP="00C176F7">
            <w:pPr>
              <w:rPr>
                <w:rFonts w:cstheme="minorHAnsi"/>
                <w:bCs/>
                <w:sz w:val="18"/>
                <w:szCs w:val="18"/>
              </w:rPr>
            </w:pPr>
            <w:r w:rsidRPr="00917E90">
              <w:rPr>
                <w:rFonts w:ascii="Times New Roman" w:hAnsi="Times New Roman" w:cs="Times New Roman"/>
                <w:sz w:val="16"/>
                <w:szCs w:val="16"/>
              </w:rPr>
              <w:t>Zauzeti se za sebe - TŽV</w:t>
            </w:r>
          </w:p>
          <w:p w14:paraId="4080FA7A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  <w:p w14:paraId="2F15F24A" w14:textId="77777777" w:rsidR="005942C1" w:rsidRPr="005968BB" w:rsidRDefault="005942C1" w:rsidP="00C176F7">
            <w:pPr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CBDCC" w14:textId="77777777" w:rsidR="005942C1" w:rsidRPr="005968BB" w:rsidRDefault="005942C1" w:rsidP="00C176F7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lastRenderedPageBreak/>
              <w:t>Osobni i socijalni razvoj</w:t>
            </w:r>
          </w:p>
          <w:p w14:paraId="360A2ECD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Domena A: Ja</w:t>
            </w:r>
          </w:p>
          <w:p w14:paraId="3FB23355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Domena B: Ja i drugi</w:t>
            </w:r>
          </w:p>
          <w:p w14:paraId="32681AF2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Domena C: Ja i društvo</w:t>
            </w:r>
          </w:p>
          <w:p w14:paraId="1B9F6C64" w14:textId="77777777" w:rsidR="005942C1" w:rsidRPr="005968BB" w:rsidRDefault="005942C1" w:rsidP="00C176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68BB">
              <w:rPr>
                <w:rFonts w:cstheme="minorHAnsi"/>
                <w:b/>
                <w:bCs/>
                <w:sz w:val="18"/>
                <w:szCs w:val="18"/>
              </w:rPr>
              <w:lastRenderedPageBreak/>
              <w:t>Zdravlje</w:t>
            </w:r>
          </w:p>
          <w:p w14:paraId="4E0DF8B1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968BB">
              <w:rPr>
                <w:rFonts w:cstheme="minorHAnsi"/>
                <w:sz w:val="18"/>
                <w:szCs w:val="18"/>
                <w:shd w:val="clear" w:color="auto" w:fill="FFFFFF"/>
              </w:rPr>
              <w:t>Domena MENTALNO I SOCIJALNO ZDRAVLJE</w:t>
            </w:r>
          </w:p>
          <w:p w14:paraId="71DAECCF" w14:textId="77777777" w:rsidR="005942C1" w:rsidRPr="005968BB" w:rsidRDefault="005942C1" w:rsidP="00C176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68BB">
              <w:rPr>
                <w:rFonts w:cstheme="minorHAnsi"/>
                <w:b/>
                <w:bCs/>
                <w:sz w:val="18"/>
                <w:szCs w:val="18"/>
              </w:rPr>
              <w:t>Uporaba informacijske i komunikacijske tehnologije</w:t>
            </w:r>
          </w:p>
          <w:p w14:paraId="76BBA97F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968BB">
              <w:rPr>
                <w:rFonts w:cstheme="minorHAnsi"/>
                <w:sz w:val="18"/>
                <w:szCs w:val="18"/>
                <w:shd w:val="clear" w:color="auto" w:fill="FFFFFF"/>
              </w:rPr>
              <w:t>A. domena − Funkcionalna i odgovorna uporaba IKT-a </w:t>
            </w:r>
          </w:p>
          <w:p w14:paraId="18626759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  <w:r w:rsidRPr="005968BB">
              <w:rPr>
                <w:rFonts w:cstheme="minorHAnsi"/>
                <w:sz w:val="18"/>
                <w:szCs w:val="18"/>
                <w:shd w:val="clear" w:color="auto" w:fill="FFFFFF"/>
              </w:rPr>
              <w:t>C. domena − Istraživanje i kritičko vrednovanje u digitalnome okružju</w:t>
            </w:r>
          </w:p>
          <w:p w14:paraId="76C069CC" w14:textId="77777777" w:rsidR="005942C1" w:rsidRPr="005968BB" w:rsidRDefault="005942C1" w:rsidP="00C176F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5968BB">
              <w:rPr>
                <w:rFonts w:cstheme="minorHAnsi"/>
                <w:b/>
                <w:bCs/>
                <w:sz w:val="18"/>
                <w:szCs w:val="18"/>
              </w:rPr>
              <w:t>Građanski odgoj i obrazovanje</w:t>
            </w:r>
          </w:p>
          <w:p w14:paraId="4EA7AFF8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</w:rPr>
            </w:pPr>
            <w:r w:rsidRPr="005968BB">
              <w:rPr>
                <w:rFonts w:cstheme="minorHAnsi"/>
                <w:sz w:val="18"/>
                <w:szCs w:val="18"/>
              </w:rPr>
              <w:t>Domena A - Ljudska prava</w:t>
            </w:r>
          </w:p>
          <w:p w14:paraId="1216967D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</w:rPr>
            </w:pPr>
            <w:r w:rsidRPr="005968BB">
              <w:rPr>
                <w:rFonts w:cstheme="minorHAnsi"/>
                <w:sz w:val="18"/>
                <w:szCs w:val="18"/>
              </w:rPr>
              <w:t>Domena C - Društvena zajednica</w:t>
            </w:r>
          </w:p>
          <w:p w14:paraId="5DBC050D" w14:textId="30755309" w:rsidR="005942C1" w:rsidRPr="005968BB" w:rsidRDefault="005942C1" w:rsidP="00C176F7">
            <w:pPr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</w:pPr>
            <w:r w:rsidRPr="005968BB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>Učiti kako učiti</w:t>
            </w:r>
            <w:r w:rsidR="005968BB">
              <w:rPr>
                <w:rFonts w:eastAsia="Times New Roman" w:cstheme="minorHAnsi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1. domena: primjena strategija učenja i upravljanja informacijama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AA49C" w14:textId="77777777" w:rsidR="005942C1" w:rsidRPr="005968BB" w:rsidRDefault="005942C1" w:rsidP="00C176F7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lastRenderedPageBreak/>
              <w:t>osr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A.2.2.</w:t>
            </w:r>
            <w:r w:rsidRPr="005968BB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Upravlja emocijama i ponašanjem.</w:t>
            </w:r>
          </w:p>
          <w:p w14:paraId="4629A2D4" w14:textId="77777777" w:rsidR="005942C1" w:rsidRPr="005968BB" w:rsidRDefault="005942C1" w:rsidP="00C176F7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B.2.1.</w:t>
            </w:r>
            <w:r w:rsidRPr="005968BB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Opisuje i uvažava potrebe i osjećaje drugih.</w:t>
            </w:r>
          </w:p>
          <w:p w14:paraId="465874A9" w14:textId="77777777" w:rsidR="005942C1" w:rsidRPr="005968BB" w:rsidRDefault="005942C1" w:rsidP="00C176F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C.2.4.</w:t>
            </w:r>
            <w:r w:rsidRPr="005968BB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5968BB">
              <w:rPr>
                <w:rFonts w:eastAsia="Times New Roman" w:cstheme="minorHAnsi"/>
                <w:sz w:val="18"/>
                <w:szCs w:val="18"/>
                <w:lang w:eastAsia="hr-HR"/>
              </w:rPr>
              <w:t>Razvija kulturni i nacionalni identitet zajedništvom i pripadnošću skupini.</w:t>
            </w:r>
          </w:p>
          <w:p w14:paraId="5F800910" w14:textId="06C34AEC" w:rsidR="005942C1" w:rsidRPr="005968BB" w:rsidRDefault="005942C1" w:rsidP="00C176F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5968BB">
              <w:rPr>
                <w:rFonts w:asciiTheme="minorHAnsi" w:hAnsiTheme="minorHAnsi" w:cstheme="minorHAnsi"/>
                <w:sz w:val="18"/>
                <w:szCs w:val="18"/>
              </w:rPr>
              <w:t>B.2.2.C Uspoređuje i podržava različitosti.</w:t>
            </w:r>
          </w:p>
          <w:p w14:paraId="4DE89CDA" w14:textId="77777777" w:rsidR="005942C1" w:rsidRPr="005968BB" w:rsidRDefault="005942C1" w:rsidP="00C176F7">
            <w:pPr>
              <w:pStyle w:val="Bezproreda"/>
              <w:rPr>
                <w:rFonts w:cstheme="minorHAnsi"/>
                <w:sz w:val="18"/>
                <w:szCs w:val="18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</w:rPr>
              <w:lastRenderedPageBreak/>
              <w:t>ikt</w:t>
            </w:r>
            <w:proofErr w:type="spellEnd"/>
            <w:r w:rsidRPr="005968BB">
              <w:rPr>
                <w:rFonts w:cstheme="minorHAnsi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6FD64291" w14:textId="77777777" w:rsidR="005942C1" w:rsidRPr="005968BB" w:rsidRDefault="005942C1" w:rsidP="00C176F7">
            <w:pPr>
              <w:pStyle w:val="Bezproreda"/>
              <w:rPr>
                <w:rFonts w:cstheme="minorHAnsi"/>
                <w:sz w:val="18"/>
                <w:szCs w:val="18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5968BB">
              <w:rPr>
                <w:rFonts w:cstheme="minorHAnsi"/>
                <w:sz w:val="18"/>
                <w:szCs w:val="18"/>
              </w:rPr>
              <w:t xml:space="preserve"> C.2.3. Učenik uz učiteljevu pomoć ili samostalno uspoređuje i odabire potrebne informacije među pronađenima</w:t>
            </w:r>
          </w:p>
          <w:p w14:paraId="09C499AF" w14:textId="77777777" w:rsidR="005942C1" w:rsidRPr="005968BB" w:rsidRDefault="005942C1" w:rsidP="00C176F7">
            <w:pPr>
              <w:pStyle w:val="Bezproreda"/>
              <w:rPr>
                <w:rFonts w:cstheme="minorHAnsi"/>
                <w:sz w:val="18"/>
                <w:szCs w:val="18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5968BB">
              <w:rPr>
                <w:rFonts w:cstheme="minorHAnsi"/>
                <w:sz w:val="18"/>
                <w:szCs w:val="18"/>
              </w:rPr>
              <w:t xml:space="preserve"> C.2.4. Učenik uz učiteljevu pomoć odgovorno upravlja prikupljenim informacijama.</w:t>
            </w:r>
          </w:p>
          <w:p w14:paraId="35D78839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  <w:lang w:eastAsia="hr-HR"/>
              </w:rPr>
              <w:t>goo</w:t>
            </w:r>
            <w:proofErr w:type="spellEnd"/>
            <w:r w:rsidRPr="005968BB">
              <w:rPr>
                <w:rFonts w:cstheme="minorHAnsi"/>
                <w:sz w:val="18"/>
                <w:szCs w:val="18"/>
                <w:lang w:eastAsia="hr-HR"/>
              </w:rPr>
              <w:t xml:space="preserve"> A.2.1. Ponaša se u skladu s ljudskim pravima u svakodnevnom životu.</w:t>
            </w:r>
          </w:p>
          <w:p w14:paraId="2891D264" w14:textId="77777777" w:rsidR="005942C1" w:rsidRPr="005968BB" w:rsidRDefault="005942C1" w:rsidP="00C176F7">
            <w:pPr>
              <w:rPr>
                <w:rFonts w:cstheme="minorHAnsi"/>
                <w:sz w:val="18"/>
                <w:szCs w:val="18"/>
                <w:lang w:eastAsia="hr-HR"/>
              </w:rPr>
            </w:pPr>
            <w:proofErr w:type="spellStart"/>
            <w:r w:rsidRPr="005968BB">
              <w:rPr>
                <w:rFonts w:cstheme="minorHAnsi"/>
                <w:sz w:val="18"/>
                <w:szCs w:val="18"/>
                <w:lang w:eastAsia="hr-HR"/>
              </w:rPr>
              <w:t>goo</w:t>
            </w:r>
            <w:proofErr w:type="spellEnd"/>
            <w:r w:rsidRPr="005968BB">
              <w:rPr>
                <w:rFonts w:cstheme="minorHAnsi"/>
                <w:sz w:val="18"/>
                <w:szCs w:val="18"/>
                <w:lang w:eastAsia="hr-HR"/>
              </w:rPr>
              <w:t xml:space="preserve"> C.2.1. Sudjeluje u unapređenju života i rada škole.</w:t>
            </w:r>
          </w:p>
          <w:p w14:paraId="4639C644" w14:textId="77777777" w:rsidR="005942C1" w:rsidRPr="005968BB" w:rsidRDefault="005942C1" w:rsidP="00C176F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5968BB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5968BB">
              <w:rPr>
                <w:rFonts w:eastAsia="Times New Roman" w:cstheme="minorHAnsi"/>
                <w:sz w:val="18"/>
                <w:szCs w:val="18"/>
              </w:rPr>
              <w:t xml:space="preserve"> A.2.1.</w:t>
            </w:r>
          </w:p>
          <w:p w14:paraId="31780A3A" w14:textId="77777777" w:rsidR="005942C1" w:rsidRPr="005968BB" w:rsidRDefault="005942C1" w:rsidP="00C176F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r w:rsidRPr="005968BB">
              <w:rPr>
                <w:rFonts w:eastAsia="Times New Roman" w:cstheme="minorHAnsi"/>
                <w:sz w:val="18"/>
                <w:szCs w:val="18"/>
              </w:rPr>
              <w:t>1. Upravljanje informacijama</w:t>
            </w:r>
          </w:p>
          <w:p w14:paraId="3BB2CFAF" w14:textId="1CF40725" w:rsidR="005942C1" w:rsidRPr="005968BB" w:rsidRDefault="005942C1" w:rsidP="005968BB">
            <w:pPr>
              <w:rPr>
                <w:rFonts w:eastAsia="Times New Roman" w:cstheme="minorHAnsi"/>
                <w:sz w:val="18"/>
                <w:szCs w:val="18"/>
              </w:rPr>
            </w:pPr>
            <w:r w:rsidRPr="005968BB">
              <w:rPr>
                <w:rFonts w:eastAsia="Times New Roman" w:cstheme="minorHAnsi"/>
                <w:sz w:val="18"/>
                <w:szCs w:val="18"/>
              </w:rPr>
              <w:t>Uz podršku učitelja ili samostalno traži nove informacije iz različitih izvora i uspješno ih primjenjuje pri rješavanju problema.</w:t>
            </w:r>
          </w:p>
        </w:tc>
      </w:tr>
    </w:tbl>
    <w:p w14:paraId="16376A85" w14:textId="77777777" w:rsidR="0055170D" w:rsidRDefault="0055170D">
      <w:pPr>
        <w:rPr>
          <w:rFonts w:cstheme="minorHAnsi"/>
          <w:sz w:val="18"/>
          <w:szCs w:val="18"/>
        </w:rPr>
      </w:pPr>
    </w:p>
    <w:tbl>
      <w:tblPr>
        <w:tblW w:w="10332" w:type="dxa"/>
        <w:tblInd w:w="368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332"/>
      </w:tblGrid>
      <w:tr w:rsidR="0055170D" w14:paraId="1C6374C1" w14:textId="77777777" w:rsidTr="0055170D">
        <w:trPr>
          <w:trHeight w:val="100"/>
        </w:trPr>
        <w:tc>
          <w:tcPr>
            <w:tcW w:w="10332" w:type="dxa"/>
          </w:tcPr>
          <w:p w14:paraId="4119F89D" w14:textId="77777777" w:rsidR="0055170D" w:rsidRDefault="0055170D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4BBAAE7A" w14:textId="5EC3BD06" w:rsidR="00DB2979" w:rsidRPr="005968BB" w:rsidRDefault="00DB2979">
      <w:pPr>
        <w:rPr>
          <w:rFonts w:cstheme="minorHAnsi"/>
          <w:sz w:val="18"/>
          <w:szCs w:val="18"/>
        </w:rPr>
      </w:pPr>
    </w:p>
    <w:sectPr w:rsidR="00DB2979" w:rsidRPr="005968BB" w:rsidSect="006345D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24B62" w14:textId="77777777" w:rsidR="00F512B7" w:rsidRDefault="00F512B7" w:rsidP="00FD3B4C">
      <w:pPr>
        <w:spacing w:after="0" w:line="240" w:lineRule="auto"/>
      </w:pPr>
      <w:r>
        <w:separator/>
      </w:r>
    </w:p>
  </w:endnote>
  <w:endnote w:type="continuationSeparator" w:id="0">
    <w:p w14:paraId="01ECB9DC" w14:textId="77777777" w:rsidR="00F512B7" w:rsidRDefault="00F512B7" w:rsidP="00FD3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0E4B9" w14:textId="77777777" w:rsidR="00F512B7" w:rsidRDefault="00F512B7" w:rsidP="00FD3B4C">
      <w:pPr>
        <w:spacing w:after="0" w:line="240" w:lineRule="auto"/>
      </w:pPr>
      <w:r>
        <w:separator/>
      </w:r>
    </w:p>
  </w:footnote>
  <w:footnote w:type="continuationSeparator" w:id="0">
    <w:p w14:paraId="49C42B3B" w14:textId="77777777" w:rsidR="00F512B7" w:rsidRDefault="00F512B7" w:rsidP="00FD3B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85C"/>
    <w:rsid w:val="00004367"/>
    <w:rsid w:val="000419CE"/>
    <w:rsid w:val="000A712A"/>
    <w:rsid w:val="000D585C"/>
    <w:rsid w:val="00103484"/>
    <w:rsid w:val="00145E10"/>
    <w:rsid w:val="00177888"/>
    <w:rsid w:val="001A10E7"/>
    <w:rsid w:val="001B1DDD"/>
    <w:rsid w:val="00270236"/>
    <w:rsid w:val="00367EDE"/>
    <w:rsid w:val="00374EAC"/>
    <w:rsid w:val="00393579"/>
    <w:rsid w:val="003A4BC0"/>
    <w:rsid w:val="003B7733"/>
    <w:rsid w:val="003D5039"/>
    <w:rsid w:val="004A1629"/>
    <w:rsid w:val="004C11FB"/>
    <w:rsid w:val="004E73CC"/>
    <w:rsid w:val="00501362"/>
    <w:rsid w:val="00534294"/>
    <w:rsid w:val="0055170D"/>
    <w:rsid w:val="005563C3"/>
    <w:rsid w:val="005942C1"/>
    <w:rsid w:val="005968BB"/>
    <w:rsid w:val="005C34EA"/>
    <w:rsid w:val="005D43EE"/>
    <w:rsid w:val="006345D9"/>
    <w:rsid w:val="00641D79"/>
    <w:rsid w:val="006F013B"/>
    <w:rsid w:val="007219BC"/>
    <w:rsid w:val="00786E29"/>
    <w:rsid w:val="0079729D"/>
    <w:rsid w:val="007B0E5C"/>
    <w:rsid w:val="00812B56"/>
    <w:rsid w:val="008150C0"/>
    <w:rsid w:val="00815C0B"/>
    <w:rsid w:val="008475EE"/>
    <w:rsid w:val="008670D5"/>
    <w:rsid w:val="008961EF"/>
    <w:rsid w:val="008B65FA"/>
    <w:rsid w:val="00925D1D"/>
    <w:rsid w:val="00955842"/>
    <w:rsid w:val="009A659A"/>
    <w:rsid w:val="009C0AA6"/>
    <w:rsid w:val="00A15DE7"/>
    <w:rsid w:val="00A535B6"/>
    <w:rsid w:val="00AA13A4"/>
    <w:rsid w:val="00AA7350"/>
    <w:rsid w:val="00AE2E72"/>
    <w:rsid w:val="00AF6CFE"/>
    <w:rsid w:val="00B05E93"/>
    <w:rsid w:val="00B92324"/>
    <w:rsid w:val="00BB4B78"/>
    <w:rsid w:val="00C176F7"/>
    <w:rsid w:val="00C75D90"/>
    <w:rsid w:val="00C84094"/>
    <w:rsid w:val="00CF437F"/>
    <w:rsid w:val="00D428EF"/>
    <w:rsid w:val="00D43F45"/>
    <w:rsid w:val="00D54E48"/>
    <w:rsid w:val="00DA59AC"/>
    <w:rsid w:val="00DB2979"/>
    <w:rsid w:val="00DD1A74"/>
    <w:rsid w:val="00E4633B"/>
    <w:rsid w:val="00E47971"/>
    <w:rsid w:val="00E72BBD"/>
    <w:rsid w:val="00EB6C2F"/>
    <w:rsid w:val="00EC080E"/>
    <w:rsid w:val="00EC5A98"/>
    <w:rsid w:val="00EE1A31"/>
    <w:rsid w:val="00F01271"/>
    <w:rsid w:val="00F1586C"/>
    <w:rsid w:val="00F512B7"/>
    <w:rsid w:val="00F95695"/>
    <w:rsid w:val="00F97C98"/>
    <w:rsid w:val="00FD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4E0C"/>
  <w15:chartTrackingRefBased/>
  <w15:docId w15:val="{510A1AC2-8177-4A09-9B15-9F89FBD5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345D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6345D9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customStyle="1" w:styleId="t-8">
    <w:name w:val="t-8"/>
    <w:basedOn w:val="Normal"/>
    <w:rsid w:val="0063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6345D9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Bezproreda">
    <w:name w:val="No Spacing"/>
    <w:link w:val="BezproredaChar"/>
    <w:uiPriority w:val="1"/>
    <w:qFormat/>
    <w:rsid w:val="008150C0"/>
    <w:pPr>
      <w:spacing w:after="0" w:line="240" w:lineRule="auto"/>
    </w:pPr>
    <w:rPr>
      <w:rFonts w:eastAsiaTheme="minorEastAsia"/>
      <w:lang w:eastAsia="hr-HR"/>
    </w:rPr>
  </w:style>
  <w:style w:type="paragraph" w:styleId="StandardWeb">
    <w:name w:val="Normal (Web)"/>
    <w:basedOn w:val="Normal"/>
    <w:uiPriority w:val="99"/>
    <w:unhideWhenUsed/>
    <w:rsid w:val="00FD3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FD3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D3B4C"/>
  </w:style>
  <w:style w:type="table" w:styleId="Reetkatablice">
    <w:name w:val="Table Grid"/>
    <w:basedOn w:val="Obinatablica"/>
    <w:uiPriority w:val="39"/>
    <w:rsid w:val="00594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5942C1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5942C1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5942C1"/>
    <w:rPr>
      <w:rFonts w:eastAsia="SimSun" w:cs="Times New Roman"/>
      <w:lang w:eastAsia="ja-JP"/>
    </w:rPr>
  </w:style>
  <w:style w:type="character" w:styleId="Hiperveza">
    <w:name w:val="Hyperlink"/>
    <w:basedOn w:val="Zadanifontodlomka"/>
    <w:uiPriority w:val="99"/>
    <w:semiHidden/>
    <w:unhideWhenUsed/>
    <w:rsid w:val="00BB4B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57C49-982A-4051-AF35-BE72FA3E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7</Pages>
  <Words>2371</Words>
  <Characters>13519</Characters>
  <Application>Microsoft Office Word</Application>
  <DocSecurity>0</DocSecurity>
  <Lines>112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30</cp:revision>
  <dcterms:created xsi:type="dcterms:W3CDTF">2026-01-21T17:10:00Z</dcterms:created>
  <dcterms:modified xsi:type="dcterms:W3CDTF">2026-04-06T15:19:00Z</dcterms:modified>
</cp:coreProperties>
</file>