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62105B" w14:textId="0EBEE51D" w:rsidR="007E3E85" w:rsidRPr="003C34DB" w:rsidRDefault="007E3E85" w:rsidP="00D56F02">
      <w:pPr>
        <w:pStyle w:val="Zaglavlje"/>
        <w:rPr>
          <w:rFonts w:ascii="Calibri" w:hAnsi="Calibri" w:cs="Calibri"/>
          <w:b/>
          <w:color w:val="FF0000"/>
          <w:sz w:val="28"/>
          <w:szCs w:val="28"/>
        </w:rPr>
      </w:pPr>
      <w:bookmarkStart w:id="0" w:name="_Hlk207293075"/>
      <w:r w:rsidRPr="003C34DB">
        <w:rPr>
          <w:rFonts w:ascii="Calibri" w:hAnsi="Calibri" w:cs="Calibri"/>
          <w:b/>
          <w:color w:val="FF0000"/>
          <w:sz w:val="28"/>
          <w:szCs w:val="28"/>
        </w:rPr>
        <w:t>MJESEČNI PLAN – HRVATSKI JEZIK</w:t>
      </w:r>
      <w:r w:rsidR="00D56F02" w:rsidRPr="003C34DB">
        <w:rPr>
          <w:rFonts w:ascii="Calibri" w:hAnsi="Calibri" w:cs="Calibri"/>
          <w:b/>
          <w:color w:val="FF0000"/>
          <w:sz w:val="28"/>
          <w:szCs w:val="28"/>
        </w:rPr>
        <w:t xml:space="preserve">- </w:t>
      </w:r>
      <w:r w:rsidR="002D167D" w:rsidRPr="003C34DB">
        <w:rPr>
          <w:rFonts w:ascii="Calibri" w:hAnsi="Calibri" w:cs="Calibri"/>
          <w:b/>
          <w:color w:val="FF0000"/>
          <w:sz w:val="28"/>
          <w:szCs w:val="28"/>
        </w:rPr>
        <w:t>SVIBANJ</w:t>
      </w:r>
      <w:r w:rsidRPr="003C34DB">
        <w:rPr>
          <w:rFonts w:ascii="Calibri" w:hAnsi="Calibri" w:cs="Calibri"/>
          <w:b/>
          <w:color w:val="FF0000"/>
          <w:sz w:val="28"/>
          <w:szCs w:val="28"/>
        </w:rPr>
        <w:t xml:space="preserve">– 4. </w:t>
      </w:r>
      <w:r w:rsidR="00D56F02" w:rsidRPr="003C34DB">
        <w:rPr>
          <w:rFonts w:ascii="Calibri" w:hAnsi="Calibri" w:cs="Calibri"/>
          <w:b/>
          <w:color w:val="FF0000"/>
          <w:sz w:val="28"/>
          <w:szCs w:val="28"/>
        </w:rPr>
        <w:t>B</w:t>
      </w:r>
      <w:r w:rsidRPr="003C34DB">
        <w:rPr>
          <w:rFonts w:ascii="Calibri" w:hAnsi="Calibri" w:cs="Calibri"/>
          <w:b/>
          <w:color w:val="FF0000"/>
          <w:sz w:val="28"/>
          <w:szCs w:val="28"/>
        </w:rPr>
        <w:t xml:space="preserve"> (šk. god. 2025./2026.)</w:t>
      </w:r>
    </w:p>
    <w:p w14:paraId="7B5C51EA" w14:textId="5878A8F2" w:rsidR="007E3E85" w:rsidRPr="003C34DB" w:rsidRDefault="007E3E85" w:rsidP="007E3E85">
      <w:pPr>
        <w:pStyle w:val="Zaglavlje"/>
        <w:jc w:val="left"/>
        <w:rPr>
          <w:rFonts w:ascii="Calibri" w:hAnsi="Calibri" w:cs="Calibri"/>
          <w:sz w:val="28"/>
          <w:szCs w:val="28"/>
        </w:rPr>
      </w:pPr>
      <w:r w:rsidRPr="003C34DB">
        <w:rPr>
          <w:rFonts w:ascii="Calibri" w:hAnsi="Calibri" w:cs="Calibri"/>
          <w:sz w:val="28"/>
          <w:szCs w:val="28"/>
        </w:rPr>
        <w:t xml:space="preserve">PLANIRALA: </w:t>
      </w:r>
      <w:r w:rsidR="00D56F02" w:rsidRPr="003C34DB">
        <w:rPr>
          <w:rFonts w:ascii="Calibri" w:hAnsi="Calibri" w:cs="Calibri"/>
          <w:sz w:val="28"/>
          <w:szCs w:val="28"/>
        </w:rPr>
        <w:t>Snježana Novak</w:t>
      </w:r>
    </w:p>
    <w:bookmarkEnd w:id="0"/>
    <w:p w14:paraId="3AC84890" w14:textId="0A7293BC" w:rsidR="00957A88" w:rsidRPr="003C34DB" w:rsidRDefault="00957A88" w:rsidP="0073791A">
      <w:pPr>
        <w:pStyle w:val="Zaglavlje"/>
        <w:rPr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0"/>
        <w:gridCol w:w="2678"/>
        <w:gridCol w:w="812"/>
        <w:gridCol w:w="1659"/>
        <w:gridCol w:w="6318"/>
        <w:gridCol w:w="3201"/>
      </w:tblGrid>
      <w:tr w:rsidR="00394A5E" w:rsidRPr="002E5005" w14:paraId="017B0AF5" w14:textId="77777777" w:rsidTr="000421C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76B19E21" w14:textId="3489E603" w:rsidR="00394A5E" w:rsidRPr="002E5005" w:rsidRDefault="00394A5E" w:rsidP="000421C3">
            <w:pPr>
              <w:spacing w:before="240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SAT</w:t>
            </w:r>
          </w:p>
        </w:tc>
        <w:tc>
          <w:tcPr>
            <w:tcW w:w="870" w:type="pct"/>
            <w:vAlign w:val="center"/>
          </w:tcPr>
          <w:p w14:paraId="170C58F1" w14:textId="48A345FF" w:rsidR="00394A5E" w:rsidRPr="002E5005" w:rsidRDefault="00394A5E" w:rsidP="00394A5E">
            <w:pPr>
              <w:spacing w:after="120" w:line="240" w:lineRule="auto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264" w:type="pct"/>
          </w:tcPr>
          <w:p w14:paraId="4FBCE041" w14:textId="355D6BF4" w:rsidR="00394A5E" w:rsidRPr="002E5005" w:rsidRDefault="00394A5E" w:rsidP="00394A5E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VRSTA SATA</w:t>
            </w:r>
          </w:p>
        </w:tc>
        <w:tc>
          <w:tcPr>
            <w:tcW w:w="539" w:type="pct"/>
          </w:tcPr>
          <w:p w14:paraId="2E41E52F" w14:textId="77777777" w:rsidR="00394A5E" w:rsidRPr="002E5005" w:rsidRDefault="00394A5E" w:rsidP="00394A5E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1BF3FB20" w14:textId="7CFDC37F" w:rsidR="00394A5E" w:rsidRPr="002E5005" w:rsidRDefault="00394A5E" w:rsidP="00394A5E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2E5005">
              <w:rPr>
                <w:rFonts w:eastAsia="Calibri" w:cstheme="minorHAnsi"/>
                <w:b/>
                <w:sz w:val="18"/>
                <w:szCs w:val="18"/>
              </w:rPr>
              <w:t>DOMENA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79F5C879" w14:textId="5713620F" w:rsidR="00394A5E" w:rsidRPr="002E5005" w:rsidRDefault="00394A5E" w:rsidP="00394A5E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ODGOJNO OBRAZOVNI ISHODI</w:t>
            </w:r>
          </w:p>
        </w:tc>
        <w:tc>
          <w:tcPr>
            <w:tcW w:w="1040" w:type="pct"/>
            <w:vAlign w:val="center"/>
          </w:tcPr>
          <w:p w14:paraId="1FB2123D" w14:textId="77777777" w:rsidR="00394A5E" w:rsidRPr="002E5005" w:rsidRDefault="00394A5E" w:rsidP="00394A5E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14:paraId="6518BF98" w14:textId="0D72824F" w:rsidR="00394A5E" w:rsidRPr="002E5005" w:rsidRDefault="00394A5E" w:rsidP="00394A5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ODGOJNO OBRAZOVNA OČEKIVANJA</w:t>
            </w:r>
          </w:p>
        </w:tc>
      </w:tr>
      <w:tr w:rsidR="007E3E85" w:rsidRPr="002E5005" w14:paraId="4879AD72" w14:textId="77777777" w:rsidTr="007E3E8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4F6F768A" w14:textId="75FE5A6A" w:rsidR="007E3E85" w:rsidRPr="002E5005" w:rsidRDefault="002D167D" w:rsidP="007E3E85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14</w:t>
            </w:r>
            <w:r w:rsidR="002E5005" w:rsidRPr="002E5005">
              <w:rPr>
                <w:rFonts w:cstheme="minorHAnsi"/>
                <w:sz w:val="18"/>
                <w:szCs w:val="18"/>
              </w:rPr>
              <w:t>8</w:t>
            </w:r>
            <w:r w:rsidRPr="002E500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70" w:type="pct"/>
            <w:vAlign w:val="center"/>
          </w:tcPr>
          <w:p w14:paraId="02235F02" w14:textId="0767AEC0" w:rsidR="007E3E85" w:rsidRPr="002E5005" w:rsidRDefault="002E5005" w:rsidP="007E3E85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 xml:space="preserve">Erich </w:t>
            </w:r>
            <w:proofErr w:type="spellStart"/>
            <w:r w:rsidRPr="002E5005">
              <w:rPr>
                <w:rFonts w:cstheme="minorHAnsi"/>
                <w:sz w:val="18"/>
                <w:szCs w:val="18"/>
              </w:rPr>
              <w:t>Kastner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>: Emil silazi na krivoj postaji</w:t>
            </w:r>
          </w:p>
        </w:tc>
        <w:tc>
          <w:tcPr>
            <w:tcW w:w="264" w:type="pct"/>
          </w:tcPr>
          <w:p w14:paraId="7D54F0E0" w14:textId="77777777" w:rsidR="007E3E85" w:rsidRPr="002E5005" w:rsidRDefault="007E3E85" w:rsidP="007E3E8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7AE7379" w14:textId="77777777" w:rsidR="007E3E85" w:rsidRPr="002E5005" w:rsidRDefault="007E3E85" w:rsidP="007E3E85">
            <w:pPr>
              <w:spacing w:after="0" w:line="240" w:lineRule="auto"/>
              <w:rPr>
                <w:rFonts w:cstheme="minorHAnsi"/>
                <w:sz w:val="18"/>
                <w:szCs w:val="18"/>
                <w:lang w:eastAsia="hr-HR"/>
              </w:rPr>
            </w:pPr>
            <w:r w:rsidRPr="002E5005">
              <w:rPr>
                <w:rFonts w:cstheme="minorHAnsi"/>
                <w:sz w:val="18"/>
                <w:szCs w:val="18"/>
                <w:lang w:eastAsia="hr-HR"/>
              </w:rPr>
              <w:t xml:space="preserve">   </w:t>
            </w:r>
          </w:p>
          <w:p w14:paraId="6C20F9B7" w14:textId="77777777" w:rsidR="007E3E85" w:rsidRPr="002E5005" w:rsidRDefault="007E3E85" w:rsidP="007E3E85">
            <w:pPr>
              <w:spacing w:after="0" w:line="240" w:lineRule="auto"/>
              <w:rPr>
                <w:rFonts w:cstheme="minorHAnsi"/>
                <w:sz w:val="18"/>
                <w:szCs w:val="18"/>
                <w:lang w:eastAsia="hr-HR"/>
              </w:rPr>
            </w:pPr>
          </w:p>
          <w:p w14:paraId="17ED2FA6" w14:textId="7F1411F6" w:rsidR="007E3E85" w:rsidRPr="002E5005" w:rsidRDefault="007E3E85" w:rsidP="007E3E8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  <w:lang w:eastAsia="hr-HR"/>
              </w:rPr>
              <w:t xml:space="preserve">   INT</w:t>
            </w:r>
          </w:p>
        </w:tc>
        <w:tc>
          <w:tcPr>
            <w:tcW w:w="539" w:type="pct"/>
            <w:vAlign w:val="center"/>
          </w:tcPr>
          <w:p w14:paraId="22007F29" w14:textId="331F8C9E" w:rsidR="007E3E85" w:rsidRPr="002E5005" w:rsidRDefault="007E3E85" w:rsidP="0096055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537E6B52" w14:textId="77777777" w:rsidR="007E3E85" w:rsidRPr="002E5005" w:rsidRDefault="007E3E85" w:rsidP="007E3E8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OŠ HJ C.4.1. Učenik izdvaja važne podatke koristeći se različitim izvorima primjerenima dobi.</w:t>
            </w:r>
          </w:p>
          <w:p w14:paraId="33E7FEBC" w14:textId="77777777" w:rsidR="007E3E85" w:rsidRPr="002E5005" w:rsidRDefault="007E3E85" w:rsidP="007E3E8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  <w:p w14:paraId="662432E2" w14:textId="77777777" w:rsidR="007E3E85" w:rsidRPr="002E5005" w:rsidRDefault="007E3E85" w:rsidP="007E3E8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15C0F7F9" w14:textId="77777777" w:rsidR="007E3E85" w:rsidRPr="002E5005" w:rsidRDefault="007E3E85" w:rsidP="007E3E8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0E0AB59D" w14:textId="390AA4C1" w:rsidR="00960551" w:rsidRPr="00960551" w:rsidRDefault="007E3E85" w:rsidP="007E3E85">
            <w:pPr>
              <w:pStyle w:val="t-8"/>
              <w:shd w:val="clear" w:color="auto" w:fill="FFFFFF"/>
              <w:spacing w:before="0" w:beforeAutospacing="0" w:after="120" w:afterAutospacing="0"/>
              <w:contextualSpacing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OŠ HJ A.4.1. Učenik razgovara i govori u skladu s komunikacijskom situacijom.</w:t>
            </w:r>
          </w:p>
        </w:tc>
        <w:tc>
          <w:tcPr>
            <w:tcW w:w="1040" w:type="pct"/>
            <w:vMerge w:val="restart"/>
            <w:vAlign w:val="center"/>
          </w:tcPr>
          <w:p w14:paraId="364A6219" w14:textId="77777777" w:rsidR="007E3E85" w:rsidRPr="002E5005" w:rsidRDefault="007E3E85" w:rsidP="007E3E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A.2.1. Razvija sliku o sebi.</w:t>
            </w:r>
          </w:p>
          <w:p w14:paraId="5EA228F4" w14:textId="77777777" w:rsidR="007E3E85" w:rsidRPr="002E5005" w:rsidRDefault="007E3E85" w:rsidP="007E3E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0E0A0A9C" w14:textId="77777777" w:rsidR="007E3E85" w:rsidRPr="002E5005" w:rsidRDefault="007E3E85" w:rsidP="007E3E8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noProof/>
                <w:sz w:val="18"/>
                <w:szCs w:val="18"/>
              </w:rPr>
              <w:t>osr A.2.4. Razvija radne navike.</w:t>
            </w:r>
          </w:p>
          <w:p w14:paraId="3245C0B7" w14:textId="77777777" w:rsidR="007E3E85" w:rsidRPr="002E5005" w:rsidRDefault="007E3E85" w:rsidP="007E3E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38FEEF3E" w14:textId="77777777" w:rsidR="007E3E85" w:rsidRPr="002E5005" w:rsidRDefault="007E3E85" w:rsidP="007E3E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B.2.4. Suradnički uči i radi u timu.</w:t>
            </w:r>
          </w:p>
          <w:p w14:paraId="272CF14C" w14:textId="77777777" w:rsidR="007E3E85" w:rsidRPr="002E5005" w:rsidRDefault="007E3E85" w:rsidP="007E3E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0231A6F0" w14:textId="77777777" w:rsidR="007E3E85" w:rsidRPr="002E5005" w:rsidRDefault="007E3E85" w:rsidP="007E3E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45DDECC0" w14:textId="77777777" w:rsidR="007E3E85" w:rsidRPr="002E5005" w:rsidRDefault="007E3E85" w:rsidP="007E3E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6DD057FE" w14:textId="77777777" w:rsidR="007E3E85" w:rsidRPr="002E5005" w:rsidRDefault="007E3E85" w:rsidP="007E3E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2E5005">
              <w:rPr>
                <w:rFonts w:cstheme="minorHAnsi"/>
                <w:sz w:val="18"/>
                <w:szCs w:val="18"/>
              </w:rPr>
              <w:t>samovrednuje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proces učenja i svoje rezultate te procjenjuje ostvareni napredak.</w:t>
            </w:r>
          </w:p>
          <w:p w14:paraId="6CCC9EBC" w14:textId="77777777" w:rsidR="007E3E85" w:rsidRPr="002E5005" w:rsidRDefault="007E3E85" w:rsidP="007E3E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00F28F0F" w14:textId="77777777" w:rsidR="007E3E85" w:rsidRPr="002E5005" w:rsidRDefault="007E3E85" w:rsidP="007E3E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7466D031" w14:textId="77777777" w:rsidR="007E3E85" w:rsidRPr="002E5005" w:rsidRDefault="007E3E85" w:rsidP="007E3E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B.2.1.A Razlikuje vrste komunikacije.</w:t>
            </w:r>
          </w:p>
          <w:p w14:paraId="274DEC47" w14:textId="77777777" w:rsidR="007E3E85" w:rsidRPr="002E5005" w:rsidRDefault="007E3E85" w:rsidP="007E3E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736E2433" w14:textId="77777777" w:rsidR="007E3E85" w:rsidRPr="002E5005" w:rsidRDefault="007E3E85" w:rsidP="007E3E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pod A.2.1. Primjenjuje inovativna i kreativna rješenja.</w:t>
            </w:r>
          </w:p>
          <w:p w14:paraId="636FB282" w14:textId="77777777" w:rsidR="007E3E85" w:rsidRPr="002E5005" w:rsidRDefault="007E3E85" w:rsidP="007E3E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08CE6A8" w14:textId="4F201A57" w:rsidR="007E3E85" w:rsidRPr="002E5005" w:rsidRDefault="007E3E85" w:rsidP="007E3E85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</w:tc>
      </w:tr>
      <w:tr w:rsidR="00960551" w:rsidRPr="002E5005" w14:paraId="2A1471FE" w14:textId="77777777" w:rsidTr="00960551">
        <w:trPr>
          <w:trHeight w:val="855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37CBBF1A" w14:textId="6236D37D" w:rsidR="00960551" w:rsidRPr="002E5005" w:rsidRDefault="00960551" w:rsidP="007E30E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149.</w:t>
            </w:r>
          </w:p>
        </w:tc>
        <w:tc>
          <w:tcPr>
            <w:tcW w:w="870" w:type="pct"/>
            <w:vAlign w:val="center"/>
          </w:tcPr>
          <w:p w14:paraId="27F362A9" w14:textId="01D46B3A" w:rsidR="00960551" w:rsidRPr="002E5005" w:rsidRDefault="00960551" w:rsidP="007E3E8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Izražajno čitanje</w:t>
            </w:r>
          </w:p>
        </w:tc>
        <w:tc>
          <w:tcPr>
            <w:tcW w:w="264" w:type="pct"/>
            <w:vAlign w:val="center"/>
          </w:tcPr>
          <w:p w14:paraId="53A2A7B0" w14:textId="77777777" w:rsidR="00960551" w:rsidRPr="002E5005" w:rsidRDefault="00960551" w:rsidP="007E3E8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6935196" w14:textId="77777777" w:rsidR="00960551" w:rsidRPr="002E5005" w:rsidRDefault="00960551" w:rsidP="007E3E8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05A0A984" w14:textId="332A3773" w:rsidR="00960551" w:rsidRPr="002E5005" w:rsidRDefault="00960551" w:rsidP="007E3E8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UNS</w:t>
            </w:r>
          </w:p>
        </w:tc>
        <w:tc>
          <w:tcPr>
            <w:tcW w:w="539" w:type="pct"/>
            <w:vMerge w:val="restart"/>
            <w:vAlign w:val="center"/>
          </w:tcPr>
          <w:p w14:paraId="5112BE3D" w14:textId="4E4EE4DC" w:rsidR="00960551" w:rsidRPr="002E5005" w:rsidRDefault="00960551" w:rsidP="0096055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HRVATSKI JEZIK I KOMUNIKACIJA</w:t>
            </w:r>
          </w:p>
        </w:tc>
        <w:tc>
          <w:tcPr>
            <w:tcW w:w="2053" w:type="pct"/>
            <w:vMerge w:val="restart"/>
            <w:shd w:val="clear" w:color="auto" w:fill="auto"/>
            <w:vAlign w:val="center"/>
          </w:tcPr>
          <w:p w14:paraId="229BEE3E" w14:textId="77777777" w:rsidR="00960551" w:rsidRDefault="00960551" w:rsidP="00960551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4C1529F5" w14:textId="77777777" w:rsidR="00DE6509" w:rsidRDefault="00960551" w:rsidP="00960551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 xml:space="preserve">OŠ HJ </w:t>
            </w:r>
            <w:r>
              <w:rPr>
                <w:rFonts w:cstheme="minorHAnsi"/>
                <w:sz w:val="18"/>
                <w:szCs w:val="18"/>
              </w:rPr>
              <w:t>A</w:t>
            </w:r>
            <w:r w:rsidRPr="002E5005">
              <w:rPr>
                <w:rFonts w:cstheme="minorHAnsi"/>
                <w:sz w:val="18"/>
                <w:szCs w:val="18"/>
              </w:rPr>
              <w:t xml:space="preserve">.4.1. </w:t>
            </w:r>
            <w:r w:rsidRPr="002E5005">
              <w:rPr>
                <w:rFonts w:cstheme="minorHAnsi"/>
                <w:sz w:val="18"/>
                <w:szCs w:val="18"/>
              </w:rPr>
              <w:t>Učenik razgovara i govori u skladu s komunikacijskom situacijom.</w:t>
            </w:r>
          </w:p>
          <w:p w14:paraId="0BA83B72" w14:textId="5EAA7346" w:rsidR="00960551" w:rsidRPr="002E5005" w:rsidRDefault="00960551" w:rsidP="0096055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2E5005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2E5005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0667CC4E" w14:textId="530F7F76" w:rsidR="00960551" w:rsidRPr="002E5005" w:rsidRDefault="00960551" w:rsidP="007E3E85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OŠ HJ A.4.4.Učenik piše tekstove prema jednostavnoj strukturi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2E5005">
              <w:rPr>
                <w:rFonts w:cstheme="minorHAnsi"/>
                <w:sz w:val="18"/>
                <w:szCs w:val="18"/>
              </w:rPr>
              <w:t>OŠ HJ C.4.1. Učenik izdvaja važne podatke koristeći se različitim izvorima primjerenima dobi.</w:t>
            </w:r>
          </w:p>
        </w:tc>
        <w:tc>
          <w:tcPr>
            <w:tcW w:w="1040" w:type="pct"/>
            <w:vMerge/>
            <w:vAlign w:val="center"/>
          </w:tcPr>
          <w:p w14:paraId="4FE54853" w14:textId="77777777" w:rsidR="00960551" w:rsidRPr="002E5005" w:rsidRDefault="00960551" w:rsidP="007E3E85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60551" w:rsidRPr="002E5005" w14:paraId="43B6836F" w14:textId="77777777" w:rsidTr="009237F3">
        <w:trPr>
          <w:trHeight w:val="570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72CE3CA0" w14:textId="2EB904E7" w:rsidR="00960551" w:rsidRPr="002E5005" w:rsidRDefault="00960551" w:rsidP="007E30E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150.</w:t>
            </w:r>
          </w:p>
        </w:tc>
        <w:tc>
          <w:tcPr>
            <w:tcW w:w="870" w:type="pct"/>
            <w:vAlign w:val="center"/>
          </w:tcPr>
          <w:p w14:paraId="6CF8B9AA" w14:textId="16CEB33A" w:rsidR="00960551" w:rsidRDefault="00960551" w:rsidP="007E3E8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Izražajno čitanje</w:t>
            </w:r>
          </w:p>
        </w:tc>
        <w:tc>
          <w:tcPr>
            <w:tcW w:w="264" w:type="pct"/>
            <w:vAlign w:val="center"/>
          </w:tcPr>
          <w:p w14:paraId="1CF7A320" w14:textId="7B0D0246" w:rsidR="00960551" w:rsidRPr="002E5005" w:rsidRDefault="00960551" w:rsidP="007E3E8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  <w:vMerge/>
            <w:vAlign w:val="center"/>
          </w:tcPr>
          <w:p w14:paraId="6339B98C" w14:textId="77777777" w:rsidR="00960551" w:rsidRDefault="00960551" w:rsidP="00960551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053" w:type="pct"/>
            <w:vMerge/>
            <w:shd w:val="clear" w:color="auto" w:fill="auto"/>
            <w:vAlign w:val="center"/>
          </w:tcPr>
          <w:p w14:paraId="38900F2B" w14:textId="77777777" w:rsidR="00960551" w:rsidRPr="002E5005" w:rsidRDefault="00960551" w:rsidP="00960551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09A2C043" w14:textId="77777777" w:rsidR="00960551" w:rsidRPr="002E5005" w:rsidRDefault="00960551" w:rsidP="007E3E85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E6509" w:rsidRPr="002E5005" w14:paraId="44DB3FE4" w14:textId="77777777" w:rsidTr="00DE6509">
        <w:trPr>
          <w:trHeight w:val="893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7A8C934D" w14:textId="1DBEBA28" w:rsidR="00DE6509" w:rsidRPr="002E5005" w:rsidRDefault="00DE6509" w:rsidP="007E30E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15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Pr="002E500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70" w:type="pct"/>
            <w:vAlign w:val="center"/>
          </w:tcPr>
          <w:p w14:paraId="43A57103" w14:textId="2402AE35" w:rsidR="00DE6509" w:rsidRPr="002E5005" w:rsidRDefault="00DE6509" w:rsidP="007E3E8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Marinko Kovačević: Kad moja majka govori</w:t>
            </w:r>
          </w:p>
        </w:tc>
        <w:tc>
          <w:tcPr>
            <w:tcW w:w="264" w:type="pct"/>
            <w:vAlign w:val="center"/>
          </w:tcPr>
          <w:p w14:paraId="67AB3267" w14:textId="77B72C7A" w:rsidR="00DE6509" w:rsidRPr="002E5005" w:rsidRDefault="00DE6509" w:rsidP="007E3E85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  <w:vMerge w:val="restart"/>
            <w:vAlign w:val="center"/>
          </w:tcPr>
          <w:p w14:paraId="3CED4EFD" w14:textId="5031913C" w:rsidR="00DE6509" w:rsidRPr="002E5005" w:rsidRDefault="00DE6509" w:rsidP="00DE6509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vMerge w:val="restart"/>
            <w:shd w:val="clear" w:color="auto" w:fill="auto"/>
            <w:vAlign w:val="center"/>
          </w:tcPr>
          <w:p w14:paraId="29FC33E1" w14:textId="0824B2CF" w:rsidR="00DE6509" w:rsidRDefault="00DE6509" w:rsidP="007E3E8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 xml:space="preserve">OŠ HJ </w:t>
            </w:r>
            <w:r>
              <w:rPr>
                <w:rFonts w:cstheme="minorHAnsi"/>
                <w:sz w:val="18"/>
                <w:szCs w:val="18"/>
              </w:rPr>
              <w:t>A</w:t>
            </w:r>
            <w:r w:rsidRPr="002E5005">
              <w:rPr>
                <w:rFonts w:cstheme="minorHAnsi"/>
                <w:sz w:val="18"/>
                <w:szCs w:val="18"/>
              </w:rPr>
              <w:t>.4.1. Učenik razgovara i govori u skladu s komunikacijskom situacijom</w:t>
            </w:r>
          </w:p>
          <w:p w14:paraId="41FE7AB4" w14:textId="3FA23705" w:rsidR="00DE6509" w:rsidRPr="002E5005" w:rsidRDefault="00DE6509" w:rsidP="00960551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OŠ HJ A.4.3. Učenik čita tekst i prepričava sadržaj teksta služeći se bilješkama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2E5005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2E5005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2E5005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1A518801" w14:textId="77777777" w:rsidR="00DE6509" w:rsidRPr="002E5005" w:rsidRDefault="00DE6509" w:rsidP="007E3E85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E6509" w:rsidRPr="002E5005" w14:paraId="70B0B69A" w14:textId="77777777" w:rsidTr="00960551">
        <w:trPr>
          <w:trHeight w:val="408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615DF845" w14:textId="43EFB410" w:rsidR="00DE6509" w:rsidRPr="002E5005" w:rsidRDefault="00DE6509" w:rsidP="007E30E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152.</w:t>
            </w:r>
          </w:p>
        </w:tc>
        <w:tc>
          <w:tcPr>
            <w:tcW w:w="870" w:type="pct"/>
            <w:vAlign w:val="center"/>
          </w:tcPr>
          <w:p w14:paraId="6D0A4B73" w14:textId="04205708" w:rsidR="00DE6509" w:rsidRDefault="00DE6509" w:rsidP="0096055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Stvaralačko pisanje (stihovi posvećeni majci)</w:t>
            </w:r>
          </w:p>
        </w:tc>
        <w:tc>
          <w:tcPr>
            <w:tcW w:w="264" w:type="pct"/>
            <w:vAlign w:val="center"/>
          </w:tcPr>
          <w:p w14:paraId="3EFD798E" w14:textId="29D41A6A" w:rsidR="00DE6509" w:rsidRPr="002E5005" w:rsidRDefault="00DE6509" w:rsidP="00960551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  <w:vMerge/>
            <w:vAlign w:val="center"/>
          </w:tcPr>
          <w:p w14:paraId="1D2D2351" w14:textId="51D654C4" w:rsidR="00DE6509" w:rsidRPr="002E5005" w:rsidRDefault="00DE6509" w:rsidP="007E3E85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053" w:type="pct"/>
            <w:vMerge/>
            <w:shd w:val="clear" w:color="auto" w:fill="auto"/>
            <w:vAlign w:val="center"/>
          </w:tcPr>
          <w:p w14:paraId="67B08F06" w14:textId="2A01FC3A" w:rsidR="00DE6509" w:rsidRDefault="00DE6509" w:rsidP="00960551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7B6BC6A6" w14:textId="77777777" w:rsidR="00DE6509" w:rsidRPr="002E5005" w:rsidRDefault="00DE6509" w:rsidP="007E3E85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60551" w:rsidRPr="002E5005" w14:paraId="46A7EAF6" w14:textId="77777777" w:rsidTr="00DE6509">
        <w:trPr>
          <w:trHeight w:val="434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7AB56DE0" w14:textId="4241A6C8" w:rsidR="00960551" w:rsidRPr="002E5005" w:rsidRDefault="00DE6509" w:rsidP="007E30E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153.</w:t>
            </w:r>
          </w:p>
        </w:tc>
        <w:tc>
          <w:tcPr>
            <w:tcW w:w="870" w:type="pct"/>
            <w:vAlign w:val="center"/>
          </w:tcPr>
          <w:p w14:paraId="1D4534C5" w14:textId="36261DEB" w:rsidR="00960551" w:rsidRPr="002E5005" w:rsidRDefault="00DE6509" w:rsidP="0096055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Knjižnica kao riznica</w:t>
            </w:r>
          </w:p>
        </w:tc>
        <w:tc>
          <w:tcPr>
            <w:tcW w:w="264" w:type="pct"/>
            <w:vAlign w:val="center"/>
          </w:tcPr>
          <w:p w14:paraId="03062FEE" w14:textId="3D43EA7C" w:rsidR="00960551" w:rsidRPr="002E5005" w:rsidRDefault="00DE6509" w:rsidP="0096055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UNS</w:t>
            </w:r>
          </w:p>
        </w:tc>
        <w:tc>
          <w:tcPr>
            <w:tcW w:w="539" w:type="pct"/>
            <w:vAlign w:val="center"/>
          </w:tcPr>
          <w:p w14:paraId="1F696015" w14:textId="1393C607" w:rsidR="00960551" w:rsidRPr="002E5005" w:rsidRDefault="00BC3B4F" w:rsidP="00BC3B4F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2BE5B019" w14:textId="77777777" w:rsidR="00DE6509" w:rsidRDefault="00DE6509" w:rsidP="00DE650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 xml:space="preserve">OŠ HJ </w:t>
            </w:r>
            <w:r>
              <w:rPr>
                <w:rFonts w:cstheme="minorHAnsi"/>
                <w:sz w:val="18"/>
                <w:szCs w:val="18"/>
              </w:rPr>
              <w:t>A</w:t>
            </w:r>
            <w:r w:rsidRPr="002E5005">
              <w:rPr>
                <w:rFonts w:cstheme="minorHAnsi"/>
                <w:sz w:val="18"/>
                <w:szCs w:val="18"/>
              </w:rPr>
              <w:t>.4.1. Učenik razgovara i govori u skladu s komunikacijskom situacijom</w:t>
            </w:r>
          </w:p>
          <w:p w14:paraId="0C2D0984" w14:textId="40006390" w:rsidR="00DE6509" w:rsidRDefault="00DE6509" w:rsidP="0096055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  <w:p w14:paraId="2897B5F6" w14:textId="725A1296" w:rsidR="00960551" w:rsidRDefault="00BC3B4F" w:rsidP="0096055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OŠ HJ C.4.1. Učenik izdvaja važne podatke koristeći se različitim izvorima primjerenima dobi.</w:t>
            </w:r>
          </w:p>
        </w:tc>
        <w:tc>
          <w:tcPr>
            <w:tcW w:w="1040" w:type="pct"/>
            <w:vMerge/>
            <w:vAlign w:val="center"/>
          </w:tcPr>
          <w:p w14:paraId="5F2C6EEA" w14:textId="77777777" w:rsidR="00960551" w:rsidRPr="002E5005" w:rsidRDefault="00960551" w:rsidP="007E3E85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E6509" w:rsidRPr="002E5005" w14:paraId="7E2B546A" w14:textId="77777777" w:rsidTr="00BC3B4F">
        <w:trPr>
          <w:trHeight w:val="396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7C593750" w14:textId="77777777" w:rsidR="00DE6509" w:rsidRDefault="00BC3B4F" w:rsidP="007E30E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154.</w:t>
            </w:r>
          </w:p>
          <w:p w14:paraId="3128D6DF" w14:textId="58E2EC88" w:rsidR="00BC3B4F" w:rsidRPr="002E5005" w:rsidRDefault="00BC3B4F" w:rsidP="007E30E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155.</w:t>
            </w:r>
          </w:p>
        </w:tc>
        <w:tc>
          <w:tcPr>
            <w:tcW w:w="870" w:type="pct"/>
            <w:vAlign w:val="center"/>
          </w:tcPr>
          <w:p w14:paraId="0E6AE369" w14:textId="77777777" w:rsidR="00DE6509" w:rsidRDefault="00BC3B4F" w:rsidP="0096055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Knjižnica: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Riječnici</w:t>
            </w:r>
            <w:proofErr w:type="spellEnd"/>
          </w:p>
          <w:p w14:paraId="06C7EBDA" w14:textId="40CC8A84" w:rsidR="00BC3B4F" w:rsidRPr="002E5005" w:rsidRDefault="00BC3B4F" w:rsidP="0096055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(sat u knjižnici)</w:t>
            </w:r>
          </w:p>
        </w:tc>
        <w:tc>
          <w:tcPr>
            <w:tcW w:w="264" w:type="pct"/>
            <w:vAlign w:val="center"/>
          </w:tcPr>
          <w:p w14:paraId="3EAFBE92" w14:textId="05D12D3D" w:rsidR="00DE6509" w:rsidRPr="002E5005" w:rsidRDefault="00BC3B4F" w:rsidP="0096055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UNS</w:t>
            </w:r>
          </w:p>
        </w:tc>
        <w:tc>
          <w:tcPr>
            <w:tcW w:w="539" w:type="pct"/>
            <w:vAlign w:val="center"/>
          </w:tcPr>
          <w:p w14:paraId="772EBF9A" w14:textId="233F6B96" w:rsidR="00DE6509" w:rsidRPr="002E5005" w:rsidRDefault="00BC3B4F" w:rsidP="00BC3B4F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HRVATSKI JEZIK I KOMUNIKACIJA</w:t>
            </w:r>
            <w:r w:rsidR="00DE6509" w:rsidRPr="002E5005">
              <w:rPr>
                <w:rFonts w:eastAsia="Calibr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076D8093" w14:textId="4A898643" w:rsidR="00BC3B4F" w:rsidRDefault="00BC3B4F" w:rsidP="00DE650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 xml:space="preserve">OŠ HJ </w:t>
            </w:r>
            <w:r>
              <w:rPr>
                <w:rFonts w:cstheme="minorHAnsi"/>
                <w:sz w:val="18"/>
                <w:szCs w:val="18"/>
              </w:rPr>
              <w:t>A</w:t>
            </w:r>
            <w:r w:rsidRPr="002E5005">
              <w:rPr>
                <w:rFonts w:cstheme="minorHAnsi"/>
                <w:sz w:val="18"/>
                <w:szCs w:val="18"/>
              </w:rPr>
              <w:t>.4.1. Učenik razgovara i govori u skladu s komunikacijskom situacijom</w:t>
            </w:r>
          </w:p>
          <w:p w14:paraId="57796B9C" w14:textId="1C3D55C4" w:rsidR="00DE6509" w:rsidRDefault="00BC3B4F" w:rsidP="00DE6509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OŠ HJ C.4.1. Učenik izdvaja važne podatke koristeći se različitim izvorima primjerenima dobi.</w:t>
            </w:r>
          </w:p>
        </w:tc>
        <w:tc>
          <w:tcPr>
            <w:tcW w:w="1040" w:type="pct"/>
            <w:vMerge/>
            <w:vAlign w:val="center"/>
          </w:tcPr>
          <w:p w14:paraId="68221277" w14:textId="77777777" w:rsidR="00DE6509" w:rsidRPr="002E5005" w:rsidRDefault="00DE6509" w:rsidP="007E3E85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C3B4F" w:rsidRPr="002E5005" w14:paraId="2F8E4079" w14:textId="77777777" w:rsidTr="009237F3">
        <w:trPr>
          <w:trHeight w:val="1476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7D47F974" w14:textId="58CB816D" w:rsidR="00BC3B4F" w:rsidRDefault="00BC3B4F" w:rsidP="007E30E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156.</w:t>
            </w:r>
          </w:p>
        </w:tc>
        <w:tc>
          <w:tcPr>
            <w:tcW w:w="870" w:type="pct"/>
            <w:vAlign w:val="center"/>
          </w:tcPr>
          <w:p w14:paraId="4D39CA88" w14:textId="2CD3BF19" w:rsidR="00BC3B4F" w:rsidRPr="002E5005" w:rsidRDefault="00BC3B4F" w:rsidP="0096055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2E5005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Čitanje sa zadatkom- Ana u </w:t>
            </w:r>
            <w:r w:rsidRPr="002E5005">
              <w:rPr>
                <w:rFonts w:eastAsia="Times New Roman" w:cstheme="minorHAnsi"/>
                <w:sz w:val="18"/>
                <w:szCs w:val="18"/>
                <w:lang w:eastAsia="hr-HR"/>
              </w:rPr>
              <w:t>knjižnici</w:t>
            </w:r>
          </w:p>
        </w:tc>
        <w:tc>
          <w:tcPr>
            <w:tcW w:w="264" w:type="pct"/>
            <w:vAlign w:val="center"/>
          </w:tcPr>
          <w:p w14:paraId="3D1B92C1" w14:textId="66AFD0C1" w:rsidR="00BC3B4F" w:rsidRPr="002E5005" w:rsidRDefault="00BC3B4F" w:rsidP="0096055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  <w:vAlign w:val="center"/>
          </w:tcPr>
          <w:p w14:paraId="65D9DDAA" w14:textId="4C245775" w:rsidR="00BC3B4F" w:rsidRPr="002E5005" w:rsidRDefault="00BC3B4F" w:rsidP="00DE6509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42529F66" w14:textId="77777777" w:rsidR="00BC3B4F" w:rsidRPr="002E5005" w:rsidRDefault="00BC3B4F" w:rsidP="00BC3B4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 xml:space="preserve">OŠ HJ B.4.1. Učenik izražava doživljaj književnoga teksta u skladu s vlastitim </w:t>
            </w:r>
            <w:r w:rsidRPr="002E5005">
              <w:rPr>
                <w:rFonts w:cstheme="minorHAnsi"/>
                <w:sz w:val="18"/>
                <w:szCs w:val="18"/>
              </w:rPr>
              <w:t>čitateljskim iskustvom.</w:t>
            </w:r>
          </w:p>
          <w:p w14:paraId="76B9E6DD" w14:textId="77777777" w:rsidR="00BC3B4F" w:rsidRPr="002E5005" w:rsidRDefault="00BC3B4F" w:rsidP="00BC3B4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72199DA5" w14:textId="54DAB22E" w:rsidR="00BC3B4F" w:rsidRDefault="00BC3B4F" w:rsidP="00BC3B4F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5BC1A971" w14:textId="77777777" w:rsidR="00BC3B4F" w:rsidRPr="002E5005" w:rsidRDefault="00BC3B4F" w:rsidP="007E3E85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3E85" w:rsidRPr="002E5005" w14:paraId="482D86FB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64D93886" w14:textId="4EC2436D" w:rsidR="007E3E85" w:rsidRPr="002E5005" w:rsidRDefault="002D167D" w:rsidP="007E30E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lastRenderedPageBreak/>
              <w:t>1</w:t>
            </w:r>
            <w:r w:rsidR="002E5005" w:rsidRPr="002E5005">
              <w:rPr>
                <w:rFonts w:cstheme="minorHAnsi"/>
                <w:sz w:val="18"/>
                <w:szCs w:val="18"/>
              </w:rPr>
              <w:t>5</w:t>
            </w:r>
            <w:r w:rsidR="00BC3B4F">
              <w:rPr>
                <w:rFonts w:cstheme="minorHAnsi"/>
                <w:sz w:val="18"/>
                <w:szCs w:val="18"/>
              </w:rPr>
              <w:t>7</w:t>
            </w:r>
            <w:r w:rsidRPr="002E500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70" w:type="pct"/>
            <w:vAlign w:val="center"/>
          </w:tcPr>
          <w:p w14:paraId="7C5A5786" w14:textId="289491FC" w:rsidR="007E3E85" w:rsidRPr="002E5005" w:rsidRDefault="002D167D" w:rsidP="007E3E85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Razumijevanje pročitanog</w:t>
            </w:r>
          </w:p>
        </w:tc>
        <w:tc>
          <w:tcPr>
            <w:tcW w:w="264" w:type="pct"/>
            <w:vAlign w:val="center"/>
          </w:tcPr>
          <w:p w14:paraId="58AC0092" w14:textId="77777777" w:rsidR="007E3E85" w:rsidRPr="002E5005" w:rsidRDefault="007E3E85" w:rsidP="007E3E8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1E5D5DA" w14:textId="3AD7CCB8" w:rsidR="007E3E85" w:rsidRPr="002E5005" w:rsidRDefault="002D167D" w:rsidP="007E3E8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PRO</w:t>
            </w:r>
          </w:p>
        </w:tc>
        <w:tc>
          <w:tcPr>
            <w:tcW w:w="539" w:type="pct"/>
            <w:vAlign w:val="center"/>
          </w:tcPr>
          <w:p w14:paraId="3B8C6FB8" w14:textId="7A2A67A7" w:rsidR="007E3E85" w:rsidRPr="002E5005" w:rsidRDefault="00BC3B4F" w:rsidP="00BC3B4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HRVATSKI JEZIK I KOMUNIKACIJA</w:t>
            </w:r>
          </w:p>
          <w:p w14:paraId="526CC6EF" w14:textId="627C283B" w:rsidR="007E3E85" w:rsidRPr="002E5005" w:rsidRDefault="007E3E85" w:rsidP="00BC3B4F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390A666D" w14:textId="77777777" w:rsidR="007E3E85" w:rsidRPr="002E5005" w:rsidRDefault="007E3E85" w:rsidP="007E3E8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5F0833C5" w14:textId="77777777" w:rsidR="007E3E85" w:rsidRPr="002E5005" w:rsidRDefault="007E3E85" w:rsidP="007E3E8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2E5005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2E5005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1F7EB876" w14:textId="58B6F40B" w:rsidR="007E3E85" w:rsidRPr="002E5005" w:rsidRDefault="007E3E85" w:rsidP="007E3E8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5C085EE6" w14:textId="77777777" w:rsidR="007E3E85" w:rsidRPr="002E5005" w:rsidRDefault="007E3E85" w:rsidP="007E3E85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3E85" w:rsidRPr="002E5005" w14:paraId="7E92B545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7DF88EAC" w14:textId="77777777" w:rsidR="007E3E85" w:rsidRDefault="002D167D" w:rsidP="007E30E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1</w:t>
            </w:r>
            <w:r w:rsidR="002E5005" w:rsidRPr="002E5005">
              <w:rPr>
                <w:rFonts w:cstheme="minorHAnsi"/>
                <w:sz w:val="18"/>
                <w:szCs w:val="18"/>
              </w:rPr>
              <w:t>5</w:t>
            </w:r>
            <w:r w:rsidR="00BC3B4F">
              <w:rPr>
                <w:rFonts w:cstheme="minorHAnsi"/>
                <w:sz w:val="18"/>
                <w:szCs w:val="18"/>
              </w:rPr>
              <w:t>8</w:t>
            </w:r>
            <w:r w:rsidRPr="002E5005">
              <w:rPr>
                <w:rFonts w:cstheme="minorHAnsi"/>
                <w:sz w:val="18"/>
                <w:szCs w:val="18"/>
              </w:rPr>
              <w:t>.</w:t>
            </w:r>
          </w:p>
          <w:p w14:paraId="1BABBE71" w14:textId="5B7B9368" w:rsidR="00BC3B4F" w:rsidRPr="002E5005" w:rsidRDefault="00BC3B4F" w:rsidP="007E30E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159.</w:t>
            </w:r>
          </w:p>
        </w:tc>
        <w:tc>
          <w:tcPr>
            <w:tcW w:w="870" w:type="pct"/>
            <w:vAlign w:val="center"/>
          </w:tcPr>
          <w:p w14:paraId="7FAC889F" w14:textId="77777777" w:rsidR="007E3E85" w:rsidRDefault="00BC3B4F" w:rsidP="007E3E8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Što smo naučili u 4. razredu?</w:t>
            </w:r>
          </w:p>
          <w:p w14:paraId="26B5C6B9" w14:textId="0ED59429" w:rsidR="00BC3B4F" w:rsidRPr="002E5005" w:rsidRDefault="00BC3B4F" w:rsidP="007E3E8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(jezični sadržaji)</w:t>
            </w:r>
          </w:p>
        </w:tc>
        <w:tc>
          <w:tcPr>
            <w:tcW w:w="264" w:type="pct"/>
            <w:vAlign w:val="center"/>
          </w:tcPr>
          <w:p w14:paraId="4FCC8EDA" w14:textId="77777777" w:rsidR="007E3E85" w:rsidRPr="002E5005" w:rsidRDefault="007E3E85" w:rsidP="007E3E85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11AC08B9" w14:textId="284BC830" w:rsidR="007E3E85" w:rsidRPr="002E5005" w:rsidRDefault="002D167D" w:rsidP="00482E5F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 xml:space="preserve">   </w:t>
            </w:r>
            <w:r w:rsidR="00482E5F" w:rsidRPr="002E5005">
              <w:rPr>
                <w:rFonts w:cstheme="minorHAnsi"/>
                <w:sz w:val="18"/>
                <w:szCs w:val="18"/>
              </w:rPr>
              <w:t>UNS</w:t>
            </w:r>
          </w:p>
        </w:tc>
        <w:tc>
          <w:tcPr>
            <w:tcW w:w="539" w:type="pct"/>
            <w:vAlign w:val="center"/>
          </w:tcPr>
          <w:p w14:paraId="26958099" w14:textId="770417E1" w:rsidR="007E3E85" w:rsidRPr="002E5005" w:rsidRDefault="00BC3B4F" w:rsidP="00BC3B4F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HRVATSKI JEZIK I KOMUNIKACIJA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5B3184A1" w14:textId="77777777" w:rsidR="007E3E85" w:rsidRPr="002E5005" w:rsidRDefault="007E3E85" w:rsidP="007E3E8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15BA009D" w14:textId="0ECC9677" w:rsidR="007E3E85" w:rsidRPr="002E5005" w:rsidRDefault="007E3E85" w:rsidP="007E3E8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OŠ HJ A.4.</w:t>
            </w:r>
            <w:r w:rsidR="00BC3B4F">
              <w:rPr>
                <w:rFonts w:eastAsia="Calibri" w:cstheme="minorHAnsi"/>
                <w:sz w:val="18"/>
                <w:szCs w:val="18"/>
              </w:rPr>
              <w:t>4</w:t>
            </w:r>
            <w:r w:rsidRPr="002E5005">
              <w:rPr>
                <w:rFonts w:eastAsia="Calibri" w:cstheme="minorHAnsi"/>
                <w:sz w:val="18"/>
                <w:szCs w:val="18"/>
              </w:rPr>
              <w:t xml:space="preserve">. Učenik </w:t>
            </w:r>
            <w:r w:rsidR="00BC3B4F">
              <w:rPr>
                <w:rFonts w:eastAsia="Calibri" w:cstheme="minorHAnsi"/>
                <w:sz w:val="18"/>
                <w:szCs w:val="18"/>
              </w:rPr>
              <w:t>piše tekstove prema jednostavnoj strukturi</w:t>
            </w:r>
          </w:p>
          <w:p w14:paraId="3D043F9E" w14:textId="1BB63EA2" w:rsidR="007E3E85" w:rsidRPr="002E5005" w:rsidRDefault="007E3E85" w:rsidP="007E3E8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vAlign w:val="center"/>
          </w:tcPr>
          <w:p w14:paraId="70516B6A" w14:textId="77777777" w:rsidR="007E3E85" w:rsidRPr="002E5005" w:rsidRDefault="007E3E85" w:rsidP="007E3E85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3E85" w:rsidRPr="002E5005" w14:paraId="3A5E2889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33638DF" w14:textId="785C7496" w:rsidR="007E3E85" w:rsidRPr="002E5005" w:rsidRDefault="002E5005" w:rsidP="002E5005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 xml:space="preserve">   1</w:t>
            </w:r>
            <w:r w:rsidR="00BC3B4F">
              <w:rPr>
                <w:rFonts w:cstheme="minorHAnsi"/>
                <w:sz w:val="18"/>
                <w:szCs w:val="18"/>
              </w:rPr>
              <w:t>60</w:t>
            </w:r>
            <w:r w:rsidR="002D167D" w:rsidRPr="002E500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70" w:type="pct"/>
            <w:vAlign w:val="center"/>
          </w:tcPr>
          <w:p w14:paraId="2762585B" w14:textId="77777777" w:rsidR="007E3E85" w:rsidRDefault="00BC3B4F" w:rsidP="007E3E8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Završna provjera</w:t>
            </w:r>
          </w:p>
          <w:p w14:paraId="72307C41" w14:textId="5007F8D4" w:rsidR="00BC3B4F" w:rsidRPr="002E5005" w:rsidRDefault="00BC3B4F" w:rsidP="007E3E8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(jezični sadržaji)</w:t>
            </w:r>
          </w:p>
        </w:tc>
        <w:tc>
          <w:tcPr>
            <w:tcW w:w="264" w:type="pct"/>
            <w:vAlign w:val="center"/>
          </w:tcPr>
          <w:p w14:paraId="3A276457" w14:textId="77777777" w:rsidR="007E3E85" w:rsidRPr="002E5005" w:rsidRDefault="007E3E85" w:rsidP="007E3E85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362890A" w14:textId="3710D8FA" w:rsidR="007E3E85" w:rsidRPr="002E5005" w:rsidRDefault="002D167D" w:rsidP="002D167D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 xml:space="preserve">    </w:t>
            </w:r>
            <w:r w:rsidR="00BC3B4F">
              <w:rPr>
                <w:rFonts w:cstheme="minorHAnsi"/>
                <w:sz w:val="18"/>
                <w:szCs w:val="18"/>
              </w:rPr>
              <w:t>PRO</w:t>
            </w:r>
          </w:p>
        </w:tc>
        <w:tc>
          <w:tcPr>
            <w:tcW w:w="539" w:type="pct"/>
            <w:vAlign w:val="center"/>
          </w:tcPr>
          <w:p w14:paraId="491BC120" w14:textId="078FD34F" w:rsidR="007E3E85" w:rsidRPr="002E5005" w:rsidRDefault="00482E5F" w:rsidP="00BC3B4F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HRVATSKI JEZIK I KOMUNIKACIJA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48CCB7AD" w14:textId="77777777" w:rsidR="007E3E85" w:rsidRPr="002E5005" w:rsidRDefault="007E3E85" w:rsidP="007E3E8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70AF3386" w14:textId="77777777" w:rsidR="007E3E85" w:rsidRPr="002E5005" w:rsidRDefault="007E3E85" w:rsidP="007E3E8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2E5005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2E5005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0C58870E" w14:textId="1460B9CB" w:rsidR="007E3E85" w:rsidRPr="002E5005" w:rsidRDefault="007E3E85" w:rsidP="007E3E85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OŠ HJ A.</w:t>
            </w:r>
            <w:r w:rsidR="00BC3B4F">
              <w:rPr>
                <w:rFonts w:eastAsia="Calibri" w:cstheme="minorHAnsi"/>
                <w:sz w:val="18"/>
                <w:szCs w:val="18"/>
              </w:rPr>
              <w:t>3</w:t>
            </w:r>
            <w:r w:rsidRPr="002E5005">
              <w:rPr>
                <w:rFonts w:eastAsia="Calibri" w:cstheme="minorHAnsi"/>
                <w:sz w:val="18"/>
                <w:szCs w:val="18"/>
              </w:rPr>
              <w:t xml:space="preserve">.5. Učenik oblikuje tekst </w:t>
            </w:r>
            <w:r w:rsidR="001C16F3">
              <w:rPr>
                <w:rFonts w:eastAsia="Calibri" w:cstheme="minorHAnsi"/>
                <w:sz w:val="18"/>
                <w:szCs w:val="18"/>
              </w:rPr>
              <w:t>služeći se imenicama, glagolima i pridjevima, uvažavajući gramatička i pravopisna pravila</w:t>
            </w:r>
          </w:p>
        </w:tc>
        <w:tc>
          <w:tcPr>
            <w:tcW w:w="1040" w:type="pct"/>
            <w:vMerge/>
            <w:vAlign w:val="center"/>
          </w:tcPr>
          <w:p w14:paraId="69A6AD95" w14:textId="77777777" w:rsidR="007E3E85" w:rsidRPr="002E5005" w:rsidRDefault="007E3E85" w:rsidP="007E3E85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3E85" w:rsidRPr="002E5005" w14:paraId="0FBA0094" w14:textId="77777777" w:rsidTr="000820CB">
        <w:trPr>
          <w:trHeight w:val="1081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C6A1946" w14:textId="67A4B28A" w:rsidR="007E3E85" w:rsidRPr="002E5005" w:rsidRDefault="002E5005" w:rsidP="007E3E85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 xml:space="preserve">   </w:t>
            </w:r>
            <w:r w:rsidR="002D167D" w:rsidRPr="002E5005">
              <w:rPr>
                <w:rFonts w:cstheme="minorHAnsi"/>
                <w:sz w:val="18"/>
                <w:szCs w:val="18"/>
              </w:rPr>
              <w:t>1</w:t>
            </w:r>
            <w:r w:rsidR="001C16F3">
              <w:rPr>
                <w:rFonts w:cstheme="minorHAnsi"/>
                <w:sz w:val="18"/>
                <w:szCs w:val="18"/>
              </w:rPr>
              <w:t>61</w:t>
            </w:r>
            <w:r w:rsidR="002D167D" w:rsidRPr="002E500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70" w:type="pct"/>
            <w:vAlign w:val="center"/>
          </w:tcPr>
          <w:p w14:paraId="7D586F0A" w14:textId="6557DF4E" w:rsidR="007E3E85" w:rsidRPr="002E5005" w:rsidRDefault="002D167D" w:rsidP="007E3E8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Igre povezivanja pojmova</w:t>
            </w:r>
          </w:p>
        </w:tc>
        <w:tc>
          <w:tcPr>
            <w:tcW w:w="264" w:type="pct"/>
            <w:vAlign w:val="center"/>
          </w:tcPr>
          <w:p w14:paraId="4FE61D07" w14:textId="01C9207B" w:rsidR="007E3E85" w:rsidRPr="002E5005" w:rsidRDefault="00C62812" w:rsidP="007E3E85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  <w:vAlign w:val="center"/>
          </w:tcPr>
          <w:p w14:paraId="44A8BFF4" w14:textId="060EEAEE" w:rsidR="007E3E85" w:rsidRPr="002E5005" w:rsidRDefault="00C62812" w:rsidP="001C16F3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4810D20E" w14:textId="77777777" w:rsidR="007E3E85" w:rsidRPr="002E5005" w:rsidRDefault="007E3E85" w:rsidP="007E3E8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2E5005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2E5005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18D8CE15" w14:textId="1A606E69" w:rsidR="007E3E85" w:rsidRPr="002E5005" w:rsidRDefault="007E3E85" w:rsidP="007E3E8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  <w:r w:rsidRPr="002E5005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040" w:type="pct"/>
            <w:vMerge/>
            <w:vAlign w:val="center"/>
          </w:tcPr>
          <w:p w14:paraId="5066B852" w14:textId="6C58CBC2" w:rsidR="007E3E85" w:rsidRPr="002E5005" w:rsidRDefault="007E3E85" w:rsidP="007E3E85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7E3E85" w:rsidRPr="002E5005" w14:paraId="7A762ED8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3D8B74B" w14:textId="6C2AB14D" w:rsidR="007E3E85" w:rsidRPr="002E5005" w:rsidRDefault="002D167D" w:rsidP="007E3E85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1</w:t>
            </w:r>
            <w:r w:rsidR="001C16F3">
              <w:rPr>
                <w:rFonts w:cstheme="minorHAnsi"/>
                <w:sz w:val="18"/>
                <w:szCs w:val="18"/>
              </w:rPr>
              <w:t>62</w:t>
            </w:r>
            <w:r w:rsidRPr="002E500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70" w:type="pct"/>
            <w:vAlign w:val="center"/>
          </w:tcPr>
          <w:p w14:paraId="4BFC81AD" w14:textId="3CF20F76" w:rsidR="007E3E85" w:rsidRPr="002E5005" w:rsidRDefault="001C16F3" w:rsidP="007E3E8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Zvonimir </w:t>
            </w:r>
            <w:proofErr w:type="spellStart"/>
            <w:r>
              <w:rPr>
                <w:rFonts w:cstheme="minorHAnsi"/>
                <w:sz w:val="18"/>
                <w:szCs w:val="18"/>
              </w:rPr>
              <w:t>Balog</w:t>
            </w:r>
            <w:proofErr w:type="spellEnd"/>
            <w:r>
              <w:rPr>
                <w:rFonts w:cstheme="minorHAnsi"/>
                <w:sz w:val="18"/>
                <w:szCs w:val="18"/>
              </w:rPr>
              <w:t>: Svađa bogova</w:t>
            </w:r>
          </w:p>
        </w:tc>
        <w:tc>
          <w:tcPr>
            <w:tcW w:w="264" w:type="pct"/>
            <w:vAlign w:val="center"/>
          </w:tcPr>
          <w:p w14:paraId="25E4BA46" w14:textId="77777777" w:rsidR="007E3E85" w:rsidRPr="002E5005" w:rsidRDefault="007E3E85" w:rsidP="007E3E85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A786F5D" w14:textId="413F2097" w:rsidR="007E3E85" w:rsidRPr="002E5005" w:rsidRDefault="007E3E85" w:rsidP="007E3E85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DD2063E" w14:textId="0D1CA8D9" w:rsidR="007E3E85" w:rsidRPr="002E5005" w:rsidRDefault="001C16F3" w:rsidP="007E3E85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  <w:p w14:paraId="40DABA5A" w14:textId="54D4D89B" w:rsidR="007E3E85" w:rsidRPr="002E5005" w:rsidRDefault="007E3E85" w:rsidP="007E3E85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</w:tcPr>
          <w:p w14:paraId="3C6C8D7E" w14:textId="77777777" w:rsidR="00936CF0" w:rsidRPr="002E5005" w:rsidRDefault="00936CF0" w:rsidP="00936CF0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3107A3FD" w14:textId="1383887D" w:rsidR="007E3E85" w:rsidRPr="002E5005" w:rsidRDefault="001C16F3" w:rsidP="001C16F3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2561A533" w14:textId="77777777" w:rsidR="007E3E85" w:rsidRPr="002E5005" w:rsidRDefault="007E3E85" w:rsidP="007E3E8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0D2AE818" w14:textId="6FAB26E8" w:rsidR="007E3E85" w:rsidRPr="002E5005" w:rsidRDefault="007E3E85" w:rsidP="007E3E8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</w:tc>
        <w:tc>
          <w:tcPr>
            <w:tcW w:w="1040" w:type="pct"/>
            <w:vMerge/>
            <w:vAlign w:val="center"/>
          </w:tcPr>
          <w:p w14:paraId="4216A9A0" w14:textId="474FE87B" w:rsidR="007E3E85" w:rsidRPr="002E5005" w:rsidRDefault="007E3E85" w:rsidP="007E3E85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1C16F3" w:rsidRPr="002E5005" w14:paraId="3DE0F92F" w14:textId="77777777" w:rsidTr="009237F3">
        <w:trPr>
          <w:trHeight w:val="1188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1B4FFCEB" w14:textId="77777777" w:rsidR="001C16F3" w:rsidRDefault="001C16F3" w:rsidP="00190DD3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163.</w:t>
            </w:r>
          </w:p>
          <w:p w14:paraId="032D2E9A" w14:textId="44BBF234" w:rsidR="001C16F3" w:rsidRPr="002E5005" w:rsidRDefault="001C16F3" w:rsidP="00190DD3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164.</w:t>
            </w:r>
          </w:p>
        </w:tc>
        <w:tc>
          <w:tcPr>
            <w:tcW w:w="870" w:type="pct"/>
            <w:vAlign w:val="center"/>
          </w:tcPr>
          <w:p w14:paraId="776174BA" w14:textId="6C17F84A" w:rsidR="001C16F3" w:rsidRPr="002E5005" w:rsidRDefault="001C16F3" w:rsidP="00190DD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 xml:space="preserve">LEKTIRA: </w:t>
            </w:r>
            <w:r>
              <w:rPr>
                <w:rFonts w:cstheme="minorHAnsi"/>
                <w:sz w:val="18"/>
                <w:szCs w:val="18"/>
              </w:rPr>
              <w:t xml:space="preserve">Erich </w:t>
            </w:r>
            <w:proofErr w:type="spellStart"/>
            <w:r>
              <w:rPr>
                <w:rFonts w:cstheme="minorHAnsi"/>
                <w:sz w:val="18"/>
                <w:szCs w:val="18"/>
              </w:rPr>
              <w:t>Kastner</w:t>
            </w:r>
            <w:proofErr w:type="spellEnd"/>
            <w:r>
              <w:rPr>
                <w:rFonts w:cstheme="minorHAnsi"/>
                <w:sz w:val="18"/>
                <w:szCs w:val="18"/>
              </w:rPr>
              <w:t>: Emil i detektivi</w:t>
            </w:r>
          </w:p>
        </w:tc>
        <w:tc>
          <w:tcPr>
            <w:tcW w:w="264" w:type="pct"/>
            <w:vAlign w:val="center"/>
          </w:tcPr>
          <w:p w14:paraId="70C7F8E8" w14:textId="2999D0AA" w:rsidR="001C16F3" w:rsidRPr="002E5005" w:rsidRDefault="001C16F3" w:rsidP="001C16F3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INT</w:t>
            </w:r>
          </w:p>
        </w:tc>
        <w:tc>
          <w:tcPr>
            <w:tcW w:w="539" w:type="pct"/>
          </w:tcPr>
          <w:p w14:paraId="0EE1AB56" w14:textId="77777777" w:rsidR="001C16F3" w:rsidRDefault="001C16F3" w:rsidP="001C16F3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42A4DE6F" w14:textId="0CE6D763" w:rsidR="001C16F3" w:rsidRPr="002E5005" w:rsidRDefault="001C16F3" w:rsidP="001C16F3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75941700" w14:textId="77777777" w:rsidR="001C16F3" w:rsidRPr="002E5005" w:rsidRDefault="001C16F3" w:rsidP="001C16F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4D4340FA" w14:textId="77777777" w:rsidR="001C16F3" w:rsidRPr="002E5005" w:rsidRDefault="001C16F3" w:rsidP="001C16F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49F60F6E" w14:textId="282098E7" w:rsidR="001C16F3" w:rsidRDefault="001C16F3" w:rsidP="001C16F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7FBAD742" w14:textId="77777777" w:rsidR="001C16F3" w:rsidRPr="002E5005" w:rsidRDefault="001C16F3" w:rsidP="00190DD3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2E5005" w:rsidRPr="002E5005" w14:paraId="19E4120C" w14:textId="77777777" w:rsidTr="009237F3">
        <w:trPr>
          <w:trHeight w:val="948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B844C19" w14:textId="2E8610C4" w:rsidR="002E5005" w:rsidRPr="002E5005" w:rsidRDefault="001C16F3" w:rsidP="002E5005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</w:t>
            </w:r>
            <w:r w:rsidR="002E5005" w:rsidRPr="002E5005">
              <w:rPr>
                <w:rFonts w:cstheme="minorHAnsi"/>
                <w:sz w:val="18"/>
                <w:szCs w:val="18"/>
              </w:rPr>
              <w:t>165.</w:t>
            </w:r>
          </w:p>
          <w:p w14:paraId="47575846" w14:textId="66218A3B" w:rsidR="002E5005" w:rsidRPr="002E5005" w:rsidRDefault="001C16F3" w:rsidP="002E5005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</w:t>
            </w:r>
            <w:r w:rsidR="002E5005" w:rsidRPr="002E5005">
              <w:rPr>
                <w:rFonts w:cstheme="minorHAnsi"/>
                <w:sz w:val="18"/>
                <w:szCs w:val="18"/>
              </w:rPr>
              <w:t>166.</w:t>
            </w:r>
          </w:p>
          <w:p w14:paraId="5C6CF5A5" w14:textId="1E2AEEEB" w:rsidR="002E5005" w:rsidRPr="002E5005" w:rsidRDefault="001C16F3" w:rsidP="002E5005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</w:t>
            </w:r>
            <w:r w:rsidR="002E5005" w:rsidRPr="002E5005">
              <w:rPr>
                <w:rFonts w:cstheme="minorHAnsi"/>
                <w:sz w:val="18"/>
                <w:szCs w:val="18"/>
              </w:rPr>
              <w:t>167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="002E5005" w:rsidRPr="002E5005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870" w:type="pct"/>
            <w:vAlign w:val="center"/>
          </w:tcPr>
          <w:p w14:paraId="5B189813" w14:textId="20143526" w:rsidR="002E5005" w:rsidRPr="002E5005" w:rsidRDefault="002E5005" w:rsidP="00190DD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Škola u prirodi</w:t>
            </w:r>
          </w:p>
        </w:tc>
        <w:tc>
          <w:tcPr>
            <w:tcW w:w="264" w:type="pct"/>
            <w:vAlign w:val="center"/>
          </w:tcPr>
          <w:p w14:paraId="598F08A3" w14:textId="77777777" w:rsidR="002E5005" w:rsidRPr="002E5005" w:rsidRDefault="002E5005" w:rsidP="00190DD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</w:tcPr>
          <w:p w14:paraId="6CF7AAA0" w14:textId="77777777" w:rsidR="002E5005" w:rsidRPr="002E5005" w:rsidRDefault="002E5005" w:rsidP="002E5005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F4B3918" w14:textId="0D6814EE" w:rsidR="002E5005" w:rsidRPr="002E5005" w:rsidRDefault="002E5005" w:rsidP="002E5005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2A3A5C16" w14:textId="77777777" w:rsidR="002E5005" w:rsidRPr="002E5005" w:rsidRDefault="002E5005" w:rsidP="002E500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  <w:r w:rsidRPr="002E5005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63DA2C6D" w14:textId="1BEB8865" w:rsidR="002E5005" w:rsidRPr="002E5005" w:rsidRDefault="002E5005" w:rsidP="002E500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Align w:val="center"/>
          </w:tcPr>
          <w:p w14:paraId="43E74237" w14:textId="77777777" w:rsidR="002E5005" w:rsidRPr="002E5005" w:rsidRDefault="002E5005" w:rsidP="00190DD3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</w:tbl>
    <w:p w14:paraId="39955121" w14:textId="2B306184" w:rsidR="0073791A" w:rsidRPr="002E5005" w:rsidRDefault="0073791A" w:rsidP="0073791A">
      <w:pPr>
        <w:pStyle w:val="Zaglavlje"/>
        <w:rPr>
          <w:rFonts w:asciiTheme="minorHAnsi" w:hAnsiTheme="minorHAnsi" w:cstheme="minorHAnsi"/>
          <w:b/>
          <w:sz w:val="18"/>
          <w:szCs w:val="18"/>
        </w:rPr>
      </w:pPr>
    </w:p>
    <w:p w14:paraId="79346573" w14:textId="1951EE24" w:rsidR="00730191" w:rsidRPr="003C34DB" w:rsidRDefault="00730191" w:rsidP="00D56F02">
      <w:pPr>
        <w:pStyle w:val="Zaglavlje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3C34DB">
        <w:rPr>
          <w:rFonts w:asciiTheme="minorHAnsi" w:hAnsiTheme="minorHAnsi" w:cstheme="minorHAnsi"/>
          <w:b/>
          <w:color w:val="FF0000"/>
          <w:sz w:val="28"/>
          <w:szCs w:val="28"/>
        </w:rPr>
        <w:t>MJESEČNI PLAN – MATEMATIKA</w:t>
      </w:r>
      <w:r w:rsidR="00D56F02" w:rsidRPr="003C34DB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- </w:t>
      </w:r>
      <w:r w:rsidR="002D167D" w:rsidRPr="003C34DB">
        <w:rPr>
          <w:rFonts w:asciiTheme="minorHAnsi" w:hAnsiTheme="minorHAnsi" w:cstheme="minorHAnsi"/>
          <w:b/>
          <w:color w:val="FF0000"/>
          <w:sz w:val="28"/>
          <w:szCs w:val="28"/>
        </w:rPr>
        <w:t>SVIBANJ</w:t>
      </w:r>
      <w:r w:rsidRPr="003C34DB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– 4. </w:t>
      </w:r>
      <w:r w:rsidR="00D56F02" w:rsidRPr="003C34DB">
        <w:rPr>
          <w:rFonts w:asciiTheme="minorHAnsi" w:hAnsiTheme="minorHAnsi" w:cstheme="minorHAnsi"/>
          <w:b/>
          <w:color w:val="FF0000"/>
          <w:sz w:val="28"/>
          <w:szCs w:val="28"/>
        </w:rPr>
        <w:t>B</w:t>
      </w:r>
      <w:r w:rsidRPr="003C34DB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(šk. god. 2025./2026.)</w:t>
      </w:r>
    </w:p>
    <w:p w14:paraId="1904FB8F" w14:textId="77777777" w:rsidR="00730191" w:rsidRPr="002E5005" w:rsidRDefault="00730191" w:rsidP="0073791A">
      <w:pPr>
        <w:pStyle w:val="Zaglavlje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50"/>
        <w:gridCol w:w="4266"/>
        <w:gridCol w:w="991"/>
        <w:gridCol w:w="6663"/>
        <w:gridCol w:w="2918"/>
      </w:tblGrid>
      <w:tr w:rsidR="000421C3" w:rsidRPr="002E5005" w14:paraId="37573B7D" w14:textId="77777777" w:rsidTr="00E26E9A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221A866F" w14:textId="2CB3EDA6" w:rsidR="000421C3" w:rsidRPr="002E5005" w:rsidRDefault="000421C3" w:rsidP="000421C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/>
                <w:bCs/>
                <w:sz w:val="18"/>
                <w:szCs w:val="18"/>
              </w:rPr>
              <w:t>SAT</w:t>
            </w:r>
          </w:p>
        </w:tc>
        <w:tc>
          <w:tcPr>
            <w:tcW w:w="1386" w:type="pct"/>
            <w:vAlign w:val="center"/>
          </w:tcPr>
          <w:p w14:paraId="6EA4273D" w14:textId="67AE1AEB" w:rsidR="000421C3" w:rsidRPr="002E5005" w:rsidRDefault="000421C3" w:rsidP="000421C3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322" w:type="pct"/>
            <w:vAlign w:val="center"/>
          </w:tcPr>
          <w:p w14:paraId="2A8243FA" w14:textId="157BED1C" w:rsidR="000421C3" w:rsidRPr="002E5005" w:rsidRDefault="000421C3" w:rsidP="000421C3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  <w:color w:val="231F20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b/>
                <w:color w:val="231F20"/>
                <w:sz w:val="18"/>
                <w:szCs w:val="18"/>
              </w:rPr>
              <w:t>VRSTA SATA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62768830" w14:textId="21E8F3D7" w:rsidR="000421C3" w:rsidRPr="002E5005" w:rsidRDefault="000421C3" w:rsidP="000421C3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948" w:type="pct"/>
            <w:vAlign w:val="center"/>
          </w:tcPr>
          <w:p w14:paraId="08ED0532" w14:textId="77777777" w:rsidR="000421C3" w:rsidRPr="002E5005" w:rsidRDefault="000421C3" w:rsidP="000421C3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14:paraId="78538661" w14:textId="07ED0797" w:rsidR="000421C3" w:rsidRPr="002E5005" w:rsidRDefault="000421C3" w:rsidP="000421C3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ODGOJNO OBRAZOVNA OČEKIVANJA</w:t>
            </w:r>
          </w:p>
        </w:tc>
      </w:tr>
      <w:tr w:rsidR="00290AA1" w:rsidRPr="002E5005" w14:paraId="03B09950" w14:textId="77777777" w:rsidTr="00290AA1">
        <w:trPr>
          <w:trHeight w:val="843"/>
        </w:trPr>
        <w:tc>
          <w:tcPr>
            <w:tcW w:w="1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9F7496" w14:textId="24894DC0" w:rsidR="00290AA1" w:rsidRPr="002E5005" w:rsidRDefault="00290AA1" w:rsidP="003C435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118</w:t>
            </w:r>
          </w:p>
        </w:tc>
        <w:tc>
          <w:tcPr>
            <w:tcW w:w="1386" w:type="pct"/>
            <w:tcBorders>
              <w:bottom w:val="single" w:sz="4" w:space="0" w:color="auto"/>
            </w:tcBorders>
            <w:vAlign w:val="center"/>
          </w:tcPr>
          <w:p w14:paraId="764888D0" w14:textId="5AD6C71F" w:rsidR="00290AA1" w:rsidRPr="002E5005" w:rsidRDefault="00290AA1" w:rsidP="00364386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Dijeljenje dvoznamenkastim brojem (626:70, 626:74)</w:t>
            </w:r>
          </w:p>
        </w:tc>
        <w:tc>
          <w:tcPr>
            <w:tcW w:w="322" w:type="pct"/>
            <w:tcBorders>
              <w:bottom w:val="single" w:sz="4" w:space="0" w:color="auto"/>
            </w:tcBorders>
            <w:vAlign w:val="center"/>
          </w:tcPr>
          <w:p w14:paraId="088975A3" w14:textId="686569D9" w:rsidR="00290AA1" w:rsidRPr="002E5005" w:rsidRDefault="00290AA1" w:rsidP="00F62665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vMerge w:val="restart"/>
            <w:shd w:val="clear" w:color="auto" w:fill="auto"/>
            <w:vAlign w:val="center"/>
          </w:tcPr>
          <w:p w14:paraId="722873CA" w14:textId="36668D51" w:rsidR="00290AA1" w:rsidRDefault="00290AA1" w:rsidP="003C34DB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  <w:p w14:paraId="17482D80" w14:textId="77777777" w:rsidR="00290AA1" w:rsidRDefault="00290AA1" w:rsidP="003C34DB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  <w:p w14:paraId="024DCEC2" w14:textId="53D3747B" w:rsidR="00290AA1" w:rsidRPr="002E5005" w:rsidRDefault="00290AA1" w:rsidP="003C34DB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A.4.3. Pisano množi i dijeli dvoznamenkastim brojevima u skupu prirodnih brojeva do milijun.</w:t>
            </w:r>
          </w:p>
          <w:p w14:paraId="6379E521" w14:textId="77777777" w:rsidR="00290AA1" w:rsidRDefault="00290AA1" w:rsidP="00947BFC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  <w:p w14:paraId="41433709" w14:textId="77777777" w:rsidR="00290AA1" w:rsidRDefault="00290AA1" w:rsidP="003C34DB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  <w:p w14:paraId="4AA32198" w14:textId="77777777" w:rsidR="00290AA1" w:rsidRDefault="00290AA1" w:rsidP="003C34DB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  <w:p w14:paraId="6F4CAF70" w14:textId="77777777" w:rsidR="00290AA1" w:rsidRDefault="00290AA1" w:rsidP="003C34DB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  <w:p w14:paraId="6EF64483" w14:textId="25D55BF5" w:rsidR="00290AA1" w:rsidRPr="002E5005" w:rsidRDefault="00290AA1" w:rsidP="00290AA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lastRenderedPageBreak/>
              <w:t xml:space="preserve"> </w:t>
            </w:r>
          </w:p>
          <w:p w14:paraId="1E6B3541" w14:textId="77777777" w:rsidR="00290AA1" w:rsidRPr="002E5005" w:rsidRDefault="00290AA1" w:rsidP="00947BFC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A.4.1. Služi se prirodnim brojevima do milijun.</w:t>
            </w:r>
          </w:p>
          <w:p w14:paraId="2AD48E5E" w14:textId="0484874B" w:rsidR="00290AA1" w:rsidRPr="002E5005" w:rsidRDefault="00290AA1" w:rsidP="00947BFC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A.4.3. Pisano množi i dijeli dvoznamenkastim brojevima u skupu prirodnih brojeva do milijun.</w:t>
            </w: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br/>
            </w:r>
            <w:r w:rsidRPr="002E5005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A.4.4. Primjenjuje četiri računske operacije i odnose među brojevima u problemskim situacijama.</w:t>
            </w:r>
          </w:p>
        </w:tc>
        <w:tc>
          <w:tcPr>
            <w:tcW w:w="948" w:type="pct"/>
            <w:vMerge w:val="restart"/>
            <w:vAlign w:val="center"/>
          </w:tcPr>
          <w:p w14:paraId="687B0EF6" w14:textId="77777777" w:rsidR="00290AA1" w:rsidRDefault="00290AA1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</w:p>
          <w:p w14:paraId="32814D92" w14:textId="77777777" w:rsidR="00290AA1" w:rsidRDefault="00290AA1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</w:p>
          <w:p w14:paraId="25C54F12" w14:textId="53F9D586" w:rsidR="00290AA1" w:rsidRPr="002E5005" w:rsidRDefault="00290AA1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 w:rsidRPr="002E5005"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  <w:t>osr A.2.1. Razvija sliku o sebi.</w:t>
            </w:r>
          </w:p>
          <w:p w14:paraId="1D772BC0" w14:textId="77777777" w:rsidR="00290AA1" w:rsidRPr="002E5005" w:rsidRDefault="00290AA1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 w:rsidRPr="002E5005"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  <w:t>osr A.2.3. Razvija osobne potencijale.</w:t>
            </w:r>
          </w:p>
          <w:p w14:paraId="7FD61FCA" w14:textId="77777777" w:rsidR="00290AA1" w:rsidRPr="002E5005" w:rsidRDefault="00290AA1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 w:rsidRPr="002E5005"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  <w:t>osr A.2.4. Razvija radne navike.</w:t>
            </w:r>
          </w:p>
          <w:p w14:paraId="6BF6D6C7" w14:textId="77777777" w:rsidR="00290AA1" w:rsidRDefault="00290AA1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</w:p>
          <w:p w14:paraId="7D0E27AE" w14:textId="77777777" w:rsidR="00290AA1" w:rsidRDefault="00290AA1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</w:p>
          <w:p w14:paraId="0B052774" w14:textId="77777777" w:rsidR="00290AA1" w:rsidRDefault="00290AA1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</w:p>
          <w:p w14:paraId="7F7F3A44" w14:textId="77777777" w:rsidR="00290AA1" w:rsidRPr="002E5005" w:rsidRDefault="00290AA1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E5005"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  <w:lastRenderedPageBreak/>
              <w:t>osr B.2.2. Razvija komunikacijske kompetencije.</w:t>
            </w:r>
          </w:p>
          <w:p w14:paraId="4EEB4321" w14:textId="77777777" w:rsidR="00290AA1" w:rsidRPr="002E5005" w:rsidRDefault="00290AA1" w:rsidP="003C34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</w:p>
          <w:p w14:paraId="327B2FB7" w14:textId="77777777" w:rsidR="00290AA1" w:rsidRPr="002E5005" w:rsidRDefault="00290AA1" w:rsidP="003C34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 w:rsidRPr="002E5005"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  <w:t>uku A.2.2. Učenik primjenjuje strategije učenja i rješava probleme u svim područjima učenja uz praćenje i podršku učitelja.</w:t>
            </w:r>
          </w:p>
          <w:p w14:paraId="4DAD12A1" w14:textId="3AE25A72" w:rsidR="00290AA1" w:rsidRPr="002E5005" w:rsidRDefault="00290AA1" w:rsidP="003C34DB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2E5005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samovrednuje</w:t>
            </w:r>
            <w:proofErr w:type="spellEnd"/>
            <w:r w:rsidRPr="002E5005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proces učenja i svoje rezultate te procjenjuje ostvareni napredak.</w:t>
            </w:r>
          </w:p>
        </w:tc>
      </w:tr>
      <w:tr w:rsidR="00290AA1" w:rsidRPr="002E5005" w14:paraId="6FC41ED9" w14:textId="77777777" w:rsidTr="00C250BB">
        <w:trPr>
          <w:trHeight w:val="1006"/>
        </w:trPr>
        <w:tc>
          <w:tcPr>
            <w:tcW w:w="1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2169A3" w14:textId="77777777" w:rsidR="00290AA1" w:rsidRDefault="00290AA1" w:rsidP="003C435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  <w:p w14:paraId="7A2729EC" w14:textId="22922EFD" w:rsidR="00290AA1" w:rsidRDefault="00290AA1" w:rsidP="003C435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 xml:space="preserve">119. </w:t>
            </w:r>
          </w:p>
          <w:p w14:paraId="40991EB8" w14:textId="77777777" w:rsidR="00290AA1" w:rsidRDefault="00290AA1" w:rsidP="003C435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120.</w:t>
            </w:r>
          </w:p>
          <w:p w14:paraId="4A991341" w14:textId="77777777" w:rsidR="00290AA1" w:rsidRDefault="00290AA1" w:rsidP="003C435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121.</w:t>
            </w:r>
          </w:p>
          <w:p w14:paraId="079AF912" w14:textId="77777777" w:rsidR="00290AA1" w:rsidRDefault="00290AA1" w:rsidP="00290AA1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</w:p>
          <w:p w14:paraId="1BC0BE21" w14:textId="0329A0E4" w:rsidR="00290AA1" w:rsidRDefault="00290AA1" w:rsidP="003C435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 xml:space="preserve">122. </w:t>
            </w:r>
          </w:p>
        </w:tc>
        <w:tc>
          <w:tcPr>
            <w:tcW w:w="1386" w:type="pct"/>
            <w:tcBorders>
              <w:bottom w:val="single" w:sz="4" w:space="0" w:color="auto"/>
            </w:tcBorders>
            <w:vAlign w:val="center"/>
          </w:tcPr>
          <w:p w14:paraId="35CB3300" w14:textId="77777777" w:rsidR="00290AA1" w:rsidRDefault="00290AA1" w:rsidP="00364386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</w:p>
          <w:p w14:paraId="24A790A2" w14:textId="77777777" w:rsidR="00290AA1" w:rsidRDefault="00290AA1" w:rsidP="00364386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</w:p>
          <w:p w14:paraId="4A576350" w14:textId="4F705CDE" w:rsidR="00290AA1" w:rsidRDefault="00290AA1" w:rsidP="00364386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Dijeljenje dvoznamenkastim brojem (1088:56)</w:t>
            </w:r>
          </w:p>
          <w:p w14:paraId="614E385E" w14:textId="77777777" w:rsidR="00290AA1" w:rsidRDefault="00290AA1" w:rsidP="00364386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</w:p>
          <w:p w14:paraId="61C1805F" w14:textId="77777777" w:rsidR="00290AA1" w:rsidRDefault="00290AA1" w:rsidP="00364386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</w:p>
          <w:p w14:paraId="4C4AC3B4" w14:textId="6D50805D" w:rsidR="00290AA1" w:rsidRDefault="00290AA1" w:rsidP="00364386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Cs/>
                <w:sz w:val="18"/>
                <w:szCs w:val="18"/>
              </w:rPr>
              <w:t>Veza množenja i dijeljenja</w:t>
            </w:r>
          </w:p>
        </w:tc>
        <w:tc>
          <w:tcPr>
            <w:tcW w:w="322" w:type="pct"/>
            <w:tcBorders>
              <w:bottom w:val="single" w:sz="4" w:space="0" w:color="auto"/>
            </w:tcBorders>
            <w:vAlign w:val="center"/>
          </w:tcPr>
          <w:p w14:paraId="5D607ADE" w14:textId="77777777" w:rsidR="00290AA1" w:rsidRDefault="00290AA1" w:rsidP="00DA0A8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lastRenderedPageBreak/>
              <w:t xml:space="preserve">    </w:t>
            </w:r>
          </w:p>
          <w:p w14:paraId="11393C31" w14:textId="35680D37" w:rsidR="00290AA1" w:rsidRDefault="00290AA1" w:rsidP="00DA0A8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     UNS</w:t>
            </w:r>
          </w:p>
          <w:p w14:paraId="7AA5B638" w14:textId="760AE418" w:rsidR="00290AA1" w:rsidRDefault="00290AA1" w:rsidP="00DA0A8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      VIP</w:t>
            </w:r>
          </w:p>
          <w:p w14:paraId="0CA3DBE3" w14:textId="05DA3E66" w:rsidR="00290AA1" w:rsidRDefault="00290AA1" w:rsidP="00DA0A8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      VIP</w:t>
            </w:r>
          </w:p>
          <w:p w14:paraId="64ED1092" w14:textId="631B40C1" w:rsidR="00290AA1" w:rsidRDefault="00290AA1" w:rsidP="00DA0A8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lastRenderedPageBreak/>
              <w:t xml:space="preserve">       </w:t>
            </w:r>
          </w:p>
          <w:p w14:paraId="550E40BB" w14:textId="77777777" w:rsidR="00290AA1" w:rsidRDefault="00290AA1" w:rsidP="00DA0A8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  <w:p w14:paraId="6B42AC10" w14:textId="291A7AF5" w:rsidR="00290AA1" w:rsidRDefault="00290AA1" w:rsidP="00DA0A8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     UNS</w:t>
            </w:r>
          </w:p>
        </w:tc>
        <w:tc>
          <w:tcPr>
            <w:tcW w:w="2165" w:type="pct"/>
            <w:vMerge/>
            <w:shd w:val="clear" w:color="auto" w:fill="auto"/>
            <w:vAlign w:val="center"/>
          </w:tcPr>
          <w:p w14:paraId="77CFD7E5" w14:textId="1479C445" w:rsidR="00290AA1" w:rsidRPr="002E5005" w:rsidRDefault="00290AA1" w:rsidP="00947BFC">
            <w:pPr>
              <w:pStyle w:val="t-8"/>
              <w:shd w:val="clear" w:color="auto" w:fill="FFFFFF"/>
              <w:spacing w:before="0" w:after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  <w:tc>
          <w:tcPr>
            <w:tcW w:w="948" w:type="pct"/>
            <w:vMerge/>
            <w:vAlign w:val="center"/>
          </w:tcPr>
          <w:p w14:paraId="7B9A7695" w14:textId="2BBCA7D4" w:rsidR="00290AA1" w:rsidRDefault="00290AA1" w:rsidP="003C34DB">
            <w:pPr>
              <w:pStyle w:val="t-8"/>
              <w:spacing w:before="0" w:after="0"/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290AA1" w:rsidRPr="002E5005" w14:paraId="49E1FF09" w14:textId="77777777" w:rsidTr="00E26E9A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3563C519" w14:textId="08BEF28C" w:rsidR="00290AA1" w:rsidRPr="002E5005" w:rsidRDefault="00290AA1" w:rsidP="00364386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Cs/>
                <w:sz w:val="18"/>
                <w:szCs w:val="18"/>
              </w:rPr>
              <w:t>1</w:t>
            </w:r>
            <w:r>
              <w:rPr>
                <w:rFonts w:eastAsia="Times New Roman" w:cstheme="minorHAnsi"/>
                <w:bCs/>
                <w:sz w:val="18"/>
                <w:szCs w:val="18"/>
              </w:rPr>
              <w:t>23</w:t>
            </w:r>
            <w:r w:rsidRPr="002E5005">
              <w:rPr>
                <w:rFonts w:eastAsia="Times New Roman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386" w:type="pct"/>
            <w:vAlign w:val="center"/>
          </w:tcPr>
          <w:p w14:paraId="4F8D128B" w14:textId="5547BF7A" w:rsidR="00290AA1" w:rsidRPr="002E5005" w:rsidRDefault="00290AA1" w:rsidP="001C5C29">
            <w:pPr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Veza množenja i dijeljenja</w:t>
            </w:r>
          </w:p>
        </w:tc>
        <w:tc>
          <w:tcPr>
            <w:tcW w:w="322" w:type="pct"/>
            <w:vAlign w:val="center"/>
          </w:tcPr>
          <w:p w14:paraId="0A0446C3" w14:textId="7E750887" w:rsidR="00290AA1" w:rsidRPr="002E5005" w:rsidRDefault="00290AA1" w:rsidP="00F62665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vMerge/>
            <w:shd w:val="clear" w:color="auto" w:fill="auto"/>
            <w:vAlign w:val="center"/>
          </w:tcPr>
          <w:p w14:paraId="720D3CC1" w14:textId="47D0FA16" w:rsidR="00290AA1" w:rsidRPr="002E5005" w:rsidRDefault="00290AA1" w:rsidP="00947BFC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  <w:tc>
          <w:tcPr>
            <w:tcW w:w="948" w:type="pct"/>
            <w:vMerge/>
            <w:vAlign w:val="center"/>
          </w:tcPr>
          <w:p w14:paraId="1DEDE11E" w14:textId="7A012B97" w:rsidR="00290AA1" w:rsidRPr="002E5005" w:rsidRDefault="00290AA1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290AA1" w:rsidRPr="002E5005" w14:paraId="397B738A" w14:textId="77777777" w:rsidTr="00290AA1">
        <w:trPr>
          <w:trHeight w:val="537"/>
        </w:trPr>
        <w:tc>
          <w:tcPr>
            <w:tcW w:w="179" w:type="pct"/>
            <w:shd w:val="clear" w:color="auto" w:fill="auto"/>
            <w:vAlign w:val="center"/>
          </w:tcPr>
          <w:p w14:paraId="1864561B" w14:textId="2D36E37D" w:rsidR="00290AA1" w:rsidRPr="002E5005" w:rsidRDefault="00290AA1" w:rsidP="008859D2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Cs/>
                <w:sz w:val="18"/>
                <w:szCs w:val="18"/>
              </w:rPr>
              <w:t>1</w:t>
            </w:r>
            <w:r>
              <w:rPr>
                <w:rFonts w:eastAsia="Times New Roman" w:cstheme="minorHAnsi"/>
                <w:bCs/>
                <w:sz w:val="18"/>
                <w:szCs w:val="18"/>
              </w:rPr>
              <w:t>24</w:t>
            </w:r>
            <w:r w:rsidRPr="002E5005">
              <w:rPr>
                <w:rFonts w:eastAsia="Times New Roman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386" w:type="pct"/>
            <w:vAlign w:val="center"/>
          </w:tcPr>
          <w:p w14:paraId="5C48164F" w14:textId="4DA03170" w:rsidR="00290AA1" w:rsidRPr="002E5005" w:rsidRDefault="00290AA1" w:rsidP="008859D2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Cs/>
                <w:sz w:val="18"/>
                <w:szCs w:val="18"/>
              </w:rPr>
              <w:t>Redoslijed izvođenja računskih radnji</w:t>
            </w:r>
          </w:p>
        </w:tc>
        <w:tc>
          <w:tcPr>
            <w:tcW w:w="322" w:type="pct"/>
            <w:vAlign w:val="center"/>
          </w:tcPr>
          <w:p w14:paraId="548CBFFF" w14:textId="1D0F9C6C" w:rsidR="00290AA1" w:rsidRPr="002E5005" w:rsidRDefault="00290AA1" w:rsidP="008859D2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165" w:type="pct"/>
            <w:vMerge w:val="restart"/>
            <w:shd w:val="clear" w:color="auto" w:fill="auto"/>
            <w:vAlign w:val="center"/>
          </w:tcPr>
          <w:p w14:paraId="045FBFA1" w14:textId="77777777" w:rsidR="00290AA1" w:rsidRPr="002E5005" w:rsidRDefault="00290AA1" w:rsidP="008859D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A.4.1. Služi se prirodnim brojevima do milijun.</w:t>
            </w:r>
          </w:p>
          <w:p w14:paraId="68472AF9" w14:textId="77777777" w:rsidR="00290AA1" w:rsidRPr="002E5005" w:rsidRDefault="00290AA1" w:rsidP="008859D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A.4.3. Pisano množi i dijeli dvoznamenkastim brojevima u skupu prirodnih brojeva do milijun.</w:t>
            </w:r>
          </w:p>
          <w:p w14:paraId="36AE77AC" w14:textId="0D488819" w:rsidR="00290AA1" w:rsidRPr="002E5005" w:rsidRDefault="00290AA1" w:rsidP="008859D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A.4.4. 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5E31D9C0" w14:textId="77777777" w:rsidR="00290AA1" w:rsidRPr="002E5005" w:rsidRDefault="00290AA1" w:rsidP="008859D2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290AA1" w:rsidRPr="002E5005" w14:paraId="78919D57" w14:textId="77777777" w:rsidTr="00E26E9A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7E01CC84" w14:textId="08A1C1D2" w:rsidR="00290AA1" w:rsidRPr="002E5005" w:rsidRDefault="00290AA1" w:rsidP="008859D2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Cs/>
                <w:sz w:val="18"/>
                <w:szCs w:val="18"/>
              </w:rPr>
              <w:t>1</w:t>
            </w:r>
            <w:r>
              <w:rPr>
                <w:rFonts w:eastAsia="Times New Roman" w:cstheme="minorHAnsi"/>
                <w:bCs/>
                <w:sz w:val="18"/>
                <w:szCs w:val="18"/>
              </w:rPr>
              <w:t>25</w:t>
            </w:r>
            <w:r w:rsidRPr="002E5005">
              <w:rPr>
                <w:rFonts w:eastAsia="Times New Roman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386" w:type="pct"/>
            <w:vAlign w:val="center"/>
          </w:tcPr>
          <w:p w14:paraId="260FD266" w14:textId="5D382ACF" w:rsidR="00290AA1" w:rsidRPr="002E5005" w:rsidRDefault="00290AA1" w:rsidP="008859D2">
            <w:pPr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Cs/>
                <w:sz w:val="18"/>
                <w:szCs w:val="18"/>
              </w:rPr>
              <w:t>Redoslijed izvođenja računskih radnji</w:t>
            </w:r>
          </w:p>
        </w:tc>
        <w:tc>
          <w:tcPr>
            <w:tcW w:w="322" w:type="pct"/>
            <w:vAlign w:val="center"/>
          </w:tcPr>
          <w:p w14:paraId="73D74AE7" w14:textId="4D329F7E" w:rsidR="00290AA1" w:rsidRPr="002E5005" w:rsidRDefault="00290AA1" w:rsidP="008859D2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vMerge/>
            <w:shd w:val="clear" w:color="auto" w:fill="auto"/>
            <w:vAlign w:val="center"/>
          </w:tcPr>
          <w:p w14:paraId="48076301" w14:textId="40955880" w:rsidR="00290AA1" w:rsidRPr="002E5005" w:rsidRDefault="00290AA1" w:rsidP="008859D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  <w:tc>
          <w:tcPr>
            <w:tcW w:w="948" w:type="pct"/>
            <w:vMerge/>
            <w:vAlign w:val="center"/>
          </w:tcPr>
          <w:p w14:paraId="554CA638" w14:textId="4494167A" w:rsidR="00290AA1" w:rsidRPr="002E5005" w:rsidRDefault="00290AA1" w:rsidP="008859D2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290AA1" w:rsidRPr="002E5005" w14:paraId="5707034B" w14:textId="77777777" w:rsidTr="001F3A30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685327" w14:textId="77777777" w:rsidR="00290AA1" w:rsidRDefault="00290AA1" w:rsidP="008859D2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Cs/>
                <w:sz w:val="18"/>
                <w:szCs w:val="18"/>
              </w:rPr>
              <w:t>12</w:t>
            </w:r>
            <w:r>
              <w:rPr>
                <w:rFonts w:eastAsia="Times New Roman" w:cstheme="minorHAnsi"/>
                <w:bCs/>
                <w:sz w:val="18"/>
                <w:szCs w:val="18"/>
              </w:rPr>
              <w:t>6</w:t>
            </w:r>
            <w:r w:rsidRPr="002E5005">
              <w:rPr>
                <w:rFonts w:eastAsia="Times New Roman" w:cstheme="minorHAnsi"/>
                <w:bCs/>
                <w:sz w:val="18"/>
                <w:szCs w:val="18"/>
              </w:rPr>
              <w:t>.</w:t>
            </w:r>
          </w:p>
          <w:p w14:paraId="341D5459" w14:textId="77777777" w:rsidR="00290AA1" w:rsidRDefault="00290AA1" w:rsidP="008859D2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127.</w:t>
            </w:r>
          </w:p>
          <w:p w14:paraId="27B4C174" w14:textId="114F427E" w:rsidR="00290AA1" w:rsidRPr="002E5005" w:rsidRDefault="00290AA1" w:rsidP="008859D2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128.</w:t>
            </w: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EAECD" w14:textId="77777777" w:rsidR="00290AA1" w:rsidRDefault="00290AA1" w:rsidP="008859D2">
            <w:pPr>
              <w:pStyle w:val="Bezproreda"/>
              <w:contextualSpacing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Naučili sm</w:t>
            </w:r>
            <w:r>
              <w:rPr>
                <w:rFonts w:cstheme="minorHAnsi"/>
                <w:sz w:val="18"/>
                <w:szCs w:val="18"/>
              </w:rPr>
              <w:t>o: Pisano dijeljenje velikih brojeva</w:t>
            </w:r>
          </w:p>
          <w:p w14:paraId="5C6E3A7C" w14:textId="275A443E" w:rsidR="00290AA1" w:rsidRPr="002E5005" w:rsidRDefault="00290AA1" w:rsidP="008859D2">
            <w:pPr>
              <w:pStyle w:val="Bezproreda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(zadatci riječima)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A7906" w14:textId="49415756" w:rsidR="00290AA1" w:rsidRPr="002E5005" w:rsidRDefault="00290AA1" w:rsidP="008859D2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14:paraId="06835BD8" w14:textId="77777777" w:rsidR="00290AA1" w:rsidRPr="002E5005" w:rsidRDefault="00290AA1" w:rsidP="008859D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A.4.1. Služi se prirodnim brojevima do milijun.</w:t>
            </w:r>
          </w:p>
          <w:p w14:paraId="78673133" w14:textId="77777777" w:rsidR="00290AA1" w:rsidRPr="002E5005" w:rsidRDefault="00290AA1" w:rsidP="008859D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A.4.3. Pisano množi i dijeli dvoznamenkastim brojevima u skupu prirodnih brojeva do milijun.</w:t>
            </w:r>
          </w:p>
          <w:p w14:paraId="0BC67B7F" w14:textId="34BE2114" w:rsidR="00290AA1" w:rsidRPr="002E5005" w:rsidRDefault="00290AA1" w:rsidP="008859D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A.4.4. 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6B4F29E4" w14:textId="636B804E" w:rsidR="00290AA1" w:rsidRPr="002E5005" w:rsidRDefault="00290AA1" w:rsidP="008859D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290AA1" w:rsidRPr="002E5005" w14:paraId="0AADF0F4" w14:textId="77777777" w:rsidTr="00A741AF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6838F9" w14:textId="25356F2D" w:rsidR="00290AA1" w:rsidRPr="002E5005" w:rsidRDefault="00290AA1" w:rsidP="008859D2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 xml:space="preserve"> </w:t>
            </w:r>
            <w:r w:rsidRPr="002E5005">
              <w:rPr>
                <w:rFonts w:eastAsia="Times New Roman" w:cstheme="minorHAnsi"/>
                <w:bCs/>
                <w:sz w:val="18"/>
                <w:szCs w:val="18"/>
              </w:rPr>
              <w:t>12</w:t>
            </w:r>
            <w:r>
              <w:rPr>
                <w:rFonts w:eastAsia="Times New Roman" w:cstheme="minorHAnsi"/>
                <w:bCs/>
                <w:sz w:val="18"/>
                <w:szCs w:val="18"/>
              </w:rPr>
              <w:t>9</w:t>
            </w:r>
            <w:r w:rsidRPr="002E5005">
              <w:rPr>
                <w:rFonts w:eastAsia="Times New Roman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9999" w14:textId="6CD75E56" w:rsidR="00290AA1" w:rsidRPr="002E5005" w:rsidRDefault="00290AA1" w:rsidP="008859D2">
            <w:pPr>
              <w:pStyle w:val="Bezproreda"/>
              <w:contextualSpacing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Dijeljenje brojeva</w:t>
            </w:r>
            <w:r>
              <w:rPr>
                <w:rFonts w:cstheme="minorHAnsi"/>
                <w:sz w:val="18"/>
                <w:szCs w:val="18"/>
              </w:rPr>
              <w:t xml:space="preserve"> 6.IZ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6736" w14:textId="6C957BA3" w:rsidR="00290AA1" w:rsidRPr="002E5005" w:rsidRDefault="00290AA1" w:rsidP="008859D2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PRO</w:t>
            </w:r>
          </w:p>
        </w:tc>
        <w:tc>
          <w:tcPr>
            <w:tcW w:w="2165" w:type="pct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6D7F5A5B" w14:textId="1D4B07B9" w:rsidR="00290AA1" w:rsidRPr="002E5005" w:rsidRDefault="00290AA1" w:rsidP="008859D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  <w:tc>
          <w:tcPr>
            <w:tcW w:w="948" w:type="pct"/>
            <w:vMerge/>
            <w:vAlign w:val="center"/>
          </w:tcPr>
          <w:p w14:paraId="49BA49CC" w14:textId="77777777" w:rsidR="00290AA1" w:rsidRPr="002E5005" w:rsidRDefault="00290AA1" w:rsidP="008859D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290AA1" w:rsidRPr="002E5005" w14:paraId="3D42FD89" w14:textId="77777777" w:rsidTr="00A741AF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A21C36" w14:textId="0DF6DA08" w:rsidR="00290AA1" w:rsidRPr="002E5005" w:rsidRDefault="00290AA1" w:rsidP="008859D2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 xml:space="preserve"> </w:t>
            </w:r>
            <w:r w:rsidRPr="002E5005">
              <w:rPr>
                <w:rFonts w:eastAsia="Times New Roman" w:cstheme="minorHAnsi"/>
                <w:bCs/>
                <w:sz w:val="18"/>
                <w:szCs w:val="18"/>
              </w:rPr>
              <w:t>1</w:t>
            </w:r>
            <w:r>
              <w:rPr>
                <w:rFonts w:eastAsia="Times New Roman" w:cstheme="minorHAnsi"/>
                <w:bCs/>
                <w:sz w:val="18"/>
                <w:szCs w:val="18"/>
              </w:rPr>
              <w:t>30</w:t>
            </w:r>
            <w:r w:rsidRPr="002E5005">
              <w:rPr>
                <w:rFonts w:eastAsia="Times New Roman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3270" w14:textId="3439B458" w:rsidR="00290AA1" w:rsidRPr="002E5005" w:rsidRDefault="00290AA1" w:rsidP="008859D2">
            <w:pPr>
              <w:pStyle w:val="Bezproreda"/>
              <w:contextualSpacing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Analiza ispita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BEF7" w14:textId="077361B1" w:rsidR="00290AA1" w:rsidRPr="002E5005" w:rsidRDefault="00290AA1" w:rsidP="008859D2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0E2E01F" w14:textId="0C911631" w:rsidR="00290AA1" w:rsidRPr="002E5005" w:rsidRDefault="00290AA1" w:rsidP="008859D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  <w:tc>
          <w:tcPr>
            <w:tcW w:w="948" w:type="pct"/>
            <w:vMerge/>
            <w:vAlign w:val="center"/>
          </w:tcPr>
          <w:p w14:paraId="7ABCEFA8" w14:textId="77777777" w:rsidR="00290AA1" w:rsidRPr="002E5005" w:rsidRDefault="00290AA1" w:rsidP="008859D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DA0A8F" w:rsidRPr="002E5005" w14:paraId="4A232798" w14:textId="77777777" w:rsidTr="00E26E9A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360B88" w14:textId="68AF3948" w:rsidR="00DA0A8F" w:rsidRPr="002E5005" w:rsidRDefault="00DA0A8F" w:rsidP="008859D2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Cs/>
                <w:sz w:val="18"/>
                <w:szCs w:val="18"/>
              </w:rPr>
              <w:t>1</w:t>
            </w:r>
            <w:r>
              <w:rPr>
                <w:rFonts w:eastAsia="Times New Roman" w:cstheme="minorHAnsi"/>
                <w:bCs/>
                <w:sz w:val="18"/>
                <w:szCs w:val="18"/>
              </w:rPr>
              <w:t>3</w:t>
            </w:r>
            <w:r w:rsidR="00290AA1">
              <w:rPr>
                <w:rFonts w:eastAsia="Times New Roman" w:cstheme="minorHAnsi"/>
                <w:bCs/>
                <w:sz w:val="18"/>
                <w:szCs w:val="18"/>
              </w:rPr>
              <w:t>1</w:t>
            </w:r>
            <w:r w:rsidRPr="002E5005">
              <w:rPr>
                <w:rFonts w:eastAsia="Times New Roman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051F" w14:textId="6B58E6AB" w:rsidR="00DA0A8F" w:rsidRPr="002E5005" w:rsidRDefault="00290AA1" w:rsidP="008859D2">
            <w:pPr>
              <w:pStyle w:val="Bezproreda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Računanje s volumenom tekućine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25041" w14:textId="02475A30" w:rsidR="00DA0A8F" w:rsidRPr="002E5005" w:rsidRDefault="00DA0A8F" w:rsidP="008859D2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C4D953E" w14:textId="523D9474" w:rsidR="00DA0A8F" w:rsidRPr="002E5005" w:rsidRDefault="00DA0A8F" w:rsidP="00290AA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MAT OŠ </w:t>
            </w:r>
            <w:r w:rsidR="00290AA1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D.4.1. Procjenjuje i mjeri volumen tekućine</w:t>
            </w:r>
          </w:p>
        </w:tc>
        <w:tc>
          <w:tcPr>
            <w:tcW w:w="948" w:type="pct"/>
            <w:vMerge/>
            <w:vAlign w:val="center"/>
          </w:tcPr>
          <w:p w14:paraId="47635E3D" w14:textId="77777777" w:rsidR="00DA0A8F" w:rsidRPr="002E5005" w:rsidRDefault="00DA0A8F" w:rsidP="008859D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AD1791" w:rsidRPr="002E5005" w14:paraId="58D7B170" w14:textId="77777777" w:rsidTr="00E26E9A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5483C1" w14:textId="77777777" w:rsidR="003C34DB" w:rsidRDefault="00AD1791" w:rsidP="008859D2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Cs/>
                <w:sz w:val="18"/>
                <w:szCs w:val="18"/>
              </w:rPr>
              <w:t>1</w:t>
            </w:r>
            <w:r w:rsidR="003C34DB">
              <w:rPr>
                <w:rFonts w:eastAsia="Times New Roman" w:cstheme="minorHAnsi"/>
                <w:bCs/>
                <w:sz w:val="18"/>
                <w:szCs w:val="18"/>
              </w:rPr>
              <w:t>32</w:t>
            </w:r>
            <w:r w:rsidR="00C04F30" w:rsidRPr="002E5005">
              <w:rPr>
                <w:rFonts w:eastAsia="Times New Roman" w:cstheme="minorHAnsi"/>
                <w:bCs/>
                <w:sz w:val="18"/>
                <w:szCs w:val="18"/>
              </w:rPr>
              <w:t>.</w:t>
            </w:r>
          </w:p>
          <w:p w14:paraId="34AC4916" w14:textId="636C06FA" w:rsidR="00AD1791" w:rsidRPr="002E5005" w:rsidRDefault="00AD1791" w:rsidP="008859D2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Cs/>
                <w:sz w:val="18"/>
                <w:szCs w:val="18"/>
              </w:rPr>
              <w:t>1</w:t>
            </w:r>
            <w:r w:rsidR="003C34DB">
              <w:rPr>
                <w:rFonts w:eastAsia="Times New Roman" w:cstheme="minorHAnsi"/>
                <w:bCs/>
                <w:sz w:val="18"/>
                <w:szCs w:val="18"/>
              </w:rPr>
              <w:t>33</w:t>
            </w:r>
            <w:r w:rsidRPr="002E5005">
              <w:rPr>
                <w:rFonts w:eastAsia="Times New Roman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96E6" w14:textId="4C692EEA" w:rsidR="00AD1791" w:rsidRPr="002E5005" w:rsidRDefault="00AD1791" w:rsidP="008859D2">
            <w:pPr>
              <w:pStyle w:val="Bezproreda"/>
              <w:contextualSpacing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Škola u prirodi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E173" w14:textId="77777777" w:rsidR="00AD1791" w:rsidRPr="002E5005" w:rsidRDefault="00AD1791" w:rsidP="008859D2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A96E833" w14:textId="77777777" w:rsidR="00AD1791" w:rsidRPr="002E5005" w:rsidRDefault="00AD1791" w:rsidP="00AD179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  <w:tc>
          <w:tcPr>
            <w:tcW w:w="948" w:type="pct"/>
            <w:vAlign w:val="center"/>
          </w:tcPr>
          <w:p w14:paraId="2A56A3D3" w14:textId="77777777" w:rsidR="00AD1791" w:rsidRPr="002E5005" w:rsidRDefault="00AD1791" w:rsidP="008859D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</w:tbl>
    <w:p w14:paraId="6EBF1BB7" w14:textId="10A493F3" w:rsidR="007A4B80" w:rsidRPr="002E5005" w:rsidRDefault="007A4B80" w:rsidP="0073791A">
      <w:pPr>
        <w:pStyle w:val="Zaglavlje"/>
        <w:rPr>
          <w:rFonts w:asciiTheme="minorHAnsi" w:hAnsiTheme="minorHAnsi" w:cstheme="minorHAnsi"/>
          <w:b/>
          <w:sz w:val="18"/>
          <w:szCs w:val="18"/>
        </w:rPr>
      </w:pPr>
    </w:p>
    <w:p w14:paraId="5FAE5324" w14:textId="423A2A02" w:rsidR="000C3001" w:rsidRPr="007F2A24" w:rsidRDefault="000C3001" w:rsidP="00D56F02">
      <w:pPr>
        <w:pStyle w:val="Zaglavlje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7F2A24">
        <w:rPr>
          <w:rFonts w:asciiTheme="minorHAnsi" w:hAnsiTheme="minorHAnsi" w:cstheme="minorHAnsi"/>
          <w:b/>
          <w:color w:val="FF0000"/>
          <w:sz w:val="28"/>
          <w:szCs w:val="28"/>
        </w:rPr>
        <w:t>MJESEČNI PLAN – PRIRODA I DRUŠTVO</w:t>
      </w:r>
      <w:r w:rsidR="00D56F02" w:rsidRPr="007F2A24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- </w:t>
      </w:r>
      <w:r w:rsidR="00AD1791" w:rsidRPr="007F2A24">
        <w:rPr>
          <w:rFonts w:asciiTheme="minorHAnsi" w:hAnsiTheme="minorHAnsi" w:cstheme="minorHAnsi"/>
          <w:b/>
          <w:color w:val="FF0000"/>
          <w:sz w:val="28"/>
          <w:szCs w:val="28"/>
        </w:rPr>
        <w:t>SVIBAN</w:t>
      </w:r>
      <w:r w:rsidR="008D7D03" w:rsidRPr="007F2A24">
        <w:rPr>
          <w:rFonts w:asciiTheme="minorHAnsi" w:hAnsiTheme="minorHAnsi" w:cstheme="minorHAnsi"/>
          <w:b/>
          <w:color w:val="FF0000"/>
          <w:sz w:val="28"/>
          <w:szCs w:val="28"/>
        </w:rPr>
        <w:t>J</w:t>
      </w:r>
      <w:r w:rsidRPr="007F2A24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– 4. </w:t>
      </w:r>
      <w:r w:rsidR="00D56F02" w:rsidRPr="007F2A24">
        <w:rPr>
          <w:rFonts w:asciiTheme="minorHAnsi" w:hAnsiTheme="minorHAnsi" w:cstheme="minorHAnsi"/>
          <w:b/>
          <w:color w:val="FF0000"/>
          <w:sz w:val="28"/>
          <w:szCs w:val="28"/>
        </w:rPr>
        <w:t>B</w:t>
      </w:r>
      <w:r w:rsidRPr="007F2A24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(šk. god. 2025./2026.)</w:t>
      </w:r>
    </w:p>
    <w:p w14:paraId="510BD3EC" w14:textId="2093CFDD" w:rsidR="00957A88" w:rsidRPr="002E5005" w:rsidRDefault="00957A88" w:rsidP="0073791A">
      <w:pPr>
        <w:pStyle w:val="Zaglavlje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1"/>
        <w:gridCol w:w="2412"/>
        <w:gridCol w:w="992"/>
        <w:gridCol w:w="7230"/>
        <w:gridCol w:w="3970"/>
      </w:tblGrid>
      <w:tr w:rsidR="006C3F6F" w:rsidRPr="002E5005" w14:paraId="02E9F33F" w14:textId="77777777" w:rsidTr="00B70CB6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3A6F16AA" w14:textId="08475AFA" w:rsidR="006C3F6F" w:rsidRPr="002E5005" w:rsidRDefault="006C3F6F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/>
                <w:sz w:val="18"/>
                <w:szCs w:val="18"/>
              </w:rPr>
              <w:t>SAT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52C5545E" w14:textId="6521759F" w:rsidR="006C3F6F" w:rsidRPr="002E5005" w:rsidRDefault="006C3F6F" w:rsidP="006C3F6F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324" w:type="pct"/>
            <w:vAlign w:val="center"/>
          </w:tcPr>
          <w:p w14:paraId="0C95B0CD" w14:textId="20D81B58" w:rsidR="006C3F6F" w:rsidRPr="002E5005" w:rsidRDefault="006C3F6F" w:rsidP="006C3F6F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/>
                <w:sz w:val="18"/>
                <w:szCs w:val="18"/>
              </w:rPr>
              <w:t>VRSTA SATA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77428777" w14:textId="3B17C21A" w:rsidR="006C3F6F" w:rsidRPr="002E5005" w:rsidRDefault="006C3F6F" w:rsidP="006C3F6F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1297" w:type="pct"/>
            <w:vAlign w:val="center"/>
          </w:tcPr>
          <w:p w14:paraId="65AE9020" w14:textId="77777777" w:rsidR="006C3F6F" w:rsidRPr="002E5005" w:rsidRDefault="006C3F6F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/>
                <w:sz w:val="18"/>
                <w:szCs w:val="18"/>
              </w:rPr>
              <w:t>MEĐUPREDMETNE TEME</w:t>
            </w:r>
          </w:p>
          <w:p w14:paraId="4E53E0F5" w14:textId="74DC075E" w:rsidR="006C3F6F" w:rsidRPr="002E5005" w:rsidRDefault="006C3F6F" w:rsidP="006C3F6F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/>
                <w:sz w:val="18"/>
                <w:szCs w:val="18"/>
              </w:rPr>
              <w:t>ODGOJNO-OBRAZOVNA OČEKIVANJA</w:t>
            </w:r>
          </w:p>
        </w:tc>
      </w:tr>
      <w:tr w:rsidR="004E4291" w:rsidRPr="002E5005" w14:paraId="6B6A1E47" w14:textId="506226D6" w:rsidTr="00C84D7C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2CA0D734" w14:textId="2188BDC0" w:rsidR="004E4291" w:rsidRPr="002E5005" w:rsidRDefault="004E4291" w:rsidP="000C3001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9</w:t>
            </w:r>
            <w:r w:rsidRPr="002E5005">
              <w:rPr>
                <w:rFonts w:eastAsia="Times New Roman" w:cstheme="minorHAnsi"/>
                <w:sz w:val="18"/>
                <w:szCs w:val="18"/>
              </w:rPr>
              <w:t>1.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316CC367" w14:textId="65DDE901" w:rsidR="004E4291" w:rsidRPr="002E5005" w:rsidRDefault="004E4291" w:rsidP="000C30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2E5005">
              <w:rPr>
                <w:rFonts w:eastAsia="Times New Roman" w:cstheme="minorHAnsi"/>
                <w:sz w:val="18"/>
                <w:szCs w:val="18"/>
              </w:rPr>
              <w:t>Prilagodbe živih bića životnim uvjetima</w:t>
            </w:r>
            <w:r>
              <w:rPr>
                <w:rFonts w:eastAsia="Times New Roman" w:cstheme="minorHAnsi"/>
                <w:sz w:val="18"/>
                <w:szCs w:val="18"/>
              </w:rPr>
              <w:t>. Organiziranost živog svijeta</w:t>
            </w:r>
          </w:p>
        </w:tc>
        <w:tc>
          <w:tcPr>
            <w:tcW w:w="324" w:type="pct"/>
            <w:vAlign w:val="center"/>
          </w:tcPr>
          <w:p w14:paraId="2266F2E6" w14:textId="66B67061" w:rsidR="004E4291" w:rsidRPr="002E5005" w:rsidRDefault="004E4291" w:rsidP="000C300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PIV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38147EB7" w14:textId="77777777" w:rsidR="004E4291" w:rsidRPr="002E5005" w:rsidRDefault="004E4291" w:rsidP="004E429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E5005">
              <w:rPr>
                <w:rFonts w:cstheme="minorHAnsi"/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1C24CF85" w14:textId="77777777" w:rsidR="004E4291" w:rsidRPr="002E5005" w:rsidRDefault="004E4291" w:rsidP="004E429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E5005">
              <w:rPr>
                <w:rFonts w:cstheme="minorHAnsi"/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3CC36A57" w14:textId="6BFB3F86" w:rsidR="004E4291" w:rsidRPr="004E4291" w:rsidRDefault="004E4291" w:rsidP="000C300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E5005">
              <w:rPr>
                <w:rFonts w:cstheme="minorHAnsi"/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</w:tc>
        <w:tc>
          <w:tcPr>
            <w:tcW w:w="1297" w:type="pct"/>
            <w:vMerge w:val="restart"/>
            <w:vAlign w:val="center"/>
          </w:tcPr>
          <w:p w14:paraId="65593FBB" w14:textId="77777777" w:rsidR="004E4291" w:rsidRPr="002E5005" w:rsidRDefault="004E4291" w:rsidP="000C300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color w:val="000000"/>
                <w:sz w:val="18"/>
                <w:szCs w:val="18"/>
              </w:rPr>
              <w:t>osr</w:t>
            </w:r>
            <w:proofErr w:type="spellEnd"/>
            <w:r w:rsidRPr="002E5005">
              <w:rPr>
                <w:rFonts w:cstheme="minorHAnsi"/>
                <w:color w:val="000000"/>
                <w:sz w:val="18"/>
                <w:szCs w:val="18"/>
              </w:rPr>
              <w:t xml:space="preserve"> A.2.3. Razvija osobne potencijale.</w:t>
            </w:r>
          </w:p>
          <w:p w14:paraId="2BEEE2FE" w14:textId="77777777" w:rsidR="004E4291" w:rsidRPr="002E5005" w:rsidRDefault="004E4291" w:rsidP="000C300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color w:val="000000"/>
                <w:sz w:val="18"/>
                <w:szCs w:val="18"/>
              </w:rPr>
              <w:t>osr</w:t>
            </w:r>
            <w:proofErr w:type="spellEnd"/>
            <w:r w:rsidRPr="002E5005">
              <w:rPr>
                <w:rFonts w:cstheme="minorHAnsi"/>
                <w:color w:val="000000"/>
                <w:sz w:val="18"/>
                <w:szCs w:val="18"/>
              </w:rPr>
              <w:t xml:space="preserve"> A.2.4. Razvija radne navike.</w:t>
            </w:r>
          </w:p>
          <w:p w14:paraId="0686FFFF" w14:textId="77777777" w:rsidR="004E4291" w:rsidRPr="002E5005" w:rsidRDefault="004E4291" w:rsidP="000C300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  <w:p w14:paraId="04178553" w14:textId="77777777" w:rsidR="004E4291" w:rsidRPr="002E5005" w:rsidRDefault="004E4291" w:rsidP="000C300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color w:val="000000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cstheme="minorHAnsi"/>
                <w:color w:val="000000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156270A9" w14:textId="77777777" w:rsidR="004E4291" w:rsidRPr="002E5005" w:rsidRDefault="004E4291" w:rsidP="000C300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color w:val="000000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cstheme="minorHAnsi"/>
                <w:color w:val="00000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7C88BD03" w14:textId="77777777" w:rsidR="004E4291" w:rsidRPr="002E5005" w:rsidRDefault="004E4291" w:rsidP="000C300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color w:val="000000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cstheme="minorHAnsi"/>
                <w:color w:val="000000"/>
                <w:sz w:val="18"/>
                <w:szCs w:val="18"/>
              </w:rPr>
              <w:t xml:space="preserve"> B.2.2.  Na poticaj učitelja učenik prati svoje učenje i napredovanje tijekom učenja.</w:t>
            </w:r>
          </w:p>
          <w:p w14:paraId="24C81015" w14:textId="77777777" w:rsidR="004E4291" w:rsidRPr="002E5005" w:rsidRDefault="004E4291" w:rsidP="000C300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color w:val="000000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cstheme="minorHAnsi"/>
                <w:color w:val="000000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2E5005">
              <w:rPr>
                <w:rFonts w:cstheme="minorHAnsi"/>
                <w:color w:val="000000"/>
                <w:sz w:val="18"/>
                <w:szCs w:val="18"/>
              </w:rPr>
              <w:t>samovrednuje</w:t>
            </w:r>
            <w:proofErr w:type="spellEnd"/>
            <w:r w:rsidRPr="002E5005">
              <w:rPr>
                <w:rFonts w:cstheme="minorHAnsi"/>
                <w:color w:val="000000"/>
                <w:sz w:val="18"/>
                <w:szCs w:val="18"/>
              </w:rPr>
              <w:t xml:space="preserve"> proces učenja i svoje rezultate te procjenjuje ostvareni napredak.</w:t>
            </w:r>
          </w:p>
          <w:p w14:paraId="2A1DB000" w14:textId="77777777" w:rsidR="004E4291" w:rsidRPr="002E5005" w:rsidRDefault="004E4291" w:rsidP="000C300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color w:val="000000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cstheme="minorHAnsi"/>
                <w:color w:val="000000"/>
                <w:sz w:val="18"/>
                <w:szCs w:val="18"/>
              </w:rPr>
              <w:t xml:space="preserve"> C.2.2. Učenik iskazuje pozitivna i visoka očekivanja i vjeruje u svoj uspjeh u učenju </w:t>
            </w:r>
          </w:p>
          <w:p w14:paraId="4FF5B695" w14:textId="77777777" w:rsidR="004E4291" w:rsidRPr="002E5005" w:rsidRDefault="004E4291" w:rsidP="000C300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color w:val="000000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cstheme="minorHAnsi"/>
                <w:color w:val="000000"/>
                <w:sz w:val="18"/>
                <w:szCs w:val="18"/>
              </w:rPr>
              <w:t xml:space="preserve"> C.2.3. Učenik iskazuje interes za različita područja, preuzima odgovornost za svoje učenje i ustraje u učenju.</w:t>
            </w:r>
          </w:p>
          <w:p w14:paraId="206A5004" w14:textId="77777777" w:rsidR="004E4291" w:rsidRPr="002E5005" w:rsidRDefault="004E4291" w:rsidP="000C300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color w:val="000000"/>
                <w:sz w:val="18"/>
                <w:szCs w:val="18"/>
              </w:rPr>
              <w:lastRenderedPageBreak/>
              <w:t>uku</w:t>
            </w:r>
            <w:proofErr w:type="spellEnd"/>
            <w:r w:rsidRPr="002E5005">
              <w:rPr>
                <w:rFonts w:cstheme="minorHAnsi"/>
                <w:color w:val="00000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 </w:t>
            </w:r>
          </w:p>
          <w:p w14:paraId="298C73C9" w14:textId="77777777" w:rsidR="004E4291" w:rsidRPr="002E5005" w:rsidRDefault="004E4291" w:rsidP="000C300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  <w:p w14:paraId="0C42A0B1" w14:textId="77777777" w:rsidR="004E4291" w:rsidRPr="002E5005" w:rsidRDefault="004E4291" w:rsidP="000C300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color w:val="000000"/>
                <w:sz w:val="18"/>
                <w:szCs w:val="18"/>
              </w:rPr>
              <w:t>ikt</w:t>
            </w:r>
            <w:proofErr w:type="spellEnd"/>
            <w:r w:rsidRPr="002E5005">
              <w:rPr>
                <w:rFonts w:cstheme="minorHAnsi"/>
                <w:color w:val="000000"/>
                <w:sz w:val="18"/>
                <w:szCs w:val="18"/>
              </w:rPr>
              <w:t xml:space="preserve"> A.2.1. Učenik prema savjetu odabire odgovarajuću digitalnu tehnologiju za obavljanje zadatka.</w:t>
            </w:r>
          </w:p>
          <w:p w14:paraId="731B6264" w14:textId="77777777" w:rsidR="004E4291" w:rsidRPr="002E5005" w:rsidRDefault="004E4291" w:rsidP="000C3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1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color w:val="000000"/>
                <w:sz w:val="18"/>
                <w:szCs w:val="18"/>
              </w:rPr>
              <w:t>ikt</w:t>
            </w:r>
            <w:proofErr w:type="spellEnd"/>
            <w:r w:rsidRPr="002E5005">
              <w:rPr>
                <w:rFonts w:cstheme="minorHAnsi"/>
                <w:color w:val="000000"/>
                <w:sz w:val="18"/>
                <w:szCs w:val="18"/>
              </w:rPr>
              <w:t xml:space="preserve"> A.2.2. Učenik se samostalno koristi njemu poznatim uređajima i programima.</w:t>
            </w:r>
          </w:p>
          <w:p w14:paraId="7C9A8A17" w14:textId="77777777" w:rsidR="004E4291" w:rsidRPr="002E5005" w:rsidRDefault="004E4291" w:rsidP="000C3001">
            <w:pPr>
              <w:pStyle w:val="TableParagraph"/>
              <w:ind w:left="0" w:right="91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6078B589" w14:textId="77777777" w:rsidR="004E4291" w:rsidRPr="002E5005" w:rsidRDefault="004E4291" w:rsidP="000C3001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</w:p>
        </w:tc>
      </w:tr>
      <w:tr w:rsidR="004E4291" w:rsidRPr="002E5005" w14:paraId="1C3DB95A" w14:textId="77777777" w:rsidTr="00C84D7C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2BAAF13B" w14:textId="2712FAE5" w:rsidR="004E4291" w:rsidRPr="002E5005" w:rsidRDefault="004E4291" w:rsidP="009468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92</w:t>
            </w:r>
            <w:r w:rsidRPr="002E5005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57F52CF7" w14:textId="03A3761B" w:rsidR="004E4291" w:rsidRPr="002E5005" w:rsidRDefault="004E4291" w:rsidP="0094686F">
            <w:pPr>
              <w:spacing w:after="0" w:line="240" w:lineRule="auto"/>
              <w:contextualSpacing/>
              <w:rPr>
                <w:rStyle w:val="Hiperveza"/>
                <w:rFonts w:eastAsia="Times New Roman" w:cstheme="minorHAnsi"/>
                <w:color w:val="auto"/>
                <w:sz w:val="18"/>
                <w:szCs w:val="18"/>
                <w:u w:val="none"/>
              </w:rPr>
            </w:pPr>
            <w:r w:rsidRPr="002E5005">
              <w:rPr>
                <w:rStyle w:val="Hiperveza"/>
                <w:rFonts w:eastAsia="Times New Roman" w:cstheme="minorHAnsi"/>
                <w:color w:val="auto"/>
                <w:sz w:val="18"/>
                <w:szCs w:val="18"/>
                <w:u w:val="none"/>
              </w:rPr>
              <w:t>Životna zajednica šuma</w:t>
            </w:r>
          </w:p>
        </w:tc>
        <w:tc>
          <w:tcPr>
            <w:tcW w:w="324" w:type="pct"/>
            <w:vAlign w:val="center"/>
          </w:tcPr>
          <w:p w14:paraId="73CAD2F9" w14:textId="5618DDF2" w:rsidR="004E4291" w:rsidRPr="002E5005" w:rsidRDefault="004E4291" w:rsidP="0094686F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UNS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453372CF" w14:textId="77777777" w:rsidR="004E4291" w:rsidRPr="002E5005" w:rsidRDefault="004E4291" w:rsidP="0094686F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E5005">
              <w:rPr>
                <w:rFonts w:cstheme="minorHAnsi"/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61C84AC3" w14:textId="77777777" w:rsidR="004E4291" w:rsidRPr="002E5005" w:rsidRDefault="004E4291" w:rsidP="0094686F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E5005">
              <w:rPr>
                <w:rFonts w:cstheme="minorHAnsi"/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470C9317" w14:textId="5BE8F354" w:rsidR="004E4291" w:rsidRPr="002E5005" w:rsidRDefault="004E4291" w:rsidP="0094686F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E5005">
              <w:rPr>
                <w:rFonts w:cstheme="minorHAnsi"/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4873C447" w14:textId="77777777" w:rsidR="004E4291" w:rsidRPr="002E5005" w:rsidRDefault="004E4291" w:rsidP="0094686F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4E4291" w:rsidRPr="002E5005" w14:paraId="663C27E3" w14:textId="11D921CA" w:rsidTr="00C84D7C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611878D6" w14:textId="58B9DE15" w:rsidR="004E4291" w:rsidRPr="002E5005" w:rsidRDefault="004E4291" w:rsidP="009468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93</w:t>
            </w:r>
            <w:r w:rsidRPr="002E5005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02E08B14" w14:textId="4B58E6E1" w:rsidR="004E4291" w:rsidRPr="002E5005" w:rsidRDefault="004E4291" w:rsidP="0094686F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2E5005">
              <w:rPr>
                <w:rStyle w:val="Hiperveza"/>
                <w:rFonts w:eastAsia="Times New Roman" w:cstheme="minorHAnsi"/>
                <w:color w:val="auto"/>
                <w:sz w:val="18"/>
                <w:szCs w:val="18"/>
                <w:u w:val="none"/>
              </w:rPr>
              <w:t>Životna zajednica šuma</w:t>
            </w:r>
          </w:p>
        </w:tc>
        <w:tc>
          <w:tcPr>
            <w:tcW w:w="324" w:type="pct"/>
            <w:vAlign w:val="center"/>
          </w:tcPr>
          <w:p w14:paraId="0D1C2510" w14:textId="3D3185C3" w:rsidR="004E4291" w:rsidRPr="002E5005" w:rsidRDefault="004E4291" w:rsidP="0094686F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VIP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372592DF" w14:textId="77777777" w:rsidR="004E4291" w:rsidRPr="002E5005" w:rsidRDefault="004E4291" w:rsidP="0094686F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E5005">
              <w:rPr>
                <w:rFonts w:cstheme="minorHAnsi"/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378033F4" w14:textId="77777777" w:rsidR="004E4291" w:rsidRPr="002E5005" w:rsidRDefault="004E4291" w:rsidP="0094686F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E5005">
              <w:rPr>
                <w:rFonts w:cstheme="minorHAnsi"/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01ED3AEF" w14:textId="4C55E14B" w:rsidR="004E4291" w:rsidRPr="002E5005" w:rsidRDefault="004E4291" w:rsidP="0094686F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2E5005">
              <w:rPr>
                <w:rFonts w:cstheme="minorHAnsi"/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51F1EDC4" w14:textId="77777777" w:rsidR="004E4291" w:rsidRPr="002E5005" w:rsidRDefault="004E4291" w:rsidP="0094686F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4E4291" w:rsidRPr="002E5005" w14:paraId="5D448A33" w14:textId="493B5890" w:rsidTr="00C84D7C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2CD32CF9" w14:textId="2B3910A4" w:rsidR="004E4291" w:rsidRPr="002E5005" w:rsidRDefault="004E4291" w:rsidP="009468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94</w:t>
            </w:r>
            <w:r w:rsidRPr="002E5005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3C710973" w14:textId="3D5F2C1B" w:rsidR="004E4291" w:rsidRPr="002E5005" w:rsidRDefault="004E4291" w:rsidP="0094686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2E5005">
              <w:rPr>
                <w:rFonts w:eastAsia="Times New Roman" w:cstheme="minorHAnsi"/>
                <w:sz w:val="18"/>
                <w:szCs w:val="18"/>
              </w:rPr>
              <w:t>Ž</w:t>
            </w:r>
            <w:r w:rsidRPr="002E5005">
              <w:rPr>
                <w:rFonts w:cstheme="minorHAnsi"/>
                <w:sz w:val="18"/>
                <w:szCs w:val="18"/>
              </w:rPr>
              <w:t>ivotna zajednica travnjaka</w:t>
            </w:r>
          </w:p>
        </w:tc>
        <w:tc>
          <w:tcPr>
            <w:tcW w:w="324" w:type="pct"/>
            <w:vAlign w:val="center"/>
          </w:tcPr>
          <w:p w14:paraId="5DEA2591" w14:textId="7D913124" w:rsidR="004E4291" w:rsidRPr="002E5005" w:rsidRDefault="004E4291" w:rsidP="0094686F">
            <w:pPr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2E5005">
              <w:rPr>
                <w:rFonts w:eastAsia="Calibri" w:cstheme="minorHAns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2023BF07" w14:textId="77777777" w:rsidR="004E4291" w:rsidRPr="002E5005" w:rsidRDefault="004E4291" w:rsidP="0094686F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E5005">
              <w:rPr>
                <w:rFonts w:cstheme="minorHAnsi"/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16642F4F" w14:textId="77777777" w:rsidR="004E4291" w:rsidRPr="002E5005" w:rsidRDefault="004E4291" w:rsidP="0094686F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E5005">
              <w:rPr>
                <w:rFonts w:cstheme="minorHAnsi"/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0AC07AA5" w14:textId="1C77B348" w:rsidR="004E4291" w:rsidRPr="002E5005" w:rsidRDefault="004E4291" w:rsidP="0094686F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2E5005">
              <w:rPr>
                <w:rFonts w:cstheme="minorHAnsi"/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04C1566C" w14:textId="77777777" w:rsidR="004E4291" w:rsidRPr="002E5005" w:rsidRDefault="004E4291" w:rsidP="0094686F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4E4291" w:rsidRPr="002E5005" w14:paraId="4F7B665A" w14:textId="574DE7C8" w:rsidTr="00B75F5D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375B56" w14:textId="5CEDC438" w:rsidR="004E4291" w:rsidRPr="002E5005" w:rsidRDefault="004E4291" w:rsidP="009468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95</w:t>
            </w:r>
            <w:r w:rsidRPr="002E500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B7E512" w14:textId="0DAFF115" w:rsidR="004E4291" w:rsidRPr="002E5005" w:rsidRDefault="004E4291" w:rsidP="0094686F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eastAsia="Times New Roman" w:cstheme="minorHAnsi"/>
                <w:sz w:val="18"/>
                <w:szCs w:val="18"/>
              </w:rPr>
              <w:t>Ž</w:t>
            </w:r>
            <w:r w:rsidRPr="002E5005">
              <w:rPr>
                <w:rFonts w:cstheme="minorHAnsi"/>
                <w:sz w:val="18"/>
                <w:szCs w:val="18"/>
              </w:rPr>
              <w:t>ivotna zajednica travnjaka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D27F" w14:textId="4AC42084" w:rsidR="004E4291" w:rsidRPr="002E5005" w:rsidRDefault="004E4291" w:rsidP="0094686F">
            <w:pPr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2E5005">
              <w:rPr>
                <w:rFonts w:eastAsia="Calibri" w:cstheme="minorHAnsi"/>
                <w:color w:val="000000" w:themeColor="text1"/>
                <w:sz w:val="18"/>
                <w:szCs w:val="18"/>
              </w:rPr>
              <w:t>VIP</w:t>
            </w:r>
          </w:p>
        </w:tc>
        <w:tc>
          <w:tcPr>
            <w:tcW w:w="2362" w:type="pct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14:paraId="1910EB85" w14:textId="77777777" w:rsidR="004E4291" w:rsidRPr="002E5005" w:rsidRDefault="004E4291" w:rsidP="0094686F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E5005">
              <w:rPr>
                <w:rFonts w:cstheme="minorHAnsi"/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71E1C0FB" w14:textId="77777777" w:rsidR="004E4291" w:rsidRDefault="004E4291" w:rsidP="0094686F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  <w:p w14:paraId="3927FAC3" w14:textId="184A350C" w:rsidR="004E4291" w:rsidRPr="002E5005" w:rsidRDefault="004E4291" w:rsidP="0094686F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E5005">
              <w:rPr>
                <w:rFonts w:cstheme="minorHAnsi"/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55A9C6AD" w14:textId="77777777" w:rsidR="004E4291" w:rsidRDefault="004E4291" w:rsidP="0094686F">
            <w:pPr>
              <w:pStyle w:val="Bezproreda"/>
              <w:spacing w:line="276" w:lineRule="auto"/>
              <w:contextualSpacing/>
              <w:rPr>
                <w:rFonts w:cstheme="minorHAnsi"/>
                <w:color w:val="000000"/>
                <w:sz w:val="18"/>
                <w:szCs w:val="18"/>
              </w:rPr>
            </w:pPr>
          </w:p>
          <w:p w14:paraId="27D7BA78" w14:textId="7CB56327" w:rsidR="004E4291" w:rsidRPr="002E5005" w:rsidRDefault="004E4291" w:rsidP="0094686F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2E5005">
              <w:rPr>
                <w:rFonts w:cstheme="minorHAnsi"/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62C1BA0C" w14:textId="77777777" w:rsidR="004E4291" w:rsidRPr="002E5005" w:rsidRDefault="004E4291" w:rsidP="0094686F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4E4291" w:rsidRPr="002E5005" w14:paraId="248A8878" w14:textId="3D0B48C2" w:rsidTr="00760D1B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127B89" w14:textId="37BF74E1" w:rsidR="004E4291" w:rsidRPr="002E5005" w:rsidRDefault="004E4291" w:rsidP="009468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96</w:t>
            </w:r>
            <w:r w:rsidRPr="002E500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1A25BC" w14:textId="015C36D1" w:rsidR="004E4291" w:rsidRPr="002E5005" w:rsidRDefault="004E4291" w:rsidP="0094686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2E5005">
              <w:rPr>
                <w:rFonts w:eastAsia="Times New Roman" w:cstheme="minorHAnsi"/>
                <w:sz w:val="18"/>
                <w:szCs w:val="18"/>
              </w:rPr>
              <w:t>Ž</w:t>
            </w:r>
            <w:r w:rsidRPr="002E5005">
              <w:rPr>
                <w:rFonts w:cstheme="minorHAnsi"/>
                <w:sz w:val="18"/>
                <w:szCs w:val="18"/>
              </w:rPr>
              <w:t>ivotna zajednica mora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022BE3" w14:textId="4AA3600A" w:rsidR="004E4291" w:rsidRPr="002E5005" w:rsidRDefault="004E4291" w:rsidP="0094686F">
            <w:pPr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2E5005">
              <w:rPr>
                <w:rFonts w:eastAsia="Calibri" w:cstheme="minorHAns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424DC7D4" w14:textId="45E9459D" w:rsidR="004E4291" w:rsidRPr="002E5005" w:rsidRDefault="004E4291" w:rsidP="0094686F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7" w:type="pct"/>
            <w:vMerge/>
            <w:vAlign w:val="center"/>
          </w:tcPr>
          <w:p w14:paraId="74F3119E" w14:textId="77777777" w:rsidR="004E4291" w:rsidRPr="002E5005" w:rsidRDefault="004E4291" w:rsidP="0094686F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4E4291" w:rsidRPr="002E5005" w14:paraId="11D9076A" w14:textId="2BF7BDC1" w:rsidTr="00C07239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A23231" w14:textId="6B20C241" w:rsidR="004E4291" w:rsidRPr="002E5005" w:rsidRDefault="004E4291" w:rsidP="009468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97</w:t>
            </w:r>
            <w:r w:rsidRPr="002E500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6C7064" w14:textId="3516872B" w:rsidR="004E4291" w:rsidRPr="002E5005" w:rsidRDefault="004E4291" w:rsidP="0094686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2E5005">
              <w:rPr>
                <w:rFonts w:eastAsia="Times New Roman" w:cstheme="minorHAnsi"/>
                <w:sz w:val="18"/>
                <w:szCs w:val="18"/>
              </w:rPr>
              <w:t>Ž</w:t>
            </w:r>
            <w:r w:rsidRPr="002E5005">
              <w:rPr>
                <w:rFonts w:cstheme="minorHAnsi"/>
                <w:sz w:val="18"/>
                <w:szCs w:val="18"/>
              </w:rPr>
              <w:t>ivotna zajednica kopnenih voda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C0AB" w14:textId="0C3110FD" w:rsidR="004E4291" w:rsidRPr="002E5005" w:rsidRDefault="004E4291" w:rsidP="0094686F">
            <w:pPr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2E5005">
              <w:rPr>
                <w:rFonts w:eastAsia="Calibri" w:cstheme="minorHAns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17A4CDD8" w14:textId="749358DC" w:rsidR="004E4291" w:rsidRPr="002E5005" w:rsidRDefault="004E4291" w:rsidP="0094686F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7" w:type="pct"/>
            <w:vMerge/>
            <w:vAlign w:val="center"/>
          </w:tcPr>
          <w:p w14:paraId="5A37698E" w14:textId="77777777" w:rsidR="004E4291" w:rsidRPr="002E5005" w:rsidRDefault="004E4291" w:rsidP="0094686F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4E4291" w:rsidRPr="002E5005" w14:paraId="13C497E1" w14:textId="77777777" w:rsidTr="00C45FD0">
        <w:trPr>
          <w:trHeight w:val="276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3276CC" w14:textId="38CEF01E" w:rsidR="004E4291" w:rsidRPr="002E5005" w:rsidRDefault="004E4291" w:rsidP="009468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98. 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A63EBE" w14:textId="578DC05F" w:rsidR="004E4291" w:rsidRDefault="004E4291" w:rsidP="0094686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Životna zajednica mora i kopnenih voda</w:t>
            </w:r>
          </w:p>
          <w:p w14:paraId="0F044B4D" w14:textId="21708322" w:rsidR="004E4291" w:rsidRPr="002E5005" w:rsidRDefault="004E4291" w:rsidP="0094686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C97E9F" w14:textId="0F6B9183" w:rsidR="004E4291" w:rsidRPr="002E5005" w:rsidRDefault="004E4291" w:rsidP="0094686F">
            <w:pPr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PIV</w:t>
            </w:r>
          </w:p>
        </w:tc>
        <w:tc>
          <w:tcPr>
            <w:tcW w:w="2362" w:type="pct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770B75B2" w14:textId="77777777" w:rsidR="004E4291" w:rsidRPr="002E5005" w:rsidRDefault="004E4291" w:rsidP="0094686F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297" w:type="pct"/>
            <w:vMerge/>
            <w:vAlign w:val="center"/>
          </w:tcPr>
          <w:p w14:paraId="0DAF2900" w14:textId="77777777" w:rsidR="004E4291" w:rsidRPr="002E5005" w:rsidRDefault="004E4291" w:rsidP="0094686F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4E4291" w:rsidRPr="002E5005" w14:paraId="4D1F9DD6" w14:textId="77777777" w:rsidTr="00955E6B">
        <w:trPr>
          <w:trHeight w:val="252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8EA90F" w14:textId="71AABCAD" w:rsidR="004E4291" w:rsidRDefault="004E4291" w:rsidP="004E4291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99.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F88329" w14:textId="105058B0" w:rsidR="004E4291" w:rsidRDefault="004E4291" w:rsidP="0094686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Povezanost žive i nežive prirode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CC8625" w14:textId="7F7058E3" w:rsidR="004E4291" w:rsidRPr="002E5005" w:rsidRDefault="004E4291" w:rsidP="0094686F">
            <w:pPr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PIV</w:t>
            </w:r>
          </w:p>
        </w:tc>
        <w:tc>
          <w:tcPr>
            <w:tcW w:w="2362" w:type="pct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434339DE" w14:textId="77777777" w:rsidR="004E4291" w:rsidRPr="002E5005" w:rsidRDefault="004E4291" w:rsidP="0094686F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297" w:type="pct"/>
            <w:vMerge/>
            <w:vAlign w:val="center"/>
          </w:tcPr>
          <w:p w14:paraId="050FE061" w14:textId="77777777" w:rsidR="004E4291" w:rsidRPr="002E5005" w:rsidRDefault="004E4291" w:rsidP="0094686F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4E4291" w:rsidRPr="002E5005" w14:paraId="4D789A48" w14:textId="77777777" w:rsidTr="00AF583F">
        <w:trPr>
          <w:trHeight w:val="243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08A3D6" w14:textId="4845F33E" w:rsidR="004E4291" w:rsidRDefault="004E4291" w:rsidP="004E4291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100.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9BB97E" w14:textId="4541D0BB" w:rsidR="004E4291" w:rsidRDefault="004E4291" w:rsidP="004E429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Povezanost žive i nežive prirode</w:t>
            </w:r>
          </w:p>
          <w:p w14:paraId="1B8224D5" w14:textId="77777777" w:rsidR="004E4291" w:rsidRDefault="004E4291" w:rsidP="0094686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CBBBEB" w14:textId="732BDB92" w:rsidR="004E4291" w:rsidRPr="002E5005" w:rsidRDefault="004E4291" w:rsidP="0094686F">
            <w:pPr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PIV</w:t>
            </w:r>
          </w:p>
        </w:tc>
        <w:tc>
          <w:tcPr>
            <w:tcW w:w="2362" w:type="pct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24F51D96" w14:textId="77777777" w:rsidR="004E4291" w:rsidRPr="002E5005" w:rsidRDefault="004E4291" w:rsidP="0094686F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297" w:type="pct"/>
            <w:vMerge/>
            <w:vAlign w:val="center"/>
          </w:tcPr>
          <w:p w14:paraId="6A7CB6AA" w14:textId="77777777" w:rsidR="004E4291" w:rsidRPr="002E5005" w:rsidRDefault="004E4291" w:rsidP="0094686F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4E4291" w:rsidRPr="002E5005" w14:paraId="453DA22A" w14:textId="77777777" w:rsidTr="00AF583F">
        <w:trPr>
          <w:trHeight w:val="62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38F673" w14:textId="7F493D06" w:rsidR="004E4291" w:rsidRDefault="004E4291" w:rsidP="004E4291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2E5005">
              <w:rPr>
                <w:rFonts w:eastAsia="Times New Roman" w:cstheme="minorHAnsi"/>
                <w:sz w:val="18"/>
                <w:szCs w:val="18"/>
              </w:rPr>
              <w:t>90./91.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B1CC3E" w14:textId="77777777" w:rsidR="004E4291" w:rsidRPr="002E5005" w:rsidRDefault="004E4291" w:rsidP="004E429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2E5005">
              <w:rPr>
                <w:rFonts w:eastAsia="Times New Roman" w:cstheme="minorHAnsi"/>
                <w:sz w:val="18"/>
                <w:szCs w:val="18"/>
              </w:rPr>
              <w:t>Škola u prirodi</w:t>
            </w:r>
          </w:p>
          <w:p w14:paraId="205373EB" w14:textId="77777777" w:rsidR="004E4291" w:rsidRDefault="004E4291" w:rsidP="0094686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92C58E" w14:textId="77777777" w:rsidR="004E4291" w:rsidRPr="002E5005" w:rsidRDefault="004E4291" w:rsidP="0094686F">
            <w:pPr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62" w:type="pct"/>
            <w:vMerge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B1A17D" w14:textId="77777777" w:rsidR="004E4291" w:rsidRPr="002E5005" w:rsidRDefault="004E4291" w:rsidP="0094686F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297" w:type="pct"/>
            <w:vMerge/>
            <w:vAlign w:val="center"/>
          </w:tcPr>
          <w:p w14:paraId="6A8D2E7F" w14:textId="77777777" w:rsidR="004E4291" w:rsidRPr="002E5005" w:rsidRDefault="004E4291" w:rsidP="0094686F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09A79F8E" w14:textId="77777777" w:rsidR="007E6835" w:rsidRDefault="007E6835" w:rsidP="0073791A">
      <w:pPr>
        <w:pStyle w:val="Zaglavlje"/>
        <w:rPr>
          <w:rFonts w:asciiTheme="minorHAnsi" w:hAnsiTheme="minorHAnsi" w:cstheme="minorHAnsi"/>
          <w:b/>
          <w:color w:val="FF0000"/>
          <w:sz w:val="28"/>
          <w:szCs w:val="28"/>
        </w:rPr>
      </w:pPr>
    </w:p>
    <w:p w14:paraId="7835DAC6" w14:textId="14FEAFB6" w:rsidR="00957A88" w:rsidRPr="007E6835" w:rsidRDefault="000C44A8" w:rsidP="0073791A">
      <w:pPr>
        <w:pStyle w:val="Zaglavlje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7E6835">
        <w:rPr>
          <w:rFonts w:asciiTheme="minorHAnsi" w:hAnsiTheme="minorHAnsi" w:cstheme="minorHAnsi"/>
          <w:b/>
          <w:color w:val="FF0000"/>
          <w:sz w:val="28"/>
          <w:szCs w:val="28"/>
        </w:rPr>
        <w:t>MJESEČNI PLAN – LIKOVNA KULTURA</w:t>
      </w:r>
      <w:r w:rsidR="00D56F02" w:rsidRPr="007E6835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- </w:t>
      </w:r>
      <w:r w:rsidR="00C85BD4" w:rsidRPr="007E6835">
        <w:rPr>
          <w:rFonts w:asciiTheme="minorHAnsi" w:hAnsiTheme="minorHAnsi" w:cstheme="minorHAnsi"/>
          <w:b/>
          <w:color w:val="FF0000"/>
          <w:sz w:val="28"/>
          <w:szCs w:val="28"/>
        </w:rPr>
        <w:t>SVIBANJ</w:t>
      </w:r>
      <w:r w:rsidRPr="007E6835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– 4. </w:t>
      </w:r>
      <w:r w:rsidR="00D56F02" w:rsidRPr="007E6835">
        <w:rPr>
          <w:rFonts w:asciiTheme="minorHAnsi" w:hAnsiTheme="minorHAnsi" w:cstheme="minorHAnsi"/>
          <w:b/>
          <w:color w:val="FF0000"/>
          <w:sz w:val="28"/>
          <w:szCs w:val="28"/>
        </w:rPr>
        <w:t>B</w:t>
      </w:r>
      <w:r w:rsidRPr="007E6835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(šk. god. 2025./2026.</w:t>
      </w: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39"/>
        <w:gridCol w:w="1690"/>
        <w:gridCol w:w="1635"/>
        <w:gridCol w:w="2326"/>
        <w:gridCol w:w="4790"/>
        <w:gridCol w:w="4283"/>
      </w:tblGrid>
      <w:tr w:rsidR="00B354A0" w:rsidRPr="002E5005" w14:paraId="714079D6" w14:textId="77777777" w:rsidTr="00466F63">
        <w:trPr>
          <w:trHeight w:val="283"/>
        </w:trPr>
        <w:tc>
          <w:tcPr>
            <w:tcW w:w="5000" w:type="pct"/>
            <w:gridSpan w:val="6"/>
            <w:vAlign w:val="center"/>
          </w:tcPr>
          <w:p w14:paraId="105A3F71" w14:textId="77777777" w:rsidR="00B354A0" w:rsidRPr="002E5005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/>
                <w:sz w:val="18"/>
                <w:szCs w:val="18"/>
              </w:rPr>
              <w:t>TEMA – SLIKA, POKRET, ZVUK I RIJEČ; SVIJET OKO MENE, SVIJET ZA MENE</w:t>
            </w:r>
          </w:p>
        </w:tc>
      </w:tr>
      <w:tr w:rsidR="00B354A0" w:rsidRPr="002E5005" w14:paraId="6493A0B1" w14:textId="77777777" w:rsidTr="00061B65">
        <w:trPr>
          <w:trHeight w:val="283"/>
        </w:trPr>
        <w:tc>
          <w:tcPr>
            <w:tcW w:w="208" w:type="pct"/>
            <w:shd w:val="clear" w:color="auto" w:fill="auto"/>
            <w:vAlign w:val="center"/>
          </w:tcPr>
          <w:p w14:paraId="518EF1E4" w14:textId="77777777" w:rsidR="00B354A0" w:rsidRPr="002E5005" w:rsidRDefault="00B354A0" w:rsidP="00466F63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SAT</w:t>
            </w:r>
          </w:p>
        </w:tc>
        <w:tc>
          <w:tcPr>
            <w:tcW w:w="550" w:type="pct"/>
            <w:vAlign w:val="center"/>
          </w:tcPr>
          <w:p w14:paraId="73E28813" w14:textId="77777777" w:rsidR="00B354A0" w:rsidRPr="002E5005" w:rsidRDefault="00B354A0" w:rsidP="00466F63">
            <w:pPr>
              <w:contextualSpacing/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532" w:type="pct"/>
            <w:vAlign w:val="center"/>
          </w:tcPr>
          <w:p w14:paraId="548B2F59" w14:textId="77777777" w:rsidR="00B354A0" w:rsidRPr="002E5005" w:rsidRDefault="00B354A0" w:rsidP="00466F63">
            <w:pPr>
              <w:contextualSpacing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POJMOVI</w:t>
            </w:r>
          </w:p>
        </w:tc>
        <w:tc>
          <w:tcPr>
            <w:tcW w:w="757" w:type="pct"/>
            <w:vAlign w:val="center"/>
          </w:tcPr>
          <w:p w14:paraId="7AA43947" w14:textId="77777777" w:rsidR="00B354A0" w:rsidRPr="002E5005" w:rsidRDefault="00B354A0" w:rsidP="00466F63">
            <w:pPr>
              <w:contextualSpacing/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TEHNIKA I MATERIJAL</w:t>
            </w:r>
          </w:p>
        </w:tc>
        <w:tc>
          <w:tcPr>
            <w:tcW w:w="1559" w:type="pct"/>
            <w:shd w:val="clear" w:color="auto" w:fill="auto"/>
            <w:vAlign w:val="center"/>
          </w:tcPr>
          <w:p w14:paraId="093651BB" w14:textId="77777777" w:rsidR="00B354A0" w:rsidRPr="002E5005" w:rsidRDefault="00B354A0" w:rsidP="00466F63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1394" w:type="pct"/>
            <w:vAlign w:val="center"/>
          </w:tcPr>
          <w:p w14:paraId="03EA2D02" w14:textId="77777777" w:rsidR="00B354A0" w:rsidRPr="002E5005" w:rsidRDefault="00B354A0" w:rsidP="00466F63">
            <w:pPr>
              <w:contextualSpacing/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14:paraId="49CD506F" w14:textId="77777777" w:rsidR="00B354A0" w:rsidRPr="002E5005" w:rsidRDefault="00B354A0" w:rsidP="00466F63">
            <w:pPr>
              <w:contextualSpacing/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ODGOJNO-OBRAZOVNA OČEKIVANJA</w:t>
            </w:r>
          </w:p>
        </w:tc>
      </w:tr>
      <w:tr w:rsidR="00FC17A9" w:rsidRPr="002E5005" w14:paraId="1E81A609" w14:textId="77777777" w:rsidTr="00FC17A9">
        <w:trPr>
          <w:trHeight w:val="691"/>
        </w:trPr>
        <w:tc>
          <w:tcPr>
            <w:tcW w:w="208" w:type="pct"/>
            <w:shd w:val="clear" w:color="auto" w:fill="auto"/>
            <w:vAlign w:val="center"/>
          </w:tcPr>
          <w:p w14:paraId="5E214DAA" w14:textId="4737AB34" w:rsidR="00FC17A9" w:rsidRPr="002E5005" w:rsidRDefault="00FC17A9" w:rsidP="003E405F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3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2E500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550" w:type="pct"/>
            <w:vAlign w:val="center"/>
          </w:tcPr>
          <w:p w14:paraId="3EAD49E6" w14:textId="0C9898A6" w:rsidR="00FC17A9" w:rsidRPr="002E5005" w:rsidRDefault="00FC17A9" w:rsidP="00236160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Čestitka za Majčin dan</w:t>
            </w:r>
          </w:p>
        </w:tc>
        <w:tc>
          <w:tcPr>
            <w:tcW w:w="532" w:type="pct"/>
            <w:vAlign w:val="center"/>
          </w:tcPr>
          <w:p w14:paraId="18F8DFEA" w14:textId="202297C1" w:rsidR="00FC17A9" w:rsidRPr="002E5005" w:rsidRDefault="00FC17A9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dizajn</w:t>
            </w:r>
          </w:p>
        </w:tc>
        <w:tc>
          <w:tcPr>
            <w:tcW w:w="757" w:type="pct"/>
            <w:vAlign w:val="center"/>
          </w:tcPr>
          <w:p w14:paraId="1EB2C1F1" w14:textId="4D54D0B6" w:rsidR="00FC17A9" w:rsidRPr="002E5005" w:rsidRDefault="00FC17A9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kolaž</w:t>
            </w:r>
          </w:p>
        </w:tc>
        <w:tc>
          <w:tcPr>
            <w:tcW w:w="1559" w:type="pct"/>
            <w:vMerge w:val="restart"/>
            <w:shd w:val="clear" w:color="auto" w:fill="auto"/>
            <w:vAlign w:val="center"/>
          </w:tcPr>
          <w:p w14:paraId="7457D185" w14:textId="77777777" w:rsidR="00FC17A9" w:rsidRPr="002E5005" w:rsidRDefault="00FC17A9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OŠ LK A.4.1. Učenik likovnim i vizualnim izražavanjem interpretira različite sadržaje.</w:t>
            </w:r>
          </w:p>
          <w:p w14:paraId="680DD6DF" w14:textId="7E78CC5A" w:rsidR="00FC17A9" w:rsidRPr="002E5005" w:rsidRDefault="00FC17A9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75F91714" w14:textId="77777777" w:rsidR="00FC17A9" w:rsidRPr="002E5005" w:rsidRDefault="00FC17A9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6FF753F2" w14:textId="77777777" w:rsidR="00FC17A9" w:rsidRPr="002E5005" w:rsidRDefault="00FC17A9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7E5C6A83" w14:textId="3DF5CAC5" w:rsidR="00FC17A9" w:rsidRPr="002E5005" w:rsidRDefault="00FC17A9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14:paraId="56AB5E3F" w14:textId="4BAEAE24" w:rsidR="00FC17A9" w:rsidRPr="002E5005" w:rsidRDefault="00FC17A9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OŠ LK C.4.2. Učenik povezuje umjetničko djelo s iskustvima iz svakodnevnog života te društvenim kontekstom.</w:t>
            </w:r>
          </w:p>
          <w:p w14:paraId="018DCDA1" w14:textId="045EDE79" w:rsidR="00FC17A9" w:rsidRPr="002E5005" w:rsidRDefault="00FC17A9" w:rsidP="00466F63">
            <w:pPr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394" w:type="pct"/>
            <w:vMerge w:val="restart"/>
            <w:vAlign w:val="center"/>
          </w:tcPr>
          <w:p w14:paraId="31EACA44" w14:textId="77777777" w:rsidR="00FC17A9" w:rsidRPr="002E5005" w:rsidRDefault="00FC17A9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2E5005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OŠ HJ A.4.1. Učenik razgovara i govori u skladu s komunikacijskom situacijom. </w:t>
            </w:r>
          </w:p>
          <w:p w14:paraId="175E64AD" w14:textId="77777777" w:rsidR="00FC17A9" w:rsidRPr="002E5005" w:rsidRDefault="00FC17A9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proofErr w:type="spellStart"/>
            <w:r w:rsidRPr="002E5005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2E5005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A.2.3. Razvija osobne potencijale.</w:t>
            </w:r>
          </w:p>
          <w:p w14:paraId="1B490FC0" w14:textId="77777777" w:rsidR="00FC17A9" w:rsidRPr="002E5005" w:rsidRDefault="00FC17A9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proofErr w:type="spellStart"/>
            <w:r w:rsidRPr="002E5005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2E5005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B.2.2. Razvija komunikacijske kompetencije.</w:t>
            </w:r>
          </w:p>
          <w:p w14:paraId="5CEDF67D" w14:textId="77777777" w:rsidR="00FC17A9" w:rsidRPr="002E5005" w:rsidRDefault="00FC17A9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2E5005">
              <w:rPr>
                <w:rFonts w:eastAsia="Times New Roman" w:cstheme="minorHAnsi"/>
                <w:sz w:val="18"/>
                <w:szCs w:val="18"/>
                <w:lang w:eastAsia="hr-HR"/>
              </w:rPr>
              <w:t>pod B.2.3. Prepoznaje važnost odgovornoga poduzetništva za rast i razvoj pojedinca i zajednice.</w:t>
            </w:r>
          </w:p>
          <w:p w14:paraId="60BBC501" w14:textId="30160D07" w:rsidR="00FC17A9" w:rsidRPr="002E5005" w:rsidRDefault="00FC17A9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eastAsia="Times New Roman" w:cstheme="minorHAnsi"/>
                <w:sz w:val="18"/>
                <w:szCs w:val="18"/>
                <w:lang w:eastAsia="hr-HR"/>
              </w:rPr>
              <w:t>uku</w:t>
            </w:r>
            <w:proofErr w:type="spellEnd"/>
            <w:r w:rsidRPr="002E5005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A.2.4. Učenik razlikuje činjenice od mišljenja i sposoban je usporediti različite ideje.</w:t>
            </w:r>
          </w:p>
        </w:tc>
      </w:tr>
      <w:tr w:rsidR="00FC17A9" w:rsidRPr="002E5005" w14:paraId="6B7EC987" w14:textId="77777777" w:rsidTr="00FC17A9">
        <w:trPr>
          <w:trHeight w:val="701"/>
        </w:trPr>
        <w:tc>
          <w:tcPr>
            <w:tcW w:w="208" w:type="pct"/>
            <w:shd w:val="clear" w:color="auto" w:fill="auto"/>
            <w:vAlign w:val="center"/>
          </w:tcPr>
          <w:p w14:paraId="43030681" w14:textId="19793FAE" w:rsidR="00FC17A9" w:rsidRPr="002E5005" w:rsidRDefault="00FC17A9" w:rsidP="00C0092F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3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Pr="002E500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550" w:type="pct"/>
            <w:vAlign w:val="center"/>
          </w:tcPr>
          <w:p w14:paraId="661D5C2D" w14:textId="3C6083F2" w:rsidR="00FC17A9" w:rsidRPr="002E5005" w:rsidRDefault="00FC17A9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Perunika</w:t>
            </w:r>
          </w:p>
        </w:tc>
        <w:tc>
          <w:tcPr>
            <w:tcW w:w="532" w:type="pct"/>
            <w:vAlign w:val="center"/>
          </w:tcPr>
          <w:p w14:paraId="0F6617F9" w14:textId="187C71EA" w:rsidR="00FC17A9" w:rsidRPr="002E5005" w:rsidRDefault="00FC17A9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kompozicija, apstrakcija</w:t>
            </w:r>
          </w:p>
        </w:tc>
        <w:tc>
          <w:tcPr>
            <w:tcW w:w="757" w:type="pct"/>
            <w:vAlign w:val="center"/>
          </w:tcPr>
          <w:p w14:paraId="5AB254F7" w14:textId="43DA8254" w:rsidR="00FC17A9" w:rsidRPr="002E5005" w:rsidRDefault="00FC17A9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olovka, uljne pastele</w:t>
            </w:r>
          </w:p>
        </w:tc>
        <w:tc>
          <w:tcPr>
            <w:tcW w:w="1559" w:type="pct"/>
            <w:vMerge/>
            <w:shd w:val="clear" w:color="auto" w:fill="auto"/>
            <w:vAlign w:val="center"/>
          </w:tcPr>
          <w:p w14:paraId="370A12EF" w14:textId="77777777" w:rsidR="00FC17A9" w:rsidRPr="002E5005" w:rsidRDefault="00FC17A9" w:rsidP="00466F63">
            <w:pPr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394" w:type="pct"/>
            <w:vMerge/>
            <w:vAlign w:val="center"/>
          </w:tcPr>
          <w:p w14:paraId="73750647" w14:textId="73A18BF7" w:rsidR="00FC17A9" w:rsidRPr="002E5005" w:rsidRDefault="00FC17A9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FC17A9" w:rsidRPr="002E5005" w14:paraId="0617FC6B" w14:textId="77777777" w:rsidTr="00FC17A9">
        <w:trPr>
          <w:trHeight w:val="870"/>
        </w:trPr>
        <w:tc>
          <w:tcPr>
            <w:tcW w:w="208" w:type="pct"/>
            <w:shd w:val="clear" w:color="auto" w:fill="auto"/>
            <w:vAlign w:val="center"/>
          </w:tcPr>
          <w:p w14:paraId="6A5E97BE" w14:textId="3F4DCB7D" w:rsidR="00FC17A9" w:rsidRPr="002E5005" w:rsidRDefault="00FC17A9" w:rsidP="00C0092F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3</w:t>
            </w:r>
            <w:r>
              <w:rPr>
                <w:rFonts w:cstheme="minorHAnsi"/>
                <w:sz w:val="18"/>
                <w:szCs w:val="18"/>
              </w:rPr>
              <w:t>2</w:t>
            </w:r>
            <w:r w:rsidRPr="002E5005">
              <w:rPr>
                <w:rFonts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550" w:type="pct"/>
            <w:vAlign w:val="center"/>
          </w:tcPr>
          <w:p w14:paraId="49F0332F" w14:textId="2E3AFF8B" w:rsidR="00FC17A9" w:rsidRPr="002E5005" w:rsidRDefault="00FC17A9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Rekompozicija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hrvatske zastave</w:t>
            </w:r>
          </w:p>
        </w:tc>
        <w:tc>
          <w:tcPr>
            <w:tcW w:w="532" w:type="pct"/>
            <w:vAlign w:val="center"/>
          </w:tcPr>
          <w:p w14:paraId="1EE86B3E" w14:textId="1292EB28" w:rsidR="00FC17A9" w:rsidRPr="002E5005" w:rsidRDefault="00FC17A9" w:rsidP="00466F63">
            <w:pPr>
              <w:spacing w:after="0" w:line="240" w:lineRule="auto"/>
              <w:contextualSpacing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rekomponiranje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>, fotomontaža, likovna kompozicija</w:t>
            </w:r>
          </w:p>
        </w:tc>
        <w:tc>
          <w:tcPr>
            <w:tcW w:w="757" w:type="pct"/>
            <w:vAlign w:val="center"/>
          </w:tcPr>
          <w:p w14:paraId="5566E2D8" w14:textId="2D3571D1" w:rsidR="00FC17A9" w:rsidRPr="002E5005" w:rsidRDefault="00FC17A9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kolaž, škare i ljepilo</w:t>
            </w:r>
          </w:p>
        </w:tc>
        <w:tc>
          <w:tcPr>
            <w:tcW w:w="1559" w:type="pct"/>
            <w:vMerge/>
            <w:shd w:val="clear" w:color="auto" w:fill="auto"/>
            <w:vAlign w:val="center"/>
          </w:tcPr>
          <w:p w14:paraId="67195095" w14:textId="77777777" w:rsidR="00FC17A9" w:rsidRPr="002E5005" w:rsidRDefault="00FC17A9" w:rsidP="00FC17A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394" w:type="pct"/>
            <w:vMerge/>
            <w:vAlign w:val="center"/>
          </w:tcPr>
          <w:p w14:paraId="51355558" w14:textId="26844AA9" w:rsidR="00FC17A9" w:rsidRPr="002E5005" w:rsidRDefault="00FC17A9" w:rsidP="00C0092F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FC17A9" w:rsidRPr="002E5005" w14:paraId="6FE2CB78" w14:textId="77777777" w:rsidTr="00FC17A9">
        <w:trPr>
          <w:trHeight w:val="899"/>
        </w:trPr>
        <w:tc>
          <w:tcPr>
            <w:tcW w:w="208" w:type="pct"/>
            <w:shd w:val="clear" w:color="auto" w:fill="auto"/>
            <w:vAlign w:val="center"/>
          </w:tcPr>
          <w:p w14:paraId="3156FCC1" w14:textId="0852907A" w:rsidR="00FC17A9" w:rsidRPr="002E5005" w:rsidRDefault="00FC17A9" w:rsidP="00C0092F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3</w:t>
            </w:r>
            <w:r>
              <w:rPr>
                <w:rFonts w:cstheme="minorHAnsi"/>
                <w:sz w:val="18"/>
                <w:szCs w:val="18"/>
              </w:rPr>
              <w:t>3</w:t>
            </w:r>
            <w:r w:rsidRPr="002E500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550" w:type="pct"/>
            <w:vAlign w:val="center"/>
          </w:tcPr>
          <w:p w14:paraId="712B47D6" w14:textId="6FBAAE0F" w:rsidR="00FC17A9" w:rsidRPr="002E5005" w:rsidRDefault="00FC17A9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Škola u prirodi</w:t>
            </w:r>
          </w:p>
        </w:tc>
        <w:tc>
          <w:tcPr>
            <w:tcW w:w="532" w:type="pct"/>
            <w:vAlign w:val="center"/>
          </w:tcPr>
          <w:p w14:paraId="246FC0C6" w14:textId="022AC413" w:rsidR="00FC17A9" w:rsidRPr="002E5005" w:rsidRDefault="00FC17A9" w:rsidP="00466F63">
            <w:pPr>
              <w:spacing w:after="0" w:line="240" w:lineRule="auto"/>
              <w:contextualSpacing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757" w:type="pct"/>
            <w:vAlign w:val="center"/>
          </w:tcPr>
          <w:p w14:paraId="6E433249" w14:textId="5026F8FC" w:rsidR="00FC17A9" w:rsidRPr="002E5005" w:rsidRDefault="00FC17A9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pct"/>
            <w:vMerge/>
            <w:shd w:val="clear" w:color="auto" w:fill="auto"/>
            <w:vAlign w:val="center"/>
          </w:tcPr>
          <w:p w14:paraId="22ED09DD" w14:textId="77777777" w:rsidR="00FC17A9" w:rsidRPr="002E5005" w:rsidRDefault="00FC17A9" w:rsidP="00FC17A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394" w:type="pct"/>
            <w:vMerge/>
            <w:vAlign w:val="center"/>
          </w:tcPr>
          <w:p w14:paraId="7AA03A20" w14:textId="3C30FD7A" w:rsidR="00FC17A9" w:rsidRPr="002E5005" w:rsidRDefault="00FC17A9" w:rsidP="00C0092F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</w:tbl>
    <w:p w14:paraId="6FB9332A" w14:textId="39CCC364" w:rsidR="00BF0A70" w:rsidRPr="007A4FCA" w:rsidRDefault="0011499C" w:rsidP="007A4FCA">
      <w:pPr>
        <w:pStyle w:val="Zaglavlje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7A4FCA">
        <w:rPr>
          <w:rFonts w:asciiTheme="minorHAnsi" w:hAnsiTheme="minorHAnsi" w:cstheme="minorHAnsi"/>
          <w:b/>
          <w:color w:val="FF0000"/>
          <w:sz w:val="28"/>
          <w:szCs w:val="28"/>
        </w:rPr>
        <w:t>MJESEČNI PLAN – TJELESNA I ZDRAVSTVENA KULTURA</w:t>
      </w:r>
      <w:r w:rsidR="00D56F02" w:rsidRPr="007A4FCA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- </w:t>
      </w:r>
      <w:r w:rsidR="00495BF3" w:rsidRPr="007A4FCA">
        <w:rPr>
          <w:rFonts w:asciiTheme="minorHAnsi" w:hAnsiTheme="minorHAnsi" w:cstheme="minorHAnsi"/>
          <w:b/>
          <w:color w:val="FF0000"/>
          <w:sz w:val="28"/>
          <w:szCs w:val="28"/>
        </w:rPr>
        <w:t>SVIBANJ</w:t>
      </w:r>
      <w:r w:rsidRPr="007A4FCA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- 4. </w:t>
      </w:r>
      <w:r w:rsidR="00D56F02" w:rsidRPr="007A4FCA">
        <w:rPr>
          <w:rFonts w:asciiTheme="minorHAnsi" w:hAnsiTheme="minorHAnsi" w:cstheme="minorHAnsi"/>
          <w:b/>
          <w:color w:val="FF0000"/>
          <w:sz w:val="28"/>
          <w:szCs w:val="28"/>
        </w:rPr>
        <w:t>B</w:t>
      </w:r>
      <w:r w:rsidRPr="007A4FCA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(šk. god. 2025./2026.)</w:t>
      </w:r>
    </w:p>
    <w:p w14:paraId="18AAF7A8" w14:textId="0B34B4FA" w:rsidR="00957A88" w:rsidRPr="002E5005" w:rsidRDefault="00957A88" w:rsidP="0073791A">
      <w:pPr>
        <w:pStyle w:val="Zaglavlje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00"/>
        <w:gridCol w:w="5207"/>
        <w:gridCol w:w="5386"/>
        <w:gridCol w:w="4195"/>
      </w:tblGrid>
      <w:tr w:rsidR="00B354A0" w:rsidRPr="002E5005" w14:paraId="6DD9BFA8" w14:textId="77777777" w:rsidTr="00957A8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5BECA3FB" w14:textId="77777777" w:rsidR="00B354A0" w:rsidRPr="002E5005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/>
                <w:sz w:val="18"/>
                <w:szCs w:val="18"/>
              </w:rPr>
              <w:t>SAT</w:t>
            </w:r>
          </w:p>
        </w:tc>
        <w:tc>
          <w:tcPr>
            <w:tcW w:w="1692" w:type="pct"/>
            <w:vAlign w:val="center"/>
          </w:tcPr>
          <w:p w14:paraId="205BABA1" w14:textId="77777777" w:rsidR="00B354A0" w:rsidRPr="002E5005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/>
                <w:sz w:val="18"/>
                <w:szCs w:val="18"/>
              </w:rPr>
              <w:t>NASTAVNI SAT</w:t>
            </w:r>
          </w:p>
        </w:tc>
        <w:tc>
          <w:tcPr>
            <w:tcW w:w="1750" w:type="pct"/>
            <w:shd w:val="clear" w:color="auto" w:fill="auto"/>
            <w:vAlign w:val="center"/>
          </w:tcPr>
          <w:p w14:paraId="77D3F1FD" w14:textId="77777777" w:rsidR="00B354A0" w:rsidRPr="002E5005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1363" w:type="pct"/>
            <w:vAlign w:val="center"/>
          </w:tcPr>
          <w:p w14:paraId="18F76116" w14:textId="77777777" w:rsidR="00B354A0" w:rsidRPr="002E5005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/>
                <w:sz w:val="18"/>
                <w:szCs w:val="18"/>
              </w:rPr>
              <w:t>MEĐUPREDMETNE TEME</w:t>
            </w:r>
          </w:p>
          <w:p w14:paraId="65544B4D" w14:textId="77777777" w:rsidR="00B354A0" w:rsidRPr="002E5005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/>
                <w:sz w:val="18"/>
                <w:szCs w:val="18"/>
              </w:rPr>
              <w:t>ODGOJNO-OBRAZOVNA OČEKIVANJA</w:t>
            </w:r>
          </w:p>
        </w:tc>
      </w:tr>
      <w:tr w:rsidR="00236160" w:rsidRPr="002E5005" w14:paraId="78BFF49D" w14:textId="77777777" w:rsidTr="00236160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5366E6BF" w14:textId="1733E5B8" w:rsidR="00236160" w:rsidRPr="002E5005" w:rsidRDefault="00495BF3" w:rsidP="00AB34B1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2E5005">
              <w:rPr>
                <w:rFonts w:eastAsia="Times New Roman" w:cstheme="minorHAnsi"/>
                <w:sz w:val="18"/>
                <w:szCs w:val="18"/>
              </w:rPr>
              <w:t>6</w:t>
            </w:r>
            <w:r w:rsidR="00B9572A">
              <w:rPr>
                <w:rFonts w:eastAsia="Times New Roman" w:cstheme="minorHAnsi"/>
                <w:sz w:val="18"/>
                <w:szCs w:val="18"/>
              </w:rPr>
              <w:t>1</w:t>
            </w:r>
            <w:r w:rsidRPr="002E5005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692" w:type="pct"/>
            <w:vAlign w:val="center"/>
          </w:tcPr>
          <w:p w14:paraId="2DAF0EF2" w14:textId="39A77329" w:rsidR="00D01638" w:rsidRPr="002E5005" w:rsidRDefault="00495BF3" w:rsidP="008C2CB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2E5005">
              <w:rPr>
                <w:rFonts w:cstheme="minorHAnsi"/>
                <w:color w:val="000000"/>
                <w:sz w:val="18"/>
                <w:szCs w:val="18"/>
              </w:rPr>
              <w:t>Brzo trčanje do 50 m iz niskog starta Dodavanje</w:t>
            </w:r>
            <w:r w:rsidR="00B9572A">
              <w:rPr>
                <w:rFonts w:cstheme="minorHAnsi"/>
                <w:color w:val="000000"/>
                <w:sz w:val="18"/>
                <w:szCs w:val="18"/>
              </w:rPr>
              <w:t xml:space="preserve">, udarac i vođenje lopte sredinom hrpta stopala; Dječji nogomet </w:t>
            </w:r>
          </w:p>
        </w:tc>
        <w:tc>
          <w:tcPr>
            <w:tcW w:w="1750" w:type="pct"/>
            <w:vMerge w:val="restart"/>
            <w:shd w:val="clear" w:color="auto" w:fill="auto"/>
            <w:vAlign w:val="center"/>
          </w:tcPr>
          <w:p w14:paraId="0CEA0525" w14:textId="77777777" w:rsidR="00236160" w:rsidRPr="002E5005" w:rsidRDefault="00236160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eastAsia="hr-HR"/>
              </w:rPr>
            </w:pPr>
            <w:r w:rsidRPr="002E5005">
              <w:rPr>
                <w:rFonts w:eastAsia="Calibri" w:cstheme="minorHAnsi"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08D4062E" w14:textId="77777777" w:rsidR="00236160" w:rsidRPr="002E5005" w:rsidRDefault="00236160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eastAsia="hr-HR"/>
              </w:rPr>
            </w:pPr>
            <w:r w:rsidRPr="002E5005">
              <w:rPr>
                <w:rFonts w:eastAsia="Calibri" w:cstheme="minorHAnsi"/>
                <w:sz w:val="18"/>
                <w:szCs w:val="18"/>
                <w:lang w:eastAsia="hr-HR"/>
              </w:rPr>
              <w:lastRenderedPageBreak/>
              <w:t>OŠ TZK B.4.1. Sudjeluje u provjeravanju morfoloških obilježja, motoričkih i funkcionalnih sposobnosti te obilježja pravilnoga tjelesnog držanja.</w:t>
            </w:r>
          </w:p>
          <w:p w14:paraId="48FDCCDB" w14:textId="2C143DF9" w:rsidR="00236160" w:rsidRPr="002E5005" w:rsidRDefault="009120F6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eastAsia="hr-HR"/>
              </w:rPr>
            </w:pPr>
            <w:r>
              <w:rPr>
                <w:rFonts w:eastAsia="Calibri" w:cstheme="minorHAnsi"/>
                <w:sz w:val="18"/>
                <w:szCs w:val="18"/>
                <w:lang w:eastAsia="hr-HR"/>
              </w:rPr>
              <w:br/>
            </w:r>
            <w:r w:rsidR="00236160" w:rsidRPr="002E5005">
              <w:rPr>
                <w:rFonts w:eastAsia="Calibri" w:cstheme="minorHAnsi"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14:paraId="4BA8C599" w14:textId="1F9A510D" w:rsidR="00236160" w:rsidRPr="002E5005" w:rsidRDefault="009120F6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eastAsia="hr-HR"/>
              </w:rPr>
            </w:pPr>
            <w:r>
              <w:rPr>
                <w:rFonts w:eastAsia="Calibri" w:cstheme="minorHAnsi"/>
                <w:sz w:val="18"/>
                <w:szCs w:val="18"/>
                <w:lang w:eastAsia="hr-HR"/>
              </w:rPr>
              <w:br/>
            </w:r>
            <w:r w:rsidR="00236160" w:rsidRPr="002E5005">
              <w:rPr>
                <w:rFonts w:eastAsia="Calibri" w:cstheme="minorHAnsi"/>
                <w:sz w:val="18"/>
                <w:szCs w:val="18"/>
                <w:lang w:eastAsia="hr-HR"/>
              </w:rPr>
              <w:t>OŠ TZK D.4.1. Izvodi naprednije kineziološke motoričke aktivnosti na otvorenom.</w:t>
            </w:r>
          </w:p>
          <w:p w14:paraId="24B168D5" w14:textId="7E242028" w:rsidR="00236160" w:rsidRPr="002E5005" w:rsidRDefault="009120F6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eastAsia="hr-HR"/>
              </w:rPr>
            </w:pPr>
            <w:r>
              <w:rPr>
                <w:rFonts w:eastAsia="Calibri" w:cstheme="minorHAnsi"/>
                <w:sz w:val="18"/>
                <w:szCs w:val="18"/>
                <w:lang w:eastAsia="hr-HR"/>
              </w:rPr>
              <w:br/>
            </w:r>
            <w:r w:rsidR="00236160" w:rsidRPr="002E5005">
              <w:rPr>
                <w:rFonts w:eastAsia="Calibri" w:cstheme="minorHAnsi"/>
                <w:sz w:val="18"/>
                <w:szCs w:val="18"/>
                <w:lang w:eastAsia="hr-HR"/>
              </w:rPr>
              <w:t>OŠ TZK D.4.2. Izvodi vježbe za aktivaciju sustava za kretanje.</w:t>
            </w:r>
          </w:p>
          <w:p w14:paraId="450F7C95" w14:textId="4AF2A6D3" w:rsidR="00236160" w:rsidRPr="002E5005" w:rsidRDefault="009120F6" w:rsidP="00466F63">
            <w:pPr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hr-HR"/>
              </w:rPr>
            </w:pPr>
            <w:r>
              <w:rPr>
                <w:rFonts w:eastAsia="Calibri" w:cstheme="minorHAnsi"/>
                <w:sz w:val="18"/>
                <w:szCs w:val="18"/>
                <w:lang w:eastAsia="hr-HR"/>
              </w:rPr>
              <w:br/>
            </w:r>
            <w:r w:rsidR="00236160" w:rsidRPr="002E5005">
              <w:rPr>
                <w:rFonts w:eastAsia="Calibri" w:cstheme="minorHAnsi"/>
                <w:sz w:val="18"/>
                <w:szCs w:val="18"/>
                <w:lang w:eastAsia="hr-HR"/>
              </w:rPr>
              <w:t>OŠ TZK D.4.4. Primjenjuje pravila raznovrsnih sportova.</w:t>
            </w:r>
          </w:p>
          <w:p w14:paraId="03D99901" w14:textId="77777777" w:rsidR="003D2D82" w:rsidRPr="002E5005" w:rsidRDefault="003D2D82" w:rsidP="00957A8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hr-HR"/>
              </w:rPr>
            </w:pPr>
          </w:p>
          <w:p w14:paraId="2FDD206C" w14:textId="3D5BBFCB" w:rsidR="003D2D82" w:rsidRPr="002E5005" w:rsidRDefault="003D2D82" w:rsidP="00957A8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hr-HR"/>
              </w:rPr>
            </w:pPr>
          </w:p>
        </w:tc>
        <w:tc>
          <w:tcPr>
            <w:tcW w:w="1363" w:type="pct"/>
            <w:vMerge w:val="restart"/>
            <w:vAlign w:val="center"/>
          </w:tcPr>
          <w:p w14:paraId="13576B7B" w14:textId="77777777" w:rsidR="00236160" w:rsidRPr="002E5005" w:rsidRDefault="00236160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lastRenderedPageBreak/>
              <w:t>osr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A.1.1. Razvija sliku o sebi. </w:t>
            </w:r>
          </w:p>
          <w:p w14:paraId="1BC30C7A" w14:textId="77777777" w:rsidR="00236160" w:rsidRPr="002E5005" w:rsidRDefault="00236160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A.1.2. Upravlja emocijama i ponašanjem.</w:t>
            </w:r>
          </w:p>
          <w:p w14:paraId="24C2600A" w14:textId="77777777" w:rsidR="00236160" w:rsidRPr="002E5005" w:rsidRDefault="00236160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B.1.2. Razvija komunikacijske kompetencije. </w:t>
            </w:r>
          </w:p>
          <w:p w14:paraId="4FEB308E" w14:textId="77777777" w:rsidR="00236160" w:rsidRPr="002E5005" w:rsidRDefault="00236160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lastRenderedPageBreak/>
              <w:t>uku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0CB29806" w14:textId="77777777" w:rsidR="00236160" w:rsidRPr="002E5005" w:rsidRDefault="00236160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A.1.1/B. Opisuje važnost redovite tjelesne aktivnosti za rast i razvoj.</w:t>
            </w:r>
          </w:p>
          <w:p w14:paraId="3A7EC8E4" w14:textId="77777777" w:rsidR="00236160" w:rsidRPr="002E5005" w:rsidRDefault="00236160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B.1.3/A. Prepoznaje igru kao važnu razvojnu i društvenu aktivnost.</w:t>
            </w:r>
          </w:p>
          <w:p w14:paraId="5131A627" w14:textId="2CED9AD6" w:rsidR="00236160" w:rsidRPr="002E5005" w:rsidRDefault="00236160" w:rsidP="003C3DCD">
            <w:pPr>
              <w:pStyle w:val="Bezproreda"/>
              <w:spacing w:line="276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goo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C.1.3. Promiče kvalitetu života u razredu.</w:t>
            </w:r>
          </w:p>
        </w:tc>
      </w:tr>
      <w:tr w:rsidR="00236160" w:rsidRPr="002E5005" w14:paraId="002B2682" w14:textId="77777777" w:rsidTr="00236160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22F85D69" w14:textId="74124FBE" w:rsidR="00236160" w:rsidRPr="002E5005" w:rsidRDefault="00495BF3" w:rsidP="00AB34B1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2E5005">
              <w:rPr>
                <w:rFonts w:eastAsia="Times New Roman" w:cstheme="minorHAnsi"/>
                <w:sz w:val="18"/>
                <w:szCs w:val="18"/>
              </w:rPr>
              <w:t>6</w:t>
            </w:r>
            <w:r w:rsidR="00B9572A">
              <w:rPr>
                <w:rFonts w:eastAsia="Times New Roman" w:cstheme="minorHAnsi"/>
                <w:sz w:val="18"/>
                <w:szCs w:val="18"/>
              </w:rPr>
              <w:t>2</w:t>
            </w:r>
            <w:r w:rsidRPr="002E5005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692" w:type="pct"/>
            <w:vAlign w:val="center"/>
          </w:tcPr>
          <w:p w14:paraId="31031589" w14:textId="694AE924" w:rsidR="00D01638" w:rsidRPr="002E5005" w:rsidRDefault="00495BF3" w:rsidP="008C2CB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2E5005">
              <w:rPr>
                <w:rFonts w:cstheme="minorHAnsi"/>
                <w:color w:val="000000"/>
                <w:sz w:val="18"/>
                <w:szCs w:val="18"/>
              </w:rPr>
              <w:t xml:space="preserve">Vođenje lopte sredinom hrpta stopala (N) </w:t>
            </w:r>
            <w:r w:rsidR="00B9572A">
              <w:rPr>
                <w:rFonts w:cstheme="minorHAnsi"/>
                <w:color w:val="000000"/>
                <w:sz w:val="18"/>
                <w:szCs w:val="18"/>
              </w:rPr>
              <w:br/>
            </w:r>
            <w:r w:rsidRPr="002E5005">
              <w:rPr>
                <w:rFonts w:cstheme="minorHAnsi"/>
                <w:color w:val="000000"/>
                <w:sz w:val="18"/>
                <w:szCs w:val="18"/>
              </w:rPr>
              <w:t>Brzo trčanje do 50 m iz niskog starta</w:t>
            </w:r>
            <w:r w:rsidR="00B9572A">
              <w:rPr>
                <w:rFonts w:cstheme="minorHAnsi"/>
                <w:color w:val="000000"/>
                <w:sz w:val="18"/>
                <w:szCs w:val="18"/>
              </w:rPr>
              <w:t xml:space="preserve">; </w:t>
            </w:r>
            <w:r w:rsidR="00B9572A">
              <w:rPr>
                <w:rFonts w:cstheme="minorHAnsi"/>
                <w:color w:val="000000"/>
                <w:sz w:val="18"/>
                <w:szCs w:val="18"/>
              </w:rPr>
              <w:br/>
            </w:r>
            <w:r w:rsidR="00B9572A">
              <w:rPr>
                <w:rFonts w:cstheme="minorHAnsi"/>
                <w:color w:val="000000"/>
                <w:sz w:val="18"/>
                <w:szCs w:val="18"/>
              </w:rPr>
              <w:lastRenderedPageBreak/>
              <w:t xml:space="preserve">Vođenje lopte i udarac na vrata sredinom hrpta stopala; </w:t>
            </w:r>
            <w:r w:rsidR="00B9572A">
              <w:rPr>
                <w:rFonts w:cstheme="minorHAnsi"/>
                <w:color w:val="000000"/>
                <w:sz w:val="18"/>
                <w:szCs w:val="18"/>
              </w:rPr>
              <w:br/>
              <w:t xml:space="preserve">Dječji nogomet 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7ECDD58E" w14:textId="44DA676D" w:rsidR="00236160" w:rsidRPr="002E5005" w:rsidRDefault="00236160" w:rsidP="00957A8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</w:p>
        </w:tc>
        <w:tc>
          <w:tcPr>
            <w:tcW w:w="1363" w:type="pct"/>
            <w:vMerge/>
            <w:vAlign w:val="center"/>
          </w:tcPr>
          <w:p w14:paraId="3986B71A" w14:textId="0EF2CAB6" w:rsidR="00236160" w:rsidRPr="002E5005" w:rsidRDefault="00236160" w:rsidP="003C3DCD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</w:tr>
      <w:tr w:rsidR="00236160" w:rsidRPr="002E5005" w14:paraId="7F2FEAC1" w14:textId="77777777" w:rsidTr="00236160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1270F656" w14:textId="4814353D" w:rsidR="00236160" w:rsidRPr="002E5005" w:rsidRDefault="00495BF3" w:rsidP="00AB34B1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2E5005">
              <w:rPr>
                <w:rFonts w:eastAsia="Times New Roman" w:cstheme="minorHAnsi"/>
                <w:sz w:val="18"/>
                <w:szCs w:val="18"/>
              </w:rPr>
              <w:t>6</w:t>
            </w:r>
            <w:r w:rsidR="00B9572A">
              <w:rPr>
                <w:rFonts w:eastAsia="Times New Roman" w:cstheme="minorHAnsi"/>
                <w:sz w:val="18"/>
                <w:szCs w:val="18"/>
              </w:rPr>
              <w:t>3</w:t>
            </w:r>
            <w:r w:rsidRPr="002E5005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692" w:type="pct"/>
            <w:vAlign w:val="center"/>
          </w:tcPr>
          <w:p w14:paraId="19FB5916" w14:textId="3C9E3394" w:rsidR="00236160" w:rsidRPr="00B9572A" w:rsidRDefault="00495BF3" w:rsidP="003D2D82">
            <w:pPr>
              <w:pStyle w:val="Standard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Brzo trčanje do 50 m iz niskog starta </w:t>
            </w:r>
            <w:r w:rsidR="00B957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2E500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Dodavanje lopte sredinom hrpta stopala (N) </w:t>
            </w:r>
            <w:r w:rsidR="00B957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2E500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Bacanje </w:t>
            </w:r>
            <w:proofErr w:type="spellStart"/>
            <w:r w:rsidRPr="002E500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medicinke</w:t>
            </w:r>
            <w:proofErr w:type="spellEnd"/>
            <w:r w:rsidRPr="002E500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od 1 kg objema rukama s prsa </w:t>
            </w:r>
            <w:r w:rsidR="00B957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2E500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Dječji nogomet 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1867BB12" w14:textId="79750B8F" w:rsidR="00236160" w:rsidRPr="002E5005" w:rsidRDefault="00236160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5E806858" w14:textId="77777777" w:rsidR="00236160" w:rsidRPr="002E5005" w:rsidRDefault="00236160" w:rsidP="00466F63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</w:tr>
      <w:tr w:rsidR="00236160" w:rsidRPr="002E5005" w14:paraId="79514C66" w14:textId="77777777" w:rsidTr="00236160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C4DF8CE" w14:textId="52FF6474" w:rsidR="00236160" w:rsidRPr="002E5005" w:rsidRDefault="00495BF3" w:rsidP="00AB34B1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2E5005">
              <w:rPr>
                <w:rFonts w:eastAsia="Times New Roman" w:cstheme="minorHAnsi"/>
                <w:sz w:val="18"/>
                <w:szCs w:val="18"/>
              </w:rPr>
              <w:t>6</w:t>
            </w:r>
            <w:r w:rsidR="00B9572A">
              <w:rPr>
                <w:rFonts w:eastAsia="Times New Roman" w:cstheme="minorHAnsi"/>
                <w:sz w:val="18"/>
                <w:szCs w:val="18"/>
              </w:rPr>
              <w:t>4</w:t>
            </w:r>
            <w:r w:rsidRPr="002E5005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692" w:type="pct"/>
            <w:vAlign w:val="center"/>
          </w:tcPr>
          <w:p w14:paraId="114B4FE3" w14:textId="77777777" w:rsidR="00B9572A" w:rsidRDefault="003D2D82" w:rsidP="00466F63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E5005">
              <w:rPr>
                <w:rFonts w:cstheme="minorHAnsi"/>
                <w:color w:val="000000"/>
                <w:sz w:val="18"/>
                <w:szCs w:val="18"/>
              </w:rPr>
              <w:t>Brzo trčanje do 50 m iz niskog starta</w:t>
            </w:r>
            <w:r w:rsidR="00B9572A">
              <w:rPr>
                <w:rFonts w:cstheme="minorHAnsi"/>
                <w:color w:val="000000"/>
                <w:sz w:val="18"/>
                <w:szCs w:val="18"/>
              </w:rPr>
              <w:t xml:space="preserve"> (PMZ);</w:t>
            </w:r>
            <w:r w:rsidRPr="002E5005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4AAA5155" w14:textId="68C96597" w:rsidR="00236160" w:rsidRPr="002E5005" w:rsidRDefault="003D2D82" w:rsidP="00466F6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2E5005">
              <w:rPr>
                <w:rFonts w:cstheme="minorHAnsi"/>
                <w:color w:val="000000"/>
                <w:sz w:val="18"/>
                <w:szCs w:val="18"/>
              </w:rPr>
              <w:t xml:space="preserve">Bacanje </w:t>
            </w:r>
            <w:proofErr w:type="spellStart"/>
            <w:r w:rsidRPr="002E5005">
              <w:rPr>
                <w:rFonts w:cstheme="minorHAnsi"/>
                <w:color w:val="000000"/>
                <w:sz w:val="18"/>
                <w:szCs w:val="18"/>
              </w:rPr>
              <w:t>medicinke</w:t>
            </w:r>
            <w:proofErr w:type="spellEnd"/>
            <w:r w:rsidRPr="002E5005">
              <w:rPr>
                <w:rFonts w:cstheme="minorHAnsi"/>
                <w:color w:val="000000"/>
                <w:sz w:val="18"/>
                <w:szCs w:val="18"/>
              </w:rPr>
              <w:t xml:space="preserve"> od 1 kg objema rukama s prsa 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11AF3275" w14:textId="630690BC" w:rsidR="00236160" w:rsidRPr="002E5005" w:rsidRDefault="00236160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092F5EB7" w14:textId="77777777" w:rsidR="00236160" w:rsidRPr="002E5005" w:rsidRDefault="00236160" w:rsidP="00466F63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</w:tr>
      <w:tr w:rsidR="00236160" w:rsidRPr="002E5005" w14:paraId="52C51ECD" w14:textId="77777777" w:rsidTr="00236160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7FC4D389" w14:textId="77777777" w:rsidR="00236160" w:rsidRDefault="00495BF3" w:rsidP="00AB34B1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2E5005">
              <w:rPr>
                <w:rFonts w:eastAsia="Times New Roman" w:cstheme="minorHAnsi"/>
                <w:sz w:val="18"/>
                <w:szCs w:val="18"/>
              </w:rPr>
              <w:t>6</w:t>
            </w:r>
            <w:r w:rsidR="00B9572A">
              <w:rPr>
                <w:rFonts w:eastAsia="Times New Roman" w:cstheme="minorHAnsi"/>
                <w:sz w:val="18"/>
                <w:szCs w:val="18"/>
              </w:rPr>
              <w:t>5</w:t>
            </w:r>
            <w:r w:rsidRPr="002E5005">
              <w:rPr>
                <w:rFonts w:eastAsia="Times New Roman" w:cstheme="minorHAnsi"/>
                <w:sz w:val="18"/>
                <w:szCs w:val="18"/>
              </w:rPr>
              <w:t>.</w:t>
            </w:r>
          </w:p>
          <w:p w14:paraId="3EECCE8E" w14:textId="1A40C7CB" w:rsidR="00B9572A" w:rsidRPr="002E5005" w:rsidRDefault="00B9572A" w:rsidP="00AB34B1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66.</w:t>
            </w:r>
          </w:p>
        </w:tc>
        <w:tc>
          <w:tcPr>
            <w:tcW w:w="1692" w:type="pct"/>
            <w:vAlign w:val="center"/>
          </w:tcPr>
          <w:p w14:paraId="0ED3A764" w14:textId="77777777" w:rsidR="00B9572A" w:rsidRDefault="00B9572A" w:rsidP="00466F63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E5005">
              <w:rPr>
                <w:rFonts w:cstheme="minorHAnsi"/>
                <w:color w:val="000000"/>
                <w:sz w:val="18"/>
                <w:szCs w:val="18"/>
              </w:rPr>
              <w:t xml:space="preserve">Vođenje lopte sredinom hrpta stopala (N) </w:t>
            </w:r>
          </w:p>
          <w:p w14:paraId="49FC5873" w14:textId="3933AF2A" w:rsidR="00236160" w:rsidRPr="002E5005" w:rsidRDefault="00B9572A" w:rsidP="00466F6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2E5005">
              <w:rPr>
                <w:rFonts w:cstheme="minorHAnsi"/>
                <w:color w:val="000000"/>
                <w:sz w:val="18"/>
                <w:szCs w:val="18"/>
              </w:rPr>
              <w:t>Dodavanje lopte sredinom hrpta stopala (N)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7CDCFE65" w14:textId="102870CC" w:rsidR="00236160" w:rsidRPr="002E5005" w:rsidRDefault="00236160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45185D6E" w14:textId="77777777" w:rsidR="00236160" w:rsidRPr="002E5005" w:rsidRDefault="00236160" w:rsidP="00466F63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</w:tr>
      <w:tr w:rsidR="00B9572A" w:rsidRPr="002E5005" w14:paraId="3EA1D6AF" w14:textId="77777777" w:rsidTr="00452FEB">
        <w:trPr>
          <w:trHeight w:val="576"/>
        </w:trPr>
        <w:tc>
          <w:tcPr>
            <w:tcW w:w="195" w:type="pct"/>
            <w:shd w:val="clear" w:color="auto" w:fill="auto"/>
            <w:vAlign w:val="center"/>
          </w:tcPr>
          <w:p w14:paraId="6F3B7024" w14:textId="487FE59F" w:rsidR="00B9572A" w:rsidRPr="002E5005" w:rsidRDefault="00B9572A" w:rsidP="00AB34B1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2E5005">
              <w:rPr>
                <w:rFonts w:eastAsia="Times New Roman" w:cstheme="minorHAnsi"/>
                <w:sz w:val="18"/>
                <w:szCs w:val="18"/>
              </w:rPr>
              <w:t>6</w:t>
            </w:r>
            <w:r>
              <w:rPr>
                <w:rFonts w:eastAsia="Times New Roman" w:cstheme="minorHAnsi"/>
                <w:sz w:val="18"/>
                <w:szCs w:val="18"/>
              </w:rPr>
              <w:t>7</w:t>
            </w:r>
            <w:r w:rsidRPr="002E5005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692" w:type="pct"/>
            <w:vAlign w:val="center"/>
          </w:tcPr>
          <w:p w14:paraId="1F988504" w14:textId="77777777" w:rsidR="00B9572A" w:rsidRDefault="00B9572A" w:rsidP="00051AD3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E5005">
              <w:rPr>
                <w:rFonts w:cstheme="minorHAnsi"/>
                <w:color w:val="000000"/>
                <w:sz w:val="18"/>
                <w:szCs w:val="18"/>
              </w:rPr>
              <w:t xml:space="preserve">Bacanje </w:t>
            </w:r>
            <w:proofErr w:type="spellStart"/>
            <w:r w:rsidRPr="002E5005">
              <w:rPr>
                <w:rFonts w:cstheme="minorHAnsi"/>
                <w:color w:val="000000"/>
                <w:sz w:val="18"/>
                <w:szCs w:val="18"/>
              </w:rPr>
              <w:t>medicinke</w:t>
            </w:r>
            <w:proofErr w:type="spellEnd"/>
            <w:r w:rsidRPr="002E5005">
              <w:rPr>
                <w:rFonts w:cstheme="minorHAnsi"/>
                <w:color w:val="000000"/>
                <w:sz w:val="18"/>
                <w:szCs w:val="18"/>
              </w:rPr>
              <w:t xml:space="preserve"> od 1 kg objema rukama s prsa </w:t>
            </w:r>
          </w:p>
          <w:p w14:paraId="2B146EAF" w14:textId="32A5D992" w:rsidR="00B9572A" w:rsidRPr="002E5005" w:rsidRDefault="00B9572A" w:rsidP="00051AD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2E5005">
              <w:rPr>
                <w:rFonts w:cstheme="minorHAnsi"/>
                <w:color w:val="000000"/>
                <w:sz w:val="18"/>
                <w:szCs w:val="18"/>
              </w:rPr>
              <w:t xml:space="preserve">Finalno mjerenje </w:t>
            </w:r>
            <w:proofErr w:type="spellStart"/>
            <w:r w:rsidRPr="002E5005">
              <w:rPr>
                <w:rFonts w:cstheme="minorHAnsi"/>
                <w:color w:val="000000"/>
                <w:sz w:val="18"/>
                <w:szCs w:val="18"/>
              </w:rPr>
              <w:t>kinantropoloških</w:t>
            </w:r>
            <w:proofErr w:type="spellEnd"/>
            <w:r w:rsidRPr="002E5005">
              <w:rPr>
                <w:rFonts w:cstheme="minorHAnsi"/>
                <w:color w:val="000000"/>
                <w:sz w:val="18"/>
                <w:szCs w:val="18"/>
              </w:rPr>
              <w:t xml:space="preserve"> obilježja 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32982722" w14:textId="4FCF5E3E" w:rsidR="00B9572A" w:rsidRPr="002E5005" w:rsidRDefault="00B9572A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12220837" w14:textId="77777777" w:rsidR="00B9572A" w:rsidRPr="002E5005" w:rsidRDefault="00B9572A" w:rsidP="00466F63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</w:tr>
      <w:tr w:rsidR="00236160" w:rsidRPr="002E5005" w14:paraId="42D7C43C" w14:textId="77777777" w:rsidTr="00236160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4CF1F1E4" w14:textId="6C2D975A" w:rsidR="00236160" w:rsidRPr="002E5005" w:rsidRDefault="00495BF3" w:rsidP="00AB34B1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2E5005">
              <w:rPr>
                <w:rFonts w:eastAsia="Times New Roman" w:cstheme="minorHAnsi"/>
                <w:sz w:val="18"/>
                <w:szCs w:val="18"/>
              </w:rPr>
              <w:t>6</w:t>
            </w:r>
            <w:r w:rsidR="009120F6">
              <w:rPr>
                <w:rFonts w:eastAsia="Times New Roman" w:cstheme="minorHAnsi"/>
                <w:sz w:val="18"/>
                <w:szCs w:val="18"/>
              </w:rPr>
              <w:t>8</w:t>
            </w:r>
            <w:r w:rsidRPr="002E5005">
              <w:rPr>
                <w:rFonts w:eastAsia="Times New Roman"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1692" w:type="pct"/>
            <w:vAlign w:val="center"/>
          </w:tcPr>
          <w:p w14:paraId="78D98ED1" w14:textId="7F621A3D" w:rsidR="00236160" w:rsidRPr="002E5005" w:rsidRDefault="003D2D82" w:rsidP="00051AD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2E5005">
              <w:rPr>
                <w:rFonts w:eastAsia="Times New Roman" w:cstheme="minorHAnsi"/>
                <w:sz w:val="18"/>
                <w:szCs w:val="18"/>
                <w:lang w:eastAsia="hr-HR"/>
              </w:rPr>
              <w:t>Škola u prirodi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4D48E3B5" w14:textId="77777777" w:rsidR="00236160" w:rsidRPr="002E5005" w:rsidRDefault="00236160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0054734B" w14:textId="77777777" w:rsidR="00236160" w:rsidRPr="002E5005" w:rsidRDefault="00236160" w:rsidP="00466F63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</w:tr>
    </w:tbl>
    <w:p w14:paraId="03B20F2A" w14:textId="7ECC6192" w:rsidR="0011499C" w:rsidRPr="009120F6" w:rsidRDefault="0011499C" w:rsidP="00D56F02">
      <w:pPr>
        <w:pStyle w:val="Zaglavlje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9120F6">
        <w:rPr>
          <w:rFonts w:asciiTheme="minorHAnsi" w:hAnsiTheme="minorHAnsi" w:cstheme="minorHAnsi"/>
          <w:b/>
          <w:color w:val="FF0000"/>
          <w:sz w:val="28"/>
          <w:szCs w:val="28"/>
        </w:rPr>
        <w:t>MJESEČNI PLAN – SAT RAZREDNIKA</w:t>
      </w:r>
      <w:r w:rsidR="00D56F02" w:rsidRPr="009120F6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- </w:t>
      </w:r>
      <w:r w:rsidR="00506190" w:rsidRPr="009120F6">
        <w:rPr>
          <w:rFonts w:asciiTheme="minorHAnsi" w:hAnsiTheme="minorHAnsi" w:cstheme="minorHAnsi"/>
          <w:b/>
          <w:color w:val="FF0000"/>
          <w:sz w:val="28"/>
          <w:szCs w:val="28"/>
        </w:rPr>
        <w:t>SVIBAN</w:t>
      </w:r>
      <w:r w:rsidR="00D01638" w:rsidRPr="009120F6">
        <w:rPr>
          <w:rFonts w:asciiTheme="minorHAnsi" w:hAnsiTheme="minorHAnsi" w:cstheme="minorHAnsi"/>
          <w:b/>
          <w:color w:val="FF0000"/>
          <w:sz w:val="28"/>
          <w:szCs w:val="28"/>
        </w:rPr>
        <w:t>J</w:t>
      </w:r>
      <w:r w:rsidRPr="009120F6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– 4. </w:t>
      </w:r>
      <w:r w:rsidR="00D56F02" w:rsidRPr="009120F6">
        <w:rPr>
          <w:rFonts w:asciiTheme="minorHAnsi" w:hAnsiTheme="minorHAnsi" w:cstheme="minorHAnsi"/>
          <w:b/>
          <w:color w:val="FF0000"/>
          <w:sz w:val="28"/>
          <w:szCs w:val="28"/>
        </w:rPr>
        <w:t>B</w:t>
      </w:r>
      <w:r w:rsidRPr="009120F6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(šk. god. 2025./2026.)</w:t>
      </w:r>
    </w:p>
    <w:p w14:paraId="65DAC75B" w14:textId="77777777" w:rsidR="00506190" w:rsidRPr="002E5005" w:rsidRDefault="00506190" w:rsidP="0011499C">
      <w:pPr>
        <w:pStyle w:val="Zaglavlje"/>
        <w:jc w:val="center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tbl>
      <w:tblPr>
        <w:tblStyle w:val="Reetkatablice"/>
        <w:tblpPr w:leftFromText="180" w:rightFromText="180" w:vertAnchor="text" w:horzAnchor="margin" w:tblpY="76"/>
        <w:tblW w:w="15446" w:type="dxa"/>
        <w:tblLook w:val="04A0" w:firstRow="1" w:lastRow="0" w:firstColumn="1" w:lastColumn="0" w:noHBand="0" w:noVBand="1"/>
      </w:tblPr>
      <w:tblGrid>
        <w:gridCol w:w="1555"/>
        <w:gridCol w:w="3118"/>
        <w:gridCol w:w="10773"/>
      </w:tblGrid>
      <w:tr w:rsidR="00D01638" w:rsidRPr="002E5005" w14:paraId="324268D2" w14:textId="77777777" w:rsidTr="00D01638">
        <w:tc>
          <w:tcPr>
            <w:tcW w:w="1555" w:type="dxa"/>
          </w:tcPr>
          <w:p w14:paraId="19CD83C3" w14:textId="77777777" w:rsidR="00D01638" w:rsidRPr="002E5005" w:rsidRDefault="00D01638" w:rsidP="00D01638">
            <w:pPr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BROJ SATA</w:t>
            </w:r>
          </w:p>
        </w:tc>
        <w:tc>
          <w:tcPr>
            <w:tcW w:w="3118" w:type="dxa"/>
          </w:tcPr>
          <w:p w14:paraId="7C44888F" w14:textId="77777777" w:rsidR="00D01638" w:rsidRPr="002E5005" w:rsidRDefault="00D01638" w:rsidP="00D01638">
            <w:pPr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10773" w:type="dxa"/>
          </w:tcPr>
          <w:p w14:paraId="6C37C30B" w14:textId="77777777" w:rsidR="00D01638" w:rsidRPr="002E5005" w:rsidRDefault="00D01638" w:rsidP="00D01638">
            <w:pPr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ODGOJNO OBRAZOVNA OČEKIVANJA</w:t>
            </w:r>
          </w:p>
        </w:tc>
      </w:tr>
      <w:tr w:rsidR="00D01638" w:rsidRPr="002E5005" w14:paraId="43B4E47A" w14:textId="77777777" w:rsidTr="00D01638">
        <w:trPr>
          <w:trHeight w:val="1528"/>
        </w:trPr>
        <w:tc>
          <w:tcPr>
            <w:tcW w:w="1555" w:type="dxa"/>
            <w:vAlign w:val="center"/>
          </w:tcPr>
          <w:p w14:paraId="1FB6DE88" w14:textId="0D39B45A" w:rsidR="00D01638" w:rsidRPr="002E5005" w:rsidRDefault="00506190" w:rsidP="00D0163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30.</w:t>
            </w:r>
          </w:p>
        </w:tc>
        <w:tc>
          <w:tcPr>
            <w:tcW w:w="3118" w:type="dxa"/>
            <w:vAlign w:val="center"/>
          </w:tcPr>
          <w:p w14:paraId="4583B856" w14:textId="119082DD" w:rsidR="00D01638" w:rsidRPr="002E5005" w:rsidRDefault="009120F6" w:rsidP="00D01638">
            <w:pPr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Majčin dan</w:t>
            </w:r>
            <w:bookmarkStart w:id="1" w:name="_GoBack"/>
            <w:bookmarkEnd w:id="1"/>
          </w:p>
        </w:tc>
        <w:tc>
          <w:tcPr>
            <w:tcW w:w="10773" w:type="dxa"/>
            <w:vMerge w:val="restart"/>
          </w:tcPr>
          <w:p w14:paraId="6943862B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A – JA</w:t>
            </w:r>
          </w:p>
          <w:p w14:paraId="5E7F1209" w14:textId="77777777" w:rsidR="00D01638" w:rsidRPr="002E5005" w:rsidRDefault="00D01638" w:rsidP="00D01638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A.2.1. Razvija sliku o sebi.</w:t>
            </w:r>
          </w:p>
          <w:p w14:paraId="4BE3CB1F" w14:textId="77777777" w:rsidR="00D01638" w:rsidRPr="002E5005" w:rsidRDefault="00D01638" w:rsidP="00D01638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A.2.2. Upravlja emocijama i ponašanjem.</w:t>
            </w:r>
          </w:p>
          <w:p w14:paraId="7CF434A8" w14:textId="77777777" w:rsidR="00D01638" w:rsidRPr="002E5005" w:rsidRDefault="00D01638" w:rsidP="00D01638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A.2.3. Razvija osobne potencijale.</w:t>
            </w:r>
          </w:p>
          <w:p w14:paraId="3F950D6A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A.2.4. Razvija radne navike.</w:t>
            </w:r>
          </w:p>
          <w:p w14:paraId="54306310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B – JA I DRUGI</w:t>
            </w:r>
          </w:p>
          <w:p w14:paraId="5F55488F" w14:textId="77777777" w:rsidR="00D01638" w:rsidRPr="002E5005" w:rsidRDefault="00D01638" w:rsidP="00D0163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B.2.2. Razvija komunikacijske kompetencije. </w:t>
            </w:r>
          </w:p>
          <w:p w14:paraId="65CD776E" w14:textId="77777777" w:rsidR="00D01638" w:rsidRPr="002E5005" w:rsidRDefault="00D01638" w:rsidP="00D0163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B.2.4. Suradnički uči i radi u timu. </w:t>
            </w:r>
          </w:p>
          <w:p w14:paraId="166B9CDE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</w:p>
          <w:p w14:paraId="396DA553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A – FUNKCIONALNA I ODGOVORNA UPORABA IKT-A</w:t>
            </w:r>
          </w:p>
          <w:p w14:paraId="3E6C2F3A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ikt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  <w:p w14:paraId="575CA840" w14:textId="77777777" w:rsidR="00D01638" w:rsidRPr="002E5005" w:rsidRDefault="00D01638" w:rsidP="00D0163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A.2.2. Učenik se samostalno koristi njemu poznatim uređajima i programima. </w:t>
            </w:r>
          </w:p>
          <w:p w14:paraId="18AF7379" w14:textId="77777777" w:rsidR="00D01638" w:rsidRPr="002E5005" w:rsidRDefault="00D01638" w:rsidP="00D0163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A.2.3. Učenik se odgovorno i sigurno koristi programima i uređajima. </w:t>
            </w:r>
          </w:p>
          <w:p w14:paraId="1DEDA2BB" w14:textId="77777777" w:rsidR="00D01638" w:rsidRPr="002E5005" w:rsidRDefault="00D01638" w:rsidP="00D0163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B – KOMUNIKACIJA I SURADNJA U DIGITALNOME OKRUŽJU</w:t>
            </w:r>
          </w:p>
          <w:p w14:paraId="40889522" w14:textId="77777777" w:rsidR="00D01638" w:rsidRPr="002E5005" w:rsidRDefault="00D01638" w:rsidP="00D0163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B.2.1. Učenik uz povremenu učiteljevu pomoć komunicira s poznatim osobama u sigurnome digitalnom okružju.</w:t>
            </w:r>
          </w:p>
          <w:p w14:paraId="52CE11D7" w14:textId="77777777" w:rsidR="00D01638" w:rsidRPr="002E5005" w:rsidRDefault="00D01638" w:rsidP="00D0163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B.2.2. Učenik uz povremenu učiteljevu pomoć surađuje s poznatim osobama u sigurnome digitalnom okružju.</w:t>
            </w:r>
          </w:p>
          <w:p w14:paraId="468F52CD" w14:textId="77777777" w:rsidR="00D01638" w:rsidRPr="002E5005" w:rsidRDefault="00D01638" w:rsidP="00D0163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B.2.3. Učenik primjenjuje komunikacijska pravila u digitalnome okružju.</w:t>
            </w:r>
          </w:p>
          <w:p w14:paraId="03685952" w14:textId="77777777" w:rsidR="00D01638" w:rsidRPr="002E5005" w:rsidRDefault="00D01638" w:rsidP="00D0163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C – ISTRAŽIVANJE I KRITIČKO VREDNOVANJE U DIGITALNOME OKRUŽJU</w:t>
            </w:r>
          </w:p>
          <w:p w14:paraId="55373FE8" w14:textId="77777777" w:rsidR="00D01638" w:rsidRPr="002E5005" w:rsidRDefault="00D01638" w:rsidP="00D0163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C.2.2. Učenik uz učiteljevu pomoć ili samostalno djelotvorno provodi jednostavno pretraživanje informacija u digitalnome okružju.</w:t>
            </w:r>
          </w:p>
          <w:p w14:paraId="439B8C0F" w14:textId="77777777" w:rsidR="00D01638" w:rsidRPr="002E5005" w:rsidRDefault="00D01638" w:rsidP="00D0163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C.2.3. Učenik uz učiteljevu pomoć ili samostalno uspoređuje i odabire potrebne informacije među pronađenima.</w:t>
            </w:r>
          </w:p>
          <w:p w14:paraId="4159010D" w14:textId="77777777" w:rsidR="00D01638" w:rsidRPr="002E5005" w:rsidRDefault="00D01638" w:rsidP="00D0163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C.2.4. Učenik uz učiteljevu pomoć odgovorno upravlja prikupljenim informacijama.</w:t>
            </w:r>
          </w:p>
          <w:p w14:paraId="0E8A3541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</w:p>
          <w:p w14:paraId="6729B6CF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A – TJELESNO ZDRAVLJE</w:t>
            </w:r>
          </w:p>
          <w:p w14:paraId="465705E1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A.2.2.A Razlikuje pravilnu od nepravilne prehrane i razumije važnost pravilne prehrane za zdravlje.</w:t>
            </w:r>
          </w:p>
          <w:p w14:paraId="13896B0C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B – MENTALNO I SOCIJALNI ZDRAVLJE</w:t>
            </w:r>
          </w:p>
          <w:p w14:paraId="19DC6AD4" w14:textId="77777777" w:rsidR="00D01638" w:rsidRPr="002E5005" w:rsidRDefault="00D01638" w:rsidP="00D01638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zdr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B.2.2.C Uspoređuje i podržava različitosti.</w:t>
            </w:r>
          </w:p>
          <w:p w14:paraId="37FAF4B9" w14:textId="77777777" w:rsidR="00D01638" w:rsidRPr="002E5005" w:rsidRDefault="00D01638" w:rsidP="00D0163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B.2.3.A Opisuje zdrave životne navike.</w:t>
            </w:r>
          </w:p>
          <w:p w14:paraId="318B2F68" w14:textId="77777777" w:rsidR="00D01638" w:rsidRPr="002E5005" w:rsidRDefault="00D01638" w:rsidP="00D0163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3A66639" w14:textId="77777777" w:rsidR="00D01638" w:rsidRPr="002E5005" w:rsidRDefault="00D01638" w:rsidP="00D0163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B – DJELUJ PODUZETNIČKI</w:t>
            </w:r>
          </w:p>
          <w:p w14:paraId="61AC7072" w14:textId="77777777" w:rsidR="00D01638" w:rsidRPr="002E5005" w:rsidRDefault="00D01638" w:rsidP="00D0163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pod B.2.2. Planira i upravlja aktivnostima.</w:t>
            </w:r>
          </w:p>
          <w:p w14:paraId="2F62BA27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</w:p>
          <w:p w14:paraId="798C43DB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A – PRIMJENA STRATEGIJA  UČENJA I UPRAVLJANJA INFORMACIJAMA</w:t>
            </w:r>
          </w:p>
          <w:p w14:paraId="151412A9" w14:textId="77777777" w:rsidR="00D01638" w:rsidRPr="002E5005" w:rsidRDefault="00D01638" w:rsidP="00D0163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3E1C98AA" w14:textId="77777777" w:rsidR="00D01638" w:rsidRPr="002E5005" w:rsidRDefault="00D01638" w:rsidP="00D0163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6A197F3B" w14:textId="77777777" w:rsidR="00D01638" w:rsidRPr="002E5005" w:rsidRDefault="00D01638" w:rsidP="00D0163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B – UPRAVLJANJE SVOJIM UČENJEM</w:t>
            </w:r>
          </w:p>
          <w:p w14:paraId="6F32F397" w14:textId="77777777" w:rsidR="00D01638" w:rsidRPr="002E5005" w:rsidRDefault="00D01638" w:rsidP="00D0163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B.2.1. Uz podršku učitelja učenik određuje ciljeve učenja, odabire pristup učenju te planira učenje.</w:t>
            </w:r>
          </w:p>
          <w:p w14:paraId="10B7DD0C" w14:textId="77777777" w:rsidR="00D01638" w:rsidRPr="002E5005" w:rsidRDefault="00D01638" w:rsidP="00D0163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78A7CC21" w14:textId="77777777" w:rsidR="00D01638" w:rsidRPr="002E5005" w:rsidRDefault="00D01638" w:rsidP="00D0163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B.2.3. Uz podršku učitelja, ali i samostalno, prema potrebi učenik mijenja plan ili pristup učenju.</w:t>
            </w:r>
          </w:p>
          <w:p w14:paraId="584F05B9" w14:textId="77777777" w:rsidR="00D01638" w:rsidRPr="002E5005" w:rsidRDefault="00D01638" w:rsidP="00D0163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samovrednuje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proces učenja i svoje rezultate te procjenjuje ostvareni napredak.</w:t>
            </w:r>
          </w:p>
          <w:p w14:paraId="6A9B6E3C" w14:textId="77777777" w:rsidR="00D01638" w:rsidRPr="002E5005" w:rsidRDefault="00D01638" w:rsidP="00D0163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C – UPRAVLJANJE EMOCIJAMA I MOTIVACIJOM U UČENJU</w:t>
            </w:r>
          </w:p>
          <w:p w14:paraId="67E0E071" w14:textId="77777777" w:rsidR="00D01638" w:rsidRPr="002E5005" w:rsidRDefault="00D01638" w:rsidP="00D0163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C.2.1. Učenik može objasniti vrijednost učenja za svoj život.</w:t>
            </w:r>
          </w:p>
          <w:p w14:paraId="390F376D" w14:textId="77777777" w:rsidR="00D01638" w:rsidRPr="002E5005" w:rsidRDefault="00D01638" w:rsidP="00D0163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C.2.2. Učenik iskazuje pozitivna i visoka očekivanja i vjeruje u svoj uspjeh u učenju.</w:t>
            </w:r>
          </w:p>
          <w:p w14:paraId="17CE2B6A" w14:textId="77777777" w:rsidR="00D01638" w:rsidRPr="002E5005" w:rsidRDefault="00D01638" w:rsidP="00D0163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C.2.3. Učenik iskazuje interes za različita područja, preuzima odgovornost za svoje učenje i ustraje u učenju.</w:t>
            </w:r>
          </w:p>
          <w:p w14:paraId="5B643AAD" w14:textId="77777777" w:rsidR="00D01638" w:rsidRPr="002E5005" w:rsidRDefault="00D01638" w:rsidP="00D0163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C.2.4. Učenik se koristi ugodnim emocijama i raspoloženjima tako da potiču učenje i kontrolira neugodne emocije i raspoloženja tako da ga ne ometaju u učenju.</w:t>
            </w:r>
          </w:p>
          <w:p w14:paraId="2F2BEF64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D – STVARANJE OKRUŽJA ZA UČENJE</w:t>
            </w:r>
          </w:p>
          <w:p w14:paraId="438BA26C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D.2.1. Učenik stvara prikladno fizičko okružje za učenje s ciljem poboljšanja koncentracije i motivacije.</w:t>
            </w:r>
          </w:p>
          <w:p w14:paraId="5EE2F3EE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D01638" w:rsidRPr="002E5005" w14:paraId="1FF4EF8C" w14:textId="77777777" w:rsidTr="00D01638">
        <w:trPr>
          <w:trHeight w:val="1971"/>
        </w:trPr>
        <w:tc>
          <w:tcPr>
            <w:tcW w:w="1555" w:type="dxa"/>
            <w:vAlign w:val="center"/>
          </w:tcPr>
          <w:p w14:paraId="0DADEF32" w14:textId="0423D894" w:rsidR="00D01638" w:rsidRPr="002E5005" w:rsidRDefault="00506190" w:rsidP="00D0163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31.</w:t>
            </w:r>
          </w:p>
        </w:tc>
        <w:tc>
          <w:tcPr>
            <w:tcW w:w="3118" w:type="dxa"/>
            <w:vAlign w:val="center"/>
          </w:tcPr>
          <w:p w14:paraId="64BE0097" w14:textId="2661D1C9" w:rsidR="00D01638" w:rsidRPr="002E5005" w:rsidRDefault="00506190" w:rsidP="00D01638">
            <w:pPr>
              <w:contextualSpacing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Moj napredak u učenju</w:t>
            </w:r>
          </w:p>
        </w:tc>
        <w:tc>
          <w:tcPr>
            <w:tcW w:w="10773" w:type="dxa"/>
            <w:vMerge/>
          </w:tcPr>
          <w:p w14:paraId="6829A03B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01638" w:rsidRPr="002E5005" w14:paraId="08FA33ED" w14:textId="77777777" w:rsidTr="00D01638">
        <w:trPr>
          <w:trHeight w:val="2067"/>
        </w:trPr>
        <w:tc>
          <w:tcPr>
            <w:tcW w:w="1555" w:type="dxa"/>
            <w:vAlign w:val="center"/>
          </w:tcPr>
          <w:p w14:paraId="129687DB" w14:textId="6AEECC3B" w:rsidR="00D01638" w:rsidRPr="002E5005" w:rsidRDefault="00506190" w:rsidP="00D0163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32.</w:t>
            </w:r>
          </w:p>
        </w:tc>
        <w:tc>
          <w:tcPr>
            <w:tcW w:w="3118" w:type="dxa"/>
            <w:vAlign w:val="center"/>
          </w:tcPr>
          <w:p w14:paraId="33E6A6AA" w14:textId="18BF66B9" w:rsidR="00D01638" w:rsidRPr="002E5005" w:rsidRDefault="00506190" w:rsidP="00D01638">
            <w:pPr>
              <w:contextualSpacing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Trening životnih vještina</w:t>
            </w:r>
          </w:p>
        </w:tc>
        <w:tc>
          <w:tcPr>
            <w:tcW w:w="10773" w:type="dxa"/>
            <w:vMerge/>
          </w:tcPr>
          <w:p w14:paraId="329493E3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01638" w:rsidRPr="002E5005" w14:paraId="46057001" w14:textId="77777777" w:rsidTr="00D01638">
        <w:trPr>
          <w:trHeight w:val="965"/>
        </w:trPr>
        <w:tc>
          <w:tcPr>
            <w:tcW w:w="1555" w:type="dxa"/>
            <w:vAlign w:val="center"/>
          </w:tcPr>
          <w:p w14:paraId="01A6B104" w14:textId="2BEB03C1" w:rsidR="00D01638" w:rsidRPr="002E5005" w:rsidRDefault="00506190" w:rsidP="00D0163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lastRenderedPageBreak/>
              <w:t>33.</w:t>
            </w:r>
          </w:p>
        </w:tc>
        <w:tc>
          <w:tcPr>
            <w:tcW w:w="3118" w:type="dxa"/>
            <w:vAlign w:val="center"/>
          </w:tcPr>
          <w:p w14:paraId="5356D715" w14:textId="443633B9" w:rsidR="00D01638" w:rsidRPr="002E5005" w:rsidRDefault="00506190" w:rsidP="00D01638">
            <w:pPr>
              <w:contextualSpacing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Škola u prirodi</w:t>
            </w:r>
          </w:p>
        </w:tc>
        <w:tc>
          <w:tcPr>
            <w:tcW w:w="10773" w:type="dxa"/>
            <w:vMerge/>
          </w:tcPr>
          <w:p w14:paraId="4586234F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0414B1FB" w14:textId="0B202DCE" w:rsidR="00B354A0" w:rsidRPr="002E5005" w:rsidRDefault="00B354A0" w:rsidP="00D01638">
      <w:pPr>
        <w:pStyle w:val="Zaglavlje"/>
        <w:rPr>
          <w:rFonts w:asciiTheme="minorHAnsi" w:hAnsiTheme="minorHAnsi" w:cstheme="minorHAnsi"/>
          <w:b/>
          <w:sz w:val="18"/>
          <w:szCs w:val="18"/>
        </w:rPr>
      </w:pPr>
    </w:p>
    <w:sectPr w:rsidR="00B354A0" w:rsidRPr="002E5005" w:rsidSect="00A903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ronos Pro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1679A"/>
    <w:multiLevelType w:val="hybridMultilevel"/>
    <w:tmpl w:val="62C48E82"/>
    <w:lvl w:ilvl="0" w:tplc="A64EA2FE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D57"/>
    <w:rsid w:val="00020A0F"/>
    <w:rsid w:val="000341EF"/>
    <w:rsid w:val="000421C3"/>
    <w:rsid w:val="00051AD3"/>
    <w:rsid w:val="000563B0"/>
    <w:rsid w:val="00061B65"/>
    <w:rsid w:val="000820CB"/>
    <w:rsid w:val="000920F8"/>
    <w:rsid w:val="000A7222"/>
    <w:rsid w:val="000C3001"/>
    <w:rsid w:val="000C44A8"/>
    <w:rsid w:val="000C660C"/>
    <w:rsid w:val="000F0DE8"/>
    <w:rsid w:val="000F1299"/>
    <w:rsid w:val="00106C94"/>
    <w:rsid w:val="0011499C"/>
    <w:rsid w:val="00123314"/>
    <w:rsid w:val="00124F60"/>
    <w:rsid w:val="00140B40"/>
    <w:rsid w:val="00142572"/>
    <w:rsid w:val="00155AB2"/>
    <w:rsid w:val="00190DD3"/>
    <w:rsid w:val="001A052A"/>
    <w:rsid w:val="001A0D7B"/>
    <w:rsid w:val="001B1A03"/>
    <w:rsid w:val="001C16F3"/>
    <w:rsid w:val="001C2EAC"/>
    <w:rsid w:val="001C5C29"/>
    <w:rsid w:val="001D0890"/>
    <w:rsid w:val="001F2EE6"/>
    <w:rsid w:val="002008CC"/>
    <w:rsid w:val="00236160"/>
    <w:rsid w:val="00270D50"/>
    <w:rsid w:val="0027584D"/>
    <w:rsid w:val="00290AA1"/>
    <w:rsid w:val="00295B4D"/>
    <w:rsid w:val="002D167D"/>
    <w:rsid w:val="002D5619"/>
    <w:rsid w:val="002E5005"/>
    <w:rsid w:val="0030303E"/>
    <w:rsid w:val="00315930"/>
    <w:rsid w:val="00323DB9"/>
    <w:rsid w:val="003515F2"/>
    <w:rsid w:val="00356583"/>
    <w:rsid w:val="00364386"/>
    <w:rsid w:val="00394A5E"/>
    <w:rsid w:val="003A5396"/>
    <w:rsid w:val="003C34DB"/>
    <w:rsid w:val="003C3DCD"/>
    <w:rsid w:val="003C4353"/>
    <w:rsid w:val="003D2D82"/>
    <w:rsid w:val="003D45C4"/>
    <w:rsid w:val="003E405F"/>
    <w:rsid w:val="00404671"/>
    <w:rsid w:val="00421DDF"/>
    <w:rsid w:val="00426E4E"/>
    <w:rsid w:val="00427EA6"/>
    <w:rsid w:val="004404A2"/>
    <w:rsid w:val="004406B9"/>
    <w:rsid w:val="00466F63"/>
    <w:rsid w:val="0046761F"/>
    <w:rsid w:val="00477C7F"/>
    <w:rsid w:val="00482E5F"/>
    <w:rsid w:val="00485C73"/>
    <w:rsid w:val="00495BF3"/>
    <w:rsid w:val="004B618B"/>
    <w:rsid w:val="004E4291"/>
    <w:rsid w:val="00506190"/>
    <w:rsid w:val="00561CAB"/>
    <w:rsid w:val="0057180D"/>
    <w:rsid w:val="00572A79"/>
    <w:rsid w:val="00587ED4"/>
    <w:rsid w:val="00594C49"/>
    <w:rsid w:val="00596C5F"/>
    <w:rsid w:val="00596CA5"/>
    <w:rsid w:val="00597E44"/>
    <w:rsid w:val="005A0756"/>
    <w:rsid w:val="005B1BD7"/>
    <w:rsid w:val="005F1EE5"/>
    <w:rsid w:val="006330E5"/>
    <w:rsid w:val="00633341"/>
    <w:rsid w:val="00664D57"/>
    <w:rsid w:val="006C3F6F"/>
    <w:rsid w:val="006F5174"/>
    <w:rsid w:val="00730191"/>
    <w:rsid w:val="0073791A"/>
    <w:rsid w:val="00782D35"/>
    <w:rsid w:val="007854EC"/>
    <w:rsid w:val="0079037E"/>
    <w:rsid w:val="00791D6D"/>
    <w:rsid w:val="007A4B80"/>
    <w:rsid w:val="007A4FCA"/>
    <w:rsid w:val="007C534A"/>
    <w:rsid w:val="007E30E1"/>
    <w:rsid w:val="007E3E85"/>
    <w:rsid w:val="007E565D"/>
    <w:rsid w:val="007E6835"/>
    <w:rsid w:val="007E7155"/>
    <w:rsid w:val="007F2A24"/>
    <w:rsid w:val="007F53BC"/>
    <w:rsid w:val="008034CF"/>
    <w:rsid w:val="00823E16"/>
    <w:rsid w:val="008274F1"/>
    <w:rsid w:val="00834121"/>
    <w:rsid w:val="00834A3A"/>
    <w:rsid w:val="0085017E"/>
    <w:rsid w:val="00857BD3"/>
    <w:rsid w:val="00866F14"/>
    <w:rsid w:val="008811A5"/>
    <w:rsid w:val="008859D2"/>
    <w:rsid w:val="00890049"/>
    <w:rsid w:val="008C15A3"/>
    <w:rsid w:val="008C2CB1"/>
    <w:rsid w:val="008D7D03"/>
    <w:rsid w:val="009120F6"/>
    <w:rsid w:val="00912443"/>
    <w:rsid w:val="009138BF"/>
    <w:rsid w:val="00917BA2"/>
    <w:rsid w:val="009237F3"/>
    <w:rsid w:val="00935B9A"/>
    <w:rsid w:val="00936CF0"/>
    <w:rsid w:val="0094686F"/>
    <w:rsid w:val="00947BFC"/>
    <w:rsid w:val="0095149F"/>
    <w:rsid w:val="00957A88"/>
    <w:rsid w:val="00960445"/>
    <w:rsid w:val="00960551"/>
    <w:rsid w:val="00964F5F"/>
    <w:rsid w:val="00977443"/>
    <w:rsid w:val="009810E1"/>
    <w:rsid w:val="0099183A"/>
    <w:rsid w:val="009B118B"/>
    <w:rsid w:val="009D0B06"/>
    <w:rsid w:val="009F6689"/>
    <w:rsid w:val="00A0094C"/>
    <w:rsid w:val="00A05A9F"/>
    <w:rsid w:val="00A06915"/>
    <w:rsid w:val="00A3420D"/>
    <w:rsid w:val="00A4154D"/>
    <w:rsid w:val="00A55D19"/>
    <w:rsid w:val="00A76550"/>
    <w:rsid w:val="00A9038F"/>
    <w:rsid w:val="00A95F96"/>
    <w:rsid w:val="00AA0DE2"/>
    <w:rsid w:val="00AB34B1"/>
    <w:rsid w:val="00AD071D"/>
    <w:rsid w:val="00AD1791"/>
    <w:rsid w:val="00AD185A"/>
    <w:rsid w:val="00AD6D28"/>
    <w:rsid w:val="00AF04A9"/>
    <w:rsid w:val="00B20F47"/>
    <w:rsid w:val="00B313C6"/>
    <w:rsid w:val="00B354A0"/>
    <w:rsid w:val="00B70CB6"/>
    <w:rsid w:val="00B82B87"/>
    <w:rsid w:val="00B83006"/>
    <w:rsid w:val="00B860A7"/>
    <w:rsid w:val="00B8799B"/>
    <w:rsid w:val="00B92CA3"/>
    <w:rsid w:val="00B9572A"/>
    <w:rsid w:val="00B96A32"/>
    <w:rsid w:val="00BA5689"/>
    <w:rsid w:val="00BC3B4F"/>
    <w:rsid w:val="00BF0A70"/>
    <w:rsid w:val="00BF43D4"/>
    <w:rsid w:val="00C0092F"/>
    <w:rsid w:val="00C036FE"/>
    <w:rsid w:val="00C04F30"/>
    <w:rsid w:val="00C14773"/>
    <w:rsid w:val="00C414A2"/>
    <w:rsid w:val="00C472DB"/>
    <w:rsid w:val="00C47F53"/>
    <w:rsid w:val="00C62812"/>
    <w:rsid w:val="00C71459"/>
    <w:rsid w:val="00C84D7C"/>
    <w:rsid w:val="00C85BD4"/>
    <w:rsid w:val="00C9188F"/>
    <w:rsid w:val="00CC4C42"/>
    <w:rsid w:val="00CE20A4"/>
    <w:rsid w:val="00D01638"/>
    <w:rsid w:val="00D14598"/>
    <w:rsid w:val="00D25322"/>
    <w:rsid w:val="00D30202"/>
    <w:rsid w:val="00D440A3"/>
    <w:rsid w:val="00D56F02"/>
    <w:rsid w:val="00D82854"/>
    <w:rsid w:val="00D92200"/>
    <w:rsid w:val="00DA0A8F"/>
    <w:rsid w:val="00DB5564"/>
    <w:rsid w:val="00DC4EAD"/>
    <w:rsid w:val="00DD26D5"/>
    <w:rsid w:val="00DE6509"/>
    <w:rsid w:val="00E0382E"/>
    <w:rsid w:val="00E20B2E"/>
    <w:rsid w:val="00E26E9A"/>
    <w:rsid w:val="00E43878"/>
    <w:rsid w:val="00E96F1D"/>
    <w:rsid w:val="00EA4BC7"/>
    <w:rsid w:val="00EB13B0"/>
    <w:rsid w:val="00EC0B00"/>
    <w:rsid w:val="00EC74BE"/>
    <w:rsid w:val="00F06E0A"/>
    <w:rsid w:val="00F62665"/>
    <w:rsid w:val="00F72174"/>
    <w:rsid w:val="00FA1D44"/>
    <w:rsid w:val="00FA31E0"/>
    <w:rsid w:val="00FB25CD"/>
    <w:rsid w:val="00FB60ED"/>
    <w:rsid w:val="00FC17A9"/>
    <w:rsid w:val="00FC681E"/>
    <w:rsid w:val="00FF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1922"/>
  <w15:chartTrackingRefBased/>
  <w15:docId w15:val="{4F0CB77E-BE67-4297-94EC-02FCEDAA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54A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8">
    <w:name w:val="t-8"/>
    <w:basedOn w:val="Normal"/>
    <w:rsid w:val="00B35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ableParagraph">
    <w:name w:val="Table Paragraph"/>
    <w:basedOn w:val="Normal"/>
    <w:qFormat/>
    <w:rsid w:val="00B354A0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eastAsia="hr-HR" w:bidi="hr-HR"/>
    </w:rPr>
  </w:style>
  <w:style w:type="paragraph" w:styleId="Zaglavlje">
    <w:name w:val="header"/>
    <w:basedOn w:val="Normal"/>
    <w:link w:val="ZaglavljeChar"/>
    <w:uiPriority w:val="99"/>
    <w:unhideWhenUsed/>
    <w:rsid w:val="00B354A0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B354A0"/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paragraph" w:styleId="Bezproreda">
    <w:name w:val="No Spacing"/>
    <w:link w:val="BezproredaChar"/>
    <w:uiPriority w:val="1"/>
    <w:qFormat/>
    <w:rsid w:val="00B354A0"/>
    <w:pPr>
      <w:spacing w:after="0" w:line="240" w:lineRule="auto"/>
    </w:pPr>
    <w:rPr>
      <w:rFonts w:eastAsiaTheme="minorEastAsia"/>
      <w:lang w:eastAsia="hr-HR"/>
    </w:rPr>
  </w:style>
  <w:style w:type="paragraph" w:customStyle="1" w:styleId="Default">
    <w:name w:val="Default"/>
    <w:rsid w:val="00B354A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B35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proredaChar">
    <w:name w:val="Bez proreda Char"/>
    <w:basedOn w:val="Zadanifontodlomka"/>
    <w:link w:val="Bezproreda"/>
    <w:uiPriority w:val="1"/>
    <w:locked/>
    <w:rsid w:val="00B354A0"/>
    <w:rPr>
      <w:rFonts w:eastAsiaTheme="minorEastAsia"/>
      <w:lang w:eastAsia="hr-HR"/>
    </w:rPr>
  </w:style>
  <w:style w:type="paragraph" w:customStyle="1" w:styleId="Style1">
    <w:name w:val="Style1"/>
    <w:basedOn w:val="Normal"/>
    <w:link w:val="Style1Char"/>
    <w:qFormat/>
    <w:rsid w:val="00B354A0"/>
    <w:pPr>
      <w:numPr>
        <w:numId w:val="1"/>
      </w:numPr>
      <w:autoSpaceDE w:val="0"/>
      <w:autoSpaceDN w:val="0"/>
      <w:adjustRightInd w:val="0"/>
      <w:spacing w:after="0" w:line="240" w:lineRule="auto"/>
      <w:contextualSpacing/>
    </w:pPr>
    <w:rPr>
      <w:rFonts w:eastAsia="SimSun" w:cs="Times New Roman"/>
      <w:lang w:eastAsia="ja-JP"/>
    </w:rPr>
  </w:style>
  <w:style w:type="character" w:customStyle="1" w:styleId="Style1Char">
    <w:name w:val="Style1 Char"/>
    <w:basedOn w:val="Zadanifontodlomka"/>
    <w:link w:val="Style1"/>
    <w:rsid w:val="00B354A0"/>
    <w:rPr>
      <w:rFonts w:eastAsia="SimSun" w:cs="Times New Roman"/>
      <w:lang w:eastAsia="ja-JP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404A2"/>
    <w:rPr>
      <w:rFonts w:ascii="Tahoma" w:hAnsi="Tahoma" w:cs="Tahoma"/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404A2"/>
    <w:pPr>
      <w:suppressAutoHyphens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1">
    <w:name w:val="Tekst balončića Char1"/>
    <w:basedOn w:val="Zadanifontodlomka"/>
    <w:uiPriority w:val="99"/>
    <w:semiHidden/>
    <w:rsid w:val="004404A2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95149F"/>
    <w:rPr>
      <w:color w:val="0563C1" w:themeColor="hyperlink"/>
      <w:u w:val="single"/>
    </w:rPr>
  </w:style>
  <w:style w:type="character" w:customStyle="1" w:styleId="A4">
    <w:name w:val="A4"/>
    <w:rsid w:val="00B8799B"/>
    <w:rPr>
      <w:rFonts w:cs="Cronos Pro"/>
      <w:b/>
      <w:bCs/>
      <w:color w:val="000000"/>
      <w:sz w:val="30"/>
      <w:szCs w:val="30"/>
    </w:rPr>
  </w:style>
  <w:style w:type="table" w:styleId="Web-tablica1">
    <w:name w:val="Table Web 1"/>
    <w:basedOn w:val="Obinatablica"/>
    <w:rsid w:val="005F1EE5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tandardWeb">
    <w:name w:val="Normal (Web)"/>
    <w:basedOn w:val="Normal"/>
    <w:uiPriority w:val="99"/>
    <w:unhideWhenUsed/>
    <w:rsid w:val="00495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6</Pages>
  <Words>2755</Words>
  <Characters>15705</Characters>
  <Application>Microsoft Office Word</Application>
  <DocSecurity>0</DocSecurity>
  <Lines>130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116</cp:revision>
  <dcterms:created xsi:type="dcterms:W3CDTF">2025-09-15T08:26:00Z</dcterms:created>
  <dcterms:modified xsi:type="dcterms:W3CDTF">2026-05-04T14:34:00Z</dcterms:modified>
</cp:coreProperties>
</file>