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2105B" w14:textId="7F7F721E" w:rsidR="007E3E85" w:rsidRPr="003C34DB" w:rsidRDefault="007E3E85" w:rsidP="00D56F02">
      <w:pPr>
        <w:pStyle w:val="Zaglavlje"/>
        <w:rPr>
          <w:rFonts w:ascii="Calibri" w:hAnsi="Calibri" w:cs="Calibri"/>
          <w:b/>
          <w:color w:val="FF0000"/>
          <w:sz w:val="28"/>
          <w:szCs w:val="28"/>
        </w:rPr>
      </w:pPr>
      <w:bookmarkStart w:id="0" w:name="_Hlk207293075"/>
      <w:r w:rsidRPr="003C34DB">
        <w:rPr>
          <w:rFonts w:ascii="Calibri" w:hAnsi="Calibri" w:cs="Calibri"/>
          <w:b/>
          <w:color w:val="FF0000"/>
          <w:sz w:val="28"/>
          <w:szCs w:val="28"/>
        </w:rPr>
        <w:t>MJESEČNI PLAN – HRVATSKI JEZIK</w:t>
      </w:r>
      <w:r w:rsidR="00D56F02" w:rsidRPr="003C34DB">
        <w:rPr>
          <w:rFonts w:ascii="Calibri" w:hAnsi="Calibri" w:cs="Calibri"/>
          <w:b/>
          <w:color w:val="FF0000"/>
          <w:sz w:val="28"/>
          <w:szCs w:val="28"/>
        </w:rPr>
        <w:t xml:space="preserve">- </w:t>
      </w:r>
      <w:r w:rsidR="002E1595">
        <w:rPr>
          <w:rFonts w:ascii="Calibri" w:hAnsi="Calibri" w:cs="Calibri"/>
          <w:b/>
          <w:color w:val="FF0000"/>
          <w:sz w:val="28"/>
          <w:szCs w:val="28"/>
        </w:rPr>
        <w:t>LIP</w:t>
      </w:r>
      <w:r w:rsidR="002D167D" w:rsidRPr="003C34DB">
        <w:rPr>
          <w:rFonts w:ascii="Calibri" w:hAnsi="Calibri" w:cs="Calibri"/>
          <w:b/>
          <w:color w:val="FF0000"/>
          <w:sz w:val="28"/>
          <w:szCs w:val="28"/>
        </w:rPr>
        <w:t>ANJ</w:t>
      </w:r>
      <w:r w:rsidRPr="003C34DB">
        <w:rPr>
          <w:rFonts w:ascii="Calibri" w:hAnsi="Calibri" w:cs="Calibri"/>
          <w:b/>
          <w:color w:val="FF0000"/>
          <w:sz w:val="28"/>
          <w:szCs w:val="28"/>
        </w:rPr>
        <w:t xml:space="preserve">– 4. </w:t>
      </w:r>
      <w:r w:rsidR="00D56F02" w:rsidRPr="003C34DB">
        <w:rPr>
          <w:rFonts w:ascii="Calibri" w:hAnsi="Calibri" w:cs="Calibri"/>
          <w:b/>
          <w:color w:val="FF0000"/>
          <w:sz w:val="28"/>
          <w:szCs w:val="28"/>
        </w:rPr>
        <w:t>B</w:t>
      </w:r>
      <w:r w:rsidRPr="003C34DB">
        <w:rPr>
          <w:rFonts w:ascii="Calibri" w:hAnsi="Calibri" w:cs="Calibri"/>
          <w:b/>
          <w:color w:val="FF0000"/>
          <w:sz w:val="28"/>
          <w:szCs w:val="28"/>
        </w:rPr>
        <w:t xml:space="preserve"> (šk. god. 2025./2026.)</w:t>
      </w:r>
    </w:p>
    <w:p w14:paraId="7B5C51EA" w14:textId="5878A8F2" w:rsidR="007E3E85" w:rsidRPr="003C34DB" w:rsidRDefault="007E3E85" w:rsidP="007E3E85">
      <w:pPr>
        <w:pStyle w:val="Zaglavlje"/>
        <w:jc w:val="left"/>
        <w:rPr>
          <w:rFonts w:ascii="Calibri" w:hAnsi="Calibri" w:cs="Calibri"/>
          <w:sz w:val="28"/>
          <w:szCs w:val="28"/>
        </w:rPr>
      </w:pPr>
      <w:r w:rsidRPr="003C34DB">
        <w:rPr>
          <w:rFonts w:ascii="Calibri" w:hAnsi="Calibri" w:cs="Calibri"/>
          <w:sz w:val="28"/>
          <w:szCs w:val="28"/>
        </w:rPr>
        <w:t xml:space="preserve">PLANIRALA: </w:t>
      </w:r>
      <w:r w:rsidR="00D56F02" w:rsidRPr="003C34DB">
        <w:rPr>
          <w:rFonts w:ascii="Calibri" w:hAnsi="Calibri" w:cs="Calibri"/>
          <w:sz w:val="28"/>
          <w:szCs w:val="28"/>
        </w:rPr>
        <w:t>Snježana Novak</w:t>
      </w:r>
    </w:p>
    <w:bookmarkEnd w:id="0"/>
    <w:p w14:paraId="3AC84890" w14:textId="0A7293BC" w:rsidR="00957A88" w:rsidRPr="003C34DB" w:rsidRDefault="00957A88" w:rsidP="0073791A">
      <w:pPr>
        <w:pStyle w:val="Zaglavlje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6318"/>
        <w:gridCol w:w="3201"/>
      </w:tblGrid>
      <w:tr w:rsidR="00394A5E" w:rsidRPr="002E5005" w14:paraId="017B0AF5" w14:textId="77777777" w:rsidTr="000421C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6B19E21" w14:textId="3489E603" w:rsidR="00394A5E" w:rsidRPr="002E5005" w:rsidRDefault="00394A5E" w:rsidP="000421C3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170C58F1" w14:textId="48A345FF" w:rsidR="00394A5E" w:rsidRPr="002E5005" w:rsidRDefault="00394A5E" w:rsidP="00394A5E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4FBCE041" w14:textId="355D6BF4" w:rsidR="00394A5E" w:rsidRPr="002E5005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E41E52F" w14:textId="77777777" w:rsidR="00394A5E" w:rsidRPr="002E5005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BF3FB20" w14:textId="7CFDC37F" w:rsidR="00394A5E" w:rsidRPr="002E5005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2E5005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9F5C879" w14:textId="5713620F" w:rsidR="00394A5E" w:rsidRPr="002E5005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040" w:type="pct"/>
            <w:vAlign w:val="center"/>
          </w:tcPr>
          <w:p w14:paraId="1FB2123D" w14:textId="77777777" w:rsidR="00394A5E" w:rsidRPr="002E5005" w:rsidRDefault="00394A5E" w:rsidP="00394A5E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6518BF98" w14:textId="0D72824F" w:rsidR="00394A5E" w:rsidRPr="002E5005" w:rsidRDefault="00394A5E" w:rsidP="00394A5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061815" w:rsidRPr="002E5005" w14:paraId="4879AD72" w14:textId="77777777" w:rsidTr="00B35D55">
        <w:trPr>
          <w:trHeight w:val="941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F6F768A" w14:textId="6714BEFA" w:rsidR="00061815" w:rsidRPr="002E5005" w:rsidRDefault="00061815" w:rsidP="007E3E85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2E5005"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870" w:type="pct"/>
            <w:vAlign w:val="center"/>
          </w:tcPr>
          <w:p w14:paraId="4C682E1E" w14:textId="77777777" w:rsidR="00061815" w:rsidRDefault="00061815" w:rsidP="007E3E85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14:paraId="02235F02" w14:textId="53BE0E83" w:rsidR="00061815" w:rsidRPr="002E5005" w:rsidRDefault="00061815" w:rsidP="007E3E85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Škola u prirodi (govorno izražavanje, dojmovi, razmišljanja)</w:t>
            </w:r>
          </w:p>
        </w:tc>
        <w:tc>
          <w:tcPr>
            <w:tcW w:w="264" w:type="pct"/>
          </w:tcPr>
          <w:p w14:paraId="7D54F0E0" w14:textId="77777777" w:rsidR="00061815" w:rsidRPr="002E5005" w:rsidRDefault="00061815" w:rsidP="007E3E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7ED2FA6" w14:textId="6EB90137" w:rsidR="00061815" w:rsidRPr="002E5005" w:rsidRDefault="00061815" w:rsidP="007E3E85">
            <w:pPr>
              <w:spacing w:after="0" w:line="240" w:lineRule="auto"/>
              <w:rPr>
                <w:rFonts w:cstheme="minorHAnsi"/>
                <w:sz w:val="18"/>
                <w:szCs w:val="18"/>
                <w:lang w:eastAsia="hr-HR"/>
              </w:rPr>
            </w:pPr>
            <w:r w:rsidRPr="002E5005">
              <w:rPr>
                <w:rFonts w:cstheme="minorHAnsi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cstheme="minorHAnsi"/>
                <w:sz w:val="18"/>
                <w:szCs w:val="18"/>
                <w:lang w:eastAsia="hr-HR"/>
              </w:rPr>
              <w:t xml:space="preserve"> VIP</w:t>
            </w:r>
          </w:p>
        </w:tc>
        <w:tc>
          <w:tcPr>
            <w:tcW w:w="539" w:type="pct"/>
            <w:vMerge w:val="restart"/>
            <w:vAlign w:val="center"/>
          </w:tcPr>
          <w:p w14:paraId="224FE871" w14:textId="77777777" w:rsidR="00061815" w:rsidRDefault="00061815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46B9264" w14:textId="77777777" w:rsidR="00061815" w:rsidRDefault="00061815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9DFC483" w14:textId="77777777" w:rsidR="00061815" w:rsidRDefault="00061815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C570672" w14:textId="0DDBF201" w:rsidR="00061815" w:rsidRPr="002E5005" w:rsidRDefault="00061815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KNJIŽEVNOST I STVARALAŠTVO</w:t>
            </w:r>
          </w:p>
          <w:p w14:paraId="419F13AA" w14:textId="77777777" w:rsidR="00061815" w:rsidRDefault="00061815" w:rsidP="00960551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EC228D8" w14:textId="77777777" w:rsidR="00061815" w:rsidRDefault="00061815" w:rsidP="00960551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22007F29" w14:textId="331F8C9E" w:rsidR="00061815" w:rsidRPr="002E5005" w:rsidRDefault="00061815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vMerge w:val="restart"/>
            <w:shd w:val="clear" w:color="auto" w:fill="auto"/>
            <w:vAlign w:val="center"/>
          </w:tcPr>
          <w:p w14:paraId="537E6B52" w14:textId="77777777" w:rsidR="00061815" w:rsidRPr="002E5005" w:rsidRDefault="00061815" w:rsidP="007E3E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33E7FEBC" w14:textId="77777777" w:rsidR="00061815" w:rsidRPr="002E5005" w:rsidRDefault="00061815" w:rsidP="007E3E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0E0AB59D" w14:textId="31D45C82" w:rsidR="00061815" w:rsidRPr="00960551" w:rsidRDefault="00061815" w:rsidP="00061815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OŠ HJ A.4.1. Učenik razgovara i govori u skladu s komunikacijskom situacijom.</w:t>
            </w:r>
          </w:p>
        </w:tc>
        <w:tc>
          <w:tcPr>
            <w:tcW w:w="1040" w:type="pct"/>
            <w:vMerge w:val="restart"/>
            <w:vAlign w:val="center"/>
          </w:tcPr>
          <w:p w14:paraId="364A6219" w14:textId="77777777" w:rsidR="00061815" w:rsidRPr="002E5005" w:rsidRDefault="0006181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5EA228F4" w14:textId="77777777" w:rsidR="00061815" w:rsidRPr="002E5005" w:rsidRDefault="0006181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E0A0A9C" w14:textId="77777777" w:rsidR="00061815" w:rsidRPr="002E5005" w:rsidRDefault="00061815" w:rsidP="007E3E8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noProof/>
                <w:sz w:val="18"/>
                <w:szCs w:val="18"/>
              </w:rPr>
              <w:t>osr A.2.4. Razvija radne navike.</w:t>
            </w:r>
          </w:p>
          <w:p w14:paraId="3245C0B7" w14:textId="77777777" w:rsidR="00061815" w:rsidRPr="002E5005" w:rsidRDefault="0006181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8FEEF3E" w14:textId="77777777" w:rsidR="00061815" w:rsidRPr="002E5005" w:rsidRDefault="0006181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272CF14C" w14:textId="77777777" w:rsidR="00061815" w:rsidRPr="002E5005" w:rsidRDefault="0006181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5802A84" w14:textId="77777777" w:rsidR="00061815" w:rsidRPr="002E5005" w:rsidRDefault="00061815" w:rsidP="007E3E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20EBC406" w14:textId="77777777" w:rsidR="00061815" w:rsidRPr="002E5005" w:rsidRDefault="00061815" w:rsidP="0006181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0FCBEB41" w14:textId="77777777" w:rsidR="00061815" w:rsidRPr="002E5005" w:rsidRDefault="00061815" w:rsidP="0006181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2E5005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1D0CE49F" w14:textId="77777777" w:rsidR="00061815" w:rsidRPr="002E5005" w:rsidRDefault="00061815" w:rsidP="0006181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12AB7098" w14:textId="77777777" w:rsidR="00061815" w:rsidRPr="002E5005" w:rsidRDefault="00061815" w:rsidP="0006181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60B3FF9" w14:textId="77777777" w:rsidR="00061815" w:rsidRPr="002E5005" w:rsidRDefault="00061815" w:rsidP="0006181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B.2.1.A Razlikuje vrste komunikacije.</w:t>
            </w:r>
          </w:p>
          <w:p w14:paraId="08A21B9C" w14:textId="77777777" w:rsidR="00061815" w:rsidRPr="002E5005" w:rsidRDefault="00061815" w:rsidP="0006181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E09F594" w14:textId="77777777" w:rsidR="00061815" w:rsidRPr="002E5005" w:rsidRDefault="00061815" w:rsidP="0006181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6F1F1AA9" w14:textId="77777777" w:rsidR="00061815" w:rsidRPr="002E5005" w:rsidRDefault="00061815" w:rsidP="0006181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08CE6A8" w14:textId="174EB4D1" w:rsidR="00061815" w:rsidRPr="002E5005" w:rsidRDefault="00061815" w:rsidP="00061815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061815" w:rsidRPr="002E5005" w14:paraId="2A1471FE" w14:textId="77777777" w:rsidTr="00B35D55">
        <w:trPr>
          <w:trHeight w:val="739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7CBBF1A" w14:textId="1F659D43" w:rsidR="00061815" w:rsidRPr="002E5005" w:rsidRDefault="00061815" w:rsidP="00061815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</w:t>
            </w:r>
            <w:r w:rsidRPr="002E500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2E5005"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870" w:type="pct"/>
            <w:vAlign w:val="center"/>
          </w:tcPr>
          <w:p w14:paraId="3ED4E302" w14:textId="77777777" w:rsidR="00061815" w:rsidRDefault="0006181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 smo MI – 4. b</w:t>
            </w:r>
          </w:p>
          <w:p w14:paraId="27F362A9" w14:textId="1A8CB9C5" w:rsidR="00061815" w:rsidRPr="002E5005" w:rsidRDefault="0006181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(stvaranje stihova)</w:t>
            </w:r>
          </w:p>
        </w:tc>
        <w:tc>
          <w:tcPr>
            <w:tcW w:w="264" w:type="pct"/>
            <w:vAlign w:val="center"/>
          </w:tcPr>
          <w:p w14:paraId="05A0A984" w14:textId="4045BBDB" w:rsidR="00061815" w:rsidRPr="002E5005" w:rsidRDefault="00061815" w:rsidP="000618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VIP</w:t>
            </w:r>
          </w:p>
        </w:tc>
        <w:tc>
          <w:tcPr>
            <w:tcW w:w="539" w:type="pct"/>
            <w:vMerge/>
            <w:vAlign w:val="center"/>
          </w:tcPr>
          <w:p w14:paraId="5112BE3D" w14:textId="02A485D3" w:rsidR="00061815" w:rsidRPr="002E5005" w:rsidRDefault="00061815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vMerge/>
            <w:shd w:val="clear" w:color="auto" w:fill="auto"/>
            <w:vAlign w:val="center"/>
          </w:tcPr>
          <w:p w14:paraId="0667CC4E" w14:textId="2FBDC096" w:rsidR="00061815" w:rsidRPr="002E5005" w:rsidRDefault="00061815" w:rsidP="007E3E85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FE54853" w14:textId="27731883" w:rsidR="00061815" w:rsidRPr="002E5005" w:rsidRDefault="00061815" w:rsidP="00061815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35D55" w:rsidRPr="002E5005" w14:paraId="4D0601DF" w14:textId="77777777" w:rsidTr="00B35D55">
        <w:trPr>
          <w:trHeight w:val="1448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0387DE6" w14:textId="10B08538" w:rsidR="00B35D55" w:rsidRDefault="00B35D55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70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0242AA70" w14:textId="2655C25D" w:rsidR="00B35D55" w:rsidRDefault="00B35D5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Gnjavator, Zvonimir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Balog</w:t>
            </w:r>
            <w:proofErr w:type="spellEnd"/>
          </w:p>
        </w:tc>
        <w:tc>
          <w:tcPr>
            <w:tcW w:w="264" w:type="pct"/>
            <w:vAlign w:val="center"/>
          </w:tcPr>
          <w:p w14:paraId="529141E9" w14:textId="05C6BDBF" w:rsidR="00B35D55" w:rsidRDefault="00B35D55" w:rsidP="007E3E8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299A5C78" w14:textId="610CAE81" w:rsidR="00B35D55" w:rsidRPr="002E5005" w:rsidRDefault="00B35D55" w:rsidP="00DE6509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E7CA500" w14:textId="77777777" w:rsidR="00B35D55" w:rsidRDefault="00B35D5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OŠ HJ 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2E5005">
              <w:rPr>
                <w:rFonts w:cstheme="minorHAnsi"/>
                <w:sz w:val="18"/>
                <w:szCs w:val="18"/>
              </w:rPr>
              <w:t>.4.1. Učenik razgovara i govori u skladu s komunikacijskom situacijom</w:t>
            </w:r>
          </w:p>
          <w:p w14:paraId="21DA2364" w14:textId="1ED2C2C0" w:rsidR="00B35D55" w:rsidRPr="002E5005" w:rsidRDefault="00B35D55" w:rsidP="0096055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A.4.3. Učenik čita tekst i prepričava sadržaj teksta služeći se bilješkama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E5005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E5005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E5005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488C64DB" w14:textId="77777777" w:rsidR="00B35D55" w:rsidRPr="002E5005" w:rsidRDefault="00B35D55" w:rsidP="00061815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61815" w:rsidRPr="002E5005" w14:paraId="46A7EAF6" w14:textId="77777777" w:rsidTr="00DE6509">
        <w:trPr>
          <w:trHeight w:val="434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41EBC48" w14:textId="77777777" w:rsidR="00061815" w:rsidRDefault="00061815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171.</w:t>
            </w:r>
          </w:p>
          <w:p w14:paraId="7AB56DE0" w14:textId="4D3B677D" w:rsidR="007333AB" w:rsidRPr="002E5005" w:rsidRDefault="007333AB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172.</w:t>
            </w:r>
          </w:p>
        </w:tc>
        <w:tc>
          <w:tcPr>
            <w:tcW w:w="870" w:type="pct"/>
            <w:vAlign w:val="center"/>
          </w:tcPr>
          <w:p w14:paraId="1D4534C5" w14:textId="78D5E5C7" w:rsidR="00061815" w:rsidRPr="002E5005" w:rsidRDefault="00061815" w:rsidP="009605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Znam, hoću, mogu</w:t>
            </w:r>
          </w:p>
        </w:tc>
        <w:tc>
          <w:tcPr>
            <w:tcW w:w="264" w:type="pct"/>
            <w:vAlign w:val="center"/>
          </w:tcPr>
          <w:p w14:paraId="03062FEE" w14:textId="5527F7D0" w:rsidR="00061815" w:rsidRPr="002E5005" w:rsidRDefault="00061815" w:rsidP="0096055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1F696015" w14:textId="144C60EA" w:rsidR="00061815" w:rsidRPr="002E5005" w:rsidRDefault="007333AB" w:rsidP="00BC3B4F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BE5B019" w14:textId="77777777" w:rsidR="00061815" w:rsidRDefault="00061815" w:rsidP="00DE650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OŠ HJ 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2E5005">
              <w:rPr>
                <w:rFonts w:cstheme="minorHAnsi"/>
                <w:sz w:val="18"/>
                <w:szCs w:val="18"/>
              </w:rPr>
              <w:t>.4.1. Učenik razgovara i govori u skladu s komunikacijskom situacijom</w:t>
            </w:r>
          </w:p>
          <w:p w14:paraId="0C2D0984" w14:textId="570B1A75" w:rsidR="00061815" w:rsidRDefault="00061815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OŠ HJ </w:t>
            </w:r>
            <w:r w:rsidR="007333AB">
              <w:rPr>
                <w:rFonts w:cstheme="minorHAnsi"/>
                <w:sz w:val="18"/>
                <w:szCs w:val="18"/>
              </w:rPr>
              <w:t>A</w:t>
            </w:r>
            <w:r w:rsidRPr="002E5005">
              <w:rPr>
                <w:rFonts w:cstheme="minorHAnsi"/>
                <w:sz w:val="18"/>
                <w:szCs w:val="18"/>
              </w:rPr>
              <w:t xml:space="preserve">.4.4. Učenik </w:t>
            </w:r>
            <w:r w:rsidR="007333AB">
              <w:rPr>
                <w:rFonts w:cstheme="minorHAnsi"/>
                <w:sz w:val="18"/>
                <w:szCs w:val="18"/>
              </w:rPr>
              <w:t>piše tekstove prema jednostavnoj strukturi</w:t>
            </w:r>
          </w:p>
          <w:p w14:paraId="2897B5F6" w14:textId="4B39329F" w:rsidR="00061815" w:rsidRDefault="00061815" w:rsidP="009605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OŠ HJ </w:t>
            </w:r>
            <w:r w:rsidR="007333AB">
              <w:rPr>
                <w:rFonts w:cstheme="minorHAnsi"/>
                <w:sz w:val="18"/>
                <w:szCs w:val="18"/>
              </w:rPr>
              <w:t>A</w:t>
            </w:r>
            <w:r w:rsidRPr="002E5005">
              <w:rPr>
                <w:rFonts w:cstheme="minorHAnsi"/>
                <w:sz w:val="18"/>
                <w:szCs w:val="18"/>
              </w:rPr>
              <w:t>.4.</w:t>
            </w:r>
            <w:r w:rsidR="007333AB">
              <w:rPr>
                <w:rFonts w:cstheme="minorHAnsi"/>
                <w:sz w:val="18"/>
                <w:szCs w:val="18"/>
              </w:rPr>
              <w:t>6</w:t>
            </w:r>
            <w:r w:rsidRPr="002E5005">
              <w:rPr>
                <w:rFonts w:cstheme="minorHAnsi"/>
                <w:sz w:val="18"/>
                <w:szCs w:val="18"/>
              </w:rPr>
              <w:t xml:space="preserve">. Učenik </w:t>
            </w:r>
            <w:r w:rsidR="007333AB">
              <w:rPr>
                <w:rFonts w:cstheme="minorHAnsi"/>
                <w:sz w:val="18"/>
                <w:szCs w:val="18"/>
              </w:rPr>
              <w:t>objašnjava razliku između zavičajnoga govora i hrvatskoga standardnoga jezika</w:t>
            </w:r>
          </w:p>
        </w:tc>
        <w:tc>
          <w:tcPr>
            <w:tcW w:w="1040" w:type="pct"/>
            <w:vMerge/>
            <w:vAlign w:val="center"/>
          </w:tcPr>
          <w:p w14:paraId="5F2C6EEA" w14:textId="77777777" w:rsidR="00061815" w:rsidRPr="002E5005" w:rsidRDefault="00061815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61815" w:rsidRPr="002E5005" w14:paraId="7E2B546A" w14:textId="77777777" w:rsidTr="00BC3B4F">
        <w:trPr>
          <w:trHeight w:val="396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128D6DF" w14:textId="6D84C991" w:rsidR="00061815" w:rsidRPr="002E5005" w:rsidRDefault="007333AB" w:rsidP="007333AB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06181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73</w:t>
            </w:r>
            <w:r w:rsidR="0006181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06C7EBDA" w14:textId="5336E7CC" w:rsidR="00061815" w:rsidRPr="002E5005" w:rsidRDefault="007333AB" w:rsidP="009605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Uspomene, Luko Paljetak</w:t>
            </w:r>
          </w:p>
        </w:tc>
        <w:tc>
          <w:tcPr>
            <w:tcW w:w="264" w:type="pct"/>
            <w:vAlign w:val="center"/>
          </w:tcPr>
          <w:p w14:paraId="3EAFBE92" w14:textId="2037108C" w:rsidR="00061815" w:rsidRPr="002E5005" w:rsidRDefault="007333AB" w:rsidP="0096055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772EBF9A" w14:textId="09316B8D" w:rsidR="00061815" w:rsidRPr="002E5005" w:rsidRDefault="00EC75B6" w:rsidP="00BC3B4F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076D8093" w14:textId="4A898643" w:rsidR="00061815" w:rsidRDefault="00061815" w:rsidP="00DE650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OŠ HJ 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2E5005">
              <w:rPr>
                <w:rFonts w:cstheme="minorHAnsi"/>
                <w:sz w:val="18"/>
                <w:szCs w:val="18"/>
              </w:rPr>
              <w:t>.4.1. Učenik razgovara i govori u skladu s komunikacijskom situacijom</w:t>
            </w:r>
          </w:p>
          <w:p w14:paraId="67556D6C" w14:textId="77777777" w:rsidR="00EC75B6" w:rsidRDefault="00EC75B6" w:rsidP="00DE6509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57796B9C" w14:textId="7478303C" w:rsidR="00061815" w:rsidRDefault="00EC75B6" w:rsidP="00DE6509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E5005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68221277" w14:textId="77777777" w:rsidR="00061815" w:rsidRPr="002E5005" w:rsidRDefault="00061815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61815" w:rsidRPr="002E5005" w14:paraId="2F8E4079" w14:textId="77777777" w:rsidTr="00B35D55">
        <w:trPr>
          <w:trHeight w:val="7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D47F974" w14:textId="16F267DE" w:rsidR="00061815" w:rsidRDefault="00061815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3E20A9">
              <w:rPr>
                <w:rFonts w:cstheme="minorHAnsi"/>
                <w:sz w:val="18"/>
                <w:szCs w:val="18"/>
              </w:rPr>
              <w:t>74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4D39CA88" w14:textId="3366467C" w:rsidR="00061815" w:rsidRPr="002E5005" w:rsidRDefault="003E20A9" w:rsidP="009605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Uspomene (stvaralačko </w:t>
            </w:r>
            <w:r w:rsidR="00984F33">
              <w:rPr>
                <w:rFonts w:eastAsia="Times New Roman" w:cstheme="minorHAnsi"/>
                <w:sz w:val="18"/>
                <w:szCs w:val="18"/>
                <w:lang w:eastAsia="hr-HR"/>
              </w:rPr>
              <w:t>pripovijedanje)</w:t>
            </w:r>
          </w:p>
        </w:tc>
        <w:tc>
          <w:tcPr>
            <w:tcW w:w="264" w:type="pct"/>
            <w:vAlign w:val="center"/>
          </w:tcPr>
          <w:p w14:paraId="3D1B92C1" w14:textId="66AFD0C1" w:rsidR="00061815" w:rsidRPr="002E5005" w:rsidRDefault="00061815" w:rsidP="0096055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65D9DDAA" w14:textId="4C245775" w:rsidR="00061815" w:rsidRPr="002E5005" w:rsidRDefault="00061815" w:rsidP="00DE6509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2199DA5" w14:textId="54DAB22E" w:rsidR="00061815" w:rsidRDefault="00061815" w:rsidP="00BC3B4F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5BC1A971" w14:textId="77777777" w:rsidR="00061815" w:rsidRPr="002E5005" w:rsidRDefault="00061815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61815" w:rsidRPr="002E5005" w14:paraId="482D86FB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4D93886" w14:textId="1EBFFBD3" w:rsidR="00061815" w:rsidRPr="002E5005" w:rsidRDefault="00B35D55" w:rsidP="007E30E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175</w:t>
            </w:r>
            <w:r w:rsidR="00061815"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7C5A5786" w14:textId="448422DC" w:rsidR="00061815" w:rsidRPr="002E5005" w:rsidRDefault="00B35D55" w:rsidP="007E3E85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Zaključivanje ocjena</w:t>
            </w:r>
          </w:p>
        </w:tc>
        <w:tc>
          <w:tcPr>
            <w:tcW w:w="264" w:type="pct"/>
            <w:vAlign w:val="center"/>
          </w:tcPr>
          <w:p w14:paraId="58AC0092" w14:textId="77777777" w:rsidR="00061815" w:rsidRPr="002E5005" w:rsidRDefault="00061815" w:rsidP="007E3E8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1E5D5DA" w14:textId="1C3A240C" w:rsidR="00061815" w:rsidRPr="002E5005" w:rsidRDefault="00061815" w:rsidP="007E3E8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526CC6EF" w14:textId="627C283B" w:rsidR="00061815" w:rsidRPr="002E5005" w:rsidRDefault="00061815" w:rsidP="00B35D5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1F7EB876" w14:textId="7D8596D4" w:rsidR="00061815" w:rsidRPr="002E5005" w:rsidRDefault="0006181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5C085EE6" w14:textId="77777777" w:rsidR="00061815" w:rsidRPr="002E5005" w:rsidRDefault="00061815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61815" w:rsidRPr="002E5005" w14:paraId="7E92B545" w14:textId="77777777" w:rsidTr="009237F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ABBE71" w14:textId="0EEAEA1A" w:rsidR="00061815" w:rsidRPr="002E5005" w:rsidRDefault="00B35D55" w:rsidP="00B35D55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176.  </w:t>
            </w:r>
          </w:p>
        </w:tc>
        <w:tc>
          <w:tcPr>
            <w:tcW w:w="870" w:type="pct"/>
            <w:vAlign w:val="center"/>
          </w:tcPr>
          <w:p w14:paraId="26B5C6B9" w14:textId="35BFE247" w:rsidR="00061815" w:rsidRPr="002E5005" w:rsidRDefault="00B35D55" w:rsidP="007E3E8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Slagalice-spajalice</w:t>
            </w:r>
          </w:p>
        </w:tc>
        <w:tc>
          <w:tcPr>
            <w:tcW w:w="264" w:type="pct"/>
            <w:vAlign w:val="center"/>
          </w:tcPr>
          <w:p w14:paraId="4FCC8EDA" w14:textId="5FA30446" w:rsidR="00061815" w:rsidRPr="002E5005" w:rsidRDefault="00B35D55" w:rsidP="007E3E8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  <w:p w14:paraId="11AC08B9" w14:textId="3D303F6B" w:rsidR="00061815" w:rsidRPr="002E5005" w:rsidRDefault="00061815" w:rsidP="00482E5F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39" w:type="pct"/>
            <w:vAlign w:val="center"/>
          </w:tcPr>
          <w:p w14:paraId="26958099" w14:textId="770417E1" w:rsidR="00061815" w:rsidRPr="002E5005" w:rsidRDefault="00061815" w:rsidP="00BC3B4F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B3184A1" w14:textId="77777777" w:rsidR="00061815" w:rsidRPr="002E5005" w:rsidRDefault="0006181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5BA009D" w14:textId="0ECC9677" w:rsidR="00061815" w:rsidRPr="002E5005" w:rsidRDefault="0006181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HJ A.4.</w:t>
            </w:r>
            <w:r>
              <w:rPr>
                <w:rFonts w:eastAsia="Calibri" w:cstheme="minorHAnsi"/>
                <w:sz w:val="18"/>
                <w:szCs w:val="18"/>
              </w:rPr>
              <w:t>4</w:t>
            </w:r>
            <w:r w:rsidRPr="002E5005">
              <w:rPr>
                <w:rFonts w:eastAsia="Calibri" w:cstheme="minorHAnsi"/>
                <w:sz w:val="18"/>
                <w:szCs w:val="18"/>
              </w:rPr>
              <w:t xml:space="preserve">. Učenik </w:t>
            </w:r>
            <w:r>
              <w:rPr>
                <w:rFonts w:eastAsia="Calibri" w:cstheme="minorHAnsi"/>
                <w:sz w:val="18"/>
                <w:szCs w:val="18"/>
              </w:rPr>
              <w:t>piše tekstove prema jednostavnoj strukturi</w:t>
            </w:r>
          </w:p>
          <w:p w14:paraId="3D043F9E" w14:textId="532BC668" w:rsidR="00061815" w:rsidRPr="002E5005" w:rsidRDefault="00B35D55" w:rsidP="007E3E8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70516B6A" w14:textId="77777777" w:rsidR="00061815" w:rsidRPr="002E5005" w:rsidRDefault="00061815" w:rsidP="007E3E85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9955121" w14:textId="2B306184" w:rsidR="0073791A" w:rsidRPr="002E5005" w:rsidRDefault="0073791A" w:rsidP="0073791A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p w14:paraId="79346573" w14:textId="46742747" w:rsidR="00730191" w:rsidRPr="003C34DB" w:rsidRDefault="00730191" w:rsidP="00D56F02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3C34DB">
        <w:rPr>
          <w:rFonts w:asciiTheme="minorHAnsi" w:hAnsiTheme="minorHAnsi" w:cstheme="minorHAnsi"/>
          <w:b/>
          <w:color w:val="FF0000"/>
          <w:sz w:val="28"/>
          <w:szCs w:val="28"/>
        </w:rPr>
        <w:t>MJESEČNI PLAN – MATEMATIKA</w:t>
      </w:r>
      <w:r w:rsidR="00D56F02" w:rsidRPr="003C34DB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</w:t>
      </w:r>
      <w:r w:rsidR="002E1595">
        <w:rPr>
          <w:rFonts w:asciiTheme="minorHAnsi" w:hAnsiTheme="minorHAnsi" w:cstheme="minorHAnsi"/>
          <w:b/>
          <w:color w:val="FF0000"/>
          <w:sz w:val="28"/>
          <w:szCs w:val="28"/>
        </w:rPr>
        <w:t>LIP</w:t>
      </w:r>
      <w:r w:rsidR="002D167D" w:rsidRPr="003C34DB">
        <w:rPr>
          <w:rFonts w:asciiTheme="minorHAnsi" w:hAnsiTheme="minorHAnsi" w:cstheme="minorHAnsi"/>
          <w:b/>
          <w:color w:val="FF0000"/>
          <w:sz w:val="28"/>
          <w:szCs w:val="28"/>
        </w:rPr>
        <w:t>ANJ</w:t>
      </w:r>
      <w:r w:rsidRPr="003C34DB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– 4. </w:t>
      </w:r>
      <w:r w:rsidR="00D56F02" w:rsidRPr="003C34DB">
        <w:rPr>
          <w:rFonts w:asciiTheme="minorHAnsi" w:hAnsiTheme="minorHAnsi" w:cstheme="minorHAnsi"/>
          <w:b/>
          <w:color w:val="FF0000"/>
          <w:sz w:val="28"/>
          <w:szCs w:val="28"/>
        </w:rPr>
        <w:t>B</w:t>
      </w:r>
      <w:r w:rsidRPr="003C34DB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(šk. god. 2025./2026.)</w:t>
      </w:r>
    </w:p>
    <w:p w14:paraId="1904FB8F" w14:textId="77777777" w:rsidR="00730191" w:rsidRPr="002E5005" w:rsidRDefault="00730191" w:rsidP="0073791A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4266"/>
        <w:gridCol w:w="991"/>
        <w:gridCol w:w="6663"/>
        <w:gridCol w:w="2918"/>
      </w:tblGrid>
      <w:tr w:rsidR="000421C3" w:rsidRPr="002E5005" w14:paraId="37573B7D" w14:textId="77777777" w:rsidTr="005A1597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221A866F" w14:textId="2CB3EDA6" w:rsidR="000421C3" w:rsidRPr="002E5005" w:rsidRDefault="000421C3" w:rsidP="000421C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bCs/>
                <w:sz w:val="18"/>
                <w:szCs w:val="18"/>
              </w:rPr>
              <w:lastRenderedPageBreak/>
              <w:t>SAT</w:t>
            </w:r>
          </w:p>
        </w:tc>
        <w:tc>
          <w:tcPr>
            <w:tcW w:w="1386" w:type="pct"/>
            <w:vAlign w:val="center"/>
          </w:tcPr>
          <w:p w14:paraId="6EA4273D" w14:textId="67AE1AEB" w:rsidR="000421C3" w:rsidRPr="002E5005" w:rsidRDefault="000421C3" w:rsidP="000421C3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14:paraId="2A8243FA" w14:textId="157BED1C" w:rsidR="000421C3" w:rsidRPr="002E5005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VRSTA SATA</w:t>
            </w:r>
          </w:p>
        </w:tc>
        <w:tc>
          <w:tcPr>
            <w:tcW w:w="21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68830" w14:textId="21E8F3D7" w:rsidR="000421C3" w:rsidRPr="002E5005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948" w:type="pct"/>
            <w:vAlign w:val="center"/>
          </w:tcPr>
          <w:p w14:paraId="08ED0532" w14:textId="77777777" w:rsidR="000421C3" w:rsidRPr="002E5005" w:rsidRDefault="000421C3" w:rsidP="000421C3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78538661" w14:textId="07ED0797" w:rsidR="000421C3" w:rsidRPr="002E5005" w:rsidRDefault="000421C3" w:rsidP="000421C3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290AA1" w:rsidRPr="002E5005" w14:paraId="03B09950" w14:textId="77777777" w:rsidTr="00290AA1">
        <w:trPr>
          <w:trHeight w:val="843"/>
        </w:trPr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F7496" w14:textId="2504653F" w:rsidR="00290AA1" w:rsidRPr="002E5005" w:rsidRDefault="00290AA1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 w:rsidR="00B35D55">
              <w:rPr>
                <w:rFonts w:eastAsia="Times New Roman" w:cstheme="minorHAnsi"/>
                <w:bCs/>
                <w:sz w:val="18"/>
                <w:szCs w:val="18"/>
              </w:rPr>
              <w:t>34.</w:t>
            </w:r>
          </w:p>
        </w:tc>
        <w:tc>
          <w:tcPr>
            <w:tcW w:w="1386" w:type="pct"/>
            <w:tcBorders>
              <w:bottom w:val="single" w:sz="4" w:space="0" w:color="auto"/>
            </w:tcBorders>
            <w:vAlign w:val="center"/>
          </w:tcPr>
          <w:p w14:paraId="764888D0" w14:textId="636D992C" w:rsidR="00290AA1" w:rsidRPr="002E5005" w:rsidRDefault="00B35D55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Što znam o mjerenju?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14:paraId="088975A3" w14:textId="686569D9" w:rsidR="00290AA1" w:rsidRPr="002E5005" w:rsidRDefault="00290AA1" w:rsidP="00F62665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 w:val="restart"/>
            <w:shd w:val="clear" w:color="auto" w:fill="auto"/>
            <w:vAlign w:val="center"/>
          </w:tcPr>
          <w:p w14:paraId="17482D80" w14:textId="77777777" w:rsidR="00290AA1" w:rsidRDefault="00290AA1" w:rsidP="003C34D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  <w:p w14:paraId="41433709" w14:textId="4F4E222F" w:rsidR="00290AA1" w:rsidRDefault="005A1597" w:rsidP="003C34D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D.2.3. Procjenjuje i mjeri vremenski interval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br/>
              <w:t>MAT OŠ D.3.1. Procjenjuje, mjeri i crta dužine zadane duljine</w:t>
            </w:r>
          </w:p>
          <w:p w14:paraId="0382401E" w14:textId="202B58BD" w:rsidR="005A1597" w:rsidRDefault="005A1597" w:rsidP="003C34D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D.3.2. Procjenjuje i mjeri masu tijela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br/>
              <w:t>MAT OŠ D.4.1. Procjenjuje i mjeri volumen tekućine</w:t>
            </w:r>
          </w:p>
          <w:p w14:paraId="2AD48E5E" w14:textId="6528198B" w:rsidR="00290AA1" w:rsidRPr="002E5005" w:rsidRDefault="00764357" w:rsidP="00290AA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D.4.2. Uspoređuje površine likova te ih mjeri jediničnim kvadratima</w:t>
            </w:r>
          </w:p>
        </w:tc>
        <w:tc>
          <w:tcPr>
            <w:tcW w:w="948" w:type="pct"/>
            <w:vMerge w:val="restart"/>
            <w:vAlign w:val="center"/>
          </w:tcPr>
          <w:p w14:paraId="687B0EF6" w14:textId="77777777" w:rsidR="00290AA1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32814D92" w14:textId="77777777" w:rsidR="00290AA1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25C54F12" w14:textId="53F9D586" w:rsidR="00290AA1" w:rsidRPr="002E5005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A.2.1. Razvija sliku o sebi.</w:t>
            </w:r>
          </w:p>
          <w:p w14:paraId="1D772BC0" w14:textId="77777777" w:rsidR="00290AA1" w:rsidRPr="002E5005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A.2.3. Razvija osobne potencijale.</w:t>
            </w:r>
          </w:p>
          <w:p w14:paraId="7D0E27AE" w14:textId="29AEF53A" w:rsidR="00290AA1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A.2.4. Razvija radne navike.</w:t>
            </w:r>
          </w:p>
          <w:p w14:paraId="0B052774" w14:textId="77777777" w:rsidR="00290AA1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7F7F3A44" w14:textId="3802834B" w:rsidR="00290AA1" w:rsidRDefault="00290AA1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B.2.2. Razvija komunikacijske kompetencije.</w:t>
            </w:r>
          </w:p>
          <w:p w14:paraId="5373AA30" w14:textId="1754DA64" w:rsidR="005A1597" w:rsidRDefault="005A1597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14:paraId="2D4AF7D6" w14:textId="64D7EEC6" w:rsidR="005A1597" w:rsidRPr="002E5005" w:rsidRDefault="005A1597" w:rsidP="00572A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A.2.2.2. Primjena strategija učenja i rješavanje problema</w:t>
            </w:r>
          </w:p>
          <w:p w14:paraId="4EEB4321" w14:textId="77777777" w:rsidR="00290AA1" w:rsidRPr="002E5005" w:rsidRDefault="00290AA1" w:rsidP="003C34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4DAD12A1" w14:textId="4AD00725" w:rsidR="00290AA1" w:rsidRPr="002E5005" w:rsidRDefault="00290AA1" w:rsidP="003C34DB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90AA1" w:rsidRPr="002E5005" w14:paraId="6FC41ED9" w14:textId="77777777" w:rsidTr="00764357">
        <w:trPr>
          <w:trHeight w:val="1074"/>
        </w:trPr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169A3" w14:textId="77777777" w:rsidR="00290AA1" w:rsidRDefault="00290AA1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7A2729EC" w14:textId="550B9904" w:rsidR="00290AA1" w:rsidRDefault="00290AA1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 w:rsidR="00B35D55">
              <w:rPr>
                <w:rFonts w:eastAsia="Times New Roman" w:cstheme="minorHAnsi"/>
                <w:bCs/>
                <w:sz w:val="18"/>
                <w:szCs w:val="18"/>
              </w:rPr>
              <w:t>35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. </w:t>
            </w:r>
          </w:p>
          <w:p w14:paraId="1BC0BE21" w14:textId="25CD5AF8" w:rsidR="00290AA1" w:rsidRDefault="00290AA1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86" w:type="pct"/>
            <w:tcBorders>
              <w:bottom w:val="single" w:sz="4" w:space="0" w:color="auto"/>
            </w:tcBorders>
            <w:vAlign w:val="center"/>
          </w:tcPr>
          <w:p w14:paraId="4C4AC3B4" w14:textId="1214ECEE" w:rsidR="00290AA1" w:rsidRDefault="00B35D55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Što znam o mjerenju?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14:paraId="5D607ADE" w14:textId="77777777" w:rsidR="00290AA1" w:rsidRDefault="00290AA1" w:rsidP="00DA0A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   </w:t>
            </w:r>
          </w:p>
          <w:p w14:paraId="11393C31" w14:textId="79C7D902" w:rsidR="00290AA1" w:rsidRDefault="00290AA1" w:rsidP="00DA0A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    </w:t>
            </w:r>
          </w:p>
          <w:p w14:paraId="6B42AC10" w14:textId="756CB5A9" w:rsidR="00290AA1" w:rsidRDefault="00290AA1" w:rsidP="00DA0A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      VIP</w:t>
            </w:r>
          </w:p>
        </w:tc>
        <w:tc>
          <w:tcPr>
            <w:tcW w:w="21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FD7E5" w14:textId="1479C445" w:rsidR="00290AA1" w:rsidRPr="002E5005" w:rsidRDefault="00290AA1" w:rsidP="00947BFC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7B9A7695" w14:textId="2BBCA7D4" w:rsidR="00290AA1" w:rsidRDefault="00290AA1" w:rsidP="003C34DB">
            <w:pPr>
              <w:pStyle w:val="t-8"/>
              <w:spacing w:before="0" w:after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5A1597" w:rsidRPr="002E5005" w14:paraId="49E1FF09" w14:textId="77777777" w:rsidTr="005A1597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563C519" w14:textId="5D2F6A4D" w:rsidR="005A1597" w:rsidRPr="002E5005" w:rsidRDefault="005A1597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36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vAlign w:val="center"/>
          </w:tcPr>
          <w:p w14:paraId="4F8D128B" w14:textId="7149CD28" w:rsidR="005A1597" w:rsidRPr="002E5005" w:rsidRDefault="005A1597" w:rsidP="001C5C2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Ponavljanje</w:t>
            </w:r>
          </w:p>
        </w:tc>
        <w:tc>
          <w:tcPr>
            <w:tcW w:w="322" w:type="pct"/>
            <w:vAlign w:val="center"/>
          </w:tcPr>
          <w:p w14:paraId="0A0446C3" w14:textId="7E750887" w:rsidR="005A1597" w:rsidRPr="002E5005" w:rsidRDefault="005A1597" w:rsidP="00F62665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4DEE40" w14:textId="7663662A" w:rsidR="005A1597" w:rsidRDefault="005A1597" w:rsidP="005A1597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Pisano zbraja i oduzima u skupu prirodnih brojeva do milijun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Pisano množi i dijeli dvoznamenkastim brojevima u skupu prirodnih brojeva do milijun</w:t>
            </w:r>
          </w:p>
          <w:p w14:paraId="720D3CC1" w14:textId="35853BA5" w:rsidR="005A1597" w:rsidRPr="002E5005" w:rsidRDefault="005A1597" w:rsidP="005A1597">
            <w:pPr>
              <w:pStyle w:val="t-8"/>
              <w:shd w:val="clear" w:color="auto" w:fill="FFFFFF"/>
              <w:spacing w:before="0" w:after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1DEDE11E" w14:textId="7A012B97" w:rsidR="005A1597" w:rsidRPr="002E5005" w:rsidRDefault="005A1597" w:rsidP="00572A79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A1597" w:rsidRPr="002E5005" w14:paraId="397B738A" w14:textId="77777777" w:rsidTr="00290AA1">
        <w:trPr>
          <w:trHeight w:val="537"/>
        </w:trPr>
        <w:tc>
          <w:tcPr>
            <w:tcW w:w="179" w:type="pct"/>
            <w:shd w:val="clear" w:color="auto" w:fill="auto"/>
            <w:vAlign w:val="center"/>
          </w:tcPr>
          <w:p w14:paraId="1864561B" w14:textId="32D234FA" w:rsidR="005A1597" w:rsidRPr="002E5005" w:rsidRDefault="005A1597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37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vAlign w:val="center"/>
          </w:tcPr>
          <w:p w14:paraId="5C48164F" w14:textId="03723770" w:rsidR="005A1597" w:rsidRPr="002E5005" w:rsidRDefault="005A1597" w:rsidP="008859D2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Ponavljanje</w:t>
            </w:r>
          </w:p>
        </w:tc>
        <w:tc>
          <w:tcPr>
            <w:tcW w:w="322" w:type="pct"/>
            <w:vAlign w:val="center"/>
          </w:tcPr>
          <w:p w14:paraId="548CBFFF" w14:textId="1892C2B5" w:rsidR="005A1597" w:rsidRPr="002E5005" w:rsidRDefault="005A1597" w:rsidP="008859D2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/>
            <w:shd w:val="clear" w:color="auto" w:fill="auto"/>
            <w:vAlign w:val="center"/>
          </w:tcPr>
          <w:p w14:paraId="36AE77AC" w14:textId="73B98467" w:rsidR="005A1597" w:rsidRPr="002E5005" w:rsidRDefault="005A1597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5E31D9C0" w14:textId="77777777" w:rsidR="005A1597" w:rsidRPr="002E5005" w:rsidRDefault="005A1597" w:rsidP="008859D2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A1597" w:rsidRPr="002E5005" w14:paraId="78919D57" w14:textId="77777777" w:rsidTr="00E26E9A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7E01CC84" w14:textId="1A7B2263" w:rsidR="005A1597" w:rsidRPr="002E5005" w:rsidRDefault="005A1597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38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vAlign w:val="center"/>
          </w:tcPr>
          <w:p w14:paraId="260FD266" w14:textId="015AE8A1" w:rsidR="005A1597" w:rsidRPr="002E5005" w:rsidRDefault="005A1597" w:rsidP="008859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Ponavljanje</w:t>
            </w:r>
          </w:p>
        </w:tc>
        <w:tc>
          <w:tcPr>
            <w:tcW w:w="322" w:type="pct"/>
            <w:vAlign w:val="center"/>
          </w:tcPr>
          <w:p w14:paraId="73D74AE7" w14:textId="4D329F7E" w:rsidR="005A1597" w:rsidRPr="002E5005" w:rsidRDefault="005A1597" w:rsidP="008859D2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/>
            <w:shd w:val="clear" w:color="auto" w:fill="auto"/>
            <w:vAlign w:val="center"/>
          </w:tcPr>
          <w:p w14:paraId="48076301" w14:textId="40955880" w:rsidR="005A1597" w:rsidRPr="002E5005" w:rsidRDefault="005A1597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554CA638" w14:textId="4494167A" w:rsidR="005A1597" w:rsidRPr="002E5005" w:rsidRDefault="005A1597" w:rsidP="008859D2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A1597" w:rsidRPr="002E5005" w14:paraId="5707034B" w14:textId="77777777" w:rsidTr="006F3C51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B4C174" w14:textId="5C7E0359" w:rsidR="005A1597" w:rsidRPr="002E5005" w:rsidRDefault="005A1597" w:rsidP="008859D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139.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3A7C" w14:textId="02DF7C80" w:rsidR="005A1597" w:rsidRPr="002E5005" w:rsidRDefault="005A1597" w:rsidP="008859D2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Ponavljanje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A7906" w14:textId="49415756" w:rsidR="005A1597" w:rsidRPr="002E5005" w:rsidRDefault="005A1597" w:rsidP="008859D2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67B7F" w14:textId="106559CA" w:rsidR="005A1597" w:rsidRPr="002E5005" w:rsidRDefault="005A1597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6B4F29E4" w14:textId="636B804E" w:rsidR="005A1597" w:rsidRPr="002E5005" w:rsidRDefault="005A1597" w:rsidP="008859D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290AA1" w:rsidRPr="002E5005" w14:paraId="0AADF0F4" w14:textId="77777777" w:rsidTr="005A1597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838F9" w14:textId="2AD27925" w:rsidR="00290AA1" w:rsidRPr="002E5005" w:rsidRDefault="00290AA1" w:rsidP="008859D2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 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 w:rsidR="00B35D55">
              <w:rPr>
                <w:rFonts w:eastAsia="Times New Roman" w:cstheme="minorHAnsi"/>
                <w:bCs/>
                <w:sz w:val="18"/>
                <w:szCs w:val="18"/>
              </w:rPr>
              <w:t>40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9999" w14:textId="05BD034A" w:rsidR="00290AA1" w:rsidRPr="002E5005" w:rsidRDefault="005A1597" w:rsidP="008859D2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Zaključivanje ocjena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6736" w14:textId="70138093" w:rsidR="00290AA1" w:rsidRPr="002E5005" w:rsidRDefault="00290AA1" w:rsidP="005A159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2165" w:type="pct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6D7F5A5B" w14:textId="1D4B07B9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49BA49CC" w14:textId="77777777" w:rsidR="00290AA1" w:rsidRPr="002E5005" w:rsidRDefault="00290AA1" w:rsidP="008859D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290AA1" w:rsidRPr="002E5005" w14:paraId="3D42FD89" w14:textId="77777777" w:rsidTr="00A741AF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A21C36" w14:textId="305B65DE" w:rsidR="00290AA1" w:rsidRPr="002E5005" w:rsidRDefault="00290AA1" w:rsidP="008859D2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 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1</w:t>
            </w:r>
            <w:r w:rsidR="00B35D55">
              <w:rPr>
                <w:rFonts w:eastAsia="Times New Roman" w:cstheme="minorHAnsi"/>
                <w:bCs/>
                <w:sz w:val="18"/>
                <w:szCs w:val="18"/>
              </w:rPr>
              <w:t>41</w:t>
            </w:r>
            <w:r w:rsidRPr="002E5005">
              <w:rPr>
                <w:rFonts w:eastAsia="Times New Roman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3270" w14:textId="175B8EF9" w:rsidR="00290AA1" w:rsidRPr="002E5005" w:rsidRDefault="005A1597" w:rsidP="008859D2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Matematičke igre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BEF7" w14:textId="077361B1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E2E01F" w14:textId="0C911631" w:rsidR="00290AA1" w:rsidRPr="002E5005" w:rsidRDefault="00290AA1" w:rsidP="00885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7ABCEFA8" w14:textId="77777777" w:rsidR="00290AA1" w:rsidRPr="002E5005" w:rsidRDefault="00290AA1" w:rsidP="008859D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</w:tbl>
    <w:p w14:paraId="6EBF1BB7" w14:textId="10A493F3" w:rsidR="007A4B80" w:rsidRPr="002E5005" w:rsidRDefault="007A4B80" w:rsidP="0073791A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p w14:paraId="5FAE5324" w14:textId="7AE8CA7A" w:rsidR="000C3001" w:rsidRPr="007F2A24" w:rsidRDefault="000C3001" w:rsidP="00D56F02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7F2A24">
        <w:rPr>
          <w:rFonts w:asciiTheme="minorHAnsi" w:hAnsiTheme="minorHAnsi" w:cstheme="minorHAnsi"/>
          <w:b/>
          <w:color w:val="FF0000"/>
          <w:sz w:val="28"/>
          <w:szCs w:val="28"/>
        </w:rPr>
        <w:t>MJESEČNI PLAN – PRIRODA I DRUŠTVO</w:t>
      </w:r>
      <w:r w:rsidR="00D56F02" w:rsidRPr="007F2A2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</w:t>
      </w:r>
      <w:r w:rsidR="002E1595">
        <w:rPr>
          <w:rFonts w:asciiTheme="minorHAnsi" w:hAnsiTheme="minorHAnsi" w:cstheme="minorHAnsi"/>
          <w:b/>
          <w:color w:val="FF0000"/>
          <w:sz w:val="28"/>
          <w:szCs w:val="28"/>
        </w:rPr>
        <w:t>LIP</w:t>
      </w:r>
      <w:r w:rsidR="00AD1791" w:rsidRPr="007F2A24">
        <w:rPr>
          <w:rFonts w:asciiTheme="minorHAnsi" w:hAnsiTheme="minorHAnsi" w:cstheme="minorHAnsi"/>
          <w:b/>
          <w:color w:val="FF0000"/>
          <w:sz w:val="28"/>
          <w:szCs w:val="28"/>
        </w:rPr>
        <w:t>AN</w:t>
      </w:r>
      <w:r w:rsidR="008D7D03" w:rsidRPr="007F2A24">
        <w:rPr>
          <w:rFonts w:asciiTheme="minorHAnsi" w:hAnsiTheme="minorHAnsi" w:cstheme="minorHAnsi"/>
          <w:b/>
          <w:color w:val="FF0000"/>
          <w:sz w:val="28"/>
          <w:szCs w:val="28"/>
        </w:rPr>
        <w:t>J</w:t>
      </w:r>
      <w:r w:rsidRPr="007F2A2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– 4. </w:t>
      </w:r>
      <w:r w:rsidR="00D56F02" w:rsidRPr="007F2A24">
        <w:rPr>
          <w:rFonts w:asciiTheme="minorHAnsi" w:hAnsiTheme="minorHAnsi" w:cstheme="minorHAnsi"/>
          <w:b/>
          <w:color w:val="FF0000"/>
          <w:sz w:val="28"/>
          <w:szCs w:val="28"/>
        </w:rPr>
        <w:t>B</w:t>
      </w:r>
      <w:r w:rsidRPr="007F2A2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(šk. god. 2025./2026.)</w:t>
      </w:r>
    </w:p>
    <w:p w14:paraId="510BD3EC" w14:textId="2093CFDD" w:rsidR="00957A88" w:rsidRPr="002E5005" w:rsidRDefault="00957A88" w:rsidP="0073791A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1"/>
        <w:gridCol w:w="2412"/>
        <w:gridCol w:w="992"/>
        <w:gridCol w:w="7230"/>
        <w:gridCol w:w="3970"/>
      </w:tblGrid>
      <w:tr w:rsidR="006C3F6F" w:rsidRPr="002E5005" w14:paraId="02E9F33F" w14:textId="77777777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3A6F16AA" w14:textId="08475AFA" w:rsidR="006C3F6F" w:rsidRPr="002E5005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2C5545E" w14:textId="6521759F" w:rsidR="006C3F6F" w:rsidRPr="002E5005" w:rsidRDefault="006C3F6F" w:rsidP="006C3F6F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24" w:type="pct"/>
            <w:vAlign w:val="center"/>
          </w:tcPr>
          <w:p w14:paraId="0C95B0CD" w14:textId="20D81B58" w:rsidR="006C3F6F" w:rsidRPr="002E5005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77428777" w14:textId="3B17C21A" w:rsidR="006C3F6F" w:rsidRPr="002E5005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297" w:type="pct"/>
            <w:vAlign w:val="center"/>
          </w:tcPr>
          <w:p w14:paraId="65AE9020" w14:textId="77777777" w:rsidR="006C3F6F" w:rsidRPr="002E5005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MEĐUPREDMETNE TEME</w:t>
            </w:r>
          </w:p>
          <w:p w14:paraId="4E53E0F5" w14:textId="74DC075E" w:rsidR="006C3F6F" w:rsidRPr="002E5005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0338FD" w:rsidRPr="002E5005" w14:paraId="6B6A1E47" w14:textId="506226D6" w:rsidTr="00C84D7C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A0D734" w14:textId="7AA086FB" w:rsidR="000338FD" w:rsidRPr="002E5005" w:rsidRDefault="000338FD" w:rsidP="000C3001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103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6DEF28A7" w14:textId="77777777" w:rsidR="000338FD" w:rsidRDefault="000338FD" w:rsidP="000338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Povezanost žive i nežive prirode</w:t>
            </w:r>
          </w:p>
          <w:p w14:paraId="316CC367" w14:textId="60E936FB" w:rsidR="000338FD" w:rsidRPr="002E5005" w:rsidRDefault="000338FD" w:rsidP="000C30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24" w:type="pct"/>
            <w:vAlign w:val="center"/>
          </w:tcPr>
          <w:p w14:paraId="2266F2E6" w14:textId="0E564D47" w:rsidR="000338FD" w:rsidRPr="002E5005" w:rsidRDefault="000338FD" w:rsidP="000C300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</w:t>
            </w:r>
          </w:p>
        </w:tc>
        <w:tc>
          <w:tcPr>
            <w:tcW w:w="2362" w:type="pct"/>
            <w:vMerge w:val="restart"/>
            <w:shd w:val="clear" w:color="auto" w:fill="auto"/>
            <w:vAlign w:val="center"/>
          </w:tcPr>
          <w:p w14:paraId="38147EB7" w14:textId="77777777" w:rsidR="000338FD" w:rsidRPr="002E5005" w:rsidRDefault="000338FD" w:rsidP="004E429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7114BAC0" w14:textId="2B7D123C" w:rsidR="000338FD" w:rsidRDefault="000338FD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1C0368E9" w14:textId="77777777" w:rsidR="000338FD" w:rsidRDefault="000338FD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3CC36A57" w14:textId="49DC62E6" w:rsidR="000338FD" w:rsidRPr="004E4291" w:rsidRDefault="000338FD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E5005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 w:val="restart"/>
            <w:vAlign w:val="center"/>
          </w:tcPr>
          <w:p w14:paraId="7C88BD03" w14:textId="77777777" w:rsidR="000338FD" w:rsidRPr="002E5005" w:rsidRDefault="000338FD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24C81015" w14:textId="77777777" w:rsidR="000338FD" w:rsidRPr="002E5005" w:rsidRDefault="000338FD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samovrednuje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2A1DB000" w14:textId="77777777" w:rsidR="000338FD" w:rsidRPr="002E5005" w:rsidRDefault="000338FD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4FF5B695" w14:textId="77777777" w:rsidR="000338FD" w:rsidRPr="002E5005" w:rsidRDefault="000338FD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206A5004" w14:textId="77777777" w:rsidR="000338FD" w:rsidRPr="002E5005" w:rsidRDefault="000338FD" w:rsidP="000C300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6078B589" w14:textId="77777777" w:rsidR="000338FD" w:rsidRPr="002E5005" w:rsidRDefault="000338FD" w:rsidP="000C3001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0338FD" w:rsidRPr="002E5005" w14:paraId="1C3DB95A" w14:textId="77777777" w:rsidTr="00C84D7C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BAAF13B" w14:textId="3FC1B338" w:rsidR="000338FD" w:rsidRPr="002E5005" w:rsidRDefault="000338FD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104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7F52CF7" w14:textId="7F288190" w:rsidR="000338FD" w:rsidRPr="000338FD" w:rsidRDefault="000338FD" w:rsidP="0094686F">
            <w:pPr>
              <w:spacing w:after="0" w:line="240" w:lineRule="auto"/>
              <w:contextualSpacing/>
              <w:rPr>
                <w:rStyle w:val="Hiperveza"/>
                <w:rFonts w:eastAsia="Times New Roman" w:cstheme="minorHAnsi"/>
                <w:color w:val="auto"/>
                <w:sz w:val="18"/>
                <w:szCs w:val="18"/>
                <w:u w:val="none"/>
              </w:rPr>
            </w:pPr>
            <w:r w:rsidRPr="000338FD">
              <w:rPr>
                <w:rStyle w:val="Hiperveza"/>
                <w:rFonts w:eastAsia="Times New Roman" w:cstheme="minorHAnsi"/>
                <w:color w:val="auto"/>
                <w:sz w:val="18"/>
                <w:szCs w:val="18"/>
                <w:u w:val="none"/>
              </w:rPr>
              <w:t>A</w:t>
            </w:r>
            <w:r w:rsidRPr="000338FD">
              <w:rPr>
                <w:rStyle w:val="Hiperveza"/>
                <w:rFonts w:eastAsia="Times New Roman"/>
                <w:color w:val="auto"/>
                <w:sz w:val="18"/>
                <w:szCs w:val="18"/>
                <w:u w:val="none"/>
              </w:rPr>
              <w:t>naliza ispita znanja</w:t>
            </w:r>
          </w:p>
        </w:tc>
        <w:tc>
          <w:tcPr>
            <w:tcW w:w="324" w:type="pct"/>
            <w:vAlign w:val="center"/>
          </w:tcPr>
          <w:p w14:paraId="73CAD2F9" w14:textId="58613285" w:rsidR="000338FD" w:rsidRPr="002E5005" w:rsidRDefault="000338FD" w:rsidP="0094686F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2362" w:type="pct"/>
            <w:vMerge/>
            <w:shd w:val="clear" w:color="auto" w:fill="auto"/>
            <w:vAlign w:val="center"/>
          </w:tcPr>
          <w:p w14:paraId="470C9317" w14:textId="23DBEC8A" w:rsidR="000338FD" w:rsidRPr="002E5005" w:rsidRDefault="000338FD" w:rsidP="0094686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4873C447" w14:textId="77777777" w:rsidR="000338FD" w:rsidRPr="002E5005" w:rsidRDefault="000338FD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4E4291" w:rsidRPr="002E5005" w14:paraId="663C27E3" w14:textId="11D921CA" w:rsidTr="00C84D7C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611878D6" w14:textId="2BCCCB40" w:rsidR="004E4291" w:rsidRPr="002E5005" w:rsidRDefault="000338FD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105</w:t>
            </w:r>
            <w:r w:rsidR="004E4291"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2E08B14" w14:textId="1F54D741" w:rsidR="004E4291" w:rsidRPr="000338FD" w:rsidRDefault="000338FD" w:rsidP="0094686F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0338FD">
              <w:rPr>
                <w:rStyle w:val="Hiperveza"/>
                <w:rFonts w:eastAsia="Times New Roman"/>
                <w:color w:val="auto"/>
                <w:sz w:val="18"/>
                <w:szCs w:val="18"/>
                <w:u w:val="none"/>
              </w:rPr>
              <w:t>Zaključivanje ocjena</w:t>
            </w:r>
          </w:p>
        </w:tc>
        <w:tc>
          <w:tcPr>
            <w:tcW w:w="324" w:type="pct"/>
            <w:vAlign w:val="center"/>
          </w:tcPr>
          <w:p w14:paraId="0D1C2510" w14:textId="58FA7F16" w:rsidR="004E4291" w:rsidRPr="002E5005" w:rsidRDefault="004E4291" w:rsidP="0094686F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362" w:type="pct"/>
            <w:shd w:val="clear" w:color="auto" w:fill="auto"/>
            <w:vAlign w:val="center"/>
          </w:tcPr>
          <w:p w14:paraId="01ED3AEF" w14:textId="1CEA5A11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51F1EDC4" w14:textId="77777777" w:rsidR="004E4291" w:rsidRPr="002E5005" w:rsidRDefault="004E4291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E55B3D" w:rsidRPr="002E5005" w14:paraId="5D448A33" w14:textId="493B5890" w:rsidTr="00E55B3D">
        <w:trPr>
          <w:trHeight w:val="1344"/>
        </w:trPr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7FA78" w14:textId="77777777" w:rsidR="00E55B3D" w:rsidRDefault="00E55B3D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106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  <w:p w14:paraId="2CD32CF9" w14:textId="22F50A36" w:rsidR="00E55B3D" w:rsidRPr="002E5005" w:rsidRDefault="00E55B3D" w:rsidP="009468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107.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10973" w14:textId="57026079" w:rsidR="00E55B3D" w:rsidRPr="002E5005" w:rsidRDefault="00E55B3D" w:rsidP="0094686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Ponavljanje sadržaja 4. razreda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5DEA2591" w14:textId="7D913124" w:rsidR="00E55B3D" w:rsidRPr="002E5005" w:rsidRDefault="00E55B3D" w:rsidP="009468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E5005">
              <w:rPr>
                <w:rFonts w:eastAsia="Calibri" w:cstheme="minorHAns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C07AA5" w14:textId="7D2A2B1B" w:rsidR="00E55B3D" w:rsidRPr="002E5005" w:rsidRDefault="00E55B3D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PID OŠ A.B.C.D.4.1. Učenik uz usmjeravanje objašnjava rezultate vlastitih istraživanja prirode, društvenih pojava i različitih izvora informacija</w:t>
            </w:r>
          </w:p>
        </w:tc>
        <w:tc>
          <w:tcPr>
            <w:tcW w:w="1297" w:type="pct"/>
            <w:vMerge/>
            <w:tcBorders>
              <w:bottom w:val="single" w:sz="4" w:space="0" w:color="auto"/>
            </w:tcBorders>
            <w:vAlign w:val="center"/>
          </w:tcPr>
          <w:p w14:paraId="04C1566C" w14:textId="77777777" w:rsidR="00E55B3D" w:rsidRPr="002E5005" w:rsidRDefault="00E55B3D" w:rsidP="009468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09A79F8E" w14:textId="77777777" w:rsidR="007E6835" w:rsidRDefault="007E6835" w:rsidP="0073791A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</w:p>
    <w:p w14:paraId="7835DAC6" w14:textId="3CA83892" w:rsidR="00957A88" w:rsidRPr="007E6835" w:rsidRDefault="000C44A8" w:rsidP="0073791A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7E6835">
        <w:rPr>
          <w:rFonts w:asciiTheme="minorHAnsi" w:hAnsiTheme="minorHAnsi" w:cstheme="minorHAnsi"/>
          <w:b/>
          <w:color w:val="FF0000"/>
          <w:sz w:val="28"/>
          <w:szCs w:val="28"/>
        </w:rPr>
        <w:t>MJESEČNI PLAN – LIKOVNA KULTURA</w:t>
      </w:r>
      <w:r w:rsidR="00D56F02" w:rsidRPr="007E683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</w:t>
      </w:r>
      <w:r w:rsidR="002E1595">
        <w:rPr>
          <w:rFonts w:asciiTheme="minorHAnsi" w:hAnsiTheme="minorHAnsi" w:cstheme="minorHAnsi"/>
          <w:b/>
          <w:color w:val="FF0000"/>
          <w:sz w:val="28"/>
          <w:szCs w:val="28"/>
        </w:rPr>
        <w:t>LIP</w:t>
      </w:r>
      <w:r w:rsidR="00C85BD4" w:rsidRPr="007E6835">
        <w:rPr>
          <w:rFonts w:asciiTheme="minorHAnsi" w:hAnsiTheme="minorHAnsi" w:cstheme="minorHAnsi"/>
          <w:b/>
          <w:color w:val="FF0000"/>
          <w:sz w:val="28"/>
          <w:szCs w:val="28"/>
        </w:rPr>
        <w:t>ANJ</w:t>
      </w:r>
      <w:r w:rsidRPr="007E683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– 4. </w:t>
      </w:r>
      <w:r w:rsidR="00D56F02" w:rsidRPr="007E6835">
        <w:rPr>
          <w:rFonts w:asciiTheme="minorHAnsi" w:hAnsiTheme="minorHAnsi" w:cstheme="minorHAnsi"/>
          <w:b/>
          <w:color w:val="FF0000"/>
          <w:sz w:val="28"/>
          <w:szCs w:val="28"/>
        </w:rPr>
        <w:t>B</w:t>
      </w:r>
      <w:r w:rsidRPr="007E683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(šk. god. 2025./2026.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0"/>
        <w:gridCol w:w="1690"/>
        <w:gridCol w:w="1920"/>
        <w:gridCol w:w="2043"/>
        <w:gridCol w:w="4790"/>
        <w:gridCol w:w="4280"/>
      </w:tblGrid>
      <w:tr w:rsidR="00B354A0" w:rsidRPr="002E5005" w14:paraId="714079D6" w14:textId="77777777" w:rsidTr="00466F63">
        <w:trPr>
          <w:trHeight w:val="283"/>
        </w:trPr>
        <w:tc>
          <w:tcPr>
            <w:tcW w:w="5000" w:type="pct"/>
            <w:gridSpan w:val="6"/>
            <w:vAlign w:val="center"/>
          </w:tcPr>
          <w:p w14:paraId="105A3F71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TEMA – SLIKA, POKRET, ZVUK I RIJEČ; SVIJET OKO MENE, SVIJET ZA MENE</w:t>
            </w:r>
          </w:p>
        </w:tc>
      </w:tr>
      <w:tr w:rsidR="00B354A0" w:rsidRPr="002E5005" w14:paraId="6493A0B1" w14:textId="77777777" w:rsidTr="004404E1">
        <w:trPr>
          <w:trHeight w:val="283"/>
        </w:trPr>
        <w:tc>
          <w:tcPr>
            <w:tcW w:w="208" w:type="pct"/>
            <w:shd w:val="clear" w:color="auto" w:fill="auto"/>
            <w:vAlign w:val="center"/>
          </w:tcPr>
          <w:p w14:paraId="518EF1E4" w14:textId="77777777" w:rsidR="00B354A0" w:rsidRPr="002E5005" w:rsidRDefault="00B354A0" w:rsidP="00466F63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lastRenderedPageBreak/>
              <w:t>SAT</w:t>
            </w:r>
          </w:p>
        </w:tc>
        <w:tc>
          <w:tcPr>
            <w:tcW w:w="550" w:type="pct"/>
            <w:vAlign w:val="center"/>
          </w:tcPr>
          <w:p w14:paraId="73E28813" w14:textId="77777777" w:rsidR="00B354A0" w:rsidRPr="002E5005" w:rsidRDefault="00B354A0" w:rsidP="00466F63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625" w:type="pct"/>
            <w:vAlign w:val="center"/>
          </w:tcPr>
          <w:p w14:paraId="548B2F59" w14:textId="77777777" w:rsidR="00B354A0" w:rsidRPr="002E5005" w:rsidRDefault="00B354A0" w:rsidP="00466F63">
            <w:pPr>
              <w:contextualSpacing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POJMOVI</w:t>
            </w:r>
          </w:p>
        </w:tc>
        <w:tc>
          <w:tcPr>
            <w:tcW w:w="665" w:type="pct"/>
            <w:vAlign w:val="center"/>
          </w:tcPr>
          <w:p w14:paraId="7AA43947" w14:textId="77777777" w:rsidR="00B354A0" w:rsidRPr="002E5005" w:rsidRDefault="00B354A0" w:rsidP="00466F63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TEHNIKA I MATERIJAL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093651BB" w14:textId="77777777" w:rsidR="00B354A0" w:rsidRPr="002E5005" w:rsidRDefault="00B354A0" w:rsidP="00466F63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393" w:type="pct"/>
            <w:vAlign w:val="center"/>
          </w:tcPr>
          <w:p w14:paraId="03EA2D02" w14:textId="77777777" w:rsidR="00B354A0" w:rsidRPr="002E5005" w:rsidRDefault="00B354A0" w:rsidP="00466F63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49CD506F" w14:textId="77777777" w:rsidR="00B354A0" w:rsidRPr="002E5005" w:rsidRDefault="00B354A0" w:rsidP="00466F63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FC17A9" w:rsidRPr="002E5005" w14:paraId="1E81A609" w14:textId="77777777" w:rsidTr="004404E1">
        <w:trPr>
          <w:trHeight w:val="691"/>
        </w:trPr>
        <w:tc>
          <w:tcPr>
            <w:tcW w:w="208" w:type="pct"/>
            <w:shd w:val="clear" w:color="auto" w:fill="auto"/>
            <w:vAlign w:val="center"/>
          </w:tcPr>
          <w:p w14:paraId="5E214DAA" w14:textId="4B493642" w:rsidR="00FC17A9" w:rsidRPr="002E5005" w:rsidRDefault="00FC17A9" w:rsidP="003E405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3</w:t>
            </w:r>
            <w:r w:rsidR="00E55B3D">
              <w:rPr>
                <w:rFonts w:cstheme="minorHAnsi"/>
                <w:sz w:val="18"/>
                <w:szCs w:val="18"/>
              </w:rPr>
              <w:t>4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50" w:type="pct"/>
            <w:vAlign w:val="center"/>
          </w:tcPr>
          <w:p w14:paraId="3EAD49E6" w14:textId="156E328F" w:rsidR="00FC17A9" w:rsidRPr="002E5005" w:rsidRDefault="00E55B3D" w:rsidP="0023616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Zaključivanje ocjena</w:t>
            </w:r>
          </w:p>
        </w:tc>
        <w:tc>
          <w:tcPr>
            <w:tcW w:w="625" w:type="pct"/>
            <w:vAlign w:val="center"/>
          </w:tcPr>
          <w:p w14:paraId="18F8DFEA" w14:textId="551BFA68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5" w:type="pct"/>
            <w:vAlign w:val="center"/>
          </w:tcPr>
          <w:p w14:paraId="1EB2C1F1" w14:textId="2444754D" w:rsidR="00FC17A9" w:rsidRPr="002E5005" w:rsidRDefault="00FC17A9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pct"/>
            <w:vMerge w:val="restart"/>
            <w:shd w:val="clear" w:color="auto" w:fill="auto"/>
            <w:vAlign w:val="center"/>
          </w:tcPr>
          <w:p w14:paraId="7457D185" w14:textId="77777777" w:rsidR="00FC17A9" w:rsidRPr="002E5005" w:rsidRDefault="00FC17A9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75F91714" w14:textId="77777777" w:rsidR="00FC17A9" w:rsidRPr="002E5005" w:rsidRDefault="00FC17A9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6FF753F2" w14:textId="77777777" w:rsidR="00FC17A9" w:rsidRPr="002E5005" w:rsidRDefault="00FC17A9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018DCDA1" w14:textId="7EA2BD2A" w:rsidR="00FC17A9" w:rsidRPr="002E5005" w:rsidRDefault="00FC17A9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2E5005">
              <w:rPr>
                <w:rFonts w:eastAsia="Calibri" w:cstheme="minorHAnsi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1393" w:type="pct"/>
            <w:vMerge w:val="restart"/>
            <w:vAlign w:val="center"/>
          </w:tcPr>
          <w:p w14:paraId="31EACA44" w14:textId="77777777" w:rsidR="00FC17A9" w:rsidRPr="002E5005" w:rsidRDefault="00FC17A9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A.4.1. Učenik razgovara i govori u skladu s komunikacijskom situacijom. </w:t>
            </w:r>
          </w:p>
          <w:p w14:paraId="175E64AD" w14:textId="77777777" w:rsidR="00FC17A9" w:rsidRPr="002E5005" w:rsidRDefault="00FC17A9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A.2.3. Razvija osobne potencijale.</w:t>
            </w:r>
          </w:p>
          <w:p w14:paraId="1B490FC0" w14:textId="77777777" w:rsidR="00FC17A9" w:rsidRPr="002E5005" w:rsidRDefault="00FC17A9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5CEDF67D" w14:textId="77777777" w:rsidR="00FC17A9" w:rsidRPr="002E5005" w:rsidRDefault="00FC17A9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>pod B.2.3. Prepoznaje važnost odgovornoga poduzetništva za rast i razvoj pojedinca i zajednice.</w:t>
            </w:r>
          </w:p>
          <w:p w14:paraId="60BBC501" w14:textId="30160D07" w:rsidR="00FC17A9" w:rsidRPr="002E5005" w:rsidRDefault="00FC17A9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>uku</w:t>
            </w:r>
            <w:proofErr w:type="spellEnd"/>
            <w:r w:rsidRPr="002E500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A.2.4. Učenik razlikuje činjenice od mišljenja i sposoban je usporediti različite ideje.</w:t>
            </w:r>
          </w:p>
        </w:tc>
      </w:tr>
      <w:tr w:rsidR="004404E1" w:rsidRPr="002E5005" w14:paraId="6B7EC987" w14:textId="77777777" w:rsidTr="007E599C">
        <w:trPr>
          <w:trHeight w:val="1811"/>
        </w:trPr>
        <w:tc>
          <w:tcPr>
            <w:tcW w:w="208" w:type="pct"/>
            <w:shd w:val="clear" w:color="auto" w:fill="auto"/>
            <w:vAlign w:val="center"/>
          </w:tcPr>
          <w:p w14:paraId="43030681" w14:textId="5E346FC1" w:rsidR="004404E1" w:rsidRPr="002E5005" w:rsidRDefault="004404E1" w:rsidP="00C0092F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50" w:type="pct"/>
            <w:vAlign w:val="center"/>
          </w:tcPr>
          <w:p w14:paraId="661D5C2D" w14:textId="04C8E4B6" w:rsidR="004404E1" w:rsidRPr="002E5005" w:rsidRDefault="004404E1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Što smo naučili?</w:t>
            </w:r>
          </w:p>
        </w:tc>
        <w:tc>
          <w:tcPr>
            <w:tcW w:w="625" w:type="pct"/>
            <w:vAlign w:val="center"/>
          </w:tcPr>
          <w:p w14:paraId="0F6617F9" w14:textId="1E3D9BF9" w:rsidR="004404E1" w:rsidRPr="002E5005" w:rsidRDefault="004404E1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Čistoća boje, slikarska tekstura, grafička </w:t>
            </w:r>
            <w:proofErr w:type="spellStart"/>
            <w:r>
              <w:rPr>
                <w:rFonts w:cstheme="minorHAnsi"/>
                <w:sz w:val="18"/>
                <w:szCs w:val="18"/>
              </w:rPr>
              <w:t>modelacija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r w:rsidRPr="002E5005">
              <w:rPr>
                <w:rFonts w:cstheme="minorHAnsi"/>
                <w:sz w:val="18"/>
                <w:szCs w:val="18"/>
              </w:rPr>
              <w:t>kompozicija</w:t>
            </w:r>
            <w:r>
              <w:rPr>
                <w:rFonts w:cstheme="minorHAnsi"/>
                <w:sz w:val="18"/>
                <w:szCs w:val="18"/>
              </w:rPr>
              <w:t xml:space="preserve"> na plohi, pozitiv-negativ, fotomontaža</w:t>
            </w:r>
            <w:r w:rsidRPr="002E5005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rekompozicija</w:t>
            </w:r>
            <w:proofErr w:type="spellEnd"/>
            <w:r>
              <w:rPr>
                <w:rFonts w:cstheme="minorHAnsi"/>
                <w:sz w:val="18"/>
                <w:szCs w:val="18"/>
              </w:rPr>
              <w:t>, dizajn, ornament,</w:t>
            </w:r>
            <w:r w:rsidRPr="002E5005">
              <w:rPr>
                <w:rFonts w:cstheme="minorHAnsi"/>
                <w:sz w:val="18"/>
                <w:szCs w:val="18"/>
              </w:rPr>
              <w:t xml:space="preserve"> apstrakcija</w:t>
            </w:r>
          </w:p>
        </w:tc>
        <w:tc>
          <w:tcPr>
            <w:tcW w:w="665" w:type="pct"/>
            <w:vAlign w:val="center"/>
          </w:tcPr>
          <w:p w14:paraId="5AB254F7" w14:textId="29FAC474" w:rsidR="004404E1" w:rsidRPr="002E5005" w:rsidRDefault="004404E1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14:paraId="370A12EF" w14:textId="77777777" w:rsidR="004404E1" w:rsidRPr="002E5005" w:rsidRDefault="004404E1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3" w:type="pct"/>
            <w:vMerge/>
            <w:vAlign w:val="center"/>
          </w:tcPr>
          <w:p w14:paraId="73750647" w14:textId="73A18BF7" w:rsidR="004404E1" w:rsidRPr="002E5005" w:rsidRDefault="004404E1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6FB9332A" w14:textId="713DD9AC" w:rsidR="00BF0A70" w:rsidRPr="007A4FCA" w:rsidRDefault="0011499C" w:rsidP="007A4FCA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7A4FCA">
        <w:rPr>
          <w:rFonts w:asciiTheme="minorHAnsi" w:hAnsiTheme="minorHAnsi" w:cstheme="minorHAnsi"/>
          <w:b/>
          <w:color w:val="FF0000"/>
          <w:sz w:val="28"/>
          <w:szCs w:val="28"/>
        </w:rPr>
        <w:t>MJESEČNI PLAN – TJELESNA I ZDRAVSTVENA KULTURA</w:t>
      </w:r>
      <w:r w:rsidR="00D56F02" w:rsidRPr="007A4FC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</w:t>
      </w:r>
      <w:r w:rsidR="002E1595">
        <w:rPr>
          <w:rFonts w:asciiTheme="minorHAnsi" w:hAnsiTheme="minorHAnsi" w:cstheme="minorHAnsi"/>
          <w:b/>
          <w:color w:val="FF0000"/>
          <w:sz w:val="28"/>
          <w:szCs w:val="28"/>
        </w:rPr>
        <w:t>LIP</w:t>
      </w:r>
      <w:r w:rsidR="00495BF3" w:rsidRPr="007A4FCA">
        <w:rPr>
          <w:rFonts w:asciiTheme="minorHAnsi" w:hAnsiTheme="minorHAnsi" w:cstheme="minorHAnsi"/>
          <w:b/>
          <w:color w:val="FF0000"/>
          <w:sz w:val="28"/>
          <w:szCs w:val="28"/>
        </w:rPr>
        <w:t>ANJ</w:t>
      </w:r>
      <w:r w:rsidRPr="007A4FC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- 4. </w:t>
      </w:r>
      <w:r w:rsidR="00D56F02" w:rsidRPr="007A4FCA">
        <w:rPr>
          <w:rFonts w:asciiTheme="minorHAnsi" w:hAnsiTheme="minorHAnsi" w:cstheme="minorHAnsi"/>
          <w:b/>
          <w:color w:val="FF0000"/>
          <w:sz w:val="28"/>
          <w:szCs w:val="28"/>
        </w:rPr>
        <w:t>B</w:t>
      </w:r>
      <w:r w:rsidRPr="007A4FC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(šk. god. 2025./2026.)</w:t>
      </w:r>
    </w:p>
    <w:p w14:paraId="18AAF7A8" w14:textId="0B34B4FA" w:rsidR="00957A88" w:rsidRPr="002E5005" w:rsidRDefault="00957A88" w:rsidP="0073791A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5207"/>
        <w:gridCol w:w="5386"/>
        <w:gridCol w:w="4195"/>
      </w:tblGrid>
      <w:tr w:rsidR="00B354A0" w:rsidRPr="002E5005" w14:paraId="6DD9BFA8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BECA3FB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1692" w:type="pct"/>
            <w:vAlign w:val="center"/>
          </w:tcPr>
          <w:p w14:paraId="205BABA1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NASTAVNI SAT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77D3F1FD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18F76116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MEĐUPREDMETNE TEME</w:t>
            </w:r>
          </w:p>
          <w:p w14:paraId="65544B4D" w14:textId="77777777" w:rsidR="00B354A0" w:rsidRPr="002E5005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2E5005">
              <w:rPr>
                <w:rFonts w:eastAsia="Times New Roman"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236160" w:rsidRPr="002E5005" w14:paraId="78BFF49D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366E6BF" w14:textId="6BA07645" w:rsidR="00236160" w:rsidRPr="002E5005" w:rsidRDefault="00495BF3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2E5005">
              <w:rPr>
                <w:rFonts w:eastAsia="Times New Roman" w:cstheme="minorHAnsi"/>
                <w:sz w:val="18"/>
                <w:szCs w:val="18"/>
              </w:rPr>
              <w:t>6</w:t>
            </w:r>
            <w:r w:rsidR="007C10BC">
              <w:rPr>
                <w:rFonts w:eastAsia="Times New Roman" w:cstheme="minorHAnsi"/>
                <w:sz w:val="18"/>
                <w:szCs w:val="18"/>
              </w:rPr>
              <w:t>9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14FD87B4" w14:textId="77777777" w:rsidR="007C10BC" w:rsidRDefault="007C10BC" w:rsidP="008C2CB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Hodanja i trčanja</w:t>
            </w:r>
          </w:p>
          <w:p w14:paraId="459888D4" w14:textId="77777777" w:rsidR="00D01638" w:rsidRDefault="007C10BC" w:rsidP="008C2CB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Dječji nogomet</w:t>
            </w:r>
            <w:r w:rsidR="00B9572A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DAF0EF2" w14:textId="22538720" w:rsidR="007C10BC" w:rsidRPr="002E5005" w:rsidRDefault="007C10BC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Finalna mjerenja</w:t>
            </w:r>
          </w:p>
        </w:tc>
        <w:tc>
          <w:tcPr>
            <w:tcW w:w="1750" w:type="pct"/>
            <w:vMerge w:val="restart"/>
            <w:shd w:val="clear" w:color="auto" w:fill="auto"/>
            <w:vAlign w:val="center"/>
          </w:tcPr>
          <w:p w14:paraId="0CEA0525" w14:textId="77777777" w:rsidR="00236160" w:rsidRPr="002E5005" w:rsidRDefault="0023616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8D4062E" w14:textId="77777777" w:rsidR="00236160" w:rsidRPr="002E5005" w:rsidRDefault="0023616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48FDCCDB" w14:textId="59F28E51" w:rsidR="00236160" w:rsidRPr="002E5005" w:rsidRDefault="0023616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4BA8C599" w14:textId="494AA2D0" w:rsidR="00236160" w:rsidRPr="002E5005" w:rsidRDefault="0023616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24B168D5" w14:textId="4F54DE94" w:rsidR="00236160" w:rsidRPr="002E5005" w:rsidRDefault="0023616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2FDD206C" w14:textId="3C3972F3" w:rsidR="003D2D82" w:rsidRPr="002E5005" w:rsidRDefault="00236160" w:rsidP="007C10BC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hr-HR"/>
              </w:rPr>
            </w:pPr>
            <w:r w:rsidRPr="002E5005">
              <w:rPr>
                <w:rFonts w:eastAsia="Calibri" w:cstheme="minorHAnsi"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 w:val="restart"/>
            <w:vAlign w:val="center"/>
          </w:tcPr>
          <w:p w14:paraId="13576B7B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1BC30C7A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24C2600A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4FEB308E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CB29806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3A7EC8E4" w14:textId="77777777" w:rsidR="00236160" w:rsidRPr="002E5005" w:rsidRDefault="00236160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5131A627" w14:textId="2CED9AD6" w:rsidR="00236160" w:rsidRPr="002E5005" w:rsidRDefault="00236160" w:rsidP="003C3DCD">
            <w:pPr>
              <w:pStyle w:val="Bezproreda"/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236160" w:rsidRPr="002E5005" w14:paraId="002B2682" w14:textId="77777777" w:rsidTr="00236160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2F85D69" w14:textId="7F2A4A32" w:rsidR="00236160" w:rsidRPr="002E5005" w:rsidRDefault="007C10BC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70</w:t>
            </w:r>
            <w:r w:rsidR="00495BF3"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31031589" w14:textId="452E16D0" w:rsidR="00D01638" w:rsidRPr="002E5005" w:rsidRDefault="007C10BC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Zaključivanje ocjena</w:t>
            </w:r>
            <w:r w:rsidR="00B9572A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ECDD58E" w14:textId="44DA676D" w:rsidR="00236160" w:rsidRPr="002E5005" w:rsidRDefault="00236160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/>
            <w:vAlign w:val="center"/>
          </w:tcPr>
          <w:p w14:paraId="3986B71A" w14:textId="0EF2CAB6" w:rsidR="00236160" w:rsidRPr="002E5005" w:rsidRDefault="00236160" w:rsidP="003C3DCD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  <w:tr w:rsidR="007C10BC" w:rsidRPr="002E5005" w14:paraId="7F2FEAC1" w14:textId="77777777" w:rsidTr="007C10BC">
        <w:trPr>
          <w:trHeight w:val="1643"/>
        </w:trPr>
        <w:tc>
          <w:tcPr>
            <w:tcW w:w="195" w:type="pct"/>
            <w:shd w:val="clear" w:color="auto" w:fill="auto"/>
            <w:vAlign w:val="center"/>
          </w:tcPr>
          <w:p w14:paraId="1270F656" w14:textId="047C2AF9" w:rsidR="007C10BC" w:rsidRPr="002E5005" w:rsidRDefault="007C10BC" w:rsidP="00AB34B1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71</w:t>
            </w:r>
            <w:r w:rsidRPr="002E500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692" w:type="pct"/>
            <w:vAlign w:val="center"/>
          </w:tcPr>
          <w:p w14:paraId="19FB5916" w14:textId="06226B3A" w:rsidR="007C10BC" w:rsidRPr="00B9572A" w:rsidRDefault="007C10BC" w:rsidP="003D2D82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Momčadske igre</w:t>
            </w:r>
            <w:r w:rsidRPr="002E500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867BB12" w14:textId="79750B8F" w:rsidR="007C10BC" w:rsidRPr="002E5005" w:rsidRDefault="007C10BC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E806858" w14:textId="77777777" w:rsidR="007C10BC" w:rsidRPr="002E5005" w:rsidRDefault="007C10BC" w:rsidP="00466F63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</w:tbl>
    <w:p w14:paraId="03B20F2A" w14:textId="554DE776" w:rsidR="0011499C" w:rsidRPr="009120F6" w:rsidRDefault="0011499C" w:rsidP="00D56F02">
      <w:pPr>
        <w:pStyle w:val="Zaglavlje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9120F6">
        <w:rPr>
          <w:rFonts w:asciiTheme="minorHAnsi" w:hAnsiTheme="minorHAnsi" w:cstheme="minorHAnsi"/>
          <w:b/>
          <w:color w:val="FF0000"/>
          <w:sz w:val="28"/>
          <w:szCs w:val="28"/>
        </w:rPr>
        <w:t>MJESEČNI PLAN – SAT RAZREDNIKA</w:t>
      </w:r>
      <w:r w:rsidR="00D56F02" w:rsidRPr="009120F6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- </w:t>
      </w:r>
      <w:r w:rsidR="002E1595">
        <w:rPr>
          <w:rFonts w:asciiTheme="minorHAnsi" w:hAnsiTheme="minorHAnsi" w:cstheme="minorHAnsi"/>
          <w:b/>
          <w:color w:val="FF0000"/>
          <w:sz w:val="28"/>
          <w:szCs w:val="28"/>
        </w:rPr>
        <w:t>LIP</w:t>
      </w:r>
      <w:r w:rsidR="00506190" w:rsidRPr="009120F6">
        <w:rPr>
          <w:rFonts w:asciiTheme="minorHAnsi" w:hAnsiTheme="minorHAnsi" w:cstheme="minorHAnsi"/>
          <w:b/>
          <w:color w:val="FF0000"/>
          <w:sz w:val="28"/>
          <w:szCs w:val="28"/>
        </w:rPr>
        <w:t>AN</w:t>
      </w:r>
      <w:r w:rsidR="00D01638" w:rsidRPr="009120F6">
        <w:rPr>
          <w:rFonts w:asciiTheme="minorHAnsi" w:hAnsiTheme="minorHAnsi" w:cstheme="minorHAnsi"/>
          <w:b/>
          <w:color w:val="FF0000"/>
          <w:sz w:val="28"/>
          <w:szCs w:val="28"/>
        </w:rPr>
        <w:t>J</w:t>
      </w:r>
      <w:r w:rsidRPr="009120F6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– 4. </w:t>
      </w:r>
      <w:r w:rsidR="00D56F02" w:rsidRPr="009120F6">
        <w:rPr>
          <w:rFonts w:asciiTheme="minorHAnsi" w:hAnsiTheme="minorHAnsi" w:cstheme="minorHAnsi"/>
          <w:b/>
          <w:color w:val="FF0000"/>
          <w:sz w:val="28"/>
          <w:szCs w:val="28"/>
        </w:rPr>
        <w:t>B</w:t>
      </w:r>
      <w:r w:rsidRPr="009120F6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(šk. god. 2025./2026.)</w:t>
      </w:r>
    </w:p>
    <w:p w14:paraId="65DAC75B" w14:textId="77777777" w:rsidR="00506190" w:rsidRPr="002E5005" w:rsidRDefault="00506190" w:rsidP="0011499C">
      <w:pPr>
        <w:pStyle w:val="Zaglavlje"/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tbl>
      <w:tblPr>
        <w:tblStyle w:val="Reetkatablice"/>
        <w:tblpPr w:leftFromText="180" w:rightFromText="180" w:vertAnchor="text" w:horzAnchor="margin" w:tblpY="76"/>
        <w:tblW w:w="15446" w:type="dxa"/>
        <w:tblLook w:val="04A0" w:firstRow="1" w:lastRow="0" w:firstColumn="1" w:lastColumn="0" w:noHBand="0" w:noVBand="1"/>
      </w:tblPr>
      <w:tblGrid>
        <w:gridCol w:w="1555"/>
        <w:gridCol w:w="3118"/>
        <w:gridCol w:w="10773"/>
      </w:tblGrid>
      <w:tr w:rsidR="00D01638" w:rsidRPr="002E5005" w14:paraId="324268D2" w14:textId="77777777" w:rsidTr="00D01638">
        <w:tc>
          <w:tcPr>
            <w:tcW w:w="1555" w:type="dxa"/>
          </w:tcPr>
          <w:p w14:paraId="19CD83C3" w14:textId="77777777" w:rsidR="00D01638" w:rsidRPr="002E5005" w:rsidRDefault="00D01638" w:rsidP="00D01638">
            <w:pPr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BROJ SATA</w:t>
            </w:r>
          </w:p>
        </w:tc>
        <w:tc>
          <w:tcPr>
            <w:tcW w:w="3118" w:type="dxa"/>
          </w:tcPr>
          <w:p w14:paraId="7C44888F" w14:textId="77777777" w:rsidR="00D01638" w:rsidRPr="002E5005" w:rsidRDefault="00D01638" w:rsidP="00D01638">
            <w:pPr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10773" w:type="dxa"/>
          </w:tcPr>
          <w:p w14:paraId="6C37C30B" w14:textId="77777777" w:rsidR="00D01638" w:rsidRPr="002E5005" w:rsidRDefault="00D01638" w:rsidP="00D01638">
            <w:pPr>
              <w:rPr>
                <w:rFonts w:cstheme="minorHAnsi"/>
                <w:b/>
                <w:sz w:val="18"/>
                <w:szCs w:val="18"/>
              </w:rPr>
            </w:pPr>
            <w:r w:rsidRPr="002E5005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D01638" w:rsidRPr="002E5005" w14:paraId="43B4E47A" w14:textId="77777777" w:rsidTr="00D01638">
        <w:trPr>
          <w:trHeight w:val="1528"/>
        </w:trPr>
        <w:tc>
          <w:tcPr>
            <w:tcW w:w="1555" w:type="dxa"/>
            <w:vAlign w:val="center"/>
          </w:tcPr>
          <w:p w14:paraId="1FB6DE88" w14:textId="302B47DB" w:rsidR="00D01638" w:rsidRPr="002E5005" w:rsidRDefault="00506190" w:rsidP="00D016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3</w:t>
            </w:r>
            <w:r w:rsidR="007C10BC">
              <w:rPr>
                <w:rFonts w:cstheme="minorHAnsi"/>
                <w:sz w:val="18"/>
                <w:szCs w:val="18"/>
              </w:rPr>
              <w:t>4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118" w:type="dxa"/>
            <w:vAlign w:val="center"/>
          </w:tcPr>
          <w:p w14:paraId="4583B856" w14:textId="575BE475" w:rsidR="00D01638" w:rsidRPr="002E5005" w:rsidRDefault="007C10BC" w:rsidP="00D01638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Moja ljetna destinacija</w:t>
            </w:r>
          </w:p>
        </w:tc>
        <w:tc>
          <w:tcPr>
            <w:tcW w:w="10773" w:type="dxa"/>
            <w:vMerge w:val="restart"/>
          </w:tcPr>
          <w:p w14:paraId="6943862B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A – JA</w:t>
            </w:r>
          </w:p>
          <w:p w14:paraId="5E7F1209" w14:textId="77777777" w:rsidR="00D01638" w:rsidRPr="002E5005" w:rsidRDefault="00D01638" w:rsidP="00D0163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A.2.1. Razvija sliku o sebi.</w:t>
            </w:r>
          </w:p>
          <w:p w14:paraId="4BE3CB1F" w14:textId="77777777" w:rsidR="00D01638" w:rsidRPr="002E5005" w:rsidRDefault="00D01638" w:rsidP="00D0163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7CF434A8" w14:textId="77777777" w:rsidR="00D01638" w:rsidRPr="002E5005" w:rsidRDefault="00D01638" w:rsidP="00D0163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</w:t>
            </w:r>
          </w:p>
          <w:p w14:paraId="3F950D6A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54306310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B – JA I DRUGI</w:t>
            </w:r>
          </w:p>
          <w:p w14:paraId="5F55488F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osr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65CD776E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166B9CDE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</w:p>
          <w:p w14:paraId="396DA553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A – FUNKCIONALNA I ODGOVORNA UPORABA IKT-A</w:t>
            </w:r>
          </w:p>
          <w:p w14:paraId="3E6C2F3A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  <w:p w14:paraId="575CA840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18AF7379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odgovorno i sigurno koristi programima i uređajima. </w:t>
            </w:r>
          </w:p>
          <w:p w14:paraId="1DEDA2BB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B – KOMUNIKACIJA I SURADNJA U DIGITALNOME OKRUŽJU</w:t>
            </w:r>
          </w:p>
          <w:p w14:paraId="40889522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B.2.1. Učenik uz povremenu učiteljevu pomoć komunicira s poznatim osobama u sigurnome digitalnom okružju.</w:t>
            </w:r>
          </w:p>
          <w:p w14:paraId="52CE11D7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B.2.2. Učenik uz povremenu učiteljevu pomoć surađuje s poznatim osobama u sigurnome digitalnom okružju.</w:t>
            </w:r>
          </w:p>
          <w:p w14:paraId="468F52CD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B.2.3. Učenik primjenjuje komunikacijska pravila u digitalnome okružju.</w:t>
            </w:r>
          </w:p>
          <w:p w14:paraId="03685952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C – ISTRAŽIVANJE I KRITIČKO VREDNOVANJE U DIGITALNOME OKRUŽJU</w:t>
            </w:r>
          </w:p>
          <w:p w14:paraId="55373FE8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C.2.2. Učenik uz učiteljevu pomoć ili samostalno djelotvorno provodi jednostavno pretraživanje informacija u digitalnome okružju.</w:t>
            </w:r>
          </w:p>
          <w:p w14:paraId="439B8C0F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C.2.3. Učenik uz učiteljevu pomoć ili samostalno uspoređuje i odabire potrebne informacije među pronađenima.</w:t>
            </w:r>
          </w:p>
          <w:p w14:paraId="4159010D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0E8A3541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</w:p>
          <w:p w14:paraId="6729B6CF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A – TJELESNO ZDRAVLJE</w:t>
            </w:r>
          </w:p>
          <w:p w14:paraId="465705E1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A.2.2.A Razlikuje pravilnu od nepravilne prehrane i razumije važnost pravilne prehrane za zdravlje.</w:t>
            </w:r>
          </w:p>
          <w:p w14:paraId="13896B0C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B – MENTALNO I SOCIJALNI ZDRAVLJE</w:t>
            </w:r>
          </w:p>
          <w:p w14:paraId="19DC6AD4" w14:textId="77777777" w:rsidR="00D01638" w:rsidRPr="002E5005" w:rsidRDefault="00D01638" w:rsidP="00D0163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B.2.2.C Uspoređuje i podržava različitosti.</w:t>
            </w:r>
          </w:p>
          <w:p w14:paraId="37FAF4B9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B.2.3.A Opisuje zdrave životne navike.</w:t>
            </w:r>
          </w:p>
          <w:p w14:paraId="318B2F68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A66639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B – DJELUJ PODUZETNIČKI</w:t>
            </w:r>
          </w:p>
          <w:p w14:paraId="61AC7072" w14:textId="77777777" w:rsidR="00D01638" w:rsidRPr="002E5005" w:rsidRDefault="00D01638" w:rsidP="00D0163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pod B.2.2. Planira i upravlja aktivnostima.</w:t>
            </w:r>
          </w:p>
          <w:p w14:paraId="2F62BA27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</w:p>
          <w:p w14:paraId="798C43DB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A – PRIMJENA STRATEGIJA  UČENJA I UPRAVLJANJA INFORMACIJAMA</w:t>
            </w:r>
          </w:p>
          <w:p w14:paraId="151412A9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3E1C98AA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6A197F3B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B – UPRAVLJANJE SVOJIM UČENJEM</w:t>
            </w:r>
          </w:p>
          <w:p w14:paraId="6F32F397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10B7DD0C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78A7CC21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584F05B9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samovrednuje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6A9B6E3C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C – UPRAVLJANJE EMOCIJAMA I MOTIVACIJOM U UČENJU</w:t>
            </w:r>
          </w:p>
          <w:p w14:paraId="67E0E071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C.2.1. Učenik može objasniti vrijednost učenja za svoj život.</w:t>
            </w:r>
          </w:p>
          <w:p w14:paraId="390F376D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17CE2B6A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5B643AAD" w14:textId="77777777" w:rsidR="00D01638" w:rsidRPr="002E5005" w:rsidRDefault="00D01638" w:rsidP="00D0163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asciiTheme="minorHAnsi" w:hAnsiTheme="minorHAnsi" w:cstheme="minorHAnsi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2F2BEF64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r w:rsidRPr="002E5005">
              <w:rPr>
                <w:rFonts w:cstheme="minorHAnsi"/>
                <w:sz w:val="18"/>
                <w:szCs w:val="18"/>
              </w:rPr>
              <w:t>D – STVARANJE OKRUŽJA ZA UČENJE</w:t>
            </w:r>
          </w:p>
          <w:p w14:paraId="438BA26C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D.2.1. Učenik stvara prikladno fizičko okružje za učenje s ciljem poboljšanja koncentracije i motivacije.</w:t>
            </w:r>
          </w:p>
          <w:p w14:paraId="5EE2F3EE" w14:textId="77777777" w:rsidR="00D01638" w:rsidRPr="002E5005" w:rsidRDefault="00D01638" w:rsidP="00D0163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E500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E5005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7C10BC" w:rsidRPr="002E5005" w14:paraId="1FF4EF8C" w14:textId="77777777" w:rsidTr="00C02E4C">
        <w:trPr>
          <w:trHeight w:val="5023"/>
        </w:trPr>
        <w:tc>
          <w:tcPr>
            <w:tcW w:w="1555" w:type="dxa"/>
            <w:vAlign w:val="center"/>
          </w:tcPr>
          <w:p w14:paraId="0DADEF32" w14:textId="018E66A1" w:rsidR="007C10BC" w:rsidRPr="002E5005" w:rsidRDefault="007C10BC" w:rsidP="00D01638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1" w:name="_GoBack"/>
            <w:bookmarkEnd w:id="1"/>
            <w:r w:rsidRPr="002E5005">
              <w:rPr>
                <w:rFonts w:cstheme="minorHAnsi"/>
                <w:sz w:val="18"/>
                <w:szCs w:val="18"/>
              </w:rPr>
              <w:lastRenderedPageBreak/>
              <w:t>3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2E500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118" w:type="dxa"/>
            <w:vAlign w:val="center"/>
          </w:tcPr>
          <w:p w14:paraId="64BE0097" w14:textId="79BAE109" w:rsidR="007C10BC" w:rsidRPr="002E5005" w:rsidRDefault="007C10BC" w:rsidP="00D01638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Kako nam je bilo</w:t>
            </w:r>
          </w:p>
        </w:tc>
        <w:tc>
          <w:tcPr>
            <w:tcW w:w="10773" w:type="dxa"/>
            <w:vMerge/>
          </w:tcPr>
          <w:p w14:paraId="6829A03B" w14:textId="77777777" w:rsidR="007C10BC" w:rsidRPr="002E5005" w:rsidRDefault="007C10BC" w:rsidP="00D0163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414B1FB" w14:textId="0B202DCE" w:rsidR="00B354A0" w:rsidRPr="002E5005" w:rsidRDefault="00B354A0" w:rsidP="00D01638">
      <w:pPr>
        <w:pStyle w:val="Zaglavlje"/>
        <w:rPr>
          <w:rFonts w:asciiTheme="minorHAnsi" w:hAnsiTheme="minorHAnsi" w:cstheme="minorHAnsi"/>
          <w:b/>
          <w:sz w:val="18"/>
          <w:szCs w:val="18"/>
        </w:rPr>
      </w:pPr>
    </w:p>
    <w:sectPr w:rsidR="00B354A0" w:rsidRPr="002E5005" w:rsidSect="00A903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nos Pro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7"/>
    <w:rsid w:val="00020A0F"/>
    <w:rsid w:val="000338FD"/>
    <w:rsid w:val="000341EF"/>
    <w:rsid w:val="000421C3"/>
    <w:rsid w:val="00051AD3"/>
    <w:rsid w:val="000563B0"/>
    <w:rsid w:val="00061815"/>
    <w:rsid w:val="00061B65"/>
    <w:rsid w:val="000820CB"/>
    <w:rsid w:val="000920F8"/>
    <w:rsid w:val="000A7222"/>
    <w:rsid w:val="000C3001"/>
    <w:rsid w:val="000C44A8"/>
    <w:rsid w:val="000C660C"/>
    <w:rsid w:val="000F0DE8"/>
    <w:rsid w:val="000F1299"/>
    <w:rsid w:val="00106C94"/>
    <w:rsid w:val="0011499C"/>
    <w:rsid w:val="00123314"/>
    <w:rsid w:val="00124F60"/>
    <w:rsid w:val="00140B40"/>
    <w:rsid w:val="00142572"/>
    <w:rsid w:val="00155AB2"/>
    <w:rsid w:val="00190DD3"/>
    <w:rsid w:val="001A052A"/>
    <w:rsid w:val="001A0D7B"/>
    <w:rsid w:val="001B1A03"/>
    <w:rsid w:val="001C16F3"/>
    <w:rsid w:val="001C2EAC"/>
    <w:rsid w:val="001C5C29"/>
    <w:rsid w:val="001D0890"/>
    <w:rsid w:val="001F2EE6"/>
    <w:rsid w:val="002008CC"/>
    <w:rsid w:val="00236160"/>
    <w:rsid w:val="00270D50"/>
    <w:rsid w:val="0027584D"/>
    <w:rsid w:val="00290AA1"/>
    <w:rsid w:val="00295B4D"/>
    <w:rsid w:val="002D167D"/>
    <w:rsid w:val="002D5619"/>
    <w:rsid w:val="002E1595"/>
    <w:rsid w:val="002E5005"/>
    <w:rsid w:val="0030303E"/>
    <w:rsid w:val="00315930"/>
    <w:rsid w:val="00323DB9"/>
    <w:rsid w:val="003515F2"/>
    <w:rsid w:val="00356583"/>
    <w:rsid w:val="00364386"/>
    <w:rsid w:val="00394A5E"/>
    <w:rsid w:val="003A5396"/>
    <w:rsid w:val="003C34DB"/>
    <w:rsid w:val="003C3DCD"/>
    <w:rsid w:val="003C4353"/>
    <w:rsid w:val="003D2D82"/>
    <w:rsid w:val="003D45C4"/>
    <w:rsid w:val="003E20A9"/>
    <w:rsid w:val="003E405F"/>
    <w:rsid w:val="00404671"/>
    <w:rsid w:val="00421DDF"/>
    <w:rsid w:val="00426E4E"/>
    <w:rsid w:val="00427EA6"/>
    <w:rsid w:val="004404A2"/>
    <w:rsid w:val="004404E1"/>
    <w:rsid w:val="004406B9"/>
    <w:rsid w:val="00466F63"/>
    <w:rsid w:val="0046761F"/>
    <w:rsid w:val="004777DB"/>
    <w:rsid w:val="00477C7F"/>
    <w:rsid w:val="00482E5F"/>
    <w:rsid w:val="00485C73"/>
    <w:rsid w:val="00495BF3"/>
    <w:rsid w:val="004B618B"/>
    <w:rsid w:val="004E4291"/>
    <w:rsid w:val="00506190"/>
    <w:rsid w:val="00561CAB"/>
    <w:rsid w:val="0057180D"/>
    <w:rsid w:val="00572A79"/>
    <w:rsid w:val="00587ED4"/>
    <w:rsid w:val="00594C49"/>
    <w:rsid w:val="00596C5F"/>
    <w:rsid w:val="00596CA5"/>
    <w:rsid w:val="00597E44"/>
    <w:rsid w:val="005A0756"/>
    <w:rsid w:val="005A1597"/>
    <w:rsid w:val="005B1BD7"/>
    <w:rsid w:val="005F1EE5"/>
    <w:rsid w:val="006330E5"/>
    <w:rsid w:val="00633341"/>
    <w:rsid w:val="00664D57"/>
    <w:rsid w:val="006C3F6F"/>
    <w:rsid w:val="006F4CE4"/>
    <w:rsid w:val="006F5174"/>
    <w:rsid w:val="00730191"/>
    <w:rsid w:val="007333AB"/>
    <w:rsid w:val="0073791A"/>
    <w:rsid w:val="00764357"/>
    <w:rsid w:val="00782D35"/>
    <w:rsid w:val="007854EC"/>
    <w:rsid w:val="0079037E"/>
    <w:rsid w:val="00791D6D"/>
    <w:rsid w:val="007A4B80"/>
    <w:rsid w:val="007A4FCA"/>
    <w:rsid w:val="007C10BC"/>
    <w:rsid w:val="007C534A"/>
    <w:rsid w:val="007E30E1"/>
    <w:rsid w:val="007E3E85"/>
    <w:rsid w:val="007E565D"/>
    <w:rsid w:val="007E6835"/>
    <w:rsid w:val="007E7155"/>
    <w:rsid w:val="007F2A24"/>
    <w:rsid w:val="007F53BC"/>
    <w:rsid w:val="008034CF"/>
    <w:rsid w:val="00823E16"/>
    <w:rsid w:val="008274F1"/>
    <w:rsid w:val="00834121"/>
    <w:rsid w:val="00834A3A"/>
    <w:rsid w:val="0085017E"/>
    <w:rsid w:val="00857BD3"/>
    <w:rsid w:val="00866F14"/>
    <w:rsid w:val="008811A5"/>
    <w:rsid w:val="008859D2"/>
    <w:rsid w:val="00890049"/>
    <w:rsid w:val="008C15A3"/>
    <w:rsid w:val="008C2CB1"/>
    <w:rsid w:val="008D7D03"/>
    <w:rsid w:val="009120F6"/>
    <w:rsid w:val="00912443"/>
    <w:rsid w:val="009138BF"/>
    <w:rsid w:val="00917BA2"/>
    <w:rsid w:val="009237F3"/>
    <w:rsid w:val="00935B9A"/>
    <w:rsid w:val="00936CF0"/>
    <w:rsid w:val="0094686F"/>
    <w:rsid w:val="00947BFC"/>
    <w:rsid w:val="0095149F"/>
    <w:rsid w:val="00957A88"/>
    <w:rsid w:val="00960445"/>
    <w:rsid w:val="00960551"/>
    <w:rsid w:val="00964F5F"/>
    <w:rsid w:val="00977443"/>
    <w:rsid w:val="009810E1"/>
    <w:rsid w:val="00984F33"/>
    <w:rsid w:val="0099183A"/>
    <w:rsid w:val="009B118B"/>
    <w:rsid w:val="009D0B06"/>
    <w:rsid w:val="009F6689"/>
    <w:rsid w:val="00A0094C"/>
    <w:rsid w:val="00A05A9F"/>
    <w:rsid w:val="00A06915"/>
    <w:rsid w:val="00A3420D"/>
    <w:rsid w:val="00A4154D"/>
    <w:rsid w:val="00A55D19"/>
    <w:rsid w:val="00A76550"/>
    <w:rsid w:val="00A9038F"/>
    <w:rsid w:val="00A95F96"/>
    <w:rsid w:val="00AA0DE2"/>
    <w:rsid w:val="00AB34B1"/>
    <w:rsid w:val="00AD071D"/>
    <w:rsid w:val="00AD1791"/>
    <w:rsid w:val="00AD185A"/>
    <w:rsid w:val="00AD6D28"/>
    <w:rsid w:val="00AF04A9"/>
    <w:rsid w:val="00B20F47"/>
    <w:rsid w:val="00B313C6"/>
    <w:rsid w:val="00B354A0"/>
    <w:rsid w:val="00B35D55"/>
    <w:rsid w:val="00B70CB6"/>
    <w:rsid w:val="00B82B87"/>
    <w:rsid w:val="00B83006"/>
    <w:rsid w:val="00B860A7"/>
    <w:rsid w:val="00B8799B"/>
    <w:rsid w:val="00B92CA3"/>
    <w:rsid w:val="00B9572A"/>
    <w:rsid w:val="00B96A32"/>
    <w:rsid w:val="00BA5689"/>
    <w:rsid w:val="00BC3B4F"/>
    <w:rsid w:val="00BF0A70"/>
    <w:rsid w:val="00BF43D4"/>
    <w:rsid w:val="00C0092F"/>
    <w:rsid w:val="00C036FE"/>
    <w:rsid w:val="00C04F30"/>
    <w:rsid w:val="00C14773"/>
    <w:rsid w:val="00C414A2"/>
    <w:rsid w:val="00C472DB"/>
    <w:rsid w:val="00C47F53"/>
    <w:rsid w:val="00C62812"/>
    <w:rsid w:val="00C71459"/>
    <w:rsid w:val="00C84D7C"/>
    <w:rsid w:val="00C85BD4"/>
    <w:rsid w:val="00C9188F"/>
    <w:rsid w:val="00CC4C42"/>
    <w:rsid w:val="00CE20A4"/>
    <w:rsid w:val="00D01638"/>
    <w:rsid w:val="00D14598"/>
    <w:rsid w:val="00D25322"/>
    <w:rsid w:val="00D30202"/>
    <w:rsid w:val="00D440A3"/>
    <w:rsid w:val="00D56F02"/>
    <w:rsid w:val="00D82854"/>
    <w:rsid w:val="00D92200"/>
    <w:rsid w:val="00DA0A8F"/>
    <w:rsid w:val="00DB5564"/>
    <w:rsid w:val="00DC4EAD"/>
    <w:rsid w:val="00DD26D5"/>
    <w:rsid w:val="00DE6509"/>
    <w:rsid w:val="00DE6A4E"/>
    <w:rsid w:val="00E0382E"/>
    <w:rsid w:val="00E20B2E"/>
    <w:rsid w:val="00E26E9A"/>
    <w:rsid w:val="00E43878"/>
    <w:rsid w:val="00E55B3D"/>
    <w:rsid w:val="00E96F1D"/>
    <w:rsid w:val="00EA4BC7"/>
    <w:rsid w:val="00EB13B0"/>
    <w:rsid w:val="00EC0B00"/>
    <w:rsid w:val="00EC74BE"/>
    <w:rsid w:val="00EC75B6"/>
    <w:rsid w:val="00F06E0A"/>
    <w:rsid w:val="00F13C40"/>
    <w:rsid w:val="00F62665"/>
    <w:rsid w:val="00F72174"/>
    <w:rsid w:val="00FA1D44"/>
    <w:rsid w:val="00FA31E0"/>
    <w:rsid w:val="00FB25CD"/>
    <w:rsid w:val="00FB60ED"/>
    <w:rsid w:val="00FC17A9"/>
    <w:rsid w:val="00FC681E"/>
    <w:rsid w:val="00FF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1922"/>
  <w15:chartTrackingRefBased/>
  <w15:docId w15:val="{4F0CB77E-BE67-4297-94EC-02FCEDA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B3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B354A0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354A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354A0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B354A0"/>
    <w:pPr>
      <w:spacing w:after="0" w:line="240" w:lineRule="auto"/>
    </w:pPr>
    <w:rPr>
      <w:rFonts w:eastAsiaTheme="minorEastAsia"/>
      <w:lang w:eastAsia="hr-HR"/>
    </w:rPr>
  </w:style>
  <w:style w:type="paragraph" w:customStyle="1" w:styleId="Default">
    <w:name w:val="Default"/>
    <w:rsid w:val="00B354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B354A0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B354A0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B354A0"/>
    <w:rPr>
      <w:rFonts w:eastAsia="SimSun" w:cs="Times New Roman"/>
      <w:lang w:eastAsia="ja-JP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404A2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404A2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4404A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5149F"/>
    <w:rPr>
      <w:color w:val="0563C1" w:themeColor="hyperlink"/>
      <w:u w:val="single"/>
    </w:rPr>
  </w:style>
  <w:style w:type="character" w:customStyle="1" w:styleId="A4">
    <w:name w:val="A4"/>
    <w:rsid w:val="00B8799B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5F1EE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andardWeb">
    <w:name w:val="Normal (Web)"/>
    <w:basedOn w:val="Normal"/>
    <w:uiPriority w:val="99"/>
    <w:unhideWhenUsed/>
    <w:rsid w:val="0049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4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123</cp:revision>
  <dcterms:created xsi:type="dcterms:W3CDTF">2025-09-15T08:26:00Z</dcterms:created>
  <dcterms:modified xsi:type="dcterms:W3CDTF">2026-06-01T15:09:00Z</dcterms:modified>
</cp:coreProperties>
</file>