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A5A34" w14:textId="24FF9236" w:rsidR="00B675AD" w:rsidRPr="00030699" w:rsidRDefault="0034129C" w:rsidP="0034129C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>
        <w:rPr>
          <w:rFonts w:ascii="Calibri" w:hAnsi="Calibri" w:cs="Calibri"/>
          <w:b/>
          <w:color w:val="7030A0"/>
          <w:sz w:val="32"/>
          <w:szCs w:val="32"/>
        </w:rPr>
        <w:t xml:space="preserve">   </w:t>
      </w:r>
      <w:r w:rsidR="00B675AD" w:rsidRPr="00030699">
        <w:rPr>
          <w:rFonts w:ascii="Calibri" w:hAnsi="Calibri" w:cs="Calibri"/>
          <w:b/>
          <w:color w:val="FF0000"/>
          <w:sz w:val="32"/>
          <w:szCs w:val="32"/>
        </w:rPr>
        <w:t>MJESEČNI PLAN – HRVATSKI JEZIK</w:t>
      </w:r>
      <w:r w:rsidRPr="00030699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 w:rsidR="00E5608E" w:rsidRPr="00030699">
        <w:rPr>
          <w:rFonts w:ascii="Calibri" w:hAnsi="Calibri" w:cs="Calibri"/>
          <w:b/>
          <w:color w:val="FF0000"/>
          <w:sz w:val="32"/>
          <w:szCs w:val="32"/>
        </w:rPr>
        <w:t>SIJEČANJ</w:t>
      </w:r>
      <w:r w:rsidR="00B675AD" w:rsidRPr="00030699">
        <w:rPr>
          <w:rFonts w:ascii="Calibri" w:hAnsi="Calibri" w:cs="Calibri"/>
          <w:b/>
          <w:color w:val="FF0000"/>
          <w:sz w:val="32"/>
          <w:szCs w:val="32"/>
        </w:rPr>
        <w:t xml:space="preserve">– 4. </w:t>
      </w:r>
      <w:r w:rsidR="007779FE" w:rsidRPr="00030699">
        <w:rPr>
          <w:rFonts w:ascii="Calibri" w:hAnsi="Calibri" w:cs="Calibri"/>
          <w:b/>
          <w:color w:val="FF0000"/>
          <w:sz w:val="32"/>
          <w:szCs w:val="32"/>
        </w:rPr>
        <w:t>B</w:t>
      </w:r>
      <w:r w:rsidR="00B675AD" w:rsidRPr="00030699">
        <w:rPr>
          <w:rFonts w:ascii="Calibri" w:hAnsi="Calibri" w:cs="Calibri"/>
          <w:b/>
          <w:color w:val="FF0000"/>
          <w:sz w:val="32"/>
          <w:szCs w:val="32"/>
        </w:rPr>
        <w:t xml:space="preserve"> (šk. god. 2025./2026.)</w:t>
      </w:r>
    </w:p>
    <w:p w14:paraId="4D417EBA" w14:textId="777FDCB9" w:rsidR="00B675AD" w:rsidRPr="007779FE" w:rsidRDefault="0042391A" w:rsidP="007779FE">
      <w:pPr>
        <w:pStyle w:val="Zaglavlje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</w:t>
      </w:r>
      <w:r w:rsidR="00B675AD" w:rsidRPr="00C56CB9">
        <w:rPr>
          <w:rFonts w:ascii="Calibri" w:hAnsi="Calibri" w:cs="Calibri"/>
          <w:sz w:val="24"/>
          <w:szCs w:val="24"/>
        </w:rPr>
        <w:t xml:space="preserve">PLANIRALA: </w:t>
      </w:r>
      <w:r w:rsidR="007779FE">
        <w:rPr>
          <w:rFonts w:ascii="Calibri" w:hAnsi="Calibri" w:cs="Calibri"/>
          <w:sz w:val="24"/>
          <w:szCs w:val="24"/>
        </w:rPr>
        <w:t>Snježana Novak</w:t>
      </w:r>
    </w:p>
    <w:tbl>
      <w:tblPr>
        <w:tblW w:w="49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1"/>
        <w:gridCol w:w="2929"/>
        <w:gridCol w:w="1494"/>
        <w:gridCol w:w="5064"/>
        <w:gridCol w:w="3773"/>
        <w:gridCol w:w="8"/>
      </w:tblGrid>
      <w:tr w:rsidR="0042391A" w:rsidRPr="00CC7CB3" w14:paraId="08D8F5B0" w14:textId="673CD56C" w:rsidTr="00022CDC">
        <w:trPr>
          <w:trHeight w:val="285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5D0AD02E" w14:textId="77777777" w:rsidR="00344ECD" w:rsidRPr="00CC7CB3" w:rsidRDefault="00344ECD" w:rsidP="00B805D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C7CB3"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1059" w:type="pct"/>
            <w:vAlign w:val="center"/>
          </w:tcPr>
          <w:p w14:paraId="02E156CC" w14:textId="77777777" w:rsidR="00344ECD" w:rsidRPr="00CC7CB3" w:rsidRDefault="00344ECD" w:rsidP="00B805D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C7CB3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540" w:type="pct"/>
          </w:tcPr>
          <w:p w14:paraId="19CB7AAC" w14:textId="77777777" w:rsidR="00344ECD" w:rsidRPr="00CC7CB3" w:rsidRDefault="00344ECD" w:rsidP="00B805D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E2DD28F" w14:textId="77777777" w:rsidR="00344ECD" w:rsidRPr="00CC7CB3" w:rsidRDefault="00344ECD" w:rsidP="00B805D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C7CB3">
              <w:rPr>
                <w:rFonts w:cstheme="minorHAnsi"/>
                <w:b/>
                <w:sz w:val="18"/>
                <w:szCs w:val="18"/>
              </w:rPr>
              <w:t>DOMENA</w:t>
            </w:r>
          </w:p>
        </w:tc>
        <w:tc>
          <w:tcPr>
            <w:tcW w:w="1831" w:type="pct"/>
            <w:vAlign w:val="center"/>
          </w:tcPr>
          <w:p w14:paraId="2EF379AA" w14:textId="77777777" w:rsidR="00344ECD" w:rsidRPr="00CC7CB3" w:rsidRDefault="00344ECD" w:rsidP="00B805D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C7CB3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4D8F2DB2" w14:textId="77777777" w:rsidR="00344ECD" w:rsidRPr="00CC7CB3" w:rsidRDefault="00344ECD" w:rsidP="00B805D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C7CB3">
              <w:rPr>
                <w:rFonts w:cstheme="minorHAnsi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1367" w:type="pct"/>
            <w:gridSpan w:val="2"/>
            <w:shd w:val="clear" w:color="auto" w:fill="auto"/>
          </w:tcPr>
          <w:p w14:paraId="23D46DAC" w14:textId="77777777" w:rsidR="0042391A" w:rsidRPr="00CC7CB3" w:rsidRDefault="0042391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66C7B" w:rsidRPr="00CC7CB3" w14:paraId="7994BC8C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2B5B4AD9" w14:textId="653D26BE" w:rsidR="00C66C7B" w:rsidRPr="00CC7CB3" w:rsidRDefault="006C49B9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76</w:t>
            </w:r>
            <w:r w:rsidR="00C66C7B" w:rsidRPr="00CC7CB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059" w:type="pct"/>
            <w:vAlign w:val="center"/>
          </w:tcPr>
          <w:p w14:paraId="68533B46" w14:textId="0C6ED02A" w:rsidR="00C66C7B" w:rsidRPr="00CC7CB3" w:rsidRDefault="00C66C7B" w:rsidP="00B805D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Pripovijedanje o događajima i doživljajima</w:t>
            </w:r>
            <w:r w:rsidR="00CB017A">
              <w:rPr>
                <w:rFonts w:cstheme="minorHAnsi"/>
                <w:sz w:val="18"/>
                <w:szCs w:val="18"/>
              </w:rPr>
              <w:t>- ZIMSK</w:t>
            </w:r>
            <w:r w:rsidR="00CA3B91">
              <w:rPr>
                <w:rFonts w:cstheme="minorHAnsi"/>
                <w:sz w:val="18"/>
                <w:szCs w:val="18"/>
              </w:rPr>
              <w:t>A PRIČA</w:t>
            </w:r>
          </w:p>
        </w:tc>
        <w:tc>
          <w:tcPr>
            <w:tcW w:w="540" w:type="pct"/>
          </w:tcPr>
          <w:p w14:paraId="3163BD01" w14:textId="77777777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46E8A11E" w14:textId="77777777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0F2EB825" w14:textId="77777777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57B904F9" w14:textId="77777777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5C15E177" w14:textId="478CD849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1831" w:type="pct"/>
            <w:shd w:val="clear" w:color="auto" w:fill="auto"/>
            <w:vAlign w:val="center"/>
          </w:tcPr>
          <w:p w14:paraId="3AE225BC" w14:textId="77777777" w:rsidR="00C66C7B" w:rsidRPr="00CC7CB3" w:rsidRDefault="00C66C7B" w:rsidP="00C37359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10CE5FC3" w14:textId="77777777" w:rsidR="00C66C7B" w:rsidRPr="00CC7CB3" w:rsidRDefault="00C66C7B" w:rsidP="00C37359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  <w:p w14:paraId="583C73BC" w14:textId="77777777" w:rsidR="00C66C7B" w:rsidRPr="00CC7CB3" w:rsidRDefault="00C66C7B" w:rsidP="00C37359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E7787CB" w14:textId="14AC2C26" w:rsidR="00C66C7B" w:rsidRPr="00CC7CB3" w:rsidRDefault="00C66C7B" w:rsidP="00C37359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364" w:type="pct"/>
            <w:vMerge w:val="restart"/>
            <w:vAlign w:val="center"/>
          </w:tcPr>
          <w:p w14:paraId="70A0A603" w14:textId="4FDCF614" w:rsidR="0056433F" w:rsidRDefault="0056433F" w:rsidP="0056433F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56433F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56433F">
              <w:rPr>
                <w:color w:val="000000"/>
                <w:sz w:val="18"/>
                <w:szCs w:val="18"/>
              </w:rPr>
              <w:t xml:space="preserve"> B.2.2. Razvija komunikacijske kompetencije.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56433F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56433F">
              <w:rPr>
                <w:color w:val="000000"/>
                <w:sz w:val="18"/>
                <w:szCs w:val="18"/>
              </w:rPr>
              <w:t xml:space="preserve"> A.2.3. Učenik se koristi kreativnošću za oblikovanje svojih ideja i pristupa rješavanju problema.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56433F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56433F">
              <w:rPr>
                <w:color w:val="000000"/>
                <w:sz w:val="18"/>
                <w:szCs w:val="18"/>
              </w:rPr>
              <w:t xml:space="preserve"> A.2.3. Razvija osobne potencijale.</w:t>
            </w:r>
          </w:p>
          <w:p w14:paraId="6AD94C28" w14:textId="5EFBA284" w:rsidR="0056433F" w:rsidRPr="0056433F" w:rsidRDefault="0056433F" w:rsidP="0056433F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56433F">
              <w:rPr>
                <w:color w:val="000000"/>
                <w:sz w:val="18"/>
                <w:szCs w:val="18"/>
              </w:rPr>
              <w:t>ikt</w:t>
            </w:r>
            <w:proofErr w:type="spellEnd"/>
            <w:r w:rsidRPr="0056433F">
              <w:rPr>
                <w:color w:val="000000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  <w:p w14:paraId="1E83A4F6" w14:textId="24EBDF39" w:rsidR="0056433F" w:rsidRPr="0056433F" w:rsidRDefault="0056433F" w:rsidP="0056433F">
            <w:pPr>
              <w:pStyle w:val="StandardWeb"/>
              <w:rPr>
                <w:color w:val="000000"/>
                <w:sz w:val="18"/>
                <w:szCs w:val="18"/>
              </w:rPr>
            </w:pPr>
          </w:p>
          <w:p w14:paraId="3A0B4AC5" w14:textId="77777777" w:rsidR="0056433F" w:rsidRDefault="0056433F" w:rsidP="00755161">
            <w:pPr>
              <w:pStyle w:val="Standard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5AA1505C" w14:textId="77777777" w:rsidR="00C66C7B" w:rsidRPr="00CC7CB3" w:rsidRDefault="00C66C7B" w:rsidP="0056433F">
            <w:pPr>
              <w:pStyle w:val="StandardWeb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6C7B" w:rsidRPr="00CC7CB3" w14:paraId="5FA37084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2CC7B5CC" w14:textId="279AD6EA" w:rsidR="00C66C7B" w:rsidRPr="00CC7CB3" w:rsidRDefault="006C49B9" w:rsidP="006C49B9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77</w:t>
            </w:r>
            <w:r w:rsidR="00C66C7B" w:rsidRPr="00CC7CB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059" w:type="pct"/>
            <w:vAlign w:val="center"/>
          </w:tcPr>
          <w:p w14:paraId="0DE8B33E" w14:textId="65D081D9" w:rsidR="00C66C7B" w:rsidRPr="00CC7CB3" w:rsidRDefault="00CB017A" w:rsidP="00B805D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Zapis o zimi,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Dobriša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Cesarić</w:t>
            </w:r>
          </w:p>
        </w:tc>
        <w:tc>
          <w:tcPr>
            <w:tcW w:w="540" w:type="pct"/>
          </w:tcPr>
          <w:p w14:paraId="3330F7BD" w14:textId="77777777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789CD98F" w14:textId="77777777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2F277B63" w14:textId="04923C84" w:rsidR="00C66C7B" w:rsidRPr="00CC7CB3" w:rsidRDefault="00780EE6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br/>
            </w:r>
            <w:r>
              <w:rPr>
                <w:rFonts w:eastAsia="Calibri" w:cstheme="minorHAnsi"/>
                <w:sz w:val="18"/>
                <w:szCs w:val="18"/>
              </w:rPr>
              <w:br/>
            </w:r>
            <w:r w:rsidR="00C66C7B" w:rsidRPr="00CC7CB3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831" w:type="pct"/>
            <w:shd w:val="clear" w:color="auto" w:fill="auto"/>
            <w:vAlign w:val="center"/>
          </w:tcPr>
          <w:p w14:paraId="18B553B8" w14:textId="113C2BE5" w:rsidR="00C66C7B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7D97ABCF" w14:textId="3EA71784" w:rsidR="0056433F" w:rsidRDefault="00CB017A" w:rsidP="00B805D8">
            <w:pPr>
              <w:widowControl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OŠ HJ A.4.</w:t>
            </w:r>
            <w:r>
              <w:rPr>
                <w:rFonts w:eastAsia="Calibri" w:cstheme="minorHAnsi"/>
                <w:sz w:val="18"/>
                <w:szCs w:val="18"/>
              </w:rPr>
              <w:t>2</w:t>
            </w:r>
            <w:r w:rsidRPr="00CC7CB3">
              <w:rPr>
                <w:rFonts w:eastAsia="Calibri" w:cstheme="minorHAnsi"/>
                <w:sz w:val="18"/>
                <w:szCs w:val="18"/>
              </w:rPr>
              <w:t>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="0056433F" w:rsidRPr="0056433F">
              <w:rPr>
                <w:color w:val="000000"/>
                <w:sz w:val="18"/>
                <w:szCs w:val="18"/>
              </w:rPr>
              <w:t xml:space="preserve">Učenik sluša različite tekstove, izdvaja važne podatke i prepričava sadržaj </w:t>
            </w:r>
            <w:proofErr w:type="spellStart"/>
            <w:r w:rsidR="0056433F" w:rsidRPr="0056433F">
              <w:rPr>
                <w:color w:val="000000"/>
                <w:sz w:val="18"/>
                <w:szCs w:val="18"/>
              </w:rPr>
              <w:t>poslušanoga</w:t>
            </w:r>
            <w:proofErr w:type="spellEnd"/>
            <w:r w:rsidR="0056433F" w:rsidRPr="0056433F">
              <w:rPr>
                <w:color w:val="000000"/>
                <w:sz w:val="18"/>
                <w:szCs w:val="18"/>
              </w:rPr>
              <w:t xml:space="preserve"> teksta.</w:t>
            </w:r>
          </w:p>
          <w:p w14:paraId="2B3DEB69" w14:textId="2372FEAE" w:rsidR="0056433F" w:rsidRPr="0056433F" w:rsidRDefault="0056433F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56433F">
              <w:rPr>
                <w:color w:val="000000"/>
                <w:sz w:val="18"/>
                <w:szCs w:val="18"/>
              </w:rPr>
              <w:t>OŠ HJ A.4.3. Učenik čita tekst i prepričava sadržaj teksta služeći se bilješkama.</w:t>
            </w:r>
          </w:p>
          <w:p w14:paraId="2436DACD" w14:textId="41CC827A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OŠ HJ B.4.</w:t>
            </w:r>
            <w:r w:rsidR="0056433F">
              <w:rPr>
                <w:rFonts w:eastAsia="Calibri" w:cstheme="minorHAnsi"/>
                <w:sz w:val="18"/>
                <w:szCs w:val="18"/>
              </w:rPr>
              <w:t>1</w:t>
            </w:r>
            <w:r w:rsidRPr="00CC7CB3">
              <w:rPr>
                <w:rFonts w:eastAsia="Calibri" w:cstheme="minorHAnsi"/>
                <w:sz w:val="18"/>
                <w:szCs w:val="18"/>
              </w:rPr>
              <w:t>. Učenik izražava doživljaj književnoga teksta u skladu s vlastitim čitateljskim iskustvom.</w:t>
            </w:r>
          </w:p>
          <w:p w14:paraId="0151F424" w14:textId="127E457B" w:rsidR="00C66C7B" w:rsidRPr="00CC7CB3" w:rsidRDefault="00C66C7B" w:rsidP="00B805D8">
            <w:pPr>
              <w:pStyle w:val="t-8"/>
              <w:shd w:val="clear" w:color="auto" w:fill="FFFFFF"/>
              <w:spacing w:before="0" w:beforeAutospacing="0" w:after="120" w:afterAutospacing="0"/>
              <w:contextualSpacing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CC7CB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OŠ HJ B.4.2. Učenik čita književni tekst i objašnjava obilježja književnoga teksta.</w:t>
            </w:r>
          </w:p>
        </w:tc>
        <w:tc>
          <w:tcPr>
            <w:tcW w:w="1364" w:type="pct"/>
            <w:vMerge/>
            <w:vAlign w:val="center"/>
          </w:tcPr>
          <w:p w14:paraId="36E3E3B5" w14:textId="0E7730CB" w:rsidR="00C66C7B" w:rsidRPr="00CC7CB3" w:rsidRDefault="00C66C7B" w:rsidP="00B805D8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6433F" w:rsidRPr="00CC7CB3" w14:paraId="09C91E2B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2269C254" w14:textId="0BB481CC" w:rsidR="0056433F" w:rsidRPr="00CC7CB3" w:rsidRDefault="0056433F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78</w:t>
            </w:r>
            <w:r w:rsidRPr="00CC7CB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059" w:type="pct"/>
            <w:vAlign w:val="center"/>
          </w:tcPr>
          <w:p w14:paraId="4E50DE5E" w14:textId="71BA2806" w:rsidR="0056433F" w:rsidRPr="00CC7CB3" w:rsidRDefault="0056433F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Izgovor i pisanje glasova</w:t>
            </w:r>
          </w:p>
        </w:tc>
        <w:tc>
          <w:tcPr>
            <w:tcW w:w="540" w:type="pct"/>
            <w:vMerge w:val="restart"/>
          </w:tcPr>
          <w:p w14:paraId="0F6F8B6D" w14:textId="77777777" w:rsidR="0056433F" w:rsidRPr="00CC7CB3" w:rsidRDefault="0056433F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  <w:p w14:paraId="1A50673C" w14:textId="5BD9197E" w:rsidR="0056433F" w:rsidRPr="00CC7CB3" w:rsidRDefault="0056433F" w:rsidP="00755161">
            <w:pPr>
              <w:rPr>
                <w:rFonts w:cstheme="minorHAnsi"/>
                <w:sz w:val="18"/>
                <w:szCs w:val="18"/>
                <w:lang w:eastAsia="hr-HR"/>
              </w:rPr>
            </w:pPr>
            <w:r>
              <w:rPr>
                <w:rFonts w:eastAsia="Calibri" w:cstheme="minorHAnsi"/>
                <w:sz w:val="18"/>
                <w:szCs w:val="18"/>
              </w:rPr>
              <w:br/>
            </w:r>
            <w:r w:rsidRPr="00CC7CB3">
              <w:rPr>
                <w:rFonts w:eastAsia="Calibri" w:cstheme="minorHAnsi"/>
                <w:sz w:val="18"/>
                <w:szCs w:val="18"/>
              </w:rPr>
              <w:t>HRVATSKI JEZIK I KOMUNIKACIJA</w:t>
            </w:r>
          </w:p>
          <w:p w14:paraId="1995397F" w14:textId="77777777" w:rsidR="0056433F" w:rsidRPr="00CC7CB3" w:rsidRDefault="0056433F" w:rsidP="00B805D8">
            <w:pPr>
              <w:spacing w:after="100" w:afterAutospacing="1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  <w:p w14:paraId="0CCB88AB" w14:textId="77777777" w:rsidR="0056433F" w:rsidRPr="00CC7CB3" w:rsidRDefault="0056433F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B07A4F3" w14:textId="43BB5E66" w:rsidR="0056433F" w:rsidRPr="00CC7CB3" w:rsidRDefault="0056433F" w:rsidP="0056433F">
            <w:pPr>
              <w:spacing w:after="0" w:line="240" w:lineRule="auto"/>
              <w:rPr>
                <w:rFonts w:cstheme="minorHAnsi"/>
                <w:sz w:val="18"/>
                <w:szCs w:val="18"/>
                <w:lang w:eastAsia="hr-HR"/>
              </w:rPr>
            </w:pPr>
          </w:p>
        </w:tc>
        <w:tc>
          <w:tcPr>
            <w:tcW w:w="1831" w:type="pct"/>
            <w:vMerge w:val="restart"/>
            <w:shd w:val="clear" w:color="auto" w:fill="auto"/>
            <w:vAlign w:val="center"/>
          </w:tcPr>
          <w:p w14:paraId="38AD1496" w14:textId="77777777" w:rsidR="0056433F" w:rsidRPr="00CC7CB3" w:rsidRDefault="0056433F" w:rsidP="00B805D8">
            <w:pPr>
              <w:spacing w:after="0" w:line="240" w:lineRule="auto"/>
              <w:contextualSpacing/>
              <w:rPr>
                <w:rFonts w:cstheme="minorHAnsi"/>
                <w:color w:val="000000"/>
                <w:sz w:val="18"/>
                <w:szCs w:val="18"/>
              </w:rPr>
            </w:pPr>
            <w:r w:rsidRPr="00CC7CB3">
              <w:rPr>
                <w:rFonts w:cstheme="minorHAnsi"/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2748BEF9" w14:textId="77777777" w:rsidR="0056433F" w:rsidRPr="00CC7CB3" w:rsidRDefault="0056433F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color w:val="000000"/>
                <w:sz w:val="18"/>
                <w:szCs w:val="18"/>
              </w:rPr>
              <w:t>OŠ HJ A.4.4. Učenik piše tekstove prema jednostavnoj strukturi.</w:t>
            </w:r>
          </w:p>
          <w:p w14:paraId="2AD3E9F8" w14:textId="37FCFE51" w:rsidR="0056433F" w:rsidRPr="00CC7CB3" w:rsidRDefault="0056433F" w:rsidP="00C66C7B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56433F">
              <w:rPr>
                <w:color w:val="000000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364" w:type="pct"/>
            <w:vMerge/>
            <w:vAlign w:val="center"/>
          </w:tcPr>
          <w:p w14:paraId="38D2CB2C" w14:textId="299142E6" w:rsidR="0056433F" w:rsidRPr="00CC7CB3" w:rsidRDefault="0056433F" w:rsidP="00B805D8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6433F" w:rsidRPr="00CC7CB3" w14:paraId="0ADCC798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57C7AAC4" w14:textId="1F6A9540" w:rsidR="0056433F" w:rsidRPr="00CC7CB3" w:rsidRDefault="0056433F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79</w:t>
            </w:r>
            <w:r w:rsidRPr="00CC7CB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059" w:type="pct"/>
            <w:vAlign w:val="center"/>
          </w:tcPr>
          <w:p w14:paraId="21EF053C" w14:textId="586693F6" w:rsidR="0056433F" w:rsidRPr="00CC7CB3" w:rsidRDefault="0056433F" w:rsidP="00B805D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Razmisli i stvaraj (VIP)</w:t>
            </w:r>
          </w:p>
        </w:tc>
        <w:tc>
          <w:tcPr>
            <w:tcW w:w="540" w:type="pct"/>
            <w:vMerge/>
          </w:tcPr>
          <w:p w14:paraId="036C08A5" w14:textId="556CCF47" w:rsidR="0056433F" w:rsidRPr="00CC7CB3" w:rsidRDefault="0056433F" w:rsidP="0056433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31" w:type="pct"/>
            <w:vMerge/>
            <w:shd w:val="clear" w:color="auto" w:fill="auto"/>
            <w:vAlign w:val="center"/>
          </w:tcPr>
          <w:p w14:paraId="2AC3FD77" w14:textId="389E2D9D" w:rsidR="0056433F" w:rsidRPr="0056433F" w:rsidRDefault="0056433F" w:rsidP="00C66C7B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4" w:type="pct"/>
            <w:vMerge/>
            <w:vAlign w:val="center"/>
          </w:tcPr>
          <w:p w14:paraId="3BDF917A" w14:textId="77777777" w:rsidR="0056433F" w:rsidRPr="00CC7CB3" w:rsidRDefault="0056433F" w:rsidP="00B805D8">
            <w:pPr>
              <w:tabs>
                <w:tab w:val="center" w:pos="4536"/>
                <w:tab w:val="right" w:pos="9072"/>
              </w:tabs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56433F" w:rsidRPr="00CC7CB3" w14:paraId="3A56CE6F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3CF3B21C" w14:textId="3DABC517" w:rsidR="0056433F" w:rsidRPr="00CC7CB3" w:rsidRDefault="0056433F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80</w:t>
            </w:r>
            <w:r w:rsidRPr="00CC7CB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059" w:type="pct"/>
            <w:vAlign w:val="center"/>
          </w:tcPr>
          <w:p w14:paraId="6C04AAEB" w14:textId="1530F826" w:rsidR="0056433F" w:rsidRPr="00CC7CB3" w:rsidRDefault="0056433F" w:rsidP="00B805D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Veliko početno slovo u naslovima knjiga, filmova i novina</w:t>
            </w:r>
          </w:p>
        </w:tc>
        <w:tc>
          <w:tcPr>
            <w:tcW w:w="540" w:type="pct"/>
            <w:vMerge/>
          </w:tcPr>
          <w:p w14:paraId="60D78364" w14:textId="1B84EC60" w:rsidR="0056433F" w:rsidRPr="00CC7CB3" w:rsidRDefault="0056433F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31" w:type="pct"/>
            <w:vMerge/>
            <w:shd w:val="clear" w:color="auto" w:fill="auto"/>
            <w:vAlign w:val="center"/>
          </w:tcPr>
          <w:p w14:paraId="52BA95EB" w14:textId="29B09797" w:rsidR="0056433F" w:rsidRPr="00CC7CB3" w:rsidRDefault="0056433F" w:rsidP="00C66C7B">
            <w:pPr>
              <w:spacing w:after="12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364" w:type="pct"/>
            <w:vMerge/>
            <w:shd w:val="clear" w:color="auto" w:fill="auto"/>
            <w:vAlign w:val="center"/>
          </w:tcPr>
          <w:p w14:paraId="08A19827" w14:textId="52204D04" w:rsidR="0056433F" w:rsidRPr="00CC7CB3" w:rsidRDefault="0056433F" w:rsidP="00B805D8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17EF" w:rsidRPr="00CC7CB3" w14:paraId="6C9819C6" w14:textId="77777777" w:rsidTr="00022CDC">
        <w:trPr>
          <w:gridAfter w:val="1"/>
          <w:wAfter w:w="3" w:type="pct"/>
          <w:trHeight w:val="1120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4A4424C8" w14:textId="7C8EE6D3" w:rsidR="00F417EF" w:rsidRPr="00CC7CB3" w:rsidRDefault="006C49B9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81</w:t>
            </w:r>
            <w:r w:rsidR="00F417EF" w:rsidRPr="00CC7CB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059" w:type="pct"/>
            <w:vAlign w:val="center"/>
          </w:tcPr>
          <w:p w14:paraId="3343FC73" w14:textId="78C37DF3" w:rsidR="00F417EF" w:rsidRPr="00CC7CB3" w:rsidRDefault="00780EE6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Probudi se, Sanja Pilić</w:t>
            </w:r>
          </w:p>
        </w:tc>
        <w:tc>
          <w:tcPr>
            <w:tcW w:w="540" w:type="pct"/>
          </w:tcPr>
          <w:p w14:paraId="5238A1EA" w14:textId="77777777" w:rsidR="00F417EF" w:rsidRPr="00CC7CB3" w:rsidRDefault="00F417EF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61A87B8D" w14:textId="77777777" w:rsidR="00F417EF" w:rsidRPr="00CC7CB3" w:rsidRDefault="00F417EF" w:rsidP="00B805D8">
            <w:pPr>
              <w:rPr>
                <w:rFonts w:cstheme="minorHAnsi"/>
                <w:sz w:val="18"/>
                <w:szCs w:val="18"/>
              </w:rPr>
            </w:pPr>
          </w:p>
          <w:p w14:paraId="424610A2" w14:textId="5DB0B804" w:rsidR="00F417EF" w:rsidRDefault="00780EE6" w:rsidP="00B805D8">
            <w:pPr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  <w:p w14:paraId="1798BF7E" w14:textId="0552FD23" w:rsidR="00F417EF" w:rsidRPr="00CC7CB3" w:rsidRDefault="00F417EF" w:rsidP="00B805D8">
            <w:pPr>
              <w:pStyle w:val="t-8"/>
              <w:shd w:val="clear" w:color="auto" w:fill="FFFFFF"/>
              <w:spacing w:before="0" w:after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1" w:type="pct"/>
            <w:shd w:val="clear" w:color="auto" w:fill="auto"/>
            <w:vAlign w:val="center"/>
          </w:tcPr>
          <w:p w14:paraId="3EFB511B" w14:textId="77777777" w:rsidR="00F417EF" w:rsidRDefault="00780EE6" w:rsidP="00B805D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80EE6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6BACDD58" w14:textId="77777777" w:rsidR="00780EE6" w:rsidRDefault="00780EE6" w:rsidP="00B805D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80EE6">
              <w:rPr>
                <w:color w:val="000000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780EE6">
              <w:rPr>
                <w:color w:val="000000"/>
                <w:sz w:val="18"/>
                <w:szCs w:val="18"/>
              </w:rPr>
              <w:t>poslušanoga</w:t>
            </w:r>
            <w:proofErr w:type="spellEnd"/>
            <w:r w:rsidRPr="00780EE6">
              <w:rPr>
                <w:color w:val="000000"/>
                <w:sz w:val="18"/>
                <w:szCs w:val="18"/>
              </w:rPr>
              <w:t xml:space="preserve"> teksta.</w:t>
            </w:r>
          </w:p>
          <w:p w14:paraId="016FB314" w14:textId="77777777" w:rsidR="00780EE6" w:rsidRDefault="00780EE6" w:rsidP="00B805D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80EE6">
              <w:rPr>
                <w:color w:val="000000"/>
                <w:sz w:val="18"/>
                <w:szCs w:val="18"/>
              </w:rPr>
              <w:t>OŠ HJ A.4.3. Učenik čita tekst i prepričava sadržaj teksta služeći se bilješkama.</w:t>
            </w:r>
          </w:p>
          <w:p w14:paraId="02143172" w14:textId="2BBB3F58" w:rsidR="00780EE6" w:rsidRPr="00780EE6" w:rsidRDefault="00780EE6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80EE6">
              <w:rPr>
                <w:color w:val="000000"/>
                <w:sz w:val="18"/>
                <w:szCs w:val="18"/>
              </w:rPr>
              <w:t>OŠ HJ B.4.1. Učenik izražava doživljaj književnoga teksta u skladu s vlastitim čitateljskim iskustvom.</w:t>
            </w:r>
          </w:p>
        </w:tc>
        <w:tc>
          <w:tcPr>
            <w:tcW w:w="1364" w:type="pct"/>
            <w:vAlign w:val="center"/>
          </w:tcPr>
          <w:p w14:paraId="24F59DAE" w14:textId="77777777" w:rsidR="0034129C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51C4502" w14:textId="77777777" w:rsidR="0034129C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BB9A4CD" w14:textId="2FFCECFC" w:rsidR="00F417EF" w:rsidRPr="00CC7CB3" w:rsidRDefault="00F417EF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CC7CB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C7CB3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ACC11C9" w14:textId="77777777" w:rsidR="0034129C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26D54088" w14:textId="208DD272" w:rsidR="0034129C" w:rsidRDefault="00780EE6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CC7CB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C7CB3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600CF822" w14:textId="301378A3" w:rsidR="00F417EF" w:rsidRPr="00CC7CB3" w:rsidRDefault="00F417EF" w:rsidP="00B805D8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22285" w:rsidRPr="00CC7CB3" w14:paraId="0F098719" w14:textId="77777777" w:rsidTr="00780EE6">
        <w:trPr>
          <w:gridAfter w:val="1"/>
          <w:wAfter w:w="3" w:type="pct"/>
          <w:trHeight w:val="1320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017FC3C2" w14:textId="31008BF7" w:rsidR="00A22285" w:rsidRPr="00CC7CB3" w:rsidRDefault="00A22285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82</w:t>
            </w:r>
            <w:r w:rsidRPr="00CC7CB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059" w:type="pct"/>
            <w:vAlign w:val="center"/>
          </w:tcPr>
          <w:p w14:paraId="1D85A07A" w14:textId="6DB2D271" w:rsidR="00A22285" w:rsidRPr="00CC7CB3" w:rsidRDefault="00A22285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Razmisli i stvaraj</w:t>
            </w:r>
          </w:p>
        </w:tc>
        <w:tc>
          <w:tcPr>
            <w:tcW w:w="540" w:type="pct"/>
          </w:tcPr>
          <w:p w14:paraId="69734AD5" w14:textId="6135AF72" w:rsidR="00A22285" w:rsidRPr="00CC7CB3" w:rsidRDefault="00A22285" w:rsidP="00780EE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br/>
            </w:r>
            <w:r w:rsidRPr="00CC7CB3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363FE20C" w14:textId="056FCA53" w:rsidR="00A22285" w:rsidRPr="00CC7CB3" w:rsidRDefault="00A22285" w:rsidP="00B805D8">
            <w:pPr>
              <w:pStyle w:val="t-8"/>
              <w:shd w:val="clear" w:color="auto" w:fill="FFFFFF"/>
              <w:spacing w:before="0" w:after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1" w:type="pct"/>
            <w:shd w:val="clear" w:color="auto" w:fill="auto"/>
            <w:vAlign w:val="center"/>
          </w:tcPr>
          <w:p w14:paraId="423BD8CC" w14:textId="77777777" w:rsidR="00A22285" w:rsidRPr="00CC7CB3" w:rsidRDefault="00A22285" w:rsidP="00780EE6">
            <w:pPr>
              <w:spacing w:after="0" w:line="240" w:lineRule="auto"/>
              <w:contextualSpacing/>
              <w:rPr>
                <w:rFonts w:cstheme="minorHAnsi"/>
                <w:color w:val="000000"/>
                <w:sz w:val="18"/>
                <w:szCs w:val="18"/>
              </w:rPr>
            </w:pPr>
            <w:r w:rsidRPr="00CC7CB3">
              <w:rPr>
                <w:rFonts w:cstheme="minorHAnsi"/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6DDADCFF" w14:textId="77777777" w:rsidR="00A22285" w:rsidRDefault="00A22285" w:rsidP="00780EE6">
            <w:pPr>
              <w:spacing w:after="12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56433F">
              <w:rPr>
                <w:color w:val="000000"/>
                <w:sz w:val="18"/>
                <w:szCs w:val="18"/>
              </w:rPr>
              <w:t>OŠ HJ A.4.4. Učenik piše tekstove prema jednostavnoj strukturi.</w:t>
            </w:r>
          </w:p>
          <w:p w14:paraId="618D3B6B" w14:textId="6398895F" w:rsidR="00A22285" w:rsidRPr="00780EE6" w:rsidRDefault="00A22285" w:rsidP="00780EE6">
            <w:pPr>
              <w:spacing w:after="120" w:line="240" w:lineRule="auto"/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364" w:type="pct"/>
            <w:vMerge w:val="restart"/>
            <w:vAlign w:val="center"/>
          </w:tcPr>
          <w:p w14:paraId="49728F89" w14:textId="77777777" w:rsidR="00A22285" w:rsidRDefault="00A22285" w:rsidP="00780E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35F7DB4D" w14:textId="77777777" w:rsidR="00A22285" w:rsidRPr="00CC7CB3" w:rsidRDefault="00A22285" w:rsidP="00780E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CC7CB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C7CB3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00A4FA89" w14:textId="77777777" w:rsidR="00A22285" w:rsidRDefault="00A22285" w:rsidP="00780E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42BF9EA" w14:textId="77777777" w:rsidR="00A22285" w:rsidRDefault="00A22285" w:rsidP="00780E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CC7CB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C7CB3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4AF94B78" w14:textId="77777777" w:rsidR="00A22285" w:rsidRDefault="00A22285" w:rsidP="00780E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8D1061F" w14:textId="3F0371E0" w:rsidR="00A22285" w:rsidRDefault="00A22285" w:rsidP="00780E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CC7CB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C7CB3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7E08A490" w14:textId="77777777" w:rsidR="00A22285" w:rsidRDefault="00A22285" w:rsidP="00780EE6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C9E18C8" w14:textId="77777777" w:rsidR="00A22285" w:rsidRDefault="00A22285" w:rsidP="00780EE6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1A9ED83" w14:textId="759642CE" w:rsidR="00A22285" w:rsidRPr="00CC7CB3" w:rsidRDefault="00A22285" w:rsidP="00780EE6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22285" w:rsidRPr="00CC7CB3" w14:paraId="5198033A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510F14EB" w14:textId="5F1D4ED7" w:rsidR="00A22285" w:rsidRPr="00CC7CB3" w:rsidRDefault="00A22285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83</w:t>
            </w:r>
            <w:r w:rsidRPr="00CC7CB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059" w:type="pct"/>
            <w:vAlign w:val="center"/>
          </w:tcPr>
          <w:p w14:paraId="4AA2513D" w14:textId="50F5CBE8" w:rsidR="00A22285" w:rsidRPr="00CC7CB3" w:rsidRDefault="00A22285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br/>
              <w:t xml:space="preserve">Kako sam postao brat, Mladen </w:t>
            </w:r>
            <w:proofErr w:type="spellStart"/>
            <w:r>
              <w:rPr>
                <w:rFonts w:cstheme="minorHAnsi"/>
                <w:sz w:val="18"/>
                <w:szCs w:val="18"/>
              </w:rPr>
              <w:t>Kopjar</w:t>
            </w:r>
            <w:proofErr w:type="spellEnd"/>
            <w:r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br/>
            </w:r>
          </w:p>
        </w:tc>
        <w:tc>
          <w:tcPr>
            <w:tcW w:w="540" w:type="pct"/>
            <w:vMerge w:val="restart"/>
          </w:tcPr>
          <w:p w14:paraId="2B5D519A" w14:textId="62FB6BDE" w:rsidR="00A22285" w:rsidRDefault="00A22285" w:rsidP="00780EE6">
            <w:pPr>
              <w:rPr>
                <w:rFonts w:cstheme="minorHAnsi"/>
                <w:sz w:val="18"/>
                <w:szCs w:val="18"/>
              </w:rPr>
            </w:pPr>
          </w:p>
          <w:p w14:paraId="62660C52" w14:textId="57A820B1" w:rsidR="00A22285" w:rsidRDefault="00A22285" w:rsidP="00780EE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br/>
            </w:r>
            <w:r>
              <w:rPr>
                <w:rFonts w:eastAsia="Calibri" w:cstheme="minorHAnsi"/>
                <w:sz w:val="18"/>
                <w:szCs w:val="18"/>
              </w:rPr>
              <w:br/>
            </w:r>
            <w:r>
              <w:rPr>
                <w:rFonts w:eastAsia="Calibri" w:cstheme="minorHAnsi"/>
                <w:sz w:val="18"/>
                <w:szCs w:val="18"/>
              </w:rPr>
              <w:br/>
            </w:r>
            <w:r>
              <w:rPr>
                <w:rFonts w:eastAsia="Calibri" w:cstheme="minorHAnsi"/>
                <w:sz w:val="18"/>
                <w:szCs w:val="18"/>
              </w:rPr>
              <w:br/>
            </w:r>
            <w:r>
              <w:rPr>
                <w:rFonts w:eastAsia="Calibri" w:cstheme="minorHAnsi"/>
                <w:sz w:val="18"/>
                <w:szCs w:val="18"/>
              </w:rPr>
              <w:br/>
            </w:r>
            <w:r w:rsidRPr="00CC7CB3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  <w:p w14:paraId="50137125" w14:textId="77777777" w:rsidR="00A22285" w:rsidRPr="00CC7CB3" w:rsidRDefault="00A22285" w:rsidP="00B805D8">
            <w:pPr>
              <w:pStyle w:val="t-8"/>
              <w:shd w:val="clear" w:color="auto" w:fill="FFFFFF"/>
              <w:spacing w:before="0" w:after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1" w:type="pct"/>
            <w:vMerge w:val="restart"/>
            <w:shd w:val="clear" w:color="auto" w:fill="auto"/>
            <w:vAlign w:val="center"/>
          </w:tcPr>
          <w:p w14:paraId="2C509DA0" w14:textId="77777777" w:rsidR="00A22285" w:rsidRPr="00CC7CB3" w:rsidRDefault="00A22285" w:rsidP="00E7129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2BBBCE21" w14:textId="77777777" w:rsidR="00A22285" w:rsidRPr="00CC7CB3" w:rsidRDefault="00A22285" w:rsidP="00E7129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CC7CB3">
              <w:rPr>
                <w:rFonts w:cstheme="minorHAnsi"/>
                <w:sz w:val="18"/>
                <w:szCs w:val="18"/>
              </w:rPr>
              <w:t>poslušanoga</w:t>
            </w:r>
            <w:proofErr w:type="spellEnd"/>
            <w:r w:rsidRPr="00CC7CB3">
              <w:rPr>
                <w:rFonts w:cstheme="minorHAnsi"/>
                <w:sz w:val="18"/>
                <w:szCs w:val="18"/>
              </w:rPr>
              <w:t xml:space="preserve"> teksta.</w:t>
            </w:r>
          </w:p>
          <w:p w14:paraId="5EDF9B02" w14:textId="77777777" w:rsidR="00A22285" w:rsidRPr="00CC7CB3" w:rsidRDefault="00A22285" w:rsidP="00E7129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  <w:p w14:paraId="434A7F75" w14:textId="77777777" w:rsidR="00A22285" w:rsidRPr="00CC7CB3" w:rsidRDefault="00A22285" w:rsidP="00E7129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  <w:p w14:paraId="1C087C47" w14:textId="77777777" w:rsidR="00A22285" w:rsidRPr="00CC7CB3" w:rsidRDefault="00A22285" w:rsidP="00E7129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14E86612" w14:textId="12FC3AAA" w:rsidR="00A22285" w:rsidRPr="00E71294" w:rsidRDefault="00A22285" w:rsidP="00E7129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CC7CB3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364" w:type="pct"/>
            <w:vMerge/>
            <w:vAlign w:val="center"/>
          </w:tcPr>
          <w:p w14:paraId="32A07AE9" w14:textId="3F1C62B4" w:rsidR="00A22285" w:rsidRPr="00CC7CB3" w:rsidRDefault="00A22285" w:rsidP="00780EE6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A22285" w:rsidRPr="00CC7CB3" w14:paraId="1436A7DA" w14:textId="77777777" w:rsidTr="007B69C3">
        <w:trPr>
          <w:gridAfter w:val="1"/>
          <w:wAfter w:w="3" w:type="pct"/>
          <w:trHeight w:val="2247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4A1D71D1" w14:textId="7DC25074" w:rsidR="00A22285" w:rsidRPr="00CC7CB3" w:rsidRDefault="00A22285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84</w:t>
            </w:r>
            <w:r w:rsidRPr="00CC7CB3">
              <w:rPr>
                <w:rFonts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1059" w:type="pct"/>
            <w:vAlign w:val="center"/>
          </w:tcPr>
          <w:p w14:paraId="66A4438D" w14:textId="54C12790" w:rsidR="00A22285" w:rsidRPr="00CC7CB3" w:rsidRDefault="00A22285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Pripovijedanje o događajima i doživljajima: Postao/Postala sam brat/sestra</w:t>
            </w:r>
          </w:p>
        </w:tc>
        <w:tc>
          <w:tcPr>
            <w:tcW w:w="540" w:type="pct"/>
            <w:vMerge/>
          </w:tcPr>
          <w:p w14:paraId="46C07640" w14:textId="77777777" w:rsidR="00A22285" w:rsidRPr="00CC7CB3" w:rsidRDefault="00A22285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1" w:type="pct"/>
            <w:vMerge/>
            <w:shd w:val="clear" w:color="auto" w:fill="auto"/>
            <w:vAlign w:val="center"/>
          </w:tcPr>
          <w:p w14:paraId="60856305" w14:textId="77777777" w:rsidR="00A22285" w:rsidRPr="00CC7CB3" w:rsidRDefault="00A22285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364" w:type="pct"/>
            <w:vMerge/>
            <w:vAlign w:val="center"/>
          </w:tcPr>
          <w:p w14:paraId="783494A0" w14:textId="77777777" w:rsidR="00A22285" w:rsidRPr="00CC7CB3" w:rsidRDefault="00A22285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A22285" w:rsidRPr="00CC7CB3" w14:paraId="69E355BB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5E5B0DC1" w14:textId="0AD2A431" w:rsidR="00A22285" w:rsidRPr="00CC7CB3" w:rsidRDefault="00A22285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85</w:t>
            </w:r>
            <w:r w:rsidRPr="00CC7CB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059" w:type="pct"/>
            <w:vAlign w:val="center"/>
          </w:tcPr>
          <w:p w14:paraId="662B9235" w14:textId="4AA4DE58" w:rsidR="00A22285" w:rsidRPr="00CC7CB3" w:rsidRDefault="00A22285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Rečenični znakovi</w:t>
            </w:r>
          </w:p>
        </w:tc>
        <w:tc>
          <w:tcPr>
            <w:tcW w:w="540" w:type="pct"/>
          </w:tcPr>
          <w:p w14:paraId="3094E714" w14:textId="7DB8ECC5" w:rsidR="00A22285" w:rsidRPr="00CC7CB3" w:rsidRDefault="00A22285" w:rsidP="00E71294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br/>
            </w:r>
            <w:r w:rsidRPr="00CC7CB3">
              <w:rPr>
                <w:rFonts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1831" w:type="pct"/>
            <w:shd w:val="clear" w:color="auto" w:fill="auto"/>
            <w:vAlign w:val="center"/>
          </w:tcPr>
          <w:p w14:paraId="4B7E90F1" w14:textId="77777777" w:rsidR="00A22285" w:rsidRDefault="00A22285" w:rsidP="00E7129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 xml:space="preserve">OŠ HJ A.4.1. Učenik razgovara i govori u skladu s komunikacijskom </w:t>
            </w:r>
          </w:p>
          <w:p w14:paraId="6F3B1BC0" w14:textId="77777777" w:rsidR="00A22285" w:rsidRPr="00CC7CB3" w:rsidRDefault="00A22285" w:rsidP="00A222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situacijom.</w:t>
            </w:r>
          </w:p>
          <w:p w14:paraId="08877D67" w14:textId="77777777" w:rsidR="00A22285" w:rsidRDefault="00A22285" w:rsidP="00E7129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A22285">
              <w:rPr>
                <w:color w:val="000000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A22285">
              <w:rPr>
                <w:color w:val="000000"/>
                <w:sz w:val="18"/>
                <w:szCs w:val="18"/>
              </w:rPr>
              <w:t>poslušanoga</w:t>
            </w:r>
            <w:proofErr w:type="spellEnd"/>
            <w:r w:rsidRPr="00A22285">
              <w:rPr>
                <w:color w:val="000000"/>
                <w:sz w:val="18"/>
                <w:szCs w:val="18"/>
              </w:rPr>
              <w:t xml:space="preserve"> teksta.</w:t>
            </w:r>
          </w:p>
          <w:p w14:paraId="7518A588" w14:textId="77777777" w:rsidR="00A22285" w:rsidRDefault="00A22285" w:rsidP="00E7129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A22285">
              <w:rPr>
                <w:color w:val="000000"/>
                <w:sz w:val="18"/>
                <w:szCs w:val="18"/>
              </w:rPr>
              <w:t>OŠ HJ A.4.4. Učenik piše tekstove prema jednostavnoj strukturi.</w:t>
            </w:r>
          </w:p>
          <w:p w14:paraId="5B71AC5A" w14:textId="16EDAA3D" w:rsidR="00A22285" w:rsidRPr="00A22285" w:rsidRDefault="00A22285" w:rsidP="00E7129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A22285">
              <w:rPr>
                <w:color w:val="000000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364" w:type="pct"/>
            <w:vMerge/>
            <w:vAlign w:val="center"/>
          </w:tcPr>
          <w:p w14:paraId="32EDDA7A" w14:textId="77777777" w:rsidR="00A22285" w:rsidRPr="00CC7CB3" w:rsidRDefault="00A22285" w:rsidP="00780EE6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F417EF" w:rsidRPr="00CC7CB3" w14:paraId="106B24E8" w14:textId="77777777" w:rsidTr="00022CDC">
        <w:trPr>
          <w:gridAfter w:val="1"/>
          <w:wAfter w:w="3" w:type="pct"/>
          <w:trHeight w:val="557"/>
          <w:jc w:val="center"/>
        </w:trPr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DC75D" w14:textId="77777777" w:rsidR="00F417EF" w:rsidRDefault="006C49B9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86</w:t>
            </w:r>
            <w:r w:rsidR="00F417EF" w:rsidRPr="00CC7CB3">
              <w:rPr>
                <w:rFonts w:cstheme="minorHAnsi"/>
                <w:sz w:val="18"/>
                <w:szCs w:val="18"/>
              </w:rPr>
              <w:t>.</w:t>
            </w:r>
          </w:p>
          <w:p w14:paraId="0BC9CDE8" w14:textId="5E65EF37" w:rsidR="00A22285" w:rsidRPr="00CC7CB3" w:rsidRDefault="00A22285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87.</w:t>
            </w:r>
          </w:p>
        </w:tc>
        <w:tc>
          <w:tcPr>
            <w:tcW w:w="1059" w:type="pct"/>
            <w:tcBorders>
              <w:bottom w:val="single" w:sz="4" w:space="0" w:color="auto"/>
            </w:tcBorders>
            <w:vAlign w:val="center"/>
          </w:tcPr>
          <w:p w14:paraId="57ED0297" w14:textId="063CCE58" w:rsidR="00F417EF" w:rsidRPr="00CC7CB3" w:rsidRDefault="00A22285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Lektira: Matko Marušić: Snijeg u Splitu</w:t>
            </w: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14:paraId="31CDF195" w14:textId="77777777" w:rsidR="00A22285" w:rsidRPr="00CC7CB3" w:rsidRDefault="00A22285" w:rsidP="00A2228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  <w:p w14:paraId="44B9A8D6" w14:textId="77777777" w:rsidR="00A22285" w:rsidRPr="00CC7CB3" w:rsidRDefault="00A22285" w:rsidP="00A2228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  <w:p w14:paraId="51C6C732" w14:textId="77777777" w:rsidR="00A22285" w:rsidRDefault="00A22285" w:rsidP="00A22285">
            <w:pPr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  <w:p w14:paraId="3A89355F" w14:textId="77777777" w:rsidR="00F417EF" w:rsidRPr="00CC7CB3" w:rsidRDefault="00F417EF" w:rsidP="00B805D8">
            <w:pPr>
              <w:pStyle w:val="t-8"/>
              <w:shd w:val="clear" w:color="auto" w:fill="FFFFFF"/>
              <w:spacing w:before="0" w:after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817220" w14:textId="77777777" w:rsidR="00F417EF" w:rsidRDefault="00A22285" w:rsidP="00A2228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A22285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4442E91C" w14:textId="77777777" w:rsidR="00A22285" w:rsidRDefault="00A22285" w:rsidP="00A2228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A22285">
              <w:rPr>
                <w:color w:val="000000"/>
                <w:sz w:val="18"/>
                <w:szCs w:val="18"/>
              </w:rPr>
              <w:t>OŠ HJ A.4.3. Učenik čita tekst i prepričava sadržaj teksta služeći se bilješkama.</w:t>
            </w:r>
          </w:p>
          <w:p w14:paraId="43DE5192" w14:textId="77777777" w:rsidR="00A22285" w:rsidRDefault="00A22285" w:rsidP="00A2228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A22285">
              <w:rPr>
                <w:color w:val="000000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3CD1412C" w14:textId="6D79E99F" w:rsidR="00A22285" w:rsidRPr="00A22285" w:rsidRDefault="00A22285" w:rsidP="00A22285">
            <w:pPr>
              <w:spacing w:after="0" w:line="240" w:lineRule="auto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A22285">
              <w:rPr>
                <w:color w:val="000000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364" w:type="pct"/>
            <w:tcBorders>
              <w:bottom w:val="single" w:sz="4" w:space="0" w:color="auto"/>
            </w:tcBorders>
            <w:vAlign w:val="center"/>
          </w:tcPr>
          <w:p w14:paraId="2C16D7B6" w14:textId="77777777" w:rsidR="00A22285" w:rsidRPr="00A22285" w:rsidRDefault="00A22285" w:rsidP="00A22285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A22285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A22285">
              <w:rPr>
                <w:color w:val="000000"/>
                <w:sz w:val="18"/>
                <w:szCs w:val="18"/>
              </w:rPr>
              <w:t xml:space="preserve"> B.2.4. Suradnički uči i radi u timu.</w:t>
            </w:r>
          </w:p>
          <w:p w14:paraId="035E3D5C" w14:textId="77777777" w:rsidR="00A22285" w:rsidRPr="00A22285" w:rsidRDefault="00A22285" w:rsidP="00A22285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A22285">
              <w:rPr>
                <w:color w:val="000000"/>
                <w:sz w:val="18"/>
                <w:szCs w:val="18"/>
              </w:rPr>
              <w:t>ikt</w:t>
            </w:r>
            <w:proofErr w:type="spellEnd"/>
            <w:r w:rsidRPr="00A22285">
              <w:rPr>
                <w:color w:val="000000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  <w:p w14:paraId="42BE0FA6" w14:textId="77777777" w:rsidR="00F417EF" w:rsidRPr="00CC7CB3" w:rsidRDefault="00F417EF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9B4814" w:rsidRPr="00CC7CB3" w14:paraId="3D0E2EDB" w14:textId="77777777" w:rsidTr="009B4814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6D38CE4B" w14:textId="67547225" w:rsidR="009B4814" w:rsidRDefault="009B4814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88.</w:t>
            </w:r>
          </w:p>
        </w:tc>
        <w:tc>
          <w:tcPr>
            <w:tcW w:w="1059" w:type="pct"/>
            <w:vAlign w:val="center"/>
          </w:tcPr>
          <w:p w14:paraId="374EF88D" w14:textId="6B3496E1" w:rsidR="009B4814" w:rsidRDefault="009B4814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Izgovor i pisanje glasova (VIP)</w:t>
            </w:r>
          </w:p>
        </w:tc>
        <w:tc>
          <w:tcPr>
            <w:tcW w:w="540" w:type="pct"/>
            <w:vMerge w:val="restart"/>
          </w:tcPr>
          <w:p w14:paraId="7601A4CF" w14:textId="0E20CC38" w:rsidR="009B4814" w:rsidRPr="00CC7CB3" w:rsidRDefault="009B4814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br/>
            </w:r>
            <w:r w:rsidRPr="00CC7CB3">
              <w:rPr>
                <w:rFonts w:asciiTheme="minorHAnsi" w:hAnsiTheme="minorHAnsi" w:cstheme="minorHAnsi"/>
                <w:sz w:val="18"/>
                <w:szCs w:val="18"/>
              </w:rPr>
              <w:t>HRVATSKI JEZIK I KOMUNIKACIJA</w:t>
            </w:r>
          </w:p>
          <w:p w14:paraId="381C9D13" w14:textId="77777777" w:rsidR="009B4814" w:rsidRPr="00CC7CB3" w:rsidRDefault="009B4814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3CC2AFC1" w14:textId="77777777" w:rsidR="009B4814" w:rsidRPr="00CC7CB3" w:rsidRDefault="009B4814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548155AB" w14:textId="77777777" w:rsidR="009B4814" w:rsidRPr="00CC7CB3" w:rsidRDefault="009B4814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00C05678" w14:textId="77777777" w:rsidR="009B4814" w:rsidRPr="00CC7CB3" w:rsidRDefault="009B4814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6BA202E0" w14:textId="41B5FC5C" w:rsidR="009B4814" w:rsidRPr="00CC7CB3" w:rsidRDefault="009B4814" w:rsidP="00B805D8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1" w:type="pct"/>
            <w:vMerge w:val="restart"/>
            <w:shd w:val="clear" w:color="auto" w:fill="auto"/>
            <w:vAlign w:val="center"/>
          </w:tcPr>
          <w:p w14:paraId="7B8D984B" w14:textId="7A285F5A" w:rsidR="009B4814" w:rsidRDefault="009B4814" w:rsidP="009B4814">
            <w:pPr>
              <w:spacing w:after="0" w:line="240" w:lineRule="auto"/>
              <w:contextualSpacing/>
              <w:rPr>
                <w:rFonts w:cstheme="minorHAnsi"/>
                <w:color w:val="000000"/>
                <w:sz w:val="18"/>
                <w:szCs w:val="18"/>
              </w:rPr>
            </w:pPr>
            <w:r w:rsidRPr="00CC7CB3">
              <w:rPr>
                <w:rFonts w:cstheme="minorHAnsi"/>
                <w:color w:val="000000"/>
                <w:sz w:val="18"/>
                <w:szCs w:val="18"/>
              </w:rPr>
              <w:lastRenderedPageBreak/>
              <w:t>OŠ HJ A.4.1. Učenik razgovara i govori u skladu s komunikacijskom situacijom.</w:t>
            </w:r>
          </w:p>
          <w:p w14:paraId="79DF067D" w14:textId="7BA98CC8" w:rsidR="009B4814" w:rsidRPr="009B4814" w:rsidRDefault="009B4814" w:rsidP="009B481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A22285">
              <w:rPr>
                <w:color w:val="000000"/>
                <w:sz w:val="18"/>
                <w:szCs w:val="18"/>
              </w:rPr>
              <w:lastRenderedPageBreak/>
              <w:t xml:space="preserve">OŠ HJ A.4.2. Učenik sluša različite tekstove, izdvaja važne podatke i prepričava sadržaj </w:t>
            </w:r>
            <w:proofErr w:type="spellStart"/>
            <w:r w:rsidRPr="00A22285">
              <w:rPr>
                <w:color w:val="000000"/>
                <w:sz w:val="18"/>
                <w:szCs w:val="18"/>
              </w:rPr>
              <w:t>poslušanoga</w:t>
            </w:r>
            <w:proofErr w:type="spellEnd"/>
            <w:r w:rsidRPr="00A22285">
              <w:rPr>
                <w:color w:val="000000"/>
                <w:sz w:val="18"/>
                <w:szCs w:val="18"/>
              </w:rPr>
              <w:t xml:space="preserve"> teksta.</w:t>
            </w:r>
          </w:p>
          <w:p w14:paraId="02186AB3" w14:textId="328AC6C6" w:rsidR="009B4814" w:rsidRDefault="009B4814" w:rsidP="009B4814">
            <w:pPr>
              <w:spacing w:after="0" w:line="240" w:lineRule="auto"/>
              <w:contextualSpacing/>
              <w:rPr>
                <w:rFonts w:cstheme="minorHAnsi"/>
                <w:color w:val="000000"/>
                <w:sz w:val="18"/>
                <w:szCs w:val="18"/>
              </w:rPr>
            </w:pPr>
            <w:r w:rsidRPr="00CC7CB3">
              <w:rPr>
                <w:rFonts w:cstheme="minorHAnsi"/>
                <w:color w:val="000000"/>
                <w:sz w:val="18"/>
                <w:szCs w:val="18"/>
              </w:rPr>
              <w:t>OŠ HJ A.4.4. Učenik piše tekstove prema jednostavnoj strukturi.</w:t>
            </w:r>
          </w:p>
          <w:p w14:paraId="0CBEC7AC" w14:textId="77777777" w:rsidR="009B4814" w:rsidRPr="00CC7CB3" w:rsidRDefault="009B4814" w:rsidP="009B481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  <w:p w14:paraId="014449A4" w14:textId="77777777" w:rsidR="009B4814" w:rsidRDefault="009B4814" w:rsidP="009B481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A22285">
              <w:rPr>
                <w:color w:val="000000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1553A6B" w14:textId="7DC1FA1D" w:rsidR="009B4814" w:rsidRPr="00CC7CB3" w:rsidRDefault="009B4814" w:rsidP="009B481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56433F">
              <w:rPr>
                <w:color w:val="000000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364" w:type="pct"/>
            <w:vMerge w:val="restart"/>
            <w:tcBorders>
              <w:top w:val="single" w:sz="4" w:space="0" w:color="auto"/>
            </w:tcBorders>
            <w:vAlign w:val="center"/>
          </w:tcPr>
          <w:p w14:paraId="09D0B70A" w14:textId="77777777" w:rsidR="009B4814" w:rsidRPr="00CC7CB3" w:rsidRDefault="009B4814" w:rsidP="0034129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CC7CB3">
              <w:rPr>
                <w:rFonts w:cstheme="minorHAnsi"/>
                <w:sz w:val="18"/>
                <w:szCs w:val="18"/>
              </w:rPr>
              <w:lastRenderedPageBreak/>
              <w:t>osr</w:t>
            </w:r>
            <w:proofErr w:type="spellEnd"/>
            <w:r w:rsidRPr="00CC7CB3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270ABDFF" w14:textId="77777777" w:rsidR="009B4814" w:rsidRPr="00CC7CB3" w:rsidRDefault="009B4814" w:rsidP="0034129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CC7CB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C7CB3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28A17FB6" w14:textId="77777777" w:rsidR="009B4814" w:rsidRPr="00CC7CB3" w:rsidRDefault="009B4814" w:rsidP="00B805D8">
            <w:pPr>
              <w:pStyle w:val="TableParagraph"/>
              <w:tabs>
                <w:tab w:val="center" w:pos="4536"/>
                <w:tab w:val="right" w:pos="9072"/>
              </w:tabs>
              <w:ind w:left="0" w:right="726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C7CB3">
              <w:rPr>
                <w:rFonts w:asciiTheme="minorHAnsi" w:eastAsia="Times New Roman" w:hAnsiTheme="minorHAnsi" w:cstheme="minorHAnsi"/>
                <w:sz w:val="18"/>
                <w:szCs w:val="18"/>
              </w:rPr>
              <w:lastRenderedPageBreak/>
              <w:t>pod A.2.1. Primjenjuje inovativna i kreativna rješenja.</w:t>
            </w:r>
          </w:p>
          <w:p w14:paraId="551419C2" w14:textId="77777777" w:rsidR="009B4814" w:rsidRPr="00CC7CB3" w:rsidRDefault="009B4814" w:rsidP="00B805D8">
            <w:pPr>
              <w:pStyle w:val="TableParagraph"/>
              <w:spacing w:after="120"/>
              <w:ind w:left="0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CC7CB3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C7CB3"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7F2D02A9" w14:textId="77777777" w:rsidR="009B4814" w:rsidRPr="00CC7CB3" w:rsidRDefault="009B4814" w:rsidP="00B805D8">
            <w:pPr>
              <w:pStyle w:val="TableParagraph"/>
              <w:tabs>
                <w:tab w:val="center" w:pos="4536"/>
                <w:tab w:val="right" w:pos="9072"/>
              </w:tabs>
              <w:ind w:left="0" w:right="726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C7CB3">
              <w:rPr>
                <w:rFonts w:asciiTheme="minorHAnsi" w:eastAsia="Times New Roman" w:hAnsiTheme="minorHAnsi" w:cstheme="minorHAnsi"/>
                <w:sz w:val="18"/>
                <w:szCs w:val="18"/>
              </w:rPr>
              <w:t>pod A.2.1. Primjenjuje inovativna i kreativna rješenja.</w:t>
            </w:r>
          </w:p>
          <w:p w14:paraId="7CCC0FC4" w14:textId="77777777" w:rsidR="009B4814" w:rsidRDefault="009B4814" w:rsidP="00B805D8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DAEFC33" w14:textId="33C9B799" w:rsidR="009B4814" w:rsidRPr="00CC7CB3" w:rsidRDefault="009B4814" w:rsidP="00B805D8">
            <w:pPr>
              <w:pStyle w:val="TableParagraph"/>
              <w:spacing w:after="120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9B4814" w:rsidRPr="00CC7CB3" w14:paraId="24898057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717E24FF" w14:textId="7B0163A3" w:rsidR="009B4814" w:rsidRPr="00CC7CB3" w:rsidRDefault="009B4814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89</w:t>
            </w:r>
            <w:r w:rsidRPr="00CC7CB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059" w:type="pct"/>
            <w:vAlign w:val="center"/>
          </w:tcPr>
          <w:p w14:paraId="0F5E4A3E" w14:textId="31398DA0" w:rsidR="009B4814" w:rsidRPr="00CC7CB3" w:rsidRDefault="009B4814" w:rsidP="00B805D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Veliko početno slovo u naslovima knjiga, filmova i novina (VIP)</w:t>
            </w:r>
          </w:p>
        </w:tc>
        <w:tc>
          <w:tcPr>
            <w:tcW w:w="540" w:type="pct"/>
            <w:vMerge/>
          </w:tcPr>
          <w:p w14:paraId="64959211" w14:textId="5F1254D3" w:rsidR="009B4814" w:rsidRPr="00CC7CB3" w:rsidRDefault="009B4814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31" w:type="pct"/>
            <w:vMerge/>
            <w:shd w:val="clear" w:color="auto" w:fill="auto"/>
            <w:vAlign w:val="center"/>
          </w:tcPr>
          <w:p w14:paraId="32DC02D0" w14:textId="707BDD0B" w:rsidR="009B4814" w:rsidRPr="00CC7CB3" w:rsidRDefault="009B4814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364" w:type="pct"/>
            <w:vMerge/>
            <w:shd w:val="clear" w:color="auto" w:fill="auto"/>
            <w:vAlign w:val="center"/>
          </w:tcPr>
          <w:p w14:paraId="5C96E985" w14:textId="1B779176" w:rsidR="009B4814" w:rsidRPr="00CC7CB3" w:rsidRDefault="009B4814" w:rsidP="00B805D8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B4814" w:rsidRPr="00CC7CB3" w14:paraId="01B42A3B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7A93AD49" w14:textId="27D93A94" w:rsidR="009B4814" w:rsidRPr="00CC7CB3" w:rsidRDefault="009B4814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90</w:t>
            </w:r>
            <w:r w:rsidRPr="00CC7CB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059" w:type="pct"/>
            <w:vAlign w:val="center"/>
          </w:tcPr>
          <w:p w14:paraId="0E6BD14B" w14:textId="22562D3D" w:rsidR="009B4814" w:rsidRPr="00CC7CB3" w:rsidRDefault="009B4814" w:rsidP="00B805D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Znam, hoću, mogu (pravopis)</w:t>
            </w:r>
          </w:p>
        </w:tc>
        <w:tc>
          <w:tcPr>
            <w:tcW w:w="540" w:type="pct"/>
            <w:vMerge/>
          </w:tcPr>
          <w:p w14:paraId="107758B2" w14:textId="5D4D106C" w:rsidR="009B4814" w:rsidRPr="00CC7CB3" w:rsidRDefault="009B4814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31" w:type="pct"/>
            <w:vMerge/>
            <w:shd w:val="clear" w:color="auto" w:fill="auto"/>
            <w:vAlign w:val="center"/>
          </w:tcPr>
          <w:p w14:paraId="66B709D0" w14:textId="5ADBD8B8" w:rsidR="009B4814" w:rsidRPr="00CC7CB3" w:rsidRDefault="009B4814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4" w:type="pct"/>
            <w:vMerge/>
            <w:shd w:val="clear" w:color="auto" w:fill="auto"/>
            <w:vAlign w:val="center"/>
          </w:tcPr>
          <w:p w14:paraId="04F337E6" w14:textId="1032478A" w:rsidR="009B4814" w:rsidRPr="00CC7CB3" w:rsidRDefault="009B4814" w:rsidP="00B805D8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01E24CE" w14:textId="364E9BB1" w:rsidR="000C486B" w:rsidRDefault="000C486B" w:rsidP="0034129C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MATEMATIKA</w:t>
      </w:r>
      <w:r w:rsidR="0034129C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 w:rsidR="00E5608E">
        <w:rPr>
          <w:rFonts w:ascii="Calibri" w:hAnsi="Calibri" w:cs="Calibri"/>
          <w:b/>
          <w:color w:val="FF0000"/>
          <w:sz w:val="32"/>
          <w:szCs w:val="32"/>
        </w:rPr>
        <w:t>SIJEČANJ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– 4. </w:t>
      </w:r>
      <w:r w:rsidR="007779FE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p w14:paraId="4DC8BBD7" w14:textId="77777777" w:rsidR="000C486B" w:rsidRDefault="000C486B" w:rsidP="000C486B">
      <w:pPr>
        <w:spacing w:after="0"/>
        <w:rPr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3"/>
        <w:gridCol w:w="2995"/>
        <w:gridCol w:w="5105"/>
        <w:gridCol w:w="5351"/>
      </w:tblGrid>
      <w:tr w:rsidR="000C486B" w:rsidRPr="008A45BD" w14:paraId="44FCAF20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28DB07EA" w14:textId="77777777" w:rsidR="000C486B" w:rsidRPr="008A45BD" w:rsidRDefault="000C486B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A45BD">
              <w:rPr>
                <w:rFonts w:ascii="Calibri" w:eastAsia="Times New Roman" w:hAnsi="Calibri" w:cs="Times New Roman"/>
                <w:b/>
                <w:sz w:val="24"/>
                <w:szCs w:val="24"/>
              </w:rPr>
              <w:t>SAT</w:t>
            </w:r>
          </w:p>
        </w:tc>
        <w:tc>
          <w:tcPr>
            <w:tcW w:w="1070" w:type="pct"/>
            <w:vAlign w:val="center"/>
          </w:tcPr>
          <w:p w14:paraId="75CB698E" w14:textId="77777777" w:rsidR="000C486B" w:rsidRPr="008A45BD" w:rsidRDefault="000C486B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182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9D6CB7" w14:textId="77777777" w:rsidR="000C486B" w:rsidRPr="008A45BD" w:rsidRDefault="000C486B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912" w:type="pct"/>
            <w:vAlign w:val="center"/>
          </w:tcPr>
          <w:p w14:paraId="0D607356" w14:textId="77777777" w:rsidR="000C486B" w:rsidRPr="008A45BD" w:rsidRDefault="000C486B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48356F53" w14:textId="77777777" w:rsidR="000C486B" w:rsidRPr="008A45BD" w:rsidRDefault="000C486B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923020" w:rsidRPr="008A45BD" w14:paraId="612BD9D9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40AC9D74" w14:textId="3E31F8DD" w:rsidR="00923020" w:rsidRPr="00BC29B9" w:rsidRDefault="00923020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C29B9">
              <w:rPr>
                <w:rFonts w:ascii="Calibri" w:eastAsia="Times New Roman" w:hAnsi="Calibri" w:cs="Times New Roman"/>
                <w:sz w:val="18"/>
                <w:szCs w:val="18"/>
              </w:rPr>
              <w:t>6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</w:t>
            </w:r>
            <w:r w:rsidRPr="00BC29B9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070" w:type="pct"/>
            <w:vAlign w:val="center"/>
          </w:tcPr>
          <w:p w14:paraId="39213E16" w14:textId="2F5116F9" w:rsidR="00923020" w:rsidRPr="00BC29B9" w:rsidRDefault="00923020" w:rsidP="00BC29B9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Vrste kutova (UNS)</w:t>
            </w:r>
            <w:r w:rsidRPr="00BC29B9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2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57AEC1" w14:textId="220855C9" w:rsidR="00923020" w:rsidRPr="005971D3" w:rsidRDefault="00923020" w:rsidP="00B805D8">
            <w:pPr>
              <w:pStyle w:val="t-8"/>
              <w:shd w:val="clear" w:color="auto" w:fill="FFFFFF"/>
              <w:spacing w:before="0" w:after="0"/>
              <w:contextualSpacing/>
              <w:textAlignment w:val="baseline"/>
              <w:rPr>
                <w:rFonts w:ascii="Calibri" w:hAnsi="Calibri"/>
                <w:b/>
                <w:sz w:val="18"/>
                <w:szCs w:val="18"/>
              </w:rPr>
            </w:pPr>
            <w:r w:rsidRPr="005971D3">
              <w:rPr>
                <w:color w:val="000000"/>
                <w:sz w:val="18"/>
                <w:szCs w:val="18"/>
              </w:rPr>
              <w:t>MAT OŠ C.4.1. Određuje i crta kut.</w:t>
            </w:r>
          </w:p>
        </w:tc>
        <w:tc>
          <w:tcPr>
            <w:tcW w:w="1912" w:type="pct"/>
            <w:vMerge w:val="restart"/>
            <w:vAlign w:val="center"/>
          </w:tcPr>
          <w:p w14:paraId="3FE1146E" w14:textId="77777777" w:rsidR="00923020" w:rsidRPr="00923020" w:rsidRDefault="00923020" w:rsidP="00923020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923020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923020">
              <w:rPr>
                <w:color w:val="000000"/>
                <w:sz w:val="18"/>
                <w:szCs w:val="18"/>
              </w:rPr>
              <w:t xml:space="preserve"> A.2.1. Razvija sliku o sebi.</w:t>
            </w:r>
          </w:p>
          <w:p w14:paraId="38D9A0D8" w14:textId="77777777" w:rsidR="00923020" w:rsidRPr="00923020" w:rsidRDefault="00923020" w:rsidP="00923020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923020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923020">
              <w:rPr>
                <w:color w:val="000000"/>
                <w:sz w:val="18"/>
                <w:szCs w:val="18"/>
              </w:rPr>
              <w:t xml:space="preserve"> A.2.3. Razvija osobne potencijale</w:t>
            </w:r>
          </w:p>
          <w:p w14:paraId="0FFC52FE" w14:textId="77777777" w:rsidR="00923020" w:rsidRPr="00923020" w:rsidRDefault="00923020" w:rsidP="00923020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923020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923020">
              <w:rPr>
                <w:color w:val="000000"/>
                <w:sz w:val="18"/>
                <w:szCs w:val="18"/>
              </w:rPr>
              <w:t xml:space="preserve"> A.2.4. Razvija radne navike.</w:t>
            </w:r>
          </w:p>
          <w:p w14:paraId="5E08898D" w14:textId="77777777" w:rsidR="00923020" w:rsidRPr="00923020" w:rsidRDefault="00923020" w:rsidP="00923020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923020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923020">
              <w:rPr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14:paraId="0891D7AB" w14:textId="77777777" w:rsidR="00923020" w:rsidRPr="00923020" w:rsidRDefault="00923020" w:rsidP="00923020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923020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923020">
              <w:rPr>
                <w:color w:val="000000"/>
                <w:sz w:val="18"/>
                <w:szCs w:val="18"/>
              </w:rPr>
              <w:t xml:space="preserve"> A.2.2. 2. Primjena strategija učenja i rješavanje problema</w:t>
            </w:r>
          </w:p>
          <w:p w14:paraId="5E0B6EBF" w14:textId="77777777" w:rsidR="00923020" w:rsidRPr="00923020" w:rsidRDefault="00923020" w:rsidP="00923020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923020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923020">
              <w:rPr>
                <w:color w:val="000000"/>
                <w:sz w:val="18"/>
                <w:szCs w:val="18"/>
              </w:rPr>
              <w:t xml:space="preserve"> B.2.4. 4. </w:t>
            </w:r>
            <w:proofErr w:type="spellStart"/>
            <w:r w:rsidRPr="00923020">
              <w:rPr>
                <w:color w:val="000000"/>
                <w:sz w:val="18"/>
                <w:szCs w:val="18"/>
              </w:rPr>
              <w:t>Samovrednovanje</w:t>
            </w:r>
            <w:proofErr w:type="spellEnd"/>
            <w:r w:rsidRPr="00923020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923020">
              <w:rPr>
                <w:color w:val="000000"/>
                <w:sz w:val="18"/>
                <w:szCs w:val="18"/>
              </w:rPr>
              <w:t>samoprocjena</w:t>
            </w:r>
            <w:proofErr w:type="spellEnd"/>
          </w:p>
          <w:p w14:paraId="77A474FE" w14:textId="77777777" w:rsidR="00923020" w:rsidRPr="00923020" w:rsidRDefault="00923020" w:rsidP="00923020">
            <w:pPr>
              <w:pStyle w:val="StandardWeb"/>
              <w:rPr>
                <w:color w:val="000000"/>
                <w:sz w:val="18"/>
                <w:szCs w:val="18"/>
              </w:rPr>
            </w:pPr>
            <w:r w:rsidRPr="00923020">
              <w:rPr>
                <w:color w:val="000000"/>
                <w:sz w:val="18"/>
                <w:szCs w:val="18"/>
              </w:rPr>
              <w:t xml:space="preserve">Na poticaj učitelja, ali i samostalno, učenik </w:t>
            </w:r>
            <w:proofErr w:type="spellStart"/>
            <w:r w:rsidRPr="00923020">
              <w:rPr>
                <w:color w:val="000000"/>
                <w:sz w:val="18"/>
                <w:szCs w:val="18"/>
              </w:rPr>
              <w:t>samovrednuje</w:t>
            </w:r>
            <w:proofErr w:type="spellEnd"/>
            <w:r w:rsidRPr="00923020">
              <w:rPr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14:paraId="7DD7F701" w14:textId="3399EE6A" w:rsidR="00923020" w:rsidRPr="00BC29B9" w:rsidRDefault="00923020" w:rsidP="00B805D8">
            <w:pPr>
              <w:pStyle w:val="t-8"/>
              <w:spacing w:before="0" w:after="0"/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923020" w:rsidRPr="008A45BD" w14:paraId="7E08DD1D" w14:textId="77777777" w:rsidTr="005971D3">
        <w:trPr>
          <w:trHeight w:val="523"/>
        </w:trPr>
        <w:tc>
          <w:tcPr>
            <w:tcW w:w="194" w:type="pct"/>
            <w:shd w:val="clear" w:color="auto" w:fill="auto"/>
            <w:vAlign w:val="center"/>
          </w:tcPr>
          <w:p w14:paraId="12AB70FE" w14:textId="654EC965" w:rsidR="00923020" w:rsidRPr="00BC29B9" w:rsidRDefault="00923020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61.</w:t>
            </w:r>
          </w:p>
        </w:tc>
        <w:tc>
          <w:tcPr>
            <w:tcW w:w="1070" w:type="pct"/>
            <w:vAlign w:val="center"/>
          </w:tcPr>
          <w:p w14:paraId="561A6D61" w14:textId="30A26EC7" w:rsidR="00923020" w:rsidRPr="00BC29B9" w:rsidRDefault="00923020" w:rsidP="00BC29B9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Vrste kutova (VIP)</w:t>
            </w:r>
          </w:p>
        </w:tc>
        <w:tc>
          <w:tcPr>
            <w:tcW w:w="1824" w:type="pct"/>
            <w:vMerge/>
            <w:shd w:val="clear" w:color="auto" w:fill="auto"/>
            <w:vAlign w:val="center"/>
          </w:tcPr>
          <w:p w14:paraId="4EE3096A" w14:textId="295CC70C" w:rsidR="00923020" w:rsidRPr="008A45BD" w:rsidRDefault="00923020" w:rsidP="00B805D8">
            <w:pPr>
              <w:pStyle w:val="t-8"/>
              <w:shd w:val="clear" w:color="auto" w:fill="FFFFFF"/>
              <w:spacing w:before="0" w:after="0"/>
              <w:contextualSpacing/>
              <w:textAlignment w:val="baseline"/>
              <w:rPr>
                <w:rFonts w:ascii="Calibri" w:hAnsi="Calibri"/>
                <w:b/>
              </w:rPr>
            </w:pPr>
          </w:p>
        </w:tc>
        <w:tc>
          <w:tcPr>
            <w:tcW w:w="1912" w:type="pct"/>
            <w:vMerge/>
            <w:vAlign w:val="center"/>
          </w:tcPr>
          <w:p w14:paraId="76ED05EA" w14:textId="0E6269FF" w:rsidR="00923020" w:rsidRPr="008A45BD" w:rsidRDefault="00923020" w:rsidP="00B805D8">
            <w:pPr>
              <w:pStyle w:val="t-8"/>
              <w:spacing w:before="0" w:after="0"/>
              <w:contextualSpacing/>
              <w:rPr>
                <w:rFonts w:ascii="Calibri" w:hAnsi="Calibri"/>
                <w:b/>
              </w:rPr>
            </w:pPr>
          </w:p>
        </w:tc>
      </w:tr>
      <w:tr w:rsidR="00923020" w:rsidRPr="00866579" w14:paraId="7190B837" w14:textId="77777777" w:rsidTr="00E84292">
        <w:trPr>
          <w:trHeight w:val="403"/>
        </w:trPr>
        <w:tc>
          <w:tcPr>
            <w:tcW w:w="194" w:type="pct"/>
            <w:shd w:val="clear" w:color="auto" w:fill="auto"/>
            <w:vAlign w:val="center"/>
          </w:tcPr>
          <w:p w14:paraId="36A796B4" w14:textId="11BC0F72" w:rsidR="00923020" w:rsidRPr="008A45BD" w:rsidRDefault="00923020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62</w:t>
            </w:r>
            <w:r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070" w:type="pct"/>
            <w:vAlign w:val="center"/>
          </w:tcPr>
          <w:p w14:paraId="6F885239" w14:textId="54EB2752" w:rsidR="00923020" w:rsidRPr="00BC29B9" w:rsidRDefault="00923020" w:rsidP="00BC29B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Vrste kutova (VIP)</w:t>
            </w:r>
          </w:p>
        </w:tc>
        <w:tc>
          <w:tcPr>
            <w:tcW w:w="1824" w:type="pct"/>
            <w:vMerge/>
            <w:shd w:val="clear" w:color="auto" w:fill="auto"/>
            <w:vAlign w:val="center"/>
          </w:tcPr>
          <w:p w14:paraId="25F3BDB6" w14:textId="2CFE61C4" w:rsidR="00923020" w:rsidRPr="008A45BD" w:rsidRDefault="00923020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12" w:type="pct"/>
            <w:vMerge/>
            <w:vAlign w:val="center"/>
          </w:tcPr>
          <w:p w14:paraId="75B9BCE6" w14:textId="2704AE11" w:rsidR="00923020" w:rsidRPr="008A45BD" w:rsidRDefault="00923020" w:rsidP="00B805D8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923020" w:rsidRPr="00866579" w14:paraId="725C1F02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7F80F23" w14:textId="182339D2" w:rsidR="00923020" w:rsidRPr="008A45BD" w:rsidRDefault="00923020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63</w:t>
            </w:r>
            <w:r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070" w:type="pct"/>
            <w:vAlign w:val="center"/>
          </w:tcPr>
          <w:p w14:paraId="6269A6FA" w14:textId="035AB140" w:rsidR="00923020" w:rsidRPr="008A45BD" w:rsidRDefault="00923020" w:rsidP="00B805D8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Trokut</w:t>
            </w:r>
            <w:r w:rsidRPr="008A45B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(UNS)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0EB08BE9" w14:textId="77777777" w:rsidR="00923020" w:rsidRPr="00E84292" w:rsidRDefault="00923020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sz w:val="18"/>
                <w:szCs w:val="18"/>
              </w:rPr>
            </w:pPr>
            <w:r w:rsidRPr="00E84292">
              <w:rPr>
                <w:color w:val="000000"/>
                <w:sz w:val="18"/>
                <w:szCs w:val="18"/>
              </w:rPr>
              <w:t>MAT OŠ C.4.1. Određuje i crta kut.</w:t>
            </w:r>
          </w:p>
          <w:p w14:paraId="725948AD" w14:textId="03985683" w:rsidR="00923020" w:rsidRPr="008A45BD" w:rsidRDefault="00923020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292">
              <w:rPr>
                <w:color w:val="000000"/>
                <w:sz w:val="18"/>
                <w:szCs w:val="18"/>
              </w:rPr>
              <w:t>MAT OŠ C.4.5. Povezuje sve poznate geometrijske oblike.</w:t>
            </w:r>
          </w:p>
        </w:tc>
        <w:tc>
          <w:tcPr>
            <w:tcW w:w="1912" w:type="pct"/>
            <w:vMerge/>
            <w:vAlign w:val="center"/>
          </w:tcPr>
          <w:p w14:paraId="6B59E2BB" w14:textId="11203E84" w:rsidR="00923020" w:rsidRPr="008A45BD" w:rsidRDefault="00923020" w:rsidP="00B805D8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923020" w:rsidRPr="00866579" w14:paraId="2BA82EEB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31E9253" w14:textId="122EBDD9" w:rsidR="00923020" w:rsidRPr="008A45BD" w:rsidRDefault="00923020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64</w:t>
            </w:r>
            <w:r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070" w:type="pct"/>
            <w:vAlign w:val="center"/>
          </w:tcPr>
          <w:p w14:paraId="56E06B11" w14:textId="212E1640" w:rsidR="00923020" w:rsidRPr="008A45BD" w:rsidRDefault="00923020" w:rsidP="00B805D8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Opseg trokuta (UNS)</w:t>
            </w:r>
          </w:p>
        </w:tc>
        <w:tc>
          <w:tcPr>
            <w:tcW w:w="1824" w:type="pct"/>
            <w:vMerge w:val="restart"/>
            <w:shd w:val="clear" w:color="auto" w:fill="auto"/>
            <w:vAlign w:val="center"/>
          </w:tcPr>
          <w:p w14:paraId="367B018F" w14:textId="77777777" w:rsidR="00923020" w:rsidRPr="00E84292" w:rsidRDefault="00923020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E84292">
              <w:rPr>
                <w:color w:val="000000"/>
                <w:sz w:val="18"/>
                <w:szCs w:val="18"/>
              </w:rPr>
              <w:t>MAT OŠ D.3.3. Određuje opseg likova.</w:t>
            </w:r>
          </w:p>
          <w:p w14:paraId="26AE081A" w14:textId="33BCA1C9" w:rsidR="00923020" w:rsidRPr="008A45BD" w:rsidRDefault="00923020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</w:pPr>
            <w:r w:rsidRPr="00E84292">
              <w:rPr>
                <w:color w:val="000000"/>
                <w:sz w:val="18"/>
                <w:szCs w:val="18"/>
              </w:rPr>
              <w:t>MAT OŠ C.4.5. Povezuje sve poznate geometrijske oblike.</w:t>
            </w:r>
          </w:p>
        </w:tc>
        <w:tc>
          <w:tcPr>
            <w:tcW w:w="1912" w:type="pct"/>
            <w:vMerge/>
            <w:vAlign w:val="center"/>
          </w:tcPr>
          <w:p w14:paraId="5BE2ECED" w14:textId="4BB579F3" w:rsidR="00923020" w:rsidRPr="008A45BD" w:rsidRDefault="00923020" w:rsidP="00B805D8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923020" w:rsidRPr="00866579" w14:paraId="42B94E48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6E1CB9A5" w14:textId="2E7F6C07" w:rsidR="00923020" w:rsidRPr="008A45BD" w:rsidRDefault="00923020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65</w:t>
            </w:r>
            <w:r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070" w:type="pct"/>
            <w:vAlign w:val="center"/>
          </w:tcPr>
          <w:p w14:paraId="5F0AEBB2" w14:textId="1D1942BF" w:rsidR="00923020" w:rsidRPr="008A45BD" w:rsidRDefault="00923020" w:rsidP="00B805D8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Opseg trokuta (VIP)</w:t>
            </w:r>
          </w:p>
        </w:tc>
        <w:tc>
          <w:tcPr>
            <w:tcW w:w="1824" w:type="pct"/>
            <w:vMerge/>
            <w:shd w:val="clear" w:color="auto" w:fill="auto"/>
            <w:vAlign w:val="center"/>
          </w:tcPr>
          <w:p w14:paraId="568157EE" w14:textId="1525EC1E" w:rsidR="00923020" w:rsidRPr="008A45BD" w:rsidRDefault="00923020" w:rsidP="00B805D8">
            <w:pPr>
              <w:pStyle w:val="Bezproreda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912" w:type="pct"/>
            <w:vMerge/>
            <w:vAlign w:val="center"/>
          </w:tcPr>
          <w:p w14:paraId="1AA839AC" w14:textId="6ADFEF92" w:rsidR="00923020" w:rsidRPr="008A45BD" w:rsidRDefault="00923020" w:rsidP="00B805D8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923020" w:rsidRPr="00866579" w14:paraId="4D0308E2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9FCEEFB" w14:textId="6BBA98A3" w:rsidR="00923020" w:rsidRPr="008A45BD" w:rsidRDefault="00923020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66</w:t>
            </w:r>
            <w:r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070" w:type="pct"/>
            <w:vAlign w:val="center"/>
          </w:tcPr>
          <w:p w14:paraId="5768F051" w14:textId="00A5AD08" w:rsidR="00923020" w:rsidRPr="008A45BD" w:rsidRDefault="00923020" w:rsidP="00B805D8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Pravokutni trokut (UNS)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170D1F5D" w14:textId="77777777" w:rsidR="00923020" w:rsidRDefault="00923020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sz w:val="18"/>
                <w:szCs w:val="18"/>
              </w:rPr>
            </w:pPr>
            <w:r w:rsidRPr="00E84292">
              <w:rPr>
                <w:color w:val="000000"/>
                <w:sz w:val="18"/>
                <w:szCs w:val="18"/>
              </w:rPr>
              <w:t>MAT OŠ C.4.1. Određuje i crta kut.</w:t>
            </w:r>
          </w:p>
          <w:p w14:paraId="1F5AF414" w14:textId="77777777" w:rsidR="00923020" w:rsidRDefault="00923020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sz w:val="18"/>
                <w:szCs w:val="18"/>
              </w:rPr>
            </w:pPr>
            <w:r w:rsidRPr="00E84292">
              <w:rPr>
                <w:color w:val="000000"/>
                <w:sz w:val="18"/>
                <w:szCs w:val="18"/>
              </w:rPr>
              <w:t>MAT OŠ C.4.2. Razlikuje i opisuje trokute prema duljinama stranica te pravokutni trokut.</w:t>
            </w:r>
          </w:p>
          <w:p w14:paraId="397655B7" w14:textId="5E0BD12A" w:rsidR="00923020" w:rsidRPr="00E84292" w:rsidRDefault="00923020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292">
              <w:rPr>
                <w:color w:val="000000"/>
                <w:sz w:val="18"/>
                <w:szCs w:val="18"/>
              </w:rPr>
              <w:t>MAT OŠ C.4.5. Povezuje sve poznate geometrijske oblike.</w:t>
            </w:r>
          </w:p>
        </w:tc>
        <w:tc>
          <w:tcPr>
            <w:tcW w:w="1912" w:type="pct"/>
            <w:vMerge/>
            <w:vAlign w:val="center"/>
          </w:tcPr>
          <w:p w14:paraId="0CA264D5" w14:textId="687A60EE" w:rsidR="00923020" w:rsidRPr="008A45BD" w:rsidRDefault="00923020" w:rsidP="00B805D8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923020" w:rsidRPr="00866579" w14:paraId="48A045C3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0878A736" w14:textId="5A2D2E02" w:rsidR="00923020" w:rsidRPr="008A45BD" w:rsidRDefault="00923020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67</w:t>
            </w:r>
            <w:r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070" w:type="pct"/>
            <w:vAlign w:val="center"/>
          </w:tcPr>
          <w:p w14:paraId="17B385AE" w14:textId="50DEE29C" w:rsidR="00923020" w:rsidRPr="008A45BD" w:rsidRDefault="00923020" w:rsidP="00B805D8">
            <w:pPr>
              <w:pStyle w:val="Bezproreda"/>
              <w:contextualSpacing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Crtanje pravokutnoga trokuta (UNS)</w:t>
            </w:r>
          </w:p>
        </w:tc>
        <w:tc>
          <w:tcPr>
            <w:tcW w:w="1824" w:type="pct"/>
            <w:vMerge w:val="restart"/>
            <w:shd w:val="clear" w:color="auto" w:fill="auto"/>
            <w:vAlign w:val="center"/>
          </w:tcPr>
          <w:p w14:paraId="36287E97" w14:textId="77777777" w:rsidR="00923020" w:rsidRDefault="00923020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sz w:val="18"/>
                <w:szCs w:val="18"/>
              </w:rPr>
            </w:pPr>
            <w:r w:rsidRPr="00E84292">
              <w:rPr>
                <w:color w:val="000000"/>
                <w:sz w:val="18"/>
                <w:szCs w:val="18"/>
              </w:rPr>
              <w:t>MAT OŠ C.4.2. Razlikuje i opisuje trokute prema duljinama stranica te pravokutni trokut.</w:t>
            </w:r>
          </w:p>
          <w:p w14:paraId="7EFB194D" w14:textId="77777777" w:rsidR="00923020" w:rsidRDefault="00923020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sz w:val="18"/>
                <w:szCs w:val="18"/>
              </w:rPr>
            </w:pPr>
            <w:r w:rsidRPr="00E84292">
              <w:rPr>
                <w:color w:val="000000"/>
                <w:sz w:val="18"/>
                <w:szCs w:val="18"/>
              </w:rPr>
              <w:t>MAT OŠ C.4.4. Crta i konstruira geometrijske likove.</w:t>
            </w:r>
          </w:p>
          <w:p w14:paraId="5D1C2D7D" w14:textId="6CD4799C" w:rsidR="00923020" w:rsidRPr="00E84292" w:rsidRDefault="00923020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292">
              <w:rPr>
                <w:color w:val="000000"/>
                <w:sz w:val="18"/>
                <w:szCs w:val="18"/>
              </w:rPr>
              <w:t>MAT OŠ C.4.5. Povezuje sve poznate geometrijske oblike.</w:t>
            </w:r>
          </w:p>
        </w:tc>
        <w:tc>
          <w:tcPr>
            <w:tcW w:w="1912" w:type="pct"/>
            <w:vMerge/>
            <w:vAlign w:val="center"/>
          </w:tcPr>
          <w:p w14:paraId="200A5D0C" w14:textId="0D7BA4D6" w:rsidR="00923020" w:rsidRPr="008A45BD" w:rsidRDefault="00923020" w:rsidP="00B805D8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923020" w:rsidRPr="00866579" w14:paraId="43FEC299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47A130B7" w14:textId="58E22D95" w:rsidR="00923020" w:rsidRPr="008A45BD" w:rsidRDefault="00923020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68</w:t>
            </w:r>
            <w:r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070" w:type="pct"/>
            <w:vAlign w:val="center"/>
          </w:tcPr>
          <w:p w14:paraId="0DD6C562" w14:textId="1773CF28" w:rsidR="00923020" w:rsidRPr="008A45BD" w:rsidRDefault="00923020" w:rsidP="00B805D8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Crtanje pravokutnoga trokuta (VIP)</w:t>
            </w:r>
          </w:p>
        </w:tc>
        <w:tc>
          <w:tcPr>
            <w:tcW w:w="1824" w:type="pct"/>
            <w:vMerge/>
            <w:shd w:val="clear" w:color="auto" w:fill="auto"/>
            <w:vAlign w:val="center"/>
          </w:tcPr>
          <w:p w14:paraId="035EFF78" w14:textId="5B6F5BC4" w:rsidR="00923020" w:rsidRPr="008A45BD" w:rsidRDefault="00923020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12" w:type="pct"/>
            <w:vMerge/>
            <w:vAlign w:val="center"/>
          </w:tcPr>
          <w:p w14:paraId="7C6B85F3" w14:textId="04ABCE60" w:rsidR="00923020" w:rsidRPr="008A45BD" w:rsidRDefault="00923020" w:rsidP="00B805D8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923020" w:rsidRPr="00866579" w14:paraId="43548093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7D2B9ACD" w14:textId="261EE6E3" w:rsidR="00923020" w:rsidRPr="008A45BD" w:rsidRDefault="00923020" w:rsidP="00BC29B9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 xml:space="preserve">  69.</w:t>
            </w:r>
          </w:p>
        </w:tc>
        <w:tc>
          <w:tcPr>
            <w:tcW w:w="1070" w:type="pct"/>
            <w:vAlign w:val="center"/>
          </w:tcPr>
          <w:p w14:paraId="0CDE940D" w14:textId="7B5DD6BC" w:rsidR="00923020" w:rsidRPr="008A45BD" w:rsidRDefault="00923020" w:rsidP="00B805D8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Naučili smo; Geometrija 1. dio (PIV)</w:t>
            </w:r>
          </w:p>
        </w:tc>
        <w:tc>
          <w:tcPr>
            <w:tcW w:w="1824" w:type="pct"/>
            <w:vMerge w:val="restart"/>
            <w:shd w:val="clear" w:color="auto" w:fill="auto"/>
            <w:vAlign w:val="center"/>
          </w:tcPr>
          <w:p w14:paraId="2A7B4989" w14:textId="240ADF09" w:rsidR="00923020" w:rsidRDefault="00923020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br/>
            </w: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C.4.1. Određuje i crta kut.</w:t>
            </w:r>
          </w:p>
          <w:p w14:paraId="1A23017A" w14:textId="77777777" w:rsidR="00923020" w:rsidRPr="00923020" w:rsidRDefault="00923020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23020">
              <w:rPr>
                <w:color w:val="000000"/>
                <w:sz w:val="18"/>
                <w:szCs w:val="18"/>
              </w:rPr>
              <w:t>MAT OŠ C.4.3. Opisuje i konstruira krug i njegove elemente.</w:t>
            </w:r>
          </w:p>
          <w:p w14:paraId="4BFC5C18" w14:textId="77777777" w:rsidR="00923020" w:rsidRDefault="00923020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1E267A6" w14:textId="34F903C0" w:rsidR="00923020" w:rsidRPr="00923020" w:rsidRDefault="00923020" w:rsidP="00B805D8">
            <w:pPr>
              <w:pStyle w:val="t-8"/>
              <w:shd w:val="clear" w:color="auto" w:fill="FFFFFF"/>
              <w:spacing w:before="0" w:after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12" w:type="pct"/>
            <w:vMerge/>
            <w:vAlign w:val="center"/>
          </w:tcPr>
          <w:p w14:paraId="1C42A22E" w14:textId="431DFB62" w:rsidR="00923020" w:rsidRPr="008A45BD" w:rsidRDefault="00923020" w:rsidP="00B805D8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923020" w:rsidRPr="008A45BD" w14:paraId="6E12B49B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1BD55448" w14:textId="1AB48034" w:rsidR="00923020" w:rsidRPr="008A45BD" w:rsidRDefault="00923020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70</w:t>
            </w:r>
            <w:r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070" w:type="pct"/>
            <w:vAlign w:val="center"/>
          </w:tcPr>
          <w:p w14:paraId="620F0F91" w14:textId="37B1D3CA" w:rsidR="00923020" w:rsidRPr="008A45BD" w:rsidRDefault="00923020" w:rsidP="00B805D8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Naučili smo: Geometrija 1. dio (PIV)</w:t>
            </w:r>
          </w:p>
        </w:tc>
        <w:tc>
          <w:tcPr>
            <w:tcW w:w="1824" w:type="pct"/>
            <w:vMerge/>
            <w:shd w:val="clear" w:color="auto" w:fill="auto"/>
            <w:vAlign w:val="center"/>
          </w:tcPr>
          <w:p w14:paraId="68D85EBB" w14:textId="557C7BE4" w:rsidR="00923020" w:rsidRPr="008A45BD" w:rsidRDefault="00923020" w:rsidP="00B805D8">
            <w:pPr>
              <w:pStyle w:val="t-8"/>
              <w:shd w:val="clear" w:color="auto" w:fill="FFFFFF"/>
              <w:spacing w:before="0" w:after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912" w:type="pct"/>
            <w:vMerge/>
            <w:vAlign w:val="center"/>
          </w:tcPr>
          <w:p w14:paraId="59B0C8C3" w14:textId="59A6223E" w:rsidR="00923020" w:rsidRPr="008A45BD" w:rsidRDefault="00923020" w:rsidP="00B805D8">
            <w:pPr>
              <w:pStyle w:val="t-8"/>
              <w:spacing w:before="0" w:after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  <w:tr w:rsidR="00923020" w:rsidRPr="00866579" w14:paraId="5DF495E8" w14:textId="77777777" w:rsidTr="006C4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FE6146C" w14:textId="4B2F6930" w:rsidR="00923020" w:rsidRPr="008A45BD" w:rsidRDefault="00923020" w:rsidP="000C486B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71.</w:t>
            </w:r>
          </w:p>
        </w:tc>
        <w:tc>
          <w:tcPr>
            <w:tcW w:w="1070" w:type="pct"/>
            <w:vAlign w:val="center"/>
          </w:tcPr>
          <w:p w14:paraId="18AA5073" w14:textId="6BC58FAE" w:rsidR="00923020" w:rsidRPr="008A45BD" w:rsidRDefault="00923020" w:rsidP="00B805D8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 pisana provjera Geometrija</w:t>
            </w:r>
          </w:p>
        </w:tc>
        <w:tc>
          <w:tcPr>
            <w:tcW w:w="182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CAAE18" w14:textId="5DEFBF56" w:rsidR="00923020" w:rsidRPr="008A45BD" w:rsidRDefault="00923020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912" w:type="pct"/>
            <w:vMerge/>
            <w:tcBorders>
              <w:bottom w:val="single" w:sz="4" w:space="0" w:color="auto"/>
            </w:tcBorders>
            <w:vAlign w:val="center"/>
          </w:tcPr>
          <w:p w14:paraId="7DBD3058" w14:textId="6DCDD427" w:rsidR="00923020" w:rsidRPr="008A45BD" w:rsidRDefault="00923020" w:rsidP="00B805D8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</w:tbl>
    <w:p w14:paraId="7A41040E" w14:textId="77777777" w:rsidR="007B69C3" w:rsidRDefault="007B69C3" w:rsidP="00812D1B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</w:p>
    <w:p w14:paraId="289EBACF" w14:textId="724272F5" w:rsidR="006A48A0" w:rsidRPr="00691C77" w:rsidRDefault="006A48A0" w:rsidP="00812D1B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lastRenderedPageBreak/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PRIRODA I DRUŠTVO</w:t>
      </w:r>
      <w:r w:rsidR="00812D1B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 w:rsidR="00E5608E">
        <w:rPr>
          <w:rFonts w:ascii="Calibri" w:hAnsi="Calibri" w:cs="Calibri"/>
          <w:b/>
          <w:color w:val="FF0000"/>
          <w:sz w:val="32"/>
          <w:szCs w:val="32"/>
        </w:rPr>
        <w:t>SIJEČANJ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– 4. </w:t>
      </w:r>
      <w:r w:rsidR="007779FE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p w14:paraId="21BC4D80" w14:textId="77777777" w:rsidR="006A48A0" w:rsidRDefault="006A48A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9"/>
        <w:gridCol w:w="2989"/>
        <w:gridCol w:w="5105"/>
        <w:gridCol w:w="5351"/>
      </w:tblGrid>
      <w:tr w:rsidR="00E43002" w:rsidRPr="008A45BD" w14:paraId="03C080E4" w14:textId="77777777" w:rsidTr="00E43002">
        <w:trPr>
          <w:trHeight w:val="1313"/>
        </w:trPr>
        <w:tc>
          <w:tcPr>
            <w:tcW w:w="196" w:type="pct"/>
            <w:shd w:val="clear" w:color="auto" w:fill="auto"/>
            <w:vAlign w:val="center"/>
          </w:tcPr>
          <w:p w14:paraId="16E4EE65" w14:textId="1BC9788B" w:rsidR="00E43002" w:rsidRPr="008A45BD" w:rsidRDefault="00E43002" w:rsidP="00B805D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46</w:t>
            </w:r>
            <w:r w:rsidRPr="008A45BD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7BA0197E" w14:textId="77777777" w:rsidR="00E43002" w:rsidRDefault="00E43002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  <w:p w14:paraId="705DC5E8" w14:textId="77777777" w:rsidR="00E43002" w:rsidRDefault="00E43002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Ljudsko tijelo. Dišni i probavni sustav. Optjecajni sustav i sustav za izlučivanje</w:t>
            </w:r>
          </w:p>
          <w:p w14:paraId="679A60D8" w14:textId="63B73DBB" w:rsidR="00E43002" w:rsidRPr="008A45BD" w:rsidRDefault="00E43002" w:rsidP="00B805D8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(VIP)</w:t>
            </w:r>
          </w:p>
        </w:tc>
        <w:tc>
          <w:tcPr>
            <w:tcW w:w="1824" w:type="pct"/>
            <w:vMerge w:val="restart"/>
            <w:shd w:val="clear" w:color="auto" w:fill="auto"/>
            <w:vAlign w:val="center"/>
          </w:tcPr>
          <w:p w14:paraId="0B84BD31" w14:textId="77777777" w:rsidR="00E43002" w:rsidRDefault="00E43002" w:rsidP="00B805D8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242E8D">
              <w:rPr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54B7849E" w14:textId="77777777" w:rsidR="00E43002" w:rsidRDefault="00E43002" w:rsidP="00242E8D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</w:rPr>
            </w:pPr>
          </w:p>
          <w:p w14:paraId="608DBDB8" w14:textId="77777777" w:rsidR="00E43002" w:rsidRPr="00E43002" w:rsidRDefault="00E43002" w:rsidP="00242E8D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E43002"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  <w:r w:rsidRPr="00E43002">
              <w:rPr>
                <w:color w:val="000000"/>
                <w:sz w:val="18"/>
                <w:szCs w:val="18"/>
              </w:rPr>
              <w:br/>
            </w:r>
          </w:p>
          <w:p w14:paraId="75F6467B" w14:textId="1F677F5C" w:rsidR="00E43002" w:rsidRPr="00242E8D" w:rsidRDefault="00E43002" w:rsidP="00242E8D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242E8D">
              <w:rPr>
                <w:color w:val="000000"/>
                <w:sz w:val="18"/>
                <w:szCs w:val="18"/>
              </w:rPr>
              <w:t>PID OŠ A.B.C.D.4.1. Učenik uz usmjeravanje objašnjava rezultate vlastitih istraživanja prirode, prirodnih i/ili društvenih pojava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8D">
              <w:rPr>
                <w:color w:val="000000"/>
                <w:sz w:val="18"/>
                <w:szCs w:val="18"/>
              </w:rPr>
              <w:t>i/ili različitih izvora informacija.</w:t>
            </w:r>
          </w:p>
          <w:p w14:paraId="226FBCC0" w14:textId="77777777" w:rsidR="00E43002" w:rsidRDefault="00E43002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27354376" w14:textId="7883EB18" w:rsidR="00E43002" w:rsidRPr="00242E8D" w:rsidRDefault="00E43002" w:rsidP="00B805D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1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73B3AB" w14:textId="0B388CD8" w:rsidR="00E43002" w:rsidRPr="00D24AD9" w:rsidRDefault="00E43002" w:rsidP="00E43002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D24AD9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D24AD9">
              <w:rPr>
                <w:color w:val="000000"/>
                <w:sz w:val="18"/>
                <w:szCs w:val="18"/>
              </w:rPr>
              <w:t xml:space="preserve"> A.2.4. Razvija radne navike.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D24AD9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D24AD9">
              <w:rPr>
                <w:color w:val="000000"/>
                <w:sz w:val="18"/>
                <w:szCs w:val="18"/>
              </w:rPr>
              <w:t xml:space="preserve"> B.2.2. Razvija komunikacijske kompetencije.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D24AD9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D24AD9">
              <w:rPr>
                <w:color w:val="000000"/>
                <w:sz w:val="18"/>
                <w:szCs w:val="18"/>
              </w:rPr>
              <w:t xml:space="preserve"> A.2.2. Učenik primjenjuje strategije učenja i rješava probleme u </w:t>
            </w:r>
            <w:r>
              <w:rPr>
                <w:color w:val="000000"/>
                <w:sz w:val="18"/>
                <w:szCs w:val="18"/>
              </w:rPr>
              <w:br/>
            </w:r>
            <w:r w:rsidRPr="00D24AD9">
              <w:rPr>
                <w:color w:val="000000"/>
                <w:sz w:val="18"/>
                <w:szCs w:val="18"/>
              </w:rPr>
              <w:t>svim područjima učenja uz praćenje i podršku učitelja.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D24AD9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D24AD9">
              <w:rPr>
                <w:color w:val="000000"/>
                <w:sz w:val="18"/>
                <w:szCs w:val="18"/>
              </w:rPr>
              <w:t xml:space="preserve"> B.2.2. Na poticaj učitelja učenik prati svoje učenje i napredovanje tijekom učenja.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D24AD9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D24AD9">
              <w:rPr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D24AD9">
              <w:rPr>
                <w:color w:val="000000"/>
                <w:sz w:val="18"/>
                <w:szCs w:val="18"/>
              </w:rPr>
              <w:t>samovrednuje</w:t>
            </w:r>
            <w:proofErr w:type="spellEnd"/>
            <w:r w:rsidRPr="00D24AD9">
              <w:rPr>
                <w:color w:val="000000"/>
                <w:sz w:val="18"/>
                <w:szCs w:val="18"/>
              </w:rPr>
              <w:t xml:space="preserve"> proces učenja i svoje rezultate te procjenjuje ostvareni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24AD9">
              <w:rPr>
                <w:color w:val="000000"/>
                <w:sz w:val="18"/>
                <w:szCs w:val="18"/>
              </w:rPr>
              <w:t>napredak.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D24AD9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D24AD9">
              <w:rPr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24AD9">
              <w:rPr>
                <w:color w:val="000000"/>
                <w:sz w:val="18"/>
                <w:szCs w:val="18"/>
              </w:rPr>
              <w:t>ponuditi pomoć.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D24AD9">
              <w:rPr>
                <w:color w:val="000000"/>
                <w:sz w:val="18"/>
                <w:szCs w:val="18"/>
              </w:rPr>
              <w:t>ikt</w:t>
            </w:r>
            <w:proofErr w:type="spellEnd"/>
            <w:r w:rsidRPr="00D24AD9">
              <w:rPr>
                <w:color w:val="000000"/>
                <w:sz w:val="18"/>
                <w:szCs w:val="18"/>
              </w:rPr>
              <w:t xml:space="preserve"> A.2.2. Učenik se samostalno koristi njemu poznatim uređajima i programima.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D24AD9">
              <w:rPr>
                <w:color w:val="000000"/>
                <w:sz w:val="18"/>
                <w:szCs w:val="18"/>
              </w:rPr>
              <w:t>ikt</w:t>
            </w:r>
            <w:proofErr w:type="spellEnd"/>
            <w:r w:rsidRPr="00D24AD9">
              <w:rPr>
                <w:color w:val="000000"/>
                <w:sz w:val="18"/>
                <w:szCs w:val="18"/>
              </w:rPr>
              <w:t xml:space="preserve"> A.2.3. Učenik se odgovorno i sigurno koristi programima i uređajima.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</w:r>
            <w:r w:rsidRPr="00D24AD9">
              <w:rPr>
                <w:color w:val="000000"/>
                <w:sz w:val="18"/>
                <w:szCs w:val="18"/>
              </w:rPr>
              <w:t>zdravlje B.2.3.A Opisuje zdrave životne navike.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</w:r>
            <w:r w:rsidRPr="00D24AD9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</w:r>
            <w:r w:rsidRPr="00D24AD9">
              <w:rPr>
                <w:color w:val="000000"/>
                <w:sz w:val="18"/>
                <w:szCs w:val="18"/>
              </w:rPr>
              <w:t>OŠ HJ A.4.3. Učenik čita tekst i prepričava sadržaj teksta služeći se bilješkama.</w:t>
            </w:r>
          </w:p>
        </w:tc>
      </w:tr>
      <w:tr w:rsidR="00E43002" w:rsidRPr="008A45BD" w14:paraId="331C05DB" w14:textId="77777777" w:rsidTr="00E43002">
        <w:trPr>
          <w:trHeight w:val="663"/>
        </w:trPr>
        <w:tc>
          <w:tcPr>
            <w:tcW w:w="196" w:type="pct"/>
            <w:shd w:val="clear" w:color="auto" w:fill="auto"/>
            <w:vAlign w:val="center"/>
          </w:tcPr>
          <w:p w14:paraId="6E5C633B" w14:textId="06C250C9" w:rsidR="00E43002" w:rsidRDefault="00E43002" w:rsidP="00B805D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47</w:t>
            </w:r>
            <w:r w:rsidRPr="008A45BD">
              <w:rPr>
                <w:rFonts w:eastAsia="Times New Roman" w:cstheme="minorHAnsi"/>
                <w:sz w:val="18"/>
                <w:szCs w:val="18"/>
              </w:rPr>
              <w:t>.</w:t>
            </w:r>
          </w:p>
          <w:p w14:paraId="6A9B7A34" w14:textId="4163817C" w:rsidR="00E43002" w:rsidRPr="008A45BD" w:rsidRDefault="00E43002" w:rsidP="00B805D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068" w:type="pct"/>
            <w:shd w:val="clear" w:color="auto" w:fill="auto"/>
            <w:vAlign w:val="center"/>
          </w:tcPr>
          <w:p w14:paraId="69AC0351" w14:textId="084A2A50" w:rsidR="00E43002" w:rsidRPr="008A45BD" w:rsidRDefault="00E43002" w:rsidP="00B805D8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Zdravlje- bolesti, ozljede (UNS)</w:t>
            </w:r>
          </w:p>
        </w:tc>
        <w:tc>
          <w:tcPr>
            <w:tcW w:w="1824" w:type="pct"/>
            <w:vMerge/>
            <w:shd w:val="clear" w:color="auto" w:fill="auto"/>
            <w:vAlign w:val="center"/>
          </w:tcPr>
          <w:p w14:paraId="5DBBD254" w14:textId="1861A882" w:rsidR="00E43002" w:rsidRPr="00812D1B" w:rsidRDefault="00E43002" w:rsidP="00B805D8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12" w:type="pct"/>
            <w:vMerge/>
            <w:shd w:val="clear" w:color="auto" w:fill="auto"/>
            <w:vAlign w:val="center"/>
          </w:tcPr>
          <w:p w14:paraId="64588610" w14:textId="6F26B2C0" w:rsidR="00E43002" w:rsidRPr="008A45BD" w:rsidRDefault="00E43002" w:rsidP="00E43002">
            <w:pPr>
              <w:pStyle w:val="TableParagraph"/>
              <w:ind w:right="91"/>
              <w:rPr>
                <w:sz w:val="18"/>
                <w:szCs w:val="18"/>
              </w:rPr>
            </w:pPr>
          </w:p>
        </w:tc>
      </w:tr>
      <w:tr w:rsidR="00E43002" w:rsidRPr="008A45BD" w14:paraId="38651327" w14:textId="77777777" w:rsidTr="00812D1B">
        <w:trPr>
          <w:trHeight w:val="283"/>
        </w:trPr>
        <w:tc>
          <w:tcPr>
            <w:tcW w:w="196" w:type="pct"/>
            <w:shd w:val="clear" w:color="auto" w:fill="auto"/>
            <w:vAlign w:val="center"/>
          </w:tcPr>
          <w:p w14:paraId="55196791" w14:textId="2C0BD7FC" w:rsidR="00E43002" w:rsidRPr="008A45BD" w:rsidRDefault="00E43002" w:rsidP="00B805D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48</w:t>
            </w:r>
            <w:r w:rsidRPr="008A45BD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4AA70AAE" w14:textId="2D3A71CC" w:rsidR="00E43002" w:rsidRPr="008A45BD" w:rsidRDefault="00E43002" w:rsidP="00B805D8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Zdravlje- očuvajmo zdravlje (UNS)</w:t>
            </w:r>
          </w:p>
        </w:tc>
        <w:tc>
          <w:tcPr>
            <w:tcW w:w="1824" w:type="pct"/>
            <w:vMerge/>
            <w:shd w:val="clear" w:color="auto" w:fill="auto"/>
            <w:vAlign w:val="center"/>
          </w:tcPr>
          <w:p w14:paraId="240F413A" w14:textId="2C97E463" w:rsidR="00E43002" w:rsidRPr="008A45BD" w:rsidRDefault="00E43002" w:rsidP="00B805D8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12" w:type="pct"/>
            <w:vMerge/>
            <w:shd w:val="clear" w:color="auto" w:fill="auto"/>
            <w:vAlign w:val="center"/>
          </w:tcPr>
          <w:p w14:paraId="70D86344" w14:textId="19B344E8" w:rsidR="00E43002" w:rsidRPr="008A45BD" w:rsidRDefault="00E43002" w:rsidP="00E43002">
            <w:pPr>
              <w:pStyle w:val="TableParagraph"/>
              <w:ind w:right="91"/>
              <w:rPr>
                <w:sz w:val="18"/>
                <w:szCs w:val="18"/>
              </w:rPr>
            </w:pPr>
          </w:p>
        </w:tc>
      </w:tr>
      <w:tr w:rsidR="00E43002" w:rsidRPr="00452D2D" w14:paraId="3BE75E4B" w14:textId="77777777" w:rsidTr="00447EF9">
        <w:trPr>
          <w:trHeight w:val="283"/>
        </w:trPr>
        <w:tc>
          <w:tcPr>
            <w:tcW w:w="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E13736" w14:textId="38192A93" w:rsidR="00E43002" w:rsidRDefault="00E43002" w:rsidP="00B805D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49.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0FF1C8" w14:textId="43706B08" w:rsidR="00E43002" w:rsidRPr="00452D2D" w:rsidRDefault="00E43002" w:rsidP="00B805D8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Obilježja čovjeka (PIV)</w:t>
            </w:r>
          </w:p>
        </w:tc>
        <w:tc>
          <w:tcPr>
            <w:tcW w:w="1824" w:type="pct"/>
            <w:vMerge/>
            <w:shd w:val="clear" w:color="auto" w:fill="auto"/>
            <w:vAlign w:val="center"/>
          </w:tcPr>
          <w:p w14:paraId="66D18048" w14:textId="5A218454" w:rsidR="00E43002" w:rsidRPr="006A48A0" w:rsidRDefault="00E43002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12" w:type="pct"/>
            <w:vMerge/>
            <w:shd w:val="clear" w:color="auto" w:fill="auto"/>
            <w:vAlign w:val="center"/>
          </w:tcPr>
          <w:p w14:paraId="0E966D2F" w14:textId="3B35C905" w:rsidR="00E43002" w:rsidRPr="006A48A0" w:rsidRDefault="00E43002" w:rsidP="00E43002">
            <w:pPr>
              <w:pStyle w:val="TableParagraph"/>
              <w:ind w:right="91"/>
              <w:rPr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E43002" w:rsidRPr="00452D2D" w14:paraId="009C4144" w14:textId="77777777" w:rsidTr="003760D6">
        <w:trPr>
          <w:trHeight w:val="689"/>
        </w:trPr>
        <w:tc>
          <w:tcPr>
            <w:tcW w:w="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194242" w14:textId="0D4F97B9" w:rsidR="00E43002" w:rsidRDefault="00E43002" w:rsidP="00B805D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50.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0F9DBF" w14:textId="0BFE3015" w:rsidR="00E43002" w:rsidRPr="00452D2D" w:rsidRDefault="00E43002" w:rsidP="00B805D8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Obilježja čovjeka (provjera)</w:t>
            </w:r>
          </w:p>
        </w:tc>
        <w:tc>
          <w:tcPr>
            <w:tcW w:w="182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D2B1F" w14:textId="1820D3F0" w:rsidR="00E43002" w:rsidRPr="006A48A0" w:rsidRDefault="00E43002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12" w:type="pct"/>
            <w:vMerge/>
            <w:shd w:val="clear" w:color="auto" w:fill="auto"/>
            <w:vAlign w:val="center"/>
          </w:tcPr>
          <w:p w14:paraId="7674F9B3" w14:textId="3C99AC87" w:rsidR="00E43002" w:rsidRPr="006A48A0" w:rsidRDefault="00E43002" w:rsidP="00E43002">
            <w:pPr>
              <w:pStyle w:val="TableParagraph"/>
              <w:ind w:right="91"/>
              <w:rPr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E43002" w:rsidRPr="00452D2D" w14:paraId="6417D00A" w14:textId="77777777" w:rsidTr="00E43002">
        <w:trPr>
          <w:trHeight w:val="520"/>
        </w:trPr>
        <w:tc>
          <w:tcPr>
            <w:tcW w:w="1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807D49" w14:textId="50ABF72E" w:rsidR="00E43002" w:rsidRDefault="00E43002" w:rsidP="00B805D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51.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31A1C" w14:textId="1B1D8383" w:rsidR="00E43002" w:rsidRPr="00452D2D" w:rsidRDefault="00E43002" w:rsidP="00B805D8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Spriječimo nasilje (UNS)</w:t>
            </w:r>
          </w:p>
        </w:tc>
        <w:tc>
          <w:tcPr>
            <w:tcW w:w="182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840328" w14:textId="38E6DA74" w:rsidR="00E43002" w:rsidRDefault="00E43002" w:rsidP="00B805D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E43002"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0B576897" w14:textId="77777777" w:rsidR="00E43002" w:rsidRDefault="00E43002" w:rsidP="00B805D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6A381CD5" w14:textId="77777777" w:rsidR="00E43002" w:rsidRDefault="00E43002" w:rsidP="00B805D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E43002">
              <w:rPr>
                <w:color w:val="000000"/>
                <w:sz w:val="18"/>
                <w:szCs w:val="18"/>
              </w:rPr>
              <w:t>PID OŠ C.4.2. Učenik zaključuje o utjecaju prava i dužnosti na pojedinca i zajednicu te o važnosti slobode za pojedinca i društvo.</w:t>
            </w:r>
          </w:p>
          <w:p w14:paraId="629D59B6" w14:textId="77777777" w:rsidR="00E43002" w:rsidRDefault="00E43002" w:rsidP="00B805D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7A24FC7D" w14:textId="77F73AF2" w:rsidR="00E43002" w:rsidRDefault="00E43002" w:rsidP="00B805D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E43002">
              <w:rPr>
                <w:color w:val="000000"/>
                <w:sz w:val="18"/>
                <w:szCs w:val="18"/>
              </w:rPr>
              <w:t>PID OŠ A.4.2. Učenik obrazlaže i prikazuje vremenski slijed događaja te organizira svoje vrijeme.</w:t>
            </w:r>
          </w:p>
          <w:p w14:paraId="1E9F15A7" w14:textId="33F5DCD1" w:rsidR="00E43002" w:rsidRPr="00E43002" w:rsidRDefault="00E43002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12" w:type="pct"/>
            <w:vMerge/>
            <w:shd w:val="clear" w:color="auto" w:fill="auto"/>
            <w:vAlign w:val="center"/>
          </w:tcPr>
          <w:p w14:paraId="6FBA95F5" w14:textId="472A90D0" w:rsidR="00E43002" w:rsidRPr="006A48A0" w:rsidRDefault="00E43002" w:rsidP="00E43002">
            <w:pPr>
              <w:pStyle w:val="TableParagraph"/>
              <w:ind w:right="91"/>
              <w:rPr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E43002" w:rsidRPr="00452D2D" w14:paraId="15EC6AE0" w14:textId="77777777" w:rsidTr="00E43002">
        <w:trPr>
          <w:trHeight w:val="405"/>
        </w:trPr>
        <w:tc>
          <w:tcPr>
            <w:tcW w:w="1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054730" w14:textId="56E59AE9" w:rsidR="00E43002" w:rsidRDefault="00E43002" w:rsidP="00812D1B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 52.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8CDF5" w14:textId="7A12C815" w:rsidR="00E43002" w:rsidRPr="00452D2D" w:rsidRDefault="00E43002" w:rsidP="00B805D8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Štetno ponašanje (UNS)</w:t>
            </w:r>
          </w:p>
        </w:tc>
        <w:tc>
          <w:tcPr>
            <w:tcW w:w="1824" w:type="pct"/>
            <w:vMerge/>
            <w:shd w:val="clear" w:color="auto" w:fill="auto"/>
            <w:vAlign w:val="center"/>
          </w:tcPr>
          <w:p w14:paraId="63B1FC59" w14:textId="4BC8443B" w:rsidR="00E43002" w:rsidRPr="006A48A0" w:rsidRDefault="00E43002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12" w:type="pct"/>
            <w:vMerge/>
            <w:shd w:val="clear" w:color="auto" w:fill="auto"/>
            <w:vAlign w:val="center"/>
          </w:tcPr>
          <w:p w14:paraId="4169E113" w14:textId="71C80CB6" w:rsidR="00E43002" w:rsidRPr="006A48A0" w:rsidRDefault="00E43002" w:rsidP="006A48A0">
            <w:pPr>
              <w:pStyle w:val="TableParagraph"/>
              <w:ind w:right="91"/>
              <w:rPr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E43002" w:rsidRPr="00452D2D" w14:paraId="159D1604" w14:textId="77777777" w:rsidTr="00447EF9">
        <w:trPr>
          <w:trHeight w:val="283"/>
        </w:trPr>
        <w:tc>
          <w:tcPr>
            <w:tcW w:w="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CCC61A" w14:textId="2499E0FF" w:rsidR="00E43002" w:rsidRDefault="00E43002" w:rsidP="00B805D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53.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FD8AC29" w14:textId="0624D35A" w:rsidR="00E43002" w:rsidRPr="00452D2D" w:rsidRDefault="00E43002" w:rsidP="00B805D8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Planiram svoje vrijeme</w:t>
            </w:r>
          </w:p>
        </w:tc>
        <w:tc>
          <w:tcPr>
            <w:tcW w:w="1824" w:type="pct"/>
            <w:vMerge/>
            <w:shd w:val="clear" w:color="auto" w:fill="auto"/>
            <w:vAlign w:val="center"/>
          </w:tcPr>
          <w:p w14:paraId="1A7BF2FD" w14:textId="428D2AA2" w:rsidR="00E43002" w:rsidRPr="006A48A0" w:rsidRDefault="00E43002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12" w:type="pct"/>
            <w:vMerge/>
            <w:shd w:val="clear" w:color="auto" w:fill="auto"/>
            <w:vAlign w:val="center"/>
          </w:tcPr>
          <w:p w14:paraId="6F5471C2" w14:textId="4FA6B617" w:rsidR="00E43002" w:rsidRPr="006A48A0" w:rsidRDefault="00E43002" w:rsidP="006A48A0">
            <w:pPr>
              <w:pStyle w:val="TableParagraph"/>
              <w:ind w:right="91"/>
              <w:rPr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E43002" w:rsidRPr="00452D2D" w14:paraId="1F668B33" w14:textId="77777777" w:rsidTr="00E43002">
        <w:trPr>
          <w:trHeight w:val="1687"/>
        </w:trPr>
        <w:tc>
          <w:tcPr>
            <w:tcW w:w="1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BC65C3" w14:textId="5C68E08F" w:rsidR="00E43002" w:rsidRDefault="00E43002" w:rsidP="00B805D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54.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989048" w14:textId="14887E01" w:rsidR="00E43002" w:rsidRPr="00452D2D" w:rsidRDefault="00E43002" w:rsidP="00B805D8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Digitalno okružje i digitalni trag</w:t>
            </w:r>
          </w:p>
        </w:tc>
        <w:tc>
          <w:tcPr>
            <w:tcW w:w="182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E3D49A" w14:textId="77777777" w:rsidR="00E43002" w:rsidRPr="006A48A0" w:rsidRDefault="00E43002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1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5FFC81" w14:textId="77777777" w:rsidR="00E43002" w:rsidRPr="006A48A0" w:rsidRDefault="00E43002" w:rsidP="006A48A0">
            <w:pPr>
              <w:pStyle w:val="TableParagraph"/>
              <w:ind w:right="91"/>
              <w:rPr>
                <w:color w:val="000000" w:themeColor="text1"/>
                <w:sz w:val="18"/>
                <w:szCs w:val="18"/>
                <w:lang w:bidi="ar-SA"/>
              </w:rPr>
            </w:pPr>
          </w:p>
        </w:tc>
      </w:tr>
    </w:tbl>
    <w:p w14:paraId="41C541F5" w14:textId="77777777" w:rsidR="007B69C3" w:rsidRDefault="007B69C3" w:rsidP="00A575BC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</w:p>
    <w:p w14:paraId="1ABC3108" w14:textId="77777777" w:rsidR="007B69C3" w:rsidRDefault="007B69C3" w:rsidP="00A575BC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</w:p>
    <w:p w14:paraId="7F57C472" w14:textId="77777777" w:rsidR="007B69C3" w:rsidRDefault="007B69C3" w:rsidP="00A575BC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</w:p>
    <w:p w14:paraId="712314D4" w14:textId="77777777" w:rsidR="007B69C3" w:rsidRDefault="007B69C3" w:rsidP="00A575BC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</w:p>
    <w:p w14:paraId="436A37BF" w14:textId="77777777" w:rsidR="007B69C3" w:rsidRDefault="007B69C3" w:rsidP="00A575BC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</w:p>
    <w:p w14:paraId="3F7485B9" w14:textId="69E2F8A8" w:rsidR="007B69C3" w:rsidRPr="00A575BC" w:rsidRDefault="00B805D8" w:rsidP="00A575BC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lastRenderedPageBreak/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LIKOVNA KULTURA</w:t>
      </w:r>
      <w:r w:rsidR="00A575BC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 w:rsidR="00E5608E">
        <w:rPr>
          <w:rFonts w:ascii="Calibri" w:hAnsi="Calibri" w:cs="Calibri"/>
          <w:b/>
          <w:color w:val="FF0000"/>
          <w:sz w:val="32"/>
          <w:szCs w:val="32"/>
        </w:rPr>
        <w:t>SIJEČANJ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– 4. </w:t>
      </w:r>
      <w:r w:rsidR="007779FE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1"/>
        <w:gridCol w:w="1561"/>
        <w:gridCol w:w="1643"/>
        <w:gridCol w:w="1138"/>
        <w:gridCol w:w="4315"/>
        <w:gridCol w:w="4854"/>
      </w:tblGrid>
      <w:tr w:rsidR="00535D19" w:rsidRPr="008A45BD" w14:paraId="20EEA406" w14:textId="77777777" w:rsidTr="00344ECD">
        <w:trPr>
          <w:trHeight w:val="283"/>
        </w:trPr>
        <w:tc>
          <w:tcPr>
            <w:tcW w:w="5000" w:type="pct"/>
            <w:gridSpan w:val="6"/>
            <w:vAlign w:val="center"/>
          </w:tcPr>
          <w:p w14:paraId="62744101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 xml:space="preserve">TEMA – </w:t>
            </w:r>
          </w:p>
        </w:tc>
      </w:tr>
      <w:tr w:rsidR="00535D19" w:rsidRPr="008A45BD" w14:paraId="16E45A32" w14:textId="77777777" w:rsidTr="00A575BC">
        <w:trPr>
          <w:trHeight w:val="283"/>
        </w:trPr>
        <w:tc>
          <w:tcPr>
            <w:tcW w:w="165" w:type="pct"/>
            <w:shd w:val="clear" w:color="auto" w:fill="auto"/>
            <w:vAlign w:val="center"/>
          </w:tcPr>
          <w:p w14:paraId="7E1739CA" w14:textId="77777777" w:rsidR="00535D19" w:rsidRPr="008A45BD" w:rsidRDefault="00535D19" w:rsidP="00344ECD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8A45BD">
              <w:rPr>
                <w:rFonts w:ascii="Calibri" w:hAnsi="Calibri" w:cs="Calibri"/>
                <w:b/>
              </w:rPr>
              <w:t>SAT</w:t>
            </w:r>
          </w:p>
        </w:tc>
        <w:tc>
          <w:tcPr>
            <w:tcW w:w="559" w:type="pct"/>
            <w:vAlign w:val="center"/>
          </w:tcPr>
          <w:p w14:paraId="5C1102C0" w14:textId="77777777" w:rsidR="00535D19" w:rsidRPr="008A45BD" w:rsidRDefault="00535D19" w:rsidP="00344ECD">
            <w:pPr>
              <w:contextualSpacing/>
              <w:rPr>
                <w:rFonts w:ascii="Calibri" w:hAnsi="Calibri" w:cs="Calibri"/>
                <w:b/>
              </w:rPr>
            </w:pPr>
            <w:r w:rsidRPr="008A45BD">
              <w:rPr>
                <w:rFonts w:ascii="Calibri" w:hAnsi="Calibri" w:cs="Calibri"/>
                <w:b/>
              </w:rPr>
              <w:t>NASTAVNA JEDINICA</w:t>
            </w:r>
          </w:p>
        </w:tc>
        <w:tc>
          <w:tcPr>
            <w:tcW w:w="588" w:type="pct"/>
            <w:vAlign w:val="center"/>
          </w:tcPr>
          <w:p w14:paraId="13A37012" w14:textId="77777777" w:rsidR="00535D19" w:rsidRPr="008A45BD" w:rsidRDefault="00535D19" w:rsidP="00344ECD">
            <w:pPr>
              <w:contextualSpacing/>
              <w:rPr>
                <w:rFonts w:ascii="Calibri" w:hAnsi="Calibri" w:cs="Calibri"/>
              </w:rPr>
            </w:pPr>
            <w:r w:rsidRPr="008A45BD">
              <w:rPr>
                <w:rFonts w:ascii="Calibri" w:hAnsi="Calibri" w:cs="Calibri"/>
                <w:b/>
              </w:rPr>
              <w:t>POJMOVI</w:t>
            </w:r>
          </w:p>
        </w:tc>
        <w:tc>
          <w:tcPr>
            <w:tcW w:w="407" w:type="pct"/>
            <w:vAlign w:val="center"/>
          </w:tcPr>
          <w:p w14:paraId="000F20BC" w14:textId="77777777" w:rsidR="00535D19" w:rsidRPr="008A45BD" w:rsidRDefault="00535D19" w:rsidP="00344ECD">
            <w:pPr>
              <w:contextualSpacing/>
              <w:rPr>
                <w:rFonts w:ascii="Calibri" w:hAnsi="Calibri" w:cs="Calibri"/>
                <w:b/>
              </w:rPr>
            </w:pPr>
            <w:r w:rsidRPr="008A45BD">
              <w:rPr>
                <w:rFonts w:ascii="Calibri" w:hAnsi="Calibri" w:cs="Calibri"/>
                <w:b/>
              </w:rPr>
              <w:t>TEHNIKA I MATERIJAL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F6776A1" w14:textId="77777777" w:rsidR="00535D19" w:rsidRPr="008A45BD" w:rsidRDefault="00535D19" w:rsidP="00344ECD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8A45BD">
              <w:rPr>
                <w:rFonts w:ascii="Calibri" w:hAnsi="Calibri" w:cs="Calibri"/>
                <w:b/>
              </w:rPr>
              <w:t>ODGOJNO-OBRAZOVNI ISHODI</w:t>
            </w:r>
          </w:p>
        </w:tc>
        <w:tc>
          <w:tcPr>
            <w:tcW w:w="1737" w:type="pct"/>
            <w:vAlign w:val="center"/>
          </w:tcPr>
          <w:p w14:paraId="1F3EF062" w14:textId="77777777" w:rsidR="00535D19" w:rsidRPr="008A45BD" w:rsidRDefault="00535D19" w:rsidP="00344ECD">
            <w:pPr>
              <w:contextualSpacing/>
              <w:rPr>
                <w:rFonts w:ascii="Calibri" w:hAnsi="Calibri" w:cs="Calibri"/>
                <w:b/>
              </w:rPr>
            </w:pPr>
            <w:r w:rsidRPr="008A45BD">
              <w:rPr>
                <w:rFonts w:ascii="Calibri" w:hAnsi="Calibri" w:cs="Calibri"/>
                <w:b/>
              </w:rPr>
              <w:t>MEĐUPREDMETNE TEME</w:t>
            </w:r>
          </w:p>
          <w:p w14:paraId="4C98A44F" w14:textId="77777777" w:rsidR="00535D19" w:rsidRPr="008A45BD" w:rsidRDefault="00535D19" w:rsidP="00344ECD">
            <w:pPr>
              <w:contextualSpacing/>
              <w:rPr>
                <w:rFonts w:ascii="Calibri" w:hAnsi="Calibri" w:cs="Calibri"/>
                <w:b/>
              </w:rPr>
            </w:pPr>
            <w:r w:rsidRPr="008A45BD">
              <w:rPr>
                <w:rFonts w:ascii="Calibri" w:hAnsi="Calibri" w:cs="Calibri"/>
                <w:b/>
              </w:rPr>
              <w:t>ODGOJNO-OBRAZOVNA OČEKIVANJA</w:t>
            </w:r>
          </w:p>
        </w:tc>
      </w:tr>
      <w:tr w:rsidR="00DF7684" w:rsidRPr="00866579" w14:paraId="43238A68" w14:textId="77777777" w:rsidTr="00DF7684">
        <w:trPr>
          <w:trHeight w:val="1946"/>
        </w:trPr>
        <w:tc>
          <w:tcPr>
            <w:tcW w:w="165" w:type="pct"/>
            <w:shd w:val="clear" w:color="auto" w:fill="auto"/>
            <w:vAlign w:val="center"/>
          </w:tcPr>
          <w:p w14:paraId="11752256" w14:textId="5A19E939" w:rsidR="00DF7684" w:rsidRDefault="00DF7684" w:rsidP="00A575BC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</w:t>
            </w:r>
            <w:r w:rsidRPr="008A45BD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8A45BD">
              <w:rPr>
                <w:rFonts w:cstheme="minorHAnsi"/>
                <w:sz w:val="18"/>
                <w:szCs w:val="18"/>
              </w:rPr>
              <w:t>.</w:t>
            </w:r>
          </w:p>
          <w:p w14:paraId="5034DD23" w14:textId="77777777" w:rsidR="00DF7684" w:rsidRDefault="00DF7684" w:rsidP="00A575BC">
            <w:pPr>
              <w:contextualSpacing/>
              <w:rPr>
                <w:rFonts w:cstheme="minorHAnsi"/>
                <w:sz w:val="18"/>
                <w:szCs w:val="18"/>
              </w:rPr>
            </w:pPr>
          </w:p>
          <w:p w14:paraId="4DDEA697" w14:textId="4BB672A2" w:rsidR="00DF7684" w:rsidRPr="008A45BD" w:rsidRDefault="00DF7684" w:rsidP="00A575BC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17.</w:t>
            </w:r>
          </w:p>
        </w:tc>
        <w:tc>
          <w:tcPr>
            <w:tcW w:w="559" w:type="pct"/>
            <w:vAlign w:val="center"/>
          </w:tcPr>
          <w:p w14:paraId="71A9C4F2" w14:textId="0B2BB4E9" w:rsidR="00DF7684" w:rsidRPr="008A45BD" w:rsidRDefault="00DF7684" w:rsidP="00344ECD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Hladnoća</w:t>
            </w:r>
          </w:p>
        </w:tc>
        <w:tc>
          <w:tcPr>
            <w:tcW w:w="588" w:type="pct"/>
            <w:vAlign w:val="center"/>
          </w:tcPr>
          <w:p w14:paraId="18F56CCE" w14:textId="759A37D0" w:rsidR="00DF7684" w:rsidRPr="008A45BD" w:rsidRDefault="00DF7684" w:rsidP="00344ECD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Kompozicija geometrijskih likova- trokuta, hladne nijanse </w:t>
            </w:r>
          </w:p>
        </w:tc>
        <w:tc>
          <w:tcPr>
            <w:tcW w:w="407" w:type="pct"/>
            <w:vAlign w:val="center"/>
          </w:tcPr>
          <w:p w14:paraId="1A5BDC1A" w14:textId="63ED31F7" w:rsidR="00DF7684" w:rsidRPr="008A45BD" w:rsidRDefault="00DF7684" w:rsidP="00344ECD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kolaž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14:paraId="51178CF0" w14:textId="77777777" w:rsidR="00DF7684" w:rsidRPr="008A45BD" w:rsidRDefault="00DF7684" w:rsidP="00344ECD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8A45BD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0F86B592" w14:textId="77777777" w:rsidR="00DF7684" w:rsidRPr="008A45BD" w:rsidRDefault="00DF7684" w:rsidP="00344ECD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8A45BD"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3DF06879" w14:textId="77777777" w:rsidR="00DF7684" w:rsidRPr="008A45BD" w:rsidRDefault="00DF7684" w:rsidP="00344ECD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8A45BD"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4AE4B9E8" w14:textId="77777777" w:rsidR="00DF7684" w:rsidRPr="008A45BD" w:rsidRDefault="00DF7684" w:rsidP="00344ECD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8A45BD"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43BCCBDA" w14:textId="77777777" w:rsidR="00DF7684" w:rsidRPr="008A45BD" w:rsidRDefault="00DF7684" w:rsidP="00344ECD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8A45BD">
              <w:rPr>
                <w:rFonts w:eastAsia="Calibri" w:cstheme="minorHAnsi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3CE54A7B" w14:textId="77777777" w:rsidR="00DF7684" w:rsidRPr="008A45BD" w:rsidRDefault="00DF7684" w:rsidP="00344ECD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8A45BD">
              <w:rPr>
                <w:rFonts w:eastAsia="Calibri" w:cstheme="minorHAnsi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</w:tc>
        <w:tc>
          <w:tcPr>
            <w:tcW w:w="1737" w:type="pct"/>
            <w:vMerge w:val="restart"/>
            <w:vAlign w:val="center"/>
          </w:tcPr>
          <w:p w14:paraId="436713D2" w14:textId="77777777" w:rsidR="00DF7684" w:rsidRPr="008A45BD" w:rsidRDefault="00DF7684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45BD">
              <w:rPr>
                <w:rFonts w:cstheme="minorHAnsi"/>
                <w:sz w:val="18"/>
                <w:szCs w:val="18"/>
              </w:rPr>
              <w:t xml:space="preserve">OŠ HJ A.4.1. Učenik razgovara i govori u skladu s komunikacijskom situacijom. </w:t>
            </w:r>
          </w:p>
          <w:p w14:paraId="64702F89" w14:textId="77777777" w:rsidR="00DF7684" w:rsidRPr="008A45BD" w:rsidRDefault="00DF7684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8A45BD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3EDC8937" w14:textId="77777777" w:rsidR="00DF7684" w:rsidRPr="008A45BD" w:rsidRDefault="00DF7684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8A45BD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2D88D2C8" w14:textId="77777777" w:rsidR="00DF7684" w:rsidRPr="008A45BD" w:rsidRDefault="00DF7684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45BD">
              <w:rPr>
                <w:rFonts w:cstheme="minorHAnsi"/>
                <w:sz w:val="18"/>
                <w:szCs w:val="18"/>
              </w:rPr>
              <w:t>pod B.2.3. Prepoznaje važnost odgovornoga poduzetništva za rast i razvoj pojedinca i zajednice.</w:t>
            </w:r>
          </w:p>
          <w:p w14:paraId="18F6E8BD" w14:textId="77777777" w:rsidR="00DF7684" w:rsidRDefault="00DF7684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8A45BD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0E23624F" w14:textId="77777777" w:rsidR="00DF7684" w:rsidRDefault="00DF7684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6EB582DA" w14:textId="77777777" w:rsidR="00DF7684" w:rsidRDefault="00DF7684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750B074A" w14:textId="67EA93F7" w:rsidR="00DF7684" w:rsidRPr="00A575BC" w:rsidRDefault="00DF7684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A575BC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A575BC">
              <w:rPr>
                <w:color w:val="000000"/>
                <w:sz w:val="18"/>
                <w:szCs w:val="18"/>
              </w:rPr>
              <w:t xml:space="preserve"> C.2.1. Vrijednost učenja</w:t>
            </w:r>
          </w:p>
        </w:tc>
      </w:tr>
      <w:tr w:rsidR="00DF7684" w:rsidRPr="00A575BC" w14:paraId="30A7E9B8" w14:textId="77777777" w:rsidTr="00A575BC">
        <w:trPr>
          <w:trHeight w:val="283"/>
        </w:trPr>
        <w:tc>
          <w:tcPr>
            <w:tcW w:w="165" w:type="pct"/>
            <w:shd w:val="clear" w:color="auto" w:fill="auto"/>
            <w:vAlign w:val="center"/>
          </w:tcPr>
          <w:p w14:paraId="4581A09B" w14:textId="2FC177F6" w:rsidR="00DF7684" w:rsidRPr="00A575BC" w:rsidRDefault="00DF7684" w:rsidP="00344ECD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A575BC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8</w:t>
            </w:r>
            <w:r w:rsidRPr="00A575BC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559" w:type="pct"/>
            <w:vAlign w:val="center"/>
          </w:tcPr>
          <w:p w14:paraId="18FB3892" w14:textId="3C4819F5" w:rsidR="00DF7684" w:rsidRPr="00A575BC" w:rsidRDefault="00DF7684" w:rsidP="00344ECD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Ljutnja</w:t>
            </w:r>
          </w:p>
        </w:tc>
        <w:tc>
          <w:tcPr>
            <w:tcW w:w="588" w:type="pct"/>
            <w:vAlign w:val="center"/>
          </w:tcPr>
          <w:p w14:paraId="78B5FFD8" w14:textId="371AFFE6" w:rsidR="00DF7684" w:rsidRPr="00A575BC" w:rsidRDefault="00DF7684" w:rsidP="00344ECD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Čista boja, degradirana boja, simbolika boje</w:t>
            </w:r>
          </w:p>
        </w:tc>
        <w:tc>
          <w:tcPr>
            <w:tcW w:w="407" w:type="pct"/>
            <w:vAlign w:val="center"/>
          </w:tcPr>
          <w:p w14:paraId="7924F441" w14:textId="195640D4" w:rsidR="00DF7684" w:rsidRPr="00A575BC" w:rsidRDefault="00DF7684" w:rsidP="00344ECD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tempera</w:t>
            </w:r>
          </w:p>
        </w:tc>
        <w:tc>
          <w:tcPr>
            <w:tcW w:w="1544" w:type="pct"/>
            <w:vMerge/>
            <w:shd w:val="clear" w:color="auto" w:fill="auto"/>
            <w:vAlign w:val="center"/>
          </w:tcPr>
          <w:p w14:paraId="77466DC3" w14:textId="2F150893" w:rsidR="00DF7684" w:rsidRPr="00A575BC" w:rsidRDefault="00DF7684" w:rsidP="00344ECD">
            <w:pPr>
              <w:spacing w:after="12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737" w:type="pct"/>
            <w:vMerge/>
            <w:vAlign w:val="center"/>
          </w:tcPr>
          <w:p w14:paraId="5DF8E64C" w14:textId="484D4B78" w:rsidR="00DF7684" w:rsidRPr="00A575BC" w:rsidRDefault="00DF7684" w:rsidP="00344ECD">
            <w:pPr>
              <w:tabs>
                <w:tab w:val="center" w:pos="4536"/>
                <w:tab w:val="right" w:pos="9072"/>
              </w:tabs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</w:tbl>
    <w:p w14:paraId="331B7EE6" w14:textId="77777777" w:rsidR="00A575BC" w:rsidRDefault="00A575BC" w:rsidP="00A575BC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</w:p>
    <w:p w14:paraId="41E08DA9" w14:textId="543D3912" w:rsidR="00535D19" w:rsidRDefault="00535D19" w:rsidP="00A575BC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TJELESNA I ZDRAVSTVENA KULTURA</w:t>
      </w:r>
      <w:r w:rsidR="00A575BC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 w:rsidR="00E5608E">
        <w:rPr>
          <w:rFonts w:ascii="Calibri" w:hAnsi="Calibri" w:cs="Calibri"/>
          <w:b/>
          <w:color w:val="FF0000"/>
          <w:sz w:val="32"/>
          <w:szCs w:val="32"/>
        </w:rPr>
        <w:t>SIJEČANJ</w:t>
      </w:r>
      <w:r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4. </w:t>
      </w:r>
      <w:r w:rsidR="007779FE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p w14:paraId="47669D8B" w14:textId="77777777" w:rsidR="00535D19" w:rsidRDefault="00535D19" w:rsidP="00535D19">
      <w:pPr>
        <w:pStyle w:val="Zaglavlje"/>
        <w:jc w:val="center"/>
        <w:rPr>
          <w:rFonts w:ascii="Calibri" w:hAnsi="Calibri" w:cs="Calibri"/>
          <w:b/>
          <w:color w:val="FF0000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5"/>
        <w:gridCol w:w="3317"/>
        <w:gridCol w:w="6317"/>
        <w:gridCol w:w="3815"/>
      </w:tblGrid>
      <w:tr w:rsidR="00535D19" w:rsidRPr="008A45BD" w14:paraId="0508B205" w14:textId="77777777" w:rsidTr="00344ECD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C93F267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185" w:type="pct"/>
            <w:vAlign w:val="center"/>
          </w:tcPr>
          <w:p w14:paraId="42C717E9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6AED22DA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363" w:type="pct"/>
            <w:vAlign w:val="center"/>
          </w:tcPr>
          <w:p w14:paraId="265F03E7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26256E64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535D19" w:rsidRPr="00866579" w14:paraId="3FC1BD52" w14:textId="77777777" w:rsidTr="00344ECD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39A22C6E" w14:textId="288B136A" w:rsidR="00535D19" w:rsidRPr="008A45BD" w:rsidRDefault="009D16D7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31</w:t>
            </w:r>
            <w:r w:rsidR="00535D19" w:rsidRPr="008A45BD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185" w:type="pct"/>
            <w:vAlign w:val="center"/>
          </w:tcPr>
          <w:p w14:paraId="5A9EF28A" w14:textId="4A338574" w:rsidR="00535D19" w:rsidRPr="008A45BD" w:rsidRDefault="00746D5A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Momčadske igre: Graničari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1ECB73C6" w14:textId="77777777" w:rsidR="00535D19" w:rsidRPr="00746D5A" w:rsidRDefault="00535D19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746D5A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7316CBC0" w14:textId="77777777" w:rsidR="00535D19" w:rsidRPr="00746D5A" w:rsidRDefault="00535D19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746D5A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159A208F" w14:textId="77777777" w:rsidR="00535D19" w:rsidRPr="00746D5A" w:rsidRDefault="00535D19" w:rsidP="00344ECD">
            <w:pPr>
              <w:spacing w:after="0" w:line="240" w:lineRule="auto"/>
              <w:contextualSpacing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746D5A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4C938268" w14:textId="18675C40" w:rsidR="00746D5A" w:rsidRPr="00746D5A" w:rsidRDefault="00746D5A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746D5A">
              <w:rPr>
                <w:color w:val="000000"/>
                <w:sz w:val="18"/>
                <w:szCs w:val="18"/>
              </w:rPr>
              <w:t>OŠ TZK D.4.4. Primjenjuje pravila raznovrsnih sportova.</w:t>
            </w:r>
          </w:p>
        </w:tc>
        <w:tc>
          <w:tcPr>
            <w:tcW w:w="1363" w:type="pct"/>
            <w:vMerge w:val="restart"/>
            <w:vAlign w:val="center"/>
          </w:tcPr>
          <w:p w14:paraId="51FE9AC9" w14:textId="77777777" w:rsidR="00535D19" w:rsidRPr="008A45BD" w:rsidRDefault="00535D19" w:rsidP="00344E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8A45BD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eastAsia="Calibri" w:hAnsi="Calibri" w:cs="Calibri"/>
                <w:sz w:val="18"/>
                <w:szCs w:val="18"/>
              </w:rPr>
              <w:t xml:space="preserve"> A.2.3. Razvija osobne potencijale. </w:t>
            </w:r>
          </w:p>
          <w:p w14:paraId="771AB428" w14:textId="77777777" w:rsidR="00410ED2" w:rsidRDefault="00410ED2" w:rsidP="00344E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F84E40B" w14:textId="60D56F46" w:rsidR="00535D19" w:rsidRPr="008A45BD" w:rsidRDefault="00535D19" w:rsidP="00344E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8A45BD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eastAsia="Calibri" w:hAnsi="Calibri" w:cs="Calibri"/>
                <w:sz w:val="18"/>
                <w:szCs w:val="18"/>
              </w:rPr>
              <w:t xml:space="preserve"> B.2.1. Opisuje i uvažava potrebe i osjećaje drugih.</w:t>
            </w:r>
          </w:p>
          <w:p w14:paraId="4842C7C4" w14:textId="77777777" w:rsidR="00410ED2" w:rsidRDefault="00410ED2" w:rsidP="00344E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82D375D" w14:textId="567E59AB" w:rsidR="00535D19" w:rsidRPr="008A45BD" w:rsidRDefault="00535D19" w:rsidP="00344E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8A45BD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ascii="Calibri" w:eastAsia="Calibri" w:hAnsi="Calibri" w:cs="Calibr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19B1BB8F" w14:textId="77777777" w:rsidR="00535D19" w:rsidRPr="008A45BD" w:rsidRDefault="00535D19" w:rsidP="00344E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8A45BD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uku</w:t>
            </w:r>
            <w:proofErr w:type="spellEnd"/>
            <w:r w:rsidRPr="008A45BD">
              <w:rPr>
                <w:rFonts w:ascii="Calibri" w:eastAsia="Calibri" w:hAnsi="Calibri" w:cs="Calibri"/>
                <w:sz w:val="18"/>
                <w:szCs w:val="18"/>
              </w:rPr>
              <w:t xml:space="preserve"> B.2.3. Uz podršku učitelja, ali i samostalno, prema potrebi učenik mijenja plan ili pristup učenju.</w:t>
            </w:r>
          </w:p>
          <w:p w14:paraId="52752F72" w14:textId="44F69174" w:rsidR="00535D19" w:rsidRPr="008A45BD" w:rsidRDefault="00410ED2" w:rsidP="00344E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br/>
            </w:r>
            <w:proofErr w:type="spellStart"/>
            <w:r w:rsidR="00535D19" w:rsidRPr="008A45BD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="00535D19" w:rsidRPr="008A45BD">
              <w:rPr>
                <w:rFonts w:ascii="Calibri" w:eastAsia="Calibri" w:hAnsi="Calibri" w:cs="Calibr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="00535D19" w:rsidRPr="008A45BD">
              <w:rPr>
                <w:rFonts w:ascii="Calibri" w:eastAsia="Calibri" w:hAnsi="Calibri" w:cs="Calibri"/>
                <w:sz w:val="18"/>
                <w:szCs w:val="18"/>
              </w:rPr>
              <w:t>samovrednuje</w:t>
            </w:r>
            <w:proofErr w:type="spellEnd"/>
            <w:r w:rsidR="00535D19" w:rsidRPr="008A45BD">
              <w:rPr>
                <w:rFonts w:ascii="Calibri" w:eastAsia="Calibri" w:hAnsi="Calibri" w:cs="Calibri"/>
                <w:sz w:val="18"/>
                <w:szCs w:val="18"/>
              </w:rPr>
              <w:t xml:space="preserve"> proces učenja i svoje rezultate te procjenjuje ostvareni napredak.</w:t>
            </w:r>
          </w:p>
          <w:p w14:paraId="74AA01BA" w14:textId="4236F485" w:rsidR="00535D19" w:rsidRPr="008A45BD" w:rsidRDefault="00410ED2" w:rsidP="00344E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br/>
            </w:r>
            <w:proofErr w:type="spellStart"/>
            <w:r w:rsidR="00535D19" w:rsidRPr="008A45BD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="00535D19" w:rsidRPr="008A45BD">
              <w:rPr>
                <w:rFonts w:ascii="Calibri" w:eastAsia="Calibri" w:hAnsi="Calibri" w:cs="Calibri"/>
                <w:sz w:val="18"/>
                <w:szCs w:val="18"/>
              </w:rPr>
              <w:t xml:space="preserve"> A.2.2/B. Primjenjuje pravilnu tjelesnu aktivnost sukladno svojim sposobnostima, afinitetima i zdravstvenom stanju.</w:t>
            </w:r>
          </w:p>
          <w:p w14:paraId="39112A31" w14:textId="514F62F0" w:rsidR="00535D19" w:rsidRPr="008A45BD" w:rsidRDefault="00410ED2" w:rsidP="00344E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br/>
            </w:r>
            <w:proofErr w:type="spellStart"/>
            <w:r w:rsidR="00535D19" w:rsidRPr="008A45BD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="00535D19" w:rsidRPr="008A45BD">
              <w:rPr>
                <w:rFonts w:ascii="Calibri" w:eastAsia="Calibri" w:hAnsi="Calibri" w:cs="Calibri"/>
                <w:sz w:val="18"/>
                <w:szCs w:val="18"/>
              </w:rPr>
              <w:t xml:space="preserve"> B.2.1/B. Prepoznaje i procjenjuje vršnjačke odnose.</w:t>
            </w:r>
          </w:p>
          <w:p w14:paraId="628C69BF" w14:textId="6D937C1C" w:rsidR="00535D19" w:rsidRPr="008A45BD" w:rsidRDefault="00410ED2" w:rsidP="00344ECD">
            <w:pPr>
              <w:pStyle w:val="Bezproreda"/>
              <w:contextualSpacing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br/>
            </w:r>
            <w:proofErr w:type="spellStart"/>
            <w:r w:rsidR="00535D19" w:rsidRPr="008A45BD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="00535D19" w:rsidRPr="008A45BD">
              <w:rPr>
                <w:rFonts w:ascii="Calibri" w:eastAsia="Calibri" w:hAnsi="Calibri" w:cs="Calibri"/>
                <w:sz w:val="18"/>
                <w:szCs w:val="18"/>
              </w:rPr>
              <w:t xml:space="preserve"> B.2.2/C. Uspoređuje i podržava različitosti.</w:t>
            </w:r>
          </w:p>
        </w:tc>
      </w:tr>
      <w:tr w:rsidR="00535D19" w:rsidRPr="00866579" w14:paraId="2AEC56E2" w14:textId="77777777" w:rsidTr="00344ECD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0688D313" w14:textId="2021C4BF" w:rsidR="00535D19" w:rsidRPr="008A45BD" w:rsidRDefault="009D16D7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32</w:t>
            </w:r>
            <w:r w:rsidR="00535D19" w:rsidRPr="008A45BD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185" w:type="pct"/>
            <w:vAlign w:val="center"/>
          </w:tcPr>
          <w:p w14:paraId="29101C03" w14:textId="65B29134" w:rsidR="00535D19" w:rsidRPr="008A45BD" w:rsidRDefault="00746D5A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Različiti položaji upora</w:t>
            </w:r>
            <w:r>
              <w:rPr>
                <w:sz w:val="18"/>
                <w:szCs w:val="18"/>
              </w:rPr>
              <w:br/>
              <w:t>Hodanje po niskoj gredi</w:t>
            </w:r>
            <w:r>
              <w:rPr>
                <w:sz w:val="18"/>
                <w:szCs w:val="18"/>
              </w:rPr>
              <w:br/>
            </w:r>
            <w:proofErr w:type="spellStart"/>
            <w:r>
              <w:rPr>
                <w:sz w:val="18"/>
                <w:szCs w:val="18"/>
              </w:rPr>
              <w:lastRenderedPageBreak/>
              <w:t>Preskakivanje</w:t>
            </w:r>
            <w:proofErr w:type="spellEnd"/>
            <w:r>
              <w:rPr>
                <w:sz w:val="18"/>
                <w:szCs w:val="18"/>
              </w:rPr>
              <w:t xml:space="preserve"> kratke vijače</w:t>
            </w:r>
            <w:r>
              <w:rPr>
                <w:sz w:val="18"/>
                <w:szCs w:val="18"/>
              </w:rPr>
              <w:br/>
              <w:t>Elementarne igre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4EF9198E" w14:textId="45563467" w:rsidR="00535D19" w:rsidRDefault="00746D5A" w:rsidP="00344ECD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746D5A">
              <w:rPr>
                <w:color w:val="000000"/>
                <w:sz w:val="18"/>
                <w:szCs w:val="18"/>
              </w:rPr>
              <w:lastRenderedPageBreak/>
              <w:t>OŠ TZK A.4.1. Oponaša osnovne strukture gibanja raznovrsnih grupacija sportova.</w:t>
            </w:r>
          </w:p>
          <w:p w14:paraId="172528C4" w14:textId="428E2453" w:rsidR="00746D5A" w:rsidRPr="00746D5A" w:rsidRDefault="00746D5A" w:rsidP="00344ECD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746D5A">
              <w:rPr>
                <w:color w:val="000000"/>
                <w:sz w:val="18"/>
                <w:szCs w:val="18"/>
              </w:rPr>
              <w:t>OŠ TZK B.4.2. Izvodi primjerene vježbe za razvoj motoričkih i funkcionalnih sposobnosti.</w:t>
            </w:r>
          </w:p>
          <w:p w14:paraId="3509C440" w14:textId="77777777" w:rsidR="00746D5A" w:rsidRDefault="00746D5A" w:rsidP="00344ECD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746D5A">
              <w:rPr>
                <w:color w:val="000000"/>
                <w:sz w:val="18"/>
                <w:szCs w:val="18"/>
              </w:rPr>
              <w:lastRenderedPageBreak/>
              <w:t>OŠ TZK D.4.2. Izvodi vježbe za aktivaciju sustava za kretanje.</w:t>
            </w:r>
          </w:p>
          <w:p w14:paraId="26D6D246" w14:textId="1D660EA6" w:rsidR="00746D5A" w:rsidRPr="00746D5A" w:rsidRDefault="00746D5A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746D5A">
              <w:rPr>
                <w:color w:val="000000"/>
                <w:sz w:val="18"/>
                <w:szCs w:val="18"/>
              </w:rPr>
              <w:t>OŠ TZK D.4.3. Priprema i skrbi o sportskom vježbalištu.</w:t>
            </w:r>
          </w:p>
        </w:tc>
        <w:tc>
          <w:tcPr>
            <w:tcW w:w="1363" w:type="pct"/>
            <w:vMerge/>
            <w:vAlign w:val="center"/>
          </w:tcPr>
          <w:p w14:paraId="1A4D84CC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410ED2" w:rsidRPr="00866579" w14:paraId="3B074DA5" w14:textId="77777777" w:rsidTr="00344ECD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47CDEE99" w14:textId="53A5E0AF" w:rsidR="00410ED2" w:rsidRPr="008A45BD" w:rsidRDefault="00410ED2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  <w:r w:rsidRPr="008A45BD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185" w:type="pct"/>
            <w:vAlign w:val="center"/>
          </w:tcPr>
          <w:p w14:paraId="42473CE6" w14:textId="1CCD124C" w:rsidR="00410ED2" w:rsidRPr="008A45BD" w:rsidRDefault="00410ED2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Različiti položaji upora</w:t>
            </w:r>
            <w:r>
              <w:rPr>
                <w:sz w:val="18"/>
                <w:szCs w:val="18"/>
              </w:rPr>
              <w:br/>
              <w:t>Hodanje po niskoj gredi</w:t>
            </w:r>
            <w:r>
              <w:rPr>
                <w:sz w:val="18"/>
                <w:szCs w:val="18"/>
              </w:rPr>
              <w:br/>
            </w:r>
            <w:proofErr w:type="spellStart"/>
            <w:r>
              <w:rPr>
                <w:sz w:val="18"/>
                <w:szCs w:val="18"/>
              </w:rPr>
              <w:t>Preskakivanje</w:t>
            </w:r>
            <w:proofErr w:type="spellEnd"/>
            <w:r>
              <w:rPr>
                <w:sz w:val="18"/>
                <w:szCs w:val="18"/>
              </w:rPr>
              <w:t xml:space="preserve"> kratke vijače</w:t>
            </w:r>
            <w:r>
              <w:rPr>
                <w:sz w:val="18"/>
                <w:szCs w:val="18"/>
              </w:rPr>
              <w:br/>
              <w:t>Elementarne igre</w:t>
            </w:r>
          </w:p>
        </w:tc>
        <w:tc>
          <w:tcPr>
            <w:tcW w:w="2257" w:type="pct"/>
            <w:vMerge w:val="restart"/>
            <w:shd w:val="clear" w:color="auto" w:fill="auto"/>
            <w:vAlign w:val="center"/>
          </w:tcPr>
          <w:p w14:paraId="41F80AD0" w14:textId="77777777" w:rsidR="00410ED2" w:rsidRPr="008A45BD" w:rsidRDefault="00410ED2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28962BBC" w14:textId="77777777" w:rsidR="00410ED2" w:rsidRDefault="00410ED2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  <w:p w14:paraId="63C39D6F" w14:textId="03DF4CE9" w:rsidR="00410ED2" w:rsidRPr="008A45BD" w:rsidRDefault="00410ED2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A.4.2. Prepoznaje i izvodi ritmičke i plesne strukture u jednostavnim koreografijama.</w:t>
            </w:r>
          </w:p>
          <w:p w14:paraId="6002A734" w14:textId="77777777" w:rsidR="00410ED2" w:rsidRDefault="00410ED2" w:rsidP="00344ECD">
            <w:pPr>
              <w:spacing w:after="0" w:line="240" w:lineRule="auto"/>
              <w:contextualSpacing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  <w:p w14:paraId="627B9D4A" w14:textId="2418A1C4" w:rsidR="00410ED2" w:rsidRPr="008A45BD" w:rsidRDefault="00410ED2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</w:tc>
        <w:tc>
          <w:tcPr>
            <w:tcW w:w="1363" w:type="pct"/>
            <w:vMerge/>
            <w:vAlign w:val="center"/>
          </w:tcPr>
          <w:p w14:paraId="3B4E044A" w14:textId="77777777" w:rsidR="00410ED2" w:rsidRPr="008A45BD" w:rsidRDefault="00410ED2" w:rsidP="00344ECD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410ED2" w:rsidRPr="00866579" w14:paraId="69860B3E" w14:textId="77777777" w:rsidTr="00344ECD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23A86B7" w14:textId="5658CF1A" w:rsidR="00410ED2" w:rsidRPr="008A45BD" w:rsidRDefault="00410ED2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  <w:r w:rsidRPr="008A45BD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185" w:type="pct"/>
            <w:vAlign w:val="center"/>
          </w:tcPr>
          <w:p w14:paraId="7D66FCF3" w14:textId="77777777" w:rsidR="00410ED2" w:rsidRDefault="00410ED2" w:rsidP="00344ECD">
            <w:pPr>
              <w:spacing w:after="0" w:line="240" w:lineRule="auto"/>
              <w:contextualSpacing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Premet strance- zvijezda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br/>
              <w:t>Preskakivanje kratke vijače</w:t>
            </w:r>
          </w:p>
          <w:p w14:paraId="6C958A83" w14:textId="77777777" w:rsidR="00410ED2" w:rsidRDefault="00410ED2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Stoj penjanjem na okomitu plohu</w:t>
            </w:r>
            <w:r>
              <w:rPr>
                <w:sz w:val="18"/>
                <w:szCs w:val="18"/>
              </w:rPr>
              <w:br/>
              <w:t xml:space="preserve">Vaga </w:t>
            </w:r>
            <w:proofErr w:type="spellStart"/>
            <w:r>
              <w:rPr>
                <w:sz w:val="18"/>
                <w:szCs w:val="18"/>
              </w:rPr>
              <w:t>zanoženjem</w:t>
            </w:r>
            <w:proofErr w:type="spellEnd"/>
          </w:p>
          <w:p w14:paraId="7CAD3CC2" w14:textId="6F87E783" w:rsidR="00410ED2" w:rsidRPr="008A45BD" w:rsidRDefault="00410ED2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Štafetne igre</w:t>
            </w:r>
          </w:p>
        </w:tc>
        <w:tc>
          <w:tcPr>
            <w:tcW w:w="2257" w:type="pct"/>
            <w:vMerge/>
            <w:shd w:val="clear" w:color="auto" w:fill="auto"/>
            <w:vAlign w:val="center"/>
          </w:tcPr>
          <w:p w14:paraId="1C8ADE9D" w14:textId="4BC973EA" w:rsidR="00410ED2" w:rsidRPr="008A45BD" w:rsidRDefault="00410ED2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168AE529" w14:textId="77777777" w:rsidR="00410ED2" w:rsidRPr="008A45BD" w:rsidRDefault="00410ED2" w:rsidP="00344ECD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410ED2" w:rsidRPr="00866579" w14:paraId="07584232" w14:textId="77777777" w:rsidTr="00344ECD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66A2FF3" w14:textId="3C39B37E" w:rsidR="00410ED2" w:rsidRPr="008A45BD" w:rsidRDefault="00410ED2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 w:rsidRPr="008A45BD">
              <w:rPr>
                <w:rFonts w:ascii="Calibri" w:eastAsia="Times New Roman" w:hAnsi="Calibri" w:cs="Times New Roman"/>
              </w:rPr>
              <w:t>3</w:t>
            </w:r>
            <w:r>
              <w:rPr>
                <w:rFonts w:ascii="Calibri" w:eastAsia="Times New Roman" w:hAnsi="Calibri" w:cs="Times New Roman"/>
              </w:rPr>
              <w:t>5</w:t>
            </w:r>
            <w:r w:rsidRPr="008A45BD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185" w:type="pct"/>
            <w:vAlign w:val="center"/>
          </w:tcPr>
          <w:p w14:paraId="0DD6674C" w14:textId="77777777" w:rsidR="00410ED2" w:rsidRDefault="00410ED2" w:rsidP="00344ECD">
            <w:pPr>
              <w:spacing w:after="0" w:line="240" w:lineRule="auto"/>
              <w:contextualSpacing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Premet strance-zvijezda</w:t>
            </w:r>
          </w:p>
          <w:p w14:paraId="70AE2F38" w14:textId="77777777" w:rsidR="00410ED2" w:rsidRDefault="00410ED2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Preskakivanje</w:t>
            </w:r>
            <w:proofErr w:type="spellEnd"/>
            <w:r>
              <w:rPr>
                <w:sz w:val="18"/>
                <w:szCs w:val="18"/>
              </w:rPr>
              <w:t xml:space="preserve"> kratke vijače</w:t>
            </w:r>
          </w:p>
          <w:p w14:paraId="21A14F6B" w14:textId="77777777" w:rsidR="00410ED2" w:rsidRDefault="00410ED2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Hodanje po niskoj gredi</w:t>
            </w:r>
          </w:p>
          <w:p w14:paraId="1CDE7787" w14:textId="35AE7FA1" w:rsidR="00410ED2" w:rsidRPr="008A45BD" w:rsidRDefault="00410ED2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Štafetne igre</w:t>
            </w:r>
          </w:p>
        </w:tc>
        <w:tc>
          <w:tcPr>
            <w:tcW w:w="2257" w:type="pct"/>
            <w:vMerge/>
            <w:shd w:val="clear" w:color="auto" w:fill="auto"/>
            <w:vAlign w:val="center"/>
          </w:tcPr>
          <w:p w14:paraId="78E8E662" w14:textId="026300C9" w:rsidR="00410ED2" w:rsidRPr="008A45BD" w:rsidRDefault="00410ED2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19DB2647" w14:textId="77777777" w:rsidR="00410ED2" w:rsidRPr="008A45BD" w:rsidRDefault="00410ED2" w:rsidP="00344ECD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410ED2" w:rsidRPr="00866579" w14:paraId="77FBEAED" w14:textId="77777777" w:rsidTr="00344ECD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FF027D1" w14:textId="17D6D5C2" w:rsidR="00410ED2" w:rsidRPr="008A45BD" w:rsidRDefault="00410ED2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 w:rsidRPr="008A45BD">
              <w:rPr>
                <w:rFonts w:ascii="Calibri" w:eastAsia="Times New Roman" w:hAnsi="Calibri" w:cs="Times New Roman"/>
              </w:rPr>
              <w:t>3</w:t>
            </w:r>
            <w:r>
              <w:rPr>
                <w:rFonts w:ascii="Calibri" w:eastAsia="Times New Roman" w:hAnsi="Calibri" w:cs="Times New Roman"/>
              </w:rPr>
              <w:t>6</w:t>
            </w:r>
            <w:r w:rsidRPr="008A45BD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185" w:type="pct"/>
            <w:vAlign w:val="center"/>
          </w:tcPr>
          <w:p w14:paraId="3E844842" w14:textId="77777777" w:rsidR="00410ED2" w:rsidRDefault="00410ED2" w:rsidP="00344ECD">
            <w:pPr>
              <w:spacing w:after="0" w:line="240" w:lineRule="auto"/>
              <w:contextualSpacing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Premet strance- zvijezda</w:t>
            </w:r>
          </w:p>
          <w:p w14:paraId="138C24E0" w14:textId="77777777" w:rsidR="00410ED2" w:rsidRDefault="00410ED2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Preskakivanje</w:t>
            </w:r>
            <w:proofErr w:type="spellEnd"/>
            <w:r>
              <w:rPr>
                <w:sz w:val="18"/>
                <w:szCs w:val="18"/>
              </w:rPr>
              <w:t xml:space="preserve"> kratke vijače</w:t>
            </w:r>
          </w:p>
          <w:p w14:paraId="716D1A58" w14:textId="77777777" w:rsidR="00410ED2" w:rsidRDefault="00410ED2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Hodanje po niskoj gredi</w:t>
            </w:r>
          </w:p>
          <w:p w14:paraId="35B2FE8F" w14:textId="77777777" w:rsidR="00410ED2" w:rsidRDefault="00410ED2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Provlak</w:t>
            </w:r>
            <w:proofErr w:type="spellEnd"/>
            <w:r>
              <w:rPr>
                <w:sz w:val="18"/>
                <w:szCs w:val="18"/>
              </w:rPr>
              <w:t xml:space="preserve"> iz visa prednjeg u vis stražnji i natrag</w:t>
            </w:r>
          </w:p>
          <w:p w14:paraId="44F3CC37" w14:textId="7ECF44FF" w:rsidR="00410ED2" w:rsidRPr="008A45BD" w:rsidRDefault="00410ED2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Štafetne igre</w:t>
            </w:r>
          </w:p>
        </w:tc>
        <w:tc>
          <w:tcPr>
            <w:tcW w:w="2257" w:type="pct"/>
            <w:vMerge/>
            <w:shd w:val="clear" w:color="auto" w:fill="auto"/>
            <w:vAlign w:val="center"/>
          </w:tcPr>
          <w:p w14:paraId="6FD9779A" w14:textId="7096E032" w:rsidR="00410ED2" w:rsidRPr="008A45BD" w:rsidRDefault="00410ED2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04CE4363" w14:textId="77777777" w:rsidR="00410ED2" w:rsidRPr="008A45BD" w:rsidRDefault="00410ED2" w:rsidP="00344ECD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5770F7A8" w14:textId="4E0D1FBA" w:rsidR="00535D19" w:rsidRPr="00410ED2" w:rsidRDefault="00535D19" w:rsidP="00410ED2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SAT RAZREDNIKA</w:t>
      </w:r>
      <w:r w:rsidR="00F204A3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 w:rsidR="00E5608E">
        <w:rPr>
          <w:rFonts w:ascii="Calibri" w:hAnsi="Calibri" w:cs="Calibri"/>
          <w:b/>
          <w:color w:val="FF0000"/>
          <w:sz w:val="32"/>
          <w:szCs w:val="32"/>
        </w:rPr>
        <w:t>SIJEČANJ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– 4. </w:t>
      </w:r>
      <w:r w:rsidR="007779FE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64"/>
        <w:gridCol w:w="2649"/>
        <w:gridCol w:w="3741"/>
        <w:gridCol w:w="6303"/>
      </w:tblGrid>
      <w:tr w:rsidR="00535D19" w:rsidRPr="00007F1A" w14:paraId="52311A93" w14:textId="77777777" w:rsidTr="00344ECD">
        <w:trPr>
          <w:trHeight w:val="57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3D9DDBF" w14:textId="77777777" w:rsidR="00535D19" w:rsidRPr="00007F1A" w:rsidRDefault="00535D19" w:rsidP="00344ECD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PROSINAC</w:t>
            </w:r>
          </w:p>
          <w:p w14:paraId="781CA992" w14:textId="77777777" w:rsidR="00535D19" w:rsidRPr="00007F1A" w:rsidRDefault="00535D19" w:rsidP="00344ECD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3 SATA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EA24749" w14:textId="77777777" w:rsidR="00535D19" w:rsidRPr="00007F1A" w:rsidRDefault="00535D19" w:rsidP="00344ECD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SADRŽAJ ZA OSTVARIVANJE ODGOJNO-OBRAZOVNIH ISHODA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295C876" w14:textId="77777777" w:rsidR="00535D19" w:rsidRPr="00007F1A" w:rsidRDefault="00535D19" w:rsidP="00344ECD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MEĐUPREDMETNA TEMA</w:t>
            </w:r>
          </w:p>
          <w:p w14:paraId="373823F8" w14:textId="77777777" w:rsidR="00535D19" w:rsidRPr="00007F1A" w:rsidRDefault="00535D19" w:rsidP="00344ECD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DOMENA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FC8B768" w14:textId="77777777" w:rsidR="00535D19" w:rsidRPr="00007F1A" w:rsidRDefault="00535D19" w:rsidP="00344ECD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ODGOJNO-OBRAZOVNA OČEKIVANJA MEĐUPREDMETNIH TEMA</w:t>
            </w:r>
          </w:p>
        </w:tc>
      </w:tr>
      <w:tr w:rsidR="00535D19" w:rsidRPr="00007F1A" w14:paraId="52AC8A5B" w14:textId="77777777" w:rsidTr="00344ECD">
        <w:trPr>
          <w:trHeight w:val="57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74F64" w14:textId="77777777" w:rsidR="00F204A3" w:rsidRDefault="00F204A3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7EE03BF7" w14:textId="77777777" w:rsidR="00F204A3" w:rsidRDefault="00F204A3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40D554BD" w14:textId="6B1CC9B7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  <w:r w:rsidRPr="00F204A3">
              <w:rPr>
                <w:rFonts w:cstheme="minorHAnsi"/>
                <w:bCs/>
                <w:sz w:val="18"/>
                <w:szCs w:val="18"/>
              </w:rPr>
              <w:t>1</w:t>
            </w:r>
            <w:r w:rsidR="00D50870">
              <w:rPr>
                <w:rFonts w:cstheme="minorHAnsi"/>
                <w:bCs/>
                <w:sz w:val="18"/>
                <w:szCs w:val="18"/>
              </w:rPr>
              <w:t>8</w:t>
            </w:r>
            <w:r w:rsidRPr="00F204A3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5320C09C" w14:textId="77777777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2A89F45E" w14:textId="77777777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09708FDF" w14:textId="470B98B5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  <w:r w:rsidRPr="00F204A3">
              <w:rPr>
                <w:rFonts w:cstheme="minorHAnsi"/>
                <w:bCs/>
                <w:sz w:val="18"/>
                <w:szCs w:val="18"/>
              </w:rPr>
              <w:t>1</w:t>
            </w:r>
            <w:r w:rsidR="00D50870">
              <w:rPr>
                <w:rFonts w:cstheme="minorHAnsi"/>
                <w:bCs/>
                <w:sz w:val="18"/>
                <w:szCs w:val="18"/>
              </w:rPr>
              <w:t>9</w:t>
            </w:r>
            <w:r w:rsidRPr="00F204A3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3E4C09B2" w14:textId="77777777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54D5DB9D" w14:textId="77777777" w:rsidR="00F204A3" w:rsidRDefault="00F204A3" w:rsidP="00344ECD">
            <w:pPr>
              <w:tabs>
                <w:tab w:val="left" w:pos="750"/>
              </w:tabs>
              <w:rPr>
                <w:rFonts w:cstheme="minorHAnsi"/>
                <w:bCs/>
                <w:sz w:val="18"/>
                <w:szCs w:val="18"/>
              </w:rPr>
            </w:pPr>
          </w:p>
          <w:p w14:paraId="061CC789" w14:textId="49671E80" w:rsidR="00535D19" w:rsidRPr="00F204A3" w:rsidRDefault="00D50870" w:rsidP="00344ECD">
            <w:pPr>
              <w:tabs>
                <w:tab w:val="left" w:pos="750"/>
              </w:tabs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</w:t>
            </w:r>
            <w:r w:rsidR="00535D19" w:rsidRPr="00F204A3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191F8C64" w14:textId="77777777" w:rsidR="00535D19" w:rsidRPr="00F204A3" w:rsidRDefault="00535D19" w:rsidP="00344ECD">
            <w:pPr>
              <w:tabs>
                <w:tab w:val="left" w:pos="750"/>
              </w:tabs>
              <w:rPr>
                <w:rFonts w:cstheme="minorHAnsi"/>
                <w:bCs/>
                <w:sz w:val="18"/>
                <w:szCs w:val="18"/>
              </w:rPr>
            </w:pPr>
          </w:p>
          <w:p w14:paraId="6A59A5F4" w14:textId="77777777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F46A0" w14:textId="77777777" w:rsidR="00F204A3" w:rsidRDefault="00F204A3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1603E55C" w14:textId="77777777" w:rsidR="00F204A3" w:rsidRDefault="00F204A3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0C406260" w14:textId="3BCDC41D" w:rsidR="00535D19" w:rsidRPr="00F204A3" w:rsidRDefault="00410ED2" w:rsidP="00344ECD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Čuvari zdravlja</w:t>
            </w:r>
          </w:p>
          <w:p w14:paraId="1D0AC376" w14:textId="77777777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40F93D64" w14:textId="77777777" w:rsidR="00535D19" w:rsidRPr="00F204A3" w:rsidRDefault="00535D19" w:rsidP="00344ECD">
            <w:pPr>
              <w:rPr>
                <w:rFonts w:cstheme="minorHAnsi"/>
                <w:sz w:val="18"/>
                <w:szCs w:val="18"/>
              </w:rPr>
            </w:pPr>
          </w:p>
          <w:p w14:paraId="34B4EFA8" w14:textId="2389929F" w:rsidR="00535D19" w:rsidRPr="00F204A3" w:rsidRDefault="00410ED2" w:rsidP="00344EC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Dan zagrljaja</w:t>
            </w:r>
          </w:p>
          <w:p w14:paraId="1C5AE111" w14:textId="77777777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65790544" w14:textId="77777777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63D9AA2E" w14:textId="478AFD6D" w:rsidR="00535D19" w:rsidRPr="00F204A3" w:rsidRDefault="00410ED2" w:rsidP="00344ECD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Dnevnik učenja</w:t>
            </w:r>
            <w:r>
              <w:rPr>
                <w:rFonts w:cstheme="minorHAnsi"/>
                <w:bCs/>
                <w:sz w:val="18"/>
                <w:szCs w:val="18"/>
              </w:rPr>
              <w:br/>
              <w:t>TŽV:</w:t>
            </w:r>
            <w:r w:rsidR="00D556B8">
              <w:rPr>
                <w:rFonts w:cstheme="minorHAnsi"/>
                <w:bCs/>
                <w:sz w:val="18"/>
                <w:szCs w:val="18"/>
              </w:rPr>
              <w:t xml:space="preserve"> Suočavanje sa stresom</w:t>
            </w:r>
            <w:bookmarkStart w:id="0" w:name="_GoBack"/>
            <w:bookmarkEnd w:id="0"/>
          </w:p>
          <w:p w14:paraId="30628379" w14:textId="77777777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A8DDA" w14:textId="77777777" w:rsidR="00535D19" w:rsidRPr="00F204A3" w:rsidRDefault="00535D19" w:rsidP="00344ECD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F204A3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Osobni i socijalni razvoj</w:t>
            </w:r>
          </w:p>
          <w:p w14:paraId="0300B652" w14:textId="77777777" w:rsidR="00535D19" w:rsidRPr="00F204A3" w:rsidRDefault="00535D19" w:rsidP="00344ECD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204A3">
              <w:rPr>
                <w:rFonts w:eastAsia="Times New Roman" w:cstheme="minorHAnsi"/>
                <w:sz w:val="18"/>
                <w:szCs w:val="18"/>
                <w:lang w:eastAsia="hr-HR"/>
              </w:rPr>
              <w:t>Domena B: Ja i drugi</w:t>
            </w:r>
          </w:p>
          <w:p w14:paraId="335ECBE5" w14:textId="2B57042E" w:rsidR="00535D19" w:rsidRPr="00F204A3" w:rsidRDefault="00535D19" w:rsidP="00F204A3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204A3">
              <w:rPr>
                <w:rFonts w:eastAsia="Times New Roman" w:cstheme="minorHAnsi"/>
                <w:sz w:val="18"/>
                <w:szCs w:val="18"/>
                <w:lang w:eastAsia="hr-HR"/>
              </w:rPr>
              <w:t>Domena C: Ja i društvo</w:t>
            </w:r>
          </w:p>
          <w:p w14:paraId="56C0E456" w14:textId="77777777" w:rsidR="00535D19" w:rsidRPr="00F204A3" w:rsidRDefault="00535D19" w:rsidP="00344ECD">
            <w:pPr>
              <w:pStyle w:val="Style1"/>
              <w:numPr>
                <w:ilvl w:val="0"/>
                <w:numId w:val="0"/>
              </w:numPr>
              <w:rPr>
                <w:rFonts w:cstheme="minorHAnsi"/>
                <w:sz w:val="18"/>
                <w:szCs w:val="18"/>
              </w:rPr>
            </w:pPr>
          </w:p>
          <w:p w14:paraId="41049068" w14:textId="77777777" w:rsidR="00535D19" w:rsidRPr="00F204A3" w:rsidRDefault="00535D19" w:rsidP="00344EC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4A3">
              <w:rPr>
                <w:rFonts w:cstheme="minorHAnsi"/>
                <w:b/>
                <w:bCs/>
                <w:sz w:val="18"/>
                <w:szCs w:val="18"/>
              </w:rPr>
              <w:t>Građanski odgoj i obrazovanje</w:t>
            </w:r>
          </w:p>
          <w:p w14:paraId="6724C576" w14:textId="77777777" w:rsidR="00535D19" w:rsidRPr="00F204A3" w:rsidRDefault="00535D19" w:rsidP="00344ECD">
            <w:pPr>
              <w:rPr>
                <w:rFonts w:cstheme="minorHAnsi"/>
                <w:sz w:val="18"/>
                <w:szCs w:val="18"/>
              </w:rPr>
            </w:pPr>
            <w:r w:rsidRPr="00F204A3">
              <w:rPr>
                <w:rFonts w:cstheme="minorHAnsi"/>
                <w:sz w:val="18"/>
                <w:szCs w:val="18"/>
              </w:rPr>
              <w:t>Domena C - Društvena zajednica</w:t>
            </w:r>
          </w:p>
          <w:p w14:paraId="1F3CA730" w14:textId="77777777" w:rsidR="00535D19" w:rsidRPr="00F204A3" w:rsidRDefault="00535D19" w:rsidP="00344ECD">
            <w:pPr>
              <w:pStyle w:val="Style1"/>
              <w:numPr>
                <w:ilvl w:val="0"/>
                <w:numId w:val="0"/>
              </w:numPr>
              <w:rPr>
                <w:rFonts w:cstheme="minorHAnsi"/>
                <w:sz w:val="18"/>
                <w:szCs w:val="18"/>
              </w:rPr>
            </w:pPr>
          </w:p>
          <w:p w14:paraId="74E6A185" w14:textId="77777777" w:rsidR="00535D19" w:rsidRPr="00F204A3" w:rsidRDefault="00535D19" w:rsidP="00344EC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4A3">
              <w:rPr>
                <w:rFonts w:cstheme="minorHAnsi"/>
                <w:b/>
                <w:bCs/>
                <w:sz w:val="18"/>
                <w:szCs w:val="18"/>
              </w:rPr>
              <w:t>Zdravlje</w:t>
            </w:r>
          </w:p>
          <w:p w14:paraId="4ECF574A" w14:textId="77777777" w:rsidR="00535D19" w:rsidRPr="00F204A3" w:rsidRDefault="00535D19" w:rsidP="00344ECD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204A3">
              <w:rPr>
                <w:rFonts w:cstheme="minorHAnsi"/>
                <w:sz w:val="18"/>
                <w:szCs w:val="18"/>
                <w:shd w:val="clear" w:color="auto" w:fill="FFFFFF"/>
              </w:rPr>
              <w:t>Domena TJELESNO ZDRAVLJE</w:t>
            </w:r>
          </w:p>
          <w:p w14:paraId="035481FC" w14:textId="77777777" w:rsidR="00535D19" w:rsidRPr="00F204A3" w:rsidRDefault="00535D19" w:rsidP="00344ECD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204A3">
              <w:rPr>
                <w:rFonts w:cstheme="minorHAnsi"/>
                <w:sz w:val="18"/>
                <w:szCs w:val="18"/>
                <w:shd w:val="clear" w:color="auto" w:fill="FFFFFF"/>
              </w:rPr>
              <w:t>Domena MENTALNO I SOCIJALNO ZDRAVLJE</w:t>
            </w:r>
          </w:p>
          <w:p w14:paraId="3EE0D368" w14:textId="77777777" w:rsidR="00535D19" w:rsidRPr="00F204A3" w:rsidRDefault="00535D19" w:rsidP="00344ECD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</w:p>
          <w:p w14:paraId="521B01B7" w14:textId="77777777" w:rsidR="00535D19" w:rsidRPr="00F204A3" w:rsidRDefault="00535D19" w:rsidP="00344ECD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F204A3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Učiti kako učiti</w:t>
            </w:r>
          </w:p>
          <w:p w14:paraId="711DA783" w14:textId="77777777" w:rsidR="00535D19" w:rsidRPr="00F204A3" w:rsidRDefault="00535D19" w:rsidP="00344ECD">
            <w:pPr>
              <w:rPr>
                <w:rFonts w:eastAsia="Times New Roman" w:cstheme="minorHAnsi"/>
                <w:sz w:val="18"/>
                <w:szCs w:val="18"/>
              </w:rPr>
            </w:pPr>
            <w:r w:rsidRPr="00F204A3">
              <w:rPr>
                <w:rFonts w:eastAsia="Times New Roman" w:cstheme="minorHAnsi"/>
                <w:sz w:val="18"/>
                <w:szCs w:val="18"/>
              </w:rPr>
              <w:lastRenderedPageBreak/>
              <w:t>1. domena: primjena strategija učenja i upravljanja informacijama</w:t>
            </w:r>
          </w:p>
          <w:p w14:paraId="60A6C74C" w14:textId="77777777" w:rsidR="00535D19" w:rsidRPr="00F204A3" w:rsidRDefault="00535D19" w:rsidP="00344ECD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9389316" w14:textId="77777777" w:rsidR="00535D19" w:rsidRPr="00F204A3" w:rsidRDefault="00535D19" w:rsidP="00344EC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4A3">
              <w:rPr>
                <w:rFonts w:cstheme="minorHAnsi"/>
                <w:b/>
                <w:bCs/>
                <w:sz w:val="18"/>
                <w:szCs w:val="18"/>
              </w:rPr>
              <w:t>Uporaba informacijske i komunikacijske tehnologije</w:t>
            </w:r>
          </w:p>
          <w:p w14:paraId="0A6FA317" w14:textId="77777777" w:rsidR="00535D19" w:rsidRPr="00F204A3" w:rsidRDefault="00535D19" w:rsidP="00344ECD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204A3">
              <w:rPr>
                <w:rFonts w:cstheme="minorHAnsi"/>
                <w:sz w:val="18"/>
                <w:szCs w:val="18"/>
                <w:shd w:val="clear" w:color="auto" w:fill="FFFFFF"/>
              </w:rPr>
              <w:t>A. domena − Funkcionalna i odgovorna uporaba IKT-a </w:t>
            </w:r>
          </w:p>
          <w:p w14:paraId="77D052A3" w14:textId="77777777" w:rsidR="00535D19" w:rsidRPr="00F204A3" w:rsidRDefault="00535D19" w:rsidP="00344ECD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204A3">
              <w:rPr>
                <w:rFonts w:cstheme="minorHAnsi"/>
                <w:sz w:val="18"/>
                <w:szCs w:val="18"/>
                <w:shd w:val="clear" w:color="auto" w:fill="FFFFFF"/>
              </w:rPr>
              <w:t>C. domena − Istraživanje i kritičko vrednovanje u digitalnome okružju</w:t>
            </w:r>
          </w:p>
          <w:p w14:paraId="13797023" w14:textId="77777777" w:rsidR="00535D19" w:rsidRPr="00F204A3" w:rsidRDefault="00535D19" w:rsidP="00344ECD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4CF97ED" w14:textId="77777777" w:rsidR="00535D19" w:rsidRPr="00F204A3" w:rsidRDefault="00535D19" w:rsidP="00344EC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4A3">
              <w:rPr>
                <w:rFonts w:cstheme="minorHAnsi"/>
                <w:b/>
                <w:bCs/>
                <w:sz w:val="18"/>
                <w:szCs w:val="18"/>
              </w:rPr>
              <w:t>Poduzetništvo</w:t>
            </w:r>
          </w:p>
          <w:p w14:paraId="1B043531" w14:textId="77777777" w:rsidR="00535D19" w:rsidRPr="00F204A3" w:rsidRDefault="00535D19" w:rsidP="00344ECD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204A3">
              <w:rPr>
                <w:rFonts w:cstheme="minorHAnsi"/>
                <w:sz w:val="18"/>
                <w:szCs w:val="18"/>
                <w:shd w:val="clear" w:color="auto" w:fill="FFFFFF"/>
              </w:rPr>
              <w:t>Domena: PROMIŠLJAJ PODUZETNIČKI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96754" w14:textId="77777777" w:rsidR="00535D19" w:rsidRPr="00F204A3" w:rsidRDefault="00535D19" w:rsidP="00344ECD">
            <w:pPr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proofErr w:type="spellStart"/>
            <w:r w:rsidRPr="00F204A3">
              <w:rPr>
                <w:rFonts w:eastAsia="Times New Roman" w:cstheme="minorHAnsi"/>
                <w:sz w:val="18"/>
                <w:szCs w:val="18"/>
                <w:lang w:eastAsia="hr-HR"/>
              </w:rPr>
              <w:lastRenderedPageBreak/>
              <w:t>osr</w:t>
            </w:r>
            <w:proofErr w:type="spellEnd"/>
            <w:r w:rsidRPr="00F204A3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B.2.1.</w:t>
            </w:r>
            <w:r w:rsidRPr="00F204A3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</w:t>
            </w:r>
            <w:r w:rsidRPr="00F204A3">
              <w:rPr>
                <w:rFonts w:eastAsia="Times New Roman" w:cstheme="minorHAnsi"/>
                <w:sz w:val="18"/>
                <w:szCs w:val="18"/>
                <w:lang w:eastAsia="hr-HR"/>
              </w:rPr>
              <w:t>Opisuje i uvažava potrebe i osjećaje drugih.</w:t>
            </w:r>
          </w:p>
          <w:p w14:paraId="4B7DC2C7" w14:textId="77777777" w:rsidR="00535D19" w:rsidRPr="00F204A3" w:rsidRDefault="00535D19" w:rsidP="00344ECD">
            <w:pPr>
              <w:pStyle w:val="Style1"/>
              <w:numPr>
                <w:ilvl w:val="0"/>
                <w:numId w:val="0"/>
              </w:numPr>
              <w:rPr>
                <w:rFonts w:cstheme="minorHAnsi"/>
                <w:sz w:val="18"/>
                <w:szCs w:val="18"/>
              </w:rPr>
            </w:pPr>
            <w:proofErr w:type="spellStart"/>
            <w:r w:rsidRPr="00F204A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F204A3">
              <w:rPr>
                <w:rFonts w:cstheme="minorHAnsi"/>
                <w:sz w:val="18"/>
                <w:szCs w:val="18"/>
              </w:rPr>
              <w:t xml:space="preserve"> C.2.3. Pridonosi razredu i školi.</w:t>
            </w:r>
          </w:p>
          <w:p w14:paraId="32A62E27" w14:textId="77777777" w:rsidR="00535D19" w:rsidRPr="00F204A3" w:rsidRDefault="00535D19" w:rsidP="00344ECD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F204A3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F204A3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C.2.4.</w:t>
            </w:r>
            <w:r w:rsidRPr="00F204A3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</w:t>
            </w:r>
            <w:r w:rsidRPr="00F204A3">
              <w:rPr>
                <w:rFonts w:eastAsia="Times New Roman" w:cstheme="minorHAnsi"/>
                <w:sz w:val="18"/>
                <w:szCs w:val="18"/>
                <w:lang w:eastAsia="hr-HR"/>
              </w:rPr>
              <w:t>Razvija kulturni i nacionalni identitet zajedništvom i pripadnošću skupini.</w:t>
            </w:r>
          </w:p>
          <w:p w14:paraId="793BD9DE" w14:textId="77777777" w:rsidR="00535D19" w:rsidRPr="00F204A3" w:rsidRDefault="00535D19" w:rsidP="00344ECD">
            <w:pPr>
              <w:pStyle w:val="Bezproreda"/>
              <w:rPr>
                <w:rFonts w:cstheme="minorHAnsi"/>
                <w:sz w:val="18"/>
                <w:szCs w:val="18"/>
              </w:rPr>
            </w:pPr>
          </w:p>
          <w:p w14:paraId="08220FF7" w14:textId="77777777" w:rsidR="00535D19" w:rsidRPr="00F204A3" w:rsidRDefault="00535D19" w:rsidP="00344ECD">
            <w:pPr>
              <w:pStyle w:val="Style1"/>
              <w:numPr>
                <w:ilvl w:val="0"/>
                <w:numId w:val="0"/>
              </w:numPr>
              <w:rPr>
                <w:rFonts w:cstheme="minorHAnsi"/>
                <w:sz w:val="18"/>
                <w:szCs w:val="18"/>
              </w:rPr>
            </w:pPr>
            <w:proofErr w:type="spellStart"/>
            <w:r w:rsidRPr="00F204A3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F204A3">
              <w:rPr>
                <w:rFonts w:cstheme="minorHAnsi"/>
                <w:sz w:val="18"/>
                <w:szCs w:val="18"/>
              </w:rPr>
              <w:t xml:space="preserve"> C.2.3. Promiče kvalitetu života u školi i demokratizaciju škole.</w:t>
            </w:r>
          </w:p>
          <w:p w14:paraId="1DCB2304" w14:textId="77777777" w:rsidR="00535D19" w:rsidRPr="00F204A3" w:rsidRDefault="00535D19" w:rsidP="00344ECD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proofErr w:type="spellStart"/>
            <w:r w:rsidRPr="00F204A3">
              <w:rPr>
                <w:rFonts w:asciiTheme="minorHAnsi" w:hAnsiTheme="minorHAnsi" w:cstheme="minorHAnsi"/>
                <w:color w:val="auto"/>
                <w:sz w:val="18"/>
                <w:szCs w:val="18"/>
                <w:lang w:eastAsia="hr-HR"/>
              </w:rPr>
              <w:t>goo</w:t>
            </w:r>
            <w:proofErr w:type="spellEnd"/>
            <w:r w:rsidRPr="00F204A3">
              <w:rPr>
                <w:rFonts w:asciiTheme="minorHAnsi" w:hAnsiTheme="minorHAnsi" w:cstheme="minorHAnsi"/>
                <w:color w:val="auto"/>
                <w:sz w:val="18"/>
                <w:szCs w:val="18"/>
                <w:lang w:eastAsia="hr-HR"/>
              </w:rPr>
              <w:t xml:space="preserve"> </w:t>
            </w:r>
            <w:r w:rsidRPr="00F204A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C.2.4. Promiče razvoj školske kulture i demokratizaciju škole.</w:t>
            </w:r>
          </w:p>
          <w:p w14:paraId="2D2F632C" w14:textId="77777777" w:rsidR="00535D19" w:rsidRPr="00F204A3" w:rsidRDefault="00535D19" w:rsidP="00344ECD">
            <w:pPr>
              <w:pStyle w:val="Style1"/>
              <w:numPr>
                <w:ilvl w:val="0"/>
                <w:numId w:val="0"/>
              </w:numPr>
              <w:rPr>
                <w:rFonts w:cstheme="minorHAnsi"/>
                <w:sz w:val="18"/>
                <w:szCs w:val="18"/>
              </w:rPr>
            </w:pPr>
          </w:p>
          <w:p w14:paraId="0DFC538C" w14:textId="77777777" w:rsidR="00535D19" w:rsidRPr="00F204A3" w:rsidRDefault="00535D19" w:rsidP="00344EC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F204A3">
              <w:rPr>
                <w:rFonts w:asciiTheme="minorHAnsi" w:hAnsiTheme="minorHAnsi" w:cstheme="minorHAnsi"/>
                <w:sz w:val="18"/>
                <w:szCs w:val="18"/>
              </w:rPr>
              <w:t>A.2.1. Objašnjava što je pubertet i koje promjene donosi.</w:t>
            </w:r>
          </w:p>
          <w:p w14:paraId="241DDD0E" w14:textId="77777777" w:rsidR="00535D19" w:rsidRPr="00F204A3" w:rsidRDefault="00535D19" w:rsidP="00344EC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F204A3">
              <w:rPr>
                <w:rFonts w:asciiTheme="minorHAnsi" w:hAnsiTheme="minorHAnsi" w:cstheme="minorHAnsi"/>
                <w:sz w:val="18"/>
                <w:szCs w:val="18"/>
              </w:rPr>
              <w:t>A.2.2.A Razlikuje pravilnu od nepravilne prehrane i razumije važnost pravilne prehrane za zdravlje.</w:t>
            </w:r>
          </w:p>
          <w:p w14:paraId="28B62898" w14:textId="77777777" w:rsidR="00535D19" w:rsidRPr="00F204A3" w:rsidRDefault="00535D19" w:rsidP="00344EC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F204A3">
              <w:rPr>
                <w:rFonts w:asciiTheme="minorHAnsi" w:hAnsiTheme="minorHAnsi" w:cstheme="minorHAnsi"/>
                <w:sz w:val="18"/>
                <w:szCs w:val="18"/>
              </w:rPr>
              <w:t>A.2.2.B Primjenjuje pravilnu tjelesnu aktivnost sukladno svojim sposobnostima, afinitetima i zdravstvenom stanju.</w:t>
            </w:r>
          </w:p>
          <w:p w14:paraId="6F402622" w14:textId="77777777" w:rsidR="00535D19" w:rsidRPr="00F204A3" w:rsidRDefault="00535D19" w:rsidP="00344EC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F204A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A.2.3. Opisuje važnost održavanja pravilne osobne higijene za očuvanje zdravlja s naglaskom na pojačanu potrebu osobne higijene tijekom puberteta.</w:t>
            </w:r>
          </w:p>
          <w:p w14:paraId="0B03DB2B" w14:textId="77777777" w:rsidR="00535D19" w:rsidRPr="00F204A3" w:rsidRDefault="00535D19" w:rsidP="00344EC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F204A3">
              <w:rPr>
                <w:rFonts w:asciiTheme="minorHAnsi" w:hAnsiTheme="minorHAnsi" w:cstheme="minorHAnsi"/>
                <w:sz w:val="18"/>
                <w:szCs w:val="18"/>
              </w:rPr>
              <w:t>B.2.2.A Prepoznaje i opisuje razvojne promjene u sebi i drugima.</w:t>
            </w:r>
          </w:p>
          <w:p w14:paraId="2DFBBAFE" w14:textId="77777777" w:rsidR="00535D19" w:rsidRPr="00F204A3" w:rsidRDefault="00535D19" w:rsidP="00344EC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F204A3">
              <w:rPr>
                <w:rFonts w:asciiTheme="minorHAnsi" w:hAnsiTheme="minorHAnsi" w:cstheme="minorHAnsi"/>
                <w:sz w:val="18"/>
                <w:szCs w:val="18"/>
              </w:rPr>
              <w:t>B.2.3.A Opisuje zdrave životne navike.</w:t>
            </w:r>
          </w:p>
          <w:p w14:paraId="2D4168DB" w14:textId="77777777" w:rsidR="00535D19" w:rsidRPr="00F204A3" w:rsidRDefault="00535D19" w:rsidP="00344EC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F204A3">
              <w:rPr>
                <w:rFonts w:asciiTheme="minorHAnsi" w:hAnsiTheme="minorHAnsi" w:cstheme="minorHAnsi"/>
                <w:sz w:val="18"/>
                <w:szCs w:val="18"/>
              </w:rPr>
              <w:t>B.2.2.C Uspoređuje i podržava sličnosti.</w:t>
            </w:r>
          </w:p>
          <w:p w14:paraId="2CD31ABF" w14:textId="77777777" w:rsidR="00535D19" w:rsidRPr="00F204A3" w:rsidRDefault="00535D19" w:rsidP="00344ECD">
            <w:pPr>
              <w:pStyle w:val="Bezproreda"/>
              <w:rPr>
                <w:rFonts w:eastAsia="Times New Roman" w:cstheme="minorHAnsi"/>
                <w:sz w:val="18"/>
                <w:szCs w:val="18"/>
              </w:rPr>
            </w:pPr>
          </w:p>
          <w:p w14:paraId="39B5CC0E" w14:textId="77777777" w:rsidR="00535D19" w:rsidRPr="00F204A3" w:rsidRDefault="00535D19" w:rsidP="00344ECD">
            <w:pPr>
              <w:pStyle w:val="Bezproreda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F204A3">
              <w:rPr>
                <w:rFonts w:eastAsia="Times New Roman" w:cstheme="minorHAnsi"/>
                <w:sz w:val="18"/>
                <w:szCs w:val="18"/>
              </w:rPr>
              <w:t>uku</w:t>
            </w:r>
            <w:proofErr w:type="spellEnd"/>
            <w:r w:rsidRPr="00F204A3">
              <w:rPr>
                <w:rFonts w:eastAsia="Times New Roman" w:cstheme="minorHAnsi"/>
                <w:sz w:val="18"/>
                <w:szCs w:val="18"/>
              </w:rPr>
              <w:t xml:space="preserve"> A.2.3.</w:t>
            </w:r>
          </w:p>
          <w:p w14:paraId="0E62178C" w14:textId="77777777" w:rsidR="00535D19" w:rsidRPr="00F204A3" w:rsidRDefault="00535D19" w:rsidP="00344ECD">
            <w:pPr>
              <w:pStyle w:val="Bezproreda"/>
              <w:rPr>
                <w:rFonts w:eastAsia="Times New Roman" w:cstheme="minorHAnsi"/>
                <w:b/>
                <w:sz w:val="18"/>
                <w:szCs w:val="18"/>
              </w:rPr>
            </w:pPr>
            <w:r w:rsidRPr="00F204A3">
              <w:rPr>
                <w:rFonts w:eastAsia="Times New Roman" w:cstheme="minorHAnsi"/>
                <w:sz w:val="18"/>
                <w:szCs w:val="18"/>
              </w:rPr>
              <w:t>3. Kreativno mišljenje</w:t>
            </w:r>
          </w:p>
          <w:p w14:paraId="642DFCE5" w14:textId="77777777" w:rsidR="00535D19" w:rsidRPr="00F204A3" w:rsidRDefault="00535D19" w:rsidP="00344ECD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F204A3">
              <w:rPr>
                <w:rFonts w:eastAsia="Times New Roman" w:cstheme="minorHAnsi"/>
                <w:sz w:val="18"/>
                <w:szCs w:val="18"/>
              </w:rPr>
              <w:t>Učenik se koristi kreativnošću za oblikovanje svojih ideja i pristupa rješavanju problema.</w:t>
            </w:r>
          </w:p>
          <w:p w14:paraId="091FE0A9" w14:textId="77777777" w:rsidR="00535D19" w:rsidRPr="00F204A3" w:rsidRDefault="00535D19" w:rsidP="00344ECD">
            <w:pPr>
              <w:pStyle w:val="Bezproreda"/>
              <w:rPr>
                <w:rFonts w:eastAsia="Times New Roman" w:cstheme="minorHAnsi"/>
                <w:sz w:val="18"/>
                <w:szCs w:val="18"/>
              </w:rPr>
            </w:pPr>
          </w:p>
          <w:p w14:paraId="26FA5F28" w14:textId="77777777" w:rsidR="00535D19" w:rsidRPr="00F204A3" w:rsidRDefault="00535D19" w:rsidP="00344ECD">
            <w:pPr>
              <w:pStyle w:val="Bezproreda"/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F204A3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F204A3">
              <w:rPr>
                <w:rFonts w:cstheme="minorHAnsi"/>
                <w:sz w:val="18"/>
                <w:szCs w:val="18"/>
              </w:rPr>
              <w:t xml:space="preserve"> A.2.3. Učenik se odgovorno i sigurno koristi programima i uređajima.</w:t>
            </w:r>
          </w:p>
          <w:p w14:paraId="6E213800" w14:textId="77777777" w:rsidR="00535D19" w:rsidRPr="00F204A3" w:rsidRDefault="00535D19" w:rsidP="00344ECD">
            <w:pPr>
              <w:pStyle w:val="Bezproreda"/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F204A3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F204A3">
              <w:rPr>
                <w:rFonts w:cstheme="minorHAnsi"/>
                <w:sz w:val="18"/>
                <w:szCs w:val="18"/>
              </w:rPr>
              <w:t xml:space="preserve"> C.2.4. Učenik uz učiteljevu pomoć odgovorno upravlja prikupljenim informacijama.</w:t>
            </w:r>
          </w:p>
          <w:p w14:paraId="1CB2DDE0" w14:textId="77777777" w:rsidR="00535D19" w:rsidRPr="00F204A3" w:rsidRDefault="00535D19" w:rsidP="00344EC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F204A3">
              <w:rPr>
                <w:rFonts w:asciiTheme="minorHAnsi" w:hAnsiTheme="minorHAnsi" w:cstheme="minorHAnsi"/>
                <w:sz w:val="18"/>
                <w:szCs w:val="18"/>
              </w:rPr>
              <w:t>pod A.2.1. Primjenjuje inovativna i kreativna rješenja.</w:t>
            </w:r>
          </w:p>
          <w:p w14:paraId="14F69486" w14:textId="77777777" w:rsidR="00535D19" w:rsidRPr="00F204A3" w:rsidRDefault="00535D19" w:rsidP="00344ECD">
            <w:pPr>
              <w:pStyle w:val="Bezproreda"/>
              <w:spacing w:line="276" w:lineRule="auto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</w:tr>
    </w:tbl>
    <w:p w14:paraId="23D1FCB2" w14:textId="7CB8C52B" w:rsidR="00535D19" w:rsidRPr="00535D19" w:rsidRDefault="00535D19" w:rsidP="00535D19">
      <w:pPr>
        <w:tabs>
          <w:tab w:val="left" w:pos="1416"/>
        </w:tabs>
      </w:pPr>
    </w:p>
    <w:sectPr w:rsidR="00535D19" w:rsidRPr="00535D19" w:rsidSect="00B675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B546A" w14:textId="77777777" w:rsidR="008A376B" w:rsidRDefault="008A376B" w:rsidP="00535D19">
      <w:pPr>
        <w:spacing w:after="0" w:line="240" w:lineRule="auto"/>
      </w:pPr>
      <w:r>
        <w:separator/>
      </w:r>
    </w:p>
  </w:endnote>
  <w:endnote w:type="continuationSeparator" w:id="0">
    <w:p w14:paraId="2DD4543C" w14:textId="77777777" w:rsidR="008A376B" w:rsidRDefault="008A376B" w:rsidP="00535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C7AA1" w14:textId="77777777" w:rsidR="008A376B" w:rsidRDefault="008A376B" w:rsidP="00535D19">
      <w:pPr>
        <w:spacing w:after="0" w:line="240" w:lineRule="auto"/>
      </w:pPr>
      <w:r>
        <w:separator/>
      </w:r>
    </w:p>
  </w:footnote>
  <w:footnote w:type="continuationSeparator" w:id="0">
    <w:p w14:paraId="437332DC" w14:textId="77777777" w:rsidR="008A376B" w:rsidRDefault="008A376B" w:rsidP="00535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1679A"/>
    <w:multiLevelType w:val="hybridMultilevel"/>
    <w:tmpl w:val="62C48E82"/>
    <w:lvl w:ilvl="0" w:tplc="A64EA2FE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E2"/>
    <w:rsid w:val="00022CDC"/>
    <w:rsid w:val="00030699"/>
    <w:rsid w:val="000C486B"/>
    <w:rsid w:val="00137660"/>
    <w:rsid w:val="00223613"/>
    <w:rsid w:val="00242E8D"/>
    <w:rsid w:val="00335FF1"/>
    <w:rsid w:val="0034129C"/>
    <w:rsid w:val="00344ECD"/>
    <w:rsid w:val="00410ED2"/>
    <w:rsid w:val="0042391A"/>
    <w:rsid w:val="00452F93"/>
    <w:rsid w:val="0053329C"/>
    <w:rsid w:val="00535D19"/>
    <w:rsid w:val="0056433F"/>
    <w:rsid w:val="005968A8"/>
    <w:rsid w:val="005971D3"/>
    <w:rsid w:val="00612651"/>
    <w:rsid w:val="00645D5E"/>
    <w:rsid w:val="006845B5"/>
    <w:rsid w:val="006A48A0"/>
    <w:rsid w:val="006C49B9"/>
    <w:rsid w:val="006D5F80"/>
    <w:rsid w:val="00746D5A"/>
    <w:rsid w:val="00755161"/>
    <w:rsid w:val="00765708"/>
    <w:rsid w:val="007779FE"/>
    <w:rsid w:val="00780EE6"/>
    <w:rsid w:val="007B69C3"/>
    <w:rsid w:val="00812D1B"/>
    <w:rsid w:val="00843FE2"/>
    <w:rsid w:val="00872110"/>
    <w:rsid w:val="008A376B"/>
    <w:rsid w:val="00923020"/>
    <w:rsid w:val="009B4814"/>
    <w:rsid w:val="009D16D7"/>
    <w:rsid w:val="00A01763"/>
    <w:rsid w:val="00A22285"/>
    <w:rsid w:val="00A575BC"/>
    <w:rsid w:val="00B675AD"/>
    <w:rsid w:val="00B805D8"/>
    <w:rsid w:val="00BC29B9"/>
    <w:rsid w:val="00BD5795"/>
    <w:rsid w:val="00C37359"/>
    <w:rsid w:val="00C66C7B"/>
    <w:rsid w:val="00CA3B91"/>
    <w:rsid w:val="00CB017A"/>
    <w:rsid w:val="00CC7CB3"/>
    <w:rsid w:val="00D24AD9"/>
    <w:rsid w:val="00D50870"/>
    <w:rsid w:val="00D556B8"/>
    <w:rsid w:val="00DF7684"/>
    <w:rsid w:val="00E43002"/>
    <w:rsid w:val="00E5608E"/>
    <w:rsid w:val="00E64628"/>
    <w:rsid w:val="00E71294"/>
    <w:rsid w:val="00E84292"/>
    <w:rsid w:val="00F204A3"/>
    <w:rsid w:val="00F417EF"/>
    <w:rsid w:val="00F4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B9AE"/>
  <w15:chartTrackingRefBased/>
  <w15:docId w15:val="{40207080-808A-4243-BD35-DDC03604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75A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ableParagraph">
    <w:name w:val="Table Paragraph"/>
    <w:basedOn w:val="Normal"/>
    <w:qFormat/>
    <w:rsid w:val="00B675AD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B675A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B675AD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customStyle="1" w:styleId="t-8">
    <w:name w:val="t-8"/>
    <w:basedOn w:val="Normal"/>
    <w:rsid w:val="00B67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872110"/>
    <w:pPr>
      <w:spacing w:after="0" w:line="240" w:lineRule="auto"/>
    </w:pPr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35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5D19"/>
  </w:style>
  <w:style w:type="table" w:styleId="Reetkatablice">
    <w:name w:val="Table Grid"/>
    <w:basedOn w:val="Obinatablica"/>
    <w:uiPriority w:val="39"/>
    <w:rsid w:val="00535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535D19"/>
    <w:rPr>
      <w:rFonts w:eastAsiaTheme="minorEastAsia"/>
      <w:lang w:eastAsia="hr-HR"/>
    </w:rPr>
  </w:style>
  <w:style w:type="paragraph" w:customStyle="1" w:styleId="Default">
    <w:name w:val="Default"/>
    <w:rsid w:val="00535D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535D19"/>
    <w:pPr>
      <w:numPr>
        <w:numId w:val="1"/>
      </w:numPr>
      <w:autoSpaceDE w:val="0"/>
      <w:autoSpaceDN w:val="0"/>
      <w:adjustRightInd w:val="0"/>
      <w:spacing w:after="0" w:line="240" w:lineRule="auto"/>
      <w:contextualSpacing/>
    </w:pPr>
    <w:rPr>
      <w:rFonts w:eastAsia="SimSun" w:cs="Times New Roman"/>
      <w:lang w:eastAsia="ja-JP"/>
    </w:rPr>
  </w:style>
  <w:style w:type="character" w:customStyle="1" w:styleId="Style1Char">
    <w:name w:val="Style1 Char"/>
    <w:basedOn w:val="Zadanifontodlomka"/>
    <w:link w:val="Style1"/>
    <w:rsid w:val="00535D19"/>
    <w:rPr>
      <w:rFonts w:eastAsia="SimSun" w:cs="Times New Roman"/>
      <w:lang w:eastAsia="ja-JP"/>
    </w:rPr>
  </w:style>
  <w:style w:type="paragraph" w:styleId="StandardWeb">
    <w:name w:val="Normal (Web)"/>
    <w:basedOn w:val="Normal"/>
    <w:uiPriority w:val="99"/>
    <w:unhideWhenUsed/>
    <w:rsid w:val="00755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A51A4-234D-436C-B965-9F35C7EB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7</Pages>
  <Words>2250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28</cp:revision>
  <dcterms:created xsi:type="dcterms:W3CDTF">2025-10-18T20:23:00Z</dcterms:created>
  <dcterms:modified xsi:type="dcterms:W3CDTF">2026-01-11T17:38:00Z</dcterms:modified>
</cp:coreProperties>
</file>