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524AE87F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4703F49A" w14:textId="4A17421D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24"/>
                <w:szCs w:val="18"/>
              </w:rPr>
              <w:t xml:space="preserve">RUJAN </w:t>
            </w:r>
            <w:r w:rsidR="00D07EEA" w:rsidRPr="00D07EEA"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r w:rsidRPr="00D07EEA">
              <w:rPr>
                <w:rFonts w:ascii="Times New Roman" w:hAnsi="Times New Roman"/>
                <w:sz w:val="24"/>
                <w:szCs w:val="18"/>
              </w:rPr>
              <w:t>4</w:t>
            </w:r>
            <w:r w:rsidR="00D07EEA" w:rsidRPr="00D07EEA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70ED42" w14:textId="790DEBED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3708222B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EC64314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ČOVJEK; LIJEPA NAŠA</w:t>
            </w:r>
          </w:p>
        </w:tc>
      </w:tr>
      <w:tr w:rsidR="004A1269" w:rsidRPr="00D07EEA" w14:paraId="2161F71C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4E13A58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2C25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B9FE69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20A0E8E5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51B56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7A90E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0D0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ABD7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6449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61FBC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04833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2BB0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2782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D2956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BB0F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533A3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ED996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224E6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2653F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426F9A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8B9D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2BEB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08CDA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584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2B1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22C2B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960E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AB9B2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6D400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B3F14B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0B13E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06D00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720A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5CF33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EBA6E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6EB38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EAF49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588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4C87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E861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EDFF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6992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2C20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D4B2A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D5DC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855AA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F4786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BB4A2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797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1BD6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2EF648E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7E45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DED0D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FDB0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5B93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4690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2A77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29CF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3103EA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C50E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C81C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EA492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204B90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A – JA</w:t>
            </w:r>
          </w:p>
          <w:p w14:paraId="6A3C12CB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 </w:t>
            </w:r>
          </w:p>
          <w:p w14:paraId="1DA9E53E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19CC39CB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 </w:t>
            </w:r>
          </w:p>
          <w:p w14:paraId="4AD1D20C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 </w:t>
            </w:r>
          </w:p>
          <w:p w14:paraId="6E74042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73CF43CC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7168D2D5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5D6D1A9B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Razvija strategije rješavanja sukoba. </w:t>
            </w:r>
          </w:p>
          <w:p w14:paraId="3DA2956F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214B9719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JA I DRUŠTVO</w:t>
            </w:r>
          </w:p>
          <w:p w14:paraId="6BF05067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Prihvaća i obrazlaže važnost društvenih normi i pravila. </w:t>
            </w:r>
          </w:p>
          <w:p w14:paraId="7D4973B4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Pridonosi razredu i školi. </w:t>
            </w:r>
          </w:p>
          <w:p w14:paraId="05E8BD00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CA75F2C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FB0156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A – FUNKCIONALNA I ODGOVORNA UPORABA IKT-A</w:t>
            </w:r>
          </w:p>
          <w:p w14:paraId="776F1EB9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7CFAA147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360A2D96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3F8392A8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ISTRAŽIVANJE I KRITIČKO VREDNOVANJE U DIGITALNOME OKRUŽJU</w:t>
            </w:r>
          </w:p>
          <w:p w14:paraId="359E1597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0CAF248A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36197E14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0B0684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1ECE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7CD1CE8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7EE27C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2677EED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621315E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Učenik razlikuje činjenice od mišljenja i sposoban je usporediti različite ideje. </w:t>
            </w:r>
          </w:p>
          <w:p w14:paraId="113D4B8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UPRAVLJANJE SVOJIM UČENJEM</w:t>
            </w:r>
          </w:p>
          <w:p w14:paraId="7786CA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91AA39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proces učenja i svoje rezultate te procjenjuje ostvareni napredak. </w:t>
            </w:r>
          </w:p>
          <w:p w14:paraId="5E01E5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UPRAVLJANJE EMOCIJAMA I MOTIVACIJOM U UČENJU</w:t>
            </w:r>
          </w:p>
          <w:p w14:paraId="09D1AB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4BB1BD7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7CBE5BBD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DD255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793541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B273D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7916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LJUDSKA PRAVA</w:t>
            </w:r>
          </w:p>
          <w:p w14:paraId="6F6194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0D78B4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DEMOKRACIJA</w:t>
            </w:r>
          </w:p>
          <w:p w14:paraId="6ABFB13E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Promiče pravila demokratske zajednice. </w:t>
            </w:r>
          </w:p>
          <w:p w14:paraId="56FF766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Sudjeluje u odlučivanju u demokratskoj zajednici. </w:t>
            </w:r>
          </w:p>
          <w:p w14:paraId="216D65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DRUŠTVENA ZAJEDNICA</w:t>
            </w:r>
          </w:p>
          <w:p w14:paraId="7CE6EE90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Sudjeluje u unaprjeđenju života i rada škole. </w:t>
            </w:r>
          </w:p>
          <w:p w14:paraId="425B1801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 </w:t>
            </w:r>
          </w:p>
          <w:p w14:paraId="3BB4A46C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Promiče razvoj školske kulture i demokratizaciju škole.</w:t>
            </w:r>
          </w:p>
          <w:p w14:paraId="1C1496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A – PROMIŠLJAJ PODUZETNIČKI</w:t>
            </w:r>
          </w:p>
          <w:p w14:paraId="5CE65E91" w14:textId="77777777" w:rsidR="004A1269" w:rsidRPr="00D07EEA" w:rsidRDefault="004A1269" w:rsidP="003F333E">
            <w:pPr>
              <w:pStyle w:val="TableParagraph"/>
              <w:ind w:left="0" w:right="726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pod A.2.3. Upoznaje mogućnosti razvoja karijere i profesionalnoga usmjeravanja. </w:t>
            </w:r>
          </w:p>
          <w:p w14:paraId="0CC6BF1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9D83B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MENTALNO I SOCIJALNO ZDRAVLJE</w:t>
            </w:r>
          </w:p>
          <w:p w14:paraId="18D3ADD9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B.2.1.A Razlikuje vrste komunikacije. </w:t>
            </w:r>
          </w:p>
          <w:p w14:paraId="0BC11C8D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B.2.1.B Prepoznaje i procjenjuje vršnjačke odnose. </w:t>
            </w:r>
          </w:p>
          <w:p w14:paraId="0A7101FA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B.2.1.C Razlikuje vrste nasilja i načine nenasilnoga rješavanja sukoba.</w:t>
            </w:r>
          </w:p>
          <w:p w14:paraId="2C658281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4C488F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B.2.2.A Prepoznaje i opisuje razvojne promjene u sebi i drugima.</w:t>
            </w:r>
          </w:p>
          <w:p w14:paraId="02886A8C" w14:textId="77777777" w:rsidR="004A1269" w:rsidRPr="00D07EEA" w:rsidRDefault="004A1269" w:rsidP="00BB0B27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B.2.2.C Uspoređuje i podržava različitosti.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6C331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Vrijeme pred nama</w:t>
            </w:r>
          </w:p>
          <w:p w14:paraId="6908357C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74E8647" w14:textId="16550876" w:rsidR="00FC34BA" w:rsidRPr="00D07EEA" w:rsidRDefault="000B6261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Izbor razrednog rukovodstva</w:t>
            </w:r>
          </w:p>
          <w:p w14:paraId="3FF18022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ECD635B" w14:textId="4196C8AB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Gradimo odnose</w:t>
            </w:r>
          </w:p>
          <w:p w14:paraId="509D2C99" w14:textId="4EAE5E43" w:rsidR="00A67076" w:rsidRPr="00D07EEA" w:rsidRDefault="00A67076" w:rsidP="003F333E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Komunikacijske vještine - TŽV</w:t>
            </w:r>
          </w:p>
          <w:p w14:paraId="18696D1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539ACA4" w14:textId="6CF37957" w:rsidR="003F333E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Moja škol</w:t>
            </w:r>
            <w:r w:rsidR="00EF48CE" w:rsidRPr="00D07EEA">
              <w:rPr>
                <w:rFonts w:ascii="Times New Roman" w:hAnsi="Times New Roman"/>
                <w:sz w:val="18"/>
                <w:szCs w:val="18"/>
              </w:rPr>
              <w:t>a</w:t>
            </w:r>
            <w:r w:rsidR="003F333E" w:rsidRPr="00D07EEA">
              <w:rPr>
                <w:rFonts w:ascii="Times New Roman" w:hAnsi="Times New Roman"/>
                <w:sz w:val="18"/>
                <w:szCs w:val="18"/>
              </w:rPr>
              <w:t xml:space="preserve">, moje selo / moj </w:t>
            </w:r>
            <w:r w:rsidRPr="00D07EEA">
              <w:rPr>
                <w:rFonts w:ascii="Times New Roman" w:hAnsi="Times New Roman"/>
                <w:sz w:val="18"/>
                <w:szCs w:val="18"/>
              </w:rPr>
              <w:t>grad</w:t>
            </w:r>
          </w:p>
        </w:tc>
      </w:tr>
    </w:tbl>
    <w:p w14:paraId="71092A8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B0649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7451CBC8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4BE5109" w14:textId="5B53F432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LISTOPAD 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5 sati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0ED017" w14:textId="2DBB5150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6BCC42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103B82A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LIJEPA NAŠA; ČOVJEK</w:t>
            </w:r>
          </w:p>
        </w:tc>
      </w:tr>
      <w:tr w:rsidR="004A1269" w:rsidRPr="00D07EEA" w14:paraId="23CD1CE4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12BDDC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8AF691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5FD723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2581120E" w14:textId="77777777" w:rsidTr="00E83A9C">
        <w:trPr>
          <w:trHeight w:val="734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DA176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FBFBD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D368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4B0A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DD78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5E2D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023C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E00B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1A91B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62562D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21E3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3255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0A4E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7E23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2AB0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BA9D3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2F257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E48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DE657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E6C0F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86D6C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EA1F2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B90D7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46EF1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4F232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2404EBF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DDE1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1A82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067B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AF48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71E6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947A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0B5DFD8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D3D8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19B9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FAAE5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JA</w:t>
            </w:r>
          </w:p>
          <w:p w14:paraId="41FE2B2C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</w:t>
            </w:r>
          </w:p>
          <w:p w14:paraId="4ECB1757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604B5512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</w:t>
            </w:r>
          </w:p>
          <w:p w14:paraId="450B86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Razvija radne navike.</w:t>
            </w:r>
          </w:p>
          <w:p w14:paraId="6621A9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346B211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0CE03935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10FF6A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9D70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FUNKCIONALNA I ODGOVORNA UPORABA IKT-A</w:t>
            </w:r>
          </w:p>
          <w:p w14:paraId="7FDF79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3B465111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13A0B9FE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180BFD53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KOMUNIKACIJA I SURADNJA U DIGITALNOME OKRUŽJU</w:t>
            </w:r>
          </w:p>
          <w:p w14:paraId="1F020789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Učenik uz povremenu učiteljevu pomoć komunicira s poznatim osobama u sigurnome digitalnom okružju.</w:t>
            </w:r>
          </w:p>
          <w:p w14:paraId="2BE7D6F5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Učenik uz povremenu učiteljevu pomoć surađuje s poznatim osobama u sigurnome digitalnom okružju.</w:t>
            </w:r>
          </w:p>
          <w:p w14:paraId="782E33B7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Učenik primjenjuje komunikacijska pravila u digitalnome okružju.</w:t>
            </w:r>
          </w:p>
          <w:p w14:paraId="1F82F4F5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ISTRAŽIVANJE I KRITIČKO VREDNOVANJE U DIGITALNOME OKRUŽJU</w:t>
            </w:r>
          </w:p>
          <w:p w14:paraId="7DFC300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4ECC1C6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076B099E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305CB6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D557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TJELESNO ZDRAVLJE</w:t>
            </w:r>
          </w:p>
          <w:p w14:paraId="667F67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A.2.2.A Razlikuje pravilnu od nepravilne prehrane i razumije važnost pravilne prehrane za zdravlje.</w:t>
            </w:r>
          </w:p>
          <w:p w14:paraId="40AD563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MENTALNO I SOCIJALNI ZDRAVLJE</w:t>
            </w:r>
          </w:p>
          <w:p w14:paraId="54D075DC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B.2.2.C Uspoređuje i podržava različitosti.</w:t>
            </w:r>
          </w:p>
          <w:p w14:paraId="5C464D84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B.2.3.A Opisuje zdrave životne navike.</w:t>
            </w:r>
          </w:p>
          <w:p w14:paraId="10189D91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618AA3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DJELUJ PODUZETNIČKI</w:t>
            </w:r>
          </w:p>
          <w:p w14:paraId="08104338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14:paraId="72EF71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D17C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 UČENJA I UPRAVLJANJA INFORMACIJAMA</w:t>
            </w:r>
          </w:p>
          <w:p w14:paraId="0D92027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575DBC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57D833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UPRAVLJANJE SVOJIM UČENJEM</w:t>
            </w:r>
          </w:p>
          <w:p w14:paraId="3B1F9C9D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46C7FF6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19D565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0C05946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proces učenja i </w:t>
            </w:r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svoje rezultate te procjenjuje ostvareni napredak.</w:t>
            </w:r>
          </w:p>
          <w:p w14:paraId="4D1C177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UPRAVLJANJE EMOCIJAMA I MOTIVACIJOM U UČENJU</w:t>
            </w:r>
          </w:p>
          <w:p w14:paraId="49BD8EA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0816916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64D51C7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EB211B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705D94E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5127624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6EF2F6E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75ACECCF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Moj jezik, moja baština </w:t>
            </w:r>
          </w:p>
          <w:p w14:paraId="274C2D69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9F77221" w14:textId="0605CB12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Hrana</w:t>
            </w:r>
          </w:p>
          <w:p w14:paraId="24E25766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A3F9DD4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Motivacija</w:t>
            </w:r>
          </w:p>
          <w:p w14:paraId="15968338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4E23900" w14:textId="77777777" w:rsidR="003F333E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proces učenja</w:t>
            </w:r>
          </w:p>
          <w:p w14:paraId="0AB59DC5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47237ED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5CD86320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 xml:space="preserve">Specifični cilj: Razvoj samopoštovanja i pozitivne slike o sebi </w:t>
            </w:r>
          </w:p>
          <w:p w14:paraId="0A2B48A1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Cvijet 2 – slika o sebi</w:t>
            </w:r>
          </w:p>
          <w:p w14:paraId="184CD5CB" w14:textId="237C11DE" w:rsidR="00A05A46" w:rsidRPr="00D07EEA" w:rsidRDefault="008F61F9" w:rsidP="00A05A46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Samopoštovanje -TŽV</w:t>
            </w:r>
          </w:p>
          <w:p w14:paraId="18108657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CFE750C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58DD2519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 xml:space="preserve">Specifični cilj: Razvoj samopoštovanja i pozitivne slike o sebi </w:t>
            </w:r>
          </w:p>
          <w:p w14:paraId="45FD67BA" w14:textId="36E524D2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Osnovni osjećaji (video)</w:t>
            </w:r>
          </w:p>
        </w:tc>
      </w:tr>
    </w:tbl>
    <w:p w14:paraId="639E6180" w14:textId="579C6106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3CA737F9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39348370" w14:textId="33442901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Hlk77760424"/>
            <w:r w:rsidRPr="00001B69">
              <w:rPr>
                <w:rFonts w:ascii="Times New Roman" w:hAnsi="Times New Roman"/>
                <w:sz w:val="24"/>
                <w:szCs w:val="18"/>
              </w:rPr>
              <w:t xml:space="preserve">STUDENI </w:t>
            </w:r>
            <w:r w:rsidR="00001B69">
              <w:rPr>
                <w:rFonts w:ascii="Times New Roman" w:hAnsi="Times New Roman"/>
                <w:sz w:val="24"/>
                <w:szCs w:val="18"/>
              </w:rPr>
              <w:t>4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0F511A" w14:textId="25A1E7AC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B27BE23" w14:textId="77777777" w:rsidTr="00E36943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61B2A0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PROŠLOST MOJE DOMOVINE; POJEDINAC I DRUŠTVO; ČOVJEK</w:t>
            </w:r>
          </w:p>
        </w:tc>
      </w:tr>
      <w:tr w:rsidR="004A1269" w:rsidRPr="00D07EEA" w14:paraId="1E0013C0" w14:textId="77777777" w:rsidTr="00E36943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0EB600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746F2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DABFE1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45897E03" w14:textId="77777777" w:rsidTr="00C17781">
        <w:trPr>
          <w:trHeight w:val="1017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4026D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C37CB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8560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DCD14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5682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D317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42F9E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7A65B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C0F6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0846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8E12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036E7C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B62F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314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6D51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6CE0D6D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9FCC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7634C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D399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34AC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78CA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F5B8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A765C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F825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B393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38605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D5459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DBBD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FA77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C84D2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5CC7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C169D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052B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261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839B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FB59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A2F0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E2348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059DB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257F85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246B6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38614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F795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21451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647A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B6468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BC8A9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1DFC9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7084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A372A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735E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7B01B25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2346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42BB7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1F53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CC51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5A888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343C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FFAB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0529A3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A – JA</w:t>
            </w:r>
          </w:p>
          <w:p w14:paraId="3BF33787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 </w:t>
            </w:r>
          </w:p>
          <w:p w14:paraId="7CA60012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075D9E11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 </w:t>
            </w:r>
          </w:p>
          <w:p w14:paraId="2D859877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7936E019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49401B3D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3B61CC40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31E58BF7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JA I DRUŠTVO</w:t>
            </w:r>
          </w:p>
          <w:p w14:paraId="4E375EF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hr-HR" w:bidi="hr-HR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  <w:lang w:eastAsia="hr-HR" w:bidi="hr-HR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  <w:lang w:eastAsia="hr-HR" w:bidi="hr-HR"/>
              </w:rPr>
              <w:t xml:space="preserve"> C.2.4. Razvija kulturni i nacionalni identitet zajedništvom i pripadnošću skupini.</w:t>
            </w:r>
          </w:p>
          <w:p w14:paraId="3D431A9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5F42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MENTALNO I SOCIJALNI ZDRAVLJE</w:t>
            </w:r>
          </w:p>
          <w:p w14:paraId="2B7420F1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B.2.2.A Prepoznaje i opisuje razvojne promjene u sebi i drugima.</w:t>
            </w:r>
          </w:p>
          <w:p w14:paraId="21208BB4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B.2.2.C Uspoređuje i podržava različitosti.</w:t>
            </w:r>
          </w:p>
          <w:p w14:paraId="789C3D2C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E3B77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 UČENJA I UPRAVLJANJA INFORMACIJAMA</w:t>
            </w:r>
          </w:p>
          <w:p w14:paraId="670170F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D58C5A5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11A3311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UPRAVLJANJE SVOJIM UČENJEM </w:t>
            </w:r>
          </w:p>
          <w:p w14:paraId="3C9E491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1F67EBF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0D494C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265BC67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29DABEE5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UPRAVLJANJE EMOCIJAMA I MOTIVACIJOM U UČENJU</w:t>
            </w:r>
          </w:p>
          <w:p w14:paraId="47DA18F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14FD1B1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4D052D4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AA5DFA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88280C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31935472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7C1B60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4FD6B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FUNKCIONALNA I ODGOVORNA UPORABA IKT-A</w:t>
            </w:r>
          </w:p>
          <w:p w14:paraId="2EEE356E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038480DA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0D4FCE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49A01A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ISTRAŽIVANJE I KRITIČKO VREDNOVANJE U DIGITALNOME OKRUŽJU</w:t>
            </w:r>
          </w:p>
          <w:p w14:paraId="1E338A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3A4967F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2D2589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140D650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STVARALAŠTVO I INOVATIVNOST U DIGITALNOME OKRUŽJU</w:t>
            </w:r>
          </w:p>
          <w:p w14:paraId="60E8E4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D.2.1. Učenik se izražava kreativno i planira svoje djelovanje jednostavnim metodama za poticanje kreativnosti u IKT okružju.</w:t>
            </w:r>
          </w:p>
          <w:p w14:paraId="619C90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63A77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LJUDSKA PRAVA</w:t>
            </w:r>
          </w:p>
          <w:p w14:paraId="601CDD1E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Ponaša se u skladu s ljudskim pravima u svakodnevnom životu. </w:t>
            </w:r>
          </w:p>
          <w:p w14:paraId="4E5BB405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Aktivno zastupa ljudska prava.</w:t>
            </w:r>
          </w:p>
          <w:p w14:paraId="2F1601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DEMOKRACIJA</w:t>
            </w:r>
          </w:p>
          <w:p w14:paraId="7A4F009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Promiče pravila demokratske zajednice. </w:t>
            </w:r>
          </w:p>
          <w:p w14:paraId="43D67DC4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Sudjeluje u odlučivanju u demokratskoj zajednici.</w:t>
            </w:r>
          </w:p>
          <w:p w14:paraId="16A3AB09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DRUŠTVENA ZAJEDNICA</w:t>
            </w:r>
          </w:p>
          <w:p w14:paraId="1FE54227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Sudjeluje u unaprjeđenju života i rada škole. </w:t>
            </w:r>
          </w:p>
          <w:p w14:paraId="39278964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 </w:t>
            </w:r>
          </w:p>
          <w:p w14:paraId="3CCE962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Promiče kvalitetu života u školi i demokratizaciju škole. </w:t>
            </w:r>
          </w:p>
          <w:p w14:paraId="5C62FAF5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Promiče razvoj školske kulture i demokratizaciju škole.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6731F54B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Izumi koji mijenjaju svijet </w:t>
            </w:r>
          </w:p>
          <w:p w14:paraId="3ED8362A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C4269F6" w14:textId="029C3CE1" w:rsidR="003F333E" w:rsidRPr="00D07EEA" w:rsidRDefault="003F333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Tolerancija</w:t>
            </w:r>
          </w:p>
          <w:p w14:paraId="7AE7DDDA" w14:textId="77777777" w:rsidR="003F333E" w:rsidRPr="00D07EEA" w:rsidRDefault="003F333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C36EC1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sjećanja na Vukovar</w:t>
            </w:r>
          </w:p>
          <w:p w14:paraId="520BAD15" w14:textId="77777777" w:rsidR="000F1C31" w:rsidRPr="00D07EEA" w:rsidRDefault="000F1C31" w:rsidP="004A12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4FBD519" w14:textId="77777777" w:rsidR="000F1C31" w:rsidRPr="00D07EEA" w:rsidRDefault="000F1C31" w:rsidP="000F1C3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Strategije učenja 1</w:t>
            </w:r>
          </w:p>
          <w:p w14:paraId="65C76357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D3AEB74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48679BBB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 xml:space="preserve">Specifični cilj: Razvoj samopoštovanja i pozitivne slike o sebi </w:t>
            </w:r>
          </w:p>
          <w:p w14:paraId="3B5905FD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Aktivnost: </w:t>
            </w:r>
            <w:proofErr w:type="spellStart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Superherojski</w:t>
            </w:r>
            <w:proofErr w:type="spellEnd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 štit</w:t>
            </w:r>
          </w:p>
          <w:p w14:paraId="1272D7CE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ACDAC90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1F61E908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 xml:space="preserve">Specifični cilj: Razvoj samopoštovanja i pozitivne slike o sebi </w:t>
            </w:r>
          </w:p>
          <w:p w14:paraId="6600D696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Aktivnost: Prizemljenje iz </w:t>
            </w:r>
            <w:proofErr w:type="spellStart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Mindfulness</w:t>
            </w:r>
            <w:proofErr w:type="spellEnd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 kratkih vježbi za djecu</w:t>
            </w:r>
          </w:p>
          <w:p w14:paraId="16857C1A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82CEBDF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E618E45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5F9BD91D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 xml:space="preserve">Specifični cilj: Razvoj samopoštovanja i pozitivne slike o sebi </w:t>
            </w:r>
          </w:p>
          <w:p w14:paraId="6C2AEB15" w14:textId="78E50486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Što kod tebe volim</w:t>
            </w:r>
          </w:p>
        </w:tc>
      </w:tr>
      <w:bookmarkEnd w:id="0"/>
    </w:tbl>
    <w:p w14:paraId="46B41CD2" w14:textId="58E5DC5C" w:rsidR="004A1269" w:rsidRPr="00D07EEA" w:rsidRDefault="004A1269" w:rsidP="004A1269">
      <w:pPr>
        <w:rPr>
          <w:rFonts w:ascii="Times New Roman" w:hAnsi="Times New Roman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6D11B94E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04858F62" w14:textId="57E8ED29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PROSINAC 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>3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C27511" w14:textId="7D9C928F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CA491B5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BFEE50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DRUŠTVO, ČOVJEK</w:t>
            </w:r>
          </w:p>
        </w:tc>
      </w:tr>
      <w:tr w:rsidR="004A1269" w:rsidRPr="00D07EEA" w14:paraId="4BE7F96B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3076C2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72355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A256C8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6EE23C3A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D5851A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040E8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2D13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5F0B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35EE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085C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D2A9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1AA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DB21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A0DD1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4F11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67D9E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1F11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43EBE69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F971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4EA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F68E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CA1F1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85B9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7EE2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B24AD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EEC0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645B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7009371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92497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1A10D0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A03AB38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9CC4AE8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D625C4E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17BF4C0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1B69507B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413349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ODRŽIVI RAZVOJ</w:t>
            </w:r>
          </w:p>
          <w:p w14:paraId="0A593EA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CC4686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5E6F17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C95FB4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696C90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E7680A3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331F37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E56C91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26C7607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5F8D71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6615504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F07605C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9085E19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10EB328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BFBE9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A – JA</w:t>
            </w:r>
          </w:p>
          <w:p w14:paraId="3A41BF56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</w:t>
            </w:r>
          </w:p>
          <w:p w14:paraId="07562661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0F0B0C71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</w:t>
            </w:r>
          </w:p>
          <w:p w14:paraId="35E8FD2E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Razvija radne navike.</w:t>
            </w:r>
          </w:p>
          <w:p w14:paraId="4645950B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76739DD6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4C7B0896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2705476C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1091C76A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JA I DRUŠTVO</w:t>
            </w:r>
          </w:p>
          <w:p w14:paraId="439BE46E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14:paraId="4E972F45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D45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POMOĆ I SAMOPOMOĆ</w:t>
            </w:r>
          </w:p>
          <w:p w14:paraId="4767E9D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C.2.1.B Opisuje najčešće opasnosti u kućanstvu i okolini te osnovne postupke zaštite.</w:t>
            </w:r>
          </w:p>
          <w:p w14:paraId="7883136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C.2.2.A Opisuje kako postupiti pri najčešćim akutnim zdravstvenim smetnjama u školskoj dobi.</w:t>
            </w:r>
          </w:p>
          <w:p w14:paraId="578C53F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C.2.2.B Usvaja pravila pružanja prve pomoći i pomaganja učenicima sa zdravstvenim teškoćama.</w:t>
            </w:r>
          </w:p>
          <w:p w14:paraId="3D7F47F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Procjenjuje kada je potrebno javiti se liječniku pri najčešćim akutnim zdravstvenim smetnjama u školskoj dobi.</w:t>
            </w:r>
          </w:p>
          <w:p w14:paraId="56F878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352D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FUNKCIONALNA I ODGOVORNA UPORABA IKT-A</w:t>
            </w:r>
          </w:p>
          <w:p w14:paraId="34238D98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52FBC47A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1FAD685F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5A89B524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ISTRAŽIVANJE I KRITIČKO VREDNOVANJE U DIGITALNOME OKRUŽJU</w:t>
            </w:r>
          </w:p>
          <w:p w14:paraId="6FF6FB7E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711B13AC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36CE93EA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2E0D372C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D – STVARALAŠTVO I INOVATIVNOST U DIGITALNOME OKRUŽJU</w:t>
            </w:r>
          </w:p>
          <w:p w14:paraId="4C0A71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D.2.1. Učenik se izražava kreativno i planira svoje djelovanje jednostavnim metodama za poticanje kreativnosti u IKT okružju.</w:t>
            </w:r>
          </w:p>
          <w:p w14:paraId="47B2C42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1CD4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DJELUJ PODUZETNIČKI</w:t>
            </w:r>
          </w:p>
          <w:p w14:paraId="5D16F07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 B.2.2. Planira i upravlja aktivnostima.</w:t>
            </w:r>
          </w:p>
          <w:p w14:paraId="54150C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821F7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DJELOVANJE </w:t>
            </w:r>
          </w:p>
          <w:p w14:paraId="08FD62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7BBBC5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C – DOBROBIT</w:t>
            </w:r>
          </w:p>
          <w:p w14:paraId="6DA2CA6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193B11C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26DD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100F7D7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D4DEE8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1C40A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UPRAVLJANJE SVOJIM UČENJEM </w:t>
            </w:r>
          </w:p>
          <w:p w14:paraId="08C3901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517B68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65ED5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7F2ADDC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2A8B8C4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UPRAVLJANJE EMOCIJAMA I MOTIVACIJOM U UČENJU</w:t>
            </w:r>
          </w:p>
          <w:p w14:paraId="4690C62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3B0F6C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59B07E3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62E7FC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78D703C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6BB8901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227D39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909EC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CFF4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A – LJUDSKA PRAVA </w:t>
            </w:r>
          </w:p>
          <w:p w14:paraId="60F06B7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0257972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DRUŠTVENA ZAJEDNICA</w:t>
            </w:r>
          </w:p>
          <w:p w14:paraId="754DEA8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Promiče solidarnost u školi.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492C6FC7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Strategije učenja 2</w:t>
            </w:r>
          </w:p>
          <w:p w14:paraId="48C91190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4B3AD3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Postupanje u hitnim situacijama</w:t>
            </w:r>
          </w:p>
          <w:p w14:paraId="5C08B9AC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B8ACE98" w14:textId="4038B62B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plan (za dalje)</w:t>
            </w:r>
          </w:p>
          <w:p w14:paraId="64529816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6E34B7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Božićne i novogodišnje čestitke</w:t>
            </w:r>
          </w:p>
          <w:p w14:paraId="07F43AFB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F87722B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4A33C44C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suradničkih socijalnih vještina</w:t>
            </w:r>
          </w:p>
          <w:p w14:paraId="53C95AB9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MEMO Sigurno surfanje</w:t>
            </w:r>
          </w:p>
          <w:p w14:paraId="144D38DD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3EE47E3" w14:textId="77777777" w:rsidR="00470934" w:rsidRPr="00D07EEA" w:rsidRDefault="00470934" w:rsidP="00470934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Zauzeti se za sebe - TŽV</w:t>
            </w:r>
          </w:p>
          <w:p w14:paraId="55C7D925" w14:textId="6EAA3F59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15A3891" w14:textId="1DDF327C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05D19AF3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76F5D1C5" w14:textId="4C6F293F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>SIJEČANJ 3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8C45A" w14:textId="1182FF85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7BCFB993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5320AA8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</w:t>
            </w:r>
          </w:p>
        </w:tc>
      </w:tr>
      <w:tr w:rsidR="004A1269" w:rsidRPr="00D07EEA" w14:paraId="6993CACD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6B0F47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4404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737D1F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3C7CA3B8" w14:textId="77777777" w:rsidTr="00E36943">
        <w:trPr>
          <w:trHeight w:val="3569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D811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2D2B4B8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C61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2399E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D4AB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CDEDB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2587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BFD9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10DC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D61D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4369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21B4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291EDC0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EAA7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36CE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9D29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4ABFB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A8D0A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5876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C5CC7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418F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36898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4618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2952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4C4B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F5C1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1B9A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33F758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0F60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7CD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5360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BACDF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547BB9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8340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3F60C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39701C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1305F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D7D7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F9B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77EC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6CF5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0C725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8BC0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5D79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179F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5915A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A117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0D07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D6E5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2238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CECC1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C4A2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75431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9B6E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A828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CE54A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925B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D92FF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255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66D4A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923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E5D3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CEA4A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 – JA </w:t>
            </w:r>
          </w:p>
          <w:p w14:paraId="53329DE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Razvija sliku o sebi.</w:t>
            </w:r>
          </w:p>
          <w:p w14:paraId="57DFBC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Upravlja emocijama i ponašanjem.</w:t>
            </w:r>
          </w:p>
          <w:p w14:paraId="3D4A57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Razvija osobne potencijale. </w:t>
            </w:r>
          </w:p>
          <w:p w14:paraId="67FCBB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Razvija radne navike.</w:t>
            </w:r>
          </w:p>
          <w:p w14:paraId="65BC2B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7EEE78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1DA29ED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02B3E6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JA I DRUŠTVO</w:t>
            </w:r>
          </w:p>
          <w:p w14:paraId="4A9C0BB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Prihvaća i obrazlaže važnost društvenih normi i pravila.</w:t>
            </w:r>
          </w:p>
          <w:p w14:paraId="5F7B1C37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Pridonosi razredu i školi.</w:t>
            </w:r>
          </w:p>
          <w:p w14:paraId="10F6508F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7D4AF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FUNKCIONALNA I ODGOVORNA UPORABA IKT-A</w:t>
            </w:r>
          </w:p>
          <w:p w14:paraId="65B2282B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7EBBE12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08BA2FE0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9CB6496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C – ISTRAŽIVANJE I KRITIČKO VREDNOVANJE U DIGITALNOME OKRUŽJU </w:t>
            </w:r>
          </w:p>
          <w:p w14:paraId="3ADEC1E2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Učenik uz povremenu učiteljevu pomoć ili samostalno provodi jednostavno istraživanje radi rješenja problema u digitalnome okružju. </w:t>
            </w:r>
          </w:p>
          <w:p w14:paraId="0EC0CA74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 </w:t>
            </w:r>
          </w:p>
          <w:p w14:paraId="15238555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uz učiteljevu pomoć ili samostalno uspoređuje i odabire potrebne informacije među pronađenima. </w:t>
            </w:r>
          </w:p>
          <w:p w14:paraId="0EBEC268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4734CFE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D – STVARALAŠTVO I INOVATIVNOST U DIGITALNOME OKRUŽJU</w:t>
            </w:r>
          </w:p>
          <w:p w14:paraId="501956C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D.2.1. Učenik se izražava kreativno i planira svoje djelovanje jednostavnim metodama za poticanje kreativnosti u IKT okružju.</w:t>
            </w:r>
          </w:p>
          <w:p w14:paraId="77237D3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878E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A – LJUDSKA PRAVA </w:t>
            </w:r>
          </w:p>
          <w:p w14:paraId="1665730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4CFA3C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DRUŠTVENA ZAJEDNICA</w:t>
            </w:r>
          </w:p>
          <w:p w14:paraId="36E2FDB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Sudjeluje u unaprjeđenju života i rada škole.</w:t>
            </w:r>
          </w:p>
          <w:p w14:paraId="3D2B0807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</w:t>
            </w:r>
          </w:p>
          <w:p w14:paraId="36DFCC23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A71B27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DJELUJ PODUZETNIČKI</w:t>
            </w:r>
          </w:p>
          <w:p w14:paraId="1FC9891A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14:paraId="119D6D6F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7BFDA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TJELESNO ZDRAVLJE </w:t>
            </w:r>
          </w:p>
          <w:p w14:paraId="32BE268A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A.2.2.A Razlikuje pravilnu od nepravilne prehrane i razumije važnost pravilne prehrane za zdravlje. </w:t>
            </w:r>
          </w:p>
          <w:p w14:paraId="43D94B2F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A.2.2.B Primjenjuje pravilnu tjelesnu aktivnost sukladno svojim sposobnostima, afinitetima i zdravstvenom stanju. </w:t>
            </w:r>
          </w:p>
          <w:p w14:paraId="022615C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Opisuje važnost održavanja pravilne osobne higijene za očuvanje zdravlja s naglaskom na pojačanu potrebu osobne higijene tijekom puberteta. </w:t>
            </w:r>
          </w:p>
          <w:p w14:paraId="0A1D5220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MENTALNO I SOCIJALNO ZDRAVLJE </w:t>
            </w:r>
          </w:p>
          <w:p w14:paraId="21E45445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B.2.3.A Opisuje zdrave životne navike. </w:t>
            </w:r>
          </w:p>
          <w:p w14:paraId="4F819FD7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B.2.3.B Nabraja i opisuje rizike koji dovode do razvoja ovisničkih ponašanja. </w:t>
            </w:r>
          </w:p>
          <w:p w14:paraId="3ADDE25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POMOĆ I SAMOPOMOĆ</w:t>
            </w:r>
          </w:p>
          <w:p w14:paraId="6D40327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C.2.1.C Prepoznaje opasnosti od pretjeranoga korištenja ekranom. </w:t>
            </w:r>
          </w:p>
          <w:p w14:paraId="52DCCE6E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Procjenjuje kada je potrebno javiti se liječniku pri najčešćim akutnim zdravstvenim smetnjama u školskoj dobi.</w:t>
            </w:r>
          </w:p>
          <w:p w14:paraId="7BE82BA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DF6968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A – PRIMJENA STRATEGIJA UČENJA I UPRAVLJANJA INFORMACIJAMA</w:t>
            </w:r>
          </w:p>
          <w:p w14:paraId="59DB760C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34C9E33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D5DDD53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Učenik razlikuje činjenice od mišljenja i sposoban je usporediti različite ideje. </w:t>
            </w:r>
          </w:p>
          <w:p w14:paraId="550087FA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UPRAVLJANJE SVOJIM UČENJEM</w:t>
            </w:r>
          </w:p>
          <w:p w14:paraId="106D5EF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4EE0AE60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C8E7CC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2154D6D3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4EC226E8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D – STVARANJE OKRUŽJA ZA UČENJE</w:t>
            </w:r>
          </w:p>
          <w:p w14:paraId="095B6C59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1358528C" w14:textId="77777777" w:rsidR="004A1269" w:rsidRPr="00D07EEA" w:rsidRDefault="004A1269" w:rsidP="00E36943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1BBA931E" w14:textId="65762DAA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Dnevnik učenja</w:t>
            </w:r>
          </w:p>
          <w:p w14:paraId="4154083D" w14:textId="18D19B9A" w:rsidR="00E71D77" w:rsidRPr="00D07EEA" w:rsidRDefault="00E71D77" w:rsidP="003F333E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Odlučivanje - TŽV</w:t>
            </w:r>
          </w:p>
          <w:p w14:paraId="5FAA9A6C" w14:textId="77777777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9D4C94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zagrljaja</w:t>
            </w:r>
          </w:p>
          <w:p w14:paraId="488CC4E5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9F45B74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Čuvari zdravlja</w:t>
            </w:r>
          </w:p>
          <w:p w14:paraId="3E705710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3538084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575F4D7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193E8804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suradničkih socijalnih vještina</w:t>
            </w:r>
          </w:p>
          <w:p w14:paraId="0CA68C9F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Djeca o pravima djece ili Čovječe, ispravi se</w:t>
            </w:r>
          </w:p>
          <w:p w14:paraId="39CA40C0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5369492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9EE4FAC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767360E2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suradničkih socijalnih vještina</w:t>
            </w:r>
          </w:p>
          <w:p w14:paraId="2EF307BD" w14:textId="4358B16B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Crtanje u parovima</w:t>
            </w:r>
          </w:p>
        </w:tc>
      </w:tr>
    </w:tbl>
    <w:p w14:paraId="14A19D5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71CED3E" w14:textId="5F8E315F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B50DE5" w:rsidRPr="00D07EEA" w14:paraId="0A1C84C9" w14:textId="77777777" w:rsidTr="00B50DE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59B8D6BC" w14:textId="2233A503" w:rsidR="00B50DE5" w:rsidRPr="00001B69" w:rsidRDefault="00B50DE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>VELJAČA  4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61B92" w14:textId="684AA7B5" w:rsidR="00B50DE5" w:rsidRPr="00D07EEA" w:rsidRDefault="00B50DE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132CAF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31ED735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</w:t>
            </w:r>
          </w:p>
        </w:tc>
      </w:tr>
      <w:tr w:rsidR="004A1269" w:rsidRPr="00D07EEA" w14:paraId="53764126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24A1673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F01484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3F88F7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0DDD64FE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AE2B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6C18EF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962BA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14F5D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28FD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90CA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C3A4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8BAE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C0AD6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CA17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FCE7F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5C3E8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D6CF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D5E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35559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5921FA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A0FA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45BC856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5684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FAC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03AE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3CC4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4DC39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548A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4523B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7898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8A98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1BFA476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9152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27C74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1600E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2EA57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8FB65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5383E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F7C2E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FDF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E0C3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C608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3507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7399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CC7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AE56A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 – JA </w:t>
            </w:r>
          </w:p>
          <w:p w14:paraId="7E423B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Upravlja emocijama i ponašanjem.</w:t>
            </w:r>
          </w:p>
          <w:p w14:paraId="4DFD80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Upravlja emocijama i ponašanjem.</w:t>
            </w:r>
          </w:p>
          <w:p w14:paraId="114A4F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AD65A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Razvija radne navike.</w:t>
            </w:r>
          </w:p>
          <w:p w14:paraId="3C5105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JA I DRUGI </w:t>
            </w:r>
          </w:p>
          <w:p w14:paraId="0B4F6E0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013DFBE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1F4DD0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 Razvija strategije rješavanja sukoba.</w:t>
            </w:r>
          </w:p>
          <w:p w14:paraId="69D10E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B.2.4. Suradnički uči i radi u timu.</w:t>
            </w:r>
          </w:p>
          <w:p w14:paraId="141E3EF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JA I DRUŠTVO</w:t>
            </w:r>
          </w:p>
          <w:p w14:paraId="676377C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14:paraId="6DF60D0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Prihvaća i obrazlaže važnost društvenih normi i pravila.</w:t>
            </w:r>
          </w:p>
          <w:p w14:paraId="135E2D7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0408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KOMUNIKACIJA I SURADNJA U DIGITALNOME OKRUŽJU</w:t>
            </w:r>
          </w:p>
          <w:p w14:paraId="78D730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 Učenik primjenjuje komunikacijska pravila u digitalnome okružju.</w:t>
            </w:r>
          </w:p>
          <w:p w14:paraId="727B1E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426B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13F04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F4DAC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467A1D72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5C882BE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84C952F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7D03DD9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18593942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F66A6D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D9C15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A – TJELESNO ZDRAVLJE </w:t>
            </w:r>
          </w:p>
          <w:p w14:paraId="0339AC3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A.2.2.A Razlikuje pravilnu od nepravilne prehrane i razumije važnost pravilne prehrane za zdravlje.</w:t>
            </w:r>
          </w:p>
          <w:p w14:paraId="5690AAF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MENTALNO I SOCIJALNO ZDRAVLJE </w:t>
            </w:r>
          </w:p>
          <w:p w14:paraId="06FBE901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B.2.1.A Razlikuje vrste komunikacije.</w:t>
            </w:r>
          </w:p>
          <w:p w14:paraId="09268DFA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B.2.1.B Prepoznaje i procjenjuje vršnjačke odnose.</w:t>
            </w:r>
          </w:p>
          <w:p w14:paraId="272175A8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B.2.2.A Prepoznaje i opisuje razvojne promjene u sebi i drugima.</w:t>
            </w:r>
          </w:p>
          <w:p w14:paraId="49AB6C9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B.2.2.B Objašnjava pravo na izbor.</w:t>
            </w:r>
          </w:p>
          <w:p w14:paraId="5071F6C2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B.2.2.C Uspoređuje i podržava različitosti.</w:t>
            </w:r>
          </w:p>
          <w:p w14:paraId="3F144DC3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B.2.3.A Opisuje zdrave životne navike.</w:t>
            </w:r>
          </w:p>
          <w:p w14:paraId="08F81127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B.2.3.B Nabraja i opisuje rizike koji dovode do razvoja ovisničkih ponašanja.</w:t>
            </w:r>
          </w:p>
          <w:p w14:paraId="2FB6BA71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POMOĆ I SAMOPOMOĆ</w:t>
            </w:r>
          </w:p>
          <w:p w14:paraId="101B608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C.2.1.C Prepoznaje opasnosti od pretjeranoga korištenja ekranom.</w:t>
            </w:r>
          </w:p>
          <w:p w14:paraId="055244C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2643B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DJELOVANJE </w:t>
            </w:r>
          </w:p>
          <w:p w14:paraId="16FFA14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67DA578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DOBROBIT</w:t>
            </w:r>
          </w:p>
          <w:p w14:paraId="3E5C241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6FE0741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D2A75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A – LJUDSKA PRAVA</w:t>
            </w:r>
          </w:p>
          <w:p w14:paraId="7C6AA0B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21A4DD8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Aktivno zastupa ljudska prava.</w:t>
            </w:r>
          </w:p>
          <w:p w14:paraId="4CD37BD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Promiče pravila demokratske </w:t>
            </w: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zajednice.B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– DEMOKRACIJA</w:t>
            </w:r>
          </w:p>
          <w:p w14:paraId="6843450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DRUŠTVENA ZAJEDNICA</w:t>
            </w:r>
          </w:p>
          <w:p w14:paraId="77BC9195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</w:t>
            </w:r>
          </w:p>
          <w:p w14:paraId="1829F22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Promiče kvalitetu života u školi i demokratizaciju škole.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6952B726" w14:textId="0780E199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Ovisnosti</w:t>
            </w:r>
          </w:p>
          <w:p w14:paraId="765B6147" w14:textId="4484AFE3" w:rsidR="00FA1A6F" w:rsidRPr="00D07EEA" w:rsidRDefault="00FA1A6F" w:rsidP="00713DD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Pušenje - TŽV</w:t>
            </w:r>
          </w:p>
          <w:p w14:paraId="391151E1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95111A" w14:textId="77777777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Ona i ja, On i ja </w:t>
            </w:r>
          </w:p>
          <w:p w14:paraId="673C1080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7F83144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Bez nasilja, molim!</w:t>
            </w:r>
          </w:p>
          <w:p w14:paraId="7786CC26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952D4D4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Digitalni ja</w:t>
            </w:r>
          </w:p>
          <w:p w14:paraId="31354AFE" w14:textId="77777777" w:rsidR="004A1269" w:rsidRPr="00D07EEA" w:rsidRDefault="004A1269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B3B4C6A" w14:textId="77777777" w:rsidR="00A05A46" w:rsidRPr="00D07EEA" w:rsidRDefault="00A05A46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CEF5DE4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35F1D66F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lastRenderedPageBreak/>
              <w:t>Specifični cilj: Razvoj suradničkih socijalnih vještina</w:t>
            </w:r>
          </w:p>
          <w:p w14:paraId="2D37845E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Pleme</w:t>
            </w:r>
          </w:p>
          <w:p w14:paraId="6BE7D96F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AE113C4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07C0273D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suradničkih socijalnih vještina</w:t>
            </w:r>
          </w:p>
          <w:p w14:paraId="7CB6DA30" w14:textId="71AE0B40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Duga´</w:t>
            </w:r>
          </w:p>
        </w:tc>
      </w:tr>
    </w:tbl>
    <w:p w14:paraId="01781A0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8A2E8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2645240D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69FB1B42" w14:textId="563493F3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" w:name="_Hlk77779435"/>
            <w:r w:rsidRPr="00001B69">
              <w:rPr>
                <w:rFonts w:ascii="Times New Roman" w:hAnsi="Times New Roman"/>
                <w:sz w:val="24"/>
                <w:szCs w:val="18"/>
              </w:rPr>
              <w:t xml:space="preserve">OŽUJAK </w:t>
            </w:r>
            <w:r w:rsidR="008F61F9" w:rsidRPr="00001B69">
              <w:rPr>
                <w:rFonts w:ascii="Times New Roman" w:hAnsi="Times New Roman"/>
                <w:sz w:val="24"/>
                <w:szCs w:val="18"/>
              </w:rPr>
              <w:t>4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285B59" w14:textId="07F24F98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1018E601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584BB79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ENERGIJA</w:t>
            </w:r>
          </w:p>
        </w:tc>
      </w:tr>
      <w:tr w:rsidR="004A1269" w:rsidRPr="00D07EEA" w14:paraId="026E3BA2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263C6E0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7570A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29249B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362ABEB7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9F269D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3D3AC4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8540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F793F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F3F8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892A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2B18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63B4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FEB14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E311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2B39B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5165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BF8C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7A80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UPORABA INFORMACIJSKE I </w:t>
            </w: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KOMUNIKACIJSKE TEHNOLOGIJE</w:t>
            </w:r>
          </w:p>
          <w:p w14:paraId="5092E9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1F45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A98B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66C22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33F0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A2C7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BAF5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6ABB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272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DD5F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269BD9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04B5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AC91D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6375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DB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784AB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D61E6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590E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BC1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8335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70AB8A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EC22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9BFD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5930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B4FA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FF08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F496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34C0A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4FCEE7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88CC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2A1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9428B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EA27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2B1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99916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12FF3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D684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98A0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5675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EEA1C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C1474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D75B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CC3A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F18A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65C3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1511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5B6AA9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A – JA</w:t>
            </w:r>
          </w:p>
          <w:p w14:paraId="49179648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 </w:t>
            </w:r>
          </w:p>
          <w:p w14:paraId="28ED2D89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Upravlja emocijama i ponašanjem.</w:t>
            </w:r>
          </w:p>
          <w:p w14:paraId="2DF8B165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 </w:t>
            </w:r>
          </w:p>
          <w:p w14:paraId="38BA3440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 </w:t>
            </w:r>
          </w:p>
          <w:p w14:paraId="5A735CCE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16BC37B6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4DB1F1AC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3E9121E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Razvija strategije rješavanja sukoba. </w:t>
            </w:r>
          </w:p>
          <w:p w14:paraId="60CFAE7B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1A658AA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JA I DRUŠTVO</w:t>
            </w:r>
          </w:p>
          <w:p w14:paraId="44855767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Pridonosi razredu i školi. </w:t>
            </w:r>
          </w:p>
          <w:p w14:paraId="4A76D45F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BBE25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A0CD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FUNKCIONALNA I ODGOVORNA UPORABA IKT-A</w:t>
            </w:r>
          </w:p>
          <w:p w14:paraId="2C06D5E7" w14:textId="77777777" w:rsidR="004A1269" w:rsidRPr="00D07EEA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1D48DC5B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0F3A55F2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4BFFD1F2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Učenik opisuje utjecaj tehnologije na zdravlje i okoliš.</w:t>
            </w:r>
          </w:p>
          <w:p w14:paraId="3026112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ISTRAŽIVANJE I KRITIČKO VREDNOVANJE U DIGITALNOME OKRUŽJU</w:t>
            </w:r>
          </w:p>
          <w:p w14:paraId="3F6BB4CB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 </w:t>
            </w:r>
          </w:p>
          <w:p w14:paraId="2203A41E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Učenik uz učiteljevu pomoć ili samostalno uspoređuje i odabire potrebne informacije među pronađenima. </w:t>
            </w:r>
          </w:p>
          <w:p w14:paraId="00BBDA9C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41BE3FA1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9BDCBB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086FBDB1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1CCD4EA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6A10F5E3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27B60059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0C382BFB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61FBE0E6" w14:textId="77777777" w:rsidR="004A1269" w:rsidRPr="00D07EEA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FB18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DEMOKRACIJA</w:t>
            </w:r>
          </w:p>
          <w:p w14:paraId="047B011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Promiče pravila demokratske zajednice.</w:t>
            </w:r>
          </w:p>
          <w:p w14:paraId="7DE639F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Sudjeluje u odlučivanju u demokratskoj zajednici.</w:t>
            </w:r>
          </w:p>
          <w:p w14:paraId="044A3AF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DRUŠTVENA ZAJEDNICA</w:t>
            </w:r>
          </w:p>
          <w:p w14:paraId="2EC574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Sudjeluje u unaprjeđenju života i rada škole.</w:t>
            </w:r>
          </w:p>
          <w:p w14:paraId="6801A11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Promiče solidarnost u školi.</w:t>
            </w:r>
          </w:p>
          <w:p w14:paraId="218CBF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Promiče kvalitetu života u školi i demokratizaciju škole.</w:t>
            </w:r>
          </w:p>
          <w:p w14:paraId="2F8FDFF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Promiče razvoj školske kulture i demokratizaciju škole.</w:t>
            </w:r>
          </w:p>
          <w:p w14:paraId="3D8F0747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1709C2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MENTALNO I SOCIJALNO ZDRAVLJE </w:t>
            </w:r>
          </w:p>
          <w:p w14:paraId="15DE1E9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B.2.1.A Razlikuje vrste komunikacije.</w:t>
            </w:r>
          </w:p>
          <w:p w14:paraId="0548226F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B.2.1.B Prepoznaje i procjenjuje vršnjačke odnose.</w:t>
            </w:r>
          </w:p>
          <w:p w14:paraId="3B5DA9CE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POMOĆ I SAMOPOMOĆ</w:t>
            </w:r>
          </w:p>
          <w:p w14:paraId="1348277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C.2.1.C Prepoznaje opasnosti od pretjeranoga korištenja ekranom.</w:t>
            </w:r>
          </w:p>
          <w:p w14:paraId="521FD69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77C26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POVEZANOST </w:t>
            </w:r>
          </w:p>
          <w:p w14:paraId="4F69028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0A93594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Uočava da u prirodi postoji međudjelovanje i međuovisnost.</w:t>
            </w:r>
          </w:p>
          <w:p w14:paraId="51D4B6E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6879D25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DJELOVANJE </w:t>
            </w:r>
          </w:p>
          <w:p w14:paraId="24887C8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231DFDB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Opisuje kako pojedinac djeluje na zaštitu prirodnih resursa.</w:t>
            </w:r>
          </w:p>
          <w:p w14:paraId="509C2C6D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DOBROBIT</w:t>
            </w:r>
          </w:p>
          <w:p w14:paraId="1261399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36EB80E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Razlikuje osobnu od opće dobrobiti.</w:t>
            </w:r>
          </w:p>
          <w:p w14:paraId="03BD852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Prepoznaje važnost očuvanje okoliša za opću dobrobit.</w:t>
            </w:r>
          </w:p>
          <w:p w14:paraId="18A9CB1D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E1D5E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PROMIŠLJAJ PODUZETNIČKI </w:t>
            </w:r>
          </w:p>
          <w:p w14:paraId="26D6D10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A.2.1. Primjenjuje inovativna i kreativna rješenja.</w:t>
            </w:r>
          </w:p>
          <w:p w14:paraId="1A1D236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A.2.2. Snalazi se s neizvjesnošću i rizicima koje donosi.</w:t>
            </w:r>
          </w:p>
          <w:p w14:paraId="6AE2F80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A.2.3. Upoznaje mogućnosti razvoja karijere i profesionalnoga usmjeravanja.</w:t>
            </w:r>
          </w:p>
          <w:p w14:paraId="20533DA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DJELUJ PODUZETNIČKI </w:t>
            </w:r>
          </w:p>
          <w:p w14:paraId="3471003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B.2.1. Razvija poduzetničku ideju od koncepta do realizacije.</w:t>
            </w:r>
          </w:p>
          <w:p w14:paraId="6E2221E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14:paraId="2E7CB38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00FF221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EKONOMSKA I FINANCIJSKA PISMENOST</w:t>
            </w:r>
          </w:p>
          <w:p w14:paraId="56CAEDF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C.2.1. Istražuje procese proizvodnje dobara, pružanja usluga i gospodarske djelatnosti u zajednici.</w:t>
            </w:r>
          </w:p>
          <w:p w14:paraId="42173BD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C.2.2. Prepoznaje osnovne tržišne odnose / procese razmjene.</w:t>
            </w:r>
          </w:p>
          <w:p w14:paraId="105FDE75" w14:textId="77777777" w:rsidR="004A1269" w:rsidRPr="00D07EEA" w:rsidRDefault="004A1269" w:rsidP="003F333E">
            <w:pPr>
              <w:pStyle w:val="TableParagraph"/>
              <w:ind w:left="0" w:right="726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C.2.3. Prepoznaje ulogu novca u osobnome i obiteljskome životu.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317A385C" w14:textId="77777777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Lijepa priča</w:t>
            </w:r>
          </w:p>
          <w:p w14:paraId="38D0E084" w14:textId="77777777" w:rsidR="008269D0" w:rsidRPr="00D07EEA" w:rsidRDefault="008269D0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041F02F" w14:textId="77777777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Naše rijeke</w:t>
            </w:r>
          </w:p>
          <w:p w14:paraId="3CA818CF" w14:textId="77777777" w:rsidR="004A1269" w:rsidRPr="00D07EEA" w:rsidRDefault="004A1269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CC9FF5" w14:textId="23273FB7" w:rsidR="000C36DC" w:rsidRPr="00D07EEA" w:rsidRDefault="000C36DC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Poduzetnički projekt</w:t>
            </w:r>
          </w:p>
          <w:p w14:paraId="33C42247" w14:textId="672DA192" w:rsidR="00FA1A6F" w:rsidRPr="00D07EEA" w:rsidRDefault="00FA1A6F" w:rsidP="000C36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Reklamiranje - TŽV</w:t>
            </w:r>
          </w:p>
          <w:p w14:paraId="3A7B2A3D" w14:textId="77777777" w:rsidR="00713DD8" w:rsidRPr="00D07EEA" w:rsidRDefault="00713DD8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0D67B50" w14:textId="59ECA864" w:rsidR="00713DD8" w:rsidRPr="00D07EEA" w:rsidRDefault="00713DD8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Novac (i ja)</w:t>
            </w:r>
          </w:p>
          <w:p w14:paraId="532EEFD7" w14:textId="77777777" w:rsidR="008269D0" w:rsidRPr="00D07EEA" w:rsidRDefault="008269D0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AB3EDDC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73B8FA31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vještina nenasilnog rješavanja sukoba</w:t>
            </w:r>
          </w:p>
          <w:p w14:paraId="694C47E6" w14:textId="5C9C5E3D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Stepenice nasilja – gdje prestaje igra, a počinje nasilje?</w:t>
            </w:r>
          </w:p>
          <w:p w14:paraId="75D84231" w14:textId="0470518F" w:rsidR="00FA1A6F" w:rsidRPr="00D07EEA" w:rsidRDefault="00FA1A6F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</w:p>
          <w:p w14:paraId="63F582E2" w14:textId="75ECB4BB" w:rsidR="00FA1A6F" w:rsidRPr="00D07EEA" w:rsidRDefault="00FA1A6F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hr-HR"/>
              </w:rPr>
              <w:lastRenderedPageBreak/>
              <w:t>Suočavanje sa stresom- TŽV</w:t>
            </w:r>
          </w:p>
          <w:p w14:paraId="7A1C63C7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8A7EE8A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D76CC72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418E009D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vještina nenasilnog rješavanja sukoba</w:t>
            </w:r>
          </w:p>
          <w:p w14:paraId="20213CEB" w14:textId="7FBA60A5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Naranča, vještine asertivnog rješavanja sukoba</w:t>
            </w:r>
          </w:p>
        </w:tc>
      </w:tr>
      <w:bookmarkEnd w:id="1"/>
    </w:tbl>
    <w:p w14:paraId="20E346E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A24C0C6" w14:textId="25430989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605D3A9A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52C7220C" w14:textId="304D2DCD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TRAVANJ  </w:t>
            </w:r>
            <w:r w:rsidR="001E6061">
              <w:rPr>
                <w:rFonts w:ascii="Times New Roman" w:hAnsi="Times New Roman"/>
                <w:sz w:val="24"/>
                <w:szCs w:val="18"/>
              </w:rPr>
              <w:t>4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043B20" w14:textId="33AA06ED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10CF03A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39E091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ENERGIJA; ŽIVA PRIRODA</w:t>
            </w:r>
          </w:p>
        </w:tc>
      </w:tr>
      <w:tr w:rsidR="004A1269" w:rsidRPr="00D07EEA" w14:paraId="6A3E26A1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70CC114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FBFDB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51267B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54045D61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D5CE8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OSOBNI I SOCIJALNI RAZVOJ</w:t>
            </w:r>
          </w:p>
          <w:p w14:paraId="2052189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85B7D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E97C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5767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3B7C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259AD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B2FD3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A99E7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53139D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8585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677A6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CF68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E71C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36BBD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63D08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0155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4281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78CA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F8384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9434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22BFE08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1544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E567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CD4F6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6B703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CD3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0541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9D2DE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F771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DA7D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491F6A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5A3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ACF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E2C9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506E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B763D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F7D55B8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A – JA </w:t>
            </w:r>
          </w:p>
          <w:p w14:paraId="264E32EF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Razvija sliku o sebi.</w:t>
            </w:r>
          </w:p>
          <w:p w14:paraId="2104D26B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Upravlja emocijama i ponašanjem.</w:t>
            </w:r>
          </w:p>
          <w:p w14:paraId="5109134F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4369FA1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A.2.4. Razvija radne navike.</w:t>
            </w:r>
          </w:p>
          <w:p w14:paraId="1E96CCD7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1A3D166B" w14:textId="77777777" w:rsidR="004A1269" w:rsidRPr="00D07EEA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3491D7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59F9683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1FD1A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DJELUJ PODUZETNIČKI </w:t>
            </w:r>
          </w:p>
          <w:p w14:paraId="6FBB056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14:paraId="74CB256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EKONOMSKA I FINANCIJSKA PISMENOST</w:t>
            </w:r>
          </w:p>
          <w:p w14:paraId="30677461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C.2.2. Prepoznaje osnovne tržišne odnose / procese razmjene.</w:t>
            </w:r>
          </w:p>
          <w:p w14:paraId="0BE8867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 C.2.3. Prepoznaje ulogu novca u osobnome i obiteljskome životu.</w:t>
            </w:r>
          </w:p>
          <w:p w14:paraId="727BDC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D91074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MENTALNO I SOCIJALNO ZDRAVLJE</w:t>
            </w:r>
          </w:p>
          <w:p w14:paraId="6658FD71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B.2.1.A Razlikuje vrste komunikacije.</w:t>
            </w:r>
          </w:p>
          <w:p w14:paraId="7EFFC6F1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B.2.1.B Prepoznaje i procjenjuje vršnjačke odnose.</w:t>
            </w:r>
          </w:p>
          <w:p w14:paraId="35800529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B.2.2.A Prepoznaje i opisuje razvojne promjene u sebi i drugima.</w:t>
            </w:r>
          </w:p>
          <w:p w14:paraId="0B52C83F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B.2.2.C Uspoređuje i podržava različitosti.</w:t>
            </w:r>
          </w:p>
          <w:p w14:paraId="01D8BDE8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FA166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7F3AD5F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0F3081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UPRAVLJANJE EMOCIJAMA I MOTIVACIJOM U UČENJU</w:t>
            </w:r>
          </w:p>
          <w:p w14:paraId="52DF8BA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64FD485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63CD97D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D – STVARANJE OKRUŽJA ZA UČENJE </w:t>
            </w:r>
          </w:p>
          <w:p w14:paraId="6147B3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6C6DA7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B8A0CF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DEMOKRACIJA</w:t>
            </w:r>
          </w:p>
          <w:p w14:paraId="76FE1643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Promiče pravila demokratske zajednice.</w:t>
            </w:r>
          </w:p>
          <w:p w14:paraId="0CA90C38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Sudjeluje u odlučivanju u demokratskoj zajednici.</w:t>
            </w:r>
          </w:p>
          <w:p w14:paraId="4C4667D5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DRUŠTVENA ZAJEDNICA</w:t>
            </w:r>
          </w:p>
          <w:p w14:paraId="440A25A7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Sudjeluje u unaprjeđenju života i rada škole.</w:t>
            </w:r>
          </w:p>
          <w:p w14:paraId="5453584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</w:t>
            </w:r>
          </w:p>
          <w:p w14:paraId="1C6D6E43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2BC01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POVEZANOST </w:t>
            </w:r>
          </w:p>
          <w:p w14:paraId="0275956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73F0DF0A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Uočava da u prirodi postoji međudjelovanje i međuovisnost.</w:t>
            </w:r>
          </w:p>
          <w:p w14:paraId="7AA967E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500542EB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DJELOVANJE </w:t>
            </w:r>
          </w:p>
          <w:p w14:paraId="74E51E6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14CBC72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Prepoznaje primjere održivoga razvoja i njihovo djelovanje na lokalnu zajednicu.</w:t>
            </w:r>
          </w:p>
          <w:p w14:paraId="68A51C6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Opisuje kako pojedinac djeluje na zaštitu prirodnih resursa.</w:t>
            </w:r>
          </w:p>
          <w:p w14:paraId="2140974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DOBROBIT</w:t>
            </w:r>
          </w:p>
          <w:p w14:paraId="45F9620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0B32867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Razlikuje osobnu od opće dobrobiti.</w:t>
            </w:r>
          </w:p>
          <w:p w14:paraId="2C5CD6CD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Prepoznaje važnost očuvanje okoliša za opću dobrobit.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1C5AB199" w14:textId="6704D9D2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ekološki otisak</w:t>
            </w:r>
          </w:p>
          <w:p w14:paraId="5E5BFEB1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8FDFEAF" w14:textId="77777777" w:rsidR="008269D0" w:rsidRPr="00D07EEA" w:rsidRDefault="004A1269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Moja odgovornost prema planetu</w:t>
            </w:r>
          </w:p>
          <w:p w14:paraId="5519CDFB" w14:textId="77777777" w:rsidR="00713DD8" w:rsidRPr="00D07EEA" w:rsidRDefault="00713DD8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3DCC037" w14:textId="72388EF5" w:rsidR="00713DD8" w:rsidRPr="00D07EEA" w:rsidRDefault="00713DD8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Samopouzdanje</w:t>
            </w:r>
          </w:p>
          <w:p w14:paraId="7ED145B6" w14:textId="128E6AA9" w:rsidR="00E35C8E" w:rsidRPr="00D07EEA" w:rsidRDefault="00E35C8E" w:rsidP="00B5513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Zauzeti se za sebe - TŽV</w:t>
            </w:r>
          </w:p>
          <w:p w14:paraId="4E595546" w14:textId="77777777" w:rsidR="00A05A46" w:rsidRPr="00D07EEA" w:rsidRDefault="00A05A46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4292CA7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4AA2F4C9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vještina nenasilnog rješavanja sukoba</w:t>
            </w:r>
          </w:p>
          <w:p w14:paraId="0A46AA6A" w14:textId="68958EFF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Duga sličnosti i duga i duga razlika</w:t>
            </w:r>
          </w:p>
        </w:tc>
      </w:tr>
    </w:tbl>
    <w:p w14:paraId="467F26E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70475DD" w14:textId="17D184E5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720319FF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90B6164" w14:textId="6470592D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SVIBANJ  </w:t>
            </w:r>
            <w:r w:rsidR="007B3E59">
              <w:rPr>
                <w:rFonts w:ascii="Times New Roman" w:hAnsi="Times New Roman"/>
                <w:sz w:val="24"/>
                <w:szCs w:val="18"/>
              </w:rPr>
              <w:t>4</w:t>
            </w:r>
            <w:bookmarkStart w:id="2" w:name="_GoBack"/>
            <w:bookmarkEnd w:id="2"/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2A6220" w14:textId="1737153C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B7E6B21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C094A90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ŽIVA PRIRODA; ČOVJEK; POJEDINAC I DRUŠTVO; NACIONALNI IDENTITET; PROŠLOST MOJE DOMOVINE</w:t>
            </w:r>
          </w:p>
        </w:tc>
      </w:tr>
      <w:tr w:rsidR="004A1269" w:rsidRPr="00D07EEA" w14:paraId="6A8E9C94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0BE08B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04F0F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F7740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0E53E48A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C19BA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0220069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A8B6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63A8D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50FB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CB3F3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453C6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2A4AC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B8474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6932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D61BE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F960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01C5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F9DD4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A9FA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0586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085B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A4145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ADD07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23EE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7AD8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D8DA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3A513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594ACE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DFDEF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7A3A0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10AEC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0ED84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8BBB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98FE6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64605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D139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9EB2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1FE2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354E7C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1928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4651A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BB7EC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D73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8776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D4DC9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FBB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63BA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B011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9552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7F6A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3814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66DE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65D3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60E1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C7BA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5640C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0031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7B4E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717E3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03D4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F1A3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1DAE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C0F0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C86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11EB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7D8E80E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F377A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413C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B5DD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ED518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5E59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94B9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8E54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4DF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3418AF7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210B64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B – MENTALNO I SOCIJALNO ZDRAVLJE</w:t>
            </w:r>
          </w:p>
          <w:p w14:paraId="462DD5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B.2.1.A Razlikuje vrste komunikacije.</w:t>
            </w:r>
          </w:p>
          <w:p w14:paraId="6769436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B.2.1.B Prepoznaje i procjenjuje vršnjačke odnose.</w:t>
            </w:r>
          </w:p>
          <w:p w14:paraId="4C4C80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B.2.2.A Prepoznaje i opisuje razvojne promjene u sebi i drugima.</w:t>
            </w:r>
          </w:p>
          <w:p w14:paraId="2DE852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B.2.2.B Objašnjava pravo na izbor.</w:t>
            </w:r>
          </w:p>
          <w:p w14:paraId="44B9B38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B.2.2.C Uspoređuje i podržava različitosti.</w:t>
            </w:r>
          </w:p>
          <w:p w14:paraId="232A4B92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A1D29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A – JA</w:t>
            </w:r>
          </w:p>
          <w:p w14:paraId="6319C22D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 </w:t>
            </w:r>
          </w:p>
          <w:p w14:paraId="6E3B1CD3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6CCDBAB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</w:t>
            </w:r>
          </w:p>
          <w:p w14:paraId="2B82010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</w:t>
            </w:r>
          </w:p>
          <w:p w14:paraId="356E936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JA I DRUGI</w:t>
            </w:r>
          </w:p>
          <w:p w14:paraId="6E19CE27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>osr B.2.1. Opisuje i uvažava potrebe i osjećaje drugih.</w:t>
            </w:r>
          </w:p>
          <w:p w14:paraId="6F06920B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 xml:space="preserve">osr B.2.2. Razvija komunikacijske kompetencije. </w:t>
            </w:r>
          </w:p>
          <w:p w14:paraId="6A1DB524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 </w:t>
            </w:r>
          </w:p>
          <w:p w14:paraId="10BB1DB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JA I DRUŠTVO</w:t>
            </w:r>
          </w:p>
          <w:p w14:paraId="7570B891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>osr C.2.1. Razlikuje sigurne od nesigurnih situacija u zajednici i opisuje kako postupiti u rizičnim situacijama.</w:t>
            </w:r>
          </w:p>
          <w:p w14:paraId="00659BE0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 xml:space="preserve">osr C.2.2. Prihvaća i obrazlaže važnost društvenih normi i pravila. </w:t>
            </w:r>
          </w:p>
          <w:p w14:paraId="551983F7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>osr C.2.3. Pridonosi razredu i školi.</w:t>
            </w:r>
          </w:p>
          <w:p w14:paraId="4EE87F49" w14:textId="77777777" w:rsidR="004A1269" w:rsidRPr="00D07EEA" w:rsidRDefault="004A1269" w:rsidP="003F333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noProof/>
                <w:sz w:val="18"/>
                <w:szCs w:val="18"/>
                <w:lang w:eastAsia="hr-HR"/>
              </w:rPr>
              <w:t>osr C.2.4. Razvija kulturni i nacionalni identitet zajedništvom i pripadnošću skupini.</w:t>
            </w:r>
          </w:p>
          <w:p w14:paraId="4867F29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D2EB0A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LJUDSKA PRAVA </w:t>
            </w:r>
          </w:p>
          <w:p w14:paraId="748FCA74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4B56AC97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Aktivno zastupa ljudska prava.</w:t>
            </w:r>
          </w:p>
          <w:p w14:paraId="5727FEC9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DEMOKRACIJA</w:t>
            </w:r>
          </w:p>
          <w:p w14:paraId="34664E5F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Promiče pravila demokratske zajednice.</w:t>
            </w:r>
          </w:p>
          <w:p w14:paraId="53D954D3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Sudjeluje u odlučivanju u demokratskoj zajednici.</w:t>
            </w:r>
          </w:p>
          <w:p w14:paraId="5397F2F9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DRUŠTVENA ZAJEDNICA</w:t>
            </w:r>
          </w:p>
          <w:p w14:paraId="07512FE0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Sudjeluje u unaprjeđenju života i rada škole.</w:t>
            </w:r>
          </w:p>
          <w:p w14:paraId="50A649B0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</w:t>
            </w:r>
          </w:p>
          <w:p w14:paraId="1665D050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Promiče kvalitetu života u školi i demokratizaciju škole.</w:t>
            </w:r>
          </w:p>
          <w:p w14:paraId="5AF54BB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C.2.4. Promiče razvoj školske kulture i demokratizaciju škole.</w:t>
            </w:r>
          </w:p>
          <w:p w14:paraId="0F660C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FBBCEF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DJELUJ PODUZETNIČKI</w:t>
            </w:r>
          </w:p>
          <w:p w14:paraId="4C8BFC8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 B.2.2. Planira i upravlja aktivnostima.</w:t>
            </w:r>
          </w:p>
          <w:p w14:paraId="3162DF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EFDD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74FC4C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E18B44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UPRAVLJANJE SVOJIM UČENJEM </w:t>
            </w:r>
          </w:p>
          <w:p w14:paraId="64C88B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7C8FAA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E96F9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70E4A9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0F54BA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C – UPRAVLJANJE EMOCIJAMA I MOTIVACIJOM U UČENJU </w:t>
            </w:r>
          </w:p>
          <w:p w14:paraId="40709F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C.2.1. Učenik može objasniti vrijednost učenja za svoj život.</w:t>
            </w:r>
          </w:p>
          <w:p w14:paraId="3BB68E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658FD79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A4E5BE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0B29630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4DC995E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4989ABBE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418E8186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0BC1E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FUNKCIONALANA I ODGOVORNA UPORABA IKT-A</w:t>
            </w:r>
          </w:p>
          <w:p w14:paraId="451B8F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4D5E97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40DF033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468C4A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ISTRAŽIVANJE I KRITIČKO VREDNOVANJE U DIGITALNOME OKRUŽJU</w:t>
            </w:r>
          </w:p>
          <w:p w14:paraId="0F0197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4B0EE47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155F7429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09F814F3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486FC5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POVEZANOST </w:t>
            </w:r>
          </w:p>
          <w:p w14:paraId="2EF4829A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754323F6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Uočava da u prirodi postoji međudjelovanje i međuovisnost.</w:t>
            </w:r>
          </w:p>
          <w:p w14:paraId="2BC7824A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1FDE1658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B – DJELOVANJE </w:t>
            </w:r>
          </w:p>
          <w:p w14:paraId="260BF00F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33052ADE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Prepoznaje primjere održivoga razvoja i njihovo djelovanje na lokalnu </w:t>
            </w:r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zajednicu.</w:t>
            </w:r>
          </w:p>
          <w:p w14:paraId="684A620F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B.2.3. Opisuje kako pojedinac djeluje na zaštitu prirodnih resursa.</w:t>
            </w:r>
          </w:p>
          <w:p w14:paraId="08A0CA5F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DOBROBIT</w:t>
            </w:r>
          </w:p>
          <w:p w14:paraId="1B8047BA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234C5A4D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Razlikuje osobnu od opće dobrobiti.</w:t>
            </w:r>
          </w:p>
          <w:p w14:paraId="43310A7F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Prepoznaje važnost očuvanje okoliša za opću dobrobit.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4799DA0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Zaštićene vrste</w:t>
            </w:r>
          </w:p>
          <w:p w14:paraId="744EC4CA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CE06FB3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napredak u učenju</w:t>
            </w:r>
          </w:p>
          <w:p w14:paraId="67F33D58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AA3EB34" w14:textId="1C4AFB72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Povjerenje</w:t>
            </w:r>
          </w:p>
          <w:p w14:paraId="039D0A07" w14:textId="72F02ACE" w:rsidR="00142869" w:rsidRPr="00D07EEA" w:rsidRDefault="00142869" w:rsidP="003F333E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Socijalne vještine - TŽV</w:t>
            </w:r>
          </w:p>
          <w:p w14:paraId="1929D250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47607F3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državnosti i demokracija</w:t>
            </w:r>
          </w:p>
          <w:p w14:paraId="6F1BDAA7" w14:textId="77777777" w:rsidR="008269D0" w:rsidRPr="00D07EEA" w:rsidRDefault="008269D0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1D6CC75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lastRenderedPageBreak/>
              <w:t>Abeceda prevencije</w:t>
            </w:r>
          </w:p>
          <w:p w14:paraId="086E9A98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vještina nenasilnog rješavanja sukoba</w:t>
            </w:r>
          </w:p>
          <w:p w14:paraId="26D81434" w14:textId="77777777" w:rsidR="008269D0" w:rsidRPr="00D07EEA" w:rsidRDefault="00A05A46" w:rsidP="00A05A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Aktivnost: Medalja ima dvije strane</w:t>
            </w:r>
          </w:p>
          <w:p w14:paraId="72163A81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02BEE0D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b/>
                <w:bCs/>
                <w:color w:val="4472C4" w:themeColor="accent1"/>
                <w:sz w:val="18"/>
                <w:szCs w:val="18"/>
                <w:lang w:eastAsia="hr-HR"/>
              </w:rPr>
              <w:t>Abeceda prevencije</w:t>
            </w:r>
          </w:p>
          <w:p w14:paraId="00581D54" w14:textId="77777777" w:rsidR="00A05A46" w:rsidRPr="00D07EEA" w:rsidRDefault="00A05A46" w:rsidP="00A05A46">
            <w:pPr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</w:pPr>
            <w:r w:rsidRPr="00D07EEA">
              <w:rPr>
                <w:rFonts w:ascii="Times New Roman" w:eastAsia="Times New Roman" w:hAnsi="Times New Roman"/>
                <w:color w:val="4472C4" w:themeColor="accent1"/>
                <w:sz w:val="18"/>
                <w:szCs w:val="18"/>
                <w:lang w:eastAsia="hr-HR"/>
              </w:rPr>
              <w:t>Specifični cilj: Razvoj vještina nenasilnog rješavanja sukoba</w:t>
            </w:r>
          </w:p>
          <w:p w14:paraId="1AA02FBB" w14:textId="4F69C042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Aktivnost: Moj </w:t>
            </w:r>
            <w:proofErr w:type="spellStart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superjunak</w:t>
            </w:r>
            <w:proofErr w:type="spellEnd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 (Kako moj </w:t>
            </w:r>
            <w:proofErr w:type="spellStart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>superjunak</w:t>
            </w:r>
            <w:proofErr w:type="spellEnd"/>
            <w:r w:rsidRPr="00D07EEA">
              <w:rPr>
                <w:rFonts w:ascii="Times New Roman" w:eastAsia="Times New Roman" w:hAnsi="Times New Roman"/>
                <w:i/>
                <w:color w:val="4472C4" w:themeColor="accent1"/>
                <w:sz w:val="18"/>
                <w:szCs w:val="18"/>
                <w:lang w:eastAsia="hr-HR"/>
              </w:rPr>
              <w:t xml:space="preserve"> rješava sukobe?)</w:t>
            </w:r>
          </w:p>
        </w:tc>
      </w:tr>
    </w:tbl>
    <w:p w14:paraId="4373402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771C11C" w14:textId="74A83C9E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79EB543C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64ADB9F" w14:textId="423B37BC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>LIPANJ  2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0A22F2" w14:textId="3B011BE9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6BE003C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40B7616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POVEZANOST ŽIVE I NEŽIVE PRIRODE; LIJEPA NAŠA; POJEDINAC I DRUŠTVO</w:t>
            </w:r>
          </w:p>
        </w:tc>
      </w:tr>
      <w:tr w:rsidR="004A1269" w:rsidRPr="00D07EEA" w14:paraId="03F7C0E2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521BDA4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90F5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21AD08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5C189D52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2AF61B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D437C2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FDDAC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BDCC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60A8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1C4AA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689E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88A5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46A1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0A5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A562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1CEBDB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519C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DBA4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3D833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E093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95D4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0A55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7F719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3455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3FA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9A52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6C448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578F02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60FA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739AA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0028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29DB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E2EC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9B4C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4AE0F60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4C58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E8D8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D36D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A4C8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25DC1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90F0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438ED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CB80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00654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396F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8837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47D1D0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2B146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B987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82F3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B24A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D3A89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F85EF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60BC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1DAB5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42A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52F4B4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C0F6E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CCB1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C4E3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5CD3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817A67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 – POVEZANOST </w:t>
            </w:r>
          </w:p>
          <w:p w14:paraId="5E5988D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2BE415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Uočava da u prirodi postoji međudjelovanje i međuovisnost.</w:t>
            </w:r>
          </w:p>
          <w:p w14:paraId="6824FD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B – DJELOVANJE </w:t>
            </w:r>
          </w:p>
          <w:p w14:paraId="6E21527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B.2.1. Objašnjava da djelovanje ima posljedice i rezultate.</w:t>
            </w:r>
          </w:p>
          <w:p w14:paraId="0F6553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B.2.3. Opisuje kako pojedinac djeluje na zaštitu prirodnih resursa.</w:t>
            </w:r>
          </w:p>
          <w:p w14:paraId="3D311AC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C – DOBROBIT</w:t>
            </w:r>
          </w:p>
          <w:p w14:paraId="1FDD2F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Razlikuje osobnu od opće dobrobiti.</w:t>
            </w:r>
          </w:p>
          <w:p w14:paraId="0371D2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Prepoznaje važnost očuvanje okoliša za opću dobrobit.</w:t>
            </w:r>
          </w:p>
          <w:p w14:paraId="4097DC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EBC1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JA</w:t>
            </w:r>
          </w:p>
          <w:p w14:paraId="1B5BECB2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A.2.1. Razvija sliku o sebi. </w:t>
            </w:r>
          </w:p>
          <w:p w14:paraId="309431DF" w14:textId="77777777" w:rsidR="004A1269" w:rsidRPr="00D07EEA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A.2.2. Upravlja emocijama i ponašanjem.</w:t>
            </w:r>
          </w:p>
          <w:p w14:paraId="4049FD3F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A.2.3. Razvija osobne potencijale. </w:t>
            </w:r>
          </w:p>
          <w:p w14:paraId="71852D6E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 </w:t>
            </w:r>
          </w:p>
          <w:p w14:paraId="1D2CC31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 – JA I DRUGI</w:t>
            </w:r>
          </w:p>
          <w:p w14:paraId="5945BD3F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 Opisuje i uvažava potrebe i osjećaje drugih.</w:t>
            </w:r>
          </w:p>
          <w:p w14:paraId="6379FCF1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 Razvija komunikacijske kompetencije. </w:t>
            </w:r>
          </w:p>
          <w:p w14:paraId="59E98855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B.2.4. Suradnički uči i radi u timu.</w:t>
            </w:r>
          </w:p>
          <w:p w14:paraId="6F201C76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C – JA I DRUŠTVO</w:t>
            </w:r>
          </w:p>
          <w:p w14:paraId="3DF0D72C" w14:textId="77777777" w:rsidR="004A1269" w:rsidRPr="00D07EEA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Pridonosi razredu i školi. </w:t>
            </w:r>
          </w:p>
          <w:p w14:paraId="5B7B9A02" w14:textId="77777777" w:rsidR="004A1269" w:rsidRPr="00D07EEA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FD0359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A3B24C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A – PROMIŠLJAJ PODUZETNIČKI </w:t>
            </w:r>
          </w:p>
          <w:p w14:paraId="5FFBF768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A.2.3. Upoznaje mogućnosti razvoja karijere i profesionalnoga usmjeravanja.</w:t>
            </w:r>
          </w:p>
          <w:p w14:paraId="604F3CE7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DJELUJ PODUZETNIČKI</w:t>
            </w:r>
          </w:p>
          <w:p w14:paraId="5AE047E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14:paraId="693254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4ACEBA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C959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A – FUNKCIONALANA I ODGOVORNA UPORABA IKT-A </w:t>
            </w:r>
          </w:p>
          <w:p w14:paraId="027CF36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0E9187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000C4E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7329AB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C – ISTRAŽIVANJE I KRITIČKO VREDNOVANJE U DIGITALNOME OKRUŽJU </w:t>
            </w:r>
          </w:p>
          <w:p w14:paraId="20B3890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229C41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5F8717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5C8F956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STVARALAŠTVO I INOVATIVNOST U DIGITALNOME OKRUŽJU</w:t>
            </w:r>
          </w:p>
          <w:p w14:paraId="0B6425CE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D.2.1. Učenik se izražava kreativno i planira svoje djelovanje jednostavnim metodama za poticanje kreativnosti u IKT okružju.</w:t>
            </w:r>
          </w:p>
          <w:p w14:paraId="1C0B13F3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9090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A – PRIMJENA STRATEGIJA UČENJA I UPRAVLJANJA INFORMACIJAMA</w:t>
            </w:r>
          </w:p>
          <w:p w14:paraId="25AC0A6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418594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4524D6CC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15135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 – STVARANJE OKRUŽJA ZA UČENJE</w:t>
            </w:r>
          </w:p>
          <w:p w14:paraId="13724D8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D07EEA">
              <w:rPr>
                <w:rFonts w:ascii="Times New Roman" w:hAnsi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315EF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88E3C4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 – DRUŠTVENA ZAJEDNICA</w:t>
            </w:r>
          </w:p>
          <w:p w14:paraId="6D96846E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C.2.1. Sudjeluje u unaprjeđenju života i rada škole.</w:t>
            </w:r>
          </w:p>
          <w:p w14:paraId="426372F0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C.2.2. Promiče solidarnost u školi.</w:t>
            </w:r>
          </w:p>
          <w:p w14:paraId="7C3D2824" w14:textId="77777777" w:rsidR="004A1269" w:rsidRPr="00D07EEA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C.2.3. Promiče kvalitetu života u školi i demokratizaciju škole.</w:t>
            </w:r>
          </w:p>
          <w:p w14:paraId="5139EDCE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C.2.4. Promiče razvoj školske kulture i demokratizaciju škole.</w:t>
            </w:r>
          </w:p>
          <w:p w14:paraId="3664D413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28A761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B – MENTALNO I SOCIJALNO ZDRAVLJE</w:t>
            </w:r>
          </w:p>
          <w:p w14:paraId="13AA2336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B.2.1.B Prepoznaje i procjenjuje vršnjačke odnose.</w:t>
            </w:r>
          </w:p>
          <w:p w14:paraId="0115827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>zdr</w:t>
            </w:r>
            <w:proofErr w:type="spellEnd"/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B.2.2.A Prepoznaje i opisuje razvojne promjene u sebi i drugima.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313B03BF" w14:textId="0212361F" w:rsidR="000C36DC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Moja ljetna destinacija, istraživanje</w:t>
            </w:r>
          </w:p>
          <w:p w14:paraId="400B7B2C" w14:textId="39807AB5" w:rsidR="008269D0" w:rsidRPr="00D07EEA" w:rsidRDefault="008269D0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0F04AEC" w14:textId="56F19FDD" w:rsidR="00E35C8E" w:rsidRPr="00D07EEA" w:rsidRDefault="00E35C8E" w:rsidP="003F333E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color w:val="FF0000"/>
                <w:sz w:val="18"/>
                <w:szCs w:val="18"/>
              </w:rPr>
              <w:t>Završna izložba projekta – TŽV</w:t>
            </w:r>
          </w:p>
          <w:p w14:paraId="6116B157" w14:textId="77777777" w:rsidR="00E35C8E" w:rsidRPr="00D07EEA" w:rsidRDefault="00E35C8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3812296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Kako nam je bilo</w:t>
            </w:r>
            <w:r w:rsidR="007C61FD" w:rsidRPr="00D07EEA"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</w:tr>
    </w:tbl>
    <w:p w14:paraId="375841E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</w:rPr>
        <w:br w:type="page"/>
      </w:r>
    </w:p>
    <w:p w14:paraId="4FE5496E" w14:textId="77777777" w:rsidR="004A1269" w:rsidRPr="00D07EEA" w:rsidRDefault="004A1269" w:rsidP="004A1269">
      <w:pPr>
        <w:spacing w:after="0" w:line="240" w:lineRule="auto"/>
        <w:rPr>
          <w:rFonts w:ascii="Times New Roman" w:eastAsia="Times New Roman" w:hAnsi="Times New Roman"/>
          <w:noProof/>
          <w:sz w:val="18"/>
          <w:szCs w:val="18"/>
          <w:lang w:eastAsia="hr-HR"/>
        </w:rPr>
        <w:sectPr w:rsidR="004A1269" w:rsidRPr="00D07EEA" w:rsidSect="005A5E63">
          <w:headerReference w:type="default" r:id="rId7"/>
          <w:headerReference w:type="first" r:id="rId8"/>
          <w:pgSz w:w="11907" w:h="16839" w:code="9"/>
          <w:pgMar w:top="851" w:right="1418" w:bottom="851" w:left="1418" w:header="283" w:footer="0" w:gutter="0"/>
          <w:cols w:space="708"/>
          <w:titlePg/>
          <w:docGrid w:linePitch="360"/>
        </w:sectPr>
      </w:pPr>
    </w:p>
    <w:p w14:paraId="2A3EED3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lastRenderedPageBreak/>
        <w:t xml:space="preserve">UPORABA INFORMACIJSKE I KOMUNIKACIJSKE TEHNOLOGIJE </w:t>
      </w:r>
    </w:p>
    <w:p w14:paraId="4B1FDC5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FUNKCIONALANA I ODGOVORNA UPORABA IKT-A </w:t>
      </w:r>
    </w:p>
    <w:p w14:paraId="205471F0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Učenik prema savjetu odabire odgovarajuću digitalnu tehnologiju za izvršavanje zadatka. </w:t>
      </w:r>
    </w:p>
    <w:p w14:paraId="62A3BB7C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Učenik se samostalno koristi njemu poznatim uređajima i programima. </w:t>
      </w:r>
    </w:p>
    <w:p w14:paraId="3E5C5FD6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Učenik se odgovorno i sigurno koristi programima i uređajima. </w:t>
      </w:r>
    </w:p>
    <w:p w14:paraId="78D55BC5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Učenik opisuje utjecaj tehnologije na zdravlje i okoliš. </w:t>
      </w:r>
    </w:p>
    <w:p w14:paraId="2C2E9C4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32D8E6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B – KOMUNIKACIJA I SURADNJA U DIGITALNOME OKRUŽJU</w:t>
      </w:r>
    </w:p>
    <w:p w14:paraId="55BC097C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Učenik uz povremenu učiteljevu pomoć komunicira s poznatim osobama u sigurnome digitalnom okružju. </w:t>
      </w:r>
    </w:p>
    <w:p w14:paraId="29C4C99E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Učenik uz povremenu učiteljevu pomoć surađuje s poznatim osobama u sigurnome digitalnom okružju. </w:t>
      </w:r>
    </w:p>
    <w:p w14:paraId="7D7777A1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Učenik primjenjuje komunikacijska pravila u digitalnome okružju. </w:t>
      </w:r>
    </w:p>
    <w:p w14:paraId="6B35556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819F1E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ISTRAŽIVANJE I KRITIČKO VREDNOVANJE U DIGITALNOME OKRUŽJU </w:t>
      </w:r>
    </w:p>
    <w:p w14:paraId="166258FB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C.2.1. Učenik uz povremenu učiteljevu pomoć ili samostalno provodi jednostavno istraživanje radi rješenja problema u digitalnome okružju. </w:t>
      </w:r>
    </w:p>
    <w:p w14:paraId="55FC46DC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C.2.2. Učenik uz učiteljevu pomoć ili samostalno djelotvorno provodi jednostavno pretraživanje informacija u digitalnome okružju. </w:t>
      </w:r>
    </w:p>
    <w:p w14:paraId="4A37502B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C.2.3. Učenik uz učiteljevu pomoć ili samostalno uspoređuje i odabire potrebne informacije među pronađenima. </w:t>
      </w:r>
    </w:p>
    <w:p w14:paraId="470B7130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C.2.4. Učenik uz učiteljevu pomoć odgovorno upravlja prikupljenim informacijama. </w:t>
      </w:r>
    </w:p>
    <w:p w14:paraId="1D022A0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136ED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D – STVARALAŠTVO I INOVATIVNOST U DIGITALNOME OKRUŽJU</w:t>
      </w:r>
    </w:p>
    <w:p w14:paraId="3F8F0FB5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D.2.1. Učenik se izražava kreativno i planira svoje djelovanje jednostavnim metodama za poticanje kreativnosti u IKT okružju. </w:t>
      </w:r>
    </w:p>
    <w:p w14:paraId="6E5A6D3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D.2.2. Učenik rješava jednostavne probleme s pomoću digitalne tehnologije. </w:t>
      </w:r>
    </w:p>
    <w:p w14:paraId="1E1BD3DC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D.2.3. Učenik sam ili u suradnji s drugima preoblikuje postojeća digitalna rješenja ili stvara nove uratke i smišlja ideje. </w:t>
      </w:r>
    </w:p>
    <w:p w14:paraId="2C9B577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D.2.4. Učenik izdvaja i razvrstava oznake vlasništva djela i licencije za dijeljenje sadržaja koje treba poštovati.</w:t>
      </w:r>
    </w:p>
    <w:p w14:paraId="5E785BEE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A6BAD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FECD56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OSOBNI I SOCIJALNI RAZVOJ </w:t>
      </w:r>
    </w:p>
    <w:p w14:paraId="5BC2D31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JA </w:t>
      </w:r>
    </w:p>
    <w:p w14:paraId="5C27EB12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Razvija sliku o sebi. </w:t>
      </w:r>
    </w:p>
    <w:p w14:paraId="0271FEB7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Upravlja emocijama i ponašanjem.</w:t>
      </w:r>
    </w:p>
    <w:p w14:paraId="6A45588B" w14:textId="77777777" w:rsidR="004A1269" w:rsidRPr="00D07EEA" w:rsidRDefault="004A1269" w:rsidP="004A1269">
      <w:pPr>
        <w:pStyle w:val="TableParagraph"/>
        <w:ind w:left="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Razvija osobne potencijale. </w:t>
      </w:r>
    </w:p>
    <w:p w14:paraId="0162B0D5" w14:textId="77777777" w:rsidR="004A1269" w:rsidRPr="00D07EEA" w:rsidRDefault="004A1269" w:rsidP="004A1269">
      <w:pPr>
        <w:pStyle w:val="TableParagraph"/>
        <w:ind w:left="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Razvija radne navike. </w:t>
      </w:r>
    </w:p>
    <w:p w14:paraId="422687D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35056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JA I DRUGI </w:t>
      </w:r>
    </w:p>
    <w:p w14:paraId="1C1C8F91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Opisuje i uvažava potrebe i osjećaje drugih.</w:t>
      </w:r>
    </w:p>
    <w:p w14:paraId="0EBC7709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Razvija komunikacijske kompetencije. </w:t>
      </w:r>
    </w:p>
    <w:p w14:paraId="6F2F4113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Razvija strategije rješavanja sukoba. </w:t>
      </w:r>
    </w:p>
    <w:p w14:paraId="02E06793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B.2.4. Suradnički uči i radi u timu. </w:t>
      </w:r>
    </w:p>
    <w:p w14:paraId="75F214A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0ED82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JA I DRUŠTVO </w:t>
      </w:r>
    </w:p>
    <w:p w14:paraId="4B875BC2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Razlikuje sigurne od nesigurnih situacija u zajednici i opisuje kako postupiti u rizičnim situacijama. </w:t>
      </w:r>
    </w:p>
    <w:p w14:paraId="22D80A87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Prihvaća i obrazlaže važnost društvenih normi i pravila. </w:t>
      </w:r>
    </w:p>
    <w:p w14:paraId="5518A9D8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Pridonosi razredu i školi. </w:t>
      </w:r>
    </w:p>
    <w:p w14:paraId="2E38A447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C.2.4. Razvija kulturni i nacionalni identitet zajedništvom i pripadnošću skupini.</w:t>
      </w:r>
    </w:p>
    <w:p w14:paraId="4E03055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4F0DAB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04290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GRAĐANSKI ODGOJ I OBRAZOVANJE </w:t>
      </w:r>
    </w:p>
    <w:p w14:paraId="45A5C28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LJUDSKA PRAVA </w:t>
      </w:r>
    </w:p>
    <w:p w14:paraId="0323E972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Ponaša se u skladu s ljudskim pravima u svakodnevnom životu. </w:t>
      </w:r>
    </w:p>
    <w:p w14:paraId="13BF6354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Aktivno zastupa ljudska prava. </w:t>
      </w:r>
    </w:p>
    <w:p w14:paraId="305247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F96ED4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B – DEMOKRACIJA</w:t>
      </w:r>
    </w:p>
    <w:p w14:paraId="3C1ACCC3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Promiče pravila demokratske zajednice. </w:t>
      </w:r>
    </w:p>
    <w:p w14:paraId="6B2E1F3E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Sudjeluje u odlučivanju u demokratskoj zajednici. </w:t>
      </w:r>
    </w:p>
    <w:p w14:paraId="637175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B6740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DRUŠTVENA ZAJEDNICA</w:t>
      </w:r>
    </w:p>
    <w:p w14:paraId="7C8D8B3A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Sudjeluje u unaprjeđenju života i rada škole. </w:t>
      </w:r>
    </w:p>
    <w:p w14:paraId="5D231EBD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Promiče solidarnost u školi. </w:t>
      </w:r>
    </w:p>
    <w:p w14:paraId="275F1D7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Promiče kvalitetu života u školi i demokratizaciju škole. </w:t>
      </w:r>
    </w:p>
    <w:p w14:paraId="06F9374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C.2.4. Promiče razvoj školske kulture i demokratizaciju škole.</w:t>
      </w:r>
    </w:p>
    <w:p w14:paraId="21CAF76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28255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D1EBD1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UČITI KAKO UČITI </w:t>
      </w:r>
    </w:p>
    <w:p w14:paraId="7F483DD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A – PRIMJENA STRATEGIJA UČENJA I UPRAVLJANJA INFORMACIJAMA</w:t>
      </w:r>
    </w:p>
    <w:p w14:paraId="1179844D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Uz podršku učitelja ili samostalno traži nove informacije iz različitih izvora i uspješno ih primjenjuje pri rješavanju problema.</w:t>
      </w:r>
    </w:p>
    <w:p w14:paraId="7DD5491F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Učenik primjenjuje strategije učenja i rješava probleme u svim područjima učenja uz praćenje i podršku učitelja.</w:t>
      </w:r>
    </w:p>
    <w:p w14:paraId="7A63319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Učenik se koristi kreativnošću za oblikovanje svojih ideja i pristupa rješavanju problema.</w:t>
      </w:r>
    </w:p>
    <w:p w14:paraId="4A71FCC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Učenik razlikuje činjenice od mišljenja i sposoban je usporediti različite ideje. </w:t>
      </w:r>
    </w:p>
    <w:p w14:paraId="11FACA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D407ED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UPRAVLJANJE SVOJIM UČENJEM </w:t>
      </w:r>
    </w:p>
    <w:p w14:paraId="0E4ED13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Uz podršku učitelja učenik određuje ciljeve učenja, odabire pristup učenju te planira učenje.</w:t>
      </w:r>
    </w:p>
    <w:p w14:paraId="00BC7C3B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Na poticaj učitelja učenik prati svoje učenje i napredovanje tijekom učenja.</w:t>
      </w:r>
    </w:p>
    <w:p w14:paraId="59F689B8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Uz podršku učitelja, ali i samostalno, prema potrebi učenik mijenja plan ili pristup učenju.</w:t>
      </w:r>
    </w:p>
    <w:p w14:paraId="620E511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B.2.4. Na poticaj učitelja, ali i samostalno, učenik </w:t>
      </w:r>
      <w:proofErr w:type="spellStart"/>
      <w:r w:rsidRPr="00D07EEA">
        <w:rPr>
          <w:rFonts w:ascii="Times New Roman" w:hAnsi="Times New Roman" w:cs="Times New Roman"/>
          <w:sz w:val="18"/>
          <w:szCs w:val="18"/>
        </w:rPr>
        <w:t>samovrednuje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proces učenja i svoje rezultate te procjenjuje ostvareni napredak. </w:t>
      </w:r>
    </w:p>
    <w:p w14:paraId="5A494D8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92FDEA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UPRAVLJANJE EMOCIJAMA I MOTIVACIJOM U UČENJU </w:t>
      </w:r>
    </w:p>
    <w:p w14:paraId="4C7E7A4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C.2.1. Učenik može objasniti vrijednost učenja za svoj život.</w:t>
      </w:r>
    </w:p>
    <w:p w14:paraId="2B24B63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C.2.2. Učenik iskazuje pozitivna i visoka očekivanja i vjeruje u svoj uspjeh u učenju.</w:t>
      </w:r>
    </w:p>
    <w:p w14:paraId="3A6EB14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C.2.3. Učenik iskazuje interes za različita područja, preuzima odgovornost za svoje učenje i ustraje u učenju.</w:t>
      </w:r>
    </w:p>
    <w:p w14:paraId="43938F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C.2.4. Učenik se koristi ugodnim emocijama i raspoloženjima tako da potiču učenje i kontrolira neugodne emocije i raspoloženja tako da ga ne ometaju u učenju.</w:t>
      </w:r>
    </w:p>
    <w:p w14:paraId="0EFE202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625220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D – STVARANJE OKRUŽJA ZA UČENJE</w:t>
      </w:r>
    </w:p>
    <w:p w14:paraId="1996816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D.2.1. Učenik stvara prikladno fizičko okružje za učenje s ciljem poboljšanja koncentracije i motivacije.</w:t>
      </w:r>
    </w:p>
    <w:p w14:paraId="3DEEAAE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D.2.2. Učenik ostvaruje dobru komunikaciju s drugima, uspješno surađuje u različitim situacijama i spreman je zatražiti i ponuditi pomoć.</w:t>
      </w:r>
    </w:p>
    <w:p w14:paraId="082018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25978A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D76DD2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PODUZETNIŠTVO</w:t>
      </w:r>
    </w:p>
    <w:p w14:paraId="640E573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PROMIŠLJAJ PODUZETNIČKI </w:t>
      </w:r>
    </w:p>
    <w:p w14:paraId="1534A81C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A.2.1. Primjenjuje inovativna i kreativna rješenja. </w:t>
      </w:r>
    </w:p>
    <w:p w14:paraId="2021E675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A.2.2. Snalazi se s neizvjesnošću i rizicima koje donosi. </w:t>
      </w:r>
    </w:p>
    <w:p w14:paraId="4F92D764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A.2.3. Upoznaje mogućnosti razvoja karijere i profesionalnoga usmjeravanja. </w:t>
      </w:r>
    </w:p>
    <w:p w14:paraId="4F5DFC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B47C6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DJELUJ PODUZETNIČKI </w:t>
      </w:r>
    </w:p>
    <w:p w14:paraId="1E1459CD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B.2.1. Razvija poduzetničku ideju od koncepta do realizacije. </w:t>
      </w:r>
    </w:p>
    <w:p w14:paraId="0DC5C8AB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B.2.2. Planira i upravlja aktivnostima. </w:t>
      </w:r>
    </w:p>
    <w:p w14:paraId="77B00EA0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B.2.3. Prepoznaje važnost odgovornoga poduzetništva za rast i razvoj pojedinca i zajednice. </w:t>
      </w:r>
    </w:p>
    <w:p w14:paraId="382E0D6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9C51D3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EKONOMSKA I FINANCIJSKA PISMENOST</w:t>
      </w:r>
    </w:p>
    <w:p w14:paraId="79FF4116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726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C.2.1. Istražuje procese proizvodnje dobara, pružanja usluga i gospodarske djelatnosti u zajednici. </w:t>
      </w:r>
    </w:p>
    <w:p w14:paraId="5070F555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726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C.2.2. Prepoznaje osnovne tržišne odnose / procese razmjene. </w:t>
      </w:r>
    </w:p>
    <w:p w14:paraId="18809FF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C.2.3. Prepoznaje 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ulogu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novca u osobnome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i obiteljskome</w:t>
      </w:r>
      <w:r w:rsidRPr="00D07EEA">
        <w:rPr>
          <w:rFonts w:ascii="Times New Roman" w:hAnsi="Times New Roman"/>
          <w:spacing w:val="-9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životu.</w:t>
      </w:r>
    </w:p>
    <w:p w14:paraId="1985714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58045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EAA687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ODRŽIVI RAZVOJ</w:t>
      </w:r>
    </w:p>
    <w:p w14:paraId="4A77BE8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POVEZANOST </w:t>
      </w:r>
    </w:p>
    <w:p w14:paraId="6ED44A0E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Razlikuje pozitivne i negativne utjecaje čovjeka na prirodu i okoliš. </w:t>
      </w:r>
    </w:p>
    <w:p w14:paraId="6129EA34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Uočava da u prirodi postoji međudjelovanje i međuovisnost. </w:t>
      </w:r>
    </w:p>
    <w:p w14:paraId="200AB51E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Razmatra utjecaj korištenja različitih izvora energije na okoliš i ljude. </w:t>
      </w:r>
    </w:p>
    <w:p w14:paraId="55D30CC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C9DEF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DJELOVANJE </w:t>
      </w:r>
    </w:p>
    <w:p w14:paraId="7201BC2E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Objašnjava da djelovanje ima posljedice i rezultate. </w:t>
      </w:r>
    </w:p>
    <w:p w14:paraId="479D3136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Prepoznaje primjere održivoga razvoja i njihovo djelovanje na lokalnu zajednicu. </w:t>
      </w:r>
    </w:p>
    <w:p w14:paraId="7475D23C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Opisuje kako pojedinac djeluje na zaštitu prirodnih resursa. </w:t>
      </w:r>
    </w:p>
    <w:p w14:paraId="670F3E0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ECBAB0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DOBROBIT </w:t>
      </w:r>
    </w:p>
    <w:p w14:paraId="766CD127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Solidaran je i empatičan u odnosu prema ljudima i drugim živim bićima. </w:t>
      </w:r>
    </w:p>
    <w:p w14:paraId="47A0CC6A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Razlikuje osobnu od opće dobrobiti.</w:t>
      </w:r>
    </w:p>
    <w:p w14:paraId="7ECED31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Prepoznaje važnost očuvanje okoliša za opću dobrobit.</w:t>
      </w:r>
    </w:p>
    <w:p w14:paraId="5F85690E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C1C2B6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FBA0F2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ZDRAVLJE </w:t>
      </w:r>
    </w:p>
    <w:p w14:paraId="1FE3DA8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TJELESNO ZDRAVLJE </w:t>
      </w:r>
    </w:p>
    <w:p w14:paraId="03435007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A.2.1. Objašnjava što je pubertet i koje promjene donosi. </w:t>
      </w:r>
    </w:p>
    <w:p w14:paraId="4861CDFF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A.2.2.A Razlikuje pravilnu od nepravilne prehrane i razumije važnost pravilne prehrane za zdravlje. </w:t>
      </w:r>
    </w:p>
    <w:p w14:paraId="6B2884FB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A.2.2.B Primjenjuje pravilnu tjelesnu aktivnost sukladno svojim sposobnostima, afinitetima i zdravstvenom stanju. </w:t>
      </w:r>
    </w:p>
    <w:p w14:paraId="0C827DC2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A.2.3. Opisuje važnost održavanja pravilne osobne higijene za očuvanje zdravlja s naglaskom na pojačanu potrebu osobne higijene tijekom puberteta. </w:t>
      </w:r>
    </w:p>
    <w:p w14:paraId="051F369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7E4B2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MENTALNO I SOCIJALNO ZDRAVLJE </w:t>
      </w:r>
    </w:p>
    <w:p w14:paraId="1D14BF4D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B.2.1.A Razlikuje vrste komunikacije. </w:t>
      </w:r>
    </w:p>
    <w:p w14:paraId="3FFBBB0C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B.2.1.B Prepoznaje i procjenjuje vršnjačke odnose. </w:t>
      </w:r>
    </w:p>
    <w:p w14:paraId="37439F8A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B.2.1.C Razlikuje vrste nasilja i načine nenasilnoga rješavanja sukoba. </w:t>
      </w:r>
    </w:p>
    <w:p w14:paraId="384C455A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B.2.2.A Prepoznaje i opisuje razvojne promjene u sebi i drugima. </w:t>
      </w:r>
    </w:p>
    <w:p w14:paraId="610D6DD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B.2.2.B Objašnjava pravo na izbor. </w:t>
      </w:r>
    </w:p>
    <w:p w14:paraId="5B3B399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B.2.2.C Uspoređuje i podržava različitosti. </w:t>
      </w:r>
    </w:p>
    <w:p w14:paraId="0A1CBB42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B.2.3.A Opisuje zdrave životne navike. </w:t>
      </w:r>
    </w:p>
    <w:p w14:paraId="0B489A50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B.2.3.B Nabraja i opisuje rizike koji dovode do razvoja ovisničkih ponašanja. </w:t>
      </w:r>
    </w:p>
    <w:p w14:paraId="7B549F8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8795EF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POMOĆ I SAMOPOMOĆ</w:t>
      </w:r>
    </w:p>
    <w:p w14:paraId="633D81BF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C.2.1.A Objašnjava opasnosti u prometu. </w:t>
      </w:r>
    </w:p>
    <w:p w14:paraId="49A77000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C.2.1.B Opisuje najčešće opasnosti u kućanstvu i okolini te osnovne postupke zaštite. </w:t>
      </w:r>
    </w:p>
    <w:p w14:paraId="3780944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C.2.1.C Prepoznaje opasnosti od pretjeranoga korištenja ekranom. </w:t>
      </w:r>
    </w:p>
    <w:p w14:paraId="5AC45CCD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C.2.2.A Opisuje kako postupiti pri najčešćim akutnim zdravstvenim smetnjama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u školskoj dobi.</w:t>
      </w:r>
    </w:p>
    <w:p w14:paraId="3A29007C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C.2.2.B Usvaja pravila pružanja prve pomoći i</w:t>
      </w:r>
      <w:r w:rsidRPr="00D07EEA">
        <w:rPr>
          <w:rFonts w:ascii="Times New Roman" w:hAnsi="Times New Roman"/>
          <w:spacing w:val="-4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pomaganja učenicima sa</w:t>
      </w:r>
      <w:r w:rsidRPr="00D07EEA">
        <w:rPr>
          <w:rFonts w:ascii="Times New Roman" w:hAnsi="Times New Roman"/>
          <w:spacing w:val="-11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zdravstvenim teškoćama. </w:t>
      </w:r>
    </w:p>
    <w:p w14:paraId="520470F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C.2.3. Procjenjuje kada je potrebno javiti se liječniku pri najčešćim akutnim zdravstvenim smetnjama u školskoj dobi.</w:t>
      </w:r>
    </w:p>
    <w:p w14:paraId="0F6F4885" w14:textId="77777777" w:rsidR="002C56E7" w:rsidRPr="00D07EEA" w:rsidRDefault="002C56E7">
      <w:pPr>
        <w:rPr>
          <w:rFonts w:ascii="Times New Roman" w:hAnsi="Times New Roman"/>
        </w:rPr>
      </w:pPr>
    </w:p>
    <w:sectPr w:rsidR="002C56E7" w:rsidRPr="00D07EEA" w:rsidSect="003F333E">
      <w:headerReference w:type="default" r:id="rId9"/>
      <w:footerReference w:type="default" r:id="rId10"/>
      <w:pgSz w:w="11907" w:h="16839" w:code="9"/>
      <w:pgMar w:top="720" w:right="720" w:bottom="720" w:left="72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E5207" w14:textId="77777777" w:rsidR="00DB1109" w:rsidRDefault="00DB1109">
      <w:pPr>
        <w:spacing w:after="0" w:line="240" w:lineRule="auto"/>
      </w:pPr>
      <w:r>
        <w:separator/>
      </w:r>
    </w:p>
  </w:endnote>
  <w:endnote w:type="continuationSeparator" w:id="0">
    <w:p w14:paraId="4E1F99CF" w14:textId="77777777" w:rsidR="00DB1109" w:rsidRDefault="00DB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06DA" w14:textId="77777777" w:rsidR="001420BF" w:rsidRDefault="001420BF" w:rsidP="003F333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E17C6" w14:textId="77777777" w:rsidR="00DB1109" w:rsidRDefault="00DB1109">
      <w:pPr>
        <w:spacing w:after="0" w:line="240" w:lineRule="auto"/>
      </w:pPr>
      <w:r>
        <w:separator/>
      </w:r>
    </w:p>
  </w:footnote>
  <w:footnote w:type="continuationSeparator" w:id="0">
    <w:p w14:paraId="5A115C14" w14:textId="77777777" w:rsidR="00DB1109" w:rsidRDefault="00DB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958E5" w14:textId="77AC6EE4" w:rsidR="001420BF" w:rsidRPr="000B6261" w:rsidRDefault="001420BF" w:rsidP="003F333E">
    <w:pPr>
      <w:spacing w:after="0"/>
      <w:rPr>
        <w:rFonts w:ascii="Times New Roman" w:hAnsi="Times New Roman"/>
        <w:b/>
        <w:sz w:val="24"/>
        <w:szCs w:val="24"/>
      </w:rPr>
    </w:pPr>
    <w:r w:rsidRPr="000B6261">
      <w:rPr>
        <w:rFonts w:ascii="Times New Roman" w:hAnsi="Times New Roman"/>
        <w:b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74D5" w14:textId="2943B678" w:rsidR="001420BF" w:rsidRDefault="001420BF" w:rsidP="005A5E63">
    <w:pPr>
      <w:spacing w:after="0"/>
      <w:rPr>
        <w:rFonts w:ascii="Times New Roman" w:eastAsiaTheme="minorHAnsi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GODIŠNJI IZVEDBENI KURIKULUM – SAT RAZREDNIKA</w:t>
    </w:r>
  </w:p>
  <w:p w14:paraId="04A1EADF" w14:textId="77777777" w:rsidR="001420BF" w:rsidRDefault="001420BF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ŠKOLSKA GODINA 2025./26.</w:t>
    </w:r>
  </w:p>
  <w:p w14:paraId="52BC182B" w14:textId="1A697DBF" w:rsidR="001420BF" w:rsidRDefault="001420BF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UČITELJICA: Snježana Novak</w:t>
    </w:r>
  </w:p>
  <w:p w14:paraId="14F81B71" w14:textId="7BA70865" w:rsidR="001420BF" w:rsidRDefault="001420BF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RAZRED : 4.B </w:t>
    </w:r>
  </w:p>
  <w:p w14:paraId="221D1686" w14:textId="77777777" w:rsidR="001420BF" w:rsidRDefault="001420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5F8D" w14:textId="77777777" w:rsidR="001420BF" w:rsidRPr="003C726A" w:rsidRDefault="001420BF" w:rsidP="003F333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69"/>
    <w:rsid w:val="00001B69"/>
    <w:rsid w:val="000B6261"/>
    <w:rsid w:val="000B7C49"/>
    <w:rsid w:val="000C36DC"/>
    <w:rsid w:val="000F1C31"/>
    <w:rsid w:val="001420BF"/>
    <w:rsid w:val="00142869"/>
    <w:rsid w:val="001E6061"/>
    <w:rsid w:val="001F4C32"/>
    <w:rsid w:val="00266CE1"/>
    <w:rsid w:val="0029409D"/>
    <w:rsid w:val="002A459E"/>
    <w:rsid w:val="002C3666"/>
    <w:rsid w:val="002C56E7"/>
    <w:rsid w:val="00311D90"/>
    <w:rsid w:val="00370548"/>
    <w:rsid w:val="003733C0"/>
    <w:rsid w:val="00395CC6"/>
    <w:rsid w:val="003F333E"/>
    <w:rsid w:val="00432416"/>
    <w:rsid w:val="00454B6D"/>
    <w:rsid w:val="00464E4C"/>
    <w:rsid w:val="00467D43"/>
    <w:rsid w:val="00470934"/>
    <w:rsid w:val="004A1269"/>
    <w:rsid w:val="004E0464"/>
    <w:rsid w:val="005A0AA8"/>
    <w:rsid w:val="005A140F"/>
    <w:rsid w:val="005A5E63"/>
    <w:rsid w:val="005C5039"/>
    <w:rsid w:val="006110C9"/>
    <w:rsid w:val="006676C2"/>
    <w:rsid w:val="0067616D"/>
    <w:rsid w:val="006C59D4"/>
    <w:rsid w:val="00713DD8"/>
    <w:rsid w:val="00714E69"/>
    <w:rsid w:val="00754F46"/>
    <w:rsid w:val="00763E95"/>
    <w:rsid w:val="007B3E59"/>
    <w:rsid w:val="007C61FD"/>
    <w:rsid w:val="007E19E7"/>
    <w:rsid w:val="007E5B1A"/>
    <w:rsid w:val="008269D0"/>
    <w:rsid w:val="00883BEE"/>
    <w:rsid w:val="008A49BA"/>
    <w:rsid w:val="008F61F9"/>
    <w:rsid w:val="00953983"/>
    <w:rsid w:val="009E6D6D"/>
    <w:rsid w:val="00A05A46"/>
    <w:rsid w:val="00A4505B"/>
    <w:rsid w:val="00A67076"/>
    <w:rsid w:val="00AB5E25"/>
    <w:rsid w:val="00AB672D"/>
    <w:rsid w:val="00AE4FCB"/>
    <w:rsid w:val="00B50DE5"/>
    <w:rsid w:val="00B55139"/>
    <w:rsid w:val="00BB0B27"/>
    <w:rsid w:val="00BE72A1"/>
    <w:rsid w:val="00BE72BA"/>
    <w:rsid w:val="00C17781"/>
    <w:rsid w:val="00C52699"/>
    <w:rsid w:val="00C64896"/>
    <w:rsid w:val="00C710BA"/>
    <w:rsid w:val="00D07EEA"/>
    <w:rsid w:val="00D61C00"/>
    <w:rsid w:val="00D7164C"/>
    <w:rsid w:val="00DB1109"/>
    <w:rsid w:val="00E35C8E"/>
    <w:rsid w:val="00E36943"/>
    <w:rsid w:val="00E3743C"/>
    <w:rsid w:val="00E62D2D"/>
    <w:rsid w:val="00E71D77"/>
    <w:rsid w:val="00E83A9C"/>
    <w:rsid w:val="00ED51AA"/>
    <w:rsid w:val="00EF48CE"/>
    <w:rsid w:val="00F13720"/>
    <w:rsid w:val="00F26656"/>
    <w:rsid w:val="00FA1A6F"/>
    <w:rsid w:val="00F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729D6"/>
  <w15:docId w15:val="{DC09D0ED-CEEE-43B6-80BC-16C8D93C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2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4A1269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4A1269"/>
    <w:pPr>
      <w:spacing w:after="0" w:line="240" w:lineRule="auto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4A1269"/>
    <w:rPr>
      <w:rFonts w:ascii="Segoe UI" w:eastAsia="Calibri" w:hAnsi="Segoe UI" w:cs="Times New Roman"/>
      <w:sz w:val="18"/>
      <w:szCs w:val="18"/>
      <w:lang w:val="en-GB"/>
    </w:rPr>
  </w:style>
  <w:style w:type="paragraph" w:styleId="Zaglavlje">
    <w:name w:val="header"/>
    <w:basedOn w:val="Normal"/>
    <w:link w:val="ZaglavljeChar"/>
    <w:rsid w:val="004A12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A126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rsid w:val="004A12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A1269"/>
    <w:rPr>
      <w:rFonts w:ascii="Calibri" w:eastAsia="Calibri" w:hAnsi="Calibri" w:cs="Times New Roman"/>
    </w:rPr>
  </w:style>
  <w:style w:type="paragraph" w:styleId="Naslov">
    <w:name w:val="Title"/>
    <w:basedOn w:val="Normal"/>
    <w:next w:val="Normal"/>
    <w:link w:val="NaslovChar"/>
    <w:qFormat/>
    <w:rsid w:val="004A126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126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4A1269"/>
    <w:pPr>
      <w:widowControl w:val="0"/>
      <w:autoSpaceDE w:val="0"/>
      <w:autoSpaceDN w:val="0"/>
      <w:spacing w:after="0" w:line="240" w:lineRule="auto"/>
      <w:ind w:left="107"/>
    </w:pPr>
    <w:rPr>
      <w:rFonts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1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7033</Words>
  <Characters>40089</Characters>
  <Application>Microsoft Office Word</Application>
  <DocSecurity>0</DocSecurity>
  <Lines>334</Lines>
  <Paragraphs>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Cvetan</dc:creator>
  <cp:keywords/>
  <dc:description/>
  <cp:lastModifiedBy>Korisnik</cp:lastModifiedBy>
  <cp:revision>8</cp:revision>
  <dcterms:created xsi:type="dcterms:W3CDTF">2025-09-02T07:48:00Z</dcterms:created>
  <dcterms:modified xsi:type="dcterms:W3CDTF">2025-09-03T16:32:00Z</dcterms:modified>
</cp:coreProperties>
</file>