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65C1E7" w14:textId="77777777" w:rsidR="005C3A73" w:rsidRDefault="009D61E7" w:rsidP="009D61E7">
      <w:pPr>
        <w:jc w:val="center"/>
        <w:rPr>
          <w:rFonts w:cstheme="minorHAnsi"/>
          <w:b/>
          <w:bCs/>
          <w:sz w:val="32"/>
          <w:szCs w:val="32"/>
        </w:rPr>
      </w:pPr>
      <w:r w:rsidRPr="005C3A73">
        <w:rPr>
          <w:rFonts w:cstheme="minorHAnsi"/>
          <w:b/>
          <w:bCs/>
          <w:sz w:val="32"/>
          <w:szCs w:val="32"/>
        </w:rPr>
        <w:t>GODIŠNJI IZVEDBENI KURIKUL</w:t>
      </w:r>
      <w:r w:rsidR="0042731B" w:rsidRPr="005C3A73">
        <w:rPr>
          <w:rFonts w:cstheme="minorHAnsi"/>
          <w:b/>
          <w:bCs/>
          <w:sz w:val="32"/>
          <w:szCs w:val="32"/>
        </w:rPr>
        <w:t>UM</w:t>
      </w:r>
      <w:r w:rsidRPr="005C3A73">
        <w:rPr>
          <w:rFonts w:cstheme="minorHAnsi"/>
          <w:b/>
          <w:bCs/>
          <w:sz w:val="32"/>
          <w:szCs w:val="32"/>
        </w:rPr>
        <w:t xml:space="preserve"> ZA DODATNU NASTAVU MATEMATI</w:t>
      </w:r>
      <w:r w:rsidR="0042731B" w:rsidRPr="005C3A73">
        <w:rPr>
          <w:rFonts w:cstheme="minorHAnsi"/>
          <w:b/>
          <w:bCs/>
          <w:sz w:val="32"/>
          <w:szCs w:val="32"/>
        </w:rPr>
        <w:t xml:space="preserve">KE </w:t>
      </w:r>
    </w:p>
    <w:p w14:paraId="7E64FB19" w14:textId="22308224" w:rsidR="005C11A1" w:rsidRPr="005C3A73" w:rsidRDefault="005C3A73" w:rsidP="005C3A73">
      <w:pPr>
        <w:pStyle w:val="Bezproreda"/>
        <w:rPr>
          <w:b/>
          <w:bCs/>
          <w:sz w:val="24"/>
          <w:szCs w:val="24"/>
        </w:rPr>
      </w:pPr>
      <w:r w:rsidRPr="005C3A73">
        <w:rPr>
          <w:b/>
          <w:bCs/>
          <w:sz w:val="24"/>
          <w:szCs w:val="24"/>
        </w:rPr>
        <w:t xml:space="preserve">Razred: </w:t>
      </w:r>
      <w:r w:rsidR="0042731B" w:rsidRPr="005C3A73">
        <w:rPr>
          <w:b/>
          <w:bCs/>
          <w:sz w:val="24"/>
          <w:szCs w:val="24"/>
        </w:rPr>
        <w:t xml:space="preserve">4. </w:t>
      </w:r>
      <w:r w:rsidR="000E6630">
        <w:rPr>
          <w:b/>
          <w:bCs/>
          <w:sz w:val="24"/>
          <w:szCs w:val="24"/>
        </w:rPr>
        <w:t>B</w:t>
      </w:r>
    </w:p>
    <w:p w14:paraId="3D1F680F" w14:textId="4A1E3EC3" w:rsidR="005C3A73" w:rsidRPr="005C3A73" w:rsidRDefault="005C3A73" w:rsidP="005C3A73">
      <w:pPr>
        <w:pStyle w:val="Bezproreda"/>
        <w:rPr>
          <w:b/>
          <w:bCs/>
          <w:sz w:val="24"/>
          <w:szCs w:val="24"/>
        </w:rPr>
      </w:pPr>
      <w:proofErr w:type="spellStart"/>
      <w:r w:rsidRPr="005C3A73">
        <w:rPr>
          <w:b/>
          <w:bCs/>
          <w:sz w:val="24"/>
          <w:szCs w:val="24"/>
        </w:rPr>
        <w:t>Šk.god</w:t>
      </w:r>
      <w:proofErr w:type="spellEnd"/>
      <w:r w:rsidRPr="005C3A73">
        <w:rPr>
          <w:b/>
          <w:bCs/>
          <w:sz w:val="24"/>
          <w:szCs w:val="24"/>
        </w:rPr>
        <w:t>: 202</w:t>
      </w:r>
      <w:r w:rsidR="00316C93">
        <w:rPr>
          <w:b/>
          <w:bCs/>
          <w:sz w:val="24"/>
          <w:szCs w:val="24"/>
        </w:rPr>
        <w:t>5</w:t>
      </w:r>
      <w:r w:rsidRPr="005C3A73">
        <w:rPr>
          <w:b/>
          <w:bCs/>
          <w:sz w:val="24"/>
          <w:szCs w:val="24"/>
        </w:rPr>
        <w:t>./202</w:t>
      </w:r>
      <w:r w:rsidR="00316C93">
        <w:rPr>
          <w:b/>
          <w:bCs/>
          <w:sz w:val="24"/>
          <w:szCs w:val="24"/>
        </w:rPr>
        <w:t>6</w:t>
      </w:r>
      <w:r w:rsidRPr="005C3A73">
        <w:rPr>
          <w:b/>
          <w:bCs/>
          <w:sz w:val="24"/>
          <w:szCs w:val="24"/>
        </w:rPr>
        <w:t>.</w:t>
      </w:r>
    </w:p>
    <w:p w14:paraId="288CDD24" w14:textId="3015A539" w:rsidR="005C3A73" w:rsidRPr="005C3A73" w:rsidRDefault="00C91B07" w:rsidP="005C3A73">
      <w:pPr>
        <w:pStyle w:val="Bezproreda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Učiteljica: </w:t>
      </w:r>
      <w:r w:rsidR="000E6630">
        <w:rPr>
          <w:b/>
          <w:bCs/>
          <w:sz w:val="24"/>
          <w:szCs w:val="24"/>
        </w:rPr>
        <w:t>Snježana Novak</w:t>
      </w:r>
      <w:bookmarkStart w:id="0" w:name="_GoBack"/>
      <w:bookmarkEnd w:id="0"/>
    </w:p>
    <w:p w14:paraId="02ACCA2E" w14:textId="77777777" w:rsidR="005C3A73" w:rsidRPr="005C3A73" w:rsidRDefault="005C3A73" w:rsidP="009D61E7">
      <w:pPr>
        <w:jc w:val="center"/>
        <w:rPr>
          <w:rFonts w:cstheme="minorHAnsi"/>
          <w:b/>
          <w:bCs/>
          <w:sz w:val="32"/>
          <w:szCs w:val="32"/>
        </w:rPr>
      </w:pPr>
    </w:p>
    <w:tbl>
      <w:tblPr>
        <w:tblStyle w:val="Reetkatablice"/>
        <w:tblW w:w="14437" w:type="dxa"/>
        <w:tblInd w:w="108" w:type="dxa"/>
        <w:tblLook w:val="04A0" w:firstRow="1" w:lastRow="0" w:firstColumn="1" w:lastColumn="0" w:noHBand="0" w:noVBand="1"/>
      </w:tblPr>
      <w:tblGrid>
        <w:gridCol w:w="429"/>
        <w:gridCol w:w="2241"/>
        <w:gridCol w:w="1585"/>
        <w:gridCol w:w="3330"/>
        <w:gridCol w:w="4039"/>
        <w:gridCol w:w="2813"/>
      </w:tblGrid>
      <w:tr w:rsidR="009D61E7" w:rsidRPr="009D61E7" w14:paraId="2CB0E8CF" w14:textId="77777777" w:rsidTr="005C3A73">
        <w:trPr>
          <w:trHeight w:val="638"/>
        </w:trPr>
        <w:tc>
          <w:tcPr>
            <w:tcW w:w="429" w:type="dxa"/>
            <w:shd w:val="clear" w:color="auto" w:fill="FBE4D5" w:themeFill="accent2" w:themeFillTint="33"/>
            <w:vAlign w:val="center"/>
          </w:tcPr>
          <w:p w14:paraId="7C1F3843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bookmarkStart w:id="1" w:name="_Hlk80571439"/>
            <w:r w:rsidRPr="009D61E7">
              <w:rPr>
                <w:rFonts w:cstheme="minorHAnsi"/>
                <w:b/>
              </w:rPr>
              <w:t>M</w:t>
            </w:r>
          </w:p>
          <w:p w14:paraId="54BE6910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J</w:t>
            </w:r>
          </w:p>
          <w:p w14:paraId="27D16BFF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E</w:t>
            </w:r>
          </w:p>
          <w:p w14:paraId="2828DFAB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S</w:t>
            </w:r>
          </w:p>
          <w:p w14:paraId="43196848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E</w:t>
            </w:r>
          </w:p>
          <w:p w14:paraId="40C25EBC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C</w:t>
            </w:r>
          </w:p>
        </w:tc>
        <w:tc>
          <w:tcPr>
            <w:tcW w:w="2241" w:type="dxa"/>
            <w:shd w:val="clear" w:color="auto" w:fill="FBE4D5" w:themeFill="accent2" w:themeFillTint="33"/>
            <w:vAlign w:val="center"/>
          </w:tcPr>
          <w:p w14:paraId="7BB91E32" w14:textId="77777777" w:rsidR="005C11A1" w:rsidRPr="009D61E7" w:rsidRDefault="005C11A1" w:rsidP="007700EE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SADRŽAJ ZA OSTVARIVANJE ODGOJNO- OBRAZOVNIH ISHODA</w:t>
            </w:r>
          </w:p>
        </w:tc>
        <w:tc>
          <w:tcPr>
            <w:tcW w:w="1585" w:type="dxa"/>
            <w:shd w:val="clear" w:color="auto" w:fill="FBE4D5" w:themeFill="accent2" w:themeFillTint="33"/>
            <w:vAlign w:val="center"/>
          </w:tcPr>
          <w:p w14:paraId="07C86472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DOMENA</w:t>
            </w:r>
          </w:p>
        </w:tc>
        <w:tc>
          <w:tcPr>
            <w:tcW w:w="3330" w:type="dxa"/>
            <w:shd w:val="clear" w:color="auto" w:fill="FBE4D5" w:themeFill="accent2" w:themeFillTint="33"/>
            <w:vAlign w:val="center"/>
          </w:tcPr>
          <w:p w14:paraId="2DC21BB1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ODGOJNO-OBRAZOVNI ISHODI</w:t>
            </w:r>
          </w:p>
        </w:tc>
        <w:tc>
          <w:tcPr>
            <w:tcW w:w="4039" w:type="dxa"/>
            <w:shd w:val="clear" w:color="auto" w:fill="FBE4D5" w:themeFill="accent2" w:themeFillTint="33"/>
            <w:vAlign w:val="center"/>
          </w:tcPr>
          <w:p w14:paraId="0AAD2A93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RAZRADA ODGOJNO-OBRAZOVNIH ISHODA</w:t>
            </w:r>
          </w:p>
        </w:tc>
        <w:tc>
          <w:tcPr>
            <w:tcW w:w="2813" w:type="dxa"/>
            <w:shd w:val="clear" w:color="auto" w:fill="FBE4D5" w:themeFill="accent2" w:themeFillTint="33"/>
            <w:vAlign w:val="center"/>
          </w:tcPr>
          <w:p w14:paraId="3046F1A4" w14:textId="77777777" w:rsidR="005C11A1" w:rsidRPr="009D61E7" w:rsidRDefault="005C11A1" w:rsidP="007700EE">
            <w:pPr>
              <w:spacing w:after="200" w:line="276" w:lineRule="auto"/>
              <w:contextualSpacing/>
              <w:rPr>
                <w:rFonts w:eastAsia="Calibri" w:cstheme="minorHAnsi"/>
                <w:b/>
              </w:rPr>
            </w:pPr>
            <w:r w:rsidRPr="009D61E7">
              <w:rPr>
                <w:rFonts w:cstheme="minorHAnsi"/>
                <w:b/>
              </w:rPr>
              <w:t>ODGOJNO- OBRAZOVNA OČEKIVANJA MEĐUPREDMETNIH TEMA</w:t>
            </w:r>
          </w:p>
        </w:tc>
      </w:tr>
      <w:tr w:rsidR="009D61E7" w:rsidRPr="009D61E7" w14:paraId="314DE395" w14:textId="77777777" w:rsidTr="005C3A73">
        <w:trPr>
          <w:trHeight w:val="2344"/>
        </w:trPr>
        <w:tc>
          <w:tcPr>
            <w:tcW w:w="429" w:type="dxa"/>
            <w:vMerge w:val="restart"/>
            <w:shd w:val="clear" w:color="auto" w:fill="9CC2E5" w:themeFill="accent5" w:themeFillTint="99"/>
            <w:vAlign w:val="center"/>
          </w:tcPr>
          <w:p w14:paraId="19E02AF0" w14:textId="77777777" w:rsidR="005C11A1" w:rsidRPr="009D61E7" w:rsidRDefault="005C11A1" w:rsidP="007700EE">
            <w:pPr>
              <w:shd w:val="clear" w:color="auto" w:fill="9CC2E5" w:themeFill="accent5" w:themeFillTint="99"/>
              <w:jc w:val="center"/>
              <w:rPr>
                <w:rFonts w:cstheme="minorHAnsi"/>
                <w:b/>
              </w:rPr>
            </w:pPr>
          </w:p>
          <w:p w14:paraId="47DBF594" w14:textId="77777777" w:rsidR="005C11A1" w:rsidRPr="009D61E7" w:rsidRDefault="005C11A1" w:rsidP="00132A63">
            <w:pPr>
              <w:shd w:val="clear" w:color="auto" w:fill="9CC2E5" w:themeFill="accent5" w:themeFillTint="99"/>
              <w:rPr>
                <w:rFonts w:cstheme="minorHAnsi"/>
                <w:b/>
              </w:rPr>
            </w:pPr>
          </w:p>
          <w:p w14:paraId="5C69180A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46CC1957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R</w:t>
            </w:r>
          </w:p>
          <w:p w14:paraId="1EF4F30D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U</w:t>
            </w:r>
          </w:p>
          <w:p w14:paraId="361D0866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J</w:t>
            </w:r>
          </w:p>
          <w:p w14:paraId="12D80042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A</w:t>
            </w:r>
          </w:p>
          <w:p w14:paraId="038E973B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N</w:t>
            </w:r>
          </w:p>
        </w:tc>
        <w:tc>
          <w:tcPr>
            <w:tcW w:w="2241" w:type="dxa"/>
          </w:tcPr>
          <w:p w14:paraId="104C6F34" w14:textId="77777777" w:rsidR="00BF27E7" w:rsidRPr="009D61E7" w:rsidRDefault="00BF27E7" w:rsidP="007700EE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</w:p>
          <w:p w14:paraId="08FFE043" w14:textId="5D6C52B5" w:rsidR="005C11A1" w:rsidRPr="009D61E7" w:rsidRDefault="00CD07CA" w:rsidP="005C3A73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1. </w:t>
            </w:r>
            <w:r w:rsidR="00927CD8">
              <w:rPr>
                <w:rFonts w:cstheme="minorHAnsi"/>
                <w:b/>
                <w:bCs/>
              </w:rPr>
              <w:t xml:space="preserve">Brojevi do </w:t>
            </w:r>
            <w:r>
              <w:rPr>
                <w:rFonts w:cstheme="minorHAnsi"/>
                <w:b/>
                <w:bCs/>
              </w:rPr>
              <w:t>10000</w:t>
            </w:r>
          </w:p>
        </w:tc>
        <w:tc>
          <w:tcPr>
            <w:tcW w:w="1585" w:type="dxa"/>
          </w:tcPr>
          <w:p w14:paraId="5B4B1A4B" w14:textId="77777777" w:rsidR="005C11A1" w:rsidRPr="009D61E7" w:rsidRDefault="005C11A1" w:rsidP="007700EE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A – BROJEVI</w:t>
            </w:r>
          </w:p>
          <w:p w14:paraId="6B3C92AC" w14:textId="77777777" w:rsidR="005C11A1" w:rsidRPr="009D61E7" w:rsidRDefault="005C11A1" w:rsidP="007700EE">
            <w:pPr>
              <w:rPr>
                <w:rFonts w:cstheme="minorHAnsi"/>
              </w:rPr>
            </w:pPr>
          </w:p>
        </w:tc>
        <w:tc>
          <w:tcPr>
            <w:tcW w:w="3330" w:type="dxa"/>
          </w:tcPr>
          <w:p w14:paraId="0DD3D21D" w14:textId="77777777" w:rsidR="005C11A1" w:rsidRPr="009D61E7" w:rsidRDefault="005C11A1" w:rsidP="007700EE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MAT OŠ A.4.1.</w:t>
            </w:r>
          </w:p>
          <w:p w14:paraId="12305F4E" w14:textId="740C47B9" w:rsidR="005C11A1" w:rsidRPr="009D61E7" w:rsidRDefault="005C11A1" w:rsidP="007700EE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 xml:space="preserve">Služi se prirodnim brojevima do </w:t>
            </w:r>
            <w:r w:rsidR="00CD07CA">
              <w:rPr>
                <w:rFonts w:cstheme="minorHAnsi"/>
              </w:rPr>
              <w:t>10000</w:t>
            </w:r>
            <w:r w:rsidRPr="009D61E7">
              <w:rPr>
                <w:rFonts w:cstheme="minorHAnsi"/>
              </w:rPr>
              <w:t>.</w:t>
            </w:r>
          </w:p>
        </w:tc>
        <w:tc>
          <w:tcPr>
            <w:tcW w:w="4039" w:type="dxa"/>
          </w:tcPr>
          <w:p w14:paraId="64C4F2B9" w14:textId="01FA1A3D" w:rsidR="005C11A1" w:rsidRPr="009D61E7" w:rsidRDefault="005C11A1" w:rsidP="007700EE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 xml:space="preserve">Broji, čita, piše i uspoređuje brojeve do </w:t>
            </w:r>
            <w:r w:rsidR="00CD07CA">
              <w:rPr>
                <w:rFonts w:cstheme="minorHAnsi"/>
              </w:rPr>
              <w:t>10000</w:t>
            </w:r>
            <w:r w:rsidRPr="009D61E7">
              <w:rPr>
                <w:rFonts w:cstheme="minorHAnsi"/>
              </w:rPr>
              <w:t>.</w:t>
            </w:r>
          </w:p>
          <w:p w14:paraId="72A096AB" w14:textId="77777777" w:rsidR="005C11A1" w:rsidRPr="009D61E7" w:rsidRDefault="005C11A1" w:rsidP="007700EE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Navodi dekadske jedinice i opisuje njihove odnose.</w:t>
            </w:r>
          </w:p>
          <w:p w14:paraId="15C11ACE" w14:textId="77777777" w:rsidR="005C11A1" w:rsidRPr="009D61E7" w:rsidRDefault="005C11A1" w:rsidP="007700EE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Prepoznaje mjesne vrijednosti pojedinih znamenaka.</w:t>
            </w:r>
          </w:p>
          <w:p w14:paraId="2C2E0DE7" w14:textId="77777777" w:rsidR="005C11A1" w:rsidRPr="009D61E7" w:rsidRDefault="005C11A1" w:rsidP="007700EE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Koristi se višeznamenkastim brojevima.</w:t>
            </w:r>
          </w:p>
        </w:tc>
        <w:tc>
          <w:tcPr>
            <w:tcW w:w="2813" w:type="dxa"/>
          </w:tcPr>
          <w:p w14:paraId="7DD8322D" w14:textId="77777777" w:rsidR="00906DC8" w:rsidRPr="009D61E7" w:rsidRDefault="00906DC8" w:rsidP="00906DC8">
            <w:pPr>
              <w:spacing w:line="276" w:lineRule="auto"/>
              <w:rPr>
                <w:rFonts w:cstheme="minorHAnsi"/>
              </w:rPr>
            </w:pPr>
            <w:proofErr w:type="spellStart"/>
            <w:r w:rsidRPr="009D61E7">
              <w:rPr>
                <w:rFonts w:cstheme="minorHAnsi"/>
              </w:rPr>
              <w:t>uku</w:t>
            </w:r>
            <w:proofErr w:type="spellEnd"/>
            <w:r w:rsidRPr="009D61E7">
              <w:rPr>
                <w:rFonts w:cstheme="minorHAnsi"/>
              </w:rPr>
              <w:t xml:space="preserve"> C.2.3.</w:t>
            </w:r>
          </w:p>
          <w:p w14:paraId="6A09F1B0" w14:textId="77777777" w:rsidR="00906DC8" w:rsidRPr="009D61E7" w:rsidRDefault="00906DC8" w:rsidP="00906DC8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3. Interes</w:t>
            </w:r>
          </w:p>
          <w:p w14:paraId="1A89EB32" w14:textId="77777777" w:rsidR="005C11A1" w:rsidRPr="009D61E7" w:rsidRDefault="00906DC8" w:rsidP="00906DC8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Učenik iskazuje interes za različita područja, preuzima odgovornost za svoje učenje i ustraje u učenju.</w:t>
            </w:r>
          </w:p>
          <w:p w14:paraId="3810931D" w14:textId="77777777" w:rsidR="00906DC8" w:rsidRPr="009D61E7" w:rsidRDefault="00906DC8" w:rsidP="00906DC8">
            <w:pPr>
              <w:spacing w:line="276" w:lineRule="auto"/>
              <w:rPr>
                <w:rFonts w:cstheme="minorHAnsi"/>
              </w:rPr>
            </w:pPr>
          </w:p>
          <w:p w14:paraId="6EE890FB" w14:textId="77777777" w:rsidR="00906DC8" w:rsidRPr="009D61E7" w:rsidRDefault="00906DC8" w:rsidP="00906DC8">
            <w:pPr>
              <w:spacing w:line="276" w:lineRule="auto"/>
              <w:rPr>
                <w:rFonts w:cstheme="minorHAnsi"/>
              </w:rPr>
            </w:pPr>
            <w:proofErr w:type="spellStart"/>
            <w:r w:rsidRPr="009D61E7">
              <w:rPr>
                <w:rFonts w:cstheme="minorHAnsi"/>
              </w:rPr>
              <w:t>osr</w:t>
            </w:r>
            <w:proofErr w:type="spellEnd"/>
            <w:r w:rsidRPr="009D61E7">
              <w:rPr>
                <w:rFonts w:cstheme="minorHAnsi"/>
              </w:rPr>
              <w:t xml:space="preserve"> A.2.4.</w:t>
            </w:r>
          </w:p>
          <w:p w14:paraId="6B0ED807" w14:textId="77777777" w:rsidR="00906DC8" w:rsidRPr="009D61E7" w:rsidRDefault="00906DC8" w:rsidP="00906DC8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Razvija radne navike.</w:t>
            </w:r>
          </w:p>
          <w:p w14:paraId="338285A5" w14:textId="77777777" w:rsidR="00906DC8" w:rsidRPr="009D61E7" w:rsidRDefault="00906DC8" w:rsidP="00906DC8">
            <w:pPr>
              <w:spacing w:line="276" w:lineRule="auto"/>
              <w:rPr>
                <w:rFonts w:cstheme="minorHAnsi"/>
              </w:rPr>
            </w:pPr>
          </w:p>
        </w:tc>
      </w:tr>
      <w:tr w:rsidR="009D61E7" w:rsidRPr="009D61E7" w14:paraId="26E22927" w14:textId="77777777" w:rsidTr="005C3A73">
        <w:trPr>
          <w:trHeight w:val="50"/>
        </w:trPr>
        <w:tc>
          <w:tcPr>
            <w:tcW w:w="429" w:type="dxa"/>
            <w:vMerge/>
            <w:shd w:val="clear" w:color="auto" w:fill="9CC2E5" w:themeFill="accent5" w:themeFillTint="99"/>
            <w:vAlign w:val="center"/>
          </w:tcPr>
          <w:p w14:paraId="1420A066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41" w:type="dxa"/>
          </w:tcPr>
          <w:p w14:paraId="42B637A8" w14:textId="77777777" w:rsidR="00BF27E7" w:rsidRPr="009D61E7" w:rsidRDefault="00BF27E7" w:rsidP="007700EE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</w:p>
          <w:p w14:paraId="6381F043" w14:textId="480E00E1" w:rsidR="005C11A1" w:rsidRPr="009D61E7" w:rsidRDefault="00927F56" w:rsidP="007700EE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  <w:r w:rsidR="00CD07CA">
              <w:rPr>
                <w:rFonts w:cstheme="minorHAnsi"/>
                <w:b/>
                <w:bCs/>
              </w:rPr>
              <w:t xml:space="preserve">. </w:t>
            </w:r>
            <w:r w:rsidR="00927CD8">
              <w:rPr>
                <w:rFonts w:cstheme="minorHAnsi"/>
                <w:b/>
                <w:bCs/>
              </w:rPr>
              <w:t>Brojevi do</w:t>
            </w:r>
            <w:r w:rsidR="005C3A73">
              <w:rPr>
                <w:rFonts w:cstheme="minorHAnsi"/>
                <w:b/>
                <w:bCs/>
              </w:rPr>
              <w:t xml:space="preserve"> milijun </w:t>
            </w:r>
          </w:p>
          <w:p w14:paraId="0AEB1814" w14:textId="77777777" w:rsidR="005C11A1" w:rsidRPr="009D61E7" w:rsidRDefault="005C11A1" w:rsidP="007700EE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  <w:p w14:paraId="780773A8" w14:textId="77777777" w:rsidR="005C11A1" w:rsidRPr="009D61E7" w:rsidRDefault="005C11A1" w:rsidP="007700EE">
            <w:pPr>
              <w:spacing w:line="36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585" w:type="dxa"/>
          </w:tcPr>
          <w:p w14:paraId="50ECDD4E" w14:textId="77777777" w:rsidR="005C11A1" w:rsidRPr="009D61E7" w:rsidRDefault="005C11A1" w:rsidP="007700EE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A – BROJEVI</w:t>
            </w:r>
          </w:p>
          <w:p w14:paraId="29F2DB1E" w14:textId="77777777" w:rsidR="00F740FB" w:rsidRPr="009D61E7" w:rsidRDefault="00F740FB" w:rsidP="007700EE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E – PODATCI, STATISTIKA I VJEROJATNOST</w:t>
            </w:r>
          </w:p>
          <w:p w14:paraId="64CCE94F" w14:textId="77777777" w:rsidR="005C11A1" w:rsidRPr="009D61E7" w:rsidRDefault="005C11A1" w:rsidP="007700EE">
            <w:pPr>
              <w:rPr>
                <w:rFonts w:cstheme="minorHAnsi"/>
              </w:rPr>
            </w:pPr>
          </w:p>
        </w:tc>
        <w:tc>
          <w:tcPr>
            <w:tcW w:w="3330" w:type="dxa"/>
          </w:tcPr>
          <w:p w14:paraId="241F6C9E" w14:textId="77777777" w:rsidR="003A3C0D" w:rsidRPr="009D61E7" w:rsidRDefault="003A3C0D" w:rsidP="003A3C0D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MAT OŠ A.4.2.</w:t>
            </w:r>
          </w:p>
          <w:p w14:paraId="6496B8F8" w14:textId="77777777" w:rsidR="005C11A1" w:rsidRPr="009D61E7" w:rsidRDefault="003A3C0D" w:rsidP="003A3C0D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Pisano zbraja i oduzima u skupu prirodnih brojeva do milijun.</w:t>
            </w:r>
          </w:p>
          <w:p w14:paraId="0542FE8E" w14:textId="77777777" w:rsidR="009625D3" w:rsidRPr="009D61E7" w:rsidRDefault="009625D3" w:rsidP="009625D3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MAT OŠ E.4.1.</w:t>
            </w:r>
          </w:p>
          <w:p w14:paraId="762C35BF" w14:textId="77777777" w:rsidR="009625D3" w:rsidRPr="009D61E7" w:rsidRDefault="009625D3" w:rsidP="009625D3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Provodi jednostavna istraživanja i analizira dobivene podatke.</w:t>
            </w:r>
          </w:p>
          <w:p w14:paraId="1916C804" w14:textId="77777777" w:rsidR="009625D3" w:rsidRPr="009D61E7" w:rsidRDefault="009625D3" w:rsidP="009625D3">
            <w:pPr>
              <w:rPr>
                <w:rFonts w:cstheme="minorHAnsi"/>
              </w:rPr>
            </w:pPr>
          </w:p>
          <w:p w14:paraId="1A03FD06" w14:textId="77777777" w:rsidR="009625D3" w:rsidRPr="009D61E7" w:rsidRDefault="009625D3" w:rsidP="009625D3">
            <w:pPr>
              <w:rPr>
                <w:rFonts w:cstheme="minorHAnsi"/>
              </w:rPr>
            </w:pPr>
          </w:p>
          <w:p w14:paraId="260E922B" w14:textId="77777777" w:rsidR="009625D3" w:rsidRPr="009D61E7" w:rsidRDefault="009625D3" w:rsidP="009625D3">
            <w:pPr>
              <w:rPr>
                <w:rFonts w:cstheme="minorHAnsi"/>
              </w:rPr>
            </w:pPr>
          </w:p>
        </w:tc>
        <w:tc>
          <w:tcPr>
            <w:tcW w:w="4039" w:type="dxa"/>
          </w:tcPr>
          <w:p w14:paraId="180A3DEF" w14:textId="77777777" w:rsidR="006C1572" w:rsidRPr="009D61E7" w:rsidRDefault="006C1572" w:rsidP="006C1572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lastRenderedPageBreak/>
              <w:t>Zbraja i oduzima brojeve do milijun.</w:t>
            </w:r>
          </w:p>
          <w:p w14:paraId="5BF6CA25" w14:textId="77777777" w:rsidR="006C1572" w:rsidRPr="009D61E7" w:rsidRDefault="006C1572" w:rsidP="006C1572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Primjenjuje odgovarajući matematički zapis pisanoga zbrajanja i oduzimanja.</w:t>
            </w:r>
          </w:p>
          <w:p w14:paraId="25B5E2DB" w14:textId="77777777" w:rsidR="006C1572" w:rsidRPr="009D61E7" w:rsidRDefault="009625D3" w:rsidP="007700EE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Prikuplja podatke, razvrstava ih i prikazuje neformalno i formalno. Čita podatke iz tablica i jednostavnih dijagrama.</w:t>
            </w:r>
          </w:p>
          <w:p w14:paraId="4DCCB73C" w14:textId="77777777" w:rsidR="006C1572" w:rsidRPr="009D61E7" w:rsidRDefault="006C1572" w:rsidP="006C1572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2813" w:type="dxa"/>
          </w:tcPr>
          <w:p w14:paraId="419E642B" w14:textId="77777777" w:rsidR="0008416F" w:rsidRPr="009D61E7" w:rsidRDefault="0008416F" w:rsidP="0008416F">
            <w:pPr>
              <w:spacing w:line="276" w:lineRule="auto"/>
              <w:rPr>
                <w:rFonts w:cstheme="minorHAnsi"/>
              </w:rPr>
            </w:pPr>
            <w:proofErr w:type="spellStart"/>
            <w:r w:rsidRPr="009D61E7">
              <w:rPr>
                <w:rFonts w:cstheme="minorHAnsi"/>
              </w:rPr>
              <w:lastRenderedPageBreak/>
              <w:t>uku</w:t>
            </w:r>
            <w:proofErr w:type="spellEnd"/>
            <w:r w:rsidRPr="009D61E7">
              <w:rPr>
                <w:rFonts w:cstheme="minorHAnsi"/>
              </w:rPr>
              <w:t xml:space="preserve"> D.2.2.</w:t>
            </w:r>
          </w:p>
          <w:p w14:paraId="7475AA9F" w14:textId="77777777" w:rsidR="0008416F" w:rsidRPr="009D61E7" w:rsidRDefault="0008416F" w:rsidP="0008416F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2. Suradnja s drugima</w:t>
            </w:r>
          </w:p>
          <w:p w14:paraId="611F9045" w14:textId="77777777" w:rsidR="005C11A1" w:rsidRDefault="0008416F" w:rsidP="007700EE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 xml:space="preserve">Učenik ostvaruje dobru komunikaciju s drugima, uspješno surađuje u različitim situacijama i </w:t>
            </w:r>
            <w:r w:rsidRPr="009D61E7">
              <w:rPr>
                <w:rFonts w:cstheme="minorHAnsi"/>
              </w:rPr>
              <w:lastRenderedPageBreak/>
              <w:t>spreman je zatražiti i ponuditi pomoć.</w:t>
            </w:r>
          </w:p>
          <w:p w14:paraId="12EE804F" w14:textId="77777777" w:rsidR="00557FF0" w:rsidRDefault="00557FF0" w:rsidP="007700EE">
            <w:pPr>
              <w:spacing w:line="276" w:lineRule="auto"/>
              <w:rPr>
                <w:rFonts w:cstheme="minorHAnsi"/>
              </w:rPr>
            </w:pPr>
          </w:p>
          <w:p w14:paraId="62BD16FC" w14:textId="77777777" w:rsidR="00557FF0" w:rsidRPr="00557FF0" w:rsidRDefault="00557FF0" w:rsidP="00557FF0">
            <w:pPr>
              <w:spacing w:line="276" w:lineRule="auto"/>
              <w:rPr>
                <w:rFonts w:cstheme="minorHAnsi"/>
              </w:rPr>
            </w:pPr>
            <w:r w:rsidRPr="00557FF0">
              <w:rPr>
                <w:rFonts w:cstheme="minorHAnsi"/>
              </w:rPr>
              <w:t>B.2.1.A</w:t>
            </w:r>
          </w:p>
          <w:p w14:paraId="0B27BBE9" w14:textId="77777777" w:rsidR="00557FF0" w:rsidRDefault="00557FF0" w:rsidP="00557FF0">
            <w:pPr>
              <w:spacing w:line="276" w:lineRule="auto"/>
              <w:rPr>
                <w:rFonts w:cstheme="minorHAnsi"/>
              </w:rPr>
            </w:pPr>
            <w:r w:rsidRPr="00557FF0">
              <w:rPr>
                <w:rFonts w:cstheme="minorHAnsi"/>
              </w:rPr>
              <w:t>Razlikuje vrste komunikacije.</w:t>
            </w:r>
          </w:p>
          <w:p w14:paraId="0E607E83" w14:textId="77777777" w:rsidR="00557FF0" w:rsidRPr="009D61E7" w:rsidRDefault="00557FF0" w:rsidP="00557FF0">
            <w:pPr>
              <w:spacing w:line="276" w:lineRule="auto"/>
              <w:rPr>
                <w:rFonts w:cstheme="minorHAnsi"/>
              </w:rPr>
            </w:pPr>
          </w:p>
        </w:tc>
      </w:tr>
      <w:tr w:rsidR="009D61E7" w:rsidRPr="009D61E7" w14:paraId="1BFDD218" w14:textId="77777777" w:rsidTr="005C3A73">
        <w:trPr>
          <w:trHeight w:val="3005"/>
        </w:trPr>
        <w:tc>
          <w:tcPr>
            <w:tcW w:w="429" w:type="dxa"/>
            <w:vMerge/>
            <w:shd w:val="clear" w:color="auto" w:fill="9CC2E5" w:themeFill="accent5" w:themeFillTint="99"/>
            <w:vAlign w:val="center"/>
          </w:tcPr>
          <w:p w14:paraId="4D519489" w14:textId="77777777" w:rsidR="003A3C0D" w:rsidRPr="009D61E7" w:rsidRDefault="003A3C0D" w:rsidP="003A3C0D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41" w:type="dxa"/>
          </w:tcPr>
          <w:p w14:paraId="4DBC1DAA" w14:textId="77777777" w:rsidR="00BF27E7" w:rsidRPr="009D61E7" w:rsidRDefault="00BF27E7" w:rsidP="003A3C0D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</w:p>
          <w:p w14:paraId="44CAF10D" w14:textId="558CE7DC" w:rsidR="003A3C0D" w:rsidRPr="009D61E7" w:rsidRDefault="00927F56" w:rsidP="003A3C0D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3. </w:t>
            </w:r>
            <w:r w:rsidR="00CD07CA">
              <w:rPr>
                <w:rFonts w:cstheme="minorHAnsi"/>
                <w:b/>
                <w:bCs/>
              </w:rPr>
              <w:t xml:space="preserve"> </w:t>
            </w:r>
            <w:r w:rsidR="00927CD8">
              <w:rPr>
                <w:rFonts w:cstheme="minorHAnsi"/>
                <w:b/>
                <w:bCs/>
              </w:rPr>
              <w:t>Pisano množenje i dijeljenje do 1000</w:t>
            </w:r>
          </w:p>
          <w:p w14:paraId="388E67F3" w14:textId="77777777" w:rsidR="003A3C0D" w:rsidRPr="009D61E7" w:rsidRDefault="003A3C0D" w:rsidP="003A3C0D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14:paraId="4A36A227" w14:textId="77777777" w:rsidR="003A3C0D" w:rsidRPr="009D61E7" w:rsidRDefault="003A3C0D" w:rsidP="003A3C0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585" w:type="dxa"/>
          </w:tcPr>
          <w:p w14:paraId="2CF799F2" w14:textId="77777777" w:rsidR="003A3C0D" w:rsidRPr="009D61E7" w:rsidRDefault="003A3C0D" w:rsidP="003A3C0D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A – BROJEVI</w:t>
            </w:r>
          </w:p>
          <w:p w14:paraId="31D9A258" w14:textId="77777777" w:rsidR="003A3C0D" w:rsidRPr="009D61E7" w:rsidRDefault="003A3C0D" w:rsidP="003A3C0D">
            <w:pPr>
              <w:rPr>
                <w:rFonts w:cstheme="minorHAnsi"/>
              </w:rPr>
            </w:pPr>
          </w:p>
        </w:tc>
        <w:tc>
          <w:tcPr>
            <w:tcW w:w="3330" w:type="dxa"/>
          </w:tcPr>
          <w:p w14:paraId="0535E41D" w14:textId="77777777" w:rsidR="003A3C0D" w:rsidRPr="009D61E7" w:rsidRDefault="003A3C0D" w:rsidP="003A3C0D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MAT OŠ A.3.4.</w:t>
            </w:r>
          </w:p>
          <w:p w14:paraId="7F7CCD5A" w14:textId="77777777" w:rsidR="003A3C0D" w:rsidRPr="009D61E7" w:rsidRDefault="003A3C0D" w:rsidP="003A3C0D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Pisano množi i dijeli prirodne brojeve do 1000 jednoznamenkastim brojem.</w:t>
            </w:r>
          </w:p>
          <w:p w14:paraId="71DEE4F6" w14:textId="77777777" w:rsidR="007B027A" w:rsidRPr="009D61E7" w:rsidRDefault="007B027A" w:rsidP="007B027A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MAT OŠ A.4.4.</w:t>
            </w:r>
          </w:p>
          <w:p w14:paraId="0F02A788" w14:textId="77777777" w:rsidR="007B027A" w:rsidRPr="009D61E7" w:rsidRDefault="007B027A" w:rsidP="007B027A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Primjenjuje četiri računske operacije i odnose među brojevima u problemskim situacijama.</w:t>
            </w:r>
          </w:p>
        </w:tc>
        <w:tc>
          <w:tcPr>
            <w:tcW w:w="4039" w:type="dxa"/>
          </w:tcPr>
          <w:p w14:paraId="73E1D11D" w14:textId="77777777" w:rsidR="003A3C0D" w:rsidRPr="009D61E7" w:rsidRDefault="003A3C0D" w:rsidP="003A3C0D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Primjenjuje odgovarajući matematički zapis pisanoga množenja.</w:t>
            </w:r>
          </w:p>
          <w:p w14:paraId="39203507" w14:textId="77777777" w:rsidR="003A3C0D" w:rsidRPr="009D61E7" w:rsidRDefault="003A3C0D" w:rsidP="003A3C0D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Primjenjuje veze između računskih operacija.</w:t>
            </w:r>
          </w:p>
          <w:p w14:paraId="239F322C" w14:textId="77777777" w:rsidR="00187D36" w:rsidRPr="009D61E7" w:rsidRDefault="00187D36" w:rsidP="00187D36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Izvodi više računskih operacija.</w:t>
            </w:r>
          </w:p>
          <w:p w14:paraId="2D5499A7" w14:textId="77777777" w:rsidR="00187D36" w:rsidRPr="009D61E7" w:rsidRDefault="00187D36" w:rsidP="00187D36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Rješava problemske zadatke sa uporabom i bez uporabe zagrada. Procjenjuje rezultat.</w:t>
            </w:r>
          </w:p>
          <w:p w14:paraId="21976314" w14:textId="77777777" w:rsidR="00187D36" w:rsidRPr="009D61E7" w:rsidRDefault="00187D36" w:rsidP="00187D36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Upotrebljava nazive članova računskih operacija.</w:t>
            </w:r>
          </w:p>
        </w:tc>
        <w:tc>
          <w:tcPr>
            <w:tcW w:w="2813" w:type="dxa"/>
          </w:tcPr>
          <w:p w14:paraId="47C0ADB6" w14:textId="77777777" w:rsidR="00FE390D" w:rsidRPr="009D61E7" w:rsidRDefault="00FE390D" w:rsidP="00FE390D">
            <w:pPr>
              <w:rPr>
                <w:rFonts w:cstheme="minorHAnsi"/>
              </w:rPr>
            </w:pPr>
            <w:proofErr w:type="spellStart"/>
            <w:r w:rsidRPr="009D61E7">
              <w:rPr>
                <w:rFonts w:cstheme="minorHAnsi"/>
              </w:rPr>
              <w:t>uku</w:t>
            </w:r>
            <w:proofErr w:type="spellEnd"/>
            <w:r w:rsidRPr="009D61E7">
              <w:rPr>
                <w:rFonts w:cstheme="minorHAnsi"/>
              </w:rPr>
              <w:t xml:space="preserve"> A.2.4.</w:t>
            </w:r>
          </w:p>
          <w:p w14:paraId="45D508D7" w14:textId="77777777" w:rsidR="00FE390D" w:rsidRPr="009D61E7" w:rsidRDefault="00FE390D" w:rsidP="00FE390D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4. Kritičko mišljenje</w:t>
            </w:r>
          </w:p>
          <w:p w14:paraId="18C10543" w14:textId="77777777" w:rsidR="00FE390D" w:rsidRDefault="00FE390D" w:rsidP="00FE390D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Učenik razlikuje činjenice od mišljenja i sposoban je usporediti različite ideje.</w:t>
            </w:r>
          </w:p>
          <w:p w14:paraId="3FF3970F" w14:textId="77777777" w:rsidR="009A6612" w:rsidRDefault="009A6612" w:rsidP="00FE390D">
            <w:pPr>
              <w:rPr>
                <w:rFonts w:cstheme="minorHAnsi"/>
              </w:rPr>
            </w:pPr>
          </w:p>
          <w:p w14:paraId="7EF6EB5E" w14:textId="77777777" w:rsidR="009A6612" w:rsidRPr="009A6612" w:rsidRDefault="009A6612" w:rsidP="009A6612">
            <w:pPr>
              <w:rPr>
                <w:rFonts w:cstheme="minorHAnsi"/>
              </w:rPr>
            </w:pPr>
            <w:proofErr w:type="spellStart"/>
            <w:r w:rsidRPr="009A6612">
              <w:rPr>
                <w:rFonts w:cstheme="minorHAnsi"/>
              </w:rPr>
              <w:t>osr</w:t>
            </w:r>
            <w:proofErr w:type="spellEnd"/>
            <w:r w:rsidRPr="009A6612">
              <w:rPr>
                <w:rFonts w:cstheme="minorHAnsi"/>
              </w:rPr>
              <w:t xml:space="preserve"> A.2.3.</w:t>
            </w:r>
          </w:p>
          <w:p w14:paraId="61B07BF1" w14:textId="77777777" w:rsidR="009A6612" w:rsidRPr="009A6612" w:rsidRDefault="009A6612" w:rsidP="009A6612">
            <w:pPr>
              <w:rPr>
                <w:rFonts w:cstheme="minorHAnsi"/>
              </w:rPr>
            </w:pPr>
            <w:r w:rsidRPr="009A6612">
              <w:rPr>
                <w:rFonts w:cstheme="minorHAnsi"/>
              </w:rPr>
              <w:t>Razvija osobne</w:t>
            </w:r>
          </w:p>
          <w:p w14:paraId="4A8FC410" w14:textId="77777777" w:rsidR="009A6612" w:rsidRPr="009A6612" w:rsidRDefault="009A6612" w:rsidP="009A6612">
            <w:pPr>
              <w:rPr>
                <w:rFonts w:cstheme="minorHAnsi"/>
              </w:rPr>
            </w:pPr>
            <w:r w:rsidRPr="009A6612">
              <w:rPr>
                <w:rFonts w:cstheme="minorHAnsi"/>
              </w:rPr>
              <w:t>potencijale</w:t>
            </w:r>
          </w:p>
          <w:p w14:paraId="086168CA" w14:textId="77777777" w:rsidR="009A6612" w:rsidRPr="009D61E7" w:rsidRDefault="009A6612" w:rsidP="00FE390D">
            <w:pPr>
              <w:rPr>
                <w:rFonts w:cstheme="minorHAnsi"/>
              </w:rPr>
            </w:pPr>
          </w:p>
        </w:tc>
      </w:tr>
      <w:bookmarkEnd w:id="1"/>
    </w:tbl>
    <w:p w14:paraId="083AD2C7" w14:textId="77777777" w:rsidR="00132A63" w:rsidRPr="009D61E7" w:rsidRDefault="00132A63">
      <w:pPr>
        <w:rPr>
          <w:rFonts w:cstheme="minorHAnsi"/>
        </w:rPr>
      </w:pP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428"/>
        <w:gridCol w:w="2236"/>
        <w:gridCol w:w="1585"/>
        <w:gridCol w:w="3342"/>
        <w:gridCol w:w="3484"/>
        <w:gridCol w:w="2811"/>
      </w:tblGrid>
      <w:tr w:rsidR="009D61E7" w:rsidRPr="009D61E7" w14:paraId="781FA6E7" w14:textId="77777777" w:rsidTr="007700EE">
        <w:trPr>
          <w:trHeight w:val="636"/>
        </w:trPr>
        <w:tc>
          <w:tcPr>
            <w:tcW w:w="428" w:type="dxa"/>
            <w:shd w:val="clear" w:color="auto" w:fill="8EAADB" w:themeFill="accent1" w:themeFillTint="99"/>
            <w:vAlign w:val="center"/>
          </w:tcPr>
          <w:p w14:paraId="53B4D47D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bookmarkStart w:id="2" w:name="_Hlk80571480"/>
            <w:r w:rsidRPr="009D61E7">
              <w:rPr>
                <w:rFonts w:cstheme="minorHAnsi"/>
                <w:b/>
              </w:rPr>
              <w:t>M</w:t>
            </w:r>
          </w:p>
          <w:p w14:paraId="5B48A217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J</w:t>
            </w:r>
          </w:p>
          <w:p w14:paraId="0C7F2EAA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E</w:t>
            </w:r>
          </w:p>
          <w:p w14:paraId="062DEF3A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S</w:t>
            </w:r>
          </w:p>
          <w:p w14:paraId="2B3F31C7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E</w:t>
            </w:r>
          </w:p>
          <w:p w14:paraId="3265717E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C</w:t>
            </w:r>
          </w:p>
        </w:tc>
        <w:tc>
          <w:tcPr>
            <w:tcW w:w="2240" w:type="dxa"/>
            <w:shd w:val="clear" w:color="auto" w:fill="8EAADB" w:themeFill="accent1" w:themeFillTint="99"/>
            <w:vAlign w:val="center"/>
          </w:tcPr>
          <w:p w14:paraId="78BFAC36" w14:textId="77777777" w:rsidR="005C11A1" w:rsidRPr="009D61E7" w:rsidRDefault="005C11A1" w:rsidP="007700EE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SADRŽAJ ZA OSTVARIVANJE ODGOJNO-OBRAZOVNIH ISHODA</w:t>
            </w:r>
          </w:p>
        </w:tc>
        <w:tc>
          <w:tcPr>
            <w:tcW w:w="1556" w:type="dxa"/>
            <w:shd w:val="clear" w:color="auto" w:fill="8EAADB" w:themeFill="accent1" w:themeFillTint="99"/>
            <w:vAlign w:val="center"/>
          </w:tcPr>
          <w:p w14:paraId="6C3E91B8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DOMENA</w:t>
            </w:r>
          </w:p>
        </w:tc>
        <w:tc>
          <w:tcPr>
            <w:tcW w:w="3352" w:type="dxa"/>
            <w:shd w:val="clear" w:color="auto" w:fill="8EAADB" w:themeFill="accent1" w:themeFillTint="99"/>
            <w:vAlign w:val="center"/>
          </w:tcPr>
          <w:p w14:paraId="376934A8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ODGOJNO-OBRAZOVNI ISHODI</w:t>
            </w:r>
          </w:p>
        </w:tc>
        <w:tc>
          <w:tcPr>
            <w:tcW w:w="3494" w:type="dxa"/>
            <w:shd w:val="clear" w:color="auto" w:fill="8EAADB" w:themeFill="accent1" w:themeFillTint="99"/>
            <w:vAlign w:val="center"/>
          </w:tcPr>
          <w:p w14:paraId="5A15F1C3" w14:textId="77777777" w:rsidR="005C11A1" w:rsidRPr="009D61E7" w:rsidRDefault="005C11A1" w:rsidP="007700EE">
            <w:pPr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RAZRADA ODGOJNO-OBRAZOVNIH ISHODA</w:t>
            </w:r>
          </w:p>
        </w:tc>
        <w:tc>
          <w:tcPr>
            <w:tcW w:w="2816" w:type="dxa"/>
            <w:shd w:val="clear" w:color="auto" w:fill="8EAADB" w:themeFill="accent1" w:themeFillTint="99"/>
            <w:vAlign w:val="center"/>
          </w:tcPr>
          <w:p w14:paraId="16E8B2CA" w14:textId="77777777" w:rsidR="005C11A1" w:rsidRPr="009D61E7" w:rsidRDefault="005C11A1" w:rsidP="007700EE">
            <w:pPr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ODGOJNO- OBRAZOVNA OČEKIVANJA MEĐUPREDMETNIH TEMA</w:t>
            </w:r>
          </w:p>
        </w:tc>
      </w:tr>
      <w:tr w:rsidR="00705CFC" w:rsidRPr="009D61E7" w14:paraId="0470D1D6" w14:textId="77777777" w:rsidTr="007700EE">
        <w:trPr>
          <w:trHeight w:val="767"/>
        </w:trPr>
        <w:tc>
          <w:tcPr>
            <w:tcW w:w="428" w:type="dxa"/>
            <w:shd w:val="clear" w:color="auto" w:fill="8EAADB" w:themeFill="accent1" w:themeFillTint="99"/>
            <w:vAlign w:val="center"/>
          </w:tcPr>
          <w:p w14:paraId="237B4ED7" w14:textId="77777777" w:rsidR="00705CFC" w:rsidRPr="009D61E7" w:rsidRDefault="00705CFC" w:rsidP="00705CFC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40" w:type="dxa"/>
          </w:tcPr>
          <w:p w14:paraId="73256750" w14:textId="6DE79FA7" w:rsidR="00705CFC" w:rsidRPr="009D61E7" w:rsidRDefault="00705CFC" w:rsidP="00705CFC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4. </w:t>
            </w:r>
          </w:p>
          <w:p w14:paraId="4C8C44BA" w14:textId="065B41A2" w:rsidR="00705CFC" w:rsidRPr="009D61E7" w:rsidRDefault="00705CFC" w:rsidP="00705CFC">
            <w:pPr>
              <w:spacing w:line="36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 xml:space="preserve"> Redoslijed izvođenja računskih radnji</w:t>
            </w:r>
          </w:p>
        </w:tc>
        <w:tc>
          <w:tcPr>
            <w:tcW w:w="1556" w:type="dxa"/>
          </w:tcPr>
          <w:p w14:paraId="0344F6F1" w14:textId="77777777" w:rsidR="00705CFC" w:rsidRPr="009D61E7" w:rsidRDefault="00705CFC" w:rsidP="00705CFC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A – BROJEVI</w:t>
            </w:r>
          </w:p>
          <w:p w14:paraId="07C233D3" w14:textId="77777777" w:rsidR="00705CFC" w:rsidRPr="009D61E7" w:rsidRDefault="00705CFC" w:rsidP="00705CFC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B – ALGEBRA I FUNKCIJE</w:t>
            </w:r>
          </w:p>
          <w:p w14:paraId="404AE8F1" w14:textId="77777777" w:rsidR="00705CFC" w:rsidRPr="009D61E7" w:rsidRDefault="00705CFC" w:rsidP="00705CFC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lastRenderedPageBreak/>
              <w:t>E – PODATCI, STATISTIKA I VJEROJATNOST</w:t>
            </w:r>
          </w:p>
          <w:p w14:paraId="14D7345E" w14:textId="77777777" w:rsidR="00705CFC" w:rsidRPr="009D61E7" w:rsidRDefault="00705CFC" w:rsidP="00705CFC">
            <w:pPr>
              <w:rPr>
                <w:rFonts w:cstheme="minorHAnsi"/>
              </w:rPr>
            </w:pPr>
          </w:p>
          <w:p w14:paraId="3C357D5F" w14:textId="77777777" w:rsidR="00705CFC" w:rsidRPr="009D61E7" w:rsidRDefault="00705CFC" w:rsidP="00705CFC">
            <w:pPr>
              <w:rPr>
                <w:rFonts w:cstheme="minorHAnsi"/>
              </w:rPr>
            </w:pPr>
          </w:p>
        </w:tc>
        <w:tc>
          <w:tcPr>
            <w:tcW w:w="3352" w:type="dxa"/>
          </w:tcPr>
          <w:p w14:paraId="1F00C800" w14:textId="77777777" w:rsidR="00705CFC" w:rsidRPr="009D61E7" w:rsidRDefault="00705CFC" w:rsidP="00705CFC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lastRenderedPageBreak/>
              <w:t>MAT OŠ A.4.4.</w:t>
            </w:r>
          </w:p>
          <w:p w14:paraId="7C057745" w14:textId="77777777" w:rsidR="00705CFC" w:rsidRPr="009D61E7" w:rsidRDefault="00705CFC" w:rsidP="00705CFC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Primjenjuje četiri računske operacije i odnose među brojevima u problemskim situacijama.</w:t>
            </w:r>
          </w:p>
          <w:p w14:paraId="78BD9902" w14:textId="77777777" w:rsidR="00705CFC" w:rsidRPr="009D61E7" w:rsidRDefault="00705CFC" w:rsidP="00705CFC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lastRenderedPageBreak/>
              <w:t>MAT OŠ B.4.1.</w:t>
            </w:r>
          </w:p>
          <w:p w14:paraId="1CA3E72D" w14:textId="77777777" w:rsidR="00705CFC" w:rsidRPr="009D61E7" w:rsidRDefault="00705CFC" w:rsidP="00705CFC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Određuje vrijednost nepoznate veličine u jednakostima ili nejednakostima.</w:t>
            </w:r>
          </w:p>
          <w:p w14:paraId="56E87027" w14:textId="77777777" w:rsidR="00705CFC" w:rsidRPr="009D61E7" w:rsidRDefault="00705CFC" w:rsidP="00705CFC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MAT OŠ E.4.2.</w:t>
            </w:r>
          </w:p>
          <w:p w14:paraId="2E237AF6" w14:textId="77777777" w:rsidR="00705CFC" w:rsidRPr="009D61E7" w:rsidRDefault="00705CFC" w:rsidP="00705CFC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Opisuje vjerojatnost događaja.</w:t>
            </w:r>
          </w:p>
          <w:p w14:paraId="6B176B45" w14:textId="77777777" w:rsidR="00705CFC" w:rsidRPr="009D61E7" w:rsidRDefault="00705CFC" w:rsidP="00705CFC">
            <w:pPr>
              <w:rPr>
                <w:rFonts w:cstheme="minorHAnsi"/>
              </w:rPr>
            </w:pPr>
          </w:p>
        </w:tc>
        <w:tc>
          <w:tcPr>
            <w:tcW w:w="3494" w:type="dxa"/>
          </w:tcPr>
          <w:p w14:paraId="2230ED56" w14:textId="77777777" w:rsidR="00705CFC" w:rsidRPr="009D61E7" w:rsidRDefault="00705CFC" w:rsidP="00705CFC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lastRenderedPageBreak/>
              <w:t>Navodi događaje koji su sigurni, mogući i nemogući.</w:t>
            </w:r>
          </w:p>
          <w:p w14:paraId="4A0DB809" w14:textId="77777777" w:rsidR="00705CFC" w:rsidRPr="009D61E7" w:rsidRDefault="00705CFC" w:rsidP="00705CFC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 xml:space="preserve">Razlikuje jednakosti i nejednakosti. Koristi se slovom kao oznakom za </w:t>
            </w:r>
            <w:r w:rsidRPr="009D61E7">
              <w:rPr>
                <w:rFonts w:cstheme="minorHAnsi"/>
              </w:rPr>
              <w:lastRenderedPageBreak/>
              <w:t>nepoznati broj u jednakostima i nejednakostima.</w:t>
            </w:r>
          </w:p>
          <w:p w14:paraId="0B5A092A" w14:textId="77777777" w:rsidR="00705CFC" w:rsidRPr="009D61E7" w:rsidRDefault="00705CFC" w:rsidP="00705CFC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Izvodi više računskih operacija.</w:t>
            </w:r>
          </w:p>
          <w:p w14:paraId="181E4635" w14:textId="77777777" w:rsidR="00705CFC" w:rsidRPr="009D61E7" w:rsidRDefault="00705CFC" w:rsidP="00705CFC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Rješava problemske zadatke sa uporabom i bez uporabe zagrada. Procjenjuje rezultat.</w:t>
            </w:r>
          </w:p>
          <w:p w14:paraId="7C7B1406" w14:textId="5C7830B3" w:rsidR="00705CFC" w:rsidRPr="009D61E7" w:rsidRDefault="00705CFC" w:rsidP="00705CFC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Upotrebljava nazive članova računskih operacija.</w:t>
            </w:r>
          </w:p>
        </w:tc>
        <w:tc>
          <w:tcPr>
            <w:tcW w:w="2816" w:type="dxa"/>
          </w:tcPr>
          <w:p w14:paraId="09F12DE1" w14:textId="77777777" w:rsidR="00705CFC" w:rsidRPr="009D61E7" w:rsidRDefault="00705CFC" w:rsidP="00705CFC">
            <w:pPr>
              <w:spacing w:line="276" w:lineRule="auto"/>
              <w:rPr>
                <w:rFonts w:cstheme="minorHAnsi"/>
              </w:rPr>
            </w:pPr>
            <w:proofErr w:type="spellStart"/>
            <w:r w:rsidRPr="009D61E7">
              <w:rPr>
                <w:rFonts w:cstheme="minorHAnsi"/>
              </w:rPr>
              <w:lastRenderedPageBreak/>
              <w:t>uku</w:t>
            </w:r>
            <w:proofErr w:type="spellEnd"/>
            <w:r w:rsidRPr="009D61E7">
              <w:rPr>
                <w:rFonts w:cstheme="minorHAnsi"/>
              </w:rPr>
              <w:t xml:space="preserve"> C.2.4.</w:t>
            </w:r>
          </w:p>
          <w:p w14:paraId="0479C4F8" w14:textId="77777777" w:rsidR="00705CFC" w:rsidRPr="009D61E7" w:rsidRDefault="00705CFC" w:rsidP="00705CFC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4. Emocije</w:t>
            </w:r>
          </w:p>
          <w:p w14:paraId="4E86025C" w14:textId="77777777" w:rsidR="00705CFC" w:rsidRPr="009D61E7" w:rsidRDefault="00705CFC" w:rsidP="00705CFC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 xml:space="preserve">Učenik se koristi ugodnim emocijama i raspoloženjima tako da potiču učenje i </w:t>
            </w:r>
            <w:r w:rsidRPr="009D61E7">
              <w:rPr>
                <w:rFonts w:cstheme="minorHAnsi"/>
              </w:rPr>
              <w:lastRenderedPageBreak/>
              <w:t>kontrolira neugodne emocije i raspoloženja tako da ga ne ometaju u učenju.</w:t>
            </w:r>
          </w:p>
          <w:p w14:paraId="061559F8" w14:textId="77777777" w:rsidR="00705CFC" w:rsidRPr="009D61E7" w:rsidRDefault="00705CFC" w:rsidP="00705CFC">
            <w:pPr>
              <w:spacing w:line="276" w:lineRule="auto"/>
              <w:rPr>
                <w:rFonts w:cstheme="minorHAnsi"/>
              </w:rPr>
            </w:pPr>
          </w:p>
          <w:p w14:paraId="7C292AB3" w14:textId="77777777" w:rsidR="00705CFC" w:rsidRPr="009D61E7" w:rsidRDefault="00705CFC" w:rsidP="00705CFC">
            <w:pPr>
              <w:spacing w:line="276" w:lineRule="auto"/>
              <w:rPr>
                <w:rFonts w:cstheme="minorHAnsi"/>
              </w:rPr>
            </w:pPr>
            <w:proofErr w:type="spellStart"/>
            <w:r w:rsidRPr="009D61E7">
              <w:rPr>
                <w:rFonts w:cstheme="minorHAnsi"/>
              </w:rPr>
              <w:t>ikt</w:t>
            </w:r>
            <w:proofErr w:type="spellEnd"/>
            <w:r w:rsidRPr="009D61E7">
              <w:rPr>
                <w:rFonts w:cstheme="minorHAnsi"/>
              </w:rPr>
              <w:t xml:space="preserve"> D.2.2.</w:t>
            </w:r>
          </w:p>
          <w:p w14:paraId="18BC21FE" w14:textId="52580A4A" w:rsidR="00705CFC" w:rsidRPr="009D61E7" w:rsidRDefault="00705CFC" w:rsidP="00705CFC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Učenik rješava jednostavne probleme s pomoću digitalne tehnologije.</w:t>
            </w:r>
          </w:p>
        </w:tc>
      </w:tr>
      <w:tr w:rsidR="00705CFC" w:rsidRPr="009D61E7" w14:paraId="011403DB" w14:textId="77777777" w:rsidTr="007700EE">
        <w:trPr>
          <w:trHeight w:val="767"/>
        </w:trPr>
        <w:tc>
          <w:tcPr>
            <w:tcW w:w="428" w:type="dxa"/>
            <w:vMerge w:val="restart"/>
            <w:shd w:val="clear" w:color="auto" w:fill="8EAADB" w:themeFill="accent1" w:themeFillTint="99"/>
            <w:vAlign w:val="center"/>
          </w:tcPr>
          <w:p w14:paraId="7152DC9C" w14:textId="77777777" w:rsidR="00705CFC" w:rsidRPr="009D61E7" w:rsidRDefault="00705CFC" w:rsidP="00705CFC">
            <w:pPr>
              <w:jc w:val="center"/>
              <w:rPr>
                <w:rFonts w:cstheme="minorHAnsi"/>
                <w:b/>
              </w:rPr>
            </w:pPr>
          </w:p>
          <w:p w14:paraId="12E62DB5" w14:textId="77777777" w:rsidR="00705CFC" w:rsidRPr="009D61E7" w:rsidRDefault="00705CFC" w:rsidP="00705CFC">
            <w:pPr>
              <w:jc w:val="center"/>
              <w:rPr>
                <w:rFonts w:cstheme="minorHAnsi"/>
                <w:b/>
              </w:rPr>
            </w:pPr>
          </w:p>
          <w:p w14:paraId="237434EC" w14:textId="77777777" w:rsidR="00705CFC" w:rsidRPr="009D61E7" w:rsidRDefault="00705CFC" w:rsidP="00705CFC">
            <w:pPr>
              <w:jc w:val="center"/>
              <w:rPr>
                <w:rFonts w:cstheme="minorHAnsi"/>
                <w:b/>
              </w:rPr>
            </w:pPr>
          </w:p>
          <w:p w14:paraId="3C1F161B" w14:textId="77777777" w:rsidR="00705CFC" w:rsidRPr="009D61E7" w:rsidRDefault="00705CFC" w:rsidP="00705CFC">
            <w:pPr>
              <w:jc w:val="center"/>
              <w:rPr>
                <w:rFonts w:cstheme="minorHAnsi"/>
                <w:b/>
              </w:rPr>
            </w:pPr>
          </w:p>
          <w:p w14:paraId="0F9FD185" w14:textId="77777777" w:rsidR="00705CFC" w:rsidRPr="009D61E7" w:rsidRDefault="00705CFC" w:rsidP="00705CFC">
            <w:pPr>
              <w:jc w:val="center"/>
              <w:rPr>
                <w:rFonts w:cstheme="minorHAnsi"/>
                <w:b/>
              </w:rPr>
            </w:pPr>
          </w:p>
          <w:p w14:paraId="01358847" w14:textId="77777777" w:rsidR="00705CFC" w:rsidRPr="009D61E7" w:rsidRDefault="00705CFC" w:rsidP="00705CFC">
            <w:pPr>
              <w:jc w:val="center"/>
              <w:rPr>
                <w:rFonts w:cstheme="minorHAnsi"/>
                <w:b/>
              </w:rPr>
            </w:pPr>
          </w:p>
          <w:p w14:paraId="7DB9BEAA" w14:textId="77777777" w:rsidR="00705CFC" w:rsidRPr="009D61E7" w:rsidRDefault="00705CFC" w:rsidP="00705CFC">
            <w:pPr>
              <w:jc w:val="center"/>
              <w:rPr>
                <w:rFonts w:cstheme="minorHAnsi"/>
                <w:b/>
              </w:rPr>
            </w:pPr>
          </w:p>
          <w:p w14:paraId="59D48CC6" w14:textId="77777777" w:rsidR="00705CFC" w:rsidRPr="009D61E7" w:rsidRDefault="00705CFC" w:rsidP="00705CFC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L</w:t>
            </w:r>
          </w:p>
          <w:p w14:paraId="4A296777" w14:textId="77777777" w:rsidR="00705CFC" w:rsidRPr="009D61E7" w:rsidRDefault="00705CFC" w:rsidP="00705CFC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I</w:t>
            </w:r>
          </w:p>
          <w:p w14:paraId="31730A69" w14:textId="77777777" w:rsidR="00705CFC" w:rsidRPr="009D61E7" w:rsidRDefault="00705CFC" w:rsidP="00705CFC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S</w:t>
            </w:r>
          </w:p>
          <w:p w14:paraId="2563313E" w14:textId="77777777" w:rsidR="00705CFC" w:rsidRPr="009D61E7" w:rsidRDefault="00705CFC" w:rsidP="00705CFC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T</w:t>
            </w:r>
          </w:p>
          <w:p w14:paraId="6964DBDB" w14:textId="77777777" w:rsidR="00705CFC" w:rsidRPr="009D61E7" w:rsidRDefault="00705CFC" w:rsidP="00705CFC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O</w:t>
            </w:r>
          </w:p>
          <w:p w14:paraId="5D535392" w14:textId="77777777" w:rsidR="00705CFC" w:rsidRPr="009D61E7" w:rsidRDefault="00705CFC" w:rsidP="00705CFC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P</w:t>
            </w:r>
          </w:p>
          <w:p w14:paraId="60BA0145" w14:textId="77777777" w:rsidR="00705CFC" w:rsidRPr="009D61E7" w:rsidRDefault="00705CFC" w:rsidP="00705CFC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A</w:t>
            </w:r>
          </w:p>
          <w:p w14:paraId="5ACFB039" w14:textId="77777777" w:rsidR="00705CFC" w:rsidRPr="009D61E7" w:rsidRDefault="00705CFC" w:rsidP="00705CFC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D</w:t>
            </w:r>
          </w:p>
          <w:p w14:paraId="6CA853B8" w14:textId="77777777" w:rsidR="00705CFC" w:rsidRPr="009D61E7" w:rsidRDefault="00705CFC" w:rsidP="00705CFC">
            <w:pPr>
              <w:jc w:val="center"/>
              <w:rPr>
                <w:rFonts w:cstheme="minorHAnsi"/>
                <w:b/>
              </w:rPr>
            </w:pPr>
          </w:p>
          <w:p w14:paraId="10A0B1F5" w14:textId="77777777" w:rsidR="00705CFC" w:rsidRPr="009D61E7" w:rsidRDefault="00705CFC" w:rsidP="00705CFC">
            <w:pPr>
              <w:jc w:val="center"/>
              <w:rPr>
                <w:rFonts w:cstheme="minorHAnsi"/>
                <w:b/>
              </w:rPr>
            </w:pPr>
          </w:p>
          <w:p w14:paraId="7FD7BE12" w14:textId="77777777" w:rsidR="00705CFC" w:rsidRPr="009D61E7" w:rsidRDefault="00705CFC" w:rsidP="00705CFC">
            <w:pPr>
              <w:jc w:val="center"/>
              <w:rPr>
                <w:rFonts w:cstheme="minorHAnsi"/>
                <w:b/>
              </w:rPr>
            </w:pPr>
          </w:p>
          <w:p w14:paraId="12A3AFFA" w14:textId="77777777" w:rsidR="00705CFC" w:rsidRPr="009D61E7" w:rsidRDefault="00705CFC" w:rsidP="00705CFC">
            <w:pPr>
              <w:jc w:val="center"/>
              <w:rPr>
                <w:rFonts w:cstheme="minorHAnsi"/>
                <w:b/>
              </w:rPr>
            </w:pPr>
          </w:p>
          <w:p w14:paraId="2CA2D1FA" w14:textId="77777777" w:rsidR="00705CFC" w:rsidRPr="009D61E7" w:rsidRDefault="00705CFC" w:rsidP="00705CFC">
            <w:pPr>
              <w:jc w:val="center"/>
              <w:rPr>
                <w:rFonts w:cstheme="minorHAnsi"/>
                <w:b/>
              </w:rPr>
            </w:pPr>
          </w:p>
          <w:p w14:paraId="7D5E3A95" w14:textId="77777777" w:rsidR="00705CFC" w:rsidRPr="009D61E7" w:rsidRDefault="00705CFC" w:rsidP="00705CFC">
            <w:pPr>
              <w:jc w:val="center"/>
              <w:rPr>
                <w:rFonts w:cstheme="minorHAnsi"/>
                <w:b/>
              </w:rPr>
            </w:pPr>
          </w:p>
          <w:p w14:paraId="22FA735F" w14:textId="77777777" w:rsidR="00705CFC" w:rsidRPr="009D61E7" w:rsidRDefault="00705CFC" w:rsidP="00705CFC">
            <w:pPr>
              <w:jc w:val="center"/>
              <w:rPr>
                <w:rFonts w:cstheme="minorHAnsi"/>
                <w:b/>
              </w:rPr>
            </w:pPr>
          </w:p>
          <w:p w14:paraId="7D28C61F" w14:textId="77777777" w:rsidR="00705CFC" w:rsidRPr="009D61E7" w:rsidRDefault="00705CFC" w:rsidP="00705CFC">
            <w:pPr>
              <w:jc w:val="center"/>
              <w:rPr>
                <w:rFonts w:cstheme="minorHAnsi"/>
                <w:b/>
              </w:rPr>
            </w:pPr>
          </w:p>
          <w:p w14:paraId="20457F76" w14:textId="77777777" w:rsidR="00705CFC" w:rsidRPr="009D61E7" w:rsidRDefault="00705CFC" w:rsidP="00705CFC">
            <w:pPr>
              <w:jc w:val="center"/>
              <w:rPr>
                <w:rFonts w:cstheme="minorHAnsi"/>
                <w:b/>
              </w:rPr>
            </w:pPr>
          </w:p>
          <w:p w14:paraId="2537906F" w14:textId="77777777" w:rsidR="00705CFC" w:rsidRPr="009D61E7" w:rsidRDefault="00705CFC" w:rsidP="00705CFC">
            <w:pPr>
              <w:jc w:val="center"/>
              <w:rPr>
                <w:rFonts w:cstheme="minorHAnsi"/>
                <w:b/>
              </w:rPr>
            </w:pPr>
          </w:p>
          <w:p w14:paraId="5FACBF80" w14:textId="77777777" w:rsidR="00705CFC" w:rsidRPr="009D61E7" w:rsidRDefault="00705CFC" w:rsidP="00705CFC">
            <w:pPr>
              <w:jc w:val="center"/>
              <w:rPr>
                <w:rFonts w:cstheme="minorHAnsi"/>
                <w:b/>
              </w:rPr>
            </w:pPr>
          </w:p>
          <w:p w14:paraId="013B6ECA" w14:textId="77777777" w:rsidR="00705CFC" w:rsidRPr="009D61E7" w:rsidRDefault="00705CFC" w:rsidP="00705CFC">
            <w:pPr>
              <w:jc w:val="center"/>
              <w:rPr>
                <w:rFonts w:cstheme="minorHAnsi"/>
                <w:b/>
              </w:rPr>
            </w:pPr>
          </w:p>
          <w:p w14:paraId="6015F454" w14:textId="77777777" w:rsidR="00705CFC" w:rsidRPr="009D61E7" w:rsidRDefault="00705CFC" w:rsidP="00705CFC">
            <w:pPr>
              <w:jc w:val="center"/>
              <w:rPr>
                <w:rFonts w:cstheme="minorHAnsi"/>
                <w:b/>
              </w:rPr>
            </w:pPr>
          </w:p>
          <w:p w14:paraId="454B1627" w14:textId="77777777" w:rsidR="00705CFC" w:rsidRPr="009D61E7" w:rsidRDefault="00705CFC" w:rsidP="00705CFC">
            <w:pPr>
              <w:jc w:val="center"/>
              <w:rPr>
                <w:rFonts w:cstheme="minorHAnsi"/>
                <w:b/>
              </w:rPr>
            </w:pPr>
          </w:p>
          <w:p w14:paraId="6C9DC117" w14:textId="77777777" w:rsidR="00705CFC" w:rsidRPr="009D61E7" w:rsidRDefault="00705CFC" w:rsidP="00705CFC">
            <w:pPr>
              <w:jc w:val="center"/>
              <w:rPr>
                <w:rFonts w:cstheme="minorHAnsi"/>
                <w:b/>
              </w:rPr>
            </w:pPr>
          </w:p>
          <w:p w14:paraId="7B0570E9" w14:textId="77777777" w:rsidR="00705CFC" w:rsidRPr="009D61E7" w:rsidRDefault="00705CFC" w:rsidP="00705CFC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L</w:t>
            </w:r>
          </w:p>
          <w:p w14:paraId="1AC987AB" w14:textId="77777777" w:rsidR="00705CFC" w:rsidRPr="009D61E7" w:rsidRDefault="00705CFC" w:rsidP="00705CFC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I</w:t>
            </w:r>
          </w:p>
          <w:p w14:paraId="406669B0" w14:textId="77777777" w:rsidR="00705CFC" w:rsidRPr="009D61E7" w:rsidRDefault="00705CFC" w:rsidP="00705CFC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S</w:t>
            </w:r>
          </w:p>
          <w:p w14:paraId="33F1521D" w14:textId="77777777" w:rsidR="00705CFC" w:rsidRPr="009D61E7" w:rsidRDefault="00705CFC" w:rsidP="00705CFC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T</w:t>
            </w:r>
          </w:p>
          <w:p w14:paraId="4BE7FFD2" w14:textId="77777777" w:rsidR="00705CFC" w:rsidRPr="009D61E7" w:rsidRDefault="00705CFC" w:rsidP="00705CFC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O</w:t>
            </w:r>
          </w:p>
          <w:p w14:paraId="1E4DFA9A" w14:textId="77777777" w:rsidR="00705CFC" w:rsidRPr="009D61E7" w:rsidRDefault="00705CFC" w:rsidP="00705CFC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P</w:t>
            </w:r>
          </w:p>
          <w:p w14:paraId="30939B38" w14:textId="77777777" w:rsidR="00705CFC" w:rsidRPr="009D61E7" w:rsidRDefault="00705CFC" w:rsidP="00705CFC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A</w:t>
            </w:r>
          </w:p>
          <w:p w14:paraId="29B692CE" w14:textId="77777777" w:rsidR="00705CFC" w:rsidRPr="009D61E7" w:rsidRDefault="00705CFC" w:rsidP="00705CFC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D</w:t>
            </w:r>
          </w:p>
        </w:tc>
        <w:tc>
          <w:tcPr>
            <w:tcW w:w="2240" w:type="dxa"/>
          </w:tcPr>
          <w:p w14:paraId="5C2AAC0C" w14:textId="77777777" w:rsidR="00705CFC" w:rsidRPr="009D61E7" w:rsidRDefault="00705CFC" w:rsidP="00705CFC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</w:p>
          <w:p w14:paraId="6C171F93" w14:textId="755D87D2" w:rsidR="00705CFC" w:rsidRPr="009D61E7" w:rsidRDefault="00705CFC" w:rsidP="00705CFC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5. Brojevi do milijun</w:t>
            </w:r>
          </w:p>
          <w:p w14:paraId="4E2334BA" w14:textId="77777777" w:rsidR="00705CFC" w:rsidRPr="009D61E7" w:rsidRDefault="00705CFC" w:rsidP="00705CFC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37AA93D2" w14:textId="77777777" w:rsidR="00705CFC" w:rsidRDefault="00705CFC" w:rsidP="00705CFC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A – BROJEVI</w:t>
            </w:r>
          </w:p>
          <w:p w14:paraId="25F5A75F" w14:textId="77777777" w:rsidR="00705CFC" w:rsidRPr="009D61E7" w:rsidRDefault="00705CFC" w:rsidP="00705CFC">
            <w:pPr>
              <w:rPr>
                <w:rFonts w:cstheme="minorHAnsi"/>
              </w:rPr>
            </w:pPr>
          </w:p>
        </w:tc>
        <w:tc>
          <w:tcPr>
            <w:tcW w:w="3352" w:type="dxa"/>
          </w:tcPr>
          <w:p w14:paraId="5C22B74F" w14:textId="77777777" w:rsidR="00705CFC" w:rsidRPr="009D61E7" w:rsidRDefault="00705CFC" w:rsidP="00705CFC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MAT OŠ A.4.1.</w:t>
            </w:r>
          </w:p>
          <w:p w14:paraId="3ADF3CB3" w14:textId="77777777" w:rsidR="00705CFC" w:rsidRPr="009D61E7" w:rsidRDefault="00705CFC" w:rsidP="00705CFC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Služi se prirodnim brojevima do milijun.</w:t>
            </w:r>
          </w:p>
          <w:p w14:paraId="21286131" w14:textId="77777777" w:rsidR="00705CFC" w:rsidRPr="009D61E7" w:rsidRDefault="00705CFC" w:rsidP="00705CFC">
            <w:pPr>
              <w:rPr>
                <w:rFonts w:cstheme="minorHAnsi"/>
              </w:rPr>
            </w:pPr>
          </w:p>
          <w:p w14:paraId="25255730" w14:textId="77777777" w:rsidR="00705CFC" w:rsidRPr="009D61E7" w:rsidRDefault="00705CFC" w:rsidP="00705CFC">
            <w:pPr>
              <w:rPr>
                <w:rFonts w:cstheme="minorHAnsi"/>
              </w:rPr>
            </w:pPr>
          </w:p>
        </w:tc>
        <w:tc>
          <w:tcPr>
            <w:tcW w:w="3494" w:type="dxa"/>
          </w:tcPr>
          <w:p w14:paraId="248EA3BB" w14:textId="77777777" w:rsidR="00705CFC" w:rsidRPr="009D61E7" w:rsidRDefault="00705CFC" w:rsidP="00705CFC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Broji, čita, piše i uspoređuje brojeve do milijun.</w:t>
            </w:r>
          </w:p>
          <w:p w14:paraId="0F2C07DD" w14:textId="77777777" w:rsidR="00705CFC" w:rsidRPr="009D61E7" w:rsidRDefault="00705CFC" w:rsidP="00705CFC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Navodi dekadske jedinice i opisuje njihove odnose.</w:t>
            </w:r>
          </w:p>
          <w:p w14:paraId="27367557" w14:textId="77777777" w:rsidR="00705CFC" w:rsidRPr="009D61E7" w:rsidRDefault="00705CFC" w:rsidP="00705CFC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Prepoznaje mjesne vrijednosti pojedinih znamenaka.</w:t>
            </w:r>
          </w:p>
          <w:p w14:paraId="6F404C17" w14:textId="77777777" w:rsidR="00705CFC" w:rsidRPr="009D61E7" w:rsidRDefault="00705CFC" w:rsidP="00705CFC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Koristi se višeznamenkastim brojevima.</w:t>
            </w:r>
          </w:p>
        </w:tc>
        <w:tc>
          <w:tcPr>
            <w:tcW w:w="2816" w:type="dxa"/>
          </w:tcPr>
          <w:p w14:paraId="10B4051F" w14:textId="77777777" w:rsidR="00705CFC" w:rsidRPr="009D61E7" w:rsidRDefault="00705CFC" w:rsidP="00705CFC">
            <w:pPr>
              <w:spacing w:line="276" w:lineRule="auto"/>
              <w:rPr>
                <w:rFonts w:cstheme="minorHAnsi"/>
              </w:rPr>
            </w:pPr>
            <w:proofErr w:type="spellStart"/>
            <w:r w:rsidRPr="009D61E7">
              <w:rPr>
                <w:rFonts w:cstheme="minorHAnsi"/>
              </w:rPr>
              <w:t>uku</w:t>
            </w:r>
            <w:proofErr w:type="spellEnd"/>
            <w:r w:rsidRPr="009D61E7">
              <w:rPr>
                <w:rFonts w:cstheme="minorHAnsi"/>
              </w:rPr>
              <w:t xml:space="preserve"> A.2.4.</w:t>
            </w:r>
          </w:p>
          <w:p w14:paraId="653525FD" w14:textId="77777777" w:rsidR="00705CFC" w:rsidRPr="009D61E7" w:rsidRDefault="00705CFC" w:rsidP="00705CFC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4. Kritičko mišljenje</w:t>
            </w:r>
          </w:p>
          <w:p w14:paraId="42FF4FCC" w14:textId="77777777" w:rsidR="00705CFC" w:rsidRDefault="00705CFC" w:rsidP="00705CFC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Učenik razlikuje činjenice od mišljenja i sposoban je usporediti različite ideje.</w:t>
            </w:r>
          </w:p>
          <w:p w14:paraId="57A52CBC" w14:textId="77777777" w:rsidR="00705CFC" w:rsidRDefault="00705CFC" w:rsidP="00705CFC">
            <w:pPr>
              <w:spacing w:line="276" w:lineRule="auto"/>
              <w:rPr>
                <w:rFonts w:cstheme="minorHAnsi"/>
              </w:rPr>
            </w:pPr>
          </w:p>
          <w:p w14:paraId="76B20A26" w14:textId="77777777" w:rsidR="00705CFC" w:rsidRPr="009A6612" w:rsidRDefault="00705CFC" w:rsidP="00705CFC">
            <w:pPr>
              <w:spacing w:line="276" w:lineRule="auto"/>
              <w:rPr>
                <w:rFonts w:cstheme="minorHAnsi"/>
              </w:rPr>
            </w:pPr>
            <w:proofErr w:type="spellStart"/>
            <w:r w:rsidRPr="009A6612">
              <w:rPr>
                <w:rFonts w:cstheme="minorHAnsi"/>
              </w:rPr>
              <w:t>osr</w:t>
            </w:r>
            <w:proofErr w:type="spellEnd"/>
            <w:r w:rsidRPr="009A6612">
              <w:rPr>
                <w:rFonts w:cstheme="minorHAnsi"/>
              </w:rPr>
              <w:t xml:space="preserve"> A.2.4.</w:t>
            </w:r>
          </w:p>
          <w:p w14:paraId="273C5C8D" w14:textId="77777777" w:rsidR="00705CFC" w:rsidRPr="009A6612" w:rsidRDefault="00705CFC" w:rsidP="00705CFC">
            <w:pPr>
              <w:spacing w:line="276" w:lineRule="auto"/>
              <w:rPr>
                <w:rFonts w:cstheme="minorHAnsi"/>
              </w:rPr>
            </w:pPr>
            <w:r w:rsidRPr="009A6612">
              <w:rPr>
                <w:rFonts w:cstheme="minorHAnsi"/>
              </w:rPr>
              <w:t>Razvija radne navike.</w:t>
            </w:r>
          </w:p>
          <w:p w14:paraId="51B753BB" w14:textId="77777777" w:rsidR="00705CFC" w:rsidRPr="009D61E7" w:rsidRDefault="00705CFC" w:rsidP="00705CFC">
            <w:pPr>
              <w:spacing w:line="276" w:lineRule="auto"/>
              <w:rPr>
                <w:rFonts w:cstheme="minorHAnsi"/>
              </w:rPr>
            </w:pPr>
          </w:p>
        </w:tc>
      </w:tr>
      <w:tr w:rsidR="00705CFC" w:rsidRPr="009D61E7" w14:paraId="5DA21E51" w14:textId="77777777" w:rsidTr="007700EE">
        <w:trPr>
          <w:trHeight w:val="566"/>
        </w:trPr>
        <w:tc>
          <w:tcPr>
            <w:tcW w:w="428" w:type="dxa"/>
            <w:vMerge/>
            <w:shd w:val="clear" w:color="auto" w:fill="8EAADB" w:themeFill="accent1" w:themeFillTint="99"/>
            <w:vAlign w:val="center"/>
          </w:tcPr>
          <w:p w14:paraId="77E490A4" w14:textId="77777777" w:rsidR="00705CFC" w:rsidRPr="009D61E7" w:rsidRDefault="00705CFC" w:rsidP="00705CFC">
            <w:pPr>
              <w:jc w:val="center"/>
              <w:rPr>
                <w:rFonts w:cstheme="minorHAnsi"/>
              </w:rPr>
            </w:pPr>
          </w:p>
        </w:tc>
        <w:tc>
          <w:tcPr>
            <w:tcW w:w="2240" w:type="dxa"/>
          </w:tcPr>
          <w:p w14:paraId="168DEA9A" w14:textId="77777777" w:rsidR="00705CFC" w:rsidRPr="009D61E7" w:rsidRDefault="00705CFC" w:rsidP="00705CFC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</w:p>
          <w:p w14:paraId="5B615D0A" w14:textId="361A59C0" w:rsidR="00705CFC" w:rsidRPr="009D61E7" w:rsidRDefault="00705CFC" w:rsidP="00705CFC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 Problemski zadaci</w:t>
            </w:r>
          </w:p>
        </w:tc>
        <w:tc>
          <w:tcPr>
            <w:tcW w:w="1556" w:type="dxa"/>
          </w:tcPr>
          <w:p w14:paraId="413B241F" w14:textId="77777777" w:rsidR="00705CFC" w:rsidRPr="009D61E7" w:rsidRDefault="00705CFC" w:rsidP="00705CFC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A – BROJEVI</w:t>
            </w:r>
          </w:p>
          <w:p w14:paraId="14E58AC9" w14:textId="77777777" w:rsidR="00705CFC" w:rsidRPr="009D61E7" w:rsidRDefault="00705CFC" w:rsidP="00705CFC">
            <w:pPr>
              <w:rPr>
                <w:rFonts w:cstheme="minorHAnsi"/>
              </w:rPr>
            </w:pPr>
          </w:p>
        </w:tc>
        <w:tc>
          <w:tcPr>
            <w:tcW w:w="3352" w:type="dxa"/>
          </w:tcPr>
          <w:p w14:paraId="450A0C79" w14:textId="77777777" w:rsidR="00705CFC" w:rsidRPr="009D61E7" w:rsidRDefault="00705CFC" w:rsidP="00705CFC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MAT OŠ A.4.1.</w:t>
            </w:r>
          </w:p>
          <w:p w14:paraId="2D8D546D" w14:textId="77777777" w:rsidR="00705CFC" w:rsidRPr="009D61E7" w:rsidRDefault="00705CFC" w:rsidP="00705CFC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Služi se prirodnim brojevima do milijun.</w:t>
            </w:r>
          </w:p>
          <w:p w14:paraId="21ECA49A" w14:textId="77777777" w:rsidR="00705CFC" w:rsidRPr="00241D42" w:rsidRDefault="00705CFC" w:rsidP="00705CFC">
            <w:pPr>
              <w:rPr>
                <w:rFonts w:cstheme="minorHAnsi"/>
              </w:rPr>
            </w:pPr>
            <w:r w:rsidRPr="00241D42">
              <w:rPr>
                <w:rFonts w:cstheme="minorHAnsi"/>
              </w:rPr>
              <w:t>MAT OŠ A.4.4.</w:t>
            </w:r>
          </w:p>
          <w:p w14:paraId="0E737AF8" w14:textId="77777777" w:rsidR="00705CFC" w:rsidRPr="009D61E7" w:rsidRDefault="00705CFC" w:rsidP="00705CFC">
            <w:pPr>
              <w:rPr>
                <w:rFonts w:cstheme="minorHAnsi"/>
              </w:rPr>
            </w:pPr>
            <w:r w:rsidRPr="00241D42">
              <w:rPr>
                <w:rFonts w:cstheme="minorHAnsi"/>
              </w:rPr>
              <w:t>Primjenjuje četiri računske operacije i odnose među brojevima u problemskim situacijama.</w:t>
            </w:r>
          </w:p>
        </w:tc>
        <w:tc>
          <w:tcPr>
            <w:tcW w:w="3494" w:type="dxa"/>
          </w:tcPr>
          <w:p w14:paraId="7F413975" w14:textId="77777777" w:rsidR="00705CFC" w:rsidRPr="009D61E7" w:rsidRDefault="00705CFC" w:rsidP="00705CFC">
            <w:pPr>
              <w:spacing w:after="48"/>
              <w:textAlignment w:val="baseline"/>
              <w:rPr>
                <w:rFonts w:cstheme="minorHAnsi"/>
                <w:sz w:val="20"/>
                <w:szCs w:val="20"/>
              </w:rPr>
            </w:pPr>
            <w:r w:rsidRPr="009D61E7">
              <w:rPr>
                <w:rFonts w:cstheme="minorHAnsi"/>
              </w:rPr>
              <w:t>Koristi se višeznamenkastim brojevima</w:t>
            </w:r>
            <w:r w:rsidRPr="009D61E7">
              <w:rPr>
                <w:rFonts w:cstheme="minorHAnsi"/>
                <w:sz w:val="20"/>
                <w:szCs w:val="20"/>
              </w:rPr>
              <w:t xml:space="preserve">. </w:t>
            </w:r>
            <w:r w:rsidRPr="009D61E7">
              <w:rPr>
                <w:rFonts w:eastAsia="Times New Roman" w:cstheme="minorHAnsi"/>
                <w:lang w:eastAsia="hr-HR"/>
              </w:rPr>
              <w:t>Broji, čita, piše i uspoređuje brojeve do milijun.</w:t>
            </w:r>
          </w:p>
          <w:p w14:paraId="044634A5" w14:textId="77777777" w:rsidR="00705CFC" w:rsidRPr="009D61E7" w:rsidRDefault="00705CFC" w:rsidP="00705CFC">
            <w:pPr>
              <w:spacing w:after="48"/>
              <w:textAlignment w:val="baseline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D61E7">
              <w:rPr>
                <w:rFonts w:cstheme="minorHAnsi"/>
              </w:rPr>
              <w:t xml:space="preserve">Prepoznaje mjesne </w:t>
            </w:r>
          </w:p>
          <w:p w14:paraId="145E4A3A" w14:textId="77777777" w:rsidR="00705CFC" w:rsidRPr="009D61E7" w:rsidRDefault="00705CFC" w:rsidP="00705CFC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vrijednosti pojedinih znamenaka.</w:t>
            </w:r>
          </w:p>
          <w:p w14:paraId="005253F6" w14:textId="77777777" w:rsidR="00705CFC" w:rsidRPr="00241D42" w:rsidRDefault="00705CFC" w:rsidP="00705CFC">
            <w:pPr>
              <w:spacing w:line="276" w:lineRule="auto"/>
              <w:rPr>
                <w:rFonts w:cstheme="minorHAnsi"/>
              </w:rPr>
            </w:pPr>
            <w:r w:rsidRPr="00241D42">
              <w:rPr>
                <w:rFonts w:cstheme="minorHAnsi"/>
              </w:rPr>
              <w:t>Provjerava rješenje primjenjujući veze među računskim operacijama. Izvodi više računskih operacija.</w:t>
            </w:r>
          </w:p>
          <w:p w14:paraId="716BC361" w14:textId="77777777" w:rsidR="00705CFC" w:rsidRPr="009D61E7" w:rsidRDefault="00705CFC" w:rsidP="00705CFC">
            <w:pPr>
              <w:spacing w:line="276" w:lineRule="auto"/>
              <w:rPr>
                <w:rFonts w:cstheme="minorHAnsi"/>
              </w:rPr>
            </w:pPr>
            <w:r w:rsidRPr="00241D42">
              <w:rPr>
                <w:rFonts w:cstheme="minorHAnsi"/>
              </w:rPr>
              <w:t>Rješava problemske zadatke sa uporabom i bez uporabe zagrada.</w:t>
            </w:r>
          </w:p>
        </w:tc>
        <w:tc>
          <w:tcPr>
            <w:tcW w:w="2816" w:type="dxa"/>
          </w:tcPr>
          <w:p w14:paraId="4E33573A" w14:textId="77777777" w:rsidR="00705CFC" w:rsidRPr="009D61E7" w:rsidRDefault="00705CFC" w:rsidP="00705CFC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 xml:space="preserve">osrB.1.2. Razvija komunikacijske kompetencije. </w:t>
            </w:r>
          </w:p>
          <w:p w14:paraId="22A61F05" w14:textId="77777777" w:rsidR="00705CFC" w:rsidRPr="009D61E7" w:rsidRDefault="00705CFC" w:rsidP="00705CFC">
            <w:pPr>
              <w:rPr>
                <w:rFonts w:cstheme="minorHAnsi"/>
              </w:rPr>
            </w:pPr>
          </w:p>
          <w:p w14:paraId="5A00B937" w14:textId="77777777" w:rsidR="00705CFC" w:rsidRPr="009D61E7" w:rsidRDefault="00705CFC" w:rsidP="00705CFC">
            <w:pPr>
              <w:spacing w:line="276" w:lineRule="auto"/>
              <w:rPr>
                <w:rFonts w:cstheme="minorHAnsi"/>
              </w:rPr>
            </w:pPr>
            <w:proofErr w:type="spellStart"/>
            <w:r w:rsidRPr="009D61E7">
              <w:rPr>
                <w:rFonts w:cstheme="minorHAnsi"/>
              </w:rPr>
              <w:t>uku</w:t>
            </w:r>
            <w:proofErr w:type="spellEnd"/>
            <w:r w:rsidRPr="009D61E7">
              <w:rPr>
                <w:rFonts w:cstheme="minorHAnsi"/>
              </w:rPr>
              <w:t xml:space="preserve"> D.2.2.</w:t>
            </w:r>
          </w:p>
          <w:p w14:paraId="68CE47DF" w14:textId="77777777" w:rsidR="00705CFC" w:rsidRPr="009D61E7" w:rsidRDefault="00705CFC" w:rsidP="00705CFC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2. Suradnja s drugima</w:t>
            </w:r>
          </w:p>
          <w:p w14:paraId="4CA82E7F" w14:textId="77777777" w:rsidR="00705CFC" w:rsidRPr="009D61E7" w:rsidRDefault="00705CFC" w:rsidP="00705CFC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Učenik ostvaruje dobru komunikaciju s drugima, uspješno surađuje u različitim situacijama i spreman je zatražiti i ponuditi pomoć.</w:t>
            </w:r>
          </w:p>
          <w:p w14:paraId="6B0C9AF8" w14:textId="77777777" w:rsidR="00705CFC" w:rsidRPr="009D61E7" w:rsidRDefault="00705CFC" w:rsidP="00705CFC">
            <w:pPr>
              <w:spacing w:line="276" w:lineRule="auto"/>
              <w:rPr>
                <w:rFonts w:cstheme="minorHAnsi"/>
              </w:rPr>
            </w:pPr>
          </w:p>
        </w:tc>
      </w:tr>
      <w:tr w:rsidR="00705CFC" w:rsidRPr="009D61E7" w14:paraId="6819C703" w14:textId="77777777" w:rsidTr="007700EE">
        <w:trPr>
          <w:trHeight w:val="766"/>
        </w:trPr>
        <w:tc>
          <w:tcPr>
            <w:tcW w:w="428" w:type="dxa"/>
            <w:vMerge/>
            <w:shd w:val="clear" w:color="auto" w:fill="8EAADB" w:themeFill="accent1" w:themeFillTint="99"/>
            <w:vAlign w:val="center"/>
          </w:tcPr>
          <w:p w14:paraId="2F71FDF1" w14:textId="77777777" w:rsidR="00705CFC" w:rsidRPr="009D61E7" w:rsidRDefault="00705CFC" w:rsidP="00705CFC">
            <w:pPr>
              <w:jc w:val="center"/>
              <w:rPr>
                <w:rFonts w:cstheme="minorHAnsi"/>
              </w:rPr>
            </w:pPr>
          </w:p>
        </w:tc>
        <w:tc>
          <w:tcPr>
            <w:tcW w:w="2240" w:type="dxa"/>
          </w:tcPr>
          <w:p w14:paraId="4327CB56" w14:textId="77777777" w:rsidR="00705CFC" w:rsidRPr="009D61E7" w:rsidRDefault="00705CFC" w:rsidP="00705CFC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</w:p>
          <w:p w14:paraId="68B07257" w14:textId="6724BC3B" w:rsidR="00705CFC" w:rsidRPr="009D61E7" w:rsidRDefault="00705CFC" w:rsidP="00705CFC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7. Problemski zadaci</w:t>
            </w:r>
          </w:p>
          <w:p w14:paraId="541F541D" w14:textId="77777777" w:rsidR="00705CFC" w:rsidRPr="009D61E7" w:rsidRDefault="00705CFC" w:rsidP="00705CFC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50EAB493" w14:textId="77777777" w:rsidR="00705CFC" w:rsidRPr="009D61E7" w:rsidRDefault="00705CFC" w:rsidP="00705CFC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A – BROJEVI</w:t>
            </w:r>
          </w:p>
          <w:p w14:paraId="571E55A6" w14:textId="77777777" w:rsidR="00705CFC" w:rsidRPr="009D61E7" w:rsidRDefault="00705CFC" w:rsidP="00705CFC">
            <w:pPr>
              <w:rPr>
                <w:rFonts w:cstheme="minorHAnsi"/>
              </w:rPr>
            </w:pPr>
          </w:p>
        </w:tc>
        <w:tc>
          <w:tcPr>
            <w:tcW w:w="3352" w:type="dxa"/>
          </w:tcPr>
          <w:p w14:paraId="41C8B0E0" w14:textId="77777777" w:rsidR="00705CFC" w:rsidRPr="009D61E7" w:rsidRDefault="00705CFC" w:rsidP="00705CFC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MAT OŠ A.4.1.</w:t>
            </w:r>
          </w:p>
          <w:p w14:paraId="4B36469C" w14:textId="77777777" w:rsidR="00705CFC" w:rsidRPr="009D61E7" w:rsidRDefault="00705CFC" w:rsidP="00705CFC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Služi se prirodnim brojevima do milijun.</w:t>
            </w:r>
          </w:p>
        </w:tc>
        <w:tc>
          <w:tcPr>
            <w:tcW w:w="3494" w:type="dxa"/>
          </w:tcPr>
          <w:p w14:paraId="7C3FA237" w14:textId="77777777" w:rsidR="00705CFC" w:rsidRPr="009D61E7" w:rsidRDefault="00705CFC" w:rsidP="00705CFC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Koristi se višeznamenkastim brojevima. Broji, čita, piše i uspoređuje brojeve do milijun.</w:t>
            </w:r>
          </w:p>
          <w:p w14:paraId="303F0620" w14:textId="77777777" w:rsidR="00705CFC" w:rsidRPr="009D61E7" w:rsidRDefault="00705CFC" w:rsidP="00705CFC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 xml:space="preserve">Prepoznaje mjesne </w:t>
            </w:r>
          </w:p>
          <w:p w14:paraId="7CDAD40F" w14:textId="77777777" w:rsidR="00705CFC" w:rsidRPr="009D61E7" w:rsidRDefault="00705CFC" w:rsidP="00705CFC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vrijednosti pojedinih znamenaka. Zbraja i oduzima brojeve do milijun.</w:t>
            </w:r>
          </w:p>
          <w:p w14:paraId="72064CDD" w14:textId="77777777" w:rsidR="00705CFC" w:rsidRPr="009D61E7" w:rsidRDefault="00705CFC" w:rsidP="00705CFC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Rješava tekstualne zadatke.</w:t>
            </w:r>
          </w:p>
        </w:tc>
        <w:tc>
          <w:tcPr>
            <w:tcW w:w="2816" w:type="dxa"/>
          </w:tcPr>
          <w:p w14:paraId="76BFBF94" w14:textId="77777777" w:rsidR="00705CFC" w:rsidRPr="009D61E7" w:rsidRDefault="00705CFC" w:rsidP="00705CFC">
            <w:pPr>
              <w:spacing w:line="276" w:lineRule="auto"/>
              <w:rPr>
                <w:rFonts w:cstheme="minorHAnsi"/>
              </w:rPr>
            </w:pPr>
            <w:proofErr w:type="spellStart"/>
            <w:r w:rsidRPr="009D61E7">
              <w:rPr>
                <w:rFonts w:cstheme="minorHAnsi"/>
              </w:rPr>
              <w:t>osr</w:t>
            </w:r>
            <w:proofErr w:type="spellEnd"/>
            <w:r w:rsidRPr="009D61E7">
              <w:rPr>
                <w:rFonts w:cstheme="minorHAnsi"/>
              </w:rPr>
              <w:t xml:space="preserve"> A.2.4.</w:t>
            </w:r>
          </w:p>
          <w:p w14:paraId="3525965D" w14:textId="77777777" w:rsidR="00705CFC" w:rsidRPr="009D61E7" w:rsidRDefault="00705CFC" w:rsidP="00705CFC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Razvija radne navike.</w:t>
            </w:r>
          </w:p>
          <w:p w14:paraId="7E064287" w14:textId="77777777" w:rsidR="00705CFC" w:rsidRPr="009D61E7" w:rsidRDefault="00705CFC" w:rsidP="00705CFC">
            <w:pPr>
              <w:spacing w:line="276" w:lineRule="auto"/>
              <w:rPr>
                <w:rFonts w:cstheme="minorHAnsi"/>
              </w:rPr>
            </w:pPr>
          </w:p>
          <w:p w14:paraId="51331F97" w14:textId="77777777" w:rsidR="00705CFC" w:rsidRPr="009D61E7" w:rsidRDefault="00705CFC" w:rsidP="00705CFC">
            <w:pPr>
              <w:spacing w:line="276" w:lineRule="auto"/>
              <w:rPr>
                <w:rFonts w:cstheme="minorHAnsi"/>
              </w:rPr>
            </w:pPr>
            <w:proofErr w:type="spellStart"/>
            <w:r w:rsidRPr="009D61E7">
              <w:rPr>
                <w:rFonts w:cstheme="minorHAnsi"/>
              </w:rPr>
              <w:t>uku</w:t>
            </w:r>
            <w:proofErr w:type="spellEnd"/>
            <w:r w:rsidRPr="009D61E7">
              <w:rPr>
                <w:rFonts w:cstheme="minorHAnsi"/>
              </w:rPr>
              <w:t xml:space="preserve"> C.2.2.</w:t>
            </w:r>
          </w:p>
          <w:p w14:paraId="314FC916" w14:textId="77777777" w:rsidR="00705CFC" w:rsidRPr="009D61E7" w:rsidRDefault="00705CFC" w:rsidP="00705CFC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2. Slika o sebi kao učeniku</w:t>
            </w:r>
          </w:p>
          <w:p w14:paraId="5CE213AD" w14:textId="77777777" w:rsidR="00705CFC" w:rsidRPr="009D61E7" w:rsidRDefault="00705CFC" w:rsidP="00705CFC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Učenik iskazuje pozitivna i visoka očekivanja i vjeruje u svoj uspjeh u učenju.</w:t>
            </w:r>
          </w:p>
        </w:tc>
      </w:tr>
      <w:tr w:rsidR="00705CFC" w:rsidRPr="009D61E7" w14:paraId="57CBD645" w14:textId="77777777" w:rsidTr="007700EE">
        <w:trPr>
          <w:trHeight w:val="766"/>
        </w:trPr>
        <w:tc>
          <w:tcPr>
            <w:tcW w:w="428" w:type="dxa"/>
            <w:vMerge/>
            <w:shd w:val="clear" w:color="auto" w:fill="8EAADB" w:themeFill="accent1" w:themeFillTint="99"/>
            <w:vAlign w:val="center"/>
          </w:tcPr>
          <w:p w14:paraId="3FF49EE6" w14:textId="77777777" w:rsidR="00705CFC" w:rsidRPr="009D61E7" w:rsidRDefault="00705CFC" w:rsidP="00705CFC">
            <w:pPr>
              <w:jc w:val="center"/>
              <w:rPr>
                <w:rFonts w:cstheme="minorHAnsi"/>
              </w:rPr>
            </w:pPr>
          </w:p>
        </w:tc>
        <w:tc>
          <w:tcPr>
            <w:tcW w:w="2240" w:type="dxa"/>
          </w:tcPr>
          <w:p w14:paraId="2680AB1B" w14:textId="77777777" w:rsidR="00705CFC" w:rsidRPr="009D61E7" w:rsidRDefault="00705CFC" w:rsidP="00705CFC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</w:p>
          <w:p w14:paraId="31310493" w14:textId="5C5FE846" w:rsidR="00705CFC" w:rsidRPr="009D61E7" w:rsidRDefault="00705CFC" w:rsidP="00705CFC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8. Pisano zbrajanje i oduzimanje do milijun</w:t>
            </w:r>
          </w:p>
          <w:p w14:paraId="4089461B" w14:textId="77777777" w:rsidR="00705CFC" w:rsidRPr="009D61E7" w:rsidRDefault="00705CFC" w:rsidP="00705CFC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6D535751" w14:textId="77777777" w:rsidR="00705CFC" w:rsidRPr="009D61E7" w:rsidRDefault="00705CFC" w:rsidP="00705CFC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A – BROJEVI</w:t>
            </w:r>
          </w:p>
        </w:tc>
        <w:tc>
          <w:tcPr>
            <w:tcW w:w="3352" w:type="dxa"/>
          </w:tcPr>
          <w:p w14:paraId="3149B2A4" w14:textId="77777777" w:rsidR="00705CFC" w:rsidRPr="009D61E7" w:rsidRDefault="00705CFC" w:rsidP="00705CFC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MAT OŠ A.4.2.</w:t>
            </w:r>
          </w:p>
          <w:p w14:paraId="73570CED" w14:textId="77777777" w:rsidR="00705CFC" w:rsidRPr="009D61E7" w:rsidRDefault="00705CFC" w:rsidP="00705CFC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Pisano zbraja i oduzima u skupu prirodnih brojeva do milijun.</w:t>
            </w:r>
          </w:p>
          <w:p w14:paraId="6D97C7A5" w14:textId="77777777" w:rsidR="00705CFC" w:rsidRPr="009D61E7" w:rsidRDefault="00705CFC" w:rsidP="00705CFC">
            <w:pPr>
              <w:rPr>
                <w:rFonts w:cstheme="minorHAnsi"/>
              </w:rPr>
            </w:pPr>
          </w:p>
        </w:tc>
        <w:tc>
          <w:tcPr>
            <w:tcW w:w="3494" w:type="dxa"/>
          </w:tcPr>
          <w:p w14:paraId="72D30657" w14:textId="77777777" w:rsidR="00705CFC" w:rsidRPr="009D61E7" w:rsidRDefault="00705CFC" w:rsidP="00705CFC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Zbraja i oduzima brojeve do milijun.</w:t>
            </w:r>
          </w:p>
          <w:p w14:paraId="24A72C1F" w14:textId="77777777" w:rsidR="00705CFC" w:rsidRPr="009D61E7" w:rsidRDefault="00705CFC" w:rsidP="00705CFC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Primjenjuje odgovarajući matematički zapis pisanoga zbrajanja i oduzimanja.</w:t>
            </w:r>
          </w:p>
          <w:p w14:paraId="3C54661F" w14:textId="77777777" w:rsidR="00705CFC" w:rsidRPr="009D61E7" w:rsidRDefault="00705CFC" w:rsidP="00705CFC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 xml:space="preserve">Primjenjuje svojstvo </w:t>
            </w:r>
            <w:proofErr w:type="spellStart"/>
            <w:r w:rsidRPr="009D61E7">
              <w:rPr>
                <w:rFonts w:cstheme="minorHAnsi"/>
              </w:rPr>
              <w:t>komutativnosti</w:t>
            </w:r>
            <w:proofErr w:type="spellEnd"/>
            <w:r w:rsidRPr="009D61E7">
              <w:rPr>
                <w:rFonts w:cstheme="minorHAnsi"/>
              </w:rPr>
              <w:t xml:space="preserve"> i vezu zbrajanja i oduzimanja. Imenuje članove računskih operacija.</w:t>
            </w:r>
          </w:p>
          <w:p w14:paraId="0CDE8A55" w14:textId="77777777" w:rsidR="00705CFC" w:rsidRPr="009D61E7" w:rsidRDefault="00705CFC" w:rsidP="00705CFC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Rješava tekstualne zadatke.</w:t>
            </w:r>
          </w:p>
        </w:tc>
        <w:tc>
          <w:tcPr>
            <w:tcW w:w="2816" w:type="dxa"/>
          </w:tcPr>
          <w:p w14:paraId="506D94E7" w14:textId="77777777" w:rsidR="00705CFC" w:rsidRPr="009D61E7" w:rsidRDefault="00705CFC" w:rsidP="00705CFC">
            <w:pPr>
              <w:spacing w:line="276" w:lineRule="auto"/>
              <w:rPr>
                <w:rFonts w:cstheme="minorHAnsi"/>
              </w:rPr>
            </w:pPr>
            <w:proofErr w:type="spellStart"/>
            <w:r w:rsidRPr="009D61E7">
              <w:rPr>
                <w:rFonts w:cstheme="minorHAnsi"/>
              </w:rPr>
              <w:t>uku</w:t>
            </w:r>
            <w:proofErr w:type="spellEnd"/>
            <w:r w:rsidRPr="009D61E7">
              <w:rPr>
                <w:rFonts w:cstheme="minorHAnsi"/>
              </w:rPr>
              <w:t xml:space="preserve"> A.2.2.</w:t>
            </w:r>
          </w:p>
          <w:p w14:paraId="16F63A56" w14:textId="77777777" w:rsidR="00705CFC" w:rsidRPr="009D61E7" w:rsidRDefault="00705CFC" w:rsidP="00705CFC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2. Primjena strategija učenja i rješavanje problema</w:t>
            </w:r>
          </w:p>
          <w:p w14:paraId="7F28B59A" w14:textId="77777777" w:rsidR="00705CFC" w:rsidRPr="009D61E7" w:rsidRDefault="00705CFC" w:rsidP="00705CFC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Učenik primjenjuje strategije učenja i rješava probleme u svim područjima učenja uz praćenje i podršku učitelja.</w:t>
            </w:r>
          </w:p>
        </w:tc>
      </w:tr>
      <w:bookmarkEnd w:id="2"/>
    </w:tbl>
    <w:p w14:paraId="41E802B0" w14:textId="77777777" w:rsidR="002A4E7C" w:rsidRDefault="002A4E7C">
      <w:pPr>
        <w:rPr>
          <w:rFonts w:cstheme="minorHAnsi"/>
        </w:rPr>
      </w:pPr>
    </w:p>
    <w:p w14:paraId="7CBBE9CF" w14:textId="77777777" w:rsidR="00132A63" w:rsidRPr="009D61E7" w:rsidRDefault="002A4E7C">
      <w:pPr>
        <w:rPr>
          <w:rFonts w:cstheme="minorHAnsi"/>
        </w:rPr>
      </w:pPr>
      <w:r>
        <w:rPr>
          <w:rFonts w:cstheme="minorHAnsi"/>
        </w:rPr>
        <w:br w:type="page"/>
      </w: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428"/>
        <w:gridCol w:w="2240"/>
        <w:gridCol w:w="1556"/>
        <w:gridCol w:w="3352"/>
        <w:gridCol w:w="3494"/>
        <w:gridCol w:w="2816"/>
      </w:tblGrid>
      <w:tr w:rsidR="009D61E7" w:rsidRPr="009D61E7" w14:paraId="6577876E" w14:textId="77777777" w:rsidTr="007700EE">
        <w:trPr>
          <w:trHeight w:val="766"/>
        </w:trPr>
        <w:tc>
          <w:tcPr>
            <w:tcW w:w="428" w:type="dxa"/>
            <w:shd w:val="clear" w:color="auto" w:fill="8EAADB" w:themeFill="accent1" w:themeFillTint="99"/>
            <w:vAlign w:val="center"/>
          </w:tcPr>
          <w:p w14:paraId="50059C2A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bookmarkStart w:id="3" w:name="_Hlk80571571"/>
            <w:r w:rsidRPr="009D61E7">
              <w:rPr>
                <w:rFonts w:cstheme="minorHAnsi"/>
                <w:b/>
              </w:rPr>
              <w:lastRenderedPageBreak/>
              <w:t>M</w:t>
            </w:r>
          </w:p>
          <w:p w14:paraId="0244DBBE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J</w:t>
            </w:r>
          </w:p>
          <w:p w14:paraId="26AEAB64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E</w:t>
            </w:r>
          </w:p>
          <w:p w14:paraId="15F1EAFB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S</w:t>
            </w:r>
          </w:p>
          <w:p w14:paraId="7CD06CE1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E</w:t>
            </w:r>
          </w:p>
          <w:p w14:paraId="62EE01CD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C</w:t>
            </w:r>
          </w:p>
        </w:tc>
        <w:tc>
          <w:tcPr>
            <w:tcW w:w="2240" w:type="dxa"/>
            <w:shd w:val="clear" w:color="auto" w:fill="8EAADB" w:themeFill="accent1" w:themeFillTint="99"/>
            <w:vAlign w:val="center"/>
          </w:tcPr>
          <w:p w14:paraId="5FC7FE4C" w14:textId="77777777" w:rsidR="005C11A1" w:rsidRPr="009D61E7" w:rsidRDefault="005C11A1" w:rsidP="007700EE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SADRŽAJ ZA OSTVARIVANJE ODGOJNO-OBRAZOVNIH ISHODA</w:t>
            </w:r>
          </w:p>
        </w:tc>
        <w:tc>
          <w:tcPr>
            <w:tcW w:w="1556" w:type="dxa"/>
            <w:shd w:val="clear" w:color="auto" w:fill="8EAADB" w:themeFill="accent1" w:themeFillTint="99"/>
            <w:vAlign w:val="center"/>
          </w:tcPr>
          <w:p w14:paraId="167387DF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DOMENA</w:t>
            </w:r>
          </w:p>
        </w:tc>
        <w:tc>
          <w:tcPr>
            <w:tcW w:w="3352" w:type="dxa"/>
            <w:shd w:val="clear" w:color="auto" w:fill="8EAADB" w:themeFill="accent1" w:themeFillTint="99"/>
            <w:vAlign w:val="center"/>
          </w:tcPr>
          <w:p w14:paraId="69303CD1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ODGOJNO-OBRAZOVNI ISHODI</w:t>
            </w:r>
          </w:p>
        </w:tc>
        <w:tc>
          <w:tcPr>
            <w:tcW w:w="3494" w:type="dxa"/>
            <w:shd w:val="clear" w:color="auto" w:fill="8EAADB" w:themeFill="accent1" w:themeFillTint="99"/>
            <w:vAlign w:val="center"/>
          </w:tcPr>
          <w:p w14:paraId="7A9A10B6" w14:textId="77777777" w:rsidR="005C11A1" w:rsidRPr="009D61E7" w:rsidRDefault="005C11A1" w:rsidP="007700EE">
            <w:pPr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RAZRADA ODGOJNO-OBRAZOVNIH ISHODA</w:t>
            </w:r>
          </w:p>
        </w:tc>
        <w:tc>
          <w:tcPr>
            <w:tcW w:w="2816" w:type="dxa"/>
            <w:shd w:val="clear" w:color="auto" w:fill="8EAADB" w:themeFill="accent1" w:themeFillTint="99"/>
            <w:vAlign w:val="center"/>
          </w:tcPr>
          <w:p w14:paraId="038020D0" w14:textId="77777777" w:rsidR="005C11A1" w:rsidRPr="009D61E7" w:rsidRDefault="005C11A1" w:rsidP="007700EE">
            <w:pPr>
              <w:spacing w:after="200" w:line="276" w:lineRule="auto"/>
              <w:contextualSpacing/>
              <w:rPr>
                <w:rFonts w:eastAsia="Calibri" w:cstheme="minorHAnsi"/>
                <w:b/>
              </w:rPr>
            </w:pPr>
            <w:r w:rsidRPr="009D61E7">
              <w:rPr>
                <w:rFonts w:cstheme="minorHAnsi"/>
                <w:b/>
              </w:rPr>
              <w:t>ODGOJNO- OBRAZOVNA OČEKIVANJA MEĐUPREDMETNIH TEMA</w:t>
            </w:r>
          </w:p>
        </w:tc>
      </w:tr>
      <w:tr w:rsidR="009D61E7" w:rsidRPr="009D61E7" w14:paraId="1D1D33FF" w14:textId="77777777" w:rsidTr="00161841">
        <w:trPr>
          <w:trHeight w:val="2694"/>
        </w:trPr>
        <w:tc>
          <w:tcPr>
            <w:tcW w:w="428" w:type="dxa"/>
            <w:vMerge w:val="restart"/>
            <w:shd w:val="clear" w:color="auto" w:fill="8EAADB" w:themeFill="accent1" w:themeFillTint="99"/>
            <w:vAlign w:val="center"/>
          </w:tcPr>
          <w:p w14:paraId="359365D2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72B6017A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4B639D81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479E4530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1DD12EC9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7CFCA185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02CD569E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1A80A313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53FCC1CE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S</w:t>
            </w:r>
          </w:p>
          <w:p w14:paraId="22A3EBA2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T</w:t>
            </w:r>
          </w:p>
          <w:p w14:paraId="059359A2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U</w:t>
            </w:r>
          </w:p>
          <w:p w14:paraId="00E23CAD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D</w:t>
            </w:r>
          </w:p>
          <w:p w14:paraId="023E5B65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E</w:t>
            </w:r>
          </w:p>
          <w:p w14:paraId="2D44DB0E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N</w:t>
            </w:r>
          </w:p>
          <w:p w14:paraId="45947140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I</w:t>
            </w:r>
          </w:p>
          <w:p w14:paraId="6AC9888A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50880806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0DA8AB9E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1ACC9348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353B048D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342A756E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5BE7DF7E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6975B924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644C8825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670FED1F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6908BDDD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0F68ADF1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3DE5A42F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2DD86A4E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6272F3E5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6F0395EB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779B50A1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S</w:t>
            </w:r>
          </w:p>
          <w:p w14:paraId="1C711EDC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T</w:t>
            </w:r>
          </w:p>
          <w:p w14:paraId="3AB9A6D4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U</w:t>
            </w:r>
          </w:p>
          <w:p w14:paraId="7F41E2BC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D</w:t>
            </w:r>
          </w:p>
          <w:p w14:paraId="1DA450B1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E</w:t>
            </w:r>
          </w:p>
          <w:p w14:paraId="43B85CA9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N</w:t>
            </w:r>
          </w:p>
          <w:p w14:paraId="12C78861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I</w:t>
            </w:r>
          </w:p>
          <w:p w14:paraId="0BC7A192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048E1797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5A2B9C26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561242A8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1594139B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6CC0DC5A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3DD247A1" w14:textId="77777777" w:rsidR="005C11A1" w:rsidRPr="009D61E7" w:rsidRDefault="005C11A1" w:rsidP="007700EE">
            <w:pPr>
              <w:rPr>
                <w:rFonts w:cstheme="minorHAnsi"/>
                <w:b/>
              </w:rPr>
            </w:pPr>
          </w:p>
          <w:p w14:paraId="4712CAB9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36F7EFE0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60BA47F4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656744D7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40" w:type="dxa"/>
          </w:tcPr>
          <w:p w14:paraId="45C8C6D8" w14:textId="77777777" w:rsidR="00BF27E7" w:rsidRPr="009D61E7" w:rsidRDefault="00BF27E7" w:rsidP="007700EE">
            <w:pPr>
              <w:jc w:val="center"/>
              <w:rPr>
                <w:rFonts w:cstheme="minorHAnsi"/>
                <w:b/>
                <w:bCs/>
              </w:rPr>
            </w:pPr>
          </w:p>
          <w:p w14:paraId="42812509" w14:textId="38AB6A77" w:rsidR="005C11A1" w:rsidRPr="009D61E7" w:rsidRDefault="00927F56" w:rsidP="007700EE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9</w:t>
            </w:r>
            <w:r w:rsidR="00851749">
              <w:rPr>
                <w:rFonts w:cstheme="minorHAnsi"/>
                <w:b/>
                <w:bCs/>
              </w:rPr>
              <w:t xml:space="preserve">. </w:t>
            </w:r>
            <w:r w:rsidR="00927CD8">
              <w:rPr>
                <w:rFonts w:cstheme="minorHAnsi"/>
                <w:b/>
                <w:bCs/>
              </w:rPr>
              <w:t>Redoslijed izvođenja računskih radnji do milijun</w:t>
            </w:r>
          </w:p>
          <w:p w14:paraId="6F769891" w14:textId="77777777" w:rsidR="005C11A1" w:rsidRPr="009D61E7" w:rsidRDefault="005C11A1" w:rsidP="007700EE">
            <w:pPr>
              <w:jc w:val="center"/>
              <w:rPr>
                <w:rFonts w:cstheme="minorHAnsi"/>
                <w:bCs/>
              </w:rPr>
            </w:pPr>
          </w:p>
          <w:p w14:paraId="33C7EBC3" w14:textId="77777777" w:rsidR="005C11A1" w:rsidRPr="009D61E7" w:rsidRDefault="005C11A1" w:rsidP="007700EE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17AC5FB3" w14:textId="77777777" w:rsidR="005C11A1" w:rsidRPr="009D61E7" w:rsidRDefault="005C11A1" w:rsidP="007700EE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A – BROJEVI</w:t>
            </w:r>
          </w:p>
        </w:tc>
        <w:tc>
          <w:tcPr>
            <w:tcW w:w="3352" w:type="dxa"/>
          </w:tcPr>
          <w:p w14:paraId="4AE010EC" w14:textId="77777777" w:rsidR="00241D42" w:rsidRPr="00241D42" w:rsidRDefault="00241D42" w:rsidP="00241D42">
            <w:pPr>
              <w:rPr>
                <w:rFonts w:cstheme="minorHAnsi"/>
              </w:rPr>
            </w:pPr>
            <w:r w:rsidRPr="00241D42">
              <w:rPr>
                <w:rFonts w:cstheme="minorHAnsi"/>
              </w:rPr>
              <w:t>MAT OŠ A.4.4.</w:t>
            </w:r>
          </w:p>
          <w:p w14:paraId="10F5FEBC" w14:textId="77777777" w:rsidR="00241D42" w:rsidRDefault="00241D42" w:rsidP="00241D42">
            <w:pPr>
              <w:rPr>
                <w:rFonts w:cstheme="minorHAnsi"/>
              </w:rPr>
            </w:pPr>
            <w:r w:rsidRPr="00241D42">
              <w:rPr>
                <w:rFonts w:cstheme="minorHAnsi"/>
              </w:rPr>
              <w:t>Primjenjuje četiri računske operacije i odnose među brojevima u problemskim situacijama.</w:t>
            </w:r>
          </w:p>
          <w:p w14:paraId="483A3356" w14:textId="77777777" w:rsidR="005C11A1" w:rsidRPr="009D61E7" w:rsidRDefault="005C11A1" w:rsidP="00241D42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MAT OŠ A.4.2.</w:t>
            </w:r>
          </w:p>
          <w:p w14:paraId="7BD03731" w14:textId="77777777" w:rsidR="005C11A1" w:rsidRPr="009D61E7" w:rsidRDefault="005C11A1" w:rsidP="007700EE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Pisano zbraja i oduzima u skupu prirodnih brojeva do milijun.</w:t>
            </w:r>
          </w:p>
          <w:p w14:paraId="7DE2418B" w14:textId="77777777" w:rsidR="003552AB" w:rsidRPr="009D61E7" w:rsidRDefault="003552AB" w:rsidP="007700EE">
            <w:pPr>
              <w:rPr>
                <w:rFonts w:cstheme="minorHAnsi"/>
              </w:rPr>
            </w:pPr>
          </w:p>
        </w:tc>
        <w:tc>
          <w:tcPr>
            <w:tcW w:w="3494" w:type="dxa"/>
          </w:tcPr>
          <w:p w14:paraId="6BF95D51" w14:textId="77777777" w:rsidR="007B027A" w:rsidRPr="009D61E7" w:rsidRDefault="007B027A" w:rsidP="007700EE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Primjenjuje stečene matematičke spoznaje o brojevima, računskim operacijama i njihovim svojstvima u rješavanju svakodnevnih problemskih situacija.</w:t>
            </w:r>
          </w:p>
          <w:p w14:paraId="587DD4F3" w14:textId="77777777" w:rsidR="005C11A1" w:rsidRPr="009D61E7" w:rsidRDefault="005C11A1" w:rsidP="007700EE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Zbraja i oduzima brojeve do milijun.</w:t>
            </w:r>
          </w:p>
          <w:p w14:paraId="6E5F5719" w14:textId="77777777" w:rsidR="005C11A1" w:rsidRPr="009D61E7" w:rsidRDefault="005C11A1" w:rsidP="007700EE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Primjenjuje odgovarajući matematički zapis pisanoga zbrajanja i oduzimanja.</w:t>
            </w:r>
          </w:p>
          <w:p w14:paraId="5A9D5EB4" w14:textId="77777777" w:rsidR="005C11A1" w:rsidRPr="009D61E7" w:rsidRDefault="005C11A1" w:rsidP="007700EE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 xml:space="preserve">Primjenjuje svojstvo </w:t>
            </w:r>
            <w:proofErr w:type="spellStart"/>
            <w:r w:rsidRPr="009D61E7">
              <w:rPr>
                <w:rFonts w:cstheme="minorHAnsi"/>
              </w:rPr>
              <w:t>komutativnosti</w:t>
            </w:r>
            <w:proofErr w:type="spellEnd"/>
            <w:r w:rsidRPr="009D61E7">
              <w:rPr>
                <w:rFonts w:cstheme="minorHAnsi"/>
              </w:rPr>
              <w:t xml:space="preserve"> i vezu zbrajanja i oduzimanja. Imenuje članove računskih operacija.</w:t>
            </w:r>
          </w:p>
          <w:p w14:paraId="62470CB6" w14:textId="77777777" w:rsidR="005C11A1" w:rsidRPr="009D61E7" w:rsidRDefault="005C11A1" w:rsidP="007700EE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Rješava tekstualne zadatke.</w:t>
            </w:r>
          </w:p>
        </w:tc>
        <w:tc>
          <w:tcPr>
            <w:tcW w:w="2816" w:type="dxa"/>
          </w:tcPr>
          <w:p w14:paraId="5ABF7C7B" w14:textId="77777777" w:rsidR="00132A63" w:rsidRPr="009D61E7" w:rsidRDefault="00132A63" w:rsidP="00132A63">
            <w:pPr>
              <w:spacing w:line="276" w:lineRule="auto"/>
              <w:rPr>
                <w:rFonts w:cstheme="minorHAnsi"/>
              </w:rPr>
            </w:pPr>
            <w:proofErr w:type="spellStart"/>
            <w:r w:rsidRPr="009D61E7">
              <w:rPr>
                <w:rFonts w:cstheme="minorHAnsi"/>
              </w:rPr>
              <w:t>uku</w:t>
            </w:r>
            <w:proofErr w:type="spellEnd"/>
            <w:r w:rsidRPr="009D61E7">
              <w:rPr>
                <w:rFonts w:cstheme="minorHAnsi"/>
              </w:rPr>
              <w:t xml:space="preserve"> C.2.4.</w:t>
            </w:r>
          </w:p>
          <w:p w14:paraId="7F1756C4" w14:textId="77777777" w:rsidR="00132A63" w:rsidRPr="009D61E7" w:rsidRDefault="00132A63" w:rsidP="00132A63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4. Emocije</w:t>
            </w:r>
          </w:p>
          <w:p w14:paraId="3D68A679" w14:textId="77777777" w:rsidR="00AA184F" w:rsidRDefault="00132A63" w:rsidP="00132A63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Učenik se koristi ugodnim emocijama i raspoloženjima tako da potiču učenje i kontrolira neugodne emocije i raspoloženja tako da ga ne ometaju u učenju.</w:t>
            </w:r>
          </w:p>
          <w:p w14:paraId="72C740CD" w14:textId="77777777" w:rsidR="009D6B85" w:rsidRDefault="009D6B85" w:rsidP="00132A63">
            <w:pPr>
              <w:spacing w:line="276" w:lineRule="auto"/>
              <w:rPr>
                <w:rFonts w:cstheme="minorHAnsi"/>
              </w:rPr>
            </w:pPr>
          </w:p>
          <w:p w14:paraId="610DF84C" w14:textId="77777777" w:rsidR="009D6B85" w:rsidRPr="009D6B85" w:rsidRDefault="009D6B85" w:rsidP="009D6B85">
            <w:pPr>
              <w:rPr>
                <w:rFonts w:cstheme="minorHAnsi"/>
              </w:rPr>
            </w:pPr>
            <w:r w:rsidRPr="009D6B85">
              <w:rPr>
                <w:rFonts w:cstheme="minorHAnsi"/>
              </w:rPr>
              <w:t xml:space="preserve">osrB.1.2. Razvija komunikacijske kompetencije. </w:t>
            </w:r>
          </w:p>
          <w:p w14:paraId="6FFB7750" w14:textId="77777777" w:rsidR="009D6B85" w:rsidRPr="009D61E7" w:rsidRDefault="009D6B85" w:rsidP="00132A63">
            <w:pPr>
              <w:spacing w:line="276" w:lineRule="auto"/>
              <w:rPr>
                <w:rFonts w:cstheme="minorHAnsi"/>
              </w:rPr>
            </w:pPr>
          </w:p>
        </w:tc>
      </w:tr>
      <w:tr w:rsidR="009D61E7" w:rsidRPr="009D61E7" w14:paraId="52F29370" w14:textId="77777777" w:rsidTr="007700EE">
        <w:trPr>
          <w:trHeight w:val="670"/>
        </w:trPr>
        <w:tc>
          <w:tcPr>
            <w:tcW w:w="428" w:type="dxa"/>
            <w:vMerge/>
            <w:shd w:val="clear" w:color="auto" w:fill="8EAADB" w:themeFill="accent1" w:themeFillTint="99"/>
            <w:vAlign w:val="center"/>
          </w:tcPr>
          <w:p w14:paraId="046081E6" w14:textId="77777777" w:rsidR="005C11A1" w:rsidRPr="009D61E7" w:rsidRDefault="005C11A1" w:rsidP="007700EE">
            <w:pPr>
              <w:jc w:val="center"/>
              <w:rPr>
                <w:rFonts w:cstheme="minorHAnsi"/>
              </w:rPr>
            </w:pPr>
          </w:p>
        </w:tc>
        <w:tc>
          <w:tcPr>
            <w:tcW w:w="2240" w:type="dxa"/>
          </w:tcPr>
          <w:p w14:paraId="05641A3E" w14:textId="77777777" w:rsidR="00BF27E7" w:rsidRPr="009D61E7" w:rsidRDefault="00BF27E7" w:rsidP="007700EE">
            <w:pPr>
              <w:jc w:val="center"/>
              <w:rPr>
                <w:rFonts w:cstheme="minorHAnsi"/>
                <w:b/>
                <w:bCs/>
              </w:rPr>
            </w:pPr>
          </w:p>
          <w:p w14:paraId="3E1B4696" w14:textId="668E7E43" w:rsidR="005C11A1" w:rsidRPr="009D61E7" w:rsidRDefault="00851749" w:rsidP="007700E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t>1</w:t>
            </w:r>
            <w:r w:rsidR="00927F56">
              <w:rPr>
                <w:rFonts w:cstheme="minorHAnsi"/>
                <w:b/>
                <w:bCs/>
              </w:rPr>
              <w:t>0</w:t>
            </w:r>
            <w:r>
              <w:rPr>
                <w:rFonts w:cstheme="minorHAnsi"/>
                <w:b/>
                <w:bCs/>
              </w:rPr>
              <w:t xml:space="preserve">. </w:t>
            </w:r>
            <w:r w:rsidR="00927CD8">
              <w:rPr>
                <w:rFonts w:cstheme="minorHAnsi"/>
                <w:b/>
                <w:bCs/>
              </w:rPr>
              <w:t>Problemski zadaci</w:t>
            </w:r>
          </w:p>
          <w:p w14:paraId="376FC508" w14:textId="77777777" w:rsidR="005C11A1" w:rsidRPr="009D61E7" w:rsidRDefault="005C11A1" w:rsidP="007700EE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55E683E5" w14:textId="77777777" w:rsidR="005C11A1" w:rsidRPr="009D61E7" w:rsidRDefault="005C11A1" w:rsidP="007700EE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A – BROJEVI</w:t>
            </w:r>
          </w:p>
          <w:p w14:paraId="075EC6AE" w14:textId="77777777" w:rsidR="005C11A1" w:rsidRPr="009D61E7" w:rsidRDefault="0007449D" w:rsidP="007700EE">
            <w:pPr>
              <w:rPr>
                <w:rFonts w:cstheme="minorHAnsi"/>
              </w:rPr>
            </w:pPr>
            <w:r w:rsidRPr="0007449D">
              <w:rPr>
                <w:rFonts w:cstheme="minorHAnsi"/>
              </w:rPr>
              <w:t xml:space="preserve">B – </w:t>
            </w:r>
            <w:r w:rsidR="004A0D16" w:rsidRPr="0007449D">
              <w:rPr>
                <w:rFonts w:cstheme="minorHAnsi"/>
              </w:rPr>
              <w:t>ALGEBRA I FUNKCIJE</w:t>
            </w:r>
          </w:p>
        </w:tc>
        <w:tc>
          <w:tcPr>
            <w:tcW w:w="3352" w:type="dxa"/>
          </w:tcPr>
          <w:p w14:paraId="59F8B68F" w14:textId="77777777" w:rsidR="00241D42" w:rsidRPr="00241D42" w:rsidRDefault="00241D42" w:rsidP="00241D42">
            <w:pPr>
              <w:rPr>
                <w:rFonts w:cstheme="minorHAnsi"/>
              </w:rPr>
            </w:pPr>
            <w:r w:rsidRPr="00241D42">
              <w:rPr>
                <w:rFonts w:cstheme="minorHAnsi"/>
              </w:rPr>
              <w:t>MAT OŠ A.4.4.</w:t>
            </w:r>
          </w:p>
          <w:p w14:paraId="35807261" w14:textId="77777777" w:rsidR="00241D42" w:rsidRDefault="00241D42" w:rsidP="00241D42">
            <w:pPr>
              <w:rPr>
                <w:rFonts w:cstheme="minorHAnsi"/>
              </w:rPr>
            </w:pPr>
            <w:r w:rsidRPr="00241D42">
              <w:rPr>
                <w:rFonts w:cstheme="minorHAnsi"/>
              </w:rPr>
              <w:t>Primjenjuje četiri računske operacije i odnose među brojevima u problemskim situacijama.</w:t>
            </w:r>
          </w:p>
          <w:p w14:paraId="1BB0B255" w14:textId="77777777" w:rsidR="0007449D" w:rsidRPr="0007449D" w:rsidRDefault="0007449D" w:rsidP="00241D42">
            <w:pPr>
              <w:rPr>
                <w:rFonts w:cstheme="minorHAnsi"/>
              </w:rPr>
            </w:pPr>
            <w:r w:rsidRPr="0007449D">
              <w:rPr>
                <w:rFonts w:cstheme="minorHAnsi"/>
              </w:rPr>
              <w:t>MAT OŠ B.4.1.</w:t>
            </w:r>
          </w:p>
          <w:p w14:paraId="64B6181B" w14:textId="77777777" w:rsidR="00161841" w:rsidRPr="009D61E7" w:rsidRDefault="0007449D" w:rsidP="0007449D">
            <w:pPr>
              <w:rPr>
                <w:rFonts w:cstheme="minorHAnsi"/>
              </w:rPr>
            </w:pPr>
            <w:r w:rsidRPr="0007449D">
              <w:rPr>
                <w:rFonts w:cstheme="minorHAnsi"/>
              </w:rPr>
              <w:t>Određuje vrijednost nepoznate veličine u jednakostima ili nejednakostima.</w:t>
            </w:r>
          </w:p>
        </w:tc>
        <w:tc>
          <w:tcPr>
            <w:tcW w:w="3494" w:type="dxa"/>
          </w:tcPr>
          <w:p w14:paraId="38C7AA9C" w14:textId="77777777" w:rsidR="005C11A1" w:rsidRPr="009D61E7" w:rsidRDefault="005C11A1" w:rsidP="007700EE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Zbraja i oduzima brojeve do milijun.</w:t>
            </w:r>
          </w:p>
          <w:p w14:paraId="5EE9049A" w14:textId="77777777" w:rsidR="005C11A1" w:rsidRPr="009D61E7" w:rsidRDefault="005C11A1" w:rsidP="007700EE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Primjenjuje odgovarajući matematički zapis pisanoga zbrajanja i oduzimanja.</w:t>
            </w:r>
          </w:p>
          <w:p w14:paraId="2C62714C" w14:textId="77777777" w:rsidR="005C11A1" w:rsidRPr="009D61E7" w:rsidRDefault="005C11A1" w:rsidP="007700EE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 xml:space="preserve">Primjenjuje svojstvo </w:t>
            </w:r>
            <w:proofErr w:type="spellStart"/>
            <w:r w:rsidRPr="009D61E7">
              <w:rPr>
                <w:rFonts w:cstheme="minorHAnsi"/>
              </w:rPr>
              <w:t>komutativnosti</w:t>
            </w:r>
            <w:proofErr w:type="spellEnd"/>
            <w:r w:rsidRPr="009D61E7">
              <w:rPr>
                <w:rFonts w:cstheme="minorHAnsi"/>
              </w:rPr>
              <w:t xml:space="preserve"> i vezu zbrajanja i oduzimanja. Imenuje članove računskih operacija.</w:t>
            </w:r>
          </w:p>
          <w:p w14:paraId="57A132EB" w14:textId="77777777" w:rsidR="005C11A1" w:rsidRDefault="005C11A1" w:rsidP="007700EE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lastRenderedPageBreak/>
              <w:t>Rješava tekstualne zadatke.</w:t>
            </w:r>
          </w:p>
          <w:p w14:paraId="5E2B580E" w14:textId="77777777" w:rsidR="0007449D" w:rsidRPr="0007449D" w:rsidRDefault="0007449D" w:rsidP="0007449D">
            <w:pPr>
              <w:spacing w:line="276" w:lineRule="auto"/>
              <w:rPr>
                <w:rFonts w:cstheme="minorHAnsi"/>
              </w:rPr>
            </w:pPr>
            <w:r w:rsidRPr="0007449D">
              <w:rPr>
                <w:rFonts w:cstheme="minorHAnsi"/>
              </w:rPr>
              <w:t>Razlikuje jednakosti i nejednakosti. Koristi se slovom kao oznakom za nepoznati broj u jednakostima i nejednakostima.</w:t>
            </w:r>
          </w:p>
          <w:p w14:paraId="3FDE0680" w14:textId="77777777" w:rsidR="0007449D" w:rsidRPr="009D61E7" w:rsidRDefault="0007449D" w:rsidP="0007449D">
            <w:pPr>
              <w:spacing w:line="276" w:lineRule="auto"/>
              <w:rPr>
                <w:rFonts w:cstheme="minorHAnsi"/>
              </w:rPr>
            </w:pPr>
            <w:r w:rsidRPr="0007449D">
              <w:rPr>
                <w:rFonts w:cstheme="minorHAnsi"/>
              </w:rPr>
              <w:t>Računa vrijednost nepoznate veličine primjenjujući veze između računskih operacija.</w:t>
            </w:r>
          </w:p>
        </w:tc>
        <w:tc>
          <w:tcPr>
            <w:tcW w:w="2816" w:type="dxa"/>
          </w:tcPr>
          <w:p w14:paraId="43AC282D" w14:textId="77777777" w:rsidR="00906DC8" w:rsidRPr="009D61E7" w:rsidRDefault="00906DC8" w:rsidP="00906DC8">
            <w:pPr>
              <w:spacing w:line="276" w:lineRule="auto"/>
              <w:rPr>
                <w:rFonts w:cstheme="minorHAnsi"/>
              </w:rPr>
            </w:pPr>
            <w:proofErr w:type="spellStart"/>
            <w:r w:rsidRPr="009D61E7">
              <w:rPr>
                <w:rFonts w:cstheme="minorHAnsi"/>
              </w:rPr>
              <w:lastRenderedPageBreak/>
              <w:t>uku</w:t>
            </w:r>
            <w:proofErr w:type="spellEnd"/>
            <w:r w:rsidRPr="009D61E7">
              <w:rPr>
                <w:rFonts w:cstheme="minorHAnsi"/>
              </w:rPr>
              <w:t xml:space="preserve"> C.2.3.</w:t>
            </w:r>
          </w:p>
          <w:p w14:paraId="3E8E31B8" w14:textId="77777777" w:rsidR="00906DC8" w:rsidRPr="009D61E7" w:rsidRDefault="00906DC8" w:rsidP="00906DC8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3. Interes</w:t>
            </w:r>
          </w:p>
          <w:p w14:paraId="701644D8" w14:textId="77777777" w:rsidR="005C11A1" w:rsidRDefault="00906DC8" w:rsidP="00906DC8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Učenik iskazuje interes za različita područja, preuzima odgovornost za svoje učenje i ustraje u učenju.</w:t>
            </w:r>
            <w:r w:rsidR="00B752CF" w:rsidRPr="009D61E7">
              <w:rPr>
                <w:rFonts w:cstheme="minorHAnsi"/>
              </w:rPr>
              <w:t xml:space="preserve"> </w:t>
            </w:r>
            <w:r w:rsidRPr="009D61E7">
              <w:rPr>
                <w:rFonts w:cstheme="minorHAnsi"/>
              </w:rPr>
              <w:t>Razvija radne navike.</w:t>
            </w:r>
          </w:p>
          <w:p w14:paraId="215C0CFB" w14:textId="77777777" w:rsidR="0007449D" w:rsidRDefault="0007449D" w:rsidP="00906DC8">
            <w:pPr>
              <w:spacing w:line="276" w:lineRule="auto"/>
              <w:rPr>
                <w:rFonts w:cstheme="minorHAnsi"/>
              </w:rPr>
            </w:pPr>
          </w:p>
          <w:p w14:paraId="636AAC0F" w14:textId="77777777" w:rsidR="0007449D" w:rsidRPr="0007449D" w:rsidRDefault="0007449D" w:rsidP="0007449D">
            <w:pPr>
              <w:spacing w:line="276" w:lineRule="auto"/>
              <w:rPr>
                <w:rFonts w:cstheme="minorHAnsi"/>
              </w:rPr>
            </w:pPr>
            <w:proofErr w:type="spellStart"/>
            <w:r w:rsidRPr="0007449D">
              <w:rPr>
                <w:rFonts w:cstheme="minorHAnsi"/>
              </w:rPr>
              <w:lastRenderedPageBreak/>
              <w:t>ikt</w:t>
            </w:r>
            <w:proofErr w:type="spellEnd"/>
            <w:r w:rsidRPr="0007449D">
              <w:rPr>
                <w:rFonts w:cstheme="minorHAnsi"/>
              </w:rPr>
              <w:t xml:space="preserve"> D.2.2.</w:t>
            </w:r>
          </w:p>
          <w:p w14:paraId="0E57A21B" w14:textId="77777777" w:rsidR="0007449D" w:rsidRPr="009D61E7" w:rsidRDefault="0007449D" w:rsidP="0007449D">
            <w:pPr>
              <w:spacing w:line="276" w:lineRule="auto"/>
              <w:rPr>
                <w:rFonts w:cstheme="minorHAnsi"/>
              </w:rPr>
            </w:pPr>
            <w:r w:rsidRPr="0007449D">
              <w:rPr>
                <w:rFonts w:cstheme="minorHAnsi"/>
              </w:rPr>
              <w:t>Učenik rješava jednostavne probleme s pomoću digitalne tehnologije.</w:t>
            </w:r>
          </w:p>
        </w:tc>
      </w:tr>
      <w:tr w:rsidR="009D61E7" w:rsidRPr="009D61E7" w14:paraId="3E9EB7ED" w14:textId="77777777" w:rsidTr="007700EE">
        <w:trPr>
          <w:trHeight w:val="670"/>
        </w:trPr>
        <w:tc>
          <w:tcPr>
            <w:tcW w:w="428" w:type="dxa"/>
            <w:vMerge/>
            <w:shd w:val="clear" w:color="auto" w:fill="8EAADB" w:themeFill="accent1" w:themeFillTint="99"/>
            <w:vAlign w:val="center"/>
          </w:tcPr>
          <w:p w14:paraId="3F0F2147" w14:textId="77777777" w:rsidR="005C11A1" w:rsidRPr="009D61E7" w:rsidRDefault="005C11A1" w:rsidP="007700EE">
            <w:pPr>
              <w:jc w:val="center"/>
              <w:rPr>
                <w:rFonts w:cstheme="minorHAnsi"/>
              </w:rPr>
            </w:pPr>
          </w:p>
        </w:tc>
        <w:tc>
          <w:tcPr>
            <w:tcW w:w="2240" w:type="dxa"/>
          </w:tcPr>
          <w:p w14:paraId="427C88B8" w14:textId="77777777" w:rsidR="00BF27E7" w:rsidRPr="009D61E7" w:rsidRDefault="00BF27E7" w:rsidP="007700EE">
            <w:pPr>
              <w:jc w:val="center"/>
              <w:rPr>
                <w:rFonts w:cstheme="minorHAnsi"/>
                <w:b/>
                <w:bCs/>
              </w:rPr>
            </w:pPr>
          </w:p>
          <w:p w14:paraId="173EB184" w14:textId="5B61F0DF" w:rsidR="008F4040" w:rsidRPr="009D61E7" w:rsidRDefault="00927F56" w:rsidP="008F4040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11</w:t>
            </w:r>
            <w:r w:rsidR="00851749">
              <w:rPr>
                <w:rFonts w:cstheme="minorHAnsi"/>
                <w:b/>
                <w:bCs/>
              </w:rPr>
              <w:t xml:space="preserve">. </w:t>
            </w:r>
            <w:r w:rsidR="008F4040">
              <w:rPr>
                <w:rFonts w:cstheme="minorHAnsi"/>
                <w:b/>
                <w:bCs/>
              </w:rPr>
              <w:t>Redoslijed izvođenja računskih radnji do milijun</w:t>
            </w:r>
          </w:p>
          <w:p w14:paraId="79FB16E2" w14:textId="77777777" w:rsidR="005C11A1" w:rsidRPr="009D61E7" w:rsidRDefault="005C11A1" w:rsidP="007700EE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30A9C454" w14:textId="77777777" w:rsidR="005C11A1" w:rsidRDefault="005C11A1" w:rsidP="007700EE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A – BROJEVI</w:t>
            </w:r>
          </w:p>
          <w:p w14:paraId="7BDD9777" w14:textId="77777777" w:rsidR="0007449D" w:rsidRPr="009D61E7" w:rsidRDefault="0007449D" w:rsidP="007700EE">
            <w:pPr>
              <w:rPr>
                <w:rFonts w:cstheme="minorHAnsi"/>
              </w:rPr>
            </w:pPr>
            <w:r w:rsidRPr="0007449D">
              <w:rPr>
                <w:rFonts w:cstheme="minorHAnsi"/>
              </w:rPr>
              <w:t xml:space="preserve">B – </w:t>
            </w:r>
            <w:r w:rsidR="004A0D16" w:rsidRPr="0007449D">
              <w:rPr>
                <w:rFonts w:cstheme="minorHAnsi"/>
              </w:rPr>
              <w:t>ALGEBRA I FUNKCIJE</w:t>
            </w:r>
          </w:p>
        </w:tc>
        <w:tc>
          <w:tcPr>
            <w:tcW w:w="3352" w:type="dxa"/>
          </w:tcPr>
          <w:p w14:paraId="7F089EF9" w14:textId="77777777" w:rsidR="005C11A1" w:rsidRPr="009D61E7" w:rsidRDefault="005C11A1" w:rsidP="007700EE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MAT OŠ A.4.2.</w:t>
            </w:r>
          </w:p>
          <w:p w14:paraId="08C7A248" w14:textId="77777777" w:rsidR="005C11A1" w:rsidRPr="009D61E7" w:rsidRDefault="005C11A1" w:rsidP="007700EE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Pisano zbraja i oduzima u skupu prirodnih brojeva do milijun.</w:t>
            </w:r>
          </w:p>
          <w:p w14:paraId="6DA96651" w14:textId="77777777" w:rsidR="002C13B0" w:rsidRPr="009D61E7" w:rsidRDefault="002C13B0" w:rsidP="002C13B0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MAT OŠ A.4.4.</w:t>
            </w:r>
          </w:p>
          <w:p w14:paraId="16C71A2E" w14:textId="77777777" w:rsidR="002C13B0" w:rsidRDefault="002C13B0" w:rsidP="002C13B0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Primjenjuje četiri računske operacije i odnose među brojevima u problemskim situacijama.</w:t>
            </w:r>
          </w:p>
          <w:p w14:paraId="6F4407C9" w14:textId="77777777" w:rsidR="0007449D" w:rsidRPr="0007449D" w:rsidRDefault="0007449D" w:rsidP="0007449D">
            <w:pPr>
              <w:rPr>
                <w:rFonts w:cstheme="minorHAnsi"/>
              </w:rPr>
            </w:pPr>
            <w:r w:rsidRPr="0007449D">
              <w:rPr>
                <w:rFonts w:cstheme="minorHAnsi"/>
              </w:rPr>
              <w:t>MAT OŠ B.4.1.</w:t>
            </w:r>
          </w:p>
          <w:p w14:paraId="1FEBA940" w14:textId="77777777" w:rsidR="0007449D" w:rsidRPr="009D61E7" w:rsidRDefault="0007449D" w:rsidP="0007449D">
            <w:pPr>
              <w:rPr>
                <w:rFonts w:cstheme="minorHAnsi"/>
              </w:rPr>
            </w:pPr>
            <w:r w:rsidRPr="0007449D">
              <w:rPr>
                <w:rFonts w:cstheme="minorHAnsi"/>
              </w:rPr>
              <w:t>Određuje vrijednost nepoznate veličine u jednakostima ili nejednakostima.</w:t>
            </w:r>
          </w:p>
        </w:tc>
        <w:tc>
          <w:tcPr>
            <w:tcW w:w="3494" w:type="dxa"/>
          </w:tcPr>
          <w:p w14:paraId="2EC8C036" w14:textId="77777777" w:rsidR="005C11A1" w:rsidRPr="009D61E7" w:rsidRDefault="005C11A1" w:rsidP="007700EE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Zbraja i oduzima brojeve do milijun.</w:t>
            </w:r>
          </w:p>
          <w:p w14:paraId="6682A7CA" w14:textId="77777777" w:rsidR="005C11A1" w:rsidRPr="009D61E7" w:rsidRDefault="005C11A1" w:rsidP="007700EE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 xml:space="preserve">Primjenjuje svojstvo </w:t>
            </w:r>
            <w:proofErr w:type="spellStart"/>
            <w:r w:rsidRPr="009D61E7">
              <w:rPr>
                <w:rFonts w:cstheme="minorHAnsi"/>
              </w:rPr>
              <w:t>komutativnosti</w:t>
            </w:r>
            <w:proofErr w:type="spellEnd"/>
            <w:r w:rsidRPr="009D61E7">
              <w:rPr>
                <w:rFonts w:cstheme="minorHAnsi"/>
              </w:rPr>
              <w:t xml:space="preserve"> i vezu zbrajanja i oduzimanja. Imenuje članove računskih operacija.</w:t>
            </w:r>
            <w:r w:rsidR="002C13B0" w:rsidRPr="009D61E7">
              <w:rPr>
                <w:rFonts w:cstheme="minorHAnsi"/>
              </w:rPr>
              <w:t xml:space="preserve"> Izvodi više računskih operacija.</w:t>
            </w:r>
          </w:p>
          <w:p w14:paraId="3D6BD7DC" w14:textId="77777777" w:rsidR="005C11A1" w:rsidRDefault="005C11A1" w:rsidP="007700EE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Rješava tekstualne zadatke.</w:t>
            </w:r>
          </w:p>
          <w:p w14:paraId="6D44E6D7" w14:textId="77777777" w:rsidR="0007449D" w:rsidRPr="0007449D" w:rsidRDefault="0007449D" w:rsidP="0007449D">
            <w:pPr>
              <w:spacing w:line="276" w:lineRule="auto"/>
              <w:rPr>
                <w:rFonts w:cstheme="minorHAnsi"/>
              </w:rPr>
            </w:pPr>
            <w:r w:rsidRPr="0007449D">
              <w:rPr>
                <w:rFonts w:cstheme="minorHAnsi"/>
              </w:rPr>
              <w:t>Razlikuje jednakosti i nejednakosti. Koristi se slovom kao oznakom za nepoznati broj u jednakostima i nejednakostima.</w:t>
            </w:r>
          </w:p>
          <w:p w14:paraId="0758B0BB" w14:textId="77777777" w:rsidR="0007449D" w:rsidRPr="009D61E7" w:rsidRDefault="0007449D" w:rsidP="0007449D">
            <w:pPr>
              <w:spacing w:line="276" w:lineRule="auto"/>
              <w:rPr>
                <w:rFonts w:cstheme="minorHAnsi"/>
              </w:rPr>
            </w:pPr>
            <w:r w:rsidRPr="0007449D">
              <w:rPr>
                <w:rFonts w:cstheme="minorHAnsi"/>
              </w:rPr>
              <w:t>Računa vrijednost nepoznate veličine primjenjujući veze između računskih operacija.</w:t>
            </w:r>
          </w:p>
        </w:tc>
        <w:tc>
          <w:tcPr>
            <w:tcW w:w="2816" w:type="dxa"/>
          </w:tcPr>
          <w:p w14:paraId="7080BBB0" w14:textId="77777777" w:rsidR="00906DC8" w:rsidRPr="009D61E7" w:rsidRDefault="00906DC8" w:rsidP="00906DC8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B.2.1.A</w:t>
            </w:r>
          </w:p>
          <w:p w14:paraId="15AD5344" w14:textId="77777777" w:rsidR="005C11A1" w:rsidRPr="009D61E7" w:rsidRDefault="00906DC8" w:rsidP="00906DC8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Razlikuje vrste komunikacije.</w:t>
            </w:r>
          </w:p>
          <w:p w14:paraId="356002CA" w14:textId="77777777" w:rsidR="0008416F" w:rsidRPr="009D61E7" w:rsidRDefault="0008416F" w:rsidP="00906DC8">
            <w:pPr>
              <w:spacing w:line="276" w:lineRule="auto"/>
              <w:rPr>
                <w:rFonts w:cstheme="minorHAnsi"/>
              </w:rPr>
            </w:pPr>
          </w:p>
          <w:p w14:paraId="3F57C3DE" w14:textId="77777777" w:rsidR="00FE390D" w:rsidRPr="009D61E7" w:rsidRDefault="00FE390D" w:rsidP="00FE390D">
            <w:pPr>
              <w:spacing w:line="276" w:lineRule="auto"/>
              <w:rPr>
                <w:rFonts w:cstheme="minorHAnsi"/>
              </w:rPr>
            </w:pPr>
            <w:proofErr w:type="spellStart"/>
            <w:r w:rsidRPr="009D61E7">
              <w:rPr>
                <w:rFonts w:cstheme="minorHAnsi"/>
              </w:rPr>
              <w:t>uku</w:t>
            </w:r>
            <w:proofErr w:type="spellEnd"/>
            <w:r w:rsidRPr="009D61E7">
              <w:rPr>
                <w:rFonts w:cstheme="minorHAnsi"/>
              </w:rPr>
              <w:t xml:space="preserve"> A.2.2.</w:t>
            </w:r>
          </w:p>
          <w:p w14:paraId="2501F63D" w14:textId="77777777" w:rsidR="00FE390D" w:rsidRPr="009D61E7" w:rsidRDefault="00FE390D" w:rsidP="00FE390D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2. Primjena strategija učenja i rješavanje problema</w:t>
            </w:r>
          </w:p>
          <w:p w14:paraId="57504CCA" w14:textId="77777777" w:rsidR="00FE390D" w:rsidRPr="009D61E7" w:rsidRDefault="00FE390D" w:rsidP="00FE390D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Učenik primjenjuje strategije učenja i rješava probleme u svim područjima učenja uz praćenje i podršku učitelja.</w:t>
            </w:r>
          </w:p>
        </w:tc>
      </w:tr>
      <w:tr w:rsidR="009D61E7" w:rsidRPr="009D61E7" w14:paraId="56856B8F" w14:textId="77777777" w:rsidTr="007700EE">
        <w:trPr>
          <w:trHeight w:val="4127"/>
        </w:trPr>
        <w:tc>
          <w:tcPr>
            <w:tcW w:w="428" w:type="dxa"/>
            <w:vMerge/>
            <w:shd w:val="clear" w:color="auto" w:fill="8EAADB" w:themeFill="accent1" w:themeFillTint="99"/>
            <w:vAlign w:val="center"/>
          </w:tcPr>
          <w:p w14:paraId="6A02D111" w14:textId="77777777" w:rsidR="005C11A1" w:rsidRPr="009D61E7" w:rsidRDefault="005C11A1" w:rsidP="007700EE">
            <w:pPr>
              <w:jc w:val="center"/>
              <w:rPr>
                <w:rFonts w:cstheme="minorHAnsi"/>
              </w:rPr>
            </w:pPr>
          </w:p>
        </w:tc>
        <w:tc>
          <w:tcPr>
            <w:tcW w:w="2240" w:type="dxa"/>
          </w:tcPr>
          <w:p w14:paraId="091B6E71" w14:textId="77777777" w:rsidR="00BF27E7" w:rsidRPr="009D61E7" w:rsidRDefault="00BF27E7" w:rsidP="007700EE">
            <w:pPr>
              <w:jc w:val="center"/>
              <w:rPr>
                <w:rFonts w:cstheme="minorHAnsi"/>
                <w:b/>
                <w:bCs/>
              </w:rPr>
            </w:pPr>
          </w:p>
          <w:p w14:paraId="5B2CCC79" w14:textId="0DDF26F3" w:rsidR="008F4040" w:rsidRPr="009D61E7" w:rsidRDefault="00927F56" w:rsidP="008F4040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12.</w:t>
            </w:r>
            <w:r w:rsidR="00851749">
              <w:rPr>
                <w:rFonts w:cstheme="minorHAnsi"/>
                <w:b/>
                <w:bCs/>
              </w:rPr>
              <w:t xml:space="preserve">  </w:t>
            </w:r>
            <w:r w:rsidR="008F4040">
              <w:rPr>
                <w:rFonts w:cstheme="minorHAnsi"/>
                <w:b/>
                <w:bCs/>
              </w:rPr>
              <w:t>Redoslijed izvođenja računskih radnji do milijun</w:t>
            </w:r>
          </w:p>
          <w:p w14:paraId="2FF7A4F8" w14:textId="77777777" w:rsidR="005C11A1" w:rsidRPr="009D61E7" w:rsidRDefault="005C11A1" w:rsidP="007700EE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4A8079E3" w14:textId="77777777" w:rsidR="005C11A1" w:rsidRPr="009D61E7" w:rsidRDefault="005C11A1" w:rsidP="007700EE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A – BROJEVI</w:t>
            </w:r>
          </w:p>
          <w:p w14:paraId="3DD0D15B" w14:textId="77777777" w:rsidR="005C11A1" w:rsidRPr="009D61E7" w:rsidRDefault="005C11A1" w:rsidP="007700EE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B – ALGEBRA I FUNKCIJE</w:t>
            </w:r>
          </w:p>
          <w:p w14:paraId="0EFC6C60" w14:textId="77777777" w:rsidR="005C11A1" w:rsidRPr="009D61E7" w:rsidRDefault="005C11A1" w:rsidP="007700EE">
            <w:pPr>
              <w:rPr>
                <w:rFonts w:cstheme="minorHAnsi"/>
              </w:rPr>
            </w:pPr>
          </w:p>
        </w:tc>
        <w:tc>
          <w:tcPr>
            <w:tcW w:w="3352" w:type="dxa"/>
          </w:tcPr>
          <w:p w14:paraId="04D649F6" w14:textId="77777777" w:rsidR="005C11A1" w:rsidRPr="009D61E7" w:rsidRDefault="005C11A1" w:rsidP="007700EE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MAT OŠ A.4.2.</w:t>
            </w:r>
          </w:p>
          <w:p w14:paraId="2BE026DA" w14:textId="77777777" w:rsidR="005C11A1" w:rsidRPr="009D61E7" w:rsidRDefault="005C11A1" w:rsidP="007700EE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Pisano zbraja i oduzima u skupu prirodnih brojeva do milijun.</w:t>
            </w:r>
          </w:p>
          <w:p w14:paraId="513F53C8" w14:textId="77777777" w:rsidR="005C11A1" w:rsidRPr="009D61E7" w:rsidRDefault="005C11A1" w:rsidP="007700EE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MAT OŠ B.4.1.</w:t>
            </w:r>
          </w:p>
          <w:p w14:paraId="057E10A7" w14:textId="77777777" w:rsidR="005C11A1" w:rsidRPr="009D61E7" w:rsidRDefault="005C11A1" w:rsidP="007700EE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Određuje vrijednost nepoznate veličine u jednakostima ili nejednakostima.</w:t>
            </w:r>
          </w:p>
          <w:p w14:paraId="505186D9" w14:textId="77777777" w:rsidR="002C13B0" w:rsidRPr="009D61E7" w:rsidRDefault="002C13B0" w:rsidP="007700EE">
            <w:pPr>
              <w:rPr>
                <w:rFonts w:cstheme="minorHAnsi"/>
              </w:rPr>
            </w:pPr>
          </w:p>
        </w:tc>
        <w:tc>
          <w:tcPr>
            <w:tcW w:w="3494" w:type="dxa"/>
          </w:tcPr>
          <w:p w14:paraId="62AF04CD" w14:textId="77777777" w:rsidR="005C11A1" w:rsidRPr="009D61E7" w:rsidRDefault="005C11A1" w:rsidP="007700EE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Zbraja i oduzima brojeve do milijun.</w:t>
            </w:r>
          </w:p>
          <w:p w14:paraId="6F5821BC" w14:textId="77777777" w:rsidR="005C11A1" w:rsidRPr="009D61E7" w:rsidRDefault="005C11A1" w:rsidP="007700EE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 xml:space="preserve">Primjenjuje svojstvo </w:t>
            </w:r>
            <w:proofErr w:type="spellStart"/>
            <w:r w:rsidRPr="009D61E7">
              <w:rPr>
                <w:rFonts w:cstheme="minorHAnsi"/>
              </w:rPr>
              <w:t>komutativnosti</w:t>
            </w:r>
            <w:proofErr w:type="spellEnd"/>
            <w:r w:rsidRPr="009D61E7">
              <w:rPr>
                <w:rFonts w:cstheme="minorHAnsi"/>
              </w:rPr>
              <w:t xml:space="preserve"> i vezu zbrajanja i oduzimanja. Imenuje članove računskih operacija.</w:t>
            </w:r>
          </w:p>
          <w:p w14:paraId="23130D67" w14:textId="77777777" w:rsidR="005C11A1" w:rsidRPr="009D61E7" w:rsidRDefault="005C11A1" w:rsidP="007700EE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Rješava tekstualne zadatke.</w:t>
            </w:r>
          </w:p>
          <w:p w14:paraId="2CF5F5AC" w14:textId="77777777" w:rsidR="005C11A1" w:rsidRPr="009D61E7" w:rsidRDefault="005C11A1" w:rsidP="007700EE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Razlikuje jednakosti i nejednakosti. Koristi se slovom kao oznakom za nepoznati broj u jednakostima i nejednakostima.</w:t>
            </w:r>
          </w:p>
          <w:p w14:paraId="72DE855F" w14:textId="77777777" w:rsidR="005C11A1" w:rsidRPr="009D61E7" w:rsidRDefault="005C11A1" w:rsidP="007700EE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Računa vrijednost nepoznate veličine primjenjujući veze između računskih operacija.</w:t>
            </w:r>
          </w:p>
        </w:tc>
        <w:tc>
          <w:tcPr>
            <w:tcW w:w="2816" w:type="dxa"/>
          </w:tcPr>
          <w:p w14:paraId="5DAF8F10" w14:textId="77777777" w:rsidR="005C11A1" w:rsidRPr="009D61E7" w:rsidRDefault="005C11A1" w:rsidP="007700EE">
            <w:pPr>
              <w:spacing w:line="276" w:lineRule="auto"/>
              <w:rPr>
                <w:rFonts w:cstheme="minorHAnsi"/>
              </w:rPr>
            </w:pPr>
            <w:proofErr w:type="spellStart"/>
            <w:r w:rsidRPr="009D61E7">
              <w:rPr>
                <w:rFonts w:cstheme="minorHAnsi"/>
              </w:rPr>
              <w:t>osr</w:t>
            </w:r>
            <w:proofErr w:type="spellEnd"/>
            <w:r w:rsidRPr="009D61E7">
              <w:rPr>
                <w:rFonts w:cstheme="minorHAnsi"/>
              </w:rPr>
              <w:t xml:space="preserve"> A.2.3.</w:t>
            </w:r>
          </w:p>
          <w:p w14:paraId="331034E7" w14:textId="77777777" w:rsidR="005C11A1" w:rsidRPr="009D61E7" w:rsidRDefault="005C11A1" w:rsidP="007700EE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Razvija osobne</w:t>
            </w:r>
          </w:p>
          <w:p w14:paraId="0FCA3E77" w14:textId="77777777" w:rsidR="005C11A1" w:rsidRPr="009D61E7" w:rsidRDefault="009A6612" w:rsidP="007700EE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5C11A1" w:rsidRPr="009D61E7">
              <w:rPr>
                <w:rFonts w:cstheme="minorHAnsi"/>
              </w:rPr>
              <w:t>otencijale</w:t>
            </w:r>
          </w:p>
          <w:p w14:paraId="5CCB05B7" w14:textId="77777777" w:rsidR="0008416F" w:rsidRPr="009D61E7" w:rsidRDefault="0008416F" w:rsidP="007700EE">
            <w:pPr>
              <w:spacing w:line="276" w:lineRule="auto"/>
              <w:rPr>
                <w:rFonts w:cstheme="minorHAnsi"/>
              </w:rPr>
            </w:pPr>
          </w:p>
          <w:p w14:paraId="73A716F1" w14:textId="77777777" w:rsidR="0008416F" w:rsidRPr="009D61E7" w:rsidRDefault="0008416F" w:rsidP="0008416F">
            <w:pPr>
              <w:spacing w:line="276" w:lineRule="auto"/>
              <w:rPr>
                <w:rFonts w:cstheme="minorHAnsi"/>
              </w:rPr>
            </w:pPr>
            <w:proofErr w:type="spellStart"/>
            <w:r w:rsidRPr="009D61E7">
              <w:rPr>
                <w:rFonts w:cstheme="minorHAnsi"/>
              </w:rPr>
              <w:t>uku</w:t>
            </w:r>
            <w:proofErr w:type="spellEnd"/>
            <w:r w:rsidRPr="009D61E7">
              <w:rPr>
                <w:rFonts w:cstheme="minorHAnsi"/>
              </w:rPr>
              <w:t xml:space="preserve"> D.2.2.</w:t>
            </w:r>
          </w:p>
          <w:p w14:paraId="6C28171B" w14:textId="77777777" w:rsidR="0008416F" w:rsidRPr="009D61E7" w:rsidRDefault="0008416F" w:rsidP="0008416F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2. Suradnja s drugima</w:t>
            </w:r>
          </w:p>
          <w:p w14:paraId="590B54E1" w14:textId="77777777" w:rsidR="0008416F" w:rsidRPr="009D61E7" w:rsidRDefault="0008416F" w:rsidP="0008416F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Učenik ostvaruje dobru komunikaciju s drugima, uspješno surađuje u različitim situacijama i spreman je zatražiti i ponuditi pomoć.</w:t>
            </w:r>
          </w:p>
          <w:p w14:paraId="22C40F23" w14:textId="77777777" w:rsidR="005C11A1" w:rsidRPr="009D61E7" w:rsidRDefault="005C11A1" w:rsidP="007700EE">
            <w:pPr>
              <w:spacing w:line="276" w:lineRule="auto"/>
              <w:rPr>
                <w:rFonts w:cstheme="minorHAnsi"/>
              </w:rPr>
            </w:pPr>
          </w:p>
        </w:tc>
      </w:tr>
      <w:bookmarkEnd w:id="3"/>
    </w:tbl>
    <w:p w14:paraId="577C2F7B" w14:textId="77777777" w:rsidR="002A4E7C" w:rsidRDefault="002A4E7C">
      <w:pPr>
        <w:rPr>
          <w:rFonts w:cstheme="minorHAnsi"/>
        </w:rPr>
      </w:pPr>
    </w:p>
    <w:p w14:paraId="5236560D" w14:textId="77777777" w:rsidR="002A4E7C" w:rsidRDefault="002A4E7C">
      <w:pPr>
        <w:rPr>
          <w:rFonts w:cstheme="minorHAnsi"/>
        </w:rPr>
      </w:pPr>
      <w:r>
        <w:rPr>
          <w:rFonts w:cstheme="minorHAnsi"/>
        </w:rPr>
        <w:br w:type="page"/>
      </w:r>
    </w:p>
    <w:p w14:paraId="09901ECC" w14:textId="77777777" w:rsidR="005C11A1" w:rsidRPr="009D61E7" w:rsidRDefault="005C11A1">
      <w:pPr>
        <w:rPr>
          <w:rFonts w:cstheme="minorHAnsi"/>
        </w:rPr>
      </w:pP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428"/>
        <w:gridCol w:w="2239"/>
        <w:gridCol w:w="1585"/>
        <w:gridCol w:w="3331"/>
        <w:gridCol w:w="3489"/>
        <w:gridCol w:w="2814"/>
      </w:tblGrid>
      <w:tr w:rsidR="009D61E7" w:rsidRPr="009D61E7" w14:paraId="2581B62F" w14:textId="77777777" w:rsidTr="007700EE">
        <w:trPr>
          <w:trHeight w:val="670"/>
        </w:trPr>
        <w:tc>
          <w:tcPr>
            <w:tcW w:w="428" w:type="dxa"/>
            <w:shd w:val="clear" w:color="auto" w:fill="8EAADB" w:themeFill="accent1" w:themeFillTint="99"/>
            <w:vAlign w:val="center"/>
          </w:tcPr>
          <w:p w14:paraId="78FA2510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bookmarkStart w:id="4" w:name="_Hlk80919969"/>
            <w:r w:rsidRPr="009D61E7">
              <w:rPr>
                <w:rFonts w:cstheme="minorHAnsi"/>
                <w:b/>
              </w:rPr>
              <w:t>M</w:t>
            </w:r>
          </w:p>
          <w:p w14:paraId="2F6CD66B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J</w:t>
            </w:r>
          </w:p>
          <w:p w14:paraId="7D6A873B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E</w:t>
            </w:r>
          </w:p>
          <w:p w14:paraId="7AD2E3C2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S</w:t>
            </w:r>
          </w:p>
          <w:p w14:paraId="0778771A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E</w:t>
            </w:r>
          </w:p>
          <w:p w14:paraId="337DCA08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C</w:t>
            </w:r>
          </w:p>
        </w:tc>
        <w:tc>
          <w:tcPr>
            <w:tcW w:w="2239" w:type="dxa"/>
            <w:shd w:val="clear" w:color="auto" w:fill="8EAADB" w:themeFill="accent1" w:themeFillTint="99"/>
            <w:vAlign w:val="center"/>
          </w:tcPr>
          <w:p w14:paraId="7BBC6779" w14:textId="77777777" w:rsidR="005C11A1" w:rsidRPr="009D61E7" w:rsidRDefault="005C11A1" w:rsidP="007700EE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SADRŽAJ ZA OSTVARIVANJE ODGOJNO-OBRAZOVNIH ISHODA</w:t>
            </w:r>
          </w:p>
        </w:tc>
        <w:tc>
          <w:tcPr>
            <w:tcW w:w="1585" w:type="dxa"/>
            <w:shd w:val="clear" w:color="auto" w:fill="8EAADB" w:themeFill="accent1" w:themeFillTint="99"/>
            <w:vAlign w:val="center"/>
          </w:tcPr>
          <w:p w14:paraId="05DA939B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DOMENA</w:t>
            </w:r>
          </w:p>
        </w:tc>
        <w:tc>
          <w:tcPr>
            <w:tcW w:w="3331" w:type="dxa"/>
            <w:shd w:val="clear" w:color="auto" w:fill="8EAADB" w:themeFill="accent1" w:themeFillTint="99"/>
            <w:vAlign w:val="center"/>
          </w:tcPr>
          <w:p w14:paraId="2D5D6485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ODGOJNO-OBRAZOVNI ISHODI</w:t>
            </w:r>
          </w:p>
        </w:tc>
        <w:tc>
          <w:tcPr>
            <w:tcW w:w="3489" w:type="dxa"/>
            <w:shd w:val="clear" w:color="auto" w:fill="8EAADB" w:themeFill="accent1" w:themeFillTint="99"/>
            <w:vAlign w:val="center"/>
          </w:tcPr>
          <w:p w14:paraId="72E61988" w14:textId="77777777" w:rsidR="005C11A1" w:rsidRPr="009D61E7" w:rsidRDefault="005C11A1" w:rsidP="007700EE">
            <w:pPr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RAZRADA ODGOJNO-OBRAZOVNIH ISHODA</w:t>
            </w:r>
          </w:p>
        </w:tc>
        <w:tc>
          <w:tcPr>
            <w:tcW w:w="2814" w:type="dxa"/>
            <w:shd w:val="clear" w:color="auto" w:fill="8EAADB" w:themeFill="accent1" w:themeFillTint="99"/>
            <w:vAlign w:val="center"/>
          </w:tcPr>
          <w:p w14:paraId="006E60BC" w14:textId="77777777" w:rsidR="005C11A1" w:rsidRPr="009D61E7" w:rsidRDefault="005C11A1" w:rsidP="007700EE">
            <w:pPr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ODGOJNO- OBRAZOVNA OČEKIVANJA MEĐUPREDMETNIH TEMA</w:t>
            </w:r>
          </w:p>
        </w:tc>
      </w:tr>
      <w:tr w:rsidR="009D61E7" w:rsidRPr="009D61E7" w14:paraId="191FA4F6" w14:textId="77777777" w:rsidTr="007700EE">
        <w:trPr>
          <w:trHeight w:val="1380"/>
        </w:trPr>
        <w:tc>
          <w:tcPr>
            <w:tcW w:w="428" w:type="dxa"/>
            <w:vMerge w:val="restart"/>
            <w:shd w:val="clear" w:color="auto" w:fill="8EAADB" w:themeFill="accent1" w:themeFillTint="99"/>
            <w:vAlign w:val="center"/>
          </w:tcPr>
          <w:p w14:paraId="7C36F127" w14:textId="77777777" w:rsidR="005C11A1" w:rsidRPr="009D61E7" w:rsidRDefault="005C11A1" w:rsidP="007700EE">
            <w:pPr>
              <w:shd w:val="clear" w:color="auto" w:fill="8EAADB" w:themeFill="accent1" w:themeFillTint="99"/>
              <w:jc w:val="center"/>
              <w:rPr>
                <w:rFonts w:cstheme="minorHAnsi"/>
                <w:b/>
              </w:rPr>
            </w:pPr>
          </w:p>
          <w:p w14:paraId="62CE66D4" w14:textId="77777777" w:rsidR="005C11A1" w:rsidRPr="009D61E7" w:rsidRDefault="005C11A1" w:rsidP="007700EE">
            <w:pPr>
              <w:shd w:val="clear" w:color="auto" w:fill="8EAADB" w:themeFill="accent1" w:themeFillTint="99"/>
              <w:jc w:val="center"/>
              <w:rPr>
                <w:rFonts w:cstheme="minorHAnsi"/>
                <w:b/>
              </w:rPr>
            </w:pPr>
          </w:p>
          <w:p w14:paraId="234BCCC7" w14:textId="77777777" w:rsidR="005C11A1" w:rsidRPr="009D61E7" w:rsidRDefault="005C11A1" w:rsidP="007700EE">
            <w:pPr>
              <w:shd w:val="clear" w:color="auto" w:fill="8EAADB" w:themeFill="accent1" w:themeFillTint="99"/>
              <w:jc w:val="center"/>
              <w:rPr>
                <w:rFonts w:cstheme="minorHAnsi"/>
                <w:b/>
              </w:rPr>
            </w:pPr>
          </w:p>
          <w:p w14:paraId="2DFBA824" w14:textId="77777777" w:rsidR="005C11A1" w:rsidRPr="009D61E7" w:rsidRDefault="005C11A1" w:rsidP="007700EE">
            <w:pPr>
              <w:shd w:val="clear" w:color="auto" w:fill="8EAADB" w:themeFill="accent1" w:themeFillTint="99"/>
              <w:jc w:val="center"/>
              <w:rPr>
                <w:rFonts w:cstheme="minorHAnsi"/>
                <w:b/>
              </w:rPr>
            </w:pPr>
          </w:p>
          <w:p w14:paraId="2A6E293F" w14:textId="77777777" w:rsidR="005C11A1" w:rsidRPr="009D61E7" w:rsidRDefault="005C11A1" w:rsidP="007700EE">
            <w:pPr>
              <w:shd w:val="clear" w:color="auto" w:fill="8EAADB" w:themeFill="accent1" w:themeFillTint="99"/>
              <w:jc w:val="center"/>
              <w:rPr>
                <w:rFonts w:cstheme="minorHAnsi"/>
                <w:b/>
              </w:rPr>
            </w:pPr>
          </w:p>
          <w:p w14:paraId="5F312A41" w14:textId="77777777" w:rsidR="005C11A1" w:rsidRPr="009D61E7" w:rsidRDefault="005C11A1" w:rsidP="007700EE">
            <w:pPr>
              <w:shd w:val="clear" w:color="auto" w:fill="8EAADB" w:themeFill="accent1" w:themeFillTint="99"/>
              <w:jc w:val="center"/>
              <w:rPr>
                <w:rFonts w:cstheme="minorHAnsi"/>
                <w:b/>
              </w:rPr>
            </w:pPr>
          </w:p>
          <w:p w14:paraId="7C2EEDAE" w14:textId="77777777" w:rsidR="005C11A1" w:rsidRPr="009D61E7" w:rsidRDefault="005C11A1" w:rsidP="007700EE">
            <w:pPr>
              <w:shd w:val="clear" w:color="auto" w:fill="8EAADB" w:themeFill="accent1" w:themeFillTint="99"/>
              <w:jc w:val="center"/>
              <w:rPr>
                <w:rFonts w:cstheme="minorHAnsi"/>
                <w:b/>
              </w:rPr>
            </w:pPr>
          </w:p>
          <w:p w14:paraId="2F6125E5" w14:textId="77777777" w:rsidR="005C11A1" w:rsidRPr="009D61E7" w:rsidRDefault="005C11A1" w:rsidP="007700EE">
            <w:pPr>
              <w:shd w:val="clear" w:color="auto" w:fill="8EAADB" w:themeFill="accent1" w:themeFillTint="99"/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P</w:t>
            </w:r>
          </w:p>
          <w:p w14:paraId="3CF79B6E" w14:textId="77777777" w:rsidR="005C11A1" w:rsidRPr="009D61E7" w:rsidRDefault="005C11A1" w:rsidP="007700EE">
            <w:pPr>
              <w:shd w:val="clear" w:color="auto" w:fill="8EAADB" w:themeFill="accent1" w:themeFillTint="99"/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R</w:t>
            </w:r>
          </w:p>
          <w:p w14:paraId="0212B19E" w14:textId="77777777" w:rsidR="005C11A1" w:rsidRPr="009D61E7" w:rsidRDefault="005C11A1" w:rsidP="007700EE">
            <w:pPr>
              <w:shd w:val="clear" w:color="auto" w:fill="8EAADB" w:themeFill="accent1" w:themeFillTint="99"/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O</w:t>
            </w:r>
          </w:p>
          <w:p w14:paraId="2234A808" w14:textId="77777777" w:rsidR="005C11A1" w:rsidRPr="009D61E7" w:rsidRDefault="005C11A1" w:rsidP="007700EE">
            <w:pPr>
              <w:shd w:val="clear" w:color="auto" w:fill="8EAADB" w:themeFill="accent1" w:themeFillTint="99"/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S</w:t>
            </w:r>
          </w:p>
          <w:p w14:paraId="591F0623" w14:textId="77777777" w:rsidR="005C11A1" w:rsidRPr="009D61E7" w:rsidRDefault="005C11A1" w:rsidP="007700EE">
            <w:pPr>
              <w:shd w:val="clear" w:color="auto" w:fill="8EAADB" w:themeFill="accent1" w:themeFillTint="99"/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I</w:t>
            </w:r>
          </w:p>
          <w:p w14:paraId="163B4548" w14:textId="77777777" w:rsidR="005C11A1" w:rsidRPr="009D61E7" w:rsidRDefault="005C11A1" w:rsidP="007700EE">
            <w:pPr>
              <w:shd w:val="clear" w:color="auto" w:fill="8EAADB" w:themeFill="accent1" w:themeFillTint="99"/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N</w:t>
            </w:r>
          </w:p>
          <w:p w14:paraId="7ADDA974" w14:textId="77777777" w:rsidR="005C11A1" w:rsidRPr="009D61E7" w:rsidRDefault="005C11A1" w:rsidP="007700EE">
            <w:pPr>
              <w:shd w:val="clear" w:color="auto" w:fill="8EAADB" w:themeFill="accent1" w:themeFillTint="99"/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A</w:t>
            </w:r>
          </w:p>
          <w:p w14:paraId="24BAC03A" w14:textId="77777777" w:rsidR="005C11A1" w:rsidRPr="009D61E7" w:rsidRDefault="005C11A1" w:rsidP="007700EE">
            <w:pPr>
              <w:shd w:val="clear" w:color="auto" w:fill="8EAADB" w:themeFill="accent1" w:themeFillTint="99"/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C</w:t>
            </w:r>
          </w:p>
          <w:p w14:paraId="2B6D38EE" w14:textId="77777777" w:rsidR="005C11A1" w:rsidRPr="009D61E7" w:rsidRDefault="005C11A1" w:rsidP="007700EE">
            <w:pPr>
              <w:shd w:val="clear" w:color="auto" w:fill="8EAADB" w:themeFill="accent1" w:themeFillTint="99"/>
              <w:jc w:val="center"/>
              <w:rPr>
                <w:rFonts w:cstheme="minorHAnsi"/>
                <w:b/>
              </w:rPr>
            </w:pPr>
          </w:p>
          <w:p w14:paraId="182DBD5B" w14:textId="77777777" w:rsidR="005C11A1" w:rsidRPr="009D61E7" w:rsidRDefault="005C11A1" w:rsidP="007700EE">
            <w:pPr>
              <w:shd w:val="clear" w:color="auto" w:fill="8EAADB" w:themeFill="accent1" w:themeFillTint="99"/>
              <w:jc w:val="center"/>
              <w:rPr>
                <w:rFonts w:cstheme="minorHAnsi"/>
                <w:b/>
              </w:rPr>
            </w:pPr>
          </w:p>
          <w:p w14:paraId="2DC61D0F" w14:textId="77777777" w:rsidR="005C11A1" w:rsidRPr="009D61E7" w:rsidRDefault="005C11A1" w:rsidP="007700EE">
            <w:pPr>
              <w:shd w:val="clear" w:color="auto" w:fill="8EAADB" w:themeFill="accent1" w:themeFillTint="99"/>
              <w:jc w:val="center"/>
              <w:rPr>
                <w:rFonts w:cstheme="minorHAnsi"/>
                <w:b/>
              </w:rPr>
            </w:pPr>
          </w:p>
          <w:p w14:paraId="2455897D" w14:textId="77777777" w:rsidR="005C11A1" w:rsidRPr="009D61E7" w:rsidRDefault="005C11A1" w:rsidP="007700EE">
            <w:pPr>
              <w:shd w:val="clear" w:color="auto" w:fill="8EAADB" w:themeFill="accent1" w:themeFillTint="99"/>
              <w:jc w:val="center"/>
              <w:rPr>
                <w:rFonts w:cstheme="minorHAnsi"/>
                <w:b/>
              </w:rPr>
            </w:pPr>
          </w:p>
          <w:p w14:paraId="00884D5E" w14:textId="77777777" w:rsidR="005C11A1" w:rsidRPr="009D61E7" w:rsidRDefault="005C11A1" w:rsidP="007700EE">
            <w:pPr>
              <w:shd w:val="clear" w:color="auto" w:fill="8EAADB" w:themeFill="accent1" w:themeFillTint="99"/>
              <w:jc w:val="center"/>
              <w:rPr>
                <w:rFonts w:cstheme="minorHAnsi"/>
                <w:b/>
              </w:rPr>
            </w:pPr>
          </w:p>
          <w:p w14:paraId="080CB12B" w14:textId="77777777" w:rsidR="005C11A1" w:rsidRPr="009D61E7" w:rsidRDefault="005C11A1" w:rsidP="007700EE">
            <w:pPr>
              <w:shd w:val="clear" w:color="auto" w:fill="8EAADB" w:themeFill="accent1" w:themeFillTint="99"/>
              <w:jc w:val="center"/>
              <w:rPr>
                <w:rFonts w:cstheme="minorHAnsi"/>
                <w:b/>
              </w:rPr>
            </w:pPr>
          </w:p>
          <w:p w14:paraId="69F583EE" w14:textId="77777777" w:rsidR="005C11A1" w:rsidRPr="009D61E7" w:rsidRDefault="005C11A1" w:rsidP="007700EE">
            <w:pPr>
              <w:shd w:val="clear" w:color="auto" w:fill="8EAADB" w:themeFill="accent1" w:themeFillTint="99"/>
              <w:jc w:val="center"/>
              <w:rPr>
                <w:rFonts w:cstheme="minorHAnsi"/>
                <w:b/>
              </w:rPr>
            </w:pPr>
          </w:p>
          <w:p w14:paraId="0AD3277B" w14:textId="77777777" w:rsidR="005C11A1" w:rsidRPr="009D61E7" w:rsidRDefault="005C11A1" w:rsidP="007700EE">
            <w:pPr>
              <w:rPr>
                <w:rFonts w:cstheme="minorHAnsi"/>
                <w:b/>
              </w:rPr>
            </w:pPr>
          </w:p>
          <w:p w14:paraId="619E4597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0FE09CA2" w14:textId="77777777" w:rsidR="00B752CF" w:rsidRPr="009D61E7" w:rsidRDefault="00B752CF" w:rsidP="007700EE">
            <w:pPr>
              <w:jc w:val="center"/>
              <w:rPr>
                <w:rFonts w:cstheme="minorHAnsi"/>
                <w:b/>
              </w:rPr>
            </w:pPr>
          </w:p>
          <w:p w14:paraId="36E5A01C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223C20EC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P</w:t>
            </w:r>
          </w:p>
          <w:p w14:paraId="77C7D3E6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R</w:t>
            </w:r>
          </w:p>
          <w:p w14:paraId="48191A69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O</w:t>
            </w:r>
          </w:p>
          <w:p w14:paraId="061711BA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S</w:t>
            </w:r>
          </w:p>
          <w:p w14:paraId="3E0FCF68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I</w:t>
            </w:r>
          </w:p>
          <w:p w14:paraId="7F94A384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N</w:t>
            </w:r>
          </w:p>
          <w:p w14:paraId="0451FDE3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A</w:t>
            </w:r>
          </w:p>
          <w:p w14:paraId="5885958D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C</w:t>
            </w:r>
          </w:p>
          <w:p w14:paraId="17C722E2" w14:textId="77777777" w:rsidR="005C11A1" w:rsidRPr="009D61E7" w:rsidRDefault="005C11A1" w:rsidP="007700EE">
            <w:pPr>
              <w:rPr>
                <w:rFonts w:cstheme="minorHAnsi"/>
                <w:b/>
              </w:rPr>
            </w:pPr>
          </w:p>
        </w:tc>
        <w:tc>
          <w:tcPr>
            <w:tcW w:w="2239" w:type="dxa"/>
          </w:tcPr>
          <w:p w14:paraId="4D91F7B7" w14:textId="77777777" w:rsidR="00BF27E7" w:rsidRPr="009D61E7" w:rsidRDefault="00BF27E7" w:rsidP="007700EE">
            <w:pPr>
              <w:jc w:val="center"/>
              <w:rPr>
                <w:rFonts w:cstheme="minorHAnsi"/>
                <w:b/>
                <w:bCs/>
              </w:rPr>
            </w:pPr>
          </w:p>
          <w:p w14:paraId="0B59366B" w14:textId="6F07E201" w:rsidR="005C11A1" w:rsidRPr="009D61E7" w:rsidRDefault="00927F56" w:rsidP="007700EE"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13</w:t>
            </w:r>
            <w:r w:rsidR="00851749">
              <w:rPr>
                <w:rFonts w:cstheme="minorHAnsi"/>
                <w:b/>
                <w:bCs/>
              </w:rPr>
              <w:t xml:space="preserve">. </w:t>
            </w:r>
            <w:r w:rsidR="008F4040" w:rsidRPr="008F4040">
              <w:rPr>
                <w:rFonts w:cstheme="minorHAnsi"/>
                <w:b/>
                <w:bCs/>
              </w:rPr>
              <w:t>Redoslijed izvođenja računskih radnji do milijun</w:t>
            </w:r>
          </w:p>
        </w:tc>
        <w:tc>
          <w:tcPr>
            <w:tcW w:w="1585" w:type="dxa"/>
          </w:tcPr>
          <w:p w14:paraId="7889582C" w14:textId="77777777" w:rsidR="005C11A1" w:rsidRPr="009D61E7" w:rsidRDefault="00E5579E" w:rsidP="000A7094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A – BROJEVI</w:t>
            </w:r>
          </w:p>
        </w:tc>
        <w:tc>
          <w:tcPr>
            <w:tcW w:w="3331" w:type="dxa"/>
          </w:tcPr>
          <w:p w14:paraId="48087DC1" w14:textId="77777777" w:rsidR="00E5579E" w:rsidRPr="009D61E7" w:rsidRDefault="00E5579E" w:rsidP="00E5579E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MAT OŠ A.4.2.</w:t>
            </w:r>
          </w:p>
          <w:p w14:paraId="08CD3301" w14:textId="77777777" w:rsidR="005C11A1" w:rsidRPr="009D61E7" w:rsidRDefault="00E5579E" w:rsidP="00E5579E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Pisano zbraja i oduzima u skupu prirodnih brojeva do milijun.</w:t>
            </w:r>
          </w:p>
        </w:tc>
        <w:tc>
          <w:tcPr>
            <w:tcW w:w="3489" w:type="dxa"/>
          </w:tcPr>
          <w:p w14:paraId="432A5154" w14:textId="77777777" w:rsidR="00E5579E" w:rsidRPr="009D61E7" w:rsidRDefault="00E5579E" w:rsidP="00E5579E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Zbraja i oduzima brojeve do milijun.</w:t>
            </w:r>
          </w:p>
          <w:p w14:paraId="497EE48C" w14:textId="77777777" w:rsidR="00E5579E" w:rsidRPr="009D61E7" w:rsidRDefault="00E5579E" w:rsidP="00E5579E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Primjenjuje odgovarajući matematički zapis pisanoga zbrajanja i oduzimanja.</w:t>
            </w:r>
          </w:p>
          <w:p w14:paraId="2412B151" w14:textId="77777777" w:rsidR="00E5579E" w:rsidRPr="009D61E7" w:rsidRDefault="00E5579E" w:rsidP="00E5579E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Imenuje članove računskih operacija.</w:t>
            </w:r>
          </w:p>
          <w:p w14:paraId="7C293DD3" w14:textId="77777777" w:rsidR="005C11A1" w:rsidRPr="009D61E7" w:rsidRDefault="00E5579E" w:rsidP="00E5579E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Rješava tekstualne zadatke.</w:t>
            </w:r>
          </w:p>
        </w:tc>
        <w:tc>
          <w:tcPr>
            <w:tcW w:w="2814" w:type="dxa"/>
          </w:tcPr>
          <w:p w14:paraId="5535B9D8" w14:textId="77777777" w:rsidR="005C11A1" w:rsidRPr="009D61E7" w:rsidRDefault="005C11A1" w:rsidP="007700EE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 xml:space="preserve"> </w:t>
            </w:r>
            <w:proofErr w:type="spellStart"/>
            <w:r w:rsidRPr="009D61E7">
              <w:rPr>
                <w:rFonts w:cstheme="minorHAnsi"/>
              </w:rPr>
              <w:t>uku</w:t>
            </w:r>
            <w:proofErr w:type="spellEnd"/>
            <w:r w:rsidRPr="009D61E7">
              <w:rPr>
                <w:rFonts w:cstheme="minorHAnsi"/>
              </w:rPr>
              <w:t xml:space="preserve"> C.2.3.</w:t>
            </w:r>
          </w:p>
          <w:p w14:paraId="0927666B" w14:textId="77777777" w:rsidR="005C11A1" w:rsidRPr="009D61E7" w:rsidRDefault="005C11A1" w:rsidP="007700EE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3. Interes</w:t>
            </w:r>
          </w:p>
          <w:p w14:paraId="4790CD45" w14:textId="77777777" w:rsidR="005C11A1" w:rsidRPr="009D61E7" w:rsidRDefault="005C11A1" w:rsidP="007700EE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Učenik iskazuje interes za različita područja, preuzima odgovornost za svoje učenje i ustraje u učenju.</w:t>
            </w:r>
          </w:p>
        </w:tc>
      </w:tr>
      <w:tr w:rsidR="009D61E7" w:rsidRPr="009D61E7" w14:paraId="731A25C7" w14:textId="77777777" w:rsidTr="007700EE">
        <w:trPr>
          <w:trHeight w:val="766"/>
        </w:trPr>
        <w:tc>
          <w:tcPr>
            <w:tcW w:w="428" w:type="dxa"/>
            <w:vMerge/>
            <w:shd w:val="clear" w:color="auto" w:fill="8EAADB" w:themeFill="accent1" w:themeFillTint="99"/>
            <w:vAlign w:val="center"/>
          </w:tcPr>
          <w:p w14:paraId="6E08437C" w14:textId="77777777" w:rsidR="005C11A1" w:rsidRPr="009D61E7" w:rsidRDefault="005C11A1" w:rsidP="007700EE">
            <w:pPr>
              <w:jc w:val="center"/>
              <w:rPr>
                <w:rFonts w:cstheme="minorHAnsi"/>
              </w:rPr>
            </w:pPr>
          </w:p>
        </w:tc>
        <w:tc>
          <w:tcPr>
            <w:tcW w:w="2239" w:type="dxa"/>
          </w:tcPr>
          <w:p w14:paraId="4E11EF3F" w14:textId="77777777" w:rsidR="00BF27E7" w:rsidRPr="009D61E7" w:rsidRDefault="00BF27E7" w:rsidP="007700EE">
            <w:pPr>
              <w:jc w:val="center"/>
              <w:rPr>
                <w:rFonts w:cstheme="minorHAnsi"/>
                <w:b/>
                <w:bCs/>
              </w:rPr>
            </w:pPr>
          </w:p>
          <w:p w14:paraId="586129DF" w14:textId="5F806720" w:rsidR="008F4040" w:rsidRPr="009D61E7" w:rsidRDefault="00927F56" w:rsidP="008F4040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14. </w:t>
            </w:r>
            <w:r w:rsidR="00851749">
              <w:rPr>
                <w:rFonts w:cstheme="minorHAnsi"/>
                <w:b/>
                <w:bCs/>
              </w:rPr>
              <w:t xml:space="preserve"> Pripreme za matematičko natjecanje</w:t>
            </w:r>
          </w:p>
          <w:p w14:paraId="080BCADB" w14:textId="77777777" w:rsidR="005C11A1" w:rsidRPr="009D61E7" w:rsidRDefault="005C11A1" w:rsidP="007700EE">
            <w:pPr>
              <w:rPr>
                <w:rFonts w:cstheme="minorHAnsi"/>
              </w:rPr>
            </w:pPr>
          </w:p>
        </w:tc>
        <w:tc>
          <w:tcPr>
            <w:tcW w:w="1585" w:type="dxa"/>
          </w:tcPr>
          <w:p w14:paraId="4771E5E9" w14:textId="77777777" w:rsidR="005C11A1" w:rsidRPr="009D61E7" w:rsidRDefault="005C11A1" w:rsidP="007700EE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A – BROJEVI</w:t>
            </w:r>
          </w:p>
          <w:p w14:paraId="778DF7E1" w14:textId="77777777" w:rsidR="005C11A1" w:rsidRPr="009D61E7" w:rsidRDefault="005C11A1" w:rsidP="007700EE">
            <w:pPr>
              <w:jc w:val="center"/>
              <w:rPr>
                <w:rFonts w:cstheme="minorHAnsi"/>
              </w:rPr>
            </w:pPr>
          </w:p>
        </w:tc>
        <w:tc>
          <w:tcPr>
            <w:tcW w:w="3331" w:type="dxa"/>
          </w:tcPr>
          <w:p w14:paraId="1C6B6395" w14:textId="77777777" w:rsidR="00E5579E" w:rsidRPr="009D61E7" w:rsidRDefault="00E5579E" w:rsidP="00E5579E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MAT OŠ A.4.2.</w:t>
            </w:r>
          </w:p>
          <w:p w14:paraId="5ED813E2" w14:textId="77777777" w:rsidR="005C11A1" w:rsidRPr="009D61E7" w:rsidRDefault="00E5579E" w:rsidP="00E5579E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Pisano zbraja i oduzima u skupu prirodnih brojeva do milijun.</w:t>
            </w:r>
          </w:p>
        </w:tc>
        <w:tc>
          <w:tcPr>
            <w:tcW w:w="3489" w:type="dxa"/>
          </w:tcPr>
          <w:p w14:paraId="227FAD41" w14:textId="77777777" w:rsidR="00E5579E" w:rsidRPr="009D61E7" w:rsidRDefault="00E5579E" w:rsidP="00E5579E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Zbraja i oduzima brojeve do milijun.</w:t>
            </w:r>
          </w:p>
          <w:p w14:paraId="17265C86" w14:textId="77777777" w:rsidR="00E5579E" w:rsidRPr="009D61E7" w:rsidRDefault="00E5579E" w:rsidP="00E5579E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Primjenjuje odgovarajući matematički zapis pisanoga zbrajanja i oduzimanja.</w:t>
            </w:r>
          </w:p>
          <w:p w14:paraId="35B84637" w14:textId="77777777" w:rsidR="005C11A1" w:rsidRPr="009D61E7" w:rsidRDefault="00E5579E" w:rsidP="00E5579E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Imenuje članove računskih operacija.</w:t>
            </w:r>
          </w:p>
        </w:tc>
        <w:tc>
          <w:tcPr>
            <w:tcW w:w="2814" w:type="dxa"/>
          </w:tcPr>
          <w:p w14:paraId="796A7508" w14:textId="77777777" w:rsidR="00B752CF" w:rsidRPr="009D61E7" w:rsidRDefault="005C11A1" w:rsidP="00B752CF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 xml:space="preserve">osrB.1.2. Razvija komunikacijske kompetencije.  </w:t>
            </w:r>
          </w:p>
          <w:p w14:paraId="0418B7EF" w14:textId="77777777" w:rsidR="00B752CF" w:rsidRPr="009D61E7" w:rsidRDefault="00B752CF" w:rsidP="00B752CF">
            <w:pPr>
              <w:rPr>
                <w:rFonts w:cstheme="minorHAnsi"/>
              </w:rPr>
            </w:pPr>
          </w:p>
          <w:p w14:paraId="43550166" w14:textId="77777777" w:rsidR="00B752CF" w:rsidRPr="009D61E7" w:rsidRDefault="00B752CF" w:rsidP="00B752CF">
            <w:pPr>
              <w:rPr>
                <w:rFonts w:cstheme="minorHAnsi"/>
              </w:rPr>
            </w:pPr>
            <w:proofErr w:type="spellStart"/>
            <w:r w:rsidRPr="009D61E7">
              <w:rPr>
                <w:rFonts w:cstheme="minorHAnsi"/>
              </w:rPr>
              <w:t>uku</w:t>
            </w:r>
            <w:proofErr w:type="spellEnd"/>
            <w:r w:rsidRPr="009D61E7">
              <w:rPr>
                <w:rFonts w:cstheme="minorHAnsi"/>
              </w:rPr>
              <w:t xml:space="preserve"> C.2.3.</w:t>
            </w:r>
          </w:p>
          <w:p w14:paraId="2F237B06" w14:textId="77777777" w:rsidR="00B752CF" w:rsidRPr="009D61E7" w:rsidRDefault="00B752CF" w:rsidP="00B752CF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3. Interes</w:t>
            </w:r>
          </w:p>
          <w:p w14:paraId="7F336E44" w14:textId="77777777" w:rsidR="005C11A1" w:rsidRPr="009D61E7" w:rsidRDefault="00B752CF" w:rsidP="00B752CF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Učenik iskazuje interes za različita područja, preuzima odgovornost za svoje učenje i ustraje u učenju.</w:t>
            </w:r>
          </w:p>
        </w:tc>
      </w:tr>
      <w:tr w:rsidR="009D61E7" w:rsidRPr="009D61E7" w14:paraId="4408629A" w14:textId="77777777" w:rsidTr="007700EE">
        <w:trPr>
          <w:trHeight w:val="766"/>
        </w:trPr>
        <w:tc>
          <w:tcPr>
            <w:tcW w:w="428" w:type="dxa"/>
            <w:vMerge/>
            <w:shd w:val="clear" w:color="auto" w:fill="8EAADB" w:themeFill="accent1" w:themeFillTint="99"/>
            <w:vAlign w:val="center"/>
          </w:tcPr>
          <w:p w14:paraId="4D2845E4" w14:textId="77777777" w:rsidR="005C11A1" w:rsidRPr="009D61E7" w:rsidRDefault="005C11A1" w:rsidP="007700EE">
            <w:pPr>
              <w:jc w:val="center"/>
              <w:rPr>
                <w:rFonts w:cstheme="minorHAnsi"/>
              </w:rPr>
            </w:pPr>
          </w:p>
        </w:tc>
        <w:tc>
          <w:tcPr>
            <w:tcW w:w="2239" w:type="dxa"/>
          </w:tcPr>
          <w:p w14:paraId="1D0E2CBF" w14:textId="77777777" w:rsidR="00BF27E7" w:rsidRPr="009D61E7" w:rsidRDefault="00BF27E7" w:rsidP="007700EE">
            <w:pPr>
              <w:jc w:val="center"/>
              <w:rPr>
                <w:rFonts w:cstheme="minorHAnsi"/>
                <w:b/>
                <w:bCs/>
              </w:rPr>
            </w:pPr>
          </w:p>
          <w:p w14:paraId="5DCCDF14" w14:textId="3F992B3E" w:rsidR="00851749" w:rsidRPr="009D61E7" w:rsidRDefault="00927F56" w:rsidP="0085174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15.</w:t>
            </w:r>
            <w:r w:rsidR="00D466CC">
              <w:rPr>
                <w:rFonts w:cstheme="minorHAnsi"/>
                <w:b/>
                <w:bCs/>
              </w:rPr>
              <w:t xml:space="preserve"> </w:t>
            </w:r>
            <w:r w:rsidR="00851749">
              <w:rPr>
                <w:rFonts w:cstheme="minorHAnsi"/>
                <w:b/>
                <w:bCs/>
              </w:rPr>
              <w:t>Pripreme za matematičko natjecanje</w:t>
            </w:r>
          </w:p>
          <w:p w14:paraId="4022BE64" w14:textId="77777777" w:rsidR="005C11A1" w:rsidRPr="009D61E7" w:rsidRDefault="005C11A1" w:rsidP="00851749">
            <w:pPr>
              <w:jc w:val="center"/>
              <w:rPr>
                <w:rFonts w:cstheme="minorHAnsi"/>
              </w:rPr>
            </w:pPr>
          </w:p>
        </w:tc>
        <w:tc>
          <w:tcPr>
            <w:tcW w:w="1585" w:type="dxa"/>
          </w:tcPr>
          <w:p w14:paraId="0FEEE9F5" w14:textId="77777777" w:rsidR="005C11A1" w:rsidRPr="009D61E7" w:rsidRDefault="00E5579E" w:rsidP="007700EE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E - PODATCI, STATISTIKA I VJEROJATNOST</w:t>
            </w:r>
          </w:p>
        </w:tc>
        <w:tc>
          <w:tcPr>
            <w:tcW w:w="3331" w:type="dxa"/>
          </w:tcPr>
          <w:p w14:paraId="5B92177F" w14:textId="77777777" w:rsidR="00E5579E" w:rsidRPr="009D61E7" w:rsidRDefault="00E5579E" w:rsidP="00E5579E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MAT OŠ E.4.1.</w:t>
            </w:r>
          </w:p>
          <w:p w14:paraId="0E9C4585" w14:textId="77777777" w:rsidR="005C11A1" w:rsidRPr="009D61E7" w:rsidRDefault="00E5579E" w:rsidP="00E5579E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Provodi jednostavna istraživanja i analizira dobivene podatke.</w:t>
            </w:r>
          </w:p>
        </w:tc>
        <w:tc>
          <w:tcPr>
            <w:tcW w:w="3489" w:type="dxa"/>
          </w:tcPr>
          <w:p w14:paraId="1C23C5C0" w14:textId="77777777" w:rsidR="005C11A1" w:rsidRPr="009D61E7" w:rsidRDefault="00E5579E" w:rsidP="007700EE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Prikuplja podatke, razvrstava ih i prikazuje neformalno i formalno. Čita podatke iz tablica i jednostavnih dijagrama.</w:t>
            </w:r>
          </w:p>
        </w:tc>
        <w:tc>
          <w:tcPr>
            <w:tcW w:w="2814" w:type="dxa"/>
          </w:tcPr>
          <w:p w14:paraId="236626B3" w14:textId="77777777" w:rsidR="005C11A1" w:rsidRPr="009D61E7" w:rsidRDefault="005C11A1" w:rsidP="007700EE">
            <w:pPr>
              <w:rPr>
                <w:rFonts w:cstheme="minorHAnsi"/>
              </w:rPr>
            </w:pPr>
            <w:proofErr w:type="spellStart"/>
            <w:r w:rsidRPr="009D61E7">
              <w:rPr>
                <w:rFonts w:cstheme="minorHAnsi"/>
              </w:rPr>
              <w:t>osr</w:t>
            </w:r>
            <w:proofErr w:type="spellEnd"/>
            <w:r w:rsidRPr="009D61E7">
              <w:rPr>
                <w:rFonts w:cstheme="minorHAnsi"/>
              </w:rPr>
              <w:t xml:space="preserve"> A.2.3.</w:t>
            </w:r>
          </w:p>
          <w:p w14:paraId="20E7739A" w14:textId="77777777" w:rsidR="005C11A1" w:rsidRPr="009D61E7" w:rsidRDefault="005C11A1" w:rsidP="007700EE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Razvija osobne</w:t>
            </w:r>
          </w:p>
          <w:p w14:paraId="6A4A94DD" w14:textId="77777777" w:rsidR="005C11A1" w:rsidRPr="009D61E7" w:rsidRDefault="009A6612" w:rsidP="007700EE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5C11A1" w:rsidRPr="009D61E7">
              <w:rPr>
                <w:rFonts w:cstheme="minorHAnsi"/>
              </w:rPr>
              <w:t>otencijale</w:t>
            </w:r>
          </w:p>
          <w:p w14:paraId="4A3DCBC9" w14:textId="77777777" w:rsidR="0008416F" w:rsidRPr="009D61E7" w:rsidRDefault="0008416F" w:rsidP="007700EE">
            <w:pPr>
              <w:rPr>
                <w:rFonts w:cstheme="minorHAnsi"/>
              </w:rPr>
            </w:pPr>
          </w:p>
          <w:p w14:paraId="3FBFAE45" w14:textId="77777777" w:rsidR="00B752CF" w:rsidRPr="009D61E7" w:rsidRDefault="00B752CF" w:rsidP="00B752CF">
            <w:pPr>
              <w:rPr>
                <w:rFonts w:cstheme="minorHAnsi"/>
              </w:rPr>
            </w:pPr>
            <w:proofErr w:type="spellStart"/>
            <w:r w:rsidRPr="009D61E7">
              <w:rPr>
                <w:rFonts w:cstheme="minorHAnsi"/>
              </w:rPr>
              <w:t>ikt</w:t>
            </w:r>
            <w:proofErr w:type="spellEnd"/>
            <w:r w:rsidRPr="009D61E7">
              <w:rPr>
                <w:rFonts w:cstheme="minorHAnsi"/>
              </w:rPr>
              <w:t xml:space="preserve"> D.2.2.</w:t>
            </w:r>
          </w:p>
          <w:p w14:paraId="378D5526" w14:textId="77777777" w:rsidR="005C11A1" w:rsidRPr="009D61E7" w:rsidRDefault="00B752CF" w:rsidP="007700EE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lastRenderedPageBreak/>
              <w:t>Učenik rješava jednostavne probleme s pomoću digitalne tehnologije.</w:t>
            </w:r>
          </w:p>
        </w:tc>
      </w:tr>
      <w:tr w:rsidR="009D61E7" w:rsidRPr="009D61E7" w14:paraId="66E7B2D3" w14:textId="77777777" w:rsidTr="00BA2233">
        <w:trPr>
          <w:trHeight w:val="1261"/>
        </w:trPr>
        <w:tc>
          <w:tcPr>
            <w:tcW w:w="428" w:type="dxa"/>
            <w:vMerge/>
            <w:shd w:val="clear" w:color="auto" w:fill="8EAADB" w:themeFill="accent1" w:themeFillTint="99"/>
            <w:vAlign w:val="center"/>
          </w:tcPr>
          <w:p w14:paraId="10BB98F2" w14:textId="77777777" w:rsidR="005C11A1" w:rsidRPr="009D61E7" w:rsidRDefault="005C11A1" w:rsidP="007700EE">
            <w:pPr>
              <w:jc w:val="center"/>
              <w:rPr>
                <w:rFonts w:cstheme="minorHAnsi"/>
              </w:rPr>
            </w:pPr>
          </w:p>
        </w:tc>
        <w:tc>
          <w:tcPr>
            <w:tcW w:w="2239" w:type="dxa"/>
          </w:tcPr>
          <w:p w14:paraId="07E73E14" w14:textId="77777777" w:rsidR="00BF27E7" w:rsidRPr="009D61E7" w:rsidRDefault="00BF27E7" w:rsidP="007700EE">
            <w:pPr>
              <w:jc w:val="center"/>
              <w:rPr>
                <w:rFonts w:cstheme="minorHAnsi"/>
                <w:b/>
                <w:bCs/>
              </w:rPr>
            </w:pPr>
          </w:p>
          <w:p w14:paraId="75DAA8F5" w14:textId="584FDA5C" w:rsidR="005C11A1" w:rsidRPr="009D61E7" w:rsidRDefault="00927F56" w:rsidP="007700E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t>16.</w:t>
            </w:r>
            <w:r w:rsidR="00851749">
              <w:rPr>
                <w:rFonts w:cstheme="minorHAnsi"/>
                <w:b/>
                <w:bCs/>
              </w:rPr>
              <w:t xml:space="preserve"> </w:t>
            </w:r>
            <w:r w:rsidR="008F4040">
              <w:rPr>
                <w:rFonts w:cstheme="minorHAnsi"/>
                <w:b/>
                <w:bCs/>
              </w:rPr>
              <w:t xml:space="preserve">Kut </w:t>
            </w:r>
          </w:p>
          <w:p w14:paraId="6090B04B" w14:textId="77777777" w:rsidR="005C11A1" w:rsidRPr="009D61E7" w:rsidRDefault="005C11A1" w:rsidP="007700EE">
            <w:pPr>
              <w:rPr>
                <w:rFonts w:cstheme="minorHAnsi"/>
              </w:rPr>
            </w:pPr>
          </w:p>
        </w:tc>
        <w:tc>
          <w:tcPr>
            <w:tcW w:w="1585" w:type="dxa"/>
          </w:tcPr>
          <w:p w14:paraId="29C81FAA" w14:textId="77777777" w:rsidR="005C11A1" w:rsidRPr="009D61E7" w:rsidRDefault="00BA2233" w:rsidP="007700EE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C – OBLIK I PROSTOR</w:t>
            </w:r>
          </w:p>
        </w:tc>
        <w:tc>
          <w:tcPr>
            <w:tcW w:w="3331" w:type="dxa"/>
          </w:tcPr>
          <w:p w14:paraId="7D737E3E" w14:textId="77777777" w:rsidR="00BA2233" w:rsidRPr="009D61E7" w:rsidRDefault="00BA2233" w:rsidP="00BA2233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MAT OŠ C.4.1.</w:t>
            </w:r>
          </w:p>
          <w:p w14:paraId="52BF0749" w14:textId="77777777" w:rsidR="005C11A1" w:rsidRPr="009D61E7" w:rsidRDefault="00BA2233" w:rsidP="00BA2233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Određuje i crta kut.</w:t>
            </w:r>
          </w:p>
        </w:tc>
        <w:tc>
          <w:tcPr>
            <w:tcW w:w="3489" w:type="dxa"/>
          </w:tcPr>
          <w:p w14:paraId="0587519E" w14:textId="77777777" w:rsidR="00BA2233" w:rsidRPr="009D61E7" w:rsidRDefault="00BA2233" w:rsidP="00BA2233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Opisuje pojam kuta.</w:t>
            </w:r>
          </w:p>
          <w:p w14:paraId="3352C290" w14:textId="77777777" w:rsidR="00BA2233" w:rsidRPr="009D61E7" w:rsidRDefault="00BA2233" w:rsidP="00BA2233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Prepoznaje, uspoređuje i crta pravi, šiljasti i tupi kut. Imenuje vrh i krakove kuta.</w:t>
            </w:r>
          </w:p>
          <w:p w14:paraId="08FECF94" w14:textId="77777777" w:rsidR="005C11A1" w:rsidRPr="009D61E7" w:rsidRDefault="005C11A1" w:rsidP="00BA2233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2814" w:type="dxa"/>
          </w:tcPr>
          <w:p w14:paraId="326E1C43" w14:textId="77777777" w:rsidR="005C11A1" w:rsidRPr="009D61E7" w:rsidRDefault="005C11A1" w:rsidP="007700EE">
            <w:pPr>
              <w:rPr>
                <w:rFonts w:cstheme="minorHAnsi"/>
              </w:rPr>
            </w:pPr>
            <w:proofErr w:type="spellStart"/>
            <w:r w:rsidRPr="009D61E7">
              <w:rPr>
                <w:rFonts w:cstheme="minorHAnsi"/>
              </w:rPr>
              <w:t>osr</w:t>
            </w:r>
            <w:proofErr w:type="spellEnd"/>
            <w:r w:rsidRPr="009D61E7">
              <w:rPr>
                <w:rFonts w:cstheme="minorHAnsi"/>
              </w:rPr>
              <w:t xml:space="preserve"> A.2.4.</w:t>
            </w:r>
          </w:p>
          <w:p w14:paraId="453EF25B" w14:textId="77777777" w:rsidR="00AA184F" w:rsidRPr="009D61E7" w:rsidRDefault="005C11A1" w:rsidP="007700EE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Razvija radne navike.</w:t>
            </w:r>
          </w:p>
          <w:p w14:paraId="1AE479DB" w14:textId="77777777" w:rsidR="0008416F" w:rsidRPr="009D61E7" w:rsidRDefault="0008416F" w:rsidP="007700EE">
            <w:pPr>
              <w:rPr>
                <w:rFonts w:cstheme="minorHAnsi"/>
              </w:rPr>
            </w:pPr>
          </w:p>
          <w:p w14:paraId="4A239682" w14:textId="77777777" w:rsidR="00FE390D" w:rsidRPr="009D61E7" w:rsidRDefault="00FE390D" w:rsidP="00FE390D">
            <w:pPr>
              <w:rPr>
                <w:rFonts w:cstheme="minorHAnsi"/>
              </w:rPr>
            </w:pPr>
            <w:proofErr w:type="spellStart"/>
            <w:r w:rsidRPr="009D61E7">
              <w:rPr>
                <w:rFonts w:cstheme="minorHAnsi"/>
              </w:rPr>
              <w:t>uku</w:t>
            </w:r>
            <w:proofErr w:type="spellEnd"/>
            <w:r w:rsidRPr="009D61E7">
              <w:rPr>
                <w:rFonts w:cstheme="minorHAnsi"/>
              </w:rPr>
              <w:t xml:space="preserve"> C.2.2.</w:t>
            </w:r>
          </w:p>
          <w:p w14:paraId="5251CBCC" w14:textId="77777777" w:rsidR="00FE390D" w:rsidRPr="009D61E7" w:rsidRDefault="00FE390D" w:rsidP="00FE390D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2. Slika o sebi kao učeniku</w:t>
            </w:r>
          </w:p>
          <w:p w14:paraId="27043165" w14:textId="77777777" w:rsidR="00AA184F" w:rsidRPr="009D61E7" w:rsidRDefault="00FE390D" w:rsidP="00FE390D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Učenik iskazuje pozitivna i visoka očekivanja i vjeruje u svoj uspjeh u učenju.</w:t>
            </w:r>
          </w:p>
        </w:tc>
      </w:tr>
      <w:bookmarkEnd w:id="4"/>
    </w:tbl>
    <w:p w14:paraId="61C43F43" w14:textId="77777777" w:rsidR="005C11A1" w:rsidRPr="009D61E7" w:rsidRDefault="005C11A1">
      <w:pPr>
        <w:rPr>
          <w:rFonts w:cstheme="minorHAnsi"/>
        </w:rPr>
      </w:pPr>
    </w:p>
    <w:p w14:paraId="40BBDBC9" w14:textId="77777777" w:rsidR="002A4E7C" w:rsidRDefault="002A4E7C">
      <w:pPr>
        <w:rPr>
          <w:rFonts w:cstheme="minorHAnsi"/>
        </w:rPr>
      </w:pPr>
      <w:r>
        <w:rPr>
          <w:rFonts w:cstheme="minorHAnsi"/>
        </w:rPr>
        <w:br w:type="page"/>
      </w:r>
    </w:p>
    <w:p w14:paraId="01EB7DD3" w14:textId="77777777" w:rsidR="00AD2640" w:rsidRPr="009D61E7" w:rsidRDefault="00AD2640">
      <w:pPr>
        <w:rPr>
          <w:rFonts w:cstheme="minorHAnsi"/>
        </w:rPr>
      </w:pP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434"/>
        <w:gridCol w:w="2238"/>
        <w:gridCol w:w="1585"/>
        <w:gridCol w:w="3329"/>
        <w:gridCol w:w="3487"/>
        <w:gridCol w:w="2813"/>
      </w:tblGrid>
      <w:tr w:rsidR="009D61E7" w:rsidRPr="009D61E7" w14:paraId="027DEA4B" w14:textId="77777777" w:rsidTr="007700EE">
        <w:trPr>
          <w:trHeight w:val="766"/>
        </w:trPr>
        <w:tc>
          <w:tcPr>
            <w:tcW w:w="434" w:type="dxa"/>
            <w:shd w:val="clear" w:color="auto" w:fill="8EAADB" w:themeFill="accent1" w:themeFillTint="99"/>
            <w:vAlign w:val="center"/>
          </w:tcPr>
          <w:p w14:paraId="4246A5EC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bookmarkStart w:id="5" w:name="_Hlk80920018"/>
            <w:r w:rsidRPr="009D61E7">
              <w:rPr>
                <w:rFonts w:cstheme="minorHAnsi"/>
                <w:b/>
              </w:rPr>
              <w:t>M</w:t>
            </w:r>
          </w:p>
          <w:p w14:paraId="2B583743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J</w:t>
            </w:r>
          </w:p>
          <w:p w14:paraId="724CDEBA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E</w:t>
            </w:r>
          </w:p>
          <w:p w14:paraId="0A097A2A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S</w:t>
            </w:r>
          </w:p>
          <w:p w14:paraId="28A042A6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E</w:t>
            </w:r>
          </w:p>
          <w:p w14:paraId="2729A649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C</w:t>
            </w:r>
          </w:p>
        </w:tc>
        <w:tc>
          <w:tcPr>
            <w:tcW w:w="2240" w:type="dxa"/>
            <w:shd w:val="clear" w:color="auto" w:fill="8EAADB" w:themeFill="accent1" w:themeFillTint="99"/>
            <w:vAlign w:val="center"/>
          </w:tcPr>
          <w:p w14:paraId="03DCF90B" w14:textId="77777777" w:rsidR="005C11A1" w:rsidRPr="009D61E7" w:rsidRDefault="005C11A1" w:rsidP="007700EE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SADRŽAJ ZA OSTVARIVANJE ODGOJNO-OBRAZOVNIH ISHODA</w:t>
            </w:r>
          </w:p>
        </w:tc>
        <w:tc>
          <w:tcPr>
            <w:tcW w:w="1573" w:type="dxa"/>
            <w:shd w:val="clear" w:color="auto" w:fill="8EAADB" w:themeFill="accent1" w:themeFillTint="99"/>
            <w:vAlign w:val="center"/>
          </w:tcPr>
          <w:p w14:paraId="4F4AC927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DOMENA</w:t>
            </w:r>
          </w:p>
        </w:tc>
        <w:tc>
          <w:tcPr>
            <w:tcW w:w="3333" w:type="dxa"/>
            <w:shd w:val="clear" w:color="auto" w:fill="8EAADB" w:themeFill="accent1" w:themeFillTint="99"/>
            <w:vAlign w:val="center"/>
          </w:tcPr>
          <w:p w14:paraId="0313B2D1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ODGOJNO-OBRAZOVNI ISHODI</w:t>
            </w:r>
          </w:p>
        </w:tc>
        <w:tc>
          <w:tcPr>
            <w:tcW w:w="3491" w:type="dxa"/>
            <w:shd w:val="clear" w:color="auto" w:fill="8EAADB" w:themeFill="accent1" w:themeFillTint="99"/>
            <w:vAlign w:val="center"/>
          </w:tcPr>
          <w:p w14:paraId="25BFA0A5" w14:textId="77777777" w:rsidR="005C11A1" w:rsidRPr="009D61E7" w:rsidRDefault="005C11A1" w:rsidP="007700EE">
            <w:pPr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RAZRADA ODGOJNO-OBRAZOVNIH ISHODA</w:t>
            </w:r>
          </w:p>
        </w:tc>
        <w:tc>
          <w:tcPr>
            <w:tcW w:w="2815" w:type="dxa"/>
            <w:shd w:val="clear" w:color="auto" w:fill="8EAADB" w:themeFill="accent1" w:themeFillTint="99"/>
            <w:vAlign w:val="center"/>
          </w:tcPr>
          <w:p w14:paraId="43828D92" w14:textId="77777777" w:rsidR="005C11A1" w:rsidRPr="009D61E7" w:rsidRDefault="005C11A1" w:rsidP="007700EE">
            <w:pPr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ODGOJNO- OBRAZOVNA OČEKIVANJA MEĐUPREDMETNIH TEMA</w:t>
            </w:r>
          </w:p>
        </w:tc>
      </w:tr>
      <w:tr w:rsidR="009D61E7" w:rsidRPr="009D61E7" w14:paraId="464FFB91" w14:textId="77777777" w:rsidTr="007700EE">
        <w:trPr>
          <w:trHeight w:val="894"/>
        </w:trPr>
        <w:tc>
          <w:tcPr>
            <w:tcW w:w="434" w:type="dxa"/>
            <w:vMerge w:val="restart"/>
            <w:shd w:val="clear" w:color="auto" w:fill="8EAADB" w:themeFill="accent1" w:themeFillTint="99"/>
            <w:vAlign w:val="center"/>
          </w:tcPr>
          <w:p w14:paraId="3391E0F7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7E703387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3175C40B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0DEEB988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1A506096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18962D97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545FBE30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78102A73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1F397703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7A978408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21B10DDC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206D7A94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S</w:t>
            </w:r>
          </w:p>
          <w:p w14:paraId="23044873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I</w:t>
            </w:r>
          </w:p>
          <w:p w14:paraId="765C1E98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J</w:t>
            </w:r>
          </w:p>
          <w:p w14:paraId="470E9D9C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E</w:t>
            </w:r>
          </w:p>
          <w:p w14:paraId="16C15532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Č</w:t>
            </w:r>
          </w:p>
          <w:p w14:paraId="11EE2BBE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A</w:t>
            </w:r>
          </w:p>
          <w:p w14:paraId="7910E3EC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NJ</w:t>
            </w:r>
          </w:p>
          <w:p w14:paraId="1804D504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0C6CACBC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40" w:type="dxa"/>
          </w:tcPr>
          <w:p w14:paraId="402B5734" w14:textId="77777777" w:rsidR="00BF27E7" w:rsidRPr="009D61E7" w:rsidRDefault="00BF27E7" w:rsidP="007700EE">
            <w:pPr>
              <w:jc w:val="center"/>
              <w:rPr>
                <w:rFonts w:cstheme="minorHAnsi"/>
                <w:b/>
                <w:bCs/>
              </w:rPr>
            </w:pPr>
          </w:p>
          <w:p w14:paraId="4A938E01" w14:textId="152F3240" w:rsidR="005C11A1" w:rsidRPr="009D61E7" w:rsidRDefault="00927F56" w:rsidP="007700E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17</w:t>
            </w:r>
            <w:r w:rsidR="00851749">
              <w:rPr>
                <w:rFonts w:cstheme="minorHAnsi"/>
                <w:bCs/>
              </w:rPr>
              <w:t>.</w:t>
            </w:r>
            <w:r w:rsidR="008F4040">
              <w:rPr>
                <w:rFonts w:cstheme="minorHAnsi"/>
                <w:bCs/>
              </w:rPr>
              <w:t xml:space="preserve">Pravokutni trokut </w:t>
            </w:r>
          </w:p>
          <w:p w14:paraId="19BB9A1A" w14:textId="77777777" w:rsidR="005C11A1" w:rsidRPr="009D61E7" w:rsidRDefault="005C11A1" w:rsidP="007700EE">
            <w:pPr>
              <w:jc w:val="center"/>
              <w:rPr>
                <w:rFonts w:cstheme="minorHAnsi"/>
              </w:rPr>
            </w:pPr>
          </w:p>
          <w:p w14:paraId="4D1393D6" w14:textId="77777777" w:rsidR="005C11A1" w:rsidRPr="009D61E7" w:rsidRDefault="005C11A1" w:rsidP="007700EE">
            <w:pPr>
              <w:rPr>
                <w:rFonts w:cstheme="minorHAnsi"/>
              </w:rPr>
            </w:pPr>
          </w:p>
        </w:tc>
        <w:tc>
          <w:tcPr>
            <w:tcW w:w="1573" w:type="dxa"/>
          </w:tcPr>
          <w:p w14:paraId="031B6205" w14:textId="77777777" w:rsidR="005C11A1" w:rsidRPr="009D61E7" w:rsidRDefault="00BA2233" w:rsidP="007700EE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C – OBLIK I PROSTOR</w:t>
            </w:r>
          </w:p>
        </w:tc>
        <w:tc>
          <w:tcPr>
            <w:tcW w:w="3333" w:type="dxa"/>
          </w:tcPr>
          <w:p w14:paraId="4C8C1529" w14:textId="77777777" w:rsidR="00BA2233" w:rsidRPr="009D61E7" w:rsidRDefault="00BA2233" w:rsidP="00BA2233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MAT OŠ C.4.2.</w:t>
            </w:r>
          </w:p>
          <w:p w14:paraId="35149A58" w14:textId="77777777" w:rsidR="005C11A1" w:rsidRPr="009D61E7" w:rsidRDefault="00BA2233" w:rsidP="00BA2233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Razlikuje i opisuje trokute prema duljinama stranica te pravokutni trokut.</w:t>
            </w:r>
          </w:p>
          <w:p w14:paraId="7271E148" w14:textId="77777777" w:rsidR="00E7146E" w:rsidRPr="009D61E7" w:rsidRDefault="00E7146E" w:rsidP="00BA2233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 xml:space="preserve">Konstruira </w:t>
            </w:r>
            <w:proofErr w:type="spellStart"/>
            <w:r w:rsidRPr="009D61E7">
              <w:rPr>
                <w:rFonts w:cstheme="minorHAnsi"/>
              </w:rPr>
              <w:t>jednakostranične</w:t>
            </w:r>
            <w:proofErr w:type="spellEnd"/>
            <w:r w:rsidRPr="009D61E7">
              <w:rPr>
                <w:rFonts w:cstheme="minorHAnsi"/>
              </w:rPr>
              <w:t>, raznostranične i jednakokračne trokute.</w:t>
            </w:r>
          </w:p>
        </w:tc>
        <w:tc>
          <w:tcPr>
            <w:tcW w:w="3491" w:type="dxa"/>
          </w:tcPr>
          <w:p w14:paraId="15DC73A8" w14:textId="77777777" w:rsidR="00BA2233" w:rsidRPr="009D61E7" w:rsidRDefault="00BA2233" w:rsidP="00BA2233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 xml:space="preserve">Razlikuje i opisuje trokute prema duljinama stranica i dijeli ih na </w:t>
            </w:r>
            <w:proofErr w:type="spellStart"/>
            <w:r w:rsidRPr="009D61E7">
              <w:rPr>
                <w:rFonts w:cstheme="minorHAnsi"/>
              </w:rPr>
              <w:t>jednakostranične</w:t>
            </w:r>
            <w:proofErr w:type="spellEnd"/>
            <w:r w:rsidRPr="009D61E7">
              <w:rPr>
                <w:rFonts w:cstheme="minorHAnsi"/>
              </w:rPr>
              <w:t>, raznostranične i jednakokračne trokute.</w:t>
            </w:r>
          </w:p>
          <w:p w14:paraId="454DA81B" w14:textId="77777777" w:rsidR="005C11A1" w:rsidRPr="009D61E7" w:rsidRDefault="00BA2233" w:rsidP="00BA2233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Razlikuje i opisuje pravokutni trokut u odnosu na druge trokute.</w:t>
            </w:r>
          </w:p>
          <w:p w14:paraId="4F36F6DD" w14:textId="77777777" w:rsidR="008747AB" w:rsidRPr="009D61E7" w:rsidRDefault="00E7146E" w:rsidP="00BA2233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 xml:space="preserve">Konstruira </w:t>
            </w:r>
            <w:proofErr w:type="spellStart"/>
            <w:r w:rsidRPr="009D61E7">
              <w:rPr>
                <w:rFonts w:cstheme="minorHAnsi"/>
              </w:rPr>
              <w:t>jednakostranične</w:t>
            </w:r>
            <w:proofErr w:type="spellEnd"/>
            <w:r w:rsidRPr="009D61E7">
              <w:rPr>
                <w:rFonts w:cstheme="minorHAnsi"/>
              </w:rPr>
              <w:t>, raznostranične i jednakokračne trokute.</w:t>
            </w:r>
          </w:p>
        </w:tc>
        <w:tc>
          <w:tcPr>
            <w:tcW w:w="2815" w:type="dxa"/>
          </w:tcPr>
          <w:p w14:paraId="0AA95B13" w14:textId="77777777" w:rsidR="005C11A1" w:rsidRPr="009D61E7" w:rsidRDefault="005C11A1" w:rsidP="007700EE">
            <w:pPr>
              <w:spacing w:line="276" w:lineRule="auto"/>
              <w:rPr>
                <w:rFonts w:cstheme="minorHAnsi"/>
              </w:rPr>
            </w:pPr>
            <w:proofErr w:type="spellStart"/>
            <w:r w:rsidRPr="009D61E7">
              <w:rPr>
                <w:rFonts w:cstheme="minorHAnsi"/>
              </w:rPr>
              <w:t>uku</w:t>
            </w:r>
            <w:proofErr w:type="spellEnd"/>
            <w:r w:rsidRPr="009D61E7">
              <w:rPr>
                <w:rFonts w:cstheme="minorHAnsi"/>
              </w:rPr>
              <w:t xml:space="preserve"> C.2.1.</w:t>
            </w:r>
          </w:p>
          <w:p w14:paraId="1E1792C4" w14:textId="77777777" w:rsidR="005C11A1" w:rsidRPr="009D61E7" w:rsidRDefault="005C11A1" w:rsidP="007700EE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1. Vrijednost učenja</w:t>
            </w:r>
          </w:p>
          <w:p w14:paraId="096618C9" w14:textId="77777777" w:rsidR="009A6612" w:rsidRDefault="005C11A1" w:rsidP="009A6612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Učenik može objasniti vrijednost učenja za svoj život</w:t>
            </w:r>
            <w:r w:rsidR="009A6612" w:rsidRPr="009A6612">
              <w:rPr>
                <w:rFonts w:cstheme="minorHAnsi"/>
              </w:rPr>
              <w:t xml:space="preserve"> </w:t>
            </w:r>
            <w:r w:rsidR="009A6612">
              <w:rPr>
                <w:rFonts w:cstheme="minorHAnsi"/>
              </w:rPr>
              <w:t>.</w:t>
            </w:r>
          </w:p>
          <w:p w14:paraId="2CD1979C" w14:textId="77777777" w:rsidR="009A6612" w:rsidRDefault="009A6612" w:rsidP="009A6612">
            <w:pPr>
              <w:spacing w:line="276" w:lineRule="auto"/>
              <w:rPr>
                <w:rFonts w:cstheme="minorHAnsi"/>
              </w:rPr>
            </w:pPr>
          </w:p>
          <w:p w14:paraId="7FB2052C" w14:textId="77777777" w:rsidR="009A6612" w:rsidRPr="009A6612" w:rsidRDefault="009A6612" w:rsidP="009A6612">
            <w:pPr>
              <w:spacing w:line="276" w:lineRule="auto"/>
              <w:rPr>
                <w:rFonts w:cstheme="minorHAnsi"/>
              </w:rPr>
            </w:pPr>
            <w:r w:rsidRPr="009A6612">
              <w:rPr>
                <w:rFonts w:cstheme="minorHAnsi"/>
              </w:rPr>
              <w:t>pod A.2.1.</w:t>
            </w:r>
          </w:p>
          <w:p w14:paraId="6B7D7074" w14:textId="77777777" w:rsidR="005C11A1" w:rsidRPr="009D61E7" w:rsidRDefault="009A6612" w:rsidP="009A6612">
            <w:pPr>
              <w:spacing w:line="276" w:lineRule="auto"/>
              <w:rPr>
                <w:rFonts w:cstheme="minorHAnsi"/>
              </w:rPr>
            </w:pPr>
            <w:r w:rsidRPr="009A6612">
              <w:rPr>
                <w:rFonts w:cstheme="minorHAnsi"/>
              </w:rPr>
              <w:t>Primjenjuje inovativna i kreativna rješenja.</w:t>
            </w:r>
          </w:p>
        </w:tc>
      </w:tr>
      <w:tr w:rsidR="009D61E7" w:rsidRPr="009D61E7" w14:paraId="2CF2DF9C" w14:textId="77777777" w:rsidTr="007700EE">
        <w:trPr>
          <w:trHeight w:val="893"/>
        </w:trPr>
        <w:tc>
          <w:tcPr>
            <w:tcW w:w="434" w:type="dxa"/>
            <w:vMerge/>
            <w:shd w:val="clear" w:color="auto" w:fill="8EAADB" w:themeFill="accent1" w:themeFillTint="99"/>
            <w:vAlign w:val="center"/>
          </w:tcPr>
          <w:p w14:paraId="0572B309" w14:textId="77777777" w:rsidR="005C11A1" w:rsidRPr="009D61E7" w:rsidRDefault="005C11A1" w:rsidP="007700EE">
            <w:pPr>
              <w:jc w:val="center"/>
              <w:rPr>
                <w:rFonts w:cstheme="minorHAnsi"/>
              </w:rPr>
            </w:pPr>
          </w:p>
        </w:tc>
        <w:tc>
          <w:tcPr>
            <w:tcW w:w="2240" w:type="dxa"/>
          </w:tcPr>
          <w:p w14:paraId="1C4B0D14" w14:textId="77777777" w:rsidR="00BF27E7" w:rsidRPr="009D61E7" w:rsidRDefault="00BF27E7" w:rsidP="007700EE">
            <w:pPr>
              <w:jc w:val="center"/>
              <w:rPr>
                <w:rFonts w:cstheme="minorHAnsi"/>
                <w:b/>
                <w:bCs/>
              </w:rPr>
            </w:pPr>
          </w:p>
          <w:p w14:paraId="1A614093" w14:textId="3EB5DC36" w:rsidR="005C11A1" w:rsidRPr="008F4040" w:rsidRDefault="008F4040" w:rsidP="008F404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</w:t>
            </w:r>
            <w:r w:rsidR="00927F56">
              <w:rPr>
                <w:rFonts w:cstheme="minorHAnsi"/>
                <w:b/>
                <w:bCs/>
              </w:rPr>
              <w:t>18</w:t>
            </w:r>
            <w:r w:rsidR="00851749">
              <w:rPr>
                <w:rFonts w:cstheme="minorHAnsi"/>
                <w:b/>
                <w:bCs/>
              </w:rPr>
              <w:t>.</w:t>
            </w:r>
            <w:r>
              <w:rPr>
                <w:rFonts w:cstheme="minorHAnsi"/>
                <w:b/>
                <w:bCs/>
              </w:rPr>
              <w:t xml:space="preserve"> Krug </w:t>
            </w:r>
          </w:p>
          <w:p w14:paraId="1FF6F449" w14:textId="77777777" w:rsidR="005C11A1" w:rsidRPr="009D61E7" w:rsidRDefault="005C11A1" w:rsidP="007700EE">
            <w:pPr>
              <w:rPr>
                <w:rFonts w:cstheme="minorHAnsi"/>
              </w:rPr>
            </w:pPr>
          </w:p>
        </w:tc>
        <w:tc>
          <w:tcPr>
            <w:tcW w:w="1573" w:type="dxa"/>
          </w:tcPr>
          <w:p w14:paraId="600666CA" w14:textId="77777777" w:rsidR="005C11A1" w:rsidRPr="009D61E7" w:rsidRDefault="005B2F86" w:rsidP="007700EE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C – OBLIK I PROSTOR</w:t>
            </w:r>
          </w:p>
        </w:tc>
        <w:tc>
          <w:tcPr>
            <w:tcW w:w="3333" w:type="dxa"/>
          </w:tcPr>
          <w:p w14:paraId="70A23E27" w14:textId="77777777" w:rsidR="005B2F86" w:rsidRPr="009D61E7" w:rsidRDefault="005B2F86" w:rsidP="005B2F86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MAT OŠ C.4.3.</w:t>
            </w:r>
          </w:p>
          <w:p w14:paraId="1B375827" w14:textId="77777777" w:rsidR="005C11A1" w:rsidRPr="009D61E7" w:rsidRDefault="005B2F86" w:rsidP="005B2F86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Opisuje i konstruira krug i njegove elemente.</w:t>
            </w:r>
          </w:p>
          <w:p w14:paraId="353D9EEB" w14:textId="77777777" w:rsidR="008747AB" w:rsidRPr="009D61E7" w:rsidRDefault="008747AB" w:rsidP="008747AB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MAT OŠ C.4.4.</w:t>
            </w:r>
          </w:p>
          <w:p w14:paraId="1806738B" w14:textId="77777777" w:rsidR="008747AB" w:rsidRPr="009D61E7" w:rsidRDefault="008747AB" w:rsidP="008747AB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Crta i konstruira geometrijske likove.</w:t>
            </w:r>
          </w:p>
        </w:tc>
        <w:tc>
          <w:tcPr>
            <w:tcW w:w="3491" w:type="dxa"/>
          </w:tcPr>
          <w:p w14:paraId="4A8B4AA0" w14:textId="77777777" w:rsidR="005B2F86" w:rsidRPr="009D61E7" w:rsidRDefault="005B2F86" w:rsidP="005B2F86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Opisuje i konstruira krug i njegove elemente (kružnica, polumjer i središte).</w:t>
            </w:r>
          </w:p>
          <w:p w14:paraId="5CBABFA1" w14:textId="77777777" w:rsidR="005C11A1" w:rsidRPr="009D61E7" w:rsidRDefault="005B2F86" w:rsidP="005B2F86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Opisuje odnos kruga i kružnice. Prepoznaje polumjer i središte kruga i kružnice.</w:t>
            </w:r>
          </w:p>
          <w:p w14:paraId="035665B9" w14:textId="77777777" w:rsidR="008747AB" w:rsidRPr="009D61E7" w:rsidRDefault="008747AB" w:rsidP="005B2F86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Geometrijskim priborom crta osnovne geometrijske likove.</w:t>
            </w:r>
          </w:p>
        </w:tc>
        <w:tc>
          <w:tcPr>
            <w:tcW w:w="2815" w:type="dxa"/>
          </w:tcPr>
          <w:p w14:paraId="248922B4" w14:textId="77777777" w:rsidR="00906DC8" w:rsidRPr="009D61E7" w:rsidRDefault="00906DC8" w:rsidP="00906DC8">
            <w:pPr>
              <w:spacing w:line="276" w:lineRule="auto"/>
              <w:rPr>
                <w:rFonts w:cstheme="minorHAnsi"/>
              </w:rPr>
            </w:pPr>
            <w:proofErr w:type="spellStart"/>
            <w:r w:rsidRPr="009D61E7">
              <w:rPr>
                <w:rFonts w:cstheme="minorHAnsi"/>
              </w:rPr>
              <w:t>osr</w:t>
            </w:r>
            <w:proofErr w:type="spellEnd"/>
            <w:r w:rsidRPr="009D61E7">
              <w:rPr>
                <w:rFonts w:cstheme="minorHAnsi"/>
              </w:rPr>
              <w:t xml:space="preserve"> A.2.3.</w:t>
            </w:r>
          </w:p>
          <w:p w14:paraId="3C052B95" w14:textId="77777777" w:rsidR="00906DC8" w:rsidRPr="009D61E7" w:rsidRDefault="00906DC8" w:rsidP="00906DC8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Razvija osobne</w:t>
            </w:r>
          </w:p>
          <w:p w14:paraId="2D65C4F4" w14:textId="77777777" w:rsidR="0008416F" w:rsidRPr="009D61E7" w:rsidRDefault="009A6612" w:rsidP="00906DC8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906DC8" w:rsidRPr="009D61E7">
              <w:rPr>
                <w:rFonts w:cstheme="minorHAnsi"/>
              </w:rPr>
              <w:t>otencijale</w:t>
            </w:r>
          </w:p>
          <w:p w14:paraId="3441859B" w14:textId="77777777" w:rsidR="00B752CF" w:rsidRPr="009D61E7" w:rsidRDefault="00B752CF" w:rsidP="00906DC8">
            <w:pPr>
              <w:spacing w:line="276" w:lineRule="auto"/>
              <w:rPr>
                <w:rFonts w:cstheme="minorHAnsi"/>
              </w:rPr>
            </w:pPr>
          </w:p>
          <w:p w14:paraId="50AF514A" w14:textId="77777777" w:rsidR="00FE390D" w:rsidRPr="009D61E7" w:rsidRDefault="00FE390D" w:rsidP="00FE390D">
            <w:pPr>
              <w:spacing w:line="276" w:lineRule="auto"/>
              <w:rPr>
                <w:rFonts w:cstheme="minorHAnsi"/>
              </w:rPr>
            </w:pPr>
            <w:proofErr w:type="spellStart"/>
            <w:r w:rsidRPr="009D61E7">
              <w:rPr>
                <w:rFonts w:cstheme="minorHAnsi"/>
              </w:rPr>
              <w:t>uku</w:t>
            </w:r>
            <w:proofErr w:type="spellEnd"/>
            <w:r w:rsidRPr="009D61E7">
              <w:rPr>
                <w:rFonts w:cstheme="minorHAnsi"/>
              </w:rPr>
              <w:t xml:space="preserve"> A.2.2.</w:t>
            </w:r>
          </w:p>
          <w:p w14:paraId="70CE76BF" w14:textId="77777777" w:rsidR="00FE390D" w:rsidRPr="009D61E7" w:rsidRDefault="00FE390D" w:rsidP="00FE390D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2. Primjena strategija učenja i rješavanje problema</w:t>
            </w:r>
          </w:p>
          <w:p w14:paraId="3BAE68AF" w14:textId="77777777" w:rsidR="00FE390D" w:rsidRPr="009D61E7" w:rsidRDefault="00FE390D" w:rsidP="00FE390D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Učenik primjenjuje strategije učenja i rješava probleme u svim područjima učenja uz praćenje i podršku učitelja.</w:t>
            </w:r>
          </w:p>
        </w:tc>
      </w:tr>
      <w:tr w:rsidR="009D61E7" w:rsidRPr="009D61E7" w14:paraId="32B45E05" w14:textId="77777777" w:rsidTr="007700EE">
        <w:trPr>
          <w:trHeight w:val="893"/>
        </w:trPr>
        <w:tc>
          <w:tcPr>
            <w:tcW w:w="434" w:type="dxa"/>
            <w:vMerge/>
            <w:shd w:val="clear" w:color="auto" w:fill="8EAADB" w:themeFill="accent1" w:themeFillTint="99"/>
            <w:vAlign w:val="center"/>
          </w:tcPr>
          <w:p w14:paraId="7C793BEF" w14:textId="77777777" w:rsidR="005C11A1" w:rsidRPr="009D61E7" w:rsidRDefault="005C11A1" w:rsidP="007700EE">
            <w:pPr>
              <w:jc w:val="center"/>
              <w:rPr>
                <w:rFonts w:cstheme="minorHAnsi"/>
              </w:rPr>
            </w:pPr>
          </w:p>
        </w:tc>
        <w:tc>
          <w:tcPr>
            <w:tcW w:w="2240" w:type="dxa"/>
          </w:tcPr>
          <w:p w14:paraId="51FD3EFA" w14:textId="77777777" w:rsidR="00BF27E7" w:rsidRPr="009D61E7" w:rsidRDefault="00BF27E7" w:rsidP="007700EE">
            <w:pPr>
              <w:jc w:val="center"/>
              <w:rPr>
                <w:rFonts w:cstheme="minorHAnsi"/>
                <w:b/>
                <w:bCs/>
              </w:rPr>
            </w:pPr>
          </w:p>
          <w:p w14:paraId="7B65E019" w14:textId="215877FF" w:rsidR="005C11A1" w:rsidRPr="009D61E7" w:rsidRDefault="00927F56" w:rsidP="007700EE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19</w:t>
            </w:r>
            <w:r w:rsidR="00851749">
              <w:rPr>
                <w:rFonts w:cstheme="minorHAnsi"/>
                <w:b/>
                <w:bCs/>
              </w:rPr>
              <w:t>.</w:t>
            </w:r>
            <w:r w:rsidR="008F4040">
              <w:rPr>
                <w:rFonts w:cstheme="minorHAnsi"/>
                <w:b/>
                <w:bCs/>
              </w:rPr>
              <w:t>Vrste trokuta</w:t>
            </w:r>
          </w:p>
          <w:p w14:paraId="0E5312C6" w14:textId="77777777" w:rsidR="005C11A1" w:rsidRPr="009D61E7" w:rsidRDefault="005C11A1" w:rsidP="007700EE">
            <w:pPr>
              <w:jc w:val="center"/>
              <w:rPr>
                <w:rFonts w:cstheme="minorHAnsi"/>
                <w:bCs/>
              </w:rPr>
            </w:pPr>
          </w:p>
          <w:p w14:paraId="2403FACA" w14:textId="77777777" w:rsidR="005C11A1" w:rsidRPr="009D61E7" w:rsidRDefault="005C11A1" w:rsidP="00A37AF1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 xml:space="preserve"> </w:t>
            </w:r>
          </w:p>
        </w:tc>
        <w:tc>
          <w:tcPr>
            <w:tcW w:w="1573" w:type="dxa"/>
          </w:tcPr>
          <w:p w14:paraId="47B8EE73" w14:textId="77777777" w:rsidR="005C11A1" w:rsidRPr="009D61E7" w:rsidRDefault="005B2F86" w:rsidP="007700EE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C – OBLIK I PROSTOR</w:t>
            </w:r>
          </w:p>
        </w:tc>
        <w:tc>
          <w:tcPr>
            <w:tcW w:w="3333" w:type="dxa"/>
          </w:tcPr>
          <w:p w14:paraId="1CA08E2B" w14:textId="77777777" w:rsidR="005B2F86" w:rsidRPr="009D61E7" w:rsidRDefault="005B2F86" w:rsidP="005B2F86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MAT OŠ C.4.2.</w:t>
            </w:r>
          </w:p>
          <w:p w14:paraId="567AB9AC" w14:textId="77777777" w:rsidR="005C11A1" w:rsidRPr="009D61E7" w:rsidRDefault="005B2F86" w:rsidP="005B2F86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Razlikuje i opisuje trokute prema duljinama stranica te pravokutni trokut</w:t>
            </w:r>
          </w:p>
          <w:p w14:paraId="3D31E236" w14:textId="77777777" w:rsidR="008747AB" w:rsidRPr="009D61E7" w:rsidRDefault="008747AB" w:rsidP="008747AB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MAT OŠ C.4.4.</w:t>
            </w:r>
          </w:p>
          <w:p w14:paraId="3DC00C95" w14:textId="77777777" w:rsidR="008747AB" w:rsidRPr="009D61E7" w:rsidRDefault="008747AB" w:rsidP="008747AB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Crta i konstruira geometrijske likove.</w:t>
            </w:r>
          </w:p>
        </w:tc>
        <w:tc>
          <w:tcPr>
            <w:tcW w:w="3491" w:type="dxa"/>
          </w:tcPr>
          <w:p w14:paraId="0BAF773D" w14:textId="77777777" w:rsidR="005B2F86" w:rsidRPr="009D61E7" w:rsidRDefault="005B2F86" w:rsidP="005B2F86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 xml:space="preserve">Razlikuje i opisuje trokute prema duljinama stranica i dijeli ih na </w:t>
            </w:r>
            <w:proofErr w:type="spellStart"/>
            <w:r w:rsidRPr="009D61E7">
              <w:rPr>
                <w:rFonts w:cstheme="minorHAnsi"/>
              </w:rPr>
              <w:t>jednakostranične</w:t>
            </w:r>
            <w:proofErr w:type="spellEnd"/>
            <w:r w:rsidRPr="009D61E7">
              <w:rPr>
                <w:rFonts w:cstheme="minorHAnsi"/>
              </w:rPr>
              <w:t>, raznostranične i jednakokračne trokute.</w:t>
            </w:r>
          </w:p>
          <w:p w14:paraId="657E2118" w14:textId="77777777" w:rsidR="005C11A1" w:rsidRPr="009D61E7" w:rsidRDefault="005B2F86" w:rsidP="005B2F86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Razlikuje i opisuje pravokutni trokut u odnosu na druge trokute.</w:t>
            </w:r>
          </w:p>
          <w:p w14:paraId="32C88FEE" w14:textId="77777777" w:rsidR="008747AB" w:rsidRPr="009D61E7" w:rsidRDefault="008747AB" w:rsidP="005B2F86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Geometrijskim priborom crta osnovne geometrijske likove (raznostranični i pravokutni trokut).</w:t>
            </w:r>
          </w:p>
          <w:p w14:paraId="53465AC0" w14:textId="77777777" w:rsidR="00E7146E" w:rsidRPr="009D61E7" w:rsidRDefault="00E7146E" w:rsidP="005B2F86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 xml:space="preserve">Konstruira </w:t>
            </w:r>
            <w:proofErr w:type="spellStart"/>
            <w:r w:rsidRPr="009D61E7">
              <w:rPr>
                <w:rFonts w:cstheme="minorHAnsi"/>
              </w:rPr>
              <w:t>jednakostranične</w:t>
            </w:r>
            <w:proofErr w:type="spellEnd"/>
            <w:r w:rsidRPr="009D61E7">
              <w:rPr>
                <w:rFonts w:cstheme="minorHAnsi"/>
              </w:rPr>
              <w:t>, raznostranične i jednakokračne trokute.</w:t>
            </w:r>
          </w:p>
        </w:tc>
        <w:tc>
          <w:tcPr>
            <w:tcW w:w="2815" w:type="dxa"/>
          </w:tcPr>
          <w:p w14:paraId="4D1467EB" w14:textId="77777777" w:rsidR="005C11A1" w:rsidRPr="009D61E7" w:rsidRDefault="005C11A1" w:rsidP="007700EE">
            <w:pPr>
              <w:spacing w:line="276" w:lineRule="auto"/>
              <w:rPr>
                <w:rFonts w:cstheme="minorHAnsi"/>
              </w:rPr>
            </w:pPr>
            <w:proofErr w:type="spellStart"/>
            <w:r w:rsidRPr="009D61E7">
              <w:rPr>
                <w:rFonts w:cstheme="minorHAnsi"/>
              </w:rPr>
              <w:t>uku</w:t>
            </w:r>
            <w:proofErr w:type="spellEnd"/>
            <w:r w:rsidRPr="009D61E7">
              <w:rPr>
                <w:rFonts w:cstheme="minorHAnsi"/>
              </w:rPr>
              <w:t xml:space="preserve"> C.2.3.</w:t>
            </w:r>
          </w:p>
          <w:p w14:paraId="22E378FE" w14:textId="77777777" w:rsidR="005C11A1" w:rsidRPr="009D61E7" w:rsidRDefault="005C11A1" w:rsidP="007700EE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3. Interes</w:t>
            </w:r>
          </w:p>
          <w:p w14:paraId="0BA55ADB" w14:textId="77777777" w:rsidR="00AA184F" w:rsidRPr="009D61E7" w:rsidRDefault="005C11A1" w:rsidP="007700EE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Učenik iskazuje interes za različita područja, preuzima odgovornost za svoje učenje i ustraje u učenju.</w:t>
            </w:r>
          </w:p>
          <w:p w14:paraId="619B27F9" w14:textId="77777777" w:rsidR="0008416F" w:rsidRPr="009D61E7" w:rsidRDefault="0008416F" w:rsidP="007700EE">
            <w:pPr>
              <w:spacing w:line="276" w:lineRule="auto"/>
              <w:rPr>
                <w:rFonts w:cstheme="minorHAnsi"/>
              </w:rPr>
            </w:pPr>
          </w:p>
          <w:p w14:paraId="18595FF0" w14:textId="77777777" w:rsidR="00AA184F" w:rsidRPr="009D61E7" w:rsidRDefault="00AA184F" w:rsidP="00AA184F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 xml:space="preserve">osrB.1.2. Razvija komunikacijske kompetencije. </w:t>
            </w:r>
          </w:p>
          <w:p w14:paraId="37C243EB" w14:textId="77777777" w:rsidR="00AA184F" w:rsidRPr="009D61E7" w:rsidRDefault="00AA184F" w:rsidP="007700EE">
            <w:pPr>
              <w:spacing w:line="276" w:lineRule="auto"/>
              <w:rPr>
                <w:rFonts w:cstheme="minorHAnsi"/>
              </w:rPr>
            </w:pPr>
          </w:p>
        </w:tc>
      </w:tr>
      <w:tr w:rsidR="00054924" w:rsidRPr="009D61E7" w14:paraId="0AD503D5" w14:textId="77777777" w:rsidTr="007700EE">
        <w:trPr>
          <w:trHeight w:val="893"/>
        </w:trPr>
        <w:tc>
          <w:tcPr>
            <w:tcW w:w="434" w:type="dxa"/>
            <w:shd w:val="clear" w:color="auto" w:fill="8EAADB" w:themeFill="accent1" w:themeFillTint="99"/>
            <w:vAlign w:val="center"/>
          </w:tcPr>
          <w:p w14:paraId="16CC3983" w14:textId="77777777" w:rsidR="00054924" w:rsidRPr="009D61E7" w:rsidRDefault="00054924" w:rsidP="00054924">
            <w:pPr>
              <w:jc w:val="center"/>
              <w:rPr>
                <w:rFonts w:cstheme="minorHAnsi"/>
              </w:rPr>
            </w:pPr>
          </w:p>
        </w:tc>
        <w:tc>
          <w:tcPr>
            <w:tcW w:w="2240" w:type="dxa"/>
          </w:tcPr>
          <w:p w14:paraId="2900A8BE" w14:textId="2F76FCD8" w:rsidR="00054924" w:rsidRPr="009D61E7" w:rsidRDefault="00927F56" w:rsidP="00054924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20</w:t>
            </w:r>
            <w:r w:rsidR="00054924">
              <w:rPr>
                <w:rFonts w:cstheme="minorHAnsi"/>
                <w:b/>
                <w:bCs/>
              </w:rPr>
              <w:t>.</w:t>
            </w:r>
            <w:r>
              <w:rPr>
                <w:rFonts w:cstheme="minorHAnsi"/>
                <w:b/>
                <w:bCs/>
              </w:rPr>
              <w:t xml:space="preserve"> </w:t>
            </w:r>
            <w:r w:rsidR="00054924">
              <w:rPr>
                <w:rFonts w:cstheme="minorHAnsi"/>
                <w:b/>
                <w:bCs/>
              </w:rPr>
              <w:t>Pripreme za matematičko natjecanje</w:t>
            </w:r>
          </w:p>
          <w:p w14:paraId="33C70C51" w14:textId="77777777" w:rsidR="00054924" w:rsidRPr="009D61E7" w:rsidRDefault="00054924" w:rsidP="0005492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573" w:type="dxa"/>
          </w:tcPr>
          <w:p w14:paraId="76303BF7" w14:textId="621ECFF7" w:rsidR="00054924" w:rsidRPr="009D61E7" w:rsidRDefault="00054924" w:rsidP="00054924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E - PODATCI, STATISTIKA I VJEROJATNOST</w:t>
            </w:r>
          </w:p>
        </w:tc>
        <w:tc>
          <w:tcPr>
            <w:tcW w:w="3333" w:type="dxa"/>
          </w:tcPr>
          <w:p w14:paraId="531D142A" w14:textId="77777777" w:rsidR="00054924" w:rsidRPr="009D61E7" w:rsidRDefault="00054924" w:rsidP="00054924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MAT OŠ E.4.1.</w:t>
            </w:r>
          </w:p>
          <w:p w14:paraId="337969F1" w14:textId="1D9B7C81" w:rsidR="00054924" w:rsidRPr="009D61E7" w:rsidRDefault="00054924" w:rsidP="00054924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Provodi jednostavna istraživanja i analizira dobivene podatke.</w:t>
            </w:r>
          </w:p>
        </w:tc>
        <w:tc>
          <w:tcPr>
            <w:tcW w:w="3491" w:type="dxa"/>
          </w:tcPr>
          <w:p w14:paraId="53E21C17" w14:textId="71043441" w:rsidR="00054924" w:rsidRPr="009D61E7" w:rsidRDefault="00054924" w:rsidP="00054924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Prikuplja podatke, razvrstava ih i prikazuje neformalno i formalno. Čita podatke iz tablica i jednostavnih dijagrama.</w:t>
            </w:r>
          </w:p>
        </w:tc>
        <w:tc>
          <w:tcPr>
            <w:tcW w:w="2815" w:type="dxa"/>
          </w:tcPr>
          <w:p w14:paraId="4955A82F" w14:textId="77777777" w:rsidR="00054924" w:rsidRPr="009D61E7" w:rsidRDefault="00054924" w:rsidP="00054924">
            <w:pPr>
              <w:rPr>
                <w:rFonts w:cstheme="minorHAnsi"/>
              </w:rPr>
            </w:pPr>
            <w:proofErr w:type="spellStart"/>
            <w:r w:rsidRPr="009D61E7">
              <w:rPr>
                <w:rFonts w:cstheme="minorHAnsi"/>
              </w:rPr>
              <w:t>osr</w:t>
            </w:r>
            <w:proofErr w:type="spellEnd"/>
            <w:r w:rsidRPr="009D61E7">
              <w:rPr>
                <w:rFonts w:cstheme="minorHAnsi"/>
              </w:rPr>
              <w:t xml:space="preserve"> A.2.3.</w:t>
            </w:r>
          </w:p>
          <w:p w14:paraId="7621F59A" w14:textId="77777777" w:rsidR="00054924" w:rsidRPr="009D61E7" w:rsidRDefault="00054924" w:rsidP="00054924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Razvija osobne</w:t>
            </w:r>
          </w:p>
          <w:p w14:paraId="0FD80FAE" w14:textId="77777777" w:rsidR="00054924" w:rsidRPr="009D61E7" w:rsidRDefault="00054924" w:rsidP="00054924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9D61E7">
              <w:rPr>
                <w:rFonts w:cstheme="minorHAnsi"/>
              </w:rPr>
              <w:t>otencijale</w:t>
            </w:r>
          </w:p>
          <w:p w14:paraId="6EDE4E11" w14:textId="77777777" w:rsidR="00054924" w:rsidRPr="009D61E7" w:rsidRDefault="00054924" w:rsidP="00054924">
            <w:pPr>
              <w:rPr>
                <w:rFonts w:cstheme="minorHAnsi"/>
              </w:rPr>
            </w:pPr>
          </w:p>
          <w:p w14:paraId="6165C36E" w14:textId="77777777" w:rsidR="00054924" w:rsidRPr="009D61E7" w:rsidRDefault="00054924" w:rsidP="00054924">
            <w:pPr>
              <w:rPr>
                <w:rFonts w:cstheme="minorHAnsi"/>
              </w:rPr>
            </w:pPr>
            <w:proofErr w:type="spellStart"/>
            <w:r w:rsidRPr="009D61E7">
              <w:rPr>
                <w:rFonts w:cstheme="minorHAnsi"/>
              </w:rPr>
              <w:t>ikt</w:t>
            </w:r>
            <w:proofErr w:type="spellEnd"/>
            <w:r w:rsidRPr="009D61E7">
              <w:rPr>
                <w:rFonts w:cstheme="minorHAnsi"/>
              </w:rPr>
              <w:t xml:space="preserve"> D.2.2.</w:t>
            </w:r>
          </w:p>
          <w:p w14:paraId="245C7A85" w14:textId="18074A79" w:rsidR="00054924" w:rsidRPr="009D61E7" w:rsidRDefault="00054924" w:rsidP="00054924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Učenik rješava jednostavne probleme s pomoću digitalne tehnologije.</w:t>
            </w:r>
          </w:p>
        </w:tc>
      </w:tr>
      <w:bookmarkEnd w:id="5"/>
    </w:tbl>
    <w:p w14:paraId="4C87C2E0" w14:textId="77777777" w:rsidR="005C11A1" w:rsidRPr="009D61E7" w:rsidRDefault="005C11A1">
      <w:pPr>
        <w:rPr>
          <w:rFonts w:cstheme="minorHAnsi"/>
        </w:rPr>
      </w:pPr>
    </w:p>
    <w:p w14:paraId="0F4BFC25" w14:textId="77777777" w:rsidR="002A4E7C" w:rsidRDefault="002A4E7C">
      <w:pPr>
        <w:rPr>
          <w:rFonts w:cstheme="minorHAnsi"/>
        </w:rPr>
      </w:pPr>
      <w:r>
        <w:rPr>
          <w:rFonts w:cstheme="minorHAnsi"/>
        </w:rPr>
        <w:br w:type="page"/>
      </w:r>
    </w:p>
    <w:p w14:paraId="7114D913" w14:textId="77777777" w:rsidR="005C11A1" w:rsidRPr="009D61E7" w:rsidRDefault="005C11A1">
      <w:pPr>
        <w:rPr>
          <w:rFonts w:cstheme="minorHAnsi"/>
        </w:rPr>
      </w:pP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433"/>
        <w:gridCol w:w="2239"/>
        <w:gridCol w:w="1572"/>
        <w:gridCol w:w="13"/>
        <w:gridCol w:w="3316"/>
        <w:gridCol w:w="13"/>
        <w:gridCol w:w="3475"/>
        <w:gridCol w:w="12"/>
        <w:gridCol w:w="2801"/>
        <w:gridCol w:w="12"/>
      </w:tblGrid>
      <w:tr w:rsidR="009D61E7" w:rsidRPr="009D61E7" w14:paraId="6F99EF95" w14:textId="77777777" w:rsidTr="007700EE">
        <w:trPr>
          <w:gridAfter w:val="1"/>
          <w:wAfter w:w="12" w:type="dxa"/>
          <w:trHeight w:val="893"/>
        </w:trPr>
        <w:tc>
          <w:tcPr>
            <w:tcW w:w="434" w:type="dxa"/>
            <w:shd w:val="clear" w:color="auto" w:fill="8EAADB" w:themeFill="accent1" w:themeFillTint="99"/>
            <w:vAlign w:val="center"/>
          </w:tcPr>
          <w:p w14:paraId="47D8B29A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bookmarkStart w:id="6" w:name="_Hlk80920093"/>
            <w:r w:rsidRPr="009D61E7">
              <w:rPr>
                <w:rFonts w:cstheme="minorHAnsi"/>
                <w:b/>
              </w:rPr>
              <w:t>M</w:t>
            </w:r>
          </w:p>
          <w:p w14:paraId="5F488BCB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J</w:t>
            </w:r>
          </w:p>
          <w:p w14:paraId="7D27E061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E</w:t>
            </w:r>
          </w:p>
          <w:p w14:paraId="7DD7F02E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S</w:t>
            </w:r>
          </w:p>
          <w:p w14:paraId="60261A28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E</w:t>
            </w:r>
          </w:p>
          <w:p w14:paraId="30C65DB4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C</w:t>
            </w:r>
          </w:p>
        </w:tc>
        <w:tc>
          <w:tcPr>
            <w:tcW w:w="2240" w:type="dxa"/>
            <w:shd w:val="clear" w:color="auto" w:fill="8EAADB" w:themeFill="accent1" w:themeFillTint="99"/>
            <w:vAlign w:val="center"/>
          </w:tcPr>
          <w:p w14:paraId="45058ED1" w14:textId="77777777" w:rsidR="005C11A1" w:rsidRPr="009D61E7" w:rsidRDefault="005C11A1" w:rsidP="007700EE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SADRŽAJ ZA OSTVARIVANJE ODGOJNO OBRAZOVNIH ISHODA</w:t>
            </w:r>
          </w:p>
        </w:tc>
        <w:tc>
          <w:tcPr>
            <w:tcW w:w="1572" w:type="dxa"/>
            <w:shd w:val="clear" w:color="auto" w:fill="8EAADB" w:themeFill="accent1" w:themeFillTint="99"/>
            <w:vAlign w:val="center"/>
          </w:tcPr>
          <w:p w14:paraId="0144CC42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DOMENA</w:t>
            </w:r>
          </w:p>
        </w:tc>
        <w:tc>
          <w:tcPr>
            <w:tcW w:w="3333" w:type="dxa"/>
            <w:gridSpan w:val="2"/>
            <w:shd w:val="clear" w:color="auto" w:fill="8EAADB" w:themeFill="accent1" w:themeFillTint="99"/>
            <w:vAlign w:val="center"/>
          </w:tcPr>
          <w:p w14:paraId="475CBBC5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ODGOJNO-OBRAZOVNI ISHODI</w:t>
            </w:r>
          </w:p>
        </w:tc>
        <w:tc>
          <w:tcPr>
            <w:tcW w:w="3492" w:type="dxa"/>
            <w:gridSpan w:val="2"/>
            <w:shd w:val="clear" w:color="auto" w:fill="8EAADB" w:themeFill="accent1" w:themeFillTint="99"/>
            <w:vAlign w:val="center"/>
          </w:tcPr>
          <w:p w14:paraId="4B9C4C75" w14:textId="77777777" w:rsidR="005C11A1" w:rsidRPr="009D61E7" w:rsidRDefault="005C11A1" w:rsidP="007700EE">
            <w:pPr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RAZRADA ODGOJNO-OBRAZOVNIH ISHODA</w:t>
            </w:r>
          </w:p>
        </w:tc>
        <w:tc>
          <w:tcPr>
            <w:tcW w:w="2815" w:type="dxa"/>
            <w:gridSpan w:val="2"/>
            <w:shd w:val="clear" w:color="auto" w:fill="8EAADB" w:themeFill="accent1" w:themeFillTint="99"/>
            <w:vAlign w:val="center"/>
          </w:tcPr>
          <w:p w14:paraId="462E0C48" w14:textId="77777777" w:rsidR="005C11A1" w:rsidRPr="009D61E7" w:rsidRDefault="005C11A1" w:rsidP="007700EE">
            <w:pPr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ODGOJNO- OBRAZOVNA OČEKIVANJA MEĐUPREDMETNIH TEMA</w:t>
            </w:r>
          </w:p>
        </w:tc>
      </w:tr>
      <w:tr w:rsidR="00401707" w:rsidRPr="009D61E7" w14:paraId="05889325" w14:textId="77777777" w:rsidTr="00401707">
        <w:trPr>
          <w:trHeight w:val="893"/>
        </w:trPr>
        <w:tc>
          <w:tcPr>
            <w:tcW w:w="434" w:type="dxa"/>
            <w:shd w:val="clear" w:color="auto" w:fill="8EAADB" w:themeFill="accent1" w:themeFillTint="99"/>
            <w:vAlign w:val="center"/>
          </w:tcPr>
          <w:p w14:paraId="61D4BE88" w14:textId="77777777" w:rsidR="00401707" w:rsidRPr="009D61E7" w:rsidRDefault="00401707" w:rsidP="00E81116">
            <w:pPr>
              <w:jc w:val="center"/>
              <w:rPr>
                <w:rFonts w:cstheme="minorHAnsi"/>
              </w:rPr>
            </w:pPr>
          </w:p>
        </w:tc>
        <w:tc>
          <w:tcPr>
            <w:tcW w:w="2240" w:type="dxa"/>
          </w:tcPr>
          <w:p w14:paraId="399E631D" w14:textId="1C891544" w:rsidR="00401707" w:rsidRPr="009D61E7" w:rsidRDefault="00401707" w:rsidP="00E81116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21. Pripreme za matematičko natjecanje</w:t>
            </w:r>
          </w:p>
          <w:p w14:paraId="0C4D251B" w14:textId="77777777" w:rsidR="00401707" w:rsidRPr="009D61E7" w:rsidRDefault="00401707" w:rsidP="00E81116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585" w:type="dxa"/>
            <w:gridSpan w:val="2"/>
          </w:tcPr>
          <w:p w14:paraId="069540EC" w14:textId="77777777" w:rsidR="00401707" w:rsidRPr="009D61E7" w:rsidRDefault="00401707" w:rsidP="00E81116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E - PODATCI, STATISTIKA I VJEROJATNOST</w:t>
            </w:r>
          </w:p>
        </w:tc>
        <w:tc>
          <w:tcPr>
            <w:tcW w:w="3333" w:type="dxa"/>
            <w:gridSpan w:val="2"/>
          </w:tcPr>
          <w:p w14:paraId="26E8557C" w14:textId="77777777" w:rsidR="00401707" w:rsidRPr="009D61E7" w:rsidRDefault="00401707" w:rsidP="00E81116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MAT OŠ E.4.1.</w:t>
            </w:r>
          </w:p>
          <w:p w14:paraId="3A242EEB" w14:textId="77777777" w:rsidR="00401707" w:rsidRPr="009D61E7" w:rsidRDefault="00401707" w:rsidP="00E81116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Provodi jednostavna istraživanja i analizira dobivene podatke.</w:t>
            </w:r>
          </w:p>
        </w:tc>
        <w:tc>
          <w:tcPr>
            <w:tcW w:w="3491" w:type="dxa"/>
            <w:gridSpan w:val="2"/>
          </w:tcPr>
          <w:p w14:paraId="1928C20B" w14:textId="77777777" w:rsidR="00401707" w:rsidRPr="009D61E7" w:rsidRDefault="00401707" w:rsidP="00E81116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Prikuplja podatke, razvrstava ih i prikazuje neformalno i formalno. Čita podatke iz tablica i jednostavnih dijagrama.</w:t>
            </w:r>
          </w:p>
        </w:tc>
        <w:tc>
          <w:tcPr>
            <w:tcW w:w="2815" w:type="dxa"/>
            <w:gridSpan w:val="2"/>
          </w:tcPr>
          <w:p w14:paraId="4BA8DD36" w14:textId="77777777" w:rsidR="00401707" w:rsidRPr="009D61E7" w:rsidRDefault="00401707" w:rsidP="00E81116">
            <w:pPr>
              <w:rPr>
                <w:rFonts w:cstheme="minorHAnsi"/>
              </w:rPr>
            </w:pPr>
            <w:proofErr w:type="spellStart"/>
            <w:r w:rsidRPr="009D61E7">
              <w:rPr>
                <w:rFonts w:cstheme="minorHAnsi"/>
              </w:rPr>
              <w:t>osr</w:t>
            </w:r>
            <w:proofErr w:type="spellEnd"/>
            <w:r w:rsidRPr="009D61E7">
              <w:rPr>
                <w:rFonts w:cstheme="minorHAnsi"/>
              </w:rPr>
              <w:t xml:space="preserve"> A.2.3.</w:t>
            </w:r>
          </w:p>
          <w:p w14:paraId="283B49D1" w14:textId="77777777" w:rsidR="00401707" w:rsidRPr="009D61E7" w:rsidRDefault="00401707" w:rsidP="00E81116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Razvija osobne</w:t>
            </w:r>
          </w:p>
          <w:p w14:paraId="058BB1AB" w14:textId="77777777" w:rsidR="00401707" w:rsidRPr="009D61E7" w:rsidRDefault="00401707" w:rsidP="00E81116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9D61E7">
              <w:rPr>
                <w:rFonts w:cstheme="minorHAnsi"/>
              </w:rPr>
              <w:t>otencijale</w:t>
            </w:r>
          </w:p>
          <w:p w14:paraId="5B2B9F52" w14:textId="77777777" w:rsidR="00401707" w:rsidRPr="009D61E7" w:rsidRDefault="00401707" w:rsidP="00E81116">
            <w:pPr>
              <w:rPr>
                <w:rFonts w:cstheme="minorHAnsi"/>
              </w:rPr>
            </w:pPr>
          </w:p>
          <w:p w14:paraId="338C0174" w14:textId="77777777" w:rsidR="00401707" w:rsidRPr="009D61E7" w:rsidRDefault="00401707" w:rsidP="00E81116">
            <w:pPr>
              <w:rPr>
                <w:rFonts w:cstheme="minorHAnsi"/>
              </w:rPr>
            </w:pPr>
            <w:proofErr w:type="spellStart"/>
            <w:r w:rsidRPr="009D61E7">
              <w:rPr>
                <w:rFonts w:cstheme="minorHAnsi"/>
              </w:rPr>
              <w:t>ikt</w:t>
            </w:r>
            <w:proofErr w:type="spellEnd"/>
            <w:r w:rsidRPr="009D61E7">
              <w:rPr>
                <w:rFonts w:cstheme="minorHAnsi"/>
              </w:rPr>
              <w:t xml:space="preserve"> D.2.2.</w:t>
            </w:r>
          </w:p>
          <w:p w14:paraId="1D2091DD" w14:textId="77777777" w:rsidR="00401707" w:rsidRPr="009D61E7" w:rsidRDefault="00401707" w:rsidP="00E81116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Učenik rješava jednostavne probleme s pomoću digitalne tehnologije.</w:t>
            </w:r>
          </w:p>
        </w:tc>
      </w:tr>
      <w:tr w:rsidR="009D61E7" w:rsidRPr="009D61E7" w14:paraId="3BB1DF09" w14:textId="77777777" w:rsidTr="007700EE">
        <w:trPr>
          <w:gridAfter w:val="1"/>
          <w:wAfter w:w="12" w:type="dxa"/>
          <w:trHeight w:val="576"/>
        </w:trPr>
        <w:tc>
          <w:tcPr>
            <w:tcW w:w="434" w:type="dxa"/>
            <w:vMerge w:val="restart"/>
            <w:shd w:val="clear" w:color="auto" w:fill="8EAADB" w:themeFill="accent1" w:themeFillTint="99"/>
            <w:vAlign w:val="center"/>
          </w:tcPr>
          <w:p w14:paraId="7F8927A1" w14:textId="77777777" w:rsidR="005B2F86" w:rsidRPr="009D61E7" w:rsidRDefault="005B2F86" w:rsidP="005B2F86">
            <w:pPr>
              <w:jc w:val="center"/>
              <w:rPr>
                <w:rFonts w:cstheme="minorHAnsi"/>
                <w:b/>
              </w:rPr>
            </w:pPr>
          </w:p>
          <w:p w14:paraId="4BC2391C" w14:textId="77777777" w:rsidR="005B2F86" w:rsidRPr="009D61E7" w:rsidRDefault="005B2F86" w:rsidP="005B2F86">
            <w:pPr>
              <w:jc w:val="center"/>
              <w:rPr>
                <w:rFonts w:cstheme="minorHAnsi"/>
                <w:b/>
              </w:rPr>
            </w:pPr>
          </w:p>
          <w:p w14:paraId="7515B71E" w14:textId="77777777" w:rsidR="005B2F86" w:rsidRPr="009D61E7" w:rsidRDefault="005B2F86" w:rsidP="005B2F86">
            <w:pPr>
              <w:jc w:val="center"/>
              <w:rPr>
                <w:rFonts w:cstheme="minorHAnsi"/>
                <w:b/>
              </w:rPr>
            </w:pPr>
          </w:p>
          <w:p w14:paraId="5D1EF2D5" w14:textId="77777777" w:rsidR="005B2F86" w:rsidRPr="009D61E7" w:rsidRDefault="005B2F86" w:rsidP="005B2F86">
            <w:pPr>
              <w:jc w:val="center"/>
              <w:rPr>
                <w:rFonts w:cstheme="minorHAnsi"/>
                <w:b/>
              </w:rPr>
            </w:pPr>
          </w:p>
          <w:p w14:paraId="0756B5D1" w14:textId="77777777" w:rsidR="005B2F86" w:rsidRPr="009D61E7" w:rsidRDefault="005B2F86" w:rsidP="005B2F86">
            <w:pPr>
              <w:jc w:val="center"/>
              <w:rPr>
                <w:rFonts w:cstheme="minorHAnsi"/>
                <w:b/>
              </w:rPr>
            </w:pPr>
          </w:p>
          <w:p w14:paraId="2489BDA3" w14:textId="77777777" w:rsidR="005B2F86" w:rsidRPr="009D61E7" w:rsidRDefault="005B2F86" w:rsidP="005B2F86">
            <w:pPr>
              <w:jc w:val="center"/>
              <w:rPr>
                <w:rFonts w:cstheme="minorHAnsi"/>
                <w:b/>
              </w:rPr>
            </w:pPr>
          </w:p>
          <w:p w14:paraId="533CDE38" w14:textId="77777777" w:rsidR="005B2F86" w:rsidRPr="009D61E7" w:rsidRDefault="005B2F86" w:rsidP="005B2F86">
            <w:pPr>
              <w:jc w:val="center"/>
              <w:rPr>
                <w:rFonts w:cstheme="minorHAnsi"/>
                <w:b/>
              </w:rPr>
            </w:pPr>
          </w:p>
          <w:p w14:paraId="6125F989" w14:textId="77777777" w:rsidR="005B2F86" w:rsidRPr="009D61E7" w:rsidRDefault="005B2F86" w:rsidP="005B2F86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V</w:t>
            </w:r>
          </w:p>
          <w:p w14:paraId="08E2EBE4" w14:textId="77777777" w:rsidR="005B2F86" w:rsidRPr="009D61E7" w:rsidRDefault="005B2F86" w:rsidP="005B2F86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E</w:t>
            </w:r>
          </w:p>
          <w:p w14:paraId="04804B9E" w14:textId="77777777" w:rsidR="005B2F86" w:rsidRPr="009D61E7" w:rsidRDefault="005B2F86" w:rsidP="005B2F86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LJ</w:t>
            </w:r>
          </w:p>
          <w:p w14:paraId="48E1B24E" w14:textId="77777777" w:rsidR="005B2F86" w:rsidRPr="009D61E7" w:rsidRDefault="005B2F86" w:rsidP="005B2F86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A</w:t>
            </w:r>
          </w:p>
          <w:p w14:paraId="1582463C" w14:textId="77777777" w:rsidR="005B2F86" w:rsidRPr="009D61E7" w:rsidRDefault="005B2F86" w:rsidP="005B2F86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Č</w:t>
            </w:r>
          </w:p>
          <w:p w14:paraId="41CD34DA" w14:textId="77777777" w:rsidR="005B2F86" w:rsidRPr="009D61E7" w:rsidRDefault="005B2F86" w:rsidP="005B2F86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A</w:t>
            </w:r>
          </w:p>
          <w:p w14:paraId="78716CDA" w14:textId="77777777" w:rsidR="005B2F86" w:rsidRPr="009D61E7" w:rsidRDefault="005B2F86" w:rsidP="005B2F86">
            <w:pPr>
              <w:jc w:val="center"/>
              <w:rPr>
                <w:rFonts w:cstheme="minorHAnsi"/>
                <w:b/>
              </w:rPr>
            </w:pPr>
          </w:p>
          <w:p w14:paraId="3269E959" w14:textId="77777777" w:rsidR="005B2F86" w:rsidRPr="009D61E7" w:rsidRDefault="005B2F86" w:rsidP="005B2F86">
            <w:pPr>
              <w:jc w:val="center"/>
              <w:rPr>
                <w:rFonts w:cstheme="minorHAnsi"/>
                <w:b/>
              </w:rPr>
            </w:pPr>
          </w:p>
          <w:p w14:paraId="2429C271" w14:textId="77777777" w:rsidR="005B2F86" w:rsidRPr="009D61E7" w:rsidRDefault="005B2F86" w:rsidP="005B2F86">
            <w:pPr>
              <w:jc w:val="center"/>
              <w:rPr>
                <w:rFonts w:cstheme="minorHAnsi"/>
                <w:b/>
              </w:rPr>
            </w:pPr>
          </w:p>
          <w:p w14:paraId="71152AFC" w14:textId="77777777" w:rsidR="005B2F86" w:rsidRPr="009D61E7" w:rsidRDefault="005B2F86" w:rsidP="005B2F86">
            <w:pPr>
              <w:jc w:val="center"/>
              <w:rPr>
                <w:rFonts w:cstheme="minorHAnsi"/>
                <w:b/>
              </w:rPr>
            </w:pPr>
          </w:p>
          <w:p w14:paraId="541EFFC1" w14:textId="77777777" w:rsidR="005B2F86" w:rsidRPr="009D61E7" w:rsidRDefault="005B2F86" w:rsidP="005B2F86">
            <w:pPr>
              <w:jc w:val="center"/>
              <w:rPr>
                <w:rFonts w:cstheme="minorHAnsi"/>
                <w:b/>
              </w:rPr>
            </w:pPr>
          </w:p>
          <w:p w14:paraId="444672D8" w14:textId="77777777" w:rsidR="005B2F86" w:rsidRPr="009D61E7" w:rsidRDefault="005B2F86" w:rsidP="005B2F86">
            <w:pPr>
              <w:jc w:val="center"/>
              <w:rPr>
                <w:rFonts w:cstheme="minorHAnsi"/>
                <w:b/>
              </w:rPr>
            </w:pPr>
          </w:p>
          <w:p w14:paraId="5DB0993D" w14:textId="77777777" w:rsidR="005B2F86" w:rsidRPr="009D61E7" w:rsidRDefault="005B2F86" w:rsidP="005B2F86">
            <w:pPr>
              <w:jc w:val="center"/>
              <w:rPr>
                <w:rFonts w:cstheme="minorHAnsi"/>
                <w:b/>
              </w:rPr>
            </w:pPr>
          </w:p>
          <w:p w14:paraId="5AF3B205" w14:textId="77777777" w:rsidR="005B2F86" w:rsidRPr="009D61E7" w:rsidRDefault="005B2F86" w:rsidP="005B2F86">
            <w:pPr>
              <w:jc w:val="center"/>
              <w:rPr>
                <w:rFonts w:cstheme="minorHAnsi"/>
                <w:b/>
              </w:rPr>
            </w:pPr>
          </w:p>
          <w:p w14:paraId="52014321" w14:textId="77777777" w:rsidR="005B2F86" w:rsidRPr="009D61E7" w:rsidRDefault="005B2F86" w:rsidP="005B2F86">
            <w:pPr>
              <w:jc w:val="center"/>
              <w:rPr>
                <w:rFonts w:cstheme="minorHAnsi"/>
                <w:b/>
              </w:rPr>
            </w:pPr>
          </w:p>
          <w:p w14:paraId="1579369C" w14:textId="77777777" w:rsidR="005B2F86" w:rsidRPr="009D61E7" w:rsidRDefault="005B2F86" w:rsidP="005B2F86">
            <w:pPr>
              <w:jc w:val="center"/>
              <w:rPr>
                <w:rFonts w:cstheme="minorHAnsi"/>
                <w:b/>
              </w:rPr>
            </w:pPr>
          </w:p>
          <w:p w14:paraId="6630CE8B" w14:textId="77777777" w:rsidR="005B2F86" w:rsidRPr="009D61E7" w:rsidRDefault="005B2F86" w:rsidP="005B2F86">
            <w:pPr>
              <w:jc w:val="center"/>
              <w:rPr>
                <w:rFonts w:cstheme="minorHAnsi"/>
                <w:b/>
              </w:rPr>
            </w:pPr>
          </w:p>
          <w:p w14:paraId="79709C75" w14:textId="77777777" w:rsidR="005B2F86" w:rsidRPr="009D61E7" w:rsidRDefault="005B2F86" w:rsidP="005B2F86">
            <w:pPr>
              <w:rPr>
                <w:rFonts w:cstheme="minorHAnsi"/>
                <w:b/>
              </w:rPr>
            </w:pPr>
          </w:p>
        </w:tc>
        <w:tc>
          <w:tcPr>
            <w:tcW w:w="2240" w:type="dxa"/>
          </w:tcPr>
          <w:p w14:paraId="702F3F45" w14:textId="77777777" w:rsidR="005B2F86" w:rsidRPr="009D61E7" w:rsidRDefault="005B2F86" w:rsidP="005B2F86">
            <w:pPr>
              <w:jc w:val="center"/>
              <w:rPr>
                <w:rFonts w:cstheme="minorHAnsi"/>
                <w:b/>
                <w:bCs/>
              </w:rPr>
            </w:pPr>
          </w:p>
          <w:p w14:paraId="5DA1E2A5" w14:textId="243A3F74" w:rsidR="005B2F86" w:rsidRPr="009D61E7" w:rsidRDefault="00927F56" w:rsidP="008F4040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  <w:r w:rsidR="00401707">
              <w:rPr>
                <w:rFonts w:cstheme="minorHAnsi"/>
                <w:b/>
                <w:bCs/>
              </w:rPr>
              <w:t>2</w:t>
            </w:r>
            <w:r w:rsidR="00054924">
              <w:rPr>
                <w:rFonts w:cstheme="minorHAnsi"/>
                <w:b/>
                <w:bCs/>
              </w:rPr>
              <w:t>.</w:t>
            </w:r>
            <w:r w:rsidR="008F4040">
              <w:rPr>
                <w:rFonts w:cstheme="minorHAnsi"/>
                <w:b/>
                <w:bCs/>
              </w:rPr>
              <w:t>Geometrijski likovi – crtanje, konstrukcija</w:t>
            </w:r>
          </w:p>
          <w:p w14:paraId="2680B799" w14:textId="77777777" w:rsidR="005B2F86" w:rsidRPr="009D61E7" w:rsidRDefault="005B2F86" w:rsidP="005B2F86">
            <w:pPr>
              <w:rPr>
                <w:rFonts w:cstheme="minorHAnsi"/>
                <w:bCs/>
              </w:rPr>
            </w:pPr>
          </w:p>
        </w:tc>
        <w:tc>
          <w:tcPr>
            <w:tcW w:w="1572" w:type="dxa"/>
          </w:tcPr>
          <w:p w14:paraId="33103263" w14:textId="77777777" w:rsidR="005B2F86" w:rsidRPr="009D61E7" w:rsidRDefault="005B2F86" w:rsidP="005B2F86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C - OBLIK I PROSTOR</w:t>
            </w:r>
          </w:p>
        </w:tc>
        <w:tc>
          <w:tcPr>
            <w:tcW w:w="3333" w:type="dxa"/>
            <w:gridSpan w:val="2"/>
          </w:tcPr>
          <w:p w14:paraId="0F69D696" w14:textId="77777777" w:rsidR="005B2F86" w:rsidRPr="009D61E7" w:rsidRDefault="005B2F86" w:rsidP="005B2F86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MAT OŠ C.4.5.</w:t>
            </w:r>
          </w:p>
          <w:p w14:paraId="6A59EB11" w14:textId="77777777" w:rsidR="005B2F86" w:rsidRPr="009D61E7" w:rsidRDefault="005B2F86" w:rsidP="005B2F86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Povezuje sve poznate geometrijske oblike.</w:t>
            </w:r>
          </w:p>
          <w:p w14:paraId="169BDC52" w14:textId="77777777" w:rsidR="008747AB" w:rsidRPr="009D61E7" w:rsidRDefault="008747AB" w:rsidP="008747AB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MAT OŠ C.4.4.</w:t>
            </w:r>
          </w:p>
          <w:p w14:paraId="745FF3E7" w14:textId="77777777" w:rsidR="008747AB" w:rsidRPr="009D61E7" w:rsidRDefault="008747AB" w:rsidP="008747AB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Crta i konstruira geometrijske likove.</w:t>
            </w:r>
          </w:p>
        </w:tc>
        <w:tc>
          <w:tcPr>
            <w:tcW w:w="3492" w:type="dxa"/>
            <w:gridSpan w:val="2"/>
          </w:tcPr>
          <w:p w14:paraId="201CD503" w14:textId="77777777" w:rsidR="005B2F86" w:rsidRPr="009D61E7" w:rsidRDefault="005B2F86" w:rsidP="005B2F86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Povezuje sve geometrijske pojmove u opisivanju geometrijskih objekata (vrhovi, strane, stranice, bridovi, kutovi).</w:t>
            </w:r>
          </w:p>
          <w:p w14:paraId="0D24A3BE" w14:textId="77777777" w:rsidR="00E7146E" w:rsidRPr="009D61E7" w:rsidRDefault="00E7146E" w:rsidP="005B2F86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Geometrijskim priborom crta osnovne geometrijske likove (raznostranični i pravokutni trokut, pravokutnik i kvadrat).</w:t>
            </w:r>
          </w:p>
        </w:tc>
        <w:tc>
          <w:tcPr>
            <w:tcW w:w="2815" w:type="dxa"/>
            <w:gridSpan w:val="2"/>
          </w:tcPr>
          <w:p w14:paraId="51AA66B8" w14:textId="77777777" w:rsidR="005B2F86" w:rsidRPr="009D61E7" w:rsidRDefault="005B2F86" w:rsidP="005B2F86">
            <w:pPr>
              <w:spacing w:line="276" w:lineRule="auto"/>
              <w:rPr>
                <w:rFonts w:cstheme="minorHAnsi"/>
              </w:rPr>
            </w:pPr>
            <w:proofErr w:type="spellStart"/>
            <w:r w:rsidRPr="009D61E7">
              <w:rPr>
                <w:rFonts w:cstheme="minorHAnsi"/>
              </w:rPr>
              <w:t>uku</w:t>
            </w:r>
            <w:proofErr w:type="spellEnd"/>
            <w:r w:rsidRPr="009D61E7">
              <w:rPr>
                <w:rFonts w:cstheme="minorHAnsi"/>
              </w:rPr>
              <w:t xml:space="preserve"> C.2.3.</w:t>
            </w:r>
          </w:p>
          <w:p w14:paraId="1133919D" w14:textId="77777777" w:rsidR="005B2F86" w:rsidRPr="009D61E7" w:rsidRDefault="005B2F86" w:rsidP="005B2F86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3. Interes</w:t>
            </w:r>
          </w:p>
          <w:p w14:paraId="0265F5AD" w14:textId="77777777" w:rsidR="00AA184F" w:rsidRPr="009D61E7" w:rsidRDefault="005B2F86" w:rsidP="005B2F86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Učenik iskazuje interes za različita područja, preuzima odgovornost za svoje učenje i ustraje u učenju.</w:t>
            </w:r>
          </w:p>
          <w:p w14:paraId="1C8EA5D2" w14:textId="77777777" w:rsidR="0008416F" w:rsidRPr="009D61E7" w:rsidRDefault="0008416F" w:rsidP="005B2F86">
            <w:pPr>
              <w:spacing w:line="276" w:lineRule="auto"/>
              <w:rPr>
                <w:rFonts w:cstheme="minorHAnsi"/>
              </w:rPr>
            </w:pPr>
          </w:p>
          <w:p w14:paraId="277C3712" w14:textId="77777777" w:rsidR="005B2F86" w:rsidRPr="009D61E7" w:rsidRDefault="005B2F86" w:rsidP="005B2F86">
            <w:pPr>
              <w:spacing w:line="276" w:lineRule="auto"/>
              <w:rPr>
                <w:rFonts w:cstheme="minorHAnsi"/>
              </w:rPr>
            </w:pPr>
            <w:proofErr w:type="spellStart"/>
            <w:r w:rsidRPr="009D61E7">
              <w:rPr>
                <w:rFonts w:cstheme="minorHAnsi"/>
              </w:rPr>
              <w:t>osr</w:t>
            </w:r>
            <w:proofErr w:type="spellEnd"/>
            <w:r w:rsidRPr="009D61E7">
              <w:rPr>
                <w:rFonts w:cstheme="minorHAnsi"/>
              </w:rPr>
              <w:t xml:space="preserve"> A.2.3.</w:t>
            </w:r>
          </w:p>
          <w:p w14:paraId="6359667C" w14:textId="77777777" w:rsidR="005B2F86" w:rsidRPr="009D61E7" w:rsidRDefault="005B2F86" w:rsidP="005B2F86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Razvija osobne</w:t>
            </w:r>
          </w:p>
          <w:p w14:paraId="77BD7EAE" w14:textId="77777777" w:rsidR="005B2F86" w:rsidRPr="009D61E7" w:rsidRDefault="005B2F86" w:rsidP="005B2F86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potencijale</w:t>
            </w:r>
          </w:p>
        </w:tc>
      </w:tr>
      <w:tr w:rsidR="009D61E7" w:rsidRPr="009D61E7" w14:paraId="206C2998" w14:textId="77777777" w:rsidTr="007700EE">
        <w:trPr>
          <w:gridAfter w:val="1"/>
          <w:wAfter w:w="12" w:type="dxa"/>
          <w:trHeight w:val="573"/>
        </w:trPr>
        <w:tc>
          <w:tcPr>
            <w:tcW w:w="434" w:type="dxa"/>
            <w:vMerge/>
            <w:shd w:val="clear" w:color="auto" w:fill="8EAADB" w:themeFill="accent1" w:themeFillTint="99"/>
            <w:vAlign w:val="center"/>
          </w:tcPr>
          <w:p w14:paraId="31C61FA2" w14:textId="77777777" w:rsidR="005B2F86" w:rsidRPr="009D61E7" w:rsidRDefault="005B2F86" w:rsidP="005B2F86">
            <w:pPr>
              <w:jc w:val="center"/>
              <w:rPr>
                <w:rFonts w:cstheme="minorHAnsi"/>
              </w:rPr>
            </w:pPr>
          </w:p>
        </w:tc>
        <w:tc>
          <w:tcPr>
            <w:tcW w:w="2240" w:type="dxa"/>
          </w:tcPr>
          <w:p w14:paraId="18B848A5" w14:textId="77777777" w:rsidR="005B2F86" w:rsidRPr="009D61E7" w:rsidRDefault="005B2F86" w:rsidP="005B2F86">
            <w:pPr>
              <w:jc w:val="center"/>
              <w:rPr>
                <w:rFonts w:cstheme="minorHAnsi"/>
                <w:b/>
                <w:bCs/>
              </w:rPr>
            </w:pPr>
          </w:p>
          <w:p w14:paraId="34F82D51" w14:textId="5F99B521" w:rsidR="005B2F86" w:rsidRPr="009D61E7" w:rsidRDefault="00927F56" w:rsidP="005B2F8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  <w:r w:rsidR="00401707">
              <w:rPr>
                <w:rFonts w:cstheme="minorHAnsi"/>
                <w:b/>
                <w:bCs/>
              </w:rPr>
              <w:t>3</w:t>
            </w:r>
            <w:r w:rsidR="00054924">
              <w:rPr>
                <w:rFonts w:cstheme="minorHAnsi"/>
                <w:b/>
                <w:bCs/>
              </w:rPr>
              <w:t>. Pripreme za matematičko natjecanje</w:t>
            </w:r>
          </w:p>
          <w:p w14:paraId="2FEF5CDC" w14:textId="0AD3F142" w:rsidR="005B2F86" w:rsidRPr="009D61E7" w:rsidRDefault="005B2F86" w:rsidP="005B2F86">
            <w:pPr>
              <w:rPr>
                <w:rFonts w:cstheme="minorHAnsi"/>
              </w:rPr>
            </w:pPr>
          </w:p>
        </w:tc>
        <w:tc>
          <w:tcPr>
            <w:tcW w:w="1572" w:type="dxa"/>
          </w:tcPr>
          <w:p w14:paraId="0CCA34FF" w14:textId="77777777" w:rsidR="005B2F86" w:rsidRPr="009D61E7" w:rsidRDefault="00E150D6" w:rsidP="005B2F86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lastRenderedPageBreak/>
              <w:t>A – BROJEVI</w:t>
            </w:r>
          </w:p>
        </w:tc>
        <w:tc>
          <w:tcPr>
            <w:tcW w:w="3333" w:type="dxa"/>
            <w:gridSpan w:val="2"/>
          </w:tcPr>
          <w:p w14:paraId="445FE2A5" w14:textId="77777777" w:rsidR="00E150D6" w:rsidRPr="009D61E7" w:rsidRDefault="00E150D6" w:rsidP="00E150D6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MAT OŠ A.4.4.</w:t>
            </w:r>
          </w:p>
          <w:p w14:paraId="2D869CC6" w14:textId="77777777" w:rsidR="005B2F86" w:rsidRPr="009D61E7" w:rsidRDefault="00E150D6" w:rsidP="00E150D6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 xml:space="preserve">Primjenjuje četiri računske operacije i odnose među </w:t>
            </w:r>
            <w:r w:rsidRPr="009D61E7">
              <w:rPr>
                <w:rFonts w:cstheme="minorHAnsi"/>
              </w:rPr>
              <w:lastRenderedPageBreak/>
              <w:t>brojevima u problemskim situacijama.</w:t>
            </w:r>
          </w:p>
        </w:tc>
        <w:tc>
          <w:tcPr>
            <w:tcW w:w="3492" w:type="dxa"/>
            <w:gridSpan w:val="2"/>
          </w:tcPr>
          <w:p w14:paraId="203920B0" w14:textId="77777777" w:rsidR="00E150D6" w:rsidRPr="009D61E7" w:rsidRDefault="00E150D6" w:rsidP="00E150D6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lastRenderedPageBreak/>
              <w:t>Odabire računsku operaciju u pojedinome zadatku.</w:t>
            </w:r>
          </w:p>
          <w:p w14:paraId="4AA7C1B9" w14:textId="77777777" w:rsidR="00E150D6" w:rsidRPr="009D61E7" w:rsidRDefault="00E150D6" w:rsidP="00E150D6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Izvodi više računskih operacija.</w:t>
            </w:r>
          </w:p>
          <w:p w14:paraId="20BFC27B" w14:textId="77777777" w:rsidR="00E150D6" w:rsidRPr="009D61E7" w:rsidRDefault="00E150D6" w:rsidP="00E150D6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lastRenderedPageBreak/>
              <w:t xml:space="preserve">Rješava problemske zadatke sa uporabom zagrada. </w:t>
            </w:r>
          </w:p>
          <w:p w14:paraId="7794AE37" w14:textId="77777777" w:rsidR="005B2F86" w:rsidRPr="009D61E7" w:rsidRDefault="00E150D6" w:rsidP="00E150D6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Upotrebljava nazive članova računskih operacija.</w:t>
            </w:r>
          </w:p>
        </w:tc>
        <w:tc>
          <w:tcPr>
            <w:tcW w:w="2815" w:type="dxa"/>
            <w:gridSpan w:val="2"/>
          </w:tcPr>
          <w:p w14:paraId="1DEC6367" w14:textId="77777777" w:rsidR="005B2F86" w:rsidRPr="009D61E7" w:rsidRDefault="005B2F86" w:rsidP="005B2F86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lastRenderedPageBreak/>
              <w:t>pod A.2.1.</w:t>
            </w:r>
          </w:p>
          <w:p w14:paraId="10AE1DCB" w14:textId="77777777" w:rsidR="00AA184F" w:rsidRPr="009D61E7" w:rsidRDefault="005B2F86" w:rsidP="005B2F86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Primjenjuje inovativna i kreativna rješenja.</w:t>
            </w:r>
          </w:p>
          <w:p w14:paraId="02B9B124" w14:textId="77777777" w:rsidR="0008416F" w:rsidRPr="009D61E7" w:rsidRDefault="0008416F" w:rsidP="005B2F86">
            <w:pPr>
              <w:spacing w:line="276" w:lineRule="auto"/>
              <w:rPr>
                <w:rFonts w:cstheme="minorHAnsi"/>
              </w:rPr>
            </w:pPr>
          </w:p>
          <w:p w14:paraId="28CD74FE" w14:textId="77777777" w:rsidR="00AA184F" w:rsidRPr="009D61E7" w:rsidRDefault="00AA184F" w:rsidP="00AA184F">
            <w:pPr>
              <w:spacing w:line="276" w:lineRule="auto"/>
              <w:rPr>
                <w:rFonts w:cstheme="minorHAnsi"/>
              </w:rPr>
            </w:pPr>
            <w:proofErr w:type="spellStart"/>
            <w:r w:rsidRPr="009D61E7">
              <w:rPr>
                <w:rFonts w:cstheme="minorHAnsi"/>
              </w:rPr>
              <w:t>uku</w:t>
            </w:r>
            <w:proofErr w:type="spellEnd"/>
            <w:r w:rsidRPr="009D61E7">
              <w:rPr>
                <w:rFonts w:cstheme="minorHAnsi"/>
              </w:rPr>
              <w:t xml:space="preserve"> D.2.2.</w:t>
            </w:r>
          </w:p>
          <w:p w14:paraId="6D0DEF9E" w14:textId="77777777" w:rsidR="00AA184F" w:rsidRPr="009D61E7" w:rsidRDefault="00AA184F" w:rsidP="00AA184F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2. Suradnja s drugima</w:t>
            </w:r>
          </w:p>
          <w:p w14:paraId="4AAE6BD8" w14:textId="77777777" w:rsidR="00AA184F" w:rsidRPr="009D61E7" w:rsidRDefault="00AA184F" w:rsidP="00AA184F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Učenik ostvaruje dobru komunikaciju s drugima, uspješno surađuje u različitim situacijama i spreman je zatražiti i ponuditi pomoć.</w:t>
            </w:r>
          </w:p>
        </w:tc>
      </w:tr>
      <w:bookmarkEnd w:id="6"/>
    </w:tbl>
    <w:p w14:paraId="5822ACCA" w14:textId="77777777" w:rsidR="005C11A1" w:rsidRPr="009D61E7" w:rsidRDefault="005C11A1">
      <w:pPr>
        <w:rPr>
          <w:rFonts w:cstheme="minorHAnsi"/>
        </w:rPr>
      </w:pPr>
    </w:p>
    <w:p w14:paraId="454B95FA" w14:textId="77777777" w:rsidR="002A4E7C" w:rsidRDefault="002A4E7C">
      <w:pPr>
        <w:rPr>
          <w:rFonts w:cstheme="minorHAnsi"/>
        </w:rPr>
      </w:pPr>
      <w:r>
        <w:rPr>
          <w:rFonts w:cstheme="minorHAnsi"/>
        </w:rPr>
        <w:br w:type="page"/>
      </w:r>
    </w:p>
    <w:p w14:paraId="7FC5746E" w14:textId="77777777" w:rsidR="005C11A1" w:rsidRPr="009D61E7" w:rsidRDefault="005C11A1">
      <w:pPr>
        <w:rPr>
          <w:rFonts w:cstheme="minorHAnsi"/>
        </w:rPr>
      </w:pP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432"/>
        <w:gridCol w:w="2239"/>
        <w:gridCol w:w="1585"/>
        <w:gridCol w:w="3329"/>
        <w:gridCol w:w="3488"/>
        <w:gridCol w:w="2813"/>
      </w:tblGrid>
      <w:tr w:rsidR="009D61E7" w:rsidRPr="009D61E7" w14:paraId="03C89013" w14:textId="77777777" w:rsidTr="00AE3427">
        <w:trPr>
          <w:trHeight w:val="573"/>
        </w:trPr>
        <w:tc>
          <w:tcPr>
            <w:tcW w:w="432" w:type="dxa"/>
            <w:shd w:val="clear" w:color="auto" w:fill="8EAADB" w:themeFill="accent1" w:themeFillTint="99"/>
            <w:vAlign w:val="center"/>
          </w:tcPr>
          <w:p w14:paraId="55108D48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bookmarkStart w:id="7" w:name="_Hlk80920501"/>
            <w:r w:rsidRPr="009D61E7">
              <w:rPr>
                <w:rFonts w:cstheme="minorHAnsi"/>
                <w:b/>
              </w:rPr>
              <w:t>M</w:t>
            </w:r>
          </w:p>
          <w:p w14:paraId="7708DD97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J</w:t>
            </w:r>
          </w:p>
          <w:p w14:paraId="2A29F347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E</w:t>
            </w:r>
          </w:p>
          <w:p w14:paraId="2666A35E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S</w:t>
            </w:r>
          </w:p>
          <w:p w14:paraId="4A9605F2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E</w:t>
            </w:r>
          </w:p>
          <w:p w14:paraId="786EE29D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C</w:t>
            </w:r>
          </w:p>
        </w:tc>
        <w:tc>
          <w:tcPr>
            <w:tcW w:w="2239" w:type="dxa"/>
            <w:shd w:val="clear" w:color="auto" w:fill="8EAADB" w:themeFill="accent1" w:themeFillTint="99"/>
            <w:vAlign w:val="center"/>
          </w:tcPr>
          <w:p w14:paraId="50F888BC" w14:textId="77777777" w:rsidR="005C11A1" w:rsidRPr="009D61E7" w:rsidRDefault="005C11A1" w:rsidP="007700EE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SADRŽAJ ZA OSTVARIVANJE ODGOJNO OBRAZOVNIH ISHODA</w:t>
            </w:r>
          </w:p>
        </w:tc>
        <w:tc>
          <w:tcPr>
            <w:tcW w:w="1585" w:type="dxa"/>
            <w:shd w:val="clear" w:color="auto" w:fill="8EAADB" w:themeFill="accent1" w:themeFillTint="99"/>
            <w:vAlign w:val="center"/>
          </w:tcPr>
          <w:p w14:paraId="69A27D1F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DOMENA</w:t>
            </w:r>
          </w:p>
        </w:tc>
        <w:tc>
          <w:tcPr>
            <w:tcW w:w="3329" w:type="dxa"/>
            <w:shd w:val="clear" w:color="auto" w:fill="8EAADB" w:themeFill="accent1" w:themeFillTint="99"/>
            <w:vAlign w:val="center"/>
          </w:tcPr>
          <w:p w14:paraId="19A6EC86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ODGOJNO-OBRAZOVNI ISHODI</w:t>
            </w:r>
          </w:p>
        </w:tc>
        <w:tc>
          <w:tcPr>
            <w:tcW w:w="3488" w:type="dxa"/>
            <w:shd w:val="clear" w:color="auto" w:fill="8EAADB" w:themeFill="accent1" w:themeFillTint="99"/>
            <w:vAlign w:val="center"/>
          </w:tcPr>
          <w:p w14:paraId="33CC977D" w14:textId="77777777" w:rsidR="005C11A1" w:rsidRPr="009D61E7" w:rsidRDefault="005C11A1" w:rsidP="007700EE">
            <w:pPr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RAZRADA ODGOJNO-OBRAZOVNIH ISHODA</w:t>
            </w:r>
          </w:p>
        </w:tc>
        <w:tc>
          <w:tcPr>
            <w:tcW w:w="2813" w:type="dxa"/>
            <w:shd w:val="clear" w:color="auto" w:fill="8EAADB" w:themeFill="accent1" w:themeFillTint="99"/>
            <w:vAlign w:val="center"/>
          </w:tcPr>
          <w:p w14:paraId="4ADC62D6" w14:textId="77777777" w:rsidR="005C11A1" w:rsidRPr="009D61E7" w:rsidRDefault="005C11A1" w:rsidP="007700EE">
            <w:pPr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ODGOJNO- OBRAZOVNA OČEKIVANJA MEĐUPREDMETNIH TEMA</w:t>
            </w:r>
          </w:p>
        </w:tc>
      </w:tr>
      <w:tr w:rsidR="009D61E7" w:rsidRPr="009D61E7" w14:paraId="0E571DDF" w14:textId="77777777" w:rsidTr="000F31B6">
        <w:trPr>
          <w:trHeight w:val="1266"/>
        </w:trPr>
        <w:tc>
          <w:tcPr>
            <w:tcW w:w="432" w:type="dxa"/>
            <w:vMerge w:val="restart"/>
            <w:shd w:val="clear" w:color="auto" w:fill="8EAADB" w:themeFill="accent1" w:themeFillTint="99"/>
            <w:vAlign w:val="center"/>
          </w:tcPr>
          <w:p w14:paraId="404BE4B2" w14:textId="77777777" w:rsidR="00296231" w:rsidRPr="009D61E7" w:rsidRDefault="00296231" w:rsidP="00296231">
            <w:pPr>
              <w:jc w:val="center"/>
              <w:rPr>
                <w:rFonts w:cstheme="minorHAnsi"/>
                <w:b/>
              </w:rPr>
            </w:pPr>
          </w:p>
          <w:p w14:paraId="3A91588E" w14:textId="77777777" w:rsidR="00296231" w:rsidRPr="009D61E7" w:rsidRDefault="00296231" w:rsidP="00296231">
            <w:pPr>
              <w:jc w:val="center"/>
              <w:rPr>
                <w:rFonts w:cstheme="minorHAnsi"/>
                <w:b/>
              </w:rPr>
            </w:pPr>
          </w:p>
          <w:p w14:paraId="74FF1BE5" w14:textId="77777777" w:rsidR="00296231" w:rsidRPr="009D61E7" w:rsidRDefault="00296231" w:rsidP="00296231">
            <w:pPr>
              <w:jc w:val="center"/>
              <w:rPr>
                <w:rFonts w:cstheme="minorHAnsi"/>
                <w:b/>
              </w:rPr>
            </w:pPr>
          </w:p>
          <w:p w14:paraId="79DE1800" w14:textId="77777777" w:rsidR="00296231" w:rsidRPr="009D61E7" w:rsidRDefault="00296231" w:rsidP="00296231">
            <w:pPr>
              <w:jc w:val="center"/>
              <w:rPr>
                <w:rFonts w:cstheme="minorHAnsi"/>
                <w:b/>
              </w:rPr>
            </w:pPr>
          </w:p>
          <w:p w14:paraId="584BA2EC" w14:textId="77777777" w:rsidR="00296231" w:rsidRPr="009D61E7" w:rsidRDefault="00296231" w:rsidP="00296231">
            <w:pPr>
              <w:jc w:val="center"/>
              <w:rPr>
                <w:rFonts w:cstheme="minorHAnsi"/>
                <w:b/>
              </w:rPr>
            </w:pPr>
          </w:p>
          <w:p w14:paraId="68B6195D" w14:textId="77777777" w:rsidR="00296231" w:rsidRPr="009D61E7" w:rsidRDefault="00296231" w:rsidP="00296231">
            <w:pPr>
              <w:jc w:val="center"/>
              <w:rPr>
                <w:rFonts w:cstheme="minorHAnsi"/>
                <w:b/>
              </w:rPr>
            </w:pPr>
          </w:p>
          <w:p w14:paraId="2CF7F8A0" w14:textId="77777777" w:rsidR="00296231" w:rsidRPr="009D61E7" w:rsidRDefault="00296231" w:rsidP="00296231">
            <w:pPr>
              <w:jc w:val="center"/>
              <w:rPr>
                <w:rFonts w:cstheme="minorHAnsi"/>
                <w:b/>
              </w:rPr>
            </w:pPr>
          </w:p>
          <w:p w14:paraId="4009E4EC" w14:textId="77777777" w:rsidR="00296231" w:rsidRPr="009D61E7" w:rsidRDefault="00296231" w:rsidP="00296231">
            <w:pPr>
              <w:jc w:val="center"/>
              <w:rPr>
                <w:rFonts w:cstheme="minorHAnsi"/>
                <w:b/>
              </w:rPr>
            </w:pPr>
          </w:p>
          <w:p w14:paraId="56A0008F" w14:textId="77777777" w:rsidR="00296231" w:rsidRPr="009D61E7" w:rsidRDefault="00296231" w:rsidP="00296231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O</w:t>
            </w:r>
          </w:p>
          <w:p w14:paraId="53424B16" w14:textId="77777777" w:rsidR="00296231" w:rsidRPr="009D61E7" w:rsidRDefault="00296231" w:rsidP="00296231">
            <w:pPr>
              <w:shd w:val="clear" w:color="auto" w:fill="8EAADB" w:themeFill="accent1" w:themeFillTint="99"/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Ž</w:t>
            </w:r>
          </w:p>
          <w:p w14:paraId="31475C5E" w14:textId="77777777" w:rsidR="00296231" w:rsidRPr="009D61E7" w:rsidRDefault="00296231" w:rsidP="00296231">
            <w:pPr>
              <w:shd w:val="clear" w:color="auto" w:fill="8EAADB" w:themeFill="accent1" w:themeFillTint="99"/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U</w:t>
            </w:r>
          </w:p>
          <w:p w14:paraId="19AF3FAB" w14:textId="77777777" w:rsidR="00296231" w:rsidRPr="009D61E7" w:rsidRDefault="00296231" w:rsidP="00296231">
            <w:pPr>
              <w:shd w:val="clear" w:color="auto" w:fill="8EAADB" w:themeFill="accent1" w:themeFillTint="99"/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J</w:t>
            </w:r>
          </w:p>
          <w:p w14:paraId="732A3B77" w14:textId="77777777" w:rsidR="00296231" w:rsidRPr="009D61E7" w:rsidRDefault="00296231" w:rsidP="00296231">
            <w:pPr>
              <w:shd w:val="clear" w:color="auto" w:fill="8EAADB" w:themeFill="accent1" w:themeFillTint="99"/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A</w:t>
            </w:r>
          </w:p>
          <w:p w14:paraId="363834D9" w14:textId="77777777" w:rsidR="00296231" w:rsidRPr="009D61E7" w:rsidRDefault="00296231" w:rsidP="00296231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K</w:t>
            </w:r>
          </w:p>
          <w:p w14:paraId="255042F9" w14:textId="77777777" w:rsidR="00296231" w:rsidRPr="009D61E7" w:rsidRDefault="00296231" w:rsidP="00296231">
            <w:pPr>
              <w:jc w:val="center"/>
              <w:rPr>
                <w:rFonts w:cstheme="minorHAnsi"/>
                <w:b/>
              </w:rPr>
            </w:pPr>
          </w:p>
          <w:p w14:paraId="132611A4" w14:textId="77777777" w:rsidR="00296231" w:rsidRPr="009D61E7" w:rsidRDefault="00296231" w:rsidP="00296231">
            <w:pPr>
              <w:jc w:val="center"/>
              <w:rPr>
                <w:rFonts w:cstheme="minorHAnsi"/>
                <w:b/>
              </w:rPr>
            </w:pPr>
          </w:p>
          <w:p w14:paraId="367F897C" w14:textId="77777777" w:rsidR="00296231" w:rsidRPr="009D61E7" w:rsidRDefault="00296231" w:rsidP="00296231">
            <w:pPr>
              <w:jc w:val="center"/>
              <w:rPr>
                <w:rFonts w:cstheme="minorHAnsi"/>
                <w:b/>
              </w:rPr>
            </w:pPr>
          </w:p>
          <w:p w14:paraId="55CA29C5" w14:textId="77777777" w:rsidR="00296231" w:rsidRPr="009D61E7" w:rsidRDefault="00296231" w:rsidP="00296231">
            <w:pPr>
              <w:jc w:val="center"/>
              <w:rPr>
                <w:rFonts w:cstheme="minorHAnsi"/>
                <w:b/>
              </w:rPr>
            </w:pPr>
          </w:p>
          <w:p w14:paraId="47B14E98" w14:textId="77777777" w:rsidR="00296231" w:rsidRPr="009D61E7" w:rsidRDefault="00296231" w:rsidP="00296231">
            <w:pPr>
              <w:jc w:val="center"/>
              <w:rPr>
                <w:rFonts w:cstheme="minorHAnsi"/>
                <w:b/>
              </w:rPr>
            </w:pPr>
          </w:p>
          <w:p w14:paraId="782109DD" w14:textId="77777777" w:rsidR="00296231" w:rsidRPr="009D61E7" w:rsidRDefault="00296231" w:rsidP="00296231">
            <w:pPr>
              <w:jc w:val="center"/>
              <w:rPr>
                <w:rFonts w:cstheme="minorHAnsi"/>
                <w:b/>
              </w:rPr>
            </w:pPr>
          </w:p>
          <w:p w14:paraId="26844BAA" w14:textId="77777777" w:rsidR="00296231" w:rsidRPr="009D61E7" w:rsidRDefault="00296231" w:rsidP="00296231">
            <w:pPr>
              <w:jc w:val="center"/>
              <w:rPr>
                <w:rFonts w:cstheme="minorHAnsi"/>
                <w:b/>
              </w:rPr>
            </w:pPr>
          </w:p>
          <w:p w14:paraId="3C576D48" w14:textId="77777777" w:rsidR="00296231" w:rsidRPr="009D61E7" w:rsidRDefault="00296231" w:rsidP="00296231">
            <w:pPr>
              <w:jc w:val="center"/>
              <w:rPr>
                <w:rFonts w:cstheme="minorHAnsi"/>
                <w:b/>
              </w:rPr>
            </w:pPr>
          </w:p>
          <w:p w14:paraId="010849AA" w14:textId="77777777" w:rsidR="00296231" w:rsidRPr="009D61E7" w:rsidRDefault="00296231" w:rsidP="00296231">
            <w:pPr>
              <w:jc w:val="center"/>
              <w:rPr>
                <w:rFonts w:cstheme="minorHAnsi"/>
                <w:b/>
              </w:rPr>
            </w:pPr>
          </w:p>
          <w:p w14:paraId="35FE9E74" w14:textId="77777777" w:rsidR="00296231" w:rsidRPr="009D61E7" w:rsidRDefault="00296231" w:rsidP="00296231">
            <w:pPr>
              <w:jc w:val="center"/>
              <w:rPr>
                <w:rFonts w:cstheme="minorHAnsi"/>
                <w:b/>
              </w:rPr>
            </w:pPr>
          </w:p>
          <w:p w14:paraId="04119B9E" w14:textId="77777777" w:rsidR="00296231" w:rsidRPr="009D61E7" w:rsidRDefault="00296231" w:rsidP="00296231">
            <w:pPr>
              <w:jc w:val="center"/>
              <w:rPr>
                <w:rFonts w:cstheme="minorHAnsi"/>
                <w:b/>
              </w:rPr>
            </w:pPr>
          </w:p>
          <w:p w14:paraId="328BA250" w14:textId="77777777" w:rsidR="00296231" w:rsidRPr="009D61E7" w:rsidRDefault="00296231" w:rsidP="00296231">
            <w:pPr>
              <w:jc w:val="center"/>
              <w:rPr>
                <w:rFonts w:cstheme="minorHAnsi"/>
                <w:b/>
              </w:rPr>
            </w:pPr>
          </w:p>
          <w:p w14:paraId="31DEAD75" w14:textId="77777777" w:rsidR="00296231" w:rsidRPr="009D61E7" w:rsidRDefault="00296231" w:rsidP="00296231">
            <w:pPr>
              <w:jc w:val="center"/>
              <w:rPr>
                <w:rFonts w:cstheme="minorHAnsi"/>
                <w:b/>
              </w:rPr>
            </w:pPr>
          </w:p>
          <w:p w14:paraId="46B1258A" w14:textId="77777777" w:rsidR="00296231" w:rsidRPr="009D61E7" w:rsidRDefault="00296231" w:rsidP="00296231">
            <w:pPr>
              <w:jc w:val="center"/>
              <w:rPr>
                <w:rFonts w:cstheme="minorHAnsi"/>
                <w:b/>
              </w:rPr>
            </w:pPr>
          </w:p>
          <w:p w14:paraId="14F9F647" w14:textId="77777777" w:rsidR="00296231" w:rsidRPr="009D61E7" w:rsidRDefault="00296231" w:rsidP="00296231">
            <w:pPr>
              <w:jc w:val="center"/>
              <w:rPr>
                <w:rFonts w:cstheme="minorHAnsi"/>
                <w:b/>
              </w:rPr>
            </w:pPr>
          </w:p>
          <w:p w14:paraId="5469BEC9" w14:textId="77777777" w:rsidR="00296231" w:rsidRPr="009D61E7" w:rsidRDefault="00296231" w:rsidP="00296231">
            <w:pPr>
              <w:jc w:val="center"/>
              <w:rPr>
                <w:rFonts w:cstheme="minorHAnsi"/>
                <w:b/>
              </w:rPr>
            </w:pPr>
          </w:p>
          <w:p w14:paraId="77C8F950" w14:textId="77777777" w:rsidR="00296231" w:rsidRPr="009D61E7" w:rsidRDefault="00296231" w:rsidP="00296231">
            <w:pPr>
              <w:jc w:val="center"/>
              <w:rPr>
                <w:rFonts w:cstheme="minorHAnsi"/>
                <w:b/>
              </w:rPr>
            </w:pPr>
          </w:p>
          <w:p w14:paraId="74115929" w14:textId="77777777" w:rsidR="00296231" w:rsidRPr="009D61E7" w:rsidRDefault="00296231" w:rsidP="00296231">
            <w:pPr>
              <w:jc w:val="center"/>
              <w:rPr>
                <w:rFonts w:cstheme="minorHAnsi"/>
                <w:b/>
              </w:rPr>
            </w:pPr>
          </w:p>
          <w:p w14:paraId="589677B3" w14:textId="77777777" w:rsidR="00296231" w:rsidRPr="009D61E7" w:rsidRDefault="00296231" w:rsidP="00296231">
            <w:pPr>
              <w:jc w:val="center"/>
              <w:rPr>
                <w:rFonts w:cstheme="minorHAnsi"/>
                <w:b/>
              </w:rPr>
            </w:pPr>
          </w:p>
          <w:p w14:paraId="1F7AE6F8" w14:textId="77777777" w:rsidR="00296231" w:rsidRPr="009D61E7" w:rsidRDefault="00296231" w:rsidP="00296231">
            <w:pPr>
              <w:jc w:val="center"/>
              <w:rPr>
                <w:rFonts w:cstheme="minorHAnsi"/>
                <w:b/>
              </w:rPr>
            </w:pPr>
          </w:p>
          <w:p w14:paraId="48FB82DF" w14:textId="77777777" w:rsidR="00296231" w:rsidRPr="009D61E7" w:rsidRDefault="00296231" w:rsidP="00296231">
            <w:pPr>
              <w:jc w:val="center"/>
              <w:rPr>
                <w:rFonts w:cstheme="minorHAnsi"/>
                <w:b/>
              </w:rPr>
            </w:pPr>
          </w:p>
          <w:p w14:paraId="73D8897D" w14:textId="77777777" w:rsidR="00296231" w:rsidRPr="009D61E7" w:rsidRDefault="00296231" w:rsidP="00296231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O</w:t>
            </w:r>
          </w:p>
          <w:p w14:paraId="551F7080" w14:textId="77777777" w:rsidR="00296231" w:rsidRPr="009D61E7" w:rsidRDefault="00296231" w:rsidP="00296231">
            <w:pPr>
              <w:shd w:val="clear" w:color="auto" w:fill="8EAADB" w:themeFill="accent1" w:themeFillTint="99"/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Ž</w:t>
            </w:r>
          </w:p>
          <w:p w14:paraId="322BD483" w14:textId="77777777" w:rsidR="00296231" w:rsidRPr="009D61E7" w:rsidRDefault="00296231" w:rsidP="00296231">
            <w:pPr>
              <w:shd w:val="clear" w:color="auto" w:fill="8EAADB" w:themeFill="accent1" w:themeFillTint="99"/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U</w:t>
            </w:r>
          </w:p>
          <w:p w14:paraId="568482A6" w14:textId="77777777" w:rsidR="00296231" w:rsidRPr="009D61E7" w:rsidRDefault="00296231" w:rsidP="00296231">
            <w:pPr>
              <w:shd w:val="clear" w:color="auto" w:fill="8EAADB" w:themeFill="accent1" w:themeFillTint="99"/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J</w:t>
            </w:r>
          </w:p>
          <w:p w14:paraId="34950B13" w14:textId="77777777" w:rsidR="00296231" w:rsidRPr="009D61E7" w:rsidRDefault="00296231" w:rsidP="00296231">
            <w:pPr>
              <w:shd w:val="clear" w:color="auto" w:fill="8EAADB" w:themeFill="accent1" w:themeFillTint="99"/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A</w:t>
            </w:r>
          </w:p>
          <w:p w14:paraId="54D6998A" w14:textId="77777777" w:rsidR="00296231" w:rsidRPr="009D61E7" w:rsidRDefault="00296231" w:rsidP="00296231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K</w:t>
            </w:r>
          </w:p>
          <w:p w14:paraId="47CD2178" w14:textId="77777777" w:rsidR="00296231" w:rsidRPr="009D61E7" w:rsidRDefault="00296231" w:rsidP="00296231">
            <w:pPr>
              <w:jc w:val="center"/>
              <w:rPr>
                <w:rFonts w:cstheme="minorHAnsi"/>
                <w:b/>
              </w:rPr>
            </w:pPr>
          </w:p>
          <w:p w14:paraId="2389C65F" w14:textId="77777777" w:rsidR="00296231" w:rsidRPr="009D61E7" w:rsidRDefault="00296231" w:rsidP="00296231">
            <w:pPr>
              <w:jc w:val="center"/>
              <w:rPr>
                <w:rFonts w:cstheme="minorHAnsi"/>
                <w:b/>
              </w:rPr>
            </w:pPr>
          </w:p>
          <w:p w14:paraId="778BF2D1" w14:textId="77777777" w:rsidR="00296231" w:rsidRPr="009D61E7" w:rsidRDefault="00296231" w:rsidP="00296231">
            <w:pPr>
              <w:jc w:val="center"/>
              <w:rPr>
                <w:rFonts w:cstheme="minorHAnsi"/>
                <w:b/>
              </w:rPr>
            </w:pPr>
          </w:p>
          <w:p w14:paraId="4EEF20A1" w14:textId="77777777" w:rsidR="00296231" w:rsidRPr="009D61E7" w:rsidRDefault="00296231" w:rsidP="00296231">
            <w:pPr>
              <w:jc w:val="center"/>
              <w:rPr>
                <w:rFonts w:cstheme="minorHAnsi"/>
                <w:b/>
              </w:rPr>
            </w:pPr>
          </w:p>
          <w:p w14:paraId="46C39F1F" w14:textId="77777777" w:rsidR="00296231" w:rsidRPr="009D61E7" w:rsidRDefault="00296231" w:rsidP="00296231">
            <w:pPr>
              <w:jc w:val="center"/>
              <w:rPr>
                <w:rFonts w:cstheme="minorHAnsi"/>
                <w:b/>
              </w:rPr>
            </w:pPr>
          </w:p>
          <w:p w14:paraId="59BC51E9" w14:textId="77777777" w:rsidR="00296231" w:rsidRPr="009D61E7" w:rsidRDefault="00296231" w:rsidP="00296231">
            <w:pPr>
              <w:jc w:val="center"/>
              <w:rPr>
                <w:rFonts w:cstheme="minorHAnsi"/>
                <w:b/>
              </w:rPr>
            </w:pPr>
          </w:p>
          <w:p w14:paraId="289F35D5" w14:textId="77777777" w:rsidR="00296231" w:rsidRPr="009D61E7" w:rsidRDefault="00296231" w:rsidP="00296231">
            <w:pPr>
              <w:jc w:val="center"/>
              <w:rPr>
                <w:rFonts w:cstheme="minorHAnsi"/>
                <w:b/>
              </w:rPr>
            </w:pPr>
          </w:p>
          <w:p w14:paraId="7EE0EC37" w14:textId="77777777" w:rsidR="00296231" w:rsidRPr="009D61E7" w:rsidRDefault="00296231" w:rsidP="00296231">
            <w:pPr>
              <w:jc w:val="center"/>
              <w:rPr>
                <w:rFonts w:cstheme="minorHAnsi"/>
                <w:b/>
              </w:rPr>
            </w:pPr>
          </w:p>
          <w:p w14:paraId="15D2F0E5" w14:textId="77777777" w:rsidR="00296231" w:rsidRPr="009D61E7" w:rsidRDefault="00296231" w:rsidP="00296231">
            <w:pPr>
              <w:jc w:val="center"/>
              <w:rPr>
                <w:rFonts w:cstheme="minorHAnsi"/>
                <w:b/>
              </w:rPr>
            </w:pPr>
          </w:p>
          <w:p w14:paraId="58703EDB" w14:textId="77777777" w:rsidR="00296231" w:rsidRPr="009D61E7" w:rsidRDefault="00296231" w:rsidP="00296231">
            <w:pPr>
              <w:jc w:val="center"/>
              <w:rPr>
                <w:rFonts w:cstheme="minorHAnsi"/>
                <w:b/>
              </w:rPr>
            </w:pPr>
          </w:p>
          <w:p w14:paraId="65284434" w14:textId="77777777" w:rsidR="00296231" w:rsidRPr="009D61E7" w:rsidRDefault="00296231" w:rsidP="00296231">
            <w:pPr>
              <w:jc w:val="center"/>
              <w:rPr>
                <w:rFonts w:cstheme="minorHAnsi"/>
                <w:b/>
              </w:rPr>
            </w:pPr>
          </w:p>
          <w:p w14:paraId="54CD6744" w14:textId="77777777" w:rsidR="00296231" w:rsidRPr="009D61E7" w:rsidRDefault="00296231" w:rsidP="00296231">
            <w:pPr>
              <w:jc w:val="center"/>
              <w:rPr>
                <w:rFonts w:cstheme="minorHAnsi"/>
                <w:b/>
              </w:rPr>
            </w:pPr>
          </w:p>
          <w:p w14:paraId="66FF7684" w14:textId="77777777" w:rsidR="00296231" w:rsidRPr="009D61E7" w:rsidRDefault="00296231" w:rsidP="00296231">
            <w:pPr>
              <w:rPr>
                <w:rFonts w:cstheme="minorHAnsi"/>
                <w:b/>
              </w:rPr>
            </w:pPr>
          </w:p>
        </w:tc>
        <w:tc>
          <w:tcPr>
            <w:tcW w:w="2239" w:type="dxa"/>
          </w:tcPr>
          <w:p w14:paraId="7172857C" w14:textId="2C4039BB" w:rsidR="00296231" w:rsidRPr="009D61E7" w:rsidRDefault="00927F56" w:rsidP="00054924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lastRenderedPageBreak/>
              <w:t>2</w:t>
            </w:r>
            <w:r w:rsidR="00401707">
              <w:rPr>
                <w:rFonts w:cstheme="minorHAnsi"/>
                <w:b/>
                <w:bCs/>
              </w:rPr>
              <w:t>4</w:t>
            </w:r>
            <w:r>
              <w:rPr>
                <w:rFonts w:cstheme="minorHAnsi"/>
                <w:b/>
                <w:bCs/>
              </w:rPr>
              <w:t>.</w:t>
            </w:r>
            <w:r w:rsidR="00054924">
              <w:rPr>
                <w:rFonts w:cstheme="minorHAnsi"/>
                <w:b/>
                <w:bCs/>
              </w:rPr>
              <w:t xml:space="preserve"> Vježbamo za Klokan – logički zadaci</w:t>
            </w:r>
          </w:p>
        </w:tc>
        <w:tc>
          <w:tcPr>
            <w:tcW w:w="1585" w:type="dxa"/>
          </w:tcPr>
          <w:p w14:paraId="5177D697" w14:textId="77777777" w:rsidR="00296231" w:rsidRPr="009D61E7" w:rsidRDefault="00296231" w:rsidP="00296231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A – BROJEVI</w:t>
            </w:r>
          </w:p>
        </w:tc>
        <w:tc>
          <w:tcPr>
            <w:tcW w:w="3329" w:type="dxa"/>
          </w:tcPr>
          <w:p w14:paraId="7D703219" w14:textId="77777777" w:rsidR="00296231" w:rsidRPr="009D61E7" w:rsidRDefault="00296231" w:rsidP="00296231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MAT OŠ A.4.4.</w:t>
            </w:r>
          </w:p>
          <w:p w14:paraId="543EE1B7" w14:textId="77777777" w:rsidR="00296231" w:rsidRPr="009D61E7" w:rsidRDefault="00296231" w:rsidP="00296231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Primjenjuje četiri računske operacije i odnose među brojevima u problemskim situacijama.</w:t>
            </w:r>
          </w:p>
        </w:tc>
        <w:tc>
          <w:tcPr>
            <w:tcW w:w="3488" w:type="dxa"/>
          </w:tcPr>
          <w:p w14:paraId="0B661468" w14:textId="77777777" w:rsidR="00296231" w:rsidRPr="009D61E7" w:rsidRDefault="00296231" w:rsidP="00296231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Odabire računsku operaciju u pojedinome zadatku.</w:t>
            </w:r>
          </w:p>
          <w:p w14:paraId="662994F9" w14:textId="77777777" w:rsidR="00296231" w:rsidRPr="009D61E7" w:rsidRDefault="00296231" w:rsidP="00296231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Primjenjuje svojstva računskih operacija (</w:t>
            </w:r>
            <w:proofErr w:type="spellStart"/>
            <w:r w:rsidRPr="009D61E7">
              <w:rPr>
                <w:rFonts w:cstheme="minorHAnsi"/>
              </w:rPr>
              <w:t>komutativnost</w:t>
            </w:r>
            <w:proofErr w:type="spellEnd"/>
            <w:r w:rsidRPr="009D61E7">
              <w:rPr>
                <w:rFonts w:cstheme="minorHAnsi"/>
              </w:rPr>
              <w:t>, asocijativnost i distributivnost).</w:t>
            </w:r>
          </w:p>
          <w:p w14:paraId="64450153" w14:textId="77777777" w:rsidR="00296231" w:rsidRPr="009D61E7" w:rsidRDefault="00296231" w:rsidP="00296231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Izvodi više računskih operacija.</w:t>
            </w:r>
          </w:p>
          <w:p w14:paraId="4650CA6F" w14:textId="77777777" w:rsidR="00296231" w:rsidRPr="009D61E7" w:rsidRDefault="00296231" w:rsidP="00296231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 xml:space="preserve">Rješava problemske zadatke sa uporabom i bez uporabe zagrada. </w:t>
            </w:r>
          </w:p>
          <w:p w14:paraId="2472D2C7" w14:textId="77777777" w:rsidR="00296231" w:rsidRPr="009D61E7" w:rsidRDefault="00296231" w:rsidP="00296231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Upotrebljava nazive članova računskih operacija. Rješava tekstualne zadatke.</w:t>
            </w:r>
          </w:p>
        </w:tc>
        <w:tc>
          <w:tcPr>
            <w:tcW w:w="2813" w:type="dxa"/>
          </w:tcPr>
          <w:p w14:paraId="640CD696" w14:textId="77777777" w:rsidR="00296231" w:rsidRPr="009D61E7" w:rsidRDefault="00296231" w:rsidP="00296231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pod A.2.1.</w:t>
            </w:r>
          </w:p>
          <w:p w14:paraId="5B911E78" w14:textId="77777777" w:rsidR="00296231" w:rsidRPr="009D61E7" w:rsidRDefault="00296231" w:rsidP="00296231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Primjenjuje inovativna i kreativna rješenja.</w:t>
            </w:r>
          </w:p>
          <w:p w14:paraId="694AC399" w14:textId="77777777" w:rsidR="0008416F" w:rsidRPr="009D61E7" w:rsidRDefault="0008416F" w:rsidP="00296231">
            <w:pPr>
              <w:spacing w:line="276" w:lineRule="auto"/>
              <w:rPr>
                <w:rFonts w:cstheme="minorHAnsi"/>
              </w:rPr>
            </w:pPr>
          </w:p>
          <w:p w14:paraId="743EB4E6" w14:textId="77777777" w:rsidR="00296231" w:rsidRPr="009D61E7" w:rsidRDefault="00296231" w:rsidP="00296231">
            <w:pPr>
              <w:spacing w:line="276" w:lineRule="auto"/>
              <w:rPr>
                <w:rFonts w:cstheme="minorHAnsi"/>
              </w:rPr>
            </w:pPr>
            <w:proofErr w:type="spellStart"/>
            <w:r w:rsidRPr="009D61E7">
              <w:rPr>
                <w:rFonts w:cstheme="minorHAnsi"/>
              </w:rPr>
              <w:t>osr</w:t>
            </w:r>
            <w:proofErr w:type="spellEnd"/>
            <w:r w:rsidRPr="009D61E7">
              <w:rPr>
                <w:rFonts w:cstheme="minorHAnsi"/>
              </w:rPr>
              <w:t xml:space="preserve"> A.2.4.</w:t>
            </w:r>
          </w:p>
          <w:p w14:paraId="24AEC01C" w14:textId="77777777" w:rsidR="00296231" w:rsidRPr="009D61E7" w:rsidRDefault="00296231" w:rsidP="00296231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Razvija radne navike.</w:t>
            </w:r>
          </w:p>
          <w:p w14:paraId="5F0CC305" w14:textId="77777777" w:rsidR="0008416F" w:rsidRPr="009D61E7" w:rsidRDefault="0008416F" w:rsidP="00296231">
            <w:pPr>
              <w:spacing w:line="276" w:lineRule="auto"/>
              <w:rPr>
                <w:rFonts w:cstheme="minorHAnsi"/>
              </w:rPr>
            </w:pPr>
          </w:p>
          <w:p w14:paraId="07A27049" w14:textId="77777777" w:rsidR="00FE390D" w:rsidRPr="009D61E7" w:rsidRDefault="00FE390D" w:rsidP="00FE390D">
            <w:pPr>
              <w:spacing w:line="276" w:lineRule="auto"/>
              <w:rPr>
                <w:rFonts w:cstheme="minorHAnsi"/>
              </w:rPr>
            </w:pPr>
            <w:proofErr w:type="spellStart"/>
            <w:r w:rsidRPr="009D61E7">
              <w:rPr>
                <w:rFonts w:cstheme="minorHAnsi"/>
              </w:rPr>
              <w:t>uku</w:t>
            </w:r>
            <w:proofErr w:type="spellEnd"/>
            <w:r w:rsidRPr="009D61E7">
              <w:rPr>
                <w:rFonts w:cstheme="minorHAnsi"/>
              </w:rPr>
              <w:t xml:space="preserve"> B.2.2.</w:t>
            </w:r>
          </w:p>
          <w:p w14:paraId="7DBA4F59" w14:textId="77777777" w:rsidR="00FE390D" w:rsidRPr="009D61E7" w:rsidRDefault="00FE390D" w:rsidP="00FE390D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2. Praćenje</w:t>
            </w:r>
          </w:p>
          <w:p w14:paraId="6F82F753" w14:textId="77777777" w:rsidR="00FE390D" w:rsidRPr="009D61E7" w:rsidRDefault="00FE390D" w:rsidP="00FE390D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Na poticaj učitelja učenik prati svoje učenje i napredovanje tijekom učenja.</w:t>
            </w:r>
          </w:p>
        </w:tc>
      </w:tr>
      <w:tr w:rsidR="009D61E7" w:rsidRPr="009D61E7" w14:paraId="079DC309" w14:textId="77777777" w:rsidTr="00AE3427">
        <w:trPr>
          <w:trHeight w:val="573"/>
        </w:trPr>
        <w:tc>
          <w:tcPr>
            <w:tcW w:w="432" w:type="dxa"/>
            <w:vMerge/>
            <w:shd w:val="clear" w:color="auto" w:fill="8EAADB" w:themeFill="accent1" w:themeFillTint="99"/>
            <w:vAlign w:val="center"/>
          </w:tcPr>
          <w:p w14:paraId="32E8AF5C" w14:textId="77777777" w:rsidR="002B51E1" w:rsidRPr="009D61E7" w:rsidRDefault="002B51E1" w:rsidP="002B51E1">
            <w:pPr>
              <w:jc w:val="center"/>
              <w:rPr>
                <w:rFonts w:cstheme="minorHAnsi"/>
              </w:rPr>
            </w:pPr>
          </w:p>
        </w:tc>
        <w:tc>
          <w:tcPr>
            <w:tcW w:w="2239" w:type="dxa"/>
          </w:tcPr>
          <w:p w14:paraId="239C3716" w14:textId="77777777" w:rsidR="002B51E1" w:rsidRPr="009D61E7" w:rsidRDefault="002B51E1" w:rsidP="002B51E1">
            <w:pPr>
              <w:jc w:val="center"/>
              <w:rPr>
                <w:rFonts w:cstheme="minorHAnsi"/>
                <w:b/>
                <w:bCs/>
              </w:rPr>
            </w:pPr>
          </w:p>
          <w:p w14:paraId="278E2B47" w14:textId="355812E0" w:rsidR="002B51E1" w:rsidRPr="009D61E7" w:rsidRDefault="00927F56" w:rsidP="002B51E1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  <w:r w:rsidR="00401707">
              <w:rPr>
                <w:rFonts w:cstheme="minorHAnsi"/>
                <w:b/>
                <w:bCs/>
              </w:rPr>
              <w:t>5</w:t>
            </w:r>
            <w:r w:rsidR="00054924">
              <w:rPr>
                <w:rFonts w:cstheme="minorHAnsi"/>
                <w:b/>
                <w:bCs/>
              </w:rPr>
              <w:t xml:space="preserve">. </w:t>
            </w:r>
            <w:r w:rsidR="008F4040">
              <w:rPr>
                <w:rFonts w:cstheme="minorHAnsi"/>
                <w:b/>
                <w:bCs/>
              </w:rPr>
              <w:t>Vježbamo za matematičko natjecanje Klokan</w:t>
            </w:r>
          </w:p>
          <w:p w14:paraId="141F1524" w14:textId="77777777" w:rsidR="002B51E1" w:rsidRPr="009D61E7" w:rsidRDefault="002B51E1" w:rsidP="002B51E1">
            <w:pPr>
              <w:rPr>
                <w:rFonts w:cstheme="minorHAnsi"/>
              </w:rPr>
            </w:pPr>
          </w:p>
        </w:tc>
        <w:tc>
          <w:tcPr>
            <w:tcW w:w="1585" w:type="dxa"/>
          </w:tcPr>
          <w:p w14:paraId="077AD176" w14:textId="77777777" w:rsidR="000F31B6" w:rsidRPr="009D61E7" w:rsidRDefault="000F31B6" w:rsidP="002B51E1">
            <w:pPr>
              <w:rPr>
                <w:rFonts w:cstheme="minorHAnsi"/>
              </w:rPr>
            </w:pPr>
            <w:r w:rsidRPr="000F31B6">
              <w:rPr>
                <w:rFonts w:cstheme="minorHAnsi"/>
              </w:rPr>
              <w:t>E – PODATCI, STATISTIKA I VJEROJATNOST</w:t>
            </w:r>
          </w:p>
        </w:tc>
        <w:tc>
          <w:tcPr>
            <w:tcW w:w="3329" w:type="dxa"/>
          </w:tcPr>
          <w:p w14:paraId="0DC24502" w14:textId="77777777" w:rsidR="000F31B6" w:rsidRPr="000F31B6" w:rsidRDefault="000F31B6" w:rsidP="000F31B6">
            <w:pPr>
              <w:rPr>
                <w:rFonts w:cstheme="minorHAnsi"/>
              </w:rPr>
            </w:pPr>
            <w:r w:rsidRPr="000F31B6">
              <w:rPr>
                <w:rFonts w:cstheme="minorHAnsi"/>
              </w:rPr>
              <w:t>MAT OŠ E.4.1.</w:t>
            </w:r>
          </w:p>
          <w:p w14:paraId="70DE067C" w14:textId="77777777" w:rsidR="000F31B6" w:rsidRPr="009D61E7" w:rsidRDefault="000F31B6" w:rsidP="000F31B6">
            <w:pPr>
              <w:rPr>
                <w:rFonts w:cstheme="minorHAnsi"/>
              </w:rPr>
            </w:pPr>
            <w:r w:rsidRPr="000F31B6">
              <w:rPr>
                <w:rFonts w:cstheme="minorHAnsi"/>
              </w:rPr>
              <w:t>Provodi jednostavna istraživanja i analizira dobivene podatke.</w:t>
            </w:r>
          </w:p>
        </w:tc>
        <w:tc>
          <w:tcPr>
            <w:tcW w:w="3488" w:type="dxa"/>
          </w:tcPr>
          <w:p w14:paraId="10ABBC0F" w14:textId="77777777" w:rsidR="002B51E1" w:rsidRDefault="002B51E1" w:rsidP="002B51E1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Rješava tekstualne zadatke.</w:t>
            </w:r>
          </w:p>
          <w:p w14:paraId="275A4C6A" w14:textId="77777777" w:rsidR="000F31B6" w:rsidRDefault="000F31B6" w:rsidP="002B51E1">
            <w:pPr>
              <w:spacing w:line="276" w:lineRule="auto"/>
              <w:rPr>
                <w:rFonts w:cstheme="minorHAnsi"/>
              </w:rPr>
            </w:pPr>
            <w:r w:rsidRPr="000F31B6">
              <w:rPr>
                <w:rFonts w:cstheme="minorHAnsi"/>
              </w:rPr>
              <w:t>Osmišljava i provodi jednostavna istraživanja u svojoj neposrednoj okolini.</w:t>
            </w:r>
          </w:p>
          <w:p w14:paraId="4E32447E" w14:textId="77777777" w:rsidR="000F31B6" w:rsidRPr="009D61E7" w:rsidRDefault="000F31B6" w:rsidP="002B51E1">
            <w:pPr>
              <w:spacing w:line="276" w:lineRule="auto"/>
              <w:rPr>
                <w:rFonts w:cstheme="minorHAnsi"/>
              </w:rPr>
            </w:pPr>
            <w:r w:rsidRPr="000F31B6">
              <w:rPr>
                <w:rFonts w:cstheme="minorHAnsi"/>
              </w:rPr>
              <w:t>Prikuplja podatke, razvrstava ih i prikazuje neformalno i formalno.</w:t>
            </w:r>
          </w:p>
        </w:tc>
        <w:tc>
          <w:tcPr>
            <w:tcW w:w="2813" w:type="dxa"/>
          </w:tcPr>
          <w:p w14:paraId="797A6246" w14:textId="77777777" w:rsidR="002B51E1" w:rsidRPr="009D61E7" w:rsidRDefault="002B51E1" w:rsidP="002B51E1">
            <w:pPr>
              <w:spacing w:line="276" w:lineRule="auto"/>
              <w:rPr>
                <w:rFonts w:cstheme="minorHAnsi"/>
              </w:rPr>
            </w:pPr>
            <w:proofErr w:type="spellStart"/>
            <w:r w:rsidRPr="009D61E7">
              <w:rPr>
                <w:rFonts w:cstheme="minorHAnsi"/>
              </w:rPr>
              <w:t>uku</w:t>
            </w:r>
            <w:proofErr w:type="spellEnd"/>
            <w:r w:rsidRPr="009D61E7">
              <w:rPr>
                <w:rFonts w:cstheme="minorHAnsi"/>
              </w:rPr>
              <w:t xml:space="preserve"> C.2.3.</w:t>
            </w:r>
          </w:p>
          <w:p w14:paraId="671902BA" w14:textId="77777777" w:rsidR="002B51E1" w:rsidRPr="009D61E7" w:rsidRDefault="002B51E1" w:rsidP="002B51E1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3. Interes</w:t>
            </w:r>
          </w:p>
          <w:p w14:paraId="458A779B" w14:textId="77777777" w:rsidR="002B51E1" w:rsidRDefault="002B51E1" w:rsidP="002B51E1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Učenik iskazuje interes za različita područja, preuzima odgovornost za svoje učenje i ustraje u učenju.</w:t>
            </w:r>
          </w:p>
          <w:p w14:paraId="6C1B4D92" w14:textId="77777777" w:rsidR="009D6B85" w:rsidRDefault="009D6B85" w:rsidP="002B51E1">
            <w:pPr>
              <w:spacing w:line="276" w:lineRule="auto"/>
              <w:rPr>
                <w:rFonts w:cstheme="minorHAnsi"/>
              </w:rPr>
            </w:pPr>
          </w:p>
          <w:p w14:paraId="6E7BD931" w14:textId="77777777" w:rsidR="009D6B85" w:rsidRPr="009D6B85" w:rsidRDefault="009D6B85" w:rsidP="009D6B85">
            <w:pPr>
              <w:rPr>
                <w:rFonts w:cstheme="minorHAnsi"/>
              </w:rPr>
            </w:pPr>
            <w:r w:rsidRPr="009D6B85">
              <w:rPr>
                <w:rFonts w:cstheme="minorHAnsi"/>
              </w:rPr>
              <w:lastRenderedPageBreak/>
              <w:t xml:space="preserve">osrB.1.2. Razvija komunikacijske kompetencije. </w:t>
            </w:r>
          </w:p>
          <w:p w14:paraId="20481015" w14:textId="77777777" w:rsidR="009D6B85" w:rsidRPr="009D61E7" w:rsidRDefault="009D6B85" w:rsidP="002B51E1">
            <w:pPr>
              <w:spacing w:line="276" w:lineRule="auto"/>
              <w:rPr>
                <w:rFonts w:cstheme="minorHAnsi"/>
              </w:rPr>
            </w:pPr>
          </w:p>
        </w:tc>
      </w:tr>
      <w:tr w:rsidR="009D61E7" w:rsidRPr="009D61E7" w14:paraId="5C95201F" w14:textId="77777777" w:rsidTr="000F31B6">
        <w:trPr>
          <w:trHeight w:val="52"/>
        </w:trPr>
        <w:tc>
          <w:tcPr>
            <w:tcW w:w="432" w:type="dxa"/>
            <w:vMerge/>
            <w:shd w:val="clear" w:color="auto" w:fill="8EAADB" w:themeFill="accent1" w:themeFillTint="99"/>
            <w:vAlign w:val="center"/>
          </w:tcPr>
          <w:p w14:paraId="4A4FD5BC" w14:textId="77777777" w:rsidR="002B51E1" w:rsidRPr="009D61E7" w:rsidRDefault="002B51E1" w:rsidP="002B51E1">
            <w:pPr>
              <w:jc w:val="center"/>
              <w:rPr>
                <w:rFonts w:cstheme="minorHAnsi"/>
              </w:rPr>
            </w:pPr>
          </w:p>
        </w:tc>
        <w:tc>
          <w:tcPr>
            <w:tcW w:w="2239" w:type="dxa"/>
          </w:tcPr>
          <w:p w14:paraId="73C7603D" w14:textId="77777777" w:rsidR="002B51E1" w:rsidRPr="009D61E7" w:rsidRDefault="002B51E1" w:rsidP="002B51E1">
            <w:pPr>
              <w:jc w:val="center"/>
              <w:rPr>
                <w:rFonts w:cstheme="minorHAnsi"/>
                <w:b/>
                <w:bCs/>
              </w:rPr>
            </w:pPr>
          </w:p>
          <w:p w14:paraId="42C40749" w14:textId="33C87637" w:rsidR="002B51E1" w:rsidRPr="009D61E7" w:rsidRDefault="00927F56" w:rsidP="002B51E1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  <w:r w:rsidR="00401707">
              <w:rPr>
                <w:rFonts w:cstheme="minorHAnsi"/>
                <w:b/>
                <w:bCs/>
              </w:rPr>
              <w:t>6</w:t>
            </w:r>
            <w:r w:rsidR="00054924">
              <w:rPr>
                <w:rFonts w:cstheme="minorHAnsi"/>
                <w:b/>
                <w:bCs/>
              </w:rPr>
              <w:t xml:space="preserve">. </w:t>
            </w:r>
            <w:r w:rsidR="008F4040">
              <w:rPr>
                <w:rFonts w:cstheme="minorHAnsi"/>
                <w:b/>
                <w:bCs/>
              </w:rPr>
              <w:t>Vježbamo za matematičko natjecanje Klokan</w:t>
            </w:r>
          </w:p>
          <w:p w14:paraId="7558508F" w14:textId="77777777" w:rsidR="002B51E1" w:rsidRPr="009D61E7" w:rsidRDefault="002B51E1" w:rsidP="002B51E1">
            <w:pPr>
              <w:jc w:val="center"/>
              <w:rPr>
                <w:rFonts w:cstheme="minorHAnsi"/>
                <w:bCs/>
              </w:rPr>
            </w:pPr>
          </w:p>
          <w:p w14:paraId="5817845F" w14:textId="77777777" w:rsidR="002B51E1" w:rsidRPr="009D61E7" w:rsidRDefault="002B51E1" w:rsidP="002B51E1">
            <w:pPr>
              <w:rPr>
                <w:rFonts w:cstheme="minorHAnsi"/>
              </w:rPr>
            </w:pPr>
          </w:p>
        </w:tc>
        <w:tc>
          <w:tcPr>
            <w:tcW w:w="1585" w:type="dxa"/>
          </w:tcPr>
          <w:p w14:paraId="193E0542" w14:textId="77777777" w:rsidR="002B51E1" w:rsidRPr="009D61E7" w:rsidRDefault="00DB530D" w:rsidP="002B51E1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 xml:space="preserve">D – MJERENJE </w:t>
            </w:r>
          </w:p>
          <w:p w14:paraId="7B5C7928" w14:textId="77777777" w:rsidR="00DB530D" w:rsidRPr="009D61E7" w:rsidRDefault="00DB530D" w:rsidP="002B51E1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E – PODATCI, STATISTIKA I VJEROJATNOST</w:t>
            </w:r>
          </w:p>
        </w:tc>
        <w:tc>
          <w:tcPr>
            <w:tcW w:w="3329" w:type="dxa"/>
          </w:tcPr>
          <w:p w14:paraId="25A0FEFA" w14:textId="77777777" w:rsidR="00DB530D" w:rsidRPr="009D61E7" w:rsidRDefault="00DB530D" w:rsidP="00DB530D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MAT OŠ D.3.1.</w:t>
            </w:r>
          </w:p>
          <w:p w14:paraId="2C6271A5" w14:textId="77777777" w:rsidR="00DB530D" w:rsidRPr="009D61E7" w:rsidRDefault="00DB530D" w:rsidP="00DB530D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Procjenjuje, mjeri i crta dužine zadane duljine.</w:t>
            </w:r>
          </w:p>
          <w:p w14:paraId="57AEA2F4" w14:textId="77777777" w:rsidR="00A23902" w:rsidRPr="009D61E7" w:rsidRDefault="00A23902" w:rsidP="00A23902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MAT OŠ D.4.1.</w:t>
            </w:r>
          </w:p>
          <w:p w14:paraId="61AE4693" w14:textId="77777777" w:rsidR="00A23902" w:rsidRPr="009D61E7" w:rsidRDefault="00A23902" w:rsidP="00A23902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 xml:space="preserve">Procjenjuje i mjeri volumen tekućine. </w:t>
            </w:r>
          </w:p>
          <w:p w14:paraId="75D670BB" w14:textId="77777777" w:rsidR="00A23902" w:rsidRPr="009D61E7" w:rsidRDefault="00A23902" w:rsidP="00A23902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MAT OŠ D.3.2.</w:t>
            </w:r>
          </w:p>
          <w:p w14:paraId="3EAFB563" w14:textId="77777777" w:rsidR="00A23902" w:rsidRPr="009D61E7" w:rsidRDefault="00A23902" w:rsidP="00A23902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Procjenjuje i mjeri masu tijela.</w:t>
            </w:r>
          </w:p>
          <w:p w14:paraId="75CE6FC0" w14:textId="77777777" w:rsidR="00A23902" w:rsidRPr="009D61E7" w:rsidRDefault="00A23902" w:rsidP="00A23902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MAT OŠ E.4.1.</w:t>
            </w:r>
          </w:p>
          <w:p w14:paraId="0BA22252" w14:textId="77777777" w:rsidR="00A23902" w:rsidRPr="009D61E7" w:rsidRDefault="00A23902" w:rsidP="00A23902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Provodi jednostavna istraživanja i analizira dobivene podatke.</w:t>
            </w:r>
          </w:p>
        </w:tc>
        <w:tc>
          <w:tcPr>
            <w:tcW w:w="3488" w:type="dxa"/>
          </w:tcPr>
          <w:p w14:paraId="660B6A25" w14:textId="77777777" w:rsidR="00DB530D" w:rsidRPr="009D61E7" w:rsidRDefault="00DB530D" w:rsidP="002B51E1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Računa s jedinicama za mjerenje dužine U skupu brojeva do 1000.</w:t>
            </w:r>
          </w:p>
          <w:p w14:paraId="5EF3FCC9" w14:textId="77777777" w:rsidR="003B0972" w:rsidRPr="009D61E7" w:rsidRDefault="003B0972" w:rsidP="002B51E1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Procjenjuje i mjeri volumen tekućine prelijevanjem.</w:t>
            </w:r>
          </w:p>
          <w:p w14:paraId="513581B6" w14:textId="77777777" w:rsidR="00DB530D" w:rsidRPr="009D61E7" w:rsidRDefault="00DB530D" w:rsidP="00DB530D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Računa s jedinicama za masu tijela u  skupu brojeva do 1000.</w:t>
            </w:r>
          </w:p>
          <w:p w14:paraId="0CBE0307" w14:textId="77777777" w:rsidR="00DB530D" w:rsidRPr="009D61E7" w:rsidRDefault="001B0840" w:rsidP="00DB530D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Prikuplja podatke, razvrstava ih i prikazuje neformalno i formalno. Čita podatke iz tablica i jednostavnih dijagrama.</w:t>
            </w:r>
          </w:p>
          <w:p w14:paraId="7086EA33" w14:textId="77777777" w:rsidR="003B0972" w:rsidRPr="009D61E7" w:rsidRDefault="003B0972" w:rsidP="002B51E1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2813" w:type="dxa"/>
          </w:tcPr>
          <w:p w14:paraId="02D38B63" w14:textId="77777777" w:rsidR="00AA184F" w:rsidRPr="009D61E7" w:rsidRDefault="002B51E1" w:rsidP="002B51E1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 xml:space="preserve">osrB.1.2. Razvija komunikacijske kompetencije.  </w:t>
            </w:r>
          </w:p>
          <w:p w14:paraId="0896F4F7" w14:textId="77777777" w:rsidR="0008416F" w:rsidRPr="009D61E7" w:rsidRDefault="0008416F" w:rsidP="002B51E1">
            <w:pPr>
              <w:spacing w:line="276" w:lineRule="auto"/>
              <w:rPr>
                <w:rFonts w:cstheme="minorHAnsi"/>
              </w:rPr>
            </w:pPr>
          </w:p>
          <w:p w14:paraId="22404A5A" w14:textId="77777777" w:rsidR="00AA184F" w:rsidRPr="009D61E7" w:rsidRDefault="00AA184F" w:rsidP="00AA184F">
            <w:pPr>
              <w:spacing w:line="276" w:lineRule="auto"/>
              <w:rPr>
                <w:rFonts w:cstheme="minorHAnsi"/>
              </w:rPr>
            </w:pPr>
            <w:proofErr w:type="spellStart"/>
            <w:r w:rsidRPr="009D61E7">
              <w:rPr>
                <w:rFonts w:cstheme="minorHAnsi"/>
              </w:rPr>
              <w:t>uku</w:t>
            </w:r>
            <w:proofErr w:type="spellEnd"/>
            <w:r w:rsidRPr="009D61E7">
              <w:rPr>
                <w:rFonts w:cstheme="minorHAnsi"/>
              </w:rPr>
              <w:t xml:space="preserve"> C.2.3.</w:t>
            </w:r>
          </w:p>
          <w:p w14:paraId="17712605" w14:textId="77777777" w:rsidR="00AA184F" w:rsidRPr="009D61E7" w:rsidRDefault="00AA184F" w:rsidP="00AA184F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3. Interes</w:t>
            </w:r>
          </w:p>
          <w:p w14:paraId="6ACC5568" w14:textId="77777777" w:rsidR="00AA184F" w:rsidRDefault="00AA184F" w:rsidP="00AA184F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Učenik iskazuje interes za različita područja, preuzima odgovornost za svoje učenje i ustraje u učenju.</w:t>
            </w:r>
          </w:p>
          <w:p w14:paraId="3BF57932" w14:textId="77777777" w:rsidR="009D6B85" w:rsidRDefault="009D6B85" w:rsidP="00AA184F">
            <w:pPr>
              <w:spacing w:line="276" w:lineRule="auto"/>
              <w:rPr>
                <w:rFonts w:cstheme="minorHAnsi"/>
              </w:rPr>
            </w:pPr>
          </w:p>
          <w:p w14:paraId="53373F84" w14:textId="77777777" w:rsidR="009D6B85" w:rsidRPr="009D6B85" w:rsidRDefault="009D6B85" w:rsidP="009D6B85">
            <w:pPr>
              <w:spacing w:line="276" w:lineRule="auto"/>
              <w:rPr>
                <w:rFonts w:cstheme="minorHAnsi"/>
              </w:rPr>
            </w:pPr>
            <w:r w:rsidRPr="009D6B85">
              <w:rPr>
                <w:rFonts w:cstheme="minorHAnsi"/>
              </w:rPr>
              <w:t>pod A.2.1.</w:t>
            </w:r>
          </w:p>
          <w:p w14:paraId="098C8851" w14:textId="77777777" w:rsidR="009D6B85" w:rsidRDefault="009D6B85" w:rsidP="009D6B85">
            <w:pPr>
              <w:spacing w:line="276" w:lineRule="auto"/>
              <w:rPr>
                <w:rFonts w:cstheme="minorHAnsi"/>
              </w:rPr>
            </w:pPr>
            <w:r w:rsidRPr="009D6B85">
              <w:rPr>
                <w:rFonts w:cstheme="minorHAnsi"/>
              </w:rPr>
              <w:t>Primjenjuje inovativna i kreativna rješenja.</w:t>
            </w:r>
          </w:p>
          <w:p w14:paraId="6F564B56" w14:textId="77777777" w:rsidR="000F31B6" w:rsidRPr="009D61E7" w:rsidRDefault="000F31B6" w:rsidP="009D6B85">
            <w:pPr>
              <w:spacing w:line="276" w:lineRule="auto"/>
              <w:rPr>
                <w:rFonts w:cstheme="minorHAnsi"/>
              </w:rPr>
            </w:pPr>
          </w:p>
        </w:tc>
      </w:tr>
      <w:tr w:rsidR="009D61E7" w:rsidRPr="009D61E7" w14:paraId="191152B6" w14:textId="77777777" w:rsidTr="007C64BD">
        <w:trPr>
          <w:trHeight w:val="3639"/>
        </w:trPr>
        <w:tc>
          <w:tcPr>
            <w:tcW w:w="432" w:type="dxa"/>
            <w:vMerge/>
            <w:shd w:val="clear" w:color="auto" w:fill="8EAADB" w:themeFill="accent1" w:themeFillTint="99"/>
            <w:vAlign w:val="center"/>
          </w:tcPr>
          <w:p w14:paraId="5FFE2518" w14:textId="77777777" w:rsidR="00AE3427" w:rsidRPr="009D61E7" w:rsidRDefault="00AE3427" w:rsidP="002B51E1">
            <w:pPr>
              <w:jc w:val="center"/>
              <w:rPr>
                <w:rFonts w:cstheme="minorHAnsi"/>
              </w:rPr>
            </w:pPr>
          </w:p>
        </w:tc>
        <w:tc>
          <w:tcPr>
            <w:tcW w:w="2239" w:type="dxa"/>
          </w:tcPr>
          <w:p w14:paraId="33E1EFC6" w14:textId="77777777" w:rsidR="00AE3427" w:rsidRPr="009D61E7" w:rsidRDefault="00AE3427" w:rsidP="002B51E1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</w:p>
          <w:p w14:paraId="20B73755" w14:textId="428084F5" w:rsidR="00AE3427" w:rsidRPr="009D61E7" w:rsidRDefault="00927F56" w:rsidP="002B51E1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  <w:r w:rsidR="00401707">
              <w:rPr>
                <w:rFonts w:cstheme="minorHAnsi"/>
                <w:b/>
                <w:bCs/>
              </w:rPr>
              <w:t>7</w:t>
            </w:r>
            <w:r w:rsidR="00054924">
              <w:rPr>
                <w:rFonts w:cstheme="minorHAnsi"/>
                <w:b/>
                <w:bCs/>
              </w:rPr>
              <w:t xml:space="preserve">. </w:t>
            </w:r>
            <w:r w:rsidR="008F4040">
              <w:rPr>
                <w:rFonts w:cstheme="minorHAnsi"/>
                <w:b/>
                <w:bCs/>
              </w:rPr>
              <w:t>Mjerenje volumena</w:t>
            </w:r>
          </w:p>
          <w:p w14:paraId="2FD27672" w14:textId="77777777" w:rsidR="00AE3427" w:rsidRPr="009D61E7" w:rsidRDefault="00AE3427" w:rsidP="002B51E1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585" w:type="dxa"/>
          </w:tcPr>
          <w:p w14:paraId="3816C097" w14:textId="77777777" w:rsidR="00AE3427" w:rsidRPr="009D61E7" w:rsidRDefault="00AE3427" w:rsidP="00AE3427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 xml:space="preserve">D – MJERENJE </w:t>
            </w:r>
          </w:p>
          <w:p w14:paraId="5BE73E24" w14:textId="77777777" w:rsidR="00AE3427" w:rsidRPr="009D61E7" w:rsidRDefault="00AE3427" w:rsidP="00AE3427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E – PODATCI, STATISTIKA I VJEROJATNOST</w:t>
            </w:r>
          </w:p>
        </w:tc>
        <w:tc>
          <w:tcPr>
            <w:tcW w:w="3329" w:type="dxa"/>
          </w:tcPr>
          <w:p w14:paraId="5147CA63" w14:textId="77777777" w:rsidR="00AE3427" w:rsidRPr="009D61E7" w:rsidRDefault="00AE3427" w:rsidP="001B0840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MAT OŠ D.4.1.</w:t>
            </w:r>
          </w:p>
          <w:p w14:paraId="4A2C139A" w14:textId="77777777" w:rsidR="00AE3427" w:rsidRPr="009D61E7" w:rsidRDefault="00AE3427" w:rsidP="001B0840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 xml:space="preserve">Procjenjuje i mjeri volumen tekućine. </w:t>
            </w:r>
          </w:p>
          <w:p w14:paraId="17F8DA68" w14:textId="77777777" w:rsidR="00AE3427" w:rsidRPr="009D61E7" w:rsidRDefault="00AE3427" w:rsidP="001B0840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MAT OŠ E.4.1.</w:t>
            </w:r>
          </w:p>
          <w:p w14:paraId="40DF8AFE" w14:textId="77777777" w:rsidR="00AE3427" w:rsidRPr="009D61E7" w:rsidRDefault="00AE3427" w:rsidP="001B0840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Provodi jednostavna istraživanja i analizira dobivene podatke.</w:t>
            </w:r>
          </w:p>
        </w:tc>
        <w:tc>
          <w:tcPr>
            <w:tcW w:w="3488" w:type="dxa"/>
          </w:tcPr>
          <w:p w14:paraId="5AE4097D" w14:textId="77777777" w:rsidR="00AE3427" w:rsidRPr="009D61E7" w:rsidRDefault="00AE3427" w:rsidP="002B51E1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Procjenjuje i mjeri volumen tekućine prelijevanjem.</w:t>
            </w:r>
          </w:p>
          <w:p w14:paraId="794CEABB" w14:textId="77777777" w:rsidR="00AE3427" w:rsidRPr="009D61E7" w:rsidRDefault="00AE3427" w:rsidP="002B51E1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Prikuplja podatke, razvrstava ih i prikazuje neformalno i formalno.</w:t>
            </w:r>
          </w:p>
          <w:p w14:paraId="16D5FE79" w14:textId="77777777" w:rsidR="004D561A" w:rsidRPr="009D61E7" w:rsidRDefault="004D561A" w:rsidP="004D561A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2813" w:type="dxa"/>
          </w:tcPr>
          <w:p w14:paraId="2A902939" w14:textId="77777777" w:rsidR="00AE3427" w:rsidRPr="009D61E7" w:rsidRDefault="00AE3427" w:rsidP="002B51E1">
            <w:pPr>
              <w:spacing w:line="276" w:lineRule="auto"/>
              <w:rPr>
                <w:rFonts w:cstheme="minorHAnsi"/>
              </w:rPr>
            </w:pPr>
            <w:proofErr w:type="spellStart"/>
            <w:r w:rsidRPr="009D61E7">
              <w:rPr>
                <w:rFonts w:cstheme="minorHAnsi"/>
              </w:rPr>
              <w:t>uku</w:t>
            </w:r>
            <w:proofErr w:type="spellEnd"/>
            <w:r w:rsidRPr="009D61E7">
              <w:rPr>
                <w:rFonts w:cstheme="minorHAnsi"/>
              </w:rPr>
              <w:t xml:space="preserve"> C.2.1.</w:t>
            </w:r>
          </w:p>
          <w:p w14:paraId="778A2B32" w14:textId="77777777" w:rsidR="00AE3427" w:rsidRPr="009D61E7" w:rsidRDefault="00AE3427" w:rsidP="002B51E1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1. Vrijednost učenja</w:t>
            </w:r>
          </w:p>
          <w:p w14:paraId="0AA825E9" w14:textId="77777777" w:rsidR="00AE3427" w:rsidRPr="009D61E7" w:rsidRDefault="00AE3427" w:rsidP="002B51E1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Učenik može objasniti vrijednost učenja za svoj život.</w:t>
            </w:r>
          </w:p>
          <w:p w14:paraId="6FC32226" w14:textId="77777777" w:rsidR="0008416F" w:rsidRPr="009D61E7" w:rsidRDefault="0008416F" w:rsidP="002B51E1">
            <w:pPr>
              <w:spacing w:line="276" w:lineRule="auto"/>
              <w:rPr>
                <w:rFonts w:cstheme="minorHAnsi"/>
              </w:rPr>
            </w:pPr>
          </w:p>
          <w:p w14:paraId="2C020916" w14:textId="77777777" w:rsidR="00AA184F" w:rsidRPr="009D61E7" w:rsidRDefault="00AA184F" w:rsidP="00AA184F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B.2.2.C</w:t>
            </w:r>
          </w:p>
          <w:p w14:paraId="65235F71" w14:textId="77777777" w:rsidR="00AE3427" w:rsidRPr="009D61E7" w:rsidRDefault="00AA184F" w:rsidP="00AA184F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Uspoređuje i podržava različitosti.</w:t>
            </w:r>
          </w:p>
        </w:tc>
      </w:tr>
      <w:bookmarkEnd w:id="7"/>
    </w:tbl>
    <w:p w14:paraId="489ECFBB" w14:textId="77777777" w:rsidR="005C11A1" w:rsidRPr="009D61E7" w:rsidRDefault="005C11A1">
      <w:pPr>
        <w:rPr>
          <w:rFonts w:cstheme="minorHAnsi"/>
        </w:rPr>
      </w:pPr>
    </w:p>
    <w:p w14:paraId="0F941AF1" w14:textId="77777777" w:rsidR="00132A63" w:rsidRPr="009D61E7" w:rsidRDefault="002A4E7C">
      <w:pPr>
        <w:rPr>
          <w:rFonts w:cstheme="minorHAnsi"/>
        </w:rPr>
      </w:pPr>
      <w:r>
        <w:rPr>
          <w:rFonts w:cstheme="minorHAnsi"/>
        </w:rPr>
        <w:br w:type="page"/>
      </w:r>
    </w:p>
    <w:p w14:paraId="3FDA5981" w14:textId="77777777" w:rsidR="00132A63" w:rsidRPr="009D61E7" w:rsidRDefault="00132A63">
      <w:pPr>
        <w:rPr>
          <w:rFonts w:cstheme="minorHAnsi"/>
        </w:rPr>
      </w:pP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434"/>
        <w:gridCol w:w="2238"/>
        <w:gridCol w:w="1585"/>
        <w:gridCol w:w="3329"/>
        <w:gridCol w:w="3487"/>
        <w:gridCol w:w="2813"/>
      </w:tblGrid>
      <w:tr w:rsidR="009D61E7" w:rsidRPr="009D61E7" w14:paraId="40F9D1AF" w14:textId="77777777" w:rsidTr="007700EE">
        <w:trPr>
          <w:trHeight w:val="573"/>
        </w:trPr>
        <w:tc>
          <w:tcPr>
            <w:tcW w:w="434" w:type="dxa"/>
            <w:shd w:val="clear" w:color="auto" w:fill="8EAADB" w:themeFill="accent1" w:themeFillTint="99"/>
            <w:vAlign w:val="center"/>
          </w:tcPr>
          <w:p w14:paraId="36A88E6B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bookmarkStart w:id="8" w:name="_Hlk80920596"/>
            <w:r w:rsidRPr="009D61E7">
              <w:rPr>
                <w:rFonts w:cstheme="minorHAnsi"/>
                <w:b/>
              </w:rPr>
              <w:t>M</w:t>
            </w:r>
          </w:p>
          <w:p w14:paraId="7B6C6F91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J</w:t>
            </w:r>
          </w:p>
          <w:p w14:paraId="0A00FF92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E</w:t>
            </w:r>
          </w:p>
          <w:p w14:paraId="63593B1C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S</w:t>
            </w:r>
          </w:p>
          <w:p w14:paraId="713D8E6A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E</w:t>
            </w:r>
          </w:p>
          <w:p w14:paraId="618D7244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C</w:t>
            </w:r>
          </w:p>
        </w:tc>
        <w:tc>
          <w:tcPr>
            <w:tcW w:w="2238" w:type="dxa"/>
            <w:shd w:val="clear" w:color="auto" w:fill="8EAADB" w:themeFill="accent1" w:themeFillTint="99"/>
            <w:vAlign w:val="center"/>
          </w:tcPr>
          <w:p w14:paraId="0A657AFD" w14:textId="77777777" w:rsidR="005C11A1" w:rsidRPr="009D61E7" w:rsidRDefault="005C11A1" w:rsidP="007700EE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SADRŽAJ ZA OSTVARIVANJE ODGOJNO OBRAZOVNIH ISHODA</w:t>
            </w:r>
          </w:p>
        </w:tc>
        <w:tc>
          <w:tcPr>
            <w:tcW w:w="1585" w:type="dxa"/>
            <w:shd w:val="clear" w:color="auto" w:fill="8EAADB" w:themeFill="accent1" w:themeFillTint="99"/>
            <w:vAlign w:val="center"/>
          </w:tcPr>
          <w:p w14:paraId="722BFF0B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DOMENA</w:t>
            </w:r>
          </w:p>
        </w:tc>
        <w:tc>
          <w:tcPr>
            <w:tcW w:w="3329" w:type="dxa"/>
            <w:shd w:val="clear" w:color="auto" w:fill="8EAADB" w:themeFill="accent1" w:themeFillTint="99"/>
            <w:vAlign w:val="center"/>
          </w:tcPr>
          <w:p w14:paraId="1CE43F9C" w14:textId="77777777" w:rsidR="005C11A1" w:rsidRPr="009D61E7" w:rsidRDefault="005C11A1" w:rsidP="007700EE">
            <w:pPr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ODGOJNO-OBRAZOVNI ISHODI</w:t>
            </w:r>
          </w:p>
        </w:tc>
        <w:tc>
          <w:tcPr>
            <w:tcW w:w="3487" w:type="dxa"/>
            <w:shd w:val="clear" w:color="auto" w:fill="8EAADB" w:themeFill="accent1" w:themeFillTint="99"/>
            <w:vAlign w:val="center"/>
          </w:tcPr>
          <w:p w14:paraId="7B690BD3" w14:textId="77777777" w:rsidR="005C11A1" w:rsidRPr="009D61E7" w:rsidRDefault="005C11A1" w:rsidP="007700EE">
            <w:pPr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RAZRADA ODGOJNO-OBRAZOVNIH ISHODA</w:t>
            </w:r>
          </w:p>
        </w:tc>
        <w:tc>
          <w:tcPr>
            <w:tcW w:w="2813" w:type="dxa"/>
            <w:shd w:val="clear" w:color="auto" w:fill="8EAADB" w:themeFill="accent1" w:themeFillTint="99"/>
            <w:vAlign w:val="center"/>
          </w:tcPr>
          <w:p w14:paraId="07F79AC9" w14:textId="77777777" w:rsidR="005C11A1" w:rsidRPr="009D61E7" w:rsidRDefault="005C11A1" w:rsidP="007700EE">
            <w:pPr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ODGOJNO- OBRAZOVNA OČEKIVANJA MEĐUPREDMETNIH TEMA</w:t>
            </w:r>
          </w:p>
        </w:tc>
      </w:tr>
      <w:tr w:rsidR="009D61E7" w:rsidRPr="009D61E7" w14:paraId="4C12BBD1" w14:textId="77777777" w:rsidTr="007700EE">
        <w:trPr>
          <w:trHeight w:val="576"/>
        </w:trPr>
        <w:tc>
          <w:tcPr>
            <w:tcW w:w="434" w:type="dxa"/>
            <w:vMerge w:val="restart"/>
            <w:shd w:val="clear" w:color="auto" w:fill="8EAADB" w:themeFill="accent1" w:themeFillTint="99"/>
            <w:vAlign w:val="center"/>
          </w:tcPr>
          <w:p w14:paraId="4AEDF70C" w14:textId="77777777" w:rsidR="004D561A" w:rsidRPr="009D61E7" w:rsidRDefault="004D561A" w:rsidP="004D561A">
            <w:pPr>
              <w:jc w:val="center"/>
              <w:rPr>
                <w:rFonts w:cstheme="minorHAnsi"/>
                <w:b/>
              </w:rPr>
            </w:pPr>
          </w:p>
          <w:p w14:paraId="262B6459" w14:textId="77777777" w:rsidR="004D561A" w:rsidRPr="009D61E7" w:rsidRDefault="004D561A" w:rsidP="004D561A">
            <w:pPr>
              <w:jc w:val="center"/>
              <w:rPr>
                <w:rFonts w:cstheme="minorHAnsi"/>
                <w:b/>
              </w:rPr>
            </w:pPr>
          </w:p>
          <w:p w14:paraId="69B56DC4" w14:textId="77777777" w:rsidR="004D561A" w:rsidRPr="009D61E7" w:rsidRDefault="004D561A" w:rsidP="004D561A">
            <w:pPr>
              <w:jc w:val="center"/>
              <w:rPr>
                <w:rFonts w:cstheme="minorHAnsi"/>
                <w:b/>
              </w:rPr>
            </w:pPr>
          </w:p>
          <w:p w14:paraId="7040E452" w14:textId="77777777" w:rsidR="004D561A" w:rsidRPr="009D61E7" w:rsidRDefault="004D561A" w:rsidP="004D561A">
            <w:pPr>
              <w:jc w:val="center"/>
              <w:rPr>
                <w:rFonts w:cstheme="minorHAnsi"/>
                <w:b/>
              </w:rPr>
            </w:pPr>
          </w:p>
          <w:p w14:paraId="0484221E" w14:textId="77777777" w:rsidR="004D561A" w:rsidRPr="009D61E7" w:rsidRDefault="004D561A" w:rsidP="004D561A">
            <w:pPr>
              <w:jc w:val="center"/>
              <w:rPr>
                <w:rFonts w:cstheme="minorHAnsi"/>
                <w:b/>
              </w:rPr>
            </w:pPr>
          </w:p>
          <w:p w14:paraId="5C1D83FB" w14:textId="77777777" w:rsidR="004D561A" w:rsidRPr="009D61E7" w:rsidRDefault="004D561A" w:rsidP="004D561A">
            <w:pPr>
              <w:jc w:val="center"/>
              <w:rPr>
                <w:rFonts w:cstheme="minorHAnsi"/>
                <w:b/>
              </w:rPr>
            </w:pPr>
          </w:p>
          <w:p w14:paraId="735D1F07" w14:textId="77777777" w:rsidR="004D561A" w:rsidRPr="009D61E7" w:rsidRDefault="004D561A" w:rsidP="004D561A">
            <w:pPr>
              <w:jc w:val="center"/>
              <w:rPr>
                <w:rFonts w:cstheme="minorHAnsi"/>
                <w:b/>
              </w:rPr>
            </w:pPr>
          </w:p>
          <w:p w14:paraId="567C507E" w14:textId="77777777" w:rsidR="004D561A" w:rsidRPr="009D61E7" w:rsidRDefault="004D561A" w:rsidP="004D561A">
            <w:pPr>
              <w:jc w:val="center"/>
              <w:rPr>
                <w:rFonts w:cstheme="minorHAnsi"/>
                <w:b/>
              </w:rPr>
            </w:pPr>
          </w:p>
          <w:p w14:paraId="7A28E2D6" w14:textId="77777777" w:rsidR="004D561A" w:rsidRPr="009D61E7" w:rsidRDefault="004D561A" w:rsidP="004D561A">
            <w:pPr>
              <w:jc w:val="center"/>
              <w:rPr>
                <w:rFonts w:cstheme="minorHAnsi"/>
                <w:b/>
              </w:rPr>
            </w:pPr>
          </w:p>
          <w:p w14:paraId="0D932F9F" w14:textId="77777777" w:rsidR="004D561A" w:rsidRPr="009D61E7" w:rsidRDefault="004D561A" w:rsidP="004D561A">
            <w:pPr>
              <w:jc w:val="center"/>
              <w:rPr>
                <w:rFonts w:cstheme="minorHAnsi"/>
                <w:b/>
              </w:rPr>
            </w:pPr>
          </w:p>
          <w:p w14:paraId="62968E3F" w14:textId="77777777" w:rsidR="004D561A" w:rsidRPr="009D61E7" w:rsidRDefault="004D561A" w:rsidP="004D561A">
            <w:pPr>
              <w:jc w:val="center"/>
              <w:rPr>
                <w:rFonts w:cstheme="minorHAnsi"/>
                <w:b/>
              </w:rPr>
            </w:pPr>
          </w:p>
          <w:p w14:paraId="44DBFC86" w14:textId="77777777" w:rsidR="004D561A" w:rsidRPr="009D61E7" w:rsidRDefault="004D561A" w:rsidP="004D561A">
            <w:pPr>
              <w:jc w:val="center"/>
              <w:rPr>
                <w:rFonts w:cstheme="minorHAnsi"/>
                <w:b/>
              </w:rPr>
            </w:pPr>
          </w:p>
          <w:p w14:paraId="46738143" w14:textId="77777777" w:rsidR="004D561A" w:rsidRPr="009D61E7" w:rsidRDefault="004D561A" w:rsidP="004D561A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T</w:t>
            </w:r>
          </w:p>
          <w:p w14:paraId="5832C659" w14:textId="77777777" w:rsidR="004D561A" w:rsidRPr="009D61E7" w:rsidRDefault="004D561A" w:rsidP="004D561A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R</w:t>
            </w:r>
          </w:p>
          <w:p w14:paraId="2EF02A76" w14:textId="77777777" w:rsidR="004D561A" w:rsidRPr="009D61E7" w:rsidRDefault="004D561A" w:rsidP="004D561A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A</w:t>
            </w:r>
          </w:p>
          <w:p w14:paraId="4E99BA72" w14:textId="77777777" w:rsidR="004D561A" w:rsidRPr="009D61E7" w:rsidRDefault="004D561A" w:rsidP="004D561A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V</w:t>
            </w:r>
          </w:p>
          <w:p w14:paraId="7A928F7C" w14:textId="77777777" w:rsidR="004D561A" w:rsidRPr="009D61E7" w:rsidRDefault="004D561A" w:rsidP="004D561A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A</w:t>
            </w:r>
          </w:p>
          <w:p w14:paraId="639793B6" w14:textId="77777777" w:rsidR="004D561A" w:rsidRPr="009D61E7" w:rsidRDefault="004D561A" w:rsidP="004D561A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NJ</w:t>
            </w:r>
          </w:p>
          <w:p w14:paraId="490A9D22" w14:textId="77777777" w:rsidR="004D561A" w:rsidRPr="009D61E7" w:rsidRDefault="004D561A" w:rsidP="004D561A">
            <w:pPr>
              <w:jc w:val="center"/>
              <w:rPr>
                <w:rFonts w:cstheme="minorHAnsi"/>
                <w:b/>
              </w:rPr>
            </w:pPr>
          </w:p>
          <w:p w14:paraId="373B1065" w14:textId="77777777" w:rsidR="004D561A" w:rsidRPr="009D61E7" w:rsidRDefault="004D561A" w:rsidP="004D561A">
            <w:pPr>
              <w:rPr>
                <w:rFonts w:cstheme="minorHAnsi"/>
                <w:b/>
              </w:rPr>
            </w:pPr>
          </w:p>
        </w:tc>
        <w:tc>
          <w:tcPr>
            <w:tcW w:w="2238" w:type="dxa"/>
          </w:tcPr>
          <w:p w14:paraId="6FF0D3DF" w14:textId="77777777" w:rsidR="004D561A" w:rsidRPr="009D61E7" w:rsidRDefault="004D561A" w:rsidP="004D561A">
            <w:pPr>
              <w:jc w:val="center"/>
              <w:rPr>
                <w:rFonts w:cstheme="minorHAnsi"/>
                <w:b/>
                <w:bCs/>
              </w:rPr>
            </w:pPr>
          </w:p>
          <w:p w14:paraId="4624D073" w14:textId="75A1C7DD" w:rsidR="008F4040" w:rsidRPr="009D61E7" w:rsidRDefault="008F4040" w:rsidP="008F404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</w:t>
            </w:r>
            <w:r w:rsidR="00927F56">
              <w:rPr>
                <w:rFonts w:cstheme="minorHAnsi"/>
                <w:b/>
                <w:bCs/>
              </w:rPr>
              <w:t>2</w:t>
            </w:r>
            <w:r w:rsidR="00401707">
              <w:rPr>
                <w:rFonts w:cstheme="minorHAnsi"/>
                <w:b/>
                <w:bCs/>
              </w:rPr>
              <w:t>8</w:t>
            </w:r>
            <w:r w:rsidR="00054924">
              <w:rPr>
                <w:rFonts w:cstheme="minorHAnsi"/>
                <w:b/>
                <w:bCs/>
              </w:rPr>
              <w:t>.</w:t>
            </w:r>
            <w:r w:rsidR="00401707">
              <w:rPr>
                <w:rFonts w:cstheme="minorHAnsi"/>
                <w:b/>
                <w:bCs/>
              </w:rPr>
              <w:t xml:space="preserve"> / 29. </w:t>
            </w:r>
            <w:r w:rsidR="00054924"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</w:rPr>
              <w:t>Redoslijed izvođenja računskih radnji do milijun</w:t>
            </w:r>
          </w:p>
          <w:p w14:paraId="795214F0" w14:textId="0D5DA638" w:rsidR="004D561A" w:rsidRPr="009D61E7" w:rsidRDefault="004D561A" w:rsidP="004D561A">
            <w:pPr>
              <w:jc w:val="center"/>
              <w:rPr>
                <w:rFonts w:cstheme="minorHAnsi"/>
                <w:bCs/>
              </w:rPr>
            </w:pPr>
          </w:p>
          <w:p w14:paraId="5CFA2E20" w14:textId="77777777" w:rsidR="004D561A" w:rsidRPr="009D61E7" w:rsidRDefault="004D561A" w:rsidP="004D561A">
            <w:pPr>
              <w:rPr>
                <w:rFonts w:cstheme="minorHAnsi"/>
              </w:rPr>
            </w:pPr>
          </w:p>
        </w:tc>
        <w:tc>
          <w:tcPr>
            <w:tcW w:w="1585" w:type="dxa"/>
          </w:tcPr>
          <w:p w14:paraId="04C8740B" w14:textId="77777777" w:rsidR="004D561A" w:rsidRPr="009D61E7" w:rsidRDefault="004D561A" w:rsidP="004D561A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A – BROJEVI</w:t>
            </w:r>
          </w:p>
          <w:p w14:paraId="19188B7C" w14:textId="77777777" w:rsidR="004D561A" w:rsidRPr="009D61E7" w:rsidRDefault="004D561A" w:rsidP="004D561A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D – MJERENJE</w:t>
            </w:r>
          </w:p>
        </w:tc>
        <w:tc>
          <w:tcPr>
            <w:tcW w:w="3329" w:type="dxa"/>
          </w:tcPr>
          <w:p w14:paraId="5DABE472" w14:textId="77777777" w:rsidR="004D561A" w:rsidRPr="009D61E7" w:rsidRDefault="004D561A" w:rsidP="004D561A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MAT OŠ A.4.4.</w:t>
            </w:r>
          </w:p>
          <w:p w14:paraId="2667BF6F" w14:textId="77777777" w:rsidR="004D561A" w:rsidRPr="009D61E7" w:rsidRDefault="004D561A" w:rsidP="004D561A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Primjenjuje četiri računske operacije i odnose među brojevima u problemskim situacijama.</w:t>
            </w:r>
          </w:p>
          <w:p w14:paraId="7527CCE1" w14:textId="77777777" w:rsidR="004D561A" w:rsidRPr="009D61E7" w:rsidRDefault="004D561A" w:rsidP="004D561A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MAT OŠ D.3.2.</w:t>
            </w:r>
          </w:p>
          <w:p w14:paraId="12EBBF7D" w14:textId="77777777" w:rsidR="004D561A" w:rsidRPr="009D61E7" w:rsidRDefault="004D561A" w:rsidP="004D561A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Procjenjuje i mjeri masu tijela.</w:t>
            </w:r>
          </w:p>
          <w:p w14:paraId="791DD9AD" w14:textId="77777777" w:rsidR="004D561A" w:rsidRPr="009D61E7" w:rsidRDefault="004D561A" w:rsidP="004D561A">
            <w:pPr>
              <w:rPr>
                <w:rFonts w:cstheme="minorHAnsi"/>
              </w:rPr>
            </w:pPr>
          </w:p>
        </w:tc>
        <w:tc>
          <w:tcPr>
            <w:tcW w:w="3487" w:type="dxa"/>
          </w:tcPr>
          <w:p w14:paraId="0934B5B1" w14:textId="77777777" w:rsidR="004D561A" w:rsidRPr="009D61E7" w:rsidRDefault="004D561A" w:rsidP="004D561A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Izvodi više računskih operacija.</w:t>
            </w:r>
          </w:p>
          <w:p w14:paraId="462AF3E2" w14:textId="77777777" w:rsidR="004D561A" w:rsidRPr="009D61E7" w:rsidRDefault="004D561A" w:rsidP="004D561A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Upotrebljava nazive članova računskih operacija.</w:t>
            </w:r>
          </w:p>
          <w:p w14:paraId="78DB01DC" w14:textId="77777777" w:rsidR="004D561A" w:rsidRPr="009D61E7" w:rsidRDefault="004D561A" w:rsidP="004D561A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Prikuplja podatke, razvrstava ih i prikazuje neformalno i formalno. Čita podatke iz tablica i jednostavnih dijagrama.</w:t>
            </w:r>
          </w:p>
          <w:p w14:paraId="04E3502F" w14:textId="77777777" w:rsidR="004D561A" w:rsidRPr="009D61E7" w:rsidRDefault="004D561A" w:rsidP="004D561A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Računa s jedinicama za masu tijela u  skupu brojeva do 1000.</w:t>
            </w:r>
          </w:p>
          <w:p w14:paraId="1F87C6E9" w14:textId="77777777" w:rsidR="004D561A" w:rsidRPr="009D61E7" w:rsidRDefault="004D561A" w:rsidP="004D561A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2813" w:type="dxa"/>
          </w:tcPr>
          <w:p w14:paraId="36E69616" w14:textId="77777777" w:rsidR="004D561A" w:rsidRPr="009D61E7" w:rsidRDefault="004D561A" w:rsidP="004D561A">
            <w:pPr>
              <w:spacing w:line="276" w:lineRule="auto"/>
              <w:rPr>
                <w:rFonts w:cstheme="minorHAnsi"/>
              </w:rPr>
            </w:pPr>
            <w:proofErr w:type="spellStart"/>
            <w:r w:rsidRPr="009D61E7">
              <w:rPr>
                <w:rFonts w:cstheme="minorHAnsi"/>
              </w:rPr>
              <w:t>osr</w:t>
            </w:r>
            <w:proofErr w:type="spellEnd"/>
            <w:r w:rsidRPr="009D61E7">
              <w:rPr>
                <w:rFonts w:cstheme="minorHAnsi"/>
              </w:rPr>
              <w:t xml:space="preserve"> A.2.4.</w:t>
            </w:r>
          </w:p>
          <w:p w14:paraId="4718A1BC" w14:textId="77777777" w:rsidR="00AA184F" w:rsidRPr="009D61E7" w:rsidRDefault="004D561A" w:rsidP="004D561A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Razvija radne navike.</w:t>
            </w:r>
          </w:p>
          <w:p w14:paraId="170177AD" w14:textId="77777777" w:rsidR="0008416F" w:rsidRPr="009D61E7" w:rsidRDefault="0008416F" w:rsidP="004D561A">
            <w:pPr>
              <w:spacing w:line="276" w:lineRule="auto"/>
              <w:rPr>
                <w:rFonts w:cstheme="minorHAnsi"/>
              </w:rPr>
            </w:pPr>
          </w:p>
          <w:p w14:paraId="2E58DB2D" w14:textId="77777777" w:rsidR="004D561A" w:rsidRPr="009D61E7" w:rsidRDefault="004D561A" w:rsidP="004D561A">
            <w:pPr>
              <w:spacing w:line="276" w:lineRule="auto"/>
              <w:rPr>
                <w:rFonts w:cstheme="minorHAnsi"/>
              </w:rPr>
            </w:pPr>
            <w:proofErr w:type="spellStart"/>
            <w:r w:rsidRPr="009D61E7">
              <w:rPr>
                <w:rFonts w:cstheme="minorHAnsi"/>
              </w:rPr>
              <w:t>uku</w:t>
            </w:r>
            <w:proofErr w:type="spellEnd"/>
            <w:r w:rsidRPr="009D61E7">
              <w:rPr>
                <w:rFonts w:cstheme="minorHAnsi"/>
              </w:rPr>
              <w:t xml:space="preserve"> C.2.1.</w:t>
            </w:r>
          </w:p>
          <w:p w14:paraId="21DD1116" w14:textId="77777777" w:rsidR="004D561A" w:rsidRPr="009D61E7" w:rsidRDefault="004D561A" w:rsidP="004D561A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1. Vrijednost učenja</w:t>
            </w:r>
          </w:p>
          <w:p w14:paraId="38E53443" w14:textId="77777777" w:rsidR="004D561A" w:rsidRPr="009D61E7" w:rsidRDefault="004D561A" w:rsidP="004D561A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Učenik može objasniti vrijednost učenja za svoj život.</w:t>
            </w:r>
          </w:p>
        </w:tc>
      </w:tr>
      <w:tr w:rsidR="009D61E7" w:rsidRPr="009D61E7" w14:paraId="24E801AC" w14:textId="77777777" w:rsidTr="007700EE">
        <w:trPr>
          <w:trHeight w:val="2401"/>
        </w:trPr>
        <w:tc>
          <w:tcPr>
            <w:tcW w:w="434" w:type="dxa"/>
            <w:vMerge/>
            <w:shd w:val="clear" w:color="auto" w:fill="8EAADB" w:themeFill="accent1" w:themeFillTint="99"/>
            <w:vAlign w:val="center"/>
          </w:tcPr>
          <w:p w14:paraId="05BC13BA" w14:textId="77777777" w:rsidR="004D561A" w:rsidRPr="009D61E7" w:rsidRDefault="004D561A" w:rsidP="004D561A">
            <w:pPr>
              <w:jc w:val="center"/>
              <w:rPr>
                <w:rFonts w:cstheme="minorHAnsi"/>
              </w:rPr>
            </w:pPr>
          </w:p>
        </w:tc>
        <w:tc>
          <w:tcPr>
            <w:tcW w:w="2238" w:type="dxa"/>
          </w:tcPr>
          <w:p w14:paraId="1B4D6F09" w14:textId="77777777" w:rsidR="004D561A" w:rsidRPr="009D61E7" w:rsidRDefault="004D561A" w:rsidP="004D561A">
            <w:pPr>
              <w:jc w:val="center"/>
              <w:rPr>
                <w:rFonts w:cstheme="minorHAnsi"/>
                <w:b/>
                <w:bCs/>
              </w:rPr>
            </w:pPr>
          </w:p>
          <w:p w14:paraId="71496E5E" w14:textId="6A1CD02D" w:rsidR="004D561A" w:rsidRPr="009D61E7" w:rsidRDefault="00401707" w:rsidP="004D561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t xml:space="preserve">30. / 31. </w:t>
            </w:r>
            <w:r w:rsidR="008F4040">
              <w:rPr>
                <w:rFonts w:cstheme="minorHAnsi"/>
                <w:b/>
                <w:bCs/>
              </w:rPr>
              <w:t>Opseg i površina likova</w:t>
            </w:r>
          </w:p>
          <w:p w14:paraId="291BF008" w14:textId="77777777" w:rsidR="004D561A" w:rsidRPr="009D61E7" w:rsidRDefault="004D561A" w:rsidP="004D561A">
            <w:pPr>
              <w:rPr>
                <w:rFonts w:cstheme="minorHAnsi"/>
              </w:rPr>
            </w:pPr>
          </w:p>
        </w:tc>
        <w:tc>
          <w:tcPr>
            <w:tcW w:w="1585" w:type="dxa"/>
          </w:tcPr>
          <w:p w14:paraId="2FD41B54" w14:textId="77777777" w:rsidR="004D561A" w:rsidRPr="009D61E7" w:rsidRDefault="004D561A" w:rsidP="004D561A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D – MJERENJE</w:t>
            </w:r>
          </w:p>
        </w:tc>
        <w:tc>
          <w:tcPr>
            <w:tcW w:w="3329" w:type="dxa"/>
          </w:tcPr>
          <w:p w14:paraId="772936BC" w14:textId="77777777" w:rsidR="005A5405" w:rsidRPr="009D61E7" w:rsidRDefault="005A5405" w:rsidP="005A5405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MAT OŠ D.4.2.</w:t>
            </w:r>
          </w:p>
          <w:p w14:paraId="0325C69B" w14:textId="77777777" w:rsidR="005A5405" w:rsidRPr="009D61E7" w:rsidRDefault="005A5405" w:rsidP="005A5405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 xml:space="preserve">Uspoređuje površine likova te ih mjeri jediničnim kvadratima. </w:t>
            </w:r>
          </w:p>
          <w:p w14:paraId="5B40E8F8" w14:textId="77777777" w:rsidR="005A5405" w:rsidRPr="009D61E7" w:rsidRDefault="005A5405" w:rsidP="005A5405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MAT OŠ D.3.3.</w:t>
            </w:r>
          </w:p>
          <w:p w14:paraId="643668EE" w14:textId="77777777" w:rsidR="004D561A" w:rsidRPr="009D61E7" w:rsidRDefault="005A5405" w:rsidP="005A5405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Određuje opseg likova</w:t>
            </w:r>
          </w:p>
        </w:tc>
        <w:tc>
          <w:tcPr>
            <w:tcW w:w="3487" w:type="dxa"/>
          </w:tcPr>
          <w:p w14:paraId="16646674" w14:textId="77777777" w:rsidR="005A5405" w:rsidRPr="009D61E7" w:rsidRDefault="005A5405" w:rsidP="005A5405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Mjeri površinu likova ucrtanih u kvadratnoj mreži prebrojavanjem kvadrata.</w:t>
            </w:r>
          </w:p>
          <w:p w14:paraId="24BB2A83" w14:textId="77777777" w:rsidR="004D561A" w:rsidRPr="009D61E7" w:rsidRDefault="005A5405" w:rsidP="005A5405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 xml:space="preserve">Određuje opseg pravokutnika kao zbroj duljina njihovih stranica. </w:t>
            </w:r>
            <w:r w:rsidR="0039041D" w:rsidRPr="009D61E7">
              <w:rPr>
                <w:rFonts w:cstheme="minorHAnsi"/>
              </w:rPr>
              <w:t>Rješava tekstualne zadatke.</w:t>
            </w:r>
          </w:p>
        </w:tc>
        <w:tc>
          <w:tcPr>
            <w:tcW w:w="2813" w:type="dxa"/>
          </w:tcPr>
          <w:p w14:paraId="3B5AAA2C" w14:textId="77777777" w:rsidR="004D561A" w:rsidRPr="009D61E7" w:rsidRDefault="004D561A" w:rsidP="004D561A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 xml:space="preserve">osrB.1.2. Razvija komunikacijske kompetencije.  </w:t>
            </w:r>
          </w:p>
          <w:p w14:paraId="203F37DF" w14:textId="77777777" w:rsidR="0008416F" w:rsidRPr="009D61E7" w:rsidRDefault="0008416F" w:rsidP="004D561A">
            <w:pPr>
              <w:spacing w:line="276" w:lineRule="auto"/>
              <w:rPr>
                <w:rFonts w:cstheme="minorHAnsi"/>
              </w:rPr>
            </w:pPr>
          </w:p>
          <w:p w14:paraId="344F3057" w14:textId="77777777" w:rsidR="004D561A" w:rsidRPr="009D61E7" w:rsidRDefault="004D561A" w:rsidP="004D561A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pod A.2.1.</w:t>
            </w:r>
          </w:p>
          <w:p w14:paraId="5CFE5AA3" w14:textId="77777777" w:rsidR="004D561A" w:rsidRPr="009D61E7" w:rsidRDefault="004D561A" w:rsidP="004D561A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Primjenjuje inovativna i kreativna rješenja.</w:t>
            </w:r>
          </w:p>
        </w:tc>
      </w:tr>
      <w:bookmarkEnd w:id="8"/>
    </w:tbl>
    <w:p w14:paraId="7394F0E2" w14:textId="77777777" w:rsidR="005C11A1" w:rsidRPr="009D61E7" w:rsidRDefault="005C11A1">
      <w:pPr>
        <w:rPr>
          <w:rFonts w:cstheme="minorHAnsi"/>
        </w:rPr>
      </w:pPr>
    </w:p>
    <w:p w14:paraId="33EA004B" w14:textId="77777777" w:rsidR="005C11A1" w:rsidRPr="009D61E7" w:rsidRDefault="005C11A1">
      <w:pPr>
        <w:rPr>
          <w:rFonts w:cstheme="minorHAnsi"/>
        </w:rPr>
      </w:pP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434"/>
        <w:gridCol w:w="2238"/>
        <w:gridCol w:w="1585"/>
        <w:gridCol w:w="3329"/>
        <w:gridCol w:w="3487"/>
        <w:gridCol w:w="2813"/>
      </w:tblGrid>
      <w:tr w:rsidR="009D61E7" w:rsidRPr="009D61E7" w14:paraId="32FDB83B" w14:textId="77777777" w:rsidTr="007700EE">
        <w:trPr>
          <w:trHeight w:val="573"/>
        </w:trPr>
        <w:tc>
          <w:tcPr>
            <w:tcW w:w="434" w:type="dxa"/>
            <w:shd w:val="clear" w:color="auto" w:fill="8EAADB" w:themeFill="accent1" w:themeFillTint="99"/>
            <w:vAlign w:val="center"/>
          </w:tcPr>
          <w:p w14:paraId="331A1031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bookmarkStart w:id="9" w:name="_Hlk80920901"/>
            <w:r w:rsidRPr="009D61E7">
              <w:rPr>
                <w:rFonts w:cstheme="minorHAnsi"/>
                <w:b/>
              </w:rPr>
              <w:lastRenderedPageBreak/>
              <w:t>M</w:t>
            </w:r>
          </w:p>
          <w:p w14:paraId="09EC0491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J</w:t>
            </w:r>
          </w:p>
          <w:p w14:paraId="3E77DD35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E</w:t>
            </w:r>
          </w:p>
          <w:p w14:paraId="176E0C61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S</w:t>
            </w:r>
          </w:p>
          <w:p w14:paraId="73DD9BB5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E</w:t>
            </w:r>
          </w:p>
          <w:p w14:paraId="17AB70FB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C</w:t>
            </w:r>
          </w:p>
        </w:tc>
        <w:tc>
          <w:tcPr>
            <w:tcW w:w="2238" w:type="dxa"/>
            <w:shd w:val="clear" w:color="auto" w:fill="8EAADB" w:themeFill="accent1" w:themeFillTint="99"/>
            <w:vAlign w:val="center"/>
          </w:tcPr>
          <w:p w14:paraId="271A1B56" w14:textId="77777777" w:rsidR="005C11A1" w:rsidRPr="009D61E7" w:rsidRDefault="005C11A1" w:rsidP="007700EE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SADRŽAJ ZA OSTVARIVANJE ODGOJNO OBRAZOVNIH ISHODA</w:t>
            </w:r>
          </w:p>
        </w:tc>
        <w:tc>
          <w:tcPr>
            <w:tcW w:w="1585" w:type="dxa"/>
            <w:shd w:val="clear" w:color="auto" w:fill="8EAADB" w:themeFill="accent1" w:themeFillTint="99"/>
            <w:vAlign w:val="center"/>
          </w:tcPr>
          <w:p w14:paraId="2F977707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DOMENA</w:t>
            </w:r>
          </w:p>
        </w:tc>
        <w:tc>
          <w:tcPr>
            <w:tcW w:w="3329" w:type="dxa"/>
            <w:shd w:val="clear" w:color="auto" w:fill="8EAADB" w:themeFill="accent1" w:themeFillTint="99"/>
            <w:vAlign w:val="center"/>
          </w:tcPr>
          <w:p w14:paraId="60BE17A4" w14:textId="77777777" w:rsidR="005C11A1" w:rsidRPr="009D61E7" w:rsidRDefault="005C11A1" w:rsidP="007700EE">
            <w:pPr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ODGOJNO-OBRAZOVNI ISHODI</w:t>
            </w:r>
          </w:p>
        </w:tc>
        <w:tc>
          <w:tcPr>
            <w:tcW w:w="3487" w:type="dxa"/>
            <w:shd w:val="clear" w:color="auto" w:fill="8EAADB" w:themeFill="accent1" w:themeFillTint="99"/>
            <w:vAlign w:val="center"/>
          </w:tcPr>
          <w:p w14:paraId="779DCF15" w14:textId="77777777" w:rsidR="005C11A1" w:rsidRPr="009D61E7" w:rsidRDefault="005C11A1" w:rsidP="007700EE">
            <w:pPr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RAZRADA ODGOJNO-OBRAZOVNIH ISHODA</w:t>
            </w:r>
          </w:p>
        </w:tc>
        <w:tc>
          <w:tcPr>
            <w:tcW w:w="2813" w:type="dxa"/>
            <w:shd w:val="clear" w:color="auto" w:fill="8EAADB" w:themeFill="accent1" w:themeFillTint="99"/>
            <w:vAlign w:val="center"/>
          </w:tcPr>
          <w:p w14:paraId="7C1E5708" w14:textId="77777777" w:rsidR="005C11A1" w:rsidRPr="009D61E7" w:rsidRDefault="005C11A1" w:rsidP="007700EE">
            <w:pPr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ODGOJNO- OBRAZOVNA OČEKIVANJA MEĐUPREDMETNIH TEMA</w:t>
            </w:r>
          </w:p>
        </w:tc>
      </w:tr>
      <w:tr w:rsidR="009D61E7" w:rsidRPr="009D61E7" w14:paraId="642608C8" w14:textId="77777777" w:rsidTr="007700EE">
        <w:trPr>
          <w:trHeight w:val="576"/>
        </w:trPr>
        <w:tc>
          <w:tcPr>
            <w:tcW w:w="434" w:type="dxa"/>
            <w:vMerge w:val="restart"/>
            <w:shd w:val="clear" w:color="auto" w:fill="8EAADB" w:themeFill="accent1" w:themeFillTint="99"/>
            <w:vAlign w:val="center"/>
          </w:tcPr>
          <w:p w14:paraId="4A917FAE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4ADC24A8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7A7710D4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44CD8003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1AB4DB9E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2759FEC9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42903C50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326693FE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24484354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034BAF02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S</w:t>
            </w:r>
          </w:p>
          <w:p w14:paraId="098589C4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V</w:t>
            </w:r>
          </w:p>
          <w:p w14:paraId="6302D3DC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I</w:t>
            </w:r>
          </w:p>
          <w:p w14:paraId="7E867D78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B</w:t>
            </w:r>
          </w:p>
          <w:p w14:paraId="08885E5B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A</w:t>
            </w:r>
          </w:p>
          <w:p w14:paraId="729882FA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NJ</w:t>
            </w:r>
          </w:p>
          <w:p w14:paraId="5FE59A51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065E0C0B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6100A3B6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70957347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307455CB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7A0C0EE8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3BA4C308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3ADAE159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7A03EC32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03892457" w14:textId="77777777" w:rsidR="005C11A1" w:rsidRPr="009D61E7" w:rsidRDefault="005C11A1" w:rsidP="007700EE">
            <w:pPr>
              <w:rPr>
                <w:rFonts w:cstheme="minorHAnsi"/>
                <w:b/>
              </w:rPr>
            </w:pPr>
          </w:p>
        </w:tc>
        <w:tc>
          <w:tcPr>
            <w:tcW w:w="2238" w:type="dxa"/>
          </w:tcPr>
          <w:p w14:paraId="3F43DFEB" w14:textId="77777777" w:rsidR="00BF27E7" w:rsidRPr="009D61E7" w:rsidRDefault="00BF27E7" w:rsidP="007700EE">
            <w:pPr>
              <w:jc w:val="center"/>
              <w:rPr>
                <w:rFonts w:cstheme="minorHAnsi"/>
                <w:b/>
                <w:bCs/>
              </w:rPr>
            </w:pPr>
          </w:p>
          <w:p w14:paraId="45911DB7" w14:textId="55CADFDB" w:rsidR="005C11A1" w:rsidRPr="009D61E7" w:rsidRDefault="00401707" w:rsidP="007700E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32</w:t>
            </w:r>
            <w:r w:rsidR="00054924">
              <w:rPr>
                <w:rFonts w:cstheme="minorHAnsi"/>
                <w:bCs/>
              </w:rPr>
              <w:t>.</w:t>
            </w:r>
            <w:r w:rsidR="008F4040">
              <w:rPr>
                <w:rFonts w:cstheme="minorHAnsi"/>
                <w:bCs/>
              </w:rPr>
              <w:t>Problemski zadaci</w:t>
            </w:r>
          </w:p>
          <w:p w14:paraId="6B2DC128" w14:textId="77777777" w:rsidR="005C11A1" w:rsidRPr="009D61E7" w:rsidRDefault="005C11A1" w:rsidP="00A37AF1">
            <w:pPr>
              <w:rPr>
                <w:rFonts w:cstheme="minorHAnsi"/>
              </w:rPr>
            </w:pPr>
          </w:p>
        </w:tc>
        <w:tc>
          <w:tcPr>
            <w:tcW w:w="1585" w:type="dxa"/>
          </w:tcPr>
          <w:p w14:paraId="555806E7" w14:textId="77777777" w:rsidR="00DF09DA" w:rsidRDefault="00DF09DA" w:rsidP="007700EE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 xml:space="preserve">A – BROJEVI </w:t>
            </w:r>
          </w:p>
          <w:p w14:paraId="2D0DB0FF" w14:textId="77777777" w:rsidR="005C11A1" w:rsidRPr="009D61E7" w:rsidRDefault="00627DD2" w:rsidP="007700EE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E – PODATCI, STATISTIKA I VJEROJATNOST</w:t>
            </w:r>
          </w:p>
          <w:p w14:paraId="014C01C1" w14:textId="77777777" w:rsidR="00627DD2" w:rsidRPr="009D61E7" w:rsidRDefault="00627DD2" w:rsidP="007700EE">
            <w:pPr>
              <w:rPr>
                <w:rFonts w:cstheme="minorHAnsi"/>
              </w:rPr>
            </w:pPr>
          </w:p>
        </w:tc>
        <w:tc>
          <w:tcPr>
            <w:tcW w:w="3329" w:type="dxa"/>
          </w:tcPr>
          <w:p w14:paraId="5BEBF7CB" w14:textId="77777777" w:rsidR="00DF09DA" w:rsidRPr="009D61E7" w:rsidRDefault="00DF09DA" w:rsidP="00DF09DA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MAT OŠ A.4.4.</w:t>
            </w:r>
          </w:p>
          <w:p w14:paraId="068E06CF" w14:textId="77777777" w:rsidR="00DF09DA" w:rsidRDefault="00DF09DA" w:rsidP="00DF09DA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Primjenjuje četiri računske operacije i odnose među brojevima u problemskim situacijama.</w:t>
            </w:r>
          </w:p>
          <w:p w14:paraId="11A7ECE6" w14:textId="77777777" w:rsidR="00627DD2" w:rsidRPr="009D61E7" w:rsidRDefault="00627DD2" w:rsidP="00DF09DA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MAT OŠ E.4.1.</w:t>
            </w:r>
          </w:p>
          <w:p w14:paraId="7237E1C8" w14:textId="77777777" w:rsidR="005C11A1" w:rsidRPr="009D61E7" w:rsidRDefault="00627DD2" w:rsidP="00627DD2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Provodi jednostavna istraživanja i analizira dobivene podatke.</w:t>
            </w:r>
          </w:p>
          <w:p w14:paraId="64DDB8A1" w14:textId="77777777" w:rsidR="00627DD2" w:rsidRPr="009D61E7" w:rsidRDefault="00627DD2" w:rsidP="00627DD2">
            <w:pPr>
              <w:rPr>
                <w:rFonts w:cstheme="minorHAnsi"/>
              </w:rPr>
            </w:pPr>
          </w:p>
        </w:tc>
        <w:tc>
          <w:tcPr>
            <w:tcW w:w="3487" w:type="dxa"/>
          </w:tcPr>
          <w:p w14:paraId="2900E5CF" w14:textId="77777777" w:rsidR="00DF09DA" w:rsidRDefault="00DF09DA" w:rsidP="005A5405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Izvodi više računskih operacija.</w:t>
            </w:r>
          </w:p>
          <w:p w14:paraId="227D1091" w14:textId="77777777" w:rsidR="00627DD2" w:rsidRPr="009D61E7" w:rsidRDefault="00627DD2" w:rsidP="006D51F6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 xml:space="preserve">Prikuplja podatke, razvrstava ih i prikazuje neformalno i formalno. </w:t>
            </w:r>
          </w:p>
        </w:tc>
        <w:tc>
          <w:tcPr>
            <w:tcW w:w="2813" w:type="dxa"/>
          </w:tcPr>
          <w:p w14:paraId="32F14067" w14:textId="77777777" w:rsidR="00AA184F" w:rsidRPr="009D61E7" w:rsidRDefault="00AA184F" w:rsidP="00AA184F">
            <w:pPr>
              <w:spacing w:line="276" w:lineRule="auto"/>
              <w:rPr>
                <w:rFonts w:cstheme="minorHAnsi"/>
              </w:rPr>
            </w:pPr>
            <w:proofErr w:type="spellStart"/>
            <w:r w:rsidRPr="009D61E7">
              <w:rPr>
                <w:rFonts w:cstheme="minorHAnsi"/>
              </w:rPr>
              <w:t>uku</w:t>
            </w:r>
            <w:proofErr w:type="spellEnd"/>
            <w:r w:rsidRPr="009D61E7">
              <w:rPr>
                <w:rFonts w:cstheme="minorHAnsi"/>
              </w:rPr>
              <w:t xml:space="preserve"> C.2.1.</w:t>
            </w:r>
          </w:p>
          <w:p w14:paraId="6C406BF5" w14:textId="77777777" w:rsidR="00AA184F" w:rsidRPr="009D61E7" w:rsidRDefault="00AA184F" w:rsidP="00AA184F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1. Vrijednost učenja</w:t>
            </w:r>
          </w:p>
          <w:p w14:paraId="7E7A8D36" w14:textId="77777777" w:rsidR="005C11A1" w:rsidRPr="009D61E7" w:rsidRDefault="00AA184F" w:rsidP="00AA184F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Učenik može objasniti vrijednost učenja za svoj život.</w:t>
            </w:r>
          </w:p>
          <w:p w14:paraId="3E885085" w14:textId="77777777" w:rsidR="00B752CF" w:rsidRPr="009D61E7" w:rsidRDefault="00B752CF" w:rsidP="00AA184F">
            <w:pPr>
              <w:spacing w:line="276" w:lineRule="auto"/>
              <w:rPr>
                <w:rFonts w:cstheme="minorHAnsi"/>
              </w:rPr>
            </w:pPr>
          </w:p>
          <w:p w14:paraId="0E85DA8E" w14:textId="77777777" w:rsidR="00B752CF" w:rsidRPr="009D61E7" w:rsidRDefault="00B752CF" w:rsidP="00B752CF">
            <w:pPr>
              <w:spacing w:line="276" w:lineRule="auto"/>
              <w:rPr>
                <w:rFonts w:cstheme="minorHAnsi"/>
              </w:rPr>
            </w:pPr>
            <w:proofErr w:type="spellStart"/>
            <w:r w:rsidRPr="009D61E7">
              <w:rPr>
                <w:rFonts w:cstheme="minorHAnsi"/>
              </w:rPr>
              <w:t>ikt</w:t>
            </w:r>
            <w:proofErr w:type="spellEnd"/>
            <w:r w:rsidRPr="009D61E7">
              <w:rPr>
                <w:rFonts w:cstheme="minorHAnsi"/>
              </w:rPr>
              <w:t xml:space="preserve"> D.2.2.</w:t>
            </w:r>
          </w:p>
          <w:p w14:paraId="401E4411" w14:textId="77777777" w:rsidR="00B752CF" w:rsidRPr="009D61E7" w:rsidRDefault="00B752CF" w:rsidP="00B752CF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Učenik rješava jednostavne probleme s pomoću digitalne tehnologije.</w:t>
            </w:r>
          </w:p>
        </w:tc>
      </w:tr>
      <w:tr w:rsidR="009D61E7" w:rsidRPr="009D61E7" w14:paraId="7DA92965" w14:textId="77777777" w:rsidTr="007700EE">
        <w:trPr>
          <w:trHeight w:val="573"/>
        </w:trPr>
        <w:tc>
          <w:tcPr>
            <w:tcW w:w="434" w:type="dxa"/>
            <w:vMerge/>
            <w:shd w:val="clear" w:color="auto" w:fill="8EAADB" w:themeFill="accent1" w:themeFillTint="99"/>
            <w:vAlign w:val="center"/>
          </w:tcPr>
          <w:p w14:paraId="222BBADF" w14:textId="77777777" w:rsidR="005C11A1" w:rsidRPr="009D61E7" w:rsidRDefault="005C11A1" w:rsidP="007700EE">
            <w:pPr>
              <w:jc w:val="center"/>
              <w:rPr>
                <w:rFonts w:cstheme="minorHAnsi"/>
              </w:rPr>
            </w:pPr>
          </w:p>
        </w:tc>
        <w:tc>
          <w:tcPr>
            <w:tcW w:w="2238" w:type="dxa"/>
          </w:tcPr>
          <w:p w14:paraId="02ACCB2A" w14:textId="77777777" w:rsidR="00BF27E7" w:rsidRPr="009D61E7" w:rsidRDefault="00BF27E7" w:rsidP="007700EE">
            <w:pPr>
              <w:jc w:val="center"/>
              <w:rPr>
                <w:rFonts w:cstheme="minorHAnsi"/>
                <w:b/>
                <w:bCs/>
              </w:rPr>
            </w:pPr>
          </w:p>
          <w:p w14:paraId="39FACF0B" w14:textId="459F9520" w:rsidR="005C11A1" w:rsidRPr="009D61E7" w:rsidRDefault="00927F56" w:rsidP="007700EE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</w:t>
            </w:r>
            <w:r w:rsidR="00401707">
              <w:rPr>
                <w:rFonts w:cstheme="minorHAnsi"/>
                <w:b/>
                <w:bCs/>
              </w:rPr>
              <w:t>3</w:t>
            </w:r>
            <w:r w:rsidR="00054924">
              <w:rPr>
                <w:rFonts w:cstheme="minorHAnsi"/>
                <w:b/>
                <w:bCs/>
              </w:rPr>
              <w:t xml:space="preserve">. </w:t>
            </w:r>
            <w:r w:rsidR="008F4040">
              <w:rPr>
                <w:rFonts w:cstheme="minorHAnsi"/>
                <w:b/>
                <w:bCs/>
              </w:rPr>
              <w:t>Problemski zadaci</w:t>
            </w:r>
          </w:p>
          <w:p w14:paraId="65E5A918" w14:textId="77777777" w:rsidR="005C11A1" w:rsidRPr="009D61E7" w:rsidRDefault="005C11A1" w:rsidP="007700EE">
            <w:pPr>
              <w:jc w:val="center"/>
              <w:rPr>
                <w:rFonts w:cstheme="minorHAnsi"/>
                <w:bCs/>
              </w:rPr>
            </w:pPr>
          </w:p>
          <w:p w14:paraId="3694F53B" w14:textId="77777777" w:rsidR="005C11A1" w:rsidRPr="009D61E7" w:rsidRDefault="005C11A1" w:rsidP="007700EE">
            <w:pPr>
              <w:jc w:val="center"/>
              <w:rPr>
                <w:rFonts w:cstheme="minorHAnsi"/>
              </w:rPr>
            </w:pPr>
          </w:p>
          <w:p w14:paraId="0B90A769" w14:textId="77777777" w:rsidR="005C11A1" w:rsidRPr="009D61E7" w:rsidRDefault="005C11A1" w:rsidP="007700EE">
            <w:pPr>
              <w:jc w:val="center"/>
              <w:rPr>
                <w:rFonts w:cstheme="minorHAnsi"/>
              </w:rPr>
            </w:pPr>
          </w:p>
        </w:tc>
        <w:tc>
          <w:tcPr>
            <w:tcW w:w="1585" w:type="dxa"/>
          </w:tcPr>
          <w:p w14:paraId="47732BDB" w14:textId="77777777" w:rsidR="005C11A1" w:rsidRPr="009D61E7" w:rsidRDefault="00627DD2" w:rsidP="007700EE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A – BROJEVI</w:t>
            </w:r>
          </w:p>
        </w:tc>
        <w:tc>
          <w:tcPr>
            <w:tcW w:w="3329" w:type="dxa"/>
          </w:tcPr>
          <w:p w14:paraId="286639B1" w14:textId="77777777" w:rsidR="00627DD2" w:rsidRPr="009D61E7" w:rsidRDefault="00627DD2" w:rsidP="00627DD2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MAT OŠ A.4.4.</w:t>
            </w:r>
          </w:p>
          <w:p w14:paraId="74BFF990" w14:textId="77777777" w:rsidR="005C11A1" w:rsidRPr="009D61E7" w:rsidRDefault="00627DD2" w:rsidP="00627DD2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Primjenjuje četiri računske operacije i odnose među brojevima u problemskim situacijama.</w:t>
            </w:r>
          </w:p>
        </w:tc>
        <w:tc>
          <w:tcPr>
            <w:tcW w:w="3487" w:type="dxa"/>
          </w:tcPr>
          <w:p w14:paraId="03D60759" w14:textId="77777777" w:rsidR="005C11A1" w:rsidRPr="009D61E7" w:rsidRDefault="00627DD2" w:rsidP="007700EE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Izvodi više računskih operacija.</w:t>
            </w:r>
          </w:p>
          <w:p w14:paraId="44E48286" w14:textId="77777777" w:rsidR="00627DD2" w:rsidRPr="009D61E7" w:rsidRDefault="00627DD2" w:rsidP="00627DD2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Rješava problemske zadatke sa uporabom i bez uporabe zagrada.</w:t>
            </w:r>
          </w:p>
          <w:p w14:paraId="0D703A6E" w14:textId="77777777" w:rsidR="00627DD2" w:rsidRPr="009D61E7" w:rsidRDefault="00627DD2" w:rsidP="00627DD2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Rješava tekstualne zadatke.</w:t>
            </w:r>
          </w:p>
        </w:tc>
        <w:tc>
          <w:tcPr>
            <w:tcW w:w="2813" w:type="dxa"/>
          </w:tcPr>
          <w:p w14:paraId="257E4915" w14:textId="77777777" w:rsidR="005C11A1" w:rsidRPr="009D61E7" w:rsidRDefault="005C11A1" w:rsidP="007700EE">
            <w:pPr>
              <w:spacing w:line="276" w:lineRule="auto"/>
              <w:rPr>
                <w:rFonts w:cstheme="minorHAnsi"/>
              </w:rPr>
            </w:pPr>
            <w:proofErr w:type="spellStart"/>
            <w:r w:rsidRPr="009D61E7">
              <w:rPr>
                <w:rFonts w:cstheme="minorHAnsi"/>
              </w:rPr>
              <w:t>uku</w:t>
            </w:r>
            <w:proofErr w:type="spellEnd"/>
            <w:r w:rsidRPr="009D61E7">
              <w:rPr>
                <w:rFonts w:cstheme="minorHAnsi"/>
              </w:rPr>
              <w:t xml:space="preserve"> C.2.3.</w:t>
            </w:r>
          </w:p>
          <w:p w14:paraId="78C66A2A" w14:textId="77777777" w:rsidR="005C11A1" w:rsidRPr="009D61E7" w:rsidRDefault="005C11A1" w:rsidP="007700EE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3. Interes</w:t>
            </w:r>
          </w:p>
          <w:p w14:paraId="6EE3CEA8" w14:textId="77777777" w:rsidR="005C11A1" w:rsidRPr="009D61E7" w:rsidRDefault="005C11A1" w:rsidP="007700EE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Učenik iskazuje interes za različita područja, preuzima odgovornost za svoje učenje i ustraje u učenju.</w:t>
            </w:r>
          </w:p>
          <w:p w14:paraId="347BF78C" w14:textId="77777777" w:rsidR="00132A63" w:rsidRPr="009D61E7" w:rsidRDefault="00132A63" w:rsidP="00132A63">
            <w:pPr>
              <w:spacing w:line="276" w:lineRule="auto"/>
              <w:rPr>
                <w:rFonts w:cstheme="minorHAnsi"/>
              </w:rPr>
            </w:pPr>
          </w:p>
          <w:p w14:paraId="12D47AB9" w14:textId="77777777" w:rsidR="00132A63" w:rsidRPr="009D61E7" w:rsidRDefault="00132A63" w:rsidP="00132A63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pod A.2.1.</w:t>
            </w:r>
          </w:p>
          <w:p w14:paraId="7C74BBE8" w14:textId="77777777" w:rsidR="005C11A1" w:rsidRPr="009D61E7" w:rsidRDefault="00132A63" w:rsidP="007700EE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Primjenjuje inovativna i kreativna rješenja.</w:t>
            </w:r>
          </w:p>
          <w:p w14:paraId="2559B608" w14:textId="77777777" w:rsidR="00B752CF" w:rsidRPr="009D61E7" w:rsidRDefault="00B752CF" w:rsidP="007700EE">
            <w:pPr>
              <w:spacing w:line="276" w:lineRule="auto"/>
              <w:rPr>
                <w:rFonts w:cstheme="minorHAnsi"/>
              </w:rPr>
            </w:pPr>
          </w:p>
        </w:tc>
      </w:tr>
      <w:tr w:rsidR="009D61E7" w:rsidRPr="009D61E7" w14:paraId="1004351E" w14:textId="77777777" w:rsidTr="007700EE">
        <w:trPr>
          <w:trHeight w:val="573"/>
        </w:trPr>
        <w:tc>
          <w:tcPr>
            <w:tcW w:w="434" w:type="dxa"/>
            <w:vMerge/>
            <w:shd w:val="clear" w:color="auto" w:fill="8EAADB" w:themeFill="accent1" w:themeFillTint="99"/>
            <w:vAlign w:val="center"/>
          </w:tcPr>
          <w:p w14:paraId="5DA5F563" w14:textId="77777777" w:rsidR="005C11A1" w:rsidRPr="009D61E7" w:rsidRDefault="005C11A1" w:rsidP="007700EE">
            <w:pPr>
              <w:jc w:val="center"/>
              <w:rPr>
                <w:rFonts w:cstheme="minorHAnsi"/>
              </w:rPr>
            </w:pPr>
          </w:p>
        </w:tc>
        <w:tc>
          <w:tcPr>
            <w:tcW w:w="2238" w:type="dxa"/>
          </w:tcPr>
          <w:p w14:paraId="42C3ADCF" w14:textId="77777777" w:rsidR="00BF27E7" w:rsidRPr="009D61E7" w:rsidRDefault="00BF27E7" w:rsidP="007700EE">
            <w:pPr>
              <w:jc w:val="center"/>
              <w:rPr>
                <w:rFonts w:cstheme="minorHAnsi"/>
                <w:b/>
                <w:bCs/>
              </w:rPr>
            </w:pPr>
          </w:p>
          <w:p w14:paraId="67EFA5AE" w14:textId="3341ACB3" w:rsidR="005C11A1" w:rsidRPr="009D61E7" w:rsidRDefault="00927F56" w:rsidP="007700EE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</w:t>
            </w:r>
            <w:r w:rsidR="00401707">
              <w:rPr>
                <w:rFonts w:cstheme="minorHAnsi"/>
                <w:b/>
                <w:bCs/>
              </w:rPr>
              <w:t>4</w:t>
            </w:r>
            <w:r w:rsidR="00054924">
              <w:rPr>
                <w:rFonts w:cstheme="minorHAnsi"/>
                <w:b/>
                <w:bCs/>
              </w:rPr>
              <w:t xml:space="preserve">. </w:t>
            </w:r>
            <w:r w:rsidR="008F4040">
              <w:rPr>
                <w:rFonts w:cstheme="minorHAnsi"/>
                <w:b/>
                <w:bCs/>
              </w:rPr>
              <w:t>Problemski zadaci</w:t>
            </w:r>
          </w:p>
          <w:p w14:paraId="6FB3E8FD" w14:textId="77777777" w:rsidR="005C11A1" w:rsidRPr="009D61E7" w:rsidRDefault="005C11A1" w:rsidP="007700EE">
            <w:pPr>
              <w:jc w:val="center"/>
              <w:rPr>
                <w:rFonts w:cstheme="minorHAnsi"/>
                <w:bCs/>
              </w:rPr>
            </w:pPr>
          </w:p>
          <w:p w14:paraId="63FE1783" w14:textId="77777777" w:rsidR="005C11A1" w:rsidRPr="009D61E7" w:rsidRDefault="005C11A1" w:rsidP="007700EE">
            <w:pPr>
              <w:jc w:val="center"/>
              <w:rPr>
                <w:rFonts w:cstheme="minorHAnsi"/>
              </w:rPr>
            </w:pPr>
          </w:p>
          <w:p w14:paraId="25D8E21F" w14:textId="77777777" w:rsidR="005C11A1" w:rsidRPr="009D61E7" w:rsidRDefault="005C11A1" w:rsidP="007700EE">
            <w:pPr>
              <w:jc w:val="center"/>
              <w:rPr>
                <w:rFonts w:cstheme="minorHAnsi"/>
              </w:rPr>
            </w:pPr>
          </w:p>
        </w:tc>
        <w:tc>
          <w:tcPr>
            <w:tcW w:w="1585" w:type="dxa"/>
          </w:tcPr>
          <w:p w14:paraId="0C677776" w14:textId="77777777" w:rsidR="005C11A1" w:rsidRPr="009D61E7" w:rsidRDefault="00B37C32" w:rsidP="007700EE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E – PODATCI, STATISTIKA I VJEROJATNOST</w:t>
            </w:r>
          </w:p>
        </w:tc>
        <w:tc>
          <w:tcPr>
            <w:tcW w:w="3329" w:type="dxa"/>
          </w:tcPr>
          <w:p w14:paraId="785EA62E" w14:textId="77777777" w:rsidR="00B37C32" w:rsidRPr="009D61E7" w:rsidRDefault="00B37C32" w:rsidP="00B37C32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MAT OŠ E.4.1.</w:t>
            </w:r>
          </w:p>
          <w:p w14:paraId="621A3B61" w14:textId="77777777" w:rsidR="005C11A1" w:rsidRPr="009D61E7" w:rsidRDefault="00B37C32" w:rsidP="00B37C32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Provodi jednostavna istraživanja i analizira dobivene podatke.</w:t>
            </w:r>
          </w:p>
        </w:tc>
        <w:tc>
          <w:tcPr>
            <w:tcW w:w="3487" w:type="dxa"/>
          </w:tcPr>
          <w:p w14:paraId="2364DE11" w14:textId="77777777" w:rsidR="005C11A1" w:rsidRPr="009D61E7" w:rsidRDefault="00B37C32" w:rsidP="007700EE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Prikuplja podatke, razvrstava ih i prikazuje neformalno i formalno. Čita podatke iz tablica i jednostavnih dijagrama.</w:t>
            </w:r>
          </w:p>
        </w:tc>
        <w:tc>
          <w:tcPr>
            <w:tcW w:w="2813" w:type="dxa"/>
          </w:tcPr>
          <w:p w14:paraId="6FA8063E" w14:textId="77777777" w:rsidR="00AA184F" w:rsidRPr="009D61E7" w:rsidRDefault="00AA184F" w:rsidP="00AA184F">
            <w:pPr>
              <w:spacing w:line="276" w:lineRule="auto"/>
              <w:rPr>
                <w:rFonts w:cstheme="minorHAnsi"/>
              </w:rPr>
            </w:pPr>
            <w:proofErr w:type="spellStart"/>
            <w:r w:rsidRPr="009D61E7">
              <w:rPr>
                <w:rFonts w:cstheme="minorHAnsi"/>
              </w:rPr>
              <w:t>ikt</w:t>
            </w:r>
            <w:proofErr w:type="spellEnd"/>
            <w:r w:rsidRPr="009D61E7">
              <w:rPr>
                <w:rFonts w:cstheme="minorHAnsi"/>
              </w:rPr>
              <w:t xml:space="preserve"> D.2.2.</w:t>
            </w:r>
          </w:p>
          <w:p w14:paraId="1C047116" w14:textId="77777777" w:rsidR="00AA184F" w:rsidRPr="009D61E7" w:rsidRDefault="00AA184F" w:rsidP="00AA184F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Učenik rješava jednostavne probleme s pomoću digitalne tehnologije.</w:t>
            </w:r>
          </w:p>
          <w:p w14:paraId="71731681" w14:textId="77777777" w:rsidR="0008416F" w:rsidRPr="009D61E7" w:rsidRDefault="0008416F" w:rsidP="00AA184F">
            <w:pPr>
              <w:spacing w:line="276" w:lineRule="auto"/>
              <w:rPr>
                <w:rFonts w:cstheme="minorHAnsi"/>
              </w:rPr>
            </w:pPr>
          </w:p>
          <w:p w14:paraId="673357EF" w14:textId="77777777" w:rsidR="00132A63" w:rsidRPr="009D61E7" w:rsidRDefault="00132A63" w:rsidP="00132A63">
            <w:pPr>
              <w:spacing w:line="276" w:lineRule="auto"/>
              <w:rPr>
                <w:rFonts w:cstheme="minorHAnsi"/>
              </w:rPr>
            </w:pPr>
            <w:proofErr w:type="spellStart"/>
            <w:r w:rsidRPr="009D61E7">
              <w:rPr>
                <w:rFonts w:cstheme="minorHAnsi"/>
              </w:rPr>
              <w:t>osr</w:t>
            </w:r>
            <w:proofErr w:type="spellEnd"/>
            <w:r w:rsidRPr="009D61E7">
              <w:rPr>
                <w:rFonts w:cstheme="minorHAnsi"/>
              </w:rPr>
              <w:t xml:space="preserve"> A.2.4.</w:t>
            </w:r>
          </w:p>
          <w:p w14:paraId="37C15C71" w14:textId="77777777" w:rsidR="005C11A1" w:rsidRPr="009D61E7" w:rsidRDefault="00132A63" w:rsidP="00132A63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Razvija radne navike.</w:t>
            </w:r>
          </w:p>
        </w:tc>
      </w:tr>
      <w:tr w:rsidR="009D61E7" w:rsidRPr="009D61E7" w14:paraId="2780AC6F" w14:textId="77777777" w:rsidTr="007700EE">
        <w:trPr>
          <w:trHeight w:val="573"/>
        </w:trPr>
        <w:tc>
          <w:tcPr>
            <w:tcW w:w="434" w:type="dxa"/>
            <w:vMerge/>
            <w:shd w:val="clear" w:color="auto" w:fill="8EAADB" w:themeFill="accent1" w:themeFillTint="99"/>
            <w:vAlign w:val="center"/>
          </w:tcPr>
          <w:p w14:paraId="0C76801E" w14:textId="77777777" w:rsidR="005C11A1" w:rsidRPr="009D61E7" w:rsidRDefault="005C11A1" w:rsidP="007700EE">
            <w:pPr>
              <w:jc w:val="center"/>
              <w:rPr>
                <w:rFonts w:cstheme="minorHAnsi"/>
              </w:rPr>
            </w:pPr>
          </w:p>
        </w:tc>
        <w:tc>
          <w:tcPr>
            <w:tcW w:w="2238" w:type="dxa"/>
          </w:tcPr>
          <w:p w14:paraId="391DA590" w14:textId="77777777" w:rsidR="00BF27E7" w:rsidRPr="009D61E7" w:rsidRDefault="00BF27E7" w:rsidP="007700EE">
            <w:pPr>
              <w:jc w:val="center"/>
              <w:rPr>
                <w:rFonts w:cstheme="minorHAnsi"/>
                <w:b/>
                <w:bCs/>
              </w:rPr>
            </w:pPr>
          </w:p>
          <w:p w14:paraId="676DBEF1" w14:textId="69416E9D" w:rsidR="005C11A1" w:rsidRPr="009D61E7" w:rsidRDefault="00927F56" w:rsidP="007700E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t>3</w:t>
            </w:r>
            <w:r w:rsidR="00401707">
              <w:rPr>
                <w:rFonts w:cstheme="minorHAnsi"/>
                <w:b/>
                <w:bCs/>
              </w:rPr>
              <w:t>5</w:t>
            </w:r>
            <w:r w:rsidR="00054924">
              <w:rPr>
                <w:rFonts w:cstheme="minorHAnsi"/>
                <w:b/>
                <w:bCs/>
              </w:rPr>
              <w:t xml:space="preserve">. </w:t>
            </w:r>
            <w:r w:rsidR="008F4040">
              <w:rPr>
                <w:rFonts w:cstheme="minorHAnsi"/>
                <w:b/>
                <w:bCs/>
              </w:rPr>
              <w:t xml:space="preserve">Problemski zadaci </w:t>
            </w:r>
          </w:p>
          <w:p w14:paraId="784324CD" w14:textId="77777777" w:rsidR="005C11A1" w:rsidRPr="009D61E7" w:rsidRDefault="005C11A1" w:rsidP="00A37AF1">
            <w:pPr>
              <w:jc w:val="center"/>
              <w:rPr>
                <w:rFonts w:cstheme="minorHAnsi"/>
              </w:rPr>
            </w:pPr>
          </w:p>
        </w:tc>
        <w:tc>
          <w:tcPr>
            <w:tcW w:w="1585" w:type="dxa"/>
          </w:tcPr>
          <w:p w14:paraId="42E7B2FA" w14:textId="77777777" w:rsidR="005C11A1" w:rsidRPr="009D61E7" w:rsidRDefault="00B37C32" w:rsidP="007700EE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A – BROJEVI</w:t>
            </w:r>
          </w:p>
          <w:p w14:paraId="4DC9E6E1" w14:textId="77777777" w:rsidR="00B37C32" w:rsidRPr="009D61E7" w:rsidRDefault="009036B1" w:rsidP="009036B1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B – ALGEBRA I FUNKCIJE</w:t>
            </w:r>
          </w:p>
        </w:tc>
        <w:tc>
          <w:tcPr>
            <w:tcW w:w="3329" w:type="dxa"/>
          </w:tcPr>
          <w:p w14:paraId="55AB1935" w14:textId="77777777" w:rsidR="00B37C32" w:rsidRPr="009D61E7" w:rsidRDefault="00B37C32" w:rsidP="00B37C32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MAT OŠ A.4.4.</w:t>
            </w:r>
          </w:p>
          <w:p w14:paraId="1FF2ED6F" w14:textId="77777777" w:rsidR="00B37C32" w:rsidRPr="009D61E7" w:rsidRDefault="00B37C32" w:rsidP="00B37C32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Primjenjuje četiri računske operacije i odnose među brojevima u problemskim situacijama.</w:t>
            </w:r>
          </w:p>
          <w:p w14:paraId="458B735F" w14:textId="77777777" w:rsidR="00B37C32" w:rsidRPr="009D61E7" w:rsidRDefault="00B37C32" w:rsidP="00B37C32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MAT OŠ B.4.1.</w:t>
            </w:r>
          </w:p>
          <w:p w14:paraId="11D5D842" w14:textId="77777777" w:rsidR="005C11A1" w:rsidRPr="009D61E7" w:rsidRDefault="00B37C32" w:rsidP="00B37C32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Određuje vrijednost nepoznate veličine u jednakostima ili nejednakostima.</w:t>
            </w:r>
          </w:p>
        </w:tc>
        <w:tc>
          <w:tcPr>
            <w:tcW w:w="3487" w:type="dxa"/>
          </w:tcPr>
          <w:p w14:paraId="53D62029" w14:textId="77777777" w:rsidR="00B37C32" w:rsidRPr="009D61E7" w:rsidRDefault="00B37C32" w:rsidP="00B37C32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Izvodi više računskih operacija.</w:t>
            </w:r>
          </w:p>
          <w:p w14:paraId="589CA9F9" w14:textId="77777777" w:rsidR="00B37C32" w:rsidRPr="009D61E7" w:rsidRDefault="00B37C32" w:rsidP="00B37C32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Odabire računsku operaciju u pojedinome zadatku.</w:t>
            </w:r>
          </w:p>
          <w:p w14:paraId="0D319093" w14:textId="77777777" w:rsidR="00B37C32" w:rsidRPr="009D61E7" w:rsidRDefault="00B37C32" w:rsidP="00B37C32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Razlikuje jednakosti i nejednakosti. Koristi se slovom kao oznakom za nepoznati broj u jednakostima i nejednakostima.</w:t>
            </w:r>
          </w:p>
          <w:p w14:paraId="41840615" w14:textId="77777777" w:rsidR="005C11A1" w:rsidRPr="009D61E7" w:rsidRDefault="00B37C32" w:rsidP="00B37C32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Računa vrijednost nepoznate veličine primjenjujući veze između računskih operacija.</w:t>
            </w:r>
          </w:p>
        </w:tc>
        <w:tc>
          <w:tcPr>
            <w:tcW w:w="2813" w:type="dxa"/>
          </w:tcPr>
          <w:p w14:paraId="00EA33B1" w14:textId="77777777" w:rsidR="009D6B85" w:rsidRPr="009D6B85" w:rsidRDefault="009D6B85" w:rsidP="009D6B85">
            <w:pPr>
              <w:rPr>
                <w:rFonts w:cstheme="minorHAnsi"/>
              </w:rPr>
            </w:pPr>
            <w:r w:rsidRPr="009D6B85">
              <w:rPr>
                <w:rFonts w:cstheme="minorHAnsi"/>
              </w:rPr>
              <w:t xml:space="preserve">osrB.1.2. Razvija komunikacijske kompetencije. </w:t>
            </w:r>
          </w:p>
          <w:p w14:paraId="33CDBB88" w14:textId="77777777" w:rsidR="0008416F" w:rsidRPr="009D61E7" w:rsidRDefault="0008416F" w:rsidP="007700EE">
            <w:pPr>
              <w:spacing w:line="276" w:lineRule="auto"/>
              <w:rPr>
                <w:rFonts w:cstheme="minorHAnsi"/>
              </w:rPr>
            </w:pPr>
          </w:p>
          <w:p w14:paraId="76A02D04" w14:textId="77777777" w:rsidR="0008416F" w:rsidRPr="009D61E7" w:rsidRDefault="0008416F" w:rsidP="0008416F">
            <w:pPr>
              <w:spacing w:line="276" w:lineRule="auto"/>
              <w:rPr>
                <w:rFonts w:cstheme="minorHAnsi"/>
              </w:rPr>
            </w:pPr>
            <w:proofErr w:type="spellStart"/>
            <w:r w:rsidRPr="009D61E7">
              <w:rPr>
                <w:rFonts w:cstheme="minorHAnsi"/>
              </w:rPr>
              <w:t>uku</w:t>
            </w:r>
            <w:proofErr w:type="spellEnd"/>
            <w:r w:rsidRPr="009D61E7">
              <w:rPr>
                <w:rFonts w:cstheme="minorHAnsi"/>
              </w:rPr>
              <w:t xml:space="preserve"> C.2.4.</w:t>
            </w:r>
          </w:p>
          <w:p w14:paraId="79EBEB46" w14:textId="77777777" w:rsidR="0008416F" w:rsidRPr="009D61E7" w:rsidRDefault="0008416F" w:rsidP="0008416F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4. Emocije</w:t>
            </w:r>
          </w:p>
          <w:p w14:paraId="6AADC58D" w14:textId="77777777" w:rsidR="005C11A1" w:rsidRPr="009D61E7" w:rsidRDefault="0008416F" w:rsidP="0008416F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Učenik se koristi ugodnim emocijama i raspoloženjima tako da potiču učenje i kontrolira neugodne emocije i raspoloženja tako da ga ne ometaju u učenju.</w:t>
            </w:r>
          </w:p>
        </w:tc>
      </w:tr>
      <w:bookmarkEnd w:id="9"/>
    </w:tbl>
    <w:p w14:paraId="0E63DB9E" w14:textId="77777777" w:rsidR="005C11A1" w:rsidRPr="009D61E7" w:rsidRDefault="005C11A1">
      <w:pPr>
        <w:rPr>
          <w:rFonts w:cstheme="minorHAnsi"/>
        </w:rPr>
      </w:pPr>
    </w:p>
    <w:p w14:paraId="27ED0634" w14:textId="77777777" w:rsidR="002A4E7C" w:rsidRDefault="002A4E7C">
      <w:pPr>
        <w:rPr>
          <w:rFonts w:cstheme="minorHAnsi"/>
        </w:rPr>
      </w:pPr>
      <w:r>
        <w:rPr>
          <w:rFonts w:cstheme="minorHAnsi"/>
        </w:rPr>
        <w:br w:type="page"/>
      </w:r>
    </w:p>
    <w:p w14:paraId="4B13CF82" w14:textId="77777777" w:rsidR="00132A63" w:rsidRPr="009D61E7" w:rsidRDefault="00132A63">
      <w:pPr>
        <w:rPr>
          <w:rFonts w:cstheme="minorHAnsi"/>
        </w:rPr>
      </w:pP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434"/>
        <w:gridCol w:w="2240"/>
        <w:gridCol w:w="1572"/>
        <w:gridCol w:w="3333"/>
        <w:gridCol w:w="3492"/>
        <w:gridCol w:w="2815"/>
      </w:tblGrid>
      <w:tr w:rsidR="009D61E7" w:rsidRPr="009D61E7" w14:paraId="1FBF3E2F" w14:textId="77777777" w:rsidTr="007700EE">
        <w:trPr>
          <w:trHeight w:val="573"/>
        </w:trPr>
        <w:tc>
          <w:tcPr>
            <w:tcW w:w="434" w:type="dxa"/>
            <w:shd w:val="clear" w:color="auto" w:fill="8EAADB" w:themeFill="accent1" w:themeFillTint="99"/>
            <w:vAlign w:val="center"/>
          </w:tcPr>
          <w:p w14:paraId="520C872A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bookmarkStart w:id="10" w:name="_Hlk80921001"/>
            <w:r w:rsidRPr="009D61E7">
              <w:rPr>
                <w:rFonts w:cstheme="minorHAnsi"/>
                <w:b/>
              </w:rPr>
              <w:t>M</w:t>
            </w:r>
          </w:p>
          <w:p w14:paraId="45AA4766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J</w:t>
            </w:r>
          </w:p>
          <w:p w14:paraId="3081F889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E</w:t>
            </w:r>
          </w:p>
          <w:p w14:paraId="05286981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S</w:t>
            </w:r>
          </w:p>
          <w:p w14:paraId="7A642325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E</w:t>
            </w:r>
          </w:p>
          <w:p w14:paraId="6EA545DD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C</w:t>
            </w:r>
          </w:p>
        </w:tc>
        <w:tc>
          <w:tcPr>
            <w:tcW w:w="2240" w:type="dxa"/>
            <w:shd w:val="clear" w:color="auto" w:fill="8EAADB" w:themeFill="accent1" w:themeFillTint="99"/>
            <w:vAlign w:val="center"/>
          </w:tcPr>
          <w:p w14:paraId="55762033" w14:textId="77777777" w:rsidR="005C11A1" w:rsidRPr="009D61E7" w:rsidRDefault="005C11A1" w:rsidP="007700EE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SADRŽAJ ZA OSTVARIVANJE ODGOJNO OBRAZOVNIH ISHODA</w:t>
            </w:r>
          </w:p>
        </w:tc>
        <w:tc>
          <w:tcPr>
            <w:tcW w:w="1572" w:type="dxa"/>
            <w:shd w:val="clear" w:color="auto" w:fill="8EAADB" w:themeFill="accent1" w:themeFillTint="99"/>
            <w:vAlign w:val="center"/>
          </w:tcPr>
          <w:p w14:paraId="2FBE3A8A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DOMENA</w:t>
            </w:r>
          </w:p>
        </w:tc>
        <w:tc>
          <w:tcPr>
            <w:tcW w:w="3333" w:type="dxa"/>
            <w:shd w:val="clear" w:color="auto" w:fill="8EAADB" w:themeFill="accent1" w:themeFillTint="99"/>
            <w:vAlign w:val="center"/>
          </w:tcPr>
          <w:p w14:paraId="2FD89D32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ODGOJNO-OBRAZOVNI ISHODI</w:t>
            </w:r>
          </w:p>
        </w:tc>
        <w:tc>
          <w:tcPr>
            <w:tcW w:w="3492" w:type="dxa"/>
            <w:shd w:val="clear" w:color="auto" w:fill="8EAADB" w:themeFill="accent1" w:themeFillTint="99"/>
            <w:vAlign w:val="center"/>
          </w:tcPr>
          <w:p w14:paraId="24135192" w14:textId="77777777" w:rsidR="005C11A1" w:rsidRPr="009D61E7" w:rsidRDefault="005C11A1" w:rsidP="007700EE">
            <w:pPr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RAZRADA ODGOJNO-OBRAZOVNIH ISHODA</w:t>
            </w:r>
          </w:p>
        </w:tc>
        <w:tc>
          <w:tcPr>
            <w:tcW w:w="2815" w:type="dxa"/>
            <w:shd w:val="clear" w:color="auto" w:fill="8EAADB" w:themeFill="accent1" w:themeFillTint="99"/>
            <w:vAlign w:val="center"/>
          </w:tcPr>
          <w:p w14:paraId="142D0FAE" w14:textId="77777777" w:rsidR="005C11A1" w:rsidRPr="009D61E7" w:rsidRDefault="005C11A1" w:rsidP="007700EE">
            <w:pPr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ODGOJNO- OBRAZOVNA OČEKIVANJA MEĐUPREDMETNIH TEMA</w:t>
            </w:r>
          </w:p>
        </w:tc>
      </w:tr>
      <w:tr w:rsidR="009D61E7" w:rsidRPr="009D61E7" w14:paraId="431BD5DC" w14:textId="77777777" w:rsidTr="00AA184F">
        <w:trPr>
          <w:trHeight w:val="2537"/>
        </w:trPr>
        <w:tc>
          <w:tcPr>
            <w:tcW w:w="434" w:type="dxa"/>
            <w:vMerge w:val="restart"/>
            <w:shd w:val="clear" w:color="auto" w:fill="8EAADB" w:themeFill="accent1" w:themeFillTint="99"/>
            <w:vAlign w:val="center"/>
          </w:tcPr>
          <w:p w14:paraId="06C15EDB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43609980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</w:p>
          <w:p w14:paraId="6BEDA834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L</w:t>
            </w:r>
          </w:p>
          <w:p w14:paraId="175AB187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I</w:t>
            </w:r>
          </w:p>
          <w:p w14:paraId="0D594B68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P</w:t>
            </w:r>
          </w:p>
          <w:p w14:paraId="35AE9392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A</w:t>
            </w:r>
          </w:p>
          <w:p w14:paraId="05602A20" w14:textId="77777777" w:rsidR="005C11A1" w:rsidRPr="009D61E7" w:rsidRDefault="005C11A1" w:rsidP="007700EE">
            <w:pPr>
              <w:jc w:val="center"/>
              <w:rPr>
                <w:rFonts w:cstheme="minorHAnsi"/>
                <w:b/>
              </w:rPr>
            </w:pPr>
            <w:r w:rsidRPr="009D61E7">
              <w:rPr>
                <w:rFonts w:cstheme="minorHAnsi"/>
                <w:b/>
              </w:rPr>
              <w:t>NJ</w:t>
            </w:r>
          </w:p>
          <w:p w14:paraId="553CB82F" w14:textId="77777777" w:rsidR="005C11A1" w:rsidRPr="009D61E7" w:rsidRDefault="005C11A1" w:rsidP="007700EE">
            <w:pPr>
              <w:jc w:val="center"/>
              <w:rPr>
                <w:rFonts w:cstheme="minorHAnsi"/>
              </w:rPr>
            </w:pPr>
          </w:p>
          <w:p w14:paraId="1572C383" w14:textId="77777777" w:rsidR="005C11A1" w:rsidRPr="009D61E7" w:rsidRDefault="005C11A1" w:rsidP="007700EE">
            <w:pPr>
              <w:jc w:val="center"/>
              <w:rPr>
                <w:rFonts w:cstheme="minorHAnsi"/>
              </w:rPr>
            </w:pPr>
          </w:p>
          <w:p w14:paraId="6EC3234C" w14:textId="77777777" w:rsidR="005C11A1" w:rsidRPr="009D61E7" w:rsidRDefault="005C11A1" w:rsidP="00132A63">
            <w:pPr>
              <w:rPr>
                <w:rFonts w:cstheme="minorHAnsi"/>
              </w:rPr>
            </w:pPr>
          </w:p>
          <w:p w14:paraId="4F2E08FA" w14:textId="77777777" w:rsidR="005C11A1" w:rsidRPr="009D61E7" w:rsidRDefault="005C11A1" w:rsidP="007700EE">
            <w:pPr>
              <w:jc w:val="center"/>
              <w:rPr>
                <w:rFonts w:cstheme="minorHAnsi"/>
              </w:rPr>
            </w:pPr>
          </w:p>
          <w:p w14:paraId="341B4E17" w14:textId="77777777" w:rsidR="005C11A1" w:rsidRPr="009D61E7" w:rsidRDefault="005C11A1" w:rsidP="007700EE">
            <w:pPr>
              <w:jc w:val="center"/>
              <w:rPr>
                <w:rFonts w:cstheme="minorHAnsi"/>
              </w:rPr>
            </w:pPr>
          </w:p>
        </w:tc>
        <w:tc>
          <w:tcPr>
            <w:tcW w:w="2240" w:type="dxa"/>
          </w:tcPr>
          <w:p w14:paraId="168F9815" w14:textId="77777777" w:rsidR="00BF27E7" w:rsidRPr="009D61E7" w:rsidRDefault="00BF27E7" w:rsidP="007700EE">
            <w:pPr>
              <w:jc w:val="center"/>
              <w:rPr>
                <w:rFonts w:cstheme="minorHAnsi"/>
                <w:b/>
                <w:bCs/>
              </w:rPr>
            </w:pPr>
          </w:p>
          <w:p w14:paraId="7A9E2BFE" w14:textId="17C2E452" w:rsidR="00CD07CA" w:rsidRPr="009D61E7" w:rsidRDefault="00927F56" w:rsidP="00CD07C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</w:t>
            </w:r>
            <w:r w:rsidR="00401707">
              <w:rPr>
                <w:rFonts w:cstheme="minorHAnsi"/>
                <w:b/>
                <w:bCs/>
              </w:rPr>
              <w:t>6</w:t>
            </w:r>
            <w:r w:rsidR="00054924">
              <w:rPr>
                <w:rFonts w:cstheme="minorHAnsi"/>
                <w:b/>
                <w:bCs/>
              </w:rPr>
              <w:t>.</w:t>
            </w:r>
            <w:r w:rsidR="00D748DB">
              <w:rPr>
                <w:rFonts w:cstheme="minorHAnsi"/>
                <w:b/>
                <w:bCs/>
              </w:rPr>
              <w:t>/ 3</w:t>
            </w:r>
            <w:r w:rsidR="00401707">
              <w:rPr>
                <w:rFonts w:cstheme="minorHAnsi"/>
                <w:b/>
                <w:bCs/>
              </w:rPr>
              <w:t>7</w:t>
            </w:r>
            <w:r w:rsidR="00D748DB">
              <w:rPr>
                <w:rFonts w:cstheme="minorHAnsi"/>
                <w:b/>
                <w:bCs/>
              </w:rPr>
              <w:t xml:space="preserve">. </w:t>
            </w:r>
            <w:r>
              <w:rPr>
                <w:rFonts w:cstheme="minorHAnsi"/>
                <w:b/>
                <w:bCs/>
              </w:rPr>
              <w:t xml:space="preserve"> </w:t>
            </w:r>
            <w:r w:rsidR="00CD07CA">
              <w:rPr>
                <w:rFonts w:cstheme="minorHAnsi"/>
                <w:b/>
                <w:bCs/>
              </w:rPr>
              <w:t>Redoslijed izvođenja računskih radnji do milijun</w:t>
            </w:r>
          </w:p>
          <w:p w14:paraId="6D85F8E4" w14:textId="77777777" w:rsidR="005C11A1" w:rsidRPr="009D61E7" w:rsidRDefault="005C11A1" w:rsidP="007700EE">
            <w:pPr>
              <w:jc w:val="center"/>
              <w:rPr>
                <w:rFonts w:cstheme="minorHAnsi"/>
                <w:bCs/>
              </w:rPr>
            </w:pPr>
          </w:p>
          <w:p w14:paraId="47AA2B34" w14:textId="77777777" w:rsidR="005C11A1" w:rsidRPr="009D61E7" w:rsidRDefault="005C11A1" w:rsidP="007700EE">
            <w:pPr>
              <w:rPr>
                <w:rFonts w:cstheme="minorHAnsi"/>
              </w:rPr>
            </w:pPr>
          </w:p>
        </w:tc>
        <w:tc>
          <w:tcPr>
            <w:tcW w:w="1572" w:type="dxa"/>
          </w:tcPr>
          <w:p w14:paraId="664844C7" w14:textId="77777777" w:rsidR="005C11A1" w:rsidRPr="009D61E7" w:rsidRDefault="00B37C32" w:rsidP="007700EE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A – BROJEVI</w:t>
            </w:r>
          </w:p>
        </w:tc>
        <w:tc>
          <w:tcPr>
            <w:tcW w:w="3333" w:type="dxa"/>
          </w:tcPr>
          <w:p w14:paraId="7D836CCB" w14:textId="77777777" w:rsidR="009036B1" w:rsidRPr="009D61E7" w:rsidRDefault="009036B1" w:rsidP="009036B1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MAT OŠ A.4.4.</w:t>
            </w:r>
          </w:p>
          <w:p w14:paraId="35F1942B" w14:textId="77777777" w:rsidR="005C11A1" w:rsidRPr="009D61E7" w:rsidRDefault="009036B1" w:rsidP="009036B1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Primjenjuje četiri računske operacije i odnose među brojevima u problemskim situacijama.</w:t>
            </w:r>
          </w:p>
        </w:tc>
        <w:tc>
          <w:tcPr>
            <w:tcW w:w="3492" w:type="dxa"/>
          </w:tcPr>
          <w:p w14:paraId="0FCE092B" w14:textId="77777777" w:rsidR="009036B1" w:rsidRPr="009D61E7" w:rsidRDefault="009036B1" w:rsidP="009036B1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Izvodi više računskih operacija.</w:t>
            </w:r>
          </w:p>
          <w:p w14:paraId="6E427E66" w14:textId="77777777" w:rsidR="005C11A1" w:rsidRPr="009D61E7" w:rsidRDefault="009036B1" w:rsidP="009036B1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Odabire računsku operaciju u pojedinome zadatku.</w:t>
            </w:r>
          </w:p>
        </w:tc>
        <w:tc>
          <w:tcPr>
            <w:tcW w:w="2815" w:type="dxa"/>
          </w:tcPr>
          <w:p w14:paraId="07F80FB6" w14:textId="77777777" w:rsidR="005C11A1" w:rsidRPr="009D61E7" w:rsidRDefault="005C11A1" w:rsidP="00FE390D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B.2.2.C</w:t>
            </w:r>
          </w:p>
          <w:p w14:paraId="527F67F2" w14:textId="77777777" w:rsidR="0008416F" w:rsidRPr="009D61E7" w:rsidRDefault="005C11A1" w:rsidP="00FE390D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Uspoređuje i podržava različitosti.</w:t>
            </w:r>
          </w:p>
          <w:p w14:paraId="7CC39CE8" w14:textId="77777777" w:rsidR="005C11A1" w:rsidRPr="009D61E7" w:rsidRDefault="005C11A1" w:rsidP="00FE390D">
            <w:pPr>
              <w:shd w:val="clear" w:color="auto" w:fill="FFFFFF"/>
              <w:spacing w:after="48"/>
              <w:textAlignment w:val="baseline"/>
              <w:rPr>
                <w:rFonts w:eastAsia="Times New Roman" w:cstheme="minorHAnsi"/>
                <w:lang w:eastAsia="hr-HR"/>
              </w:rPr>
            </w:pPr>
            <w:proofErr w:type="spellStart"/>
            <w:r w:rsidRPr="009D61E7">
              <w:rPr>
                <w:rFonts w:eastAsia="Times New Roman" w:cstheme="minorHAnsi"/>
                <w:lang w:eastAsia="hr-HR"/>
              </w:rPr>
              <w:t>uku</w:t>
            </w:r>
            <w:proofErr w:type="spellEnd"/>
            <w:r w:rsidRPr="009D61E7">
              <w:rPr>
                <w:rFonts w:eastAsia="Times New Roman" w:cstheme="minorHAnsi"/>
                <w:lang w:eastAsia="hr-HR"/>
              </w:rPr>
              <w:t xml:space="preserve"> C.2.1.</w:t>
            </w:r>
          </w:p>
          <w:p w14:paraId="776762FE" w14:textId="77777777" w:rsidR="005C11A1" w:rsidRPr="009D61E7" w:rsidRDefault="005C11A1" w:rsidP="00FE390D">
            <w:pPr>
              <w:shd w:val="clear" w:color="auto" w:fill="FFFFFF"/>
              <w:spacing w:after="48"/>
              <w:textAlignment w:val="baseline"/>
              <w:rPr>
                <w:rFonts w:eastAsia="Times New Roman" w:cstheme="minorHAnsi"/>
                <w:lang w:eastAsia="hr-HR"/>
              </w:rPr>
            </w:pPr>
            <w:r w:rsidRPr="009D61E7">
              <w:rPr>
                <w:rFonts w:eastAsia="Times New Roman" w:cstheme="minorHAnsi"/>
                <w:lang w:eastAsia="hr-HR"/>
              </w:rPr>
              <w:t>1. Vrijednost učenja</w:t>
            </w:r>
          </w:p>
          <w:p w14:paraId="544DAE12" w14:textId="77777777" w:rsidR="005C11A1" w:rsidRPr="009D61E7" w:rsidRDefault="005C11A1" w:rsidP="00132A63">
            <w:pPr>
              <w:shd w:val="clear" w:color="auto" w:fill="FFFFFF"/>
              <w:spacing w:after="48"/>
              <w:textAlignment w:val="baseline"/>
              <w:rPr>
                <w:rFonts w:eastAsia="Times New Roman" w:cstheme="minorHAnsi"/>
                <w:lang w:eastAsia="hr-HR"/>
              </w:rPr>
            </w:pPr>
            <w:r w:rsidRPr="009D61E7">
              <w:rPr>
                <w:rFonts w:eastAsia="Times New Roman" w:cstheme="minorHAnsi"/>
                <w:lang w:eastAsia="hr-HR"/>
              </w:rPr>
              <w:t>Učenik može objasniti vrijednost učenja za svoj život.</w:t>
            </w:r>
          </w:p>
        </w:tc>
      </w:tr>
      <w:tr w:rsidR="009D61E7" w:rsidRPr="009D61E7" w14:paraId="1ED5D0EE" w14:textId="77777777" w:rsidTr="00132A63">
        <w:trPr>
          <w:trHeight w:val="50"/>
        </w:trPr>
        <w:tc>
          <w:tcPr>
            <w:tcW w:w="434" w:type="dxa"/>
            <w:vMerge/>
            <w:shd w:val="clear" w:color="auto" w:fill="8EAADB" w:themeFill="accent1" w:themeFillTint="99"/>
            <w:vAlign w:val="center"/>
          </w:tcPr>
          <w:p w14:paraId="1DE8334A" w14:textId="77777777" w:rsidR="009036B1" w:rsidRPr="009D61E7" w:rsidRDefault="009036B1" w:rsidP="009036B1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40" w:type="dxa"/>
          </w:tcPr>
          <w:p w14:paraId="7004539B" w14:textId="77777777" w:rsidR="009036B1" w:rsidRPr="009D61E7" w:rsidRDefault="009036B1" w:rsidP="009036B1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</w:p>
          <w:p w14:paraId="78C735EB" w14:textId="4F3FED4E" w:rsidR="00CD07CA" w:rsidRPr="009D61E7" w:rsidRDefault="00927F56" w:rsidP="00CD07C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</w:t>
            </w:r>
            <w:r w:rsidR="00401707">
              <w:rPr>
                <w:rFonts w:cstheme="minorHAnsi"/>
                <w:b/>
                <w:bCs/>
              </w:rPr>
              <w:t>8</w:t>
            </w:r>
            <w:r>
              <w:rPr>
                <w:rFonts w:cstheme="minorHAnsi"/>
                <w:b/>
                <w:bCs/>
              </w:rPr>
              <w:t xml:space="preserve">. </w:t>
            </w:r>
            <w:r w:rsidR="00CD07CA">
              <w:rPr>
                <w:rFonts w:cstheme="minorHAnsi"/>
                <w:b/>
                <w:bCs/>
              </w:rPr>
              <w:t>Redoslijed izvođenja računskih radnji do milijun</w:t>
            </w:r>
          </w:p>
          <w:p w14:paraId="652DC2D3" w14:textId="77777777" w:rsidR="009036B1" w:rsidRPr="009D61E7" w:rsidRDefault="009036B1" w:rsidP="009036B1">
            <w:pPr>
              <w:rPr>
                <w:rFonts w:cstheme="minorHAnsi"/>
                <w:bCs/>
              </w:rPr>
            </w:pPr>
          </w:p>
          <w:p w14:paraId="2798188F" w14:textId="77777777" w:rsidR="009036B1" w:rsidRPr="009D61E7" w:rsidRDefault="009036B1" w:rsidP="009036B1">
            <w:pPr>
              <w:rPr>
                <w:rFonts w:cstheme="minorHAnsi"/>
              </w:rPr>
            </w:pPr>
          </w:p>
        </w:tc>
        <w:tc>
          <w:tcPr>
            <w:tcW w:w="1572" w:type="dxa"/>
          </w:tcPr>
          <w:p w14:paraId="10F2DBC0" w14:textId="77777777" w:rsidR="009036B1" w:rsidRPr="009D61E7" w:rsidRDefault="009036B1" w:rsidP="009036B1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A – BROJEVI</w:t>
            </w:r>
          </w:p>
          <w:p w14:paraId="4FE51842" w14:textId="77777777" w:rsidR="009036B1" w:rsidRPr="009D61E7" w:rsidRDefault="009036B1" w:rsidP="009036B1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B – ALGEBRA I FUNKCIJE</w:t>
            </w:r>
          </w:p>
        </w:tc>
        <w:tc>
          <w:tcPr>
            <w:tcW w:w="3333" w:type="dxa"/>
          </w:tcPr>
          <w:p w14:paraId="22E08F12" w14:textId="77777777" w:rsidR="009036B1" w:rsidRPr="009D61E7" w:rsidRDefault="009036B1" w:rsidP="009036B1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MAT OŠ A.4.4.</w:t>
            </w:r>
          </w:p>
          <w:p w14:paraId="1BDD5904" w14:textId="77777777" w:rsidR="009036B1" w:rsidRPr="009D61E7" w:rsidRDefault="009036B1" w:rsidP="009036B1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Primjenjuje četiri računske operacije i odnose među brojevima u problemskim situacijama.</w:t>
            </w:r>
          </w:p>
          <w:p w14:paraId="15ACC021" w14:textId="77777777" w:rsidR="009036B1" w:rsidRPr="009D61E7" w:rsidRDefault="009036B1" w:rsidP="009036B1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MAT OŠ B.4.1.</w:t>
            </w:r>
          </w:p>
          <w:p w14:paraId="1F536504" w14:textId="77777777" w:rsidR="009036B1" w:rsidRPr="009D61E7" w:rsidRDefault="009036B1" w:rsidP="009036B1">
            <w:pPr>
              <w:rPr>
                <w:rFonts w:cstheme="minorHAnsi"/>
              </w:rPr>
            </w:pPr>
            <w:r w:rsidRPr="009D61E7">
              <w:rPr>
                <w:rFonts w:cstheme="minorHAnsi"/>
              </w:rPr>
              <w:t>Određuje vrijednost nepoznate veličine u jednakostima ili nejednakostima.</w:t>
            </w:r>
          </w:p>
        </w:tc>
        <w:tc>
          <w:tcPr>
            <w:tcW w:w="3492" w:type="dxa"/>
          </w:tcPr>
          <w:p w14:paraId="5D5718AD" w14:textId="77777777" w:rsidR="009036B1" w:rsidRPr="009D61E7" w:rsidRDefault="009036B1" w:rsidP="009036B1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Izvodi više računskih operacija.</w:t>
            </w:r>
          </w:p>
          <w:p w14:paraId="715A96F6" w14:textId="77777777" w:rsidR="009036B1" w:rsidRPr="009D61E7" w:rsidRDefault="009036B1" w:rsidP="009036B1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Odabire računsku operaciju u pojedinome zadatku.</w:t>
            </w:r>
          </w:p>
          <w:p w14:paraId="3B5E4DB5" w14:textId="77777777" w:rsidR="009036B1" w:rsidRPr="009D61E7" w:rsidRDefault="009036B1" w:rsidP="009036B1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Razlikuje jednakosti i nejednakosti. Koristi se slovom kao oznakom za nepoznati broj u jednakostima i nejednakostima.</w:t>
            </w:r>
          </w:p>
          <w:p w14:paraId="2BD7F9CA" w14:textId="77777777" w:rsidR="009036B1" w:rsidRPr="009D61E7" w:rsidRDefault="009036B1" w:rsidP="009036B1">
            <w:pPr>
              <w:spacing w:line="276" w:lineRule="auto"/>
              <w:rPr>
                <w:rFonts w:cstheme="minorHAnsi"/>
              </w:rPr>
            </w:pPr>
            <w:r w:rsidRPr="009D61E7">
              <w:rPr>
                <w:rFonts w:cstheme="minorHAnsi"/>
              </w:rPr>
              <w:t>Računa vrijednost nepoznate veličine primjenjujući veze između računskih operacija.</w:t>
            </w:r>
          </w:p>
        </w:tc>
        <w:tc>
          <w:tcPr>
            <w:tcW w:w="2815" w:type="dxa"/>
          </w:tcPr>
          <w:p w14:paraId="1796767A" w14:textId="77777777" w:rsidR="009036B1" w:rsidRPr="009D61E7" w:rsidRDefault="009036B1" w:rsidP="009036B1">
            <w:pPr>
              <w:spacing w:after="200" w:line="276" w:lineRule="auto"/>
              <w:contextualSpacing/>
              <w:rPr>
                <w:rFonts w:eastAsia="Calibri" w:cstheme="minorHAnsi"/>
              </w:rPr>
            </w:pPr>
            <w:r w:rsidRPr="009D61E7">
              <w:rPr>
                <w:rFonts w:eastAsia="Calibri" w:cstheme="minorHAnsi"/>
              </w:rPr>
              <w:t>pod A.2.1.</w:t>
            </w:r>
          </w:p>
          <w:p w14:paraId="024BF3BA" w14:textId="77777777" w:rsidR="0008416F" w:rsidRPr="009D61E7" w:rsidRDefault="009036B1" w:rsidP="009036B1">
            <w:pPr>
              <w:spacing w:after="200" w:line="276" w:lineRule="auto"/>
              <w:contextualSpacing/>
              <w:rPr>
                <w:rFonts w:eastAsia="Calibri" w:cstheme="minorHAnsi"/>
              </w:rPr>
            </w:pPr>
            <w:r w:rsidRPr="009D61E7">
              <w:rPr>
                <w:rFonts w:eastAsia="Calibri" w:cstheme="minorHAnsi"/>
              </w:rPr>
              <w:t>Primjenjuje inovativna i kreativna rješenja.</w:t>
            </w:r>
          </w:p>
          <w:p w14:paraId="36D1CC09" w14:textId="77777777" w:rsidR="0008416F" w:rsidRPr="009D61E7" w:rsidRDefault="00AA184F" w:rsidP="00AA184F">
            <w:pPr>
              <w:rPr>
                <w:rFonts w:eastAsia="Calibri" w:cstheme="minorHAnsi"/>
              </w:rPr>
            </w:pPr>
            <w:r w:rsidRPr="009D61E7">
              <w:rPr>
                <w:rFonts w:eastAsia="Calibri" w:cstheme="minorHAnsi"/>
              </w:rPr>
              <w:t xml:space="preserve">osrB.1.2. Razvija komunikacijske kompetencije. </w:t>
            </w:r>
          </w:p>
          <w:p w14:paraId="298D4838" w14:textId="77777777" w:rsidR="00FE390D" w:rsidRPr="009D61E7" w:rsidRDefault="00FE390D" w:rsidP="00FE390D">
            <w:pPr>
              <w:shd w:val="clear" w:color="auto" w:fill="FFFFFF"/>
              <w:spacing w:after="48"/>
              <w:textAlignment w:val="baseline"/>
              <w:rPr>
                <w:rFonts w:eastAsia="Times New Roman" w:cstheme="minorHAnsi"/>
                <w:lang w:eastAsia="hr-HR"/>
              </w:rPr>
            </w:pPr>
            <w:proofErr w:type="spellStart"/>
            <w:r w:rsidRPr="009D61E7">
              <w:rPr>
                <w:rFonts w:eastAsia="Times New Roman" w:cstheme="minorHAnsi"/>
                <w:lang w:eastAsia="hr-HR"/>
              </w:rPr>
              <w:t>uku</w:t>
            </w:r>
            <w:proofErr w:type="spellEnd"/>
            <w:r w:rsidRPr="009D61E7">
              <w:rPr>
                <w:rFonts w:eastAsia="Times New Roman" w:cstheme="minorHAnsi"/>
                <w:lang w:eastAsia="hr-HR"/>
              </w:rPr>
              <w:t xml:space="preserve"> B.2.2.</w:t>
            </w:r>
          </w:p>
          <w:p w14:paraId="2C1859BF" w14:textId="77777777" w:rsidR="00FE390D" w:rsidRPr="009D61E7" w:rsidRDefault="00FE390D" w:rsidP="00FE390D">
            <w:pPr>
              <w:shd w:val="clear" w:color="auto" w:fill="FFFFFF"/>
              <w:spacing w:after="48"/>
              <w:textAlignment w:val="baseline"/>
              <w:rPr>
                <w:rFonts w:eastAsia="Times New Roman" w:cstheme="minorHAnsi"/>
                <w:lang w:eastAsia="hr-HR"/>
              </w:rPr>
            </w:pPr>
            <w:r w:rsidRPr="009D61E7">
              <w:rPr>
                <w:rFonts w:eastAsia="Times New Roman" w:cstheme="minorHAnsi"/>
                <w:lang w:eastAsia="hr-HR"/>
              </w:rPr>
              <w:t>2. Praćenje</w:t>
            </w:r>
          </w:p>
          <w:p w14:paraId="3D37C037" w14:textId="77777777" w:rsidR="009036B1" w:rsidRPr="009D61E7" w:rsidRDefault="00FE390D" w:rsidP="00132A63">
            <w:pPr>
              <w:shd w:val="clear" w:color="auto" w:fill="FFFFFF"/>
              <w:spacing w:after="48"/>
              <w:textAlignment w:val="baseline"/>
              <w:rPr>
                <w:rFonts w:eastAsia="Times New Roman" w:cstheme="minorHAnsi"/>
                <w:lang w:eastAsia="hr-HR"/>
              </w:rPr>
            </w:pPr>
            <w:r w:rsidRPr="009D61E7">
              <w:rPr>
                <w:rFonts w:eastAsia="Times New Roman" w:cstheme="minorHAnsi"/>
                <w:lang w:eastAsia="hr-HR"/>
              </w:rPr>
              <w:t>Na poticaj učitelja učenik prati svoje učenje i napredovanje tijekom učenja.</w:t>
            </w:r>
          </w:p>
        </w:tc>
      </w:tr>
      <w:bookmarkEnd w:id="10"/>
    </w:tbl>
    <w:p w14:paraId="0BBCF0DD" w14:textId="77777777" w:rsidR="005C11A1" w:rsidRPr="009D61E7" w:rsidRDefault="005C11A1" w:rsidP="002A4E7C">
      <w:pPr>
        <w:rPr>
          <w:rFonts w:cstheme="minorHAnsi"/>
        </w:rPr>
      </w:pPr>
    </w:p>
    <w:sectPr w:rsidR="005C11A1" w:rsidRPr="009D61E7" w:rsidSect="005C11A1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550EB6" w14:textId="77777777" w:rsidR="00EF2644" w:rsidRDefault="00EF2644" w:rsidP="0042731B">
      <w:pPr>
        <w:spacing w:after="0" w:line="240" w:lineRule="auto"/>
      </w:pPr>
      <w:r>
        <w:separator/>
      </w:r>
    </w:p>
  </w:endnote>
  <w:endnote w:type="continuationSeparator" w:id="0">
    <w:p w14:paraId="095691D0" w14:textId="77777777" w:rsidR="00EF2644" w:rsidRDefault="00EF2644" w:rsidP="00427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A62F99" w14:textId="77777777" w:rsidR="00EF2644" w:rsidRDefault="00EF2644" w:rsidP="0042731B">
      <w:pPr>
        <w:spacing w:after="0" w:line="240" w:lineRule="auto"/>
      </w:pPr>
      <w:r>
        <w:separator/>
      </w:r>
    </w:p>
  </w:footnote>
  <w:footnote w:type="continuationSeparator" w:id="0">
    <w:p w14:paraId="3AA8E956" w14:textId="77777777" w:rsidR="00EF2644" w:rsidRDefault="00EF2644" w:rsidP="00427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BD79AF" w14:textId="77777777" w:rsidR="0042731B" w:rsidRDefault="0042731B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1A1"/>
    <w:rsid w:val="000124AA"/>
    <w:rsid w:val="00032616"/>
    <w:rsid w:val="00051956"/>
    <w:rsid w:val="00054924"/>
    <w:rsid w:val="0007449D"/>
    <w:rsid w:val="0008416F"/>
    <w:rsid w:val="000A7094"/>
    <w:rsid w:val="000B1EDF"/>
    <w:rsid w:val="000B5EFE"/>
    <w:rsid w:val="000D0577"/>
    <w:rsid w:val="000D255A"/>
    <w:rsid w:val="000E6630"/>
    <w:rsid w:val="000F31B6"/>
    <w:rsid w:val="00107A23"/>
    <w:rsid w:val="0012486B"/>
    <w:rsid w:val="00132A63"/>
    <w:rsid w:val="00135A5F"/>
    <w:rsid w:val="0014598D"/>
    <w:rsid w:val="001467C2"/>
    <w:rsid w:val="00161841"/>
    <w:rsid w:val="00180E15"/>
    <w:rsid w:val="00187D36"/>
    <w:rsid w:val="001B0840"/>
    <w:rsid w:val="00241D42"/>
    <w:rsid w:val="00246CAC"/>
    <w:rsid w:val="00296231"/>
    <w:rsid w:val="002A4E7C"/>
    <w:rsid w:val="002B51E1"/>
    <w:rsid w:val="002C13B0"/>
    <w:rsid w:val="00311040"/>
    <w:rsid w:val="00316C93"/>
    <w:rsid w:val="0034763B"/>
    <w:rsid w:val="003552AB"/>
    <w:rsid w:val="0039041D"/>
    <w:rsid w:val="00397B5C"/>
    <w:rsid w:val="003A3C0D"/>
    <w:rsid w:val="003B0972"/>
    <w:rsid w:val="003D1E98"/>
    <w:rsid w:val="003D5A29"/>
    <w:rsid w:val="003E4209"/>
    <w:rsid w:val="00401707"/>
    <w:rsid w:val="004262E1"/>
    <w:rsid w:val="0042731B"/>
    <w:rsid w:val="00475714"/>
    <w:rsid w:val="004843A8"/>
    <w:rsid w:val="004855DC"/>
    <w:rsid w:val="004A0D16"/>
    <w:rsid w:val="004B61AC"/>
    <w:rsid w:val="004D1A07"/>
    <w:rsid w:val="004D561A"/>
    <w:rsid w:val="004F0BF8"/>
    <w:rsid w:val="0052191F"/>
    <w:rsid w:val="005453AA"/>
    <w:rsid w:val="00557FF0"/>
    <w:rsid w:val="005612E7"/>
    <w:rsid w:val="00594A8A"/>
    <w:rsid w:val="00596DD1"/>
    <w:rsid w:val="005A5405"/>
    <w:rsid w:val="005B2F86"/>
    <w:rsid w:val="005C11A1"/>
    <w:rsid w:val="005C3A73"/>
    <w:rsid w:val="00620744"/>
    <w:rsid w:val="00627DD2"/>
    <w:rsid w:val="00654527"/>
    <w:rsid w:val="006C1572"/>
    <w:rsid w:val="006D51F6"/>
    <w:rsid w:val="00705CFC"/>
    <w:rsid w:val="00717E68"/>
    <w:rsid w:val="00730AE4"/>
    <w:rsid w:val="00794AF7"/>
    <w:rsid w:val="007B027A"/>
    <w:rsid w:val="007E173F"/>
    <w:rsid w:val="007E431C"/>
    <w:rsid w:val="007F0674"/>
    <w:rsid w:val="00830AAB"/>
    <w:rsid w:val="008473F6"/>
    <w:rsid w:val="00851749"/>
    <w:rsid w:val="008747AB"/>
    <w:rsid w:val="008A2432"/>
    <w:rsid w:val="008B3E18"/>
    <w:rsid w:val="008F4040"/>
    <w:rsid w:val="009036B1"/>
    <w:rsid w:val="00906989"/>
    <w:rsid w:val="00906DC8"/>
    <w:rsid w:val="0092531F"/>
    <w:rsid w:val="00927CD8"/>
    <w:rsid w:val="00927F56"/>
    <w:rsid w:val="009625D3"/>
    <w:rsid w:val="00964AC1"/>
    <w:rsid w:val="00977415"/>
    <w:rsid w:val="009A6612"/>
    <w:rsid w:val="009C4459"/>
    <w:rsid w:val="009D61E7"/>
    <w:rsid w:val="009D6B85"/>
    <w:rsid w:val="009E4A9B"/>
    <w:rsid w:val="00A01CEF"/>
    <w:rsid w:val="00A072BB"/>
    <w:rsid w:val="00A1027E"/>
    <w:rsid w:val="00A23902"/>
    <w:rsid w:val="00A37AF1"/>
    <w:rsid w:val="00A74060"/>
    <w:rsid w:val="00A97BAD"/>
    <w:rsid w:val="00AA184F"/>
    <w:rsid w:val="00AA2EFF"/>
    <w:rsid w:val="00AD2640"/>
    <w:rsid w:val="00AE3427"/>
    <w:rsid w:val="00B127F5"/>
    <w:rsid w:val="00B2224D"/>
    <w:rsid w:val="00B349C4"/>
    <w:rsid w:val="00B37C32"/>
    <w:rsid w:val="00B752CF"/>
    <w:rsid w:val="00BA2233"/>
    <w:rsid w:val="00BA5FAA"/>
    <w:rsid w:val="00BB7A6C"/>
    <w:rsid w:val="00BC65AF"/>
    <w:rsid w:val="00BF27E7"/>
    <w:rsid w:val="00C45B37"/>
    <w:rsid w:val="00C53DF9"/>
    <w:rsid w:val="00C91B07"/>
    <w:rsid w:val="00C946FB"/>
    <w:rsid w:val="00CB7B59"/>
    <w:rsid w:val="00CC00DA"/>
    <w:rsid w:val="00CD07CA"/>
    <w:rsid w:val="00CD657D"/>
    <w:rsid w:val="00D051CB"/>
    <w:rsid w:val="00D14402"/>
    <w:rsid w:val="00D22B43"/>
    <w:rsid w:val="00D24210"/>
    <w:rsid w:val="00D424D5"/>
    <w:rsid w:val="00D466CC"/>
    <w:rsid w:val="00D46B00"/>
    <w:rsid w:val="00D748DB"/>
    <w:rsid w:val="00D951F1"/>
    <w:rsid w:val="00DB0C50"/>
    <w:rsid w:val="00DB530D"/>
    <w:rsid w:val="00DB5A4E"/>
    <w:rsid w:val="00DC6392"/>
    <w:rsid w:val="00DD3434"/>
    <w:rsid w:val="00DF09DA"/>
    <w:rsid w:val="00E150D6"/>
    <w:rsid w:val="00E5579E"/>
    <w:rsid w:val="00E7146E"/>
    <w:rsid w:val="00E72383"/>
    <w:rsid w:val="00E73015"/>
    <w:rsid w:val="00EA0DCD"/>
    <w:rsid w:val="00EF2644"/>
    <w:rsid w:val="00F07B7E"/>
    <w:rsid w:val="00F25E23"/>
    <w:rsid w:val="00F34AF1"/>
    <w:rsid w:val="00F740FB"/>
    <w:rsid w:val="00FE390D"/>
    <w:rsid w:val="00FF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ABB4A"/>
  <w15:docId w15:val="{98E56FDC-9345-4EEA-9139-6DF3914B7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07C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C1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C11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glavlje">
    <w:name w:val="header"/>
    <w:basedOn w:val="Normal"/>
    <w:link w:val="ZaglavljeChar"/>
    <w:uiPriority w:val="99"/>
    <w:semiHidden/>
    <w:unhideWhenUsed/>
    <w:rsid w:val="00427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42731B"/>
  </w:style>
  <w:style w:type="paragraph" w:styleId="Podnoje">
    <w:name w:val="footer"/>
    <w:basedOn w:val="Normal"/>
    <w:link w:val="PodnojeChar"/>
    <w:uiPriority w:val="99"/>
    <w:semiHidden/>
    <w:unhideWhenUsed/>
    <w:rsid w:val="00427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42731B"/>
  </w:style>
  <w:style w:type="paragraph" w:styleId="Bezproreda">
    <w:name w:val="No Spacing"/>
    <w:uiPriority w:val="1"/>
    <w:qFormat/>
    <w:rsid w:val="005C3A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EEE42-DC00-4D3F-AD22-73F14D5DB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20</Pages>
  <Words>3452</Words>
  <Characters>19678</Characters>
  <Application>Microsoft Office Word</Application>
  <DocSecurity>0</DocSecurity>
  <Lines>163</Lines>
  <Paragraphs>46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Beljak</dc:creator>
  <cp:keywords/>
  <dc:description/>
  <cp:lastModifiedBy>Korisnik</cp:lastModifiedBy>
  <cp:revision>7</cp:revision>
  <dcterms:created xsi:type="dcterms:W3CDTF">2023-08-31T19:32:00Z</dcterms:created>
  <dcterms:modified xsi:type="dcterms:W3CDTF">2025-09-03T16:54:00Z</dcterms:modified>
</cp:coreProperties>
</file>