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57F" w14:textId="77777777" w:rsidTr="00C900DF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7E" w14:textId="2B4CDD0E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RUJAN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C6558E" w:rsidRPr="00562953" w14:paraId="56479581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80" w14:textId="77777777" w:rsidR="00C6558E" w:rsidRPr="00562953" w:rsidRDefault="00C6558E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9A7F47">
              <w:rPr>
                <w:rFonts w:ascii="Calibri" w:hAnsi="Calibri" w:cs="Calibri"/>
                <w:sz w:val="18"/>
                <w:szCs w:val="18"/>
              </w:rPr>
              <w:t>SLIKA, IGRA, PRIČA</w:t>
            </w:r>
          </w:p>
        </w:tc>
      </w:tr>
      <w:tr w:rsidR="00C6558E" w:rsidRPr="00562953" w14:paraId="56479585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82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583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584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C6558E" w:rsidRPr="00562953" w14:paraId="56479599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86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587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88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89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8A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58B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8C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58D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58E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8F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590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479591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Crta se kreće – put od kuće do škole </w:t>
            </w:r>
          </w:p>
          <w:p w14:paraId="56479592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93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Trčimo – tko će prije </w:t>
            </w:r>
          </w:p>
          <w:p w14:paraId="56479594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95" w14:textId="77777777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Igramo se pravokutnicima i kvadratima</w:t>
            </w:r>
          </w:p>
          <w:p w14:paraId="56479596" w14:textId="77777777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98" w14:textId="77777777" w:rsidR="00C6558E" w:rsidRPr="009A7F47" w:rsidRDefault="00C6558E" w:rsidP="004843EA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C6558E" w:rsidRPr="00562953" w14:paraId="5647959D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9A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59B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59C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C6558E" w:rsidRPr="00562953" w14:paraId="564795A9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9E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UČITI KAKO UČITI</w:t>
            </w:r>
          </w:p>
          <w:p w14:paraId="5647959F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0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1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2" w14:textId="77777777" w:rsidR="00C6558E" w:rsidRPr="008B6C16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3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A4" w14:textId="77777777" w:rsidR="00C6558E" w:rsidRPr="008B6C16" w:rsidRDefault="00C6558E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5A5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uku D.1.2. Učenik ostvaruje dobru komunikaciju s drugima, uspješno surađuje u različitim situacijama i spreman je zatražiti i ponuditi pomoć.</w:t>
            </w:r>
          </w:p>
          <w:p w14:paraId="564795A6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7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A8" w14:textId="77777777" w:rsidR="00C6558E" w:rsidRPr="00562953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5AA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5AB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5AE" w14:textId="77777777" w:rsidTr="005B3DAC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AD" w14:textId="10899E2B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LISTOPAD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C6558E" w:rsidRPr="00562953" w14:paraId="564795B0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AF" w14:textId="77777777" w:rsidR="00C6558E" w:rsidRPr="00080CE1" w:rsidRDefault="00C6558E" w:rsidP="00C024B9">
            <w:pPr>
              <w:pStyle w:val="Naslov"/>
              <w:spacing w:before="0" w:after="0" w:line="240" w:lineRule="auto"/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080CE1">
              <w:rPr>
                <w:rFonts w:asciiTheme="minorHAnsi" w:hAnsiTheme="minorHAnsi" w:cstheme="minorHAnsi"/>
                <w:bCs w:val="0"/>
                <w:sz w:val="18"/>
                <w:szCs w:val="18"/>
              </w:rPr>
              <w:t>SLIKA, IGRA, PRIČA; PRIRODA I OBLIK</w:t>
            </w:r>
          </w:p>
        </w:tc>
      </w:tr>
      <w:tr w:rsidR="00C6558E" w:rsidRPr="00562953" w14:paraId="564795B4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B1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5B2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5B3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C6558E" w:rsidRPr="00562953" w14:paraId="564795CC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B5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5B6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7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8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9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5BA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B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C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D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BE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5BF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5C0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C1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5C2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5C3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C4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 i namjenama koji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E0F41B7" w14:textId="77777777" w:rsidR="004843EA" w:rsidRDefault="004843EA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Kako nastaju izvedene boje</w:t>
            </w:r>
          </w:p>
          <w:p w14:paraId="7EF8D3C0" w14:textId="77777777" w:rsidR="004843EA" w:rsidRDefault="004843EA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64795C5" w14:textId="3A58E292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Jesenska haljina zelenog lista</w:t>
            </w:r>
          </w:p>
          <w:p w14:paraId="564795C6" w14:textId="77777777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64795C7" w14:textId="77777777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Šareni kukuruz</w:t>
            </w:r>
          </w:p>
          <w:p w14:paraId="564795C8" w14:textId="77777777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64795C9" w14:textId="77777777" w:rsidR="00C6558E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Jesenski list</w:t>
            </w:r>
          </w:p>
          <w:p w14:paraId="564795CA" w14:textId="77777777" w:rsidR="00C6558E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64795CB" w14:textId="77777777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Moja prva skulptura</w:t>
            </w:r>
          </w:p>
        </w:tc>
      </w:tr>
      <w:tr w:rsidR="00C6558E" w:rsidRPr="00562953" w14:paraId="564795D0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CD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5CE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5CF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C6558E" w:rsidRPr="00562953" w14:paraId="564795D8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D1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5D2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5D3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D4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5D5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5D6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D7" w14:textId="77777777" w:rsidR="00C6558E" w:rsidRPr="00562953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5D9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5DA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5DD" w14:textId="77777777" w:rsidTr="00F15F54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DC" w14:textId="254647B5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STUDENI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5</w:t>
            </w:r>
          </w:p>
        </w:tc>
      </w:tr>
      <w:tr w:rsidR="00C6558E" w:rsidRPr="00562953" w14:paraId="564795DF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DE" w14:textId="77777777" w:rsidR="00C6558E" w:rsidRPr="00562953" w:rsidRDefault="00C6558E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80CE1">
              <w:rPr>
                <w:rFonts w:ascii="Calibri" w:hAnsi="Calibri" w:cs="Calibri"/>
                <w:sz w:val="18"/>
                <w:szCs w:val="18"/>
              </w:rPr>
              <w:t>PRIRODA I OBLIK; ZAJEDNO SMO RAZLIČITI</w:t>
            </w:r>
          </w:p>
        </w:tc>
      </w:tr>
      <w:tr w:rsidR="00C6558E" w:rsidRPr="00562953" w14:paraId="564795E3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E0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5E1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5E2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C6558E" w:rsidRPr="00562953" w14:paraId="564795FC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E4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5E5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6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7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8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5E9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A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B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C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5ED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EE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5EF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5F0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F1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5F2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5F3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F4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4795F5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Ukrasni kelj</w:t>
            </w:r>
          </w:p>
          <w:p w14:paraId="564795F6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F7" w14:textId="77777777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Tikvica </w:t>
            </w:r>
          </w:p>
          <w:p w14:paraId="564795F8" w14:textId="77777777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F9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Dječja prava </w:t>
            </w:r>
          </w:p>
          <w:p w14:paraId="564795FA" w14:textId="4DEAC53D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29D8CE7" w14:textId="5C6235AA" w:rsidR="00CE1ABE" w:rsidRDefault="00CE1AB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To sam ja</w:t>
            </w:r>
          </w:p>
          <w:p w14:paraId="3EB19978" w14:textId="3E595AD9" w:rsidR="00CE1ABE" w:rsidRDefault="00CE1AB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FB" w14:textId="77777777" w:rsidR="00C6558E" w:rsidRPr="009A7F47" w:rsidRDefault="00C6558E" w:rsidP="00274BD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C6558E" w:rsidRPr="00562953" w14:paraId="56479600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FD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5FE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5FF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C6558E" w:rsidRPr="00562953" w14:paraId="5647960C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01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602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03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56479604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05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GRAĐANSKI ODGOJ I OBRAZOVANJE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06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607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08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56479609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0A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A.1.1. Ponaša se u skladu s dječjim pravima u svakodnevnome životu.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0B" w14:textId="77777777" w:rsidR="00C6558E" w:rsidRPr="00562953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0D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0E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11" w14:textId="77777777" w:rsidTr="00D51EB1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10" w14:textId="200F3F48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PROSINAC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BC7857" w:rsidRPr="00562953" w14:paraId="56479613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12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80CE1">
              <w:rPr>
                <w:rFonts w:ascii="Calibri" w:hAnsi="Calibri" w:cs="Calibri"/>
                <w:sz w:val="18"/>
                <w:szCs w:val="18"/>
              </w:rPr>
              <w:t>ZAJEDNO SMO RAZLIČITI</w:t>
            </w:r>
          </w:p>
        </w:tc>
      </w:tr>
      <w:tr w:rsidR="00BC7857" w:rsidRPr="00562953" w14:paraId="56479617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14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15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16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2D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18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19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1A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1B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1C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1D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1E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61F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20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21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2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2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24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2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1D381737" w14:textId="2D0A23C4" w:rsidR="00274BD4" w:rsidRDefault="00274BD4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Zajedno gradimo papirnati lanac</w:t>
            </w:r>
          </w:p>
          <w:p w14:paraId="33150E44" w14:textId="77777777" w:rsidR="00274BD4" w:rsidRDefault="00274BD4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2A" w14:textId="2FF9CCF1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Moja čestitka</w:t>
            </w:r>
            <w:r w:rsidR="00CE1ABE">
              <w:rPr>
                <w:rFonts w:cs="Calibri"/>
                <w:sz w:val="18"/>
                <w:szCs w:val="18"/>
              </w:rPr>
              <w:t xml:space="preserve"> – 2 sata</w:t>
            </w:r>
          </w:p>
          <w:p w14:paraId="5647962B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2C" w14:textId="1233D7C6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31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2E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2F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30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41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32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UČITI KAKO UČITI</w:t>
            </w:r>
          </w:p>
          <w:p w14:paraId="56479633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4" w14:textId="77777777" w:rsidR="00BC7857" w:rsidRPr="008B6C16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5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OSOBNI I SOCIJALNI RAZVOJ</w:t>
            </w:r>
          </w:p>
          <w:p w14:paraId="56479636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7" w14:textId="77777777" w:rsidR="00BC7857" w:rsidRPr="008B6C16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8" w14:textId="77777777" w:rsidR="00BC7857" w:rsidRPr="008B6C16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GRAĐANSKI ODGOJ I OBRAZOVANJE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39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uku A.1.4. Učenik oblikuje i izražava svoje misli i osjećaje.</w:t>
            </w:r>
          </w:p>
          <w:p w14:paraId="5647963A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uku C.1.1. Učenik može objasniti vrijednost učenja za svoj život.</w:t>
            </w:r>
          </w:p>
          <w:p w14:paraId="5647963B" w14:textId="77777777" w:rsidR="00BC7857" w:rsidRPr="008B6C16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C" w14:textId="77777777" w:rsidR="00BC7857" w:rsidRPr="008B6C16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osr B.1.2. Razvija komunikacijske kompetencije.</w:t>
            </w:r>
          </w:p>
          <w:p w14:paraId="5647963D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osr C.1.3. Pridonosi skupini.</w:t>
            </w:r>
          </w:p>
          <w:p w14:paraId="5647963E" w14:textId="77777777" w:rsidR="00BC7857" w:rsidRPr="008B6C16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63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  <w:lang w:eastAsia="hr-HR"/>
              </w:rPr>
              <w:t>goo C.1.4. Promiče razvoj razredne zajednice i demokratizaciju škole.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40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42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43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46" w14:textId="77777777" w:rsidTr="00C8528D">
        <w:trPr>
          <w:trHeight w:val="601"/>
        </w:trPr>
        <w:tc>
          <w:tcPr>
            <w:tcW w:w="10774" w:type="dxa"/>
            <w:gridSpan w:val="3"/>
            <w:vAlign w:val="center"/>
          </w:tcPr>
          <w:p w14:paraId="56479645" w14:textId="7FEF9B49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SIJEČANJ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BC7857" w:rsidRPr="00562953" w14:paraId="56479648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47" w14:textId="77777777" w:rsidR="00BC7857" w:rsidRPr="00562953" w:rsidRDefault="00BC7857" w:rsidP="002138CB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80CE1">
              <w:rPr>
                <w:rFonts w:ascii="Calibri" w:hAnsi="Calibri" w:cs="Calibri"/>
                <w:sz w:val="18"/>
                <w:szCs w:val="18"/>
              </w:rPr>
              <w:t>SLIKA, IGRA, PRIČA</w:t>
            </w:r>
          </w:p>
        </w:tc>
      </w:tr>
      <w:tr w:rsidR="00BC7857" w:rsidRPr="00562953" w14:paraId="5647964C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49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4A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4B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5B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4D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4E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4F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50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51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5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5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54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5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56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5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AE5569C" w14:textId="77777777" w:rsidR="004843EA" w:rsidRDefault="004843EA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Što smo naućili</w:t>
            </w:r>
          </w:p>
          <w:p w14:paraId="1FB0940F" w14:textId="77777777" w:rsidR="004843EA" w:rsidRDefault="004843EA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58" w14:textId="5B38736A" w:rsidR="00BC7857" w:rsidRPr="007668AD" w:rsidRDefault="00BC7857" w:rsidP="00C024B9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Snjegović iz filma </w:t>
            </w:r>
            <w:r w:rsidRPr="009A7F47">
              <w:rPr>
                <w:rFonts w:cs="Calibri"/>
                <w:i/>
                <w:sz w:val="18"/>
                <w:szCs w:val="18"/>
              </w:rPr>
              <w:t>Srce u snijegu</w:t>
            </w:r>
            <w:r w:rsidR="007668AD">
              <w:rPr>
                <w:rFonts w:cs="Calibri"/>
                <w:i/>
                <w:sz w:val="18"/>
                <w:szCs w:val="18"/>
              </w:rPr>
              <w:t xml:space="preserve"> </w:t>
            </w:r>
            <w:r w:rsidR="007668AD">
              <w:rPr>
                <w:rFonts w:cs="Calibri"/>
                <w:iCs/>
                <w:sz w:val="18"/>
                <w:szCs w:val="18"/>
              </w:rPr>
              <w:t>– 2 sata</w:t>
            </w:r>
          </w:p>
          <w:p w14:paraId="56479659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  <w:p w14:paraId="5647965A" w14:textId="3C1B0C8F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5F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5C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5D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5E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67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60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UČITI KAKO UČITI</w:t>
            </w:r>
          </w:p>
          <w:p w14:paraId="56479661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62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63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uku A.1.4. Učenik oblikuje i izražava svoje misli i osjećaje.</w:t>
            </w:r>
          </w:p>
          <w:p w14:paraId="56479664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6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66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68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69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6C" w14:textId="77777777" w:rsidTr="000006F5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6B" w14:textId="72BBFDC0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VELJAČA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BC7857" w:rsidRPr="00562953" w14:paraId="5647966E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6D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80CE1">
              <w:rPr>
                <w:rFonts w:ascii="Calibri" w:hAnsi="Calibri" w:cs="Calibri"/>
                <w:sz w:val="18"/>
                <w:szCs w:val="18"/>
              </w:rPr>
              <w:t>VIDLJIVO – NEVIDLJIVO</w:t>
            </w:r>
          </w:p>
        </w:tc>
      </w:tr>
      <w:tr w:rsidR="00BC7857" w:rsidRPr="00562953" w14:paraId="56479672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6F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70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71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89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73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74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5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6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7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78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9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A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B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67C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7D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7E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7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80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81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68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8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479684" w14:textId="325F2C73" w:rsidR="00BC7857" w:rsidRPr="009A7F47" w:rsidRDefault="004843EA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 veseli snjegović</w:t>
            </w:r>
          </w:p>
          <w:p w14:paraId="56479685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86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Crvenkapica pod maskama</w:t>
            </w:r>
          </w:p>
          <w:p w14:paraId="10D5C708" w14:textId="77777777" w:rsidR="004843EA" w:rsidRDefault="004843EA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2E83B99" w14:textId="7DF315B5" w:rsidR="004843EA" w:rsidRPr="009A7F47" w:rsidRDefault="004843EA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Mačka</w:t>
            </w:r>
          </w:p>
          <w:p w14:paraId="56479687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88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Posjet lutkarskoj predstavi</w:t>
            </w:r>
          </w:p>
        </w:tc>
      </w:tr>
      <w:tr w:rsidR="00BC7857" w:rsidRPr="00562953" w14:paraId="5647968D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8A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8B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8C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99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8E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UČITI KAKO UČITI</w:t>
            </w:r>
          </w:p>
          <w:p w14:paraId="5647968F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90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cs="Calibri"/>
                <w:sz w:val="18"/>
                <w:szCs w:val="18"/>
              </w:rPr>
              <w:t>OSOBNI I SOCIJALNI RAZVOJ</w:t>
            </w:r>
            <w:r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 xml:space="preserve"> </w:t>
            </w:r>
          </w:p>
          <w:p w14:paraId="56479691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692" w14:textId="77777777" w:rsidR="00BC7857" w:rsidRPr="008B6C16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GRAĐANSKI ODGOJ I OBRAZOVANJE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93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uku A.1.4. Učenik oblikuje i izražava svoje misli i osjećaje.</w:t>
            </w:r>
          </w:p>
          <w:p w14:paraId="56479694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95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r w:rsidRPr="008B6C16">
              <w:rPr>
                <w:rFonts w:cs="Calibri"/>
                <w:sz w:val="18"/>
                <w:szCs w:val="18"/>
                <w:lang w:eastAsia="hr-HR"/>
              </w:rPr>
              <w:t>osr B.1.2. Razvija komunikacijske kompetencije.</w:t>
            </w:r>
          </w:p>
          <w:p w14:paraId="56479696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</w:p>
          <w:p w14:paraId="5647969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C.1.1. sudjeluje u zajedničkom radu u razredu.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98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9A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9B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9E" w14:textId="77777777" w:rsidTr="00755F5C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9D" w14:textId="1647530D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OŽUJAK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BC7857" w:rsidRPr="00562953" w14:paraId="564796A0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9F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BB5B13">
              <w:rPr>
                <w:rFonts w:ascii="Calibri" w:hAnsi="Calibri" w:cs="Calibri"/>
                <w:sz w:val="18"/>
                <w:szCs w:val="18"/>
              </w:rPr>
              <w:t>VIDLJIVO – NEVIDLJIVO; PROSTOR U KOJEM BORAVIM</w:t>
            </w:r>
            <w:r w:rsidR="002138CB">
              <w:rPr>
                <w:rFonts w:ascii="Calibri" w:hAnsi="Calibri" w:cs="Calibri"/>
                <w:sz w:val="18"/>
                <w:szCs w:val="18"/>
              </w:rPr>
              <w:t>; PRIRODA I OBLIK</w:t>
            </w:r>
          </w:p>
        </w:tc>
      </w:tr>
      <w:tr w:rsidR="00BC7857" w:rsidRPr="00562953" w14:paraId="564796A4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A1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A2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A3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C0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A5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A6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7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8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9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AA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B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C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D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6AE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A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B0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B1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B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B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6B4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B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  <w:p w14:paraId="564796B6" w14:textId="77777777" w:rsidR="00BC7857" w:rsidRPr="009A7F4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9A7F47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LK C.1.2. Učenik povezuje neki aspekt umjetničkog djela s iskustvima iz svakodnevnog života te društvenim kontekstom.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1B69CF1F" w14:textId="77777777" w:rsidR="00067ED2" w:rsidRDefault="00067ED2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Moj školski okoliš </w:t>
            </w:r>
          </w:p>
          <w:p w14:paraId="1C0759D2" w14:textId="77777777" w:rsidR="00067ED2" w:rsidRDefault="00067ED2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B7" w14:textId="6BFD8DC9" w:rsidR="00BC7857" w:rsidRPr="009A7F47" w:rsidRDefault="00067ED2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Kockavica</w:t>
            </w:r>
          </w:p>
          <w:p w14:paraId="564796B8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BA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90A9DBD" w14:textId="77777777" w:rsidR="00BC7857" w:rsidRDefault="00274BD4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Jaja</w:t>
            </w:r>
          </w:p>
          <w:p w14:paraId="7956B019" w14:textId="77777777" w:rsidR="00274BD4" w:rsidRDefault="00274BD4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BF" w14:textId="685F6E66" w:rsidR="00274BD4" w:rsidRPr="009A7F47" w:rsidRDefault="00274BD4" w:rsidP="00C024B9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C4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C1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C2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C3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D3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C5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564796C6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C7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UPORABA INFORMACIJSKE I KOMUNIKACIJSKE TEHNOLOGIJE</w:t>
            </w:r>
          </w:p>
          <w:p w14:paraId="564796C8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C9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6CA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CB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564796CC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CD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A.1.2. Učenik se uz učiteljevu pomoć služi odabranim uređajima i programima.</w:t>
            </w:r>
          </w:p>
          <w:p w14:paraId="564796CE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CF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D0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A.1.2. Učenik se koristi strategijama učenja i rješava probleme u svim područjima uz pomoć učitelja.</w:t>
            </w:r>
          </w:p>
          <w:p w14:paraId="564796D1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D2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D4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D5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D8" w14:textId="77777777" w:rsidTr="00C814C3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D7" w14:textId="2E0D00EE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TRAVANJ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BC7857" w:rsidRPr="00562953" w14:paraId="564796DA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D9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PROSTOR U KOJEM BORAVIM; </w:t>
            </w:r>
            <w:r w:rsidRPr="00BB5B13">
              <w:rPr>
                <w:rFonts w:ascii="Calibri" w:hAnsi="Calibri" w:cs="Calibri"/>
                <w:sz w:val="18"/>
                <w:szCs w:val="18"/>
              </w:rPr>
              <w:t>PRIRODA I OBLIK</w:t>
            </w:r>
          </w:p>
        </w:tc>
      </w:tr>
      <w:tr w:rsidR="00BC7857" w:rsidRPr="00562953" w14:paraId="564796DE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DB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DC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DD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F5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DF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E0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1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2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3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E4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5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6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6E8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E9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EA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EB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C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ED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6EE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2CA551BB" w14:textId="2F93CE98" w:rsidR="005A10D0" w:rsidRPr="009A7F47" w:rsidRDefault="005A10D0" w:rsidP="005A10D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Trava – 2 sata</w:t>
            </w:r>
          </w:p>
          <w:p w14:paraId="10F9B929" w14:textId="77777777" w:rsidR="005A10D0" w:rsidRDefault="005A10D0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7E932406" w14:textId="5D3D3A7D" w:rsidR="00274BD4" w:rsidRPr="00C36C00" w:rsidRDefault="00274BD4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Moja ulica</w:t>
            </w:r>
          </w:p>
          <w:p w14:paraId="564796F3" w14:textId="77777777" w:rsidR="00BC7857" w:rsidRPr="009A7F47" w:rsidRDefault="00BC7857" w:rsidP="00CE1AB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F4" w14:textId="04F3C21E" w:rsidR="00BC7857" w:rsidRPr="009A7F47" w:rsidRDefault="00067ED2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Pčela leti - 2 sata</w:t>
            </w:r>
          </w:p>
        </w:tc>
      </w:tr>
      <w:tr w:rsidR="00BC7857" w:rsidRPr="00562953" w14:paraId="564796F9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F6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F7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F8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01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FA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6FB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FC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FD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6FE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F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00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702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703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706" w14:textId="77777777" w:rsidTr="00C96BCC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705" w14:textId="238D5D96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SVIBANJ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5</w:t>
            </w:r>
          </w:p>
        </w:tc>
      </w:tr>
      <w:tr w:rsidR="00BC7857" w:rsidRPr="00562953" w14:paraId="56479708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707" w14:textId="2EA5794D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BB5B13">
              <w:rPr>
                <w:rFonts w:ascii="Calibri" w:hAnsi="Calibri" w:cs="Calibri"/>
                <w:sz w:val="18"/>
                <w:szCs w:val="18"/>
              </w:rPr>
              <w:t xml:space="preserve">PRIRODA I OBLIK; </w:t>
            </w:r>
            <w:r w:rsidR="00274BD4">
              <w:rPr>
                <w:rFonts w:ascii="Calibri" w:hAnsi="Calibri" w:cs="Calibri"/>
                <w:sz w:val="18"/>
                <w:szCs w:val="18"/>
              </w:rPr>
              <w:t xml:space="preserve">PROSTOR U KOJEM BORAVIM; </w:t>
            </w:r>
            <w:r w:rsidRPr="00BB5B13">
              <w:rPr>
                <w:rFonts w:ascii="Calibri" w:hAnsi="Calibri" w:cs="Calibri"/>
                <w:sz w:val="18"/>
                <w:szCs w:val="18"/>
              </w:rPr>
              <w:t>UMJETNOST I ZAJEDNICA</w:t>
            </w:r>
          </w:p>
        </w:tc>
      </w:tr>
      <w:tr w:rsidR="00BC7857" w:rsidRPr="00562953" w14:paraId="5647970C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709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70A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70B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71D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0D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70E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0F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10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11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71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1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714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71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16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71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479718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Najljepše cvijeće za mamu</w:t>
            </w:r>
          </w:p>
          <w:p w14:paraId="42478C8D" w14:textId="77777777" w:rsidR="00274BD4" w:rsidRDefault="00274BD4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043C45" w14:textId="77777777" w:rsidR="00067ED2" w:rsidRDefault="00067ED2" w:rsidP="00067ED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Ilustracija</w:t>
            </w:r>
          </w:p>
          <w:p w14:paraId="691E750D" w14:textId="77777777" w:rsidR="00067ED2" w:rsidRDefault="00067ED2" w:rsidP="00067ED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BC77C9" w14:textId="01E3AB9E" w:rsidR="00274BD4" w:rsidRPr="009A7F47" w:rsidRDefault="00274BD4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Spomenik u mojem mjestu</w:t>
            </w:r>
          </w:p>
          <w:p w14:paraId="56479719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C154B1" w14:textId="77777777" w:rsidR="00067ED2" w:rsidRDefault="00067ED2" w:rsidP="00067ED2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Sunčane naočale</w:t>
            </w:r>
          </w:p>
          <w:p w14:paraId="5647971B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A194310" w14:textId="77777777" w:rsidR="00CE1ABE" w:rsidRDefault="00CE1AB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1C" w14:textId="163B6E58" w:rsidR="00CE1ABE" w:rsidRPr="009A7F47" w:rsidRDefault="00CE1AB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21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71E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71F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720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32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22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cs="Calibri"/>
                <w:sz w:val="18"/>
                <w:szCs w:val="18"/>
              </w:rPr>
              <w:t>UČITI KAKO UČITI</w:t>
            </w:r>
          </w:p>
          <w:p w14:paraId="56479723" w14:textId="77777777" w:rsidR="00BC7857" w:rsidRPr="00BA44CE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24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cs="Calibri"/>
                <w:sz w:val="18"/>
                <w:szCs w:val="18"/>
              </w:rPr>
              <w:t>OSOBNI I SOCIJALNI RAZVOJ</w:t>
            </w:r>
          </w:p>
          <w:p w14:paraId="56479725" w14:textId="77777777" w:rsidR="00BC7857" w:rsidRPr="00BA44CE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26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GRAĐANSKI ODGOJ I OBRAZOVANJE</w:t>
            </w:r>
          </w:p>
          <w:p w14:paraId="56479727" w14:textId="77777777" w:rsidR="00BC7857" w:rsidRPr="00BA44CE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728" w14:textId="77777777" w:rsidR="00BC7857" w:rsidRPr="00BA44CE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ZDRAVLJE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29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cs="Calibri"/>
                <w:sz w:val="18"/>
                <w:szCs w:val="18"/>
              </w:rPr>
              <w:t>uku A.1.4. Učenik oblikuje i izražava svoje misli i osjećaje.</w:t>
            </w:r>
          </w:p>
          <w:p w14:paraId="5647972A" w14:textId="77777777" w:rsidR="00BC7857" w:rsidRPr="00BA44CE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2B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osr B.1.2. Razvija komunikacijske kompetencije.</w:t>
            </w:r>
          </w:p>
          <w:p w14:paraId="5647972C" w14:textId="77777777" w:rsidR="00BC7857" w:rsidRPr="00BA44CE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72D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goo C.1.1. Sudjeluje u zajedničkom radu u razredu.</w:t>
            </w:r>
          </w:p>
          <w:p w14:paraId="5647972E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72F" w14:textId="77777777" w:rsidR="00BC7857" w:rsidRPr="00BA44CE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730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cs="Calibri"/>
                <w:sz w:val="18"/>
                <w:szCs w:val="18"/>
                <w:lang w:eastAsia="hr-HR"/>
              </w:rPr>
              <w:t>A.1.2. Razlikuje osnove pravilne od nepravilne prehrane i opisuje važnost tjelesne aktivnosti.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31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733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734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737" w14:textId="77777777" w:rsidTr="003E7928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736" w14:textId="59002640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LIPANJ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</w:t>
            </w:r>
          </w:p>
        </w:tc>
      </w:tr>
      <w:tr w:rsidR="00BC7857" w:rsidRPr="00562953" w14:paraId="56479739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738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BB5B13">
              <w:rPr>
                <w:rFonts w:ascii="Calibri" w:hAnsi="Calibri" w:cs="Calibri"/>
                <w:sz w:val="18"/>
                <w:szCs w:val="18"/>
              </w:rPr>
              <w:t>UMJETNOST I ZAJEDNICA</w:t>
            </w:r>
          </w:p>
        </w:tc>
      </w:tr>
      <w:tr w:rsidR="00BC7857" w:rsidRPr="00562953" w14:paraId="5647973D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73A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73B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73C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74C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3E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73F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40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41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42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74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44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74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746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4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748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276C2116" w14:textId="77777777" w:rsidR="00274BD4" w:rsidRDefault="00274BD4" w:rsidP="00CE1AB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Sunčane naočale</w:t>
            </w:r>
          </w:p>
          <w:p w14:paraId="64BFDCD2" w14:textId="2F8742C6" w:rsidR="00CE1ABE" w:rsidRDefault="00CE1ABE" w:rsidP="00CE1AB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31981A4" w14:textId="775ECA66" w:rsidR="00CE1ABE" w:rsidRDefault="00CE1ABE" w:rsidP="00CE1AB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Izložba naših radova</w:t>
            </w:r>
          </w:p>
          <w:p w14:paraId="5647974B" w14:textId="34C52336" w:rsidR="0079474D" w:rsidRPr="009A7F47" w:rsidRDefault="0079474D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50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74D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74E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74F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5A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51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752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753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754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55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756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C.1.1. Učenik može objasniti vrijednost učenja za svoj život.</w:t>
            </w:r>
          </w:p>
          <w:p w14:paraId="56479757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758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59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75D" w14:textId="77777777" w:rsidR="00FF609A" w:rsidRPr="00562953" w:rsidRDefault="00FF609A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75E" w14:textId="77777777" w:rsidR="004036BD" w:rsidRPr="00562953" w:rsidRDefault="004036BD" w:rsidP="001B5791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  <w:sectPr w:rsidR="004036BD" w:rsidRPr="00562953" w:rsidSect="0068547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851" w:right="1418" w:bottom="851" w:left="1418" w:header="283" w:footer="0" w:gutter="0"/>
          <w:cols w:space="708"/>
          <w:docGrid w:linePitch="360"/>
        </w:sectPr>
      </w:pPr>
    </w:p>
    <w:p w14:paraId="5647975F" w14:textId="77777777" w:rsidR="00722C87" w:rsidRPr="009A7F47" w:rsidRDefault="00722C87" w:rsidP="00722C87">
      <w:pPr>
        <w:spacing w:after="0" w:line="240" w:lineRule="auto"/>
        <w:rPr>
          <w:rFonts w:cs="Calibri"/>
          <w:b/>
          <w:sz w:val="18"/>
          <w:szCs w:val="18"/>
        </w:rPr>
      </w:pPr>
      <w:r w:rsidRPr="009A7F47">
        <w:rPr>
          <w:rFonts w:cs="Calibri"/>
          <w:b/>
          <w:sz w:val="18"/>
          <w:szCs w:val="18"/>
        </w:rPr>
        <w:lastRenderedPageBreak/>
        <w:t>A – STVARALAŠTVO I PRODUKTIVNOST</w:t>
      </w:r>
    </w:p>
    <w:p w14:paraId="56479760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A.1.1. Učenik prepoznaje umjetnost kao način komunikacije i odgovara na različite poticaje likovnim izražavanjem.</w:t>
      </w:r>
    </w:p>
    <w:p w14:paraId="56479761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 xml:space="preserve">OŠ LK A.1.2. Učenik demonstrira poznavanje osobitosti različitih likovnih materijala i postupaka pri likovnom izražavanju. </w:t>
      </w:r>
    </w:p>
    <w:p w14:paraId="56479762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</w:p>
    <w:p w14:paraId="56479763" w14:textId="77777777" w:rsidR="00722C87" w:rsidRPr="009A7F47" w:rsidRDefault="00722C87" w:rsidP="00722C87">
      <w:pPr>
        <w:spacing w:after="0" w:line="240" w:lineRule="auto"/>
        <w:rPr>
          <w:rFonts w:cs="Calibri"/>
          <w:b/>
          <w:sz w:val="18"/>
          <w:szCs w:val="18"/>
        </w:rPr>
      </w:pPr>
      <w:r w:rsidRPr="009A7F47">
        <w:rPr>
          <w:rFonts w:cs="Calibri"/>
          <w:b/>
          <w:sz w:val="18"/>
          <w:szCs w:val="18"/>
        </w:rPr>
        <w:t>B – DOŽIVLJAJ I KRITIČKI STAV</w:t>
      </w:r>
    </w:p>
    <w:p w14:paraId="56479764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B.1.1. Učenik razlikuje likovno i vizualno umjetničko djelo te prepoznaje osobni doživljaj, likovni jezik i tematski sadržaj djela.</w:t>
      </w:r>
    </w:p>
    <w:p w14:paraId="56479765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B.1.2. Učenik uspoređuje svoj likovni ili vizualni rad i radove drugih učenika te opisuje vlastiti doživljaj stvaranja.</w:t>
      </w:r>
    </w:p>
    <w:p w14:paraId="56479766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</w:p>
    <w:p w14:paraId="56479767" w14:textId="77777777" w:rsidR="00722C87" w:rsidRPr="009A7F47" w:rsidRDefault="00722C87" w:rsidP="00722C87">
      <w:pPr>
        <w:spacing w:after="0" w:line="240" w:lineRule="auto"/>
        <w:rPr>
          <w:rFonts w:cs="Calibri"/>
          <w:b/>
          <w:sz w:val="18"/>
          <w:szCs w:val="18"/>
        </w:rPr>
      </w:pPr>
      <w:r w:rsidRPr="009A7F47">
        <w:rPr>
          <w:rFonts w:cs="Calibri"/>
          <w:b/>
          <w:sz w:val="18"/>
          <w:szCs w:val="18"/>
        </w:rPr>
        <w:t>C – UMJETNOST U KONTEKSTU</w:t>
      </w:r>
    </w:p>
    <w:p w14:paraId="56479768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C.1.1. Učenik prepoznaje i u likovnom radu interpretira povezanost oblikovanja vizualne okoline s aktivnostima, sadržajima, namjenama koje se u njoj odvijaju.</w:t>
      </w:r>
    </w:p>
    <w:p w14:paraId="56479769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C.1.2. Učenik povezuje neki aspekt umjetničkog djela s iskustvima iz svakodnevnog života te društvenim kontekstom.</w:t>
      </w:r>
    </w:p>
    <w:p w14:paraId="5647976A" w14:textId="77777777" w:rsidR="000E596C" w:rsidRPr="00562953" w:rsidRDefault="000E596C" w:rsidP="00722C87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sectPr w:rsidR="000E596C" w:rsidRPr="00562953" w:rsidSect="0099370C">
      <w:headerReference w:type="default" r:id="rId14"/>
      <w:footerReference w:type="default" r:id="rId15"/>
      <w:pgSz w:w="11907" w:h="16839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E633D" w14:textId="77777777" w:rsidR="00CD4D17" w:rsidRDefault="00CD4D17" w:rsidP="004257E0">
      <w:pPr>
        <w:spacing w:after="0" w:line="240" w:lineRule="auto"/>
      </w:pPr>
      <w:r>
        <w:separator/>
      </w:r>
    </w:p>
  </w:endnote>
  <w:endnote w:type="continuationSeparator" w:id="0">
    <w:p w14:paraId="50F4A70C" w14:textId="77777777" w:rsidR="00CD4D17" w:rsidRDefault="00CD4D17" w:rsidP="00425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8AD0F" w14:textId="77777777" w:rsidR="00647955" w:rsidRDefault="0064795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5765D" w14:textId="77777777" w:rsidR="00647955" w:rsidRDefault="0064795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67180" w14:textId="77777777" w:rsidR="00647955" w:rsidRDefault="00647955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79776" w14:textId="77777777" w:rsidR="00BD33A9" w:rsidRPr="007E62F4" w:rsidRDefault="00BD33A9">
    <w:pPr>
      <w:pStyle w:val="Podnoje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C2B87" w14:textId="77777777" w:rsidR="00CD4D17" w:rsidRDefault="00CD4D17" w:rsidP="004257E0">
      <w:pPr>
        <w:spacing w:after="0" w:line="240" w:lineRule="auto"/>
      </w:pPr>
      <w:r>
        <w:separator/>
      </w:r>
    </w:p>
  </w:footnote>
  <w:footnote w:type="continuationSeparator" w:id="0">
    <w:p w14:paraId="108DE87F" w14:textId="77777777" w:rsidR="00CD4D17" w:rsidRDefault="00CD4D17" w:rsidP="00425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E1A08" w14:textId="77777777" w:rsidR="00647955" w:rsidRDefault="0064795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2EB5A" w14:textId="42DD6EDF" w:rsidR="00C8528D" w:rsidRDefault="00C8528D" w:rsidP="00C8528D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GODIŠNJI IZVEDBENI KURIKULUM – LIKOVNA KULTURA</w:t>
    </w:r>
  </w:p>
  <w:p w14:paraId="7F0B9E61" w14:textId="77777777" w:rsidR="00C8528D" w:rsidRDefault="00C8528D" w:rsidP="00C8528D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ŠKOLSKA GODINA 2026./27.</w:t>
    </w:r>
  </w:p>
  <w:p w14:paraId="7BC7E266" w14:textId="267459BA" w:rsidR="00C8528D" w:rsidRDefault="00C8528D" w:rsidP="00C8528D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UČITELJICA: </w:t>
    </w:r>
    <w:r w:rsidR="00647955">
      <w:rPr>
        <w:rFonts w:ascii="Times New Roman" w:hAnsi="Times New Roman"/>
        <w:b/>
        <w:sz w:val="24"/>
        <w:szCs w:val="24"/>
      </w:rPr>
      <w:t>Snježana Novak</w:t>
    </w:r>
  </w:p>
  <w:p w14:paraId="3E456A4D" w14:textId="5F5D96F7" w:rsidR="00C8528D" w:rsidRPr="00F251CC" w:rsidRDefault="00C8528D" w:rsidP="00C8528D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RAZRED : </w:t>
    </w:r>
    <w:r>
      <w:rPr>
        <w:rFonts w:ascii="Times New Roman" w:hAnsi="Times New Roman"/>
        <w:b/>
        <w:sz w:val="24"/>
        <w:szCs w:val="24"/>
      </w:rPr>
      <w:t>1.</w:t>
    </w:r>
    <w:r w:rsidR="00647955">
      <w:rPr>
        <w:rFonts w:ascii="Times New Roman" w:hAnsi="Times New Roman"/>
        <w:b/>
        <w:sz w:val="24"/>
        <w:szCs w:val="24"/>
      </w:rPr>
      <w:t>B</w:t>
    </w:r>
    <w:bookmarkStart w:id="0" w:name="_GoBack"/>
    <w:bookmarkEnd w:id="0"/>
  </w:p>
  <w:p w14:paraId="56479774" w14:textId="77777777" w:rsidR="004257E0" w:rsidRPr="007E62F4" w:rsidRDefault="004257E0" w:rsidP="00685472">
    <w:pPr>
      <w:spacing w:after="0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52A40" w14:textId="77777777" w:rsidR="00647955" w:rsidRDefault="00647955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79775" w14:textId="77777777" w:rsidR="00BE627C" w:rsidRPr="00EE331E" w:rsidRDefault="00BE627C" w:rsidP="00EE331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105"/>
    <w:rsid w:val="00003899"/>
    <w:rsid w:val="00006EEF"/>
    <w:rsid w:val="00020995"/>
    <w:rsid w:val="000261C7"/>
    <w:rsid w:val="0003083B"/>
    <w:rsid w:val="000325AB"/>
    <w:rsid w:val="00043FDF"/>
    <w:rsid w:val="00067323"/>
    <w:rsid w:val="00067ED2"/>
    <w:rsid w:val="00072CCB"/>
    <w:rsid w:val="0007356C"/>
    <w:rsid w:val="0008025E"/>
    <w:rsid w:val="00087EA0"/>
    <w:rsid w:val="000902F8"/>
    <w:rsid w:val="000A34DF"/>
    <w:rsid w:val="000B78DF"/>
    <w:rsid w:val="000C74A6"/>
    <w:rsid w:val="000D00AE"/>
    <w:rsid w:val="000D44FC"/>
    <w:rsid w:val="000E363D"/>
    <w:rsid w:val="000E4B11"/>
    <w:rsid w:val="000E596C"/>
    <w:rsid w:val="000E747D"/>
    <w:rsid w:val="000E7991"/>
    <w:rsid w:val="000F0339"/>
    <w:rsid w:val="000F7B18"/>
    <w:rsid w:val="00102428"/>
    <w:rsid w:val="0010540B"/>
    <w:rsid w:val="00107642"/>
    <w:rsid w:val="001206E1"/>
    <w:rsid w:val="00124CE6"/>
    <w:rsid w:val="00132025"/>
    <w:rsid w:val="00136AE3"/>
    <w:rsid w:val="00137F53"/>
    <w:rsid w:val="0014063B"/>
    <w:rsid w:val="00143910"/>
    <w:rsid w:val="001465B2"/>
    <w:rsid w:val="00146C6D"/>
    <w:rsid w:val="00150D28"/>
    <w:rsid w:val="00150F60"/>
    <w:rsid w:val="0016733B"/>
    <w:rsid w:val="00175D1A"/>
    <w:rsid w:val="001A1597"/>
    <w:rsid w:val="001A6B1F"/>
    <w:rsid w:val="001B5791"/>
    <w:rsid w:val="001C4DA5"/>
    <w:rsid w:val="001D487D"/>
    <w:rsid w:val="001D695D"/>
    <w:rsid w:val="00203615"/>
    <w:rsid w:val="0021061B"/>
    <w:rsid w:val="00210B79"/>
    <w:rsid w:val="002138CB"/>
    <w:rsid w:val="00221492"/>
    <w:rsid w:val="0022175B"/>
    <w:rsid w:val="002251E0"/>
    <w:rsid w:val="0022652A"/>
    <w:rsid w:val="00226CBA"/>
    <w:rsid w:val="0023243F"/>
    <w:rsid w:val="00233504"/>
    <w:rsid w:val="00234888"/>
    <w:rsid w:val="00237483"/>
    <w:rsid w:val="00243046"/>
    <w:rsid w:val="00263E13"/>
    <w:rsid w:val="00266C10"/>
    <w:rsid w:val="002675A8"/>
    <w:rsid w:val="002724FD"/>
    <w:rsid w:val="00274BD4"/>
    <w:rsid w:val="00276433"/>
    <w:rsid w:val="00280EC8"/>
    <w:rsid w:val="0029227F"/>
    <w:rsid w:val="002A0D75"/>
    <w:rsid w:val="002A2550"/>
    <w:rsid w:val="002A2CC4"/>
    <w:rsid w:val="002A423F"/>
    <w:rsid w:val="002A7709"/>
    <w:rsid w:val="002B08E9"/>
    <w:rsid w:val="002C4003"/>
    <w:rsid w:val="002C4C2C"/>
    <w:rsid w:val="002D1442"/>
    <w:rsid w:val="002D173A"/>
    <w:rsid w:val="002D72AA"/>
    <w:rsid w:val="002E63D3"/>
    <w:rsid w:val="002E68E1"/>
    <w:rsid w:val="002F55C6"/>
    <w:rsid w:val="002F5D6C"/>
    <w:rsid w:val="002F66D8"/>
    <w:rsid w:val="003015A0"/>
    <w:rsid w:val="00304B3C"/>
    <w:rsid w:val="00305603"/>
    <w:rsid w:val="003150CF"/>
    <w:rsid w:val="00317B8E"/>
    <w:rsid w:val="00321405"/>
    <w:rsid w:val="00325089"/>
    <w:rsid w:val="00327534"/>
    <w:rsid w:val="0033182A"/>
    <w:rsid w:val="00332488"/>
    <w:rsid w:val="00333789"/>
    <w:rsid w:val="0035339F"/>
    <w:rsid w:val="00353570"/>
    <w:rsid w:val="00362EC9"/>
    <w:rsid w:val="00367E15"/>
    <w:rsid w:val="003876A0"/>
    <w:rsid w:val="00395313"/>
    <w:rsid w:val="00397386"/>
    <w:rsid w:val="003A3694"/>
    <w:rsid w:val="003A50DC"/>
    <w:rsid w:val="003A5723"/>
    <w:rsid w:val="003B3408"/>
    <w:rsid w:val="003B756E"/>
    <w:rsid w:val="003D29B4"/>
    <w:rsid w:val="003D43DA"/>
    <w:rsid w:val="003E1759"/>
    <w:rsid w:val="003E3AB6"/>
    <w:rsid w:val="003F2961"/>
    <w:rsid w:val="003F338C"/>
    <w:rsid w:val="003F3EC6"/>
    <w:rsid w:val="00400907"/>
    <w:rsid w:val="00400EB3"/>
    <w:rsid w:val="004024DB"/>
    <w:rsid w:val="004035FF"/>
    <w:rsid w:val="004036BD"/>
    <w:rsid w:val="0042013B"/>
    <w:rsid w:val="00421444"/>
    <w:rsid w:val="0042547D"/>
    <w:rsid w:val="004257E0"/>
    <w:rsid w:val="004268D1"/>
    <w:rsid w:val="00434EA8"/>
    <w:rsid w:val="0043609B"/>
    <w:rsid w:val="0044215C"/>
    <w:rsid w:val="00443ED3"/>
    <w:rsid w:val="004626A4"/>
    <w:rsid w:val="00465E23"/>
    <w:rsid w:val="00470B54"/>
    <w:rsid w:val="00471097"/>
    <w:rsid w:val="00475006"/>
    <w:rsid w:val="00477180"/>
    <w:rsid w:val="004843EA"/>
    <w:rsid w:val="004857BE"/>
    <w:rsid w:val="004928C0"/>
    <w:rsid w:val="00493633"/>
    <w:rsid w:val="004A0816"/>
    <w:rsid w:val="004A142B"/>
    <w:rsid w:val="004A2CAC"/>
    <w:rsid w:val="004A5980"/>
    <w:rsid w:val="004B11C7"/>
    <w:rsid w:val="004B19E5"/>
    <w:rsid w:val="004B6A4D"/>
    <w:rsid w:val="004D071C"/>
    <w:rsid w:val="004D0D9B"/>
    <w:rsid w:val="004E1E05"/>
    <w:rsid w:val="004E3F1E"/>
    <w:rsid w:val="004E71DE"/>
    <w:rsid w:val="004F7E2D"/>
    <w:rsid w:val="005016C6"/>
    <w:rsid w:val="005063A3"/>
    <w:rsid w:val="00506D56"/>
    <w:rsid w:val="0051252A"/>
    <w:rsid w:val="00515929"/>
    <w:rsid w:val="00515B02"/>
    <w:rsid w:val="0053401D"/>
    <w:rsid w:val="00536AE3"/>
    <w:rsid w:val="0053755F"/>
    <w:rsid w:val="00540483"/>
    <w:rsid w:val="00540FE4"/>
    <w:rsid w:val="00542745"/>
    <w:rsid w:val="00543CF8"/>
    <w:rsid w:val="00544439"/>
    <w:rsid w:val="00545B11"/>
    <w:rsid w:val="005519BE"/>
    <w:rsid w:val="00552A76"/>
    <w:rsid w:val="00557156"/>
    <w:rsid w:val="00562953"/>
    <w:rsid w:val="00582CA7"/>
    <w:rsid w:val="00584241"/>
    <w:rsid w:val="005859FC"/>
    <w:rsid w:val="00586CC4"/>
    <w:rsid w:val="005972C4"/>
    <w:rsid w:val="005A10D0"/>
    <w:rsid w:val="005A78D4"/>
    <w:rsid w:val="005B337B"/>
    <w:rsid w:val="005C72A3"/>
    <w:rsid w:val="005E7EEB"/>
    <w:rsid w:val="005F5C03"/>
    <w:rsid w:val="00607869"/>
    <w:rsid w:val="00612579"/>
    <w:rsid w:val="00620FED"/>
    <w:rsid w:val="006214EF"/>
    <w:rsid w:val="00621CD4"/>
    <w:rsid w:val="00626352"/>
    <w:rsid w:val="00627A54"/>
    <w:rsid w:val="00634D67"/>
    <w:rsid w:val="00640FD6"/>
    <w:rsid w:val="0064304A"/>
    <w:rsid w:val="0064626E"/>
    <w:rsid w:val="0064682F"/>
    <w:rsid w:val="00647955"/>
    <w:rsid w:val="00655968"/>
    <w:rsid w:val="00664E7F"/>
    <w:rsid w:val="006670F0"/>
    <w:rsid w:val="0066718A"/>
    <w:rsid w:val="006743CE"/>
    <w:rsid w:val="00685472"/>
    <w:rsid w:val="00691D99"/>
    <w:rsid w:val="00692363"/>
    <w:rsid w:val="00692EDD"/>
    <w:rsid w:val="006A4DC4"/>
    <w:rsid w:val="006A7D5B"/>
    <w:rsid w:val="006A7E1E"/>
    <w:rsid w:val="006B1167"/>
    <w:rsid w:val="006C2013"/>
    <w:rsid w:val="006C6ABF"/>
    <w:rsid w:val="006D0F16"/>
    <w:rsid w:val="006D288D"/>
    <w:rsid w:val="006D47A8"/>
    <w:rsid w:val="006D4E18"/>
    <w:rsid w:val="006E2FB2"/>
    <w:rsid w:val="006E3DDC"/>
    <w:rsid w:val="006E7B80"/>
    <w:rsid w:val="006F3D82"/>
    <w:rsid w:val="006F58F1"/>
    <w:rsid w:val="0070186F"/>
    <w:rsid w:val="00701C80"/>
    <w:rsid w:val="007058A9"/>
    <w:rsid w:val="00710E14"/>
    <w:rsid w:val="00710E24"/>
    <w:rsid w:val="00712751"/>
    <w:rsid w:val="00713C3E"/>
    <w:rsid w:val="00722C87"/>
    <w:rsid w:val="007231F9"/>
    <w:rsid w:val="007243B6"/>
    <w:rsid w:val="00730B6D"/>
    <w:rsid w:val="00731A2D"/>
    <w:rsid w:val="007345AA"/>
    <w:rsid w:val="00740105"/>
    <w:rsid w:val="0074011A"/>
    <w:rsid w:val="007613D5"/>
    <w:rsid w:val="007633EF"/>
    <w:rsid w:val="007664E1"/>
    <w:rsid w:val="007668AD"/>
    <w:rsid w:val="00767026"/>
    <w:rsid w:val="007675A4"/>
    <w:rsid w:val="007766D1"/>
    <w:rsid w:val="00780F05"/>
    <w:rsid w:val="00783584"/>
    <w:rsid w:val="00785D1F"/>
    <w:rsid w:val="007860D5"/>
    <w:rsid w:val="00793733"/>
    <w:rsid w:val="0079474D"/>
    <w:rsid w:val="00796DCE"/>
    <w:rsid w:val="007A046A"/>
    <w:rsid w:val="007A2300"/>
    <w:rsid w:val="007A6040"/>
    <w:rsid w:val="007B0400"/>
    <w:rsid w:val="007B6050"/>
    <w:rsid w:val="007E2885"/>
    <w:rsid w:val="007E62F4"/>
    <w:rsid w:val="007E7611"/>
    <w:rsid w:val="007F597D"/>
    <w:rsid w:val="007F6D8C"/>
    <w:rsid w:val="0080678C"/>
    <w:rsid w:val="00807807"/>
    <w:rsid w:val="00811196"/>
    <w:rsid w:val="008202AB"/>
    <w:rsid w:val="00823D71"/>
    <w:rsid w:val="00824EF7"/>
    <w:rsid w:val="00826D5D"/>
    <w:rsid w:val="00833C73"/>
    <w:rsid w:val="00835316"/>
    <w:rsid w:val="00835676"/>
    <w:rsid w:val="008377CC"/>
    <w:rsid w:val="00837BE0"/>
    <w:rsid w:val="0084155B"/>
    <w:rsid w:val="00853CFF"/>
    <w:rsid w:val="00854219"/>
    <w:rsid w:val="0085583C"/>
    <w:rsid w:val="00855F8E"/>
    <w:rsid w:val="00857CC9"/>
    <w:rsid w:val="00860A7F"/>
    <w:rsid w:val="00877BE2"/>
    <w:rsid w:val="00880595"/>
    <w:rsid w:val="00882FE9"/>
    <w:rsid w:val="00891417"/>
    <w:rsid w:val="00893E2D"/>
    <w:rsid w:val="00893F1D"/>
    <w:rsid w:val="00896206"/>
    <w:rsid w:val="008A1609"/>
    <w:rsid w:val="008A7433"/>
    <w:rsid w:val="008A7B15"/>
    <w:rsid w:val="008B23D8"/>
    <w:rsid w:val="008B36BF"/>
    <w:rsid w:val="008B3803"/>
    <w:rsid w:val="008B3FF9"/>
    <w:rsid w:val="008C4913"/>
    <w:rsid w:val="008C6A79"/>
    <w:rsid w:val="008D1632"/>
    <w:rsid w:val="008D27FE"/>
    <w:rsid w:val="008E1CC1"/>
    <w:rsid w:val="008E34DE"/>
    <w:rsid w:val="008E4303"/>
    <w:rsid w:val="008E69D5"/>
    <w:rsid w:val="008E7F23"/>
    <w:rsid w:val="008F4544"/>
    <w:rsid w:val="008F521F"/>
    <w:rsid w:val="00902F34"/>
    <w:rsid w:val="00904DA8"/>
    <w:rsid w:val="00914D5D"/>
    <w:rsid w:val="00917622"/>
    <w:rsid w:val="0092089C"/>
    <w:rsid w:val="00931261"/>
    <w:rsid w:val="00942895"/>
    <w:rsid w:val="009461B2"/>
    <w:rsid w:val="00946FAC"/>
    <w:rsid w:val="00961B32"/>
    <w:rsid w:val="00967276"/>
    <w:rsid w:val="00974CBD"/>
    <w:rsid w:val="00982FDE"/>
    <w:rsid w:val="00983B00"/>
    <w:rsid w:val="0099370C"/>
    <w:rsid w:val="00995576"/>
    <w:rsid w:val="009A250D"/>
    <w:rsid w:val="009A2E37"/>
    <w:rsid w:val="009A3059"/>
    <w:rsid w:val="009A57BC"/>
    <w:rsid w:val="009A7F72"/>
    <w:rsid w:val="009B5246"/>
    <w:rsid w:val="009C1512"/>
    <w:rsid w:val="009C2DCA"/>
    <w:rsid w:val="009C4113"/>
    <w:rsid w:val="009C44D3"/>
    <w:rsid w:val="009D345B"/>
    <w:rsid w:val="009D60B7"/>
    <w:rsid w:val="009D7802"/>
    <w:rsid w:val="009E4FB0"/>
    <w:rsid w:val="009E5A3C"/>
    <w:rsid w:val="009E650B"/>
    <w:rsid w:val="009E7BB1"/>
    <w:rsid w:val="009F0FA4"/>
    <w:rsid w:val="009F3769"/>
    <w:rsid w:val="009F3850"/>
    <w:rsid w:val="009F6132"/>
    <w:rsid w:val="00A004E9"/>
    <w:rsid w:val="00A00963"/>
    <w:rsid w:val="00A0401B"/>
    <w:rsid w:val="00A05DAB"/>
    <w:rsid w:val="00A1009E"/>
    <w:rsid w:val="00A14A6A"/>
    <w:rsid w:val="00A163C2"/>
    <w:rsid w:val="00A22088"/>
    <w:rsid w:val="00A2296D"/>
    <w:rsid w:val="00A25E60"/>
    <w:rsid w:val="00A315E4"/>
    <w:rsid w:val="00A322FF"/>
    <w:rsid w:val="00A41F9E"/>
    <w:rsid w:val="00A47B5B"/>
    <w:rsid w:val="00A5718F"/>
    <w:rsid w:val="00A62A67"/>
    <w:rsid w:val="00A657D1"/>
    <w:rsid w:val="00A711AC"/>
    <w:rsid w:val="00A71A42"/>
    <w:rsid w:val="00A72F18"/>
    <w:rsid w:val="00A855AC"/>
    <w:rsid w:val="00A856C4"/>
    <w:rsid w:val="00A91021"/>
    <w:rsid w:val="00A947DB"/>
    <w:rsid w:val="00AA04F3"/>
    <w:rsid w:val="00AA2302"/>
    <w:rsid w:val="00AA4643"/>
    <w:rsid w:val="00AA57B9"/>
    <w:rsid w:val="00AB5484"/>
    <w:rsid w:val="00AB7346"/>
    <w:rsid w:val="00AB7E0F"/>
    <w:rsid w:val="00AD0E1D"/>
    <w:rsid w:val="00AD1188"/>
    <w:rsid w:val="00AD141C"/>
    <w:rsid w:val="00AE3685"/>
    <w:rsid w:val="00AF4552"/>
    <w:rsid w:val="00AF5F32"/>
    <w:rsid w:val="00B00111"/>
    <w:rsid w:val="00B04894"/>
    <w:rsid w:val="00B0638B"/>
    <w:rsid w:val="00B0764B"/>
    <w:rsid w:val="00B07764"/>
    <w:rsid w:val="00B10204"/>
    <w:rsid w:val="00B11E58"/>
    <w:rsid w:val="00B13A69"/>
    <w:rsid w:val="00B14698"/>
    <w:rsid w:val="00B15ED5"/>
    <w:rsid w:val="00B21281"/>
    <w:rsid w:val="00B24D75"/>
    <w:rsid w:val="00B262E6"/>
    <w:rsid w:val="00B2677A"/>
    <w:rsid w:val="00B27979"/>
    <w:rsid w:val="00B30C52"/>
    <w:rsid w:val="00B31497"/>
    <w:rsid w:val="00B31BCA"/>
    <w:rsid w:val="00B376AB"/>
    <w:rsid w:val="00B40634"/>
    <w:rsid w:val="00B413A0"/>
    <w:rsid w:val="00B43B98"/>
    <w:rsid w:val="00B512F1"/>
    <w:rsid w:val="00B56C02"/>
    <w:rsid w:val="00B62D07"/>
    <w:rsid w:val="00B62D55"/>
    <w:rsid w:val="00B63B01"/>
    <w:rsid w:val="00B70CC4"/>
    <w:rsid w:val="00B7177E"/>
    <w:rsid w:val="00B71F3D"/>
    <w:rsid w:val="00B775BE"/>
    <w:rsid w:val="00B822E9"/>
    <w:rsid w:val="00B82FBE"/>
    <w:rsid w:val="00B9685A"/>
    <w:rsid w:val="00BA18A8"/>
    <w:rsid w:val="00BA2784"/>
    <w:rsid w:val="00BA5E90"/>
    <w:rsid w:val="00BB0B83"/>
    <w:rsid w:val="00BB4179"/>
    <w:rsid w:val="00BB7531"/>
    <w:rsid w:val="00BC3F52"/>
    <w:rsid w:val="00BC4E08"/>
    <w:rsid w:val="00BC7857"/>
    <w:rsid w:val="00BD33A9"/>
    <w:rsid w:val="00BE627C"/>
    <w:rsid w:val="00C06F30"/>
    <w:rsid w:val="00C07B69"/>
    <w:rsid w:val="00C13035"/>
    <w:rsid w:val="00C160FF"/>
    <w:rsid w:val="00C220BD"/>
    <w:rsid w:val="00C23521"/>
    <w:rsid w:val="00C266A1"/>
    <w:rsid w:val="00C364C5"/>
    <w:rsid w:val="00C44A6A"/>
    <w:rsid w:val="00C505EB"/>
    <w:rsid w:val="00C5158F"/>
    <w:rsid w:val="00C54643"/>
    <w:rsid w:val="00C61C44"/>
    <w:rsid w:val="00C6404D"/>
    <w:rsid w:val="00C6558E"/>
    <w:rsid w:val="00C66EDA"/>
    <w:rsid w:val="00C8528D"/>
    <w:rsid w:val="00C86A7F"/>
    <w:rsid w:val="00C909C8"/>
    <w:rsid w:val="00C91853"/>
    <w:rsid w:val="00C961BD"/>
    <w:rsid w:val="00CA3C70"/>
    <w:rsid w:val="00CA3D2C"/>
    <w:rsid w:val="00CA4724"/>
    <w:rsid w:val="00CA6386"/>
    <w:rsid w:val="00CA7158"/>
    <w:rsid w:val="00CB196E"/>
    <w:rsid w:val="00CB3E91"/>
    <w:rsid w:val="00CB453B"/>
    <w:rsid w:val="00CB6BC0"/>
    <w:rsid w:val="00CC2F37"/>
    <w:rsid w:val="00CD4440"/>
    <w:rsid w:val="00CD4D17"/>
    <w:rsid w:val="00CD5101"/>
    <w:rsid w:val="00CD5681"/>
    <w:rsid w:val="00CE1ABE"/>
    <w:rsid w:val="00CF03EE"/>
    <w:rsid w:val="00CF1CCB"/>
    <w:rsid w:val="00CF48C7"/>
    <w:rsid w:val="00CF66F0"/>
    <w:rsid w:val="00D014AB"/>
    <w:rsid w:val="00D02ED5"/>
    <w:rsid w:val="00D03C77"/>
    <w:rsid w:val="00D058F8"/>
    <w:rsid w:val="00D103BA"/>
    <w:rsid w:val="00D24BF1"/>
    <w:rsid w:val="00D31549"/>
    <w:rsid w:val="00D31F34"/>
    <w:rsid w:val="00D33167"/>
    <w:rsid w:val="00D35668"/>
    <w:rsid w:val="00D44621"/>
    <w:rsid w:val="00D44A85"/>
    <w:rsid w:val="00D455F8"/>
    <w:rsid w:val="00D51B65"/>
    <w:rsid w:val="00D56ED1"/>
    <w:rsid w:val="00D6471F"/>
    <w:rsid w:val="00D65035"/>
    <w:rsid w:val="00D70EEE"/>
    <w:rsid w:val="00D80997"/>
    <w:rsid w:val="00D852AA"/>
    <w:rsid w:val="00D9149B"/>
    <w:rsid w:val="00D95CB1"/>
    <w:rsid w:val="00DA341A"/>
    <w:rsid w:val="00DA698C"/>
    <w:rsid w:val="00DD156A"/>
    <w:rsid w:val="00DE1165"/>
    <w:rsid w:val="00DE4259"/>
    <w:rsid w:val="00DE69D4"/>
    <w:rsid w:val="00DE77D1"/>
    <w:rsid w:val="00DF0D31"/>
    <w:rsid w:val="00DF5222"/>
    <w:rsid w:val="00E01AA7"/>
    <w:rsid w:val="00E03F68"/>
    <w:rsid w:val="00E1094C"/>
    <w:rsid w:val="00E1264E"/>
    <w:rsid w:val="00E262E6"/>
    <w:rsid w:val="00E3316E"/>
    <w:rsid w:val="00E40257"/>
    <w:rsid w:val="00E44BAD"/>
    <w:rsid w:val="00E50B27"/>
    <w:rsid w:val="00E53641"/>
    <w:rsid w:val="00E55A6D"/>
    <w:rsid w:val="00E61460"/>
    <w:rsid w:val="00E62255"/>
    <w:rsid w:val="00E6450B"/>
    <w:rsid w:val="00E64C8B"/>
    <w:rsid w:val="00E659F5"/>
    <w:rsid w:val="00E66CBD"/>
    <w:rsid w:val="00E71D9D"/>
    <w:rsid w:val="00E81E90"/>
    <w:rsid w:val="00E82435"/>
    <w:rsid w:val="00E913E5"/>
    <w:rsid w:val="00E935E2"/>
    <w:rsid w:val="00EA663B"/>
    <w:rsid w:val="00EB0FAB"/>
    <w:rsid w:val="00EB53BB"/>
    <w:rsid w:val="00EB5503"/>
    <w:rsid w:val="00EC3CED"/>
    <w:rsid w:val="00EC6800"/>
    <w:rsid w:val="00EC751B"/>
    <w:rsid w:val="00ED2E84"/>
    <w:rsid w:val="00ED593A"/>
    <w:rsid w:val="00EE331E"/>
    <w:rsid w:val="00EE3CA5"/>
    <w:rsid w:val="00EE3FE1"/>
    <w:rsid w:val="00EF3647"/>
    <w:rsid w:val="00EF53FB"/>
    <w:rsid w:val="00EF7862"/>
    <w:rsid w:val="00F10F63"/>
    <w:rsid w:val="00F3059B"/>
    <w:rsid w:val="00F464E0"/>
    <w:rsid w:val="00F5126C"/>
    <w:rsid w:val="00F53AE7"/>
    <w:rsid w:val="00F54B6D"/>
    <w:rsid w:val="00F6198E"/>
    <w:rsid w:val="00F61F9E"/>
    <w:rsid w:val="00F70722"/>
    <w:rsid w:val="00F72229"/>
    <w:rsid w:val="00F74108"/>
    <w:rsid w:val="00F771E3"/>
    <w:rsid w:val="00F80DEA"/>
    <w:rsid w:val="00F81C10"/>
    <w:rsid w:val="00FA10B3"/>
    <w:rsid w:val="00FC44E7"/>
    <w:rsid w:val="00FC7807"/>
    <w:rsid w:val="00FD1B9B"/>
    <w:rsid w:val="00FD5E4D"/>
    <w:rsid w:val="00FD7B53"/>
    <w:rsid w:val="00FF609A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47957D"/>
  <w15:docId w15:val="{6E6F4930-FC6B-4C1F-A024-DE7DD74F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C3F5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pPr>
      <w:spacing w:after="0" w:line="240" w:lineRule="auto"/>
    </w:pPr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DDA10-0A9C-452E-99C5-9ABECD2B7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11</Pages>
  <Words>1884</Words>
  <Characters>10740</Characters>
  <Application>Microsoft Office Word</Application>
  <DocSecurity>0</DocSecurity>
  <Lines>89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Škola: _______________________________________________________________</vt:lpstr>
      <vt:lpstr>Škola: _______________________________________________________________</vt:lpstr>
    </vt:vector>
  </TitlesOfParts>
  <Company>Warner Brothers Movie World</Company>
  <LinksUpToDate>false</LinksUpToDate>
  <CharactersWithSpaces>12599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Škola: _______________________________________________________________</dc:title>
  <dc:creator>Bugs Bunny</dc:creator>
  <cp:lastModifiedBy>jenn fisher</cp:lastModifiedBy>
  <cp:revision>37</cp:revision>
  <cp:lastPrinted>2018-09-24T07:11:00Z</cp:lastPrinted>
  <dcterms:created xsi:type="dcterms:W3CDTF">2020-06-13T18:21:00Z</dcterms:created>
  <dcterms:modified xsi:type="dcterms:W3CDTF">2026-08-27T08:57:00Z</dcterms:modified>
</cp:coreProperties>
</file>