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35505A" w:rsidRPr="00562953" w14:paraId="7206E991" w14:textId="77777777" w:rsidTr="00030264">
        <w:trPr>
          <w:trHeight w:val="567"/>
        </w:trPr>
        <w:tc>
          <w:tcPr>
            <w:tcW w:w="10774" w:type="dxa"/>
            <w:gridSpan w:val="3"/>
            <w:vAlign w:val="center"/>
          </w:tcPr>
          <w:p w14:paraId="51CAF431" w14:textId="0F3E2AFF" w:rsidR="0035505A" w:rsidRPr="00562953" w:rsidRDefault="0035505A" w:rsidP="005A1C29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RUJAN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17</w:t>
            </w:r>
          </w:p>
        </w:tc>
      </w:tr>
      <w:tr w:rsidR="00D44A85" w:rsidRPr="00562953" w14:paraId="1772658F" w14:textId="77777777" w:rsidTr="00FC7807">
        <w:trPr>
          <w:trHeight w:val="567"/>
        </w:trPr>
        <w:tc>
          <w:tcPr>
            <w:tcW w:w="10774" w:type="dxa"/>
            <w:gridSpan w:val="3"/>
            <w:vAlign w:val="center"/>
          </w:tcPr>
          <w:p w14:paraId="0E3B63DA" w14:textId="77777777" w:rsidR="00D44A85" w:rsidRPr="00562953" w:rsidRDefault="00D44A85" w:rsidP="008414DF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BB0FE1">
              <w:rPr>
                <w:rFonts w:ascii="Calibri" w:hAnsi="Calibri" w:cs="Calibri"/>
                <w:sz w:val="18"/>
                <w:szCs w:val="18"/>
              </w:rPr>
              <w:t>JA SAM UČENIK</w:t>
            </w:r>
          </w:p>
        </w:tc>
      </w:tr>
      <w:tr w:rsidR="004036BD" w:rsidRPr="00562953" w14:paraId="6DD6CE58" w14:textId="77777777" w:rsidTr="0042013B">
        <w:trPr>
          <w:trHeight w:val="283"/>
        </w:trPr>
        <w:tc>
          <w:tcPr>
            <w:tcW w:w="2339" w:type="dxa"/>
            <w:vAlign w:val="center"/>
          </w:tcPr>
          <w:p w14:paraId="1AAEDDBE" w14:textId="77777777" w:rsidR="004036BD" w:rsidRPr="00562953" w:rsidRDefault="004036BD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417D7DBE" w14:textId="77777777" w:rsidR="004036BD" w:rsidRPr="00562953" w:rsidRDefault="004036BD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064DB2F3" w14:textId="77777777" w:rsidR="004036BD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4036BD" w:rsidRPr="00562953" w14:paraId="173B3630" w14:textId="77777777" w:rsidTr="0042013B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4B6FD67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 xml:space="preserve">A – HRVATSKI </w:t>
            </w:r>
            <w:r>
              <w:rPr>
                <w:rFonts w:cs="Calibri"/>
                <w:sz w:val="18"/>
                <w:szCs w:val="18"/>
              </w:rPr>
              <w:t>JEZIK</w:t>
            </w:r>
            <w:r w:rsidRPr="00562953">
              <w:rPr>
                <w:rFonts w:cs="Calibri"/>
                <w:sz w:val="18"/>
                <w:szCs w:val="18"/>
              </w:rPr>
              <w:t xml:space="preserve"> I KOMUNIKACIJA</w:t>
            </w:r>
          </w:p>
          <w:p w14:paraId="5B2446F0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9C23BF5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B82E684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7D23EDA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7C2166C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BE3165C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1DD9B31" w14:textId="77777777" w:rsidR="004036BD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B – KNJIŽEVNOST I STVARALAŠTVO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0D97837E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A.1.1.</w:t>
            </w:r>
            <w:r w:rsidRPr="00562953">
              <w:rPr>
                <w:rFonts w:cs="Calibri"/>
                <w:sz w:val="18"/>
                <w:szCs w:val="18"/>
              </w:rPr>
              <w:t>Učenik razgovara i govori u skladu s jezičnim razvojem izražavajući svoje potrebe, misli i osjećaje.</w:t>
            </w:r>
          </w:p>
          <w:p w14:paraId="089C2057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A.1.2.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 jednostavne tekstove, točno izgovara glasove, riječi i rečenice na temelju slušanoga teksta.</w:t>
            </w:r>
          </w:p>
          <w:p w14:paraId="6891597C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A.1.7.</w:t>
            </w:r>
            <w:r w:rsidRPr="00562953">
              <w:rPr>
                <w:rFonts w:cs="Calibri"/>
                <w:sz w:val="18"/>
                <w:szCs w:val="18"/>
              </w:rPr>
              <w:t xml:space="preserve"> Učenik prepoznaje glasovnu strukturu riječi te glasovno analizira i sintetizira riječi primjereno početnomu opismenjavanju.</w:t>
            </w:r>
          </w:p>
          <w:p w14:paraId="2B22C683" w14:textId="77777777" w:rsidR="00891E22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026489C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B.1.1.</w:t>
            </w:r>
            <w:r w:rsidRPr="008377CC">
              <w:rPr>
                <w:rFonts w:cs="Calibri"/>
                <w:sz w:val="18"/>
                <w:szCs w:val="18"/>
              </w:rPr>
              <w:t xml:space="preserve"> Učenik izražava svoja zapažanja, misli i osjećaje nakon slušanja/čitanja književnoga teksta i povezuje ih s vlastitim iskustvom.</w:t>
            </w:r>
          </w:p>
          <w:p w14:paraId="07BC6B48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B.1.2.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sluša/čita književni tekst, izražava o čemu tekst govori i prepoznaje književne tekstove prema obliku u skladu s jezičnim razvojem i dobi.</w:t>
            </w:r>
          </w:p>
          <w:p w14:paraId="626C5E21" w14:textId="77777777" w:rsidR="004036BD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328AF">
              <w:rPr>
                <w:rFonts w:cs="Calibri"/>
                <w:sz w:val="18"/>
                <w:szCs w:val="18"/>
              </w:rPr>
              <w:t>OŠ HJ B.1.4. Učenik se stvaralački izražava prema vlastitome interesu potaknut različitim iskustvima i doživljajima književnoga teksta.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726401EF" w14:textId="77777777" w:rsidR="00BB0FE1" w:rsidRPr="00562953" w:rsidRDefault="001A37F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Razredna predstava</w:t>
            </w:r>
          </w:p>
          <w:p w14:paraId="01AB27E3" w14:textId="75A3F0BC" w:rsidR="00BB0FE1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Upoznajmo se</w:t>
            </w:r>
          </w:p>
          <w:p w14:paraId="1E25DEE6" w14:textId="77777777" w:rsidR="00BB0FE1" w:rsidRPr="0043301E" w:rsidRDefault="00BB0FE1" w:rsidP="008414DF">
            <w:pPr>
              <w:spacing w:after="0" w:line="240" w:lineRule="auto"/>
              <w:contextualSpacing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Nema za mačke škole</w:t>
            </w:r>
            <w:r w:rsidR="00AC0A14">
              <w:rPr>
                <w:rFonts w:cs="Calibri"/>
                <w:sz w:val="18"/>
                <w:szCs w:val="18"/>
              </w:rPr>
              <w:t xml:space="preserve">, </w:t>
            </w:r>
            <w:r w:rsidR="0043301E" w:rsidRPr="0043301E">
              <w:rPr>
                <w:rFonts w:cs="Calibri"/>
                <w:sz w:val="18"/>
                <w:szCs w:val="18"/>
              </w:rPr>
              <w:t>Grigor Vitez</w:t>
            </w:r>
          </w:p>
          <w:p w14:paraId="2DE4D036" w14:textId="77777777" w:rsidR="00BB0FE1" w:rsidRPr="00562953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Dobro došli</w:t>
            </w:r>
          </w:p>
          <w:p w14:paraId="3E146A01" w14:textId="77777777" w:rsidR="00BB0FE1" w:rsidRPr="00562953" w:rsidRDefault="00BB0FE1" w:rsidP="008414DF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U školi</w:t>
            </w:r>
          </w:p>
          <w:p w14:paraId="30337FA8" w14:textId="77777777" w:rsidR="00BB0FE1" w:rsidRPr="00562953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U razredu</w:t>
            </w:r>
          </w:p>
          <w:p w14:paraId="42B51AF6" w14:textId="77777777" w:rsidR="00BB0FE1" w:rsidRPr="00562953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Drugi i ja</w:t>
            </w:r>
          </w:p>
          <w:p w14:paraId="38D81B6C" w14:textId="77777777" w:rsidR="00BB0FE1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Na igralištu</w:t>
            </w:r>
          </w:p>
          <w:p w14:paraId="55A0BFB9" w14:textId="77777777" w:rsidR="00BB0FE1" w:rsidRPr="00562953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Ravne crte – Znam, hoću, mogu!</w:t>
            </w:r>
          </w:p>
          <w:p w14:paraId="12E7EC9C" w14:textId="77777777" w:rsidR="00BB0FE1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Moja obitelj</w:t>
            </w:r>
          </w:p>
          <w:p w14:paraId="666CCC53" w14:textId="77777777" w:rsidR="005A1C29" w:rsidRPr="00562953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Jesenje lišće, Stanislav </w:t>
            </w:r>
            <w:proofErr w:type="spellStart"/>
            <w:r>
              <w:rPr>
                <w:rFonts w:cs="Calibri"/>
                <w:sz w:val="18"/>
                <w:szCs w:val="18"/>
              </w:rPr>
              <w:t>Femenić</w:t>
            </w:r>
            <w:proofErr w:type="spellEnd"/>
          </w:p>
          <w:p w14:paraId="76E77A12" w14:textId="77777777" w:rsidR="00BB0FE1" w:rsidRPr="00562953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U prometu</w:t>
            </w:r>
          </w:p>
          <w:p w14:paraId="2942F04A" w14:textId="77777777" w:rsidR="00BB0FE1" w:rsidRPr="00562953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U prirodi</w:t>
            </w:r>
          </w:p>
          <w:p w14:paraId="08090228" w14:textId="77777777" w:rsidR="00BB0FE1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U knjižnici</w:t>
            </w:r>
          </w:p>
          <w:p w14:paraId="5CA45FA4" w14:textId="77777777" w:rsidR="00BB0FE1" w:rsidRPr="00562953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Proslava rođendana</w:t>
            </w:r>
          </w:p>
          <w:p w14:paraId="28F60FBD" w14:textId="77777777" w:rsidR="004036BD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Zakrivljene crte – Znam hoću mogu!</w:t>
            </w:r>
          </w:p>
          <w:p w14:paraId="5730979A" w14:textId="77777777" w:rsidR="006A1CAA" w:rsidRDefault="006A1CAA" w:rsidP="006A1CAA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Jedemo zdravo</w:t>
            </w:r>
          </w:p>
          <w:p w14:paraId="0373D923" w14:textId="77777777" w:rsidR="00486E1F" w:rsidRDefault="00486E1F" w:rsidP="00486E1F">
            <w:pPr>
              <w:spacing w:after="0" w:line="240" w:lineRule="auto"/>
              <w:contextualSpacing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cs="Calibri"/>
                <w:sz w:val="18"/>
                <w:szCs w:val="18"/>
              </w:rPr>
              <w:t>Vježbajmo zajedno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</w:p>
          <w:p w14:paraId="54134CBD" w14:textId="77777777" w:rsidR="00486E1F" w:rsidRDefault="00486E1F" w:rsidP="006A1CAA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02C6947D" w14:textId="77777777" w:rsidR="001A37F2" w:rsidRPr="00562953" w:rsidRDefault="001A37F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  <w:tr w:rsidR="004036BD" w:rsidRPr="00562953" w14:paraId="61182FB1" w14:textId="77777777" w:rsidTr="0042013B">
        <w:trPr>
          <w:trHeight w:val="283"/>
        </w:trPr>
        <w:tc>
          <w:tcPr>
            <w:tcW w:w="2339" w:type="dxa"/>
            <w:vAlign w:val="center"/>
          </w:tcPr>
          <w:p w14:paraId="559A7A73" w14:textId="77777777" w:rsidR="004036BD" w:rsidRPr="00562953" w:rsidRDefault="004036BD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2258624C" w14:textId="77777777" w:rsidR="004036BD" w:rsidRPr="00562953" w:rsidRDefault="004036BD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33BFD341" w14:textId="77777777" w:rsidR="004036BD" w:rsidRPr="00562953" w:rsidRDefault="004036BD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4036BD" w:rsidRPr="00562953" w14:paraId="12F6E64B" w14:textId="77777777" w:rsidTr="0042013B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77EA7349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73D56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7855BD7D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C535BED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73D56">
              <w:rPr>
                <w:rFonts w:cs="Calibri"/>
                <w:sz w:val="18"/>
                <w:szCs w:val="18"/>
              </w:rPr>
              <w:t>OSOBNI I SOCIJALNI RAZVOJ</w:t>
            </w:r>
          </w:p>
          <w:p w14:paraId="74FA3BC8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ED459B3" w14:textId="77777777" w:rsidR="00BB0FE1" w:rsidRPr="00B73D56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381ED2F" w14:textId="77777777" w:rsidR="00BB0FE1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73D56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5A751703" w14:textId="77777777" w:rsidR="00BB0FE1" w:rsidRPr="00B73D56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900C081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73D56">
              <w:rPr>
                <w:rFonts w:cs="Calibri"/>
                <w:sz w:val="18"/>
                <w:szCs w:val="18"/>
              </w:rPr>
              <w:t>UČITI KAKO UČITI</w:t>
            </w:r>
          </w:p>
          <w:p w14:paraId="0CE5FCB8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E1CC8E0" w14:textId="77777777" w:rsidR="00BB0FE1" w:rsidRPr="00B73D56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15335C1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73D56">
              <w:rPr>
                <w:rFonts w:cs="Calibri"/>
                <w:sz w:val="18"/>
                <w:szCs w:val="18"/>
              </w:rPr>
              <w:t>ZDRAVLJE</w:t>
            </w:r>
          </w:p>
          <w:p w14:paraId="50421B08" w14:textId="77777777" w:rsidR="004036BD" w:rsidRPr="00B73D56" w:rsidRDefault="004036BD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313EDA8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73D56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B73D56">
              <w:rPr>
                <w:rFonts w:cs="Calibri"/>
                <w:sz w:val="18"/>
                <w:szCs w:val="18"/>
              </w:rPr>
              <w:t xml:space="preserve"> A.1.1. Učenik uz učiteljevu pomoć odabire odgovarajuću digitalnu tehnologiju za obavljanje jednostavnih zadataka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7E910125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BE5F4B6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FE99ECA" w14:textId="77777777" w:rsidR="00BB0FE1" w:rsidRPr="00B73D56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73D56">
              <w:rPr>
                <w:rFonts w:cs="Calibri"/>
                <w:sz w:val="18"/>
                <w:szCs w:val="18"/>
              </w:rPr>
              <w:t>osr A.1.1. Razvija sliku o sebi.</w:t>
            </w:r>
          </w:p>
          <w:p w14:paraId="207D9FD3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73D56">
              <w:rPr>
                <w:rFonts w:cs="Calibri"/>
                <w:sz w:val="18"/>
                <w:szCs w:val="18"/>
              </w:rPr>
              <w:t>osr B.1.2. Razvija komunikacijske kompetencije.</w:t>
            </w:r>
          </w:p>
          <w:p w14:paraId="0E691F79" w14:textId="77777777" w:rsidR="00BB0FE1" w:rsidRPr="00B73D56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1E912CF" w14:textId="77777777" w:rsidR="00BB0FE1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73D56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B73D56">
              <w:rPr>
                <w:rFonts w:cs="Calibri"/>
                <w:sz w:val="18"/>
                <w:szCs w:val="18"/>
              </w:rPr>
              <w:t xml:space="preserve"> C.1.1. Sudjeluje u zajedničkom radu razreda.</w:t>
            </w:r>
          </w:p>
          <w:p w14:paraId="158395B3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412A94C" w14:textId="77777777" w:rsidR="00BB0FE1" w:rsidRPr="00B73D56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AF5CE6F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73D56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B73D56">
              <w:rPr>
                <w:rFonts w:cs="Calibri"/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12FD3BB0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7E78DBB" w14:textId="77777777" w:rsidR="00750374" w:rsidRDefault="001A37F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zdr </w:t>
            </w:r>
            <w:r w:rsidR="00750374" w:rsidRPr="00B73D56">
              <w:rPr>
                <w:rFonts w:cs="Calibri"/>
                <w:sz w:val="18"/>
                <w:szCs w:val="18"/>
              </w:rPr>
              <w:t>A.1.1.B. Opisuje važnost redovite tjelesne aktivnosti za rast i razvoj.</w:t>
            </w:r>
          </w:p>
          <w:p w14:paraId="2934FAA7" w14:textId="77777777" w:rsidR="004036BD" w:rsidRPr="00B73D56" w:rsidRDefault="001A37F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zdr </w:t>
            </w:r>
            <w:r w:rsidR="00750374" w:rsidRPr="00061F8E">
              <w:rPr>
                <w:rFonts w:cs="Calibri"/>
                <w:sz w:val="18"/>
                <w:szCs w:val="18"/>
              </w:rPr>
              <w:t>A.1.2. Razlikuje osnove pravilne od nepravilne prehrane i opisuje važnost tjelesne aktivnosti</w:t>
            </w:r>
            <w:r w:rsidR="00750374">
              <w:rPr>
                <w:rFonts w:cs="Calibri"/>
                <w:sz w:val="18"/>
                <w:szCs w:val="18"/>
              </w:rPr>
              <w:t>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7080A996" w14:textId="77777777" w:rsidR="004036BD" w:rsidRPr="00562953" w:rsidRDefault="004036BD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24ED7608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</w:p>
    <w:p w14:paraId="44D5DFE1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35505A" w:rsidRPr="00562953" w14:paraId="39B7E5B1" w14:textId="77777777" w:rsidTr="00437AAA">
        <w:trPr>
          <w:trHeight w:val="567"/>
        </w:trPr>
        <w:tc>
          <w:tcPr>
            <w:tcW w:w="10774" w:type="dxa"/>
            <w:gridSpan w:val="3"/>
            <w:vAlign w:val="center"/>
          </w:tcPr>
          <w:p w14:paraId="5BFAA5CF" w14:textId="2E34ACF3" w:rsidR="0035505A" w:rsidRPr="00562953" w:rsidRDefault="0035505A" w:rsidP="005A1C29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LISTOPAD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22</w:t>
            </w:r>
          </w:p>
        </w:tc>
      </w:tr>
      <w:tr w:rsidR="001B5791" w:rsidRPr="00562953" w14:paraId="42B1D121" w14:textId="77777777" w:rsidTr="003F338C">
        <w:trPr>
          <w:trHeight w:val="567"/>
        </w:trPr>
        <w:tc>
          <w:tcPr>
            <w:tcW w:w="10774" w:type="dxa"/>
            <w:gridSpan w:val="3"/>
            <w:vAlign w:val="center"/>
          </w:tcPr>
          <w:p w14:paraId="5EF39BEE" w14:textId="77777777" w:rsidR="001B5791" w:rsidRPr="00562953" w:rsidRDefault="001B5791" w:rsidP="008414DF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C14870">
              <w:rPr>
                <w:rFonts w:ascii="Calibri" w:hAnsi="Calibri" w:cs="Calibri"/>
                <w:sz w:val="18"/>
                <w:szCs w:val="18"/>
              </w:rPr>
              <w:t>SVIJET OKO MENE</w:t>
            </w:r>
          </w:p>
        </w:tc>
      </w:tr>
      <w:tr w:rsidR="001B5791" w:rsidRPr="00562953" w14:paraId="276D65DD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3AB0A665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25EC4E81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758C6E39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BB0FE1" w:rsidRPr="00562953" w14:paraId="74781F9C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2AE98B28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 xml:space="preserve">A – HRVATSKI </w:t>
            </w:r>
            <w:r>
              <w:rPr>
                <w:rFonts w:cs="Calibri"/>
                <w:sz w:val="18"/>
                <w:szCs w:val="18"/>
              </w:rPr>
              <w:t>JEZIK</w:t>
            </w:r>
            <w:r w:rsidRPr="00562953">
              <w:rPr>
                <w:rFonts w:cs="Calibri"/>
                <w:sz w:val="18"/>
                <w:szCs w:val="18"/>
              </w:rPr>
              <w:t xml:space="preserve"> I KOMUNIKACIJA</w:t>
            </w:r>
          </w:p>
          <w:p w14:paraId="5C8C3607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A0182BD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701381E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4D2BE3A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3D87D21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3452E75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01425AE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FF6629F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A324282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52E396A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95D5639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B – KNJIŽEVNOST I STVARALAŠTVO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7CC1A3D1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A.1.1.</w:t>
            </w:r>
            <w:r w:rsidRPr="00562953">
              <w:rPr>
                <w:rFonts w:cs="Calibri"/>
                <w:sz w:val="18"/>
                <w:szCs w:val="18"/>
              </w:rPr>
              <w:t>Učenik razgovara i govori u skladu s jezičnim razvojem izražavajući svoje potrebe, misli i osjećaje.</w:t>
            </w:r>
          </w:p>
          <w:p w14:paraId="2BB68456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A.1.2.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 jednostavne tekstove, točno izgovara glasove, riječi i rečenice na temelju slušanoga teksta.</w:t>
            </w:r>
          </w:p>
          <w:p w14:paraId="13FF9104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A.1.3.</w:t>
            </w:r>
            <w:r w:rsidRPr="00562953">
              <w:rPr>
                <w:rFonts w:cs="Calibri"/>
                <w:sz w:val="18"/>
                <w:szCs w:val="18"/>
              </w:rPr>
              <w:t xml:space="preserve"> Učenik čita tekstove primjerene početnomu opismenjavanju i obilježjima jezičnoga razvoja.</w:t>
            </w:r>
          </w:p>
          <w:p w14:paraId="4E6AFBA7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A.1.4.</w:t>
            </w:r>
            <w:r w:rsidRPr="00562953">
              <w:rPr>
                <w:rFonts w:cs="Calibri"/>
                <w:sz w:val="18"/>
                <w:szCs w:val="18"/>
              </w:rPr>
              <w:t xml:space="preserve"> Učenik piše školskim formalnim pismom slova, riječi i kratke rečenice u skladu s jezičnim razvojem.</w:t>
            </w:r>
          </w:p>
          <w:p w14:paraId="79450E28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A.1.7.</w:t>
            </w:r>
            <w:r w:rsidRPr="00562953">
              <w:rPr>
                <w:rFonts w:cs="Calibri"/>
                <w:sz w:val="18"/>
                <w:szCs w:val="18"/>
              </w:rPr>
              <w:t xml:space="preserve"> Učenik prepoznaje glasovnu strukturu riječi te glasovno analizira i sintetizira riječi primjereno početnomu opismenjavanju.</w:t>
            </w:r>
          </w:p>
          <w:p w14:paraId="693D0239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48B41E9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B.1.1.</w:t>
            </w:r>
            <w:r w:rsidRPr="00562953">
              <w:rPr>
                <w:rFonts w:cs="Calibri"/>
                <w:sz w:val="18"/>
                <w:szCs w:val="18"/>
              </w:rPr>
              <w:t xml:space="preserve"> Učenik izražava svoja zapažanja, misli i osjećaje nakon slušanja/ čitanja književnoga teksta i povezuje ih s vlastitim iskustvom.</w:t>
            </w:r>
          </w:p>
          <w:p w14:paraId="4D6C757D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B.1.2.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sluša/čita književni tekst, izražava o čemu tekst govori i prepoznaje književne tekstove prema obliku u skladu s jezičnim razvojem i dobi.</w:t>
            </w:r>
          </w:p>
          <w:p w14:paraId="54E42130" w14:textId="77777777" w:rsidR="00641556" w:rsidRPr="00562953" w:rsidRDefault="00641556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5254C">
              <w:rPr>
                <w:rFonts w:cs="Calibri"/>
                <w:sz w:val="18"/>
                <w:szCs w:val="18"/>
              </w:rPr>
              <w:t>OŠ HJ B.1.4. Učenik se stvaralački izražava prema vlastitome interesu potaknut različitim iskustvima i doživljajima književnoga teksta.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68496874" w14:textId="77777777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Lektira: Baš se veselim!, Eva </w:t>
            </w:r>
            <w:proofErr w:type="spellStart"/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Janikovszky</w:t>
            </w:r>
            <w:proofErr w:type="spellEnd"/>
          </w:p>
          <w:p w14:paraId="63390CD2" w14:textId="77777777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Učitelj, </w:t>
            </w:r>
            <w:r w:rsidRPr="00061F8E">
              <w:rPr>
                <w:rFonts w:cs="Calibri"/>
                <w:sz w:val="18"/>
                <w:szCs w:val="18"/>
              </w:rPr>
              <w:t xml:space="preserve">Josip </w:t>
            </w:r>
            <w:proofErr w:type="spellStart"/>
            <w:r w:rsidRPr="00061F8E">
              <w:rPr>
                <w:rFonts w:cs="Calibri"/>
                <w:sz w:val="18"/>
                <w:szCs w:val="18"/>
              </w:rPr>
              <w:t>Prudeus</w:t>
            </w:r>
            <w:proofErr w:type="spellEnd"/>
          </w:p>
          <w:p w14:paraId="1EADB699" w14:textId="77777777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i </w:t>
            </w:r>
          </w:p>
          <w:p w14:paraId="683849C9" w14:textId="6FCCCB55" w:rsidR="006A1CAA" w:rsidRDefault="006A1CAA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i (ponavljanje)</w:t>
            </w:r>
          </w:p>
          <w:p w14:paraId="0942CB0D" w14:textId="79AFCC29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Baloni</w:t>
            </w:r>
          </w:p>
          <w:p w14:paraId="62745F6D" w14:textId="77777777" w:rsidR="00A62F39" w:rsidRDefault="00A62F39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a</w:t>
            </w:r>
          </w:p>
          <w:p w14:paraId="6E0BD8B0" w14:textId="1893FE32" w:rsidR="006A1CAA" w:rsidRPr="00562953" w:rsidRDefault="006A1CAA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a (ponavljanje)</w:t>
            </w:r>
          </w:p>
          <w:p w14:paraId="257DD129" w14:textId="77777777" w:rsidR="005A1C29" w:rsidRPr="00562953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Kruh</w:t>
            </w:r>
            <w:r>
              <w:rPr>
                <w:rFonts w:cs="Calibri"/>
                <w:sz w:val="18"/>
                <w:szCs w:val="18"/>
              </w:rPr>
              <w:t>, Milan Radić</w:t>
            </w:r>
          </w:p>
          <w:p w14:paraId="66CDCF55" w14:textId="77777777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Kruške i jabuke, Josip </w:t>
            </w:r>
            <w:proofErr w:type="spellStart"/>
            <w:r>
              <w:rPr>
                <w:rFonts w:cs="Calibri"/>
                <w:sz w:val="18"/>
                <w:szCs w:val="18"/>
              </w:rPr>
              <w:t>Balaško</w:t>
            </w:r>
            <w:proofErr w:type="spellEnd"/>
          </w:p>
          <w:p w14:paraId="0097EDFD" w14:textId="29C10D73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</w:t>
            </w:r>
            <w:r w:rsidR="006A1CAA">
              <w:rPr>
                <w:rFonts w:cs="Calibri"/>
                <w:sz w:val="18"/>
                <w:szCs w:val="18"/>
              </w:rPr>
              <w:t>o</w:t>
            </w:r>
            <w:r>
              <w:rPr>
                <w:rFonts w:cs="Calibri"/>
                <w:sz w:val="18"/>
                <w:szCs w:val="18"/>
              </w:rPr>
              <w:t xml:space="preserve"> e</w:t>
            </w:r>
          </w:p>
          <w:p w14:paraId="6A83A6AB" w14:textId="638F219C" w:rsidR="006A1CAA" w:rsidRDefault="006A1CAA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e (ponavljanje)</w:t>
            </w:r>
          </w:p>
          <w:p w14:paraId="5F91AAEC" w14:textId="77777777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Kestenjara, Mladen Kušec</w:t>
            </w:r>
          </w:p>
          <w:p w14:paraId="7256F96C" w14:textId="77777777" w:rsidR="00BB0FE1" w:rsidRPr="00562953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Kad su laste odlazile</w:t>
            </w:r>
            <w:r w:rsidR="00AC0A14">
              <w:rPr>
                <w:rFonts w:cs="Calibri"/>
                <w:sz w:val="18"/>
                <w:szCs w:val="18"/>
              </w:rPr>
              <w:t xml:space="preserve">, Ratko </w:t>
            </w:r>
            <w:proofErr w:type="spellStart"/>
            <w:r w:rsidR="00AC0A14">
              <w:rPr>
                <w:rFonts w:cs="Calibri"/>
                <w:sz w:val="18"/>
                <w:szCs w:val="18"/>
              </w:rPr>
              <w:t>Zvrko</w:t>
            </w:r>
            <w:proofErr w:type="spellEnd"/>
          </w:p>
          <w:p w14:paraId="0DAB99CD" w14:textId="77777777" w:rsidR="001A37F2" w:rsidRDefault="001A37F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l</w:t>
            </w:r>
          </w:p>
          <w:p w14:paraId="05A6C8C7" w14:textId="6C0A2B3B" w:rsidR="006A1CAA" w:rsidRDefault="006A1CAA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l (ponavljanje)</w:t>
            </w:r>
          </w:p>
          <w:p w14:paraId="12562E0B" w14:textId="77777777" w:rsidR="006A1CAA" w:rsidRDefault="001A37F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Lektira: </w:t>
            </w:r>
            <w:r w:rsidR="00A62F39">
              <w:rPr>
                <w:rFonts w:cs="Calibri"/>
                <w:sz w:val="18"/>
                <w:szCs w:val="18"/>
              </w:rPr>
              <w:t>Trnoružica</w:t>
            </w:r>
            <w:r>
              <w:rPr>
                <w:rFonts w:cs="Calibri"/>
                <w:sz w:val="18"/>
                <w:szCs w:val="18"/>
              </w:rPr>
              <w:t xml:space="preserve">, </w:t>
            </w:r>
            <w:r w:rsidRPr="00061F8E">
              <w:rPr>
                <w:rFonts w:cs="Calibri"/>
                <w:sz w:val="18"/>
                <w:szCs w:val="18"/>
              </w:rPr>
              <w:t>braća Grimm</w:t>
            </w:r>
          </w:p>
          <w:p w14:paraId="0B3800CD" w14:textId="69679867" w:rsidR="001A37F2" w:rsidRDefault="006A1CAA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Lektira: Trnoružica, </w:t>
            </w:r>
            <w:r w:rsidRPr="00061F8E">
              <w:rPr>
                <w:rFonts w:cs="Calibri"/>
                <w:sz w:val="18"/>
                <w:szCs w:val="18"/>
              </w:rPr>
              <w:t>braća Grimm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="001A37F2">
              <w:rPr>
                <w:rFonts w:cs="Calibri"/>
                <w:sz w:val="18"/>
                <w:szCs w:val="18"/>
              </w:rPr>
              <w:t xml:space="preserve"> </w:t>
            </w:r>
          </w:p>
          <w:p w14:paraId="7E837C34" w14:textId="77777777" w:rsidR="00BB0FE1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I, </w:t>
            </w:r>
            <w:r w:rsidR="001A37F2">
              <w:rPr>
                <w:rFonts w:cs="Calibri"/>
                <w:sz w:val="18"/>
                <w:szCs w:val="18"/>
              </w:rPr>
              <w:t>a</w:t>
            </w:r>
            <w:r>
              <w:rPr>
                <w:rFonts w:cs="Calibri"/>
                <w:sz w:val="18"/>
                <w:szCs w:val="18"/>
              </w:rPr>
              <w:t xml:space="preserve">, </w:t>
            </w:r>
            <w:r w:rsidR="001A37F2">
              <w:rPr>
                <w:rFonts w:cs="Calibri"/>
                <w:sz w:val="18"/>
                <w:szCs w:val="18"/>
              </w:rPr>
              <w:t>l</w:t>
            </w:r>
            <w:r>
              <w:rPr>
                <w:rFonts w:cs="Calibri"/>
                <w:sz w:val="18"/>
                <w:szCs w:val="18"/>
              </w:rPr>
              <w:t xml:space="preserve">, </w:t>
            </w:r>
            <w:r w:rsidR="001A37F2">
              <w:rPr>
                <w:rFonts w:cs="Calibri"/>
                <w:sz w:val="18"/>
                <w:szCs w:val="18"/>
              </w:rPr>
              <w:t>e</w:t>
            </w:r>
            <w:r>
              <w:rPr>
                <w:rFonts w:cs="Calibri"/>
                <w:sz w:val="18"/>
                <w:szCs w:val="18"/>
              </w:rPr>
              <w:t xml:space="preserve"> – Znam hoću mogu!</w:t>
            </w:r>
          </w:p>
          <w:p w14:paraId="1540DEE3" w14:textId="77777777" w:rsidR="00BB0FE1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</w:t>
            </w:r>
            <w:r w:rsidR="001A37F2">
              <w:rPr>
                <w:rFonts w:cs="Calibri"/>
                <w:sz w:val="18"/>
                <w:szCs w:val="18"/>
              </w:rPr>
              <w:t>n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</w:p>
          <w:p w14:paraId="74B37803" w14:textId="77777777" w:rsidR="00BB0FE1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</w:t>
            </w:r>
            <w:r w:rsidR="001A37F2">
              <w:rPr>
                <w:rFonts w:cs="Calibri"/>
                <w:sz w:val="18"/>
                <w:szCs w:val="18"/>
              </w:rPr>
              <w:t>m</w:t>
            </w:r>
          </w:p>
          <w:p w14:paraId="21582A13" w14:textId="1E5E8D73" w:rsidR="006A1CAA" w:rsidRDefault="006A1CAA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n i m (ponavljanje)</w:t>
            </w:r>
          </w:p>
          <w:p w14:paraId="24100B38" w14:textId="77777777" w:rsidR="006578FC" w:rsidRDefault="006578FC" w:rsidP="006578FC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Mačka </w:t>
            </w:r>
            <w:proofErr w:type="spellStart"/>
            <w:r>
              <w:rPr>
                <w:rFonts w:cs="Calibri"/>
                <w:sz w:val="18"/>
                <w:szCs w:val="18"/>
              </w:rPr>
              <w:t>Mica</w:t>
            </w:r>
            <w:proofErr w:type="spellEnd"/>
          </w:p>
          <w:p w14:paraId="168B2E33" w14:textId="77777777" w:rsidR="00BB0FE1" w:rsidRPr="00562953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  <w:tr w:rsidR="00BB0FE1" w:rsidRPr="00562953" w14:paraId="6086421E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3F618FA5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1CD07D0B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0559C925" w14:textId="77777777" w:rsidR="00BB0FE1" w:rsidRPr="00562953" w:rsidRDefault="00BB0FE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BB0FE1" w:rsidRPr="00562953" w14:paraId="061F64B0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9A36326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33D88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2C1F7203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D65A253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F111DB2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33D88">
              <w:rPr>
                <w:rFonts w:cs="Calibri"/>
                <w:sz w:val="18"/>
                <w:szCs w:val="18"/>
              </w:rPr>
              <w:t>OSOBNI I SOCIJALNI RAZVOJ</w:t>
            </w:r>
          </w:p>
          <w:p w14:paraId="5EAD23CF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343967D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2F10E87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4C73812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9BEDB03" w14:textId="77777777" w:rsidR="00BB0FE1" w:rsidRPr="00333D88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9E4DF14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33D88">
              <w:rPr>
                <w:rFonts w:cs="Calibri"/>
                <w:sz w:val="18"/>
                <w:szCs w:val="18"/>
              </w:rPr>
              <w:t>UČITI KAKO UČITI</w:t>
            </w:r>
          </w:p>
          <w:p w14:paraId="2C4EC5B4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5035026" w14:textId="77777777" w:rsidR="00BB0FE1" w:rsidRPr="00333D88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B269FC4" w14:textId="77777777" w:rsidR="00750374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33D88">
              <w:rPr>
                <w:rFonts w:cs="Calibri"/>
                <w:sz w:val="18"/>
                <w:szCs w:val="18"/>
              </w:rPr>
              <w:t>ODRŽIVI RAZVOJ</w:t>
            </w:r>
            <w:r w:rsidR="00750374" w:rsidRPr="00333D88">
              <w:rPr>
                <w:rFonts w:cs="Calibri"/>
                <w:sz w:val="18"/>
                <w:szCs w:val="18"/>
              </w:rPr>
              <w:t xml:space="preserve"> </w:t>
            </w:r>
          </w:p>
          <w:p w14:paraId="23CBF381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2495269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33D88">
              <w:rPr>
                <w:rFonts w:cs="Calibri"/>
                <w:sz w:val="18"/>
                <w:szCs w:val="18"/>
              </w:rPr>
              <w:t>ZDRAVLJE</w:t>
            </w:r>
          </w:p>
          <w:p w14:paraId="31EB68FA" w14:textId="77777777" w:rsidR="00BB0FE1" w:rsidRPr="00B73D56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2F2708B3" w14:textId="77777777" w:rsidR="00750374" w:rsidRPr="00333D88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333D88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333D88">
              <w:rPr>
                <w:rFonts w:cs="Calibri"/>
                <w:sz w:val="18"/>
                <w:szCs w:val="18"/>
              </w:rPr>
              <w:t xml:space="preserve"> A.1.1. Učenik uz učiteljevu pomoć odabire odgovarajuću digitalnu tehnologiju za obavljanje jednostavnih zadataka.</w:t>
            </w:r>
          </w:p>
          <w:p w14:paraId="0785989E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333D88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333D88">
              <w:rPr>
                <w:rFonts w:cs="Calibri"/>
                <w:sz w:val="18"/>
                <w:szCs w:val="18"/>
              </w:rPr>
              <w:t xml:space="preserve"> A.1.2. Učenik se uz učiteljevu pomoć koristi odabranim uređajima i programima.</w:t>
            </w:r>
          </w:p>
          <w:p w14:paraId="2B3C93DB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E0103B6" w14:textId="77777777" w:rsidR="00750374" w:rsidRPr="00333D88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33D88">
              <w:rPr>
                <w:rFonts w:cs="Calibri"/>
                <w:sz w:val="18"/>
                <w:szCs w:val="18"/>
              </w:rPr>
              <w:t>osr A.1.1. Razvija sliku o sebi.</w:t>
            </w:r>
          </w:p>
          <w:p w14:paraId="17F83E14" w14:textId="77777777" w:rsidR="00750374" w:rsidRPr="00333D88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33D88">
              <w:rPr>
                <w:rFonts w:cs="Calibri"/>
                <w:sz w:val="18"/>
                <w:szCs w:val="18"/>
              </w:rPr>
              <w:t xml:space="preserve">osr A.1.4. Razvija radne navike. </w:t>
            </w:r>
          </w:p>
          <w:p w14:paraId="29723A64" w14:textId="77777777" w:rsidR="00750374" w:rsidRPr="00333D88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33D88">
              <w:rPr>
                <w:rFonts w:cs="Calibri"/>
                <w:sz w:val="18"/>
                <w:szCs w:val="18"/>
              </w:rPr>
              <w:t>osr B.1.2. Razvija komunikacijske kompetencije.</w:t>
            </w:r>
          </w:p>
          <w:p w14:paraId="1E36DFDA" w14:textId="77777777" w:rsidR="00BB0FE1" w:rsidRPr="00333D88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33D88">
              <w:rPr>
                <w:rFonts w:cs="Calibri"/>
                <w:sz w:val="18"/>
                <w:szCs w:val="18"/>
              </w:rPr>
              <w:t>osr C.1.4. Razvija nacionalni i kulturni identitet zajedništvom i pripadnošću skupini.</w:t>
            </w:r>
          </w:p>
          <w:p w14:paraId="3A3679A6" w14:textId="77777777" w:rsidR="00BB0FE1" w:rsidRPr="00333D88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E5ABC5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333D88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333D88">
              <w:rPr>
                <w:rFonts w:cs="Calibri"/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43FB95EF" w14:textId="77777777" w:rsidR="00BB0FE1" w:rsidRPr="00333D88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5B3C4D9" w14:textId="77777777" w:rsidR="00750374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33D88">
              <w:rPr>
                <w:rFonts w:cs="Calibri"/>
                <w:sz w:val="18"/>
                <w:szCs w:val="18"/>
              </w:rPr>
              <w:t>odr A.1.2. Opisuje raznolikost u prirodi i razlike među ljudima.</w:t>
            </w:r>
          </w:p>
          <w:p w14:paraId="7C937632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02A534D" w14:textId="77777777" w:rsidR="00750374" w:rsidRPr="00333D88" w:rsidRDefault="002C094F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zdr </w:t>
            </w:r>
            <w:r w:rsidR="00750374" w:rsidRPr="00333D88">
              <w:rPr>
                <w:rFonts w:cs="Calibri"/>
                <w:sz w:val="18"/>
                <w:szCs w:val="18"/>
              </w:rPr>
              <w:t>A .1.2. Razlikuje osnove pravilne od nepravilne prehrane i opisuje važnost tjelesne aktivnosti.</w:t>
            </w:r>
          </w:p>
          <w:p w14:paraId="32CA839F" w14:textId="77777777" w:rsidR="00BB0FE1" w:rsidRPr="00B73D56" w:rsidRDefault="002C094F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zdr </w:t>
            </w:r>
            <w:r w:rsidR="00750374" w:rsidRPr="00333D88">
              <w:rPr>
                <w:rFonts w:cs="Calibri"/>
                <w:sz w:val="18"/>
                <w:szCs w:val="18"/>
              </w:rPr>
              <w:t>A.1.1.B Opisuje važnost redovite tjelesne aktivnosti za rast i razvoj.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E282BA7" w14:textId="77777777" w:rsidR="00BB0FE1" w:rsidRPr="00562953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7D665E32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</w:p>
    <w:p w14:paraId="5B388F16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35505A" w:rsidRPr="00562953" w14:paraId="68AE6799" w14:textId="77777777" w:rsidTr="007212FE">
        <w:trPr>
          <w:trHeight w:val="567"/>
        </w:trPr>
        <w:tc>
          <w:tcPr>
            <w:tcW w:w="10774" w:type="dxa"/>
            <w:gridSpan w:val="3"/>
            <w:vAlign w:val="center"/>
          </w:tcPr>
          <w:p w14:paraId="23D620A0" w14:textId="3D18C6C2" w:rsidR="0035505A" w:rsidRPr="00562953" w:rsidRDefault="0035505A" w:rsidP="006578FC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STUDENI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20</w:t>
            </w:r>
          </w:p>
        </w:tc>
      </w:tr>
      <w:tr w:rsidR="001B5791" w:rsidRPr="00562953" w14:paraId="1751B4DA" w14:textId="77777777" w:rsidTr="003F338C">
        <w:trPr>
          <w:trHeight w:val="567"/>
        </w:trPr>
        <w:tc>
          <w:tcPr>
            <w:tcW w:w="10774" w:type="dxa"/>
            <w:gridSpan w:val="3"/>
            <w:vAlign w:val="center"/>
          </w:tcPr>
          <w:p w14:paraId="05C951BF" w14:textId="77777777" w:rsidR="001B5791" w:rsidRPr="00562953" w:rsidRDefault="001B5791" w:rsidP="008414DF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C14870">
              <w:rPr>
                <w:rFonts w:ascii="Calibri" w:hAnsi="Calibri" w:cs="Calibri"/>
                <w:sz w:val="18"/>
                <w:szCs w:val="18"/>
              </w:rPr>
              <w:t>JESEN, OBITELJ I DOM</w:t>
            </w:r>
          </w:p>
        </w:tc>
      </w:tr>
      <w:tr w:rsidR="001B5791" w:rsidRPr="00562953" w14:paraId="620831E1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3493C5F8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241E8C78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42FF951C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1B5791" w:rsidRPr="00562953" w14:paraId="0EBF95DA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F6E755A" w14:textId="77777777" w:rsidR="00F444D2" w:rsidRPr="00562953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 xml:space="preserve">A – HRVATSKI </w:t>
            </w:r>
            <w:r>
              <w:rPr>
                <w:rFonts w:cs="Calibri"/>
                <w:sz w:val="18"/>
                <w:szCs w:val="18"/>
              </w:rPr>
              <w:t>JEZIK</w:t>
            </w:r>
            <w:r w:rsidRPr="00562953">
              <w:rPr>
                <w:rFonts w:cs="Calibri"/>
                <w:sz w:val="18"/>
                <w:szCs w:val="18"/>
              </w:rPr>
              <w:t xml:space="preserve"> I KOMUNIKACIJA</w:t>
            </w:r>
          </w:p>
          <w:p w14:paraId="7B98FE1E" w14:textId="77777777" w:rsidR="00F444D2" w:rsidRPr="00562953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759D1FD" w14:textId="77777777" w:rsidR="00F444D2" w:rsidRPr="00562953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BD9B1F4" w14:textId="77777777" w:rsidR="00F444D2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98C855A" w14:textId="77777777" w:rsidR="00F444D2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EE4B1DF" w14:textId="77777777" w:rsidR="00F444D2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688B299" w14:textId="77777777" w:rsidR="00F444D2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538515A" w14:textId="77777777" w:rsidR="00891E22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C95C543" w14:textId="77777777" w:rsidR="00F444D2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8BD4D78" w14:textId="77777777" w:rsidR="00F444D2" w:rsidRPr="00562953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5151BBED" w14:textId="77777777" w:rsidR="00641556" w:rsidRDefault="00641556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7A349F0" w14:textId="77777777" w:rsidR="00641556" w:rsidRDefault="00641556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E586A08" w14:textId="77777777" w:rsidR="00E800FA" w:rsidRDefault="00E800FA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0E899B0" w14:textId="77777777" w:rsidR="00E800FA" w:rsidRDefault="00E800FA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65CB42D" w14:textId="77777777" w:rsidR="00337133" w:rsidRPr="00562953" w:rsidRDefault="00337133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D7907E0" w14:textId="77777777" w:rsidR="001B5791" w:rsidRPr="00562953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C – KULTURA I MEDIJI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0730068D" w14:textId="77777777" w:rsidR="00F444D2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A.1.1.</w:t>
            </w:r>
            <w:r w:rsidRPr="00562953">
              <w:rPr>
                <w:rFonts w:cs="Calibri"/>
                <w:sz w:val="18"/>
                <w:szCs w:val="18"/>
              </w:rPr>
              <w:t>Učenik razgovara i govori u skladu s jezičnim razvojem izražavajući svoje potrebe, misli i osjećaje.</w:t>
            </w:r>
          </w:p>
          <w:p w14:paraId="58781175" w14:textId="77777777" w:rsidR="00F444D2" w:rsidRPr="00562953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A.1.3.</w:t>
            </w:r>
            <w:r w:rsidRPr="00562953">
              <w:rPr>
                <w:rFonts w:cs="Calibri"/>
                <w:sz w:val="18"/>
                <w:szCs w:val="18"/>
              </w:rPr>
              <w:t xml:space="preserve"> Učenik čita tekstove primjerene početnomu opismenjavanju i obilježjima jezičnoga razvoja.</w:t>
            </w:r>
          </w:p>
          <w:p w14:paraId="1142A53A" w14:textId="77777777" w:rsidR="00F444D2" w:rsidRPr="00562953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A.1.4.</w:t>
            </w:r>
            <w:r w:rsidRPr="00562953">
              <w:rPr>
                <w:rFonts w:cs="Calibri"/>
                <w:sz w:val="18"/>
                <w:szCs w:val="18"/>
              </w:rPr>
              <w:t xml:space="preserve"> Učenik piše školskim formalnim pismom slova, riječi i kratke rečenice u skladu s jezičnim razvojem.</w:t>
            </w:r>
          </w:p>
          <w:p w14:paraId="44C94EE1" w14:textId="77777777" w:rsidR="00F444D2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A.1.7.</w:t>
            </w:r>
            <w:r w:rsidRPr="00562953">
              <w:rPr>
                <w:rFonts w:cs="Calibri"/>
                <w:sz w:val="18"/>
                <w:szCs w:val="18"/>
              </w:rPr>
              <w:t xml:space="preserve"> Učenik prepoznaje glasovnu strukturu riječi te glasovno analizira i sintetizira riječi primjereno početnomu opismenjavanju.</w:t>
            </w:r>
          </w:p>
          <w:p w14:paraId="79E3D90A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50A4387" w14:textId="77777777" w:rsidR="00F444D2" w:rsidRPr="00562953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B.1.1.</w:t>
            </w:r>
            <w:r w:rsidRPr="00562953">
              <w:rPr>
                <w:rFonts w:cs="Calibri"/>
                <w:sz w:val="18"/>
                <w:szCs w:val="18"/>
              </w:rPr>
              <w:t xml:space="preserve"> Učenik izražava svoja zapažanja, misli i osjećaje nakon slušanja/ čitanja književnoga teksta i povezuje ih s vlastitim iskustvom.</w:t>
            </w:r>
          </w:p>
          <w:p w14:paraId="65CD6549" w14:textId="77777777" w:rsidR="00F444D2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B.1.2.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sluša/čita književni tekst, izražava o čemu tekst govori i prepoznaje književne tekstove prema obliku u skladu s jezičnim razvojem i dobi.</w:t>
            </w:r>
          </w:p>
          <w:p w14:paraId="13B39A28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C2DB4F0" w14:textId="77777777" w:rsidR="001B5791" w:rsidRPr="00562953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C.1.2.</w:t>
            </w:r>
            <w:r w:rsidRPr="00562953">
              <w:rPr>
                <w:rFonts w:cs="Calibri"/>
                <w:sz w:val="18"/>
                <w:szCs w:val="18"/>
              </w:rPr>
              <w:t xml:space="preserve"> Učenik razlikuje medijske sadržaje primjerene dobi i interesu.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3083552C" w14:textId="77777777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o</w:t>
            </w:r>
          </w:p>
          <w:p w14:paraId="4DBBF65A" w14:textId="0120F808" w:rsidR="00016454" w:rsidRDefault="00016454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o (ponavljanje)</w:t>
            </w:r>
          </w:p>
          <w:p w14:paraId="396747BC" w14:textId="77777777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u</w:t>
            </w:r>
          </w:p>
          <w:p w14:paraId="7A798485" w14:textId="06968C21" w:rsidR="00016454" w:rsidRDefault="00016454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u (ponavljanje)</w:t>
            </w:r>
          </w:p>
          <w:p w14:paraId="4A37CD77" w14:textId="77777777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M, n, o, u – Znam. hoću, mogu!</w:t>
            </w:r>
          </w:p>
          <w:p w14:paraId="59D223B9" w14:textId="77777777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1. ispit znanja</w:t>
            </w:r>
          </w:p>
          <w:p w14:paraId="6DB153B6" w14:textId="77777777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Analiza 1. ispita znanja</w:t>
            </w:r>
          </w:p>
          <w:p w14:paraId="46E54F59" w14:textId="77777777" w:rsidR="00A62F39" w:rsidRDefault="00A62F39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Lektira: Pale sam na svijetu, </w:t>
            </w:r>
            <w:proofErr w:type="spellStart"/>
            <w:r>
              <w:rPr>
                <w:sz w:val="18"/>
                <w:szCs w:val="18"/>
              </w:rPr>
              <w:t>Jens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Sigsgaard</w:t>
            </w:r>
            <w:proofErr w:type="spellEnd"/>
          </w:p>
          <w:p w14:paraId="6621E844" w14:textId="77777777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t</w:t>
            </w:r>
          </w:p>
          <w:p w14:paraId="5BE351D5" w14:textId="2BDAC6EF" w:rsidR="00016454" w:rsidRDefault="00016454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t (ponavljanje)</w:t>
            </w:r>
          </w:p>
          <w:p w14:paraId="3DD857DD" w14:textId="77777777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v</w:t>
            </w:r>
          </w:p>
          <w:p w14:paraId="623A20F8" w14:textId="7595D5C8" w:rsidR="00016454" w:rsidRDefault="00016454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v (ponavljanje)</w:t>
            </w:r>
          </w:p>
          <w:p w14:paraId="2FAF86FD" w14:textId="77777777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k</w:t>
            </w:r>
          </w:p>
          <w:p w14:paraId="35E3E5A7" w14:textId="372E8719" w:rsidR="00016454" w:rsidRDefault="00016454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k (ponavljanje)</w:t>
            </w:r>
          </w:p>
          <w:p w14:paraId="7BDA593F" w14:textId="77777777" w:rsidR="00A62F39" w:rsidRDefault="00A62F39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Tko je </w:t>
            </w:r>
            <w:proofErr w:type="spellStart"/>
            <w:r>
              <w:rPr>
                <w:rFonts w:cs="Calibri"/>
                <w:sz w:val="18"/>
                <w:szCs w:val="18"/>
              </w:rPr>
              <w:t>Videku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napravio košuljicu, </w:t>
            </w:r>
            <w:r w:rsidRPr="00491318">
              <w:rPr>
                <w:rFonts w:cs="Calibri"/>
                <w:sz w:val="18"/>
                <w:szCs w:val="18"/>
              </w:rPr>
              <w:t>Aleksandar Marks</w:t>
            </w:r>
          </w:p>
          <w:p w14:paraId="029EAEB7" w14:textId="77777777" w:rsidR="001B5791" w:rsidRDefault="00F444D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</w:t>
            </w:r>
            <w:r w:rsidR="001A37F2">
              <w:rPr>
                <w:rFonts w:cs="Calibri"/>
                <w:sz w:val="18"/>
                <w:szCs w:val="18"/>
              </w:rPr>
              <w:t>j</w:t>
            </w:r>
          </w:p>
          <w:p w14:paraId="4A887A8C" w14:textId="360947A4" w:rsidR="00016454" w:rsidRDefault="00016454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j (ponavljanje)</w:t>
            </w:r>
          </w:p>
          <w:p w14:paraId="1CA15A74" w14:textId="77777777" w:rsidR="00974B90" w:rsidRPr="00562953" w:rsidRDefault="00974B90" w:rsidP="00974B90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T, v, k, j – Znam, hoću, mogu!</w:t>
            </w:r>
          </w:p>
          <w:p w14:paraId="7517E1EA" w14:textId="77777777" w:rsidR="006578FC" w:rsidRPr="00562953" w:rsidRDefault="006578FC" w:rsidP="006578FC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Vjeverica</w:t>
            </w:r>
          </w:p>
          <w:p w14:paraId="3D6EC373" w14:textId="77777777" w:rsidR="00486E1F" w:rsidRDefault="00486E1F" w:rsidP="00486E1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p</w:t>
            </w:r>
          </w:p>
          <w:p w14:paraId="3042D3AE" w14:textId="77777777" w:rsidR="00974B90" w:rsidRPr="00562953" w:rsidRDefault="00974B90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  <w:tr w:rsidR="001B5791" w:rsidRPr="00562953" w14:paraId="1E81992B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66E4854A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67DA5174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3D73CCB9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1B5791" w:rsidRPr="00562953" w14:paraId="0A32CF53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CDDD6CB" w14:textId="77777777" w:rsidR="00F444D2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C7500E">
              <w:rPr>
                <w:rFonts w:eastAsia="Times New Roman" w:cs="Calibri"/>
                <w:sz w:val="18"/>
                <w:szCs w:val="18"/>
                <w:lang w:eastAsia="hr-HR"/>
              </w:rPr>
              <w:t>U</w:t>
            </w:r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 xml:space="preserve"> UPORABA INFORMACIJSKE I KOMUNIKACIJSKE TEHNOLOGIJE</w:t>
            </w:r>
          </w:p>
          <w:p w14:paraId="1586113A" w14:textId="77777777" w:rsidR="00F444D2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534F8BB3" w14:textId="77777777" w:rsidR="00F444D2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2DAF439F" w14:textId="77777777" w:rsidR="00F444D2" w:rsidRPr="00A415C8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>OSOBNI I SOCIJALNI RAZVOJ</w:t>
            </w:r>
          </w:p>
          <w:p w14:paraId="37C1EC53" w14:textId="77777777" w:rsidR="00F444D2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25940385" w14:textId="77777777" w:rsidR="00F444D2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3A57D737" w14:textId="77777777" w:rsidR="00F444D2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56E820E9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224372DF" w14:textId="77777777" w:rsidR="00F444D2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109AA1E4" w14:textId="77777777" w:rsidR="00F444D2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>GRAĐANSKI ODGOJ I OBRAZOVANJE</w:t>
            </w:r>
            <w:r w:rsidRPr="00C7500E">
              <w:rPr>
                <w:rFonts w:eastAsia="Times New Roman" w:cs="Calibri"/>
                <w:sz w:val="18"/>
                <w:szCs w:val="18"/>
                <w:lang w:eastAsia="hr-HR"/>
              </w:rPr>
              <w:t xml:space="preserve"> </w:t>
            </w:r>
          </w:p>
          <w:p w14:paraId="1741693E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436F38F4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415C8">
              <w:rPr>
                <w:rFonts w:cs="Calibri"/>
                <w:sz w:val="18"/>
                <w:szCs w:val="18"/>
              </w:rPr>
              <w:t>UČITI KAKO UČITI</w:t>
            </w:r>
          </w:p>
          <w:p w14:paraId="1CE8C2C8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288539D7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1A08B603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5B3B60D0" w14:textId="77777777" w:rsidR="00750374" w:rsidRPr="00A415C8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0FFDEF98" w14:textId="77777777" w:rsidR="00F444D2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>ODRŽIVI RAZVOJ</w:t>
            </w:r>
          </w:p>
          <w:p w14:paraId="1BDD6081" w14:textId="77777777" w:rsidR="00F444D2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16CBF6E1" w14:textId="77777777" w:rsidR="00F444D2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29CACA31" w14:textId="77777777" w:rsidR="00F444D2" w:rsidRPr="00A415C8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3BB72F8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293684A3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>ZDRAVLJE</w:t>
            </w:r>
          </w:p>
          <w:p w14:paraId="2B8B3450" w14:textId="77777777" w:rsidR="001B5791" w:rsidRPr="00F444D2" w:rsidRDefault="001B5791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662A566" w14:textId="77777777" w:rsidR="00F444D2" w:rsidRPr="00A415C8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>ikt</w:t>
            </w:r>
            <w:proofErr w:type="spellEnd"/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 xml:space="preserve"> A.1.1. Učenik uz učiteljevu pomoć odabire odgovarajuću digitalnu tehnologiju za obavljanje jednostavnih zadataka.</w:t>
            </w:r>
          </w:p>
          <w:p w14:paraId="617006B4" w14:textId="77777777" w:rsidR="00F444D2" w:rsidRDefault="00F444D2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>ikt</w:t>
            </w:r>
            <w:proofErr w:type="spellEnd"/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 xml:space="preserve"> A.1.2. Učenik se uz učiteljevu pomoć koristi odabranim uređajima i programima.</w:t>
            </w:r>
          </w:p>
          <w:p w14:paraId="21BE20A0" w14:textId="77777777" w:rsidR="00F444D2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5F66FEC" w14:textId="77777777" w:rsidR="00F444D2" w:rsidRPr="00A415C8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 xml:space="preserve">osr A.1.4. Razvija radne navike. </w:t>
            </w:r>
          </w:p>
          <w:p w14:paraId="2A306363" w14:textId="77777777" w:rsidR="00F444D2" w:rsidRPr="00A415C8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>osr B.1.1. Prepoznaje i uvažava potrebe i osjećaje drugih.</w:t>
            </w:r>
          </w:p>
          <w:p w14:paraId="1D619EB7" w14:textId="77777777" w:rsidR="00F444D2" w:rsidRDefault="00F444D2" w:rsidP="008414DF">
            <w:pPr>
              <w:tabs>
                <w:tab w:val="left" w:pos="4019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>osr B.1.2. Razvija komunikacijske kompetencije.</w:t>
            </w:r>
          </w:p>
          <w:p w14:paraId="45128C7A" w14:textId="77777777" w:rsidR="00750374" w:rsidRDefault="00F444D2" w:rsidP="008414DF">
            <w:pPr>
              <w:tabs>
                <w:tab w:val="left" w:pos="4019"/>
              </w:tabs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061F8E">
              <w:rPr>
                <w:rFonts w:cs="Calibri"/>
                <w:sz w:val="18"/>
                <w:szCs w:val="18"/>
              </w:rPr>
              <w:t>osr C.1.4. Razvija nacionalni i kulturni identitet zajedništvom i pripadnošću skupini.</w:t>
            </w:r>
          </w:p>
          <w:p w14:paraId="73A3EE6C" w14:textId="77777777" w:rsidR="00F444D2" w:rsidRDefault="00F444D2" w:rsidP="008414DF">
            <w:pPr>
              <w:tabs>
                <w:tab w:val="left" w:pos="4019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sz w:val="18"/>
                <w:szCs w:val="18"/>
                <w:lang w:eastAsia="hr-HR"/>
              </w:rPr>
              <w:tab/>
            </w:r>
          </w:p>
          <w:p w14:paraId="72FE97B9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>goo</w:t>
            </w:r>
            <w:proofErr w:type="spellEnd"/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 xml:space="preserve"> A.1.1. Ponaša se u skladu s dječjim pravima u svakodnevnome životu.</w:t>
            </w:r>
            <w:r w:rsidRPr="00A415C8">
              <w:rPr>
                <w:rFonts w:cs="Calibri"/>
                <w:sz w:val="18"/>
                <w:szCs w:val="18"/>
              </w:rPr>
              <w:t xml:space="preserve"> </w:t>
            </w:r>
          </w:p>
          <w:p w14:paraId="2C0F8307" w14:textId="77777777" w:rsidR="00F444D2" w:rsidRPr="00A415C8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6A226FE5" w14:textId="77777777" w:rsidR="00750374" w:rsidRPr="00A415C8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 xml:space="preserve"> B.1.1. Na poticaj i uz pomoć učitelja učenik određuje cilj učenja i odabire pristup učenju.</w:t>
            </w:r>
          </w:p>
          <w:p w14:paraId="462B818D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415C8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A415C8">
              <w:rPr>
                <w:rFonts w:cs="Calibri"/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0E15E481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8EBDA03" w14:textId="77777777" w:rsidR="00F444D2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491318">
              <w:rPr>
                <w:rFonts w:cs="Calibri"/>
                <w:sz w:val="18"/>
                <w:szCs w:val="18"/>
              </w:rPr>
              <w:t>odr A.1.2. Opisuje raznolikost u prirodi i razlike među ljudima.</w:t>
            </w:r>
          </w:p>
          <w:p w14:paraId="0B17AB4A" w14:textId="77777777" w:rsidR="00F444D2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415C8">
              <w:rPr>
                <w:rFonts w:cs="Calibri"/>
                <w:sz w:val="18"/>
                <w:szCs w:val="18"/>
              </w:rPr>
              <w:t>odr C.1.1. Identificira primjere dobroga odnosa prema prirodi.</w:t>
            </w:r>
          </w:p>
          <w:p w14:paraId="2612F5A6" w14:textId="77777777" w:rsidR="00750374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491318">
              <w:rPr>
                <w:rFonts w:cs="Calibri"/>
                <w:sz w:val="18"/>
                <w:szCs w:val="18"/>
              </w:rPr>
              <w:t>odr C.1.2. Identificira primjere dobroga odnosa prema drugim ljudima.</w:t>
            </w:r>
          </w:p>
          <w:p w14:paraId="4066AAE2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DB6882D" w14:textId="77777777" w:rsidR="001B5791" w:rsidRPr="00B73D56" w:rsidRDefault="002C094F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zdr </w:t>
            </w:r>
            <w:r w:rsidR="00750374" w:rsidRPr="00A415C8">
              <w:rPr>
                <w:rFonts w:cs="Calibri"/>
                <w:sz w:val="18"/>
                <w:szCs w:val="18"/>
              </w:rPr>
              <w:t>A.1.1.B Opisuje važnost redovite tjelesne aktivnosti za rast i razvoj.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E930BA7" w14:textId="77777777" w:rsidR="001B5791" w:rsidRPr="00562953" w:rsidRDefault="001B579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5A486BD5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</w:p>
    <w:p w14:paraId="275DAB90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35505A" w:rsidRPr="00562953" w14:paraId="35545E21" w14:textId="77777777" w:rsidTr="00D64F81">
        <w:trPr>
          <w:trHeight w:val="567"/>
        </w:trPr>
        <w:tc>
          <w:tcPr>
            <w:tcW w:w="10774" w:type="dxa"/>
            <w:gridSpan w:val="3"/>
            <w:vAlign w:val="center"/>
          </w:tcPr>
          <w:p w14:paraId="4F8B7D57" w14:textId="5A9FF09B" w:rsidR="0035505A" w:rsidRPr="00562953" w:rsidRDefault="0035505A" w:rsidP="006578FC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PROSINAC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16</w:t>
            </w:r>
          </w:p>
        </w:tc>
      </w:tr>
      <w:tr w:rsidR="001B5791" w:rsidRPr="00562953" w14:paraId="5D6C5A94" w14:textId="77777777" w:rsidTr="003F338C">
        <w:trPr>
          <w:trHeight w:val="567"/>
        </w:trPr>
        <w:tc>
          <w:tcPr>
            <w:tcW w:w="10774" w:type="dxa"/>
            <w:gridSpan w:val="3"/>
            <w:vAlign w:val="center"/>
          </w:tcPr>
          <w:p w14:paraId="00ABE492" w14:textId="77777777" w:rsidR="001B5791" w:rsidRPr="00562953" w:rsidRDefault="001B5791" w:rsidP="008414DF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E31231">
              <w:rPr>
                <w:rFonts w:ascii="Calibri" w:hAnsi="Calibri" w:cs="Calibri"/>
                <w:sz w:val="18"/>
                <w:szCs w:val="18"/>
              </w:rPr>
              <w:t>OBITELJ I DOM</w:t>
            </w:r>
          </w:p>
        </w:tc>
      </w:tr>
      <w:tr w:rsidR="001B5791" w:rsidRPr="00562953" w14:paraId="4D9B8D1A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20DBB9AF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286F2C51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4C03ECAD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1B5791" w:rsidRPr="00562953" w14:paraId="4DAEC9CD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380F9A2" w14:textId="77777777" w:rsidR="00E31231" w:rsidRPr="00562953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 xml:space="preserve">A – HRVATSKI </w:t>
            </w:r>
            <w:r>
              <w:rPr>
                <w:rFonts w:cs="Calibri"/>
                <w:sz w:val="18"/>
                <w:szCs w:val="18"/>
              </w:rPr>
              <w:t>JEZIK</w:t>
            </w:r>
            <w:r w:rsidRPr="00562953">
              <w:rPr>
                <w:rFonts w:cs="Calibri"/>
                <w:sz w:val="18"/>
                <w:szCs w:val="18"/>
              </w:rPr>
              <w:t xml:space="preserve"> I KOMUNIKACIJA</w:t>
            </w:r>
          </w:p>
          <w:p w14:paraId="65F597DD" w14:textId="77777777" w:rsidR="00E31231" w:rsidRPr="00562953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9CFD53A" w14:textId="77777777" w:rsidR="00E31231" w:rsidRPr="00562953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533C0AD" w14:textId="77777777" w:rsidR="00E31231" w:rsidRPr="00562953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D7385F0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3E620E8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E891A27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CBD3B02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28DAAD9" w14:textId="77777777" w:rsidR="00337133" w:rsidRDefault="00337133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FE008B1" w14:textId="77777777" w:rsidR="00337133" w:rsidRDefault="00337133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0BA618A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93CD310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4D79BDD1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273CCD2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F858295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FEF765A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09C4DF0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766B1C0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9BDEA1E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75CB52CB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A.1.1.</w:t>
            </w:r>
            <w:r w:rsidRPr="00562953">
              <w:rPr>
                <w:rFonts w:cs="Calibri"/>
                <w:sz w:val="18"/>
                <w:szCs w:val="18"/>
              </w:rPr>
              <w:t>Učenik razgovara i govori u skladu s jezičnim razvojem izražavajući svoje potrebe, misli i osjećaje.</w:t>
            </w:r>
          </w:p>
          <w:p w14:paraId="1434240B" w14:textId="77777777" w:rsidR="00E31231" w:rsidRPr="00562953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C1A4D">
              <w:rPr>
                <w:rFonts w:cs="Calibri"/>
                <w:sz w:val="18"/>
                <w:szCs w:val="18"/>
              </w:rPr>
              <w:t>OŠ HJ A.1.2. Učenik sluša jednostavne tekstove, točno izgovara glasove, riječi i rečenice na temelju slušanoga teksta.</w:t>
            </w:r>
          </w:p>
          <w:p w14:paraId="2F577BDC" w14:textId="77777777" w:rsidR="00E31231" w:rsidRPr="00562953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A.1.3.</w:t>
            </w:r>
            <w:r w:rsidRPr="00562953">
              <w:rPr>
                <w:rFonts w:cs="Calibri"/>
                <w:sz w:val="18"/>
                <w:szCs w:val="18"/>
              </w:rPr>
              <w:t xml:space="preserve"> Učenik čita tekstove primjerene početnomu opismenjavanju i obilježjima jezičnoga razvoja.</w:t>
            </w:r>
          </w:p>
          <w:p w14:paraId="4A3773CC" w14:textId="77777777" w:rsidR="00E31231" w:rsidRPr="00562953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A.1.4.</w:t>
            </w:r>
            <w:r w:rsidRPr="00562953">
              <w:rPr>
                <w:rFonts w:cs="Calibri"/>
                <w:sz w:val="18"/>
                <w:szCs w:val="18"/>
              </w:rPr>
              <w:t xml:space="preserve"> Učenik piše školskim formalnim pismom slova, riječi i kratke rečenice u skladu s jezičnim razvojem.</w:t>
            </w:r>
          </w:p>
          <w:p w14:paraId="4C6240E2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A.1.7.</w:t>
            </w:r>
            <w:r w:rsidRPr="00562953">
              <w:rPr>
                <w:rFonts w:cs="Calibri"/>
                <w:sz w:val="18"/>
                <w:szCs w:val="18"/>
              </w:rPr>
              <w:t xml:space="preserve"> Učenik prepoznaje glasovnu strukturu riječi te glasovno analizira i sintetizira riječi primjereno početnomu opismenjavanju.</w:t>
            </w:r>
          </w:p>
          <w:p w14:paraId="70600DE4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001E455" w14:textId="77777777" w:rsidR="00E31231" w:rsidRPr="00562953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B.1.1.</w:t>
            </w:r>
            <w:r w:rsidRPr="00562953">
              <w:rPr>
                <w:rFonts w:cs="Calibri"/>
                <w:sz w:val="18"/>
                <w:szCs w:val="18"/>
              </w:rPr>
              <w:t xml:space="preserve"> Učenik izražava svoja zapažanja, misli i osjećaje nakon slušanja/čitanja književnoga teksta i povezuje ih s vlastitim iskustvom.</w:t>
            </w:r>
          </w:p>
          <w:p w14:paraId="53A15823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B.1.2.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sluša/čita književni tekst, izražava o čemu tekst govori i prepoznaje književne tekstove prema obliku u skladu s jezičnim razvojem i dobi.</w:t>
            </w:r>
          </w:p>
          <w:p w14:paraId="6FBF0696" w14:textId="77777777" w:rsidR="001B5791" w:rsidRPr="00562953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C1A4D">
              <w:rPr>
                <w:rFonts w:cs="Calibri"/>
                <w:sz w:val="18"/>
                <w:szCs w:val="18"/>
              </w:rPr>
              <w:t>OŠ HJ B.1.4. Učenik se stvaralački izražava prema vlastitome interesu potaknut različitim iskustvima i doživljajima književnoga teksta.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59B1550B" w14:textId="5F862863" w:rsidR="007F0DDF" w:rsidRDefault="007F0DDF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p (ponavljanje)</w:t>
            </w:r>
          </w:p>
          <w:p w14:paraId="603EB346" w14:textId="77777777" w:rsidR="00E31231" w:rsidRDefault="00E3123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</w:t>
            </w:r>
            <w:r w:rsidR="001A37F2">
              <w:rPr>
                <w:rFonts w:cs="Calibri"/>
                <w:sz w:val="18"/>
                <w:szCs w:val="18"/>
              </w:rPr>
              <w:t>r</w:t>
            </w:r>
          </w:p>
          <w:p w14:paraId="73933132" w14:textId="306CB0AB" w:rsidR="007F0DDF" w:rsidRDefault="007F0DDF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r (ponavljanje)</w:t>
            </w:r>
          </w:p>
          <w:p w14:paraId="7F5C14E1" w14:textId="4F0A2DD1" w:rsidR="007F0DDF" w:rsidRDefault="007F0DDF" w:rsidP="007F0D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Sveti Nikola</w:t>
            </w:r>
            <w:r>
              <w:rPr>
                <w:rFonts w:cs="Calibri"/>
                <w:sz w:val="18"/>
                <w:szCs w:val="18"/>
              </w:rPr>
              <w:t xml:space="preserve">, Olga </w:t>
            </w:r>
            <w:proofErr w:type="spellStart"/>
            <w:r>
              <w:rPr>
                <w:rFonts w:cs="Calibri"/>
                <w:sz w:val="18"/>
                <w:szCs w:val="18"/>
              </w:rPr>
              <w:t>Malivuk</w:t>
            </w:r>
            <w:proofErr w:type="spellEnd"/>
          </w:p>
          <w:p w14:paraId="60707A71" w14:textId="77777777" w:rsidR="00E31231" w:rsidRDefault="00E3123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P, </w:t>
            </w:r>
            <w:r w:rsidR="001A37F2">
              <w:rPr>
                <w:rFonts w:cs="Calibri"/>
                <w:sz w:val="18"/>
                <w:szCs w:val="18"/>
              </w:rPr>
              <w:t>r</w:t>
            </w:r>
            <w:r>
              <w:rPr>
                <w:rFonts w:cs="Calibri"/>
                <w:sz w:val="18"/>
                <w:szCs w:val="18"/>
              </w:rPr>
              <w:t xml:space="preserve"> – Znam, hoću, mogu!</w:t>
            </w:r>
          </w:p>
          <w:p w14:paraId="56161E1C" w14:textId="77777777" w:rsidR="006578FC" w:rsidRDefault="006578FC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2. ispit znanja</w:t>
            </w:r>
          </w:p>
          <w:p w14:paraId="298E08F1" w14:textId="77777777" w:rsidR="006578FC" w:rsidRPr="00562953" w:rsidRDefault="006578FC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Analiza 2. ispita znanja</w:t>
            </w:r>
          </w:p>
          <w:p w14:paraId="48F9C730" w14:textId="77777777" w:rsidR="00E31231" w:rsidRDefault="00E3123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</w:t>
            </w:r>
            <w:r w:rsidR="001A37F2">
              <w:rPr>
                <w:rFonts w:cs="Calibri"/>
                <w:sz w:val="18"/>
                <w:szCs w:val="18"/>
              </w:rPr>
              <w:t>d</w:t>
            </w:r>
          </w:p>
          <w:p w14:paraId="01D3776D" w14:textId="177B5355" w:rsidR="008C2AC2" w:rsidRDefault="008C2AC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d (ponavljanje)</w:t>
            </w:r>
          </w:p>
          <w:p w14:paraId="315B5AC6" w14:textId="77777777" w:rsidR="00E31231" w:rsidRDefault="00E3123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</w:t>
            </w:r>
            <w:r w:rsidR="001A37F2">
              <w:rPr>
                <w:rFonts w:cs="Calibri"/>
                <w:sz w:val="18"/>
                <w:szCs w:val="18"/>
              </w:rPr>
              <w:t>b</w:t>
            </w:r>
          </w:p>
          <w:p w14:paraId="2338AE0D" w14:textId="693E9E4F" w:rsidR="008C2AC2" w:rsidRDefault="008C2AC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b (ponavljanje)</w:t>
            </w:r>
          </w:p>
          <w:p w14:paraId="18B62BB5" w14:textId="77777777" w:rsidR="00A62F39" w:rsidRDefault="00A62F39" w:rsidP="008414DF">
            <w:pPr>
              <w:spacing w:after="0" w:line="240" w:lineRule="auto"/>
              <w:contextualSpacing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C047A0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Lektira: 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Vuk i sedam kozlića</w:t>
            </w:r>
            <w:r w:rsidRPr="00C047A0">
              <w:rPr>
                <w:rFonts w:eastAsia="Times New Roman" w:cstheme="minorHAnsi"/>
                <w:sz w:val="18"/>
                <w:szCs w:val="18"/>
                <w:lang w:eastAsia="hr-HR"/>
              </w:rPr>
              <w:t>, braća Grimm</w:t>
            </w:r>
          </w:p>
          <w:p w14:paraId="41127862" w14:textId="4DEB6DF2" w:rsidR="008C2AC2" w:rsidRDefault="008C2AC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D, b – Znam, hoću, mogu!</w:t>
            </w:r>
          </w:p>
          <w:p w14:paraId="5B9BB5F8" w14:textId="5653AF20" w:rsidR="008C2AC2" w:rsidRDefault="008C2AC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Ježić </w:t>
            </w:r>
            <w:proofErr w:type="spellStart"/>
            <w:r>
              <w:rPr>
                <w:rFonts w:cs="Calibri"/>
                <w:sz w:val="18"/>
                <w:szCs w:val="18"/>
              </w:rPr>
              <w:t>Iglić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i šumska zimska olimpijada</w:t>
            </w:r>
          </w:p>
          <w:p w14:paraId="73F0A7CA" w14:textId="307771C3" w:rsidR="00486E1F" w:rsidRDefault="00486E1F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Šuma zimi, Ivana Radić</w:t>
            </w:r>
          </w:p>
          <w:p w14:paraId="1FB78710" w14:textId="77777777" w:rsidR="00E31231" w:rsidRPr="00562953" w:rsidRDefault="00E3123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Novogodišnji vlak</w:t>
            </w:r>
            <w:r w:rsidR="00AC0A14">
              <w:rPr>
                <w:rFonts w:cs="Calibri"/>
                <w:sz w:val="18"/>
                <w:szCs w:val="18"/>
              </w:rPr>
              <w:t xml:space="preserve">, Stjepan </w:t>
            </w:r>
            <w:proofErr w:type="spellStart"/>
            <w:r w:rsidR="00AC0A14">
              <w:rPr>
                <w:rFonts w:cs="Calibri"/>
                <w:sz w:val="18"/>
                <w:szCs w:val="18"/>
              </w:rPr>
              <w:t>Jakševac</w:t>
            </w:r>
            <w:proofErr w:type="spellEnd"/>
          </w:p>
          <w:p w14:paraId="5EC52F27" w14:textId="77777777" w:rsidR="00E31231" w:rsidRPr="00562953" w:rsidRDefault="00E3123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Božićna čestitka</w:t>
            </w:r>
            <w:r w:rsidR="00AC0A14">
              <w:rPr>
                <w:rFonts w:cs="Calibri"/>
                <w:sz w:val="18"/>
                <w:szCs w:val="18"/>
              </w:rPr>
              <w:t>, Jure Karakaš</w:t>
            </w:r>
          </w:p>
        </w:tc>
      </w:tr>
      <w:tr w:rsidR="001B5791" w:rsidRPr="00562953" w14:paraId="56BCCAF2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4580A71F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73982E72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303AB19E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1B5791" w:rsidRPr="00562953" w14:paraId="4F254F47" w14:textId="77777777" w:rsidTr="002056C7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23C289DF" w14:textId="77777777" w:rsidR="00E81942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C7500E">
              <w:rPr>
                <w:rFonts w:eastAsia="Times New Roman" w:cs="Calibri"/>
                <w:sz w:val="18"/>
                <w:szCs w:val="18"/>
                <w:lang w:eastAsia="hr-HR"/>
              </w:rPr>
              <w:t>UPORABA INFORMACIJSKE I KOMUNIKACIJSKE TEHNOLOGIJE</w:t>
            </w:r>
          </w:p>
          <w:p w14:paraId="792FEF53" w14:textId="77777777" w:rsidR="00E81942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3EFD2FA6" w14:textId="77777777" w:rsidR="00E81942" w:rsidRPr="00C7500E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1219CDBF" w14:textId="77777777" w:rsidR="00E81942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D0495">
              <w:rPr>
                <w:rFonts w:cs="Calibri"/>
                <w:sz w:val="18"/>
                <w:szCs w:val="18"/>
              </w:rPr>
              <w:t>OSOBNI I SOCIJALNI RAZVOJ</w:t>
            </w:r>
            <w:r w:rsidRPr="00C7500E">
              <w:rPr>
                <w:rFonts w:eastAsia="Times New Roman" w:cs="Calibri"/>
                <w:sz w:val="18"/>
                <w:szCs w:val="18"/>
                <w:lang w:eastAsia="hr-HR"/>
              </w:rPr>
              <w:t xml:space="preserve"> </w:t>
            </w:r>
          </w:p>
          <w:p w14:paraId="02F6D515" w14:textId="77777777" w:rsidR="00E81942" w:rsidRPr="00C7500E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52593F0D" w14:textId="77777777" w:rsidR="00E81942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C7500E">
              <w:rPr>
                <w:rFonts w:eastAsia="Times New Roman" w:cs="Calibri"/>
                <w:sz w:val="18"/>
                <w:szCs w:val="18"/>
                <w:lang w:eastAsia="hr-HR"/>
              </w:rPr>
              <w:t>UČITI KAKO UČITI</w:t>
            </w:r>
          </w:p>
          <w:p w14:paraId="44D4A6F3" w14:textId="77777777" w:rsidR="00E81942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2D157EDC" w14:textId="77777777" w:rsidR="00E81942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2CB09BCF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0E561E88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18DE0214" w14:textId="77777777" w:rsidR="00CD76D2" w:rsidRP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C7500E">
              <w:rPr>
                <w:rFonts w:eastAsia="Times New Roman" w:cs="Calibri"/>
                <w:sz w:val="18"/>
                <w:szCs w:val="18"/>
                <w:lang w:eastAsia="hr-HR"/>
              </w:rPr>
              <w:t>ODRŽIVI RAZVOJ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802755C" w14:textId="77777777" w:rsidR="00E81942" w:rsidRPr="00C7500E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C7500E">
              <w:rPr>
                <w:rFonts w:eastAsia="Times New Roman" w:cs="Calibri"/>
                <w:sz w:val="18"/>
                <w:szCs w:val="18"/>
                <w:lang w:eastAsia="hr-HR"/>
              </w:rPr>
              <w:t>ikt</w:t>
            </w:r>
            <w:proofErr w:type="spellEnd"/>
            <w:r w:rsidRPr="00C7500E">
              <w:rPr>
                <w:rFonts w:eastAsia="Times New Roman" w:cs="Calibri"/>
                <w:sz w:val="18"/>
                <w:szCs w:val="18"/>
                <w:lang w:eastAsia="hr-HR"/>
              </w:rPr>
              <w:t xml:space="preserve"> A.1.1. Učenik uz učiteljevu pomoć odabire odgovarajuću digitalnu tehnologiju za obavljanje jednostavnih zadataka.</w:t>
            </w:r>
          </w:p>
          <w:p w14:paraId="315D17D3" w14:textId="77777777" w:rsidR="00E81942" w:rsidRDefault="00E81942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C7500E">
              <w:rPr>
                <w:rFonts w:eastAsia="Times New Roman" w:cs="Calibri"/>
                <w:sz w:val="18"/>
                <w:szCs w:val="18"/>
                <w:lang w:eastAsia="hr-HR"/>
              </w:rPr>
              <w:t>ikt</w:t>
            </w:r>
            <w:proofErr w:type="spellEnd"/>
            <w:r w:rsidRPr="00C7500E">
              <w:rPr>
                <w:rFonts w:eastAsia="Times New Roman" w:cs="Calibri"/>
                <w:sz w:val="18"/>
                <w:szCs w:val="18"/>
                <w:lang w:eastAsia="hr-HR"/>
              </w:rPr>
              <w:t xml:space="preserve"> A.1.2. Učenik se uz učiteljevu pomoć koristi odabranim uređajima i programima.</w:t>
            </w:r>
          </w:p>
          <w:p w14:paraId="5B67C57A" w14:textId="77777777" w:rsidR="00E81942" w:rsidRDefault="00E81942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370FD2A1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D0495">
              <w:rPr>
                <w:rFonts w:eastAsia="Times New Roman" w:cs="Calibri"/>
                <w:sz w:val="18"/>
                <w:szCs w:val="18"/>
                <w:lang w:eastAsia="hr-HR"/>
              </w:rPr>
              <w:t>osr B.1.2. Razvija komunikacijske kompetencije.</w:t>
            </w:r>
          </w:p>
          <w:p w14:paraId="7510473F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0C8A3726" w14:textId="77777777" w:rsidR="00E81942" w:rsidRPr="00C7500E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C7500E">
              <w:rPr>
                <w:rFonts w:eastAsia="Times New Roman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C7500E">
              <w:rPr>
                <w:rFonts w:eastAsia="Times New Roman" w:cs="Calibri"/>
                <w:sz w:val="18"/>
                <w:szCs w:val="18"/>
                <w:lang w:eastAsia="hr-HR"/>
              </w:rPr>
              <w:t xml:space="preserve"> B.1.1. Na poticaj i uz pomoć učitelja učenik određuje cilj učenja i odabire pristup učenju.</w:t>
            </w:r>
          </w:p>
          <w:p w14:paraId="2D7258A4" w14:textId="77777777" w:rsidR="00E81942" w:rsidRDefault="00E81942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C7500E">
              <w:rPr>
                <w:rFonts w:eastAsia="Times New Roman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C7500E">
              <w:rPr>
                <w:rFonts w:eastAsia="Times New Roman" w:cs="Calibri"/>
                <w:sz w:val="18"/>
                <w:szCs w:val="18"/>
                <w:lang w:eastAsia="hr-HR"/>
              </w:rPr>
              <w:t xml:space="preserve"> B.1.4. Na poticaj i uz pomoć učitelja procjenjuje je li uspješno riješio zadatak ili naučio.</w:t>
            </w:r>
          </w:p>
          <w:p w14:paraId="16BF4906" w14:textId="77777777" w:rsidR="00750374" w:rsidRDefault="00750374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43611C8F" w14:textId="77777777" w:rsidR="00750374" w:rsidRPr="00AD0495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D049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 A.1.2. Opisuje raznolikost u prirodi i razlike među ljudima.</w:t>
            </w:r>
          </w:p>
          <w:p w14:paraId="7F916852" w14:textId="77777777" w:rsidR="001B5791" w:rsidRPr="00B73D56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491318">
              <w:rPr>
                <w:rFonts w:cs="Calibri"/>
                <w:sz w:val="18"/>
                <w:szCs w:val="18"/>
                <w:lang w:eastAsia="hr-HR"/>
              </w:rPr>
              <w:t>odr C.1.2. Identificira primjere dobroga odnosa prema drugim ljudim</w:t>
            </w:r>
            <w:r>
              <w:rPr>
                <w:rFonts w:cs="Calibri"/>
                <w:sz w:val="18"/>
                <w:szCs w:val="18"/>
                <w:lang w:eastAsia="hr-HR"/>
              </w:rPr>
              <w:t>a.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085C11D8" w14:textId="77777777" w:rsidR="001B5791" w:rsidRPr="00562953" w:rsidRDefault="001B579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655F3F64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</w:p>
    <w:p w14:paraId="120FCF0D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35505A" w:rsidRPr="00562953" w14:paraId="664776B5" w14:textId="77777777" w:rsidTr="00EF4C8D">
        <w:trPr>
          <w:trHeight w:val="567"/>
        </w:trPr>
        <w:tc>
          <w:tcPr>
            <w:tcW w:w="10774" w:type="dxa"/>
            <w:gridSpan w:val="3"/>
            <w:vAlign w:val="center"/>
          </w:tcPr>
          <w:p w14:paraId="0386D289" w14:textId="76A2DE38" w:rsidR="0035505A" w:rsidRPr="00562953" w:rsidRDefault="0035505A" w:rsidP="006578FC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SIJEČANJ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18</w:t>
            </w:r>
          </w:p>
        </w:tc>
      </w:tr>
      <w:tr w:rsidR="001B5791" w:rsidRPr="00562953" w14:paraId="05006F8E" w14:textId="77777777" w:rsidTr="003F338C">
        <w:trPr>
          <w:trHeight w:val="567"/>
        </w:trPr>
        <w:tc>
          <w:tcPr>
            <w:tcW w:w="10774" w:type="dxa"/>
            <w:gridSpan w:val="3"/>
            <w:vAlign w:val="center"/>
          </w:tcPr>
          <w:p w14:paraId="5EA1ECA5" w14:textId="77777777" w:rsidR="001B5791" w:rsidRPr="00562953" w:rsidRDefault="001B5791" w:rsidP="008414DF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E81942">
              <w:rPr>
                <w:rFonts w:ascii="Calibri" w:hAnsi="Calibri" w:cs="Calibri"/>
                <w:sz w:val="18"/>
                <w:szCs w:val="18"/>
              </w:rPr>
              <w:t>ZIMA</w:t>
            </w:r>
          </w:p>
        </w:tc>
      </w:tr>
      <w:tr w:rsidR="001B5791" w:rsidRPr="00562953" w14:paraId="6D167D4D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7CC4467E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10D13A8D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45BFE08E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1B5791" w:rsidRPr="00562953" w14:paraId="7B4F9F92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2D1EB63" w14:textId="77777777" w:rsidR="00E81942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 xml:space="preserve">A – HRVATSKI </w:t>
            </w:r>
            <w:r>
              <w:rPr>
                <w:rFonts w:cs="Calibri"/>
                <w:sz w:val="18"/>
                <w:szCs w:val="18"/>
              </w:rPr>
              <w:t>JEZIK</w:t>
            </w:r>
            <w:r w:rsidRPr="00562953">
              <w:rPr>
                <w:rFonts w:cs="Calibri"/>
                <w:sz w:val="18"/>
                <w:szCs w:val="18"/>
              </w:rPr>
              <w:t xml:space="preserve"> I KOMUNIKACIJA</w:t>
            </w:r>
          </w:p>
          <w:p w14:paraId="1A3FE48C" w14:textId="77777777" w:rsidR="00E81942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02F8F73" w14:textId="77777777" w:rsidR="00E81942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B9EF848" w14:textId="77777777" w:rsidR="00E81942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CA7C343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AFACAC3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2418A90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76D631E" w14:textId="77777777" w:rsidR="00891E22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A806791" w14:textId="77777777" w:rsidR="00E81942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B11EE47" w14:textId="77777777" w:rsidR="00E81942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29EF1A5F" w14:textId="77777777" w:rsidR="00E81942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4D37CA9" w14:textId="77777777" w:rsidR="00E81942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0624A8B" w14:textId="77777777" w:rsidR="00E81942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5D28698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88255BA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B1F989D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62E82EC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16160F0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FD0C2C8" w14:textId="77777777" w:rsidR="001B5791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C – KULTURA I MEDIJI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36CD6C91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A.1.1.</w:t>
            </w:r>
            <w:r w:rsidRPr="00710E14">
              <w:rPr>
                <w:rFonts w:cs="Calibri"/>
                <w:sz w:val="18"/>
                <w:szCs w:val="18"/>
              </w:rPr>
              <w:t xml:space="preserve"> Učenik razgovara i govori u skladu s jezičnim razvojem izražavajući svoje potrebe, misli i osjećaje.</w:t>
            </w:r>
          </w:p>
          <w:p w14:paraId="01CABE89" w14:textId="77777777" w:rsidR="00E81942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A.1.3.</w:t>
            </w:r>
            <w:r w:rsidRPr="00562953">
              <w:rPr>
                <w:rFonts w:cs="Calibri"/>
                <w:sz w:val="18"/>
                <w:szCs w:val="18"/>
              </w:rPr>
              <w:t xml:space="preserve"> Učenik čita tekstove primjerene početnomu opismenjavanju i obilježjima jezičnoga razvoja.</w:t>
            </w:r>
          </w:p>
          <w:p w14:paraId="59FC48A9" w14:textId="77777777" w:rsidR="00E81942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A.1.4.</w:t>
            </w:r>
            <w:r w:rsidRPr="00562953">
              <w:rPr>
                <w:rFonts w:cs="Calibri"/>
                <w:sz w:val="18"/>
                <w:szCs w:val="18"/>
              </w:rPr>
              <w:t xml:space="preserve"> Učenik piše školskim formalnim pismom slova, riječi i kratke rečenice u skladu s jezičnim razvojem.</w:t>
            </w:r>
          </w:p>
          <w:p w14:paraId="3E7C72C2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A.1.7.</w:t>
            </w:r>
            <w:r w:rsidRPr="00562953">
              <w:rPr>
                <w:rFonts w:cs="Calibri"/>
                <w:sz w:val="18"/>
                <w:szCs w:val="18"/>
              </w:rPr>
              <w:t xml:space="preserve"> Učenik prepoznaje glasovnu strukturu riječi te glasovno analizira i sintetizira riječi primjereno početnomu opismenjavanju.</w:t>
            </w:r>
          </w:p>
          <w:p w14:paraId="474B5484" w14:textId="77777777" w:rsidR="00891E22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FF63634" w14:textId="77777777" w:rsidR="00E81942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B.1.1.</w:t>
            </w:r>
            <w:r w:rsidRPr="00562953">
              <w:rPr>
                <w:rFonts w:cs="Calibri"/>
                <w:sz w:val="18"/>
                <w:szCs w:val="18"/>
              </w:rPr>
              <w:t xml:space="preserve"> Učenik izražava svoja zapažanja, misli i osjećaje nakon slušanja/čitanja književnoga teksta i povezuje ih s vlastitim iskustvom.</w:t>
            </w:r>
          </w:p>
          <w:p w14:paraId="138A3219" w14:textId="77777777" w:rsidR="00E81942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B.1.2.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sluša/čita književni tekst, izražava o čemu tekst govori i prepoznaje književne tekstove prema obliku u skladu s jezičnim razvojem i dobi.</w:t>
            </w:r>
          </w:p>
          <w:p w14:paraId="37B0AE51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B.1.4.</w:t>
            </w:r>
            <w:r w:rsidRPr="00562953">
              <w:rPr>
                <w:rFonts w:cs="Calibri"/>
                <w:sz w:val="18"/>
                <w:szCs w:val="18"/>
              </w:rPr>
              <w:t xml:space="preserve"> Učenik se stvaralački izražava prema vlastitome interesu potaknut različitim iskustvima i doživljajima književnoga teksta.</w:t>
            </w:r>
          </w:p>
          <w:p w14:paraId="101C2CF9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3F6143E" w14:textId="77777777" w:rsidR="001B5791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C.1.2.</w:t>
            </w:r>
            <w:r w:rsidRPr="00562953">
              <w:rPr>
                <w:rFonts w:cs="Calibri"/>
                <w:sz w:val="18"/>
                <w:szCs w:val="18"/>
              </w:rPr>
              <w:t xml:space="preserve"> Učenik razlikuje medijske sadržaje primjerene dobi i interesu.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5DB3DA37" w14:textId="77777777" w:rsidR="00E81942" w:rsidRDefault="00E8194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</w:t>
            </w:r>
            <w:r w:rsidR="001A37F2">
              <w:rPr>
                <w:rFonts w:cs="Calibri"/>
                <w:sz w:val="18"/>
                <w:szCs w:val="18"/>
              </w:rPr>
              <w:t>z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</w:p>
          <w:p w14:paraId="57C766D1" w14:textId="77777777" w:rsidR="00E81942" w:rsidRDefault="00E8194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</w:t>
            </w:r>
            <w:r w:rsidR="001A37F2">
              <w:rPr>
                <w:rFonts w:cs="Calibri"/>
                <w:sz w:val="18"/>
                <w:szCs w:val="18"/>
              </w:rPr>
              <w:t>ž</w:t>
            </w:r>
          </w:p>
          <w:p w14:paraId="2C0455B5" w14:textId="1EDF771E" w:rsidR="0049282A" w:rsidRDefault="0049282A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z i ž (ponavljanje)</w:t>
            </w:r>
          </w:p>
          <w:p w14:paraId="17C03CEA" w14:textId="77777777" w:rsidR="00E81942" w:rsidRDefault="00E8194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Z, </w:t>
            </w:r>
            <w:r w:rsidR="001A37F2">
              <w:rPr>
                <w:rFonts w:cs="Calibri"/>
                <w:sz w:val="18"/>
                <w:szCs w:val="18"/>
              </w:rPr>
              <w:t>ž</w:t>
            </w:r>
            <w:r>
              <w:rPr>
                <w:rFonts w:cs="Calibri"/>
                <w:sz w:val="18"/>
                <w:szCs w:val="18"/>
              </w:rPr>
              <w:t xml:space="preserve"> – Znam, hoću, mogu!</w:t>
            </w:r>
          </w:p>
          <w:p w14:paraId="5E2E555B" w14:textId="77777777" w:rsidR="0049282A" w:rsidRDefault="00E8194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</w:t>
            </w:r>
            <w:r w:rsidR="001A37F2">
              <w:rPr>
                <w:rFonts w:cs="Calibri"/>
                <w:sz w:val="18"/>
                <w:szCs w:val="18"/>
              </w:rPr>
              <w:t>s</w:t>
            </w:r>
          </w:p>
          <w:p w14:paraId="44EDA071" w14:textId="7B88852D" w:rsidR="00E81942" w:rsidRDefault="0049282A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s (ponavljanje)</w:t>
            </w:r>
            <w:r w:rsidR="00E81942">
              <w:rPr>
                <w:rFonts w:cs="Calibri"/>
                <w:sz w:val="18"/>
                <w:szCs w:val="18"/>
              </w:rPr>
              <w:t xml:space="preserve"> </w:t>
            </w:r>
          </w:p>
          <w:p w14:paraId="6B30FB2C" w14:textId="77777777" w:rsidR="00E81942" w:rsidRDefault="00E8194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</w:t>
            </w:r>
            <w:r w:rsidR="001A37F2">
              <w:rPr>
                <w:rFonts w:cs="Calibri"/>
                <w:sz w:val="18"/>
                <w:szCs w:val="18"/>
              </w:rPr>
              <w:t>š</w:t>
            </w:r>
          </w:p>
          <w:p w14:paraId="513E3795" w14:textId="73DCAD0D" w:rsidR="0049282A" w:rsidRDefault="0049282A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š (ponavljanje) </w:t>
            </w:r>
          </w:p>
          <w:p w14:paraId="6C64A95C" w14:textId="77777777" w:rsidR="00E81942" w:rsidRDefault="00E8194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S, </w:t>
            </w:r>
            <w:r w:rsidR="001A37F2">
              <w:rPr>
                <w:rFonts w:cs="Calibri"/>
                <w:sz w:val="18"/>
                <w:szCs w:val="18"/>
              </w:rPr>
              <w:t>š</w:t>
            </w:r>
            <w:r>
              <w:rPr>
                <w:rFonts w:cs="Calibri"/>
                <w:sz w:val="18"/>
                <w:szCs w:val="18"/>
              </w:rPr>
              <w:t xml:space="preserve"> – Znam, hoću, mogu!</w:t>
            </w:r>
          </w:p>
          <w:p w14:paraId="6CC21944" w14:textId="77777777" w:rsidR="002056C7" w:rsidRDefault="001A37F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C047A0">
              <w:rPr>
                <w:rFonts w:eastAsia="Times New Roman" w:cstheme="minorHAnsi"/>
                <w:sz w:val="18"/>
                <w:szCs w:val="18"/>
                <w:lang w:eastAsia="hr-HR"/>
              </w:rPr>
              <w:t>Lektira: Snjeguljica, braća Grimm</w:t>
            </w:r>
            <w:r w:rsidRPr="004E3DDA">
              <w:rPr>
                <w:rFonts w:cs="Calibri"/>
                <w:sz w:val="18"/>
                <w:szCs w:val="18"/>
              </w:rPr>
              <w:t xml:space="preserve"> </w:t>
            </w:r>
          </w:p>
          <w:p w14:paraId="6D5046CD" w14:textId="77777777" w:rsidR="00E81942" w:rsidRDefault="00E8194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Srce u snijegu</w:t>
            </w:r>
            <w:r w:rsidR="002056C7">
              <w:rPr>
                <w:rFonts w:cs="Calibri"/>
                <w:sz w:val="18"/>
                <w:szCs w:val="18"/>
              </w:rPr>
              <w:t xml:space="preserve">, Branko </w:t>
            </w:r>
            <w:proofErr w:type="spellStart"/>
            <w:r w:rsidR="002056C7">
              <w:rPr>
                <w:rFonts w:cs="Calibri"/>
                <w:sz w:val="18"/>
                <w:szCs w:val="18"/>
              </w:rPr>
              <w:t>Ranitović</w:t>
            </w:r>
            <w:proofErr w:type="spellEnd"/>
          </w:p>
          <w:p w14:paraId="3BB9257A" w14:textId="77777777" w:rsidR="00E81942" w:rsidRDefault="00E8194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</w:t>
            </w:r>
            <w:r w:rsidR="001A37F2">
              <w:rPr>
                <w:rFonts w:cs="Calibri"/>
                <w:sz w:val="18"/>
                <w:szCs w:val="18"/>
              </w:rPr>
              <w:t>c</w:t>
            </w:r>
          </w:p>
          <w:p w14:paraId="1884081A" w14:textId="43579B58" w:rsidR="00CE50DE" w:rsidRDefault="00CE50DE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c (ponavljanje) </w:t>
            </w:r>
          </w:p>
          <w:p w14:paraId="48DF8EAA" w14:textId="77777777" w:rsidR="00A62F39" w:rsidRDefault="00A62F39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Zlatni ključ, braća Grimm</w:t>
            </w:r>
          </w:p>
          <w:p w14:paraId="5A865F2E" w14:textId="77777777" w:rsidR="00486E1F" w:rsidRDefault="00486E1F" w:rsidP="00486E1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č</w:t>
            </w:r>
          </w:p>
          <w:p w14:paraId="6FFE3B2E" w14:textId="77777777" w:rsidR="00486E1F" w:rsidRDefault="00486E1F" w:rsidP="00486E1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ć</w:t>
            </w:r>
          </w:p>
          <w:p w14:paraId="59CE4DAA" w14:textId="06ACF4F4" w:rsidR="00486E1F" w:rsidRDefault="00486E1F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č i ć (ponavljanje)</w:t>
            </w:r>
          </w:p>
          <w:p w14:paraId="5E6B573C" w14:textId="77777777" w:rsidR="006578FC" w:rsidRDefault="006578FC" w:rsidP="00974B90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FE7808" w14:textId="77777777" w:rsidR="001B5791" w:rsidRPr="00562953" w:rsidRDefault="001B579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  <w:tr w:rsidR="001B5791" w:rsidRPr="00562953" w14:paraId="5BEF050F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38A9ADFC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60845F75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514EED36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1B5791" w:rsidRPr="00562953" w14:paraId="1C5A01B9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7BA2057C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D049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UPORABA INFORMACIJSKE I KOMUNIKACIJSKE TEHNOLOGIJE</w:t>
            </w:r>
          </w:p>
          <w:p w14:paraId="11B95B9D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EFC495D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F973884" w14:textId="77777777" w:rsidR="00E81942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D049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OSOBNI I SOCIJALNI RAZVOJ</w:t>
            </w:r>
          </w:p>
          <w:p w14:paraId="676027F2" w14:textId="77777777" w:rsidR="00E81942" w:rsidRPr="00AD0495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EE962D3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D0495">
              <w:rPr>
                <w:rFonts w:cs="Calibri"/>
                <w:sz w:val="18"/>
                <w:szCs w:val="18"/>
              </w:rPr>
              <w:t>UČITI KAKO UČITI</w:t>
            </w:r>
          </w:p>
          <w:p w14:paraId="0A8138C9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A6C1B83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06835AD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8DFF374" w14:textId="77777777" w:rsidR="00E81942" w:rsidRPr="00AD0495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28B9F87" w14:textId="77777777" w:rsidR="00E81942" w:rsidRPr="00AD0495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D0495">
              <w:rPr>
                <w:rFonts w:eastAsia="Times New Roman" w:cs="Calibri"/>
                <w:sz w:val="18"/>
                <w:szCs w:val="18"/>
                <w:lang w:eastAsia="hr-HR"/>
              </w:rPr>
              <w:t xml:space="preserve">ODRŽIVI RAZVOJ </w:t>
            </w:r>
          </w:p>
          <w:p w14:paraId="0173D796" w14:textId="77777777" w:rsidR="001B5791" w:rsidRPr="00B73D56" w:rsidRDefault="001B579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4224B4A" w14:textId="77777777" w:rsidR="00750374" w:rsidRPr="00AD0495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D049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ikt A.1.1. Učenik uz učiteljevu pomoć odabire odgovarajuću digitalnu tehnologiju za obavljanje jednostavnih zadataka.</w:t>
            </w:r>
          </w:p>
          <w:p w14:paraId="42AF3FC2" w14:textId="77777777" w:rsidR="00750374" w:rsidRDefault="00750374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D049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ikt A.1.2. Učenik se uz učiteljevu pomoć koristi odabranim uređajima i programima.</w:t>
            </w:r>
          </w:p>
          <w:p w14:paraId="582DCDAA" w14:textId="77777777" w:rsidR="00750374" w:rsidRDefault="00750374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037EAF1" w14:textId="77777777" w:rsidR="00E81942" w:rsidRDefault="00E81942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D049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B.1.2. Razvija komunikacijske kompetencije.</w:t>
            </w: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-</w:t>
            </w:r>
          </w:p>
          <w:p w14:paraId="2C3D06E1" w14:textId="77777777" w:rsidR="00E81942" w:rsidRDefault="00E81942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C3DABCC" w14:textId="77777777" w:rsidR="00E81942" w:rsidRPr="00AD0495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AD0495">
              <w:rPr>
                <w:rFonts w:eastAsia="Times New Roman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AD0495">
              <w:rPr>
                <w:rFonts w:eastAsia="Times New Roman" w:cs="Calibri"/>
                <w:sz w:val="18"/>
                <w:szCs w:val="18"/>
                <w:lang w:eastAsia="hr-HR"/>
              </w:rPr>
              <w:t xml:space="preserve"> B.1.1. Na poticaj i uz pomoć učitelja učenik određuje cilj učenja i odabire pristup učenju.</w:t>
            </w:r>
          </w:p>
          <w:p w14:paraId="24F48495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D0495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AD0495">
              <w:rPr>
                <w:rFonts w:cs="Calibri"/>
                <w:sz w:val="18"/>
                <w:szCs w:val="18"/>
              </w:rPr>
              <w:t xml:space="preserve"> B.1.4. Na poticaj i uz pomoć učitelja procjenjuje je li uspješno riješio zadatak ili naučio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538F08F1" w14:textId="77777777" w:rsidR="00750374" w:rsidRP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156E3F6" w14:textId="77777777" w:rsidR="001B5791" w:rsidRPr="00B73D56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D0495">
              <w:rPr>
                <w:rFonts w:cs="Calibri"/>
                <w:sz w:val="18"/>
                <w:szCs w:val="18"/>
              </w:rPr>
              <w:t>odr C.1.2. Identificira primjere dobroga odnosa prema drugim ljudima.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D74291C" w14:textId="77777777" w:rsidR="001B5791" w:rsidRPr="00562953" w:rsidRDefault="001B579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4400D512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</w:p>
    <w:p w14:paraId="6EFAFC96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35505A" w:rsidRPr="00562953" w14:paraId="2C4E82EA" w14:textId="77777777" w:rsidTr="00F672AD">
        <w:trPr>
          <w:trHeight w:val="567"/>
        </w:trPr>
        <w:tc>
          <w:tcPr>
            <w:tcW w:w="10774" w:type="dxa"/>
            <w:gridSpan w:val="3"/>
            <w:vAlign w:val="center"/>
          </w:tcPr>
          <w:p w14:paraId="2DB8F9A9" w14:textId="1C0991A5" w:rsidR="0035505A" w:rsidRPr="00562953" w:rsidRDefault="0035505A" w:rsidP="006578FC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VELJAČA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15</w:t>
            </w:r>
          </w:p>
        </w:tc>
      </w:tr>
      <w:tr w:rsidR="001B5791" w:rsidRPr="00562953" w14:paraId="552353AF" w14:textId="77777777" w:rsidTr="003F338C">
        <w:trPr>
          <w:trHeight w:val="567"/>
        </w:trPr>
        <w:tc>
          <w:tcPr>
            <w:tcW w:w="10774" w:type="dxa"/>
            <w:gridSpan w:val="3"/>
            <w:vAlign w:val="center"/>
          </w:tcPr>
          <w:p w14:paraId="5B011F87" w14:textId="77777777" w:rsidR="001B5791" w:rsidRPr="00562953" w:rsidRDefault="001B5791" w:rsidP="008414DF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83452C">
              <w:rPr>
                <w:rFonts w:ascii="Calibri" w:hAnsi="Calibri" w:cs="Calibri"/>
                <w:sz w:val="18"/>
                <w:szCs w:val="18"/>
              </w:rPr>
              <w:t>VRIJEME PROLAZI</w:t>
            </w:r>
          </w:p>
        </w:tc>
      </w:tr>
      <w:tr w:rsidR="001B5791" w:rsidRPr="00562953" w14:paraId="049BDF8C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474E5204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22AD3D72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6B1AF7A8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1B5791" w:rsidRPr="00562953" w14:paraId="3638705C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ADBA68B" w14:textId="77777777" w:rsidR="004B5345" w:rsidRPr="00562953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 xml:space="preserve">A – HRVATSKI </w:t>
            </w:r>
            <w:r>
              <w:rPr>
                <w:rFonts w:cs="Calibri"/>
                <w:sz w:val="18"/>
                <w:szCs w:val="18"/>
              </w:rPr>
              <w:t>JEZIK</w:t>
            </w:r>
            <w:r w:rsidRPr="00562953">
              <w:rPr>
                <w:rFonts w:cs="Calibri"/>
                <w:sz w:val="18"/>
                <w:szCs w:val="18"/>
              </w:rPr>
              <w:t xml:space="preserve"> I KOMUNIKACIJA</w:t>
            </w:r>
          </w:p>
          <w:p w14:paraId="0791148A" w14:textId="77777777" w:rsidR="004B5345" w:rsidRPr="00562953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3CDB74A" w14:textId="77777777" w:rsidR="004B5345" w:rsidRPr="00562953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5FD84D2" w14:textId="77777777" w:rsidR="004B5345" w:rsidRPr="00562953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9DD5E8E" w14:textId="77777777" w:rsidR="004B5345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C814780" w14:textId="77777777" w:rsidR="004B5345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6A0D225" w14:textId="77777777" w:rsidR="004B5345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2AA8459" w14:textId="77777777" w:rsidR="004B5345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2A418EE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C5D510D" w14:textId="77777777" w:rsidR="001B5791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22FB63D3" w14:textId="77777777" w:rsidR="00E8664B" w:rsidRDefault="00E8664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131521F" w14:textId="77777777" w:rsidR="00E8664B" w:rsidRDefault="00E8664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C283923" w14:textId="77777777" w:rsidR="00E8664B" w:rsidRDefault="00E8664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E24F7AA" w14:textId="77777777" w:rsidR="00E8664B" w:rsidRDefault="00E8664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B3E09A6" w14:textId="77777777" w:rsidR="00E8664B" w:rsidRDefault="00E8664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6051DC9" w14:textId="77777777" w:rsidR="00E8664B" w:rsidRDefault="00E8664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D54AB38" w14:textId="77777777" w:rsidR="00E8664B" w:rsidRDefault="00E8664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4395F47" w14:textId="77777777" w:rsidR="00E8664B" w:rsidRDefault="00E8664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8092220" w14:textId="77777777" w:rsidR="00E8664B" w:rsidRDefault="00E8664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16EFEDD" w14:textId="77777777" w:rsidR="00E8664B" w:rsidRDefault="00E8664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A344AF0" w14:textId="77777777" w:rsidR="00E8664B" w:rsidRPr="00562953" w:rsidRDefault="00E8664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C – KULTURA I MEDIJI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32BAD55" w14:textId="77777777" w:rsidR="004B5345" w:rsidRPr="00FC44E7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C44E7">
              <w:rPr>
                <w:rFonts w:cs="Calibri"/>
                <w:sz w:val="18"/>
                <w:szCs w:val="18"/>
              </w:rPr>
              <w:t>OŠ HJ A.1.1. Učenik razgovara i govori u skladu s jezičnim razvojem izražavajući svoje potrebe, misli i osjećaje.</w:t>
            </w:r>
          </w:p>
          <w:p w14:paraId="4DA56F0B" w14:textId="77777777" w:rsidR="004B5345" w:rsidRPr="00562953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A.1.3.</w:t>
            </w:r>
            <w:r w:rsidRPr="00562953">
              <w:rPr>
                <w:rFonts w:cs="Calibri"/>
                <w:sz w:val="18"/>
                <w:szCs w:val="18"/>
              </w:rPr>
              <w:t xml:space="preserve"> Učenik čita tekstove primjerene početnomu opismenjavanju i obilježjima jezičnoga razvoja.</w:t>
            </w:r>
          </w:p>
          <w:p w14:paraId="5EA1D8AE" w14:textId="77777777" w:rsidR="004B5345" w:rsidRPr="00562953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A.1.4.</w:t>
            </w:r>
            <w:r w:rsidRPr="00562953">
              <w:rPr>
                <w:rFonts w:cs="Calibri"/>
                <w:sz w:val="18"/>
                <w:szCs w:val="18"/>
              </w:rPr>
              <w:t xml:space="preserve"> Učenik piše školskim formalnim pismom slova, riječi i kratke rečenice u skladu s jezičnim razvojem.</w:t>
            </w:r>
          </w:p>
          <w:p w14:paraId="02026355" w14:textId="77777777" w:rsidR="004B5345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A.1.7.</w:t>
            </w:r>
            <w:r w:rsidRPr="00562953">
              <w:rPr>
                <w:rFonts w:cs="Calibri"/>
                <w:sz w:val="18"/>
                <w:szCs w:val="18"/>
              </w:rPr>
              <w:t xml:space="preserve"> Učenik prepoznaje glasovnu strukturu riječi te glasovno analizira i sintetizira riječi primjereno početnomu opismenjavanju.</w:t>
            </w:r>
          </w:p>
          <w:p w14:paraId="30A9585F" w14:textId="77777777" w:rsidR="00891E22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BAFF998" w14:textId="77777777" w:rsidR="004B5345" w:rsidRPr="00562953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B.1.1.</w:t>
            </w:r>
            <w:r w:rsidRPr="00562953">
              <w:rPr>
                <w:rFonts w:cs="Calibri"/>
                <w:sz w:val="18"/>
                <w:szCs w:val="18"/>
              </w:rPr>
              <w:t xml:space="preserve"> Učenik izražava svoja zapažanja, misli i osjećaje nakon slušanja/čitanja književnoga teksta i povezuje ih s vlastitim iskustvom.</w:t>
            </w:r>
          </w:p>
          <w:p w14:paraId="59073F31" w14:textId="77777777" w:rsidR="004B5345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B.1.2.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sluša/čita književni tekst, izražava o čemu tekst govori i prepoznaje književne tekstove prema obliku u skladu s jezičnim razvojem i dobi.</w:t>
            </w:r>
          </w:p>
          <w:p w14:paraId="06102820" w14:textId="77777777" w:rsidR="00E8664B" w:rsidRPr="00562953" w:rsidRDefault="00E8664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5254C">
              <w:rPr>
                <w:rFonts w:cs="Calibri"/>
                <w:sz w:val="18"/>
                <w:szCs w:val="18"/>
              </w:rPr>
              <w:t>OŠ HJ B.1.3. Učenik izabire ponuđene književne tekstove i čita/sluša ih s razumijevanjem prema vlastitome interesu.</w:t>
            </w:r>
          </w:p>
          <w:p w14:paraId="34E007A0" w14:textId="77777777" w:rsidR="001B5791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B.1.4.</w:t>
            </w:r>
            <w:r w:rsidRPr="00562953">
              <w:rPr>
                <w:rFonts w:cs="Calibri"/>
                <w:sz w:val="18"/>
                <w:szCs w:val="18"/>
              </w:rPr>
              <w:t xml:space="preserve"> Učenik se stvaralački izražava prema vlastitome interesu potaknut različitim iskustvima i doživljajima književnoga teksta.</w:t>
            </w:r>
          </w:p>
          <w:p w14:paraId="11916137" w14:textId="77777777" w:rsidR="00E8664B" w:rsidRDefault="00E8664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14B3787" w14:textId="77777777" w:rsidR="00E8664B" w:rsidRPr="004B5345" w:rsidRDefault="00E8664B" w:rsidP="008414DF">
            <w:pPr>
              <w:spacing w:after="0" w:line="240" w:lineRule="auto"/>
              <w:rPr>
                <w:rFonts w:cs="Calibri"/>
                <w:i/>
                <w:iCs/>
                <w:sz w:val="18"/>
                <w:szCs w:val="18"/>
              </w:rPr>
            </w:pPr>
            <w:r w:rsidRPr="00221492">
              <w:rPr>
                <w:rFonts w:cs="Calibri"/>
                <w:sz w:val="18"/>
                <w:szCs w:val="18"/>
              </w:rPr>
              <w:t>OŠ HJ C.1.3. Učenik posjećuje kulturne događaje primjerene dobi.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7CBB7481" w14:textId="77777777" w:rsidR="004B5345" w:rsidRDefault="004B5345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C, </w:t>
            </w:r>
            <w:r w:rsidR="001A37F2">
              <w:rPr>
                <w:rFonts w:cs="Calibri"/>
                <w:sz w:val="18"/>
                <w:szCs w:val="18"/>
              </w:rPr>
              <w:t>č</w:t>
            </w:r>
            <w:r>
              <w:rPr>
                <w:rFonts w:cs="Calibri"/>
                <w:sz w:val="18"/>
                <w:szCs w:val="18"/>
              </w:rPr>
              <w:t xml:space="preserve">, </w:t>
            </w:r>
            <w:r w:rsidR="001A37F2">
              <w:rPr>
                <w:rFonts w:cs="Calibri"/>
                <w:sz w:val="18"/>
                <w:szCs w:val="18"/>
              </w:rPr>
              <w:t>ć</w:t>
            </w:r>
            <w:r>
              <w:rPr>
                <w:rFonts w:cs="Calibri"/>
                <w:sz w:val="18"/>
                <w:szCs w:val="18"/>
              </w:rPr>
              <w:t xml:space="preserve"> – Znam, hoću, mogu!</w:t>
            </w:r>
          </w:p>
          <w:p w14:paraId="3E71746C" w14:textId="77777777" w:rsidR="00126662" w:rsidRDefault="0012666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3. ispit znanja</w:t>
            </w:r>
          </w:p>
          <w:p w14:paraId="218C1AF1" w14:textId="77777777" w:rsidR="00126662" w:rsidRDefault="0012666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Analiza 3. ispita znanja</w:t>
            </w:r>
          </w:p>
          <w:p w14:paraId="16F262E0" w14:textId="77777777" w:rsidR="00126662" w:rsidRDefault="0012666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Lektira: Dome, slatki dome, Svjetlan </w:t>
            </w:r>
            <w:proofErr w:type="spellStart"/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Junaković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</w:p>
          <w:p w14:paraId="6BC7DE40" w14:textId="77777777" w:rsidR="004B5345" w:rsidRDefault="004B5345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</w:t>
            </w:r>
            <w:r w:rsidR="001A37F2">
              <w:rPr>
                <w:rFonts w:cs="Calibri"/>
                <w:sz w:val="18"/>
                <w:szCs w:val="18"/>
              </w:rPr>
              <w:t>f</w:t>
            </w:r>
          </w:p>
          <w:p w14:paraId="48A191CD" w14:textId="33271CBE" w:rsidR="00CE50DE" w:rsidRDefault="00CE50DE" w:rsidP="00CE50DE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f (ponavljanje)</w:t>
            </w:r>
          </w:p>
          <w:p w14:paraId="4C7A4058" w14:textId="77777777" w:rsidR="00486E1F" w:rsidRPr="00562953" w:rsidRDefault="00486E1F" w:rsidP="00486E1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Bez pomoći čarobnjaka, </w:t>
            </w:r>
            <w:r>
              <w:rPr>
                <w:rFonts w:cs="Calibri"/>
                <w:sz w:val="18"/>
                <w:szCs w:val="18"/>
              </w:rPr>
              <w:t xml:space="preserve">Dubravko Horvatić </w:t>
            </w:r>
          </w:p>
          <w:p w14:paraId="2E68BCA2" w14:textId="7EFBD008" w:rsidR="00CE50DE" w:rsidRDefault="00CE50DE" w:rsidP="00CE50DE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Red u glavi</w:t>
            </w:r>
            <w:r>
              <w:rPr>
                <w:rFonts w:cs="Calibri"/>
                <w:sz w:val="18"/>
                <w:szCs w:val="18"/>
              </w:rPr>
              <w:t>, Božidar Prosenjak</w:t>
            </w:r>
          </w:p>
          <w:p w14:paraId="6280240D" w14:textId="77777777" w:rsidR="004B5345" w:rsidRDefault="004B5345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Formalno slovo </w:t>
            </w:r>
            <w:r w:rsidR="001A37F2">
              <w:rPr>
                <w:sz w:val="18"/>
                <w:szCs w:val="18"/>
              </w:rPr>
              <w:t>h</w:t>
            </w:r>
          </w:p>
          <w:p w14:paraId="13A2F023" w14:textId="184FF924" w:rsidR="00CE50DE" w:rsidRPr="00CE50DE" w:rsidRDefault="00CE50DE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h (ponavljanje)</w:t>
            </w:r>
          </w:p>
          <w:p w14:paraId="68F3ED5F" w14:textId="77777777" w:rsidR="001B5791" w:rsidRDefault="004B5345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Formalno slovo </w:t>
            </w:r>
            <w:r w:rsidR="001A37F2">
              <w:rPr>
                <w:sz w:val="18"/>
                <w:szCs w:val="18"/>
              </w:rPr>
              <w:t>g</w:t>
            </w:r>
          </w:p>
          <w:p w14:paraId="0AF53A77" w14:textId="36486054" w:rsidR="00CE50DE" w:rsidRPr="00CE50DE" w:rsidRDefault="00CE50DE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g (ponavljanje)</w:t>
            </w:r>
          </w:p>
          <w:p w14:paraId="70E64FDE" w14:textId="77777777" w:rsidR="00974B90" w:rsidRDefault="00974B90" w:rsidP="00974B90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F, h, g – Znam, hoću, mogu!</w:t>
            </w:r>
          </w:p>
          <w:p w14:paraId="4E92E93D" w14:textId="11A43768" w:rsidR="00974B90" w:rsidRDefault="00974B90" w:rsidP="00974B90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Formalno slovo </w:t>
            </w:r>
            <w:proofErr w:type="spellStart"/>
            <w:r>
              <w:rPr>
                <w:sz w:val="18"/>
                <w:szCs w:val="18"/>
              </w:rPr>
              <w:t>lj</w:t>
            </w:r>
            <w:proofErr w:type="spellEnd"/>
          </w:p>
          <w:p w14:paraId="41E691DB" w14:textId="0F71DDB4" w:rsidR="00CE50DE" w:rsidRDefault="00CE50DE" w:rsidP="00CE50DE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</w:t>
            </w:r>
            <w:proofErr w:type="spellStart"/>
            <w:r>
              <w:rPr>
                <w:rFonts w:cs="Calibri"/>
                <w:sz w:val="18"/>
                <w:szCs w:val="18"/>
              </w:rPr>
              <w:t>lj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(ponavljanje)</w:t>
            </w:r>
          </w:p>
          <w:p w14:paraId="487815BB" w14:textId="77777777" w:rsidR="00CE50DE" w:rsidRDefault="00CE50DE" w:rsidP="00974B90">
            <w:pPr>
              <w:spacing w:after="0" w:line="240" w:lineRule="auto"/>
              <w:contextualSpacing/>
              <w:rPr>
                <w:sz w:val="18"/>
                <w:szCs w:val="18"/>
              </w:rPr>
            </w:pPr>
          </w:p>
          <w:p w14:paraId="750AB115" w14:textId="77777777" w:rsidR="00974B90" w:rsidRPr="002056C7" w:rsidRDefault="00974B90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</w:p>
        </w:tc>
      </w:tr>
      <w:tr w:rsidR="001B5791" w:rsidRPr="00562953" w14:paraId="039A9ED3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2E3B4B78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33CB1076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10435EDB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1B5791" w:rsidRPr="00562953" w14:paraId="2D943CEF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DCBBF05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D0495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6C6C0FC2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8A589BB" w14:textId="77777777" w:rsidR="00750374" w:rsidRPr="00AD0495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1A16EF9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D0495">
              <w:rPr>
                <w:rFonts w:cs="Calibri"/>
                <w:sz w:val="18"/>
                <w:szCs w:val="18"/>
              </w:rPr>
              <w:t>ODRŽIVI RAZVOJ</w:t>
            </w:r>
          </w:p>
          <w:p w14:paraId="392B2E75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8A21CD7" w14:textId="77777777" w:rsidR="005B288E" w:rsidRDefault="005B288E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E3931E2" w14:textId="77777777" w:rsidR="00750374" w:rsidRPr="00AD0495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33B7368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D0495">
              <w:rPr>
                <w:rFonts w:cs="Calibri"/>
                <w:sz w:val="18"/>
                <w:szCs w:val="18"/>
              </w:rPr>
              <w:t>UČITI KAKO UČITI</w:t>
            </w:r>
          </w:p>
          <w:p w14:paraId="5AC7417C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92810AF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114CCDD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603F21C" w14:textId="77777777" w:rsidR="005B288E" w:rsidRPr="00AD0495" w:rsidRDefault="005B288E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06BDC03" w14:textId="77777777" w:rsidR="00750374" w:rsidRPr="00AD0495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D0495">
              <w:rPr>
                <w:rFonts w:eastAsia="Times New Roman" w:cs="Calibri"/>
                <w:sz w:val="18"/>
                <w:szCs w:val="18"/>
                <w:lang w:eastAsia="hr-HR"/>
              </w:rPr>
              <w:t xml:space="preserve">OSOBNI I SOCIJALNI RAZVOJ </w:t>
            </w:r>
          </w:p>
          <w:p w14:paraId="34E43B24" w14:textId="77777777" w:rsidR="001B5791" w:rsidRPr="00B73D56" w:rsidRDefault="001B579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32BDA052" w14:textId="77777777" w:rsidR="00750374" w:rsidRPr="00AD0495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D0495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AD0495">
              <w:rPr>
                <w:rFonts w:cs="Calibri"/>
                <w:sz w:val="18"/>
                <w:szCs w:val="18"/>
              </w:rPr>
              <w:t xml:space="preserve"> A.1.1. Učenik uz pomoć učitelja odabire odgovarajuću digitalnu tehnologiju za obavljanje jednostavnih zadataka.</w:t>
            </w:r>
          </w:p>
          <w:p w14:paraId="2FBC2984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D0495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AD0495">
              <w:rPr>
                <w:rFonts w:cs="Calibri"/>
                <w:sz w:val="18"/>
                <w:szCs w:val="18"/>
              </w:rPr>
              <w:t xml:space="preserve"> A.1.2. Učenik se uz pomoć učitelja koristi odabranim uređajima i programima.</w:t>
            </w:r>
          </w:p>
          <w:p w14:paraId="6091863B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9D75C63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F7012">
              <w:rPr>
                <w:rFonts w:cs="Calibri"/>
                <w:sz w:val="18"/>
                <w:szCs w:val="18"/>
              </w:rPr>
              <w:t>odr A.1.2. Opisuje raznolikost u prirodi i razlike među ljudima.</w:t>
            </w:r>
          </w:p>
          <w:p w14:paraId="6600271E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D0495">
              <w:rPr>
                <w:rFonts w:cs="Calibri"/>
                <w:sz w:val="18"/>
                <w:szCs w:val="18"/>
              </w:rPr>
              <w:t>odr C.1.2. Identificira primjere dobroga odnosa prema drugim ljudima.</w:t>
            </w:r>
          </w:p>
          <w:p w14:paraId="2EE98BFB" w14:textId="77777777" w:rsidR="00750374" w:rsidRPr="00AD0495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0ABED1B" w14:textId="77777777" w:rsidR="00750374" w:rsidRPr="00AD0495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AD0495">
              <w:rPr>
                <w:rFonts w:eastAsia="Times New Roman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AD0495">
              <w:rPr>
                <w:rFonts w:eastAsia="Times New Roman" w:cs="Calibri"/>
                <w:sz w:val="18"/>
                <w:szCs w:val="18"/>
                <w:lang w:eastAsia="hr-HR"/>
              </w:rPr>
              <w:t xml:space="preserve"> B.1.1. Na poticaj i uz pomoć učitelja učenik određuje cilj učenja i odabire pristup učenju.</w:t>
            </w:r>
          </w:p>
          <w:p w14:paraId="6EB4053D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AD0495">
              <w:rPr>
                <w:rFonts w:eastAsia="Times New Roman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AD0495">
              <w:rPr>
                <w:rFonts w:eastAsia="Times New Roman" w:cs="Calibri"/>
                <w:sz w:val="18"/>
                <w:szCs w:val="18"/>
                <w:lang w:eastAsia="hr-HR"/>
              </w:rPr>
              <w:t xml:space="preserve"> B.1.4. Na poticaj i uz pomoć učitelja procjenjuje je li uspješno riješio zadatak ili naučio.</w:t>
            </w:r>
          </w:p>
          <w:p w14:paraId="0B39EC99" w14:textId="77777777" w:rsidR="00750374" w:rsidRPr="00AD0495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483671BD" w14:textId="77777777" w:rsidR="00750374" w:rsidRPr="00AD0495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D0495">
              <w:rPr>
                <w:rFonts w:eastAsia="Times New Roman" w:cs="Calibri"/>
                <w:sz w:val="18"/>
                <w:szCs w:val="18"/>
                <w:lang w:eastAsia="hr-HR"/>
              </w:rPr>
              <w:t>osr A.1.1. Razvija sliku o sebi.</w:t>
            </w:r>
          </w:p>
          <w:p w14:paraId="6BB6366D" w14:textId="77777777" w:rsidR="001B5791" w:rsidRPr="00B73D56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D0495">
              <w:rPr>
                <w:rFonts w:eastAsia="Times New Roman" w:cs="Calibri"/>
                <w:sz w:val="18"/>
                <w:szCs w:val="18"/>
                <w:lang w:eastAsia="hr-HR"/>
              </w:rPr>
              <w:t>osr A.1.3. Razvija svoje potencijale.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4852DA79" w14:textId="77777777" w:rsidR="001B5791" w:rsidRPr="00562953" w:rsidRDefault="001B579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2AF262A9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</w:p>
    <w:p w14:paraId="2FBFABF6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35505A" w:rsidRPr="00562953" w14:paraId="6F24B6C7" w14:textId="77777777" w:rsidTr="00EF1EE6">
        <w:trPr>
          <w:trHeight w:val="567"/>
        </w:trPr>
        <w:tc>
          <w:tcPr>
            <w:tcW w:w="10774" w:type="dxa"/>
            <w:gridSpan w:val="3"/>
            <w:vAlign w:val="center"/>
          </w:tcPr>
          <w:p w14:paraId="6734C98B" w14:textId="25E77F76" w:rsidR="0035505A" w:rsidRPr="00562953" w:rsidRDefault="0035505A" w:rsidP="006578FC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OŽUJAK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17</w:t>
            </w:r>
          </w:p>
        </w:tc>
      </w:tr>
      <w:tr w:rsidR="001B5791" w:rsidRPr="00562953" w14:paraId="7DDCE05D" w14:textId="77777777" w:rsidTr="003F338C">
        <w:trPr>
          <w:trHeight w:val="567"/>
        </w:trPr>
        <w:tc>
          <w:tcPr>
            <w:tcW w:w="10774" w:type="dxa"/>
            <w:gridSpan w:val="3"/>
            <w:vAlign w:val="center"/>
          </w:tcPr>
          <w:p w14:paraId="6E84F5F6" w14:textId="77777777" w:rsidR="001B5791" w:rsidRPr="00562953" w:rsidRDefault="001B5791" w:rsidP="008414DF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7A24BB">
              <w:rPr>
                <w:rFonts w:ascii="Calibri" w:hAnsi="Calibri" w:cs="Calibri"/>
                <w:sz w:val="18"/>
                <w:szCs w:val="18"/>
              </w:rPr>
              <w:t>PROLJEĆE</w:t>
            </w:r>
          </w:p>
        </w:tc>
      </w:tr>
      <w:tr w:rsidR="001B5791" w:rsidRPr="00562953" w14:paraId="1B19ACFF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1D9855AF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781BE4D3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61267314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1B5791" w:rsidRPr="00562953" w14:paraId="193D4D4B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430E673D" w14:textId="77777777" w:rsidR="007A24BB" w:rsidRPr="00562953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 xml:space="preserve">A – HRVATSKI </w:t>
            </w:r>
            <w:r>
              <w:rPr>
                <w:rFonts w:cs="Calibri"/>
                <w:sz w:val="18"/>
                <w:szCs w:val="18"/>
              </w:rPr>
              <w:t>JEZIK</w:t>
            </w:r>
            <w:r w:rsidRPr="00562953">
              <w:rPr>
                <w:rFonts w:cs="Calibri"/>
                <w:sz w:val="18"/>
                <w:szCs w:val="18"/>
              </w:rPr>
              <w:t xml:space="preserve"> I KOMUNIKACIJA</w:t>
            </w:r>
          </w:p>
          <w:p w14:paraId="1A9B5645" w14:textId="77777777" w:rsidR="007A24BB" w:rsidRPr="00562953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4495701" w14:textId="77777777" w:rsidR="007A24BB" w:rsidRPr="00562953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C9B9536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7B7F5E9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761B574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A7AD365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50CA2A1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0C7EBA2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0A763F9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0B2EAD3" w14:textId="77777777" w:rsidR="007A24BB" w:rsidRPr="00562953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AE7704D" w14:textId="77777777" w:rsidR="007A24BB" w:rsidRPr="00562953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7BCC2288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155BAC8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A.1.1.</w:t>
            </w:r>
            <w:r w:rsidRPr="00562953">
              <w:rPr>
                <w:rFonts w:cs="Calibri"/>
                <w:sz w:val="18"/>
                <w:szCs w:val="18"/>
              </w:rPr>
              <w:t xml:space="preserve"> Učenik razgovara i govori u skladu s jezičnim razvojem izražavajući svoje potrebe, misli i osjećaje.</w:t>
            </w:r>
          </w:p>
          <w:p w14:paraId="30EB82C4" w14:textId="77777777" w:rsidR="007A24BB" w:rsidRPr="00562953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C44E7">
              <w:rPr>
                <w:rFonts w:cs="Calibri"/>
                <w:sz w:val="18"/>
                <w:szCs w:val="18"/>
              </w:rPr>
              <w:t>OŠ HJ A.1.2. Učenik sluša jednostavne tekstove, točno izgovara glasove, riječi i rečenice na temelju slušanoga teksta.</w:t>
            </w:r>
          </w:p>
          <w:p w14:paraId="5604798F" w14:textId="77777777" w:rsidR="007A24BB" w:rsidRPr="00562953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A.1.3.</w:t>
            </w:r>
            <w:r w:rsidRPr="00562953">
              <w:rPr>
                <w:rFonts w:cs="Calibri"/>
                <w:sz w:val="18"/>
                <w:szCs w:val="18"/>
              </w:rPr>
              <w:t xml:space="preserve"> Učenik čita tekstove primjerene početnomu opismenjavanju i obilježjima jezičnoga razvoja.</w:t>
            </w:r>
          </w:p>
          <w:p w14:paraId="04B8536C" w14:textId="77777777" w:rsidR="007A24BB" w:rsidRPr="00562953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A.1.4.</w:t>
            </w:r>
            <w:r w:rsidRPr="00562953">
              <w:rPr>
                <w:rFonts w:cs="Calibri"/>
                <w:sz w:val="18"/>
                <w:szCs w:val="18"/>
              </w:rPr>
              <w:t xml:space="preserve"> Učenik piše školskim formalnim pismom slova, riječi i kratke rečenice u skladu s jezičnim razvojem.</w:t>
            </w:r>
          </w:p>
          <w:p w14:paraId="2E64FC00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A.1.7.</w:t>
            </w:r>
            <w:r w:rsidRPr="00562953">
              <w:rPr>
                <w:rFonts w:cs="Calibri"/>
                <w:sz w:val="18"/>
                <w:szCs w:val="18"/>
              </w:rPr>
              <w:t xml:space="preserve"> Učenik prepoznaje glasovnu strukturu riječi te glasovno analizira i sintetizira riječi primjereno početnomu opismenjavanju.</w:t>
            </w:r>
          </w:p>
          <w:p w14:paraId="73245474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3C8D8C8" w14:textId="77777777" w:rsidR="007A24BB" w:rsidRPr="00562953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B.1.1.</w:t>
            </w:r>
            <w:r w:rsidRPr="00562953">
              <w:rPr>
                <w:rFonts w:cs="Calibri"/>
                <w:sz w:val="18"/>
                <w:szCs w:val="18"/>
              </w:rPr>
              <w:t xml:space="preserve"> Učenik izražava svoja zapažanja, misli i osjećaje nakon slušanja/ čitanja književnoga teksta i povezuje ih s vlastitim iskustvom.</w:t>
            </w:r>
          </w:p>
          <w:p w14:paraId="5B314732" w14:textId="77777777" w:rsidR="007A24BB" w:rsidRPr="00562953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B.1.2.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sluša/čita književni tekst, izražava o čemu tekst govori i prepoznaje književne tekstove prema obliku u skladu s jezičnim razvojem i dobi.</w:t>
            </w:r>
          </w:p>
          <w:p w14:paraId="0C854181" w14:textId="77777777" w:rsidR="001B5791" w:rsidRPr="00562953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B.1.4.</w:t>
            </w:r>
            <w:r w:rsidRPr="00562953">
              <w:rPr>
                <w:rFonts w:cs="Calibri"/>
                <w:sz w:val="18"/>
                <w:szCs w:val="18"/>
              </w:rPr>
              <w:t xml:space="preserve"> Učenik se stvaralački izražava prema vlastitome interesu potaknut različitim iskustvima i doživljajima književnoga teksta.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5986B89C" w14:textId="77777777" w:rsidR="00486E1F" w:rsidRPr="00CE50DE" w:rsidRDefault="00486E1F" w:rsidP="00486E1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Formalno slovo nj </w:t>
            </w:r>
          </w:p>
          <w:p w14:paraId="20650C5E" w14:textId="77777777" w:rsidR="00486E1F" w:rsidRDefault="00486E1F" w:rsidP="00486E1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nj (ponavljanje)</w:t>
            </w:r>
          </w:p>
          <w:p w14:paraId="3C463525" w14:textId="65F1E843" w:rsidR="007A24BB" w:rsidRDefault="007A24BB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</w:t>
            </w:r>
            <w:r w:rsidR="001A37F2">
              <w:rPr>
                <w:sz w:val="18"/>
                <w:szCs w:val="18"/>
              </w:rPr>
              <w:t>j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 w:rsidR="001A37F2">
              <w:rPr>
                <w:sz w:val="18"/>
                <w:szCs w:val="18"/>
              </w:rPr>
              <w:t>nj</w:t>
            </w:r>
            <w:r w:rsidR="004F7E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 Znam, hoću, mogu!</w:t>
            </w:r>
          </w:p>
          <w:p w14:paraId="6C71B0B1" w14:textId="77777777" w:rsidR="007A24BB" w:rsidRDefault="00AC0A14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Visibabe, Ivo </w:t>
            </w:r>
            <w:proofErr w:type="spellStart"/>
            <w:r>
              <w:rPr>
                <w:sz w:val="18"/>
                <w:szCs w:val="18"/>
              </w:rPr>
              <w:t>Kozarčanin</w:t>
            </w:r>
            <w:proofErr w:type="spellEnd"/>
          </w:p>
          <w:p w14:paraId="609477DA" w14:textId="77777777" w:rsidR="007A24BB" w:rsidRDefault="007A24BB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Formalno slovo </w:t>
            </w:r>
            <w:r w:rsidR="00A62F39">
              <w:rPr>
                <w:sz w:val="18"/>
                <w:szCs w:val="18"/>
              </w:rPr>
              <w:t>đ</w:t>
            </w:r>
          </w:p>
          <w:p w14:paraId="13D56DFD" w14:textId="419530F6" w:rsidR="004F7EB5" w:rsidRDefault="004F7EB5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Formalno slovo đ (ponavljanje)</w:t>
            </w:r>
          </w:p>
          <w:p w14:paraId="3AC6C248" w14:textId="77777777" w:rsidR="007A24BB" w:rsidRDefault="007A24BB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Formalno slovo </w:t>
            </w:r>
            <w:proofErr w:type="spellStart"/>
            <w:r w:rsidR="001A37F2">
              <w:rPr>
                <w:sz w:val="18"/>
                <w:szCs w:val="18"/>
              </w:rPr>
              <w:t>dž</w:t>
            </w:r>
            <w:proofErr w:type="spellEnd"/>
          </w:p>
          <w:p w14:paraId="19376643" w14:textId="4819972D" w:rsidR="004F7EB5" w:rsidRDefault="004F7EB5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Formalno slovo </w:t>
            </w:r>
            <w:proofErr w:type="spellStart"/>
            <w:r>
              <w:rPr>
                <w:sz w:val="18"/>
                <w:szCs w:val="18"/>
              </w:rPr>
              <w:t>dž</w:t>
            </w:r>
            <w:proofErr w:type="spellEnd"/>
            <w:r>
              <w:rPr>
                <w:sz w:val="18"/>
                <w:szCs w:val="18"/>
              </w:rPr>
              <w:t xml:space="preserve"> (ponavljanje)</w:t>
            </w:r>
          </w:p>
          <w:p w14:paraId="7618270F" w14:textId="77777777" w:rsidR="007A24BB" w:rsidRDefault="007A24BB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Đ, </w:t>
            </w:r>
            <w:proofErr w:type="spellStart"/>
            <w:r w:rsidR="001A37F2">
              <w:rPr>
                <w:sz w:val="18"/>
                <w:szCs w:val="18"/>
              </w:rPr>
              <w:t>dž</w:t>
            </w:r>
            <w:proofErr w:type="spellEnd"/>
            <w:r>
              <w:rPr>
                <w:sz w:val="18"/>
                <w:szCs w:val="18"/>
              </w:rPr>
              <w:t xml:space="preserve"> – Znam, hoću, mogu!</w:t>
            </w:r>
          </w:p>
          <w:p w14:paraId="179F61AA" w14:textId="77777777" w:rsidR="007A24BB" w:rsidRDefault="007A24BB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Izlet u prirodu</w:t>
            </w:r>
          </w:p>
          <w:p w14:paraId="5E4AF863" w14:textId="0B146326" w:rsidR="004F7EB5" w:rsidRDefault="004F7EB5" w:rsidP="004F7EB5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 ispit znanja</w:t>
            </w:r>
          </w:p>
          <w:p w14:paraId="7D27D331" w14:textId="77777777" w:rsidR="004F7EB5" w:rsidRDefault="004F7EB5" w:rsidP="004F7EB5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Analiza 4. ispita znanja</w:t>
            </w:r>
          </w:p>
          <w:p w14:paraId="587269EF" w14:textId="77777777" w:rsidR="007A24BB" w:rsidRDefault="00AC0A14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Proljetna zdravica, Željka Horvat-Vukelja</w:t>
            </w:r>
          </w:p>
          <w:p w14:paraId="45AAEDF6" w14:textId="77777777" w:rsidR="007A24BB" w:rsidRDefault="007A24BB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Glas, slovo, riječ </w:t>
            </w:r>
          </w:p>
          <w:p w14:paraId="4977D035" w14:textId="77777777" w:rsidR="007A24BB" w:rsidRPr="007A24BB" w:rsidRDefault="00AC0A14" w:rsidP="008414DF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Baš u ovo proljeće, Marija Krtalić</w:t>
            </w:r>
          </w:p>
          <w:p w14:paraId="147B52EE" w14:textId="77777777" w:rsidR="007A24BB" w:rsidRPr="007A24BB" w:rsidRDefault="007A24BB" w:rsidP="008414DF">
            <w:pPr>
              <w:pStyle w:val="Bezproreda"/>
              <w:rPr>
                <w:sz w:val="18"/>
                <w:szCs w:val="18"/>
              </w:rPr>
            </w:pPr>
            <w:r w:rsidRPr="007A24BB">
              <w:rPr>
                <w:sz w:val="18"/>
                <w:szCs w:val="18"/>
              </w:rPr>
              <w:t>Veliko slovo</w:t>
            </w:r>
          </w:p>
          <w:p w14:paraId="5A29277C" w14:textId="77777777" w:rsidR="007A24BB" w:rsidRDefault="007A24BB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Lektira</w:t>
            </w:r>
            <w:r w:rsidR="0007208C">
              <w:rPr>
                <w:sz w:val="18"/>
                <w:szCs w:val="18"/>
              </w:rPr>
              <w:t>: Životinjska abeceda, Ivanka Borovac</w:t>
            </w:r>
          </w:p>
          <w:p w14:paraId="5734A225" w14:textId="7C1D6A3F" w:rsidR="00A62F39" w:rsidRPr="00562953" w:rsidRDefault="00BD2710" w:rsidP="00BD2710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Zaboravljivi zeko, Jadranka Čunčić-Bandov</w:t>
            </w:r>
          </w:p>
        </w:tc>
      </w:tr>
      <w:tr w:rsidR="001B5791" w:rsidRPr="00562953" w14:paraId="0448427C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5FCB06A4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0ACABDF6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1EE64DED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1B5791" w:rsidRPr="00562953" w14:paraId="1344A17C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32B4A2A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857E6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0EC9132A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2F0E6EE" w14:textId="77777777" w:rsidR="007A24BB" w:rsidRPr="002857E6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ED82CE5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857E6">
              <w:rPr>
                <w:rFonts w:cs="Calibri"/>
                <w:sz w:val="18"/>
                <w:szCs w:val="18"/>
              </w:rPr>
              <w:t>UČITI KAKO UČITI</w:t>
            </w:r>
          </w:p>
          <w:p w14:paraId="463F57BC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7159B98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2FED6F4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5894C71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F468A47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033AFF8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9F27F55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70BA93B" w14:textId="77777777" w:rsidR="007A24BB" w:rsidRPr="002857E6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56835F8" w14:textId="77777777" w:rsidR="007A24BB" w:rsidRPr="002857E6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857E6">
              <w:rPr>
                <w:rFonts w:cs="Calibri"/>
                <w:sz w:val="18"/>
                <w:szCs w:val="18"/>
              </w:rPr>
              <w:t xml:space="preserve">ODRŽIVI RAZVOJ </w:t>
            </w:r>
          </w:p>
          <w:p w14:paraId="59EB368C" w14:textId="77777777" w:rsidR="001B5791" w:rsidRPr="00B73D56" w:rsidRDefault="001B579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2F986F54" w14:textId="77777777" w:rsidR="007A24BB" w:rsidRPr="002857E6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857E6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2857E6">
              <w:rPr>
                <w:rFonts w:cs="Calibri"/>
                <w:sz w:val="18"/>
                <w:szCs w:val="18"/>
              </w:rPr>
              <w:t xml:space="preserve"> A.1.1. Učenik uz pomoć učitelja odabire odgovarajuću digitalnu tehnologiju za obavljanje jednostavnih zadataka.</w:t>
            </w:r>
          </w:p>
          <w:p w14:paraId="05F3B486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857E6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2857E6">
              <w:rPr>
                <w:rFonts w:cs="Calibri"/>
                <w:sz w:val="18"/>
                <w:szCs w:val="18"/>
              </w:rPr>
              <w:t xml:space="preserve"> A.1.2. Učenik se uz pomoć učitelja koristi odabranim uređajima i programima.</w:t>
            </w:r>
          </w:p>
          <w:p w14:paraId="71612556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6E237F9" w14:textId="77777777" w:rsidR="007A24BB" w:rsidRPr="002857E6" w:rsidRDefault="007A24BB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2857E6">
              <w:rPr>
                <w:rFonts w:eastAsia="Times New Roman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2857E6">
              <w:rPr>
                <w:rFonts w:eastAsia="Times New Roman" w:cs="Calibri"/>
                <w:sz w:val="18"/>
                <w:szCs w:val="18"/>
                <w:lang w:eastAsia="hr-HR"/>
              </w:rPr>
              <w:t xml:space="preserve"> A.1.2. Učenik se koristi jednostavnim strategijama učenja i rješava probleme u svim područjima učenja uz pomoć učitelja.</w:t>
            </w:r>
          </w:p>
          <w:p w14:paraId="1F8A1C4F" w14:textId="77777777" w:rsidR="007A24BB" w:rsidRPr="002857E6" w:rsidRDefault="007A24BB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2857E6">
              <w:rPr>
                <w:rFonts w:eastAsia="Times New Roman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2857E6">
              <w:rPr>
                <w:rFonts w:eastAsia="Times New Roman" w:cs="Calibri"/>
                <w:sz w:val="18"/>
                <w:szCs w:val="18"/>
                <w:lang w:eastAsia="hr-HR"/>
              </w:rPr>
              <w:t xml:space="preserve"> A.1.4.Učenik oblikuje i izražava svoje misli i osjećaje.</w:t>
            </w:r>
          </w:p>
          <w:p w14:paraId="106CB5CE" w14:textId="77777777" w:rsidR="007A24BB" w:rsidRPr="004A70F5" w:rsidRDefault="007A24BB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4A70F5">
              <w:rPr>
                <w:rFonts w:eastAsia="Times New Roman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4A70F5">
              <w:rPr>
                <w:rFonts w:eastAsia="Times New Roman" w:cs="Calibri"/>
                <w:sz w:val="18"/>
                <w:szCs w:val="18"/>
                <w:lang w:eastAsia="hr-HR"/>
              </w:rPr>
              <w:t xml:space="preserve"> B.1.1. Na poticaj i uz pomoć učitelja učenik određuje cilj učenja i odabire pristup učenju.</w:t>
            </w:r>
          </w:p>
          <w:p w14:paraId="35874EAB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  <w:lang w:eastAsia="hr-HR"/>
              </w:rPr>
            </w:pPr>
            <w:proofErr w:type="spellStart"/>
            <w:r w:rsidRPr="004530D1">
              <w:rPr>
                <w:rFonts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4530D1">
              <w:rPr>
                <w:rFonts w:cs="Calibri"/>
                <w:sz w:val="18"/>
                <w:szCs w:val="18"/>
                <w:lang w:eastAsia="hr-HR"/>
              </w:rPr>
              <w:t xml:space="preserve"> B.1.2. Na poticaj i uz pomoć učitelja prati svoje učenje.</w:t>
            </w:r>
          </w:p>
          <w:p w14:paraId="22E1BDC1" w14:textId="77777777" w:rsidR="007A24BB" w:rsidRDefault="007A24BB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2857E6">
              <w:rPr>
                <w:rFonts w:eastAsia="Times New Roman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2857E6">
              <w:rPr>
                <w:rFonts w:eastAsia="Times New Roman" w:cs="Calibri"/>
                <w:sz w:val="18"/>
                <w:szCs w:val="18"/>
                <w:lang w:eastAsia="hr-HR"/>
              </w:rPr>
              <w:t xml:space="preserve"> B.1.4. Na poticaj i uz pomoć učitelja procjenjuje je li uspješno riješio zadatak ili naučio.</w:t>
            </w:r>
          </w:p>
          <w:p w14:paraId="49396177" w14:textId="77777777" w:rsidR="007A24BB" w:rsidRDefault="007A24BB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395CEF98" w14:textId="77777777" w:rsidR="007A24BB" w:rsidRPr="002857E6" w:rsidRDefault="007A24BB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2857E6">
              <w:rPr>
                <w:rFonts w:eastAsia="Times New Roman" w:cs="Calibri"/>
                <w:sz w:val="18"/>
                <w:szCs w:val="18"/>
                <w:lang w:eastAsia="hr-HR"/>
              </w:rPr>
              <w:t>odr A.1.3. Uočava povezanost između prirode i zdravoga života.</w:t>
            </w:r>
          </w:p>
          <w:p w14:paraId="3D605A22" w14:textId="77777777" w:rsidR="001B5791" w:rsidRPr="00B73D56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857E6">
              <w:rPr>
                <w:rFonts w:eastAsia="Times New Roman" w:cs="Calibri"/>
                <w:sz w:val="18"/>
                <w:szCs w:val="18"/>
                <w:lang w:eastAsia="hr-HR"/>
              </w:rPr>
              <w:t>odr C.1.1. Identificira primjere dobroga odnosa prema prirodi.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346EA1DE" w14:textId="77777777" w:rsidR="001B5791" w:rsidRPr="00562953" w:rsidRDefault="001B579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4AF3D1BC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</w:p>
    <w:p w14:paraId="06C20246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35505A" w:rsidRPr="00562953" w14:paraId="6E49D844" w14:textId="77777777" w:rsidTr="00D7767B">
        <w:trPr>
          <w:trHeight w:val="567"/>
        </w:trPr>
        <w:tc>
          <w:tcPr>
            <w:tcW w:w="10774" w:type="dxa"/>
            <w:gridSpan w:val="3"/>
            <w:vAlign w:val="center"/>
          </w:tcPr>
          <w:p w14:paraId="5BDDFD43" w14:textId="0CA65647" w:rsidR="0035505A" w:rsidRPr="00562953" w:rsidRDefault="0035505A" w:rsidP="00126662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TRAVANJ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20</w:t>
            </w:r>
          </w:p>
        </w:tc>
      </w:tr>
      <w:tr w:rsidR="001B5791" w:rsidRPr="00562953" w14:paraId="2648D3F6" w14:textId="77777777" w:rsidTr="003F338C">
        <w:trPr>
          <w:trHeight w:val="567"/>
        </w:trPr>
        <w:tc>
          <w:tcPr>
            <w:tcW w:w="10774" w:type="dxa"/>
            <w:gridSpan w:val="3"/>
            <w:vAlign w:val="center"/>
          </w:tcPr>
          <w:p w14:paraId="21FA9C3F" w14:textId="77777777" w:rsidR="001B5791" w:rsidRPr="00562953" w:rsidRDefault="001B5791" w:rsidP="008414DF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CD76D2">
              <w:rPr>
                <w:rFonts w:ascii="Calibri" w:hAnsi="Calibri" w:cs="Calibri"/>
                <w:sz w:val="18"/>
                <w:szCs w:val="18"/>
              </w:rPr>
              <w:t>BRINEM O DRUGIMA</w:t>
            </w:r>
          </w:p>
        </w:tc>
      </w:tr>
      <w:tr w:rsidR="001B5791" w:rsidRPr="00562953" w14:paraId="5DE43755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52F84B40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1A6BA9A6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2F57FF27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1B5791" w:rsidRPr="00562953" w14:paraId="681611C3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72BB29D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 xml:space="preserve">A – HRVATSKI </w:t>
            </w:r>
            <w:r>
              <w:rPr>
                <w:rFonts w:cs="Calibri"/>
                <w:sz w:val="18"/>
                <w:szCs w:val="18"/>
              </w:rPr>
              <w:t>JEZIK</w:t>
            </w:r>
            <w:r w:rsidRPr="00562953">
              <w:rPr>
                <w:rFonts w:cs="Calibri"/>
                <w:sz w:val="18"/>
                <w:szCs w:val="18"/>
              </w:rPr>
              <w:t xml:space="preserve"> I KOMUNIKACIJA</w:t>
            </w:r>
          </w:p>
          <w:p w14:paraId="026FF8BF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CA66459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6645D36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358B7E9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D943093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9184374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2E0A0FE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E8D00D2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32655C3F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5909C59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7CAFCC4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14FBD8C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B279599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8A30472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0EE589D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2CA58A7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7B7BB70" w14:textId="77777777" w:rsidR="001B5791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C – KULTURA I MEDIJI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7E9E7713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A.1.1.</w:t>
            </w:r>
            <w:r w:rsidRPr="00562953">
              <w:rPr>
                <w:rFonts w:cs="Calibri"/>
                <w:sz w:val="18"/>
                <w:szCs w:val="18"/>
              </w:rPr>
              <w:t xml:space="preserve"> Učenik razgovara i govori u skladu s jezičnim razvojem izražavajući svoje potrebe, misli i osjećaje.</w:t>
            </w:r>
          </w:p>
          <w:p w14:paraId="204B075E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C44E7">
              <w:rPr>
                <w:rFonts w:cs="Calibri"/>
                <w:sz w:val="18"/>
                <w:szCs w:val="18"/>
              </w:rPr>
              <w:t>OŠ HJ A.1.2. Učenik sluša jednostavne tekstove, točno izgovara glasove, riječi i rečenice na temelju slušanoga teksta.</w:t>
            </w:r>
          </w:p>
          <w:p w14:paraId="7966778A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A.1.3.</w:t>
            </w:r>
            <w:r w:rsidRPr="00562953">
              <w:rPr>
                <w:rFonts w:cs="Calibri"/>
                <w:sz w:val="18"/>
                <w:szCs w:val="18"/>
              </w:rPr>
              <w:t xml:space="preserve"> Učenik čita tekstove primjerene početnomu opismenjavanju i obilježjima jezičnoga razvoja.</w:t>
            </w:r>
          </w:p>
          <w:p w14:paraId="6B04D387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A.1.4.</w:t>
            </w:r>
            <w:r w:rsidRPr="00562953">
              <w:rPr>
                <w:rFonts w:cs="Calibri"/>
                <w:sz w:val="18"/>
                <w:szCs w:val="18"/>
              </w:rPr>
              <w:t xml:space="preserve"> Učenik piše školskim formalnim pismom slova, riječi i kratke rečenice u skladu s jezičnim razvojem.</w:t>
            </w:r>
          </w:p>
          <w:p w14:paraId="3333DF8D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813E149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B.1.1.</w:t>
            </w:r>
            <w:r w:rsidRPr="00562953">
              <w:rPr>
                <w:rFonts w:cs="Calibri"/>
                <w:sz w:val="18"/>
                <w:szCs w:val="18"/>
              </w:rPr>
              <w:t xml:space="preserve"> Učenik izražava svoja zapažanja, misli i osjećaje nakon slušanja/čitanja književnoga teksta i povezuje ih s vlastitim iskustvom.</w:t>
            </w:r>
          </w:p>
          <w:p w14:paraId="5DB6AF25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B.1.2.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sluša/čita književni tekst, izražava o čemu tekst govori i prepoznaje književne tekstove prema obliku u skladu s jezičnim razvojem i dobi.</w:t>
            </w:r>
          </w:p>
          <w:p w14:paraId="446A016C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B.1.4.</w:t>
            </w:r>
            <w:r w:rsidRPr="00562953">
              <w:rPr>
                <w:rFonts w:cs="Calibri"/>
                <w:sz w:val="18"/>
                <w:szCs w:val="18"/>
              </w:rPr>
              <w:t xml:space="preserve"> Učenik se stvaralački izražava prema vlastitome interesu potaknut različitim iskustvima i doživljajima književnoga teksta.</w:t>
            </w:r>
          </w:p>
          <w:p w14:paraId="31C5640D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C9C1C10" w14:textId="77777777" w:rsidR="001B5791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C.1.1.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sluša/čita tekst u skladu s početnim opismenjavanjem i pronalazi podatke u tekstu.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44A0A6C3" w14:textId="77777777" w:rsidR="00486E1F" w:rsidRDefault="00486E1F" w:rsidP="00486E1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Rečenice</w:t>
            </w:r>
          </w:p>
          <w:p w14:paraId="622A7356" w14:textId="77777777" w:rsidR="00486E1F" w:rsidRDefault="00486E1F" w:rsidP="00486E1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Rečenice</w:t>
            </w:r>
          </w:p>
          <w:p w14:paraId="119784AF" w14:textId="77777777" w:rsidR="00486E1F" w:rsidRDefault="00486E1F" w:rsidP="00486E1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Znam hoću, mogu!</w:t>
            </w:r>
          </w:p>
          <w:p w14:paraId="050D257D" w14:textId="670C7393" w:rsidR="00BD2710" w:rsidRDefault="00BD2710" w:rsidP="00486E1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Ponavljanje</w:t>
            </w:r>
          </w:p>
          <w:p w14:paraId="0423EDF8" w14:textId="77777777" w:rsidR="004F7EB5" w:rsidRDefault="004F7EB5" w:rsidP="004F7EB5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Dobro djelo, </w:t>
            </w:r>
            <w:r>
              <w:rPr>
                <w:rFonts w:cs="Calibri"/>
                <w:sz w:val="18"/>
                <w:szCs w:val="18"/>
              </w:rPr>
              <w:t xml:space="preserve">Valentina </w:t>
            </w:r>
            <w:proofErr w:type="spellStart"/>
            <w:r>
              <w:rPr>
                <w:rFonts w:cs="Calibri"/>
                <w:sz w:val="18"/>
                <w:szCs w:val="18"/>
              </w:rPr>
              <w:t>Osejeva</w:t>
            </w:r>
            <w:proofErr w:type="spellEnd"/>
          </w:p>
          <w:p w14:paraId="33639CA6" w14:textId="7CA0AC2E" w:rsidR="00126662" w:rsidRDefault="00126662" w:rsidP="00974B90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ispit razumijevanja pročitanoga</w:t>
            </w:r>
          </w:p>
          <w:p w14:paraId="0F7D51FE" w14:textId="77777777" w:rsidR="00126662" w:rsidRDefault="00126662" w:rsidP="00126662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Analiza 1. ispita razumijevanja pročitanoga</w:t>
            </w:r>
          </w:p>
          <w:p w14:paraId="2250CC57" w14:textId="77777777" w:rsidR="00CD76D2" w:rsidRDefault="00CD76D2" w:rsidP="008414DF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U vrtu</w:t>
            </w:r>
          </w:p>
          <w:p w14:paraId="10BBDBC8" w14:textId="3AFA69C1" w:rsidR="00CD76D2" w:rsidRDefault="00CD76D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Veliki svij</w:t>
            </w:r>
            <w:r w:rsidR="00AC0A14">
              <w:rPr>
                <w:sz w:val="18"/>
                <w:szCs w:val="18"/>
              </w:rPr>
              <w:t xml:space="preserve">ete, </w:t>
            </w:r>
            <w:proofErr w:type="spellStart"/>
            <w:r w:rsidR="00AC0A14">
              <w:rPr>
                <w:sz w:val="18"/>
                <w:szCs w:val="18"/>
              </w:rPr>
              <w:t>ekoporuke</w:t>
            </w:r>
            <w:proofErr w:type="spellEnd"/>
            <w:r w:rsidR="00AC0A14">
              <w:rPr>
                <w:sz w:val="18"/>
                <w:szCs w:val="18"/>
              </w:rPr>
              <w:t xml:space="preserve"> šalje ti </w:t>
            </w:r>
            <w:r w:rsidR="0007208C">
              <w:rPr>
                <w:sz w:val="18"/>
                <w:szCs w:val="18"/>
              </w:rPr>
              <w:t>dijete</w:t>
            </w:r>
            <w:r w:rsidR="004F7EB5">
              <w:rPr>
                <w:sz w:val="18"/>
                <w:szCs w:val="18"/>
              </w:rPr>
              <w:t>!</w:t>
            </w:r>
            <w:r w:rsidR="00AC0A14">
              <w:rPr>
                <w:sz w:val="18"/>
                <w:szCs w:val="18"/>
              </w:rPr>
              <w:t xml:space="preserve">, </w:t>
            </w:r>
            <w:r w:rsidRPr="003F60CC">
              <w:rPr>
                <w:rFonts w:cs="Calibri"/>
                <w:sz w:val="18"/>
                <w:szCs w:val="18"/>
              </w:rPr>
              <w:t xml:space="preserve">Saša </w:t>
            </w:r>
            <w:proofErr w:type="spellStart"/>
            <w:r w:rsidRPr="003F60CC">
              <w:rPr>
                <w:rFonts w:cs="Calibri"/>
                <w:sz w:val="18"/>
                <w:szCs w:val="18"/>
              </w:rPr>
              <w:t>Veronek-Germadnik</w:t>
            </w:r>
            <w:proofErr w:type="spellEnd"/>
          </w:p>
          <w:p w14:paraId="11EB47A6" w14:textId="77777777" w:rsidR="00A62F39" w:rsidRDefault="00A62F39" w:rsidP="008414DF">
            <w:pPr>
              <w:spacing w:after="0" w:line="240" w:lineRule="auto"/>
              <w:contextualSpacing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proofErr w:type="spellStart"/>
            <w:r>
              <w:rPr>
                <w:sz w:val="18"/>
                <w:szCs w:val="18"/>
              </w:rPr>
              <w:t>Hrabrica</w:t>
            </w:r>
            <w:proofErr w:type="spellEnd"/>
            <w:r>
              <w:rPr>
                <w:sz w:val="18"/>
                <w:szCs w:val="18"/>
              </w:rPr>
              <w:t>, Željka Horvat-</w:t>
            </w:r>
            <w:proofErr w:type="spellStart"/>
            <w:r>
              <w:rPr>
                <w:sz w:val="18"/>
                <w:szCs w:val="18"/>
              </w:rPr>
              <w:t>Vukelja</w:t>
            </w:r>
            <w:proofErr w:type="spellEnd"/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</w:p>
          <w:p w14:paraId="0A28636E" w14:textId="77777777" w:rsidR="00891E22" w:rsidRDefault="00A62F39" w:rsidP="008414DF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Lektira: </w:t>
            </w:r>
            <w:proofErr w:type="spellStart"/>
            <w:r>
              <w:rPr>
                <w:sz w:val="18"/>
                <w:szCs w:val="18"/>
              </w:rPr>
              <w:t>Hrabrica</w:t>
            </w:r>
            <w:proofErr w:type="spellEnd"/>
            <w:r>
              <w:rPr>
                <w:sz w:val="18"/>
                <w:szCs w:val="18"/>
              </w:rPr>
              <w:t>, Željka Horvat-</w:t>
            </w:r>
            <w:proofErr w:type="spellStart"/>
            <w:r>
              <w:rPr>
                <w:sz w:val="18"/>
                <w:szCs w:val="18"/>
              </w:rPr>
              <w:t>Vukelja</w:t>
            </w:r>
            <w:proofErr w:type="spellEnd"/>
          </w:p>
          <w:p w14:paraId="4A7B284F" w14:textId="77777777" w:rsidR="00CD76D2" w:rsidRDefault="00CD76D2" w:rsidP="008414DF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Što znamo o krticama</w:t>
            </w:r>
          </w:p>
          <w:p w14:paraId="71C64520" w14:textId="77777777" w:rsidR="00CD76D2" w:rsidRDefault="00CD76D2" w:rsidP="008414DF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Ispričaj priču</w:t>
            </w:r>
            <w:r w:rsidR="00891E22">
              <w:rPr>
                <w:sz w:val="18"/>
                <w:szCs w:val="18"/>
              </w:rPr>
              <w:t xml:space="preserve"> (pričanje po nizu slika)</w:t>
            </w:r>
          </w:p>
          <w:p w14:paraId="5E56C214" w14:textId="77777777" w:rsidR="00126662" w:rsidRDefault="00126662" w:rsidP="00126662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Ispričaj priču (strip), Mate Lovrić</w:t>
            </w:r>
          </w:p>
          <w:p w14:paraId="2710881A" w14:textId="77777777" w:rsidR="00974B90" w:rsidRDefault="00974B90" w:rsidP="00974B90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Izgovor i pisanje glasova š, ž, </w:t>
            </w:r>
            <w:proofErr w:type="spellStart"/>
            <w:r>
              <w:rPr>
                <w:sz w:val="18"/>
                <w:szCs w:val="18"/>
              </w:rPr>
              <w:t>lj</w:t>
            </w:r>
            <w:proofErr w:type="spellEnd"/>
            <w:r>
              <w:rPr>
                <w:sz w:val="18"/>
                <w:szCs w:val="18"/>
              </w:rPr>
              <w:t xml:space="preserve">, nj </w:t>
            </w:r>
          </w:p>
          <w:p w14:paraId="40422723" w14:textId="77777777" w:rsidR="00126662" w:rsidRDefault="00126662" w:rsidP="00126662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 w:rsidRPr="005433C4">
              <w:rPr>
                <w:sz w:val="18"/>
                <w:szCs w:val="18"/>
              </w:rPr>
              <w:t xml:space="preserve">Izgovor i pisanje glasova č, ć, </w:t>
            </w:r>
            <w:proofErr w:type="spellStart"/>
            <w:r w:rsidRPr="005433C4">
              <w:rPr>
                <w:sz w:val="18"/>
                <w:szCs w:val="18"/>
              </w:rPr>
              <w:t>dž</w:t>
            </w:r>
            <w:proofErr w:type="spellEnd"/>
            <w:r w:rsidRPr="005433C4">
              <w:rPr>
                <w:sz w:val="18"/>
                <w:szCs w:val="18"/>
              </w:rPr>
              <w:t xml:space="preserve">, đ </w:t>
            </w:r>
          </w:p>
          <w:p w14:paraId="44E42D73" w14:textId="77777777" w:rsidR="00126662" w:rsidRDefault="00126662" w:rsidP="00126662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Mjesečeva priča, Grigor Vitez</w:t>
            </w:r>
          </w:p>
          <w:p w14:paraId="00B0766A" w14:textId="77B0CBAE" w:rsidR="00A55A11" w:rsidRDefault="00A55A11" w:rsidP="00A55A11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3F60CC">
              <w:rPr>
                <w:rFonts w:cs="Calibri"/>
                <w:sz w:val="18"/>
                <w:szCs w:val="18"/>
              </w:rPr>
              <w:t xml:space="preserve">Izgovor i pisanje glasova (skupovi </w:t>
            </w:r>
            <w:proofErr w:type="spellStart"/>
            <w:r w:rsidR="004F7EB5">
              <w:rPr>
                <w:rFonts w:cs="Calibri"/>
                <w:sz w:val="18"/>
                <w:szCs w:val="18"/>
              </w:rPr>
              <w:t>i</w:t>
            </w:r>
            <w:r w:rsidRPr="003F60CC">
              <w:rPr>
                <w:rFonts w:cs="Calibri"/>
                <w:sz w:val="18"/>
                <w:szCs w:val="18"/>
              </w:rPr>
              <w:t>je</w:t>
            </w:r>
            <w:proofErr w:type="spellEnd"/>
            <w:r w:rsidR="004F7EB5">
              <w:rPr>
                <w:rFonts w:cs="Calibri"/>
                <w:sz w:val="18"/>
                <w:szCs w:val="18"/>
              </w:rPr>
              <w:t xml:space="preserve"> i</w:t>
            </w:r>
            <w:r w:rsidRPr="003F60CC">
              <w:rPr>
                <w:rFonts w:cs="Calibri"/>
                <w:sz w:val="18"/>
                <w:szCs w:val="18"/>
              </w:rPr>
              <w:t xml:space="preserve"> je)</w:t>
            </w:r>
          </w:p>
          <w:p w14:paraId="0CBB67A0" w14:textId="77777777" w:rsidR="00A55A11" w:rsidRDefault="00A55A11" w:rsidP="00A55A11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0424E3">
              <w:rPr>
                <w:rFonts w:cs="Calibri"/>
                <w:sz w:val="18"/>
                <w:szCs w:val="18"/>
              </w:rPr>
              <w:t>Znam, hoću, mogu!</w:t>
            </w:r>
          </w:p>
          <w:p w14:paraId="0C831190" w14:textId="77777777" w:rsidR="00A55A11" w:rsidRDefault="00A55A11" w:rsidP="00A55A11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Lektira: Crvenkapica, braća Grimm</w:t>
            </w:r>
            <w:r>
              <w:rPr>
                <w:sz w:val="18"/>
                <w:szCs w:val="18"/>
              </w:rPr>
              <w:t xml:space="preserve"> </w:t>
            </w:r>
          </w:p>
          <w:p w14:paraId="52B0EA37" w14:textId="77777777" w:rsidR="00974B90" w:rsidRPr="00CD76D2" w:rsidRDefault="00974B90" w:rsidP="00486E1F">
            <w:pPr>
              <w:spacing w:after="0" w:line="240" w:lineRule="auto"/>
              <w:contextualSpacing/>
              <w:rPr>
                <w:sz w:val="18"/>
                <w:szCs w:val="18"/>
              </w:rPr>
            </w:pPr>
          </w:p>
        </w:tc>
      </w:tr>
      <w:tr w:rsidR="001B5791" w:rsidRPr="00562953" w14:paraId="47D24906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31B45CD4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6F59F593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692EE9F5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1B5791" w:rsidRPr="00562953" w14:paraId="302DA203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9485008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857E6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16332F7B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4B13CBA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E738A81" w14:textId="77777777" w:rsidR="00CD76D2" w:rsidRDefault="00CD76D2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>OSOBNI I SOCIJALNI RAZVOJ</w:t>
            </w:r>
          </w:p>
          <w:p w14:paraId="11955606" w14:textId="77777777" w:rsidR="00CD76D2" w:rsidRPr="002857E6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2911F1E2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2857E6">
              <w:rPr>
                <w:rFonts w:eastAsia="Times New Roman" w:cs="Calibri"/>
                <w:sz w:val="18"/>
                <w:szCs w:val="18"/>
                <w:lang w:eastAsia="hr-HR"/>
              </w:rPr>
              <w:t>UČITI KAKO UČITI</w:t>
            </w:r>
          </w:p>
          <w:p w14:paraId="30792C71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33AAAD83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35CF58DA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6E906A00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353F74CB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5E704DB6" w14:textId="77777777" w:rsidR="001B5791" w:rsidRP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2857E6">
              <w:rPr>
                <w:rFonts w:eastAsia="Times New Roman" w:cs="Calibri"/>
                <w:sz w:val="18"/>
                <w:szCs w:val="18"/>
                <w:lang w:eastAsia="hr-HR"/>
              </w:rPr>
              <w:t>ODRŽIVI RAZVOJ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5622147" w14:textId="77777777" w:rsidR="00CD76D2" w:rsidRPr="002857E6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857E6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2857E6">
              <w:rPr>
                <w:rFonts w:cs="Calibri"/>
                <w:sz w:val="18"/>
                <w:szCs w:val="18"/>
              </w:rPr>
              <w:t xml:space="preserve"> A.1.1. Učenik uz pomoć učitelja odabire odgovarajuću digitalnu tehnologiju za obavljanje jednostavnih zadataka.</w:t>
            </w:r>
          </w:p>
          <w:p w14:paraId="70A35251" w14:textId="77777777" w:rsidR="00CD76D2" w:rsidRDefault="00CD76D2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2857E6">
              <w:rPr>
                <w:rFonts w:eastAsia="Times New Roman" w:cs="Calibri"/>
                <w:sz w:val="18"/>
                <w:szCs w:val="18"/>
                <w:lang w:eastAsia="hr-HR"/>
              </w:rPr>
              <w:t>ikt</w:t>
            </w:r>
            <w:proofErr w:type="spellEnd"/>
            <w:r w:rsidRPr="002857E6">
              <w:rPr>
                <w:rFonts w:eastAsia="Times New Roman" w:cs="Calibri"/>
                <w:sz w:val="18"/>
                <w:szCs w:val="18"/>
                <w:lang w:eastAsia="hr-HR"/>
              </w:rPr>
              <w:t xml:space="preserve"> A.1.2. Učenik se uz učiteljevu pomoć koristi odabranim uređajima i programima.</w:t>
            </w:r>
          </w:p>
          <w:p w14:paraId="4499F01A" w14:textId="77777777" w:rsidR="00CD76D2" w:rsidRDefault="00CD76D2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609CE6E4" w14:textId="77777777" w:rsidR="00CD76D2" w:rsidRDefault="00CD76D2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>osr B.1.1. Prepoznaje i uvažava potrebe i osjećaje drugih.</w:t>
            </w:r>
          </w:p>
          <w:p w14:paraId="7E52A3AC" w14:textId="77777777" w:rsidR="00CD76D2" w:rsidRDefault="00CD76D2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435DFE70" w14:textId="77777777" w:rsidR="00CD76D2" w:rsidRPr="003C3425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 xml:space="preserve"> A.1.2. Učenik se koristi jednostavnim strategijama učenja i rješava probleme u svim područjima učenja uz pomoć učitelja.</w:t>
            </w:r>
          </w:p>
          <w:p w14:paraId="07F6D965" w14:textId="77777777" w:rsidR="00CD76D2" w:rsidRPr="003C3425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 xml:space="preserve"> A.1.4.Učenik oblikuje i izražava svoje misli i osjećaje.</w:t>
            </w:r>
          </w:p>
          <w:p w14:paraId="23FEAED7" w14:textId="77777777" w:rsidR="00CD76D2" w:rsidRDefault="00CD76D2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2857E6">
              <w:rPr>
                <w:rFonts w:eastAsia="Times New Roman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2857E6">
              <w:rPr>
                <w:rFonts w:eastAsia="Times New Roman" w:cs="Calibri"/>
                <w:sz w:val="18"/>
                <w:szCs w:val="18"/>
                <w:lang w:eastAsia="hr-HR"/>
              </w:rPr>
              <w:t xml:space="preserve"> B.1.4. Na poticaj i uz pomoć učitelja procjenjuje je li uspješno riješio zadatak ili naučio.</w:t>
            </w:r>
          </w:p>
          <w:p w14:paraId="7C863BF4" w14:textId="77777777" w:rsidR="00CD76D2" w:rsidRDefault="00CD76D2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44B6F547" w14:textId="77777777" w:rsidR="00CD76D2" w:rsidRPr="002857E6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2857E6">
              <w:rPr>
                <w:rFonts w:eastAsia="Times New Roman" w:cs="Calibri"/>
                <w:sz w:val="18"/>
                <w:szCs w:val="18"/>
                <w:lang w:eastAsia="hr-HR"/>
              </w:rPr>
              <w:t>odr A.1.3. Uočava povezanost između prirode i zdravoga života.</w:t>
            </w:r>
          </w:p>
          <w:p w14:paraId="39EC8587" w14:textId="77777777" w:rsidR="001B5791" w:rsidRP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>odr C.1.1. Identificira primjere dobroga odnosa prema prirodi.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41CB52A0" w14:textId="77777777" w:rsidR="001B5791" w:rsidRPr="00562953" w:rsidRDefault="001B579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61AD176B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</w:p>
    <w:p w14:paraId="486844E7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35505A" w:rsidRPr="00562953" w14:paraId="186E1447" w14:textId="77777777" w:rsidTr="00E828BB">
        <w:trPr>
          <w:trHeight w:val="567"/>
        </w:trPr>
        <w:tc>
          <w:tcPr>
            <w:tcW w:w="10774" w:type="dxa"/>
            <w:gridSpan w:val="3"/>
            <w:vAlign w:val="center"/>
          </w:tcPr>
          <w:p w14:paraId="6328345F" w14:textId="4F2D3009" w:rsidR="0035505A" w:rsidRPr="00562953" w:rsidRDefault="0035505A" w:rsidP="00126662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SVIBANJ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20</w:t>
            </w:r>
          </w:p>
        </w:tc>
      </w:tr>
      <w:tr w:rsidR="001B5791" w:rsidRPr="00562953" w14:paraId="4C53ADB5" w14:textId="77777777" w:rsidTr="003F338C">
        <w:trPr>
          <w:trHeight w:val="567"/>
        </w:trPr>
        <w:tc>
          <w:tcPr>
            <w:tcW w:w="10774" w:type="dxa"/>
            <w:gridSpan w:val="3"/>
            <w:vAlign w:val="center"/>
          </w:tcPr>
          <w:p w14:paraId="520CB39F" w14:textId="77777777" w:rsidR="001B5791" w:rsidRPr="00562953" w:rsidRDefault="001B5791" w:rsidP="008414DF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CD76D2">
              <w:rPr>
                <w:rFonts w:ascii="Calibri" w:hAnsi="Calibri" w:cs="Calibri"/>
                <w:sz w:val="18"/>
                <w:szCs w:val="18"/>
              </w:rPr>
              <w:t>BRINEM O SEBI</w:t>
            </w:r>
          </w:p>
        </w:tc>
      </w:tr>
      <w:tr w:rsidR="001B5791" w:rsidRPr="00562953" w14:paraId="0CC7507B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413BD584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2F7AFDD9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1C693FF5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1B5791" w:rsidRPr="00562953" w14:paraId="17A32BEA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567342E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 xml:space="preserve">A – HRVATSKI </w:t>
            </w:r>
            <w:r>
              <w:rPr>
                <w:rFonts w:cs="Calibri"/>
                <w:sz w:val="18"/>
                <w:szCs w:val="18"/>
              </w:rPr>
              <w:t>JEZIK</w:t>
            </w:r>
            <w:r w:rsidRPr="00562953">
              <w:rPr>
                <w:rFonts w:cs="Calibri"/>
                <w:sz w:val="18"/>
                <w:szCs w:val="18"/>
              </w:rPr>
              <w:t xml:space="preserve"> I KOMUNIKACIJA</w:t>
            </w:r>
          </w:p>
          <w:p w14:paraId="7349BD12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EE75F1C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D38B3E0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3597835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A656F4E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06BEC51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7557EE5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5F1FC1F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F6209E7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F22B831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200D80A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56CBFDD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8095F06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A8F2593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0A13B51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346D4DC5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04D5302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17668C5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69DF668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502A707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1CEC10A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3D05C18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B69FF28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C6E6471" w14:textId="77777777" w:rsidR="001B5791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C – KULTURA I MEDIJI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421024C2" w14:textId="77777777" w:rsidR="00CD76D2" w:rsidRPr="00562953" w:rsidRDefault="00CD76D2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A.1.1.</w:t>
            </w:r>
            <w:r w:rsidRPr="0056295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 Učenik razgovara i govori u skladu s jezičnim razvojem izražavajući svoje potrebe, misli i osjećaje.</w:t>
            </w:r>
          </w:p>
          <w:p w14:paraId="005EFAED" w14:textId="77777777" w:rsidR="00CD76D2" w:rsidRPr="00562953" w:rsidRDefault="00CD76D2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A.1.2.</w:t>
            </w:r>
            <w:r w:rsidRPr="0056295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 Učenik sluša jednostavne tekstove, točno izgovara glasove, riječi i rečenice na temelju slušanoga teksta.</w:t>
            </w:r>
          </w:p>
          <w:p w14:paraId="56CCFE68" w14:textId="77777777" w:rsidR="00CD76D2" w:rsidRPr="00562953" w:rsidRDefault="00CD76D2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A.1.3.</w:t>
            </w:r>
            <w:r w:rsidRPr="0056295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 Učenik čita tekstove primjerene početnomu opismenjavanju i obilježjima jezičnoga razvoja.</w:t>
            </w:r>
          </w:p>
          <w:p w14:paraId="1148D159" w14:textId="77777777" w:rsidR="00CD76D2" w:rsidRPr="00562953" w:rsidRDefault="00CD76D2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A.1.4.</w:t>
            </w:r>
            <w:r w:rsidRPr="0056295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 Učenik piše školskim formalnim pismom slova, riječi i kratke rečenice u skladu s jezičnim razvojem.</w:t>
            </w:r>
          </w:p>
          <w:p w14:paraId="319404F8" w14:textId="77777777" w:rsidR="00CD76D2" w:rsidRPr="00562953" w:rsidRDefault="00CD76D2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A.1.5.</w:t>
            </w:r>
            <w:r w:rsidRPr="0056295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 Učenik upotrebljava riječi, sintagme i rečenice u točnome značenju u uobičajenim komunikacijskim situacijama.</w:t>
            </w:r>
          </w:p>
          <w:p w14:paraId="168F7C6E" w14:textId="77777777" w:rsidR="00CD76D2" w:rsidRPr="00562953" w:rsidRDefault="00CD76D2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A.1.6.</w:t>
            </w:r>
            <w:r w:rsidRPr="0056295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 Učenik prepoznaje razliku između mjesnoga govora i standardnoga hrvatskog jezika.</w:t>
            </w:r>
          </w:p>
          <w:p w14:paraId="19A555BD" w14:textId="77777777" w:rsidR="00CD76D2" w:rsidRPr="00562953" w:rsidRDefault="00CD76D2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A.1.7.</w:t>
            </w:r>
            <w:r w:rsidRPr="0056295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 Učenik prepoznaje glasovnu strukturu riječi te glasovno analizira i sintetizira riječi primjereno početnomu</w:t>
            </w:r>
          </w:p>
          <w:p w14:paraId="76D6FBF7" w14:textId="77777777" w:rsidR="00CD76D2" w:rsidRDefault="00CD76D2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56295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opismenjavanju.</w:t>
            </w:r>
          </w:p>
          <w:p w14:paraId="308D176F" w14:textId="77777777" w:rsidR="00891E22" w:rsidRDefault="00891E22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FC8DBF6" w14:textId="77777777" w:rsidR="00CD76D2" w:rsidRPr="00400907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B.1.1.</w:t>
            </w:r>
            <w:r w:rsidRPr="00562953">
              <w:rPr>
                <w:rFonts w:cs="Calibri"/>
                <w:sz w:val="18"/>
                <w:szCs w:val="18"/>
              </w:rPr>
              <w:t xml:space="preserve"> Učenik izražava svoja zapažanja, misli i osjećaje nakon slušanja/čitanja književnoga teksta i pov</w:t>
            </w:r>
            <w:r>
              <w:rPr>
                <w:rFonts w:cs="Calibri"/>
                <w:sz w:val="18"/>
                <w:szCs w:val="18"/>
              </w:rPr>
              <w:t>ezuje ih s vlastitim iskustvom.</w:t>
            </w:r>
          </w:p>
          <w:p w14:paraId="47AB2FA7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B.1.2.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sluša/čita književni tekst, izražava o čemu tekst govori i prepoznaje književne tekstove prema obliku u skladu s jezičnim razvojem i dobi.</w:t>
            </w:r>
          </w:p>
          <w:p w14:paraId="0D4FF7DB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B.1.4.</w:t>
            </w:r>
            <w:r w:rsidRPr="00562953">
              <w:rPr>
                <w:rFonts w:cs="Calibri"/>
                <w:sz w:val="18"/>
                <w:szCs w:val="18"/>
              </w:rPr>
              <w:t xml:space="preserve"> Učenik se stvaralački izražava prema vlastitome interesu potaknut različitim iskustvima i doživljajima književnoga teksta.</w:t>
            </w:r>
          </w:p>
          <w:p w14:paraId="4FE44C66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453B59B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C.1.1.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sluša/čita tekst u skladu s početnim Opismenjavanjem i pronalazi podatke u tekstu.</w:t>
            </w:r>
          </w:p>
          <w:p w14:paraId="1A6AB8E7" w14:textId="77777777" w:rsidR="001B5791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C.1.2.</w:t>
            </w:r>
            <w:r w:rsidRPr="00562953">
              <w:rPr>
                <w:rFonts w:cs="Calibri"/>
                <w:sz w:val="18"/>
                <w:szCs w:val="18"/>
              </w:rPr>
              <w:t xml:space="preserve"> Učenik razlikuje medijske sadržaje primjerene dobi i interesu.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76980D33" w14:textId="77777777" w:rsidR="00486E1F" w:rsidRDefault="00486E1F" w:rsidP="00486E1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Crvenkapica – lutkarska predstava </w:t>
            </w:r>
          </w:p>
          <w:p w14:paraId="423F5111" w14:textId="77777777" w:rsidR="00486E1F" w:rsidRDefault="00486E1F" w:rsidP="00486E1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Plava trava, </w:t>
            </w:r>
            <w:r>
              <w:rPr>
                <w:rFonts w:cs="Calibri"/>
                <w:sz w:val="18"/>
                <w:szCs w:val="18"/>
              </w:rPr>
              <w:t>Jadranka Čunčić-Bandov</w:t>
            </w:r>
          </w:p>
          <w:p w14:paraId="52BB04EE" w14:textId="77777777" w:rsidR="005433C4" w:rsidRDefault="00AC0A14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Prabaka, </w:t>
            </w:r>
            <w:r>
              <w:rPr>
                <w:rFonts w:cs="Calibri"/>
                <w:sz w:val="18"/>
                <w:szCs w:val="18"/>
              </w:rPr>
              <w:t>Veronika Juran</w:t>
            </w:r>
          </w:p>
          <w:p w14:paraId="6BB8F8E6" w14:textId="77777777" w:rsidR="00126662" w:rsidRDefault="00126662" w:rsidP="00126662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Ponavljanje</w:t>
            </w:r>
          </w:p>
          <w:p w14:paraId="3231729C" w14:textId="77777777" w:rsidR="00CD76D2" w:rsidRDefault="00126662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CD76D2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ispit</w:t>
            </w:r>
            <w:r w:rsidR="00CD76D2">
              <w:rPr>
                <w:sz w:val="18"/>
                <w:szCs w:val="18"/>
              </w:rPr>
              <w:t xml:space="preserve"> znanja</w:t>
            </w:r>
          </w:p>
          <w:p w14:paraId="2E06A99C" w14:textId="0EACD8C1" w:rsidR="00CD76D2" w:rsidRDefault="00CD76D2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Analiza </w:t>
            </w:r>
            <w:r w:rsidR="004F7EB5">
              <w:rPr>
                <w:sz w:val="18"/>
                <w:szCs w:val="18"/>
              </w:rPr>
              <w:t>5</w:t>
            </w:r>
            <w:r w:rsidR="00891E22">
              <w:rPr>
                <w:sz w:val="18"/>
                <w:szCs w:val="18"/>
              </w:rPr>
              <w:t xml:space="preserve">. </w:t>
            </w:r>
            <w:r w:rsidR="00126662">
              <w:rPr>
                <w:sz w:val="18"/>
                <w:szCs w:val="18"/>
              </w:rPr>
              <w:t>ispita</w:t>
            </w:r>
            <w:r w:rsidR="00891E22">
              <w:rPr>
                <w:sz w:val="18"/>
                <w:szCs w:val="18"/>
              </w:rPr>
              <w:t xml:space="preserve"> znanja</w:t>
            </w:r>
          </w:p>
          <w:p w14:paraId="50A57E78" w14:textId="77777777" w:rsidR="00A55A11" w:rsidRDefault="00A55A11" w:rsidP="00A55A11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 kao majka, </w:t>
            </w:r>
            <w:r>
              <w:rPr>
                <w:rFonts w:cs="Calibri"/>
                <w:sz w:val="18"/>
                <w:szCs w:val="18"/>
              </w:rPr>
              <w:t>Miroslav Kovačević</w:t>
            </w:r>
          </w:p>
          <w:p w14:paraId="77F18F4B" w14:textId="77777777" w:rsidR="00CD76D2" w:rsidRDefault="00AC0A14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Boja </w:t>
            </w:r>
            <w:proofErr w:type="spellStart"/>
            <w:r>
              <w:rPr>
                <w:sz w:val="18"/>
                <w:szCs w:val="18"/>
              </w:rPr>
              <w:t>sveboja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>
              <w:rPr>
                <w:rFonts w:cs="Calibri"/>
                <w:sz w:val="18"/>
                <w:szCs w:val="18"/>
              </w:rPr>
              <w:t xml:space="preserve">Nada </w:t>
            </w:r>
            <w:proofErr w:type="spellStart"/>
            <w:r>
              <w:rPr>
                <w:rFonts w:cs="Calibri"/>
                <w:sz w:val="18"/>
                <w:szCs w:val="18"/>
              </w:rPr>
              <w:t>Sabadi</w:t>
            </w:r>
            <w:proofErr w:type="spellEnd"/>
          </w:p>
          <w:p w14:paraId="091317F3" w14:textId="77777777" w:rsidR="00CD76D2" w:rsidRDefault="00CD76D2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Zanimljivosti o kornjačama</w:t>
            </w:r>
          </w:p>
          <w:p w14:paraId="3C8A87BD" w14:textId="77777777" w:rsidR="00CD76D2" w:rsidRDefault="00CD76D2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Šalimo se i smijemo</w:t>
            </w:r>
          </w:p>
          <w:p w14:paraId="29863BEC" w14:textId="77777777" w:rsidR="00891E22" w:rsidRDefault="00891E22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Maestro Koko, Zlatko </w:t>
            </w:r>
            <w:proofErr w:type="spellStart"/>
            <w:r>
              <w:rPr>
                <w:sz w:val="18"/>
                <w:szCs w:val="18"/>
              </w:rPr>
              <w:t>Bourek</w:t>
            </w:r>
            <w:proofErr w:type="spellEnd"/>
            <w:r>
              <w:rPr>
                <w:sz w:val="18"/>
                <w:szCs w:val="18"/>
              </w:rPr>
              <w:t xml:space="preserve">, Zlatko Grgić, Ante Zaninović </w:t>
            </w:r>
          </w:p>
          <w:p w14:paraId="1DB5938B" w14:textId="77777777" w:rsidR="00CD76D2" w:rsidRDefault="00CD76D2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Luka i lopt</w:t>
            </w:r>
            <w:r w:rsidR="00891E22">
              <w:rPr>
                <w:sz w:val="18"/>
                <w:szCs w:val="18"/>
              </w:rPr>
              <w:t>e</w:t>
            </w:r>
          </w:p>
          <w:p w14:paraId="59EA07EC" w14:textId="77777777" w:rsidR="00CD76D2" w:rsidRDefault="00CD76D2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Brbljaonica</w:t>
            </w:r>
            <w:proofErr w:type="spellEnd"/>
          </w:p>
          <w:p w14:paraId="023ECD11" w14:textId="77777777" w:rsidR="00126662" w:rsidRDefault="00126662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Sanjin jorgovan, </w:t>
            </w:r>
            <w:proofErr w:type="spellStart"/>
            <w:r>
              <w:rPr>
                <w:rFonts w:cs="Calibri"/>
                <w:sz w:val="18"/>
                <w:szCs w:val="18"/>
              </w:rPr>
              <w:t>Jacqueline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Calibri"/>
                <w:sz w:val="18"/>
                <w:szCs w:val="18"/>
              </w:rPr>
              <w:t>Guyot</w:t>
            </w:r>
            <w:proofErr w:type="spellEnd"/>
            <w:r w:rsidRPr="00CD76D2">
              <w:rPr>
                <w:sz w:val="18"/>
                <w:szCs w:val="18"/>
              </w:rPr>
              <w:t xml:space="preserve"> </w:t>
            </w:r>
          </w:p>
          <w:p w14:paraId="3E4DC0F8" w14:textId="77777777" w:rsidR="0080407B" w:rsidRDefault="0080407B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Suncokret, Luko Paljetak </w:t>
            </w:r>
          </w:p>
          <w:p w14:paraId="47F0C1FD" w14:textId="77777777" w:rsidR="00CD76D2" w:rsidRDefault="00126662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Slikom i maštom do priče, Mate Lovrić</w:t>
            </w:r>
            <w:r w:rsidRPr="00CD76D2">
              <w:rPr>
                <w:sz w:val="18"/>
                <w:szCs w:val="18"/>
              </w:rPr>
              <w:t xml:space="preserve"> </w:t>
            </w:r>
            <w:r w:rsidR="00CD76D2" w:rsidRPr="00CD76D2">
              <w:rPr>
                <w:sz w:val="18"/>
                <w:szCs w:val="18"/>
              </w:rPr>
              <w:t xml:space="preserve">Hrvatski standardni jezik i zavičajni govori </w:t>
            </w:r>
          </w:p>
          <w:p w14:paraId="7A4ED3DC" w14:textId="77777777" w:rsidR="00A55A11" w:rsidRDefault="00A55A11" w:rsidP="00A55A11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Lektira: Tri medvjeda i gitara, Ljudevit Bauer </w:t>
            </w:r>
          </w:p>
          <w:p w14:paraId="706B94A1" w14:textId="6A31D9DC" w:rsidR="004F7EB5" w:rsidRDefault="004F7EB5" w:rsidP="004F7EB5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Lektira: Tri medvjeda i gitara, Ljudevit Bauer</w:t>
            </w:r>
          </w:p>
          <w:p w14:paraId="3D228DAB" w14:textId="77777777" w:rsidR="00A55A11" w:rsidRDefault="00A55A11" w:rsidP="00A55A11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Za domovinu, Milan Radić </w:t>
            </w:r>
          </w:p>
          <w:p w14:paraId="604D7C37" w14:textId="77777777" w:rsidR="001B5791" w:rsidRPr="00562953" w:rsidRDefault="001B5791" w:rsidP="00486E1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  <w:tr w:rsidR="001B5791" w:rsidRPr="00562953" w14:paraId="6F08E6FE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69D872FE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2FC062F3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02A0D49B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1B5791" w:rsidRPr="00562953" w14:paraId="2947E721" w14:textId="77777777" w:rsidTr="0026365B">
        <w:trPr>
          <w:trHeight w:val="606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43929051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C3425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68B74F83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B72377E" w14:textId="77777777" w:rsidR="00CD76D2" w:rsidRPr="003C3425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7C7D3FC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>OSOBNI I SOCIJALNI RAZVOJ</w:t>
            </w:r>
          </w:p>
          <w:p w14:paraId="581C4403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4F69FC48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30004427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15435886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53A7C3AD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660AAA1F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422D6524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C3425">
              <w:rPr>
                <w:rFonts w:cs="Calibri"/>
                <w:sz w:val="18"/>
                <w:szCs w:val="18"/>
              </w:rPr>
              <w:t>UČITI KAKO UČITI</w:t>
            </w:r>
          </w:p>
          <w:p w14:paraId="628DF5E9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B1FD1B2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0EBC82A4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70EC937C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3EE2E7F2" w14:textId="77777777" w:rsidR="00CD76D2" w:rsidRPr="003C3425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21E8F7F9" w14:textId="77777777" w:rsidR="001B5791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>ODRŽIVI RAZVOJ</w:t>
            </w:r>
          </w:p>
          <w:p w14:paraId="017DC2C2" w14:textId="77777777" w:rsidR="007B6AC7" w:rsidRDefault="007B6AC7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50A541E6" w14:textId="77777777" w:rsidR="00A46C87" w:rsidRDefault="00A46C87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6AA81152" w14:textId="04714269" w:rsidR="002C094F" w:rsidRDefault="002C094F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4CAD5486" w14:textId="77777777" w:rsidR="0026365B" w:rsidRPr="005433C4" w:rsidRDefault="007B6AC7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sz w:val="18"/>
                <w:szCs w:val="18"/>
                <w:lang w:eastAsia="hr-HR"/>
              </w:rPr>
              <w:t>ZDRAVLJE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31DC3A9A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3C3425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3C3425">
              <w:rPr>
                <w:rFonts w:cs="Calibri"/>
                <w:sz w:val="18"/>
                <w:szCs w:val="18"/>
              </w:rPr>
              <w:t xml:space="preserve"> A.1.2. Učenik se uz pomoć učitelja koristi odabranim uređajima i programima.</w:t>
            </w:r>
          </w:p>
          <w:p w14:paraId="68C0E149" w14:textId="77777777" w:rsidR="00CD76D2" w:rsidRPr="003C3425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A8FA854" w14:textId="77777777" w:rsidR="00CD76D2" w:rsidRDefault="00CD76D2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>osr C.1.1. Prepoznaje potencijalno ugrožavajuće situacije i navodi što treba činiti u slučaju opasnosti.</w:t>
            </w:r>
          </w:p>
          <w:p w14:paraId="04396D32" w14:textId="77777777" w:rsidR="00CD76D2" w:rsidRPr="003C3425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>osr C.1.2. Opisuje kako društvene norme i pravila reguliraju ponašanje i međusobne odnose.</w:t>
            </w:r>
          </w:p>
          <w:p w14:paraId="2A1EC000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>osr C.1.4. Razvija nacionalni i kulturni identitet zajedništvom i pripadnošću skupini.</w:t>
            </w:r>
          </w:p>
          <w:p w14:paraId="78B8999C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5CE9FF2A" w14:textId="77777777" w:rsidR="00CD76D2" w:rsidRPr="003C3425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 xml:space="preserve"> A.1.2. Učenik se koristi jednostavnim strategijama učenja i rješava probleme u svim područjima učenja uz pomoć učitelja.</w:t>
            </w:r>
          </w:p>
          <w:p w14:paraId="17EED417" w14:textId="77777777" w:rsidR="00CD76D2" w:rsidRPr="003C3425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 xml:space="preserve"> A.1.4.Učenik oblikuje i izražava svoje misli i osjećaje.</w:t>
            </w:r>
          </w:p>
          <w:p w14:paraId="1DB34C03" w14:textId="77777777" w:rsidR="00CD76D2" w:rsidRPr="003C3425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0277CC89" w14:textId="77777777" w:rsidR="001B5791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>odr A.1.1. Prepoznaje svoje mjesto i povezanost s drugima u zajednici.</w:t>
            </w:r>
          </w:p>
          <w:p w14:paraId="48EE5526" w14:textId="77777777" w:rsidR="005433C4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1C59D2">
              <w:rPr>
                <w:rFonts w:cs="Calibri"/>
                <w:sz w:val="18"/>
                <w:szCs w:val="18"/>
                <w:lang w:eastAsia="hr-HR"/>
              </w:rPr>
              <w:t>odr A.1.2. Opisuje raznolikost u prirodi i razlike među ljudima.</w:t>
            </w:r>
          </w:p>
          <w:p w14:paraId="7A45612E" w14:textId="77777777" w:rsidR="0026365B" w:rsidRDefault="0026365B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cs="Calibri"/>
                <w:sz w:val="18"/>
                <w:szCs w:val="18"/>
                <w:lang w:eastAsia="hr-HR"/>
              </w:rPr>
            </w:pPr>
            <w:r w:rsidRPr="001C59D2">
              <w:rPr>
                <w:rFonts w:cs="Calibri"/>
                <w:sz w:val="18"/>
                <w:szCs w:val="18"/>
                <w:lang w:eastAsia="hr-HR"/>
              </w:rPr>
              <w:t>odr B.1.1. Prepoznaje važnost dobronamjernoga djelovanja prema ljudima i prirodi.</w:t>
            </w:r>
          </w:p>
          <w:p w14:paraId="52AE1267" w14:textId="77777777" w:rsidR="0026365B" w:rsidRDefault="0026365B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cs="Calibri"/>
                <w:sz w:val="18"/>
                <w:szCs w:val="18"/>
                <w:lang w:eastAsia="hr-HR"/>
              </w:rPr>
            </w:pPr>
            <w:r w:rsidRPr="001C59D2">
              <w:rPr>
                <w:rFonts w:cs="Calibri"/>
                <w:sz w:val="18"/>
                <w:szCs w:val="18"/>
                <w:lang w:eastAsia="hr-HR"/>
              </w:rPr>
              <w:t>odr C.1.2. Identificira primjere dobroga odnosa prema drugim ljudima.</w:t>
            </w:r>
          </w:p>
          <w:p w14:paraId="3F3BDB59" w14:textId="77777777" w:rsidR="002C094F" w:rsidRDefault="002C094F" w:rsidP="008414DF">
            <w:pPr>
              <w:pStyle w:val="Bezproreda"/>
              <w:rPr>
                <w:sz w:val="18"/>
                <w:szCs w:val="18"/>
              </w:rPr>
            </w:pPr>
          </w:p>
          <w:p w14:paraId="1261ECCA" w14:textId="06AB0834" w:rsidR="0026365B" w:rsidRPr="005433C4" w:rsidRDefault="002C094F" w:rsidP="008414DF">
            <w:pPr>
              <w:pStyle w:val="Bezproreda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  <w:lang w:eastAsia="hr-HR"/>
              </w:rPr>
              <w:t xml:space="preserve">zdr </w:t>
            </w:r>
            <w:r w:rsidR="007B6AC7" w:rsidRPr="007B6AC7">
              <w:rPr>
                <w:sz w:val="18"/>
                <w:szCs w:val="18"/>
                <w:lang w:eastAsia="hr-HR"/>
              </w:rPr>
              <w:t>B.1.3.A Prepoznaje igru kao važnu razvojnu i društvenu aktivnost.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1C5B89B" w14:textId="77777777" w:rsidR="001B5791" w:rsidRPr="00562953" w:rsidRDefault="001B579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6A914E08" w14:textId="58FF1019" w:rsidR="00B433F9" w:rsidRDefault="00B433F9" w:rsidP="008414DF">
      <w:pPr>
        <w:spacing w:after="0" w:line="240" w:lineRule="auto"/>
        <w:rPr>
          <w:rFonts w:cs="Calibri"/>
          <w:sz w:val="18"/>
          <w:szCs w:val="18"/>
        </w:rPr>
      </w:pP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35505A" w:rsidRPr="00562953" w14:paraId="2FB70600" w14:textId="77777777" w:rsidTr="00DA146A">
        <w:trPr>
          <w:trHeight w:val="567"/>
        </w:trPr>
        <w:tc>
          <w:tcPr>
            <w:tcW w:w="10774" w:type="dxa"/>
            <w:gridSpan w:val="3"/>
            <w:vAlign w:val="center"/>
          </w:tcPr>
          <w:p w14:paraId="636B8AC1" w14:textId="5F8C23F4" w:rsidR="0035505A" w:rsidRPr="00562953" w:rsidRDefault="0035505A" w:rsidP="00A55A11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t>LIPANJ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10</w:t>
            </w:r>
          </w:p>
        </w:tc>
      </w:tr>
      <w:tr w:rsidR="001B5791" w:rsidRPr="00562953" w14:paraId="6507AD9B" w14:textId="77777777" w:rsidTr="003F338C">
        <w:trPr>
          <w:trHeight w:val="567"/>
        </w:trPr>
        <w:tc>
          <w:tcPr>
            <w:tcW w:w="10774" w:type="dxa"/>
            <w:gridSpan w:val="3"/>
            <w:vAlign w:val="center"/>
          </w:tcPr>
          <w:p w14:paraId="1B6DF975" w14:textId="77777777" w:rsidR="001B5791" w:rsidRPr="00562953" w:rsidRDefault="001B5791" w:rsidP="008414DF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26365B">
              <w:rPr>
                <w:rFonts w:ascii="Calibri" w:hAnsi="Calibri" w:cs="Calibri"/>
                <w:sz w:val="18"/>
                <w:szCs w:val="18"/>
              </w:rPr>
              <w:t>U SUSRET LJETU</w:t>
            </w:r>
          </w:p>
        </w:tc>
      </w:tr>
      <w:tr w:rsidR="001B5791" w:rsidRPr="00562953" w14:paraId="2E6AED03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729C04AC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666C33DE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600EAF60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5433C4" w:rsidRPr="00562953" w14:paraId="40DD4BB2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7135E96" w14:textId="77777777" w:rsidR="005433C4" w:rsidRPr="005433C4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433C4">
              <w:rPr>
                <w:rFonts w:cs="Calibri"/>
                <w:sz w:val="18"/>
                <w:szCs w:val="18"/>
              </w:rPr>
              <w:t>A – HRVATSKI JEZIK I KOMUNIKACIJA</w:t>
            </w:r>
          </w:p>
          <w:p w14:paraId="1D2079CF" w14:textId="77777777" w:rsidR="005433C4" w:rsidRPr="005433C4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1EDC176" w14:textId="77777777" w:rsidR="005433C4" w:rsidRPr="005433C4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9237561" w14:textId="77777777" w:rsidR="005433C4" w:rsidRPr="005433C4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05AD5D9" w14:textId="77777777" w:rsidR="005433C4" w:rsidRPr="005433C4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7CA9483" w14:textId="77777777" w:rsidR="005433C4" w:rsidRPr="005433C4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1B045A6" w14:textId="77777777" w:rsidR="005433C4" w:rsidRPr="005433C4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26CD44A" w14:textId="77777777" w:rsidR="005433C4" w:rsidRPr="005433C4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418CC68" w14:textId="77777777" w:rsidR="005433C4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666B474" w14:textId="77777777" w:rsidR="00891E22" w:rsidRPr="005433C4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D25BDF3" w14:textId="77777777" w:rsidR="005433C4" w:rsidRPr="005433C4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BF4FE34" w14:textId="77777777" w:rsidR="005433C4" w:rsidRPr="00562953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433C4">
              <w:rPr>
                <w:rFonts w:cs="Calibri"/>
                <w:sz w:val="18"/>
                <w:szCs w:val="18"/>
              </w:rPr>
              <w:t>B – KNJIŽEVNOST I STVARALAŠTVO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0C8CC15" w14:textId="77777777" w:rsidR="005433C4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A.1.1.</w:t>
            </w:r>
            <w:r w:rsidRPr="00562953">
              <w:rPr>
                <w:rFonts w:cs="Calibri"/>
                <w:sz w:val="18"/>
                <w:szCs w:val="18"/>
              </w:rPr>
              <w:t xml:space="preserve"> Učenik razgovara i govori u skladu s jezičnim razvojem izražavajući svoje potrebe, misli i osjećaje.</w:t>
            </w:r>
          </w:p>
          <w:p w14:paraId="424A2E80" w14:textId="77777777" w:rsidR="005433C4" w:rsidRPr="00562953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C44E7">
              <w:rPr>
                <w:rFonts w:cs="Calibri"/>
                <w:sz w:val="18"/>
                <w:szCs w:val="18"/>
              </w:rPr>
              <w:t>OŠ HJ A.1.2. Učenik sluša jednostavne tekstove, točno izgovara glasove, riječi i rečenice na temelju slušanoga teksta.</w:t>
            </w:r>
          </w:p>
          <w:p w14:paraId="32E6BB6B" w14:textId="77777777" w:rsidR="005433C4" w:rsidRPr="00562953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A.1.3.</w:t>
            </w:r>
            <w:r w:rsidRPr="00562953">
              <w:rPr>
                <w:rFonts w:cs="Calibri"/>
                <w:sz w:val="18"/>
                <w:szCs w:val="18"/>
              </w:rPr>
              <w:t xml:space="preserve"> Učenik čita tekstove primjerene početnomu opismenjavanju i obilježjima jezičnoga razvoja.</w:t>
            </w:r>
          </w:p>
          <w:p w14:paraId="58B0C652" w14:textId="77777777" w:rsidR="005433C4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A.1.4.</w:t>
            </w:r>
            <w:r w:rsidRPr="00562953">
              <w:rPr>
                <w:rFonts w:cs="Calibri"/>
                <w:sz w:val="18"/>
                <w:szCs w:val="18"/>
              </w:rPr>
              <w:t xml:space="preserve"> Učenik piše školskim formalnim pismom slova, riječi i kratke rečenice u skladu s jezičnim razvojem.</w:t>
            </w:r>
          </w:p>
          <w:p w14:paraId="10B51873" w14:textId="77777777" w:rsidR="005433C4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A.1.7.</w:t>
            </w:r>
            <w:r w:rsidRPr="00562953">
              <w:rPr>
                <w:rFonts w:cs="Calibri"/>
                <w:sz w:val="18"/>
                <w:szCs w:val="18"/>
              </w:rPr>
              <w:t xml:space="preserve"> Učenik prepoznaje glasovnu strukturu riječi te glasovno analizira i sintetizira riječi primj</w:t>
            </w:r>
            <w:r>
              <w:rPr>
                <w:rFonts w:cs="Calibri"/>
                <w:sz w:val="18"/>
                <w:szCs w:val="18"/>
              </w:rPr>
              <w:t>ereno početnomu opismenjavanju.</w:t>
            </w:r>
          </w:p>
          <w:p w14:paraId="0E77B365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129E556" w14:textId="77777777" w:rsidR="005433C4" w:rsidRPr="00562953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B.1.1.</w:t>
            </w:r>
            <w:r w:rsidRPr="00562953">
              <w:rPr>
                <w:rFonts w:cs="Calibri"/>
                <w:sz w:val="18"/>
                <w:szCs w:val="18"/>
              </w:rPr>
              <w:t xml:space="preserve"> Učenik izražava svoja zapažanja, misli i osjećaje nakon slušanja/čitanja književnoga teksta i povezuje ih s vlastitim iskustvom.</w:t>
            </w:r>
          </w:p>
          <w:p w14:paraId="5F4FDE32" w14:textId="77777777" w:rsidR="005433C4" w:rsidRPr="00562953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B.1.2.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sluša/čita književni tekst, izražava o čemu tekst govori i prepoznaje književne tekstove prema obliku u skladu s jezičnim razvojem i dobi.</w:t>
            </w:r>
          </w:p>
          <w:p w14:paraId="160C08B9" w14:textId="77777777" w:rsidR="005433C4" w:rsidRPr="00562953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B.1.4.</w:t>
            </w:r>
            <w:r w:rsidRPr="00562953">
              <w:rPr>
                <w:rFonts w:cs="Calibri"/>
                <w:sz w:val="18"/>
                <w:szCs w:val="18"/>
              </w:rPr>
              <w:t xml:space="preserve"> Učenik se stvaralački izražava prema vlastitome interesu potaknut različitim iskustvima i doživljajima književnoga teksta.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56F109C4" w14:textId="77777777" w:rsidR="00486E1F" w:rsidRDefault="00486E1F" w:rsidP="00486E1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Ponavljanje</w:t>
            </w:r>
          </w:p>
          <w:p w14:paraId="7810847C" w14:textId="77777777" w:rsidR="00486E1F" w:rsidRDefault="00486E1F" w:rsidP="00486E1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provjera razumijevanja pročitanoga</w:t>
            </w:r>
          </w:p>
          <w:p w14:paraId="20D9DF07" w14:textId="77777777" w:rsidR="0080407B" w:rsidRDefault="0080407B" w:rsidP="0080407B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Analiza 2. provjere razumijevanja pročitanoga</w:t>
            </w:r>
          </w:p>
          <w:p w14:paraId="614DC69D" w14:textId="77777777" w:rsidR="005433C4" w:rsidRDefault="00AC0A14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More, </w:t>
            </w:r>
            <w:r>
              <w:rPr>
                <w:rFonts w:cs="Calibri"/>
                <w:sz w:val="18"/>
                <w:szCs w:val="18"/>
              </w:rPr>
              <w:t>Zlata Kolarić-</w:t>
            </w:r>
            <w:proofErr w:type="spellStart"/>
            <w:r>
              <w:rPr>
                <w:rFonts w:cs="Calibri"/>
                <w:sz w:val="18"/>
                <w:szCs w:val="18"/>
              </w:rPr>
              <w:t>Kišur</w:t>
            </w:r>
            <w:proofErr w:type="spellEnd"/>
          </w:p>
          <w:p w14:paraId="7FC96247" w14:textId="77777777" w:rsidR="005433C4" w:rsidRDefault="00AC0A14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Zlatne mreže, </w:t>
            </w:r>
            <w:r>
              <w:rPr>
                <w:rFonts w:cs="Calibri"/>
                <w:sz w:val="18"/>
                <w:szCs w:val="18"/>
              </w:rPr>
              <w:t xml:space="preserve">Stjepan </w:t>
            </w:r>
            <w:proofErr w:type="spellStart"/>
            <w:r>
              <w:rPr>
                <w:rFonts w:cs="Calibri"/>
                <w:sz w:val="18"/>
                <w:szCs w:val="18"/>
              </w:rPr>
              <w:t>Jakševac</w:t>
            </w:r>
            <w:proofErr w:type="spellEnd"/>
          </w:p>
          <w:p w14:paraId="6BCC378D" w14:textId="77777777" w:rsidR="005433C4" w:rsidRDefault="00AC0A14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Kako je lijepo znati čitati, </w:t>
            </w:r>
            <w:r>
              <w:rPr>
                <w:rFonts w:cs="Calibri"/>
                <w:sz w:val="18"/>
                <w:szCs w:val="18"/>
              </w:rPr>
              <w:t xml:space="preserve">Valentin </w:t>
            </w:r>
            <w:proofErr w:type="spellStart"/>
            <w:r>
              <w:rPr>
                <w:rFonts w:cs="Calibri"/>
                <w:sz w:val="18"/>
                <w:szCs w:val="18"/>
              </w:rPr>
              <w:t>Berestov</w:t>
            </w:r>
            <w:proofErr w:type="spellEnd"/>
          </w:p>
          <w:p w14:paraId="147BFC82" w14:textId="77777777" w:rsidR="005433C4" w:rsidRDefault="005433C4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Markov džeparac</w:t>
            </w:r>
          </w:p>
          <w:p w14:paraId="7392CA6F" w14:textId="77777777" w:rsidR="005433C4" w:rsidRDefault="005433C4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Ponavljanje</w:t>
            </w:r>
          </w:p>
          <w:p w14:paraId="6ED9E411" w14:textId="380F41CF" w:rsidR="00193360" w:rsidRDefault="00193360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Ponavljanje</w:t>
            </w:r>
          </w:p>
          <w:p w14:paraId="4137F284" w14:textId="1A5F7CA9" w:rsidR="00193360" w:rsidRDefault="00193360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Ponavljanje</w:t>
            </w:r>
          </w:p>
          <w:p w14:paraId="616D01E7" w14:textId="77777777" w:rsidR="002A4F63" w:rsidRDefault="002A4F63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Zaključivanje ocjena</w:t>
            </w:r>
          </w:p>
          <w:p w14:paraId="2DEEE53E" w14:textId="77777777" w:rsidR="00126662" w:rsidRPr="00562953" w:rsidRDefault="00126662" w:rsidP="0080407B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  <w:tr w:rsidR="005433C4" w:rsidRPr="00562953" w14:paraId="5D72E406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04ADD325" w14:textId="77777777" w:rsidR="005433C4" w:rsidRPr="00562953" w:rsidRDefault="005433C4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1B89E000" w14:textId="77777777" w:rsidR="005433C4" w:rsidRPr="00562953" w:rsidRDefault="005433C4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13632443" w14:textId="77777777" w:rsidR="005433C4" w:rsidRPr="00562953" w:rsidRDefault="005433C4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5433C4" w:rsidRPr="00562953" w14:paraId="277E4F5C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BA2912D" w14:textId="77777777" w:rsidR="005433C4" w:rsidRDefault="005433C4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3C3425">
              <w:rPr>
                <w:rFonts w:eastAsia="Times New Roman" w:cs="Calibri"/>
                <w:sz w:val="18"/>
                <w:szCs w:val="18"/>
              </w:rPr>
              <w:t>UPORABA INFORMACIJSKE I KOMUNIKACIJSKE TEHNOLOGIJE</w:t>
            </w:r>
          </w:p>
          <w:p w14:paraId="46A81A67" w14:textId="77777777" w:rsidR="005433C4" w:rsidRDefault="005433C4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</w:p>
          <w:p w14:paraId="3A09BDF5" w14:textId="77777777" w:rsidR="005433C4" w:rsidRDefault="005433C4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</w:p>
          <w:p w14:paraId="22C91FFF" w14:textId="77777777" w:rsidR="005433C4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UČITI KAKO UČITI </w:t>
            </w:r>
          </w:p>
          <w:p w14:paraId="18DD31C3" w14:textId="77777777" w:rsidR="005433C4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8CABB30" w14:textId="77777777" w:rsidR="005433C4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47C06DE" w14:textId="77777777" w:rsidR="005433C4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52031CF" w14:textId="77777777" w:rsidR="005433C4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F23D71F" w14:textId="77777777" w:rsidR="005433C4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D00A317" w14:textId="77777777" w:rsidR="005433C4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C7D99AD" w14:textId="77777777" w:rsidR="005433C4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ODRŽIVI RAZVOJ</w:t>
            </w:r>
          </w:p>
          <w:p w14:paraId="697D4009" w14:textId="77777777" w:rsidR="005433C4" w:rsidRPr="003C3425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50E9056" w14:textId="77777777" w:rsidR="005433C4" w:rsidRPr="00B73D56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C342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PODUZETNIŠTVO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AC3D869" w14:textId="77777777" w:rsidR="005433C4" w:rsidRDefault="005433C4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proofErr w:type="spellStart"/>
            <w:r w:rsidRPr="003C3425">
              <w:rPr>
                <w:rFonts w:eastAsia="Times New Roman" w:cs="Calibri"/>
                <w:sz w:val="18"/>
                <w:szCs w:val="18"/>
              </w:rPr>
              <w:t>ikt</w:t>
            </w:r>
            <w:proofErr w:type="spellEnd"/>
            <w:r w:rsidRPr="003C3425">
              <w:rPr>
                <w:rFonts w:eastAsia="Times New Roman" w:cs="Calibri"/>
                <w:sz w:val="18"/>
                <w:szCs w:val="18"/>
              </w:rPr>
              <w:t xml:space="preserve"> A.1.1. Učenik uz pomoć učitelja odabire odgovarajuću digitalnu tehnologiju za obavljanje jednostavnih zadataka.</w:t>
            </w:r>
          </w:p>
          <w:p w14:paraId="6651EB37" w14:textId="77777777" w:rsidR="005433C4" w:rsidRDefault="005433C4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proofErr w:type="spellStart"/>
            <w:r w:rsidRPr="003C3425">
              <w:rPr>
                <w:rFonts w:eastAsia="Times New Roman" w:cs="Calibri"/>
                <w:sz w:val="18"/>
                <w:szCs w:val="18"/>
              </w:rPr>
              <w:t>ikt</w:t>
            </w:r>
            <w:proofErr w:type="spellEnd"/>
            <w:r w:rsidRPr="003C3425">
              <w:rPr>
                <w:rFonts w:eastAsia="Times New Roman" w:cs="Calibri"/>
                <w:sz w:val="18"/>
                <w:szCs w:val="18"/>
              </w:rPr>
              <w:t xml:space="preserve"> A.1.2. Učenik se uz pomoć učitelja koristi odabranim uređajima i programima.</w:t>
            </w:r>
          </w:p>
          <w:p w14:paraId="6FB98A39" w14:textId="77777777" w:rsidR="005433C4" w:rsidRDefault="005433C4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</w:p>
          <w:p w14:paraId="3BF8A677" w14:textId="77777777" w:rsidR="005433C4" w:rsidRPr="003C3425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A.1.2. Učenik se koristi jednostavnim strategijama učenja i rješava probleme u svim područjima učenja uz pomoć učitelja.</w:t>
            </w:r>
          </w:p>
          <w:p w14:paraId="4D170383" w14:textId="77777777" w:rsidR="005433C4" w:rsidRPr="003C3425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A.1.4.Učenik oblikuje i izražava svoje misli i osjećaje.</w:t>
            </w:r>
          </w:p>
          <w:p w14:paraId="06EEA218" w14:textId="77777777" w:rsidR="005433C4" w:rsidRDefault="005433C4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B.1.2. Na poticaj i uz pomoć učitelja prati svoje učenje.</w:t>
            </w:r>
          </w:p>
          <w:p w14:paraId="0BCD1C9B" w14:textId="77777777" w:rsidR="005433C4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cs="Calibri"/>
                <w:sz w:val="18"/>
                <w:szCs w:val="18"/>
                <w:lang w:eastAsia="hr-HR"/>
              </w:rPr>
            </w:pPr>
            <w:proofErr w:type="spellStart"/>
            <w:r w:rsidRPr="0091701A">
              <w:rPr>
                <w:rFonts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91701A">
              <w:rPr>
                <w:rFonts w:cs="Calibri"/>
                <w:sz w:val="18"/>
                <w:szCs w:val="18"/>
                <w:lang w:eastAsia="hr-HR"/>
              </w:rPr>
              <w:t xml:space="preserve"> B.1.4. Na poticaj i uz pomoć učitelja procjenjuje je li uspješno riješio zadatak ili naučio.</w:t>
            </w:r>
          </w:p>
          <w:p w14:paraId="56CF2E63" w14:textId="77777777" w:rsidR="005433C4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cs="Calibri"/>
                <w:sz w:val="18"/>
                <w:szCs w:val="18"/>
                <w:lang w:eastAsia="hr-HR"/>
              </w:rPr>
            </w:pPr>
          </w:p>
          <w:p w14:paraId="65338220" w14:textId="77777777" w:rsidR="005433C4" w:rsidRDefault="005433C4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 A.1.3. Uočava povezanost između prirode i zdravoga života.</w:t>
            </w:r>
          </w:p>
          <w:p w14:paraId="0413F0A0" w14:textId="77777777" w:rsidR="005433C4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cs="Calibri"/>
                <w:sz w:val="18"/>
                <w:szCs w:val="18"/>
                <w:lang w:eastAsia="hr-HR"/>
              </w:rPr>
            </w:pPr>
          </w:p>
          <w:p w14:paraId="0C02EC4A" w14:textId="77777777" w:rsidR="005433C4" w:rsidRPr="00B73D56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C342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pod C.1.3. Upoznaje funkciju novca.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72F9544" w14:textId="77777777" w:rsidR="005433C4" w:rsidRPr="00562953" w:rsidRDefault="005433C4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33B7475A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</w:p>
    <w:p w14:paraId="193913C0" w14:textId="77777777" w:rsidR="00B56C02" w:rsidRPr="00562953" w:rsidRDefault="00B56C02" w:rsidP="008414DF">
      <w:pPr>
        <w:spacing w:after="0" w:line="240" w:lineRule="auto"/>
        <w:rPr>
          <w:rFonts w:cs="Calibri"/>
          <w:sz w:val="18"/>
          <w:szCs w:val="18"/>
        </w:rPr>
      </w:pPr>
    </w:p>
    <w:p w14:paraId="3DB76E3D" w14:textId="77777777" w:rsidR="00FF609A" w:rsidRPr="00562953" w:rsidRDefault="00FF609A" w:rsidP="008414DF">
      <w:pPr>
        <w:spacing w:after="0" w:line="240" w:lineRule="auto"/>
        <w:rPr>
          <w:rFonts w:cs="Calibri"/>
          <w:sz w:val="18"/>
          <w:szCs w:val="18"/>
        </w:rPr>
      </w:pPr>
    </w:p>
    <w:p w14:paraId="410CEA8F" w14:textId="77777777" w:rsidR="004036BD" w:rsidRDefault="004036BD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p w14:paraId="278F45F8" w14:textId="77777777" w:rsidR="0026365B" w:rsidRDefault="0026365B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p w14:paraId="3E7C02A7" w14:textId="77777777" w:rsidR="0026365B" w:rsidRDefault="0026365B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p w14:paraId="367E860D" w14:textId="77777777" w:rsidR="0026365B" w:rsidRDefault="0026365B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p w14:paraId="2EE98235" w14:textId="77777777" w:rsidR="0026365B" w:rsidRDefault="0026365B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p w14:paraId="4F34EACB" w14:textId="77777777" w:rsidR="0026365B" w:rsidRDefault="0026365B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p w14:paraId="3C2048C9" w14:textId="77777777" w:rsidR="0026365B" w:rsidRDefault="0026365B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p w14:paraId="3D951518" w14:textId="77777777" w:rsidR="0026365B" w:rsidRDefault="0026365B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p w14:paraId="1B571DE7" w14:textId="77777777" w:rsidR="0026365B" w:rsidRDefault="0026365B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p w14:paraId="7822D4C5" w14:textId="77777777" w:rsidR="0026365B" w:rsidRDefault="0026365B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p w14:paraId="6B49900F" w14:textId="77777777" w:rsidR="0026365B" w:rsidRPr="00562953" w:rsidRDefault="0026365B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  <w:sectPr w:rsidR="0026365B" w:rsidRPr="00562953" w:rsidSect="0068547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851" w:right="1418" w:bottom="851" w:left="1418" w:header="283" w:footer="0" w:gutter="0"/>
          <w:cols w:space="708"/>
          <w:docGrid w:linePitch="360"/>
        </w:sectPr>
      </w:pPr>
    </w:p>
    <w:p w14:paraId="00289174" w14:textId="77777777" w:rsidR="00BE627C" w:rsidRPr="00562953" w:rsidRDefault="00BE627C" w:rsidP="008414DF">
      <w:pPr>
        <w:spacing w:after="0" w:line="240" w:lineRule="auto"/>
        <w:rPr>
          <w:rFonts w:eastAsia="Times New Roman" w:cs="Calibri"/>
          <w:b/>
          <w:noProof/>
          <w:sz w:val="18"/>
          <w:szCs w:val="18"/>
          <w:lang w:eastAsia="hr-HR"/>
        </w:rPr>
      </w:pPr>
      <w:r w:rsidRPr="00562953">
        <w:rPr>
          <w:rFonts w:eastAsia="Times New Roman" w:cs="Calibri"/>
          <w:b/>
          <w:noProof/>
          <w:sz w:val="18"/>
          <w:szCs w:val="18"/>
          <w:lang w:eastAsia="hr-HR"/>
        </w:rPr>
        <w:lastRenderedPageBreak/>
        <w:t>A – HRVATSKI JEZIK I KOMUNIKACIJA</w:t>
      </w:r>
    </w:p>
    <w:p w14:paraId="2F60C850" w14:textId="77777777" w:rsidR="00BE627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A.1.1.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razgovara i govori u skladu s jezičnim razvojem izražavajući svoje potrebe, misli i osjećaje.</w:t>
      </w:r>
    </w:p>
    <w:p w14:paraId="2EF16F3F" w14:textId="77777777" w:rsidR="00BE627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A.1.2.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sluša jednostavne tekstove, točno izgovara glasove, riječi i rečenice na temelju slušanoga teksta.</w:t>
      </w:r>
    </w:p>
    <w:p w14:paraId="7F457F00" w14:textId="77777777" w:rsidR="00BE627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A.1.3.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čita tekstove primjerene početnomu opismenjavanju i obilježjima jezičnoga razvoja.</w:t>
      </w:r>
    </w:p>
    <w:p w14:paraId="28262F44" w14:textId="77777777" w:rsidR="00BE627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A.1.4.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piše školskim formalnim pismom slova, riječi i kratke rečenice u skladu s jezičnim razvojem.</w:t>
      </w:r>
    </w:p>
    <w:p w14:paraId="5BF01EBD" w14:textId="77777777" w:rsidR="00BE627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A.1.5.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upotrebljava riječi, sintagme i rečenice u točnome značenju u uobičajenim komunikacijskim situacijama.</w:t>
      </w:r>
    </w:p>
    <w:p w14:paraId="25D82D1A" w14:textId="77777777" w:rsidR="00BE627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A.1.6.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prepoznaje razliku između mjesnoga govora i standardnoga hrvatskog jezika.</w:t>
      </w:r>
    </w:p>
    <w:p w14:paraId="7146FC42" w14:textId="77777777" w:rsidR="00BE627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A.1.7.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prepoznaje glasovnu strukturu riječi te glasovno analizira i sintetizira riječi primjereno početnomu</w:t>
      </w:r>
    </w:p>
    <w:p w14:paraId="4B486A8F" w14:textId="77777777" w:rsidR="00BE627C" w:rsidRPr="00562953" w:rsidRDefault="00BE627C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 w:rsidRPr="00562953">
        <w:rPr>
          <w:rFonts w:eastAsia="Times New Roman" w:cs="Calibri"/>
          <w:noProof/>
          <w:sz w:val="18"/>
          <w:szCs w:val="18"/>
          <w:lang w:eastAsia="hr-HR"/>
        </w:rPr>
        <w:t>opismenjavanju.</w:t>
      </w:r>
    </w:p>
    <w:p w14:paraId="342CD015" w14:textId="77777777" w:rsidR="00BE627C" w:rsidRPr="00562953" w:rsidRDefault="00BE627C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p w14:paraId="36379131" w14:textId="77777777" w:rsidR="00BE627C" w:rsidRPr="00562953" w:rsidRDefault="00BE627C" w:rsidP="008414DF">
      <w:pPr>
        <w:spacing w:after="0" w:line="240" w:lineRule="auto"/>
        <w:rPr>
          <w:rFonts w:eastAsia="Times New Roman" w:cs="Calibri"/>
          <w:b/>
          <w:noProof/>
          <w:sz w:val="18"/>
          <w:szCs w:val="18"/>
          <w:lang w:eastAsia="hr-HR"/>
        </w:rPr>
      </w:pPr>
      <w:r w:rsidRPr="00562953">
        <w:rPr>
          <w:rFonts w:eastAsia="Times New Roman" w:cs="Calibri"/>
          <w:b/>
          <w:noProof/>
          <w:sz w:val="18"/>
          <w:szCs w:val="18"/>
          <w:lang w:eastAsia="hr-HR"/>
        </w:rPr>
        <w:t>B – KNJIŽEVNOST I STVARALAŠTVO</w:t>
      </w:r>
    </w:p>
    <w:p w14:paraId="0CC9DD4B" w14:textId="77777777" w:rsidR="00BE627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B.1.1.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izražava svoja zapažanja, misli i osjećaje nakon slušanja/čitanja književnoga teksta i povezuje ih s</w:t>
      </w:r>
    </w:p>
    <w:p w14:paraId="373B4D94" w14:textId="77777777" w:rsidR="00BE627C" w:rsidRPr="00562953" w:rsidRDefault="00BE627C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 w:rsidRPr="00562953">
        <w:rPr>
          <w:rFonts w:eastAsia="Times New Roman" w:cs="Calibri"/>
          <w:noProof/>
          <w:sz w:val="18"/>
          <w:szCs w:val="18"/>
          <w:lang w:eastAsia="hr-HR"/>
        </w:rPr>
        <w:t>vlastitim iskustvom.</w:t>
      </w:r>
    </w:p>
    <w:p w14:paraId="791BFD9B" w14:textId="77777777" w:rsidR="00BE627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B.1.2.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sluša/čita književni tekst, izražava o čemu tekst govori i prepoznaje književne tekstove prema obliku u</w:t>
      </w:r>
    </w:p>
    <w:p w14:paraId="41DD1127" w14:textId="77777777" w:rsidR="00BE627C" w:rsidRPr="00562953" w:rsidRDefault="00BE627C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 w:rsidRPr="00562953">
        <w:rPr>
          <w:rFonts w:eastAsia="Times New Roman" w:cs="Calibri"/>
          <w:noProof/>
          <w:sz w:val="18"/>
          <w:szCs w:val="18"/>
          <w:lang w:eastAsia="hr-HR"/>
        </w:rPr>
        <w:t>skladu s jezičnim razvojem i dobi.</w:t>
      </w:r>
    </w:p>
    <w:p w14:paraId="58E7EA18" w14:textId="77777777" w:rsidR="00BE627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B.1.3.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izabire ponuđene književne tekstove i čita/sluša ih s razumijevanjem prema vlastitome interesu.</w:t>
      </w:r>
    </w:p>
    <w:p w14:paraId="540C8E42" w14:textId="77777777" w:rsidR="00BE627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B.1.4.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se stvaralački izražava prema vlastitome interesu potaknut različitim iskustvima i doživljajima</w:t>
      </w:r>
    </w:p>
    <w:p w14:paraId="00BA5744" w14:textId="77777777" w:rsidR="00BE627C" w:rsidRPr="00562953" w:rsidRDefault="00BE627C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 w:rsidRPr="00562953">
        <w:rPr>
          <w:rFonts w:eastAsia="Times New Roman" w:cs="Calibri"/>
          <w:noProof/>
          <w:sz w:val="18"/>
          <w:szCs w:val="18"/>
          <w:lang w:eastAsia="hr-HR"/>
        </w:rPr>
        <w:t>književnoga teksta.</w:t>
      </w:r>
    </w:p>
    <w:p w14:paraId="07B284A7" w14:textId="77777777" w:rsidR="00BE627C" w:rsidRPr="00562953" w:rsidRDefault="00BE627C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p w14:paraId="6697AFF1" w14:textId="77777777" w:rsidR="00BE627C" w:rsidRPr="00562953" w:rsidRDefault="00BE627C" w:rsidP="008414DF">
      <w:pPr>
        <w:spacing w:after="0" w:line="240" w:lineRule="auto"/>
        <w:rPr>
          <w:rFonts w:eastAsia="Times New Roman" w:cs="Calibri"/>
          <w:b/>
          <w:noProof/>
          <w:sz w:val="18"/>
          <w:szCs w:val="18"/>
          <w:lang w:eastAsia="hr-HR"/>
        </w:rPr>
      </w:pPr>
      <w:r w:rsidRPr="00562953">
        <w:rPr>
          <w:rFonts w:eastAsia="Times New Roman" w:cs="Calibri"/>
          <w:b/>
          <w:noProof/>
          <w:sz w:val="18"/>
          <w:szCs w:val="18"/>
          <w:lang w:eastAsia="hr-HR"/>
        </w:rPr>
        <w:t>C – KULTURA I MEDIJI</w:t>
      </w:r>
    </w:p>
    <w:p w14:paraId="64459B82" w14:textId="77777777" w:rsidR="00BE627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C.1.1.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sluša/čita tekst u skladu s početnim opismenjavanjem i pronalazi podatke u tekstu.</w:t>
      </w:r>
    </w:p>
    <w:p w14:paraId="5D6BC269" w14:textId="77777777" w:rsidR="00BE627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C.1.2.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razlikuje medijske sadržaje primjerene dobi i interesu.</w:t>
      </w:r>
    </w:p>
    <w:p w14:paraId="0A0E1D79" w14:textId="77777777" w:rsidR="009A57B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C.1.3.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posjećuje kulturne događaje primjerene dobi.</w:t>
      </w:r>
    </w:p>
    <w:p w14:paraId="5A8D70F0" w14:textId="77777777" w:rsidR="000E596C" w:rsidRPr="00562953" w:rsidRDefault="000E596C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sectPr w:rsidR="000E596C" w:rsidRPr="00562953" w:rsidSect="0099370C">
      <w:headerReference w:type="default" r:id="rId14"/>
      <w:footerReference w:type="default" r:id="rId15"/>
      <w:pgSz w:w="11907" w:h="16839" w:code="9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173E61" w14:textId="77777777" w:rsidR="00176B64" w:rsidRDefault="00176B64" w:rsidP="004257E0">
      <w:pPr>
        <w:spacing w:after="0" w:line="240" w:lineRule="auto"/>
      </w:pPr>
      <w:r>
        <w:separator/>
      </w:r>
    </w:p>
  </w:endnote>
  <w:endnote w:type="continuationSeparator" w:id="0">
    <w:p w14:paraId="2D384249" w14:textId="77777777" w:rsidR="00176B64" w:rsidRDefault="00176B64" w:rsidP="00425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ronos Pro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AE94C2" w14:textId="77777777" w:rsidR="00B010AC" w:rsidRDefault="00B010AC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08A3C0" w14:textId="77777777" w:rsidR="00B010AC" w:rsidRDefault="00B010AC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689B09" w14:textId="77777777" w:rsidR="00B010AC" w:rsidRDefault="00B010AC">
    <w:pPr>
      <w:pStyle w:val="Podnoj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EEC1E" w14:textId="77777777" w:rsidR="00126662" w:rsidRPr="007E62F4" w:rsidRDefault="00126662">
    <w:pPr>
      <w:pStyle w:val="Podnoje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D83893" w14:textId="77777777" w:rsidR="00176B64" w:rsidRDefault="00176B64" w:rsidP="004257E0">
      <w:pPr>
        <w:spacing w:after="0" w:line="240" w:lineRule="auto"/>
      </w:pPr>
      <w:r>
        <w:separator/>
      </w:r>
    </w:p>
  </w:footnote>
  <w:footnote w:type="continuationSeparator" w:id="0">
    <w:p w14:paraId="1A16814F" w14:textId="77777777" w:rsidR="00176B64" w:rsidRDefault="00176B64" w:rsidP="00425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62C1F2" w14:textId="77777777" w:rsidR="00B010AC" w:rsidRDefault="00B010AC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4713F1" w14:textId="69C5471A" w:rsidR="0035505A" w:rsidRDefault="0035505A" w:rsidP="0035505A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GODIŠNJI IZVEDBENI KURIKULUM – HRVATSKI JEZIK</w:t>
    </w:r>
  </w:p>
  <w:p w14:paraId="23D4E24A" w14:textId="77777777" w:rsidR="0035505A" w:rsidRDefault="0035505A" w:rsidP="0035505A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ŠKOLSKA GODINA 2026./27.</w:t>
    </w:r>
  </w:p>
  <w:p w14:paraId="38F9ED47" w14:textId="0C2A64E5" w:rsidR="0035505A" w:rsidRDefault="0035505A" w:rsidP="0035505A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UČITELJICA: </w:t>
    </w:r>
    <w:r w:rsidR="00B010AC">
      <w:rPr>
        <w:rFonts w:ascii="Times New Roman" w:hAnsi="Times New Roman"/>
        <w:b/>
        <w:sz w:val="24"/>
        <w:szCs w:val="24"/>
      </w:rPr>
      <w:t>Snježana Novak</w:t>
    </w:r>
  </w:p>
  <w:p w14:paraId="67107FB4" w14:textId="50036B59" w:rsidR="0035505A" w:rsidRDefault="0035505A" w:rsidP="0035505A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RAZRED : </w:t>
    </w:r>
    <w:r>
      <w:rPr>
        <w:rFonts w:ascii="Times New Roman" w:hAnsi="Times New Roman"/>
        <w:b/>
        <w:sz w:val="24"/>
        <w:szCs w:val="24"/>
      </w:rPr>
      <w:t>1.</w:t>
    </w:r>
    <w:r w:rsidR="00B010AC">
      <w:rPr>
        <w:rFonts w:ascii="Times New Roman" w:hAnsi="Times New Roman"/>
        <w:b/>
        <w:sz w:val="24"/>
        <w:szCs w:val="24"/>
      </w:rPr>
      <w:t>B</w:t>
    </w:r>
    <w:bookmarkStart w:id="0" w:name="_GoBack"/>
    <w:bookmarkEnd w:id="0"/>
  </w:p>
  <w:p w14:paraId="78AC5CE4" w14:textId="77777777" w:rsidR="00126662" w:rsidRPr="007E62F4" w:rsidRDefault="00126662" w:rsidP="00685472">
    <w:pPr>
      <w:spacing w:after="0"/>
      <w:rPr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CDB520" w14:textId="77777777" w:rsidR="00B010AC" w:rsidRDefault="00B010AC">
    <w:pPr>
      <w:pStyle w:val="Zaglavlj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E6D33D" w14:textId="77777777" w:rsidR="00126662" w:rsidRPr="00EE331E" w:rsidRDefault="00126662" w:rsidP="00EE331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758AC"/>
    <w:multiLevelType w:val="hybridMultilevel"/>
    <w:tmpl w:val="856E64BC"/>
    <w:lvl w:ilvl="0" w:tplc="8FF89DB8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sz w:val="16"/>
        <w:szCs w:val="16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3133D"/>
    <w:multiLevelType w:val="hybridMultilevel"/>
    <w:tmpl w:val="79A0625A"/>
    <w:lvl w:ilvl="0" w:tplc="44664C6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578B5"/>
    <w:multiLevelType w:val="hybridMultilevel"/>
    <w:tmpl w:val="C9D809C4"/>
    <w:lvl w:ilvl="0" w:tplc="BD20F76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B1BB1"/>
    <w:multiLevelType w:val="hybridMultilevel"/>
    <w:tmpl w:val="AC3C0966"/>
    <w:lvl w:ilvl="0" w:tplc="7FFC657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553CD"/>
    <w:multiLevelType w:val="hybridMultilevel"/>
    <w:tmpl w:val="F606F20E"/>
    <w:lvl w:ilvl="0" w:tplc="0814647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A44ACE"/>
    <w:multiLevelType w:val="hybridMultilevel"/>
    <w:tmpl w:val="85C447F8"/>
    <w:lvl w:ilvl="0" w:tplc="614ABA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C1C9E"/>
    <w:multiLevelType w:val="hybridMultilevel"/>
    <w:tmpl w:val="AF3ABD2C"/>
    <w:lvl w:ilvl="0" w:tplc="C6C60D0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C56D7A"/>
    <w:multiLevelType w:val="hybridMultilevel"/>
    <w:tmpl w:val="601EB8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1672C7"/>
    <w:multiLevelType w:val="hybridMultilevel"/>
    <w:tmpl w:val="CEDA07BA"/>
    <w:lvl w:ilvl="0" w:tplc="36466936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3D25FC"/>
    <w:multiLevelType w:val="hybridMultilevel"/>
    <w:tmpl w:val="9842C9FC"/>
    <w:lvl w:ilvl="0" w:tplc="568EDF1A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3E1D5F"/>
    <w:multiLevelType w:val="hybridMultilevel"/>
    <w:tmpl w:val="F81AC674"/>
    <w:lvl w:ilvl="0" w:tplc="85962AA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6"/>
  </w:num>
  <w:num w:numId="8">
    <w:abstractNumId w:val="10"/>
  </w:num>
  <w:num w:numId="9">
    <w:abstractNumId w:val="9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105"/>
    <w:rsid w:val="00003899"/>
    <w:rsid w:val="00006EEF"/>
    <w:rsid w:val="00016454"/>
    <w:rsid w:val="00020995"/>
    <w:rsid w:val="000261C7"/>
    <w:rsid w:val="0003083B"/>
    <w:rsid w:val="000325AB"/>
    <w:rsid w:val="00043FDF"/>
    <w:rsid w:val="0005754B"/>
    <w:rsid w:val="0007208C"/>
    <w:rsid w:val="00072CCB"/>
    <w:rsid w:val="0007356C"/>
    <w:rsid w:val="00087DE8"/>
    <w:rsid w:val="00087EA0"/>
    <w:rsid w:val="000902F8"/>
    <w:rsid w:val="000A34DF"/>
    <w:rsid w:val="000B78DF"/>
    <w:rsid w:val="000C74A6"/>
    <w:rsid w:val="000D00AE"/>
    <w:rsid w:val="000D44FC"/>
    <w:rsid w:val="000E363D"/>
    <w:rsid w:val="000E4B11"/>
    <w:rsid w:val="000E596C"/>
    <w:rsid w:val="000E747D"/>
    <w:rsid w:val="000E7991"/>
    <w:rsid w:val="000F0339"/>
    <w:rsid w:val="00102428"/>
    <w:rsid w:val="00102885"/>
    <w:rsid w:val="00107642"/>
    <w:rsid w:val="001206E1"/>
    <w:rsid w:val="00124CE6"/>
    <w:rsid w:val="00126662"/>
    <w:rsid w:val="00132025"/>
    <w:rsid w:val="00132B94"/>
    <w:rsid w:val="00136AE3"/>
    <w:rsid w:val="00137F53"/>
    <w:rsid w:val="0014063B"/>
    <w:rsid w:val="00143910"/>
    <w:rsid w:val="001465B2"/>
    <w:rsid w:val="00146C6D"/>
    <w:rsid w:val="00150D28"/>
    <w:rsid w:val="00150F60"/>
    <w:rsid w:val="0016733B"/>
    <w:rsid w:val="00175D1A"/>
    <w:rsid w:val="00176B64"/>
    <w:rsid w:val="00193360"/>
    <w:rsid w:val="001A1597"/>
    <w:rsid w:val="001A37F2"/>
    <w:rsid w:val="001A60D6"/>
    <w:rsid w:val="001A6B1F"/>
    <w:rsid w:val="001B5791"/>
    <w:rsid w:val="001C4DA5"/>
    <w:rsid w:val="001D487D"/>
    <w:rsid w:val="001D695D"/>
    <w:rsid w:val="001F7506"/>
    <w:rsid w:val="00203615"/>
    <w:rsid w:val="002056C7"/>
    <w:rsid w:val="0021061B"/>
    <w:rsid w:val="00210B79"/>
    <w:rsid w:val="002129DE"/>
    <w:rsid w:val="00214427"/>
    <w:rsid w:val="00221492"/>
    <w:rsid w:val="0022175B"/>
    <w:rsid w:val="0022652A"/>
    <w:rsid w:val="00226CBA"/>
    <w:rsid w:val="0023243F"/>
    <w:rsid w:val="00233504"/>
    <w:rsid w:val="00234888"/>
    <w:rsid w:val="00237483"/>
    <w:rsid w:val="00243046"/>
    <w:rsid w:val="0026365B"/>
    <w:rsid w:val="00263E13"/>
    <w:rsid w:val="00266C10"/>
    <w:rsid w:val="002675A8"/>
    <w:rsid w:val="002712D9"/>
    <w:rsid w:val="002724FD"/>
    <w:rsid w:val="002733A4"/>
    <w:rsid w:val="00276433"/>
    <w:rsid w:val="00280EC8"/>
    <w:rsid w:val="0029227F"/>
    <w:rsid w:val="002A0D75"/>
    <w:rsid w:val="002A2550"/>
    <w:rsid w:val="002A2CC4"/>
    <w:rsid w:val="002A423F"/>
    <w:rsid w:val="002A4F63"/>
    <w:rsid w:val="002A7709"/>
    <w:rsid w:val="002B08E9"/>
    <w:rsid w:val="002C094F"/>
    <w:rsid w:val="002C4003"/>
    <w:rsid w:val="002C4C2C"/>
    <w:rsid w:val="002D1442"/>
    <w:rsid w:val="002D173A"/>
    <w:rsid w:val="002D72AA"/>
    <w:rsid w:val="002E63D3"/>
    <w:rsid w:val="002E68E1"/>
    <w:rsid w:val="002F55C6"/>
    <w:rsid w:val="002F66D8"/>
    <w:rsid w:val="00304B3C"/>
    <w:rsid w:val="00305603"/>
    <w:rsid w:val="003150CF"/>
    <w:rsid w:val="00317B8E"/>
    <w:rsid w:val="00321405"/>
    <w:rsid w:val="00325089"/>
    <w:rsid w:val="00327534"/>
    <w:rsid w:val="003275CC"/>
    <w:rsid w:val="0033182A"/>
    <w:rsid w:val="00333789"/>
    <w:rsid w:val="00336A91"/>
    <w:rsid w:val="00337133"/>
    <w:rsid w:val="0034764A"/>
    <w:rsid w:val="0035339F"/>
    <w:rsid w:val="00353570"/>
    <w:rsid w:val="0035505A"/>
    <w:rsid w:val="00356AD0"/>
    <w:rsid w:val="00362EC9"/>
    <w:rsid w:val="00367E15"/>
    <w:rsid w:val="003876A0"/>
    <w:rsid w:val="00395313"/>
    <w:rsid w:val="00397386"/>
    <w:rsid w:val="003A1D82"/>
    <w:rsid w:val="003A3694"/>
    <w:rsid w:val="003A50DC"/>
    <w:rsid w:val="003B756E"/>
    <w:rsid w:val="003D29B4"/>
    <w:rsid w:val="003E3AB6"/>
    <w:rsid w:val="003E64E6"/>
    <w:rsid w:val="003F2961"/>
    <w:rsid w:val="003F338C"/>
    <w:rsid w:val="003F3EC6"/>
    <w:rsid w:val="003F4F4F"/>
    <w:rsid w:val="00400907"/>
    <w:rsid w:val="00400EB3"/>
    <w:rsid w:val="004020DF"/>
    <w:rsid w:val="004024DB"/>
    <w:rsid w:val="004029FC"/>
    <w:rsid w:val="004035FF"/>
    <w:rsid w:val="004036BD"/>
    <w:rsid w:val="0042013B"/>
    <w:rsid w:val="00421444"/>
    <w:rsid w:val="004257E0"/>
    <w:rsid w:val="004268D1"/>
    <w:rsid w:val="0043301E"/>
    <w:rsid w:val="00434EA8"/>
    <w:rsid w:val="0043609B"/>
    <w:rsid w:val="0044215C"/>
    <w:rsid w:val="00443ED3"/>
    <w:rsid w:val="004626A4"/>
    <w:rsid w:val="00465E23"/>
    <w:rsid w:val="00470B54"/>
    <w:rsid w:val="00471097"/>
    <w:rsid w:val="00475006"/>
    <w:rsid w:val="00477180"/>
    <w:rsid w:val="004857BE"/>
    <w:rsid w:val="00486E1F"/>
    <w:rsid w:val="0049282A"/>
    <w:rsid w:val="004928C0"/>
    <w:rsid w:val="00493633"/>
    <w:rsid w:val="004A0816"/>
    <w:rsid w:val="004A142B"/>
    <w:rsid w:val="004A2CAC"/>
    <w:rsid w:val="004A5980"/>
    <w:rsid w:val="004B11C7"/>
    <w:rsid w:val="004B19E5"/>
    <w:rsid w:val="004B5345"/>
    <w:rsid w:val="004B6A4D"/>
    <w:rsid w:val="004D071C"/>
    <w:rsid w:val="004D0D9B"/>
    <w:rsid w:val="004E1E05"/>
    <w:rsid w:val="004E3F1E"/>
    <w:rsid w:val="004E4C7A"/>
    <w:rsid w:val="004E71DE"/>
    <w:rsid w:val="004F7E2D"/>
    <w:rsid w:val="004F7EB5"/>
    <w:rsid w:val="005016C6"/>
    <w:rsid w:val="005063A3"/>
    <w:rsid w:val="0051252A"/>
    <w:rsid w:val="00515929"/>
    <w:rsid w:val="00515B02"/>
    <w:rsid w:val="00522C71"/>
    <w:rsid w:val="0052387D"/>
    <w:rsid w:val="00523A33"/>
    <w:rsid w:val="0053401D"/>
    <w:rsid w:val="00536AE3"/>
    <w:rsid w:val="0053755F"/>
    <w:rsid w:val="00540483"/>
    <w:rsid w:val="00540FE4"/>
    <w:rsid w:val="00542745"/>
    <w:rsid w:val="005433C4"/>
    <w:rsid w:val="00543CF8"/>
    <w:rsid w:val="00545B11"/>
    <w:rsid w:val="005519BE"/>
    <w:rsid w:val="00552A76"/>
    <w:rsid w:val="00557156"/>
    <w:rsid w:val="00562953"/>
    <w:rsid w:val="00566A71"/>
    <w:rsid w:val="00584241"/>
    <w:rsid w:val="005859FC"/>
    <w:rsid w:val="00586CC4"/>
    <w:rsid w:val="005A1C29"/>
    <w:rsid w:val="005A78D4"/>
    <w:rsid w:val="005B288E"/>
    <w:rsid w:val="005B337B"/>
    <w:rsid w:val="005C72A3"/>
    <w:rsid w:val="005E52B0"/>
    <w:rsid w:val="005E7EEB"/>
    <w:rsid w:val="005F5C03"/>
    <w:rsid w:val="00607869"/>
    <w:rsid w:val="00612579"/>
    <w:rsid w:val="00620FED"/>
    <w:rsid w:val="006214EF"/>
    <w:rsid w:val="00621CD4"/>
    <w:rsid w:val="00626352"/>
    <w:rsid w:val="00627A54"/>
    <w:rsid w:val="00634D67"/>
    <w:rsid w:val="00640FD6"/>
    <w:rsid w:val="00641556"/>
    <w:rsid w:val="0064304A"/>
    <w:rsid w:val="0064626E"/>
    <w:rsid w:val="0064682F"/>
    <w:rsid w:val="00655968"/>
    <w:rsid w:val="006578FC"/>
    <w:rsid w:val="00664E7F"/>
    <w:rsid w:val="00667036"/>
    <w:rsid w:val="006670F0"/>
    <w:rsid w:val="0066718A"/>
    <w:rsid w:val="006743CE"/>
    <w:rsid w:val="00685472"/>
    <w:rsid w:val="00691D99"/>
    <w:rsid w:val="00692EDD"/>
    <w:rsid w:val="006A0EFA"/>
    <w:rsid w:val="006A1CAA"/>
    <w:rsid w:val="006A4DC4"/>
    <w:rsid w:val="006A7D5B"/>
    <w:rsid w:val="006A7E1E"/>
    <w:rsid w:val="006B1167"/>
    <w:rsid w:val="006C2013"/>
    <w:rsid w:val="006C6ABF"/>
    <w:rsid w:val="006D0F16"/>
    <w:rsid w:val="006D288D"/>
    <w:rsid w:val="006D47A8"/>
    <w:rsid w:val="006D4E18"/>
    <w:rsid w:val="006E2FB2"/>
    <w:rsid w:val="006E7B80"/>
    <w:rsid w:val="006F3D82"/>
    <w:rsid w:val="006F58F1"/>
    <w:rsid w:val="0070186F"/>
    <w:rsid w:val="00701C80"/>
    <w:rsid w:val="007058A9"/>
    <w:rsid w:val="00710E14"/>
    <w:rsid w:val="00710E24"/>
    <w:rsid w:val="00712751"/>
    <w:rsid w:val="00713C3E"/>
    <w:rsid w:val="007231F9"/>
    <w:rsid w:val="007243B6"/>
    <w:rsid w:val="00730B6D"/>
    <w:rsid w:val="00731A2D"/>
    <w:rsid w:val="007345AA"/>
    <w:rsid w:val="00740105"/>
    <w:rsid w:val="0074011A"/>
    <w:rsid w:val="00750374"/>
    <w:rsid w:val="007613D5"/>
    <w:rsid w:val="007633EF"/>
    <w:rsid w:val="007664E1"/>
    <w:rsid w:val="00767026"/>
    <w:rsid w:val="007675A4"/>
    <w:rsid w:val="007764FE"/>
    <w:rsid w:val="007766D1"/>
    <w:rsid w:val="00780F05"/>
    <w:rsid w:val="00783584"/>
    <w:rsid w:val="00785D1F"/>
    <w:rsid w:val="007860D5"/>
    <w:rsid w:val="00793733"/>
    <w:rsid w:val="00796DCE"/>
    <w:rsid w:val="007A046A"/>
    <w:rsid w:val="007A2300"/>
    <w:rsid w:val="007A24BB"/>
    <w:rsid w:val="007A6040"/>
    <w:rsid w:val="007A6FE9"/>
    <w:rsid w:val="007B0400"/>
    <w:rsid w:val="007B6050"/>
    <w:rsid w:val="007B6AC7"/>
    <w:rsid w:val="007C2D2E"/>
    <w:rsid w:val="007E2885"/>
    <w:rsid w:val="007E41C4"/>
    <w:rsid w:val="007E62F4"/>
    <w:rsid w:val="007E7611"/>
    <w:rsid w:val="007F0DDF"/>
    <w:rsid w:val="007F597D"/>
    <w:rsid w:val="0080407B"/>
    <w:rsid w:val="0080678C"/>
    <w:rsid w:val="00807807"/>
    <w:rsid w:val="00811196"/>
    <w:rsid w:val="008202AB"/>
    <w:rsid w:val="00823D71"/>
    <w:rsid w:val="00824EF7"/>
    <w:rsid w:val="00826D5D"/>
    <w:rsid w:val="0083452C"/>
    <w:rsid w:val="00835316"/>
    <w:rsid w:val="00835676"/>
    <w:rsid w:val="008377CC"/>
    <w:rsid w:val="00837BE0"/>
    <w:rsid w:val="008414DF"/>
    <w:rsid w:val="0084155B"/>
    <w:rsid w:val="008515B6"/>
    <w:rsid w:val="00853CFF"/>
    <w:rsid w:val="00854219"/>
    <w:rsid w:val="0085583C"/>
    <w:rsid w:val="00855F8E"/>
    <w:rsid w:val="00857CC9"/>
    <w:rsid w:val="00860A7F"/>
    <w:rsid w:val="00876224"/>
    <w:rsid w:val="00877BE2"/>
    <w:rsid w:val="00880595"/>
    <w:rsid w:val="00882FE9"/>
    <w:rsid w:val="00891417"/>
    <w:rsid w:val="00891E22"/>
    <w:rsid w:val="00893E2D"/>
    <w:rsid w:val="00893F1D"/>
    <w:rsid w:val="00896206"/>
    <w:rsid w:val="008A1609"/>
    <w:rsid w:val="008A374B"/>
    <w:rsid w:val="008A7433"/>
    <w:rsid w:val="008A7B15"/>
    <w:rsid w:val="008B23D8"/>
    <w:rsid w:val="008B36BF"/>
    <w:rsid w:val="008B3803"/>
    <w:rsid w:val="008B3FF9"/>
    <w:rsid w:val="008C2AC2"/>
    <w:rsid w:val="008C4913"/>
    <w:rsid w:val="008C6A79"/>
    <w:rsid w:val="008D1632"/>
    <w:rsid w:val="008D27FE"/>
    <w:rsid w:val="008E1CC1"/>
    <w:rsid w:val="008E34DE"/>
    <w:rsid w:val="008E4303"/>
    <w:rsid w:val="008E5479"/>
    <w:rsid w:val="008E6737"/>
    <w:rsid w:val="008E69D5"/>
    <w:rsid w:val="008E7F23"/>
    <w:rsid w:val="008F10CA"/>
    <w:rsid w:val="008F4544"/>
    <w:rsid w:val="008F521F"/>
    <w:rsid w:val="00902F34"/>
    <w:rsid w:val="00904DA8"/>
    <w:rsid w:val="00914D5D"/>
    <w:rsid w:val="00915F59"/>
    <w:rsid w:val="00917622"/>
    <w:rsid w:val="009179A2"/>
    <w:rsid w:val="0092089C"/>
    <w:rsid w:val="00931261"/>
    <w:rsid w:val="00942895"/>
    <w:rsid w:val="009461B2"/>
    <w:rsid w:val="00946FAC"/>
    <w:rsid w:val="00954755"/>
    <w:rsid w:val="00961B32"/>
    <w:rsid w:val="00967276"/>
    <w:rsid w:val="00974B90"/>
    <w:rsid w:val="00974CBD"/>
    <w:rsid w:val="00982DC8"/>
    <w:rsid w:val="00982FDE"/>
    <w:rsid w:val="00983B00"/>
    <w:rsid w:val="009878C4"/>
    <w:rsid w:val="0099370C"/>
    <w:rsid w:val="00995576"/>
    <w:rsid w:val="009A2242"/>
    <w:rsid w:val="009A2E37"/>
    <w:rsid w:val="009A3059"/>
    <w:rsid w:val="009A57BC"/>
    <w:rsid w:val="009A7F72"/>
    <w:rsid w:val="009B5246"/>
    <w:rsid w:val="009C2DCA"/>
    <w:rsid w:val="009C44D3"/>
    <w:rsid w:val="009D345B"/>
    <w:rsid w:val="009D41BB"/>
    <w:rsid w:val="009D60B7"/>
    <w:rsid w:val="009D7802"/>
    <w:rsid w:val="009E2990"/>
    <w:rsid w:val="009E4FB0"/>
    <w:rsid w:val="009E5A3C"/>
    <w:rsid w:val="009E650B"/>
    <w:rsid w:val="009E7BB1"/>
    <w:rsid w:val="009F0FA4"/>
    <w:rsid w:val="009F308E"/>
    <w:rsid w:val="009F3769"/>
    <w:rsid w:val="009F3850"/>
    <w:rsid w:val="009F6132"/>
    <w:rsid w:val="00A004E9"/>
    <w:rsid w:val="00A00963"/>
    <w:rsid w:val="00A0401B"/>
    <w:rsid w:val="00A05DAB"/>
    <w:rsid w:val="00A1009E"/>
    <w:rsid w:val="00A14A6A"/>
    <w:rsid w:val="00A163C2"/>
    <w:rsid w:val="00A22088"/>
    <w:rsid w:val="00A2296D"/>
    <w:rsid w:val="00A25E60"/>
    <w:rsid w:val="00A315E4"/>
    <w:rsid w:val="00A322FF"/>
    <w:rsid w:val="00A41F9E"/>
    <w:rsid w:val="00A46C87"/>
    <w:rsid w:val="00A47B5B"/>
    <w:rsid w:val="00A5585A"/>
    <w:rsid w:val="00A55A11"/>
    <w:rsid w:val="00A5718F"/>
    <w:rsid w:val="00A62A67"/>
    <w:rsid w:val="00A62F39"/>
    <w:rsid w:val="00A657D1"/>
    <w:rsid w:val="00A711AC"/>
    <w:rsid w:val="00A71A42"/>
    <w:rsid w:val="00A72F18"/>
    <w:rsid w:val="00A855AC"/>
    <w:rsid w:val="00A91021"/>
    <w:rsid w:val="00A92CDD"/>
    <w:rsid w:val="00A947DB"/>
    <w:rsid w:val="00AA04F3"/>
    <w:rsid w:val="00AA2302"/>
    <w:rsid w:val="00AA4643"/>
    <w:rsid w:val="00AA57B9"/>
    <w:rsid w:val="00AB5484"/>
    <w:rsid w:val="00AB7E0F"/>
    <w:rsid w:val="00AC0A14"/>
    <w:rsid w:val="00AD0E1D"/>
    <w:rsid w:val="00AD1188"/>
    <w:rsid w:val="00AD141C"/>
    <w:rsid w:val="00AF01A6"/>
    <w:rsid w:val="00AF5F32"/>
    <w:rsid w:val="00B00111"/>
    <w:rsid w:val="00B010AC"/>
    <w:rsid w:val="00B0638B"/>
    <w:rsid w:val="00B0764B"/>
    <w:rsid w:val="00B07764"/>
    <w:rsid w:val="00B10204"/>
    <w:rsid w:val="00B11E58"/>
    <w:rsid w:val="00B14698"/>
    <w:rsid w:val="00B15ED5"/>
    <w:rsid w:val="00B21281"/>
    <w:rsid w:val="00B24D75"/>
    <w:rsid w:val="00B262E6"/>
    <w:rsid w:val="00B2677A"/>
    <w:rsid w:val="00B27979"/>
    <w:rsid w:val="00B30C52"/>
    <w:rsid w:val="00B31497"/>
    <w:rsid w:val="00B31BCA"/>
    <w:rsid w:val="00B34C49"/>
    <w:rsid w:val="00B368C9"/>
    <w:rsid w:val="00B376AB"/>
    <w:rsid w:val="00B40634"/>
    <w:rsid w:val="00B413A0"/>
    <w:rsid w:val="00B433F9"/>
    <w:rsid w:val="00B43B98"/>
    <w:rsid w:val="00B56C02"/>
    <w:rsid w:val="00B62D55"/>
    <w:rsid w:val="00B63B01"/>
    <w:rsid w:val="00B70CC4"/>
    <w:rsid w:val="00B7177E"/>
    <w:rsid w:val="00B71F3D"/>
    <w:rsid w:val="00B775BE"/>
    <w:rsid w:val="00B822E9"/>
    <w:rsid w:val="00B82FBE"/>
    <w:rsid w:val="00B9685A"/>
    <w:rsid w:val="00BA18A8"/>
    <w:rsid w:val="00BA2784"/>
    <w:rsid w:val="00BA5E90"/>
    <w:rsid w:val="00BB0B83"/>
    <w:rsid w:val="00BB0FE1"/>
    <w:rsid w:val="00BB4179"/>
    <w:rsid w:val="00BB7531"/>
    <w:rsid w:val="00BC3F52"/>
    <w:rsid w:val="00BC4E08"/>
    <w:rsid w:val="00BD2710"/>
    <w:rsid w:val="00BD28F2"/>
    <w:rsid w:val="00BD33A9"/>
    <w:rsid w:val="00BE10D8"/>
    <w:rsid w:val="00BE627C"/>
    <w:rsid w:val="00BF7BDF"/>
    <w:rsid w:val="00C06F30"/>
    <w:rsid w:val="00C07B69"/>
    <w:rsid w:val="00C13035"/>
    <w:rsid w:val="00C14870"/>
    <w:rsid w:val="00C159AA"/>
    <w:rsid w:val="00C160FF"/>
    <w:rsid w:val="00C220BD"/>
    <w:rsid w:val="00C23521"/>
    <w:rsid w:val="00C25958"/>
    <w:rsid w:val="00C266A1"/>
    <w:rsid w:val="00C364C5"/>
    <w:rsid w:val="00C44A6A"/>
    <w:rsid w:val="00C505EB"/>
    <w:rsid w:val="00C5158F"/>
    <w:rsid w:val="00C54643"/>
    <w:rsid w:val="00C609F8"/>
    <w:rsid w:val="00C61C44"/>
    <w:rsid w:val="00C6404D"/>
    <w:rsid w:val="00C66EDA"/>
    <w:rsid w:val="00C86A7F"/>
    <w:rsid w:val="00C909C8"/>
    <w:rsid w:val="00C91853"/>
    <w:rsid w:val="00C961BD"/>
    <w:rsid w:val="00CA3C70"/>
    <w:rsid w:val="00CA3D2C"/>
    <w:rsid w:val="00CA4724"/>
    <w:rsid w:val="00CA6386"/>
    <w:rsid w:val="00CA7158"/>
    <w:rsid w:val="00CB3E91"/>
    <w:rsid w:val="00CB6BC0"/>
    <w:rsid w:val="00CC2F37"/>
    <w:rsid w:val="00CD4440"/>
    <w:rsid w:val="00CD5101"/>
    <w:rsid w:val="00CD5681"/>
    <w:rsid w:val="00CD76D2"/>
    <w:rsid w:val="00CE50DE"/>
    <w:rsid w:val="00CF1CCB"/>
    <w:rsid w:val="00CF48C7"/>
    <w:rsid w:val="00CF66F0"/>
    <w:rsid w:val="00D014AB"/>
    <w:rsid w:val="00D02ED5"/>
    <w:rsid w:val="00D03C77"/>
    <w:rsid w:val="00D058F8"/>
    <w:rsid w:val="00D103BA"/>
    <w:rsid w:val="00D10B59"/>
    <w:rsid w:val="00D24BF1"/>
    <w:rsid w:val="00D27706"/>
    <w:rsid w:val="00D31549"/>
    <w:rsid w:val="00D31F34"/>
    <w:rsid w:val="00D33167"/>
    <w:rsid w:val="00D35668"/>
    <w:rsid w:val="00D44621"/>
    <w:rsid w:val="00D44A85"/>
    <w:rsid w:val="00D455F8"/>
    <w:rsid w:val="00D51B65"/>
    <w:rsid w:val="00D56ED1"/>
    <w:rsid w:val="00D6471F"/>
    <w:rsid w:val="00D65035"/>
    <w:rsid w:val="00D70EEE"/>
    <w:rsid w:val="00D80997"/>
    <w:rsid w:val="00D852AA"/>
    <w:rsid w:val="00D87F99"/>
    <w:rsid w:val="00D9149B"/>
    <w:rsid w:val="00D94162"/>
    <w:rsid w:val="00D95CB1"/>
    <w:rsid w:val="00DA341A"/>
    <w:rsid w:val="00DD156A"/>
    <w:rsid w:val="00DD1E30"/>
    <w:rsid w:val="00DE1165"/>
    <w:rsid w:val="00DE4259"/>
    <w:rsid w:val="00DE69D4"/>
    <w:rsid w:val="00DE77D1"/>
    <w:rsid w:val="00DF0D31"/>
    <w:rsid w:val="00DF5222"/>
    <w:rsid w:val="00E01AA7"/>
    <w:rsid w:val="00E03F68"/>
    <w:rsid w:val="00E1094C"/>
    <w:rsid w:val="00E262E6"/>
    <w:rsid w:val="00E31231"/>
    <w:rsid w:val="00E3316E"/>
    <w:rsid w:val="00E40257"/>
    <w:rsid w:val="00E44BAD"/>
    <w:rsid w:val="00E4734D"/>
    <w:rsid w:val="00E50B27"/>
    <w:rsid w:val="00E55896"/>
    <w:rsid w:val="00E55A6D"/>
    <w:rsid w:val="00E61460"/>
    <w:rsid w:val="00E62255"/>
    <w:rsid w:val="00E6450B"/>
    <w:rsid w:val="00E64C8B"/>
    <w:rsid w:val="00E659F5"/>
    <w:rsid w:val="00E66CBD"/>
    <w:rsid w:val="00E71D9D"/>
    <w:rsid w:val="00E800FA"/>
    <w:rsid w:val="00E81942"/>
    <w:rsid w:val="00E81E90"/>
    <w:rsid w:val="00E82435"/>
    <w:rsid w:val="00E8664B"/>
    <w:rsid w:val="00E913E5"/>
    <w:rsid w:val="00EA663B"/>
    <w:rsid w:val="00EB0FAB"/>
    <w:rsid w:val="00EB53BB"/>
    <w:rsid w:val="00EB5503"/>
    <w:rsid w:val="00EB6693"/>
    <w:rsid w:val="00EC3CED"/>
    <w:rsid w:val="00EC6800"/>
    <w:rsid w:val="00EC751B"/>
    <w:rsid w:val="00ED25D5"/>
    <w:rsid w:val="00ED2E84"/>
    <w:rsid w:val="00ED593A"/>
    <w:rsid w:val="00EE089B"/>
    <w:rsid w:val="00EE331E"/>
    <w:rsid w:val="00EE3CA5"/>
    <w:rsid w:val="00EE3FE1"/>
    <w:rsid w:val="00EF3647"/>
    <w:rsid w:val="00EF3A07"/>
    <w:rsid w:val="00EF53FB"/>
    <w:rsid w:val="00EF7862"/>
    <w:rsid w:val="00F0004F"/>
    <w:rsid w:val="00F10F63"/>
    <w:rsid w:val="00F20F17"/>
    <w:rsid w:val="00F3059B"/>
    <w:rsid w:val="00F43508"/>
    <w:rsid w:val="00F444D2"/>
    <w:rsid w:val="00F464E0"/>
    <w:rsid w:val="00F5126C"/>
    <w:rsid w:val="00F53AE7"/>
    <w:rsid w:val="00F6198E"/>
    <w:rsid w:val="00F61F9E"/>
    <w:rsid w:val="00F679EB"/>
    <w:rsid w:val="00F72229"/>
    <w:rsid w:val="00F74108"/>
    <w:rsid w:val="00F80DEA"/>
    <w:rsid w:val="00F81C10"/>
    <w:rsid w:val="00F932B8"/>
    <w:rsid w:val="00FA10B3"/>
    <w:rsid w:val="00FC44E7"/>
    <w:rsid w:val="00FC7807"/>
    <w:rsid w:val="00FD196B"/>
    <w:rsid w:val="00FD1B9B"/>
    <w:rsid w:val="00FD5E4D"/>
    <w:rsid w:val="00FD7B53"/>
    <w:rsid w:val="00FE4113"/>
    <w:rsid w:val="00FF34B2"/>
    <w:rsid w:val="00FF609A"/>
    <w:rsid w:val="00FF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0343E4"/>
  <w15:docId w15:val="{5BF92BFC-23B1-4519-9C9B-619BBCCE1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C3F5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4">
    <w:name w:val="A4"/>
    <w:rsid w:val="00740105"/>
    <w:rPr>
      <w:rFonts w:cs="Cronos Pro"/>
      <w:b/>
      <w:bCs/>
      <w:color w:val="000000"/>
      <w:sz w:val="30"/>
      <w:szCs w:val="30"/>
    </w:rPr>
  </w:style>
  <w:style w:type="table" w:styleId="Web-tablica1">
    <w:name w:val="Table Web 1"/>
    <w:basedOn w:val="Obinatablica"/>
    <w:rsid w:val="00E01AA7"/>
    <w:pPr>
      <w:spacing w:after="200" w:line="276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2">
    <w:name w:val="Table Web 2"/>
    <w:basedOn w:val="Obinatablica"/>
    <w:rsid w:val="003A3694"/>
    <w:pPr>
      <w:spacing w:after="200" w:line="276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rsid w:val="000D44FC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rsid w:val="00132025"/>
    <w:pPr>
      <w:spacing w:after="0" w:line="240" w:lineRule="auto"/>
    </w:pPr>
    <w:rPr>
      <w:rFonts w:ascii="Segoe UI" w:hAnsi="Segoe UI"/>
      <w:sz w:val="18"/>
      <w:szCs w:val="18"/>
      <w:lang w:val="en-GB"/>
    </w:rPr>
  </w:style>
  <w:style w:type="character" w:customStyle="1" w:styleId="TekstbaloniaChar">
    <w:name w:val="Tekst balončića Char"/>
    <w:link w:val="Tekstbalonia"/>
    <w:rsid w:val="00132025"/>
    <w:rPr>
      <w:rFonts w:ascii="Segoe UI" w:eastAsia="Calibri" w:hAnsi="Segoe UI" w:cs="Segoe UI"/>
      <w:sz w:val="18"/>
      <w:szCs w:val="18"/>
      <w:lang w:val="en-GB" w:eastAsia="en-US"/>
    </w:rPr>
  </w:style>
  <w:style w:type="paragraph" w:styleId="Zaglavlje">
    <w:name w:val="header"/>
    <w:basedOn w:val="Normal"/>
    <w:link w:val="ZaglavljeChar"/>
    <w:rsid w:val="004257E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4257E0"/>
    <w:rPr>
      <w:rFonts w:ascii="Calibri" w:eastAsia="Calibri" w:hAnsi="Calibri"/>
      <w:sz w:val="22"/>
      <w:szCs w:val="22"/>
      <w:lang w:eastAsia="en-US"/>
    </w:rPr>
  </w:style>
  <w:style w:type="paragraph" w:styleId="Podnoje">
    <w:name w:val="footer"/>
    <w:basedOn w:val="Normal"/>
    <w:link w:val="PodnojeChar"/>
    <w:rsid w:val="004257E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4257E0"/>
    <w:rPr>
      <w:rFonts w:ascii="Calibri" w:eastAsia="Calibri" w:hAnsi="Calibri"/>
      <w:sz w:val="22"/>
      <w:szCs w:val="22"/>
      <w:lang w:eastAsia="en-US"/>
    </w:rPr>
  </w:style>
  <w:style w:type="paragraph" w:styleId="Naslov">
    <w:name w:val="Title"/>
    <w:basedOn w:val="Normal"/>
    <w:next w:val="Normal"/>
    <w:link w:val="NaslovChar"/>
    <w:qFormat/>
    <w:rsid w:val="009A57BC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NaslovChar">
    <w:name w:val="Naslov Char"/>
    <w:link w:val="Naslov"/>
    <w:rsid w:val="009A57BC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paragraph" w:styleId="Bezproreda">
    <w:name w:val="No Spacing"/>
    <w:uiPriority w:val="1"/>
    <w:qFormat/>
    <w:rsid w:val="007A24B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9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912BD3-411A-446F-8D66-C775C7971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523</TotalTime>
  <Pages>11</Pages>
  <Words>4063</Words>
  <Characters>23162</Characters>
  <Application>Microsoft Office Word</Application>
  <DocSecurity>0</DocSecurity>
  <Lines>193</Lines>
  <Paragraphs>54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Škola: _______________________________________________________________</vt:lpstr>
      <vt:lpstr>Škola: _______________________________________________________________</vt:lpstr>
    </vt:vector>
  </TitlesOfParts>
  <Company>Warner Brothers Movie World</Company>
  <LinksUpToDate>false</LinksUpToDate>
  <CharactersWithSpaces>27171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Škola: _______________________________________________________________</dc:title>
  <dc:creator>Bugs Bunny</dc:creator>
  <cp:lastModifiedBy>jenn fisher</cp:lastModifiedBy>
  <cp:revision>72</cp:revision>
  <cp:lastPrinted>2018-09-24T07:11:00Z</cp:lastPrinted>
  <dcterms:created xsi:type="dcterms:W3CDTF">2020-06-13T18:21:00Z</dcterms:created>
  <dcterms:modified xsi:type="dcterms:W3CDTF">2026-08-27T08:56:00Z</dcterms:modified>
</cp:coreProperties>
</file>