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6091C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A9A8F04" w14:textId="77777777" w:rsidTr="00B63242">
        <w:trPr>
          <w:trHeight w:val="567"/>
        </w:trPr>
        <w:tc>
          <w:tcPr>
            <w:tcW w:w="10774" w:type="dxa"/>
            <w:gridSpan w:val="3"/>
            <w:vAlign w:val="center"/>
          </w:tcPr>
          <w:p w14:paraId="1D9079BA" w14:textId="27D8D1C4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4C22B22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66D5A01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534B35" w:rsidRPr="00562953" w14:paraId="7839DFC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A1866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52871D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3BA3066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92913E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F4ADC3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5EFEF3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0A9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363B3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378ABBD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561C6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8C4C5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B59BD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BE7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2A072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E62404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A4807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8651B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D4B9F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20EE97D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7C43D0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50A4629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4D677C6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C0F5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D85AF4F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Iš, iš, iš, ja sam mali miš</w:t>
            </w:r>
          </w:p>
          <w:p w14:paraId="1CA34B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F9C28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dore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,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64D28C4E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P. Gotovac: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7C5D836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BA7DBF" w14:textId="77777777" w:rsidR="00534B35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iCs/>
                <w:sz w:val="18"/>
                <w:szCs w:val="18"/>
              </w:rPr>
              <w:t>Tjeloglazba</w:t>
            </w:r>
            <w:proofErr w:type="spellEnd"/>
          </w:p>
          <w:p w14:paraId="7961D8CD" w14:textId="77777777" w:rsidR="005C2F14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0582E21D" w14:textId="39C73C24" w:rsidR="005C2F14" w:rsidRPr="00BF4A48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Hoki-poki</w:t>
            </w:r>
            <w:proofErr w:type="spellEnd"/>
          </w:p>
        </w:tc>
      </w:tr>
      <w:tr w:rsidR="00534B35" w:rsidRPr="00562953" w14:paraId="6F0BF4D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7EC721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4E082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402809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3CAE307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BD1A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OSOBNI I SOCIJALNI RAZVOJ</w:t>
            </w:r>
          </w:p>
          <w:p w14:paraId="49AB89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9C1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37F9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616116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D697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481FC15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07A03" w14:textId="77777777" w:rsidR="00534B35" w:rsidRPr="000A74D6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72458A6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DB45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8B5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2F6EC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B92DC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1DACD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7D937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A8E4B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A74D6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A74D6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FE940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7254750E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D1B84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3C79F91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12FE0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BD699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2B9E76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035CA" w14:textId="77777777" w:rsidR="00534B35" w:rsidRPr="0051393C" w:rsidRDefault="00534B35" w:rsidP="00F30308">
            <w:pPr>
              <w:pStyle w:val="Bezproreda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1A4C3D28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  <w:lang w:val="en-US"/>
              </w:rPr>
              <w:t>uku</w:t>
            </w:r>
            <w:proofErr w:type="spellEnd"/>
            <w:r w:rsidRPr="0051393C">
              <w:rPr>
                <w:sz w:val="18"/>
                <w:szCs w:val="18"/>
                <w:lang w:val="en-US"/>
              </w:rPr>
              <w:t xml:space="preserve"> A.1.2. </w:t>
            </w:r>
            <w:r w:rsidRPr="0051393C">
              <w:rPr>
                <w:sz w:val="18"/>
                <w:szCs w:val="18"/>
              </w:rPr>
              <w:t>Učenik se koristi jednostavnim strategijama učenja i rješava probleme u svim područjima učenja uz pomoć učitelja.</w:t>
            </w:r>
          </w:p>
          <w:p w14:paraId="79D2F8E7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2DA3A54D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A094214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038E191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1324B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8810F8" w14:textId="77777777" w:rsidR="00534B35" w:rsidRPr="00B73D5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 Prepoznaje svoje mjesto i povezanost s drugima u zajednici.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FFEA4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97489D0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16D7DD96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1B9DB98" w14:textId="77777777" w:rsidTr="00E64C45">
        <w:trPr>
          <w:trHeight w:val="567"/>
        </w:trPr>
        <w:tc>
          <w:tcPr>
            <w:tcW w:w="10774" w:type="dxa"/>
            <w:gridSpan w:val="3"/>
            <w:vAlign w:val="center"/>
          </w:tcPr>
          <w:p w14:paraId="61F366C1" w14:textId="055F0876" w:rsidR="0048275A" w:rsidRPr="00562953" w:rsidRDefault="0048275A" w:rsidP="0048275A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534B35" w:rsidRPr="00562953" w14:paraId="09514C4E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22A3C1F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534B35" w:rsidRPr="00562953" w14:paraId="3B378AD4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EE8F40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9E754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A3065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AF718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CD5C29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0F96804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C32B5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614C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4C237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EA569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09113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E51D9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AD7B8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7E6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B0444E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DD3322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A3891E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4350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C7012F9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2294C40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0313E3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C2BF57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4558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F0FC825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>Djed i baka</w:t>
            </w:r>
          </w:p>
          <w:p w14:paraId="2B7E0C7F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 xml:space="preserve">H.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Warren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–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M.Gordon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Chatanooga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</w:p>
          <w:p w14:paraId="1DB2263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</w:p>
          <w:p w14:paraId="50DDA8D2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A79B5E1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Vučja želja</w:t>
            </w:r>
          </w:p>
          <w:p w14:paraId="6A433D5F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L. V. Beethoven: Ptičja tuga </w:t>
            </w:r>
          </w:p>
          <w:p w14:paraId="113C9806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591B377" w14:textId="586E459F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Jesen</w:t>
            </w:r>
          </w:p>
          <w:p w14:paraId="619E9387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D.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Reinhardt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Minor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Swing</w:t>
            </w:r>
            <w:proofErr w:type="spellEnd"/>
          </w:p>
          <w:p w14:paraId="2036301A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671ECFE" w14:textId="57BF40CD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Mlin</w:t>
            </w:r>
          </w:p>
          <w:p w14:paraId="4A274B8B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2690CBD9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1B8E7DD5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D3D122" w14:textId="2DDC0E49" w:rsidR="00746D8A" w:rsidRPr="00562953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534B35" w:rsidRPr="00562953" w14:paraId="37A652D2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2B6235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077AA3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29C9A4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86DA04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2C41790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7C8978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6AC475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FF8AE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7FB36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1346B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8BFC4B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5ABD2A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17A7A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87C91A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3AB899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07C88A5F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371083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2563966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0E4AFBC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36832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536B4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9476E64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462C5E1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DEA2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41CDAD2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2037F68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B3B9FC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6E98A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A.1.1. Razvija sliku o sebi.</w:t>
            </w:r>
          </w:p>
          <w:p w14:paraId="52E3DB9F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0A6D3423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A75E03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728162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51393C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7E653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A25ADB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2869F26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9441E8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3FB13799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CAECC0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D56A5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1E5DE1AE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12A781A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3F262C1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3676B704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57D8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  <w:r w:rsidRPr="0051393C">
              <w:rPr>
                <w:rFonts w:cs="Calibri"/>
                <w:sz w:val="18"/>
                <w:szCs w:val="18"/>
              </w:rPr>
              <w:t xml:space="preserve"> </w:t>
            </w:r>
          </w:p>
          <w:p w14:paraId="5C1BEA6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5FD1078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0AA0DEC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6E4D99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0D3D983A" w14:textId="77777777" w:rsidTr="00FA09CB">
        <w:trPr>
          <w:trHeight w:val="567"/>
        </w:trPr>
        <w:tc>
          <w:tcPr>
            <w:tcW w:w="10774" w:type="dxa"/>
            <w:gridSpan w:val="3"/>
            <w:vAlign w:val="center"/>
          </w:tcPr>
          <w:p w14:paraId="636DFADB" w14:textId="4F8B4B45" w:rsidR="0048275A" w:rsidRPr="00562953" w:rsidRDefault="0048275A" w:rsidP="00BF4A4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644264D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0F05956E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JESEN</w:t>
            </w:r>
            <w:r w:rsidR="00340429">
              <w:rPr>
                <w:rFonts w:ascii="Calibri" w:hAnsi="Calibri" w:cs="Calibri"/>
                <w:sz w:val="18"/>
                <w:szCs w:val="18"/>
              </w:rPr>
              <w:t>, OBITELJ I DOM</w:t>
            </w:r>
          </w:p>
        </w:tc>
      </w:tr>
      <w:tr w:rsidR="00534B35" w:rsidRPr="00562953" w14:paraId="79B9DE8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222872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1A8E71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7B584F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208B39E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99C3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E40D5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E0D16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CED7A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B33FD2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83B9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F19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6399A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0B53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9E4E1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25759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701CB0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B34EC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E2892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1B47A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53DEB2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17463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91FB9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17D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E1CDC9C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Himna prvoškolaca</w:t>
            </w:r>
          </w:p>
          <w:p w14:paraId="6448418F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307F29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F1D34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Klavir </w:t>
            </w:r>
          </w:p>
          <w:p w14:paraId="6D589C64" w14:textId="3BC3FE3E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B.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Bartok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Igra </w:t>
            </w:r>
          </w:p>
          <w:p w14:paraId="420B4244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E7A0FA0" w14:textId="7B7491D3" w:rsidR="00534B35" w:rsidRDefault="00746D8A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Kišica; J.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Milton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Black: Oh,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When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Saints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 </w:t>
            </w:r>
          </w:p>
          <w:p w14:paraId="5BB65B7E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AAFFCEF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B263F78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FB6D7E0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930D92F" w14:textId="46F75294" w:rsidR="0098510B" w:rsidRPr="003A6481" w:rsidRDefault="0098510B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E47658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2DFA2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86B88E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0711BE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F20B7F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0E96E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OSOBNI I SOCIJALNI RAZVOJ</w:t>
            </w:r>
          </w:p>
          <w:p w14:paraId="1EBFFD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67A80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A728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799E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988C2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4E4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F6F95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C7A41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8EEF66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6E898E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59FED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3716899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0C67ABE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95F979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7347BAD8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1D7F0C0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43BA8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FA9E9D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7B9F5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59B963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DF2AEE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7EA99B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7E3D5B2C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12DFAC36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D.1.2.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9DE4599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53ED0E8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5E11B0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E247680" w14:textId="77777777" w:rsidTr="00B23289">
        <w:trPr>
          <w:trHeight w:val="567"/>
        </w:trPr>
        <w:tc>
          <w:tcPr>
            <w:tcW w:w="10774" w:type="dxa"/>
            <w:gridSpan w:val="3"/>
            <w:vAlign w:val="center"/>
          </w:tcPr>
          <w:p w14:paraId="1EAC2C19" w14:textId="2558F35C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6E7C69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7E2E7E9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534B35" w:rsidRPr="00562953" w14:paraId="4218949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4B951E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48747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4D10779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754A8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408F9F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6B1A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4E2E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13B2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0536A6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40E9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D079F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4D5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E03DC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AE31A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B3253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EA7712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08AC5AD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254E4E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4D39F7A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3DDA78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97140F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8D6D3F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DC0E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0CB04B" w14:textId="77777777" w:rsidR="005C2F14" w:rsidRPr="00820DB5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Ja posijah repu</w:t>
            </w:r>
          </w:p>
          <w:p w14:paraId="35D405E3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R.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Schumann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Radostan seljak</w:t>
            </w:r>
          </w:p>
          <w:p w14:paraId="758CBCE5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D2F5862" w14:textId="21F2AABC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</w:t>
            </w:r>
            <w:r w:rsidRPr="00820DB5">
              <w:rPr>
                <w:rFonts w:cs="Calibri"/>
                <w:sz w:val="18"/>
                <w:szCs w:val="18"/>
              </w:rPr>
              <w:t xml:space="preserve"> </w:t>
            </w:r>
          </w:p>
          <w:p w14:paraId="0C5E6CFD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D87E10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Pahuljice</w:t>
            </w:r>
          </w:p>
          <w:p w14:paraId="00D0AF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0E783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Spavaj mali Božiću </w:t>
            </w:r>
          </w:p>
          <w:p w14:paraId="2CAAC73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Narodi nam 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820DB5">
              <w:rPr>
                <w:rFonts w:cs="Calibri"/>
                <w:sz w:val="18"/>
                <w:szCs w:val="18"/>
              </w:rPr>
              <w:t>e, narodna</w:t>
            </w:r>
          </w:p>
          <w:p w14:paraId="2EA978A0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J. L.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Pierpont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Zvončići</w:t>
            </w:r>
          </w:p>
          <w:p w14:paraId="36855E54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808BF1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8564B6" w14:textId="77777777" w:rsidR="00746D8A" w:rsidRPr="00260AE3" w:rsidRDefault="00746D8A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2C8E51B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B8B73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258BBB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25A7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AAA811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E293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OSOBNI I SOCIJALNI RAZVOJ</w:t>
            </w:r>
          </w:p>
          <w:p w14:paraId="113EBF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4B114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E3BA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786533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9CF355D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3EF07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UČITI KAKO UČITI</w:t>
            </w:r>
          </w:p>
          <w:p w14:paraId="429C3AE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8DA8A7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B8C19F6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8CCBF9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1DFF4A8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B985D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350FE9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4302F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D605CC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BA90679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Spontano i kreativno oblikuje svoje misli i osjećaje pri učenju i rješavanju problema.</w:t>
            </w:r>
          </w:p>
          <w:p w14:paraId="7E6A45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E0B1827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A26F892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41AA8C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D5E101D" w14:textId="77777777" w:rsidTr="003F673F">
        <w:trPr>
          <w:trHeight w:val="567"/>
        </w:trPr>
        <w:tc>
          <w:tcPr>
            <w:tcW w:w="10774" w:type="dxa"/>
            <w:gridSpan w:val="3"/>
            <w:vAlign w:val="center"/>
          </w:tcPr>
          <w:p w14:paraId="60DEC5FB" w14:textId="2DBBFCFF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30C3F3C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C9D11E2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534B35" w:rsidRPr="00562953" w14:paraId="13B211B8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86BE9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0EF1015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ECC6E5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681FCC9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5E7A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10A0154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5CD31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1B80E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62C424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F7985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9D7B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4D7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46EA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95361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49344C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F6831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B506E1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9B96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6FC118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0F3807B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738C8B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1BEC1C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1C7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E3A3510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Mi smo djeca vesela</w:t>
            </w:r>
          </w:p>
          <w:p w14:paraId="28695E8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538F33E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 xml:space="preserve">Plava uspavanka; H.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Arlen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Somewhere</w:t>
            </w:r>
            <w:proofErr w:type="spellEnd"/>
          </w:p>
          <w:p w14:paraId="625742A4" w14:textId="664B639A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D8659E">
              <w:rPr>
                <w:rFonts w:cs="Calibri"/>
                <w:sz w:val="18"/>
                <w:szCs w:val="18"/>
              </w:rPr>
              <w:t>Over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Rainbow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(Čarobnjak iz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Oza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>)</w:t>
            </w:r>
          </w:p>
          <w:p w14:paraId="7FC33990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F845892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Tika-taka </w:t>
            </w:r>
          </w:p>
          <w:p w14:paraId="1346E4A2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B.Haley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Rock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Around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Clock</w:t>
            </w:r>
            <w:proofErr w:type="spellEnd"/>
            <w:r w:rsidRPr="00260AE3">
              <w:rPr>
                <w:rFonts w:cs="Calibri"/>
                <w:i/>
                <w:sz w:val="18"/>
                <w:szCs w:val="18"/>
              </w:rPr>
              <w:t xml:space="preserve"> </w:t>
            </w:r>
          </w:p>
          <w:p w14:paraId="21BDDD9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69F7F285" w14:textId="2AB12F0F" w:rsidR="00BF4A48" w:rsidRPr="007871C8" w:rsidRDefault="00BF4A48" w:rsidP="00BF4A4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1FABD29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6F92C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02EF9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52D8DF5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C3BACE4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DBB86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10E4A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194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4C6E3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2D06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154D106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7B6C4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41F5BB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216A8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C016A8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D61A0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5546372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7CA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5BB2CC5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56C2B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78791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4C93673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63AB93C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  <w:r w:rsidRPr="00FF13F1">
              <w:rPr>
                <w:rFonts w:cs="Calibri"/>
                <w:sz w:val="18"/>
                <w:szCs w:val="18"/>
              </w:rPr>
              <w:t xml:space="preserve"> </w:t>
            </w:r>
          </w:p>
          <w:p w14:paraId="55E11C5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0A3FBB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8649D5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6F5E06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E40FE09" w14:textId="77777777" w:rsidTr="007769C4">
        <w:trPr>
          <w:trHeight w:val="567"/>
        </w:trPr>
        <w:tc>
          <w:tcPr>
            <w:tcW w:w="10774" w:type="dxa"/>
            <w:gridSpan w:val="3"/>
            <w:vAlign w:val="center"/>
          </w:tcPr>
          <w:p w14:paraId="31532862" w14:textId="531A026B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B50023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E5E8638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534B35" w:rsidRPr="00562953" w14:paraId="29FEB0D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771B2C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FE52C8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5E916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F30FB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D2AE4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F73A3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42B60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4D62D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7D58C1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C8B8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26C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7661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74EB5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75190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94D489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04E73BD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35EFCFF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0B2D2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3CFD78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78C563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1DD5809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2B1C75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922D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FFA1122" w14:textId="55F2F092" w:rsidR="00534B35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Kalendari</w:t>
            </w:r>
          </w:p>
          <w:p w14:paraId="07C08F9C" w14:textId="77777777" w:rsidR="00BF4A48" w:rsidRPr="00820DB5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41337A4" w14:textId="46CE49D6" w:rsidR="00BF4A48" w:rsidRPr="00BF4A48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Dječja poskočica; </w:t>
            </w:r>
            <w:proofErr w:type="spellStart"/>
            <w:r>
              <w:rPr>
                <w:rFonts w:cs="Calibri"/>
                <w:iCs/>
                <w:sz w:val="18"/>
                <w:szCs w:val="18"/>
              </w:rPr>
              <w:t>Gavotte</w:t>
            </w:r>
            <w:proofErr w:type="spellEnd"/>
          </w:p>
          <w:p w14:paraId="2155A466" w14:textId="77777777" w:rsidR="00746D8A" w:rsidRPr="00820DB5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D90B1A5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Veseljak</w:t>
            </w:r>
          </w:p>
          <w:p w14:paraId="62FC09EA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R.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Schunann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Divlji jahač</w:t>
            </w:r>
          </w:p>
          <w:p w14:paraId="7A15435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434DEFA" w14:textId="136BB685" w:rsidR="00746D8A" w:rsidRPr="008B04C8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>Dijete pjeva; E. John: Osjećaš li ljubav tu?</w:t>
            </w:r>
          </w:p>
          <w:p w14:paraId="3B5AE74D" w14:textId="77777777" w:rsidR="0098510B" w:rsidRDefault="0098510B" w:rsidP="00F3030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29683D94" w14:textId="334626FC" w:rsidR="00746D8A" w:rsidRPr="0098510B" w:rsidRDefault="00746D8A" w:rsidP="005C2F14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</w:tc>
      </w:tr>
      <w:tr w:rsidR="00534B35" w:rsidRPr="00562953" w14:paraId="224D8F1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4D6DB5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1A9370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0D7A4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2A4E794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47717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BB782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FD5F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E9AE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9916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720A18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5B61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34AD25C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18E9F2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77D6C6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1B5347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FA99849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43FC1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2329DFF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8194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2D65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98694CF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1B07C00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135EF6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D1A056A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F8F03A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C8C620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1852217A" w14:textId="77777777" w:rsidTr="005C4227">
        <w:trPr>
          <w:trHeight w:val="567"/>
        </w:trPr>
        <w:tc>
          <w:tcPr>
            <w:tcW w:w="10774" w:type="dxa"/>
            <w:gridSpan w:val="3"/>
            <w:vAlign w:val="center"/>
          </w:tcPr>
          <w:p w14:paraId="04930C79" w14:textId="42AE9429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69173550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1DAFC8B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534B35" w:rsidRPr="00562953" w14:paraId="0E6B2B3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A652F9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DF21B9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91D91B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FE0241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0649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EBD50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BE3E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74E02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4EC73CC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72D8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E9D57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AFEE7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5BD47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F2005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504DFA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6704EA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2AF975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4E475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713A0D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170CF4A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6711664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18DAEE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7C7A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5C24047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A6FF2">
              <w:rPr>
                <w:rFonts w:cs="Calibri"/>
                <w:sz w:val="18"/>
                <w:szCs w:val="18"/>
              </w:rPr>
              <w:t xml:space="preserve">Pjevaj mi, pjevaj, sokole; B. </w:t>
            </w:r>
            <w:proofErr w:type="spellStart"/>
            <w:r w:rsidRPr="00DA6FF2">
              <w:rPr>
                <w:rFonts w:cs="Calibri"/>
                <w:sz w:val="18"/>
                <w:szCs w:val="18"/>
              </w:rPr>
              <w:t>Krnic</w:t>
            </w:r>
            <w:proofErr w:type="spellEnd"/>
            <w:r w:rsidRPr="00DA6FF2">
              <w:rPr>
                <w:rFonts w:cs="Calibri"/>
                <w:sz w:val="18"/>
                <w:szCs w:val="18"/>
              </w:rPr>
              <w:t>: Medo pleše</w:t>
            </w:r>
          </w:p>
          <w:p w14:paraId="3C703380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789B92" w14:textId="2828B338" w:rsidR="00534B35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Kad si sretan; Za </w:t>
            </w:r>
            <w:proofErr w:type="spellStart"/>
            <w:r>
              <w:rPr>
                <w:rFonts w:cs="Calibri"/>
                <w:sz w:val="18"/>
                <w:szCs w:val="18"/>
              </w:rPr>
              <w:t>Elizu</w:t>
            </w:r>
            <w:proofErr w:type="spellEnd"/>
          </w:p>
          <w:p w14:paraId="1F3DBAC1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CECFE6" w14:textId="569E2377" w:rsidR="008B04C8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Združena slova; Koračnica</w:t>
            </w:r>
          </w:p>
          <w:p w14:paraId="257AC67A" w14:textId="77777777" w:rsidR="00746D8A" w:rsidRPr="001F68A5" w:rsidRDefault="00746D8A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21D1015" w14:textId="77777777" w:rsidR="00534B35" w:rsidRPr="001F68A5" w:rsidRDefault="00746D8A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Zeko pleše</w:t>
            </w:r>
            <w:r w:rsidR="00534B35" w:rsidRPr="001F68A5">
              <w:rPr>
                <w:rFonts w:cs="Calibri"/>
                <w:sz w:val="18"/>
                <w:szCs w:val="18"/>
              </w:rPr>
              <w:t xml:space="preserve"> </w:t>
            </w:r>
          </w:p>
          <w:p w14:paraId="5FFEE6B2" w14:textId="77777777" w:rsidR="00534B35" w:rsidRDefault="00534B35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1F68A5">
              <w:rPr>
                <w:rFonts w:cs="Calibri"/>
                <w:sz w:val="18"/>
                <w:szCs w:val="18"/>
              </w:rPr>
              <w:t xml:space="preserve">Z. </w:t>
            </w:r>
            <w:proofErr w:type="spellStart"/>
            <w:r w:rsidRPr="001F68A5">
              <w:rPr>
                <w:rFonts w:cs="Calibri"/>
                <w:sz w:val="18"/>
                <w:szCs w:val="18"/>
              </w:rPr>
              <w:t>Šljivac</w:t>
            </w:r>
            <w:proofErr w:type="spellEnd"/>
            <w:r w:rsidRPr="001F68A5">
              <w:rPr>
                <w:rFonts w:cs="Calibri"/>
                <w:sz w:val="18"/>
                <w:szCs w:val="18"/>
              </w:rPr>
              <w:t xml:space="preserve"> – I. Kuliš: Sretan Uskrs </w:t>
            </w:r>
          </w:p>
          <w:p w14:paraId="793E6DB2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8376069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B983C88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0E51840" w14:textId="1A2F3DB9" w:rsidR="00BF4A48" w:rsidRPr="00916931" w:rsidRDefault="00BF4A4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3F6C27CB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4D491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9E6145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AA6E35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0BD7853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33F708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23CC1C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6646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B54E5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ABBC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95314F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26B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7D306C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5B83C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6807917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0563815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56649B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26BA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78C0981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9701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1985C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012DA326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ED88E5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 </w:t>
            </w:r>
            <w:r w:rsidRPr="00FF13F1">
              <w:rPr>
                <w:rFonts w:cs="Calibri"/>
                <w:sz w:val="18"/>
                <w:szCs w:val="18"/>
              </w:rPr>
              <w:br/>
            </w: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D99FE2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61E0F81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A45AC1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5807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  <w:gridCol w:w="5033"/>
      </w:tblGrid>
      <w:tr w:rsidR="0048275A" w:rsidRPr="00562953" w14:paraId="11A9904E" w14:textId="77777777" w:rsidTr="00125A65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7869E600" w14:textId="129337C8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0E740C84" w14:textId="77777777" w:rsidTr="00F30308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3111AF04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534B35" w:rsidRPr="00562953" w14:paraId="389B728E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vAlign w:val="center"/>
          </w:tcPr>
          <w:p w14:paraId="1510D23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5C31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8EAF3E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457C28F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E868DA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4AF5E26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FAE72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38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13E3A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60EC1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4EBA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56841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1739C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10813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96FA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17DF3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FDC80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F05B6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8EEB57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8B366D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57C7E0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3FB900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26E2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309890A" w14:textId="77777777" w:rsidR="000C43A2" w:rsidRPr="008B04C8" w:rsidRDefault="000C43A2" w:rsidP="000C43A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A. </w:t>
            </w:r>
            <w:proofErr w:type="spellStart"/>
            <w:r w:rsidRPr="008B04C8">
              <w:rPr>
                <w:rFonts w:cs="Calibri"/>
                <w:sz w:val="18"/>
                <w:szCs w:val="18"/>
              </w:rPr>
              <w:t>Vivaldi</w:t>
            </w:r>
            <w:proofErr w:type="spellEnd"/>
            <w:r w:rsidRPr="008B04C8">
              <w:rPr>
                <w:rFonts w:cs="Calibri"/>
                <w:sz w:val="18"/>
                <w:szCs w:val="18"/>
              </w:rPr>
              <w:t>: Proljeće; Zvončić u proljeće</w:t>
            </w:r>
          </w:p>
          <w:p w14:paraId="7135FBC5" w14:textId="77777777" w:rsidR="000C43A2" w:rsidRDefault="000C43A2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47AC0FF" w14:textId="5FDB0AB0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Muzikaš</w:t>
            </w:r>
            <w:proofErr w:type="spellEnd"/>
          </w:p>
          <w:p w14:paraId="681528A5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3251406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Abeceda</w:t>
            </w:r>
          </w:p>
          <w:p w14:paraId="7AF5C087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4FABD24" w14:textId="563E6D02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Semafor;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Bibbidi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>-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Bobbidi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-Boo  </w:t>
            </w:r>
          </w:p>
          <w:p w14:paraId="3236E78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379F712" w14:textId="77777777" w:rsidR="008B04C8" w:rsidRDefault="008B04C8" w:rsidP="008B04C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5BCC36F" w14:textId="77777777" w:rsidR="00746D8A" w:rsidRDefault="00746D8A" w:rsidP="004C4A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A23A96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DCC2EB6" w14:textId="77777777" w:rsidR="00534B35" w:rsidRPr="00916931" w:rsidRDefault="00534B35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</w:tcPr>
          <w:p w14:paraId="1D28E8EA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7E01427" w14:textId="77777777" w:rsidTr="00F30308">
        <w:trPr>
          <w:gridAfter w:val="1"/>
          <w:wAfter w:w="5033" w:type="dxa"/>
          <w:trHeight w:val="165"/>
        </w:trPr>
        <w:tc>
          <w:tcPr>
            <w:tcW w:w="2339" w:type="dxa"/>
            <w:vAlign w:val="center"/>
          </w:tcPr>
          <w:p w14:paraId="473C119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67B14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AD56713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F8D05E8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A71E44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4E3B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3C265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98599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B191E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363C0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9C9E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5B3C2A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3FD77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83AA7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D2C88B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7085E21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F981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1BAC7C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F0F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465B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72317778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6EC1305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0468CCF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8C7C65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0287F9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CB42D8F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76F1E576" w14:textId="77777777" w:rsidTr="00626D5E">
        <w:trPr>
          <w:trHeight w:val="567"/>
        </w:trPr>
        <w:tc>
          <w:tcPr>
            <w:tcW w:w="10774" w:type="dxa"/>
            <w:gridSpan w:val="3"/>
            <w:vAlign w:val="center"/>
          </w:tcPr>
          <w:p w14:paraId="1C2FF5B5" w14:textId="6F0AC198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55ABE10D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38FCCF5C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534B35" w:rsidRPr="00562953" w14:paraId="212C558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E5876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987CEB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12E01B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D3656C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CDA278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82C7B0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8B2D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714F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01BF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2CB61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51BB9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6973F2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35F12E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164662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3AEEDC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8E409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51F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0A8CD3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Čestitka majci</w:t>
            </w:r>
          </w:p>
          <w:p w14:paraId="608BF17B" w14:textId="77777777" w:rsidR="005C2F14" w:rsidRDefault="005C2F14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EEEE53" w14:textId="4B942082" w:rsidR="005C2F14" w:rsidRPr="005C2F14" w:rsidRDefault="005C2F14" w:rsidP="00F3030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Teče, teče bistra voda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2E14E0AB" w14:textId="77777777" w:rsidR="008B04C8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BAE882" w14:textId="31CA34EB" w:rsidR="008B04C8" w:rsidRPr="00820DB5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Improvizacija melodijskih i ritamskih cjelina</w:t>
            </w:r>
          </w:p>
          <w:p w14:paraId="3E0768FA" w14:textId="77777777" w:rsidR="00746D8A" w:rsidRPr="00820DB5" w:rsidRDefault="00746D8A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307A7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Pliva riba</w:t>
            </w:r>
          </w:p>
          <w:p w14:paraId="35595A6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A. Mihanović – J. Runjanin: Lijepa naša domovino</w:t>
            </w:r>
          </w:p>
          <w:p w14:paraId="3FEEC963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B8423ED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  </w:t>
            </w:r>
          </w:p>
          <w:p w14:paraId="076313AB" w14:textId="77777777" w:rsidR="008B04C8" w:rsidRPr="001F68A5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F62F0E" w14:textId="77777777" w:rsidR="008B04C8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6B0A0DF" w14:textId="77777777" w:rsidR="00534B35" w:rsidRPr="00820DB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876EA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9691B4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5605DB1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CF7103A" w14:textId="77777777" w:rsidR="00534B35" w:rsidRPr="008C000C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40664CB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8AAE57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F318DF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B1F720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2DCACB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9B79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25BF2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403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AA23A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2589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11BA3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22EA3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8005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71A1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433FB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F0C6F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720DF0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CAD2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EEF44E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C32F8E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5A82BA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44B466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36D9ECB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615ADA8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7E7A2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02045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0FFBA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7387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A7D5F6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6C0F0A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DA492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F35869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326B960E" w14:textId="77777777" w:rsidTr="00DD25B0">
        <w:trPr>
          <w:trHeight w:val="567"/>
        </w:trPr>
        <w:tc>
          <w:tcPr>
            <w:tcW w:w="10774" w:type="dxa"/>
            <w:gridSpan w:val="3"/>
            <w:vAlign w:val="center"/>
          </w:tcPr>
          <w:p w14:paraId="7CD27F53" w14:textId="1259C11E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534B35" w:rsidRPr="00562953" w14:paraId="11E43243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4685726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534B35" w:rsidRPr="00562953" w14:paraId="29A6A49A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A68E59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3BD27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30674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F68F7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9056A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FCA4D4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046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249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C2D913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28FD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993BC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9812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14ED9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DEC053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290C16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5895F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7F7ED14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F2F0D0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B145C3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21FE6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C797ACC" w14:textId="77777777" w:rsidR="000C43A2" w:rsidRDefault="000C43A2" w:rsidP="000C43A2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U Zagrebu je kućica</w:t>
            </w:r>
          </w:p>
          <w:p w14:paraId="195DA6B5" w14:textId="77777777" w:rsidR="000C43A2" w:rsidRDefault="000C43A2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609B4BE" w14:textId="1B68AA65" w:rsidR="0098510B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Glazbeni kviz</w:t>
            </w:r>
            <w:r w:rsidR="00746D8A">
              <w:rPr>
                <w:rFonts w:cs="Calibri"/>
                <w:sz w:val="18"/>
                <w:szCs w:val="18"/>
              </w:rPr>
              <w:t xml:space="preserve"> / </w:t>
            </w:r>
            <w:r w:rsidR="0098510B">
              <w:rPr>
                <w:rFonts w:cs="Calibri"/>
                <w:sz w:val="18"/>
                <w:szCs w:val="18"/>
              </w:rPr>
              <w:t>Zaključivanje ocjena</w:t>
            </w:r>
          </w:p>
          <w:p w14:paraId="0D67A376" w14:textId="77777777" w:rsidR="00534B35" w:rsidRPr="0008318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186ADAD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CEA27B7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E02516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9F99F8E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C6D4B8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5A0BD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OSOBNI I SOCIJALNI RAZVOJ</w:t>
            </w:r>
          </w:p>
          <w:p w14:paraId="57846D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7BFC7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4F77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40605E4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1CD31E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UČITI KAKO UČITI</w:t>
            </w:r>
          </w:p>
          <w:p w14:paraId="7ADC173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8727ED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B79592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95CD1A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E2DF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2A0A0E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49596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F82AC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8CE0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8091FC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7F6A7B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C8C3FF6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5B7EBA93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7C87D22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534B35" w:rsidRPr="00562953" w:rsidSect="0068547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1755220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SLUŠANJE I UPOZNAVANJE GLAZBE</w:t>
      </w:r>
    </w:p>
    <w:p w14:paraId="1CDC6820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 xml:space="preserve">OŠ GK A.1.1. Učenik poznaje određeni broj skladbi. </w:t>
      </w:r>
    </w:p>
    <w:p w14:paraId="4E934693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A.1.2. Učenik temeljem slušanja, razlikuje pojedine glazbeno-izražajne sastavnice.</w:t>
      </w:r>
    </w:p>
    <w:p w14:paraId="03076307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D6EAD0E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B – IZRAŽAVANJE GLAZBOM I UZ GLAZBU</w:t>
      </w:r>
    </w:p>
    <w:p w14:paraId="29F1BDB1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B.1.1. Učenik sudjeluje u zajedničkoj izvedbi glazbe.</w:t>
      </w:r>
    </w:p>
    <w:p w14:paraId="3A070458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B.1.2. Učenik pjeva/izvodi pjesme i brojalice.</w:t>
      </w:r>
    </w:p>
    <w:p w14:paraId="3A3E8407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B.1.3. Učenik izvodi glazbene igre uz pjevanje, slušanje glazbe i pokret uz glazbu.</w:t>
      </w:r>
    </w:p>
    <w:p w14:paraId="0B5BD524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B.1.4. Učenik stvara/improvizira melodijske i ritamske cjeline te svira uz pjesme/brojalice koje izvodi.</w:t>
      </w:r>
    </w:p>
    <w:p w14:paraId="5D0C7C53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30A6979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C – GLAZBA U KONTEKSTU</w:t>
      </w:r>
    </w:p>
    <w:p w14:paraId="017D2153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C.1.1. Učenik na osnovu slušanja glazbe i aktivnog muziciranja prepoznaje različite uloge glazbe.</w:t>
      </w:r>
    </w:p>
    <w:p w14:paraId="387422E0" w14:textId="77777777" w:rsidR="00EA0E76" w:rsidRDefault="00EA0E76"/>
    <w:sectPr w:rsidR="00EA0E76" w:rsidSect="0099370C">
      <w:headerReference w:type="default" r:id="rId13"/>
      <w:footerReference w:type="default" r:id="rId14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FF97B" w14:textId="77777777" w:rsidR="004E1ED6" w:rsidRDefault="004E1ED6">
      <w:pPr>
        <w:spacing w:after="0" w:line="240" w:lineRule="auto"/>
      </w:pPr>
      <w:r>
        <w:separator/>
      </w:r>
    </w:p>
  </w:endnote>
  <w:endnote w:type="continuationSeparator" w:id="0">
    <w:p w14:paraId="0C1B4CF8" w14:textId="77777777" w:rsidR="004E1ED6" w:rsidRDefault="004E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E79B9" w14:textId="77777777" w:rsidR="00B46732" w:rsidRDefault="00B4673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B53DA" w14:textId="77777777" w:rsidR="00B46732" w:rsidRDefault="00B4673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81FD0" w14:textId="77777777" w:rsidR="00B46732" w:rsidRDefault="00B46732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9C1E2" w14:textId="77777777" w:rsidR="008B04C8" w:rsidRPr="007E62F4" w:rsidRDefault="008B04C8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6AF4E" w14:textId="77777777" w:rsidR="004E1ED6" w:rsidRDefault="004E1ED6">
      <w:pPr>
        <w:spacing w:after="0" w:line="240" w:lineRule="auto"/>
      </w:pPr>
      <w:r>
        <w:separator/>
      </w:r>
    </w:p>
  </w:footnote>
  <w:footnote w:type="continuationSeparator" w:id="0">
    <w:p w14:paraId="524C5515" w14:textId="77777777" w:rsidR="004E1ED6" w:rsidRDefault="004E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0C5B" w14:textId="77777777" w:rsidR="00B46732" w:rsidRDefault="00B4673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86243" w14:textId="607FD7E0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GLAZBENA KULTURA</w:t>
    </w:r>
  </w:p>
  <w:p w14:paraId="2ABE5532" w14:textId="77777777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62D7231F" w14:textId="0464FE18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B46732">
      <w:rPr>
        <w:rFonts w:ascii="Times New Roman" w:hAnsi="Times New Roman"/>
        <w:b/>
        <w:sz w:val="24"/>
        <w:szCs w:val="24"/>
      </w:rPr>
      <w:t>Snježana Novak</w:t>
    </w:r>
  </w:p>
  <w:p w14:paraId="726B52CC" w14:textId="572CB7F6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</w:t>
    </w:r>
    <w:r>
      <w:rPr>
        <w:rFonts w:ascii="Times New Roman" w:hAnsi="Times New Roman"/>
        <w:b/>
        <w:sz w:val="24"/>
        <w:szCs w:val="24"/>
      </w:rPr>
      <w:t>1.</w:t>
    </w:r>
    <w:r w:rsidR="00B46732">
      <w:rPr>
        <w:rFonts w:ascii="Times New Roman" w:hAnsi="Times New Roman"/>
        <w:b/>
        <w:sz w:val="24"/>
        <w:szCs w:val="24"/>
      </w:rPr>
      <w:t>B</w:t>
    </w:r>
    <w:bookmarkStart w:id="0" w:name="_GoBack"/>
    <w:bookmarkEnd w:id="0"/>
  </w:p>
  <w:p w14:paraId="52786E6D" w14:textId="77777777" w:rsidR="008B04C8" w:rsidRPr="007E62F4" w:rsidRDefault="008B04C8" w:rsidP="00685472">
    <w:pPr>
      <w:spacing w:after="0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6D283" w14:textId="77777777" w:rsidR="00B46732" w:rsidRDefault="00B46732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7041F" w14:textId="77777777" w:rsidR="008B04C8" w:rsidRPr="00EE331E" w:rsidRDefault="008B04C8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47C10"/>
    <w:multiLevelType w:val="hybridMultilevel"/>
    <w:tmpl w:val="3A1243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B35"/>
    <w:rsid w:val="000C43A2"/>
    <w:rsid w:val="00103DB0"/>
    <w:rsid w:val="00195500"/>
    <w:rsid w:val="0026162B"/>
    <w:rsid w:val="002F69C0"/>
    <w:rsid w:val="003332C5"/>
    <w:rsid w:val="00340429"/>
    <w:rsid w:val="003610D8"/>
    <w:rsid w:val="00421DF8"/>
    <w:rsid w:val="00472EC3"/>
    <w:rsid w:val="0048275A"/>
    <w:rsid w:val="004C4A10"/>
    <w:rsid w:val="004E1ED6"/>
    <w:rsid w:val="00534B35"/>
    <w:rsid w:val="0055329F"/>
    <w:rsid w:val="005930B5"/>
    <w:rsid w:val="005C2F14"/>
    <w:rsid w:val="005F2EAF"/>
    <w:rsid w:val="00632582"/>
    <w:rsid w:val="00663447"/>
    <w:rsid w:val="006A1D6A"/>
    <w:rsid w:val="00720886"/>
    <w:rsid w:val="00746D8A"/>
    <w:rsid w:val="00897A6E"/>
    <w:rsid w:val="008B04C8"/>
    <w:rsid w:val="009741AF"/>
    <w:rsid w:val="0098510B"/>
    <w:rsid w:val="009E08D4"/>
    <w:rsid w:val="00B46732"/>
    <w:rsid w:val="00B60336"/>
    <w:rsid w:val="00B608B0"/>
    <w:rsid w:val="00BE30AF"/>
    <w:rsid w:val="00BF4A48"/>
    <w:rsid w:val="00CE2C1F"/>
    <w:rsid w:val="00CE7FA9"/>
    <w:rsid w:val="00D161B6"/>
    <w:rsid w:val="00D43E51"/>
    <w:rsid w:val="00EA0E76"/>
    <w:rsid w:val="00EE609E"/>
    <w:rsid w:val="00F3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7A48"/>
  <w15:docId w15:val="{A7B9FAD6-12F6-4FD4-8F9B-63F92595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B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34B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34B3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534B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34B35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534B3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534B3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534B35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D8A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B0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4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11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jenn fisher</cp:lastModifiedBy>
  <cp:revision>20</cp:revision>
  <dcterms:created xsi:type="dcterms:W3CDTF">2022-07-08T12:00:00Z</dcterms:created>
  <dcterms:modified xsi:type="dcterms:W3CDTF">2026-08-27T08:56:00Z</dcterms:modified>
</cp:coreProperties>
</file>