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5958B8" w14:textId="77777777" w:rsidR="00F70C0F" w:rsidRPr="00F70C0F" w:rsidRDefault="00F70C0F" w:rsidP="00F70C0F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hr-HR"/>
        </w:rPr>
      </w:pPr>
      <w:r w:rsidRPr="00F70C0F">
        <w:rPr>
          <w:rFonts w:eastAsia="Times New Roman" w:cstheme="minorHAnsi"/>
          <w:b/>
          <w:bCs/>
          <w:kern w:val="36"/>
          <w:sz w:val="24"/>
          <w:szCs w:val="24"/>
          <w:lang w:eastAsia="hr-HR"/>
        </w:rPr>
        <w:t>DNEVNA PRIPREMA ZA SAT</w:t>
      </w:r>
    </w:p>
    <w:p w14:paraId="24AD7F0F" w14:textId="77777777" w:rsidR="00F70C0F" w:rsidRPr="00F70C0F" w:rsidRDefault="00F70C0F" w:rsidP="00F70C0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b/>
          <w:bCs/>
          <w:sz w:val="24"/>
          <w:szCs w:val="24"/>
          <w:lang w:eastAsia="hr-HR"/>
        </w:rPr>
        <w:t>Predmet:</w:t>
      </w:r>
      <w:r w:rsidRPr="00F70C0F">
        <w:rPr>
          <w:rFonts w:eastAsia="Times New Roman" w:cstheme="minorHAnsi"/>
          <w:sz w:val="24"/>
          <w:szCs w:val="24"/>
          <w:lang w:eastAsia="hr-HR"/>
        </w:rPr>
        <w:t xml:space="preserve"> Katolički vjeronauk</w:t>
      </w:r>
      <w:r w:rsidRPr="00F70C0F">
        <w:rPr>
          <w:rFonts w:eastAsia="Times New Roman" w:cstheme="minorHAnsi"/>
          <w:sz w:val="24"/>
          <w:szCs w:val="24"/>
          <w:lang w:eastAsia="hr-HR"/>
        </w:rPr>
        <w:br/>
      </w:r>
      <w:r w:rsidRPr="00F70C0F">
        <w:rPr>
          <w:rFonts w:eastAsia="Times New Roman" w:cstheme="minorHAnsi"/>
          <w:b/>
          <w:bCs/>
          <w:sz w:val="24"/>
          <w:szCs w:val="24"/>
          <w:lang w:eastAsia="hr-HR"/>
        </w:rPr>
        <w:t>Razred:</w:t>
      </w:r>
      <w:r w:rsidRPr="00F70C0F">
        <w:rPr>
          <w:rFonts w:eastAsia="Times New Roman" w:cstheme="minorHAnsi"/>
          <w:sz w:val="24"/>
          <w:szCs w:val="24"/>
          <w:lang w:eastAsia="hr-HR"/>
        </w:rPr>
        <w:t xml:space="preserve"> 7. razred OŠ</w:t>
      </w:r>
      <w:r w:rsidRPr="00F70C0F">
        <w:rPr>
          <w:rFonts w:eastAsia="Times New Roman" w:cstheme="minorHAnsi"/>
          <w:sz w:val="24"/>
          <w:szCs w:val="24"/>
          <w:lang w:eastAsia="hr-HR"/>
        </w:rPr>
        <w:br/>
      </w:r>
      <w:r w:rsidRPr="00F70C0F">
        <w:rPr>
          <w:rFonts w:eastAsia="Times New Roman" w:cstheme="minorHAnsi"/>
          <w:b/>
          <w:bCs/>
          <w:sz w:val="24"/>
          <w:szCs w:val="24"/>
          <w:lang w:eastAsia="hr-HR"/>
        </w:rPr>
        <w:t>Nastavna cjelina:</w:t>
      </w:r>
      <w:r w:rsidRPr="00F70C0F">
        <w:rPr>
          <w:rFonts w:eastAsia="Times New Roman" w:cstheme="minorHAnsi"/>
          <w:sz w:val="24"/>
          <w:szCs w:val="24"/>
          <w:lang w:eastAsia="hr-HR"/>
        </w:rPr>
        <w:t xml:space="preserve"> Židovstvo</w:t>
      </w:r>
      <w:r w:rsidRPr="00F70C0F">
        <w:rPr>
          <w:rFonts w:eastAsia="Times New Roman" w:cstheme="minorHAnsi"/>
          <w:sz w:val="24"/>
          <w:szCs w:val="24"/>
          <w:lang w:eastAsia="hr-HR"/>
        </w:rPr>
        <w:br/>
      </w:r>
      <w:r w:rsidRPr="00F70C0F">
        <w:rPr>
          <w:rFonts w:eastAsia="Times New Roman" w:cstheme="minorHAnsi"/>
          <w:b/>
          <w:bCs/>
          <w:sz w:val="24"/>
          <w:szCs w:val="24"/>
          <w:lang w:eastAsia="hr-HR"/>
        </w:rPr>
        <w:t>Nastavna jedinica:</w:t>
      </w:r>
      <w:r w:rsidRPr="00F70C0F">
        <w:rPr>
          <w:rFonts w:eastAsia="Times New Roman" w:cstheme="minorHAnsi"/>
          <w:sz w:val="24"/>
          <w:szCs w:val="24"/>
          <w:lang w:eastAsia="hr-HR"/>
        </w:rPr>
        <w:t xml:space="preserve"> Vjernički život Židova</w:t>
      </w:r>
      <w:r w:rsidRPr="00F70C0F">
        <w:rPr>
          <w:rFonts w:eastAsia="Times New Roman" w:cstheme="minorHAnsi"/>
          <w:sz w:val="24"/>
          <w:szCs w:val="24"/>
          <w:lang w:eastAsia="hr-HR"/>
        </w:rPr>
        <w:br/>
      </w:r>
      <w:r w:rsidRPr="00F70C0F">
        <w:rPr>
          <w:rFonts w:eastAsia="Times New Roman" w:cstheme="minorHAnsi"/>
          <w:b/>
          <w:bCs/>
          <w:sz w:val="24"/>
          <w:szCs w:val="24"/>
          <w:lang w:eastAsia="hr-HR"/>
        </w:rPr>
        <w:t>Tip sata:</w:t>
      </w:r>
      <w:r w:rsidRPr="00F70C0F">
        <w:rPr>
          <w:rFonts w:eastAsia="Times New Roman" w:cstheme="minorHAnsi"/>
          <w:sz w:val="24"/>
          <w:szCs w:val="24"/>
          <w:lang w:eastAsia="hr-HR"/>
        </w:rPr>
        <w:t xml:space="preserve"> Obrada uz samostalni rad učenika</w:t>
      </w:r>
      <w:r w:rsidRPr="00F70C0F">
        <w:rPr>
          <w:rFonts w:eastAsia="Times New Roman" w:cstheme="minorHAnsi"/>
          <w:sz w:val="24"/>
          <w:szCs w:val="24"/>
          <w:lang w:eastAsia="hr-HR"/>
        </w:rPr>
        <w:br/>
      </w:r>
      <w:r w:rsidRPr="00F70C0F">
        <w:rPr>
          <w:rFonts w:eastAsia="Times New Roman" w:cstheme="minorHAnsi"/>
          <w:b/>
          <w:bCs/>
          <w:sz w:val="24"/>
          <w:szCs w:val="24"/>
          <w:lang w:eastAsia="hr-HR"/>
        </w:rPr>
        <w:t>Trajanje:</w:t>
      </w:r>
      <w:r w:rsidRPr="00F70C0F">
        <w:rPr>
          <w:rFonts w:eastAsia="Times New Roman" w:cstheme="minorHAnsi"/>
          <w:sz w:val="24"/>
          <w:szCs w:val="24"/>
          <w:lang w:eastAsia="hr-HR"/>
        </w:rPr>
        <w:t xml:space="preserve"> 45 minuta</w:t>
      </w:r>
    </w:p>
    <w:p w14:paraId="4FB066CA" w14:textId="6317196E" w:rsidR="00F70C0F" w:rsidRPr="00F70C0F" w:rsidRDefault="00F70C0F" w:rsidP="00F70C0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70C0F">
        <w:rPr>
          <w:rFonts w:eastAsia="Times New Roman" w:cstheme="minorHAnsi"/>
          <w:b/>
          <w:bCs/>
          <w:sz w:val="24"/>
          <w:szCs w:val="24"/>
          <w:lang w:eastAsia="hr-HR"/>
        </w:rPr>
        <w:t>ODGOJNO-OBRAZOVNI ISHODI</w:t>
      </w:r>
    </w:p>
    <w:p w14:paraId="3D643264" w14:textId="77777777" w:rsidR="00F70C0F" w:rsidRPr="00F70C0F" w:rsidRDefault="00F70C0F" w:rsidP="00F70C0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>Učenik:</w:t>
      </w:r>
    </w:p>
    <w:p w14:paraId="47EE0C75" w14:textId="77777777" w:rsidR="00F70C0F" w:rsidRPr="00F70C0F" w:rsidRDefault="00F70C0F" w:rsidP="00F70C0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opisuje temeljne značajke židovskog vjerničkog života </w:t>
      </w:r>
    </w:p>
    <w:p w14:paraId="1260AE16" w14:textId="77777777" w:rsidR="00F70C0F" w:rsidRPr="00F70C0F" w:rsidRDefault="00F70C0F" w:rsidP="00F70C0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prepoznaje važnost molitve, </w:t>
      </w:r>
      <w:proofErr w:type="spellStart"/>
      <w:r w:rsidRPr="00F70C0F">
        <w:rPr>
          <w:rFonts w:eastAsia="Times New Roman" w:cstheme="minorHAnsi"/>
          <w:sz w:val="24"/>
          <w:szCs w:val="24"/>
          <w:lang w:eastAsia="hr-HR"/>
        </w:rPr>
        <w:t>šabata</w:t>
      </w:r>
      <w:proofErr w:type="spellEnd"/>
      <w:r w:rsidRPr="00F70C0F">
        <w:rPr>
          <w:rFonts w:eastAsia="Times New Roman" w:cstheme="minorHAnsi"/>
          <w:sz w:val="24"/>
          <w:szCs w:val="24"/>
          <w:lang w:eastAsia="hr-HR"/>
        </w:rPr>
        <w:t xml:space="preserve"> i blagdana u judaizmu </w:t>
      </w:r>
    </w:p>
    <w:p w14:paraId="220343B5" w14:textId="77777777" w:rsidR="00F70C0F" w:rsidRPr="00F70C0F" w:rsidRDefault="00F70C0F" w:rsidP="00F70C0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objašnjava pojam košer i Bar </w:t>
      </w:r>
      <w:proofErr w:type="spellStart"/>
      <w:r w:rsidRPr="00F70C0F">
        <w:rPr>
          <w:rFonts w:eastAsia="Times New Roman" w:cstheme="minorHAnsi"/>
          <w:sz w:val="24"/>
          <w:szCs w:val="24"/>
          <w:lang w:eastAsia="hr-HR"/>
        </w:rPr>
        <w:t>micva</w:t>
      </w:r>
      <w:proofErr w:type="spellEnd"/>
      <w:r w:rsidRPr="00F70C0F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14:paraId="724935B1" w14:textId="77777777" w:rsidR="00F70C0F" w:rsidRPr="00F70C0F" w:rsidRDefault="00F70C0F" w:rsidP="00F70C0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razvija sposobnost izdvajanja bitnih informacija iz teksta </w:t>
      </w:r>
    </w:p>
    <w:p w14:paraId="7D9DB751" w14:textId="77777777" w:rsidR="00F70C0F" w:rsidRPr="00F70C0F" w:rsidRDefault="00F70C0F" w:rsidP="00F70C0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izrađuje vlastite bilješke na temelju zadanog sadržaja </w:t>
      </w:r>
    </w:p>
    <w:p w14:paraId="45D8F5B9" w14:textId="51370A13" w:rsidR="00F70C0F" w:rsidRPr="00F70C0F" w:rsidRDefault="00F70C0F" w:rsidP="00F70C0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70C0F">
        <w:rPr>
          <w:rFonts w:eastAsia="Times New Roman" w:cstheme="minorHAnsi"/>
          <w:b/>
          <w:bCs/>
          <w:sz w:val="24"/>
          <w:szCs w:val="24"/>
          <w:lang w:eastAsia="hr-HR"/>
        </w:rPr>
        <w:t>KLJUČNI POJMOVI</w:t>
      </w:r>
    </w:p>
    <w:p w14:paraId="2F578716" w14:textId="77777777" w:rsidR="00F70C0F" w:rsidRPr="00F70C0F" w:rsidRDefault="00F70C0F" w:rsidP="00F70C0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proofErr w:type="spellStart"/>
      <w:r w:rsidRPr="00F70C0F">
        <w:rPr>
          <w:rFonts w:eastAsia="Times New Roman" w:cstheme="minorHAnsi"/>
          <w:sz w:val="24"/>
          <w:szCs w:val="24"/>
          <w:lang w:eastAsia="hr-HR"/>
        </w:rPr>
        <w:t>Šema</w:t>
      </w:r>
      <w:proofErr w:type="spellEnd"/>
      <w:r w:rsidRPr="00F70C0F">
        <w:rPr>
          <w:rFonts w:eastAsia="Times New Roman" w:cstheme="minorHAnsi"/>
          <w:sz w:val="24"/>
          <w:szCs w:val="24"/>
          <w:lang w:eastAsia="hr-HR"/>
        </w:rPr>
        <w:t xml:space="preserve"> Izrael, sinagoga, Tora, </w:t>
      </w:r>
      <w:proofErr w:type="spellStart"/>
      <w:r w:rsidRPr="00F70C0F">
        <w:rPr>
          <w:rFonts w:eastAsia="Times New Roman" w:cstheme="minorHAnsi"/>
          <w:sz w:val="24"/>
          <w:szCs w:val="24"/>
          <w:lang w:eastAsia="hr-HR"/>
        </w:rPr>
        <w:t>šabat</w:t>
      </w:r>
      <w:proofErr w:type="spellEnd"/>
      <w:r w:rsidRPr="00F70C0F">
        <w:rPr>
          <w:rFonts w:eastAsia="Times New Roman" w:cstheme="minorHAnsi"/>
          <w:sz w:val="24"/>
          <w:szCs w:val="24"/>
          <w:lang w:eastAsia="hr-HR"/>
        </w:rPr>
        <w:t xml:space="preserve">, Bar </w:t>
      </w:r>
      <w:proofErr w:type="spellStart"/>
      <w:r w:rsidRPr="00F70C0F">
        <w:rPr>
          <w:rFonts w:eastAsia="Times New Roman" w:cstheme="minorHAnsi"/>
          <w:sz w:val="24"/>
          <w:szCs w:val="24"/>
          <w:lang w:eastAsia="hr-HR"/>
        </w:rPr>
        <w:t>micva</w:t>
      </w:r>
      <w:proofErr w:type="spellEnd"/>
      <w:r w:rsidRPr="00F70C0F">
        <w:rPr>
          <w:rFonts w:eastAsia="Times New Roman" w:cstheme="minorHAnsi"/>
          <w:sz w:val="24"/>
          <w:szCs w:val="24"/>
          <w:lang w:eastAsia="hr-HR"/>
        </w:rPr>
        <w:t xml:space="preserve">, košer, </w:t>
      </w:r>
      <w:proofErr w:type="spellStart"/>
      <w:r w:rsidRPr="00F70C0F">
        <w:rPr>
          <w:rFonts w:eastAsia="Times New Roman" w:cstheme="minorHAnsi"/>
          <w:sz w:val="24"/>
          <w:szCs w:val="24"/>
          <w:lang w:eastAsia="hr-HR"/>
        </w:rPr>
        <w:t>Jom</w:t>
      </w:r>
      <w:proofErr w:type="spellEnd"/>
      <w:r w:rsidRPr="00F70C0F">
        <w:rPr>
          <w:rFonts w:eastAsia="Times New Roman" w:cstheme="minorHAnsi"/>
          <w:sz w:val="24"/>
          <w:szCs w:val="24"/>
          <w:lang w:eastAsia="hr-HR"/>
        </w:rPr>
        <w:t xml:space="preserve"> </w:t>
      </w:r>
      <w:proofErr w:type="spellStart"/>
      <w:r w:rsidRPr="00F70C0F">
        <w:rPr>
          <w:rFonts w:eastAsia="Times New Roman" w:cstheme="minorHAnsi"/>
          <w:sz w:val="24"/>
          <w:szCs w:val="24"/>
          <w:lang w:eastAsia="hr-HR"/>
        </w:rPr>
        <w:t>kipur</w:t>
      </w:r>
      <w:proofErr w:type="spellEnd"/>
      <w:r w:rsidRPr="00F70C0F">
        <w:rPr>
          <w:rFonts w:eastAsia="Times New Roman" w:cstheme="minorHAnsi"/>
          <w:sz w:val="24"/>
          <w:szCs w:val="24"/>
          <w:lang w:eastAsia="hr-HR"/>
        </w:rPr>
        <w:t>, Pasha, rabin</w:t>
      </w:r>
    </w:p>
    <w:p w14:paraId="55431736" w14:textId="226E7CDA" w:rsidR="00F70C0F" w:rsidRPr="00F70C0F" w:rsidRDefault="00F70C0F" w:rsidP="00F70C0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70C0F">
        <w:rPr>
          <w:rFonts w:eastAsia="Times New Roman" w:cstheme="minorHAnsi"/>
          <w:b/>
          <w:bCs/>
          <w:sz w:val="24"/>
          <w:szCs w:val="24"/>
          <w:lang w:eastAsia="hr-HR"/>
        </w:rPr>
        <w:t>NASTAVNE METODE I OBLICI RADA</w:t>
      </w:r>
    </w:p>
    <w:p w14:paraId="09DE4CC2" w14:textId="77777777" w:rsidR="00F70C0F" w:rsidRPr="00F70C0F" w:rsidRDefault="00F70C0F" w:rsidP="00F70C0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samostalni rad </w:t>
      </w:r>
    </w:p>
    <w:p w14:paraId="303375A9" w14:textId="77777777" w:rsidR="00F70C0F" w:rsidRPr="00F70C0F" w:rsidRDefault="00F70C0F" w:rsidP="00F70C0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rad na tekstu (intervju) </w:t>
      </w:r>
    </w:p>
    <w:p w14:paraId="41359D4D" w14:textId="77777777" w:rsidR="00F70C0F" w:rsidRPr="00F70C0F" w:rsidRDefault="00F70C0F" w:rsidP="00F70C0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vođeno učenje </w:t>
      </w:r>
    </w:p>
    <w:p w14:paraId="40E062B2" w14:textId="77777777" w:rsidR="00F70C0F" w:rsidRPr="00F70C0F" w:rsidRDefault="00F70C0F" w:rsidP="00F70C0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>razgovor</w:t>
      </w:r>
    </w:p>
    <w:p w14:paraId="73CCFF15" w14:textId="77777777" w:rsidR="00F70C0F" w:rsidRPr="00F70C0F" w:rsidRDefault="00F70C0F" w:rsidP="00F70C0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70C0F">
        <w:rPr>
          <w:rFonts w:eastAsia="Times New Roman" w:cstheme="minorHAnsi"/>
          <w:b/>
          <w:bCs/>
          <w:sz w:val="24"/>
          <w:szCs w:val="24"/>
          <w:lang w:eastAsia="hr-HR"/>
        </w:rPr>
        <w:t>NASTAVNA SREDSTVA I POMAGALA</w:t>
      </w:r>
    </w:p>
    <w:p w14:paraId="1A62BF78" w14:textId="77777777" w:rsidR="00F70C0F" w:rsidRPr="00F70C0F" w:rsidRDefault="00F70C0F" w:rsidP="00F70C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udžbenik (priloženi intervju) </w:t>
      </w:r>
    </w:p>
    <w:p w14:paraId="5958155D" w14:textId="77777777" w:rsidR="00F70C0F" w:rsidRPr="00F70C0F" w:rsidRDefault="00F70C0F" w:rsidP="00F70C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bilježnica </w:t>
      </w:r>
    </w:p>
    <w:p w14:paraId="23388886" w14:textId="77777777" w:rsidR="00F70C0F" w:rsidRPr="00F70C0F" w:rsidRDefault="00F70C0F" w:rsidP="00F70C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ploča / digitalna ploča </w:t>
      </w:r>
    </w:p>
    <w:p w14:paraId="30F76EE0" w14:textId="55D28F4B" w:rsidR="00F70C0F" w:rsidRPr="00F70C0F" w:rsidRDefault="00F70C0F" w:rsidP="00F70C0F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hr-HR"/>
        </w:rPr>
      </w:pPr>
      <w:r w:rsidRPr="00F70C0F">
        <w:rPr>
          <w:rFonts w:eastAsia="Times New Roman" w:cstheme="minorHAnsi"/>
          <w:b/>
          <w:bCs/>
          <w:kern w:val="36"/>
          <w:sz w:val="24"/>
          <w:szCs w:val="24"/>
          <w:lang w:eastAsia="hr-HR"/>
        </w:rPr>
        <w:t>TIJEK SATA</w:t>
      </w:r>
    </w:p>
    <w:p w14:paraId="1F6551A2" w14:textId="77777777" w:rsidR="00F70C0F" w:rsidRPr="00F70C0F" w:rsidRDefault="00F70C0F" w:rsidP="00F70C0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70C0F">
        <w:rPr>
          <w:rFonts w:eastAsia="Times New Roman" w:cstheme="minorHAnsi"/>
          <w:b/>
          <w:bCs/>
          <w:sz w:val="24"/>
          <w:szCs w:val="24"/>
          <w:lang w:eastAsia="hr-HR"/>
        </w:rPr>
        <w:t>1. UVODNI DIO (5 min)</w:t>
      </w:r>
    </w:p>
    <w:p w14:paraId="0CF9678E" w14:textId="77777777" w:rsidR="00F70C0F" w:rsidRPr="00F70C0F" w:rsidRDefault="00F70C0F" w:rsidP="00F70C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Kratki razgovor: </w:t>
      </w:r>
    </w:p>
    <w:p w14:paraId="570672CC" w14:textId="77777777" w:rsidR="00F70C0F" w:rsidRPr="00F70C0F" w:rsidRDefault="00F70C0F" w:rsidP="00F70C0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Tko su Židovi? </w:t>
      </w:r>
    </w:p>
    <w:p w14:paraId="2D6EEF80" w14:textId="77777777" w:rsidR="00F70C0F" w:rsidRPr="00F70C0F" w:rsidRDefault="00F70C0F" w:rsidP="00F70C0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Što već znamo o njihovoj vjeri? </w:t>
      </w:r>
    </w:p>
    <w:p w14:paraId="13E6D0DA" w14:textId="0CEC01FF" w:rsidR="00F70C0F" w:rsidRPr="00F70C0F" w:rsidRDefault="00F70C0F" w:rsidP="00F70C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>Najava sata:</w:t>
      </w:r>
      <w:r w:rsidRPr="00F70C0F">
        <w:rPr>
          <w:rFonts w:eastAsia="Times New Roman" w:cstheme="minorHAnsi"/>
          <w:sz w:val="24"/>
          <w:szCs w:val="24"/>
          <w:lang w:eastAsia="hr-HR"/>
        </w:rPr>
        <w:br/>
        <w:t xml:space="preserve">„Danas ćemo upoznati kako izgleda svakodnevni vjernički život Židova kroz jedan intervju.“ </w:t>
      </w:r>
    </w:p>
    <w:p w14:paraId="706D167D" w14:textId="77777777" w:rsidR="00F70C0F" w:rsidRPr="00F70C0F" w:rsidRDefault="00F70C0F" w:rsidP="00F70C0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70C0F">
        <w:rPr>
          <w:rFonts w:eastAsia="Times New Roman" w:cstheme="minorHAnsi"/>
          <w:b/>
          <w:bCs/>
          <w:sz w:val="24"/>
          <w:szCs w:val="24"/>
          <w:lang w:eastAsia="hr-HR"/>
        </w:rPr>
        <w:t>2. GLAVNI DIO (30 min)</w:t>
      </w:r>
    </w:p>
    <w:p w14:paraId="24049FEA" w14:textId="2BE2FA62" w:rsidR="00F70C0F" w:rsidRPr="00F70C0F" w:rsidRDefault="00F70C0F" w:rsidP="00F70C0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70C0F">
        <w:rPr>
          <w:rFonts w:eastAsia="Times New Roman" w:cstheme="minorHAnsi"/>
          <w:b/>
          <w:bCs/>
          <w:sz w:val="24"/>
          <w:szCs w:val="24"/>
          <w:lang w:eastAsia="hr-HR"/>
        </w:rPr>
        <w:t>1. Aktivnost – Samostalno čitanje (10 min)</w:t>
      </w:r>
    </w:p>
    <w:p w14:paraId="60779A10" w14:textId="77777777" w:rsidR="00F70C0F" w:rsidRPr="00F70C0F" w:rsidRDefault="00F70C0F" w:rsidP="00F70C0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Učenici čitaju </w:t>
      </w:r>
      <w:r w:rsidRPr="00F70C0F">
        <w:rPr>
          <w:rFonts w:eastAsia="Times New Roman" w:cstheme="minorHAnsi"/>
          <w:b/>
          <w:bCs/>
          <w:sz w:val="24"/>
          <w:szCs w:val="24"/>
          <w:lang w:eastAsia="hr-HR"/>
        </w:rPr>
        <w:t>zamišljeni intervju s Rubenom</w:t>
      </w:r>
      <w:r w:rsidRPr="00F70C0F">
        <w:rPr>
          <w:rFonts w:eastAsia="Times New Roman" w:cstheme="minorHAnsi"/>
          <w:sz w:val="24"/>
          <w:szCs w:val="24"/>
          <w:lang w:eastAsia="hr-HR"/>
        </w:rPr>
        <w:t xml:space="preserve"> iz udžbenika.</w:t>
      </w:r>
    </w:p>
    <w:p w14:paraId="286F0E1F" w14:textId="1420BF0F" w:rsidR="00F70C0F" w:rsidRPr="00F70C0F" w:rsidRDefault="00F70C0F" w:rsidP="00F70C0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70C0F">
        <w:rPr>
          <w:rFonts w:eastAsia="Times New Roman" w:cstheme="minorHAnsi"/>
          <w:b/>
          <w:bCs/>
          <w:sz w:val="24"/>
          <w:szCs w:val="24"/>
          <w:lang w:eastAsia="hr-HR"/>
        </w:rPr>
        <w:t xml:space="preserve">2. Aktivnost </w:t>
      </w:r>
      <w:r w:rsidRPr="00F70C0F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>–</w:t>
      </w:r>
      <w:r w:rsidRPr="00F70C0F">
        <w:rPr>
          <w:rFonts w:eastAsia="Times New Roman" w:cstheme="minorHAnsi"/>
          <w:b/>
          <w:bCs/>
          <w:sz w:val="24"/>
          <w:szCs w:val="24"/>
          <w:lang w:eastAsia="hr-HR"/>
        </w:rPr>
        <w:t xml:space="preserve"> Izrada bilje</w:t>
      </w:r>
      <w:r w:rsidRPr="00F70C0F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>š</w:t>
      </w:r>
      <w:r w:rsidRPr="00F70C0F">
        <w:rPr>
          <w:rFonts w:eastAsia="Times New Roman" w:cstheme="minorHAnsi"/>
          <w:b/>
          <w:bCs/>
          <w:sz w:val="24"/>
          <w:szCs w:val="24"/>
          <w:lang w:eastAsia="hr-HR"/>
        </w:rPr>
        <w:t>ki (15 min)</w:t>
      </w:r>
    </w:p>
    <w:p w14:paraId="477D734F" w14:textId="77777777" w:rsidR="00F70C0F" w:rsidRPr="00F70C0F" w:rsidRDefault="00F70C0F" w:rsidP="00F70C0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lastRenderedPageBreak/>
        <w:t>Učenici samostalno izrađuju bilješke u bilježnicu prema uputi:</w:t>
      </w:r>
    </w:p>
    <w:p w14:paraId="32BD7272" w14:textId="2503A299" w:rsidR="00F70C0F" w:rsidRPr="00F70C0F" w:rsidRDefault="00F70C0F" w:rsidP="00F70C0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b/>
          <w:bCs/>
          <w:sz w:val="24"/>
          <w:szCs w:val="24"/>
          <w:lang w:eastAsia="hr-HR"/>
        </w:rPr>
        <w:t>Zadatak:</w:t>
      </w:r>
      <w:r w:rsidRPr="00F70C0F">
        <w:rPr>
          <w:rFonts w:eastAsia="Times New Roman" w:cstheme="minorHAnsi"/>
          <w:sz w:val="24"/>
          <w:szCs w:val="24"/>
          <w:lang w:eastAsia="hr-HR"/>
        </w:rPr>
        <w:t xml:space="preserve"> Iz intervjua izdvoji i zapiši najvažnije informacije.</w:t>
      </w:r>
    </w:p>
    <w:p w14:paraId="28DC439A" w14:textId="77777777" w:rsidR="00F70C0F" w:rsidRPr="00F70C0F" w:rsidRDefault="00F70C0F" w:rsidP="00F70C0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b/>
          <w:bCs/>
          <w:sz w:val="24"/>
          <w:szCs w:val="24"/>
          <w:lang w:eastAsia="hr-HR"/>
        </w:rPr>
        <w:t>Smjernice za bilješke (na ploči):</w:t>
      </w:r>
    </w:p>
    <w:p w14:paraId="251A29AA" w14:textId="5EADF0DC" w:rsidR="00F70C0F" w:rsidRPr="00F70C0F" w:rsidRDefault="00F70C0F" w:rsidP="00F70C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Kako Židovi mole? </w:t>
      </w:r>
    </w:p>
    <w:p w14:paraId="77BD1381" w14:textId="1A6252D2" w:rsidR="00F70C0F" w:rsidRPr="00F70C0F" w:rsidRDefault="00F70C0F" w:rsidP="00F70C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Što je </w:t>
      </w:r>
      <w:proofErr w:type="spellStart"/>
      <w:r w:rsidRPr="00F70C0F">
        <w:rPr>
          <w:rFonts w:eastAsia="Times New Roman" w:cstheme="minorHAnsi"/>
          <w:sz w:val="24"/>
          <w:szCs w:val="24"/>
          <w:lang w:eastAsia="hr-HR"/>
        </w:rPr>
        <w:t>Šema</w:t>
      </w:r>
      <w:proofErr w:type="spellEnd"/>
      <w:r w:rsidRPr="00F70C0F">
        <w:rPr>
          <w:rFonts w:eastAsia="Times New Roman" w:cstheme="minorHAnsi"/>
          <w:sz w:val="24"/>
          <w:szCs w:val="24"/>
          <w:lang w:eastAsia="hr-HR"/>
        </w:rPr>
        <w:t xml:space="preserve"> Izrael? </w:t>
      </w:r>
    </w:p>
    <w:p w14:paraId="2BA23746" w14:textId="7C9D9318" w:rsidR="00F70C0F" w:rsidRPr="00F70C0F" w:rsidRDefault="00F70C0F" w:rsidP="00F70C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Što je Bar </w:t>
      </w:r>
      <w:proofErr w:type="spellStart"/>
      <w:r w:rsidRPr="00F70C0F">
        <w:rPr>
          <w:rFonts w:eastAsia="Times New Roman" w:cstheme="minorHAnsi"/>
          <w:sz w:val="24"/>
          <w:szCs w:val="24"/>
          <w:lang w:eastAsia="hr-HR"/>
        </w:rPr>
        <w:t>micva</w:t>
      </w:r>
      <w:proofErr w:type="spellEnd"/>
      <w:r w:rsidRPr="00F70C0F">
        <w:rPr>
          <w:rFonts w:eastAsia="Times New Roman" w:cstheme="minorHAnsi"/>
          <w:sz w:val="24"/>
          <w:szCs w:val="24"/>
          <w:lang w:eastAsia="hr-HR"/>
        </w:rPr>
        <w:t xml:space="preserve">? </w:t>
      </w:r>
    </w:p>
    <w:p w14:paraId="092F3234" w14:textId="4231C508" w:rsidR="00F70C0F" w:rsidRPr="00F70C0F" w:rsidRDefault="00F70C0F" w:rsidP="00F70C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Što je </w:t>
      </w:r>
      <w:proofErr w:type="spellStart"/>
      <w:r w:rsidRPr="00F70C0F">
        <w:rPr>
          <w:rFonts w:eastAsia="Times New Roman" w:cstheme="minorHAnsi"/>
          <w:sz w:val="24"/>
          <w:szCs w:val="24"/>
          <w:lang w:eastAsia="hr-HR"/>
        </w:rPr>
        <w:t>šabat</w:t>
      </w:r>
      <w:proofErr w:type="spellEnd"/>
      <w:r w:rsidRPr="00F70C0F">
        <w:rPr>
          <w:rFonts w:eastAsia="Times New Roman" w:cstheme="minorHAnsi"/>
          <w:sz w:val="24"/>
          <w:szCs w:val="24"/>
          <w:lang w:eastAsia="hr-HR"/>
        </w:rPr>
        <w:t xml:space="preserve">? </w:t>
      </w:r>
    </w:p>
    <w:p w14:paraId="72A5AA16" w14:textId="378D9A30" w:rsidR="00F70C0F" w:rsidRPr="00F70C0F" w:rsidRDefault="00F70C0F" w:rsidP="00F70C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Što znači košer? </w:t>
      </w:r>
    </w:p>
    <w:p w14:paraId="587B0CD8" w14:textId="7A6E3820" w:rsidR="00F70C0F" w:rsidRPr="00F70C0F" w:rsidRDefault="00F70C0F" w:rsidP="00F70C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Koji su važni blagdani? </w:t>
      </w:r>
    </w:p>
    <w:p w14:paraId="03A8A83E" w14:textId="5B120012" w:rsidR="00F70C0F" w:rsidRPr="00F70C0F" w:rsidRDefault="00F70C0F" w:rsidP="00F70C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Što je </w:t>
      </w:r>
      <w:proofErr w:type="spellStart"/>
      <w:r w:rsidRPr="00F70C0F">
        <w:rPr>
          <w:rFonts w:eastAsia="Times New Roman" w:cstheme="minorHAnsi"/>
          <w:sz w:val="24"/>
          <w:szCs w:val="24"/>
          <w:lang w:eastAsia="hr-HR"/>
        </w:rPr>
        <w:t>Jom</w:t>
      </w:r>
      <w:proofErr w:type="spellEnd"/>
      <w:r w:rsidRPr="00F70C0F">
        <w:rPr>
          <w:rFonts w:eastAsia="Times New Roman" w:cstheme="minorHAnsi"/>
          <w:sz w:val="24"/>
          <w:szCs w:val="24"/>
          <w:lang w:eastAsia="hr-HR"/>
        </w:rPr>
        <w:t xml:space="preserve"> </w:t>
      </w:r>
      <w:proofErr w:type="spellStart"/>
      <w:r w:rsidRPr="00F70C0F">
        <w:rPr>
          <w:rFonts w:eastAsia="Times New Roman" w:cstheme="minorHAnsi"/>
          <w:sz w:val="24"/>
          <w:szCs w:val="24"/>
          <w:lang w:eastAsia="hr-HR"/>
        </w:rPr>
        <w:t>kipur</w:t>
      </w:r>
      <w:proofErr w:type="spellEnd"/>
      <w:r w:rsidRPr="00F70C0F">
        <w:rPr>
          <w:rFonts w:eastAsia="Times New Roman" w:cstheme="minorHAnsi"/>
          <w:sz w:val="24"/>
          <w:szCs w:val="24"/>
          <w:lang w:eastAsia="hr-HR"/>
        </w:rPr>
        <w:t xml:space="preserve">? </w:t>
      </w:r>
    </w:p>
    <w:p w14:paraId="784B09F8" w14:textId="0C8B15CE" w:rsidR="00F70C0F" w:rsidRPr="00F70C0F" w:rsidRDefault="00F70C0F" w:rsidP="00F70C0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>Učenici mogu pisati u obliku:</w:t>
      </w:r>
    </w:p>
    <w:p w14:paraId="71CA58D1" w14:textId="77777777" w:rsidR="00F70C0F" w:rsidRPr="00F70C0F" w:rsidRDefault="00F70C0F" w:rsidP="00F70C0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natuknica </w:t>
      </w:r>
    </w:p>
    <w:p w14:paraId="7ABE2F27" w14:textId="77777777" w:rsidR="00F70C0F" w:rsidRPr="00F70C0F" w:rsidRDefault="00F70C0F" w:rsidP="00F70C0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kratkih rečenica </w:t>
      </w:r>
    </w:p>
    <w:p w14:paraId="6D23D44A" w14:textId="77777777" w:rsidR="00F70C0F" w:rsidRPr="00F70C0F" w:rsidRDefault="00F70C0F" w:rsidP="00F70C0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mentalne mape </w:t>
      </w:r>
    </w:p>
    <w:p w14:paraId="55F9F716" w14:textId="271BF568" w:rsidR="00F70C0F" w:rsidRPr="00F70C0F" w:rsidRDefault="00F70C0F" w:rsidP="00F70C0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70C0F">
        <w:rPr>
          <w:rFonts w:eastAsia="Times New Roman" w:cstheme="minorHAnsi"/>
          <w:b/>
          <w:bCs/>
          <w:sz w:val="24"/>
          <w:szCs w:val="24"/>
          <w:lang w:eastAsia="hr-HR"/>
        </w:rPr>
        <w:t>3. Aktivnost – Provjera i dopuna (5 min)</w:t>
      </w:r>
    </w:p>
    <w:p w14:paraId="7188D7C3" w14:textId="77777777" w:rsidR="00F70C0F" w:rsidRPr="00F70C0F" w:rsidRDefault="00F70C0F" w:rsidP="00F70C0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Učitelj proziva nekoliko učenika da pročitaju svoje bilješke </w:t>
      </w:r>
    </w:p>
    <w:p w14:paraId="29CA4CB3" w14:textId="77777777" w:rsidR="00F70C0F" w:rsidRPr="00F70C0F" w:rsidRDefault="00F70C0F" w:rsidP="00F70C0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Zajedničko dopunjavanje i ispravljanje </w:t>
      </w:r>
    </w:p>
    <w:p w14:paraId="50ED486B" w14:textId="77777777" w:rsidR="00F70C0F" w:rsidRPr="00F70C0F" w:rsidRDefault="00F70C0F" w:rsidP="00F70C0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Učitelj po potrebi strukturira konačne bilješke na ploči </w:t>
      </w:r>
    </w:p>
    <w:p w14:paraId="2CEA2DD6" w14:textId="77777777" w:rsidR="00F70C0F" w:rsidRPr="00F70C0F" w:rsidRDefault="00F70C0F" w:rsidP="00F70C0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70C0F">
        <w:rPr>
          <w:rFonts w:eastAsia="Times New Roman" w:cstheme="minorHAnsi"/>
          <w:b/>
          <w:bCs/>
          <w:sz w:val="24"/>
          <w:szCs w:val="24"/>
          <w:lang w:eastAsia="hr-HR"/>
        </w:rPr>
        <w:t>3. ZAVRŠNI DIO (10 min)</w:t>
      </w:r>
    </w:p>
    <w:p w14:paraId="2EED36B9" w14:textId="77777777" w:rsidR="00F70C0F" w:rsidRPr="00F70C0F" w:rsidRDefault="00F70C0F" w:rsidP="00F70C0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Kratka refleksija: </w:t>
      </w:r>
    </w:p>
    <w:p w14:paraId="5D5911B9" w14:textId="77777777" w:rsidR="00F70C0F" w:rsidRPr="00F70C0F" w:rsidRDefault="00F70C0F" w:rsidP="00F70C0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Što ti je bilo najzanimljivije? </w:t>
      </w:r>
    </w:p>
    <w:p w14:paraId="3D09E117" w14:textId="77777777" w:rsidR="00F70C0F" w:rsidRPr="00F70C0F" w:rsidRDefault="00F70C0F" w:rsidP="00F70C0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Po čemu se židovski način života razlikuje od kršćanskog? </w:t>
      </w:r>
    </w:p>
    <w:p w14:paraId="3F0D0500" w14:textId="77777777" w:rsidR="00F70C0F" w:rsidRPr="00F70C0F" w:rsidRDefault="00F70C0F" w:rsidP="00F70C0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Naglasak na poštivanju različitih religija </w:t>
      </w:r>
    </w:p>
    <w:p w14:paraId="2DC18542" w14:textId="4BCB0EDB" w:rsidR="00F70C0F" w:rsidRPr="00F70C0F" w:rsidRDefault="00F70C0F" w:rsidP="00F70C0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70C0F">
        <w:rPr>
          <w:rFonts w:eastAsia="Times New Roman" w:cstheme="minorHAnsi"/>
          <w:b/>
          <w:bCs/>
          <w:sz w:val="24"/>
          <w:szCs w:val="24"/>
          <w:lang w:eastAsia="hr-HR"/>
        </w:rPr>
        <w:t>DOMAĆA ZADAĆA</w:t>
      </w:r>
    </w:p>
    <w:p w14:paraId="5911F76C" w14:textId="7A7748BD" w:rsidR="00F70C0F" w:rsidRPr="00F70C0F" w:rsidRDefault="00F70C0F" w:rsidP="00F70C0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Nacrtati mentalnu mapu </w:t>
      </w:r>
      <w:r>
        <w:rPr>
          <w:rFonts w:eastAsia="Times New Roman" w:cstheme="minorHAnsi"/>
          <w:sz w:val="24"/>
          <w:szCs w:val="24"/>
          <w:lang w:eastAsia="hr-HR"/>
        </w:rPr>
        <w:t xml:space="preserve">naslovljenu Židovski blagdani. Upute će učenici dobiti nakraju sata, a iste će biti objavljene u </w:t>
      </w:r>
      <w:proofErr w:type="spellStart"/>
      <w:r>
        <w:rPr>
          <w:rFonts w:eastAsia="Times New Roman" w:cstheme="minorHAnsi"/>
          <w:sz w:val="24"/>
          <w:szCs w:val="24"/>
          <w:lang w:eastAsia="hr-HR"/>
        </w:rPr>
        <w:t>Teamsu</w:t>
      </w:r>
      <w:proofErr w:type="spellEnd"/>
      <w:r>
        <w:rPr>
          <w:rFonts w:eastAsia="Times New Roman" w:cstheme="minorHAnsi"/>
          <w:sz w:val="24"/>
          <w:szCs w:val="24"/>
          <w:lang w:eastAsia="hr-HR"/>
        </w:rPr>
        <w:t>.</w:t>
      </w:r>
      <w:r w:rsidRPr="00F70C0F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14:paraId="420B602F" w14:textId="0C5FD446" w:rsidR="00F70C0F" w:rsidRPr="00F70C0F" w:rsidRDefault="00F70C0F" w:rsidP="00F70C0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F70C0F">
        <w:rPr>
          <w:rFonts w:eastAsia="Times New Roman" w:cstheme="minorHAnsi"/>
          <w:b/>
          <w:bCs/>
          <w:sz w:val="24"/>
          <w:szCs w:val="24"/>
          <w:lang w:eastAsia="hr-HR"/>
        </w:rPr>
        <w:t>VREDNOVANJE</w:t>
      </w:r>
    </w:p>
    <w:p w14:paraId="4975BB19" w14:textId="77777777" w:rsidR="00F70C0F" w:rsidRPr="00F70C0F" w:rsidRDefault="00F70C0F" w:rsidP="00F70C0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praćenje rada učenika tijekom sata </w:t>
      </w:r>
    </w:p>
    <w:p w14:paraId="4497879F" w14:textId="77777777" w:rsidR="00F70C0F" w:rsidRPr="00F70C0F" w:rsidRDefault="00F70C0F" w:rsidP="00F70C0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 xml:space="preserve">pregled bilježaka </w:t>
      </w:r>
    </w:p>
    <w:p w14:paraId="043ABAED" w14:textId="77777777" w:rsidR="00F70C0F" w:rsidRPr="00F70C0F" w:rsidRDefault="00F70C0F" w:rsidP="00F70C0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70C0F">
        <w:rPr>
          <w:rFonts w:eastAsia="Times New Roman" w:cstheme="minorHAnsi"/>
          <w:sz w:val="24"/>
          <w:szCs w:val="24"/>
          <w:lang w:eastAsia="hr-HR"/>
        </w:rPr>
        <w:t>usmeno sudjelovanje</w:t>
      </w:r>
    </w:p>
    <w:p w14:paraId="4D0E6055" w14:textId="77777777" w:rsidR="002268C0" w:rsidRPr="00F70C0F" w:rsidRDefault="002268C0">
      <w:pPr>
        <w:rPr>
          <w:rFonts w:cstheme="minorHAnsi"/>
          <w:sz w:val="24"/>
          <w:szCs w:val="24"/>
        </w:rPr>
      </w:pPr>
    </w:p>
    <w:sectPr w:rsidR="002268C0" w:rsidRPr="00F70C0F" w:rsidSect="00F70C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37E09"/>
    <w:multiLevelType w:val="multilevel"/>
    <w:tmpl w:val="CC045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7737E"/>
    <w:multiLevelType w:val="multilevel"/>
    <w:tmpl w:val="D5D4C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907B4"/>
    <w:multiLevelType w:val="multilevel"/>
    <w:tmpl w:val="548AA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2A0027"/>
    <w:multiLevelType w:val="multilevel"/>
    <w:tmpl w:val="20E2E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8D76B7"/>
    <w:multiLevelType w:val="multilevel"/>
    <w:tmpl w:val="5210B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E91A10"/>
    <w:multiLevelType w:val="multilevel"/>
    <w:tmpl w:val="FFCAA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091127"/>
    <w:multiLevelType w:val="multilevel"/>
    <w:tmpl w:val="4C90C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85488D"/>
    <w:multiLevelType w:val="multilevel"/>
    <w:tmpl w:val="1CAAE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CF4BDD"/>
    <w:multiLevelType w:val="multilevel"/>
    <w:tmpl w:val="62DAC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F46F6C"/>
    <w:multiLevelType w:val="multilevel"/>
    <w:tmpl w:val="C772F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3E304E"/>
    <w:multiLevelType w:val="multilevel"/>
    <w:tmpl w:val="D8442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7"/>
  </w:num>
  <w:num w:numId="5">
    <w:abstractNumId w:val="2"/>
  </w:num>
  <w:num w:numId="6">
    <w:abstractNumId w:val="3"/>
  </w:num>
  <w:num w:numId="7">
    <w:abstractNumId w:val="10"/>
  </w:num>
  <w:num w:numId="8">
    <w:abstractNumId w:val="8"/>
  </w:num>
  <w:num w:numId="9">
    <w:abstractNumId w:val="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C0F"/>
    <w:rsid w:val="002268C0"/>
    <w:rsid w:val="00F7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38B0C"/>
  <w15:chartTrackingRefBased/>
  <w15:docId w15:val="{E1C8EDA8-C447-4E46-9F22-CD78E1959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F70C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Naslov2">
    <w:name w:val="heading 2"/>
    <w:basedOn w:val="Normal"/>
    <w:link w:val="Naslov2Char"/>
    <w:uiPriority w:val="9"/>
    <w:qFormat/>
    <w:rsid w:val="00F70C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F70C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70C0F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F70C0F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F70C0F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F70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F70C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13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BC3AD-F43F-4A75-98CF-6CB84A71A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1</cp:revision>
  <dcterms:created xsi:type="dcterms:W3CDTF">2026-04-20T07:01:00Z</dcterms:created>
  <dcterms:modified xsi:type="dcterms:W3CDTF">2026-04-20T07:05:00Z</dcterms:modified>
</cp:coreProperties>
</file>