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D2972" w14:textId="2C8DF9A4" w:rsidR="00C307E2" w:rsidRPr="00F37BD7" w:rsidRDefault="00C307E2" w:rsidP="00F37BD7">
      <w:pPr>
        <w:pStyle w:val="Bezproreda"/>
      </w:pPr>
    </w:p>
    <w:p w14:paraId="07E89A6A" w14:textId="290A6EDE" w:rsidR="0051247A" w:rsidRPr="00F37BD7" w:rsidRDefault="006B03C7" w:rsidP="00F37BD7">
      <w:pPr>
        <w:pStyle w:val="Bezproreda"/>
      </w:pPr>
      <w:r w:rsidRPr="0076499C">
        <w:rPr>
          <w:b/>
          <w:bCs/>
        </w:rPr>
        <w:t>U tablic</w:t>
      </w:r>
      <w:r w:rsidR="00C307E2" w:rsidRPr="0076499C">
        <w:rPr>
          <w:b/>
          <w:bCs/>
        </w:rPr>
        <w:t xml:space="preserve">i su navedeni različiti primjeri grijeha protiv 1. zapovijedi. </w:t>
      </w:r>
      <w:r w:rsidR="00825147" w:rsidRPr="0076499C">
        <w:rPr>
          <w:b/>
          <w:bCs/>
        </w:rPr>
        <w:t>Kraj</w:t>
      </w:r>
      <w:r w:rsidR="00C307E2" w:rsidRPr="0076499C">
        <w:rPr>
          <w:b/>
          <w:bCs/>
        </w:rPr>
        <w:t xml:space="preserve"> svake rečenice napiši koji si grijeh prepoznao.</w:t>
      </w:r>
      <w:r w:rsidR="00C307E2" w:rsidRPr="00F37BD7">
        <w:t xml:space="preserve"> Kao pomoć</w:t>
      </w:r>
      <w:r w:rsidR="00825147" w:rsidRPr="00F37BD7">
        <w:t>,</w:t>
      </w:r>
      <w:r w:rsidR="00C307E2" w:rsidRPr="00F37BD7">
        <w:t xml:space="preserve"> u nastavku su navedeni mogući grijesi: PRAZNOVJERJE, IDOLOPOKLONSTVO, SVETOGRĐE, SIMONIJA, BEZBOŠTVO, VJERSKA RAVNODUŠNOST.</w:t>
      </w:r>
    </w:p>
    <w:p w14:paraId="038F0072" w14:textId="411CABCD" w:rsidR="0051247A" w:rsidRPr="00F37BD7" w:rsidRDefault="0051247A" w:rsidP="00F37BD7">
      <w:pPr>
        <w:pStyle w:val="Bezproreda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825147" w:rsidRPr="00F37BD7" w14:paraId="20B3AB22" w14:textId="77777777" w:rsidTr="00825147">
        <w:tc>
          <w:tcPr>
            <w:tcW w:w="10627" w:type="dxa"/>
          </w:tcPr>
          <w:p w14:paraId="7AF3E803" w14:textId="1A9BE29D" w:rsidR="00825147" w:rsidRPr="00F37BD7" w:rsidRDefault="00825147" w:rsidP="00F37BD7">
            <w:pPr>
              <w:pStyle w:val="Bezproreda"/>
            </w:pPr>
            <w:r w:rsidRPr="00F37BD7">
              <w:t>Budućnost čovjeka zapisana je u zvijezdama.</w:t>
            </w:r>
          </w:p>
        </w:tc>
      </w:tr>
      <w:tr w:rsidR="00825147" w:rsidRPr="00F37BD7" w14:paraId="302A75F5" w14:textId="77777777" w:rsidTr="00825147">
        <w:tc>
          <w:tcPr>
            <w:tcW w:w="10627" w:type="dxa"/>
          </w:tcPr>
          <w:p w14:paraId="27B8F29F" w14:textId="34E102CB" w:rsidR="00825147" w:rsidRPr="00F37BD7" w:rsidRDefault="00825147" w:rsidP="00F37BD7">
            <w:pPr>
              <w:pStyle w:val="Bezproreda"/>
            </w:pPr>
            <w:r w:rsidRPr="00F37BD7">
              <w:t xml:space="preserve">Bog nije stvorio svijet nego je sve nastalo slučajno.                 </w:t>
            </w:r>
          </w:p>
        </w:tc>
      </w:tr>
      <w:tr w:rsidR="00825147" w:rsidRPr="00F37BD7" w14:paraId="37EAA36E" w14:textId="77777777" w:rsidTr="00825147">
        <w:tc>
          <w:tcPr>
            <w:tcW w:w="10627" w:type="dxa"/>
          </w:tcPr>
          <w:p w14:paraId="67FC06E7" w14:textId="1AF2F74E" w:rsidR="00825147" w:rsidRPr="00F37BD7" w:rsidRDefault="00825147" w:rsidP="00F37BD7">
            <w:pPr>
              <w:pStyle w:val="Bezproreda"/>
            </w:pPr>
            <w:r w:rsidRPr="00F37BD7">
              <w:t>Sakramenti imaju svoju cijenu.</w:t>
            </w:r>
          </w:p>
        </w:tc>
      </w:tr>
      <w:tr w:rsidR="00825147" w:rsidRPr="00F37BD7" w14:paraId="6D50F1A1" w14:textId="77777777" w:rsidTr="00825147">
        <w:tc>
          <w:tcPr>
            <w:tcW w:w="10627" w:type="dxa"/>
          </w:tcPr>
          <w:p w14:paraId="3F8C9737" w14:textId="2C6FF4D2" w:rsidR="00825147" w:rsidRPr="00F37BD7" w:rsidRDefault="00825147" w:rsidP="00F37BD7">
            <w:pPr>
              <w:pStyle w:val="Bezproreda"/>
            </w:pPr>
            <w:r w:rsidRPr="00F37BD7">
              <w:t>Kad su kazaljke sata jedna na drugoj, netko misli na tebe.</w:t>
            </w:r>
          </w:p>
        </w:tc>
      </w:tr>
      <w:tr w:rsidR="00825147" w:rsidRPr="00F37BD7" w14:paraId="79C00EA7" w14:textId="77777777" w:rsidTr="00825147">
        <w:tc>
          <w:tcPr>
            <w:tcW w:w="10627" w:type="dxa"/>
          </w:tcPr>
          <w:p w14:paraId="5552AFCA" w14:textId="55D9848F" w:rsidR="00825147" w:rsidRPr="00F37BD7" w:rsidRDefault="00825147" w:rsidP="00F37BD7">
            <w:pPr>
              <w:pStyle w:val="Bezproreda"/>
            </w:pPr>
            <w:r w:rsidRPr="00F37BD7">
              <w:t>Za lijek se ne zahvaljuje jer neće djelovati.</w:t>
            </w:r>
          </w:p>
        </w:tc>
      </w:tr>
      <w:tr w:rsidR="00825147" w:rsidRPr="00F37BD7" w14:paraId="0395C67E" w14:textId="77777777" w:rsidTr="00825147">
        <w:tc>
          <w:tcPr>
            <w:tcW w:w="10627" w:type="dxa"/>
          </w:tcPr>
          <w:p w14:paraId="57FF17A0" w14:textId="70FBE3E0" w:rsidR="00825147" w:rsidRPr="00F37BD7" w:rsidRDefault="00825147" w:rsidP="00F37BD7">
            <w:pPr>
              <w:pStyle w:val="Bezproreda"/>
            </w:pPr>
            <w:r w:rsidRPr="00F37BD7">
              <w:t>Tko sjedi na rubu stola nikada se neće oženiti/udati.</w:t>
            </w:r>
          </w:p>
        </w:tc>
      </w:tr>
      <w:tr w:rsidR="00825147" w:rsidRPr="00F37BD7" w14:paraId="26F9FF60" w14:textId="77777777" w:rsidTr="00825147">
        <w:tc>
          <w:tcPr>
            <w:tcW w:w="10627" w:type="dxa"/>
          </w:tcPr>
          <w:p w14:paraId="23EC7FA8" w14:textId="66CDAA01" w:rsidR="00825147" w:rsidRPr="00F37BD7" w:rsidRDefault="00825147" w:rsidP="00F37BD7">
            <w:pPr>
              <w:pStyle w:val="Bezproreda"/>
            </w:pPr>
            <w:r w:rsidRPr="00F37BD7">
              <w:t>Ako vrane grakću, slijedi smrt.</w:t>
            </w:r>
          </w:p>
        </w:tc>
      </w:tr>
      <w:tr w:rsidR="00825147" w:rsidRPr="00F37BD7" w14:paraId="3207EBBF" w14:textId="77777777" w:rsidTr="00825147">
        <w:tc>
          <w:tcPr>
            <w:tcW w:w="10627" w:type="dxa"/>
          </w:tcPr>
          <w:p w14:paraId="5FC6C21E" w14:textId="34D86C1C" w:rsidR="00825147" w:rsidRPr="00F37BD7" w:rsidRDefault="00825147" w:rsidP="00F37BD7">
            <w:pPr>
              <w:pStyle w:val="Bezproreda"/>
            </w:pPr>
            <w:r w:rsidRPr="00F37BD7">
              <w:t>Da Bog postoji, ne bi bilo toliko zla u svijetu</w:t>
            </w:r>
          </w:p>
        </w:tc>
      </w:tr>
      <w:tr w:rsidR="00825147" w:rsidRPr="00F37BD7" w14:paraId="33524614" w14:textId="77777777" w:rsidTr="00825147">
        <w:tc>
          <w:tcPr>
            <w:tcW w:w="10627" w:type="dxa"/>
          </w:tcPr>
          <w:p w14:paraId="4C37A230" w14:textId="7DC89A70" w:rsidR="00825147" w:rsidRPr="00F37BD7" w:rsidRDefault="00825147" w:rsidP="00F37BD7">
            <w:pPr>
              <w:pStyle w:val="Bezproreda"/>
            </w:pPr>
            <w:r w:rsidRPr="00F37BD7">
              <w:t>Kad izjavimo nešto dobro potrebno je tri puta kucnuti u drvo da se ostvari ili ne pokvari.</w:t>
            </w:r>
          </w:p>
        </w:tc>
      </w:tr>
      <w:tr w:rsidR="00825147" w:rsidRPr="00F37BD7" w14:paraId="1B46CF73" w14:textId="77777777" w:rsidTr="00825147">
        <w:tc>
          <w:tcPr>
            <w:tcW w:w="10627" w:type="dxa"/>
          </w:tcPr>
          <w:p w14:paraId="42247C27" w14:textId="5F193ECB" w:rsidR="00825147" w:rsidRPr="00F37BD7" w:rsidRDefault="00825147" w:rsidP="00F37BD7">
            <w:pPr>
              <w:pStyle w:val="Bezproreda"/>
            </w:pPr>
            <w:r w:rsidRPr="00F37BD7">
              <w:t>Nema veze što nisi dolazi na vjeronauk. Župnik će te pustiti na krizmu ako platiš.</w:t>
            </w:r>
          </w:p>
        </w:tc>
      </w:tr>
      <w:tr w:rsidR="00825147" w:rsidRPr="00F37BD7" w14:paraId="30DC356A" w14:textId="77777777" w:rsidTr="00825147">
        <w:tc>
          <w:tcPr>
            <w:tcW w:w="10627" w:type="dxa"/>
          </w:tcPr>
          <w:p w14:paraId="5C651C91" w14:textId="7E2649DD" w:rsidR="00825147" w:rsidRPr="00F37BD7" w:rsidRDefault="00825147" w:rsidP="00F37BD7">
            <w:pPr>
              <w:pStyle w:val="Bezproreda"/>
            </w:pPr>
            <w:r w:rsidRPr="00F37BD7">
              <w:t>Samo je u novcu spas.</w:t>
            </w:r>
          </w:p>
        </w:tc>
      </w:tr>
      <w:tr w:rsidR="00825147" w:rsidRPr="00F37BD7" w14:paraId="67ABA6B1" w14:textId="77777777" w:rsidTr="00825147">
        <w:tc>
          <w:tcPr>
            <w:tcW w:w="10627" w:type="dxa"/>
          </w:tcPr>
          <w:p w14:paraId="3BA2684E" w14:textId="30FA789B" w:rsidR="00825147" w:rsidRPr="00F37BD7" w:rsidRDefault="00825147" w:rsidP="00F37BD7">
            <w:pPr>
              <w:pStyle w:val="Bezproreda"/>
            </w:pPr>
            <w:r w:rsidRPr="00F37BD7">
              <w:t>Prodaja duhovnih stvari za novac.</w:t>
            </w:r>
          </w:p>
        </w:tc>
      </w:tr>
      <w:tr w:rsidR="00825147" w:rsidRPr="00F37BD7" w14:paraId="7BC8A93C" w14:textId="77777777" w:rsidTr="00825147">
        <w:tc>
          <w:tcPr>
            <w:tcW w:w="10627" w:type="dxa"/>
          </w:tcPr>
          <w:p w14:paraId="79DDD50B" w14:textId="4D363B1D" w:rsidR="00825147" w:rsidRPr="00F37BD7" w:rsidRDefault="00825147" w:rsidP="00F37BD7">
            <w:pPr>
              <w:pStyle w:val="Bezproreda"/>
            </w:pPr>
            <w:r w:rsidRPr="00F37BD7">
              <w:t>Vrijedim onoliko koliko imam novca.</w:t>
            </w:r>
          </w:p>
        </w:tc>
      </w:tr>
      <w:tr w:rsidR="00825147" w:rsidRPr="00F37BD7" w14:paraId="0E9E1842" w14:textId="77777777" w:rsidTr="00825147">
        <w:tc>
          <w:tcPr>
            <w:tcW w:w="10627" w:type="dxa"/>
          </w:tcPr>
          <w:p w14:paraId="54B56261" w14:textId="5BF53D30" w:rsidR="00825147" w:rsidRPr="00F37BD7" w:rsidRDefault="00825147" w:rsidP="00F37BD7">
            <w:pPr>
              <w:pStyle w:val="Bezproreda"/>
            </w:pPr>
            <w:r w:rsidRPr="00F37BD7">
              <w:t>Tko pronađe djetelinu s četiri lista, imat će sreće.</w:t>
            </w:r>
          </w:p>
        </w:tc>
      </w:tr>
      <w:tr w:rsidR="00825147" w:rsidRPr="00F37BD7" w14:paraId="7093C8AA" w14:textId="77777777" w:rsidTr="00825147">
        <w:tc>
          <w:tcPr>
            <w:tcW w:w="10627" w:type="dxa"/>
          </w:tcPr>
          <w:p w14:paraId="6C04C5EB" w14:textId="210A1BF7" w:rsidR="00825147" w:rsidRPr="00F37BD7" w:rsidRDefault="00825147" w:rsidP="00F37BD7">
            <w:pPr>
              <w:pStyle w:val="Bezproreda"/>
            </w:pPr>
            <w:r w:rsidRPr="00F37BD7">
              <w:t>Želim biti kao Ronaldo, on je bog.</w:t>
            </w:r>
          </w:p>
        </w:tc>
      </w:tr>
      <w:tr w:rsidR="00825147" w:rsidRPr="00F37BD7" w14:paraId="1D490465" w14:textId="77777777" w:rsidTr="00825147">
        <w:tc>
          <w:tcPr>
            <w:tcW w:w="10627" w:type="dxa"/>
          </w:tcPr>
          <w:p w14:paraId="235A0795" w14:textId="56883C0E" w:rsidR="00825147" w:rsidRPr="00F37BD7" w:rsidRDefault="00825147" w:rsidP="00F37BD7">
            <w:pPr>
              <w:pStyle w:val="Bezproreda"/>
            </w:pPr>
            <w:r w:rsidRPr="00F37BD7">
              <w:t>Neiskreno pristupanje ispovijedi, bez želje iskrenoga kajanja.</w:t>
            </w:r>
          </w:p>
        </w:tc>
      </w:tr>
      <w:tr w:rsidR="00825147" w:rsidRPr="00F37BD7" w14:paraId="1698293C" w14:textId="77777777" w:rsidTr="00825147">
        <w:tc>
          <w:tcPr>
            <w:tcW w:w="10627" w:type="dxa"/>
          </w:tcPr>
          <w:p w14:paraId="04E42CB9" w14:textId="06A8E02F" w:rsidR="00825147" w:rsidRPr="00F37BD7" w:rsidRDefault="00825147" w:rsidP="00F37BD7">
            <w:pPr>
              <w:pStyle w:val="Bezproreda"/>
            </w:pPr>
            <w:r w:rsidRPr="00F37BD7">
              <w:t>Mladenka na vjenčanju mora imati nešto staro, nešto moderno i nešto plavo.</w:t>
            </w:r>
          </w:p>
        </w:tc>
      </w:tr>
      <w:tr w:rsidR="00825147" w:rsidRPr="00F37BD7" w14:paraId="31BFCAB2" w14:textId="77777777" w:rsidTr="00825147">
        <w:tc>
          <w:tcPr>
            <w:tcW w:w="10627" w:type="dxa"/>
          </w:tcPr>
          <w:p w14:paraId="5BE4E28A" w14:textId="0E83EC4C" w:rsidR="00825147" w:rsidRPr="00F37BD7" w:rsidRDefault="00825147" w:rsidP="00F37BD7">
            <w:pPr>
              <w:pStyle w:val="Bezproreda"/>
            </w:pPr>
            <w:r w:rsidRPr="00F37BD7">
              <w:t>Mama me tjera na ispovijed, zašto bih išao?</w:t>
            </w:r>
          </w:p>
        </w:tc>
      </w:tr>
      <w:tr w:rsidR="00825147" w:rsidRPr="00F37BD7" w14:paraId="0C476166" w14:textId="77777777" w:rsidTr="00825147">
        <w:tc>
          <w:tcPr>
            <w:tcW w:w="10627" w:type="dxa"/>
          </w:tcPr>
          <w:p w14:paraId="2C40179C" w14:textId="63D8129D" w:rsidR="00825147" w:rsidRPr="00F37BD7" w:rsidRDefault="00825147" w:rsidP="00F37BD7">
            <w:pPr>
              <w:pStyle w:val="Bezproreda"/>
            </w:pPr>
            <w:r w:rsidRPr="00F37BD7">
              <w:t>Crna mačka nam donosi nesreću ako nam prijeđe preko puta.</w:t>
            </w:r>
          </w:p>
        </w:tc>
      </w:tr>
      <w:tr w:rsidR="00825147" w:rsidRPr="00F37BD7" w14:paraId="5160A767" w14:textId="77777777" w:rsidTr="00825147">
        <w:tc>
          <w:tcPr>
            <w:tcW w:w="10627" w:type="dxa"/>
          </w:tcPr>
          <w:p w14:paraId="4C453BF3" w14:textId="011185DB" w:rsidR="00825147" w:rsidRPr="00F37BD7" w:rsidRDefault="00825147" w:rsidP="00F37BD7">
            <w:pPr>
              <w:pStyle w:val="Bezproreda"/>
            </w:pPr>
            <w:r w:rsidRPr="00F37BD7">
              <w:t>Zašto bih molio, dovoljno je prekrižiti se.</w:t>
            </w:r>
          </w:p>
        </w:tc>
      </w:tr>
      <w:tr w:rsidR="00825147" w:rsidRPr="00F37BD7" w14:paraId="30640E16" w14:textId="77777777" w:rsidTr="00825147">
        <w:tc>
          <w:tcPr>
            <w:tcW w:w="10627" w:type="dxa"/>
          </w:tcPr>
          <w:p w14:paraId="38517C84" w14:textId="7E065E9A" w:rsidR="00825147" w:rsidRPr="00F37BD7" w:rsidRDefault="00825147" w:rsidP="00F37BD7">
            <w:pPr>
              <w:pStyle w:val="Bezproreda"/>
            </w:pPr>
            <w:r w:rsidRPr="00F37BD7">
              <w:t>Karte će ti pokazati što te čeka u budućnosti.</w:t>
            </w:r>
          </w:p>
        </w:tc>
      </w:tr>
      <w:tr w:rsidR="00825147" w:rsidRPr="00F37BD7" w14:paraId="230ADFE2" w14:textId="77777777" w:rsidTr="00825147">
        <w:tc>
          <w:tcPr>
            <w:tcW w:w="10627" w:type="dxa"/>
          </w:tcPr>
          <w:p w14:paraId="7DE808FB" w14:textId="37B0B1CC" w:rsidR="00825147" w:rsidRPr="00F37BD7" w:rsidRDefault="00825147" w:rsidP="00F37BD7">
            <w:pPr>
              <w:pStyle w:val="Bezproreda"/>
            </w:pPr>
            <w:r w:rsidRPr="00F37BD7">
              <w:t>Ako si bik u horoskopu, ova će ti godina biti loša.</w:t>
            </w:r>
          </w:p>
        </w:tc>
      </w:tr>
      <w:tr w:rsidR="00825147" w:rsidRPr="00F37BD7" w14:paraId="539B2A44" w14:textId="77777777" w:rsidTr="00825147">
        <w:tc>
          <w:tcPr>
            <w:tcW w:w="10627" w:type="dxa"/>
          </w:tcPr>
          <w:p w14:paraId="0EA0123F" w14:textId="36F01DAE" w:rsidR="00825147" w:rsidRPr="00F37BD7" w:rsidRDefault="00825147" w:rsidP="00F37BD7">
            <w:pPr>
              <w:pStyle w:val="Bezproreda"/>
            </w:pPr>
            <w:r w:rsidRPr="00F37BD7">
              <w:t>Ne ostavljaj torbu na podu jer ćeš osiromašiti.</w:t>
            </w:r>
          </w:p>
        </w:tc>
      </w:tr>
      <w:tr w:rsidR="00825147" w:rsidRPr="00F37BD7" w14:paraId="6B566FD3" w14:textId="77777777" w:rsidTr="00825147">
        <w:tc>
          <w:tcPr>
            <w:tcW w:w="10627" w:type="dxa"/>
          </w:tcPr>
          <w:p w14:paraId="7349E66A" w14:textId="156C2F07" w:rsidR="00825147" w:rsidRPr="00F37BD7" w:rsidRDefault="00825147" w:rsidP="00F37BD7">
            <w:pPr>
              <w:pStyle w:val="Bezproreda"/>
            </w:pPr>
            <w:r w:rsidRPr="00F37BD7">
              <w:t>Ako mi roditelji ne kupe najnoviji mobitel, neću izaći iz kuće! Tko sam bez mobitela?</w:t>
            </w:r>
          </w:p>
        </w:tc>
      </w:tr>
      <w:tr w:rsidR="00825147" w:rsidRPr="00F37BD7" w14:paraId="3620E380" w14:textId="77777777" w:rsidTr="00825147">
        <w:tc>
          <w:tcPr>
            <w:tcW w:w="10627" w:type="dxa"/>
          </w:tcPr>
          <w:p w14:paraId="27BEF998" w14:textId="4463FFC8" w:rsidR="00825147" w:rsidRPr="00F37BD7" w:rsidRDefault="00825147" w:rsidP="00F37BD7">
            <w:pPr>
              <w:pStyle w:val="Bezproreda"/>
            </w:pPr>
            <w:r w:rsidRPr="00F37BD7">
              <w:t>Kad se ugrizeš za jezik, nerko te ogovara.</w:t>
            </w:r>
          </w:p>
        </w:tc>
      </w:tr>
      <w:tr w:rsidR="00825147" w:rsidRPr="00F37BD7" w14:paraId="0FFF4EB2" w14:textId="77777777" w:rsidTr="00825147">
        <w:tc>
          <w:tcPr>
            <w:tcW w:w="10627" w:type="dxa"/>
          </w:tcPr>
          <w:p w14:paraId="1170BD93" w14:textId="3CAFDA1F" w:rsidR="00825147" w:rsidRPr="00F37BD7" w:rsidRDefault="00825147" w:rsidP="00F37BD7">
            <w:pPr>
              <w:pStyle w:val="Bezproreda"/>
            </w:pPr>
            <w:r w:rsidRPr="00F37BD7">
              <w:t>Zašto moram ići nedjeljom na misu, neka župnik samo priča.</w:t>
            </w:r>
          </w:p>
        </w:tc>
      </w:tr>
      <w:tr w:rsidR="00825147" w:rsidRPr="00F37BD7" w14:paraId="5C58F43C" w14:textId="77777777" w:rsidTr="00825147">
        <w:tc>
          <w:tcPr>
            <w:tcW w:w="10627" w:type="dxa"/>
          </w:tcPr>
          <w:p w14:paraId="0C429104" w14:textId="670EA8A1" w:rsidR="00825147" w:rsidRPr="00F37BD7" w:rsidRDefault="00825147" w:rsidP="00F37BD7">
            <w:pPr>
              <w:pStyle w:val="Bezproreda"/>
            </w:pPr>
            <w:r w:rsidRPr="00F37BD7">
              <w:t>Ako razbiješ ogledalo, čeka te sedam godina žalosti.</w:t>
            </w:r>
          </w:p>
        </w:tc>
      </w:tr>
      <w:tr w:rsidR="00825147" w:rsidRPr="00F37BD7" w14:paraId="54A1EA7A" w14:textId="77777777" w:rsidTr="00825147">
        <w:tc>
          <w:tcPr>
            <w:tcW w:w="10627" w:type="dxa"/>
          </w:tcPr>
          <w:p w14:paraId="728DC8CF" w14:textId="3AB540B0" w:rsidR="00825147" w:rsidRPr="00F37BD7" w:rsidRDefault="00825147" w:rsidP="00F37BD7">
            <w:pPr>
              <w:pStyle w:val="Bezproreda"/>
            </w:pPr>
            <w:r w:rsidRPr="00F37BD7">
              <w:t>Namjerno uništiti križeve na groblju.</w:t>
            </w:r>
          </w:p>
        </w:tc>
      </w:tr>
      <w:tr w:rsidR="00825147" w:rsidRPr="00F37BD7" w14:paraId="5427242F" w14:textId="77777777" w:rsidTr="00825147">
        <w:tc>
          <w:tcPr>
            <w:tcW w:w="10627" w:type="dxa"/>
          </w:tcPr>
          <w:p w14:paraId="667CAA1C" w14:textId="189A74BF" w:rsidR="00825147" w:rsidRPr="00F37BD7" w:rsidRDefault="00825147" w:rsidP="00F37BD7">
            <w:pPr>
              <w:pStyle w:val="Bezproreda"/>
            </w:pPr>
            <w:r w:rsidRPr="00F37BD7">
              <w:t>Ujutro treba ustati na desnu nogu zbog sreće.</w:t>
            </w:r>
          </w:p>
        </w:tc>
      </w:tr>
      <w:tr w:rsidR="00825147" w:rsidRPr="00F37BD7" w14:paraId="6B9DC678" w14:textId="77777777" w:rsidTr="00825147">
        <w:tc>
          <w:tcPr>
            <w:tcW w:w="10627" w:type="dxa"/>
          </w:tcPr>
          <w:p w14:paraId="65CD2FE3" w14:textId="765D5143" w:rsidR="00825147" w:rsidRPr="00F37BD7" w:rsidRDefault="00825147" w:rsidP="00F37BD7">
            <w:pPr>
              <w:pStyle w:val="Bezproreda"/>
            </w:pPr>
            <w:r w:rsidRPr="00F37BD7">
              <w:t>Ne želim postiti, pa neka je i Veliki petak!</w:t>
            </w:r>
          </w:p>
        </w:tc>
      </w:tr>
      <w:tr w:rsidR="00825147" w:rsidRPr="00F37BD7" w14:paraId="732C149F" w14:textId="77777777" w:rsidTr="00825147">
        <w:tc>
          <w:tcPr>
            <w:tcW w:w="10627" w:type="dxa"/>
          </w:tcPr>
          <w:p w14:paraId="1AAE34BE" w14:textId="3049A1BE" w:rsidR="00825147" w:rsidRPr="00F37BD7" w:rsidRDefault="00825147" w:rsidP="00F37BD7">
            <w:pPr>
              <w:pStyle w:val="Bezproreda"/>
            </w:pPr>
            <w:r w:rsidRPr="00F37BD7">
              <w:t>Ne vjerujem da Bog postoji.</w:t>
            </w:r>
          </w:p>
        </w:tc>
      </w:tr>
      <w:tr w:rsidR="00825147" w:rsidRPr="00F37BD7" w14:paraId="40603971" w14:textId="77777777" w:rsidTr="00825147">
        <w:tc>
          <w:tcPr>
            <w:tcW w:w="10627" w:type="dxa"/>
          </w:tcPr>
          <w:p w14:paraId="6870E5D1" w14:textId="1EF648E2" w:rsidR="00825147" w:rsidRPr="00F37BD7" w:rsidRDefault="00825147" w:rsidP="00F37BD7">
            <w:pPr>
              <w:pStyle w:val="Bezproreda"/>
            </w:pPr>
            <w:r w:rsidRPr="00F37BD7">
              <w:t>Pristupanje pričesti u stanju teškog grijeha.</w:t>
            </w:r>
          </w:p>
        </w:tc>
      </w:tr>
    </w:tbl>
    <w:p w14:paraId="03F79D03" w14:textId="62E1CD81" w:rsidR="0051247A" w:rsidRPr="00F37BD7" w:rsidRDefault="0051247A" w:rsidP="00F37BD7">
      <w:pPr>
        <w:pStyle w:val="Bezproreda"/>
      </w:pPr>
    </w:p>
    <w:p w14:paraId="1BA55A0A" w14:textId="0F40A278" w:rsidR="00F37BD7" w:rsidRDefault="00F37BD7" w:rsidP="00F37BD7">
      <w:pPr>
        <w:pStyle w:val="Bezproreda"/>
      </w:pPr>
    </w:p>
    <w:p w14:paraId="3DA59AE7" w14:textId="1BA58966" w:rsidR="0076499C" w:rsidRPr="0076499C" w:rsidRDefault="0076499C" w:rsidP="00F37BD7">
      <w:pPr>
        <w:pStyle w:val="Bezproreda"/>
        <w:rPr>
          <w:b/>
          <w:bCs/>
        </w:rPr>
      </w:pPr>
      <w:r w:rsidRPr="0076499C">
        <w:rPr>
          <w:b/>
          <w:bCs/>
        </w:rPr>
        <w:t xml:space="preserve">U tablici su navedeni </w:t>
      </w:r>
      <w:r w:rsidRPr="0076499C">
        <w:rPr>
          <w:b/>
          <w:bCs/>
        </w:rPr>
        <w:t>grijesi</w:t>
      </w:r>
      <w:r w:rsidRPr="0076499C">
        <w:rPr>
          <w:b/>
          <w:bCs/>
        </w:rPr>
        <w:t xml:space="preserve"> protiv </w:t>
      </w:r>
      <w:r w:rsidRPr="0076499C">
        <w:rPr>
          <w:b/>
          <w:bCs/>
        </w:rPr>
        <w:t>2</w:t>
      </w:r>
      <w:r w:rsidRPr="0076499C">
        <w:rPr>
          <w:b/>
          <w:bCs/>
        </w:rPr>
        <w:t xml:space="preserve">. zapovijedi. Kraj svake rečenice napiši koji </w:t>
      </w:r>
      <w:r w:rsidRPr="0076499C">
        <w:rPr>
          <w:b/>
          <w:bCs/>
        </w:rPr>
        <w:t xml:space="preserve">je </w:t>
      </w:r>
      <w:r w:rsidRPr="0076499C">
        <w:rPr>
          <w:b/>
          <w:bCs/>
        </w:rPr>
        <w:t xml:space="preserve">grijeh </w:t>
      </w:r>
      <w:r w:rsidRPr="0076499C">
        <w:rPr>
          <w:b/>
          <w:bCs/>
        </w:rPr>
        <w:t>u pitanju</w:t>
      </w:r>
      <w:r w:rsidRPr="0076499C">
        <w:rPr>
          <w:b/>
          <w:bCs/>
        </w:rPr>
        <w:t>.</w:t>
      </w:r>
    </w:p>
    <w:p w14:paraId="483AB50E" w14:textId="77777777" w:rsidR="0076499C" w:rsidRDefault="0076499C" w:rsidP="00F37BD7">
      <w:pPr>
        <w:pStyle w:val="Bezproreda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F37BD7" w14:paraId="2F080526" w14:textId="77777777" w:rsidTr="0076499C">
        <w:tc>
          <w:tcPr>
            <w:tcW w:w="10627" w:type="dxa"/>
          </w:tcPr>
          <w:p w14:paraId="4488D8AB" w14:textId="25B35181" w:rsidR="00F37BD7" w:rsidRDefault="00F37BD7" w:rsidP="00F37BD7">
            <w:pPr>
              <w:pStyle w:val="Bezproreda"/>
            </w:pPr>
            <w:r>
              <w:t>Pozivati Boga za svjedoka u laži.</w:t>
            </w:r>
          </w:p>
        </w:tc>
      </w:tr>
      <w:tr w:rsidR="00F37BD7" w14:paraId="6614BAD8" w14:textId="77777777" w:rsidTr="0076499C">
        <w:tc>
          <w:tcPr>
            <w:tcW w:w="10627" w:type="dxa"/>
          </w:tcPr>
          <w:p w14:paraId="61BA5BAB" w14:textId="19CEAA6E" w:rsidR="00F37BD7" w:rsidRDefault="0076499C" w:rsidP="00F37BD7">
            <w:pPr>
              <w:pStyle w:val="Bezproreda"/>
            </w:pPr>
            <w:r>
              <w:t>Poželjeti nekome zlo zazivajući ime Božje.</w:t>
            </w:r>
          </w:p>
        </w:tc>
      </w:tr>
      <w:tr w:rsidR="00F37BD7" w14:paraId="62E17FF9" w14:textId="77777777" w:rsidTr="0076499C">
        <w:tc>
          <w:tcPr>
            <w:tcW w:w="10627" w:type="dxa"/>
          </w:tcPr>
          <w:p w14:paraId="4450E030" w14:textId="35051C41" w:rsidR="00F37BD7" w:rsidRDefault="0076499C" w:rsidP="00F37BD7">
            <w:pPr>
              <w:pStyle w:val="Bezproreda"/>
            </w:pPr>
            <w:r>
              <w:t>Vrijeđanje Boga iz mržnje.</w:t>
            </w:r>
          </w:p>
        </w:tc>
      </w:tr>
      <w:tr w:rsidR="00F37BD7" w14:paraId="0455FEB7" w14:textId="77777777" w:rsidTr="0076499C">
        <w:tc>
          <w:tcPr>
            <w:tcW w:w="10627" w:type="dxa"/>
          </w:tcPr>
          <w:p w14:paraId="7FF7626C" w14:textId="4D0F683C" w:rsidR="00F37BD7" w:rsidRDefault="0076499C" w:rsidP="00F37BD7">
            <w:pPr>
              <w:pStyle w:val="Bezproreda"/>
            </w:pPr>
            <w:r>
              <w:t>Uvredljivo spominjanje imena Boga, Isusa Krista, Blažene Djevice Marije, svetaca i svetih stvari.</w:t>
            </w:r>
          </w:p>
        </w:tc>
      </w:tr>
    </w:tbl>
    <w:p w14:paraId="3D61351F" w14:textId="7D746C5A" w:rsidR="0076499C" w:rsidRDefault="0076499C" w:rsidP="00F37BD7">
      <w:pPr>
        <w:pStyle w:val="Bezproreda"/>
      </w:pPr>
    </w:p>
    <w:p w14:paraId="6BABC1A2" w14:textId="08166759" w:rsidR="0076499C" w:rsidRDefault="0076499C" w:rsidP="00F37BD7">
      <w:pPr>
        <w:pStyle w:val="Bezproreda"/>
      </w:pPr>
    </w:p>
    <w:p w14:paraId="56BD5BEF" w14:textId="4A295055" w:rsidR="0076499C" w:rsidRPr="0076499C" w:rsidRDefault="0076499C" w:rsidP="00F37BD7">
      <w:pPr>
        <w:pStyle w:val="Bezproreda"/>
        <w:rPr>
          <w:b/>
          <w:bCs/>
        </w:rPr>
      </w:pPr>
      <w:r w:rsidRPr="0076499C">
        <w:rPr>
          <w:b/>
          <w:bCs/>
        </w:rPr>
        <w:t>Za svaku tvrdnju zaokruži po jedan točan odgovor:</w:t>
      </w:r>
    </w:p>
    <w:p w14:paraId="1816E1EC" w14:textId="77777777" w:rsidR="0076499C" w:rsidRDefault="0076499C" w:rsidP="00F37BD7">
      <w:pPr>
        <w:pStyle w:val="Bezproreda"/>
      </w:pPr>
    </w:p>
    <w:p w14:paraId="5393DF2F" w14:textId="3894BE9C" w:rsidR="00825147" w:rsidRPr="00F37BD7" w:rsidRDefault="00825147" w:rsidP="00F37BD7">
      <w:pPr>
        <w:pStyle w:val="Bezproreda"/>
        <w:rPr>
          <w:rStyle w:val="h5p-alternative-inner"/>
          <w:rFonts w:cstheme="minorHAnsi"/>
          <w:color w:val="000000"/>
        </w:rPr>
      </w:pPr>
      <w:r w:rsidRPr="00F37BD7">
        <w:t>Zapovjedni blagdani su:</w:t>
      </w:r>
      <w:r w:rsidRPr="00F37BD7">
        <w:t xml:space="preserve"> </w:t>
      </w:r>
      <w:r w:rsidRPr="00F37BD7">
        <w:tab/>
      </w:r>
      <w:r w:rsidRPr="00F37BD7">
        <w:rPr>
          <w:rStyle w:val="h5p-alternative-inner"/>
          <w:rFonts w:cstheme="minorHAnsi"/>
          <w:color w:val="000000"/>
        </w:rPr>
        <w:t xml:space="preserve">a) </w:t>
      </w:r>
      <w:r w:rsidRPr="00F37BD7">
        <w:rPr>
          <w:rStyle w:val="h5p-alternative-inner"/>
          <w:rFonts w:cstheme="minorHAnsi"/>
          <w:color w:val="000000"/>
        </w:rPr>
        <w:t>oni koje slavimo uvijek nedjeljom</w:t>
      </w:r>
      <w:r w:rsidRPr="00F37BD7">
        <w:rPr>
          <w:rStyle w:val="h5p-alternative-inner"/>
          <w:rFonts w:cstheme="minorHAnsi"/>
          <w:color w:val="000000"/>
        </w:rPr>
        <w:tab/>
      </w:r>
    </w:p>
    <w:p w14:paraId="14E9889C" w14:textId="77777777" w:rsidR="00825147" w:rsidRPr="00F37BD7" w:rsidRDefault="00825147" w:rsidP="00F37BD7">
      <w:pPr>
        <w:pStyle w:val="Bezproreda"/>
        <w:rPr>
          <w:rStyle w:val="h5p-alternative-inner"/>
          <w:rFonts w:cstheme="minorHAnsi"/>
          <w:color w:val="000000"/>
        </w:rPr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oni kojima prethodi obvezan post i nemrs</w:t>
      </w:r>
    </w:p>
    <w:p w14:paraId="5A72F124" w14:textId="58A73130" w:rsidR="00825147" w:rsidRPr="00F37BD7" w:rsidRDefault="00825147" w:rsidP="00F37BD7">
      <w:pPr>
        <w:pStyle w:val="Bezproreda"/>
        <w:rPr>
          <w:rStyle w:val="h5p-alternative-inner"/>
          <w:rFonts w:cstheme="minorHAnsi"/>
          <w:color w:val="000000"/>
        </w:rPr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oni za koje vrijede ista pravila kao i nedjeljom</w:t>
      </w:r>
    </w:p>
    <w:p w14:paraId="793F32C5" w14:textId="77777777" w:rsidR="00F37BD7" w:rsidRDefault="00F37BD7" w:rsidP="00F37BD7">
      <w:pPr>
        <w:pStyle w:val="Bezproreda"/>
      </w:pPr>
    </w:p>
    <w:p w14:paraId="06111FA8" w14:textId="317BE64F" w:rsidR="00825147" w:rsidRPr="00F37BD7" w:rsidRDefault="00825147" w:rsidP="00F37BD7">
      <w:pPr>
        <w:pStyle w:val="Bezproreda"/>
      </w:pPr>
      <w:r w:rsidRPr="00F37BD7">
        <w:t>Blagdan rođenja Gospodina našega Isusa Krista slavimo:</w:t>
      </w:r>
      <w:r w:rsidRPr="00F37BD7"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u nedjelju koja slijedi nakon 25. prosinca</w:t>
      </w:r>
    </w:p>
    <w:p w14:paraId="59F811BF" w14:textId="2B2A5A15" w:rsidR="00825147" w:rsidRPr="00F37BD7" w:rsidRDefault="00825147" w:rsidP="00F37BD7">
      <w:pPr>
        <w:pStyle w:val="Bezproreda"/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25. prosinca bez obzira na dan u tjednu</w:t>
      </w:r>
    </w:p>
    <w:p w14:paraId="1CCDC28D" w14:textId="0C27B735" w:rsidR="00825147" w:rsidRPr="00F37BD7" w:rsidRDefault="00825147" w:rsidP="00F37BD7">
      <w:pPr>
        <w:pStyle w:val="Bezproreda"/>
        <w:rPr>
          <w:rStyle w:val="h5p-alternative-inner"/>
          <w:rFonts w:cstheme="minorHAnsi"/>
          <w:color w:val="000000"/>
        </w:rPr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u nedjelju koja prethodi 25. prosincu</w:t>
      </w:r>
    </w:p>
    <w:p w14:paraId="736F9877" w14:textId="77777777" w:rsidR="00F37BD7" w:rsidRDefault="00F37BD7" w:rsidP="00F37BD7">
      <w:pPr>
        <w:pStyle w:val="Bezproreda"/>
      </w:pPr>
    </w:p>
    <w:p w14:paraId="1FEDA31B" w14:textId="088BBA1D" w:rsidR="00825147" w:rsidRPr="00F37BD7" w:rsidRDefault="00825147" w:rsidP="00F37BD7">
      <w:pPr>
        <w:pStyle w:val="Bezproreda"/>
      </w:pPr>
      <w:r w:rsidRPr="00F37BD7">
        <w:t>Bogojavljenje ili Sveta tri kralja slavimo:</w:t>
      </w:r>
      <w:r w:rsidRPr="00F37BD7">
        <w:tab/>
      </w:r>
      <w:r w:rsidRPr="00F37BD7"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6. siječnja</w:t>
      </w:r>
    </w:p>
    <w:p w14:paraId="7A97045E" w14:textId="031F9FAD" w:rsidR="00825147" w:rsidRPr="00F37BD7" w:rsidRDefault="00825147" w:rsidP="00F37BD7">
      <w:pPr>
        <w:pStyle w:val="Bezproreda"/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7. siječnja</w:t>
      </w:r>
    </w:p>
    <w:p w14:paraId="0E8F87E2" w14:textId="6F3D6665" w:rsidR="00825147" w:rsidRPr="00F37BD7" w:rsidRDefault="00825147" w:rsidP="00F37BD7">
      <w:pPr>
        <w:pStyle w:val="Bezproreda"/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5. siječnja</w:t>
      </w:r>
    </w:p>
    <w:p w14:paraId="2116D14F" w14:textId="77777777" w:rsidR="00825147" w:rsidRPr="00F37BD7" w:rsidRDefault="00825147" w:rsidP="00F37BD7">
      <w:pPr>
        <w:pStyle w:val="Bezproreda"/>
      </w:pPr>
    </w:p>
    <w:p w14:paraId="73023851" w14:textId="77777777" w:rsidR="00F37BD7" w:rsidRDefault="00F37BD7" w:rsidP="00F37BD7">
      <w:pPr>
        <w:pStyle w:val="Bezproreda"/>
      </w:pPr>
    </w:p>
    <w:p w14:paraId="47659FA6" w14:textId="1B38F456" w:rsidR="00825147" w:rsidRPr="00F37BD7" w:rsidRDefault="00825147" w:rsidP="00F37BD7">
      <w:pPr>
        <w:pStyle w:val="Bezproreda"/>
      </w:pPr>
      <w:r w:rsidRPr="00F37BD7">
        <w:t>Bogojavljenjem slavimo:</w:t>
      </w:r>
      <w:r w:rsidRPr="00F37BD7"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otajstvo Božjega silaska među pastire</w:t>
      </w:r>
    </w:p>
    <w:p w14:paraId="20AA895C" w14:textId="74406F69" w:rsidR="00825147" w:rsidRPr="00F37BD7" w:rsidRDefault="00F37BD7" w:rsidP="00F37BD7">
      <w:pPr>
        <w:pStyle w:val="Bezproreda"/>
      </w:pP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</w:r>
      <w:r w:rsidRPr="00F37BD7">
        <w:rPr>
          <w:rStyle w:val="h5p-alternative-inner"/>
          <w:rFonts w:cstheme="minorHAnsi"/>
          <w:color w:val="000000"/>
        </w:rPr>
        <w:tab/>
        <w:t xml:space="preserve">b) </w:t>
      </w:r>
      <w:r w:rsidR="00825147" w:rsidRPr="00F37BD7">
        <w:rPr>
          <w:rStyle w:val="h5p-alternative-inner"/>
          <w:rFonts w:cstheme="minorHAnsi"/>
          <w:color w:val="000000"/>
        </w:rPr>
        <w:t>otajstvo Božjega silaska među židovski narod</w:t>
      </w:r>
    </w:p>
    <w:p w14:paraId="49645108" w14:textId="4ED996DB" w:rsidR="00825147" w:rsidRPr="00F37BD7" w:rsidRDefault="00F37BD7" w:rsidP="00F37BD7">
      <w:pPr>
        <w:pStyle w:val="Bezproreda"/>
      </w:pPr>
      <w:r w:rsidRPr="00F37BD7">
        <w:tab/>
      </w:r>
      <w:r w:rsidRPr="00F37BD7">
        <w:tab/>
      </w:r>
      <w:r w:rsidRPr="00F37BD7">
        <w:tab/>
      </w:r>
      <w:r w:rsidRPr="00F37BD7">
        <w:tab/>
        <w:t xml:space="preserve">c) </w:t>
      </w:r>
      <w:r w:rsidR="00825147" w:rsidRPr="00F37BD7">
        <w:t>otajstvo Božjega silaska među ljude</w:t>
      </w:r>
    </w:p>
    <w:p w14:paraId="43CE0920" w14:textId="77777777" w:rsidR="00F37BD7" w:rsidRDefault="00F37BD7" w:rsidP="00F37BD7">
      <w:pPr>
        <w:pStyle w:val="Bezproreda"/>
        <w:rPr>
          <w:color w:val="000000"/>
        </w:rPr>
      </w:pPr>
    </w:p>
    <w:p w14:paraId="21B16EE9" w14:textId="77777777" w:rsidR="00F37BD7" w:rsidRDefault="00F37BD7" w:rsidP="00F37BD7">
      <w:pPr>
        <w:pStyle w:val="Bezproreda"/>
        <w:rPr>
          <w:color w:val="000000"/>
        </w:rPr>
      </w:pPr>
    </w:p>
    <w:p w14:paraId="34D054B9" w14:textId="5240F986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Tijelovo je skraćeni naziv za blagdan: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Gospodnje epifanije</w:t>
      </w:r>
    </w:p>
    <w:p w14:paraId="374F0E48" w14:textId="13130D46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Svetkovinu Presvetog Tijela i Krvi Kristove</w:t>
      </w:r>
    </w:p>
    <w:p w14:paraId="6EE3A829" w14:textId="221A8D2D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Uzašašća Gospodina našega Isusa Krista</w:t>
      </w:r>
    </w:p>
    <w:p w14:paraId="666942FD" w14:textId="77777777" w:rsidR="00F37BD7" w:rsidRDefault="00F37BD7" w:rsidP="00F37BD7">
      <w:pPr>
        <w:pStyle w:val="Bezproreda"/>
        <w:rPr>
          <w:color w:val="000000"/>
        </w:rPr>
      </w:pPr>
    </w:p>
    <w:p w14:paraId="3ACC6DAE" w14:textId="37377AA8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Tijelovo slavimo: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drugi četvrtak nakon Krštenja Gospodinova</w:t>
      </w:r>
    </w:p>
    <w:p w14:paraId="4F988F57" w14:textId="4480A45D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drugi četvrtak nakon Uzašašća</w:t>
      </w:r>
    </w:p>
    <w:p w14:paraId="2ABFE25C" w14:textId="15D5399E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drugi četvrtak nakon Duhova</w:t>
      </w:r>
    </w:p>
    <w:p w14:paraId="0B95AE60" w14:textId="62AFA456" w:rsidR="00C307E2" w:rsidRPr="00F37BD7" w:rsidRDefault="00C307E2" w:rsidP="00F37BD7">
      <w:pPr>
        <w:pStyle w:val="Bezproreda"/>
      </w:pPr>
    </w:p>
    <w:p w14:paraId="71D6B30B" w14:textId="6F3BDA72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Velika Gospa zapovjedni je blagdan kojim slavimo: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bezgrešno začeće Blažene Djevice Marije</w:t>
      </w:r>
    </w:p>
    <w:p w14:paraId="549F9871" w14:textId="79DF85CC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pohođenje Blažene Djevice Marije</w:t>
      </w:r>
    </w:p>
    <w:p w14:paraId="09A8132D" w14:textId="2B5446AB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uznesenje Blažene Djevice Marije na nebo</w:t>
      </w:r>
    </w:p>
    <w:p w14:paraId="0304CDE2" w14:textId="77777777" w:rsidR="00F37BD7" w:rsidRDefault="00F37BD7" w:rsidP="00F37BD7">
      <w:pPr>
        <w:pStyle w:val="Bezproreda"/>
        <w:rPr>
          <w:color w:val="000000"/>
        </w:rPr>
      </w:pPr>
    </w:p>
    <w:p w14:paraId="438EB356" w14:textId="146BB4D3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Uznesenje Blažene Djevice Marije na nebo slavimo: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1. siječnja</w:t>
      </w:r>
    </w:p>
    <w:p w14:paraId="5482C7E7" w14:textId="225D3D44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15. kolovoza</w:t>
      </w:r>
    </w:p>
    <w:p w14:paraId="383BC4B5" w14:textId="470C3724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31. svibnja</w:t>
      </w:r>
    </w:p>
    <w:p w14:paraId="33D5E44E" w14:textId="72F11633" w:rsidR="00F37BD7" w:rsidRPr="00F37BD7" w:rsidRDefault="00F37BD7" w:rsidP="00F37BD7">
      <w:pPr>
        <w:pStyle w:val="Bezproreda"/>
      </w:pPr>
    </w:p>
    <w:p w14:paraId="3C3DAF8B" w14:textId="3AAC356C" w:rsid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Blagdanom Svih Svetih koji obilježavamo 1. studenoga slavimo:</w:t>
      </w:r>
    </w:p>
    <w:p w14:paraId="09619A53" w14:textId="77777777" w:rsidR="0076499C" w:rsidRDefault="0076499C" w:rsidP="00F37BD7">
      <w:pPr>
        <w:pStyle w:val="Bezproreda"/>
        <w:rPr>
          <w:color w:val="000000"/>
        </w:rPr>
      </w:pPr>
    </w:p>
    <w:p w14:paraId="25843C3E" w14:textId="6A38354C" w:rsidR="00F37BD7" w:rsidRPr="00F37BD7" w:rsidRDefault="00F37BD7" w:rsidP="00F37BD7">
      <w:pPr>
        <w:pStyle w:val="Bezproreda"/>
        <w:rPr>
          <w:color w:val="000000"/>
        </w:rPr>
      </w:pPr>
      <w:r>
        <w:rPr>
          <w:color w:val="000000"/>
        </w:rPr>
        <w:t>a) n</w:t>
      </w:r>
      <w:r w:rsidRPr="00F37BD7">
        <w:rPr>
          <w:rStyle w:val="h5p-alternative-inner"/>
          <w:rFonts w:cstheme="minorHAnsi"/>
          <w:color w:val="000000"/>
        </w:rPr>
        <w:t>aše drage pokojnike</w:t>
      </w:r>
    </w:p>
    <w:p w14:paraId="5D07DAB5" w14:textId="782ABFAA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 xml:space="preserve">b) </w:t>
      </w:r>
      <w:r w:rsidRPr="00F37BD7">
        <w:rPr>
          <w:rStyle w:val="h5p-alternative-inner"/>
          <w:rFonts w:cstheme="minorHAnsi"/>
          <w:color w:val="000000"/>
        </w:rPr>
        <w:t>svece i svetice koji još nisu proglašeni svetim, ali su po svojem životu sveti</w:t>
      </w:r>
    </w:p>
    <w:p w14:paraId="115E36D6" w14:textId="2A82EB4E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 xml:space="preserve">c) </w:t>
      </w:r>
      <w:r w:rsidRPr="00F37BD7">
        <w:rPr>
          <w:rStyle w:val="h5p-alternative-inner"/>
          <w:rFonts w:cstheme="minorHAnsi"/>
          <w:color w:val="000000"/>
        </w:rPr>
        <w:t>svece i svetice koje je Crkva proglasila svetima, no i one koji to još nisu, ali su svojim životom ostvarili kršćanski ideal</w:t>
      </w:r>
    </w:p>
    <w:p w14:paraId="25ED9492" w14:textId="0929C246" w:rsidR="00F37BD7" w:rsidRPr="00F37BD7" w:rsidRDefault="00F37BD7" w:rsidP="00F37BD7">
      <w:pPr>
        <w:pStyle w:val="Bezproreda"/>
      </w:pPr>
    </w:p>
    <w:p w14:paraId="14ACA2D3" w14:textId="77777777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Šabat za Židove predstavlja:</w:t>
      </w:r>
    </w:p>
    <w:p w14:paraId="71EB480E" w14:textId="77777777" w:rsidR="0076499C" w:rsidRDefault="0076499C" w:rsidP="00F37BD7">
      <w:pPr>
        <w:pStyle w:val="Bezproreda"/>
        <w:rPr>
          <w:rStyle w:val="h5p-alternative-inner"/>
          <w:rFonts w:cstheme="minorHAnsi"/>
          <w:color w:val="000000"/>
        </w:rPr>
      </w:pPr>
    </w:p>
    <w:p w14:paraId="3DEF423B" w14:textId="2DE2D3FC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 xml:space="preserve">a) </w:t>
      </w:r>
      <w:r w:rsidRPr="00F37BD7">
        <w:rPr>
          <w:rStyle w:val="h5p-alternative-inner"/>
          <w:rFonts w:cstheme="minorHAnsi"/>
          <w:color w:val="000000"/>
        </w:rPr>
        <w:t>subotnju molitvu</w:t>
      </w:r>
    </w:p>
    <w:p w14:paraId="1ECCB983" w14:textId="70DB38B2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 xml:space="preserve">b) </w:t>
      </w:r>
      <w:r w:rsidRPr="00F37BD7">
        <w:rPr>
          <w:rStyle w:val="h5p-alternative-inner"/>
          <w:rFonts w:cstheme="minorHAnsi"/>
          <w:color w:val="000000"/>
        </w:rPr>
        <w:t>posebnu vrsta jela koju spravljaju kao spomen na izlazak iz egipatskoga ropstva</w:t>
      </w:r>
    </w:p>
    <w:p w14:paraId="2EF59588" w14:textId="468CC652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 xml:space="preserve">c) </w:t>
      </w:r>
      <w:r w:rsidRPr="00F37BD7">
        <w:rPr>
          <w:rStyle w:val="h5p-alternative-inner"/>
          <w:rFonts w:cstheme="minorHAnsi"/>
          <w:color w:val="000000"/>
        </w:rPr>
        <w:t>subotu kao spomen na Božji počinak prigodom stvaranja svijeta i spomen na oslobođenje iz egipatskoga ropstva</w:t>
      </w:r>
    </w:p>
    <w:p w14:paraId="220EB626" w14:textId="1C7BD6B2" w:rsidR="00F37BD7" w:rsidRPr="00F37BD7" w:rsidRDefault="00F37BD7" w:rsidP="00F37BD7">
      <w:pPr>
        <w:pStyle w:val="Bezproreda"/>
      </w:pPr>
    </w:p>
    <w:p w14:paraId="47869917" w14:textId="789DCC63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Stvaranje svijeta započelo je: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u ponedjeljak</w:t>
      </w:r>
    </w:p>
    <w:p w14:paraId="11ABE1F2" w14:textId="5DE1CC57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u subotu</w:t>
      </w:r>
    </w:p>
    <w:p w14:paraId="0A07CB8C" w14:textId="38ED2721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u nedjelju</w:t>
      </w:r>
    </w:p>
    <w:p w14:paraId="3D942E9C" w14:textId="77777777" w:rsidR="00F37BD7" w:rsidRDefault="00F37BD7" w:rsidP="00F37BD7">
      <w:pPr>
        <w:pStyle w:val="Bezproreda"/>
        <w:rPr>
          <w:color w:val="000000"/>
        </w:rPr>
      </w:pPr>
    </w:p>
    <w:p w14:paraId="12289B55" w14:textId="4C659B00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Za kršćane nedjelja je dan Gospodnji: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jer je nedjelja zadnji dan u tjednu</w:t>
      </w:r>
    </w:p>
    <w:p w14:paraId="3ADBC832" w14:textId="08736B0C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jer je Krist uskrsnuo u nedjelju</w:t>
      </w:r>
    </w:p>
    <w:p w14:paraId="1C9C0879" w14:textId="2E5B5C18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jer su tako odlučili Crkveni oci</w:t>
      </w:r>
    </w:p>
    <w:p w14:paraId="72F3C44D" w14:textId="6C3FA26A" w:rsidR="00F37BD7" w:rsidRPr="00F37BD7" w:rsidRDefault="00F37BD7" w:rsidP="00F37BD7">
      <w:pPr>
        <w:pStyle w:val="Bezproreda"/>
      </w:pPr>
    </w:p>
    <w:p w14:paraId="53ECABCD" w14:textId="5E299F8C" w:rsidR="00F37BD7" w:rsidRPr="00F37BD7" w:rsidRDefault="00F37BD7" w:rsidP="00F37BD7">
      <w:pPr>
        <w:pStyle w:val="Bezproreda"/>
        <w:rPr>
          <w:color w:val="000000"/>
        </w:rPr>
      </w:pPr>
      <w:r w:rsidRPr="00F37BD7">
        <w:rPr>
          <w:color w:val="000000"/>
        </w:rPr>
        <w:t>Što znači svetkovati dan Gospodnji?</w:t>
      </w:r>
      <w:r>
        <w:rPr>
          <w:color w:val="000000"/>
        </w:rP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Obavljanje poslova koje nije moguće obaviti tijekom radnoga tjedna.</w:t>
      </w:r>
    </w:p>
    <w:p w14:paraId="3987B7D5" w14:textId="15AD7F73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b) </w:t>
      </w:r>
      <w:r w:rsidRPr="00F37BD7">
        <w:rPr>
          <w:rStyle w:val="h5p-alternative-inner"/>
          <w:rFonts w:cstheme="minorHAnsi"/>
          <w:color w:val="000000"/>
        </w:rPr>
        <w:t>Sudjelovanje na euharistijskom slavlju i odmor od teških poslova.</w:t>
      </w:r>
    </w:p>
    <w:p w14:paraId="26A4307C" w14:textId="38722597" w:rsidR="00F37BD7" w:rsidRPr="00F37BD7" w:rsidRDefault="00F37BD7" w:rsidP="00F37BD7">
      <w:pPr>
        <w:pStyle w:val="Bezproreda"/>
        <w:rPr>
          <w:color w:val="000000"/>
        </w:rPr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Sudjelovanje na obiteljskim svečanostima.</w:t>
      </w:r>
    </w:p>
    <w:p w14:paraId="4D2209E7" w14:textId="77777777" w:rsidR="0076499C" w:rsidRDefault="0076499C" w:rsidP="00F37BD7">
      <w:pPr>
        <w:pStyle w:val="Bezproreda"/>
      </w:pPr>
    </w:p>
    <w:p w14:paraId="73B64A10" w14:textId="347A2674" w:rsidR="00F37BD7" w:rsidRPr="00F37BD7" w:rsidRDefault="00F37BD7" w:rsidP="00F37BD7">
      <w:pPr>
        <w:pStyle w:val="Bezproreda"/>
      </w:pPr>
      <w:r w:rsidRPr="00F37BD7">
        <w:t>Izbjegavanje svete mise nedjeljom i zapovjednim blagdanom je:</w:t>
      </w:r>
      <w:r>
        <w:tab/>
        <w:t xml:space="preserve">a) </w:t>
      </w:r>
      <w:r w:rsidRPr="00F37BD7">
        <w:rPr>
          <w:rStyle w:val="h5p-alternative-inner"/>
          <w:rFonts w:cstheme="minorHAnsi"/>
          <w:color w:val="000000"/>
        </w:rPr>
        <w:t>teški grijeh</w:t>
      </w:r>
    </w:p>
    <w:p w14:paraId="334440AC" w14:textId="2A406545" w:rsidR="00F37BD7" w:rsidRPr="00F37BD7" w:rsidRDefault="00F37BD7" w:rsidP="00F37BD7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b) </w:t>
      </w:r>
      <w:r w:rsidRPr="00F37BD7">
        <w:t>laki grijeh</w:t>
      </w:r>
    </w:p>
    <w:p w14:paraId="5C71DFDF" w14:textId="20458D9B" w:rsidR="00F37BD7" w:rsidRPr="00F37BD7" w:rsidRDefault="00F37BD7" w:rsidP="00F37BD7">
      <w:pPr>
        <w:pStyle w:val="Bezproreda"/>
      </w:pP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</w:r>
      <w:r>
        <w:rPr>
          <w:rStyle w:val="h5p-alternative-inner"/>
          <w:rFonts w:cstheme="minorHAnsi"/>
          <w:color w:val="000000"/>
        </w:rPr>
        <w:tab/>
        <w:t xml:space="preserve">c) </w:t>
      </w:r>
      <w:r w:rsidRPr="00F37BD7">
        <w:rPr>
          <w:rStyle w:val="h5p-alternative-inner"/>
          <w:rFonts w:cstheme="minorHAnsi"/>
          <w:color w:val="000000"/>
        </w:rPr>
        <w:t>nije grijeh</w:t>
      </w:r>
    </w:p>
    <w:p w14:paraId="6046A2A2" w14:textId="77777777" w:rsidR="00F37BD7" w:rsidRPr="00F37BD7" w:rsidRDefault="00F37BD7" w:rsidP="00F37BD7">
      <w:pPr>
        <w:pStyle w:val="Bezproreda"/>
      </w:pPr>
    </w:p>
    <w:p w14:paraId="64EBED78" w14:textId="77777777" w:rsidR="00C307E2" w:rsidRPr="00F37BD7" w:rsidRDefault="00C307E2" w:rsidP="00F37BD7">
      <w:pPr>
        <w:pStyle w:val="Bezproreda"/>
      </w:pPr>
    </w:p>
    <w:p w14:paraId="0E014C89" w14:textId="043252E2" w:rsidR="00C307E2" w:rsidRPr="00F37BD7" w:rsidRDefault="0076499C" w:rsidP="00F37BD7">
      <w:pPr>
        <w:pStyle w:val="Bezproreda"/>
      </w:pPr>
      <w:r>
        <w:t>Ime i prezime: ____________________________</w:t>
      </w:r>
    </w:p>
    <w:sectPr w:rsidR="00C307E2" w:rsidRPr="00F37BD7" w:rsidSect="00C307E2">
      <w:headerReference w:type="default" r:id="rId8"/>
      <w:pgSz w:w="11906" w:h="16838"/>
      <w:pgMar w:top="567" w:right="567" w:bottom="567" w:left="56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E6C65" w14:textId="77777777" w:rsidR="00A463A7" w:rsidRDefault="00A463A7" w:rsidP="00C307E2">
      <w:pPr>
        <w:spacing w:after="0" w:line="240" w:lineRule="auto"/>
      </w:pPr>
      <w:r>
        <w:separator/>
      </w:r>
    </w:p>
  </w:endnote>
  <w:endnote w:type="continuationSeparator" w:id="0">
    <w:p w14:paraId="7E7513ED" w14:textId="77777777" w:rsidR="00A463A7" w:rsidRDefault="00A463A7" w:rsidP="00C3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71B06" w14:textId="77777777" w:rsidR="00A463A7" w:rsidRDefault="00A463A7" w:rsidP="00C307E2">
      <w:pPr>
        <w:spacing w:after="0" w:line="240" w:lineRule="auto"/>
      </w:pPr>
      <w:r>
        <w:separator/>
      </w:r>
    </w:p>
  </w:footnote>
  <w:footnote w:type="continuationSeparator" w:id="0">
    <w:p w14:paraId="6E29F041" w14:textId="77777777" w:rsidR="00A463A7" w:rsidRDefault="00A463A7" w:rsidP="00C30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7C40D" w14:textId="34FD0DB4" w:rsidR="00C307E2" w:rsidRPr="00C307E2" w:rsidRDefault="00C307E2" w:rsidP="00C307E2">
    <w:pPr>
      <w:pStyle w:val="Zaglavlje"/>
      <w:jc w:val="center"/>
      <w:rPr>
        <w:sz w:val="16"/>
        <w:szCs w:val="16"/>
      </w:rPr>
    </w:pPr>
    <w:r w:rsidRPr="00C307E2">
      <w:rPr>
        <w:sz w:val="16"/>
        <w:szCs w:val="16"/>
      </w:rPr>
      <w:t>Ponavljanje: Dekalog – prve tri zapovijedi</w:t>
    </w:r>
    <w:r w:rsidR="0076499C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F7BCD"/>
    <w:multiLevelType w:val="multilevel"/>
    <w:tmpl w:val="6932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05EE"/>
    <w:multiLevelType w:val="multilevel"/>
    <w:tmpl w:val="500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C1B58"/>
    <w:multiLevelType w:val="multilevel"/>
    <w:tmpl w:val="6104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374BB"/>
    <w:multiLevelType w:val="multilevel"/>
    <w:tmpl w:val="02B0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477B5"/>
    <w:multiLevelType w:val="multilevel"/>
    <w:tmpl w:val="53F6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35576"/>
    <w:multiLevelType w:val="multilevel"/>
    <w:tmpl w:val="C45C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44511"/>
    <w:multiLevelType w:val="multilevel"/>
    <w:tmpl w:val="E3C2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84536"/>
    <w:multiLevelType w:val="multilevel"/>
    <w:tmpl w:val="BBC4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10028E"/>
    <w:multiLevelType w:val="multilevel"/>
    <w:tmpl w:val="6B04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B73D3"/>
    <w:multiLevelType w:val="multilevel"/>
    <w:tmpl w:val="61B8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B2769F"/>
    <w:multiLevelType w:val="multilevel"/>
    <w:tmpl w:val="24D6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053ACA"/>
    <w:multiLevelType w:val="multilevel"/>
    <w:tmpl w:val="2E28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FB5F6E"/>
    <w:multiLevelType w:val="multilevel"/>
    <w:tmpl w:val="79A0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434E34"/>
    <w:multiLevelType w:val="multilevel"/>
    <w:tmpl w:val="B128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6"/>
  </w:num>
  <w:num w:numId="5">
    <w:abstractNumId w:val="13"/>
  </w:num>
  <w:num w:numId="6">
    <w:abstractNumId w:val="1"/>
  </w:num>
  <w:num w:numId="7">
    <w:abstractNumId w:val="5"/>
  </w:num>
  <w:num w:numId="8">
    <w:abstractNumId w:val="12"/>
  </w:num>
  <w:num w:numId="9">
    <w:abstractNumId w:val="2"/>
  </w:num>
  <w:num w:numId="10">
    <w:abstractNumId w:val="8"/>
  </w:num>
  <w:num w:numId="11">
    <w:abstractNumId w:val="3"/>
  </w:num>
  <w:num w:numId="12">
    <w:abstractNumId w:val="11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D6"/>
    <w:rsid w:val="00115BB5"/>
    <w:rsid w:val="0051247A"/>
    <w:rsid w:val="006B03C7"/>
    <w:rsid w:val="0076499C"/>
    <w:rsid w:val="00825147"/>
    <w:rsid w:val="009C07D6"/>
    <w:rsid w:val="00A02B9D"/>
    <w:rsid w:val="00A463A7"/>
    <w:rsid w:val="00C307E2"/>
    <w:rsid w:val="00F3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00A6"/>
  <w15:chartTrackingRefBased/>
  <w15:docId w15:val="{06CCA955-0CC7-4D1A-8EFC-A8A5A772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4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12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30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07E2"/>
  </w:style>
  <w:style w:type="paragraph" w:styleId="Podnoje">
    <w:name w:val="footer"/>
    <w:basedOn w:val="Normal"/>
    <w:link w:val="PodnojeChar"/>
    <w:uiPriority w:val="99"/>
    <w:unhideWhenUsed/>
    <w:rsid w:val="00C30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07E2"/>
  </w:style>
  <w:style w:type="paragraph" w:styleId="StandardWeb">
    <w:name w:val="Normal (Web)"/>
    <w:basedOn w:val="Normal"/>
    <w:uiPriority w:val="99"/>
    <w:unhideWhenUsed/>
    <w:rsid w:val="0082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h5p-answer">
    <w:name w:val="h5p-answer"/>
    <w:basedOn w:val="Normal"/>
    <w:rsid w:val="0082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5p-alternative-inner">
    <w:name w:val="h5p-alternative-inner"/>
    <w:basedOn w:val="Zadanifontodlomka"/>
    <w:rsid w:val="00825147"/>
  </w:style>
  <w:style w:type="paragraph" w:styleId="Bezproreda">
    <w:name w:val="No Spacing"/>
    <w:uiPriority w:val="1"/>
    <w:qFormat/>
    <w:rsid w:val="00F37B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471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79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471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125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0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975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6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3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20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0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6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307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61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185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63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28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1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36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54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75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322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268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32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54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2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3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8FF4A-8B68-43E3-A950-5E6B8620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4</cp:revision>
  <dcterms:created xsi:type="dcterms:W3CDTF">2024-01-31T07:24:00Z</dcterms:created>
  <dcterms:modified xsi:type="dcterms:W3CDTF">2024-01-31T12:12:00Z</dcterms:modified>
</cp:coreProperties>
</file>