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D10DA" w14:textId="77777777" w:rsidR="006743A6" w:rsidRDefault="006743A6" w:rsidP="006743A6">
      <w:pPr>
        <w:pStyle w:val="StandardWeb"/>
      </w:pPr>
      <w:r>
        <w:t>Evo rješenja redom, uz svaku rečenicu je naveden grijeh protiv 1. zapovijedi koji se prepoznaje:</w:t>
      </w:r>
    </w:p>
    <w:p w14:paraId="27BC4500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Budućnost čovjeka zapisana je u zvijezdama.</w:t>
      </w:r>
      <w:r>
        <w:t xml:space="preserve"> – PRAZNOVJERJE</w:t>
      </w:r>
    </w:p>
    <w:p w14:paraId="7CAFE79D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Bog nije stvorio svijet nego je sve nastalo slučajno.</w:t>
      </w:r>
      <w:r>
        <w:t xml:space="preserve"> – BEZBOŠTVO</w:t>
      </w:r>
    </w:p>
    <w:p w14:paraId="03557158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Sakramenti imaju svoju cijenu.</w:t>
      </w:r>
      <w:r>
        <w:t xml:space="preserve"> – SIMONIJA</w:t>
      </w:r>
    </w:p>
    <w:p w14:paraId="7FE9E175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Kad su kazaljke sata jedna na drugoj, netko misli na tebe.</w:t>
      </w:r>
      <w:r>
        <w:t xml:space="preserve"> – PRAZNOVJERJE</w:t>
      </w:r>
    </w:p>
    <w:p w14:paraId="4A7B30F4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Za lijek se ne zahvaljuje jer neće djelovati.</w:t>
      </w:r>
      <w:r>
        <w:t xml:space="preserve"> – PRAZNOVJERJE</w:t>
      </w:r>
    </w:p>
    <w:p w14:paraId="7311DD53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Tko sjedi na rubu stola nikada se neće oženiti/udati.</w:t>
      </w:r>
      <w:r>
        <w:t xml:space="preserve"> – PRAZNOVJERJE</w:t>
      </w:r>
    </w:p>
    <w:p w14:paraId="0F64AD72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Ako vrane grakću, slijedi smrt.</w:t>
      </w:r>
      <w:r>
        <w:t xml:space="preserve"> – PRAZNOVJERJE</w:t>
      </w:r>
    </w:p>
    <w:p w14:paraId="245E9E4C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Da Bog postoji, ne bi bilo toliko zla u svijetu.</w:t>
      </w:r>
      <w:r>
        <w:t xml:space="preserve"> – BEZBOŠTVO</w:t>
      </w:r>
    </w:p>
    <w:p w14:paraId="5CEB7FB5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Kad izjavimo nešto dobro potrebno je tri puta kucnuti u drvo da se ostvari ili ne pokvari.</w:t>
      </w:r>
      <w:r>
        <w:t xml:space="preserve"> – PRAZNOVJERJE</w:t>
      </w:r>
    </w:p>
    <w:p w14:paraId="518F2223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Nema veze što nisi dolazio na vjeronauk. Župnik će te pustiti na krizmu ako platiš.</w:t>
      </w:r>
      <w:r>
        <w:t xml:space="preserve"> – SIMONIJA</w:t>
      </w:r>
    </w:p>
    <w:p w14:paraId="7B1D7B51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Samo je u novcu spas.</w:t>
      </w:r>
      <w:r>
        <w:t xml:space="preserve"> – IDOLOPOKLONSTVO</w:t>
      </w:r>
    </w:p>
    <w:p w14:paraId="3510D421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Prodaja duhovnih stvari za novac.</w:t>
      </w:r>
      <w:r>
        <w:t xml:space="preserve"> – SIMONIJA</w:t>
      </w:r>
    </w:p>
    <w:p w14:paraId="61A6B9A6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Vrijedim onoliko koliko imam novca.</w:t>
      </w:r>
      <w:r>
        <w:t xml:space="preserve"> – IDOLOPOKLONSTVO</w:t>
      </w:r>
    </w:p>
    <w:p w14:paraId="542CEFF8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Tko pronađe djetelinu s četiri lista, imat će sreće.</w:t>
      </w:r>
      <w:r>
        <w:t xml:space="preserve"> – PRAZNOVJERJE</w:t>
      </w:r>
    </w:p>
    <w:p w14:paraId="5AFECEB0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Želim biti kao Ronaldo, on je bog.</w:t>
      </w:r>
      <w:r>
        <w:t xml:space="preserve"> – IDOLOPOKLONSTVO</w:t>
      </w:r>
    </w:p>
    <w:p w14:paraId="7C4C2EB8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Neiskreno pristupanje ispovijedi, bez želje iskrenoga kajanja.</w:t>
      </w:r>
      <w:r>
        <w:t xml:space="preserve"> – SVETOGRĐE</w:t>
      </w:r>
    </w:p>
    <w:p w14:paraId="11A9418E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Mladenka na vjenčanju mora imati nešto staro, nešto moderno i nešto plavo.</w:t>
      </w:r>
      <w:r>
        <w:t xml:space="preserve"> – PRAZNOVJERJE</w:t>
      </w:r>
    </w:p>
    <w:p w14:paraId="2544B00A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Mama me tjera na ispovijed, zašto bih išao?</w:t>
      </w:r>
      <w:r>
        <w:t xml:space="preserve"> – VJERSKA RAVNODUŠNOST</w:t>
      </w:r>
    </w:p>
    <w:p w14:paraId="57224619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Crna mačka nam donosi nesreću ako nam prijeđe preko puta.</w:t>
      </w:r>
      <w:r>
        <w:t xml:space="preserve"> – PRAZNOVJERJE</w:t>
      </w:r>
    </w:p>
    <w:p w14:paraId="58E81E73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Zašto bih molio, dovoljno je prekrižiti se.</w:t>
      </w:r>
      <w:r>
        <w:t xml:space="preserve"> – VJERSKA RAVNODUŠNOST</w:t>
      </w:r>
    </w:p>
    <w:p w14:paraId="5BE4F4CC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Karte će ti pokazati što te čeka u budućnosti.</w:t>
      </w:r>
      <w:r>
        <w:t xml:space="preserve"> – PRAZNOVJERJE</w:t>
      </w:r>
    </w:p>
    <w:p w14:paraId="799019D6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Ako si bik u horoskopu, ova će ti godina biti loša.</w:t>
      </w:r>
      <w:r>
        <w:t xml:space="preserve"> – PRAZNOVJERJE</w:t>
      </w:r>
    </w:p>
    <w:p w14:paraId="283C1DE1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Ne ostavljaj torbu na podu jer ćeš osiromašiti.</w:t>
      </w:r>
      <w:r>
        <w:t xml:space="preserve"> – PRAZNOVJERJE</w:t>
      </w:r>
    </w:p>
    <w:p w14:paraId="25531363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Ako mi roditelji ne kupe najnoviji mobitel, neću izaći iz kuće! Tko sam bez mobitela?</w:t>
      </w:r>
      <w:r>
        <w:t xml:space="preserve"> – IDOLOPOKLONSTVO</w:t>
      </w:r>
    </w:p>
    <w:p w14:paraId="7F1B7DD9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Kad se ugrizeš za jezik, netko te ogovara.</w:t>
      </w:r>
      <w:r>
        <w:t xml:space="preserve"> – PRAZNOVJERJE</w:t>
      </w:r>
    </w:p>
    <w:p w14:paraId="5CB7F992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Zašto moram ići nedjeljom na misu, neka župnik samo priča.</w:t>
      </w:r>
      <w:r>
        <w:t xml:space="preserve"> – VJERSKA RAVNODUŠNOST</w:t>
      </w:r>
    </w:p>
    <w:p w14:paraId="18EE4D1A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Ako razbiješ ogledalo, čeka te sedam godina žalosti.</w:t>
      </w:r>
      <w:r>
        <w:t xml:space="preserve"> – PRAZNOVJERJE</w:t>
      </w:r>
    </w:p>
    <w:p w14:paraId="0910A9FA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Namjerno uništiti križeve na groblju.</w:t>
      </w:r>
      <w:r>
        <w:t xml:space="preserve"> – SVETOGRĐE</w:t>
      </w:r>
    </w:p>
    <w:p w14:paraId="5F5592E4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Ujutro treba ustati na desnu nogu zbog sreće.</w:t>
      </w:r>
      <w:r>
        <w:t xml:space="preserve"> – PRAZNOVJERJE</w:t>
      </w:r>
    </w:p>
    <w:p w14:paraId="70F12212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Ne želim postiti, pa neka je i Veliki petak!</w:t>
      </w:r>
      <w:r>
        <w:t xml:space="preserve"> – VJERSKA RAVNODUŠNOST</w:t>
      </w:r>
    </w:p>
    <w:p w14:paraId="6DB5064C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Ne vjerujem da Bog postoji.</w:t>
      </w:r>
      <w:r>
        <w:t xml:space="preserve"> – BEZBOŠTVO</w:t>
      </w:r>
    </w:p>
    <w:p w14:paraId="54BF71E4" w14:textId="77777777" w:rsidR="006743A6" w:rsidRDefault="006743A6" w:rsidP="006743A6">
      <w:pPr>
        <w:pStyle w:val="StandardWeb"/>
        <w:numPr>
          <w:ilvl w:val="0"/>
          <w:numId w:val="1"/>
        </w:numPr>
      </w:pPr>
      <w:r>
        <w:rPr>
          <w:rStyle w:val="Naglaeno"/>
        </w:rPr>
        <w:t>Pristupanje pričesti u stanju teškog grijeha.</w:t>
      </w:r>
      <w:r>
        <w:t xml:space="preserve"> – SVETOGRĐE</w:t>
      </w:r>
    </w:p>
    <w:p w14:paraId="1B29FAD9" w14:textId="77777777" w:rsidR="00C076CA" w:rsidRDefault="00C076CA"/>
    <w:sectPr w:rsidR="00C076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7F5C06"/>
    <w:multiLevelType w:val="multilevel"/>
    <w:tmpl w:val="568A4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A6"/>
    <w:rsid w:val="006743A6"/>
    <w:rsid w:val="00C0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35AFC"/>
  <w15:chartTrackingRefBased/>
  <w15:docId w15:val="{E9E3BC47-21A1-4F6F-AFDD-D173341DD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674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743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5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2026-01-17T10:56:00Z</dcterms:created>
  <dcterms:modified xsi:type="dcterms:W3CDTF">2026-01-17T10:57:00Z</dcterms:modified>
</cp:coreProperties>
</file>