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B5E87" w14:textId="7FF6507B" w:rsidR="006F6054" w:rsidRDefault="007F4302">
      <w:proofErr w:type="spellStart"/>
      <w:r>
        <w:t>Ps</w:t>
      </w:r>
      <w:proofErr w:type="spellEnd"/>
      <w:r>
        <w:t xml:space="preserve"> 139, 23-24</w:t>
      </w:r>
    </w:p>
    <w:p w14:paraId="277A74EC" w14:textId="61AFC55F" w:rsidR="007F4302" w:rsidRDefault="007F4302">
      <w:pP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Style w:val="bible-line"/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23</w:t>
      </w: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 </w:t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Pronikni me svega, Bože, srce mi upoznaj,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br/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iskušaj me i upoznaj misli moje: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br/>
      </w:r>
      <w:r>
        <w:rPr>
          <w:rStyle w:val="bible-line"/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24</w:t>
      </w: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 </w:t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pogledaj, ne idem li putem pogubnim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br/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i povedi me putem vječnim!</w:t>
      </w:r>
    </w:p>
    <w:p w14:paraId="2F33A794" w14:textId="6BB098FA" w:rsidR="007F4302" w:rsidRDefault="007F4302">
      <w:pP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</w:pPr>
    </w:p>
    <w:p w14:paraId="70E9A235" w14:textId="68187820" w:rsidR="007F4302" w:rsidRDefault="007F4302">
      <w:pP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Sir 8.9</w:t>
      </w:r>
    </w:p>
    <w:p w14:paraId="0DC5499B" w14:textId="1A4FAA2F" w:rsidR="007F4302" w:rsidRDefault="007F4302">
      <w:pP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9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 </w:t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Ne podcjenjuj govora staraca,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  <w:t>jer oni su učili od svojih roditelja,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Style w:val="stih1"/>
          <w:rFonts w:ascii="Roboto" w:hAnsi="Roboto"/>
          <w:color w:val="333333"/>
          <w:sz w:val="21"/>
          <w:szCs w:val="21"/>
          <w:shd w:val="clear" w:color="auto" w:fill="FFFFFF"/>
        </w:rPr>
        <w:t>a od njih ćeš se ti naučiti razboru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  <w:t>i u pravo vrijeme odgovarati.</w:t>
      </w:r>
    </w:p>
    <w:p w14:paraId="7D4096E0" w14:textId="31E90C5B" w:rsidR="007F4302" w:rsidRDefault="007F4302">
      <w:pP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</w:pPr>
    </w:p>
    <w:p w14:paraId="548BD7FF" w14:textId="32D6FC7C" w:rsidR="007F4302" w:rsidRDefault="007F4302">
      <w:pP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Style w:val="stih2"/>
          <w:rFonts w:ascii="Roboto" w:hAnsi="Roboto"/>
          <w:color w:val="333333"/>
          <w:sz w:val="21"/>
          <w:szCs w:val="21"/>
          <w:shd w:val="clear" w:color="auto" w:fill="FFFFFF"/>
        </w:rPr>
        <w:t>Rim 12, 6-8</w:t>
      </w:r>
    </w:p>
    <w:p w14:paraId="7CA0DCE9" w14:textId="3DE5865D" w:rsidR="007F4302" w:rsidRDefault="007F4302">
      <w:pP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Style w:val="bible-line"/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6</w:t>
      </w: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 Dare pak imamo različite po milosti koja nam je dana: je li to prorokovanje – neka je primjereno vjeri; </w:t>
      </w:r>
      <w:r>
        <w:rPr>
          <w:rStyle w:val="bible-line"/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7</w:t>
      </w: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 je li služenje – neka je u služenju; je li poučavanje – u poučavanju; </w:t>
      </w:r>
      <w:r>
        <w:rPr>
          <w:rStyle w:val="bible-line"/>
          <w:rFonts w:ascii="Roboto" w:hAnsi="Roboto"/>
          <w:color w:val="333333"/>
          <w:sz w:val="16"/>
          <w:szCs w:val="16"/>
          <w:shd w:val="clear" w:color="auto" w:fill="FFFFFF"/>
          <w:vertAlign w:val="superscript"/>
        </w:rPr>
        <w:t>8</w:t>
      </w: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 je li hrabrenje – u hrabrenju; tko dijeli, neka je darežljiv; tko je predstojnik – revan; tko iskazuje milosrđe – radostan!</w:t>
      </w:r>
    </w:p>
    <w:p w14:paraId="29607933" w14:textId="75166414" w:rsidR="007F4302" w:rsidRDefault="007F4302">
      <w:pP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</w:pPr>
    </w:p>
    <w:p w14:paraId="770A4933" w14:textId="1753E410" w:rsidR="007F4302" w:rsidRDefault="007F4302">
      <w:pP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Style w:val="bible-line"/>
          <w:rFonts w:ascii="Roboto" w:hAnsi="Roboto"/>
          <w:color w:val="333333"/>
          <w:sz w:val="21"/>
          <w:szCs w:val="21"/>
          <w:shd w:val="clear" w:color="auto" w:fill="FFFFFF"/>
        </w:rPr>
        <w:t>Mt 18, 15-18</w:t>
      </w:r>
    </w:p>
    <w:p w14:paraId="086107E4" w14:textId="76180619" w:rsidR="007F4302" w:rsidRDefault="007F4302" w:rsidP="007F4302">
      <w:pPr>
        <w:spacing w:after="0" w:line="480" w:lineRule="atLeast"/>
      </w:pPr>
      <w:r w:rsidRPr="007F4302">
        <w:rPr>
          <w:rFonts w:ascii="Roboto" w:eastAsia="Times New Roman" w:hAnsi="Roboto" w:cs="Times New Roman"/>
          <w:color w:val="333333"/>
          <w:sz w:val="16"/>
          <w:szCs w:val="16"/>
          <w:shd w:val="clear" w:color="auto" w:fill="FFFFFF"/>
          <w:vertAlign w:val="superscript"/>
          <w:lang w:eastAsia="hr-HR"/>
        </w:rPr>
        <w:t>15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t> »Pogriješi li tvoj brat, idi i pokaraj ga nasamo. </w:t>
      </w:r>
      <w:r w:rsidRPr="007F4302">
        <w:rPr>
          <w:rFonts w:ascii="Roboto" w:eastAsia="Times New Roman" w:hAnsi="Roboto" w:cs="Times New Roman"/>
          <w:color w:val="333333"/>
          <w:sz w:val="16"/>
          <w:szCs w:val="16"/>
          <w:shd w:val="clear" w:color="auto" w:fill="FFFFFF"/>
          <w:vertAlign w:val="superscript"/>
          <w:lang w:eastAsia="hr-HR"/>
        </w:rPr>
        <w:t>16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t> Ako te posluša, stekao si brata. Ne posluša li te, uzmi sa sobom još jednoga ili dvojicu, </w:t>
      </w:r>
      <w:r w:rsidRPr="007F4302">
        <w:rPr>
          <w:rFonts w:ascii="Roboto" w:eastAsia="Times New Roman" w:hAnsi="Roboto" w:cs="Times New Roman"/>
          <w:i/>
          <w:iCs/>
          <w:color w:val="333333"/>
          <w:sz w:val="21"/>
          <w:szCs w:val="21"/>
          <w:shd w:val="clear" w:color="auto" w:fill="FFFFFF"/>
          <w:lang w:eastAsia="hr-HR"/>
        </w:rPr>
        <w:t>neka na iskazu dvojice ili trojice svjedoka počiva svaka tvrdnja.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t> </w:t>
      </w:r>
      <w:r w:rsidRPr="007F4302">
        <w:rPr>
          <w:rFonts w:ascii="Roboto" w:eastAsia="Times New Roman" w:hAnsi="Roboto" w:cs="Times New Roman"/>
          <w:color w:val="333333"/>
          <w:sz w:val="16"/>
          <w:szCs w:val="16"/>
          <w:shd w:val="clear" w:color="auto" w:fill="FFFFFF"/>
          <w:vertAlign w:val="superscript"/>
          <w:lang w:eastAsia="hr-HR"/>
        </w:rPr>
        <w:t>17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t> Ako ni njih ne posluša, reci Crkvi. Ako pak ni Crkve ne posluša, neka ti bude kao poganin i carinik.«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br/>
      </w:r>
      <w:r w:rsidRPr="007F4302">
        <w:rPr>
          <w:rFonts w:ascii="Roboto" w:eastAsia="Times New Roman" w:hAnsi="Roboto" w:cs="Times New Roman"/>
          <w:color w:val="333333"/>
          <w:sz w:val="16"/>
          <w:szCs w:val="16"/>
          <w:shd w:val="clear" w:color="auto" w:fill="FFFFFF"/>
          <w:vertAlign w:val="superscript"/>
          <w:lang w:eastAsia="hr-HR"/>
        </w:rPr>
        <w:t>18</w:t>
      </w:r>
      <w:r w:rsidRPr="007F4302">
        <w:rPr>
          <w:rFonts w:ascii="Roboto" w:eastAsia="Times New Roman" w:hAnsi="Roboto" w:cs="Times New Roman"/>
          <w:color w:val="333333"/>
          <w:sz w:val="21"/>
          <w:szCs w:val="21"/>
          <w:shd w:val="clear" w:color="auto" w:fill="FFFFFF"/>
          <w:lang w:eastAsia="hr-HR"/>
        </w:rPr>
        <w:t> »Zaista, kažem vam, što god svežete na zemlji, bit će svezano na nebu; i što god odriješite na zemlji, bit će odriješeno na nebu.«</w:t>
      </w:r>
    </w:p>
    <w:sectPr w:rsidR="007F4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02"/>
    <w:rsid w:val="006F6054"/>
    <w:rsid w:val="007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13F1"/>
  <w15:chartTrackingRefBased/>
  <w15:docId w15:val="{1B1E4F03-98B9-4467-BC1C-01AAD227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7F43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ible-line">
    <w:name w:val="bible-line"/>
    <w:basedOn w:val="Zadanifontodlomka"/>
    <w:rsid w:val="007F4302"/>
  </w:style>
  <w:style w:type="character" w:customStyle="1" w:styleId="stih1">
    <w:name w:val="stih1"/>
    <w:basedOn w:val="Zadanifontodlomka"/>
    <w:rsid w:val="007F4302"/>
  </w:style>
  <w:style w:type="character" w:customStyle="1" w:styleId="stih2">
    <w:name w:val="stih2"/>
    <w:basedOn w:val="Zadanifontodlomka"/>
    <w:rsid w:val="007F4302"/>
  </w:style>
  <w:style w:type="character" w:customStyle="1" w:styleId="Naslov4Char">
    <w:name w:val="Naslov 4 Char"/>
    <w:basedOn w:val="Zadanifontodlomka"/>
    <w:link w:val="Naslov4"/>
    <w:uiPriority w:val="9"/>
    <w:rsid w:val="007F430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izvor">
    <w:name w:val="izvor"/>
    <w:basedOn w:val="Zadanifontodlomka"/>
    <w:rsid w:val="007F4302"/>
  </w:style>
  <w:style w:type="character" w:styleId="Istaknuto">
    <w:name w:val="Emphasis"/>
    <w:basedOn w:val="Zadanifontodlomka"/>
    <w:uiPriority w:val="20"/>
    <w:qFormat/>
    <w:rsid w:val="007F43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08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2024-02-13T08:23:00Z</dcterms:created>
  <dcterms:modified xsi:type="dcterms:W3CDTF">2024-02-13T08:29:00Z</dcterms:modified>
</cp:coreProperties>
</file>