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47D990" w14:textId="14346EAF" w:rsidR="00D273F9" w:rsidRDefault="00860A0E">
      <w:r w:rsidRPr="00860A0E">
        <w:drawing>
          <wp:inline distT="0" distB="0" distL="0" distR="0" wp14:anchorId="3A86F6AF" wp14:editId="66B25982">
            <wp:extent cx="4861981" cy="5189670"/>
            <wp:effectExtent l="0" t="0" r="0" b="0"/>
            <wp:docPr id="2" name="Slika 2" descr="Slika na kojoj se prikazuje tekst, snimka zaslona, Font, broj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Slika na kojoj se prikazuje tekst, snimka zaslona, Font, broj&#10;&#10;Opis je automatski generiran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61981" cy="518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0A0E">
        <w:drawing>
          <wp:inline distT="0" distB="0" distL="0" distR="0" wp14:anchorId="1F7EC245" wp14:editId="5CEF9241">
            <wp:extent cx="4861981" cy="5189670"/>
            <wp:effectExtent l="0" t="0" r="0" b="0"/>
            <wp:docPr id="1" name="Slika 1" descr="Slika na kojoj se prikazuje tekst, snimka zaslona, Font, broj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tekst, snimka zaslona, Font, broj&#10;&#10;Opis je automatski generiran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61981" cy="518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273F9" w:rsidSect="00860A0E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A0E"/>
    <w:rsid w:val="00860A0E"/>
    <w:rsid w:val="00D2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B2A56"/>
  <w15:chartTrackingRefBased/>
  <w15:docId w15:val="{1002326B-CC16-4301-901B-54E2CD35D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Jelušić</dc:creator>
  <cp:keywords/>
  <dc:description/>
  <cp:lastModifiedBy>Josip Jelušić</cp:lastModifiedBy>
  <cp:revision>1</cp:revision>
  <dcterms:created xsi:type="dcterms:W3CDTF">2026-02-01T15:13:00Z</dcterms:created>
  <dcterms:modified xsi:type="dcterms:W3CDTF">2026-02-01T15:15:00Z</dcterms:modified>
</cp:coreProperties>
</file>