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D0343" w14:textId="4BBA9E88" w:rsidR="00FB25C6" w:rsidRDefault="007379D0">
      <w:r>
        <w:rPr>
          <w:noProof/>
        </w:rPr>
        <w:drawing>
          <wp:inline distT="0" distB="0" distL="0" distR="0" wp14:anchorId="6163FFB6" wp14:editId="6556BDC2">
            <wp:extent cx="5760720" cy="1865630"/>
            <wp:effectExtent l="0" t="0" r="0" b="127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0A631" w14:textId="03D47707" w:rsidR="007379D0" w:rsidRDefault="007379D0"/>
    <w:p w14:paraId="08E6F720" w14:textId="3680BEA3" w:rsidR="007379D0" w:rsidRDefault="007379D0">
      <w:r>
        <w:rPr>
          <w:noProof/>
        </w:rPr>
        <w:drawing>
          <wp:inline distT="0" distB="0" distL="0" distR="0" wp14:anchorId="33962D7A" wp14:editId="3EB81169">
            <wp:extent cx="5760720" cy="2148205"/>
            <wp:effectExtent l="0" t="0" r="0" b="444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1E56B9" w14:textId="7DDE5FB9" w:rsidR="007379D0" w:rsidRDefault="007379D0"/>
    <w:p w14:paraId="570B49E5" w14:textId="393D04E2" w:rsidR="007379D0" w:rsidRDefault="007379D0">
      <w:r>
        <w:rPr>
          <w:noProof/>
        </w:rPr>
        <w:drawing>
          <wp:inline distT="0" distB="0" distL="0" distR="0" wp14:anchorId="74F12784" wp14:editId="17BBEC93">
            <wp:extent cx="5760720" cy="188849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7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9D0"/>
    <w:rsid w:val="007379D0"/>
    <w:rsid w:val="00904A3E"/>
    <w:rsid w:val="00FB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34F16"/>
  <w15:chartTrackingRefBased/>
  <w15:docId w15:val="{20568989-FDE8-4B27-B785-51729549B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Jelušić</dc:creator>
  <cp:keywords/>
  <dc:description/>
  <cp:lastModifiedBy>Josip Jelušić</cp:lastModifiedBy>
  <cp:revision>1</cp:revision>
  <dcterms:created xsi:type="dcterms:W3CDTF">2024-11-19T07:13:00Z</dcterms:created>
  <dcterms:modified xsi:type="dcterms:W3CDTF">2024-11-19T07:47:00Z</dcterms:modified>
</cp:coreProperties>
</file>