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B909D" w14:textId="77777777" w:rsidR="00414B1D" w:rsidRPr="007E1ECE" w:rsidRDefault="00414B1D" w:rsidP="00414B1D">
      <w:pPr>
        <w:ind w:left="360" w:right="850"/>
        <w:jc w:val="center"/>
        <w:rPr>
          <w:rFonts w:eastAsia="Times New Roman" w:cs="Times New Roman"/>
          <w:b/>
          <w:color w:val="FF0000"/>
          <w:sz w:val="40"/>
          <w:szCs w:val="40"/>
        </w:rPr>
      </w:pPr>
      <w:r w:rsidRPr="007E1ECE">
        <w:rPr>
          <w:rFonts w:eastAsia="Times New Roman" w:cs="Times New Roman"/>
          <w:b/>
          <w:color w:val="FF0000"/>
          <w:sz w:val="40"/>
          <w:szCs w:val="40"/>
        </w:rPr>
        <w:t>VJERONAUK</w:t>
      </w:r>
    </w:p>
    <w:p w14:paraId="42979FA4" w14:textId="77777777" w:rsidR="00414B1D" w:rsidRPr="007E1ECE" w:rsidRDefault="00414B1D" w:rsidP="00414B1D">
      <w:pPr>
        <w:ind w:left="360" w:right="850"/>
        <w:jc w:val="center"/>
        <w:rPr>
          <w:rFonts w:eastAsia="Times New Roman" w:cs="Times New Roman"/>
          <w:b/>
          <w:color w:val="FF0000"/>
          <w:sz w:val="40"/>
          <w:szCs w:val="40"/>
        </w:rPr>
      </w:pPr>
      <w:r w:rsidRPr="007E1ECE">
        <w:rPr>
          <w:rFonts w:eastAsia="Times New Roman" w:cs="Times New Roman"/>
          <w:b/>
          <w:color w:val="FF0000"/>
          <w:sz w:val="40"/>
          <w:szCs w:val="40"/>
        </w:rPr>
        <w:t xml:space="preserve">GODIŠNJI IZVEDBENI KURIKULUM </w:t>
      </w:r>
    </w:p>
    <w:p w14:paraId="4DD430CB" w14:textId="77777777" w:rsidR="00414B1D" w:rsidRPr="007E1ECE" w:rsidRDefault="00414B1D" w:rsidP="00414B1D">
      <w:pPr>
        <w:ind w:left="360" w:right="850"/>
        <w:jc w:val="center"/>
        <w:rPr>
          <w:rFonts w:eastAsia="Times New Roman" w:cs="Times New Roman"/>
          <w:b/>
          <w:color w:val="FF0000"/>
          <w:sz w:val="40"/>
          <w:szCs w:val="40"/>
        </w:rPr>
      </w:pPr>
      <w:r>
        <w:rPr>
          <w:rFonts w:eastAsia="Times New Roman" w:cs="Times New Roman"/>
          <w:b/>
          <w:color w:val="FF0000"/>
          <w:sz w:val="40"/>
          <w:szCs w:val="40"/>
        </w:rPr>
        <w:t>4</w:t>
      </w:r>
      <w:r w:rsidRPr="007E1ECE">
        <w:rPr>
          <w:rFonts w:eastAsia="Times New Roman" w:cs="Times New Roman"/>
          <w:b/>
          <w:color w:val="FF0000"/>
          <w:sz w:val="40"/>
          <w:szCs w:val="40"/>
        </w:rPr>
        <w:t xml:space="preserve">. RAZREDA </w:t>
      </w:r>
    </w:p>
    <w:p w14:paraId="6060A9E5" w14:textId="62780100" w:rsidR="00414B1D" w:rsidRPr="007E1ECE" w:rsidRDefault="00414B1D" w:rsidP="00414B1D">
      <w:pPr>
        <w:ind w:left="360" w:right="850"/>
        <w:jc w:val="center"/>
        <w:rPr>
          <w:rFonts w:eastAsia="Times New Roman" w:cs="Times New Roman"/>
          <w:b/>
          <w:color w:val="FF0000"/>
          <w:sz w:val="40"/>
          <w:szCs w:val="40"/>
        </w:rPr>
      </w:pPr>
      <w:r w:rsidRPr="007E1ECE">
        <w:rPr>
          <w:rFonts w:eastAsia="Times New Roman" w:cs="Times New Roman"/>
          <w:b/>
          <w:color w:val="FF0000"/>
          <w:sz w:val="40"/>
          <w:szCs w:val="40"/>
        </w:rPr>
        <w:t xml:space="preserve"> šk. god. 202</w:t>
      </w:r>
      <w:r w:rsidR="008F595F">
        <w:rPr>
          <w:rFonts w:eastAsia="Times New Roman" w:cs="Times New Roman"/>
          <w:b/>
          <w:color w:val="FF0000"/>
          <w:sz w:val="40"/>
          <w:szCs w:val="40"/>
        </w:rPr>
        <w:t>5</w:t>
      </w:r>
      <w:r w:rsidRPr="007E1ECE">
        <w:rPr>
          <w:rFonts w:eastAsia="Times New Roman" w:cs="Times New Roman"/>
          <w:b/>
          <w:color w:val="FF0000"/>
          <w:sz w:val="40"/>
          <w:szCs w:val="40"/>
        </w:rPr>
        <w:t>./202</w:t>
      </w:r>
      <w:r w:rsidR="008F595F">
        <w:rPr>
          <w:rFonts w:eastAsia="Times New Roman" w:cs="Times New Roman"/>
          <w:b/>
          <w:color w:val="FF0000"/>
          <w:sz w:val="40"/>
          <w:szCs w:val="40"/>
        </w:rPr>
        <w:t>6</w:t>
      </w:r>
      <w:r w:rsidRPr="007E1ECE">
        <w:rPr>
          <w:rFonts w:eastAsia="Times New Roman" w:cs="Times New Roman"/>
          <w:b/>
          <w:color w:val="FF0000"/>
          <w:sz w:val="40"/>
          <w:szCs w:val="40"/>
        </w:rPr>
        <w:t xml:space="preserve">. </w:t>
      </w:r>
    </w:p>
    <w:p w14:paraId="46B1FA42" w14:textId="34DA8EB1" w:rsidR="00414B1D" w:rsidRDefault="00414B1D"/>
    <w:p w14:paraId="3FA0F88A" w14:textId="77777777" w:rsidR="00414B1D" w:rsidRDefault="00414B1D"/>
    <w:tbl>
      <w:tblPr>
        <w:tblStyle w:val="Reetkatablice"/>
        <w:tblpPr w:leftFromText="181" w:rightFromText="181" w:vertAnchor="text" w:horzAnchor="margin" w:tblpXSpec="center" w:tblpY="1"/>
        <w:tblW w:w="0" w:type="auto"/>
        <w:tblLook w:val="04A0" w:firstRow="1" w:lastRow="0" w:firstColumn="1" w:lastColumn="0" w:noHBand="0" w:noVBand="1"/>
      </w:tblPr>
      <w:tblGrid>
        <w:gridCol w:w="573"/>
        <w:gridCol w:w="1138"/>
        <w:gridCol w:w="2112"/>
        <w:gridCol w:w="1345"/>
        <w:gridCol w:w="1622"/>
        <w:gridCol w:w="3786"/>
        <w:gridCol w:w="4092"/>
      </w:tblGrid>
      <w:tr w:rsidR="0076710A" w:rsidRPr="00295501" w14:paraId="738188AD" w14:textId="77777777" w:rsidTr="7F3BD374">
        <w:trPr>
          <w:trHeight w:val="699"/>
        </w:trPr>
        <w:tc>
          <w:tcPr>
            <w:tcW w:w="573" w:type="dxa"/>
            <w:shd w:val="clear" w:color="auto" w:fill="7030A0"/>
          </w:tcPr>
          <w:p w14:paraId="36483AC1" w14:textId="01D4A52C" w:rsidR="0076710A" w:rsidRPr="008A43A5" w:rsidRDefault="0076710A" w:rsidP="00DF142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28"/>
                <w:szCs w:val="28"/>
              </w:rPr>
              <w:t>Mj</w:t>
            </w:r>
            <w:proofErr w:type="spellEnd"/>
          </w:p>
        </w:tc>
        <w:tc>
          <w:tcPr>
            <w:tcW w:w="1138" w:type="dxa"/>
            <w:shd w:val="clear" w:color="auto" w:fill="7030A0"/>
          </w:tcPr>
          <w:p w14:paraId="37A5FAD9" w14:textId="5E3F1CFF" w:rsidR="0076710A" w:rsidRPr="008A43A5" w:rsidRDefault="0076710A" w:rsidP="00DF142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bookmarkStart w:id="0" w:name="_Hlk49600335"/>
            <w:r w:rsidRPr="008A43A5">
              <w:rPr>
                <w:b/>
                <w:bCs/>
                <w:color w:val="FFFFFF" w:themeColor="background1"/>
                <w:sz w:val="28"/>
                <w:szCs w:val="28"/>
              </w:rPr>
              <w:t>Broj tjedna</w:t>
            </w:r>
          </w:p>
        </w:tc>
        <w:tc>
          <w:tcPr>
            <w:tcW w:w="2112" w:type="dxa"/>
            <w:shd w:val="clear" w:color="auto" w:fill="7030A0"/>
          </w:tcPr>
          <w:p w14:paraId="7595316B" w14:textId="77777777" w:rsidR="0076710A" w:rsidRPr="0076710A" w:rsidRDefault="0076710A" w:rsidP="0076710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76710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Tema</w:t>
            </w:r>
          </w:p>
        </w:tc>
        <w:tc>
          <w:tcPr>
            <w:tcW w:w="1345" w:type="dxa"/>
            <w:shd w:val="clear" w:color="auto" w:fill="7030A0"/>
          </w:tcPr>
          <w:p w14:paraId="7FE255DB" w14:textId="183833C3" w:rsidR="0076710A" w:rsidRPr="008A43A5" w:rsidRDefault="0076710A" w:rsidP="001E2C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Broj sata</w:t>
            </w:r>
          </w:p>
        </w:tc>
        <w:tc>
          <w:tcPr>
            <w:tcW w:w="0" w:type="auto"/>
            <w:shd w:val="clear" w:color="auto" w:fill="7030A0"/>
          </w:tcPr>
          <w:p w14:paraId="7795C6DC" w14:textId="101B3C3B" w:rsidR="0076710A" w:rsidRPr="008A43A5" w:rsidRDefault="0076710A" w:rsidP="00DF142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8A43A5">
              <w:rPr>
                <w:b/>
                <w:bCs/>
                <w:color w:val="FFFFFF" w:themeColor="background1"/>
                <w:sz w:val="28"/>
                <w:szCs w:val="28"/>
              </w:rPr>
              <w:t>Podtema</w:t>
            </w:r>
          </w:p>
        </w:tc>
        <w:tc>
          <w:tcPr>
            <w:tcW w:w="0" w:type="auto"/>
            <w:shd w:val="clear" w:color="auto" w:fill="7030A0"/>
          </w:tcPr>
          <w:p w14:paraId="47FAE2D4" w14:textId="77777777" w:rsidR="0076710A" w:rsidRPr="0076710A" w:rsidRDefault="0076710A" w:rsidP="00DF1420">
            <w:pPr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76710A">
              <w:rPr>
                <w:rFonts w:cstheme="minorHAnsi"/>
                <w:b/>
                <w:bCs/>
                <w:color w:val="FFFFFF" w:themeColor="background1"/>
              </w:rPr>
              <w:t>Odgojno-obrazovni ishodi</w:t>
            </w:r>
          </w:p>
        </w:tc>
        <w:tc>
          <w:tcPr>
            <w:tcW w:w="0" w:type="auto"/>
            <w:shd w:val="clear" w:color="auto" w:fill="7030A0"/>
          </w:tcPr>
          <w:p w14:paraId="7EDCB10F" w14:textId="0EA89395" w:rsidR="0076710A" w:rsidRPr="0076710A" w:rsidRDefault="0076710A" w:rsidP="00DF1420">
            <w:pPr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proofErr w:type="spellStart"/>
            <w:r w:rsidRPr="0076710A">
              <w:rPr>
                <w:rFonts w:cstheme="minorHAnsi"/>
                <w:b/>
                <w:bCs/>
                <w:color w:val="FFFFFF" w:themeColor="background1"/>
              </w:rPr>
              <w:t>Međupredmetne</w:t>
            </w:r>
            <w:proofErr w:type="spellEnd"/>
            <w:r w:rsidRPr="0076710A">
              <w:rPr>
                <w:rFonts w:cstheme="minorHAnsi"/>
                <w:b/>
                <w:bCs/>
                <w:color w:val="FFFFFF" w:themeColor="background1"/>
              </w:rPr>
              <w:t xml:space="preserve"> teme</w:t>
            </w:r>
          </w:p>
        </w:tc>
      </w:tr>
      <w:tr w:rsidR="0076710A" w14:paraId="78A6098C" w14:textId="77777777" w:rsidTr="7F3BD374">
        <w:trPr>
          <w:trHeight w:val="555"/>
        </w:trPr>
        <w:tc>
          <w:tcPr>
            <w:tcW w:w="573" w:type="dxa"/>
            <w:vMerge w:val="restart"/>
            <w:textDirection w:val="btLr"/>
          </w:tcPr>
          <w:p w14:paraId="639C6364" w14:textId="39C4A9BC" w:rsidR="0076710A" w:rsidRDefault="0076710A" w:rsidP="0076710A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rujan</w:t>
            </w:r>
          </w:p>
        </w:tc>
        <w:tc>
          <w:tcPr>
            <w:tcW w:w="1138" w:type="dxa"/>
          </w:tcPr>
          <w:p w14:paraId="596EA649" w14:textId="0C02D46F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F899EFD" w14:textId="617ED2ED" w:rsidR="0076710A" w:rsidRPr="0077086B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1.</w:t>
            </w:r>
          </w:p>
          <w:p w14:paraId="4B655B58" w14:textId="5BC318C2" w:rsidR="0076710A" w:rsidRPr="008A43A5" w:rsidRDefault="0076710A" w:rsidP="00DF1420">
            <w:pPr>
              <w:jc w:val="center"/>
            </w:pPr>
          </w:p>
        </w:tc>
        <w:tc>
          <w:tcPr>
            <w:tcW w:w="2112" w:type="dxa"/>
            <w:vMerge w:val="restart"/>
          </w:tcPr>
          <w:p w14:paraId="7858515C" w14:textId="77777777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8B8D5A7" w14:textId="305CBF48" w:rsidR="0076710A" w:rsidRPr="0076710A" w:rsidRDefault="0076710A" w:rsidP="0076710A">
            <w:pPr>
              <w:jc w:val="center"/>
              <w:rPr>
                <w:rFonts w:cstheme="minorHAnsi"/>
                <w:b/>
                <w:color w:val="7030A0"/>
                <w:sz w:val="24"/>
                <w:szCs w:val="24"/>
              </w:rPr>
            </w:pPr>
            <w:r w:rsidRPr="0076710A">
              <w:rPr>
                <w:rFonts w:cstheme="minorHAnsi"/>
                <w:b/>
                <w:color w:val="7030A0"/>
                <w:sz w:val="24"/>
                <w:szCs w:val="24"/>
              </w:rPr>
              <w:t>PONAVLJANJE</w:t>
            </w:r>
          </w:p>
          <w:p w14:paraId="7122FAEE" w14:textId="2CFBC5CB" w:rsidR="0076710A" w:rsidRPr="0076710A" w:rsidRDefault="0076710A" w:rsidP="0076710A">
            <w:pPr>
              <w:jc w:val="center"/>
              <w:rPr>
                <w:rFonts w:cstheme="minorHAnsi"/>
                <w:b/>
                <w:color w:val="7030A0"/>
                <w:sz w:val="24"/>
                <w:szCs w:val="24"/>
              </w:rPr>
            </w:pPr>
            <w:r>
              <w:rPr>
                <w:rFonts w:cstheme="minorHAnsi"/>
                <w:b/>
                <w:color w:val="7030A0"/>
                <w:sz w:val="24"/>
                <w:szCs w:val="24"/>
              </w:rPr>
              <w:t>6</w:t>
            </w:r>
            <w:r w:rsidRPr="0076710A">
              <w:rPr>
                <w:rFonts w:cstheme="minorHAnsi"/>
                <w:b/>
                <w:color w:val="7030A0"/>
                <w:sz w:val="24"/>
                <w:szCs w:val="24"/>
              </w:rPr>
              <w:t xml:space="preserve"> sat</w:t>
            </w:r>
            <w:r>
              <w:rPr>
                <w:rFonts w:cstheme="minorHAnsi"/>
                <w:b/>
                <w:color w:val="7030A0"/>
                <w:sz w:val="24"/>
                <w:szCs w:val="24"/>
              </w:rPr>
              <w:t>i</w:t>
            </w:r>
          </w:p>
          <w:p w14:paraId="0A6E1A9C" w14:textId="605A0400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</w:tcPr>
          <w:p w14:paraId="43A97F00" w14:textId="77777777" w:rsidR="0076710A" w:rsidRDefault="0076710A" w:rsidP="001E2C55">
            <w:pPr>
              <w:jc w:val="center"/>
            </w:pPr>
          </w:p>
          <w:p w14:paraId="35B20459" w14:textId="7AFC7974" w:rsidR="0076710A" w:rsidRDefault="0076710A" w:rsidP="001E2C55">
            <w:pPr>
              <w:jc w:val="center"/>
            </w:pPr>
            <w:r>
              <w:t>1.i 2.</w:t>
            </w:r>
          </w:p>
        </w:tc>
        <w:tc>
          <w:tcPr>
            <w:tcW w:w="0" w:type="auto"/>
          </w:tcPr>
          <w:p w14:paraId="0940371C" w14:textId="2904BC21" w:rsidR="0076710A" w:rsidRDefault="0076710A" w:rsidP="00DF1420">
            <w:pPr>
              <w:jc w:val="center"/>
            </w:pPr>
            <w:r>
              <w:t>Što smo najbolje naučili u trećem razredu?</w:t>
            </w:r>
          </w:p>
          <w:p w14:paraId="3CFF8BC5" w14:textId="43B199A5" w:rsidR="0076710A" w:rsidRDefault="0076710A" w:rsidP="00DF1420">
            <w:pPr>
              <w:jc w:val="center"/>
            </w:pPr>
          </w:p>
        </w:tc>
        <w:tc>
          <w:tcPr>
            <w:tcW w:w="0" w:type="auto"/>
            <w:vMerge w:val="restart"/>
          </w:tcPr>
          <w:p w14:paraId="6A67B853" w14:textId="77777777" w:rsidR="0076710A" w:rsidRPr="0076710A" w:rsidRDefault="0076710A" w:rsidP="00DF1420">
            <w:pPr>
              <w:rPr>
                <w:rFonts w:cstheme="minorHAnsi"/>
              </w:rPr>
            </w:pPr>
          </w:p>
          <w:p w14:paraId="404214B5" w14:textId="2E094770" w:rsidR="74DD7A40" w:rsidRDefault="74DD7A40" w:rsidP="74DD7A40"/>
          <w:p w14:paraId="78F7CBEF" w14:textId="1ADEE595" w:rsidR="74DD7A40" w:rsidRDefault="74DD7A40" w:rsidP="74DD7A40"/>
          <w:p w14:paraId="468B1F08" w14:textId="4667F903" w:rsidR="74DD7A40" w:rsidRDefault="74DD7A40" w:rsidP="74DD7A40"/>
          <w:p w14:paraId="451279D0" w14:textId="09B1D4D8" w:rsidR="74DD7A40" w:rsidRDefault="74DD7A40" w:rsidP="74DD7A40"/>
          <w:p w14:paraId="2758ED6E" w14:textId="391EEAAB" w:rsidR="74DD7A40" w:rsidRDefault="74DD7A40" w:rsidP="74DD7A40"/>
          <w:p w14:paraId="32A1C7C7" w14:textId="620360D0" w:rsidR="0076710A" w:rsidRPr="0076710A" w:rsidRDefault="0076710A" w:rsidP="7F3BD374">
            <w:r w:rsidRPr="7F3BD374">
              <w:t>Utvrđivanje razine ostvarenosti/</w:t>
            </w:r>
            <w:r w:rsidRPr="7F3BD374">
              <w:rPr>
                <w:rFonts w:eastAsia="Arial"/>
              </w:rPr>
              <w:t>usvojenosti</w:t>
            </w:r>
            <w:r w:rsidRPr="7F3BD374">
              <w:t xml:space="preserve"> ključnih odgojno-obrazovnih ishoda iz </w:t>
            </w:r>
            <w:r w:rsidR="58E90B7F" w:rsidRPr="7F3BD374">
              <w:t>prethodnog</w:t>
            </w:r>
            <w:r w:rsidRPr="7F3BD374">
              <w:t xml:space="preserve"> razreda različitim metodama formativnog vrednovanje.  </w:t>
            </w:r>
          </w:p>
        </w:tc>
        <w:tc>
          <w:tcPr>
            <w:tcW w:w="0" w:type="auto"/>
            <w:vMerge w:val="restart"/>
          </w:tcPr>
          <w:p w14:paraId="6F8036FB" w14:textId="77777777" w:rsidR="0076710A" w:rsidRPr="0076710A" w:rsidRDefault="0076710A" w:rsidP="0076710A">
            <w:pPr>
              <w:rPr>
                <w:rFonts w:cstheme="minorHAnsi"/>
              </w:rPr>
            </w:pPr>
            <w:r w:rsidRPr="0076710A">
              <w:rPr>
                <w:rFonts w:eastAsia="Calibri Light" w:cstheme="minorHAnsi"/>
              </w:rPr>
              <w:t>Poduzetništvo</w:t>
            </w:r>
          </w:p>
          <w:p w14:paraId="24CA29A1" w14:textId="77777777" w:rsidR="0076710A" w:rsidRPr="0076710A" w:rsidRDefault="0076710A" w:rsidP="0076710A">
            <w:pPr>
              <w:rPr>
                <w:rFonts w:cstheme="minorHAnsi"/>
              </w:rPr>
            </w:pPr>
            <w:r w:rsidRPr="0076710A">
              <w:rPr>
                <w:rFonts w:eastAsia="Calibri Light" w:cstheme="minorHAnsi"/>
              </w:rPr>
              <w:t xml:space="preserve">pod B.2.2.  Planira i upravlja aktivnostima. </w:t>
            </w:r>
          </w:p>
          <w:p w14:paraId="7AABD56F" w14:textId="77777777" w:rsidR="0076710A" w:rsidRPr="0076710A" w:rsidRDefault="0076710A" w:rsidP="0076710A">
            <w:pPr>
              <w:rPr>
                <w:rFonts w:cstheme="minorHAnsi"/>
              </w:rPr>
            </w:pPr>
            <w:r w:rsidRPr="0076710A">
              <w:rPr>
                <w:rFonts w:eastAsia="Calibri Light" w:cstheme="minorHAnsi"/>
              </w:rPr>
              <w:t xml:space="preserve"> </w:t>
            </w:r>
          </w:p>
          <w:p w14:paraId="2D27FC43" w14:textId="77777777" w:rsidR="0076710A" w:rsidRPr="0076710A" w:rsidRDefault="0076710A" w:rsidP="0076710A">
            <w:pPr>
              <w:rPr>
                <w:rFonts w:cstheme="minorHAnsi"/>
              </w:rPr>
            </w:pPr>
            <w:r w:rsidRPr="0076710A">
              <w:rPr>
                <w:rFonts w:eastAsia="Calibri Light" w:cstheme="minorHAnsi"/>
              </w:rPr>
              <w:t>Uporaba informacijske i komunikacijske tehnologije</w:t>
            </w:r>
          </w:p>
          <w:p w14:paraId="72055068" w14:textId="77777777" w:rsidR="0076710A" w:rsidRPr="0076710A" w:rsidRDefault="0076710A" w:rsidP="0076710A">
            <w:pPr>
              <w:rPr>
                <w:rFonts w:cstheme="minorHAnsi"/>
              </w:rPr>
            </w:pPr>
            <w:proofErr w:type="spellStart"/>
            <w:r w:rsidRPr="0076710A">
              <w:rPr>
                <w:rFonts w:eastAsia="Calibri Light" w:cstheme="minorHAnsi"/>
              </w:rPr>
              <w:t>ikt</w:t>
            </w:r>
            <w:proofErr w:type="spellEnd"/>
            <w:r w:rsidRPr="0076710A">
              <w:rPr>
                <w:rFonts w:eastAsia="Calibri Light" w:cstheme="minorHAnsi"/>
              </w:rPr>
              <w:t xml:space="preserve"> A 2. 1. Učenik prema savjetu odabire odgovarajuću digitalnu tehnologiju za izvršavanje zadatka.</w:t>
            </w:r>
          </w:p>
          <w:p w14:paraId="50EA9D37" w14:textId="77777777" w:rsidR="0076710A" w:rsidRPr="0076710A" w:rsidRDefault="0076710A" w:rsidP="0076710A">
            <w:pPr>
              <w:rPr>
                <w:rFonts w:cstheme="minorHAnsi"/>
              </w:rPr>
            </w:pPr>
            <w:r w:rsidRPr="0076710A">
              <w:rPr>
                <w:rFonts w:eastAsia="Calibri Light" w:cstheme="minorHAnsi"/>
              </w:rPr>
              <w:t xml:space="preserve"> </w:t>
            </w:r>
          </w:p>
          <w:p w14:paraId="539E3580" w14:textId="77777777" w:rsidR="0076710A" w:rsidRPr="0076710A" w:rsidRDefault="0076710A" w:rsidP="0076710A">
            <w:pPr>
              <w:rPr>
                <w:rFonts w:eastAsia="Calibri Light" w:cstheme="minorHAnsi"/>
              </w:rPr>
            </w:pPr>
            <w:r w:rsidRPr="0076710A">
              <w:rPr>
                <w:rFonts w:eastAsia="Calibri Light" w:cstheme="minorHAnsi"/>
              </w:rPr>
              <w:t>Učiti kako učiti</w:t>
            </w:r>
          </w:p>
          <w:p w14:paraId="77774644" w14:textId="77777777" w:rsidR="0076710A" w:rsidRPr="0076710A" w:rsidRDefault="0076710A" w:rsidP="0076710A">
            <w:pPr>
              <w:rPr>
                <w:rFonts w:eastAsia="Calibri Light" w:cstheme="minorHAnsi"/>
              </w:rPr>
            </w:pPr>
            <w:proofErr w:type="spellStart"/>
            <w:r w:rsidRPr="0076710A">
              <w:rPr>
                <w:rFonts w:eastAsia="Calibri Light" w:cstheme="minorHAnsi"/>
              </w:rPr>
              <w:t>uku</w:t>
            </w:r>
            <w:proofErr w:type="spellEnd"/>
            <w:r w:rsidRPr="0076710A">
              <w:rPr>
                <w:rFonts w:eastAsia="Calibri Light" w:cstheme="minorHAnsi"/>
              </w:rPr>
              <w:t xml:space="preserve"> B.2.2. Praćenje - Na poticaj učitelja učenik prati svoje učenje i napredovanje tijekom učenja.</w:t>
            </w:r>
          </w:p>
          <w:p w14:paraId="35CF8595" w14:textId="77777777" w:rsidR="0076710A" w:rsidRPr="0076710A" w:rsidRDefault="0076710A" w:rsidP="0076710A">
            <w:pPr>
              <w:rPr>
                <w:rFonts w:eastAsia="Calibri Light" w:cstheme="minorHAnsi"/>
              </w:rPr>
            </w:pPr>
            <w:proofErr w:type="spellStart"/>
            <w:r w:rsidRPr="0076710A">
              <w:rPr>
                <w:rFonts w:eastAsia="Calibri Light" w:cstheme="minorHAnsi"/>
              </w:rPr>
              <w:t>uku</w:t>
            </w:r>
            <w:proofErr w:type="spellEnd"/>
            <w:r w:rsidRPr="0076710A">
              <w:rPr>
                <w:rFonts w:eastAsia="Calibri Light" w:cstheme="minorHAnsi"/>
              </w:rPr>
              <w:t xml:space="preserve"> B.2.4. - </w:t>
            </w:r>
            <w:proofErr w:type="spellStart"/>
            <w:r w:rsidRPr="0076710A">
              <w:rPr>
                <w:rFonts w:eastAsia="Calibri Light" w:cstheme="minorHAnsi"/>
              </w:rPr>
              <w:t>Samovrednovanje</w:t>
            </w:r>
            <w:proofErr w:type="spellEnd"/>
            <w:r w:rsidRPr="0076710A">
              <w:rPr>
                <w:rFonts w:eastAsia="Calibri Light" w:cstheme="minorHAnsi"/>
              </w:rPr>
              <w:t>/samoprocjena</w:t>
            </w:r>
          </w:p>
          <w:p w14:paraId="0379F483" w14:textId="754467BD" w:rsidR="0076710A" w:rsidRPr="0076710A" w:rsidRDefault="0076710A" w:rsidP="0076710A">
            <w:pPr>
              <w:rPr>
                <w:rFonts w:cstheme="minorHAnsi"/>
              </w:rPr>
            </w:pPr>
            <w:r w:rsidRPr="0076710A">
              <w:rPr>
                <w:rFonts w:eastAsia="Calibri Light" w:cstheme="minorHAnsi"/>
              </w:rPr>
              <w:lastRenderedPageBreak/>
              <w:t xml:space="preserve">Na poticaj učitelja, ali i samostalno, učenik </w:t>
            </w:r>
            <w:proofErr w:type="spellStart"/>
            <w:r w:rsidRPr="0076710A">
              <w:rPr>
                <w:rFonts w:eastAsia="Calibri Light" w:cstheme="minorHAnsi"/>
              </w:rPr>
              <w:t>samovrednuje</w:t>
            </w:r>
            <w:proofErr w:type="spellEnd"/>
            <w:r w:rsidRPr="0076710A">
              <w:rPr>
                <w:rFonts w:eastAsia="Calibri Light" w:cstheme="minorHAnsi"/>
              </w:rPr>
              <w:t xml:space="preserve"> proces učenja i svoje rezultate te procjenjuje ostvareni napredak</w:t>
            </w:r>
          </w:p>
        </w:tc>
      </w:tr>
      <w:tr w:rsidR="0076710A" w14:paraId="1351FBA1" w14:textId="77777777" w:rsidTr="7F3BD374">
        <w:trPr>
          <w:trHeight w:val="516"/>
        </w:trPr>
        <w:tc>
          <w:tcPr>
            <w:tcW w:w="573" w:type="dxa"/>
            <w:vMerge/>
          </w:tcPr>
          <w:p w14:paraId="1E0B59D7" w14:textId="77777777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14:paraId="41B57EB8" w14:textId="019DCE98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5377579" w14:textId="04EE36B5" w:rsidR="0076710A" w:rsidRPr="0077086B" w:rsidRDefault="0076710A" w:rsidP="00DF142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</w:t>
            </w:r>
            <w:r w:rsidRPr="0077086B">
              <w:rPr>
                <w:sz w:val="28"/>
                <w:szCs w:val="28"/>
              </w:rPr>
              <w:t>.</w:t>
            </w:r>
          </w:p>
          <w:p w14:paraId="14C93666" w14:textId="7F182151" w:rsidR="0076710A" w:rsidRPr="008A43A5" w:rsidRDefault="0076710A" w:rsidP="00DF1420">
            <w:pPr>
              <w:jc w:val="center"/>
            </w:pPr>
          </w:p>
        </w:tc>
        <w:tc>
          <w:tcPr>
            <w:tcW w:w="2112" w:type="dxa"/>
            <w:vMerge/>
          </w:tcPr>
          <w:p w14:paraId="0638A852" w14:textId="637E20AF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</w:tcPr>
          <w:p w14:paraId="5E34F698" w14:textId="77777777" w:rsidR="0076710A" w:rsidRDefault="0076710A" w:rsidP="001E2C55">
            <w:pPr>
              <w:jc w:val="center"/>
            </w:pPr>
          </w:p>
          <w:p w14:paraId="65E93AC1" w14:textId="101C5122" w:rsidR="0076710A" w:rsidRDefault="0076710A" w:rsidP="001E2C55">
            <w:pPr>
              <w:jc w:val="center"/>
            </w:pPr>
            <w:r>
              <w:t>3. i 4.</w:t>
            </w:r>
          </w:p>
        </w:tc>
        <w:tc>
          <w:tcPr>
            <w:tcW w:w="0" w:type="auto"/>
          </w:tcPr>
          <w:p w14:paraId="37CEA09B" w14:textId="095D9351" w:rsidR="0076710A" w:rsidRDefault="0076710A" w:rsidP="00DF1420">
            <w:pPr>
              <w:jc w:val="center"/>
            </w:pPr>
            <w:r>
              <w:t>Što smo najbolje naučili u trećem razredu?</w:t>
            </w:r>
          </w:p>
          <w:p w14:paraId="469E0D48" w14:textId="17F8ED3A" w:rsidR="0076710A" w:rsidRDefault="0076710A" w:rsidP="00DF1420">
            <w:pPr>
              <w:jc w:val="center"/>
            </w:pPr>
          </w:p>
        </w:tc>
        <w:tc>
          <w:tcPr>
            <w:tcW w:w="0" w:type="auto"/>
            <w:vMerge/>
          </w:tcPr>
          <w:p w14:paraId="3870658A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4AF42591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</w:tr>
      <w:tr w:rsidR="0076710A" w14:paraId="314A1327" w14:textId="77777777" w:rsidTr="7F3BD374">
        <w:trPr>
          <w:trHeight w:val="64"/>
        </w:trPr>
        <w:tc>
          <w:tcPr>
            <w:tcW w:w="573" w:type="dxa"/>
            <w:vMerge/>
          </w:tcPr>
          <w:p w14:paraId="03A6D4CC" w14:textId="77777777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14:paraId="1791CDE1" w14:textId="34823E8F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3. </w:t>
            </w:r>
          </w:p>
        </w:tc>
        <w:tc>
          <w:tcPr>
            <w:tcW w:w="2112" w:type="dxa"/>
            <w:vMerge/>
          </w:tcPr>
          <w:p w14:paraId="4F93F3E0" w14:textId="77777777" w:rsidR="0076710A" w:rsidRPr="0076710A" w:rsidRDefault="0076710A" w:rsidP="0076710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45" w:type="dxa"/>
          </w:tcPr>
          <w:p w14:paraId="79FFA89F" w14:textId="1FB274CD" w:rsidR="0076710A" w:rsidRDefault="0076710A" w:rsidP="001E2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 i 6.</w:t>
            </w:r>
          </w:p>
        </w:tc>
        <w:tc>
          <w:tcPr>
            <w:tcW w:w="0" w:type="auto"/>
          </w:tcPr>
          <w:p w14:paraId="5FF4CA34" w14:textId="05D88C3C" w:rsidR="0076710A" w:rsidRDefault="0076710A" w:rsidP="00767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Što smo najbolje naučili u trećem razredu?</w:t>
            </w:r>
          </w:p>
        </w:tc>
        <w:tc>
          <w:tcPr>
            <w:tcW w:w="0" w:type="auto"/>
            <w:vMerge/>
          </w:tcPr>
          <w:p w14:paraId="4CFE2334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</w:tcPr>
          <w:p w14:paraId="4C995476" w14:textId="77777777" w:rsidR="0076710A" w:rsidRPr="0076710A" w:rsidRDefault="0076710A" w:rsidP="00DF1420">
            <w:pPr>
              <w:rPr>
                <w:rFonts w:cstheme="minorHAnsi"/>
                <w:b/>
                <w:bCs/>
                <w:i/>
              </w:rPr>
            </w:pPr>
          </w:p>
        </w:tc>
      </w:tr>
      <w:tr w:rsidR="0076710A" w14:paraId="4A31BDBF" w14:textId="77777777" w:rsidTr="7F3BD374">
        <w:trPr>
          <w:trHeight w:val="64"/>
        </w:trPr>
        <w:tc>
          <w:tcPr>
            <w:tcW w:w="573" w:type="dxa"/>
            <w:vMerge/>
          </w:tcPr>
          <w:p w14:paraId="1C27EF41" w14:textId="77777777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14:paraId="4B2EFBB2" w14:textId="66224E1E" w:rsidR="0076710A" w:rsidRPr="0076710A" w:rsidRDefault="0076710A" w:rsidP="0076710A">
            <w:pPr>
              <w:jc w:val="center"/>
              <w:rPr>
                <w:b/>
                <w:bCs/>
                <w:sz w:val="28"/>
                <w:szCs w:val="28"/>
              </w:rPr>
            </w:pPr>
            <w:r w:rsidRPr="0076710A"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112" w:type="dxa"/>
            <w:vMerge w:val="restart"/>
          </w:tcPr>
          <w:p w14:paraId="12F8FDA8" w14:textId="77777777" w:rsidR="0076710A" w:rsidRPr="0076710A" w:rsidRDefault="0076710A" w:rsidP="0076710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BC8923E" w14:textId="4371F932" w:rsidR="0076710A" w:rsidRPr="0076710A" w:rsidRDefault="0076710A" w:rsidP="0076710A">
            <w:pPr>
              <w:jc w:val="center"/>
              <w:rPr>
                <w:rFonts w:cstheme="minorHAnsi"/>
                <w:b/>
                <w:color w:val="7030A0"/>
                <w:sz w:val="24"/>
                <w:szCs w:val="24"/>
              </w:rPr>
            </w:pPr>
            <w:r w:rsidRPr="0076710A">
              <w:rPr>
                <w:rFonts w:cstheme="minorHAnsi"/>
                <w:b/>
                <w:color w:val="7030A0"/>
                <w:sz w:val="24"/>
                <w:szCs w:val="24"/>
              </w:rPr>
              <w:t>ZEMLJA JE NAŠA I BOŽJA KUĆA</w:t>
            </w:r>
          </w:p>
          <w:p w14:paraId="0671CCA2" w14:textId="0EA33EEF" w:rsidR="0076710A" w:rsidRPr="0076710A" w:rsidRDefault="0076710A" w:rsidP="0076710A">
            <w:pPr>
              <w:jc w:val="center"/>
              <w:rPr>
                <w:rFonts w:cstheme="minorHAnsi"/>
                <w:b/>
                <w:bCs/>
                <w:color w:val="7030A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7030A0"/>
                <w:sz w:val="24"/>
                <w:szCs w:val="24"/>
              </w:rPr>
              <w:t xml:space="preserve">6 </w:t>
            </w:r>
            <w:r w:rsidRPr="0076710A">
              <w:rPr>
                <w:rFonts w:cstheme="minorHAnsi"/>
                <w:b/>
                <w:bCs/>
                <w:color w:val="7030A0"/>
                <w:sz w:val="24"/>
                <w:szCs w:val="24"/>
              </w:rPr>
              <w:t>sati</w:t>
            </w:r>
          </w:p>
          <w:p w14:paraId="647ABBF2" w14:textId="127215C0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</w:tcPr>
          <w:p w14:paraId="11E2881A" w14:textId="0FDF08BA" w:rsidR="0076710A" w:rsidRDefault="0076710A" w:rsidP="001E2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7. </w:t>
            </w:r>
          </w:p>
          <w:p w14:paraId="277552D7" w14:textId="66C7AE1A" w:rsidR="0076710A" w:rsidRDefault="0076710A" w:rsidP="001E2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</w:tcPr>
          <w:p w14:paraId="4E5B731B" w14:textId="1346D555" w:rsidR="0076710A" w:rsidRDefault="0076710A" w:rsidP="30E5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/>
              </w:rPr>
            </w:pPr>
            <w:r w:rsidRPr="30E542AA">
              <w:rPr>
                <w:rFonts w:asciiTheme="majorHAnsi" w:hAnsiTheme="majorHAnsi"/>
              </w:rPr>
              <w:t>Božje djelo stvaranja</w:t>
            </w:r>
          </w:p>
          <w:p w14:paraId="53891C6A" w14:textId="53356199" w:rsidR="0076710A" w:rsidRPr="00981488" w:rsidRDefault="0076710A" w:rsidP="74DD7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vMerge w:val="restart"/>
          </w:tcPr>
          <w:p w14:paraId="167BD393" w14:textId="7CC96359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A.4.1.</w:t>
            </w:r>
          </w:p>
          <w:p w14:paraId="6BE0D65D" w14:textId="467FCF91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prepoznaje dragocjenost života i sklad prirode kao dar Božje ljubavi i objašnjava svoju odgovornost za sebe, za druge i za stvoreni svijet (okoliš).</w:t>
            </w:r>
          </w:p>
          <w:p w14:paraId="304AD3EF" w14:textId="77777777" w:rsidR="0076710A" w:rsidRPr="0076710A" w:rsidRDefault="0076710A" w:rsidP="00DF1420">
            <w:pPr>
              <w:rPr>
                <w:rFonts w:cstheme="minorHAnsi"/>
              </w:rPr>
            </w:pPr>
          </w:p>
          <w:p w14:paraId="4B380AD3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A.4.2.</w:t>
            </w:r>
          </w:p>
          <w:p w14:paraId="2A698A26" w14:textId="59005531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pripovijeda važnije starozavjetne i novozavjetne tekstove i objašnjava njihovu poruku.</w:t>
            </w:r>
          </w:p>
          <w:p w14:paraId="4B6B6EDC" w14:textId="77777777" w:rsidR="0076710A" w:rsidRPr="0076710A" w:rsidRDefault="0076710A" w:rsidP="00DF1420">
            <w:pPr>
              <w:rPr>
                <w:rFonts w:cstheme="minorHAnsi"/>
              </w:rPr>
            </w:pPr>
          </w:p>
          <w:p w14:paraId="005D5455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B.4.1.</w:t>
            </w:r>
          </w:p>
          <w:p w14:paraId="4E13DEC1" w14:textId="5594EEA7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otkriva i opisuje tragove Božjih djela u prirodi i znakove Božje objave te uočava sličnosti Boga i čovjeka po kojima se pokazuje i ostvaruje kao čudesno biće i Božja slika.</w:t>
            </w:r>
          </w:p>
        </w:tc>
        <w:tc>
          <w:tcPr>
            <w:tcW w:w="0" w:type="auto"/>
            <w:vMerge w:val="restart"/>
          </w:tcPr>
          <w:p w14:paraId="52E198E2" w14:textId="77777777" w:rsidR="0076710A" w:rsidRPr="0076710A" w:rsidRDefault="0076710A" w:rsidP="00DF1420">
            <w:pPr>
              <w:rPr>
                <w:rFonts w:cstheme="minorHAnsi"/>
                <w:b/>
                <w:bCs/>
                <w:i/>
              </w:rPr>
            </w:pPr>
            <w:r w:rsidRPr="0076710A">
              <w:rPr>
                <w:rFonts w:cstheme="minorHAnsi"/>
                <w:b/>
                <w:bCs/>
                <w:i/>
              </w:rPr>
              <w:t>Održivi razvoj</w:t>
            </w:r>
          </w:p>
          <w:p w14:paraId="32B5CDC8" w14:textId="2AA5CB71" w:rsidR="0076710A" w:rsidRPr="0076710A" w:rsidRDefault="0076710A" w:rsidP="00DF1420">
            <w:pPr>
              <w:rPr>
                <w:rFonts w:cstheme="minorHAnsi"/>
                <w:bCs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Odr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A.2.1. </w:t>
            </w:r>
            <w:r w:rsidRPr="0076710A">
              <w:rPr>
                <w:rFonts w:cstheme="minorHAnsi"/>
                <w:bCs/>
              </w:rPr>
              <w:t>Razlikuje pozitivne i negativne utjecaje čovjeka na prirodu i okoliš.</w:t>
            </w:r>
          </w:p>
          <w:p w14:paraId="480B9253" w14:textId="2E864A63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odr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A.2.2</w:t>
            </w:r>
            <w:r w:rsidRPr="0076710A">
              <w:rPr>
                <w:rFonts w:cstheme="minorHAnsi"/>
              </w:rPr>
              <w:t>. Uočava da u prirodi postoji međudjelovanje i međuovisnost.</w:t>
            </w:r>
          </w:p>
          <w:p w14:paraId="371ACAF5" w14:textId="357A7A54" w:rsidR="0076710A" w:rsidRPr="0076710A" w:rsidRDefault="0076710A" w:rsidP="00DF1420">
            <w:pPr>
              <w:rPr>
                <w:rFonts w:cstheme="minorHAnsi"/>
                <w:bCs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odr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B.2.3 </w:t>
            </w:r>
            <w:r w:rsidRPr="0076710A">
              <w:rPr>
                <w:rFonts w:cstheme="minorHAnsi"/>
                <w:bCs/>
              </w:rPr>
              <w:t>Opisuje kako pojedinac djeluje na zaštitu prirodnih resursa.</w:t>
            </w:r>
          </w:p>
          <w:p w14:paraId="0F658F65" w14:textId="36B3BEE9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odr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C.2.3</w:t>
            </w:r>
            <w:r w:rsidRPr="0076710A">
              <w:rPr>
                <w:rFonts w:cstheme="minorHAnsi"/>
                <w:bCs/>
              </w:rPr>
              <w:t xml:space="preserve"> Prepoznaje važnost očuvanja okoliša za opću dobrobit.</w:t>
            </w:r>
          </w:p>
          <w:p w14:paraId="6D1BECAF" w14:textId="77777777" w:rsidR="0076710A" w:rsidRPr="0076710A" w:rsidRDefault="0076710A" w:rsidP="00DF1420">
            <w:pPr>
              <w:rPr>
                <w:rFonts w:cstheme="minorHAnsi"/>
              </w:rPr>
            </w:pPr>
          </w:p>
          <w:p w14:paraId="74F2A262" w14:textId="1B4C907A" w:rsidR="0076710A" w:rsidRPr="0076710A" w:rsidRDefault="0076710A" w:rsidP="00DF1420">
            <w:pPr>
              <w:rPr>
                <w:rFonts w:cstheme="minorHAnsi"/>
                <w:b/>
                <w:i/>
              </w:rPr>
            </w:pPr>
            <w:r w:rsidRPr="0076710A">
              <w:rPr>
                <w:rFonts w:cstheme="minorHAnsi"/>
                <w:b/>
                <w:i/>
              </w:rPr>
              <w:t>Osobni i socijalni razvoj</w:t>
            </w:r>
          </w:p>
          <w:p w14:paraId="41E0F2E8" w14:textId="315D8DF6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osr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A.2.1.</w:t>
            </w:r>
            <w:r w:rsidRPr="0076710A">
              <w:rPr>
                <w:rFonts w:cstheme="minorHAnsi"/>
              </w:rPr>
              <w:t>Razvija sliku o sebi.</w:t>
            </w:r>
          </w:p>
          <w:p w14:paraId="3EA8513A" w14:textId="4D0F43F9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osr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B.2.1</w:t>
            </w:r>
            <w:r w:rsidRPr="0076710A">
              <w:rPr>
                <w:rFonts w:cstheme="minorHAnsi"/>
              </w:rPr>
              <w:t>.Opisuje i uvažava potrebe i osjećaje drugih.</w:t>
            </w:r>
          </w:p>
          <w:p w14:paraId="6353D901" w14:textId="77777777" w:rsidR="0076710A" w:rsidRPr="0076710A" w:rsidRDefault="0076710A" w:rsidP="00DF1420">
            <w:pPr>
              <w:rPr>
                <w:rFonts w:cstheme="minorHAnsi"/>
              </w:rPr>
            </w:pPr>
          </w:p>
          <w:p w14:paraId="634F49FF" w14:textId="73D6A5E2" w:rsidR="0076710A" w:rsidRPr="0076710A" w:rsidRDefault="0076710A" w:rsidP="00DF1420">
            <w:pPr>
              <w:rPr>
                <w:rFonts w:cstheme="minorHAnsi"/>
                <w:b/>
                <w:i/>
              </w:rPr>
            </w:pPr>
            <w:r w:rsidRPr="0076710A">
              <w:rPr>
                <w:rFonts w:cstheme="minorHAnsi"/>
                <w:b/>
                <w:i/>
              </w:rPr>
              <w:t>Učiti kako učiti</w:t>
            </w:r>
          </w:p>
          <w:p w14:paraId="7F8B97DF" w14:textId="28AFB4AE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uku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B.2.4.</w:t>
            </w:r>
            <w:r w:rsidRPr="0076710A">
              <w:rPr>
                <w:rFonts w:cstheme="minorHAnsi"/>
              </w:rPr>
              <w:t xml:space="preserve">Na poticaj učitelja, ali i samostalno, učenik </w:t>
            </w:r>
            <w:proofErr w:type="spellStart"/>
            <w:r w:rsidRPr="0076710A">
              <w:rPr>
                <w:rFonts w:cstheme="minorHAnsi"/>
              </w:rPr>
              <w:t>samovrednuje</w:t>
            </w:r>
            <w:proofErr w:type="spellEnd"/>
            <w:r w:rsidRPr="0076710A">
              <w:rPr>
                <w:rFonts w:cstheme="minorHAnsi"/>
              </w:rPr>
              <w:t xml:space="preserve"> proces učenja i svoje rezultate te procjenjuje ostvareni napredak.</w:t>
            </w:r>
          </w:p>
          <w:p w14:paraId="6B55808E" w14:textId="5D222E65" w:rsidR="0076710A" w:rsidRPr="0076710A" w:rsidRDefault="0076710A" w:rsidP="74DD7A40">
            <w:proofErr w:type="spellStart"/>
            <w:r w:rsidRPr="74DD7A40">
              <w:rPr>
                <w:b/>
                <w:bCs/>
              </w:rPr>
              <w:t>uku</w:t>
            </w:r>
            <w:proofErr w:type="spellEnd"/>
            <w:r w:rsidRPr="74DD7A40">
              <w:rPr>
                <w:b/>
                <w:bCs/>
              </w:rPr>
              <w:t xml:space="preserve"> C.2.3</w:t>
            </w:r>
            <w:r w:rsidRPr="74DD7A40">
              <w:t>.Učenik iskazuje interes za različita područja, preuzima odgovornost za svoje učenje i ustraje u učenju.</w:t>
            </w:r>
          </w:p>
        </w:tc>
      </w:tr>
      <w:tr w:rsidR="0076710A" w14:paraId="7C7F592E" w14:textId="77777777" w:rsidTr="7F3BD374">
        <w:trPr>
          <w:trHeight w:val="555"/>
        </w:trPr>
        <w:tc>
          <w:tcPr>
            <w:tcW w:w="573" w:type="dxa"/>
            <w:vMerge/>
          </w:tcPr>
          <w:p w14:paraId="324D3F9D" w14:textId="77777777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14:paraId="531843A5" w14:textId="19EA19C7" w:rsidR="0076710A" w:rsidRPr="0077086B" w:rsidRDefault="0076710A" w:rsidP="00DF142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4.</w:t>
            </w:r>
          </w:p>
          <w:p w14:paraId="71493375" w14:textId="0C3E9512" w:rsidR="0076710A" w:rsidRPr="008A43A5" w:rsidRDefault="0076710A" w:rsidP="00DF1420">
            <w:pPr>
              <w:jc w:val="center"/>
            </w:pPr>
          </w:p>
        </w:tc>
        <w:tc>
          <w:tcPr>
            <w:tcW w:w="2112" w:type="dxa"/>
            <w:vMerge/>
          </w:tcPr>
          <w:p w14:paraId="2047FF00" w14:textId="77777777" w:rsidR="0076710A" w:rsidRPr="0076710A" w:rsidRDefault="0076710A" w:rsidP="00767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</w:tcPr>
          <w:p w14:paraId="6DA473CA" w14:textId="5DB8A3A4" w:rsidR="0076710A" w:rsidRDefault="0076710A" w:rsidP="001E2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8.</w:t>
            </w:r>
          </w:p>
        </w:tc>
        <w:tc>
          <w:tcPr>
            <w:tcW w:w="0" w:type="auto"/>
          </w:tcPr>
          <w:p w14:paraId="772E2FC8" w14:textId="66D8E689" w:rsidR="0076710A" w:rsidRDefault="0076710A" w:rsidP="00DF1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Priroda pokazuje djela Božja</w:t>
            </w:r>
          </w:p>
          <w:p w14:paraId="050E6145" w14:textId="12BDD376" w:rsidR="0076710A" w:rsidRDefault="0076710A" w:rsidP="74DD7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0" w:type="auto"/>
            <w:vMerge/>
          </w:tcPr>
          <w:p w14:paraId="13B6455F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529014EB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</w:tr>
      <w:tr w:rsidR="0076710A" w14:paraId="1878DA14" w14:textId="77777777" w:rsidTr="7F3BD374">
        <w:trPr>
          <w:trHeight w:val="516"/>
        </w:trPr>
        <w:tc>
          <w:tcPr>
            <w:tcW w:w="573" w:type="dxa"/>
            <w:vMerge w:val="restart"/>
            <w:textDirection w:val="btLr"/>
          </w:tcPr>
          <w:p w14:paraId="6458DF59" w14:textId="703B8294" w:rsidR="0076710A" w:rsidRDefault="0076710A" w:rsidP="0076710A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listopad</w:t>
            </w:r>
          </w:p>
        </w:tc>
        <w:tc>
          <w:tcPr>
            <w:tcW w:w="1138" w:type="dxa"/>
          </w:tcPr>
          <w:p w14:paraId="3F685CF7" w14:textId="5752B341" w:rsidR="0076710A" w:rsidRPr="0076710A" w:rsidRDefault="0076710A" w:rsidP="0076710A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5.</w:t>
            </w:r>
          </w:p>
          <w:p w14:paraId="3C8D236F" w14:textId="518C2514" w:rsidR="0076710A" w:rsidRDefault="0076710A" w:rsidP="00DF1420">
            <w:pPr>
              <w:jc w:val="center"/>
            </w:pPr>
          </w:p>
        </w:tc>
        <w:tc>
          <w:tcPr>
            <w:tcW w:w="2112" w:type="dxa"/>
            <w:vMerge/>
          </w:tcPr>
          <w:p w14:paraId="0D953E8E" w14:textId="437421FE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</w:tcPr>
          <w:p w14:paraId="2D813D52" w14:textId="75B40767" w:rsidR="0076710A" w:rsidRDefault="0076710A" w:rsidP="001E2C55">
            <w:pPr>
              <w:jc w:val="center"/>
            </w:pPr>
            <w:r>
              <w:t>9. i 10.</w:t>
            </w:r>
          </w:p>
        </w:tc>
        <w:tc>
          <w:tcPr>
            <w:tcW w:w="0" w:type="auto"/>
          </w:tcPr>
          <w:p w14:paraId="6E8D6686" w14:textId="77777777" w:rsidR="0076710A" w:rsidRDefault="0076710A" w:rsidP="00DF1420">
            <w:pPr>
              <w:jc w:val="center"/>
            </w:pPr>
            <w:r>
              <w:t>Stvaranje svijeta i čovjeka</w:t>
            </w:r>
          </w:p>
          <w:p w14:paraId="318D9046" w14:textId="005C2975" w:rsidR="0076710A" w:rsidRDefault="0076710A" w:rsidP="00CF736F">
            <w:pPr>
              <w:jc w:val="center"/>
            </w:pPr>
          </w:p>
        </w:tc>
        <w:tc>
          <w:tcPr>
            <w:tcW w:w="0" w:type="auto"/>
            <w:vMerge/>
          </w:tcPr>
          <w:p w14:paraId="1EE49A3C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42FDAA3E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</w:tr>
      <w:tr w:rsidR="0076710A" w14:paraId="7C885D3B" w14:textId="77777777" w:rsidTr="7F3BD374">
        <w:trPr>
          <w:trHeight w:val="516"/>
        </w:trPr>
        <w:tc>
          <w:tcPr>
            <w:tcW w:w="573" w:type="dxa"/>
            <w:vMerge/>
          </w:tcPr>
          <w:p w14:paraId="2062B6AA" w14:textId="77777777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8" w:type="dxa"/>
            <w:tcBorders>
              <w:bottom w:val="single" w:sz="4" w:space="0" w:color="1E8BCD"/>
            </w:tcBorders>
          </w:tcPr>
          <w:p w14:paraId="7764E8D9" w14:textId="77777777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6.</w:t>
            </w:r>
          </w:p>
          <w:p w14:paraId="632AD012" w14:textId="0877562C" w:rsidR="0076710A" w:rsidRPr="00103758" w:rsidRDefault="0076710A" w:rsidP="00DF1420">
            <w:pPr>
              <w:jc w:val="center"/>
            </w:pPr>
          </w:p>
        </w:tc>
        <w:tc>
          <w:tcPr>
            <w:tcW w:w="2112" w:type="dxa"/>
            <w:vMerge/>
          </w:tcPr>
          <w:p w14:paraId="7C7D2DE8" w14:textId="77777777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  <w:tcBorders>
              <w:bottom w:val="single" w:sz="4" w:space="0" w:color="1E8BCD"/>
            </w:tcBorders>
          </w:tcPr>
          <w:p w14:paraId="5106E731" w14:textId="4565011C" w:rsidR="0076710A" w:rsidRDefault="0076710A" w:rsidP="001E2C55">
            <w:pPr>
              <w:jc w:val="center"/>
            </w:pPr>
            <w:r>
              <w:t>11. i 12.</w:t>
            </w:r>
          </w:p>
        </w:tc>
        <w:tc>
          <w:tcPr>
            <w:tcW w:w="0" w:type="auto"/>
            <w:tcBorders>
              <w:bottom w:val="single" w:sz="4" w:space="0" w:color="1E8BCD"/>
            </w:tcBorders>
          </w:tcPr>
          <w:p w14:paraId="64DB6D8E" w14:textId="77777777" w:rsidR="0076710A" w:rsidRDefault="0076710A" w:rsidP="00DF1420">
            <w:pPr>
              <w:jc w:val="center"/>
            </w:pPr>
            <w:r>
              <w:t>Čovjek u Božjem zrcalu</w:t>
            </w:r>
          </w:p>
          <w:p w14:paraId="695728A5" w14:textId="0A7340D8" w:rsidR="0076710A" w:rsidRDefault="0076710A" w:rsidP="30E542AA">
            <w:pPr>
              <w:jc w:val="center"/>
            </w:pPr>
          </w:p>
        </w:tc>
        <w:tc>
          <w:tcPr>
            <w:tcW w:w="0" w:type="auto"/>
            <w:vMerge/>
          </w:tcPr>
          <w:p w14:paraId="4FBF3C73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767EE0F0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</w:tr>
      <w:tr w:rsidR="0076710A" w14:paraId="3F1F4E33" w14:textId="77777777" w:rsidTr="7F3BD374">
        <w:trPr>
          <w:trHeight w:val="1185"/>
        </w:trPr>
        <w:tc>
          <w:tcPr>
            <w:tcW w:w="573" w:type="dxa"/>
            <w:vMerge/>
          </w:tcPr>
          <w:p w14:paraId="3CC89437" w14:textId="77777777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14:paraId="4AE487A6" w14:textId="1AA88164" w:rsidR="0076710A" w:rsidRPr="0077086B" w:rsidRDefault="0076710A" w:rsidP="00DF142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  <w:r w:rsidRPr="0077086B">
              <w:rPr>
                <w:b/>
                <w:bCs/>
                <w:sz w:val="28"/>
                <w:szCs w:val="28"/>
              </w:rPr>
              <w:t>.</w:t>
            </w:r>
          </w:p>
          <w:p w14:paraId="6F52E4AA" w14:textId="65318AA8" w:rsidR="0076710A" w:rsidRDefault="0076710A" w:rsidP="00DF1420">
            <w:pPr>
              <w:jc w:val="center"/>
            </w:pPr>
          </w:p>
        </w:tc>
        <w:tc>
          <w:tcPr>
            <w:tcW w:w="2112" w:type="dxa"/>
            <w:vMerge w:val="restart"/>
          </w:tcPr>
          <w:p w14:paraId="7BA7EAD6" w14:textId="43473B0E" w:rsidR="0076710A" w:rsidRPr="0076710A" w:rsidRDefault="0076710A" w:rsidP="0076710A">
            <w:pPr>
              <w:jc w:val="center"/>
              <w:rPr>
                <w:rFonts w:cstheme="minorHAnsi"/>
                <w:b/>
                <w:color w:val="7030A0"/>
                <w:sz w:val="24"/>
                <w:szCs w:val="24"/>
              </w:rPr>
            </w:pPr>
            <w:r w:rsidRPr="0076710A">
              <w:rPr>
                <w:rFonts w:cstheme="minorHAnsi"/>
                <w:b/>
                <w:color w:val="7030A0"/>
                <w:sz w:val="24"/>
                <w:szCs w:val="24"/>
              </w:rPr>
              <w:t>S BOGOM NA PUTU ŽIVOTA</w:t>
            </w:r>
          </w:p>
          <w:p w14:paraId="5A1B3ED3" w14:textId="5484CBEC" w:rsidR="0076710A" w:rsidRPr="0076710A" w:rsidRDefault="0076710A" w:rsidP="0076710A">
            <w:pPr>
              <w:jc w:val="center"/>
              <w:rPr>
                <w:rFonts w:cstheme="minorHAnsi"/>
                <w:b/>
                <w:bCs/>
                <w:color w:val="9900CC"/>
                <w:sz w:val="24"/>
                <w:szCs w:val="24"/>
              </w:rPr>
            </w:pPr>
            <w:r w:rsidRPr="0076710A">
              <w:rPr>
                <w:rFonts w:cstheme="minorHAnsi"/>
                <w:b/>
                <w:bCs/>
                <w:color w:val="9900CC"/>
                <w:sz w:val="24"/>
                <w:szCs w:val="24"/>
              </w:rPr>
              <w:t>12 sati</w:t>
            </w:r>
          </w:p>
        </w:tc>
        <w:tc>
          <w:tcPr>
            <w:tcW w:w="1345" w:type="dxa"/>
          </w:tcPr>
          <w:p w14:paraId="08499936" w14:textId="041BBAFF" w:rsidR="74DD7A40" w:rsidRDefault="74DD7A40" w:rsidP="74DD7A40">
            <w:pPr>
              <w:jc w:val="center"/>
            </w:pPr>
          </w:p>
          <w:p w14:paraId="02AFBAE6" w14:textId="2CB3E8CA" w:rsidR="0076710A" w:rsidRDefault="0076710A" w:rsidP="001E2C55">
            <w:pPr>
              <w:jc w:val="center"/>
            </w:pPr>
            <w:r>
              <w:t>13. i 14</w:t>
            </w:r>
          </w:p>
        </w:tc>
        <w:tc>
          <w:tcPr>
            <w:tcW w:w="0" w:type="auto"/>
          </w:tcPr>
          <w:p w14:paraId="752724C7" w14:textId="7E6F3B14" w:rsidR="0076710A" w:rsidRDefault="0076710A" w:rsidP="00DF1420">
            <w:pPr>
              <w:jc w:val="center"/>
            </w:pPr>
            <w:r>
              <w:t>Ljubav prema Bogu i čovjeku</w:t>
            </w:r>
          </w:p>
          <w:p w14:paraId="2FEE03CF" w14:textId="0CE42136" w:rsidR="0076710A" w:rsidRDefault="0076710A" w:rsidP="00DF1420">
            <w:pPr>
              <w:jc w:val="center"/>
            </w:pPr>
          </w:p>
          <w:p w14:paraId="6246023C" w14:textId="35B305B0" w:rsidR="0076710A" w:rsidRDefault="0076710A" w:rsidP="00DF1420">
            <w:pPr>
              <w:jc w:val="center"/>
            </w:pPr>
          </w:p>
        </w:tc>
        <w:tc>
          <w:tcPr>
            <w:tcW w:w="0" w:type="auto"/>
            <w:vMerge w:val="restart"/>
          </w:tcPr>
          <w:p w14:paraId="2ED1E21E" w14:textId="5E90166A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C.4.1.</w:t>
            </w:r>
          </w:p>
          <w:p w14:paraId="29F0D781" w14:textId="6F2252EC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nabraja i objašnjava prve tri Božje zapovijedi i povezuje ih s konkretnim životom.</w:t>
            </w:r>
          </w:p>
          <w:p w14:paraId="12D41B80" w14:textId="77777777" w:rsidR="0076710A" w:rsidRPr="0076710A" w:rsidRDefault="0076710A" w:rsidP="00DF1420">
            <w:pPr>
              <w:rPr>
                <w:rFonts w:cstheme="minorHAnsi"/>
              </w:rPr>
            </w:pPr>
          </w:p>
          <w:p w14:paraId="629E4C41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C.4.2.</w:t>
            </w:r>
          </w:p>
          <w:p w14:paraId="55E41153" w14:textId="6E2FC966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lastRenderedPageBreak/>
              <w:t>Učenik nabraja i objašnjava Božje zapovijedi koje se odnose na čovjeka, na zajednicu te na međuljudske odnose u zajednici i povezuje ih s konkretnim životom.</w:t>
            </w:r>
          </w:p>
          <w:p w14:paraId="3A4E4E55" w14:textId="77777777" w:rsidR="0076710A" w:rsidRPr="0076710A" w:rsidRDefault="0076710A" w:rsidP="00DF1420">
            <w:pPr>
              <w:rPr>
                <w:rFonts w:cstheme="minorHAnsi"/>
              </w:rPr>
            </w:pPr>
          </w:p>
          <w:p w14:paraId="271C139C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C 4.3.</w:t>
            </w:r>
          </w:p>
          <w:p w14:paraId="0BC29E40" w14:textId="77777777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prepoznaje i objašnjava da je poštivanje zapovijedi zajedničko židovstvu, kršćanstvu i islamu.</w:t>
            </w:r>
          </w:p>
          <w:p w14:paraId="10BF7E12" w14:textId="77777777" w:rsidR="0076710A" w:rsidRPr="0076710A" w:rsidRDefault="0076710A" w:rsidP="00DF1420">
            <w:pPr>
              <w:rPr>
                <w:rFonts w:cstheme="minorHAnsi"/>
              </w:rPr>
            </w:pPr>
          </w:p>
          <w:p w14:paraId="2F80EF3C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 xml:space="preserve">OŠ KV D.4.3. </w:t>
            </w:r>
          </w:p>
          <w:p w14:paraId="2C1349C9" w14:textId="77777777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prepoznaje temeljne pojmove židovstva s kojima se susreće kroz biblijske tekstove te zapaža znakove ( predmete, pojave) monoteističkih religija u svom okruženju.</w:t>
            </w:r>
          </w:p>
          <w:p w14:paraId="2A2D2C63" w14:textId="53E4CC96" w:rsidR="0076710A" w:rsidRPr="0076710A" w:rsidRDefault="0076710A" w:rsidP="00DF1420">
            <w:pPr>
              <w:rPr>
                <w:rFonts w:cstheme="minorHAnsi"/>
              </w:rPr>
            </w:pPr>
          </w:p>
          <w:p w14:paraId="6D4FBB1C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A.4.3.</w:t>
            </w:r>
          </w:p>
          <w:p w14:paraId="310DD894" w14:textId="77777777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 xml:space="preserve">Učenik prepoznaje različite načine čovjekova traganja za Bogom i postojanje </w:t>
            </w:r>
          </w:p>
          <w:p w14:paraId="7B3A7C61" w14:textId="77777777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 xml:space="preserve">različitih religija kako bi razumio i poštivao </w:t>
            </w:r>
          </w:p>
          <w:p w14:paraId="32D0B2FB" w14:textId="6157EE76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druge</w:t>
            </w:r>
          </w:p>
        </w:tc>
        <w:tc>
          <w:tcPr>
            <w:tcW w:w="0" w:type="auto"/>
            <w:vMerge w:val="restart"/>
          </w:tcPr>
          <w:p w14:paraId="0CA6BEAC" w14:textId="73ED91CA" w:rsidR="0076710A" w:rsidRPr="0076710A" w:rsidRDefault="0076710A" w:rsidP="00DF1420">
            <w:pPr>
              <w:rPr>
                <w:rFonts w:cstheme="minorHAnsi"/>
                <w:b/>
                <w:bCs/>
                <w:i/>
              </w:rPr>
            </w:pPr>
            <w:r w:rsidRPr="0076710A">
              <w:rPr>
                <w:rFonts w:cstheme="minorHAnsi"/>
                <w:b/>
                <w:bCs/>
                <w:i/>
              </w:rPr>
              <w:lastRenderedPageBreak/>
              <w:t>Građanski odgoj i obrazovanje</w:t>
            </w:r>
          </w:p>
          <w:p w14:paraId="35FA75DE" w14:textId="783385E9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goo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A.2.2</w:t>
            </w:r>
            <w:r w:rsidRPr="0076710A">
              <w:rPr>
                <w:rFonts w:cstheme="minorHAnsi"/>
              </w:rPr>
              <w:t>. Aktivno zastupa ljudska prava.</w:t>
            </w:r>
          </w:p>
          <w:p w14:paraId="1B18998E" w14:textId="3AFBDC57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goo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C.2.1</w:t>
            </w:r>
            <w:r w:rsidRPr="0076710A">
              <w:rPr>
                <w:rFonts w:cstheme="minorHAnsi"/>
              </w:rPr>
              <w:t>. Sudjeluje u unaprjeđenju života i rada škole.</w:t>
            </w:r>
          </w:p>
          <w:p w14:paraId="17A56808" w14:textId="30D614EA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goo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C.2.2.</w:t>
            </w:r>
            <w:r w:rsidRPr="0076710A">
              <w:rPr>
                <w:rFonts w:cstheme="minorHAnsi"/>
              </w:rPr>
              <w:t xml:space="preserve"> Promiče solidarnost u školi.</w:t>
            </w:r>
          </w:p>
          <w:p w14:paraId="22B8D6B4" w14:textId="77777777" w:rsidR="0076710A" w:rsidRPr="0076710A" w:rsidRDefault="0076710A" w:rsidP="00DF1420">
            <w:pPr>
              <w:rPr>
                <w:rFonts w:cstheme="minorHAnsi"/>
              </w:rPr>
            </w:pPr>
          </w:p>
          <w:p w14:paraId="28117AFA" w14:textId="7BFEF342" w:rsidR="0076710A" w:rsidRPr="0076710A" w:rsidRDefault="0076710A" w:rsidP="00DF1420">
            <w:pPr>
              <w:rPr>
                <w:rFonts w:cstheme="minorHAnsi"/>
                <w:b/>
                <w:i/>
              </w:rPr>
            </w:pPr>
            <w:r w:rsidRPr="0076710A">
              <w:rPr>
                <w:rFonts w:cstheme="minorHAnsi"/>
                <w:b/>
                <w:i/>
              </w:rPr>
              <w:t>Učiti kao učiti</w:t>
            </w:r>
          </w:p>
          <w:p w14:paraId="2127C5ED" w14:textId="34D1B60D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lastRenderedPageBreak/>
              <w:t>uku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B.2.4</w:t>
            </w:r>
            <w:r w:rsidRPr="0076710A">
              <w:rPr>
                <w:rFonts w:cstheme="minorHAnsi"/>
              </w:rPr>
              <w:t xml:space="preserve">.Na poticaj učitelja, ali i samostalno, učenik </w:t>
            </w:r>
            <w:proofErr w:type="spellStart"/>
            <w:r w:rsidRPr="0076710A">
              <w:rPr>
                <w:rFonts w:cstheme="minorHAnsi"/>
              </w:rPr>
              <w:t>samovrednuje</w:t>
            </w:r>
            <w:proofErr w:type="spellEnd"/>
            <w:r w:rsidRPr="0076710A">
              <w:rPr>
                <w:rFonts w:cstheme="minorHAnsi"/>
              </w:rPr>
              <w:t xml:space="preserve"> proces učenja i svoje rezultate te procjenjuje ostvareni napredak.</w:t>
            </w:r>
          </w:p>
          <w:p w14:paraId="41A79C84" w14:textId="77777777" w:rsidR="0076710A" w:rsidRPr="0076710A" w:rsidRDefault="0076710A" w:rsidP="00DF1420">
            <w:pPr>
              <w:rPr>
                <w:rFonts w:cstheme="minorHAnsi"/>
              </w:rPr>
            </w:pPr>
          </w:p>
          <w:p w14:paraId="7EC714FF" w14:textId="367D7BBD" w:rsidR="0076710A" w:rsidRPr="0076710A" w:rsidRDefault="0076710A" w:rsidP="00DF1420">
            <w:pPr>
              <w:rPr>
                <w:rFonts w:cstheme="minorHAnsi"/>
                <w:b/>
                <w:i/>
              </w:rPr>
            </w:pPr>
            <w:r w:rsidRPr="0076710A">
              <w:rPr>
                <w:rFonts w:cstheme="minorHAnsi"/>
                <w:b/>
                <w:i/>
              </w:rPr>
              <w:t>Osobni i socijalni razvoj</w:t>
            </w:r>
          </w:p>
          <w:p w14:paraId="3E71B78A" w14:textId="770422A6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</w:rPr>
              <w:t>osr</w:t>
            </w:r>
            <w:proofErr w:type="spellEnd"/>
            <w:r w:rsidRPr="0076710A">
              <w:rPr>
                <w:rFonts w:cstheme="minorHAnsi"/>
                <w:b/>
              </w:rPr>
              <w:t xml:space="preserve"> A2.1</w:t>
            </w:r>
            <w:r w:rsidRPr="0076710A">
              <w:rPr>
                <w:rFonts w:cstheme="minorHAnsi"/>
              </w:rPr>
              <w:t xml:space="preserve"> Razvija sliku o sebi.</w:t>
            </w:r>
          </w:p>
          <w:p w14:paraId="0268CF0C" w14:textId="082A19E6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</w:rPr>
              <w:t>osr</w:t>
            </w:r>
            <w:proofErr w:type="spellEnd"/>
            <w:r w:rsidRPr="0076710A">
              <w:rPr>
                <w:rFonts w:cstheme="minorHAnsi"/>
                <w:b/>
              </w:rPr>
              <w:t xml:space="preserve"> A.2.3</w:t>
            </w:r>
            <w:r w:rsidRPr="0076710A">
              <w:rPr>
                <w:rFonts w:cstheme="minorHAnsi"/>
              </w:rPr>
              <w:t>. Razvija osobne potencijale.</w:t>
            </w:r>
          </w:p>
          <w:p w14:paraId="1849CE1A" w14:textId="6C41E52A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</w:rPr>
              <w:t>osr</w:t>
            </w:r>
            <w:proofErr w:type="spellEnd"/>
            <w:r w:rsidRPr="0076710A">
              <w:rPr>
                <w:rFonts w:cstheme="minorHAnsi"/>
                <w:b/>
              </w:rPr>
              <w:t xml:space="preserve"> C.2.2</w:t>
            </w:r>
            <w:r w:rsidRPr="0076710A">
              <w:rPr>
                <w:rFonts w:cstheme="minorHAnsi"/>
              </w:rPr>
              <w:t xml:space="preserve"> Prihvaća i obrazlaže važnost društvenih normi i pravila.</w:t>
            </w:r>
          </w:p>
          <w:p w14:paraId="523046B3" w14:textId="077DAD77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osr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C.3.3</w:t>
            </w:r>
            <w:r w:rsidRPr="0076710A">
              <w:rPr>
                <w:rFonts w:cstheme="minorHAnsi"/>
              </w:rPr>
              <w:t>.Aktivno sudjeluje i pridonosi školi i lokalnoj zajednici.</w:t>
            </w:r>
          </w:p>
          <w:p w14:paraId="5782AC26" w14:textId="36CAAC89" w:rsidR="0076710A" w:rsidRPr="0076710A" w:rsidRDefault="0076710A" w:rsidP="00DF1420">
            <w:pPr>
              <w:rPr>
                <w:rFonts w:cstheme="minorHAnsi"/>
              </w:rPr>
            </w:pPr>
          </w:p>
          <w:p w14:paraId="7B746EE4" w14:textId="77777777" w:rsidR="0076710A" w:rsidRPr="0076710A" w:rsidRDefault="0076710A" w:rsidP="00DF1420">
            <w:pPr>
              <w:rPr>
                <w:rFonts w:cstheme="minorHAnsi"/>
              </w:rPr>
            </w:pPr>
          </w:p>
          <w:p w14:paraId="3CCF17AA" w14:textId="77777777" w:rsidR="0076710A" w:rsidRPr="0076710A" w:rsidRDefault="0076710A" w:rsidP="00DF1420">
            <w:pPr>
              <w:rPr>
                <w:rFonts w:cstheme="minorHAnsi"/>
                <w:b/>
                <w:i/>
              </w:rPr>
            </w:pPr>
            <w:r w:rsidRPr="0076710A">
              <w:rPr>
                <w:rFonts w:cstheme="minorHAnsi"/>
                <w:b/>
                <w:i/>
              </w:rPr>
              <w:t>Zdravlje</w:t>
            </w:r>
          </w:p>
          <w:p w14:paraId="6FCBB1E4" w14:textId="3701714C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B.2.2.B.</w:t>
            </w:r>
            <w:r w:rsidRPr="0076710A">
              <w:rPr>
                <w:rFonts w:cstheme="minorHAnsi"/>
              </w:rPr>
              <w:t xml:space="preserve"> Objašnjava pravo na izbor.</w:t>
            </w:r>
          </w:p>
          <w:p w14:paraId="31E8CB58" w14:textId="4D643FF5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B.2.2.C.</w:t>
            </w:r>
            <w:r w:rsidRPr="0076710A">
              <w:rPr>
                <w:rFonts w:cstheme="minorHAnsi"/>
              </w:rPr>
              <w:t xml:space="preserve"> Uspoređuje  i podržava različitost.</w:t>
            </w:r>
          </w:p>
          <w:p w14:paraId="0700DA4E" w14:textId="77777777" w:rsidR="0076710A" w:rsidRPr="0076710A" w:rsidRDefault="0076710A" w:rsidP="00DF1420">
            <w:pPr>
              <w:rPr>
                <w:rFonts w:cstheme="minorHAnsi"/>
              </w:rPr>
            </w:pPr>
          </w:p>
          <w:p w14:paraId="562C49AC" w14:textId="46C3913E" w:rsidR="0076710A" w:rsidRPr="0076710A" w:rsidRDefault="0076710A" w:rsidP="00DF1420">
            <w:pPr>
              <w:rPr>
                <w:rFonts w:cstheme="minorHAnsi"/>
                <w:b/>
                <w:i/>
              </w:rPr>
            </w:pPr>
            <w:r w:rsidRPr="0076710A">
              <w:rPr>
                <w:rFonts w:cstheme="minorHAnsi"/>
                <w:b/>
                <w:i/>
              </w:rPr>
              <w:t>Uporaba informacijske i komunikacijske tehnologije</w:t>
            </w:r>
          </w:p>
          <w:p w14:paraId="187C7549" w14:textId="7AB83FFF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ikt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A.2.1</w:t>
            </w:r>
            <w:r w:rsidRPr="0076710A">
              <w:rPr>
                <w:rFonts w:cstheme="minorHAnsi"/>
              </w:rPr>
              <w:t>.Učenik prema savjetu odabire odgovarajuću digitalnu tehnologiju za obavljanje zadatka.</w:t>
            </w:r>
          </w:p>
          <w:p w14:paraId="4C2E25BC" w14:textId="7E9E5A1E" w:rsidR="0076710A" w:rsidRPr="0076710A" w:rsidRDefault="0076710A" w:rsidP="00DF1420">
            <w:pPr>
              <w:rPr>
                <w:rFonts w:cstheme="minorHAnsi"/>
              </w:rPr>
            </w:pPr>
          </w:p>
          <w:p w14:paraId="0B6F1257" w14:textId="2FAB9236" w:rsidR="0076710A" w:rsidRPr="0076710A" w:rsidRDefault="0076710A" w:rsidP="74DD7A40"/>
        </w:tc>
      </w:tr>
      <w:tr w:rsidR="0076710A" w14:paraId="163E57F9" w14:textId="77777777" w:rsidTr="7F3BD374">
        <w:trPr>
          <w:trHeight w:val="516"/>
        </w:trPr>
        <w:tc>
          <w:tcPr>
            <w:tcW w:w="573" w:type="dxa"/>
            <w:vMerge/>
          </w:tcPr>
          <w:p w14:paraId="4F0B2CEF" w14:textId="77777777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14:paraId="0E77CC1A" w14:textId="6423EABF" w:rsidR="0076710A" w:rsidRPr="00323EAE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  <w:r w:rsidRPr="00323EAE">
              <w:rPr>
                <w:b/>
                <w:bCs/>
                <w:sz w:val="28"/>
                <w:szCs w:val="28"/>
              </w:rPr>
              <w:t>.</w:t>
            </w:r>
          </w:p>
          <w:p w14:paraId="2F07D604" w14:textId="38A14378" w:rsidR="0076710A" w:rsidRPr="00103758" w:rsidRDefault="0076710A" w:rsidP="00DF1420">
            <w:pPr>
              <w:jc w:val="center"/>
            </w:pPr>
          </w:p>
        </w:tc>
        <w:tc>
          <w:tcPr>
            <w:tcW w:w="2112" w:type="dxa"/>
            <w:vMerge/>
          </w:tcPr>
          <w:p w14:paraId="5AAA28F9" w14:textId="77777777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</w:tcPr>
          <w:p w14:paraId="459681D7" w14:textId="77777777" w:rsidR="0076710A" w:rsidRDefault="0076710A" w:rsidP="001E2C55">
            <w:pPr>
              <w:jc w:val="center"/>
            </w:pPr>
          </w:p>
          <w:p w14:paraId="1C47B1C7" w14:textId="6C321980" w:rsidR="0076710A" w:rsidRDefault="0076710A" w:rsidP="001E2C55">
            <w:pPr>
              <w:jc w:val="center"/>
            </w:pPr>
            <w:r>
              <w:t>15. i 16.</w:t>
            </w:r>
          </w:p>
        </w:tc>
        <w:tc>
          <w:tcPr>
            <w:tcW w:w="0" w:type="auto"/>
          </w:tcPr>
          <w:p w14:paraId="39ACF751" w14:textId="4A1E3C03" w:rsidR="0076710A" w:rsidRDefault="0076710A" w:rsidP="00DF1420">
            <w:pPr>
              <w:jc w:val="center"/>
            </w:pPr>
            <w:r>
              <w:t>Što Bog očekuje od nas</w:t>
            </w:r>
          </w:p>
          <w:p w14:paraId="4CF2CA46" w14:textId="19C1C4F0" w:rsidR="0076710A" w:rsidRDefault="0076710A" w:rsidP="00DF1420">
            <w:pPr>
              <w:jc w:val="center"/>
            </w:pPr>
          </w:p>
        </w:tc>
        <w:tc>
          <w:tcPr>
            <w:tcW w:w="0" w:type="auto"/>
            <w:vMerge/>
          </w:tcPr>
          <w:p w14:paraId="1946B5E6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48BD038F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</w:tr>
      <w:tr w:rsidR="0076710A" w14:paraId="005A5879" w14:textId="77777777" w:rsidTr="7F3BD374">
        <w:trPr>
          <w:trHeight w:val="1185"/>
        </w:trPr>
        <w:tc>
          <w:tcPr>
            <w:tcW w:w="573" w:type="dxa"/>
            <w:vMerge w:val="restart"/>
          </w:tcPr>
          <w:p w14:paraId="09ABD19A" w14:textId="69DF2C28" w:rsidR="0076710A" w:rsidRDefault="6B57C78B" w:rsidP="74DD7A40">
            <w:pPr>
              <w:jc w:val="center"/>
              <w:rPr>
                <w:b/>
                <w:bCs/>
                <w:sz w:val="24"/>
                <w:szCs w:val="24"/>
              </w:rPr>
            </w:pPr>
            <w:r w:rsidRPr="74DD7A40">
              <w:rPr>
                <w:b/>
                <w:bCs/>
                <w:sz w:val="28"/>
                <w:szCs w:val="28"/>
              </w:rPr>
              <w:lastRenderedPageBreak/>
              <w:t>s</w:t>
            </w:r>
          </w:p>
          <w:p w14:paraId="493CC425" w14:textId="7E3172C6" w:rsidR="0076710A" w:rsidRDefault="6B57C78B" w:rsidP="74DD7A40">
            <w:pPr>
              <w:jc w:val="center"/>
              <w:rPr>
                <w:b/>
                <w:bCs/>
                <w:sz w:val="24"/>
                <w:szCs w:val="24"/>
              </w:rPr>
            </w:pPr>
            <w:r w:rsidRPr="74DD7A40">
              <w:rPr>
                <w:b/>
                <w:bCs/>
                <w:sz w:val="28"/>
                <w:szCs w:val="28"/>
              </w:rPr>
              <w:t>t</w:t>
            </w:r>
          </w:p>
          <w:p w14:paraId="28B7AFD9" w14:textId="5DB738B2" w:rsidR="0076710A" w:rsidRDefault="6B57C78B" w:rsidP="74DD7A40">
            <w:pPr>
              <w:jc w:val="center"/>
              <w:rPr>
                <w:b/>
                <w:bCs/>
                <w:sz w:val="24"/>
                <w:szCs w:val="24"/>
              </w:rPr>
            </w:pPr>
            <w:r w:rsidRPr="74DD7A40">
              <w:rPr>
                <w:b/>
                <w:bCs/>
                <w:sz w:val="28"/>
                <w:szCs w:val="28"/>
              </w:rPr>
              <w:t>u</w:t>
            </w:r>
          </w:p>
          <w:p w14:paraId="3F4621DF" w14:textId="461BBB8C" w:rsidR="0076710A" w:rsidRDefault="6B57C78B" w:rsidP="74DD7A40">
            <w:pPr>
              <w:jc w:val="center"/>
              <w:rPr>
                <w:b/>
                <w:bCs/>
                <w:sz w:val="24"/>
                <w:szCs w:val="24"/>
              </w:rPr>
            </w:pPr>
            <w:r w:rsidRPr="74DD7A40">
              <w:rPr>
                <w:b/>
                <w:bCs/>
                <w:sz w:val="28"/>
                <w:szCs w:val="28"/>
              </w:rPr>
              <w:t>d</w:t>
            </w:r>
          </w:p>
          <w:p w14:paraId="0A857619" w14:textId="093BC875" w:rsidR="0076710A" w:rsidRDefault="6B57C78B" w:rsidP="74DD7A40">
            <w:pPr>
              <w:jc w:val="center"/>
              <w:rPr>
                <w:b/>
                <w:bCs/>
                <w:sz w:val="24"/>
                <w:szCs w:val="24"/>
              </w:rPr>
            </w:pPr>
            <w:r w:rsidRPr="74DD7A40">
              <w:rPr>
                <w:b/>
                <w:bCs/>
                <w:sz w:val="28"/>
                <w:szCs w:val="28"/>
              </w:rPr>
              <w:t>e</w:t>
            </w:r>
          </w:p>
          <w:p w14:paraId="17A7B051" w14:textId="0805FEB6" w:rsidR="0076710A" w:rsidRDefault="6B57C78B" w:rsidP="74DD7A40">
            <w:pPr>
              <w:jc w:val="center"/>
              <w:rPr>
                <w:b/>
                <w:bCs/>
                <w:sz w:val="24"/>
                <w:szCs w:val="24"/>
              </w:rPr>
            </w:pPr>
            <w:r w:rsidRPr="74DD7A40">
              <w:rPr>
                <w:b/>
                <w:bCs/>
                <w:sz w:val="28"/>
                <w:szCs w:val="28"/>
              </w:rPr>
              <w:t>n</w:t>
            </w:r>
          </w:p>
          <w:p w14:paraId="5851996E" w14:textId="7C286868" w:rsidR="0076710A" w:rsidRDefault="6B57C78B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138" w:type="dxa"/>
          </w:tcPr>
          <w:p w14:paraId="6A46F860" w14:textId="7AC7A6A9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091C6C6" w14:textId="2F45DD01" w:rsidR="0076710A" w:rsidRPr="00323EAE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9.</w:t>
            </w:r>
          </w:p>
          <w:p w14:paraId="25CEFB7A" w14:textId="4DA09A3B" w:rsidR="0076710A" w:rsidRPr="00103758" w:rsidRDefault="0076710A" w:rsidP="74DD7A40">
            <w:pPr>
              <w:jc w:val="center"/>
            </w:pPr>
          </w:p>
        </w:tc>
        <w:tc>
          <w:tcPr>
            <w:tcW w:w="2112" w:type="dxa"/>
            <w:vMerge/>
          </w:tcPr>
          <w:p w14:paraId="109240FA" w14:textId="77777777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</w:tcPr>
          <w:p w14:paraId="76D70C3C" w14:textId="77777777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</w:p>
          <w:p w14:paraId="7D2600A5" w14:textId="71CB6194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17.</w:t>
            </w:r>
            <w:r w:rsidR="003F619A">
              <w:rPr>
                <w:rFonts w:asciiTheme="majorHAnsi" w:hAnsiTheme="majorHAnsi"/>
              </w:rPr>
              <w:t xml:space="preserve"> i </w:t>
            </w:r>
            <w:r>
              <w:rPr>
                <w:rFonts w:asciiTheme="majorHAnsi" w:hAnsiTheme="majorHAnsi"/>
              </w:rPr>
              <w:t>18.</w:t>
            </w:r>
          </w:p>
        </w:tc>
        <w:tc>
          <w:tcPr>
            <w:tcW w:w="0" w:type="auto"/>
          </w:tcPr>
          <w:p w14:paraId="55D37F80" w14:textId="72C69793" w:rsidR="0076710A" w:rsidRPr="00A23904" w:rsidRDefault="0076710A" w:rsidP="74DD7A40">
            <w:pPr>
              <w:jc w:val="center"/>
              <w:rPr>
                <w:rFonts w:asciiTheme="majorHAnsi" w:hAnsiTheme="majorHAnsi"/>
              </w:rPr>
            </w:pPr>
            <w:r w:rsidRPr="74DD7A40">
              <w:rPr>
                <w:rFonts w:asciiTheme="majorHAnsi" w:hAnsiTheme="majorHAnsi"/>
              </w:rPr>
              <w:t>Moje vrijeme u Božjim rukama</w:t>
            </w:r>
          </w:p>
        </w:tc>
        <w:tc>
          <w:tcPr>
            <w:tcW w:w="0" w:type="auto"/>
            <w:vMerge/>
          </w:tcPr>
          <w:p w14:paraId="2DCF32AF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00D82D9C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</w:tr>
      <w:tr w:rsidR="0076710A" w14:paraId="4ABA9277" w14:textId="77777777" w:rsidTr="7F3BD374">
        <w:trPr>
          <w:trHeight w:val="70"/>
        </w:trPr>
        <w:tc>
          <w:tcPr>
            <w:tcW w:w="573" w:type="dxa"/>
            <w:vMerge/>
          </w:tcPr>
          <w:p w14:paraId="0C6C0CAA" w14:textId="77777777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14:paraId="01F760BA" w14:textId="12421675" w:rsidR="74DD7A40" w:rsidRDefault="74DD7A40" w:rsidP="74DD7A4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AE3E7F4" w14:textId="4D77EA80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10.</w:t>
            </w:r>
          </w:p>
          <w:p w14:paraId="5E653A82" w14:textId="502D2B6B" w:rsidR="0076710A" w:rsidRPr="001E2C55" w:rsidRDefault="0076710A" w:rsidP="00DF1420">
            <w:pPr>
              <w:jc w:val="center"/>
            </w:pPr>
          </w:p>
        </w:tc>
        <w:tc>
          <w:tcPr>
            <w:tcW w:w="2112" w:type="dxa"/>
            <w:vMerge/>
          </w:tcPr>
          <w:p w14:paraId="6C82820A" w14:textId="77777777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</w:tcPr>
          <w:p w14:paraId="4CF070CC" w14:textId="2F05F1FE" w:rsidR="74DD7A40" w:rsidRDefault="74DD7A40" w:rsidP="74DD7A40">
            <w:pPr>
              <w:jc w:val="center"/>
              <w:rPr>
                <w:rFonts w:asciiTheme="majorHAnsi" w:hAnsiTheme="majorHAnsi"/>
              </w:rPr>
            </w:pPr>
          </w:p>
          <w:p w14:paraId="65C39A4A" w14:textId="5A31DDB4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19.</w:t>
            </w:r>
            <w:r w:rsidR="003F619A">
              <w:rPr>
                <w:rFonts w:asciiTheme="majorHAnsi" w:hAnsiTheme="majorHAnsi"/>
              </w:rPr>
              <w:t xml:space="preserve"> i </w:t>
            </w:r>
            <w:r>
              <w:rPr>
                <w:rFonts w:asciiTheme="majorHAnsi" w:hAnsiTheme="majorHAnsi"/>
              </w:rPr>
              <w:t>20.</w:t>
            </w:r>
          </w:p>
        </w:tc>
        <w:tc>
          <w:tcPr>
            <w:tcW w:w="0" w:type="auto"/>
          </w:tcPr>
          <w:p w14:paraId="1027184D" w14:textId="45D86C28" w:rsidR="0076710A" w:rsidRDefault="0076710A" w:rsidP="74DD7A40">
            <w:pPr>
              <w:jc w:val="center"/>
              <w:rPr>
                <w:rFonts w:asciiTheme="majorHAnsi" w:hAnsiTheme="majorHAnsi"/>
              </w:rPr>
            </w:pPr>
            <w:r w:rsidRPr="74DD7A40">
              <w:rPr>
                <w:rFonts w:asciiTheme="majorHAnsi" w:hAnsiTheme="majorHAnsi"/>
              </w:rPr>
              <w:t>Poštuj roditelje i čuvaj dar života</w:t>
            </w:r>
          </w:p>
          <w:p w14:paraId="1C02EF03" w14:textId="41DDA542" w:rsidR="0076710A" w:rsidRDefault="0076710A" w:rsidP="74DD7A4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vMerge/>
          </w:tcPr>
          <w:p w14:paraId="37980FAC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5F9DFB32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</w:tr>
      <w:tr w:rsidR="0076710A" w14:paraId="0DE4D450" w14:textId="77777777" w:rsidTr="7F3BD374">
        <w:trPr>
          <w:trHeight w:val="440"/>
        </w:trPr>
        <w:tc>
          <w:tcPr>
            <w:tcW w:w="573" w:type="dxa"/>
            <w:vMerge/>
          </w:tcPr>
          <w:p w14:paraId="1EBAB8CC" w14:textId="77777777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14:paraId="29D9DEE1" w14:textId="54425E5F" w:rsidR="74DD7A40" w:rsidRDefault="74DD7A40" w:rsidP="74DD7A4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41F53BD" w14:textId="282E9945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11.</w:t>
            </w:r>
          </w:p>
          <w:p w14:paraId="1E069777" w14:textId="7479692A" w:rsidR="0076710A" w:rsidRPr="001E2C55" w:rsidRDefault="0076710A" w:rsidP="00DF1420">
            <w:pPr>
              <w:jc w:val="center"/>
            </w:pPr>
          </w:p>
        </w:tc>
        <w:tc>
          <w:tcPr>
            <w:tcW w:w="2112" w:type="dxa"/>
            <w:vMerge/>
          </w:tcPr>
          <w:p w14:paraId="7DED60EE" w14:textId="77777777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</w:tcPr>
          <w:p w14:paraId="47A5930B" w14:textId="2DFBAFB8" w:rsidR="74DD7A40" w:rsidRDefault="74DD7A40" w:rsidP="74DD7A40">
            <w:pPr>
              <w:jc w:val="center"/>
              <w:rPr>
                <w:rFonts w:asciiTheme="majorHAnsi" w:hAnsiTheme="majorHAnsi"/>
              </w:rPr>
            </w:pPr>
          </w:p>
          <w:p w14:paraId="16AC8D37" w14:textId="21007ED2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21.</w:t>
            </w:r>
            <w:r w:rsidR="003F619A">
              <w:rPr>
                <w:rFonts w:asciiTheme="majorHAnsi" w:hAnsiTheme="majorHAnsi"/>
              </w:rPr>
              <w:t xml:space="preserve"> i </w:t>
            </w:r>
            <w:r>
              <w:rPr>
                <w:rFonts w:asciiTheme="majorHAnsi" w:hAnsiTheme="majorHAnsi"/>
              </w:rPr>
              <w:t>22.</w:t>
            </w:r>
          </w:p>
        </w:tc>
        <w:tc>
          <w:tcPr>
            <w:tcW w:w="0" w:type="auto"/>
          </w:tcPr>
          <w:p w14:paraId="5927641A" w14:textId="310C4B1A" w:rsidR="0076710A" w:rsidRDefault="0076710A" w:rsidP="74DD7A40">
            <w:pPr>
              <w:jc w:val="center"/>
              <w:rPr>
                <w:rFonts w:asciiTheme="majorHAnsi" w:hAnsiTheme="majorHAnsi"/>
              </w:rPr>
            </w:pPr>
            <w:r w:rsidRPr="74DD7A40">
              <w:rPr>
                <w:rFonts w:asciiTheme="majorHAnsi" w:hAnsiTheme="majorHAnsi"/>
              </w:rPr>
              <w:t>Ne ukradi i ne poželi tuđe stvari</w:t>
            </w:r>
          </w:p>
          <w:p w14:paraId="74B2291B" w14:textId="64ECC7F4" w:rsidR="0076710A" w:rsidRDefault="0076710A" w:rsidP="74DD7A4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vMerge/>
          </w:tcPr>
          <w:p w14:paraId="71DFDE80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3467D1B5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</w:tr>
      <w:tr w:rsidR="0076710A" w14:paraId="419B7D19" w14:textId="77777777" w:rsidTr="7F3BD374">
        <w:trPr>
          <w:trHeight w:val="920"/>
        </w:trPr>
        <w:tc>
          <w:tcPr>
            <w:tcW w:w="573" w:type="dxa"/>
            <w:vMerge/>
          </w:tcPr>
          <w:p w14:paraId="288BD52A" w14:textId="77777777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14:paraId="33726567" w14:textId="1849B47D" w:rsidR="74DD7A40" w:rsidRDefault="74DD7A40" w:rsidP="74DD7A4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AAB98E4" w14:textId="7C501D95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12.</w:t>
            </w:r>
          </w:p>
          <w:p w14:paraId="6CA61B37" w14:textId="4F7C6413" w:rsidR="0076710A" w:rsidRPr="001E2C55" w:rsidRDefault="0076710A" w:rsidP="00DF1420">
            <w:pPr>
              <w:jc w:val="center"/>
            </w:pPr>
          </w:p>
        </w:tc>
        <w:tc>
          <w:tcPr>
            <w:tcW w:w="2112" w:type="dxa"/>
            <w:vMerge/>
          </w:tcPr>
          <w:p w14:paraId="3B6EEFE3" w14:textId="77777777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</w:tcPr>
          <w:p w14:paraId="2BE1BEE9" w14:textId="08B2CE81" w:rsidR="74DD7A40" w:rsidRDefault="74DD7A40" w:rsidP="74DD7A40">
            <w:pPr>
              <w:jc w:val="center"/>
              <w:rPr>
                <w:rFonts w:asciiTheme="majorHAnsi" w:hAnsiTheme="majorHAnsi"/>
              </w:rPr>
            </w:pPr>
          </w:p>
          <w:p w14:paraId="29F5A850" w14:textId="724AC2A3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23.</w:t>
            </w:r>
            <w:r w:rsidR="003F619A">
              <w:rPr>
                <w:rFonts w:asciiTheme="majorHAnsi" w:hAnsiTheme="majorHAnsi"/>
              </w:rPr>
              <w:t xml:space="preserve"> i </w:t>
            </w:r>
            <w:r>
              <w:rPr>
                <w:rFonts w:asciiTheme="majorHAnsi" w:hAnsiTheme="majorHAnsi"/>
              </w:rPr>
              <w:t>24.</w:t>
            </w:r>
          </w:p>
        </w:tc>
        <w:tc>
          <w:tcPr>
            <w:tcW w:w="0" w:type="auto"/>
          </w:tcPr>
          <w:p w14:paraId="5046DE87" w14:textId="055B7520" w:rsidR="0076710A" w:rsidRDefault="0076710A" w:rsidP="00DF142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Budi istinit u riječi i djelu</w:t>
            </w:r>
          </w:p>
        </w:tc>
        <w:tc>
          <w:tcPr>
            <w:tcW w:w="0" w:type="auto"/>
            <w:vMerge/>
          </w:tcPr>
          <w:p w14:paraId="49D3B63C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5A0309CA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</w:tr>
      <w:tr w:rsidR="0076710A" w14:paraId="04996D75" w14:textId="77777777" w:rsidTr="7F3BD374">
        <w:trPr>
          <w:trHeight w:val="1478"/>
        </w:trPr>
        <w:tc>
          <w:tcPr>
            <w:tcW w:w="573" w:type="dxa"/>
            <w:vMerge w:val="restart"/>
          </w:tcPr>
          <w:p w14:paraId="01A672D7" w14:textId="71DEDC96" w:rsidR="0076710A" w:rsidRDefault="681D5FCC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p</w:t>
            </w:r>
          </w:p>
          <w:p w14:paraId="64495ECF" w14:textId="349935D1" w:rsidR="0076710A" w:rsidRDefault="681D5FCC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r</w:t>
            </w:r>
          </w:p>
          <w:p w14:paraId="43239D1E" w14:textId="5AA8B0F3" w:rsidR="0076710A" w:rsidRDefault="681D5FCC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o</w:t>
            </w:r>
          </w:p>
          <w:p w14:paraId="1358B913" w14:textId="7214CC09" w:rsidR="0076710A" w:rsidRDefault="681D5FCC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s</w:t>
            </w:r>
          </w:p>
          <w:p w14:paraId="0F3C2582" w14:textId="4038990E" w:rsidR="0076710A" w:rsidRDefault="681D5FCC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i</w:t>
            </w:r>
          </w:p>
          <w:p w14:paraId="15EA9171" w14:textId="6A7E0024" w:rsidR="0076710A" w:rsidRDefault="681D5FCC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n</w:t>
            </w:r>
          </w:p>
          <w:p w14:paraId="4582BF45" w14:textId="6A360B00" w:rsidR="0076710A" w:rsidRDefault="681D5FCC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lastRenderedPageBreak/>
              <w:t>c</w:t>
            </w:r>
          </w:p>
        </w:tc>
        <w:tc>
          <w:tcPr>
            <w:tcW w:w="1138" w:type="dxa"/>
          </w:tcPr>
          <w:p w14:paraId="5D6B3552" w14:textId="2BE49D0B" w:rsidR="74DD7A40" w:rsidRDefault="74DD7A40" w:rsidP="74DD7A4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CB41ABE" w14:textId="79E48A17" w:rsidR="0076710A" w:rsidRDefault="0076710A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13.</w:t>
            </w:r>
          </w:p>
          <w:p w14:paraId="33D0B8FB" w14:textId="14778FEE" w:rsidR="0076710A" w:rsidRPr="00103758" w:rsidRDefault="0076710A" w:rsidP="74DD7A40">
            <w:pPr>
              <w:jc w:val="center"/>
            </w:pPr>
          </w:p>
        </w:tc>
        <w:tc>
          <w:tcPr>
            <w:tcW w:w="2112" w:type="dxa"/>
            <w:vMerge w:val="restart"/>
          </w:tcPr>
          <w:p w14:paraId="29999BD0" w14:textId="77777777" w:rsidR="0076710A" w:rsidRPr="0076710A" w:rsidRDefault="0076710A" w:rsidP="0076710A">
            <w:pPr>
              <w:jc w:val="center"/>
              <w:rPr>
                <w:rFonts w:cstheme="minorHAnsi"/>
                <w:b/>
                <w:color w:val="7030A0"/>
                <w:sz w:val="24"/>
                <w:szCs w:val="24"/>
              </w:rPr>
            </w:pPr>
          </w:p>
          <w:p w14:paraId="7A9153DA" w14:textId="77777777" w:rsidR="0076710A" w:rsidRPr="0076710A" w:rsidRDefault="0076710A" w:rsidP="0076710A">
            <w:pPr>
              <w:jc w:val="center"/>
              <w:rPr>
                <w:rFonts w:cstheme="minorHAnsi"/>
                <w:b/>
                <w:color w:val="7030A0"/>
                <w:sz w:val="24"/>
                <w:szCs w:val="24"/>
              </w:rPr>
            </w:pPr>
            <w:r w:rsidRPr="0076710A">
              <w:rPr>
                <w:rFonts w:cstheme="minorHAnsi"/>
                <w:b/>
                <w:color w:val="7030A0"/>
                <w:sz w:val="24"/>
                <w:szCs w:val="24"/>
              </w:rPr>
              <w:t>GLASNICI BOŽJE BLIZINE I LJUBAVI</w:t>
            </w:r>
          </w:p>
          <w:p w14:paraId="695550D2" w14:textId="029B004C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6710A">
              <w:rPr>
                <w:rFonts w:cstheme="minorHAnsi"/>
                <w:b/>
                <w:color w:val="7030A0"/>
                <w:sz w:val="24"/>
                <w:szCs w:val="24"/>
              </w:rPr>
              <w:t>8 sati</w:t>
            </w:r>
          </w:p>
        </w:tc>
        <w:tc>
          <w:tcPr>
            <w:tcW w:w="1345" w:type="dxa"/>
          </w:tcPr>
          <w:p w14:paraId="5B21A89A" w14:textId="77777777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</w:p>
          <w:p w14:paraId="61C0349E" w14:textId="25D02407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25.</w:t>
            </w:r>
            <w:r w:rsidR="003F619A">
              <w:rPr>
                <w:rFonts w:asciiTheme="majorHAnsi" w:hAnsiTheme="majorHAnsi"/>
              </w:rPr>
              <w:t xml:space="preserve"> i </w:t>
            </w:r>
            <w:r>
              <w:rPr>
                <w:rFonts w:asciiTheme="majorHAnsi" w:hAnsiTheme="majorHAnsi"/>
              </w:rPr>
              <w:t>26.</w:t>
            </w:r>
          </w:p>
        </w:tc>
        <w:tc>
          <w:tcPr>
            <w:tcW w:w="0" w:type="auto"/>
          </w:tcPr>
          <w:p w14:paraId="4A05B00C" w14:textId="089A7F45" w:rsidR="0076710A" w:rsidRDefault="0076710A" w:rsidP="74DD7A40">
            <w:pPr>
              <w:jc w:val="center"/>
              <w:rPr>
                <w:rFonts w:asciiTheme="majorHAnsi" w:hAnsiTheme="majorHAnsi"/>
              </w:rPr>
            </w:pPr>
            <w:r w:rsidRPr="74DD7A40">
              <w:rPr>
                <w:rFonts w:asciiTheme="majorHAnsi" w:hAnsiTheme="majorHAnsi"/>
              </w:rPr>
              <w:t>Približilo se spasenje Božje!</w:t>
            </w:r>
          </w:p>
          <w:p w14:paraId="090A67C0" w14:textId="4F1093DF" w:rsidR="0076710A" w:rsidRPr="00A23904" w:rsidRDefault="0076710A" w:rsidP="00DF142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vMerge w:val="restart"/>
          </w:tcPr>
          <w:p w14:paraId="51CFB0BE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</w:p>
          <w:p w14:paraId="1A5055BF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B.4.2.</w:t>
            </w:r>
          </w:p>
          <w:p w14:paraId="68283188" w14:textId="2757F17E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opisuje događaje iz Isusova života koji pokazuju da je on obećani i naviješteni Sin Božji koji donosi Radosnu vijest spasenja svim ljudima.</w:t>
            </w:r>
          </w:p>
          <w:p w14:paraId="73D8282A" w14:textId="77777777" w:rsidR="0076710A" w:rsidRPr="0076710A" w:rsidRDefault="0076710A" w:rsidP="00DF1420">
            <w:pPr>
              <w:rPr>
                <w:rFonts w:cstheme="minorHAnsi"/>
              </w:rPr>
            </w:pPr>
          </w:p>
          <w:p w14:paraId="3D0C8B7D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A.4.2.</w:t>
            </w:r>
          </w:p>
          <w:p w14:paraId="6A71B2A7" w14:textId="37F5A011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lastRenderedPageBreak/>
              <w:t>Učenik pripovijeda važnije starozavjetne i novozavjetne tekstove i objašnjava njihovu poruku.</w:t>
            </w:r>
          </w:p>
          <w:p w14:paraId="650A8411" w14:textId="77777777" w:rsidR="0076710A" w:rsidRPr="0076710A" w:rsidRDefault="0076710A" w:rsidP="00DF1420">
            <w:pPr>
              <w:rPr>
                <w:rFonts w:cstheme="minorHAnsi"/>
              </w:rPr>
            </w:pPr>
          </w:p>
          <w:p w14:paraId="47AC86C5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D.4.2.</w:t>
            </w:r>
          </w:p>
          <w:p w14:paraId="27BC4590" w14:textId="77777777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opisuje i objašnjava crkvene blagdane i slavlja i njihovu važnost u životu te biblijske i druge kršćanske motive u svom okruženju (u književnosti i ostalim umjetnostima).</w:t>
            </w:r>
          </w:p>
          <w:p w14:paraId="1FF9794B" w14:textId="77777777" w:rsidR="0076710A" w:rsidRPr="0076710A" w:rsidRDefault="0076710A" w:rsidP="00DF1420">
            <w:pPr>
              <w:rPr>
                <w:rFonts w:cstheme="minorHAnsi"/>
              </w:rPr>
            </w:pPr>
          </w:p>
          <w:p w14:paraId="6F3AF3F5" w14:textId="60C06822" w:rsidR="0076710A" w:rsidRPr="0076710A" w:rsidRDefault="0076710A" w:rsidP="74DD7A40"/>
        </w:tc>
        <w:tc>
          <w:tcPr>
            <w:tcW w:w="0" w:type="auto"/>
            <w:vMerge w:val="restart"/>
          </w:tcPr>
          <w:p w14:paraId="33B2EDEB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</w:p>
          <w:p w14:paraId="377E257A" w14:textId="7D709D7F" w:rsidR="0076710A" w:rsidRPr="0076710A" w:rsidRDefault="0076710A" w:rsidP="00DF1420">
            <w:pPr>
              <w:rPr>
                <w:rFonts w:cstheme="minorHAnsi"/>
                <w:b/>
                <w:bCs/>
                <w:i/>
              </w:rPr>
            </w:pPr>
            <w:r w:rsidRPr="0076710A">
              <w:rPr>
                <w:rFonts w:cstheme="minorHAnsi"/>
                <w:b/>
                <w:bCs/>
                <w:i/>
              </w:rPr>
              <w:t>Učiti kao učiti</w:t>
            </w:r>
          </w:p>
          <w:p w14:paraId="5C12D294" w14:textId="6A30779F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uku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A.2.3.</w:t>
            </w:r>
            <w:r w:rsidRPr="0076710A">
              <w:rPr>
                <w:rFonts w:cstheme="minorHAnsi"/>
              </w:rPr>
              <w:t>Učenik se koristi kreativnošću za oblikovanje svojih ideja i pristupa rješavanju problema.</w:t>
            </w:r>
          </w:p>
          <w:p w14:paraId="30D907B0" w14:textId="19F6818F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uku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B.2.4.</w:t>
            </w:r>
            <w:r w:rsidRPr="0076710A">
              <w:rPr>
                <w:rFonts w:cstheme="minorHAnsi"/>
              </w:rPr>
              <w:t xml:space="preserve">Na poticaj učitelja, ali i samostalno, učenik </w:t>
            </w:r>
            <w:proofErr w:type="spellStart"/>
            <w:r w:rsidRPr="0076710A">
              <w:rPr>
                <w:rFonts w:cstheme="minorHAnsi"/>
              </w:rPr>
              <w:t>samovrednuje</w:t>
            </w:r>
            <w:proofErr w:type="spellEnd"/>
            <w:r w:rsidRPr="0076710A">
              <w:rPr>
                <w:rFonts w:cstheme="minorHAnsi"/>
              </w:rPr>
              <w:t xml:space="preserve"> proces </w:t>
            </w:r>
            <w:r w:rsidRPr="0076710A">
              <w:rPr>
                <w:rFonts w:cstheme="minorHAnsi"/>
              </w:rPr>
              <w:lastRenderedPageBreak/>
              <w:t>učenja i svoje rezultate te procjenjuje ostvareni napreda.</w:t>
            </w:r>
          </w:p>
          <w:p w14:paraId="1108C53B" w14:textId="20D4FF7A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uku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C.2.3</w:t>
            </w:r>
            <w:r w:rsidRPr="0076710A">
              <w:rPr>
                <w:rFonts w:cstheme="minorHAnsi"/>
              </w:rPr>
              <w:t>.Učenik iskazuje interes za  različita područja, preuzima odgovornost za svoje učenje i ustraje u učenju.</w:t>
            </w:r>
          </w:p>
          <w:p w14:paraId="1DBAD541" w14:textId="77777777" w:rsidR="0076710A" w:rsidRPr="0076710A" w:rsidRDefault="0076710A" w:rsidP="00DF1420">
            <w:pPr>
              <w:rPr>
                <w:rFonts w:cstheme="minorHAnsi"/>
              </w:rPr>
            </w:pPr>
          </w:p>
          <w:p w14:paraId="64570BB8" w14:textId="7A6971F9" w:rsidR="0076710A" w:rsidRPr="0076710A" w:rsidRDefault="0076710A" w:rsidP="00DF1420">
            <w:pPr>
              <w:rPr>
                <w:rFonts w:cstheme="minorHAnsi"/>
                <w:b/>
                <w:i/>
              </w:rPr>
            </w:pPr>
            <w:r w:rsidRPr="0076710A">
              <w:rPr>
                <w:rFonts w:cstheme="minorHAnsi"/>
                <w:b/>
                <w:i/>
              </w:rPr>
              <w:t>Osobni i socijalni razvoj</w:t>
            </w:r>
          </w:p>
          <w:p w14:paraId="269C3C23" w14:textId="77777777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</w:rPr>
              <w:t>osr</w:t>
            </w:r>
            <w:proofErr w:type="spellEnd"/>
            <w:r w:rsidRPr="0076710A">
              <w:rPr>
                <w:rFonts w:cstheme="minorHAnsi"/>
                <w:b/>
              </w:rPr>
              <w:t xml:space="preserve"> A.2.1.</w:t>
            </w:r>
            <w:r w:rsidRPr="0076710A">
              <w:rPr>
                <w:rFonts w:cstheme="minorHAnsi"/>
              </w:rPr>
              <w:t>Razvija sliku o sebi.</w:t>
            </w:r>
          </w:p>
          <w:p w14:paraId="52BBDA37" w14:textId="77777777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</w:rPr>
              <w:t>osr</w:t>
            </w:r>
            <w:proofErr w:type="spellEnd"/>
            <w:r w:rsidRPr="0076710A">
              <w:rPr>
                <w:rFonts w:cstheme="minorHAnsi"/>
                <w:b/>
              </w:rPr>
              <w:t xml:space="preserve"> B.2.1</w:t>
            </w:r>
            <w:r w:rsidRPr="0076710A">
              <w:rPr>
                <w:rFonts w:cstheme="minorHAnsi"/>
              </w:rPr>
              <w:t>.Opisuje i uvažava potrebe i osjećaje drugih.</w:t>
            </w:r>
          </w:p>
          <w:p w14:paraId="2393EEDD" w14:textId="22F0EB14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</w:rPr>
              <w:t>osr</w:t>
            </w:r>
            <w:proofErr w:type="spellEnd"/>
            <w:r w:rsidRPr="0076710A">
              <w:rPr>
                <w:rFonts w:cstheme="minorHAnsi"/>
                <w:b/>
              </w:rPr>
              <w:t xml:space="preserve"> C.3.3.</w:t>
            </w:r>
            <w:r w:rsidRPr="0076710A">
              <w:rPr>
                <w:rFonts w:cstheme="minorHAnsi"/>
              </w:rPr>
              <w:t>Aktivno sudjeluje i pridonosi školi i lokalnoj zajednici.</w:t>
            </w:r>
          </w:p>
          <w:p w14:paraId="43ADFB95" w14:textId="05CB3545" w:rsidR="0076710A" w:rsidRPr="0076710A" w:rsidRDefault="0076710A" w:rsidP="00DF1420">
            <w:pPr>
              <w:rPr>
                <w:rFonts w:cstheme="minorHAnsi"/>
              </w:rPr>
            </w:pPr>
          </w:p>
        </w:tc>
      </w:tr>
      <w:tr w:rsidR="0076710A" w14:paraId="389523FF" w14:textId="77777777" w:rsidTr="7F3BD374">
        <w:trPr>
          <w:trHeight w:val="516"/>
        </w:trPr>
        <w:tc>
          <w:tcPr>
            <w:tcW w:w="573" w:type="dxa"/>
            <w:vMerge/>
          </w:tcPr>
          <w:p w14:paraId="01CE2148" w14:textId="77777777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14:paraId="3DB80D34" w14:textId="43F0A3F1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2EB7B46" w14:textId="233ECA36" w:rsidR="0076710A" w:rsidRDefault="0076710A" w:rsidP="74DD7A40">
            <w:pPr>
              <w:jc w:val="center"/>
              <w:rPr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14</w:t>
            </w:r>
            <w:r w:rsidRPr="74DD7A40">
              <w:rPr>
                <w:sz w:val="28"/>
                <w:szCs w:val="28"/>
              </w:rPr>
              <w:t>.</w:t>
            </w:r>
          </w:p>
          <w:p w14:paraId="6D03BE71" w14:textId="1650A7DD" w:rsidR="0076710A" w:rsidRDefault="0076710A" w:rsidP="00DF1420">
            <w:pPr>
              <w:jc w:val="center"/>
            </w:pPr>
          </w:p>
        </w:tc>
        <w:tc>
          <w:tcPr>
            <w:tcW w:w="2112" w:type="dxa"/>
            <w:vMerge/>
          </w:tcPr>
          <w:p w14:paraId="43ADF0D5" w14:textId="6EC37CA5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</w:tcPr>
          <w:p w14:paraId="666F80F1" w14:textId="77777777" w:rsidR="0076710A" w:rsidRDefault="0076710A" w:rsidP="001E2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/>
              </w:rPr>
            </w:pPr>
          </w:p>
          <w:p w14:paraId="599D07B2" w14:textId="2191A4F4" w:rsidR="0076710A" w:rsidRDefault="0076710A" w:rsidP="001E2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</w:t>
            </w:r>
            <w:r w:rsidR="003F619A">
              <w:rPr>
                <w:rFonts w:asciiTheme="majorHAnsi" w:hAnsiTheme="majorHAnsi"/>
              </w:rPr>
              <w:t xml:space="preserve"> i </w:t>
            </w:r>
            <w:r>
              <w:rPr>
                <w:rFonts w:asciiTheme="majorHAnsi" w:hAnsiTheme="majorHAnsi"/>
              </w:rPr>
              <w:t>28.</w:t>
            </w:r>
          </w:p>
        </w:tc>
        <w:tc>
          <w:tcPr>
            <w:tcW w:w="0" w:type="auto"/>
          </w:tcPr>
          <w:p w14:paraId="6ECDF92F" w14:textId="77777777" w:rsidR="0076710A" w:rsidRDefault="0076710A" w:rsidP="00DF1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Mijenjati sebe</w:t>
            </w:r>
          </w:p>
          <w:p w14:paraId="02FCF7EB" w14:textId="0D5AC897" w:rsidR="0076710A" w:rsidRPr="00A23904" w:rsidRDefault="0076710A" w:rsidP="00DF1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vMerge/>
          </w:tcPr>
          <w:p w14:paraId="3DBFB25C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7E2A51E8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</w:tr>
      <w:tr w:rsidR="0076710A" w14:paraId="6788143F" w14:textId="77777777" w:rsidTr="7F3BD374">
        <w:trPr>
          <w:trHeight w:val="516"/>
        </w:trPr>
        <w:tc>
          <w:tcPr>
            <w:tcW w:w="573" w:type="dxa"/>
            <w:vMerge/>
          </w:tcPr>
          <w:p w14:paraId="27706A87" w14:textId="77777777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14:paraId="0DC50D78" w14:textId="5BDF7AA1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1373ECC" w14:textId="067176ED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5</w:t>
            </w:r>
            <w:r w:rsidRPr="0077086B">
              <w:rPr>
                <w:b/>
                <w:bCs/>
                <w:sz w:val="28"/>
                <w:szCs w:val="28"/>
              </w:rPr>
              <w:t>.</w:t>
            </w:r>
          </w:p>
          <w:p w14:paraId="09912CC0" w14:textId="350439DA" w:rsidR="0076710A" w:rsidRPr="00CF736F" w:rsidRDefault="0076710A" w:rsidP="74DD7A40"/>
        </w:tc>
        <w:tc>
          <w:tcPr>
            <w:tcW w:w="2112" w:type="dxa"/>
            <w:vMerge/>
          </w:tcPr>
          <w:p w14:paraId="216E7A8C" w14:textId="77777777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</w:tcPr>
          <w:p w14:paraId="1E4801E7" w14:textId="77777777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</w:p>
          <w:p w14:paraId="5CB2528E" w14:textId="40705864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29.</w:t>
            </w:r>
            <w:r w:rsidR="003F619A">
              <w:rPr>
                <w:rFonts w:asciiTheme="majorHAnsi" w:hAnsiTheme="majorHAnsi"/>
              </w:rPr>
              <w:t xml:space="preserve"> i </w:t>
            </w:r>
            <w:r>
              <w:rPr>
                <w:rFonts w:asciiTheme="majorHAnsi" w:hAnsiTheme="majorHAnsi"/>
              </w:rPr>
              <w:t>30.</w:t>
            </w:r>
          </w:p>
        </w:tc>
        <w:tc>
          <w:tcPr>
            <w:tcW w:w="0" w:type="auto"/>
          </w:tcPr>
          <w:p w14:paraId="7805158A" w14:textId="1BF28635" w:rsidR="0076710A" w:rsidRDefault="0076710A" w:rsidP="74DD7A40">
            <w:pPr>
              <w:jc w:val="center"/>
              <w:rPr>
                <w:rFonts w:asciiTheme="majorHAnsi" w:hAnsiTheme="majorHAnsi"/>
              </w:rPr>
            </w:pPr>
            <w:r w:rsidRPr="74DD7A40">
              <w:rPr>
                <w:rFonts w:asciiTheme="majorHAnsi" w:hAnsiTheme="majorHAnsi"/>
              </w:rPr>
              <w:t>Raduj se</w:t>
            </w:r>
            <w:r w:rsidR="78DD2E4D" w:rsidRPr="74DD7A40">
              <w:rPr>
                <w:rFonts w:asciiTheme="majorHAnsi" w:hAnsiTheme="majorHAnsi"/>
              </w:rPr>
              <w:t>,</w:t>
            </w:r>
            <w:r w:rsidRPr="74DD7A40">
              <w:rPr>
                <w:rFonts w:asciiTheme="majorHAnsi" w:hAnsiTheme="majorHAnsi"/>
              </w:rPr>
              <w:t xml:space="preserve"> Marijo</w:t>
            </w:r>
            <w:r w:rsidR="1A0EEDD7" w:rsidRPr="74DD7A40">
              <w:rPr>
                <w:rFonts w:asciiTheme="majorHAnsi" w:hAnsiTheme="majorHAnsi"/>
              </w:rPr>
              <w:t>!</w:t>
            </w:r>
          </w:p>
          <w:p w14:paraId="3833BD48" w14:textId="6D61D101" w:rsidR="0076710A" w:rsidRDefault="0076710A" w:rsidP="74DD7A40">
            <w:pPr>
              <w:jc w:val="center"/>
              <w:rPr>
                <w:rFonts w:asciiTheme="majorHAnsi" w:hAnsiTheme="majorHAnsi"/>
              </w:rPr>
            </w:pPr>
          </w:p>
          <w:p w14:paraId="26601A90" w14:textId="7F4293F9" w:rsidR="0076710A" w:rsidRPr="00A23904" w:rsidRDefault="0076710A" w:rsidP="00DF142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vMerge/>
          </w:tcPr>
          <w:p w14:paraId="4FE7C7A6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09E31422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</w:tr>
      <w:tr w:rsidR="0076710A" w14:paraId="3D4F3BEE" w14:textId="77777777" w:rsidTr="7F3BD374">
        <w:trPr>
          <w:trHeight w:val="1410"/>
        </w:trPr>
        <w:tc>
          <w:tcPr>
            <w:tcW w:w="573" w:type="dxa"/>
            <w:vMerge/>
          </w:tcPr>
          <w:p w14:paraId="6851A90F" w14:textId="77777777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14:paraId="497A3773" w14:textId="1EB38713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313B6C1" w14:textId="00CAFCAA" w:rsidR="0076710A" w:rsidRPr="0077086B" w:rsidRDefault="0076710A" w:rsidP="00DF142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6</w:t>
            </w:r>
            <w:r w:rsidRPr="0077086B">
              <w:rPr>
                <w:sz w:val="28"/>
                <w:szCs w:val="28"/>
              </w:rPr>
              <w:t>.</w:t>
            </w:r>
          </w:p>
          <w:p w14:paraId="4A2B86F4" w14:textId="5CEB160F" w:rsidR="0076710A" w:rsidRDefault="0076710A" w:rsidP="74DD7A40">
            <w:pPr>
              <w:jc w:val="center"/>
            </w:pPr>
          </w:p>
        </w:tc>
        <w:tc>
          <w:tcPr>
            <w:tcW w:w="2112" w:type="dxa"/>
            <w:vMerge/>
          </w:tcPr>
          <w:p w14:paraId="02E51077" w14:textId="77777777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</w:tcPr>
          <w:p w14:paraId="2AB8DD35" w14:textId="77777777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</w:p>
          <w:p w14:paraId="27651EB3" w14:textId="41010FDC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31.</w:t>
            </w:r>
            <w:r w:rsidR="003F619A">
              <w:rPr>
                <w:rFonts w:asciiTheme="majorHAnsi" w:hAnsiTheme="majorHAnsi"/>
              </w:rPr>
              <w:t xml:space="preserve"> i </w:t>
            </w:r>
            <w:r>
              <w:rPr>
                <w:rFonts w:asciiTheme="majorHAnsi" w:hAnsiTheme="majorHAnsi"/>
              </w:rPr>
              <w:t>32.</w:t>
            </w:r>
          </w:p>
        </w:tc>
        <w:tc>
          <w:tcPr>
            <w:tcW w:w="0" w:type="auto"/>
          </w:tcPr>
          <w:p w14:paraId="2562E3A6" w14:textId="77777777" w:rsidR="0076710A" w:rsidRDefault="0076710A" w:rsidP="00DF1420">
            <w:pPr>
              <w:jc w:val="center"/>
              <w:rPr>
                <w:rFonts w:asciiTheme="majorHAnsi" w:hAnsiTheme="majorHAnsi"/>
              </w:rPr>
            </w:pPr>
            <w:r w:rsidRPr="006C203B">
              <w:rPr>
                <w:rFonts w:asciiTheme="majorHAnsi" w:hAnsiTheme="majorHAnsi"/>
              </w:rPr>
              <w:t>Posvuda je Betlehem</w:t>
            </w:r>
          </w:p>
          <w:p w14:paraId="28B56632" w14:textId="66A37980" w:rsidR="0076710A" w:rsidRPr="00A23904" w:rsidRDefault="0076710A" w:rsidP="74DD7A4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vMerge/>
          </w:tcPr>
          <w:p w14:paraId="521E5226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70425F4F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</w:tr>
      <w:tr w:rsidR="0076710A" w14:paraId="4DC5209E" w14:textId="77777777" w:rsidTr="7F3BD374">
        <w:trPr>
          <w:trHeight w:val="516"/>
        </w:trPr>
        <w:tc>
          <w:tcPr>
            <w:tcW w:w="573" w:type="dxa"/>
            <w:vMerge w:val="restart"/>
          </w:tcPr>
          <w:p w14:paraId="7E9C45E9" w14:textId="1C063050" w:rsidR="0076710A" w:rsidRDefault="623AFB8A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s</w:t>
            </w:r>
          </w:p>
          <w:p w14:paraId="22097ABB" w14:textId="47FBE3B9" w:rsidR="0076710A" w:rsidRDefault="623AFB8A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i</w:t>
            </w:r>
          </w:p>
          <w:p w14:paraId="3FA381E7" w14:textId="13E48CB9" w:rsidR="0076710A" w:rsidRDefault="623AFB8A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j</w:t>
            </w:r>
          </w:p>
          <w:p w14:paraId="0EB037E8" w14:textId="2263CDCC" w:rsidR="0076710A" w:rsidRDefault="623AFB8A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e</w:t>
            </w:r>
          </w:p>
          <w:p w14:paraId="7E7E7F87" w14:textId="41EDB376" w:rsidR="0076710A" w:rsidRDefault="623AFB8A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č</w:t>
            </w:r>
          </w:p>
          <w:p w14:paraId="393553FC" w14:textId="1B7C09F3" w:rsidR="0076710A" w:rsidRDefault="623AFB8A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a</w:t>
            </w:r>
          </w:p>
          <w:p w14:paraId="79EFA33A" w14:textId="4D7DC0E8" w:rsidR="0076710A" w:rsidRDefault="623AFB8A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nj</w:t>
            </w:r>
          </w:p>
        </w:tc>
        <w:tc>
          <w:tcPr>
            <w:tcW w:w="1138" w:type="dxa"/>
          </w:tcPr>
          <w:p w14:paraId="01050ED4" w14:textId="1FCF9764" w:rsidR="0076710A" w:rsidRDefault="0076710A" w:rsidP="00DF1420">
            <w:pPr>
              <w:jc w:val="center"/>
              <w:rPr>
                <w:b/>
                <w:sz w:val="28"/>
                <w:szCs w:val="28"/>
              </w:rPr>
            </w:pPr>
          </w:p>
          <w:p w14:paraId="2BFB392B" w14:textId="4C8BA795" w:rsidR="0076710A" w:rsidRPr="0077086B" w:rsidRDefault="0076710A" w:rsidP="00DF1420">
            <w:pPr>
              <w:jc w:val="center"/>
              <w:rPr>
                <w:b/>
                <w:sz w:val="28"/>
                <w:szCs w:val="28"/>
              </w:rPr>
            </w:pPr>
            <w:r w:rsidRPr="0077086B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7</w:t>
            </w:r>
            <w:r w:rsidRPr="0077086B">
              <w:rPr>
                <w:b/>
                <w:sz w:val="28"/>
                <w:szCs w:val="28"/>
              </w:rPr>
              <w:t>.</w:t>
            </w:r>
          </w:p>
          <w:p w14:paraId="4881B952" w14:textId="43FB3EB6" w:rsidR="0076710A" w:rsidRDefault="0076710A" w:rsidP="00DF1420">
            <w:pPr>
              <w:jc w:val="center"/>
            </w:pPr>
          </w:p>
        </w:tc>
        <w:tc>
          <w:tcPr>
            <w:tcW w:w="2112" w:type="dxa"/>
            <w:vMerge w:val="restart"/>
          </w:tcPr>
          <w:p w14:paraId="0E0CFFC3" w14:textId="77777777" w:rsidR="0076710A" w:rsidRPr="0076710A" w:rsidRDefault="0076710A" w:rsidP="0076710A">
            <w:pPr>
              <w:jc w:val="center"/>
              <w:rPr>
                <w:rFonts w:cstheme="minorHAnsi"/>
                <w:b/>
                <w:color w:val="7030A0"/>
                <w:sz w:val="24"/>
                <w:szCs w:val="24"/>
              </w:rPr>
            </w:pPr>
          </w:p>
          <w:p w14:paraId="6760ADCE" w14:textId="292B31B1" w:rsidR="0076710A" w:rsidRPr="0076710A" w:rsidRDefault="0076710A" w:rsidP="0076710A">
            <w:pPr>
              <w:jc w:val="center"/>
              <w:rPr>
                <w:rFonts w:cstheme="minorHAnsi"/>
                <w:b/>
                <w:color w:val="7030A0"/>
                <w:sz w:val="24"/>
                <w:szCs w:val="24"/>
              </w:rPr>
            </w:pPr>
            <w:r w:rsidRPr="0076710A">
              <w:rPr>
                <w:rFonts w:cstheme="minorHAnsi"/>
                <w:b/>
                <w:color w:val="7030A0"/>
                <w:sz w:val="24"/>
                <w:szCs w:val="24"/>
              </w:rPr>
              <w:t>ISUS JE SIN BOŽJI – NJEGA SLUŠAJTE</w:t>
            </w:r>
          </w:p>
          <w:p w14:paraId="791E0B92" w14:textId="29BB2B3E" w:rsidR="0076710A" w:rsidRPr="0076710A" w:rsidRDefault="0076710A" w:rsidP="0076710A">
            <w:pPr>
              <w:jc w:val="center"/>
              <w:rPr>
                <w:rFonts w:cstheme="minorHAnsi"/>
                <w:b/>
                <w:bCs/>
                <w:color w:val="7030A0"/>
                <w:sz w:val="24"/>
                <w:szCs w:val="24"/>
              </w:rPr>
            </w:pPr>
            <w:r w:rsidRPr="0076710A">
              <w:rPr>
                <w:rFonts w:cstheme="minorHAnsi"/>
                <w:b/>
                <w:bCs/>
                <w:color w:val="7030A0"/>
                <w:sz w:val="24"/>
                <w:szCs w:val="24"/>
              </w:rPr>
              <w:t>14 sati</w:t>
            </w:r>
          </w:p>
          <w:p w14:paraId="33AF66F1" w14:textId="1CA58B8B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</w:tcPr>
          <w:p w14:paraId="6B3CE9B6" w14:textId="77777777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</w:p>
          <w:p w14:paraId="5E90F02F" w14:textId="78DB8214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33.</w:t>
            </w:r>
            <w:r w:rsidR="003F619A">
              <w:rPr>
                <w:rFonts w:asciiTheme="majorHAnsi" w:hAnsiTheme="majorHAnsi"/>
              </w:rPr>
              <w:t xml:space="preserve"> i </w:t>
            </w:r>
            <w:r>
              <w:rPr>
                <w:rFonts w:asciiTheme="majorHAnsi" w:hAnsiTheme="majorHAnsi"/>
              </w:rPr>
              <w:t>34.</w:t>
            </w:r>
          </w:p>
        </w:tc>
        <w:tc>
          <w:tcPr>
            <w:tcW w:w="0" w:type="auto"/>
          </w:tcPr>
          <w:p w14:paraId="101A8A37" w14:textId="3A168204" w:rsidR="0076710A" w:rsidRDefault="0076710A" w:rsidP="00DF142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Isus u kući Oca nebeskoga</w:t>
            </w:r>
          </w:p>
          <w:p w14:paraId="0E618674" w14:textId="161C9255" w:rsidR="0076710A" w:rsidRDefault="16D48618" w:rsidP="74DD7A40">
            <w:pPr>
              <w:jc w:val="center"/>
              <w:rPr>
                <w:rFonts w:asciiTheme="majorHAnsi" w:hAnsiTheme="majorHAnsi"/>
              </w:rPr>
            </w:pPr>
            <w:r w:rsidRPr="74DD7A40">
              <w:rPr>
                <w:rFonts w:asciiTheme="majorHAnsi" w:hAnsiTheme="majorHAnsi"/>
              </w:rPr>
              <w:t>(</w:t>
            </w:r>
            <w:r w:rsidR="0076710A" w:rsidRPr="74DD7A40">
              <w:rPr>
                <w:rFonts w:asciiTheme="majorHAnsi" w:hAnsiTheme="majorHAnsi"/>
              </w:rPr>
              <w:t>Iz dnevnika židovskog dječaka</w:t>
            </w:r>
            <w:r w:rsidR="58921363" w:rsidRPr="74DD7A40">
              <w:rPr>
                <w:rFonts w:asciiTheme="majorHAnsi" w:hAnsiTheme="majorHAnsi"/>
              </w:rPr>
              <w:t>)</w:t>
            </w:r>
          </w:p>
          <w:p w14:paraId="6B0CF175" w14:textId="25F3A083" w:rsidR="0076710A" w:rsidRPr="00A23904" w:rsidRDefault="0076710A" w:rsidP="00DF142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vMerge w:val="restart"/>
          </w:tcPr>
          <w:p w14:paraId="63596D47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</w:p>
          <w:p w14:paraId="1E860AD2" w14:textId="3077147B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B.4.2.</w:t>
            </w:r>
          </w:p>
          <w:p w14:paraId="6F455B30" w14:textId="5F795C7C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opisuje događaje iz Isusova života koji pokazuju da je on obećani i naviješteni Sin Božji koji donosi Radosnu vijest spasenja svim ljudima.</w:t>
            </w:r>
          </w:p>
          <w:p w14:paraId="2E917598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</w:p>
          <w:p w14:paraId="52C8224B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A.4.2.</w:t>
            </w:r>
          </w:p>
          <w:p w14:paraId="5001745E" w14:textId="0D96EF1E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pripovijeda važnije starozavjetne i novozavjetne tekstove i objašnjava njihovu poruku.</w:t>
            </w:r>
          </w:p>
          <w:p w14:paraId="725FFE41" w14:textId="77777777" w:rsidR="0076710A" w:rsidRPr="0076710A" w:rsidRDefault="0076710A" w:rsidP="00DF1420">
            <w:pPr>
              <w:rPr>
                <w:rFonts w:cstheme="minorHAnsi"/>
              </w:rPr>
            </w:pPr>
          </w:p>
          <w:p w14:paraId="02949078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D.4.2.</w:t>
            </w:r>
          </w:p>
          <w:p w14:paraId="66B5DA9E" w14:textId="498143C0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opisuje i objašnjava crkvene blagdane i slavlja i njihovu važnost u životu te biblijske i druge kršćanske motive u svom okruženju (u književnosti i ostalim umjetnostima).</w:t>
            </w:r>
          </w:p>
          <w:p w14:paraId="083A7183" w14:textId="77777777" w:rsidR="0076710A" w:rsidRPr="0076710A" w:rsidRDefault="0076710A" w:rsidP="00DF1420">
            <w:pPr>
              <w:rPr>
                <w:rFonts w:cstheme="minorHAnsi"/>
              </w:rPr>
            </w:pPr>
          </w:p>
          <w:p w14:paraId="17C68529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 xml:space="preserve">OŠ KV D.4.3. </w:t>
            </w:r>
          </w:p>
          <w:p w14:paraId="1D590523" w14:textId="67A9F1D5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lastRenderedPageBreak/>
              <w:t>Učenik prepoznaje temeljne pojmove židovstva s kojima se susreće kroz biblijske tekstove te zapaža znakove ( predmete, pojave) monoteističkih religija u svom okruženju.</w:t>
            </w:r>
          </w:p>
          <w:p w14:paraId="7DAF59B5" w14:textId="4B117315" w:rsidR="0076710A" w:rsidRPr="0076710A" w:rsidRDefault="0076710A" w:rsidP="00DF1420">
            <w:pPr>
              <w:rPr>
                <w:rFonts w:cstheme="minorHAnsi"/>
              </w:rPr>
            </w:pPr>
          </w:p>
          <w:p w14:paraId="4047F6EA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A.4.3.</w:t>
            </w:r>
          </w:p>
          <w:p w14:paraId="3833A3C0" w14:textId="77777777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 xml:space="preserve">Učenik prepoznaje različite načine čovjekova traganja za Bogom i postojanje </w:t>
            </w:r>
          </w:p>
          <w:p w14:paraId="301DD3BE" w14:textId="77777777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 xml:space="preserve">različitih religija kako bi razumio i poštivao </w:t>
            </w:r>
          </w:p>
          <w:p w14:paraId="6A980166" w14:textId="6B472FC8" w:rsidR="0076710A" w:rsidRPr="0076710A" w:rsidRDefault="0076710A" w:rsidP="74DD7A40">
            <w:r w:rsidRPr="74DD7A40">
              <w:t>druge</w:t>
            </w:r>
          </w:p>
        </w:tc>
        <w:tc>
          <w:tcPr>
            <w:tcW w:w="0" w:type="auto"/>
            <w:vMerge w:val="restart"/>
          </w:tcPr>
          <w:p w14:paraId="3D0F124D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</w:p>
          <w:p w14:paraId="6EE6052D" w14:textId="096180B8" w:rsidR="0076710A" w:rsidRPr="0076710A" w:rsidRDefault="0076710A" w:rsidP="00DF1420">
            <w:pPr>
              <w:rPr>
                <w:rFonts w:cstheme="minorHAnsi"/>
                <w:b/>
                <w:bCs/>
                <w:i/>
              </w:rPr>
            </w:pPr>
            <w:proofErr w:type="spellStart"/>
            <w:r w:rsidRPr="0076710A">
              <w:rPr>
                <w:rFonts w:cstheme="minorHAnsi"/>
                <w:b/>
                <w:bCs/>
                <w:i/>
              </w:rPr>
              <w:t>Građaski</w:t>
            </w:r>
            <w:proofErr w:type="spellEnd"/>
            <w:r w:rsidRPr="0076710A">
              <w:rPr>
                <w:rFonts w:cstheme="minorHAnsi"/>
                <w:b/>
                <w:bCs/>
                <w:i/>
              </w:rPr>
              <w:t xml:space="preserve"> odgoj i obrazovanje</w:t>
            </w:r>
          </w:p>
          <w:p w14:paraId="5984C4C0" w14:textId="077C81C2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goo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A.2.1.</w:t>
            </w:r>
            <w:r w:rsidRPr="0076710A">
              <w:rPr>
                <w:rFonts w:cstheme="minorHAnsi"/>
              </w:rPr>
              <w:t xml:space="preserve"> Ponaša se u skladu s ljudskim pravima u svakodnevnom životu.</w:t>
            </w:r>
          </w:p>
          <w:p w14:paraId="1BE899E6" w14:textId="38AE2FE6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goo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A.2.2.</w:t>
            </w:r>
            <w:r w:rsidRPr="0076710A">
              <w:rPr>
                <w:rFonts w:cstheme="minorHAnsi"/>
              </w:rPr>
              <w:t xml:space="preserve"> Aktivno zastupa ljudska prava.</w:t>
            </w:r>
          </w:p>
          <w:p w14:paraId="20AA1ECB" w14:textId="408B42FB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</w:rPr>
              <w:t>goo</w:t>
            </w:r>
            <w:proofErr w:type="spellEnd"/>
            <w:r w:rsidRPr="0076710A">
              <w:rPr>
                <w:rFonts w:cstheme="minorHAnsi"/>
              </w:rPr>
              <w:t xml:space="preserve"> C.2.2. Promiče solidarnost u školi</w:t>
            </w:r>
          </w:p>
          <w:p w14:paraId="7C93BF93" w14:textId="77777777" w:rsidR="0076710A" w:rsidRPr="0076710A" w:rsidRDefault="0076710A" w:rsidP="00DF1420">
            <w:pPr>
              <w:rPr>
                <w:rFonts w:cstheme="minorHAnsi"/>
              </w:rPr>
            </w:pPr>
          </w:p>
          <w:p w14:paraId="4B29551A" w14:textId="0BB2931A" w:rsidR="0076710A" w:rsidRPr="0076710A" w:rsidRDefault="0076710A" w:rsidP="00DF1420">
            <w:pPr>
              <w:rPr>
                <w:rFonts w:cstheme="minorHAnsi"/>
                <w:b/>
                <w:i/>
              </w:rPr>
            </w:pPr>
            <w:r w:rsidRPr="0076710A">
              <w:rPr>
                <w:rFonts w:cstheme="minorHAnsi"/>
                <w:b/>
                <w:i/>
              </w:rPr>
              <w:t>Učiti kako učiti</w:t>
            </w:r>
          </w:p>
          <w:p w14:paraId="005DA38E" w14:textId="2659AB76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uku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B.2.2.</w:t>
            </w:r>
            <w:r w:rsidRPr="0076710A">
              <w:rPr>
                <w:rFonts w:cstheme="minorHAnsi"/>
              </w:rPr>
              <w:t>Na poticaj učitelja prati svoje učenje i napredovanje tijekom učenja.</w:t>
            </w:r>
          </w:p>
          <w:p w14:paraId="23584013" w14:textId="591393ED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uku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B.2.4.</w:t>
            </w:r>
            <w:r w:rsidRPr="0076710A">
              <w:rPr>
                <w:rFonts w:cstheme="minorHAnsi"/>
              </w:rPr>
              <w:t xml:space="preserve">Na poticaj učitelja, ali i samostalno, učenik </w:t>
            </w:r>
            <w:proofErr w:type="spellStart"/>
            <w:r w:rsidRPr="0076710A">
              <w:rPr>
                <w:rFonts w:cstheme="minorHAnsi"/>
              </w:rPr>
              <w:t>samovrednuje</w:t>
            </w:r>
            <w:proofErr w:type="spellEnd"/>
            <w:r w:rsidRPr="0076710A">
              <w:rPr>
                <w:rFonts w:cstheme="minorHAnsi"/>
              </w:rPr>
              <w:t xml:space="preserve"> proces učenja i svoje rezultate te procjenjuje ostvareni napredak.</w:t>
            </w:r>
          </w:p>
          <w:p w14:paraId="38C60B3E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</w:p>
          <w:p w14:paraId="4628E431" w14:textId="21C1211D" w:rsidR="0076710A" w:rsidRPr="0076710A" w:rsidRDefault="0076710A" w:rsidP="00DF1420">
            <w:pPr>
              <w:rPr>
                <w:rFonts w:cstheme="minorHAnsi"/>
                <w:b/>
                <w:bCs/>
                <w:i/>
              </w:rPr>
            </w:pPr>
            <w:r w:rsidRPr="0076710A">
              <w:rPr>
                <w:rFonts w:cstheme="minorHAnsi"/>
                <w:b/>
                <w:bCs/>
                <w:i/>
              </w:rPr>
              <w:t>Uporaba informacijske i komunikacijske tehnologije</w:t>
            </w:r>
          </w:p>
          <w:p w14:paraId="29C70EEF" w14:textId="1C87D348" w:rsidR="0076710A" w:rsidRPr="0076710A" w:rsidRDefault="0076710A" w:rsidP="00DF1420">
            <w:pPr>
              <w:rPr>
                <w:rFonts w:cstheme="minorHAnsi"/>
                <w:bCs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ikt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A.2.1.</w:t>
            </w:r>
            <w:r w:rsidRPr="0076710A">
              <w:rPr>
                <w:rFonts w:cstheme="minorHAnsi"/>
                <w:bCs/>
              </w:rPr>
              <w:t>Učenik prema savjetu odabire odgovarajuću digitalnu tehnologiju za obavljanje zadatka.</w:t>
            </w:r>
          </w:p>
          <w:p w14:paraId="5C957ED4" w14:textId="77777777" w:rsidR="0076710A" w:rsidRPr="0076710A" w:rsidRDefault="0076710A" w:rsidP="00DF1420">
            <w:pPr>
              <w:rPr>
                <w:rFonts w:cstheme="minorHAnsi"/>
              </w:rPr>
            </w:pPr>
          </w:p>
          <w:p w14:paraId="3259A2D4" w14:textId="6033316C" w:rsidR="0076710A" w:rsidRPr="0076710A" w:rsidRDefault="0076710A" w:rsidP="00DF1420">
            <w:pPr>
              <w:rPr>
                <w:rFonts w:cstheme="minorHAnsi"/>
                <w:b/>
                <w:i/>
              </w:rPr>
            </w:pPr>
            <w:r w:rsidRPr="0076710A">
              <w:rPr>
                <w:rFonts w:cstheme="minorHAnsi"/>
                <w:b/>
                <w:i/>
              </w:rPr>
              <w:t>Zdravlje</w:t>
            </w:r>
          </w:p>
          <w:p w14:paraId="33C861C7" w14:textId="5F1EBE91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B.2.2.B.</w:t>
            </w:r>
            <w:r w:rsidRPr="0076710A">
              <w:rPr>
                <w:rFonts w:cstheme="minorHAnsi"/>
              </w:rPr>
              <w:t xml:space="preserve"> Objašnjava pravo na izbor.</w:t>
            </w:r>
          </w:p>
          <w:p w14:paraId="647A9579" w14:textId="3981A7DA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B.2.2.C.</w:t>
            </w:r>
            <w:r w:rsidRPr="0076710A">
              <w:rPr>
                <w:rFonts w:cstheme="minorHAnsi"/>
              </w:rPr>
              <w:t xml:space="preserve"> Uspoređuje  i podržava različitost.</w:t>
            </w:r>
          </w:p>
        </w:tc>
      </w:tr>
      <w:tr w:rsidR="0076710A" w14:paraId="226C30FB" w14:textId="77777777" w:rsidTr="7F3BD374">
        <w:trPr>
          <w:trHeight w:val="516"/>
        </w:trPr>
        <w:tc>
          <w:tcPr>
            <w:tcW w:w="573" w:type="dxa"/>
            <w:vMerge/>
          </w:tcPr>
          <w:p w14:paraId="6FBF76F8" w14:textId="77777777" w:rsidR="0076710A" w:rsidRDefault="0076710A" w:rsidP="00DF142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74053CD6" w14:textId="102FAEF7" w:rsidR="74DD7A40" w:rsidRDefault="74DD7A40" w:rsidP="74DD7A4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9D715A2" w14:textId="7955E858" w:rsidR="0076710A" w:rsidRDefault="0076710A" w:rsidP="00DF14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</w:t>
            </w:r>
          </w:p>
          <w:p w14:paraId="1B15694E" w14:textId="2881F3BF" w:rsidR="0076710A" w:rsidRPr="001E2C55" w:rsidRDefault="0076710A" w:rsidP="74DD7A40">
            <w:pPr>
              <w:jc w:val="center"/>
            </w:pPr>
          </w:p>
        </w:tc>
        <w:tc>
          <w:tcPr>
            <w:tcW w:w="2112" w:type="dxa"/>
            <w:vMerge/>
          </w:tcPr>
          <w:p w14:paraId="1F75A3B7" w14:textId="77777777" w:rsidR="0076710A" w:rsidRPr="0076710A" w:rsidRDefault="0076710A" w:rsidP="0076710A">
            <w:pPr>
              <w:jc w:val="center"/>
              <w:rPr>
                <w:rFonts w:cstheme="minorHAnsi"/>
                <w:b/>
                <w:color w:val="7030A0"/>
                <w:sz w:val="24"/>
                <w:szCs w:val="24"/>
              </w:rPr>
            </w:pPr>
          </w:p>
        </w:tc>
        <w:tc>
          <w:tcPr>
            <w:tcW w:w="1345" w:type="dxa"/>
          </w:tcPr>
          <w:p w14:paraId="7F1656CE" w14:textId="4A4DF63C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35.</w:t>
            </w:r>
            <w:r w:rsidR="003F619A">
              <w:rPr>
                <w:rFonts w:asciiTheme="majorHAnsi" w:hAnsiTheme="majorHAnsi"/>
              </w:rPr>
              <w:t xml:space="preserve"> i </w:t>
            </w:r>
            <w:r>
              <w:rPr>
                <w:rFonts w:asciiTheme="majorHAnsi" w:hAnsiTheme="majorHAnsi"/>
              </w:rPr>
              <w:t>36.</w:t>
            </w:r>
          </w:p>
        </w:tc>
        <w:tc>
          <w:tcPr>
            <w:tcW w:w="0" w:type="auto"/>
          </w:tcPr>
          <w:p w14:paraId="170D06F0" w14:textId="53CDAE23" w:rsidR="0076710A" w:rsidRDefault="0076710A" w:rsidP="00DF142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Isus u hramu</w:t>
            </w:r>
          </w:p>
        </w:tc>
        <w:tc>
          <w:tcPr>
            <w:tcW w:w="0" w:type="auto"/>
            <w:vMerge/>
          </w:tcPr>
          <w:p w14:paraId="69CFE074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</w:tcPr>
          <w:p w14:paraId="66E2B5FA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</w:p>
        </w:tc>
      </w:tr>
      <w:tr w:rsidR="0076710A" w14:paraId="5D96A438" w14:textId="77777777" w:rsidTr="7F3BD374">
        <w:trPr>
          <w:trHeight w:val="516"/>
        </w:trPr>
        <w:tc>
          <w:tcPr>
            <w:tcW w:w="573" w:type="dxa"/>
            <w:vMerge/>
          </w:tcPr>
          <w:p w14:paraId="0F52A51E" w14:textId="77777777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14:paraId="3045FADB" w14:textId="1F4403CD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1EC7060" w14:textId="186F0CCE" w:rsidR="0076710A" w:rsidRPr="0077086B" w:rsidRDefault="0076710A" w:rsidP="00CF736F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  <w:r w:rsidRPr="0077086B">
              <w:rPr>
                <w:b/>
                <w:bCs/>
                <w:sz w:val="28"/>
                <w:szCs w:val="28"/>
              </w:rPr>
              <w:t>.</w:t>
            </w:r>
          </w:p>
          <w:p w14:paraId="2E57D8C8" w14:textId="654A465E" w:rsidR="0076710A" w:rsidRDefault="0076710A" w:rsidP="00DF1420">
            <w:pPr>
              <w:jc w:val="center"/>
            </w:pPr>
          </w:p>
          <w:p w14:paraId="7696E00B" w14:textId="260F26FF" w:rsidR="0076710A" w:rsidRPr="00DF1420" w:rsidRDefault="0076710A" w:rsidP="00DF1420">
            <w:pPr>
              <w:jc w:val="center"/>
            </w:pPr>
          </w:p>
        </w:tc>
        <w:tc>
          <w:tcPr>
            <w:tcW w:w="2112" w:type="dxa"/>
            <w:vMerge/>
          </w:tcPr>
          <w:p w14:paraId="151DF139" w14:textId="679BA247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</w:tcPr>
          <w:p w14:paraId="24156B84" w14:textId="77777777" w:rsidR="0076710A" w:rsidRDefault="0076710A" w:rsidP="001E2C55">
            <w:pPr>
              <w:jc w:val="center"/>
              <w:rPr>
                <w:rFonts w:asciiTheme="majorHAnsi" w:hAnsiTheme="majorHAnsi"/>
                <w:color w:val="000000" w:themeColor="text1"/>
              </w:rPr>
            </w:pPr>
          </w:p>
          <w:p w14:paraId="3B2EEDC7" w14:textId="51C1E7B5" w:rsidR="0076710A" w:rsidRDefault="0076710A" w:rsidP="001E2C55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37.</w:t>
            </w:r>
            <w:r w:rsidR="003F619A">
              <w:rPr>
                <w:rFonts w:asciiTheme="majorHAnsi" w:hAnsiTheme="majorHAnsi"/>
                <w:color w:val="000000" w:themeColor="text1"/>
              </w:rPr>
              <w:t xml:space="preserve"> i </w:t>
            </w:r>
            <w:r>
              <w:rPr>
                <w:rFonts w:asciiTheme="majorHAnsi" w:hAnsiTheme="majorHAnsi"/>
                <w:color w:val="000000" w:themeColor="text1"/>
              </w:rPr>
              <w:t>38.</w:t>
            </w:r>
          </w:p>
        </w:tc>
        <w:tc>
          <w:tcPr>
            <w:tcW w:w="0" w:type="auto"/>
          </w:tcPr>
          <w:p w14:paraId="38BBC87C" w14:textId="07B57BFA" w:rsidR="0076710A" w:rsidRPr="0007723A" w:rsidRDefault="0076710A" w:rsidP="00DF1420">
            <w:pPr>
              <w:jc w:val="center"/>
              <w:rPr>
                <w:rFonts w:asciiTheme="majorHAnsi" w:hAnsiTheme="majorHAnsi"/>
                <w:color w:val="FF0000"/>
              </w:rPr>
            </w:pPr>
            <w:r w:rsidRPr="0007723A">
              <w:rPr>
                <w:rFonts w:asciiTheme="majorHAnsi" w:hAnsiTheme="majorHAnsi"/>
                <w:color w:val="000000" w:themeColor="text1"/>
              </w:rPr>
              <w:t>„</w:t>
            </w:r>
            <w:r>
              <w:rPr>
                <w:rFonts w:asciiTheme="majorHAnsi" w:hAnsiTheme="majorHAnsi"/>
                <w:color w:val="000000" w:themeColor="text1"/>
              </w:rPr>
              <w:t>Ti si moj Sin, Ljubljeni!“</w:t>
            </w:r>
          </w:p>
        </w:tc>
        <w:tc>
          <w:tcPr>
            <w:tcW w:w="0" w:type="auto"/>
            <w:vMerge/>
          </w:tcPr>
          <w:p w14:paraId="17072068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0772E3B7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</w:tr>
      <w:tr w:rsidR="0076710A" w14:paraId="3DBE9906" w14:textId="77777777" w:rsidTr="7F3BD374">
        <w:trPr>
          <w:trHeight w:val="516"/>
        </w:trPr>
        <w:tc>
          <w:tcPr>
            <w:tcW w:w="573" w:type="dxa"/>
            <w:vMerge w:val="restart"/>
          </w:tcPr>
          <w:p w14:paraId="47DAEBD5" w14:textId="444A7586" w:rsidR="0076710A" w:rsidRDefault="4DD668C9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v</w:t>
            </w:r>
          </w:p>
          <w:p w14:paraId="344DA5FA" w14:textId="6E4A7B83" w:rsidR="0076710A" w:rsidRDefault="4DD668C9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e</w:t>
            </w:r>
          </w:p>
          <w:p w14:paraId="74822989" w14:textId="47306678" w:rsidR="0076710A" w:rsidRDefault="4DD668C9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74DD7A40">
              <w:rPr>
                <w:b/>
                <w:bCs/>
                <w:sz w:val="28"/>
                <w:szCs w:val="28"/>
              </w:rPr>
              <w:t>lj</w:t>
            </w:r>
            <w:proofErr w:type="spellEnd"/>
          </w:p>
          <w:p w14:paraId="270081CC" w14:textId="3B9081D5" w:rsidR="0076710A" w:rsidRDefault="4DD668C9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a</w:t>
            </w:r>
          </w:p>
          <w:p w14:paraId="6FA59BDC" w14:textId="27281064" w:rsidR="0076710A" w:rsidRDefault="4DD668C9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lastRenderedPageBreak/>
              <w:t>č</w:t>
            </w:r>
          </w:p>
          <w:p w14:paraId="280462D0" w14:textId="7DA3B947" w:rsidR="0076710A" w:rsidRDefault="4DD668C9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138" w:type="dxa"/>
          </w:tcPr>
          <w:p w14:paraId="2B186ABE" w14:textId="70953AF9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5DE113F" w14:textId="1057A83B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  <w:r w:rsidRPr="0077086B">
              <w:rPr>
                <w:b/>
                <w:bCs/>
                <w:sz w:val="28"/>
                <w:szCs w:val="28"/>
              </w:rPr>
              <w:t>.</w:t>
            </w:r>
          </w:p>
          <w:p w14:paraId="467B3296" w14:textId="7F50720A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C33E9C3" w14:textId="27C6C439" w:rsidR="0076710A" w:rsidRPr="00207AD8" w:rsidRDefault="0076710A" w:rsidP="00DF1420">
            <w:pPr>
              <w:jc w:val="center"/>
            </w:pPr>
          </w:p>
          <w:p w14:paraId="736F11A8" w14:textId="554AABD2" w:rsidR="0076710A" w:rsidRDefault="0076710A" w:rsidP="00DF1420">
            <w:pPr>
              <w:jc w:val="center"/>
            </w:pPr>
          </w:p>
        </w:tc>
        <w:tc>
          <w:tcPr>
            <w:tcW w:w="2112" w:type="dxa"/>
            <w:vMerge/>
          </w:tcPr>
          <w:p w14:paraId="07053C6A" w14:textId="77777777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</w:tcPr>
          <w:p w14:paraId="2D808C7E" w14:textId="77777777" w:rsidR="0076710A" w:rsidRDefault="0076710A" w:rsidP="001E2C55">
            <w:pPr>
              <w:jc w:val="center"/>
              <w:rPr>
                <w:rFonts w:asciiTheme="majorHAnsi" w:hAnsiTheme="majorHAnsi"/>
                <w:color w:val="000000" w:themeColor="text1"/>
              </w:rPr>
            </w:pPr>
          </w:p>
          <w:p w14:paraId="3D590D21" w14:textId="0DB69981" w:rsidR="0076710A" w:rsidRDefault="0076710A" w:rsidP="001E2C55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39.</w:t>
            </w:r>
            <w:r w:rsidR="003F619A">
              <w:rPr>
                <w:rFonts w:asciiTheme="majorHAnsi" w:hAnsiTheme="majorHAnsi"/>
                <w:color w:val="000000" w:themeColor="text1"/>
              </w:rPr>
              <w:t xml:space="preserve"> i </w:t>
            </w:r>
            <w:r>
              <w:rPr>
                <w:rFonts w:asciiTheme="majorHAnsi" w:hAnsiTheme="majorHAnsi"/>
                <w:color w:val="000000" w:themeColor="text1"/>
              </w:rPr>
              <w:t>40.</w:t>
            </w:r>
          </w:p>
        </w:tc>
        <w:tc>
          <w:tcPr>
            <w:tcW w:w="0" w:type="auto"/>
          </w:tcPr>
          <w:p w14:paraId="745C1B3B" w14:textId="77777777" w:rsidR="0076710A" w:rsidRDefault="0076710A" w:rsidP="00DF1420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 w:rsidRPr="0007723A">
              <w:rPr>
                <w:rFonts w:asciiTheme="majorHAnsi" w:hAnsiTheme="majorHAnsi"/>
                <w:color w:val="000000" w:themeColor="text1"/>
              </w:rPr>
              <w:t>Isus  – Glasnik Radosne vijesti</w:t>
            </w:r>
          </w:p>
          <w:p w14:paraId="565F6E16" w14:textId="77777777" w:rsidR="0076710A" w:rsidRDefault="0076710A" w:rsidP="00DF1420">
            <w:pPr>
              <w:jc w:val="center"/>
              <w:rPr>
                <w:rFonts w:asciiTheme="majorHAnsi" w:hAnsiTheme="majorHAnsi"/>
                <w:color w:val="FF0000"/>
              </w:rPr>
            </w:pPr>
          </w:p>
          <w:p w14:paraId="6EEB7503" w14:textId="38A61424" w:rsidR="0076710A" w:rsidRPr="0007723A" w:rsidRDefault="0076710A" w:rsidP="00DF1420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0" w:type="auto"/>
            <w:vMerge/>
          </w:tcPr>
          <w:p w14:paraId="59F4F15E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24DC97F7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</w:tr>
      <w:tr w:rsidR="0076710A" w14:paraId="62EED5EB" w14:textId="77777777" w:rsidTr="7F3BD374">
        <w:trPr>
          <w:trHeight w:val="516"/>
        </w:trPr>
        <w:tc>
          <w:tcPr>
            <w:tcW w:w="573" w:type="dxa"/>
            <w:vMerge/>
          </w:tcPr>
          <w:p w14:paraId="43C37C38" w14:textId="77777777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14:paraId="30C2F273" w14:textId="4B4F7EE2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6441895" w14:textId="07B8CD90" w:rsidR="0076710A" w:rsidRPr="0077086B" w:rsidRDefault="0076710A" w:rsidP="00DF142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77086B">
              <w:rPr>
                <w:b/>
                <w:bCs/>
                <w:sz w:val="28"/>
                <w:szCs w:val="28"/>
              </w:rPr>
              <w:t>.</w:t>
            </w:r>
          </w:p>
          <w:p w14:paraId="7C23AD79" w14:textId="35B07353" w:rsidR="0076710A" w:rsidRDefault="0076710A" w:rsidP="00DF1420">
            <w:pPr>
              <w:jc w:val="center"/>
            </w:pPr>
          </w:p>
        </w:tc>
        <w:tc>
          <w:tcPr>
            <w:tcW w:w="2112" w:type="dxa"/>
            <w:vMerge/>
          </w:tcPr>
          <w:p w14:paraId="7FC2FEC1" w14:textId="77777777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</w:tcPr>
          <w:p w14:paraId="34FBB952" w14:textId="77777777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</w:p>
          <w:p w14:paraId="3171C8E1" w14:textId="2ED98730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41.</w:t>
            </w:r>
            <w:r w:rsidR="003F619A">
              <w:rPr>
                <w:rFonts w:asciiTheme="majorHAnsi" w:hAnsiTheme="majorHAnsi"/>
              </w:rPr>
              <w:t xml:space="preserve"> i </w:t>
            </w:r>
            <w:r>
              <w:rPr>
                <w:rFonts w:asciiTheme="majorHAnsi" w:hAnsiTheme="majorHAnsi"/>
              </w:rPr>
              <w:t>42.</w:t>
            </w:r>
          </w:p>
        </w:tc>
        <w:tc>
          <w:tcPr>
            <w:tcW w:w="0" w:type="auto"/>
          </w:tcPr>
          <w:p w14:paraId="76B41F6E" w14:textId="41DBF08E" w:rsidR="0076710A" w:rsidRPr="00A23904" w:rsidRDefault="0076710A" w:rsidP="00DF1420">
            <w:pPr>
              <w:jc w:val="center"/>
              <w:rPr>
                <w:rFonts w:asciiTheme="majorHAnsi" w:hAnsiTheme="majorHAnsi"/>
              </w:rPr>
            </w:pPr>
            <w:r w:rsidRPr="0007723A">
              <w:rPr>
                <w:rFonts w:asciiTheme="majorHAnsi" w:hAnsiTheme="majorHAnsi"/>
              </w:rPr>
              <w:t>Isusu je važan čovjek</w:t>
            </w:r>
          </w:p>
        </w:tc>
        <w:tc>
          <w:tcPr>
            <w:tcW w:w="0" w:type="auto"/>
            <w:vMerge/>
          </w:tcPr>
          <w:p w14:paraId="7726BFC2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24977EF9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</w:tr>
      <w:tr w:rsidR="0076710A" w14:paraId="6AA33731" w14:textId="77777777" w:rsidTr="7F3BD374">
        <w:trPr>
          <w:trHeight w:val="516"/>
        </w:trPr>
        <w:tc>
          <w:tcPr>
            <w:tcW w:w="573" w:type="dxa"/>
            <w:vMerge/>
          </w:tcPr>
          <w:p w14:paraId="21C8D89D" w14:textId="77777777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14:paraId="7F7BB0ED" w14:textId="3D813B33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FD442BD" w14:textId="7FA096CB" w:rsidR="0076710A" w:rsidRPr="0077086B" w:rsidRDefault="0076710A" w:rsidP="00DF142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77086B">
              <w:rPr>
                <w:sz w:val="28"/>
                <w:szCs w:val="28"/>
              </w:rPr>
              <w:t>.</w:t>
            </w:r>
          </w:p>
          <w:p w14:paraId="2417F4A6" w14:textId="77777777" w:rsidR="0076710A" w:rsidRDefault="0076710A" w:rsidP="00DF1420">
            <w:pPr>
              <w:jc w:val="center"/>
            </w:pPr>
          </w:p>
          <w:p w14:paraId="26A65981" w14:textId="1951039C" w:rsidR="0076710A" w:rsidRDefault="0076710A" w:rsidP="00DF1420">
            <w:pPr>
              <w:jc w:val="center"/>
            </w:pPr>
          </w:p>
        </w:tc>
        <w:tc>
          <w:tcPr>
            <w:tcW w:w="2112" w:type="dxa"/>
            <w:vMerge/>
          </w:tcPr>
          <w:p w14:paraId="56C46A3A" w14:textId="77777777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</w:tcPr>
          <w:p w14:paraId="05366514" w14:textId="77777777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</w:p>
          <w:p w14:paraId="6C9AD694" w14:textId="28BDC9D0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43.</w:t>
            </w:r>
            <w:r w:rsidR="003F619A">
              <w:rPr>
                <w:rFonts w:asciiTheme="majorHAnsi" w:hAnsiTheme="majorHAnsi"/>
              </w:rPr>
              <w:t xml:space="preserve"> i </w:t>
            </w:r>
            <w:r>
              <w:rPr>
                <w:rFonts w:asciiTheme="majorHAnsi" w:hAnsiTheme="majorHAnsi"/>
              </w:rPr>
              <w:t>44.</w:t>
            </w:r>
          </w:p>
        </w:tc>
        <w:tc>
          <w:tcPr>
            <w:tcW w:w="0" w:type="auto"/>
          </w:tcPr>
          <w:p w14:paraId="6BC4517F" w14:textId="765F3744" w:rsidR="0076710A" w:rsidRDefault="0076710A" w:rsidP="74DD7A40">
            <w:pPr>
              <w:jc w:val="center"/>
              <w:rPr>
                <w:rFonts w:asciiTheme="majorHAnsi" w:hAnsiTheme="majorHAnsi"/>
              </w:rPr>
            </w:pPr>
            <w:r w:rsidRPr="74DD7A40">
              <w:rPr>
                <w:rFonts w:asciiTheme="majorHAnsi" w:hAnsiTheme="majorHAnsi"/>
              </w:rPr>
              <w:t>Ti si Krist – Pomazanik</w:t>
            </w:r>
          </w:p>
          <w:p w14:paraId="15517A86" w14:textId="77777777" w:rsidR="0076710A" w:rsidRDefault="0076710A" w:rsidP="00DF1420">
            <w:pPr>
              <w:jc w:val="center"/>
              <w:rPr>
                <w:rFonts w:asciiTheme="majorHAnsi" w:hAnsiTheme="majorHAnsi"/>
              </w:rPr>
            </w:pPr>
          </w:p>
          <w:p w14:paraId="482C0E08" w14:textId="29685AEB" w:rsidR="0076710A" w:rsidRPr="00A23904" w:rsidRDefault="0076710A" w:rsidP="74DD7A4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vMerge/>
          </w:tcPr>
          <w:p w14:paraId="5D233660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2AE9E92D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</w:tr>
      <w:tr w:rsidR="0076710A" w14:paraId="00AEB2C4" w14:textId="77777777" w:rsidTr="7F3BD374">
        <w:trPr>
          <w:trHeight w:val="516"/>
        </w:trPr>
        <w:tc>
          <w:tcPr>
            <w:tcW w:w="573" w:type="dxa"/>
            <w:vMerge w:val="restart"/>
            <w:tcBorders>
              <w:bottom w:val="single" w:sz="4" w:space="0" w:color="auto"/>
            </w:tcBorders>
          </w:tcPr>
          <w:p w14:paraId="61F25F60" w14:textId="74489A5A" w:rsidR="0076710A" w:rsidRDefault="77928917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o</w:t>
            </w:r>
          </w:p>
          <w:p w14:paraId="408E0EB8" w14:textId="4C4BA065" w:rsidR="0076710A" w:rsidRDefault="77928917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ž</w:t>
            </w:r>
          </w:p>
          <w:p w14:paraId="0CC12715" w14:textId="6E23238B" w:rsidR="0076710A" w:rsidRDefault="77928917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u</w:t>
            </w:r>
          </w:p>
          <w:p w14:paraId="159925FF" w14:textId="253013AB" w:rsidR="0076710A" w:rsidRDefault="77928917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j</w:t>
            </w:r>
          </w:p>
          <w:p w14:paraId="79DF65FA" w14:textId="3D3379CA" w:rsidR="0076710A" w:rsidRDefault="77928917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a</w:t>
            </w:r>
          </w:p>
          <w:p w14:paraId="50C6BDF7" w14:textId="7C5C6829" w:rsidR="0076710A" w:rsidRDefault="77928917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k</w:t>
            </w:r>
          </w:p>
        </w:tc>
        <w:tc>
          <w:tcPr>
            <w:tcW w:w="1138" w:type="dxa"/>
          </w:tcPr>
          <w:p w14:paraId="5DF33558" w14:textId="312AC4A5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23.</w:t>
            </w:r>
          </w:p>
          <w:p w14:paraId="5D7A81F7" w14:textId="7D79DC36" w:rsidR="0076710A" w:rsidRPr="001E2C55" w:rsidRDefault="0076710A" w:rsidP="00DF1420">
            <w:pPr>
              <w:jc w:val="center"/>
            </w:pPr>
          </w:p>
        </w:tc>
        <w:tc>
          <w:tcPr>
            <w:tcW w:w="2112" w:type="dxa"/>
            <w:vMerge/>
          </w:tcPr>
          <w:p w14:paraId="3FD8C06A" w14:textId="77777777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</w:tcPr>
          <w:p w14:paraId="795A7A9F" w14:textId="79859C29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45.</w:t>
            </w:r>
            <w:r w:rsidR="003F619A">
              <w:rPr>
                <w:rFonts w:asciiTheme="majorHAnsi" w:hAnsiTheme="majorHAnsi"/>
              </w:rPr>
              <w:t xml:space="preserve"> i </w:t>
            </w:r>
            <w:r>
              <w:rPr>
                <w:rFonts w:asciiTheme="majorHAnsi" w:hAnsiTheme="majorHAnsi"/>
              </w:rPr>
              <w:t>46.</w:t>
            </w:r>
          </w:p>
        </w:tc>
        <w:tc>
          <w:tcPr>
            <w:tcW w:w="0" w:type="auto"/>
          </w:tcPr>
          <w:p w14:paraId="7652AB46" w14:textId="77777777" w:rsidR="0076710A" w:rsidRPr="001E2C55" w:rsidRDefault="0076710A" w:rsidP="001E2C55">
            <w:pPr>
              <w:jc w:val="center"/>
              <w:rPr>
                <w:rFonts w:asciiTheme="majorHAnsi" w:hAnsiTheme="majorHAnsi"/>
              </w:rPr>
            </w:pPr>
            <w:r w:rsidRPr="001E2C55">
              <w:rPr>
                <w:rFonts w:asciiTheme="majorHAnsi" w:hAnsiTheme="majorHAnsi"/>
              </w:rPr>
              <w:t>U Isusovoj školi</w:t>
            </w:r>
          </w:p>
          <w:p w14:paraId="1F1F16FB" w14:textId="0899B10A" w:rsidR="0076710A" w:rsidRPr="001E2C55" w:rsidRDefault="0076710A" w:rsidP="74DD7A4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vMerge/>
          </w:tcPr>
          <w:p w14:paraId="06C16059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4399DC8C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</w:tr>
      <w:tr w:rsidR="0076710A" w14:paraId="78ECD1E7" w14:textId="77777777" w:rsidTr="7F3BD374">
        <w:trPr>
          <w:trHeight w:val="516"/>
        </w:trPr>
        <w:tc>
          <w:tcPr>
            <w:tcW w:w="573" w:type="dxa"/>
            <w:vMerge/>
          </w:tcPr>
          <w:p w14:paraId="0B95E13B" w14:textId="77777777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14:paraId="2F1BF59B" w14:textId="73728644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9968903" w14:textId="6BD03F5E" w:rsidR="0076710A" w:rsidRPr="0077086B" w:rsidRDefault="0076710A" w:rsidP="00DF142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77086B">
              <w:rPr>
                <w:sz w:val="28"/>
                <w:szCs w:val="28"/>
              </w:rPr>
              <w:t>.</w:t>
            </w:r>
          </w:p>
          <w:p w14:paraId="4AEEF593" w14:textId="0839D89D" w:rsidR="0076710A" w:rsidRDefault="0076710A" w:rsidP="00DF1420">
            <w:pPr>
              <w:jc w:val="center"/>
            </w:pPr>
          </w:p>
        </w:tc>
        <w:tc>
          <w:tcPr>
            <w:tcW w:w="2112" w:type="dxa"/>
            <w:vMerge w:val="restart"/>
          </w:tcPr>
          <w:p w14:paraId="6FC56DFE" w14:textId="77777777" w:rsidR="0076710A" w:rsidRPr="0076710A" w:rsidRDefault="0076710A" w:rsidP="0076710A">
            <w:pPr>
              <w:jc w:val="center"/>
              <w:rPr>
                <w:rFonts w:cstheme="minorHAnsi"/>
                <w:b/>
                <w:color w:val="7030A0"/>
                <w:sz w:val="24"/>
                <w:szCs w:val="24"/>
              </w:rPr>
            </w:pPr>
          </w:p>
          <w:p w14:paraId="61AD441D" w14:textId="77777777" w:rsidR="0076710A" w:rsidRPr="0076710A" w:rsidRDefault="0076710A" w:rsidP="0076710A">
            <w:pPr>
              <w:jc w:val="center"/>
              <w:rPr>
                <w:rFonts w:cstheme="minorHAnsi"/>
                <w:b/>
                <w:color w:val="7030A0"/>
                <w:sz w:val="24"/>
                <w:szCs w:val="24"/>
              </w:rPr>
            </w:pPr>
            <w:r w:rsidRPr="0076710A">
              <w:rPr>
                <w:rFonts w:cstheme="minorHAnsi"/>
                <w:b/>
                <w:color w:val="7030A0"/>
                <w:sz w:val="24"/>
                <w:szCs w:val="24"/>
              </w:rPr>
              <w:t>NA ISUSOVU PUTU – SLIJEDIMO NJEGOVO DJELO</w:t>
            </w:r>
          </w:p>
          <w:p w14:paraId="4C4FF87F" w14:textId="7BF4C38C" w:rsidR="0076710A" w:rsidRPr="0076710A" w:rsidRDefault="0076710A" w:rsidP="0076710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6710A">
              <w:rPr>
                <w:rFonts w:cstheme="minorHAnsi"/>
                <w:b/>
                <w:color w:val="7030A0"/>
                <w:sz w:val="24"/>
                <w:szCs w:val="24"/>
              </w:rPr>
              <w:t>12 sati</w:t>
            </w:r>
          </w:p>
        </w:tc>
        <w:tc>
          <w:tcPr>
            <w:tcW w:w="1345" w:type="dxa"/>
          </w:tcPr>
          <w:p w14:paraId="310C4932" w14:textId="77777777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</w:p>
          <w:p w14:paraId="6B7D05C6" w14:textId="420D2C89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47.</w:t>
            </w:r>
            <w:r w:rsidR="003F619A">
              <w:rPr>
                <w:rFonts w:asciiTheme="majorHAnsi" w:hAnsiTheme="majorHAnsi"/>
              </w:rPr>
              <w:t xml:space="preserve"> i </w:t>
            </w:r>
            <w:r>
              <w:rPr>
                <w:rFonts w:asciiTheme="majorHAnsi" w:hAnsiTheme="majorHAnsi"/>
              </w:rPr>
              <w:t>48.</w:t>
            </w:r>
          </w:p>
        </w:tc>
        <w:tc>
          <w:tcPr>
            <w:tcW w:w="0" w:type="auto"/>
          </w:tcPr>
          <w:p w14:paraId="6E6E25AB" w14:textId="7FF7B8E3" w:rsidR="0076710A" w:rsidRDefault="0076710A" w:rsidP="74DD7A40">
            <w:pPr>
              <w:jc w:val="center"/>
              <w:rPr>
                <w:rFonts w:asciiTheme="majorHAnsi" w:hAnsiTheme="majorHAnsi"/>
              </w:rPr>
            </w:pPr>
            <w:r w:rsidRPr="74DD7A40">
              <w:rPr>
                <w:rFonts w:asciiTheme="majorHAnsi" w:hAnsiTheme="majorHAnsi"/>
              </w:rPr>
              <w:t>Slijed</w:t>
            </w:r>
            <w:r w:rsidR="007B6E8E" w:rsidRPr="74DD7A40">
              <w:rPr>
                <w:rFonts w:asciiTheme="majorHAnsi" w:hAnsiTheme="majorHAnsi"/>
              </w:rPr>
              <w:t>imo</w:t>
            </w:r>
            <w:r w:rsidRPr="74DD7A40">
              <w:rPr>
                <w:rFonts w:asciiTheme="majorHAnsi" w:hAnsiTheme="majorHAnsi"/>
              </w:rPr>
              <w:t xml:space="preserve"> Isusove riječi i djela</w:t>
            </w:r>
          </w:p>
          <w:p w14:paraId="32FCEFC9" w14:textId="136B7A8B" w:rsidR="0076710A" w:rsidRPr="00A23904" w:rsidRDefault="0076710A" w:rsidP="74DD7A4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vMerge w:val="restart"/>
          </w:tcPr>
          <w:p w14:paraId="58D2AFB3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</w:p>
          <w:p w14:paraId="25AB4962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</w:p>
          <w:p w14:paraId="5D676515" w14:textId="372B08E6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B.4.3.</w:t>
            </w:r>
          </w:p>
          <w:p w14:paraId="5AFB79F3" w14:textId="77777777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otkriva i objašnjava korizmu kao dragocjeno vrijeme slavljenja Boga djelima posta, molitve i milosrđa, a Uskrs kao slavlje pobjede uskrsnuloga Krista.</w:t>
            </w:r>
          </w:p>
          <w:p w14:paraId="7C8244CD" w14:textId="77777777" w:rsidR="0076710A" w:rsidRPr="0076710A" w:rsidRDefault="0076710A" w:rsidP="30378434"/>
          <w:p w14:paraId="22CE8B2E" w14:textId="77777777" w:rsidR="52FD9421" w:rsidRDefault="52FD9421" w:rsidP="30378434">
            <w:pPr>
              <w:rPr>
                <w:b/>
                <w:bCs/>
              </w:rPr>
            </w:pPr>
            <w:r w:rsidRPr="30378434">
              <w:rPr>
                <w:b/>
                <w:bCs/>
              </w:rPr>
              <w:t>OŠ KV B.4.1.</w:t>
            </w:r>
          </w:p>
          <w:p w14:paraId="6050B900" w14:textId="5594EEA7" w:rsidR="52FD9421" w:rsidRDefault="52FD9421" w:rsidP="30378434">
            <w:r w:rsidRPr="30378434">
              <w:t>Učenik otkriva i opisuje tragove Božjih djela u prirodi i znakove Božje objave te uočava sličnosti Boga i čovjeka po kojima se pokazuje i ostvaruje kao čudesno biće i Božja slika.</w:t>
            </w:r>
          </w:p>
          <w:p w14:paraId="068A87B9" w14:textId="2BF64069" w:rsidR="30378434" w:rsidRDefault="30378434" w:rsidP="30378434"/>
          <w:p w14:paraId="0901204C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</w:p>
          <w:p w14:paraId="2C967166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D.4.2.</w:t>
            </w:r>
          </w:p>
          <w:p w14:paraId="7F98688E" w14:textId="77777777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lastRenderedPageBreak/>
              <w:t>Učenik opisuje i objašnjava crkvene blagdane i slavlja i njihovu važnost u životu te biblijske i druge kršćanske motive u svom okruženju (u književnosti i ostalim umjetnostima).</w:t>
            </w:r>
          </w:p>
          <w:p w14:paraId="14F0138A" w14:textId="77777777" w:rsidR="0076710A" w:rsidRPr="0076710A" w:rsidRDefault="0076710A" w:rsidP="00DF1420">
            <w:pPr>
              <w:rPr>
                <w:rFonts w:cstheme="minorHAnsi"/>
              </w:rPr>
            </w:pPr>
          </w:p>
          <w:p w14:paraId="592A43A9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A.4.2.</w:t>
            </w:r>
          </w:p>
          <w:p w14:paraId="59DF6E93" w14:textId="07449D2E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pripovijeda važnije starozavjetne i novozavjetne tekstove i objašnjava njihovu poruku..</w:t>
            </w:r>
          </w:p>
          <w:p w14:paraId="2C87CF15" w14:textId="0BCB6A12" w:rsidR="0076710A" w:rsidRPr="0076710A" w:rsidRDefault="0076710A" w:rsidP="00DF1420">
            <w:pPr>
              <w:rPr>
                <w:rFonts w:cstheme="minorHAnsi"/>
              </w:rPr>
            </w:pPr>
          </w:p>
        </w:tc>
        <w:tc>
          <w:tcPr>
            <w:tcW w:w="0" w:type="auto"/>
            <w:vMerge w:val="restart"/>
          </w:tcPr>
          <w:p w14:paraId="56B0B0B9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</w:p>
          <w:p w14:paraId="57755170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Zdravlje</w:t>
            </w:r>
          </w:p>
          <w:p w14:paraId="4AC22734" w14:textId="3E11349B" w:rsidR="0076710A" w:rsidRPr="0076710A" w:rsidRDefault="0076710A" w:rsidP="00DF1420">
            <w:pPr>
              <w:rPr>
                <w:rFonts w:cstheme="minorHAnsi"/>
                <w:bCs/>
              </w:rPr>
            </w:pPr>
            <w:r w:rsidRPr="0076710A">
              <w:rPr>
                <w:rFonts w:cstheme="minorHAnsi"/>
                <w:b/>
                <w:bCs/>
              </w:rPr>
              <w:t xml:space="preserve">B.2.2.B. </w:t>
            </w:r>
            <w:r w:rsidRPr="0076710A">
              <w:rPr>
                <w:rFonts w:cstheme="minorHAnsi"/>
                <w:bCs/>
              </w:rPr>
              <w:t>Objašnjava pravo na izbor.</w:t>
            </w:r>
          </w:p>
          <w:p w14:paraId="136B9671" w14:textId="351BF30E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 xml:space="preserve">B.2.2.C. </w:t>
            </w:r>
            <w:r w:rsidRPr="0076710A">
              <w:rPr>
                <w:rFonts w:cstheme="minorHAnsi"/>
                <w:bCs/>
              </w:rPr>
              <w:t>Uspoređuje  i podržava različitost.</w:t>
            </w:r>
          </w:p>
          <w:p w14:paraId="1A910150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</w:p>
          <w:p w14:paraId="5378812C" w14:textId="51005843" w:rsidR="0076710A" w:rsidRPr="0076710A" w:rsidRDefault="0076710A" w:rsidP="00DF1420">
            <w:pPr>
              <w:rPr>
                <w:rFonts w:cstheme="minorHAnsi"/>
                <w:b/>
                <w:bCs/>
                <w:i/>
              </w:rPr>
            </w:pPr>
            <w:r w:rsidRPr="0076710A">
              <w:rPr>
                <w:rFonts w:cstheme="minorHAnsi"/>
                <w:b/>
                <w:bCs/>
                <w:i/>
              </w:rPr>
              <w:t>Uporaba informacijske i komunikacijske tehnologije</w:t>
            </w:r>
          </w:p>
          <w:p w14:paraId="0F3E80C3" w14:textId="77777777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ikt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D.2.2.</w:t>
            </w:r>
            <w:r w:rsidRPr="0076710A">
              <w:rPr>
                <w:rFonts w:cstheme="minorHAnsi"/>
              </w:rPr>
              <w:t>Učenik rješava jednostavne probleme s pomoću digitalne tehnologije.</w:t>
            </w:r>
          </w:p>
          <w:p w14:paraId="1546F608" w14:textId="77777777" w:rsidR="0076710A" w:rsidRPr="0076710A" w:rsidRDefault="0076710A" w:rsidP="00DF1420">
            <w:pPr>
              <w:rPr>
                <w:rFonts w:cstheme="minorHAnsi"/>
              </w:rPr>
            </w:pPr>
          </w:p>
          <w:p w14:paraId="28A64571" w14:textId="0C482446" w:rsidR="0076710A" w:rsidRPr="0076710A" w:rsidRDefault="0076710A" w:rsidP="74DD7A40">
            <w:r w:rsidRPr="74DD7A40">
              <w:rPr>
                <w:b/>
                <w:bCs/>
                <w:i/>
                <w:iCs/>
              </w:rPr>
              <w:t>Učiti kako učiti</w:t>
            </w:r>
          </w:p>
          <w:p w14:paraId="6BDE62A6" w14:textId="39661A0D" w:rsidR="0076710A" w:rsidRPr="0076710A" w:rsidRDefault="0076710A" w:rsidP="74DD7A40">
            <w:r w:rsidRPr="0076710A">
              <w:rPr>
                <w:rFonts w:cstheme="minorHAnsi"/>
                <w:b/>
                <w:i/>
              </w:rPr>
              <w:cr/>
            </w:r>
            <w:proofErr w:type="spellStart"/>
            <w:r w:rsidRPr="74DD7A40">
              <w:rPr>
                <w:b/>
                <w:bCs/>
              </w:rPr>
              <w:t>uku</w:t>
            </w:r>
            <w:proofErr w:type="spellEnd"/>
            <w:r w:rsidRPr="74DD7A40">
              <w:rPr>
                <w:b/>
                <w:bCs/>
              </w:rPr>
              <w:t xml:space="preserve"> B.2.2.</w:t>
            </w:r>
            <w:r w:rsidRPr="74DD7A40">
              <w:t>Na poticaj učitelja prati svoje učenje i napredovanje tijekom učenja.</w:t>
            </w:r>
          </w:p>
          <w:p w14:paraId="4D7B61C8" w14:textId="46A45025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uku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B.2.4.</w:t>
            </w:r>
            <w:r w:rsidRPr="0076710A">
              <w:rPr>
                <w:rFonts w:cstheme="minorHAnsi"/>
              </w:rPr>
              <w:t xml:space="preserve">Na poticaj učitelja, ali i samostalno, učenik </w:t>
            </w:r>
            <w:proofErr w:type="spellStart"/>
            <w:r w:rsidRPr="0076710A">
              <w:rPr>
                <w:rFonts w:cstheme="minorHAnsi"/>
              </w:rPr>
              <w:t>samovrednuje</w:t>
            </w:r>
            <w:proofErr w:type="spellEnd"/>
            <w:r w:rsidRPr="0076710A">
              <w:rPr>
                <w:rFonts w:cstheme="minorHAnsi"/>
              </w:rPr>
              <w:t xml:space="preserve"> proces učenja i svoje rezultate te procjenjuje ostvareni napredak.</w:t>
            </w:r>
          </w:p>
          <w:p w14:paraId="116309A7" w14:textId="47EC2584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</w:p>
          <w:p w14:paraId="49680F6C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</w:p>
          <w:p w14:paraId="38246D3D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</w:p>
          <w:p w14:paraId="687F902E" w14:textId="00CB1872" w:rsidR="0076710A" w:rsidRPr="0076710A" w:rsidRDefault="0076710A" w:rsidP="00DF1420">
            <w:pPr>
              <w:rPr>
                <w:rFonts w:cstheme="minorHAnsi"/>
                <w:i/>
              </w:rPr>
            </w:pPr>
            <w:r w:rsidRPr="0076710A">
              <w:rPr>
                <w:rFonts w:cstheme="minorHAnsi"/>
                <w:b/>
                <w:bCs/>
                <w:i/>
              </w:rPr>
              <w:t>Osobni i socijalni razvoj</w:t>
            </w:r>
          </w:p>
          <w:p w14:paraId="537554FF" w14:textId="77777777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</w:rPr>
              <w:t>osr</w:t>
            </w:r>
            <w:proofErr w:type="spellEnd"/>
            <w:r w:rsidRPr="0076710A">
              <w:rPr>
                <w:rFonts w:cstheme="minorHAnsi"/>
                <w:b/>
              </w:rPr>
              <w:t xml:space="preserve"> A2.1</w:t>
            </w:r>
            <w:r w:rsidRPr="0076710A">
              <w:rPr>
                <w:rFonts w:cstheme="minorHAnsi"/>
              </w:rPr>
              <w:t xml:space="preserve"> Razvija sliku o sebi.</w:t>
            </w:r>
          </w:p>
          <w:p w14:paraId="574AA14A" w14:textId="77777777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</w:rPr>
              <w:t>osr</w:t>
            </w:r>
            <w:proofErr w:type="spellEnd"/>
            <w:r w:rsidRPr="0076710A">
              <w:rPr>
                <w:rFonts w:cstheme="minorHAnsi"/>
                <w:b/>
              </w:rPr>
              <w:t xml:space="preserve"> A.2.3</w:t>
            </w:r>
            <w:r w:rsidRPr="0076710A">
              <w:rPr>
                <w:rFonts w:cstheme="minorHAnsi"/>
              </w:rPr>
              <w:t>. Razvija osobne potencijale.</w:t>
            </w:r>
          </w:p>
          <w:p w14:paraId="4BFE7825" w14:textId="28A3768E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</w:rPr>
              <w:t>osr</w:t>
            </w:r>
            <w:proofErr w:type="spellEnd"/>
            <w:r w:rsidRPr="0076710A">
              <w:rPr>
                <w:rFonts w:cstheme="minorHAnsi"/>
                <w:b/>
              </w:rPr>
              <w:t xml:space="preserve"> B.2.1</w:t>
            </w:r>
            <w:r w:rsidRPr="0076710A">
              <w:rPr>
                <w:rFonts w:cstheme="minorHAnsi"/>
              </w:rPr>
              <w:t>. Opisuje i uvažava potrebe i osjećaje drugih.</w:t>
            </w:r>
          </w:p>
          <w:p w14:paraId="6BB09494" w14:textId="77777777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</w:rPr>
              <w:t>osr</w:t>
            </w:r>
            <w:proofErr w:type="spellEnd"/>
            <w:r w:rsidRPr="0076710A">
              <w:rPr>
                <w:rFonts w:cstheme="minorHAnsi"/>
                <w:b/>
              </w:rPr>
              <w:t xml:space="preserve"> C.3.3.</w:t>
            </w:r>
            <w:r w:rsidRPr="0076710A">
              <w:rPr>
                <w:rFonts w:cstheme="minorHAnsi"/>
              </w:rPr>
              <w:t>Aktivno sudjeluje i pridonosi školi i lokalnoj zajednici.</w:t>
            </w:r>
          </w:p>
          <w:p w14:paraId="71202308" w14:textId="061AC4D9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</w:rPr>
              <w:t>osr</w:t>
            </w:r>
            <w:proofErr w:type="spellEnd"/>
            <w:r w:rsidRPr="0076710A">
              <w:rPr>
                <w:rFonts w:cstheme="minorHAnsi"/>
                <w:b/>
              </w:rPr>
              <w:t xml:space="preserve"> C.2.4</w:t>
            </w:r>
            <w:r w:rsidRPr="0076710A">
              <w:rPr>
                <w:rFonts w:cstheme="minorHAnsi"/>
              </w:rPr>
              <w:t>. Razvija kulturni i nacionalni identitet zajedništvom i pripadnošću skupini.</w:t>
            </w:r>
          </w:p>
        </w:tc>
      </w:tr>
      <w:tr w:rsidR="0076710A" w14:paraId="74836B68" w14:textId="77777777" w:rsidTr="7F3BD374">
        <w:trPr>
          <w:trHeight w:val="516"/>
        </w:trPr>
        <w:tc>
          <w:tcPr>
            <w:tcW w:w="573" w:type="dxa"/>
            <w:vMerge/>
          </w:tcPr>
          <w:p w14:paraId="45B66B62" w14:textId="77777777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14:paraId="02423D39" w14:textId="0FEE5819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261B832" w14:textId="792BDB78" w:rsidR="0076710A" w:rsidRDefault="0076710A" w:rsidP="74DD7A40">
            <w:pPr>
              <w:jc w:val="center"/>
              <w:rPr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25</w:t>
            </w:r>
            <w:r w:rsidRPr="74DD7A40">
              <w:rPr>
                <w:sz w:val="28"/>
                <w:szCs w:val="28"/>
              </w:rPr>
              <w:t>.</w:t>
            </w:r>
          </w:p>
        </w:tc>
        <w:tc>
          <w:tcPr>
            <w:tcW w:w="2112" w:type="dxa"/>
            <w:vMerge/>
          </w:tcPr>
          <w:p w14:paraId="39E42657" w14:textId="6C14442B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</w:tcPr>
          <w:p w14:paraId="02822D28" w14:textId="77777777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</w:p>
          <w:p w14:paraId="3AFFFE2B" w14:textId="69268726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49.</w:t>
            </w:r>
            <w:r w:rsidR="003F619A">
              <w:rPr>
                <w:rFonts w:asciiTheme="majorHAnsi" w:hAnsiTheme="majorHAnsi"/>
              </w:rPr>
              <w:t xml:space="preserve"> i </w:t>
            </w:r>
            <w:r>
              <w:rPr>
                <w:rFonts w:asciiTheme="majorHAnsi" w:hAnsiTheme="majorHAnsi"/>
              </w:rPr>
              <w:t>50</w:t>
            </w:r>
          </w:p>
        </w:tc>
        <w:tc>
          <w:tcPr>
            <w:tcW w:w="0" w:type="auto"/>
          </w:tcPr>
          <w:p w14:paraId="1F83E138" w14:textId="764EFFF5" w:rsidR="0076710A" w:rsidRDefault="0076710A" w:rsidP="74DD7A40">
            <w:pPr>
              <w:jc w:val="center"/>
              <w:rPr>
                <w:rFonts w:asciiTheme="majorHAnsi" w:hAnsiTheme="majorHAnsi"/>
              </w:rPr>
            </w:pPr>
            <w:r w:rsidRPr="74DD7A40">
              <w:rPr>
                <w:rFonts w:asciiTheme="majorHAnsi" w:hAnsiTheme="majorHAnsi"/>
              </w:rPr>
              <w:t>Djela ljubavi i milosrđa</w:t>
            </w:r>
          </w:p>
          <w:p w14:paraId="009F98B9" w14:textId="26A192A7" w:rsidR="0076710A" w:rsidRPr="00143638" w:rsidRDefault="0076710A" w:rsidP="00DF142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vMerge/>
          </w:tcPr>
          <w:p w14:paraId="05B29EC4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30818977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</w:tr>
      <w:tr w:rsidR="0076710A" w14:paraId="7C91BCC6" w14:textId="77777777" w:rsidTr="7F3BD374">
        <w:trPr>
          <w:trHeight w:val="516"/>
        </w:trPr>
        <w:tc>
          <w:tcPr>
            <w:tcW w:w="573" w:type="dxa"/>
            <w:vMerge/>
          </w:tcPr>
          <w:p w14:paraId="477156F3" w14:textId="77777777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14:paraId="0F6C5C81" w14:textId="02426034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D7FB5DD" w14:textId="2163DEF0" w:rsidR="0076710A" w:rsidRPr="0077086B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6</w:t>
            </w:r>
            <w:r w:rsidRPr="0077086B">
              <w:rPr>
                <w:b/>
                <w:bCs/>
                <w:sz w:val="28"/>
                <w:szCs w:val="28"/>
              </w:rPr>
              <w:t>.</w:t>
            </w:r>
          </w:p>
          <w:p w14:paraId="73F836A3" w14:textId="0DB851CB" w:rsidR="0076710A" w:rsidRPr="006E053C" w:rsidRDefault="0076710A" w:rsidP="74DD7A40">
            <w:pPr>
              <w:jc w:val="center"/>
            </w:pPr>
          </w:p>
        </w:tc>
        <w:tc>
          <w:tcPr>
            <w:tcW w:w="2112" w:type="dxa"/>
            <w:vMerge/>
          </w:tcPr>
          <w:p w14:paraId="1454EE20" w14:textId="46ED9817" w:rsidR="0076710A" w:rsidRPr="0076710A" w:rsidRDefault="0076710A" w:rsidP="0076710A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45" w:type="dxa"/>
          </w:tcPr>
          <w:p w14:paraId="7776F2EB" w14:textId="77777777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</w:p>
          <w:p w14:paraId="1ECD6FD0" w14:textId="7FAFE462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51.</w:t>
            </w:r>
            <w:r w:rsidR="003F619A">
              <w:rPr>
                <w:rFonts w:asciiTheme="majorHAnsi" w:hAnsiTheme="majorHAnsi"/>
              </w:rPr>
              <w:t xml:space="preserve"> i </w:t>
            </w:r>
            <w:r>
              <w:rPr>
                <w:rFonts w:asciiTheme="majorHAnsi" w:hAnsiTheme="majorHAnsi"/>
              </w:rPr>
              <w:t>52.</w:t>
            </w:r>
          </w:p>
        </w:tc>
        <w:tc>
          <w:tcPr>
            <w:tcW w:w="0" w:type="auto"/>
          </w:tcPr>
          <w:p w14:paraId="1D4AD8B4" w14:textId="4B2586FF" w:rsidR="0076710A" w:rsidRPr="009C4997" w:rsidRDefault="0076710A" w:rsidP="00DF142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Ići putem Isusova k</w:t>
            </w:r>
            <w:r w:rsidRPr="009C4997">
              <w:rPr>
                <w:rFonts w:asciiTheme="majorHAnsi" w:hAnsiTheme="majorHAnsi"/>
              </w:rPr>
              <w:t>riž</w:t>
            </w:r>
            <w:r>
              <w:rPr>
                <w:rFonts w:asciiTheme="majorHAnsi" w:hAnsiTheme="majorHAnsi"/>
              </w:rPr>
              <w:t>a</w:t>
            </w:r>
          </w:p>
          <w:p w14:paraId="3DBB7BF0" w14:textId="31AF0525" w:rsidR="0076710A" w:rsidRDefault="0076710A" w:rsidP="74DD7A40">
            <w:pPr>
              <w:jc w:val="center"/>
              <w:rPr>
                <w:rFonts w:asciiTheme="majorHAnsi" w:hAnsiTheme="majorHAnsi"/>
              </w:rPr>
            </w:pPr>
          </w:p>
          <w:p w14:paraId="193FEC1D" w14:textId="3F871EF5" w:rsidR="0076710A" w:rsidRDefault="0076710A" w:rsidP="00DF142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vMerge/>
          </w:tcPr>
          <w:p w14:paraId="4451C7A3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</w:tcPr>
          <w:p w14:paraId="10648D69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</w:p>
        </w:tc>
      </w:tr>
      <w:tr w:rsidR="0076710A" w14:paraId="1228D294" w14:textId="77777777" w:rsidTr="7F3BD374">
        <w:trPr>
          <w:trHeight w:val="1020"/>
        </w:trPr>
        <w:tc>
          <w:tcPr>
            <w:tcW w:w="573" w:type="dxa"/>
            <w:vMerge/>
          </w:tcPr>
          <w:p w14:paraId="396A2E82" w14:textId="77777777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629E7508" w14:textId="62217AA0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111A70B" w14:textId="5C8E8558" w:rsidR="0076710A" w:rsidRPr="0077086B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7</w:t>
            </w:r>
            <w:r w:rsidRPr="0077086B">
              <w:rPr>
                <w:b/>
                <w:bCs/>
                <w:sz w:val="28"/>
                <w:szCs w:val="28"/>
              </w:rPr>
              <w:t>.</w:t>
            </w:r>
          </w:p>
          <w:p w14:paraId="3A4BDE6C" w14:textId="5181E4DF" w:rsidR="0076710A" w:rsidRPr="006E053C" w:rsidRDefault="0076710A" w:rsidP="74DD7A40">
            <w:pPr>
              <w:jc w:val="center"/>
            </w:pPr>
          </w:p>
        </w:tc>
        <w:tc>
          <w:tcPr>
            <w:tcW w:w="2112" w:type="dxa"/>
            <w:vMerge/>
          </w:tcPr>
          <w:p w14:paraId="0BA0B97E" w14:textId="77777777" w:rsidR="0076710A" w:rsidRPr="0076710A" w:rsidRDefault="0076710A" w:rsidP="0076710A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45" w:type="dxa"/>
          </w:tcPr>
          <w:p w14:paraId="2B71DCCF" w14:textId="77777777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</w:p>
          <w:p w14:paraId="2AF53D2C" w14:textId="4D88763A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53.</w:t>
            </w:r>
            <w:r w:rsidR="003F619A">
              <w:rPr>
                <w:rFonts w:asciiTheme="majorHAnsi" w:hAnsiTheme="majorHAnsi"/>
              </w:rPr>
              <w:t xml:space="preserve"> i </w:t>
            </w:r>
            <w:r>
              <w:rPr>
                <w:rFonts w:asciiTheme="majorHAnsi" w:hAnsiTheme="majorHAnsi"/>
              </w:rPr>
              <w:t>54.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36F0DB7" w14:textId="1F8BAAAA" w:rsidR="0076710A" w:rsidRDefault="0076710A" w:rsidP="00DF142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Isus – ljubav bez granica</w:t>
            </w:r>
          </w:p>
          <w:p w14:paraId="2FF8CB99" w14:textId="092960B1" w:rsidR="0076710A" w:rsidRDefault="0076710A" w:rsidP="00DF142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vMerge/>
          </w:tcPr>
          <w:p w14:paraId="76A78897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vMerge/>
          </w:tcPr>
          <w:p w14:paraId="14300B29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</w:p>
        </w:tc>
      </w:tr>
      <w:tr w:rsidR="0076710A" w14:paraId="46BCE269" w14:textId="77777777" w:rsidTr="7F3BD374">
        <w:trPr>
          <w:trHeight w:val="516"/>
        </w:trPr>
        <w:tc>
          <w:tcPr>
            <w:tcW w:w="573" w:type="dxa"/>
            <w:vMerge w:val="restart"/>
          </w:tcPr>
          <w:p w14:paraId="1AF19ED8" w14:textId="7D977586" w:rsidR="0076710A" w:rsidRDefault="7936C249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t</w:t>
            </w:r>
          </w:p>
          <w:p w14:paraId="71132A3C" w14:textId="3E41DF0D" w:rsidR="0076710A" w:rsidRDefault="7936C249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r</w:t>
            </w:r>
          </w:p>
          <w:p w14:paraId="1F1DCA81" w14:textId="72E83821" w:rsidR="0076710A" w:rsidRDefault="7936C249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a</w:t>
            </w:r>
          </w:p>
          <w:p w14:paraId="27DAB7F6" w14:textId="00371F5D" w:rsidR="0076710A" w:rsidRDefault="7936C249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lastRenderedPageBreak/>
              <w:t>v</w:t>
            </w:r>
          </w:p>
          <w:p w14:paraId="220283FA" w14:textId="56DB34C4" w:rsidR="0076710A" w:rsidRDefault="7936C249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a</w:t>
            </w:r>
          </w:p>
          <w:p w14:paraId="09D7DE59" w14:textId="66341A14" w:rsidR="0076710A" w:rsidRDefault="7936C249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nj</w:t>
            </w:r>
          </w:p>
        </w:tc>
        <w:tc>
          <w:tcPr>
            <w:tcW w:w="1138" w:type="dxa"/>
          </w:tcPr>
          <w:p w14:paraId="62481CB9" w14:textId="3986F7A9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D89516F" w14:textId="266DEDCA" w:rsidR="0076710A" w:rsidRPr="0077086B" w:rsidRDefault="0076710A" w:rsidP="00DF142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8</w:t>
            </w:r>
            <w:r w:rsidRPr="0077086B">
              <w:rPr>
                <w:sz w:val="28"/>
                <w:szCs w:val="28"/>
              </w:rPr>
              <w:t>.</w:t>
            </w:r>
          </w:p>
          <w:p w14:paraId="7EDDBF21" w14:textId="4D306D99" w:rsidR="0076710A" w:rsidRDefault="0076710A" w:rsidP="00DF1420">
            <w:pPr>
              <w:jc w:val="center"/>
            </w:pPr>
          </w:p>
        </w:tc>
        <w:tc>
          <w:tcPr>
            <w:tcW w:w="2112" w:type="dxa"/>
            <w:vMerge/>
          </w:tcPr>
          <w:p w14:paraId="1BFA4BC1" w14:textId="77777777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</w:tcPr>
          <w:p w14:paraId="25401373" w14:textId="77777777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</w:p>
          <w:p w14:paraId="1F5C050B" w14:textId="4159CA88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55.</w:t>
            </w:r>
            <w:r w:rsidR="003F619A">
              <w:rPr>
                <w:rFonts w:asciiTheme="majorHAnsi" w:hAnsiTheme="majorHAnsi"/>
              </w:rPr>
              <w:t xml:space="preserve"> i </w:t>
            </w:r>
            <w:r>
              <w:rPr>
                <w:rFonts w:asciiTheme="majorHAnsi" w:hAnsiTheme="majorHAnsi"/>
              </w:rPr>
              <w:t>56.</w:t>
            </w:r>
          </w:p>
        </w:tc>
        <w:tc>
          <w:tcPr>
            <w:tcW w:w="0" w:type="auto"/>
          </w:tcPr>
          <w:p w14:paraId="3D9AFEE4" w14:textId="0382C3D8" w:rsidR="0076710A" w:rsidRDefault="0076710A" w:rsidP="00DF1420">
            <w:pPr>
              <w:jc w:val="center"/>
              <w:rPr>
                <w:rFonts w:asciiTheme="majorHAnsi" w:hAnsiTheme="majorHAnsi"/>
              </w:rPr>
            </w:pPr>
            <w:r w:rsidRPr="00143638">
              <w:rPr>
                <w:rFonts w:asciiTheme="majorHAnsi" w:hAnsiTheme="majorHAnsi"/>
              </w:rPr>
              <w:t>Svjedočiti pobjedu uskrsloga Krista</w:t>
            </w:r>
          </w:p>
          <w:p w14:paraId="6C38DAD7" w14:textId="718DECEF" w:rsidR="0076710A" w:rsidRPr="00A23904" w:rsidRDefault="0076710A" w:rsidP="74DD7A4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vMerge/>
          </w:tcPr>
          <w:p w14:paraId="5C305EFE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46B91DE6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</w:tr>
      <w:tr w:rsidR="0076710A" w14:paraId="582B4FE6" w14:textId="77777777" w:rsidTr="7F3BD374">
        <w:trPr>
          <w:trHeight w:val="1662"/>
        </w:trPr>
        <w:tc>
          <w:tcPr>
            <w:tcW w:w="573" w:type="dxa"/>
            <w:vMerge/>
          </w:tcPr>
          <w:p w14:paraId="0B43966B" w14:textId="77777777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14:paraId="216C5D21" w14:textId="3979A88A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143A34D" w14:textId="48A5F31C" w:rsidR="0076710A" w:rsidRDefault="0076710A" w:rsidP="00DF1420">
            <w:pPr>
              <w:jc w:val="center"/>
            </w:pPr>
            <w:r w:rsidRPr="0077086B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9</w:t>
            </w:r>
            <w:r>
              <w:t>.</w:t>
            </w:r>
          </w:p>
          <w:p w14:paraId="10F06150" w14:textId="77777777" w:rsidR="0076710A" w:rsidRDefault="0076710A" w:rsidP="00DF1420">
            <w:pPr>
              <w:jc w:val="center"/>
              <w:rPr>
                <w:b/>
                <w:bCs/>
              </w:rPr>
            </w:pPr>
          </w:p>
          <w:p w14:paraId="69DBBCA2" w14:textId="4E64F0A9" w:rsidR="0076710A" w:rsidRPr="00765FB9" w:rsidRDefault="0076710A" w:rsidP="00DF1420">
            <w:pPr>
              <w:jc w:val="center"/>
              <w:rPr>
                <w:b/>
                <w:bCs/>
              </w:rPr>
            </w:pPr>
          </w:p>
        </w:tc>
        <w:tc>
          <w:tcPr>
            <w:tcW w:w="2112" w:type="dxa"/>
            <w:vMerge/>
          </w:tcPr>
          <w:p w14:paraId="2DE08977" w14:textId="64841782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</w:tcPr>
          <w:p w14:paraId="0F764E42" w14:textId="77777777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</w:p>
          <w:p w14:paraId="5BE38576" w14:textId="3240DC73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57.</w:t>
            </w:r>
            <w:r w:rsidR="003F619A">
              <w:rPr>
                <w:rFonts w:asciiTheme="majorHAnsi" w:hAnsiTheme="majorHAnsi"/>
              </w:rPr>
              <w:t xml:space="preserve"> i </w:t>
            </w:r>
            <w:r>
              <w:rPr>
                <w:rFonts w:asciiTheme="majorHAnsi" w:hAnsiTheme="majorHAnsi"/>
              </w:rPr>
              <w:t>58</w:t>
            </w:r>
          </w:p>
        </w:tc>
        <w:tc>
          <w:tcPr>
            <w:tcW w:w="0" w:type="auto"/>
          </w:tcPr>
          <w:p w14:paraId="439655BB" w14:textId="5EAEDD6C" w:rsidR="0076710A" w:rsidRPr="00A23904" w:rsidRDefault="0076710A" w:rsidP="74DD7A40">
            <w:pPr>
              <w:jc w:val="center"/>
              <w:rPr>
                <w:rFonts w:asciiTheme="majorHAnsi" w:hAnsiTheme="majorHAnsi"/>
              </w:rPr>
            </w:pPr>
            <w:r w:rsidRPr="74DD7A40">
              <w:rPr>
                <w:rFonts w:asciiTheme="majorHAnsi" w:hAnsiTheme="majorHAnsi"/>
              </w:rPr>
              <w:t>Neka se ne boje srca vaša</w:t>
            </w:r>
          </w:p>
          <w:p w14:paraId="1A066250" w14:textId="5D4FE65B" w:rsidR="0076710A" w:rsidRPr="00A23904" w:rsidRDefault="0076710A" w:rsidP="00DF1420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  <w:vMerge/>
          </w:tcPr>
          <w:p w14:paraId="01F666DE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64D4F0EB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</w:tr>
      <w:tr w:rsidR="0076710A" w14:paraId="3E805162" w14:textId="77777777" w:rsidTr="7F3BD374">
        <w:trPr>
          <w:trHeight w:val="516"/>
        </w:trPr>
        <w:tc>
          <w:tcPr>
            <w:tcW w:w="573" w:type="dxa"/>
            <w:vMerge w:val="restart"/>
          </w:tcPr>
          <w:p w14:paraId="03E3FA76" w14:textId="363E8CEF" w:rsidR="0076710A" w:rsidRDefault="19562229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s</w:t>
            </w:r>
          </w:p>
          <w:p w14:paraId="5D251C20" w14:textId="7888DC6A" w:rsidR="0076710A" w:rsidRDefault="19562229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v</w:t>
            </w:r>
          </w:p>
          <w:p w14:paraId="3DBDE1E1" w14:textId="005F6286" w:rsidR="0076710A" w:rsidRDefault="19562229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i</w:t>
            </w:r>
          </w:p>
          <w:p w14:paraId="24DEE39C" w14:textId="2684E50E" w:rsidR="0076710A" w:rsidRDefault="19562229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b</w:t>
            </w:r>
          </w:p>
          <w:p w14:paraId="6FAFC17B" w14:textId="6F4089E6" w:rsidR="0076710A" w:rsidRDefault="19562229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a</w:t>
            </w:r>
          </w:p>
          <w:p w14:paraId="6299FEF9" w14:textId="784D8E8F" w:rsidR="0076710A" w:rsidRDefault="19562229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nj</w:t>
            </w:r>
          </w:p>
        </w:tc>
        <w:tc>
          <w:tcPr>
            <w:tcW w:w="1138" w:type="dxa"/>
          </w:tcPr>
          <w:p w14:paraId="27DBDBF7" w14:textId="3AEE4A02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C18F9CC" w14:textId="6ADC7E08" w:rsidR="0076710A" w:rsidRPr="00B7776C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  <w:r w:rsidRPr="00B7776C">
              <w:rPr>
                <w:b/>
                <w:bCs/>
                <w:sz w:val="28"/>
                <w:szCs w:val="28"/>
              </w:rPr>
              <w:t>.</w:t>
            </w:r>
          </w:p>
          <w:p w14:paraId="55E200B9" w14:textId="3C1488CB" w:rsidR="0076710A" w:rsidRDefault="0076710A" w:rsidP="00DF1420">
            <w:pPr>
              <w:jc w:val="center"/>
            </w:pPr>
          </w:p>
        </w:tc>
        <w:tc>
          <w:tcPr>
            <w:tcW w:w="2112" w:type="dxa"/>
            <w:vMerge w:val="restart"/>
          </w:tcPr>
          <w:p w14:paraId="284B6FB3" w14:textId="77777777" w:rsidR="0076710A" w:rsidRPr="0076710A" w:rsidRDefault="0076710A" w:rsidP="0076710A">
            <w:pPr>
              <w:jc w:val="center"/>
              <w:rPr>
                <w:rFonts w:cstheme="minorHAnsi"/>
                <w:b/>
                <w:color w:val="7030A0"/>
                <w:sz w:val="24"/>
                <w:szCs w:val="24"/>
              </w:rPr>
            </w:pPr>
          </w:p>
          <w:p w14:paraId="0482F05C" w14:textId="77777777" w:rsidR="0076710A" w:rsidRPr="0076710A" w:rsidRDefault="0076710A" w:rsidP="0076710A">
            <w:pPr>
              <w:jc w:val="center"/>
              <w:rPr>
                <w:rFonts w:cstheme="minorHAnsi"/>
                <w:b/>
                <w:color w:val="7030A0"/>
                <w:sz w:val="24"/>
                <w:szCs w:val="24"/>
              </w:rPr>
            </w:pPr>
            <w:r w:rsidRPr="0076710A">
              <w:rPr>
                <w:rFonts w:cstheme="minorHAnsi"/>
                <w:b/>
                <w:color w:val="7030A0"/>
                <w:sz w:val="24"/>
                <w:szCs w:val="24"/>
              </w:rPr>
              <w:t>S KRISTOM U ZAJEDNIŠTVU CRKVE</w:t>
            </w:r>
          </w:p>
          <w:p w14:paraId="5A42AD6B" w14:textId="0555319B" w:rsidR="0076710A" w:rsidRPr="0076710A" w:rsidRDefault="0076710A" w:rsidP="0076710A">
            <w:pPr>
              <w:jc w:val="center"/>
              <w:rPr>
                <w:rFonts w:cstheme="minorHAnsi"/>
                <w:b/>
                <w:color w:val="7030A0"/>
                <w:sz w:val="24"/>
                <w:szCs w:val="24"/>
              </w:rPr>
            </w:pPr>
            <w:r w:rsidRPr="0076710A">
              <w:rPr>
                <w:rFonts w:cstheme="minorHAnsi"/>
                <w:b/>
                <w:color w:val="7030A0"/>
                <w:sz w:val="24"/>
                <w:szCs w:val="24"/>
              </w:rPr>
              <w:t>10 sati+ 2 sata</w:t>
            </w:r>
          </w:p>
        </w:tc>
        <w:tc>
          <w:tcPr>
            <w:tcW w:w="1345" w:type="dxa"/>
          </w:tcPr>
          <w:p w14:paraId="6E13CC4C" w14:textId="77777777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</w:p>
          <w:p w14:paraId="5A7CC14F" w14:textId="27093B35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59.</w:t>
            </w:r>
            <w:r w:rsidR="003F619A">
              <w:rPr>
                <w:rFonts w:asciiTheme="majorHAnsi" w:hAnsiTheme="majorHAnsi"/>
              </w:rPr>
              <w:t xml:space="preserve"> i </w:t>
            </w: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0" w:type="auto"/>
          </w:tcPr>
          <w:p w14:paraId="4B03D782" w14:textId="38924B4D" w:rsidR="0076710A" w:rsidRPr="00A23904" w:rsidRDefault="0076710A" w:rsidP="00DF142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Kristov Duh okuplja Crkvu</w:t>
            </w:r>
          </w:p>
        </w:tc>
        <w:tc>
          <w:tcPr>
            <w:tcW w:w="0" w:type="auto"/>
            <w:vMerge w:val="restart"/>
          </w:tcPr>
          <w:p w14:paraId="0B40B4B1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</w:p>
          <w:p w14:paraId="5C13411E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D.4.1.</w:t>
            </w:r>
          </w:p>
          <w:p w14:paraId="0778649E" w14:textId="77777777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prepoznaje djelovanje Duha Svetoga u važnijim događajima u povijesti Crkve i u Crkvi danas.</w:t>
            </w:r>
          </w:p>
          <w:p w14:paraId="30B8AD9B" w14:textId="77777777" w:rsidR="0076710A" w:rsidRPr="0076710A" w:rsidRDefault="0076710A" w:rsidP="00DF1420">
            <w:pPr>
              <w:rPr>
                <w:rFonts w:cstheme="minorHAnsi"/>
              </w:rPr>
            </w:pPr>
          </w:p>
          <w:p w14:paraId="37E8F398" w14:textId="77777777" w:rsidR="0076710A" w:rsidRPr="0076710A" w:rsidRDefault="0076710A" w:rsidP="00DF1420">
            <w:pPr>
              <w:rPr>
                <w:rFonts w:cstheme="minorHAnsi"/>
              </w:rPr>
            </w:pPr>
          </w:p>
          <w:p w14:paraId="45DACB45" w14:textId="77777777" w:rsidR="0076710A" w:rsidRPr="0076710A" w:rsidRDefault="0076710A" w:rsidP="00DF1420">
            <w:pPr>
              <w:rPr>
                <w:rFonts w:cstheme="minorHAnsi"/>
              </w:rPr>
            </w:pPr>
          </w:p>
          <w:p w14:paraId="6BCD604E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A.4.2.</w:t>
            </w:r>
          </w:p>
          <w:p w14:paraId="7EB36E66" w14:textId="77777777" w:rsidR="0076710A" w:rsidRPr="0076710A" w:rsidRDefault="0076710A" w:rsidP="00DF142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pripovijeda važnije starozavjetne i novozavjetne tekstove i objašnjava njihovu poruku.</w:t>
            </w:r>
          </w:p>
          <w:p w14:paraId="177331D9" w14:textId="77777777" w:rsidR="0076710A" w:rsidRPr="0076710A" w:rsidRDefault="0076710A" w:rsidP="00DF1420">
            <w:pPr>
              <w:rPr>
                <w:rFonts w:cstheme="minorHAnsi"/>
              </w:rPr>
            </w:pPr>
          </w:p>
          <w:p w14:paraId="7829D91D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A.4.3.</w:t>
            </w:r>
          </w:p>
          <w:p w14:paraId="5826835E" w14:textId="5CDE99E4" w:rsidR="0076710A" w:rsidRPr="0076710A" w:rsidRDefault="0076710A" w:rsidP="74DD7A40">
            <w:r w:rsidRPr="74DD7A40">
              <w:lastRenderedPageBreak/>
              <w:t>Učenik prepoznaje različite načine čovjekova traganja za Bogom i postojanje različitih religija kako bi razumio i poštivao druge</w:t>
            </w:r>
          </w:p>
          <w:p w14:paraId="3C3730CC" w14:textId="4B514DF3" w:rsidR="74DD7A40" w:rsidRDefault="74DD7A40" w:rsidP="74DD7A40"/>
          <w:p w14:paraId="57237FF2" w14:textId="77777777" w:rsidR="64F13127" w:rsidRDefault="64F13127" w:rsidP="74DD7A40">
            <w:pPr>
              <w:rPr>
                <w:b/>
                <w:bCs/>
              </w:rPr>
            </w:pPr>
            <w:r w:rsidRPr="74DD7A40">
              <w:rPr>
                <w:b/>
                <w:bCs/>
              </w:rPr>
              <w:t>OŠ KV D.4.2.</w:t>
            </w:r>
          </w:p>
          <w:p w14:paraId="3E71E3FD" w14:textId="74CC4FD4" w:rsidR="64F13127" w:rsidRDefault="64F13127" w:rsidP="74DD7A40">
            <w:r w:rsidRPr="74DD7A40">
              <w:t>Učenik opisuje i objašnjava crkvene blagdane i slavlja i njihovu važnost u životu te biblijske i druge kršćanske motive u svom okruženju (u književnosti i ostalim umjetnostima).</w:t>
            </w:r>
          </w:p>
          <w:p w14:paraId="6D6F76CF" w14:textId="0A14B9BF" w:rsidR="0076710A" w:rsidRPr="0076710A" w:rsidRDefault="0076710A" w:rsidP="00DF1420">
            <w:pPr>
              <w:rPr>
                <w:rFonts w:cstheme="minorHAnsi"/>
              </w:rPr>
            </w:pPr>
          </w:p>
        </w:tc>
        <w:tc>
          <w:tcPr>
            <w:tcW w:w="0" w:type="auto"/>
            <w:vMerge w:val="restart"/>
          </w:tcPr>
          <w:p w14:paraId="29B570DD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</w:p>
          <w:p w14:paraId="6B33F19A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Osobni i socijalni razvoj</w:t>
            </w:r>
          </w:p>
          <w:p w14:paraId="43B2D8C4" w14:textId="77777777" w:rsidR="0076710A" w:rsidRPr="0076710A" w:rsidRDefault="0076710A" w:rsidP="00DF1420">
            <w:pPr>
              <w:rPr>
                <w:rFonts w:cstheme="minorHAnsi"/>
                <w:bCs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osr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A2.1 </w:t>
            </w:r>
            <w:r w:rsidRPr="0076710A">
              <w:rPr>
                <w:rFonts w:cstheme="minorHAnsi"/>
                <w:bCs/>
              </w:rPr>
              <w:t>Razvija sliku o sebi.</w:t>
            </w:r>
          </w:p>
          <w:p w14:paraId="3F32C01A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osr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A.2.3. </w:t>
            </w:r>
            <w:r w:rsidRPr="0076710A">
              <w:rPr>
                <w:rFonts w:cstheme="minorHAnsi"/>
                <w:bCs/>
              </w:rPr>
              <w:t>Razvija osobne potencijale.</w:t>
            </w:r>
          </w:p>
          <w:p w14:paraId="19008AAD" w14:textId="48A60B5E" w:rsidR="0076710A" w:rsidRPr="0076710A" w:rsidRDefault="0076710A" w:rsidP="00DF1420">
            <w:pPr>
              <w:rPr>
                <w:rFonts w:cstheme="minorHAnsi"/>
                <w:bCs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osr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B.2.1. </w:t>
            </w:r>
            <w:r w:rsidRPr="0076710A">
              <w:rPr>
                <w:rFonts w:cstheme="minorHAnsi"/>
                <w:bCs/>
              </w:rPr>
              <w:t>Opisuje i uvažava potrebe i osjećaje drugih.</w:t>
            </w:r>
          </w:p>
          <w:p w14:paraId="265C5AA9" w14:textId="44D4D189" w:rsidR="0076710A" w:rsidRPr="0076710A" w:rsidRDefault="0076710A" w:rsidP="00DF1420">
            <w:pPr>
              <w:rPr>
                <w:rFonts w:cstheme="minorHAnsi"/>
                <w:bCs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osr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C.3.3.</w:t>
            </w:r>
            <w:r w:rsidRPr="0076710A">
              <w:rPr>
                <w:rFonts w:cstheme="minorHAnsi"/>
                <w:bCs/>
              </w:rPr>
              <w:t>Aktivno sudjeluje i pridonosi školi i lokalnoj zajednici.</w:t>
            </w:r>
          </w:p>
          <w:p w14:paraId="114FC354" w14:textId="77777777" w:rsidR="0076710A" w:rsidRPr="0076710A" w:rsidRDefault="0076710A" w:rsidP="00DF1420">
            <w:pPr>
              <w:rPr>
                <w:rFonts w:cstheme="minorHAnsi"/>
                <w:bCs/>
              </w:rPr>
            </w:pPr>
          </w:p>
          <w:p w14:paraId="7DF4D8C1" w14:textId="5A232503" w:rsidR="0076710A" w:rsidRPr="0076710A" w:rsidRDefault="0076710A" w:rsidP="00DF1420">
            <w:pPr>
              <w:rPr>
                <w:rFonts w:cstheme="minorHAnsi"/>
                <w:b/>
                <w:bCs/>
                <w:i/>
              </w:rPr>
            </w:pPr>
            <w:proofErr w:type="spellStart"/>
            <w:r w:rsidRPr="0076710A">
              <w:rPr>
                <w:rFonts w:cstheme="minorHAnsi"/>
                <w:b/>
                <w:bCs/>
                <w:i/>
              </w:rPr>
              <w:t>Gađanski</w:t>
            </w:r>
            <w:proofErr w:type="spellEnd"/>
            <w:r w:rsidRPr="0076710A">
              <w:rPr>
                <w:rFonts w:cstheme="minorHAnsi"/>
                <w:b/>
                <w:bCs/>
                <w:i/>
              </w:rPr>
              <w:t xml:space="preserve"> odgoj i obrazovanje</w:t>
            </w:r>
          </w:p>
          <w:p w14:paraId="352C58A1" w14:textId="2B092ADF" w:rsidR="0076710A" w:rsidRPr="0076710A" w:rsidRDefault="0076710A" w:rsidP="00DF1420">
            <w:pPr>
              <w:rPr>
                <w:rFonts w:cstheme="minorHAnsi"/>
                <w:bCs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goo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A.2.2.</w:t>
            </w:r>
            <w:r w:rsidRPr="0076710A">
              <w:rPr>
                <w:rFonts w:cstheme="minorHAnsi"/>
                <w:bCs/>
              </w:rPr>
              <w:t xml:space="preserve"> Aktivno zastupa ljudska prava.</w:t>
            </w:r>
          </w:p>
          <w:p w14:paraId="5B379E24" w14:textId="39D5B292" w:rsidR="0076710A" w:rsidRPr="0076710A" w:rsidRDefault="0076710A" w:rsidP="00DF1420">
            <w:pPr>
              <w:rPr>
                <w:rFonts w:cstheme="minorHAnsi"/>
                <w:bCs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goo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B.2.1</w:t>
            </w:r>
            <w:r w:rsidRPr="0076710A">
              <w:rPr>
                <w:rFonts w:cstheme="minorHAnsi"/>
                <w:bCs/>
              </w:rPr>
              <w:t>. Promiče pravila demokratske zajednice.</w:t>
            </w:r>
          </w:p>
          <w:p w14:paraId="6625A5A1" w14:textId="587F672B" w:rsidR="0076710A" w:rsidRPr="0076710A" w:rsidRDefault="0076710A" w:rsidP="00DF1420">
            <w:pPr>
              <w:rPr>
                <w:rFonts w:cstheme="minorHAnsi"/>
                <w:bCs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goo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C.2.2</w:t>
            </w:r>
            <w:r w:rsidRPr="0076710A">
              <w:rPr>
                <w:rFonts w:cstheme="minorHAnsi"/>
                <w:bCs/>
              </w:rPr>
              <w:t xml:space="preserve"> Promiče solidarnost u školi.</w:t>
            </w:r>
          </w:p>
          <w:p w14:paraId="4C609CCD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</w:p>
          <w:p w14:paraId="316C4EA6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</w:p>
          <w:p w14:paraId="2311F88B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</w:p>
          <w:p w14:paraId="0378B5DB" w14:textId="77777777" w:rsidR="0076710A" w:rsidRPr="0076710A" w:rsidRDefault="0076710A" w:rsidP="00DF1420">
            <w:pPr>
              <w:rPr>
                <w:rFonts w:cstheme="minorHAnsi"/>
                <w:b/>
                <w:bCs/>
              </w:rPr>
            </w:pPr>
          </w:p>
          <w:p w14:paraId="30B784C2" w14:textId="0B6CE258" w:rsidR="0076710A" w:rsidRPr="0076710A" w:rsidRDefault="0076710A" w:rsidP="00DF1420">
            <w:pPr>
              <w:rPr>
                <w:rFonts w:cstheme="minorHAnsi"/>
                <w:b/>
                <w:bCs/>
                <w:i/>
              </w:rPr>
            </w:pPr>
            <w:r w:rsidRPr="0076710A">
              <w:rPr>
                <w:rFonts w:cstheme="minorHAnsi"/>
                <w:b/>
                <w:bCs/>
                <w:i/>
              </w:rPr>
              <w:t>Učiti kao učiti</w:t>
            </w:r>
          </w:p>
          <w:p w14:paraId="7A50E15D" w14:textId="250F0039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uku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B.2.2</w:t>
            </w:r>
            <w:r w:rsidRPr="0076710A">
              <w:rPr>
                <w:rFonts w:cstheme="minorHAnsi"/>
              </w:rPr>
              <w:t>.Na poticaj učitelja prati svoje učenje i napredovanje tijekom učenja.</w:t>
            </w:r>
          </w:p>
          <w:p w14:paraId="0BE2ADD1" w14:textId="4B8853D6" w:rsidR="0076710A" w:rsidRPr="0076710A" w:rsidRDefault="0076710A" w:rsidP="00DF1420">
            <w:pPr>
              <w:rPr>
                <w:rFonts w:cstheme="minorHAnsi"/>
              </w:rPr>
            </w:pPr>
            <w:proofErr w:type="spellStart"/>
            <w:r w:rsidRPr="0076710A">
              <w:rPr>
                <w:rFonts w:cstheme="minorHAnsi"/>
                <w:b/>
                <w:bCs/>
              </w:rPr>
              <w:t>uku</w:t>
            </w:r>
            <w:proofErr w:type="spellEnd"/>
            <w:r w:rsidRPr="0076710A">
              <w:rPr>
                <w:rFonts w:cstheme="minorHAnsi"/>
                <w:b/>
                <w:bCs/>
              </w:rPr>
              <w:t xml:space="preserve"> B.2.4.</w:t>
            </w:r>
            <w:r w:rsidRPr="0076710A">
              <w:rPr>
                <w:rFonts w:cstheme="minorHAnsi"/>
              </w:rPr>
              <w:t xml:space="preserve">Na poticaj učitelja, ali i samostalno, učenik </w:t>
            </w:r>
            <w:proofErr w:type="spellStart"/>
            <w:r w:rsidRPr="0076710A">
              <w:rPr>
                <w:rFonts w:cstheme="minorHAnsi"/>
              </w:rPr>
              <w:t>samovrednuje</w:t>
            </w:r>
            <w:proofErr w:type="spellEnd"/>
            <w:r w:rsidRPr="0076710A">
              <w:rPr>
                <w:rFonts w:cstheme="minorHAnsi"/>
              </w:rPr>
              <w:t xml:space="preserve"> proces učenja i svoje rezultate te procjenjuje ostvareni napredak.</w:t>
            </w:r>
          </w:p>
          <w:p w14:paraId="682DC235" w14:textId="1D1A137D" w:rsidR="0076710A" w:rsidRPr="0076710A" w:rsidRDefault="0076710A" w:rsidP="00DF1420">
            <w:pPr>
              <w:rPr>
                <w:rFonts w:cstheme="minorHAnsi"/>
              </w:rPr>
            </w:pPr>
          </w:p>
        </w:tc>
      </w:tr>
      <w:tr w:rsidR="0076710A" w14:paraId="53397CAD" w14:textId="77777777" w:rsidTr="7F3BD374">
        <w:trPr>
          <w:trHeight w:val="70"/>
        </w:trPr>
        <w:tc>
          <w:tcPr>
            <w:tcW w:w="573" w:type="dxa"/>
            <w:vMerge/>
          </w:tcPr>
          <w:p w14:paraId="0F1261B8" w14:textId="77777777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14:paraId="71D6506C" w14:textId="48D784E7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B776658" w14:textId="73C1EE0D" w:rsidR="0076710A" w:rsidRPr="0077086B" w:rsidRDefault="0076710A" w:rsidP="00DF142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77086B">
              <w:rPr>
                <w:sz w:val="28"/>
                <w:szCs w:val="28"/>
              </w:rPr>
              <w:t>.</w:t>
            </w:r>
          </w:p>
          <w:p w14:paraId="5D4340DD" w14:textId="730B795D" w:rsidR="0076710A" w:rsidRDefault="0076710A" w:rsidP="00DF1420">
            <w:pPr>
              <w:jc w:val="center"/>
            </w:pPr>
          </w:p>
        </w:tc>
        <w:tc>
          <w:tcPr>
            <w:tcW w:w="2112" w:type="dxa"/>
            <w:vMerge/>
          </w:tcPr>
          <w:p w14:paraId="781C5186" w14:textId="43B5CB54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</w:tcPr>
          <w:p w14:paraId="291BEC14" w14:textId="77777777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</w:p>
          <w:p w14:paraId="4392CE54" w14:textId="38B4E894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61.</w:t>
            </w:r>
            <w:r w:rsidR="003F619A">
              <w:rPr>
                <w:rFonts w:asciiTheme="majorHAnsi" w:hAnsiTheme="majorHAnsi"/>
              </w:rPr>
              <w:t xml:space="preserve"> i </w:t>
            </w:r>
            <w:r>
              <w:rPr>
                <w:rFonts w:asciiTheme="majorHAnsi" w:hAnsiTheme="majorHAnsi"/>
              </w:rPr>
              <w:t>62.</w:t>
            </w:r>
          </w:p>
        </w:tc>
        <w:tc>
          <w:tcPr>
            <w:tcW w:w="0" w:type="auto"/>
          </w:tcPr>
          <w:p w14:paraId="178AA36B" w14:textId="0FFC9030" w:rsidR="0076710A" w:rsidRDefault="0076710A" w:rsidP="74DD7A40">
            <w:pPr>
              <w:jc w:val="center"/>
              <w:rPr>
                <w:rFonts w:asciiTheme="majorHAnsi" w:hAnsiTheme="majorHAnsi"/>
              </w:rPr>
            </w:pPr>
            <w:r w:rsidRPr="74DD7A40">
              <w:rPr>
                <w:rFonts w:asciiTheme="majorHAnsi" w:hAnsiTheme="majorHAnsi"/>
              </w:rPr>
              <w:t>Živjeti s drugim</w:t>
            </w:r>
            <w:r w:rsidR="00120009">
              <w:rPr>
                <w:rFonts w:asciiTheme="majorHAnsi" w:hAnsiTheme="majorHAnsi"/>
              </w:rPr>
              <w:t>a</w:t>
            </w:r>
          </w:p>
          <w:p w14:paraId="71706974" w14:textId="7235DDCB" w:rsidR="0076710A" w:rsidRPr="00A23904" w:rsidRDefault="0076710A" w:rsidP="00DF142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vMerge/>
          </w:tcPr>
          <w:p w14:paraId="008A7703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5B0468E8" w14:textId="3016C672" w:rsidR="0076710A" w:rsidRPr="0076710A" w:rsidRDefault="0076710A" w:rsidP="00DF1420">
            <w:pPr>
              <w:rPr>
                <w:rFonts w:cstheme="minorHAnsi"/>
              </w:rPr>
            </w:pPr>
          </w:p>
        </w:tc>
      </w:tr>
      <w:tr w:rsidR="0076710A" w14:paraId="12995477" w14:textId="77777777" w:rsidTr="7F3BD374">
        <w:trPr>
          <w:trHeight w:val="900"/>
        </w:trPr>
        <w:tc>
          <w:tcPr>
            <w:tcW w:w="573" w:type="dxa"/>
            <w:vMerge/>
          </w:tcPr>
          <w:p w14:paraId="3BBBF4D9" w14:textId="77777777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14:paraId="2D471C20" w14:textId="4F3B947A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D36A06A" w14:textId="3CABFE49" w:rsidR="0076710A" w:rsidRPr="0077086B" w:rsidRDefault="0076710A" w:rsidP="00DF142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77086B">
              <w:rPr>
                <w:sz w:val="28"/>
                <w:szCs w:val="28"/>
              </w:rPr>
              <w:t>.</w:t>
            </w:r>
          </w:p>
          <w:p w14:paraId="18E07759" w14:textId="5234F10D" w:rsidR="0076710A" w:rsidRDefault="0076710A" w:rsidP="00DF1420">
            <w:pPr>
              <w:jc w:val="center"/>
            </w:pPr>
          </w:p>
        </w:tc>
        <w:tc>
          <w:tcPr>
            <w:tcW w:w="2112" w:type="dxa"/>
            <w:vMerge/>
          </w:tcPr>
          <w:p w14:paraId="764F5DC2" w14:textId="60FCAADC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</w:tcPr>
          <w:p w14:paraId="747746B4" w14:textId="77777777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</w:p>
          <w:p w14:paraId="5DFB4F97" w14:textId="1AEDEDC7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63.</w:t>
            </w:r>
            <w:r w:rsidR="003F619A">
              <w:rPr>
                <w:rFonts w:asciiTheme="majorHAnsi" w:hAnsiTheme="majorHAnsi"/>
              </w:rPr>
              <w:t xml:space="preserve"> i </w:t>
            </w:r>
            <w:r>
              <w:rPr>
                <w:rFonts w:asciiTheme="majorHAnsi" w:hAnsiTheme="majorHAnsi"/>
              </w:rPr>
              <w:t>64.</w:t>
            </w:r>
          </w:p>
        </w:tc>
        <w:tc>
          <w:tcPr>
            <w:tcW w:w="0" w:type="auto"/>
          </w:tcPr>
          <w:p w14:paraId="12D8E843" w14:textId="77777777" w:rsidR="0076710A" w:rsidRDefault="0076710A" w:rsidP="00DF142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Crkva u šarenim bojama i licima</w:t>
            </w:r>
          </w:p>
          <w:p w14:paraId="5DCCBFCE" w14:textId="42A09A9D" w:rsidR="0076710A" w:rsidRPr="00A23904" w:rsidRDefault="0076710A" w:rsidP="74DD7A4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vMerge/>
          </w:tcPr>
          <w:p w14:paraId="12E72412" w14:textId="2A1371F4" w:rsidR="0076710A" w:rsidRPr="0076710A" w:rsidRDefault="0076710A" w:rsidP="00DF1420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485F7F09" w14:textId="66AABA8F" w:rsidR="0076710A" w:rsidRPr="0076710A" w:rsidRDefault="0076710A" w:rsidP="00DF1420">
            <w:pPr>
              <w:rPr>
                <w:rFonts w:cstheme="minorHAnsi"/>
              </w:rPr>
            </w:pPr>
          </w:p>
        </w:tc>
      </w:tr>
      <w:tr w:rsidR="0076710A" w14:paraId="1948366C" w14:textId="77777777" w:rsidTr="7F3BD374">
        <w:trPr>
          <w:trHeight w:val="516"/>
        </w:trPr>
        <w:tc>
          <w:tcPr>
            <w:tcW w:w="573" w:type="dxa"/>
            <w:vMerge/>
          </w:tcPr>
          <w:p w14:paraId="68C89AA2" w14:textId="77777777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14:paraId="1911C2D1" w14:textId="34ACEB38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0C68A93" w14:textId="0EF99D3C" w:rsidR="0076710A" w:rsidRPr="0077086B" w:rsidRDefault="0076710A" w:rsidP="00DF142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77086B">
              <w:rPr>
                <w:b/>
                <w:bCs/>
                <w:sz w:val="28"/>
                <w:szCs w:val="28"/>
              </w:rPr>
              <w:t>.</w:t>
            </w:r>
          </w:p>
          <w:p w14:paraId="1DBCC474" w14:textId="77777777" w:rsidR="0076710A" w:rsidRDefault="0076710A" w:rsidP="00DF1420">
            <w:pPr>
              <w:jc w:val="center"/>
            </w:pPr>
          </w:p>
          <w:p w14:paraId="6816613B" w14:textId="3E82F700" w:rsidR="0076710A" w:rsidRDefault="0076710A" w:rsidP="00DF1420">
            <w:pPr>
              <w:jc w:val="center"/>
            </w:pPr>
          </w:p>
        </w:tc>
        <w:tc>
          <w:tcPr>
            <w:tcW w:w="2112" w:type="dxa"/>
            <w:vMerge/>
          </w:tcPr>
          <w:p w14:paraId="3D9D0FB1" w14:textId="675A0E09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</w:tcPr>
          <w:p w14:paraId="19FD461D" w14:textId="77777777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</w:p>
          <w:p w14:paraId="0054D122" w14:textId="6704B4BB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65.</w:t>
            </w:r>
            <w:r w:rsidR="003F619A">
              <w:rPr>
                <w:rFonts w:asciiTheme="majorHAnsi" w:hAnsiTheme="majorHAnsi"/>
              </w:rPr>
              <w:t xml:space="preserve"> i </w:t>
            </w:r>
            <w:r>
              <w:rPr>
                <w:rFonts w:asciiTheme="majorHAnsi" w:hAnsiTheme="majorHAnsi"/>
              </w:rPr>
              <w:t>66.</w:t>
            </w:r>
          </w:p>
        </w:tc>
        <w:tc>
          <w:tcPr>
            <w:tcW w:w="0" w:type="auto"/>
          </w:tcPr>
          <w:p w14:paraId="4D6FCB6C" w14:textId="3EECD0C9" w:rsidR="0076710A" w:rsidRPr="00A23904" w:rsidRDefault="0076710A" w:rsidP="74DD7A40">
            <w:pPr>
              <w:jc w:val="center"/>
              <w:rPr>
                <w:rFonts w:asciiTheme="majorHAnsi" w:hAnsiTheme="majorHAnsi"/>
              </w:rPr>
            </w:pPr>
            <w:r w:rsidRPr="74DD7A40">
              <w:rPr>
                <w:rFonts w:asciiTheme="majorHAnsi" w:hAnsiTheme="majorHAnsi"/>
              </w:rPr>
              <w:t xml:space="preserve">Moja župna zajednica i župna </w:t>
            </w:r>
            <w:r w:rsidR="4A34411C" w:rsidRPr="74DD7A40">
              <w:rPr>
                <w:rFonts w:asciiTheme="majorHAnsi" w:hAnsiTheme="majorHAnsi"/>
              </w:rPr>
              <w:t>c</w:t>
            </w:r>
            <w:r w:rsidRPr="74DD7A40">
              <w:rPr>
                <w:rFonts w:asciiTheme="majorHAnsi" w:hAnsiTheme="majorHAnsi"/>
              </w:rPr>
              <w:t>rkva</w:t>
            </w:r>
          </w:p>
        </w:tc>
        <w:tc>
          <w:tcPr>
            <w:tcW w:w="0" w:type="auto"/>
            <w:vMerge/>
          </w:tcPr>
          <w:p w14:paraId="54DBCB12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0F0A4D68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</w:tr>
      <w:tr w:rsidR="0076710A" w14:paraId="1DE58AE5" w14:textId="77777777" w:rsidTr="7F3BD374">
        <w:trPr>
          <w:trHeight w:val="1380"/>
        </w:trPr>
        <w:tc>
          <w:tcPr>
            <w:tcW w:w="573" w:type="dxa"/>
            <w:vMerge w:val="restart"/>
          </w:tcPr>
          <w:p w14:paraId="5F8C5BF6" w14:textId="1F9E584B" w:rsidR="0076710A" w:rsidRDefault="2B23E42B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lastRenderedPageBreak/>
              <w:t>l</w:t>
            </w:r>
          </w:p>
          <w:p w14:paraId="2FA9BFFF" w14:textId="136B4819" w:rsidR="0076710A" w:rsidRDefault="2B23E42B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i</w:t>
            </w:r>
          </w:p>
          <w:p w14:paraId="0A107ABF" w14:textId="593F70A2" w:rsidR="0076710A" w:rsidRDefault="2B23E42B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p</w:t>
            </w:r>
          </w:p>
          <w:p w14:paraId="1EB4E558" w14:textId="35C73BE3" w:rsidR="0076710A" w:rsidRDefault="2B23E42B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a</w:t>
            </w:r>
          </w:p>
          <w:p w14:paraId="431A997E" w14:textId="659E5389" w:rsidR="0076710A" w:rsidRDefault="2B23E42B" w:rsidP="74DD7A40">
            <w:pPr>
              <w:jc w:val="center"/>
              <w:rPr>
                <w:b/>
                <w:bCs/>
                <w:sz w:val="28"/>
                <w:szCs w:val="28"/>
              </w:rPr>
            </w:pPr>
            <w:r w:rsidRPr="74DD7A40">
              <w:rPr>
                <w:b/>
                <w:bCs/>
                <w:sz w:val="28"/>
                <w:szCs w:val="28"/>
              </w:rPr>
              <w:t>nj</w:t>
            </w:r>
          </w:p>
        </w:tc>
        <w:tc>
          <w:tcPr>
            <w:tcW w:w="1138" w:type="dxa"/>
          </w:tcPr>
          <w:p w14:paraId="291F73EA" w14:textId="72E12A24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C1575FA" w14:textId="74BA4614" w:rsidR="0076710A" w:rsidRPr="007D6764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  <w:r w:rsidRPr="007D6764"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7D6764">
              <w:rPr>
                <w:b/>
                <w:bCs/>
                <w:sz w:val="28"/>
                <w:szCs w:val="28"/>
              </w:rPr>
              <w:t>.</w:t>
            </w:r>
          </w:p>
          <w:p w14:paraId="25A384B9" w14:textId="37AC880D" w:rsidR="0076710A" w:rsidRDefault="0076710A" w:rsidP="00DF1420">
            <w:pPr>
              <w:jc w:val="center"/>
            </w:pPr>
          </w:p>
        </w:tc>
        <w:tc>
          <w:tcPr>
            <w:tcW w:w="2112" w:type="dxa"/>
            <w:vMerge/>
          </w:tcPr>
          <w:p w14:paraId="0D276F5F" w14:textId="77777777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</w:tcPr>
          <w:p w14:paraId="5C7366FF" w14:textId="77777777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</w:p>
          <w:p w14:paraId="63B339CF" w14:textId="5BE20B76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67.</w:t>
            </w:r>
            <w:r w:rsidR="003F619A">
              <w:rPr>
                <w:rFonts w:asciiTheme="majorHAnsi" w:hAnsiTheme="majorHAnsi"/>
              </w:rPr>
              <w:t xml:space="preserve"> i </w:t>
            </w:r>
            <w:r>
              <w:rPr>
                <w:rFonts w:asciiTheme="majorHAnsi" w:hAnsiTheme="majorHAnsi"/>
              </w:rPr>
              <w:t>68.</w:t>
            </w:r>
          </w:p>
        </w:tc>
        <w:tc>
          <w:tcPr>
            <w:tcW w:w="0" w:type="auto"/>
          </w:tcPr>
          <w:p w14:paraId="63858A8F" w14:textId="6FB61B65" w:rsidR="0076710A" w:rsidRDefault="0076710A" w:rsidP="00DF142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Izborna tema:</w:t>
            </w:r>
          </w:p>
          <w:p w14:paraId="3845DFC3" w14:textId="530FFCFA" w:rsidR="0076710A" w:rsidRDefault="0076710A" w:rsidP="00DF142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Hrvatski kršćanski korijeni</w:t>
            </w:r>
          </w:p>
          <w:p w14:paraId="3CE851E6" w14:textId="15217A47" w:rsidR="0076710A" w:rsidRPr="00A23904" w:rsidRDefault="0076710A" w:rsidP="001E2C5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vMerge/>
          </w:tcPr>
          <w:p w14:paraId="379ABBD9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46253EC3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</w:tr>
      <w:tr w:rsidR="0076710A" w14:paraId="3B443C47" w14:textId="77777777" w:rsidTr="7F3BD374">
        <w:trPr>
          <w:trHeight w:val="1042"/>
        </w:trPr>
        <w:tc>
          <w:tcPr>
            <w:tcW w:w="573" w:type="dxa"/>
            <w:vMerge/>
          </w:tcPr>
          <w:p w14:paraId="2760D065" w14:textId="77777777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8" w:type="dxa"/>
          </w:tcPr>
          <w:p w14:paraId="598D0927" w14:textId="6E7F5EB2" w:rsidR="0076710A" w:rsidRDefault="0076710A" w:rsidP="00DF142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97CB193" w14:textId="3C63BE6C" w:rsidR="0076710A" w:rsidRPr="0077086B" w:rsidRDefault="0076710A" w:rsidP="00DF142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5</w:t>
            </w:r>
            <w:r w:rsidRPr="0077086B">
              <w:rPr>
                <w:b/>
                <w:bCs/>
                <w:sz w:val="28"/>
                <w:szCs w:val="28"/>
              </w:rPr>
              <w:t>.</w:t>
            </w:r>
          </w:p>
          <w:p w14:paraId="26CB14B1" w14:textId="6F75AC89" w:rsidR="0076710A" w:rsidRDefault="0076710A" w:rsidP="00DF1420">
            <w:pPr>
              <w:jc w:val="center"/>
            </w:pPr>
          </w:p>
        </w:tc>
        <w:tc>
          <w:tcPr>
            <w:tcW w:w="2112" w:type="dxa"/>
            <w:vMerge/>
          </w:tcPr>
          <w:p w14:paraId="57E585B8" w14:textId="77777777" w:rsidR="0076710A" w:rsidRPr="0076710A" w:rsidRDefault="0076710A" w:rsidP="007671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5" w:type="dxa"/>
          </w:tcPr>
          <w:p w14:paraId="4B530F4A" w14:textId="77777777" w:rsidR="0076710A" w:rsidRDefault="0076710A" w:rsidP="001E2C55">
            <w:pPr>
              <w:jc w:val="center"/>
              <w:rPr>
                <w:rFonts w:asciiTheme="majorHAnsi" w:hAnsiTheme="majorHAnsi"/>
              </w:rPr>
            </w:pPr>
          </w:p>
          <w:p w14:paraId="205A6D79" w14:textId="0DEF6EA8" w:rsidR="0076710A" w:rsidRPr="00A23904" w:rsidRDefault="0076710A" w:rsidP="001E2C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69.</w:t>
            </w:r>
            <w:r w:rsidR="003F619A">
              <w:rPr>
                <w:rFonts w:asciiTheme="majorHAnsi" w:hAnsiTheme="majorHAnsi"/>
              </w:rPr>
              <w:t xml:space="preserve"> i </w:t>
            </w:r>
            <w:r>
              <w:rPr>
                <w:rFonts w:asciiTheme="majorHAnsi" w:hAnsiTheme="majorHAnsi"/>
              </w:rPr>
              <w:t>70.</w:t>
            </w:r>
          </w:p>
        </w:tc>
        <w:tc>
          <w:tcPr>
            <w:tcW w:w="0" w:type="auto"/>
          </w:tcPr>
          <w:p w14:paraId="1B47BF42" w14:textId="2D087C28" w:rsidR="0076710A" w:rsidRPr="00A23904" w:rsidRDefault="0076710A" w:rsidP="00DF142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Zaključivanje ocjena</w:t>
            </w:r>
          </w:p>
        </w:tc>
        <w:tc>
          <w:tcPr>
            <w:tcW w:w="0" w:type="auto"/>
            <w:vMerge/>
          </w:tcPr>
          <w:p w14:paraId="2A811188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348A5DFB" w14:textId="77777777" w:rsidR="0076710A" w:rsidRPr="0076710A" w:rsidRDefault="0076710A" w:rsidP="00DF1420">
            <w:pPr>
              <w:rPr>
                <w:rFonts w:cstheme="minorHAnsi"/>
              </w:rPr>
            </w:pPr>
          </w:p>
        </w:tc>
      </w:tr>
      <w:bookmarkEnd w:id="0"/>
    </w:tbl>
    <w:p w14:paraId="47512140" w14:textId="6E27DD5B" w:rsidR="001E468F" w:rsidRDefault="001E468F" w:rsidP="005E15D9">
      <w:pPr>
        <w:rPr>
          <w:color w:val="7030A0"/>
          <w:sz w:val="28"/>
          <w:szCs w:val="28"/>
        </w:rPr>
      </w:pPr>
    </w:p>
    <w:p w14:paraId="0A63DC01" w14:textId="33FBD43A" w:rsidR="00414B1D" w:rsidRDefault="00414B1D" w:rsidP="005E15D9">
      <w:pPr>
        <w:rPr>
          <w:color w:val="7030A0"/>
          <w:sz w:val="28"/>
          <w:szCs w:val="28"/>
        </w:rPr>
      </w:pPr>
    </w:p>
    <w:p w14:paraId="0ACB08B1" w14:textId="77777777" w:rsidR="00414B1D" w:rsidRPr="00ED59A0" w:rsidRDefault="00414B1D" w:rsidP="00414B1D">
      <w:pPr>
        <w:ind w:firstLine="708"/>
        <w:rPr>
          <w:rFonts w:ascii="Times New Roman" w:eastAsia="Times New Roman" w:hAnsi="Times New Roman" w:cs="Times New Roman"/>
          <w:b/>
          <w:sz w:val="24"/>
        </w:rPr>
      </w:pPr>
      <w:r w:rsidRPr="00ED59A0">
        <w:rPr>
          <w:rFonts w:ascii="Times New Roman" w:eastAsia="Times New Roman" w:hAnsi="Times New Roman" w:cs="Times New Roman"/>
          <w:b/>
          <w:sz w:val="24"/>
        </w:rPr>
        <w:t>Planirano 2 sata tjedno, ukupno 70 sati godišnje</w:t>
      </w:r>
    </w:p>
    <w:p w14:paraId="2A1937BB" w14:textId="77777777" w:rsidR="00414B1D" w:rsidRPr="00ED59A0" w:rsidRDefault="00414B1D" w:rsidP="00414B1D">
      <w:pPr>
        <w:ind w:firstLine="708"/>
        <w:rPr>
          <w:rFonts w:ascii="Times New Roman" w:eastAsia="Times New Roman" w:hAnsi="Times New Roman" w:cs="Times New Roman"/>
          <w:b/>
          <w:sz w:val="24"/>
        </w:rPr>
      </w:pPr>
      <w:r w:rsidRPr="00ED59A0">
        <w:rPr>
          <w:rFonts w:ascii="Times New Roman" w:eastAsia="Times New Roman" w:hAnsi="Times New Roman" w:cs="Times New Roman"/>
          <w:b/>
          <w:sz w:val="24"/>
        </w:rPr>
        <w:t xml:space="preserve">Planirao vjeroučitelj Nikola Bistrović, mag. </w:t>
      </w:r>
      <w:proofErr w:type="spellStart"/>
      <w:r w:rsidRPr="00ED59A0">
        <w:rPr>
          <w:rFonts w:ascii="Times New Roman" w:eastAsia="Times New Roman" w:hAnsi="Times New Roman" w:cs="Times New Roman"/>
          <w:b/>
          <w:sz w:val="24"/>
        </w:rPr>
        <w:t>theol</w:t>
      </w:r>
      <w:proofErr w:type="spellEnd"/>
      <w:r w:rsidRPr="00ED59A0">
        <w:rPr>
          <w:rFonts w:ascii="Times New Roman" w:eastAsia="Times New Roman" w:hAnsi="Times New Roman" w:cs="Times New Roman"/>
          <w:b/>
          <w:sz w:val="24"/>
        </w:rPr>
        <w:t>.</w:t>
      </w:r>
    </w:p>
    <w:p w14:paraId="5F0981F2" w14:textId="77777777" w:rsidR="00414B1D" w:rsidRDefault="00414B1D" w:rsidP="005E15D9">
      <w:pPr>
        <w:rPr>
          <w:color w:val="7030A0"/>
          <w:sz w:val="28"/>
          <w:szCs w:val="28"/>
        </w:rPr>
      </w:pPr>
    </w:p>
    <w:sectPr w:rsidR="00414B1D" w:rsidSect="007269AF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B67F6" w14:textId="77777777" w:rsidR="008F7D2C" w:rsidRDefault="008F7D2C" w:rsidP="00BF6782">
      <w:pPr>
        <w:spacing w:after="0" w:line="240" w:lineRule="auto"/>
      </w:pPr>
      <w:r>
        <w:separator/>
      </w:r>
    </w:p>
  </w:endnote>
  <w:endnote w:type="continuationSeparator" w:id="0">
    <w:p w14:paraId="013337F1" w14:textId="77777777" w:rsidR="008F7D2C" w:rsidRDefault="008F7D2C" w:rsidP="00BF6782">
      <w:pPr>
        <w:spacing w:after="0" w:line="240" w:lineRule="auto"/>
      </w:pPr>
      <w:r>
        <w:continuationSeparator/>
      </w:r>
    </w:p>
  </w:endnote>
  <w:endnote w:type="continuationNotice" w:id="1">
    <w:p w14:paraId="0627E8A2" w14:textId="77777777" w:rsidR="008F7D2C" w:rsidRDefault="008F7D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F0409" w14:textId="77777777" w:rsidR="008F7D2C" w:rsidRDefault="008F7D2C" w:rsidP="00BF6782">
      <w:pPr>
        <w:spacing w:after="0" w:line="240" w:lineRule="auto"/>
      </w:pPr>
      <w:r>
        <w:separator/>
      </w:r>
    </w:p>
  </w:footnote>
  <w:footnote w:type="continuationSeparator" w:id="0">
    <w:p w14:paraId="17719604" w14:textId="77777777" w:rsidR="008F7D2C" w:rsidRDefault="008F7D2C" w:rsidP="00BF6782">
      <w:pPr>
        <w:spacing w:after="0" w:line="240" w:lineRule="auto"/>
      </w:pPr>
      <w:r>
        <w:continuationSeparator/>
      </w:r>
    </w:p>
  </w:footnote>
  <w:footnote w:type="continuationNotice" w:id="1">
    <w:p w14:paraId="18508615" w14:textId="77777777" w:rsidR="008F7D2C" w:rsidRDefault="008F7D2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77FF3"/>
    <w:multiLevelType w:val="hybridMultilevel"/>
    <w:tmpl w:val="2C2E4C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6F542E"/>
    <w:multiLevelType w:val="hybridMultilevel"/>
    <w:tmpl w:val="4D32FFEC"/>
    <w:lvl w:ilvl="0" w:tplc="88663DF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7030A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587588">
    <w:abstractNumId w:val="1"/>
  </w:num>
  <w:num w:numId="2" w16cid:durableId="763764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501"/>
    <w:rsid w:val="000176BF"/>
    <w:rsid w:val="00053FC8"/>
    <w:rsid w:val="00057333"/>
    <w:rsid w:val="0007723A"/>
    <w:rsid w:val="000D3D7B"/>
    <w:rsid w:val="00103758"/>
    <w:rsid w:val="001145F7"/>
    <w:rsid w:val="00120009"/>
    <w:rsid w:val="001308CA"/>
    <w:rsid w:val="00143638"/>
    <w:rsid w:val="00160D19"/>
    <w:rsid w:val="0018236A"/>
    <w:rsid w:val="001933D1"/>
    <w:rsid w:val="001A6E45"/>
    <w:rsid w:val="001E2C55"/>
    <w:rsid w:val="001E468F"/>
    <w:rsid w:val="00207AD8"/>
    <w:rsid w:val="00223192"/>
    <w:rsid w:val="0023408E"/>
    <w:rsid w:val="002574E9"/>
    <w:rsid w:val="00260E68"/>
    <w:rsid w:val="00286E48"/>
    <w:rsid w:val="00295501"/>
    <w:rsid w:val="002C6AF5"/>
    <w:rsid w:val="002F6DD5"/>
    <w:rsid w:val="00323EAE"/>
    <w:rsid w:val="00373A56"/>
    <w:rsid w:val="003B5650"/>
    <w:rsid w:val="003D368F"/>
    <w:rsid w:val="003D73BC"/>
    <w:rsid w:val="003E19EB"/>
    <w:rsid w:val="003F619A"/>
    <w:rsid w:val="00411790"/>
    <w:rsid w:val="00412D06"/>
    <w:rsid w:val="00414B1D"/>
    <w:rsid w:val="004331D6"/>
    <w:rsid w:val="0045789A"/>
    <w:rsid w:val="0048121B"/>
    <w:rsid w:val="004B5EAD"/>
    <w:rsid w:val="004D2BC3"/>
    <w:rsid w:val="004E2B91"/>
    <w:rsid w:val="004E5020"/>
    <w:rsid w:val="004F1DE7"/>
    <w:rsid w:val="00551D87"/>
    <w:rsid w:val="005730F7"/>
    <w:rsid w:val="005D443F"/>
    <w:rsid w:val="005E15D9"/>
    <w:rsid w:val="005F1C80"/>
    <w:rsid w:val="00685140"/>
    <w:rsid w:val="006954B2"/>
    <w:rsid w:val="00696701"/>
    <w:rsid w:val="006B4773"/>
    <w:rsid w:val="006C1DFA"/>
    <w:rsid w:val="006C203B"/>
    <w:rsid w:val="006E053C"/>
    <w:rsid w:val="006F18D0"/>
    <w:rsid w:val="00702ABF"/>
    <w:rsid w:val="0071093F"/>
    <w:rsid w:val="007269AF"/>
    <w:rsid w:val="007432EC"/>
    <w:rsid w:val="00752DF6"/>
    <w:rsid w:val="00765FB9"/>
    <w:rsid w:val="0076710A"/>
    <w:rsid w:val="007704FA"/>
    <w:rsid w:val="0077086B"/>
    <w:rsid w:val="007809BB"/>
    <w:rsid w:val="00782BA7"/>
    <w:rsid w:val="007866CC"/>
    <w:rsid w:val="007B6E8E"/>
    <w:rsid w:val="007C2353"/>
    <w:rsid w:val="007C6D9F"/>
    <w:rsid w:val="007D6764"/>
    <w:rsid w:val="007D76AF"/>
    <w:rsid w:val="007F34A9"/>
    <w:rsid w:val="00844DEC"/>
    <w:rsid w:val="00880A4F"/>
    <w:rsid w:val="00886E25"/>
    <w:rsid w:val="0089417E"/>
    <w:rsid w:val="008A249D"/>
    <w:rsid w:val="008A43A5"/>
    <w:rsid w:val="008B0E1E"/>
    <w:rsid w:val="008F595F"/>
    <w:rsid w:val="008F7D2C"/>
    <w:rsid w:val="009628A9"/>
    <w:rsid w:val="0097252D"/>
    <w:rsid w:val="00972BDD"/>
    <w:rsid w:val="00974EEF"/>
    <w:rsid w:val="009762F5"/>
    <w:rsid w:val="00981488"/>
    <w:rsid w:val="009B5B6B"/>
    <w:rsid w:val="009C4997"/>
    <w:rsid w:val="009C5B51"/>
    <w:rsid w:val="00A874C7"/>
    <w:rsid w:val="00AC6C28"/>
    <w:rsid w:val="00AD0896"/>
    <w:rsid w:val="00AE267A"/>
    <w:rsid w:val="00B06912"/>
    <w:rsid w:val="00B13BBB"/>
    <w:rsid w:val="00B327B7"/>
    <w:rsid w:val="00B37CA1"/>
    <w:rsid w:val="00B60BB9"/>
    <w:rsid w:val="00B7776C"/>
    <w:rsid w:val="00B81640"/>
    <w:rsid w:val="00BA0570"/>
    <w:rsid w:val="00BF6782"/>
    <w:rsid w:val="00C02CD0"/>
    <w:rsid w:val="00C068FE"/>
    <w:rsid w:val="00C60617"/>
    <w:rsid w:val="00C944C5"/>
    <w:rsid w:val="00CA3715"/>
    <w:rsid w:val="00CC1374"/>
    <w:rsid w:val="00CF69DC"/>
    <w:rsid w:val="00CF736F"/>
    <w:rsid w:val="00D07539"/>
    <w:rsid w:val="00D26063"/>
    <w:rsid w:val="00D30DA2"/>
    <w:rsid w:val="00D31ACA"/>
    <w:rsid w:val="00D749F2"/>
    <w:rsid w:val="00DA73D8"/>
    <w:rsid w:val="00DC3F63"/>
    <w:rsid w:val="00DC6C79"/>
    <w:rsid w:val="00DF1420"/>
    <w:rsid w:val="00DF1AAC"/>
    <w:rsid w:val="00DF4420"/>
    <w:rsid w:val="00DF698E"/>
    <w:rsid w:val="00E3604C"/>
    <w:rsid w:val="00E442AB"/>
    <w:rsid w:val="00E45C66"/>
    <w:rsid w:val="00E6395E"/>
    <w:rsid w:val="00EA237F"/>
    <w:rsid w:val="00EA2F24"/>
    <w:rsid w:val="00EA5FDD"/>
    <w:rsid w:val="00EF5115"/>
    <w:rsid w:val="00F420A6"/>
    <w:rsid w:val="00F53FCE"/>
    <w:rsid w:val="00F65B8E"/>
    <w:rsid w:val="00F7207D"/>
    <w:rsid w:val="00FB56C5"/>
    <w:rsid w:val="00FE40F4"/>
    <w:rsid w:val="061B4EEC"/>
    <w:rsid w:val="0CF31044"/>
    <w:rsid w:val="0F3D3C7D"/>
    <w:rsid w:val="1033F3CD"/>
    <w:rsid w:val="1086FE65"/>
    <w:rsid w:val="11097077"/>
    <w:rsid w:val="112072CF"/>
    <w:rsid w:val="13526C32"/>
    <w:rsid w:val="1360B2AC"/>
    <w:rsid w:val="1361D83D"/>
    <w:rsid w:val="13F19B8E"/>
    <w:rsid w:val="14E35AB0"/>
    <w:rsid w:val="158D6BEF"/>
    <w:rsid w:val="159355A4"/>
    <w:rsid w:val="16A33551"/>
    <w:rsid w:val="16D48618"/>
    <w:rsid w:val="183423CF"/>
    <w:rsid w:val="183AE091"/>
    <w:rsid w:val="1950A10F"/>
    <w:rsid w:val="19562229"/>
    <w:rsid w:val="1A0EEDD7"/>
    <w:rsid w:val="1B529C34"/>
    <w:rsid w:val="20260D57"/>
    <w:rsid w:val="241E7F3D"/>
    <w:rsid w:val="269D3C61"/>
    <w:rsid w:val="2AEA4CC4"/>
    <w:rsid w:val="2B23E42B"/>
    <w:rsid w:val="2EA82E9C"/>
    <w:rsid w:val="2EA84E46"/>
    <w:rsid w:val="2FA7BC6A"/>
    <w:rsid w:val="30378434"/>
    <w:rsid w:val="30E542AA"/>
    <w:rsid w:val="313AD5F7"/>
    <w:rsid w:val="31DFEF08"/>
    <w:rsid w:val="34110A20"/>
    <w:rsid w:val="36B3602B"/>
    <w:rsid w:val="3790EF1E"/>
    <w:rsid w:val="3A9DCA39"/>
    <w:rsid w:val="40A8EC53"/>
    <w:rsid w:val="459FE1D7"/>
    <w:rsid w:val="47625A5D"/>
    <w:rsid w:val="4A34411C"/>
    <w:rsid w:val="4B39ABC8"/>
    <w:rsid w:val="4BF5FAFE"/>
    <w:rsid w:val="4DD668C9"/>
    <w:rsid w:val="50700194"/>
    <w:rsid w:val="521BAB0B"/>
    <w:rsid w:val="52FD9421"/>
    <w:rsid w:val="5444D4E2"/>
    <w:rsid w:val="56F90C8A"/>
    <w:rsid w:val="58921363"/>
    <w:rsid w:val="58E90B7F"/>
    <w:rsid w:val="5BF087ED"/>
    <w:rsid w:val="5D684E0E"/>
    <w:rsid w:val="60FDDB4B"/>
    <w:rsid w:val="623AFB8A"/>
    <w:rsid w:val="63E27175"/>
    <w:rsid w:val="64F13127"/>
    <w:rsid w:val="66498F97"/>
    <w:rsid w:val="6722C90B"/>
    <w:rsid w:val="681D5FCC"/>
    <w:rsid w:val="6B57C78B"/>
    <w:rsid w:val="6D4D13CD"/>
    <w:rsid w:val="70599AA1"/>
    <w:rsid w:val="7072E567"/>
    <w:rsid w:val="73FC1C2E"/>
    <w:rsid w:val="74DD7A40"/>
    <w:rsid w:val="7568ABE8"/>
    <w:rsid w:val="75FBB200"/>
    <w:rsid w:val="77928917"/>
    <w:rsid w:val="78DD2E4D"/>
    <w:rsid w:val="793352C2"/>
    <w:rsid w:val="7936C249"/>
    <w:rsid w:val="7F1F2B2C"/>
    <w:rsid w:val="7F2910F0"/>
    <w:rsid w:val="7F3BD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547E"/>
  <w15:chartTrackingRefBased/>
  <w15:docId w15:val="{AE1C3003-C936-434E-94C7-D0E93646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E2B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95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F6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F6782"/>
  </w:style>
  <w:style w:type="paragraph" w:styleId="Podnoje">
    <w:name w:val="footer"/>
    <w:basedOn w:val="Normal"/>
    <w:link w:val="PodnojeChar"/>
    <w:uiPriority w:val="99"/>
    <w:unhideWhenUsed/>
    <w:rsid w:val="00BF6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F6782"/>
  </w:style>
  <w:style w:type="paragraph" w:styleId="Odlomakpopisa">
    <w:name w:val="List Paragraph"/>
    <w:basedOn w:val="Normal"/>
    <w:uiPriority w:val="34"/>
    <w:qFormat/>
    <w:rsid w:val="008A43A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4E2B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ormaltextrun">
    <w:name w:val="normaltextrun"/>
    <w:basedOn w:val="Zadanifontodlomka"/>
    <w:rsid w:val="004E2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4545FF1708A644AA01B0D45486E529" ma:contentTypeVersion="10" ma:contentTypeDescription="Stvaranje novog dokumenta." ma:contentTypeScope="" ma:versionID="1dd660856fc34969f9ee44334ce06267">
  <xsd:schema xmlns:xsd="http://www.w3.org/2001/XMLSchema" xmlns:xs="http://www.w3.org/2001/XMLSchema" xmlns:p="http://schemas.microsoft.com/office/2006/metadata/properties" xmlns:ns2="6992e1fd-fd65-44c8-9891-eaa7f70d0541" targetNamespace="http://schemas.microsoft.com/office/2006/metadata/properties" ma:root="true" ma:fieldsID="1c6c6e62174f0432728e621825b2196a" ns2:_="">
    <xsd:import namespace="6992e1fd-fd65-44c8-9891-eaa7f70d05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2e1fd-fd65-44c8-9891-eaa7f70d0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AEC31-3894-46CA-B558-2A964B2E1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002331-CF00-4F9B-9C72-8789E1FEC9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E54CE6-3C9F-4AF5-B3BF-E6512BBC9F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92e1fd-fd65-44c8-9891-eaa7f70d0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5FB301-8ECF-475F-925A-48DCFEC5F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1617</Words>
  <Characters>9218</Characters>
  <Application>Microsoft Office Word</Application>
  <DocSecurity>0</DocSecurity>
  <Lines>76</Lines>
  <Paragraphs>21</Paragraphs>
  <ScaleCrop>false</ScaleCrop>
  <Company/>
  <LinksUpToDate>false</LinksUpToDate>
  <CharactersWithSpaces>10814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Bistrović</dc:creator>
  <cp:keywords/>
  <dc:description/>
  <cp:lastModifiedBy>Nikola Bistrović</cp:lastModifiedBy>
  <cp:revision>2</cp:revision>
  <dcterms:created xsi:type="dcterms:W3CDTF">2025-08-21T12:48:00Z</dcterms:created>
  <dcterms:modified xsi:type="dcterms:W3CDTF">2025-08-21T12:48:00Z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0x010100D24545FF1708A644AA01B0D45486E529</vt:lpwstr>
  </property>
</Properties>
</file>