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300"/>
      </w:tblGrid>
      <w:tr w:rsidR="00345D6C" w:rsidRPr="00122E6D" w14:paraId="7CE19C1C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14:paraId="4C06C6FF" w14:textId="77777777" w:rsidR="00345D6C" w:rsidRPr="00122E6D" w:rsidRDefault="00345D6C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Naziv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0D00B9" w14:textId="085284EB" w:rsidR="00345D6C" w:rsidRPr="00122E6D" w:rsidRDefault="00C279E3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Kazališna družina Pinklec: Bremenski svirači</w:t>
            </w:r>
          </w:p>
        </w:tc>
      </w:tr>
      <w:tr w:rsidR="00345D6C" w:rsidRPr="00122E6D" w14:paraId="536F4350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D561" w14:textId="77777777" w:rsidR="00345D6C" w:rsidRPr="00122E6D" w:rsidRDefault="00345D6C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Voditelj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CEA23" w14:textId="0C126944" w:rsidR="00345D6C" w:rsidRPr="00122E6D" w:rsidRDefault="00345D6C" w:rsidP="007C575C">
            <w:pPr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 xml:space="preserve">Učiteljice </w:t>
            </w:r>
            <w:r w:rsidR="00C279E3">
              <w:rPr>
                <w:rFonts w:ascii="Arial" w:hAnsi="Arial" w:cs="Arial"/>
                <w:sz w:val="22"/>
                <w:szCs w:val="22"/>
              </w:rPr>
              <w:t>1. - 4. razredi</w:t>
            </w:r>
          </w:p>
        </w:tc>
      </w:tr>
      <w:tr w:rsidR="00345D6C" w:rsidRPr="00122E6D" w14:paraId="3F9288B8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644FA" w14:textId="77777777" w:rsidR="00345D6C" w:rsidRPr="00122E6D" w:rsidRDefault="00345D6C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Predmet: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120C2" w14:textId="77777777" w:rsidR="00345D6C" w:rsidRPr="00122E6D" w:rsidRDefault="00345D6C" w:rsidP="007C575C">
            <w:pPr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Hrvatski jezik</w:t>
            </w:r>
          </w:p>
        </w:tc>
      </w:tr>
      <w:tr w:rsidR="00345D6C" w:rsidRPr="00122E6D" w14:paraId="661D3786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D74D" w14:textId="77777777" w:rsidR="00345D6C" w:rsidRPr="00122E6D" w:rsidRDefault="00345D6C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Razred: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7AAB9" w14:textId="5EBB6DB7" w:rsidR="00345D6C" w:rsidRPr="00C279E3" w:rsidRDefault="00C279E3" w:rsidP="00C279E3">
            <w:pPr>
              <w:pStyle w:val="Odlomakpopisa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279E3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C279E3">
              <w:rPr>
                <w:rFonts w:ascii="Arial" w:hAnsi="Arial" w:cs="Arial"/>
                <w:sz w:val="22"/>
                <w:szCs w:val="22"/>
              </w:rPr>
              <w:t>4.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279E3"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azredi</w:t>
            </w:r>
            <w:r w:rsidRPr="00C279E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45D6C" w:rsidRPr="00122E6D" w14:paraId="54A1D4F2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7F1FD" w14:textId="77777777" w:rsidR="00345D6C" w:rsidRPr="00122E6D" w:rsidRDefault="00345D6C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Planirani broj učenika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B3660" w14:textId="58E5E410" w:rsidR="00345D6C" w:rsidRPr="00122E6D" w:rsidRDefault="00C279E3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241</w:t>
            </w:r>
          </w:p>
        </w:tc>
      </w:tr>
      <w:tr w:rsidR="00345D6C" w:rsidRPr="00122E6D" w14:paraId="4B165990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31A1C" w14:textId="77777777" w:rsidR="00345D6C" w:rsidRPr="00122E6D" w:rsidRDefault="00345D6C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 xml:space="preserve">Planirani broj sati za aktivnost </w:t>
            </w:r>
            <w:r w:rsidRPr="00122E6D">
              <w:rPr>
                <w:rFonts w:ascii="Arial" w:hAnsi="Arial" w:cs="Arial"/>
                <w:i/>
                <w:sz w:val="22"/>
                <w:szCs w:val="22"/>
              </w:rPr>
              <w:t>(tjedno ili ukupno)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D87FA" w14:textId="77777777" w:rsidR="00345D6C" w:rsidRPr="00122E6D" w:rsidRDefault="00345D6C" w:rsidP="007C575C">
            <w:pPr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345D6C" w:rsidRPr="00122E6D" w14:paraId="612B4839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6B7B0" w14:textId="77777777" w:rsidR="00345D6C" w:rsidRPr="00122E6D" w:rsidRDefault="00345D6C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Vremenski okvir aktivnosti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B4A0" w14:textId="68FB2699" w:rsidR="00345D6C" w:rsidRPr="00122E6D" w:rsidRDefault="00FB00BE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Tijekom nastavne godine </w:t>
            </w:r>
          </w:p>
        </w:tc>
      </w:tr>
      <w:tr w:rsidR="00345D6C" w:rsidRPr="00122E6D" w14:paraId="5418533A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E9456" w14:textId="77777777" w:rsidR="00345D6C" w:rsidRPr="00122E6D" w:rsidRDefault="00345D6C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Ciljevi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D9B16" w14:textId="77777777" w:rsidR="00345D6C" w:rsidRPr="00C279E3" w:rsidRDefault="00345D6C" w:rsidP="007C57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DE79CD" w14:textId="7B513668" w:rsidR="00C279E3" w:rsidRPr="00C279E3" w:rsidRDefault="00C279E3" w:rsidP="00C279E3">
            <w:pPr>
              <w:rPr>
                <w:rFonts w:ascii="Arial" w:hAnsi="Arial" w:cs="Arial"/>
                <w:sz w:val="22"/>
                <w:szCs w:val="22"/>
              </w:rPr>
            </w:pPr>
            <w:r w:rsidRPr="00C279E3">
              <w:rPr>
                <w:rFonts w:ascii="Arial" w:hAnsi="Arial" w:cs="Arial"/>
                <w:sz w:val="22"/>
                <w:szCs w:val="22"/>
              </w:rPr>
              <w:t xml:space="preserve">Razvijati interes i ljubav prema kazališnoj umjetnosti. </w:t>
            </w:r>
          </w:p>
          <w:p w14:paraId="1AF383B8" w14:textId="4348C865" w:rsidR="00C279E3" w:rsidRPr="00C279E3" w:rsidRDefault="00C279E3" w:rsidP="00C279E3">
            <w:pPr>
              <w:rPr>
                <w:rFonts w:ascii="Arial" w:hAnsi="Arial" w:cs="Arial"/>
                <w:sz w:val="22"/>
                <w:szCs w:val="22"/>
              </w:rPr>
            </w:pPr>
            <w:r w:rsidRPr="00C279E3">
              <w:rPr>
                <w:rFonts w:ascii="Arial" w:hAnsi="Arial" w:cs="Arial"/>
                <w:sz w:val="22"/>
                <w:szCs w:val="22"/>
              </w:rPr>
              <w:t xml:space="preserve">Poticati učenike na pažljivo praćenje kazališne predstave i razumijevanje njezina sadržaja. </w:t>
            </w:r>
          </w:p>
          <w:p w14:paraId="0B10DFF2" w14:textId="73B20891" w:rsidR="00C279E3" w:rsidRPr="00C279E3" w:rsidRDefault="00C279E3" w:rsidP="00C279E3">
            <w:pPr>
              <w:rPr>
                <w:rFonts w:ascii="Arial" w:hAnsi="Arial" w:cs="Arial"/>
                <w:sz w:val="22"/>
                <w:szCs w:val="22"/>
              </w:rPr>
            </w:pPr>
            <w:r w:rsidRPr="00C279E3">
              <w:rPr>
                <w:rFonts w:ascii="Arial" w:hAnsi="Arial" w:cs="Arial"/>
                <w:sz w:val="22"/>
                <w:szCs w:val="22"/>
              </w:rPr>
              <w:t xml:space="preserve">Razvijati sposobnost uočavanja likova, njihovih osobina, postupaka i međusobnih odnosa. </w:t>
            </w:r>
          </w:p>
          <w:p w14:paraId="216BFFF0" w14:textId="356DF67B" w:rsidR="00C279E3" w:rsidRPr="00C279E3" w:rsidRDefault="00C279E3" w:rsidP="00C279E3">
            <w:pPr>
              <w:rPr>
                <w:rFonts w:ascii="Arial" w:hAnsi="Arial" w:cs="Arial"/>
                <w:sz w:val="22"/>
                <w:szCs w:val="22"/>
              </w:rPr>
            </w:pPr>
            <w:r w:rsidRPr="00C279E3">
              <w:rPr>
                <w:rFonts w:ascii="Arial" w:hAnsi="Arial" w:cs="Arial"/>
                <w:sz w:val="22"/>
                <w:szCs w:val="22"/>
              </w:rPr>
              <w:t xml:space="preserve">Poticati razvoj mašte, kreativnosti i emocionalnog doživljaja umjetničkog djela. </w:t>
            </w:r>
          </w:p>
          <w:p w14:paraId="4746566E" w14:textId="4F15BECB" w:rsidR="00C279E3" w:rsidRPr="00C279E3" w:rsidRDefault="00C279E3" w:rsidP="00C279E3">
            <w:pPr>
              <w:rPr>
                <w:rFonts w:ascii="Arial" w:hAnsi="Arial" w:cs="Arial"/>
                <w:sz w:val="22"/>
                <w:szCs w:val="22"/>
              </w:rPr>
            </w:pPr>
            <w:r w:rsidRPr="00C279E3">
              <w:rPr>
                <w:rFonts w:ascii="Arial" w:hAnsi="Arial" w:cs="Arial"/>
                <w:sz w:val="22"/>
                <w:szCs w:val="22"/>
              </w:rPr>
              <w:t xml:space="preserve">Uočavati poruke i pouke predstave te ih povezivati sa svakodnevnim životom. </w:t>
            </w:r>
          </w:p>
          <w:p w14:paraId="706E954C" w14:textId="36FE7634" w:rsidR="00C279E3" w:rsidRPr="00C279E3" w:rsidRDefault="00C279E3" w:rsidP="00C279E3">
            <w:pPr>
              <w:rPr>
                <w:rFonts w:ascii="Arial" w:hAnsi="Arial" w:cs="Arial"/>
                <w:sz w:val="22"/>
                <w:szCs w:val="22"/>
              </w:rPr>
            </w:pPr>
            <w:r w:rsidRPr="00C279E3">
              <w:rPr>
                <w:rFonts w:ascii="Arial" w:hAnsi="Arial" w:cs="Arial"/>
                <w:sz w:val="22"/>
                <w:szCs w:val="22"/>
              </w:rPr>
              <w:t xml:space="preserve">Razvijati empatiju, prijateljstvo, suradnju i prihvaćanje različitosti. </w:t>
            </w:r>
          </w:p>
          <w:p w14:paraId="7FCE79B8" w14:textId="433CB063" w:rsidR="00345D6C" w:rsidRPr="00C279E3" w:rsidRDefault="00C279E3" w:rsidP="00C279E3">
            <w:pPr>
              <w:tabs>
                <w:tab w:val="left" w:pos="432"/>
              </w:tabs>
              <w:rPr>
                <w:rFonts w:ascii="Arial" w:hAnsi="Arial" w:cs="Arial"/>
                <w:sz w:val="22"/>
                <w:szCs w:val="22"/>
              </w:rPr>
            </w:pPr>
            <w:r w:rsidRPr="00C279E3">
              <w:rPr>
                <w:rFonts w:ascii="Arial" w:hAnsi="Arial" w:cs="Arial"/>
                <w:sz w:val="22"/>
                <w:szCs w:val="22"/>
              </w:rPr>
              <w:t>Razvijati primjereno ponašanje i kulturu gledanja kazališne predstave.</w:t>
            </w:r>
          </w:p>
          <w:p w14:paraId="2F2087D3" w14:textId="77777777" w:rsidR="00345D6C" w:rsidRPr="00C279E3" w:rsidRDefault="00345D6C" w:rsidP="007C57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07666C" w14:textId="77777777" w:rsidR="00345D6C" w:rsidRPr="00C279E3" w:rsidRDefault="00345D6C" w:rsidP="007C57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F0FCA0" w14:textId="77777777" w:rsidR="00345D6C" w:rsidRPr="00C279E3" w:rsidRDefault="00345D6C" w:rsidP="007C57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5D6C" w:rsidRPr="00122E6D" w14:paraId="795C3CF3" w14:textId="77777777" w:rsidTr="007C575C">
        <w:trPr>
          <w:trHeight w:val="50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AE63" w14:textId="77777777" w:rsidR="00345D6C" w:rsidRPr="00122E6D" w:rsidRDefault="00345D6C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Sadržaj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7EF66" w14:textId="77777777" w:rsidR="00345D6C" w:rsidRPr="00C279E3" w:rsidRDefault="00345D6C" w:rsidP="007C57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68039F" w14:textId="77777777" w:rsidR="00345D6C" w:rsidRPr="00C279E3" w:rsidRDefault="00345D6C" w:rsidP="007C57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5FC293" w14:textId="264F5021" w:rsidR="00345D6C" w:rsidRPr="00C279E3" w:rsidRDefault="00C279E3" w:rsidP="007C575C">
            <w:pPr>
              <w:rPr>
                <w:rFonts w:ascii="Arial" w:hAnsi="Arial" w:cs="Arial"/>
                <w:sz w:val="22"/>
                <w:szCs w:val="22"/>
              </w:rPr>
            </w:pPr>
            <w:r w:rsidRPr="00C279E3">
              <w:rPr>
                <w:rFonts w:ascii="Arial" w:hAnsi="Arial" w:cs="Arial"/>
                <w:sz w:val="22"/>
                <w:szCs w:val="22"/>
              </w:rPr>
              <w:t>G</w:t>
            </w:r>
            <w:r w:rsidRPr="00C279E3">
              <w:rPr>
                <w:rFonts w:ascii="Arial" w:hAnsi="Arial" w:cs="Arial"/>
                <w:sz w:val="22"/>
                <w:szCs w:val="22"/>
              </w:rPr>
              <w:t>ledanje kazališne predstave „Bremenski svirači“, doživljaj i razumijevanje predstave, razgovor o likovima, radnji i poruci djela.</w:t>
            </w:r>
          </w:p>
          <w:p w14:paraId="23B88893" w14:textId="77777777" w:rsidR="00345D6C" w:rsidRPr="00C279E3" w:rsidRDefault="00345D6C" w:rsidP="007C57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5D6C" w:rsidRPr="00122E6D" w14:paraId="0A66E7BC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3667" w14:textId="77777777" w:rsidR="00345D6C" w:rsidRPr="00122E6D" w:rsidRDefault="00345D6C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Način realizacije: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F784C" w14:textId="69348D2F" w:rsidR="00345D6C" w:rsidRPr="00C279E3" w:rsidRDefault="00C279E3" w:rsidP="00C27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345D6C" w:rsidRPr="00C279E3">
              <w:rPr>
                <w:rFonts w:ascii="Arial" w:hAnsi="Arial" w:cs="Arial"/>
                <w:sz w:val="22"/>
                <w:szCs w:val="22"/>
              </w:rPr>
              <w:t xml:space="preserve">čenici zajedno s voditeljima autobusima odlaze na dogovorenu </w:t>
            </w:r>
            <w:r w:rsidRPr="00C279E3">
              <w:rPr>
                <w:rFonts w:ascii="Arial" w:hAnsi="Arial" w:cs="Arial"/>
                <w:sz w:val="22"/>
                <w:szCs w:val="22"/>
              </w:rPr>
              <w:t>kazališnu predstavu</w:t>
            </w:r>
            <w:r>
              <w:rPr>
                <w:rFonts w:ascii="Arial" w:hAnsi="Arial" w:cs="Arial"/>
                <w:sz w:val="22"/>
                <w:szCs w:val="22"/>
              </w:rPr>
              <w:t xml:space="preserve"> u Centar za kulturu</w:t>
            </w:r>
          </w:p>
        </w:tc>
      </w:tr>
      <w:tr w:rsidR="00345D6C" w:rsidRPr="00122E6D" w14:paraId="02A36CD4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4CEF8" w14:textId="77777777" w:rsidR="00345D6C" w:rsidRPr="00122E6D" w:rsidRDefault="00345D6C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Očekivani efekti: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4D85D" w14:textId="7F3AF8BE" w:rsidR="00345D6C" w:rsidRPr="00C279E3" w:rsidRDefault="00C279E3" w:rsidP="007C575C">
            <w:pPr>
              <w:rPr>
                <w:rFonts w:ascii="Arial" w:hAnsi="Arial" w:cs="Arial"/>
                <w:sz w:val="22"/>
                <w:szCs w:val="22"/>
              </w:rPr>
            </w:pPr>
            <w:r w:rsidRPr="00C279E3">
              <w:rPr>
                <w:rFonts w:ascii="Arial" w:hAnsi="Arial" w:cs="Arial"/>
                <w:sz w:val="22"/>
                <w:szCs w:val="22"/>
              </w:rPr>
              <w:t>R</w:t>
            </w:r>
            <w:r w:rsidR="00345D6C" w:rsidRPr="00C279E3">
              <w:rPr>
                <w:rFonts w:ascii="Arial" w:hAnsi="Arial" w:cs="Arial"/>
                <w:sz w:val="22"/>
                <w:szCs w:val="22"/>
              </w:rPr>
              <w:t xml:space="preserve">azumijevanje </w:t>
            </w:r>
            <w:r w:rsidRPr="00C279E3">
              <w:rPr>
                <w:rFonts w:ascii="Arial" w:hAnsi="Arial" w:cs="Arial"/>
                <w:sz w:val="22"/>
                <w:szCs w:val="22"/>
              </w:rPr>
              <w:t>radnje</w:t>
            </w:r>
            <w:r w:rsidR="00345D6C" w:rsidRPr="00C279E3">
              <w:rPr>
                <w:rFonts w:ascii="Arial" w:hAnsi="Arial" w:cs="Arial"/>
                <w:sz w:val="22"/>
                <w:szCs w:val="22"/>
              </w:rPr>
              <w:t xml:space="preserve"> i uočavanja bitnih odrednica </w:t>
            </w:r>
            <w:r w:rsidRPr="00C279E3">
              <w:rPr>
                <w:rFonts w:ascii="Arial" w:hAnsi="Arial" w:cs="Arial"/>
                <w:sz w:val="22"/>
                <w:szCs w:val="22"/>
              </w:rPr>
              <w:t>predstave</w:t>
            </w:r>
          </w:p>
          <w:p w14:paraId="45BD1A36" w14:textId="77777777" w:rsidR="00345D6C" w:rsidRPr="00C279E3" w:rsidRDefault="00345D6C" w:rsidP="007C57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5D6C" w:rsidRPr="00122E6D" w14:paraId="65D835A3" w14:textId="77777777" w:rsidTr="007C575C">
        <w:trPr>
          <w:trHeight w:val="46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2A102" w14:textId="77777777" w:rsidR="00345D6C" w:rsidRPr="00122E6D" w:rsidRDefault="00345D6C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Potrebni resursi: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B912" w14:textId="164D9D95" w:rsidR="00345D6C" w:rsidRPr="00C279E3" w:rsidRDefault="00C279E3" w:rsidP="00C279E3">
            <w:pPr>
              <w:rPr>
                <w:rFonts w:ascii="Arial" w:hAnsi="Arial" w:cs="Arial"/>
                <w:sz w:val="22"/>
                <w:szCs w:val="22"/>
              </w:rPr>
            </w:pPr>
            <w:r w:rsidRPr="00C279E3">
              <w:rPr>
                <w:rFonts w:ascii="Arial" w:hAnsi="Arial" w:cs="Arial"/>
                <w:sz w:val="22"/>
                <w:szCs w:val="22"/>
              </w:rPr>
              <w:t>U</w:t>
            </w:r>
            <w:r w:rsidR="00345D6C" w:rsidRPr="00C279E3">
              <w:rPr>
                <w:rFonts w:ascii="Arial" w:hAnsi="Arial" w:cs="Arial"/>
                <w:sz w:val="22"/>
                <w:szCs w:val="22"/>
              </w:rPr>
              <w:t>laznica, autobus</w:t>
            </w:r>
          </w:p>
          <w:p w14:paraId="1AC3D53D" w14:textId="77777777" w:rsidR="00345D6C" w:rsidRPr="00C279E3" w:rsidRDefault="00345D6C" w:rsidP="007C57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5D6C" w:rsidRPr="00122E6D" w14:paraId="69627A03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9C10" w14:textId="77777777" w:rsidR="00345D6C" w:rsidRPr="00122E6D" w:rsidRDefault="00345D6C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 xml:space="preserve">Način vrednovanja 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226AD" w14:textId="0052D7A1" w:rsidR="00345D6C" w:rsidRPr="00C279E3" w:rsidRDefault="00C279E3" w:rsidP="00C279E3">
            <w:pPr>
              <w:rPr>
                <w:rFonts w:ascii="Arial" w:hAnsi="Arial" w:cs="Arial"/>
                <w:sz w:val="22"/>
                <w:szCs w:val="22"/>
              </w:rPr>
            </w:pPr>
            <w:r w:rsidRPr="00C279E3">
              <w:rPr>
                <w:rFonts w:ascii="Arial" w:hAnsi="Arial" w:cs="Arial"/>
                <w:sz w:val="22"/>
                <w:szCs w:val="22"/>
              </w:rPr>
              <w:t>P</w:t>
            </w:r>
            <w:r w:rsidRPr="00C279E3">
              <w:rPr>
                <w:rFonts w:ascii="Arial" w:hAnsi="Arial" w:cs="Arial"/>
                <w:sz w:val="22"/>
                <w:szCs w:val="22"/>
              </w:rPr>
              <w:t>raćenje aktivnosti učenika, razgovor, usmeno izražavanje dojmova i mišljenja o predstavi.</w:t>
            </w:r>
          </w:p>
        </w:tc>
      </w:tr>
    </w:tbl>
    <w:p w14:paraId="44D33E5B" w14:textId="77777777" w:rsidR="00406354" w:rsidRDefault="00F440F1"/>
    <w:sectPr w:rsidR="004063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05ED2" w14:textId="77777777" w:rsidR="00F440F1" w:rsidRDefault="00F440F1" w:rsidP="00345D6C">
      <w:r>
        <w:separator/>
      </w:r>
    </w:p>
  </w:endnote>
  <w:endnote w:type="continuationSeparator" w:id="0">
    <w:p w14:paraId="1E817AD0" w14:textId="77777777" w:rsidR="00F440F1" w:rsidRDefault="00F440F1" w:rsidP="00345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3AE62" w14:textId="77777777" w:rsidR="00345D6C" w:rsidRDefault="00345D6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691BA" w14:textId="5511D18D" w:rsidR="00345D6C" w:rsidRDefault="00345D6C">
    <w:pPr>
      <w:pStyle w:val="Podnoje"/>
    </w:pPr>
    <w:r>
      <w:rPr>
        <w:i/>
        <w:sz w:val="22"/>
        <w:szCs w:val="22"/>
      </w:rPr>
      <w:t>OŠ Nedelišće ,  šk. god  202</w:t>
    </w:r>
    <w:r w:rsidR="002348DD">
      <w:rPr>
        <w:i/>
        <w:sz w:val="22"/>
        <w:szCs w:val="22"/>
      </w:rPr>
      <w:t>6</w:t>
    </w:r>
    <w:r>
      <w:rPr>
        <w:i/>
        <w:sz w:val="22"/>
        <w:szCs w:val="22"/>
      </w:rPr>
      <w:t>.-2</w:t>
    </w:r>
    <w:r w:rsidR="002348DD">
      <w:rPr>
        <w:i/>
        <w:sz w:val="22"/>
        <w:szCs w:val="22"/>
      </w:rPr>
      <w:t>7</w:t>
    </w:r>
    <w:r w:rsidRPr="0068770A">
      <w:rPr>
        <w:i/>
        <w:sz w:val="22"/>
        <w:szCs w:val="22"/>
      </w:rPr>
      <w:t>.</w:t>
    </w:r>
    <w:r>
      <w:rPr>
        <w:i/>
        <w:sz w:val="22"/>
        <w:szCs w:val="22"/>
      </w:rPr>
      <w:tab/>
    </w:r>
    <w:r>
      <w:rPr>
        <w:i/>
        <w:sz w:val="22"/>
        <w:szCs w:val="22"/>
      </w:rPr>
      <w:tab/>
    </w:r>
    <w:r w:rsidRPr="0068770A">
      <w:rPr>
        <w:i/>
        <w:sz w:val="22"/>
        <w:szCs w:val="22"/>
      </w:rPr>
      <w:t xml:space="preserve">Školski </w:t>
    </w:r>
    <w:r>
      <w:rPr>
        <w:i/>
        <w:sz w:val="22"/>
        <w:szCs w:val="22"/>
      </w:rPr>
      <w:t xml:space="preserve">kurikulum       </w:t>
    </w:r>
  </w:p>
  <w:p w14:paraId="041D2091" w14:textId="77777777" w:rsidR="00345D6C" w:rsidRDefault="00345D6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1C45B" w14:textId="77777777" w:rsidR="00345D6C" w:rsidRDefault="00345D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43D0D" w14:textId="77777777" w:rsidR="00F440F1" w:rsidRDefault="00F440F1" w:rsidP="00345D6C">
      <w:r>
        <w:separator/>
      </w:r>
    </w:p>
  </w:footnote>
  <w:footnote w:type="continuationSeparator" w:id="0">
    <w:p w14:paraId="0F825549" w14:textId="77777777" w:rsidR="00F440F1" w:rsidRDefault="00F440F1" w:rsidP="00345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34F96" w14:textId="77777777" w:rsidR="00345D6C" w:rsidRDefault="00345D6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32A1A" w14:textId="77777777" w:rsidR="00345D6C" w:rsidRDefault="00345D6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6397" w14:textId="77777777" w:rsidR="00345D6C" w:rsidRDefault="00345D6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07AE2"/>
    <w:multiLevelType w:val="hybridMultilevel"/>
    <w:tmpl w:val="8956484C"/>
    <w:lvl w:ilvl="0" w:tplc="3B92B8D6">
      <w:start w:val="4"/>
      <w:numFmt w:val="bullet"/>
      <w:lvlText w:val="-"/>
      <w:lvlJc w:val="left"/>
      <w:pPr>
        <w:ind w:left="552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</w:abstractNum>
  <w:abstractNum w:abstractNumId="1" w15:restartNumberingAfterBreak="0">
    <w:nsid w:val="3EC95A3C"/>
    <w:multiLevelType w:val="hybridMultilevel"/>
    <w:tmpl w:val="AA227F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A5646D"/>
    <w:multiLevelType w:val="hybridMultilevel"/>
    <w:tmpl w:val="9C002078"/>
    <w:lvl w:ilvl="0" w:tplc="66483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447"/>
    <w:rsid w:val="000B2447"/>
    <w:rsid w:val="002072BC"/>
    <w:rsid w:val="002348DD"/>
    <w:rsid w:val="00345D6C"/>
    <w:rsid w:val="003769A2"/>
    <w:rsid w:val="00C064DC"/>
    <w:rsid w:val="00C279E3"/>
    <w:rsid w:val="00ED3C1F"/>
    <w:rsid w:val="00F440F1"/>
    <w:rsid w:val="00FB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273D"/>
  <w15:chartTrackingRefBased/>
  <w15:docId w15:val="{EDB7E90B-4E4A-42A1-8983-C8289283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45D6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45D6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45D6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45D6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27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Kovač</dc:creator>
  <cp:keywords/>
  <dc:description/>
  <cp:lastModifiedBy>Marija</cp:lastModifiedBy>
  <cp:revision>8</cp:revision>
  <dcterms:created xsi:type="dcterms:W3CDTF">2022-08-26T08:41:00Z</dcterms:created>
  <dcterms:modified xsi:type="dcterms:W3CDTF">2026-08-28T12:01:00Z</dcterms:modified>
</cp:coreProperties>
</file>