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300"/>
      </w:tblGrid>
      <w:tr w:rsidR="00E21379" w14:paraId="3869755D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5758D4B4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Naziv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E4DFC6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DOOP MATEMATIKA</w:t>
            </w:r>
          </w:p>
        </w:tc>
      </w:tr>
      <w:tr w:rsidR="00E21379" w14:paraId="0340AAEF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40BC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Voditelj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3EDE" w14:textId="7F1FB368" w:rsidR="00E21379" w:rsidRDefault="00A26F20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Marija Kovač, </w:t>
            </w:r>
            <w:r w:rsidR="00E21379">
              <w:rPr>
                <w:rFonts w:ascii="Arial" w:hAnsi="Arial" w:cs="Arial"/>
                <w:sz w:val="22"/>
                <w:szCs w:val="22"/>
              </w:rPr>
              <w:t>Melanija Šalamon</w:t>
            </w:r>
          </w:p>
        </w:tc>
      </w:tr>
      <w:tr w:rsidR="00E21379" w14:paraId="719C227B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55F5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Predmet: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8E9E" w14:textId="77777777" w:rsidR="00E21379" w:rsidRDefault="00E2137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Matematika</w:t>
            </w:r>
          </w:p>
        </w:tc>
      </w:tr>
      <w:tr w:rsidR="00E21379" w14:paraId="613663FC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B5C8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Razred: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7F1D" w14:textId="1D4CE0B9" w:rsidR="00E21379" w:rsidRDefault="00A26F20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4.b, </w:t>
            </w:r>
            <w:r w:rsidR="00E21379">
              <w:rPr>
                <w:rFonts w:ascii="Arial" w:hAnsi="Arial" w:cs="Arial"/>
                <w:sz w:val="22"/>
                <w:szCs w:val="22"/>
              </w:rPr>
              <w:t>4.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E21379" w14:paraId="6CBDD1F2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9C7A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Planirani broj učenika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DDAB" w14:textId="77777777" w:rsidR="00E21379" w:rsidRDefault="00E2137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E21379" w14:paraId="0298A2B4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0F2C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Planirani broj sati za aktivnost </w:t>
            </w:r>
            <w:r>
              <w:rPr>
                <w:rFonts w:ascii="Arial" w:hAnsi="Arial" w:cs="Arial"/>
                <w:i/>
                <w:sz w:val="22"/>
                <w:szCs w:val="22"/>
              </w:rPr>
              <w:t>(tjedno ili ukupno)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F84E" w14:textId="77777777" w:rsidR="00E21379" w:rsidRDefault="00E2137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</w:tr>
      <w:tr w:rsidR="00E21379" w14:paraId="0008D6E8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891D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Vremenski okvir aktivnosti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0071" w14:textId="4720A6B3" w:rsidR="00E21379" w:rsidRDefault="00F86C9D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Tijekom </w:t>
            </w:r>
            <w:r w:rsidR="00E21379">
              <w:rPr>
                <w:rFonts w:ascii="Arial" w:hAnsi="Arial" w:cs="Arial"/>
                <w:sz w:val="22"/>
                <w:szCs w:val="22"/>
              </w:rPr>
              <w:t>šk</w:t>
            </w:r>
            <w:r>
              <w:rPr>
                <w:rFonts w:ascii="Arial" w:hAnsi="Arial" w:cs="Arial"/>
                <w:sz w:val="22"/>
                <w:szCs w:val="22"/>
              </w:rPr>
              <w:t xml:space="preserve">olske </w:t>
            </w:r>
            <w:r w:rsidR="00E21379">
              <w:rPr>
                <w:rFonts w:ascii="Arial" w:hAnsi="Arial" w:cs="Arial"/>
                <w:sz w:val="22"/>
                <w:szCs w:val="22"/>
              </w:rPr>
              <w:t>god</w:t>
            </w:r>
            <w:r>
              <w:rPr>
                <w:rFonts w:ascii="Arial" w:hAnsi="Arial" w:cs="Arial"/>
                <w:sz w:val="22"/>
                <w:szCs w:val="22"/>
              </w:rPr>
              <w:t>ine</w:t>
            </w:r>
          </w:p>
        </w:tc>
      </w:tr>
      <w:tr w:rsidR="00E21379" w14:paraId="362A6E98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2C77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Ciljevi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D2E0" w14:textId="77777777" w:rsid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51CDBC8" w14:textId="1B3D3B3A" w:rsidR="00F86C9D" w:rsidRP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C9D">
              <w:rPr>
                <w:rFonts w:ascii="Arial" w:hAnsi="Arial" w:cs="Arial"/>
                <w:sz w:val="22"/>
                <w:szCs w:val="22"/>
              </w:rPr>
              <w:t>Pomoći učenicima u svladavanju i razumijevanju temeljnih matematičkih sadržaja</w:t>
            </w:r>
            <w:r w:rsidRPr="00F86C9D">
              <w:rPr>
                <w:rFonts w:ascii="Arial" w:hAnsi="Arial" w:cs="Arial"/>
                <w:sz w:val="22"/>
                <w:szCs w:val="22"/>
              </w:rPr>
              <w:t>, u</w:t>
            </w:r>
            <w:r w:rsidRPr="00F86C9D">
              <w:rPr>
                <w:rFonts w:ascii="Arial" w:hAnsi="Arial" w:cs="Arial"/>
                <w:sz w:val="22"/>
                <w:szCs w:val="22"/>
              </w:rPr>
              <w:t>tvrđivati i uvježbavati osnovne matematičke postupke i znanja</w:t>
            </w:r>
            <w:r w:rsidRPr="00F86C9D">
              <w:rPr>
                <w:rFonts w:ascii="Arial" w:hAnsi="Arial" w:cs="Arial"/>
                <w:sz w:val="22"/>
                <w:szCs w:val="22"/>
              </w:rPr>
              <w:t>, r</w:t>
            </w:r>
            <w:r w:rsidRPr="00F86C9D">
              <w:rPr>
                <w:rFonts w:ascii="Arial" w:hAnsi="Arial" w:cs="Arial"/>
                <w:sz w:val="22"/>
                <w:szCs w:val="22"/>
              </w:rPr>
              <w:t>azvijati sigurnost i točnost u računanju</w:t>
            </w:r>
            <w:r w:rsidRPr="00F86C9D">
              <w:rPr>
                <w:rFonts w:ascii="Arial" w:hAnsi="Arial" w:cs="Arial"/>
                <w:sz w:val="22"/>
                <w:szCs w:val="22"/>
              </w:rPr>
              <w:t>, u</w:t>
            </w:r>
            <w:r w:rsidRPr="00F86C9D">
              <w:rPr>
                <w:rFonts w:ascii="Arial" w:hAnsi="Arial" w:cs="Arial"/>
                <w:sz w:val="22"/>
                <w:szCs w:val="22"/>
              </w:rPr>
              <w:t xml:space="preserve">vježbavati pisano zbrajanje, oduzimanje, množenje i dijeljenje. </w:t>
            </w:r>
          </w:p>
          <w:p w14:paraId="3C9BB530" w14:textId="7A2C224F" w:rsidR="00E21379" w:rsidRP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C9D">
              <w:rPr>
                <w:rFonts w:ascii="Arial" w:hAnsi="Arial" w:cs="Arial"/>
                <w:sz w:val="22"/>
                <w:szCs w:val="22"/>
              </w:rPr>
              <w:t xml:space="preserve"> Razvijati logičko i matematičko mišljenje</w:t>
            </w:r>
            <w:r w:rsidRPr="00F86C9D">
              <w:rPr>
                <w:rFonts w:ascii="Arial" w:hAnsi="Arial" w:cs="Arial"/>
                <w:sz w:val="22"/>
                <w:szCs w:val="22"/>
              </w:rPr>
              <w:t>, p</w:t>
            </w:r>
            <w:r w:rsidRPr="00F86C9D">
              <w:rPr>
                <w:rFonts w:ascii="Arial" w:hAnsi="Arial" w:cs="Arial"/>
                <w:sz w:val="22"/>
                <w:szCs w:val="22"/>
              </w:rPr>
              <w:t>oticati učenike na primjenu matematičkih znanja u svakodnevnim situacijama</w:t>
            </w:r>
            <w:r w:rsidRPr="00F86C9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86C9D">
              <w:rPr>
                <w:rFonts w:ascii="Arial" w:hAnsi="Arial" w:cs="Arial"/>
                <w:sz w:val="22"/>
                <w:szCs w:val="22"/>
              </w:rPr>
              <w:t xml:space="preserve">  Razvijati sposobnost samostalnog rješavanja matematičkih zadataka.</w:t>
            </w:r>
          </w:p>
          <w:p w14:paraId="3C82BF8A" w14:textId="77777777" w:rsidR="00E21379" w:rsidRDefault="00E21379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A8E0A34" w14:textId="77777777" w:rsidR="00E21379" w:rsidRDefault="00E21379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379" w14:paraId="22187596" w14:textId="77777777" w:rsidTr="007C575C">
        <w:trPr>
          <w:trHeight w:val="50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80E2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Sadržaj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1267" w14:textId="77777777" w:rsidR="00E21379" w:rsidRDefault="00E21379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AB6D234" w14:textId="2585B801" w:rsidR="00F86C9D" w:rsidRP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C9D">
              <w:rPr>
                <w:rFonts w:ascii="Arial" w:hAnsi="Arial" w:cs="Arial"/>
                <w:sz w:val="22"/>
                <w:szCs w:val="22"/>
              </w:rPr>
              <w:t xml:space="preserve"> Ponavljanje i uvježbavanje čitanja, pisanja i uspoređivanja brojeva do milijun. </w:t>
            </w:r>
          </w:p>
          <w:p w14:paraId="32AB05BC" w14:textId="4EA9ADDA" w:rsidR="00F86C9D" w:rsidRP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C9D">
              <w:rPr>
                <w:rFonts w:ascii="Arial" w:hAnsi="Arial" w:cs="Arial"/>
                <w:sz w:val="22"/>
                <w:szCs w:val="22"/>
              </w:rPr>
              <w:t xml:space="preserve"> Pisano i usmeno zbrajanje i oduzimanje. </w:t>
            </w:r>
          </w:p>
          <w:p w14:paraId="6607C5E7" w14:textId="5A974ACA" w:rsidR="00F86C9D" w:rsidRP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C9D">
              <w:rPr>
                <w:rFonts w:ascii="Arial" w:hAnsi="Arial" w:cs="Arial"/>
                <w:sz w:val="22"/>
                <w:szCs w:val="22"/>
              </w:rPr>
              <w:t xml:space="preserve"> Pisano i usmeno množenje i dijeljenje. </w:t>
            </w:r>
          </w:p>
          <w:p w14:paraId="2C875E95" w14:textId="77777777" w:rsidR="00E21379" w:rsidRP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C9D">
              <w:rPr>
                <w:rFonts w:ascii="Arial" w:hAnsi="Arial" w:cs="Arial"/>
                <w:sz w:val="22"/>
                <w:szCs w:val="22"/>
              </w:rPr>
              <w:t xml:space="preserve"> Uvježbavanje tablice množenja i dijeljenja</w:t>
            </w:r>
          </w:p>
          <w:p w14:paraId="1289EF94" w14:textId="451D4187" w:rsidR="00F86C9D" w:rsidRP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C9D">
              <w:rPr>
                <w:rFonts w:ascii="Arial" w:hAnsi="Arial" w:cs="Arial"/>
                <w:sz w:val="22"/>
                <w:szCs w:val="22"/>
              </w:rPr>
              <w:t xml:space="preserve">Mjerenje i pretvaranje mjernih jedinica za duljinu, masu, obujam, vrijeme i novac. </w:t>
            </w:r>
          </w:p>
          <w:p w14:paraId="50B8B3DE" w14:textId="4B322892" w:rsidR="00F86C9D" w:rsidRP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C9D">
              <w:rPr>
                <w:rFonts w:ascii="Arial" w:hAnsi="Arial" w:cs="Arial"/>
                <w:sz w:val="22"/>
                <w:szCs w:val="22"/>
              </w:rPr>
              <w:t xml:space="preserve">Prepoznavanje, opisivanje i crtanje geometrijskih likova i tijela. </w:t>
            </w:r>
          </w:p>
          <w:p w14:paraId="4DF22362" w14:textId="77777777" w:rsidR="00F86C9D" w:rsidRP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C9D">
              <w:rPr>
                <w:rFonts w:ascii="Arial" w:hAnsi="Arial" w:cs="Arial"/>
                <w:sz w:val="22"/>
                <w:szCs w:val="22"/>
              </w:rPr>
              <w:t>Izračunavanje opsega geometrijskih likova</w:t>
            </w:r>
          </w:p>
          <w:p w14:paraId="17AEA5B9" w14:textId="203C8CCC" w:rsidR="00F86C9D" w:rsidRDefault="00F86C9D" w:rsidP="00F86C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379" w14:paraId="112CB8B4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CAFE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Način realizacije: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4166" w14:textId="0651895E" w:rsidR="00E21379" w:rsidRDefault="00F86C9D" w:rsidP="007C575C">
            <w:pPr>
              <w:rPr>
                <w:rFonts w:ascii="Arial" w:hAnsi="Arial" w:cs="Arial"/>
                <w:sz w:val="22"/>
                <w:szCs w:val="22"/>
              </w:rPr>
            </w:pPr>
            <w:r w:rsidRPr="00F86C9D">
              <w:rPr>
                <w:rFonts w:ascii="Arial" w:hAnsi="Arial" w:cs="Arial"/>
                <w:sz w:val="22"/>
                <w:szCs w:val="22"/>
              </w:rPr>
              <w:t>Individualni i skupni rad, diferencirani zadatci, razgovor, demonstracija, radni listići, didaktičke igre, praktične vježbe i problemski zadatci.</w:t>
            </w:r>
          </w:p>
        </w:tc>
      </w:tr>
      <w:tr w:rsidR="00E21379" w14:paraId="4B18CFAF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9246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Očekivani efekti: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932C" w14:textId="3F1E0314" w:rsidR="00E21379" w:rsidRDefault="00E2137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Poboljšati </w:t>
            </w:r>
            <w:r w:rsidR="00F86C9D">
              <w:rPr>
                <w:rFonts w:ascii="Arial" w:hAnsi="Arial" w:cs="Arial"/>
                <w:sz w:val="22"/>
                <w:szCs w:val="22"/>
              </w:rPr>
              <w:t xml:space="preserve">matematičke </w:t>
            </w:r>
            <w:r>
              <w:rPr>
                <w:rFonts w:ascii="Arial" w:hAnsi="Arial" w:cs="Arial"/>
                <w:sz w:val="22"/>
                <w:szCs w:val="22"/>
              </w:rPr>
              <w:t>vještine u računanju u skupu brojeva do</w:t>
            </w:r>
            <w:r w:rsidR="00F86C9D">
              <w:rPr>
                <w:rFonts w:ascii="Arial" w:hAnsi="Arial" w:cs="Arial"/>
                <w:sz w:val="22"/>
                <w:szCs w:val="22"/>
              </w:rPr>
              <w:t xml:space="preserve"> milijun </w:t>
            </w:r>
          </w:p>
        </w:tc>
      </w:tr>
      <w:tr w:rsidR="00E21379" w14:paraId="3E9916FC" w14:textId="77777777" w:rsidTr="007C575C">
        <w:trPr>
          <w:trHeight w:val="46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381B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Potrebni resursi: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1AE1" w14:textId="2637BFE9" w:rsidR="00E21379" w:rsidRDefault="00A26F20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Nastavni listići,</w:t>
            </w:r>
            <w:r w:rsidR="00E213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E21379">
              <w:rPr>
                <w:rFonts w:ascii="Arial" w:hAnsi="Arial" w:cs="Arial"/>
                <w:sz w:val="22"/>
                <w:szCs w:val="22"/>
              </w:rPr>
              <w:t>ilježnica, udžbenici, RB.</w:t>
            </w:r>
          </w:p>
        </w:tc>
      </w:tr>
      <w:tr w:rsidR="00E21379" w14:paraId="2FB3E5CA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9518" w14:textId="77777777" w:rsidR="00E21379" w:rsidRDefault="00E2137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Način vrednovanja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8181" w14:textId="77777777" w:rsidR="00E21379" w:rsidRDefault="00E2137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Vršnjačko vrednovanje, vrednovanje za učenje</w:t>
            </w:r>
          </w:p>
        </w:tc>
      </w:tr>
    </w:tbl>
    <w:p w14:paraId="19429DD3" w14:textId="77777777" w:rsidR="00406354" w:rsidRDefault="00404E25"/>
    <w:sectPr w:rsidR="004063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9CB15" w14:textId="77777777" w:rsidR="00404E25" w:rsidRDefault="00404E25" w:rsidP="001B2613">
      <w:r>
        <w:separator/>
      </w:r>
    </w:p>
  </w:endnote>
  <w:endnote w:type="continuationSeparator" w:id="0">
    <w:p w14:paraId="33718CBE" w14:textId="77777777" w:rsidR="00404E25" w:rsidRDefault="00404E25" w:rsidP="001B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81CF" w14:textId="77777777" w:rsidR="001B2613" w:rsidRDefault="001B261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B33D0" w14:textId="741EFF72" w:rsidR="001B2613" w:rsidRDefault="001B2613">
    <w:pPr>
      <w:pStyle w:val="Podnoje"/>
    </w:pPr>
    <w:r>
      <w:rPr>
        <w:i/>
        <w:sz w:val="22"/>
        <w:szCs w:val="22"/>
      </w:rPr>
      <w:t>OŠ Nedelišće ,  šk. god  202</w:t>
    </w:r>
    <w:r w:rsidR="004857B4">
      <w:rPr>
        <w:i/>
        <w:sz w:val="22"/>
        <w:szCs w:val="22"/>
      </w:rPr>
      <w:t>6</w:t>
    </w:r>
    <w:r>
      <w:rPr>
        <w:i/>
        <w:sz w:val="22"/>
        <w:szCs w:val="22"/>
      </w:rPr>
      <w:t>.-2</w:t>
    </w:r>
    <w:r w:rsidR="004857B4">
      <w:rPr>
        <w:i/>
        <w:sz w:val="22"/>
        <w:szCs w:val="22"/>
      </w:rPr>
      <w:t>7</w:t>
    </w:r>
    <w:r w:rsidRPr="0068770A">
      <w:rPr>
        <w:i/>
        <w:sz w:val="22"/>
        <w:szCs w:val="22"/>
      </w:rPr>
      <w:t>.</w:t>
    </w:r>
    <w:r>
      <w:rPr>
        <w:i/>
        <w:sz w:val="22"/>
        <w:szCs w:val="22"/>
      </w:rPr>
      <w:tab/>
    </w:r>
    <w:r>
      <w:rPr>
        <w:i/>
        <w:sz w:val="22"/>
        <w:szCs w:val="22"/>
      </w:rPr>
      <w:tab/>
    </w:r>
    <w:r w:rsidRPr="0068770A">
      <w:rPr>
        <w:i/>
        <w:sz w:val="22"/>
        <w:szCs w:val="22"/>
      </w:rPr>
      <w:t xml:space="preserve">Školski </w:t>
    </w:r>
    <w:r>
      <w:rPr>
        <w:i/>
        <w:sz w:val="22"/>
        <w:szCs w:val="22"/>
      </w:rPr>
      <w:t xml:space="preserve">kurikulum       </w:t>
    </w:r>
  </w:p>
  <w:p w14:paraId="0B4AA078" w14:textId="77777777" w:rsidR="001B2613" w:rsidRDefault="001B261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988E" w14:textId="77777777" w:rsidR="001B2613" w:rsidRDefault="001B261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7BCDB" w14:textId="77777777" w:rsidR="00404E25" w:rsidRDefault="00404E25" w:rsidP="001B2613">
      <w:r>
        <w:separator/>
      </w:r>
    </w:p>
  </w:footnote>
  <w:footnote w:type="continuationSeparator" w:id="0">
    <w:p w14:paraId="39E00DA7" w14:textId="77777777" w:rsidR="00404E25" w:rsidRDefault="00404E25" w:rsidP="001B2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5165A" w14:textId="77777777" w:rsidR="001B2613" w:rsidRDefault="001B261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17AD" w14:textId="77777777" w:rsidR="001B2613" w:rsidRDefault="001B261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7A083" w14:textId="77777777" w:rsidR="001B2613" w:rsidRDefault="001B261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2A"/>
    <w:rsid w:val="001B2613"/>
    <w:rsid w:val="003769A2"/>
    <w:rsid w:val="00404E25"/>
    <w:rsid w:val="004857B4"/>
    <w:rsid w:val="009E07A6"/>
    <w:rsid w:val="00A26F20"/>
    <w:rsid w:val="00AD392A"/>
    <w:rsid w:val="00D9781D"/>
    <w:rsid w:val="00E21379"/>
    <w:rsid w:val="00ED3C1F"/>
    <w:rsid w:val="00F8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7FFA"/>
  <w15:chartTrackingRefBased/>
  <w15:docId w15:val="{194765E0-2AC5-497E-9460-4746F3B1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B261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B261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B26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B261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</cp:lastModifiedBy>
  <cp:revision>8</cp:revision>
  <dcterms:created xsi:type="dcterms:W3CDTF">2022-08-26T08:47:00Z</dcterms:created>
  <dcterms:modified xsi:type="dcterms:W3CDTF">2026-08-28T12:15:00Z</dcterms:modified>
</cp:coreProperties>
</file>