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6300"/>
      </w:tblGrid>
      <w:tr w:rsidR="00AC7239" w:rsidRPr="009F4B0A" w14:paraId="6669CA32" w14:textId="77777777" w:rsidTr="007C575C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14:paraId="16D659DE" w14:textId="77777777" w:rsidR="00AC7239" w:rsidRPr="009F4B0A" w:rsidRDefault="00AC7239" w:rsidP="007C575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F4B0A">
              <w:rPr>
                <w:rFonts w:ascii="Arial" w:hAnsi="Arial" w:cs="Arial"/>
                <w:b/>
                <w:sz w:val="22"/>
                <w:szCs w:val="22"/>
              </w:rPr>
              <w:t>Naziv aktivnosti: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84266AD" w14:textId="77777777" w:rsidR="00AC7239" w:rsidRPr="009F4B0A" w:rsidRDefault="00AC7239" w:rsidP="007C575C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Škola u prirodi – školska stručna ekskurzija</w:t>
            </w:r>
          </w:p>
        </w:tc>
      </w:tr>
      <w:tr w:rsidR="00AC7239" w:rsidRPr="009F4B0A" w14:paraId="43BC06A7" w14:textId="77777777" w:rsidTr="007C575C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EC7B8" w14:textId="77777777" w:rsidR="00AC7239" w:rsidRPr="009F4B0A" w:rsidRDefault="00AC7239" w:rsidP="007C575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F4B0A">
              <w:rPr>
                <w:rFonts w:ascii="Arial" w:hAnsi="Arial" w:cs="Arial"/>
                <w:b/>
                <w:sz w:val="22"/>
                <w:szCs w:val="22"/>
              </w:rPr>
              <w:t>Voditelj aktivnosti: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0925F" w14:textId="197A98EC" w:rsidR="00AC7239" w:rsidRPr="009F4B0A" w:rsidRDefault="00AC7239" w:rsidP="007C575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Željka Klamfar Kirić, Marija Kovač, Tamara Ceilinger, Melanija Šalamon </w:t>
            </w:r>
          </w:p>
        </w:tc>
      </w:tr>
      <w:tr w:rsidR="00AC7239" w:rsidRPr="009F4B0A" w14:paraId="190EB7D0" w14:textId="77777777" w:rsidTr="007C575C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7FABA" w14:textId="77777777" w:rsidR="00AC7239" w:rsidRPr="009F4B0A" w:rsidRDefault="00AC7239" w:rsidP="007C575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F4B0A">
              <w:rPr>
                <w:rFonts w:ascii="Arial" w:hAnsi="Arial" w:cs="Arial"/>
                <w:b/>
                <w:sz w:val="22"/>
                <w:szCs w:val="22"/>
              </w:rPr>
              <w:t>Predmet: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A850B" w14:textId="77777777" w:rsidR="00AC7239" w:rsidRPr="009F4B0A" w:rsidRDefault="00AC7239" w:rsidP="007C575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HJ, MAT, PID, TZK, LK, GK, SR</w:t>
            </w:r>
          </w:p>
        </w:tc>
      </w:tr>
      <w:tr w:rsidR="00AC7239" w:rsidRPr="009F4B0A" w14:paraId="416FDC0E" w14:textId="77777777" w:rsidTr="007C575C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E5E9B" w14:textId="77777777" w:rsidR="00AC7239" w:rsidRPr="009F4B0A" w:rsidRDefault="00AC7239" w:rsidP="007C575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F4B0A">
              <w:rPr>
                <w:rFonts w:ascii="Arial" w:hAnsi="Arial" w:cs="Arial"/>
                <w:b/>
                <w:sz w:val="22"/>
                <w:szCs w:val="22"/>
              </w:rPr>
              <w:t>Razred: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05B6B" w14:textId="77777777" w:rsidR="00AC7239" w:rsidRPr="009F4B0A" w:rsidRDefault="00AC7239" w:rsidP="007C575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4.a, 4.b, 4.P, 4.D</w:t>
            </w:r>
          </w:p>
        </w:tc>
      </w:tr>
      <w:tr w:rsidR="00AC7239" w:rsidRPr="009F4B0A" w14:paraId="1A0E998F" w14:textId="77777777" w:rsidTr="007C575C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9EA29" w14:textId="77777777" w:rsidR="00AC7239" w:rsidRPr="009F4B0A" w:rsidRDefault="00AC7239" w:rsidP="007C575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F4B0A">
              <w:rPr>
                <w:rFonts w:ascii="Arial" w:hAnsi="Arial" w:cs="Arial"/>
                <w:b/>
                <w:sz w:val="22"/>
                <w:szCs w:val="22"/>
              </w:rPr>
              <w:t>Planirani broj učenika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9285F" w14:textId="503655CB" w:rsidR="00AC7239" w:rsidRPr="009F4B0A" w:rsidRDefault="004F6C07" w:rsidP="007C575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</w:t>
            </w:r>
            <w:r w:rsidR="00AC7239">
              <w:rPr>
                <w:rFonts w:ascii="Arial" w:hAnsi="Arial" w:cs="Arial"/>
                <w:sz w:val="22"/>
                <w:szCs w:val="22"/>
              </w:rPr>
              <w:t>+</w:t>
            </w:r>
            <w:r>
              <w:rPr>
                <w:rFonts w:ascii="Arial" w:hAnsi="Arial" w:cs="Arial"/>
                <w:sz w:val="22"/>
                <w:szCs w:val="22"/>
              </w:rPr>
              <w:t>21</w:t>
            </w:r>
            <w:r w:rsidR="00AC7239">
              <w:rPr>
                <w:rFonts w:ascii="Arial" w:hAnsi="Arial" w:cs="Arial"/>
                <w:sz w:val="22"/>
                <w:szCs w:val="22"/>
              </w:rPr>
              <w:t>+</w:t>
            </w:r>
            <w:r>
              <w:rPr>
                <w:rFonts w:ascii="Arial" w:hAnsi="Arial" w:cs="Arial"/>
                <w:sz w:val="22"/>
                <w:szCs w:val="22"/>
              </w:rPr>
              <w:t>7</w:t>
            </w:r>
            <w:r w:rsidR="00AC7239">
              <w:rPr>
                <w:rFonts w:ascii="Arial" w:hAnsi="Arial" w:cs="Arial"/>
                <w:sz w:val="22"/>
                <w:szCs w:val="22"/>
              </w:rPr>
              <w:t>+1</w:t>
            </w:r>
            <w:r>
              <w:rPr>
                <w:rFonts w:ascii="Arial" w:hAnsi="Arial" w:cs="Arial"/>
                <w:sz w:val="22"/>
                <w:szCs w:val="22"/>
              </w:rPr>
              <w:t>8</w:t>
            </w:r>
            <w:r w:rsidR="00AC7239">
              <w:rPr>
                <w:rFonts w:ascii="Arial" w:hAnsi="Arial" w:cs="Arial"/>
                <w:sz w:val="22"/>
                <w:szCs w:val="22"/>
              </w:rPr>
              <w:t xml:space="preserve"> =</w:t>
            </w:r>
            <w:r>
              <w:rPr>
                <w:rFonts w:ascii="Arial" w:hAnsi="Arial" w:cs="Arial"/>
                <w:sz w:val="22"/>
                <w:szCs w:val="22"/>
              </w:rPr>
              <w:t>65</w:t>
            </w:r>
            <w:r w:rsidR="00AC723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C7239" w:rsidRPr="009F4B0A" w14:paraId="2D469662" w14:textId="77777777" w:rsidTr="007C575C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5BCA5" w14:textId="77777777" w:rsidR="00AC7239" w:rsidRPr="009F4B0A" w:rsidRDefault="00AC7239" w:rsidP="007C575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F4B0A">
              <w:rPr>
                <w:rFonts w:ascii="Arial" w:hAnsi="Arial" w:cs="Arial"/>
                <w:b/>
                <w:sz w:val="22"/>
                <w:szCs w:val="22"/>
              </w:rPr>
              <w:t>Planirani broj sati za aktivnost (tjedno ili ukupno)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2DA88" w14:textId="6BA23636" w:rsidR="00AC7239" w:rsidRPr="009F4B0A" w:rsidRDefault="004F6C07" w:rsidP="007C575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AC7239">
              <w:rPr>
                <w:rFonts w:ascii="Arial" w:hAnsi="Arial" w:cs="Arial"/>
                <w:sz w:val="22"/>
                <w:szCs w:val="22"/>
              </w:rPr>
              <w:t xml:space="preserve"> dana</w:t>
            </w:r>
          </w:p>
        </w:tc>
      </w:tr>
      <w:tr w:rsidR="00AC7239" w:rsidRPr="009F4B0A" w14:paraId="4F7B9526" w14:textId="77777777" w:rsidTr="007C575C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3F490" w14:textId="77777777" w:rsidR="00AC7239" w:rsidRPr="009F4B0A" w:rsidRDefault="00AC7239" w:rsidP="007C575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F4B0A">
              <w:rPr>
                <w:rFonts w:ascii="Arial" w:hAnsi="Arial" w:cs="Arial"/>
                <w:b/>
                <w:sz w:val="22"/>
                <w:szCs w:val="22"/>
              </w:rPr>
              <w:t>Vremenski okvir aktivnosti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9EC51" w14:textId="472E1E66" w:rsidR="00AC7239" w:rsidRPr="009F4B0A" w:rsidRDefault="00530C9D" w:rsidP="007C575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22. – 25. 9.</w:t>
            </w:r>
            <w:r w:rsidR="00AC7239">
              <w:rPr>
                <w:rFonts w:ascii="Arial" w:hAnsi="Arial" w:cs="Arial"/>
                <w:sz w:val="22"/>
                <w:szCs w:val="22"/>
              </w:rPr>
              <w:t xml:space="preserve"> 202</w:t>
            </w:r>
            <w:r w:rsidR="004F6C07">
              <w:rPr>
                <w:rFonts w:ascii="Arial" w:hAnsi="Arial" w:cs="Arial"/>
                <w:sz w:val="22"/>
                <w:szCs w:val="22"/>
              </w:rPr>
              <w:t>6</w:t>
            </w:r>
            <w:r w:rsidR="00AC7239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AC7239" w:rsidRPr="009F4B0A" w14:paraId="2EA2870F" w14:textId="77777777" w:rsidTr="007C575C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5B5B6" w14:textId="77777777" w:rsidR="00AC7239" w:rsidRPr="009F4B0A" w:rsidRDefault="00AC7239" w:rsidP="007C575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F4B0A">
              <w:rPr>
                <w:rFonts w:ascii="Arial" w:hAnsi="Arial" w:cs="Arial"/>
                <w:b/>
                <w:sz w:val="22"/>
                <w:szCs w:val="22"/>
              </w:rPr>
              <w:t>Ciljevi aktivnosti: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8D7F8" w14:textId="77777777" w:rsidR="00AC7239" w:rsidRDefault="00AC7239" w:rsidP="007C575C">
            <w:pPr>
              <w:tabs>
                <w:tab w:val="left" w:pos="432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39B1F832" w14:textId="77777777" w:rsidR="00AC7239" w:rsidRPr="009F4B0A" w:rsidRDefault="00AC7239" w:rsidP="007C575C">
            <w:pPr>
              <w:tabs>
                <w:tab w:val="left" w:pos="432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Proširiti znanja o raznolikim krajevima RH, upoznati kulturno-povijesne znamenitosti primorskog kraja, razvijanje rodoljublja i domoljublja, razvijati ekološku svijest, higijenske navike i kulturu ponašanja u međusobnim odnosima.</w:t>
            </w:r>
          </w:p>
          <w:p w14:paraId="7B8B6B5B" w14:textId="77777777" w:rsidR="00AC7239" w:rsidRPr="009F4B0A" w:rsidRDefault="00AC7239" w:rsidP="007C575C">
            <w:pPr>
              <w:tabs>
                <w:tab w:val="left" w:pos="432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C7239" w:rsidRPr="009F4B0A" w14:paraId="72CBC44A" w14:textId="77777777" w:rsidTr="007C575C">
        <w:trPr>
          <w:trHeight w:val="1562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40DD0" w14:textId="77777777" w:rsidR="00AC7239" w:rsidRPr="009F4B0A" w:rsidRDefault="00AC7239" w:rsidP="007C575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F4B0A">
              <w:rPr>
                <w:rFonts w:ascii="Arial" w:hAnsi="Arial" w:cs="Arial"/>
                <w:b/>
                <w:sz w:val="22"/>
                <w:szCs w:val="22"/>
              </w:rPr>
              <w:t>Sadržaj aktivnosti: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2A359" w14:textId="633EC2F7" w:rsidR="00AC7239" w:rsidRPr="00CF2653" w:rsidRDefault="00AC7239" w:rsidP="007C575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Fužine,</w:t>
            </w:r>
            <w:r w:rsidRPr="00CF2653">
              <w:rPr>
                <w:rFonts w:ascii="Arial" w:hAnsi="Arial" w:cs="Arial"/>
                <w:sz w:val="22"/>
                <w:szCs w:val="22"/>
              </w:rPr>
              <w:t xml:space="preserve"> jezero B</w:t>
            </w:r>
            <w:r>
              <w:rPr>
                <w:rFonts w:ascii="Arial" w:hAnsi="Arial" w:cs="Arial"/>
                <w:sz w:val="22"/>
                <w:szCs w:val="22"/>
              </w:rPr>
              <w:t xml:space="preserve">ajer, spilja Vrelo,Rijeka, NP Risnjak </w:t>
            </w:r>
            <w:r w:rsidRPr="00CF2653">
              <w:rPr>
                <w:rFonts w:ascii="Arial" w:hAnsi="Arial" w:cs="Arial"/>
                <w:sz w:val="22"/>
                <w:szCs w:val="22"/>
              </w:rPr>
              <w:t>te primorski kraj (otok Krk – Jurandvor, otočić Košljun</w:t>
            </w:r>
            <w:r>
              <w:rPr>
                <w:rFonts w:ascii="Arial" w:hAnsi="Arial" w:cs="Arial"/>
                <w:sz w:val="22"/>
                <w:szCs w:val="22"/>
              </w:rPr>
              <w:t>, Baška), Rijeka, Crikvenica, Ogulin (Kuća bajki)</w:t>
            </w:r>
            <w:r w:rsidR="004F6C07">
              <w:rPr>
                <w:rFonts w:ascii="Arial" w:hAnsi="Arial" w:cs="Arial"/>
                <w:sz w:val="22"/>
                <w:szCs w:val="22"/>
              </w:rPr>
              <w:t>, Centar Velike zvijeri Stara Sušica</w:t>
            </w:r>
          </w:p>
          <w:p w14:paraId="77B195C6" w14:textId="77777777" w:rsidR="00AC7239" w:rsidRPr="009F4B0A" w:rsidRDefault="00AC7239" w:rsidP="007C575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C7239" w:rsidRPr="009F4B0A" w14:paraId="08942619" w14:textId="77777777" w:rsidTr="007C575C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6325D" w14:textId="77777777" w:rsidR="00AC7239" w:rsidRPr="009F4B0A" w:rsidRDefault="00AC7239" w:rsidP="007C575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F4B0A">
              <w:rPr>
                <w:rFonts w:ascii="Arial" w:hAnsi="Arial" w:cs="Arial"/>
                <w:b/>
                <w:sz w:val="22"/>
                <w:szCs w:val="22"/>
              </w:rPr>
              <w:t>Način realizacije: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6C76A" w14:textId="77777777" w:rsidR="00AC7239" w:rsidRDefault="00AC7239" w:rsidP="007C575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08D1F19" w14:textId="77777777" w:rsidR="00AC7239" w:rsidRDefault="00AC7239" w:rsidP="007C575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putovanje, upoznavanje neposredne stvarnosti, kratki izleti, šetnje, promatranje, prikupljanje podataka</w:t>
            </w:r>
          </w:p>
          <w:p w14:paraId="20EEEA03" w14:textId="77777777" w:rsidR="00AC7239" w:rsidRPr="009F4B0A" w:rsidRDefault="00AC7239" w:rsidP="007C575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C7239" w:rsidRPr="009F4B0A" w14:paraId="2AAF5F55" w14:textId="77777777" w:rsidTr="007C575C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6389E" w14:textId="77777777" w:rsidR="00AC7239" w:rsidRPr="009F4B0A" w:rsidRDefault="00AC7239" w:rsidP="007C575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F4B0A">
              <w:rPr>
                <w:rFonts w:ascii="Arial" w:hAnsi="Arial" w:cs="Arial"/>
                <w:b/>
                <w:sz w:val="22"/>
                <w:szCs w:val="22"/>
              </w:rPr>
              <w:t>Očekivani efekti: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6CD54" w14:textId="77777777" w:rsidR="00AC7239" w:rsidRDefault="00AC7239" w:rsidP="007C575C">
            <w:pPr>
              <w:rPr>
                <w:rFonts w:ascii="Arial" w:hAnsi="Arial" w:cs="Arial"/>
                <w:sz w:val="22"/>
                <w:szCs w:val="22"/>
              </w:rPr>
            </w:pPr>
          </w:p>
          <w:p w14:paraId="0F6FF7BF" w14:textId="77777777" w:rsidR="00AC7239" w:rsidRDefault="00AC7239" w:rsidP="007C575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Učenici će stečena znanja i iskustva znati primijeniti u životnoj sredini, naučit će poštivati dogovor i pravila zajedničkog života.</w:t>
            </w:r>
          </w:p>
          <w:p w14:paraId="558000E6" w14:textId="77777777" w:rsidR="00AC7239" w:rsidRPr="009F4B0A" w:rsidRDefault="00AC7239" w:rsidP="007C575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C7239" w:rsidRPr="009F4B0A" w14:paraId="2B31DFCA" w14:textId="77777777" w:rsidTr="007C575C">
        <w:trPr>
          <w:trHeight w:val="465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90950" w14:textId="77777777" w:rsidR="00AC7239" w:rsidRPr="009F4B0A" w:rsidRDefault="00AC7239" w:rsidP="007C575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F4B0A">
              <w:rPr>
                <w:rFonts w:ascii="Arial" w:hAnsi="Arial" w:cs="Arial"/>
                <w:b/>
                <w:sz w:val="22"/>
                <w:szCs w:val="22"/>
              </w:rPr>
              <w:t>Potrebni resursi: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6F5D7" w14:textId="77777777" w:rsidR="00AC7239" w:rsidRDefault="00AC7239" w:rsidP="007C575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troškovi smještaja i putovanja (financiraju roditelji), sitni inventar i sportski rekviziti (škola)</w:t>
            </w:r>
          </w:p>
          <w:p w14:paraId="5AE20049" w14:textId="77777777" w:rsidR="00AC7239" w:rsidRPr="009F4B0A" w:rsidRDefault="00AC7239" w:rsidP="007C575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C7239" w:rsidRPr="009F4B0A" w14:paraId="27A20B56" w14:textId="77777777" w:rsidTr="007C575C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3181C" w14:textId="77777777" w:rsidR="00AC7239" w:rsidRPr="009F4B0A" w:rsidRDefault="00AC7239" w:rsidP="007C575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F4B0A">
              <w:rPr>
                <w:rFonts w:ascii="Arial" w:hAnsi="Arial" w:cs="Arial"/>
                <w:b/>
                <w:sz w:val="22"/>
                <w:szCs w:val="22"/>
              </w:rPr>
              <w:t xml:space="preserve">Način vrednovanja  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0A7D6" w14:textId="77777777" w:rsidR="00AC7239" w:rsidRDefault="00AC7239" w:rsidP="007C575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D53A963" w14:textId="77777777" w:rsidR="00AC7239" w:rsidRDefault="00AC7239" w:rsidP="007C575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individualni projekti, ankete, kviz znanja</w:t>
            </w:r>
          </w:p>
          <w:p w14:paraId="6D96237D" w14:textId="77777777" w:rsidR="00AC7239" w:rsidRDefault="00AC7239" w:rsidP="007C575C">
            <w:pPr>
              <w:rPr>
                <w:rFonts w:ascii="Arial" w:hAnsi="Arial" w:cs="Arial"/>
                <w:sz w:val="22"/>
                <w:szCs w:val="22"/>
              </w:rPr>
            </w:pPr>
          </w:p>
          <w:p w14:paraId="33DC5B29" w14:textId="77777777" w:rsidR="00AC7239" w:rsidRPr="009F4B0A" w:rsidRDefault="00AC7239" w:rsidP="007C575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66C1C8B" w14:textId="21508D30" w:rsidR="00406354" w:rsidRDefault="00530C9D"/>
    <w:p w14:paraId="2A45264F" w14:textId="77777777" w:rsidR="00AC7239" w:rsidRDefault="00AC7239"/>
    <w:sectPr w:rsidR="00AC723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0398C2" w14:textId="77777777" w:rsidR="009A0A53" w:rsidRDefault="009A0A53" w:rsidP="00AC7239">
      <w:r>
        <w:separator/>
      </w:r>
    </w:p>
  </w:endnote>
  <w:endnote w:type="continuationSeparator" w:id="0">
    <w:p w14:paraId="18F59720" w14:textId="77777777" w:rsidR="009A0A53" w:rsidRDefault="009A0A53" w:rsidP="00AC72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FF0FC" w14:textId="77777777" w:rsidR="00AC7239" w:rsidRDefault="00AC7239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47587" w14:textId="03C62D1E" w:rsidR="00AC7239" w:rsidRPr="00AC7239" w:rsidRDefault="00AC7239">
    <w:pPr>
      <w:pStyle w:val="Podnoje"/>
      <w:rPr>
        <w:color w:val="767171" w:themeColor="background2" w:themeShade="80"/>
      </w:rPr>
    </w:pPr>
    <w:r w:rsidRPr="00AC7239">
      <w:rPr>
        <w:i/>
        <w:color w:val="767171" w:themeColor="background2" w:themeShade="80"/>
        <w:sz w:val="22"/>
        <w:szCs w:val="22"/>
      </w:rPr>
      <w:t>OŠ Nedelišće ,  šk. god  2022.-23.</w:t>
    </w:r>
    <w:r w:rsidRPr="00AC7239">
      <w:rPr>
        <w:i/>
        <w:color w:val="767171" w:themeColor="background2" w:themeShade="80"/>
        <w:sz w:val="22"/>
        <w:szCs w:val="22"/>
      </w:rPr>
      <w:tab/>
    </w:r>
    <w:r w:rsidRPr="00AC7239">
      <w:rPr>
        <w:i/>
        <w:color w:val="767171" w:themeColor="background2" w:themeShade="80"/>
        <w:sz w:val="22"/>
        <w:szCs w:val="22"/>
      </w:rPr>
      <w:tab/>
      <w:t xml:space="preserve">Školski kurikulum       </w:t>
    </w:r>
  </w:p>
  <w:p w14:paraId="7A60D657" w14:textId="77777777" w:rsidR="00AC7239" w:rsidRDefault="00AC7239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D47E9D" w14:textId="77777777" w:rsidR="00AC7239" w:rsidRDefault="00AC723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CD0540" w14:textId="77777777" w:rsidR="009A0A53" w:rsidRDefault="009A0A53" w:rsidP="00AC7239">
      <w:r>
        <w:separator/>
      </w:r>
    </w:p>
  </w:footnote>
  <w:footnote w:type="continuationSeparator" w:id="0">
    <w:p w14:paraId="17796B9C" w14:textId="77777777" w:rsidR="009A0A53" w:rsidRDefault="009A0A53" w:rsidP="00AC72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684B1" w14:textId="77777777" w:rsidR="00AC7239" w:rsidRDefault="00AC7239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6B17E" w14:textId="77777777" w:rsidR="00AC7239" w:rsidRDefault="00AC7239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2A9A4" w14:textId="77777777" w:rsidR="00AC7239" w:rsidRDefault="00AC7239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8C2"/>
    <w:rsid w:val="003769A2"/>
    <w:rsid w:val="004F6C07"/>
    <w:rsid w:val="00530C9D"/>
    <w:rsid w:val="008F08C2"/>
    <w:rsid w:val="009A0A53"/>
    <w:rsid w:val="00AC7239"/>
    <w:rsid w:val="00ED3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42A9986"/>
  <w15:chartTrackingRefBased/>
  <w15:docId w15:val="{A37FB6FA-65A0-4692-BE87-75D7F88B0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72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AC7239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AC7239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AC7239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AC7239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195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Kovač</dc:creator>
  <cp:keywords/>
  <dc:description/>
  <cp:lastModifiedBy>Marija</cp:lastModifiedBy>
  <cp:revision>5</cp:revision>
  <dcterms:created xsi:type="dcterms:W3CDTF">2022-08-26T08:35:00Z</dcterms:created>
  <dcterms:modified xsi:type="dcterms:W3CDTF">2026-08-31T13:38:00Z</dcterms:modified>
</cp:coreProperties>
</file>