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16EA" w14:textId="77777777" w:rsidR="009667ED" w:rsidRPr="000D5DB6" w:rsidRDefault="009667ED" w:rsidP="009667ED">
      <w:pPr>
        <w:pStyle w:val="Bezproreda"/>
        <w:jc w:val="center"/>
        <w:rPr>
          <w:rFonts w:cs="Calibri"/>
          <w:b/>
          <w:bCs/>
          <w:sz w:val="32"/>
          <w:szCs w:val="32"/>
        </w:rPr>
      </w:pPr>
      <w:bookmarkStart w:id="0" w:name="_Hlk105503063"/>
      <w:r w:rsidRPr="000D5DB6">
        <w:rPr>
          <w:rFonts w:cs="Calibri"/>
          <w:b/>
          <w:bCs/>
          <w:sz w:val="32"/>
          <w:szCs w:val="32"/>
        </w:rPr>
        <w:t xml:space="preserve">GODIŠNJI IZVEDBENI KURIKULUM </w:t>
      </w:r>
    </w:p>
    <w:p w14:paraId="4DB9077E" w14:textId="348EA0BC" w:rsidR="009667ED" w:rsidRPr="000D5DB6" w:rsidRDefault="009667ED" w:rsidP="009667ED">
      <w:pPr>
        <w:pStyle w:val="Bezproreda"/>
        <w:jc w:val="center"/>
        <w:rPr>
          <w:rFonts w:cs="Calibri"/>
          <w:b/>
          <w:bCs/>
          <w:sz w:val="32"/>
          <w:szCs w:val="32"/>
        </w:rPr>
      </w:pPr>
      <w:r w:rsidRPr="000D5DB6">
        <w:rPr>
          <w:rFonts w:cs="Calibri"/>
          <w:b/>
          <w:bCs/>
          <w:sz w:val="32"/>
          <w:szCs w:val="32"/>
        </w:rPr>
        <w:t>TJELESNE I ZDRAVSTVENE KULTURE</w:t>
      </w:r>
      <w:r>
        <w:rPr>
          <w:rFonts w:cs="Calibri"/>
          <w:b/>
          <w:bCs/>
          <w:sz w:val="32"/>
          <w:szCs w:val="32"/>
        </w:rPr>
        <w:t xml:space="preserve"> za 4. </w:t>
      </w:r>
      <w:r w:rsidR="00A268B7">
        <w:rPr>
          <w:rFonts w:cs="Calibri"/>
          <w:b/>
          <w:bCs/>
          <w:sz w:val="32"/>
          <w:szCs w:val="32"/>
        </w:rPr>
        <w:t>D</w:t>
      </w:r>
      <w:r>
        <w:rPr>
          <w:rFonts w:cs="Calibri"/>
          <w:b/>
          <w:bCs/>
          <w:sz w:val="32"/>
          <w:szCs w:val="32"/>
        </w:rPr>
        <w:t xml:space="preserve"> </w:t>
      </w:r>
    </w:p>
    <w:p w14:paraId="4E61499C" w14:textId="77777777" w:rsidR="009667ED" w:rsidRPr="009831E4" w:rsidRDefault="009667ED" w:rsidP="009667ED">
      <w:pPr>
        <w:spacing w:after="0"/>
        <w:rPr>
          <w:rFonts w:ascii="Calibri" w:hAnsi="Calibri" w:cs="Calibri"/>
        </w:rPr>
      </w:pPr>
    </w:p>
    <w:p w14:paraId="25E85DBE" w14:textId="77777777" w:rsidR="009667ED" w:rsidRDefault="009667ED" w:rsidP="000D5DB6">
      <w:pPr>
        <w:pStyle w:val="Bezproreda"/>
        <w:rPr>
          <w:rFonts w:cs="Calibri"/>
          <w:sz w:val="28"/>
          <w:szCs w:val="28"/>
        </w:rPr>
      </w:pPr>
    </w:p>
    <w:p w14:paraId="05615478" w14:textId="1736DD7A" w:rsidR="000D5DB6" w:rsidRDefault="000D5DB6" w:rsidP="000D5DB6">
      <w:pPr>
        <w:pStyle w:val="Bezproreda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Učiteljica: M</w:t>
      </w:r>
      <w:r w:rsidR="00A268B7">
        <w:rPr>
          <w:rFonts w:cs="Calibri"/>
          <w:sz w:val="28"/>
          <w:szCs w:val="28"/>
        </w:rPr>
        <w:t>ELANIJA ŠALAMON</w:t>
      </w:r>
    </w:p>
    <w:p w14:paraId="3A4A1801" w14:textId="2FC816CE" w:rsidR="000D5DB6" w:rsidRDefault="000D5DB6" w:rsidP="000D5DB6">
      <w:pPr>
        <w:pStyle w:val="Bezproreda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Razred: 4.</w:t>
      </w:r>
      <w:r w:rsidR="00A268B7">
        <w:rPr>
          <w:rFonts w:cs="Calibri"/>
          <w:sz w:val="28"/>
          <w:szCs w:val="28"/>
        </w:rPr>
        <w:t>D</w:t>
      </w:r>
    </w:p>
    <w:p w14:paraId="55F564B1" w14:textId="0551C18A" w:rsidR="000D5DB6" w:rsidRDefault="000D5DB6" w:rsidP="000D5DB6">
      <w:pPr>
        <w:pStyle w:val="Bezproreda"/>
        <w:rPr>
          <w:rFonts w:cs="Calibri"/>
          <w:sz w:val="28"/>
          <w:szCs w:val="28"/>
        </w:rPr>
      </w:pPr>
      <w:proofErr w:type="spellStart"/>
      <w:r>
        <w:rPr>
          <w:rFonts w:cs="Calibri"/>
          <w:sz w:val="28"/>
          <w:szCs w:val="28"/>
        </w:rPr>
        <w:t>Šk.god</w:t>
      </w:r>
      <w:proofErr w:type="spellEnd"/>
      <w:r>
        <w:rPr>
          <w:rFonts w:cs="Calibri"/>
          <w:sz w:val="28"/>
          <w:szCs w:val="28"/>
        </w:rPr>
        <w:t>. 2026./27.</w:t>
      </w:r>
    </w:p>
    <w:p w14:paraId="2C7A72C5" w14:textId="77777777" w:rsidR="009667ED" w:rsidRDefault="009667ED" w:rsidP="000D5DB6">
      <w:pPr>
        <w:pStyle w:val="Bezproreda"/>
        <w:rPr>
          <w:rFonts w:cs="Calibri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91"/>
        <w:gridCol w:w="2694"/>
        <w:gridCol w:w="1406"/>
        <w:gridCol w:w="2381"/>
        <w:gridCol w:w="3969"/>
        <w:gridCol w:w="2552"/>
      </w:tblGrid>
      <w:tr w:rsidR="00E13FAA" w:rsidRPr="009831E4" w14:paraId="27D29F7F" w14:textId="77777777" w:rsidTr="00A268B7">
        <w:trPr>
          <w:trHeight w:val="850"/>
        </w:trPr>
        <w:tc>
          <w:tcPr>
            <w:tcW w:w="891" w:type="dxa"/>
            <w:shd w:val="clear" w:color="auto" w:fill="C5E0B3" w:themeFill="accent6" w:themeFillTint="66"/>
          </w:tcPr>
          <w:bookmarkEnd w:id="0"/>
          <w:p w14:paraId="144A4423" w14:textId="77777777" w:rsidR="00E13FAA" w:rsidRPr="009831E4" w:rsidRDefault="00E13FA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RUJAN</w:t>
            </w:r>
          </w:p>
          <w:p w14:paraId="0024B867" w14:textId="08F87B83" w:rsidR="00E13FAA" w:rsidRPr="009831E4" w:rsidRDefault="00CB1F0D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7</w:t>
            </w:r>
            <w:r w:rsidR="00E13FAA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1BC2F80D" w14:textId="6AD95E5C" w:rsidR="00E13FAA" w:rsidRPr="009831E4" w:rsidRDefault="00E13FA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06" w:type="dxa"/>
            <w:shd w:val="clear" w:color="auto" w:fill="C5E0B3" w:themeFill="accent6" w:themeFillTint="66"/>
          </w:tcPr>
          <w:p w14:paraId="21B2B9C8" w14:textId="77777777" w:rsidR="00E13FAA" w:rsidRPr="009831E4" w:rsidRDefault="00E13FA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381" w:type="dxa"/>
            <w:shd w:val="clear" w:color="auto" w:fill="C5E0B3" w:themeFill="accent6" w:themeFillTint="66"/>
          </w:tcPr>
          <w:p w14:paraId="608DF237" w14:textId="77777777" w:rsidR="00E13FAA" w:rsidRPr="009831E4" w:rsidRDefault="00E13FA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4092098A" w14:textId="77777777" w:rsidR="00E13FAA" w:rsidRPr="009831E4" w:rsidRDefault="00E13FA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14:paraId="3D84B9A4" w14:textId="77777777" w:rsidR="00E13FAA" w:rsidRPr="009831E4" w:rsidRDefault="00E13FA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E13FAA" w:rsidRPr="009831E4" w14:paraId="21135452" w14:textId="77777777" w:rsidTr="0056779E">
        <w:trPr>
          <w:trHeight w:val="1094"/>
        </w:trPr>
        <w:tc>
          <w:tcPr>
            <w:tcW w:w="891" w:type="dxa"/>
            <w:vMerge w:val="restart"/>
          </w:tcPr>
          <w:p w14:paraId="563D999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1.</w:t>
            </w:r>
          </w:p>
        </w:tc>
        <w:tc>
          <w:tcPr>
            <w:tcW w:w="2694" w:type="dxa"/>
            <w:vMerge w:val="restart"/>
          </w:tcPr>
          <w:p w14:paraId="1439F027" w14:textId="69C7787F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Gađanje lopticom u pokretni cilj s udaljenosti od 5 m</w:t>
            </w:r>
          </w:p>
          <w:p w14:paraId="0DBEC7C9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Galop naprijed i strance</w:t>
            </w:r>
          </w:p>
          <w:p w14:paraId="6B0325A9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Vučenje i potiskivanje suvježbača na različite načine uz korištenje pomagala</w:t>
            </w:r>
          </w:p>
        </w:tc>
        <w:tc>
          <w:tcPr>
            <w:tcW w:w="1406" w:type="dxa"/>
          </w:tcPr>
          <w:p w14:paraId="72C8B4B6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381" w:type="dxa"/>
          </w:tcPr>
          <w:p w14:paraId="18C98EC0" w14:textId="77777777" w:rsidR="00E13FAA" w:rsidRPr="009831E4" w:rsidRDefault="00E13FAA" w:rsidP="00AD23AB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07760D22" w14:textId="77777777" w:rsidR="00E13FAA" w:rsidRPr="009831E4" w:rsidRDefault="00E13FAA" w:rsidP="00AD23AB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3969" w:type="dxa"/>
          </w:tcPr>
          <w:p w14:paraId="56E2795D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ritmičku strukturu galop naprijed i strance. </w:t>
            </w:r>
          </w:p>
          <w:p w14:paraId="4956BE79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1FD6120F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727F84B7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</w:tc>
      </w:tr>
      <w:tr w:rsidR="00E13FAA" w:rsidRPr="009831E4" w14:paraId="01F9F397" w14:textId="77777777" w:rsidTr="0056779E">
        <w:trPr>
          <w:trHeight w:val="1149"/>
        </w:trPr>
        <w:tc>
          <w:tcPr>
            <w:tcW w:w="891" w:type="dxa"/>
            <w:vMerge/>
          </w:tcPr>
          <w:p w14:paraId="7D96A0B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16A12910" w14:textId="0B455347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3FB0F97E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381" w:type="dxa"/>
          </w:tcPr>
          <w:p w14:paraId="036036D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1D245DFA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3969" w:type="dxa"/>
          </w:tcPr>
          <w:p w14:paraId="0C2DD780" w14:textId="7E7AC1DA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gađanje lopticom u cilj, vučenje i potiskivanje suvježbača.</w:t>
            </w:r>
          </w:p>
        </w:tc>
        <w:tc>
          <w:tcPr>
            <w:tcW w:w="2552" w:type="dxa"/>
            <w:vMerge/>
          </w:tcPr>
          <w:p w14:paraId="55B0FD80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2DA11E5A" w14:textId="77777777" w:rsidTr="0056779E">
        <w:trPr>
          <w:trHeight w:val="540"/>
        </w:trPr>
        <w:tc>
          <w:tcPr>
            <w:tcW w:w="891" w:type="dxa"/>
            <w:vMerge/>
          </w:tcPr>
          <w:p w14:paraId="6D02A465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1969ADE8" w14:textId="6113AD80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06416764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381" w:type="dxa"/>
          </w:tcPr>
          <w:p w14:paraId="16280D18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98B1A2D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3969" w:type="dxa"/>
          </w:tcPr>
          <w:p w14:paraId="0877FCA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upotrebe pomagala.</w:t>
            </w:r>
          </w:p>
        </w:tc>
        <w:tc>
          <w:tcPr>
            <w:tcW w:w="2552" w:type="dxa"/>
            <w:vMerge/>
          </w:tcPr>
          <w:p w14:paraId="7E235C8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3FDE202D" w14:textId="77777777" w:rsidTr="0056779E">
        <w:trPr>
          <w:trHeight w:val="405"/>
        </w:trPr>
        <w:tc>
          <w:tcPr>
            <w:tcW w:w="891" w:type="dxa"/>
            <w:vMerge w:val="restart"/>
          </w:tcPr>
          <w:p w14:paraId="191639D7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2.</w:t>
            </w:r>
          </w:p>
        </w:tc>
        <w:tc>
          <w:tcPr>
            <w:tcW w:w="2694" w:type="dxa"/>
            <w:vMerge w:val="restart"/>
          </w:tcPr>
          <w:p w14:paraId="04B5AA1A" w14:textId="5F005B5A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hAnsi="Calibri" w:cs="Calibri"/>
                <w:color w:val="000000"/>
              </w:rPr>
              <w:t>INICIJALNO PROVJERAVANJE</w:t>
            </w:r>
            <w:r w:rsidRPr="009831E4">
              <w:rPr>
                <w:rFonts w:ascii="Calibri" w:hAnsi="Calibri" w:cs="Calibri"/>
                <w:color w:val="000000"/>
              </w:rPr>
              <w:br/>
            </w:r>
            <w:r w:rsidRPr="009831E4">
              <w:rPr>
                <w:rFonts w:ascii="Calibri" w:hAnsi="Calibri" w:cs="Calibri"/>
              </w:rPr>
              <w:t>(visina, težina</w:t>
            </w:r>
            <w:r w:rsidR="00336647" w:rsidRPr="009831E4">
              <w:rPr>
                <w:rFonts w:ascii="Calibri" w:hAnsi="Calibri" w:cs="Calibri"/>
              </w:rPr>
              <w:t>)</w:t>
            </w:r>
          </w:p>
        </w:tc>
        <w:tc>
          <w:tcPr>
            <w:tcW w:w="1406" w:type="dxa"/>
          </w:tcPr>
          <w:p w14:paraId="484B5560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  <w:p w14:paraId="0D172AFB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81" w:type="dxa"/>
          </w:tcPr>
          <w:p w14:paraId="4CD8904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B.4.1.</w:t>
            </w:r>
          </w:p>
          <w:p w14:paraId="2B233335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Sudjeluje u provjeravanju </w:t>
            </w:r>
            <w:r w:rsidRPr="009831E4">
              <w:rPr>
                <w:rFonts w:ascii="Calibri" w:hAnsi="Calibri" w:cs="Calibri"/>
              </w:rPr>
              <w:lastRenderedPageBreak/>
              <w:t>morfoloških obilježja, motoričkih i funkcionalnih sposobnosti te obilježja pravilnoga tjelesnog držanja.</w:t>
            </w:r>
          </w:p>
        </w:tc>
        <w:tc>
          <w:tcPr>
            <w:tcW w:w="3969" w:type="dxa"/>
          </w:tcPr>
          <w:p w14:paraId="00703C11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Prepoznaje morfološka obilježja i motoričke sposobnosti i sudjeluje u njihovom provjeravanju.</w:t>
            </w:r>
          </w:p>
          <w:p w14:paraId="6CBD1A69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</w:p>
          <w:p w14:paraId="2DAB1DDE" w14:textId="77777777" w:rsidR="00E13FAA" w:rsidRPr="009831E4" w:rsidRDefault="00E13FAA" w:rsidP="008F102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18A58612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lastRenderedPageBreak/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211531C3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Na poticaj učitelja učenik prati svoje učenje i </w:t>
            </w:r>
            <w:r w:rsidRPr="009831E4">
              <w:rPr>
                <w:rFonts w:ascii="Calibri" w:eastAsia="Calibri" w:hAnsi="Calibri" w:cs="Calibri"/>
              </w:rPr>
              <w:lastRenderedPageBreak/>
              <w:t>napredovanje tijekom učenja.</w:t>
            </w:r>
          </w:p>
          <w:p w14:paraId="4522DBC8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65566E9B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E13FAA" w:rsidRPr="009831E4" w14:paraId="10716F17" w14:textId="77777777" w:rsidTr="0056779E">
        <w:trPr>
          <w:trHeight w:val="405"/>
        </w:trPr>
        <w:tc>
          <w:tcPr>
            <w:tcW w:w="891" w:type="dxa"/>
            <w:vMerge/>
          </w:tcPr>
          <w:p w14:paraId="47853F7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5DE02E90" w14:textId="2A1F020B" w:rsidR="00E13FAA" w:rsidRPr="009831E4" w:rsidRDefault="00E13FAA" w:rsidP="008F10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6" w:type="dxa"/>
          </w:tcPr>
          <w:p w14:paraId="7C6739F4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381" w:type="dxa"/>
          </w:tcPr>
          <w:p w14:paraId="1F273835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EA418C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3969" w:type="dxa"/>
          </w:tcPr>
          <w:p w14:paraId="3856733D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upotrebe pomagala, u parovima.</w:t>
            </w:r>
          </w:p>
        </w:tc>
        <w:tc>
          <w:tcPr>
            <w:tcW w:w="2552" w:type="dxa"/>
            <w:vMerge/>
          </w:tcPr>
          <w:p w14:paraId="678FBDCE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5BD88E7C" w14:textId="77777777" w:rsidTr="0056779E">
        <w:trPr>
          <w:trHeight w:val="405"/>
        </w:trPr>
        <w:tc>
          <w:tcPr>
            <w:tcW w:w="891" w:type="dxa"/>
            <w:vMerge w:val="restart"/>
          </w:tcPr>
          <w:p w14:paraId="6ABF845E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3.</w:t>
            </w:r>
          </w:p>
        </w:tc>
        <w:tc>
          <w:tcPr>
            <w:tcW w:w="2694" w:type="dxa"/>
            <w:vMerge w:val="restart"/>
          </w:tcPr>
          <w:p w14:paraId="50460122" w14:textId="090CB03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INICIJALNO PROVJERAVANJE</w:t>
            </w:r>
          </w:p>
          <w:p w14:paraId="28A66047" w14:textId="186D3BD5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(skok u</w:t>
            </w:r>
            <w:r w:rsidR="00336647" w:rsidRPr="009831E4">
              <w:rPr>
                <w:rFonts w:ascii="Calibri" w:hAnsi="Calibri" w:cs="Calibri"/>
              </w:rPr>
              <w:t xml:space="preserve"> </w:t>
            </w:r>
            <w:r w:rsidRPr="009831E4">
              <w:rPr>
                <w:rFonts w:ascii="Calibri" w:hAnsi="Calibri" w:cs="Calibri"/>
              </w:rPr>
              <w:t xml:space="preserve">dalj </w:t>
            </w:r>
            <w:r w:rsidR="00336647" w:rsidRPr="009831E4">
              <w:rPr>
                <w:rFonts w:ascii="Calibri" w:hAnsi="Calibri" w:cs="Calibri"/>
              </w:rPr>
              <w:t xml:space="preserve">iz </w:t>
            </w:r>
            <w:r w:rsidRPr="009831E4">
              <w:rPr>
                <w:rFonts w:ascii="Calibri" w:hAnsi="Calibri" w:cs="Calibri"/>
              </w:rPr>
              <w:t xml:space="preserve">mjesta, </w:t>
            </w:r>
            <w:proofErr w:type="spellStart"/>
            <w:r w:rsidRPr="009831E4">
              <w:rPr>
                <w:rFonts w:ascii="Calibri" w:hAnsi="Calibri" w:cs="Calibri"/>
              </w:rPr>
              <w:t>pretklon</w:t>
            </w:r>
            <w:proofErr w:type="spellEnd"/>
            <w:r w:rsidR="00336647" w:rsidRPr="009831E4">
              <w:rPr>
                <w:rFonts w:ascii="Calibri" w:hAnsi="Calibri" w:cs="Calibri"/>
              </w:rPr>
              <w:t xml:space="preserve"> </w:t>
            </w:r>
            <w:r w:rsidR="00710CBE" w:rsidRPr="009831E4">
              <w:rPr>
                <w:rFonts w:ascii="Calibri" w:hAnsi="Calibri" w:cs="Calibri"/>
              </w:rPr>
              <w:t xml:space="preserve">u uskom </w:t>
            </w:r>
            <w:proofErr w:type="spellStart"/>
            <w:r w:rsidR="00710CBE" w:rsidRPr="009831E4">
              <w:rPr>
                <w:rFonts w:ascii="Calibri" w:hAnsi="Calibri" w:cs="Calibri"/>
              </w:rPr>
              <w:t>raznoženju</w:t>
            </w:r>
            <w:proofErr w:type="spellEnd"/>
            <w:r w:rsidR="00710CBE" w:rsidRPr="009831E4">
              <w:rPr>
                <w:rFonts w:ascii="Calibri" w:hAnsi="Calibri" w:cs="Calibri"/>
              </w:rPr>
              <w:t>,</w:t>
            </w:r>
            <w:r w:rsidRPr="009831E4">
              <w:rPr>
                <w:rFonts w:ascii="Calibri" w:hAnsi="Calibri" w:cs="Calibri"/>
              </w:rPr>
              <w:t xml:space="preserve"> </w:t>
            </w:r>
            <w:r w:rsidR="00710CBE" w:rsidRPr="009831E4">
              <w:rPr>
                <w:rFonts w:ascii="Calibri" w:hAnsi="Calibri" w:cs="Calibri"/>
              </w:rPr>
              <w:t>prenošenje pretrčavanjem</w:t>
            </w:r>
            <w:r w:rsidRPr="009831E4">
              <w:rPr>
                <w:rFonts w:ascii="Calibri" w:hAnsi="Calibri" w:cs="Calibri"/>
              </w:rPr>
              <w:t>)</w:t>
            </w:r>
          </w:p>
        </w:tc>
        <w:tc>
          <w:tcPr>
            <w:tcW w:w="1406" w:type="dxa"/>
          </w:tcPr>
          <w:p w14:paraId="11C83EFD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381" w:type="dxa"/>
          </w:tcPr>
          <w:p w14:paraId="4A25366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B.4.1.</w:t>
            </w:r>
          </w:p>
          <w:p w14:paraId="10A57DC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provjeravanju morfoloških obilježja, motoričkih i funkcionalnih sposobnosti te obilježja pravilnoga tjelesnog držanja.</w:t>
            </w:r>
          </w:p>
        </w:tc>
        <w:tc>
          <w:tcPr>
            <w:tcW w:w="3969" w:type="dxa"/>
          </w:tcPr>
          <w:p w14:paraId="37D77CD5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morfološka obilježja i motoričke sposobnosti i sudjeluje u njihovom provjeravanju.</w:t>
            </w:r>
          </w:p>
          <w:p w14:paraId="60DCD809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1358B740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4D7ACDE4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7B399424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C.2.2.Slika o sebi kao učeniku</w:t>
            </w:r>
          </w:p>
          <w:p w14:paraId="6AF533FE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iskazuje pozitivna i visoka očekivanja i vjeruje u svoj uspjeh u učenju.</w:t>
            </w:r>
          </w:p>
        </w:tc>
      </w:tr>
      <w:tr w:rsidR="00E13FAA" w:rsidRPr="009831E4" w14:paraId="0E709BC8" w14:textId="77777777" w:rsidTr="0056779E">
        <w:trPr>
          <w:trHeight w:val="443"/>
        </w:trPr>
        <w:tc>
          <w:tcPr>
            <w:tcW w:w="891" w:type="dxa"/>
            <w:vMerge/>
          </w:tcPr>
          <w:p w14:paraId="1DDF0497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0FBFCAA8" w14:textId="54FBFE77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4BCE528B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381" w:type="dxa"/>
          </w:tcPr>
          <w:p w14:paraId="45416B39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79BB438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3969" w:type="dxa"/>
          </w:tcPr>
          <w:p w14:paraId="201B2389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uspoređuje ih s prošlogodišnjim.</w:t>
            </w:r>
          </w:p>
          <w:p w14:paraId="4C2EF1F2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Merge/>
          </w:tcPr>
          <w:p w14:paraId="4004AD1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7AB2BE63" w14:textId="77777777" w:rsidTr="0056779E">
        <w:trPr>
          <w:trHeight w:val="442"/>
        </w:trPr>
        <w:tc>
          <w:tcPr>
            <w:tcW w:w="891" w:type="dxa"/>
            <w:vMerge/>
          </w:tcPr>
          <w:p w14:paraId="1114EE0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6AFC0FA7" w14:textId="48EBAC95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62F171B4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381" w:type="dxa"/>
          </w:tcPr>
          <w:p w14:paraId="63A3DFEE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0D289A0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3969" w:type="dxa"/>
          </w:tcPr>
          <w:p w14:paraId="47F682A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upotrebe pomagala, u parovima.</w:t>
            </w:r>
          </w:p>
        </w:tc>
        <w:tc>
          <w:tcPr>
            <w:tcW w:w="2552" w:type="dxa"/>
            <w:vMerge/>
          </w:tcPr>
          <w:p w14:paraId="56FE73F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02BD57AD" w14:textId="77777777" w:rsidTr="0056779E">
        <w:trPr>
          <w:trHeight w:val="270"/>
        </w:trPr>
        <w:tc>
          <w:tcPr>
            <w:tcW w:w="891" w:type="dxa"/>
            <w:vMerge w:val="restart"/>
          </w:tcPr>
          <w:p w14:paraId="363ED400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4.</w:t>
            </w:r>
          </w:p>
        </w:tc>
        <w:tc>
          <w:tcPr>
            <w:tcW w:w="2694" w:type="dxa"/>
            <w:vMerge w:val="restart"/>
          </w:tcPr>
          <w:p w14:paraId="2357DD8B" w14:textId="43513965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INICIJALNO PROVJERAVANJE</w:t>
            </w:r>
          </w:p>
          <w:p w14:paraId="7CDAD34B" w14:textId="5CE18C75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(trčanje tri minute, podizanje trupa)</w:t>
            </w:r>
          </w:p>
          <w:p w14:paraId="71E8CE1E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  <w:p w14:paraId="0B38481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  <w:p w14:paraId="09316EB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  <w:p w14:paraId="4870772F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  <w:p w14:paraId="1D991BB8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1406" w:type="dxa"/>
          </w:tcPr>
          <w:p w14:paraId="15C92CED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B</w:t>
            </w:r>
          </w:p>
        </w:tc>
        <w:tc>
          <w:tcPr>
            <w:tcW w:w="2381" w:type="dxa"/>
          </w:tcPr>
          <w:p w14:paraId="61CD33B9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B.4.1.</w:t>
            </w:r>
          </w:p>
          <w:p w14:paraId="18461FD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Sudjeluje u provjeravanju morfoloških obilježja, </w:t>
            </w:r>
            <w:r w:rsidRPr="009831E4">
              <w:rPr>
                <w:rFonts w:ascii="Calibri" w:hAnsi="Calibri" w:cs="Calibri"/>
              </w:rPr>
              <w:lastRenderedPageBreak/>
              <w:t>motoričkih i funkcionalnih sposobnosti te obilježja pravilnoga tjelesnog držanja.</w:t>
            </w:r>
          </w:p>
        </w:tc>
        <w:tc>
          <w:tcPr>
            <w:tcW w:w="3969" w:type="dxa"/>
          </w:tcPr>
          <w:p w14:paraId="553F6612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Prepoznaje morfološka obilježja i motoričke sposobnosti i sudjeluje u njihovom provjeravanju.</w:t>
            </w:r>
          </w:p>
          <w:p w14:paraId="7C3BB5E0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19BD3D73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0BEB2DFC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584FE1C8" w14:textId="16448276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C.2.2.</w:t>
            </w:r>
            <w:r w:rsidR="00032EF0" w:rsidRPr="009831E4">
              <w:rPr>
                <w:rFonts w:ascii="Calibri" w:eastAsia="Calibri" w:hAnsi="Calibri" w:cs="Calibri"/>
              </w:rPr>
              <w:t xml:space="preserve"> </w:t>
            </w:r>
            <w:r w:rsidRPr="009831E4">
              <w:rPr>
                <w:rFonts w:ascii="Calibri" w:eastAsia="Calibri" w:hAnsi="Calibri" w:cs="Calibri"/>
              </w:rPr>
              <w:t>Slika o sebi kao učeniku</w:t>
            </w:r>
          </w:p>
          <w:p w14:paraId="0B95893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Učenik iskazuje pozitivna i visoka očekivanja i vjeruje u svoj uspjeh u učenju.</w:t>
            </w:r>
          </w:p>
        </w:tc>
      </w:tr>
      <w:tr w:rsidR="00E13FAA" w:rsidRPr="009831E4" w14:paraId="3BE857B8" w14:textId="77777777" w:rsidTr="0056779E">
        <w:trPr>
          <w:trHeight w:val="270"/>
        </w:trPr>
        <w:tc>
          <w:tcPr>
            <w:tcW w:w="891" w:type="dxa"/>
            <w:vMerge/>
          </w:tcPr>
          <w:p w14:paraId="34D93BC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0CD6F00E" w14:textId="73C82900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2CC3FA64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381" w:type="dxa"/>
          </w:tcPr>
          <w:p w14:paraId="756995B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6EA22B1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3969" w:type="dxa"/>
          </w:tcPr>
          <w:p w14:paraId="5E5C9488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uspoređuje ih s prošlogodišnjim.</w:t>
            </w:r>
          </w:p>
          <w:p w14:paraId="20BB0AA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Merge/>
          </w:tcPr>
          <w:p w14:paraId="4293D1E7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3711A0A0" w14:textId="77777777" w:rsidTr="0056779E">
        <w:trPr>
          <w:trHeight w:val="270"/>
        </w:trPr>
        <w:tc>
          <w:tcPr>
            <w:tcW w:w="891" w:type="dxa"/>
            <w:vMerge/>
          </w:tcPr>
          <w:p w14:paraId="5B7A0EA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7490EA37" w14:textId="1EC85545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7676401B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381" w:type="dxa"/>
          </w:tcPr>
          <w:p w14:paraId="31863D07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05DFFAB5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3969" w:type="dxa"/>
          </w:tcPr>
          <w:p w14:paraId="7CA197F7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upotrebe pomagala, u parovima.</w:t>
            </w:r>
          </w:p>
        </w:tc>
        <w:tc>
          <w:tcPr>
            <w:tcW w:w="2552" w:type="dxa"/>
            <w:vMerge/>
          </w:tcPr>
          <w:p w14:paraId="5E4FD0FF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285E9969" w14:textId="77777777" w:rsidTr="0056779E">
        <w:trPr>
          <w:trHeight w:val="339"/>
        </w:trPr>
        <w:tc>
          <w:tcPr>
            <w:tcW w:w="891" w:type="dxa"/>
            <w:vMerge w:val="restart"/>
          </w:tcPr>
          <w:p w14:paraId="3A4BF9BC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5.</w:t>
            </w:r>
          </w:p>
        </w:tc>
        <w:tc>
          <w:tcPr>
            <w:tcW w:w="2694" w:type="dxa"/>
            <w:vMerge w:val="restart"/>
          </w:tcPr>
          <w:p w14:paraId="0FB87273" w14:textId="5AD7275D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Galop naprijed i strance</w:t>
            </w:r>
          </w:p>
          <w:p w14:paraId="320B4E6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</w:t>
            </w:r>
          </w:p>
          <w:p w14:paraId="76CB1709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Ciklična kretanja različitim tempom do 4 min</w:t>
            </w:r>
          </w:p>
          <w:p w14:paraId="683FA3C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Vis prednji na karikama</w:t>
            </w:r>
          </w:p>
        </w:tc>
        <w:tc>
          <w:tcPr>
            <w:tcW w:w="1406" w:type="dxa"/>
          </w:tcPr>
          <w:p w14:paraId="6C7A5477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381" w:type="dxa"/>
          </w:tcPr>
          <w:p w14:paraId="2C07574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30AB6CE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3969" w:type="dxa"/>
          </w:tcPr>
          <w:p w14:paraId="3B7D78F0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ritmičku strukturu galop naprijed i strance. </w:t>
            </w:r>
          </w:p>
          <w:p w14:paraId="579570AB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1B103607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57F55F37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7B52B56A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2F06AE0D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2E4FFD05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4DAA698E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1DA04408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E13FAA" w:rsidRPr="009831E4" w14:paraId="7ED2D49F" w14:textId="77777777" w:rsidTr="0056779E">
        <w:trPr>
          <w:trHeight w:val="337"/>
        </w:trPr>
        <w:tc>
          <w:tcPr>
            <w:tcW w:w="891" w:type="dxa"/>
            <w:vMerge/>
          </w:tcPr>
          <w:p w14:paraId="503014F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5FA0BD3D" w14:textId="361D19DE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3488BCE1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381" w:type="dxa"/>
          </w:tcPr>
          <w:p w14:paraId="7CC2D6E8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9BB73F2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3969" w:type="dxa"/>
          </w:tcPr>
          <w:p w14:paraId="075BF9E3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- 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i vis prednji na karikama te funkcionalnih sposobnosti – ciklična kretanja.</w:t>
            </w:r>
          </w:p>
          <w:p w14:paraId="6E8E2D50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Merge/>
          </w:tcPr>
          <w:p w14:paraId="5F6D4A9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6F83E264" w14:textId="77777777" w:rsidTr="0056779E">
        <w:trPr>
          <w:trHeight w:val="337"/>
        </w:trPr>
        <w:tc>
          <w:tcPr>
            <w:tcW w:w="891" w:type="dxa"/>
            <w:vMerge/>
          </w:tcPr>
          <w:p w14:paraId="7933D530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54869556" w14:textId="73BEA747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4A1BEAAB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381" w:type="dxa"/>
          </w:tcPr>
          <w:p w14:paraId="2C06879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118BE9FF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3969" w:type="dxa"/>
          </w:tcPr>
          <w:p w14:paraId="3F9C9C13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postignuća.</w:t>
            </w:r>
          </w:p>
          <w:p w14:paraId="761C66D5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Merge/>
          </w:tcPr>
          <w:p w14:paraId="3AA1E2B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7F915955" w14:textId="77777777" w:rsidTr="0056779E">
        <w:trPr>
          <w:trHeight w:val="337"/>
        </w:trPr>
        <w:tc>
          <w:tcPr>
            <w:tcW w:w="891" w:type="dxa"/>
            <w:vMerge/>
          </w:tcPr>
          <w:p w14:paraId="31911AF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26C3C999" w14:textId="2C3FE91E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4019CCF2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381" w:type="dxa"/>
          </w:tcPr>
          <w:p w14:paraId="38D83C00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A82AEE7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3969" w:type="dxa"/>
          </w:tcPr>
          <w:p w14:paraId="627CCB2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uspostave pravilnog obrasca disanja te aktivacije mišića </w:t>
            </w:r>
            <w:r w:rsidRPr="009831E4">
              <w:rPr>
                <w:rFonts w:ascii="Calibri" w:hAnsi="Calibri" w:cs="Calibri"/>
              </w:rPr>
              <w:lastRenderedPageBreak/>
              <w:t>gornjih i donjih udova bez upotrebe pomagala.</w:t>
            </w:r>
          </w:p>
        </w:tc>
        <w:tc>
          <w:tcPr>
            <w:tcW w:w="2552" w:type="dxa"/>
            <w:vMerge/>
          </w:tcPr>
          <w:p w14:paraId="68898A73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05CD9139" w14:textId="77777777" w:rsidTr="0056779E">
        <w:trPr>
          <w:trHeight w:val="339"/>
        </w:trPr>
        <w:tc>
          <w:tcPr>
            <w:tcW w:w="891" w:type="dxa"/>
            <w:vMerge w:val="restart"/>
          </w:tcPr>
          <w:p w14:paraId="061CFFE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6.</w:t>
            </w:r>
          </w:p>
        </w:tc>
        <w:tc>
          <w:tcPr>
            <w:tcW w:w="2694" w:type="dxa"/>
            <w:vMerge w:val="restart"/>
          </w:tcPr>
          <w:p w14:paraId="219100BB" w14:textId="451E2B56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Brzo trčanje na 50 m iz poluvisokog starta</w:t>
            </w:r>
          </w:p>
          <w:p w14:paraId="52D5BCEE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Vučenje i potiskivanje suvježbača na različite načine uz korištenje pomagala</w:t>
            </w:r>
          </w:p>
          <w:p w14:paraId="6CBDDCBC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</w:t>
            </w:r>
          </w:p>
        </w:tc>
        <w:tc>
          <w:tcPr>
            <w:tcW w:w="1406" w:type="dxa"/>
          </w:tcPr>
          <w:p w14:paraId="4ACA162D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381" w:type="dxa"/>
          </w:tcPr>
          <w:p w14:paraId="45C19C2E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2F9176C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3969" w:type="dxa"/>
          </w:tcPr>
          <w:p w14:paraId="7A85FFD0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trčati iz poluvisokog starta te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bacati </w:t>
            </w:r>
            <w:proofErr w:type="spellStart"/>
            <w:r w:rsidRPr="009831E4">
              <w:rPr>
                <w:rFonts w:ascii="Calibri" w:hAnsi="Calibri" w:cs="Calibri"/>
              </w:rPr>
              <w:t>medicinku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iz različitih položaja.</w:t>
            </w:r>
          </w:p>
          <w:p w14:paraId="01B3BAC3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67108967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07427F7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 aktivnost sukladno svojim sposobnostima, afinitetima i zdravstvenom stanju.</w:t>
            </w:r>
          </w:p>
          <w:p w14:paraId="032DD64C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1082D17E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05AB9060" w14:textId="77777777" w:rsidR="00E13FAA" w:rsidRPr="009831E4" w:rsidRDefault="00E13FAA" w:rsidP="008F1025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21CE638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E13FAA" w:rsidRPr="009831E4" w14:paraId="406D49D7" w14:textId="77777777" w:rsidTr="0056779E">
        <w:trPr>
          <w:trHeight w:val="337"/>
        </w:trPr>
        <w:tc>
          <w:tcPr>
            <w:tcW w:w="891" w:type="dxa"/>
            <w:vMerge/>
          </w:tcPr>
          <w:p w14:paraId="3A48D8A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17ABCBC2" w14:textId="6462293F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34B487E0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381" w:type="dxa"/>
          </w:tcPr>
          <w:p w14:paraId="0CCD714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407F3630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3969" w:type="dxa"/>
          </w:tcPr>
          <w:p w14:paraId="6B4EAC45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vučenje i potiskivanje suvježbača.</w:t>
            </w:r>
          </w:p>
          <w:p w14:paraId="4433D54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Merge/>
          </w:tcPr>
          <w:p w14:paraId="138A6C6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75EA560B" w14:textId="77777777" w:rsidTr="0056779E">
        <w:trPr>
          <w:trHeight w:val="337"/>
        </w:trPr>
        <w:tc>
          <w:tcPr>
            <w:tcW w:w="891" w:type="dxa"/>
            <w:vMerge/>
          </w:tcPr>
          <w:p w14:paraId="3BB68D34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6553E465" w14:textId="26ED06AF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5E6DF518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381" w:type="dxa"/>
          </w:tcPr>
          <w:p w14:paraId="3B6083F8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00B38A4E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3969" w:type="dxa"/>
          </w:tcPr>
          <w:p w14:paraId="02CD7136" w14:textId="77777777" w:rsidR="00E13FAA" w:rsidRPr="009831E4" w:rsidRDefault="00E13FAA" w:rsidP="008F1025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postignuća.</w:t>
            </w:r>
          </w:p>
          <w:p w14:paraId="1E7CD1CD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Merge/>
          </w:tcPr>
          <w:p w14:paraId="358978C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E13FAA" w:rsidRPr="009831E4" w14:paraId="11E2B10F" w14:textId="77777777" w:rsidTr="0056779E">
        <w:trPr>
          <w:trHeight w:val="337"/>
        </w:trPr>
        <w:tc>
          <w:tcPr>
            <w:tcW w:w="891" w:type="dxa"/>
            <w:vMerge/>
          </w:tcPr>
          <w:p w14:paraId="39F3E8EB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5D3B6233" w14:textId="4BD39AC0" w:rsidR="00E13FAA" w:rsidRPr="009831E4" w:rsidRDefault="00E13FAA" w:rsidP="008F10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4A332EC5" w14:textId="77777777" w:rsidR="00E13FAA" w:rsidRPr="009831E4" w:rsidRDefault="00E13FAA" w:rsidP="008F1025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381" w:type="dxa"/>
          </w:tcPr>
          <w:p w14:paraId="28961927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14FC1FD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3969" w:type="dxa"/>
          </w:tcPr>
          <w:p w14:paraId="0BD1D211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kratke vijače.</w:t>
            </w:r>
          </w:p>
        </w:tc>
        <w:tc>
          <w:tcPr>
            <w:tcW w:w="2552" w:type="dxa"/>
            <w:vMerge/>
          </w:tcPr>
          <w:p w14:paraId="0B7490C6" w14:textId="77777777" w:rsidR="00E13FAA" w:rsidRPr="009831E4" w:rsidRDefault="00E13FAA" w:rsidP="008F1025">
            <w:pPr>
              <w:rPr>
                <w:rFonts w:ascii="Calibri" w:hAnsi="Calibri" w:cs="Calibri"/>
              </w:rPr>
            </w:pPr>
          </w:p>
        </w:tc>
      </w:tr>
      <w:tr w:rsidR="00CB1F0D" w:rsidRPr="009831E4" w14:paraId="3B467779" w14:textId="77777777" w:rsidTr="00CB1F0D">
        <w:trPr>
          <w:trHeight w:val="1520"/>
        </w:trPr>
        <w:tc>
          <w:tcPr>
            <w:tcW w:w="891" w:type="dxa"/>
            <w:vMerge w:val="restart"/>
          </w:tcPr>
          <w:p w14:paraId="05195759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7.</w:t>
            </w:r>
          </w:p>
        </w:tc>
        <w:tc>
          <w:tcPr>
            <w:tcW w:w="2694" w:type="dxa"/>
            <w:vMerge w:val="restart"/>
          </w:tcPr>
          <w:p w14:paraId="3838ADCD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Udarac na vrata sredinom hrpta stopala (N)</w:t>
            </w:r>
          </w:p>
          <w:p w14:paraId="71705B59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Brzo trčanje na 50 m iz poluvisokog starta</w:t>
            </w:r>
          </w:p>
          <w:p w14:paraId="7E6D6947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Gađanje lopticom u pokretni cilj s udaljenosti do 5 m </w:t>
            </w:r>
          </w:p>
          <w:p w14:paraId="466CC40D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Dječji nogomet (N)</w:t>
            </w:r>
          </w:p>
        </w:tc>
        <w:tc>
          <w:tcPr>
            <w:tcW w:w="1406" w:type="dxa"/>
          </w:tcPr>
          <w:p w14:paraId="55A9F8EB" w14:textId="77777777" w:rsidR="00CB1F0D" w:rsidRPr="009831E4" w:rsidRDefault="00CB1F0D" w:rsidP="00C449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381" w:type="dxa"/>
          </w:tcPr>
          <w:p w14:paraId="74BF332C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661B1D16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3969" w:type="dxa"/>
          </w:tcPr>
          <w:p w14:paraId="3937C9CE" w14:textId="77777777" w:rsidR="00CB1F0D" w:rsidRPr="009831E4" w:rsidRDefault="00CB1F0D" w:rsidP="00C449D6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udarac na vrata sredinom hrpta stopala.</w:t>
            </w:r>
          </w:p>
        </w:tc>
        <w:tc>
          <w:tcPr>
            <w:tcW w:w="2552" w:type="dxa"/>
            <w:vMerge w:val="restart"/>
          </w:tcPr>
          <w:p w14:paraId="2C45C47F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B8FFBC1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2DB9D6C2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4D709A6E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73E15283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262762A7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C.2.4. Emocije</w:t>
            </w:r>
          </w:p>
          <w:p w14:paraId="50006C45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Učenik se koristi ugodnim emocijama i raspoloženjima tako da potiču učenje i kontrolira neugodne emocije i raspoloženja tako da ga ne ometaju u učenju.</w:t>
            </w:r>
          </w:p>
        </w:tc>
      </w:tr>
      <w:tr w:rsidR="00CB1F0D" w:rsidRPr="009831E4" w14:paraId="20B80B1C" w14:textId="77777777" w:rsidTr="00CB1F0D">
        <w:trPr>
          <w:trHeight w:val="1520"/>
        </w:trPr>
        <w:tc>
          <w:tcPr>
            <w:tcW w:w="891" w:type="dxa"/>
            <w:vMerge/>
          </w:tcPr>
          <w:p w14:paraId="65F4F298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010B93E7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</w:p>
        </w:tc>
        <w:tc>
          <w:tcPr>
            <w:tcW w:w="1406" w:type="dxa"/>
          </w:tcPr>
          <w:p w14:paraId="3435C0DD" w14:textId="3CBF0AF2" w:rsidR="00CB1F0D" w:rsidRPr="009831E4" w:rsidRDefault="00CB1F0D" w:rsidP="00C449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381" w:type="dxa"/>
          </w:tcPr>
          <w:p w14:paraId="7E3432E2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D349DC1" w14:textId="3391168B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3969" w:type="dxa"/>
          </w:tcPr>
          <w:p w14:paraId="3694AE52" w14:textId="11818BD0" w:rsidR="00CB1F0D" w:rsidRPr="009831E4" w:rsidRDefault="00CB1F0D" w:rsidP="00C449D6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eastAsia="Times New Roman" w:hAnsi="Calibri" w:cs="Calibri"/>
              </w:rPr>
              <w:t>Izvodi vježbe za razvoj motoričkih sposobnosti – gađanje lopticom u cilj te funkcionalnih sposobnosti – brzo trčanje,  na zraku na školskom igralištu.</w:t>
            </w:r>
          </w:p>
        </w:tc>
        <w:tc>
          <w:tcPr>
            <w:tcW w:w="2552" w:type="dxa"/>
            <w:vMerge/>
          </w:tcPr>
          <w:p w14:paraId="00F060A3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</w:p>
        </w:tc>
      </w:tr>
      <w:tr w:rsidR="00CB1F0D" w:rsidRPr="009831E4" w14:paraId="2A4271B1" w14:textId="77777777" w:rsidTr="00CB1F0D">
        <w:trPr>
          <w:trHeight w:val="762"/>
        </w:trPr>
        <w:tc>
          <w:tcPr>
            <w:tcW w:w="891" w:type="dxa"/>
            <w:vMerge/>
          </w:tcPr>
          <w:p w14:paraId="4F8EE5FF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381A4F27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</w:p>
        </w:tc>
        <w:tc>
          <w:tcPr>
            <w:tcW w:w="1406" w:type="dxa"/>
            <w:vMerge w:val="restart"/>
          </w:tcPr>
          <w:p w14:paraId="645B4F5A" w14:textId="0813BA36" w:rsidR="00CB1F0D" w:rsidRPr="009831E4" w:rsidRDefault="00CB1F0D" w:rsidP="00C449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381" w:type="dxa"/>
          </w:tcPr>
          <w:p w14:paraId="037FA0C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D.4.1.</w:t>
            </w:r>
          </w:p>
          <w:p w14:paraId="1E0014C7" w14:textId="52474CAE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naprednije kineziološke motoričke aktivnosti na otvorenom.</w:t>
            </w:r>
          </w:p>
        </w:tc>
        <w:tc>
          <w:tcPr>
            <w:tcW w:w="3969" w:type="dxa"/>
          </w:tcPr>
          <w:p w14:paraId="0429CB0C" w14:textId="625E60B0" w:rsidR="00CB1F0D" w:rsidRPr="009831E4" w:rsidRDefault="00CB1F0D" w:rsidP="00C449D6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s lopticama.</w:t>
            </w:r>
          </w:p>
        </w:tc>
        <w:tc>
          <w:tcPr>
            <w:tcW w:w="2552" w:type="dxa"/>
            <w:vMerge/>
          </w:tcPr>
          <w:p w14:paraId="525F3A0A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</w:p>
        </w:tc>
      </w:tr>
      <w:tr w:rsidR="00CB1F0D" w:rsidRPr="009831E4" w14:paraId="61752577" w14:textId="77777777" w:rsidTr="00CB1F0D">
        <w:trPr>
          <w:trHeight w:val="762"/>
        </w:trPr>
        <w:tc>
          <w:tcPr>
            <w:tcW w:w="891" w:type="dxa"/>
            <w:vMerge/>
          </w:tcPr>
          <w:p w14:paraId="62373FC7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7C96901A" w14:textId="77777777" w:rsidR="00CB1F0D" w:rsidRPr="009831E4" w:rsidRDefault="00CB1F0D" w:rsidP="00C449D6">
            <w:pPr>
              <w:rPr>
                <w:rFonts w:ascii="Calibri" w:hAnsi="Calibri" w:cs="Calibri"/>
              </w:rPr>
            </w:pPr>
          </w:p>
        </w:tc>
        <w:tc>
          <w:tcPr>
            <w:tcW w:w="1406" w:type="dxa"/>
            <w:vMerge/>
          </w:tcPr>
          <w:p w14:paraId="37233B58" w14:textId="77777777" w:rsidR="00CB1F0D" w:rsidRPr="009831E4" w:rsidRDefault="00CB1F0D" w:rsidP="00C4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81" w:type="dxa"/>
          </w:tcPr>
          <w:p w14:paraId="54E64F0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DA86939" w14:textId="22733396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3969" w:type="dxa"/>
          </w:tcPr>
          <w:p w14:paraId="20D989C6" w14:textId="42D533EC" w:rsidR="00CB1F0D" w:rsidRPr="009831E4" w:rsidRDefault="00CB1F0D" w:rsidP="00C449D6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kratke vijače.</w:t>
            </w:r>
          </w:p>
        </w:tc>
        <w:tc>
          <w:tcPr>
            <w:tcW w:w="2552" w:type="dxa"/>
            <w:vMerge/>
          </w:tcPr>
          <w:p w14:paraId="54873124" w14:textId="77777777" w:rsidR="00CB1F0D" w:rsidRPr="009831E4" w:rsidRDefault="00CB1F0D" w:rsidP="00C449D6">
            <w:pPr>
              <w:rPr>
                <w:rFonts w:ascii="Calibri" w:eastAsia="Calibri" w:hAnsi="Calibri" w:cs="Calibri"/>
              </w:rPr>
            </w:pPr>
          </w:p>
        </w:tc>
      </w:tr>
    </w:tbl>
    <w:p w14:paraId="5C31FF3B" w14:textId="77777777" w:rsidR="00CB1F0D" w:rsidRPr="009831E4" w:rsidRDefault="00CB1F0D">
      <w:pPr>
        <w:rPr>
          <w:rFonts w:ascii="Calibri" w:hAnsi="Calibri" w:cs="Calibri"/>
          <w:b/>
        </w:rPr>
      </w:pPr>
    </w:p>
    <w:p w14:paraId="1DEFF29B" w14:textId="4D4B48BB" w:rsidR="00993993" w:rsidRPr="009831E4" w:rsidRDefault="00993993">
      <w:pPr>
        <w:rPr>
          <w:rFonts w:ascii="Calibri" w:hAnsi="Calibri" w:cs="Calibri"/>
          <w:b/>
        </w:rPr>
      </w:pPr>
      <w:r w:rsidRPr="009831E4">
        <w:rPr>
          <w:rFonts w:ascii="Calibri" w:hAnsi="Calibri" w:cs="Calibri"/>
          <w:b/>
        </w:rP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37"/>
        <w:gridCol w:w="34"/>
        <w:gridCol w:w="3130"/>
        <w:gridCol w:w="133"/>
        <w:gridCol w:w="1349"/>
        <w:gridCol w:w="136"/>
        <w:gridCol w:w="2633"/>
        <w:gridCol w:w="342"/>
        <w:gridCol w:w="1918"/>
        <w:gridCol w:w="304"/>
        <w:gridCol w:w="2878"/>
      </w:tblGrid>
      <w:tr w:rsidR="00655DA5" w:rsidRPr="009831E4" w14:paraId="48AF96AB" w14:textId="77777777" w:rsidTr="008531C5">
        <w:trPr>
          <w:trHeight w:val="1164"/>
        </w:trPr>
        <w:tc>
          <w:tcPr>
            <w:tcW w:w="1171" w:type="dxa"/>
            <w:gridSpan w:val="2"/>
            <w:shd w:val="clear" w:color="auto" w:fill="F2F2F2" w:themeFill="background1" w:themeFillShade="F2"/>
          </w:tcPr>
          <w:p w14:paraId="4AFD3845" w14:textId="77777777" w:rsidR="00655DA5" w:rsidRPr="009831E4" w:rsidRDefault="00655DA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lastRenderedPageBreak/>
              <w:t>LISTOPAD</w:t>
            </w:r>
          </w:p>
          <w:p w14:paraId="6F64792B" w14:textId="28E7C937" w:rsidR="00655DA5" w:rsidRPr="009831E4" w:rsidRDefault="00CB1F0D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9</w:t>
            </w:r>
            <w:r w:rsidR="00655DA5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3130" w:type="dxa"/>
            <w:shd w:val="clear" w:color="auto" w:fill="F2F2F2" w:themeFill="background1" w:themeFillShade="F2"/>
          </w:tcPr>
          <w:p w14:paraId="7C89591C" w14:textId="77777777" w:rsidR="00655DA5" w:rsidRPr="009831E4" w:rsidRDefault="00655DA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82" w:type="dxa"/>
            <w:gridSpan w:val="2"/>
            <w:shd w:val="clear" w:color="auto" w:fill="F2F2F2" w:themeFill="background1" w:themeFillShade="F2"/>
          </w:tcPr>
          <w:p w14:paraId="3C2C75FE" w14:textId="77777777" w:rsidR="00655DA5" w:rsidRPr="009831E4" w:rsidRDefault="00655DA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769" w:type="dxa"/>
            <w:gridSpan w:val="2"/>
            <w:shd w:val="clear" w:color="auto" w:fill="F2F2F2" w:themeFill="background1" w:themeFillShade="F2"/>
          </w:tcPr>
          <w:p w14:paraId="10B75DA1" w14:textId="77777777" w:rsidR="00655DA5" w:rsidRPr="009831E4" w:rsidRDefault="00655DA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260" w:type="dxa"/>
            <w:gridSpan w:val="2"/>
            <w:shd w:val="clear" w:color="auto" w:fill="F2F2F2" w:themeFill="background1" w:themeFillShade="F2"/>
          </w:tcPr>
          <w:p w14:paraId="658FA07C" w14:textId="77777777" w:rsidR="00655DA5" w:rsidRPr="009831E4" w:rsidRDefault="00DA7660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3182" w:type="dxa"/>
            <w:gridSpan w:val="2"/>
            <w:shd w:val="clear" w:color="auto" w:fill="F2F2F2" w:themeFill="background1" w:themeFillShade="F2"/>
          </w:tcPr>
          <w:p w14:paraId="520C9B53" w14:textId="77777777" w:rsidR="00655DA5" w:rsidRPr="009831E4" w:rsidRDefault="00655DA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56779E" w:rsidRPr="009831E4" w14:paraId="57D07CA6" w14:textId="77777777" w:rsidTr="008531C5">
        <w:trPr>
          <w:trHeight w:val="1094"/>
        </w:trPr>
        <w:tc>
          <w:tcPr>
            <w:tcW w:w="1171" w:type="dxa"/>
            <w:gridSpan w:val="2"/>
            <w:vMerge w:val="restart"/>
          </w:tcPr>
          <w:p w14:paraId="768B9712" w14:textId="7207E5F6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8.</w:t>
            </w:r>
          </w:p>
        </w:tc>
        <w:tc>
          <w:tcPr>
            <w:tcW w:w="3130" w:type="dxa"/>
            <w:vMerge w:val="restart"/>
          </w:tcPr>
          <w:p w14:paraId="340E14A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Dodavanje i hvatanje lopte u kretanju (R) </w:t>
            </w:r>
          </w:p>
          <w:p w14:paraId="1B3A9E3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Udarac na vrata sredinom hrpta stopala (N)</w:t>
            </w:r>
          </w:p>
          <w:p w14:paraId="32D548A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Ciklična kretanja različitim tempom do 4 minute</w:t>
            </w:r>
          </w:p>
          <w:p w14:paraId="642F7636" w14:textId="3B50F4E0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Dječji nogomet (N)</w:t>
            </w:r>
          </w:p>
        </w:tc>
        <w:tc>
          <w:tcPr>
            <w:tcW w:w="1482" w:type="dxa"/>
            <w:gridSpan w:val="2"/>
          </w:tcPr>
          <w:p w14:paraId="0BD6EC62" w14:textId="42A6AE49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769" w:type="dxa"/>
            <w:gridSpan w:val="2"/>
          </w:tcPr>
          <w:p w14:paraId="0F78F6F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4F371B41" w14:textId="2EA84B43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60" w:type="dxa"/>
            <w:gridSpan w:val="2"/>
          </w:tcPr>
          <w:p w14:paraId="101D7A89" w14:textId="27DC06DA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udarac na vrata sredinom hrpta stopala.</w:t>
            </w:r>
          </w:p>
        </w:tc>
        <w:tc>
          <w:tcPr>
            <w:tcW w:w="3182" w:type="dxa"/>
            <w:gridSpan w:val="2"/>
            <w:vMerge w:val="restart"/>
          </w:tcPr>
          <w:p w14:paraId="6CACF1DE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41C7C3D7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27B0E20E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47DCE97C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00F60EF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7AA805AB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55F29F27" w14:textId="1AEE7453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</w:tc>
      </w:tr>
      <w:tr w:rsidR="0056779E" w:rsidRPr="009831E4" w14:paraId="0FC11B5A" w14:textId="77777777" w:rsidTr="008531C5">
        <w:trPr>
          <w:trHeight w:val="1094"/>
        </w:trPr>
        <w:tc>
          <w:tcPr>
            <w:tcW w:w="1171" w:type="dxa"/>
            <w:gridSpan w:val="2"/>
            <w:vMerge/>
          </w:tcPr>
          <w:p w14:paraId="2A11BFD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05F8FA4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  <w:gridSpan w:val="2"/>
          </w:tcPr>
          <w:p w14:paraId="3BA6AD4B" w14:textId="2B62F40E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769" w:type="dxa"/>
            <w:gridSpan w:val="2"/>
          </w:tcPr>
          <w:p w14:paraId="0E3974B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452E9DF" w14:textId="4D3E2EDF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60" w:type="dxa"/>
            <w:gridSpan w:val="2"/>
          </w:tcPr>
          <w:p w14:paraId="7BE2B865" w14:textId="7ECD5FAA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dodavanje i hvatanje lopte u kretanju te funkcionalnih sposobnosti – ciklična kretanja, na zraku na školskom igralištu.</w:t>
            </w:r>
          </w:p>
        </w:tc>
        <w:tc>
          <w:tcPr>
            <w:tcW w:w="3182" w:type="dxa"/>
            <w:gridSpan w:val="2"/>
            <w:vMerge/>
          </w:tcPr>
          <w:p w14:paraId="43C8F73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</w:tr>
      <w:tr w:rsidR="0056779E" w:rsidRPr="009831E4" w14:paraId="69546D93" w14:textId="77777777" w:rsidTr="008531C5">
        <w:trPr>
          <w:trHeight w:val="1094"/>
        </w:trPr>
        <w:tc>
          <w:tcPr>
            <w:tcW w:w="1171" w:type="dxa"/>
            <w:gridSpan w:val="2"/>
            <w:vMerge/>
          </w:tcPr>
          <w:p w14:paraId="63A8E64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6196916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6855CA74" w14:textId="39522991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769" w:type="dxa"/>
            <w:gridSpan w:val="2"/>
          </w:tcPr>
          <w:p w14:paraId="2011698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D.4.1.</w:t>
            </w:r>
          </w:p>
          <w:p w14:paraId="3E44A566" w14:textId="570B4A2C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naprednije kineziološke motoričke aktivnosti na otvorenom.</w:t>
            </w:r>
          </w:p>
        </w:tc>
        <w:tc>
          <w:tcPr>
            <w:tcW w:w="2260" w:type="dxa"/>
            <w:gridSpan w:val="2"/>
          </w:tcPr>
          <w:p w14:paraId="6A8A0B0D" w14:textId="67294ECD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s lopticama.</w:t>
            </w:r>
          </w:p>
        </w:tc>
        <w:tc>
          <w:tcPr>
            <w:tcW w:w="3182" w:type="dxa"/>
            <w:gridSpan w:val="2"/>
            <w:vMerge/>
          </w:tcPr>
          <w:p w14:paraId="4CD6D920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</w:tr>
      <w:tr w:rsidR="0056779E" w:rsidRPr="009831E4" w14:paraId="64F95B0B" w14:textId="77777777" w:rsidTr="008531C5">
        <w:trPr>
          <w:trHeight w:val="1094"/>
        </w:trPr>
        <w:tc>
          <w:tcPr>
            <w:tcW w:w="1171" w:type="dxa"/>
            <w:gridSpan w:val="2"/>
          </w:tcPr>
          <w:p w14:paraId="7A2B044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</w:tcPr>
          <w:p w14:paraId="5F507F0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  <w:gridSpan w:val="2"/>
            <w:vMerge/>
          </w:tcPr>
          <w:p w14:paraId="2E25D1A3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36C0FFF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BE8267D" w14:textId="25296DDF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1419862B" w14:textId="4168B923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</w:t>
            </w:r>
            <w:r w:rsidRPr="009831E4">
              <w:rPr>
                <w:rFonts w:ascii="Calibri" w:hAnsi="Calibri" w:cs="Calibri"/>
              </w:rPr>
              <w:lastRenderedPageBreak/>
              <w:t>uspostave pravilnog obrasca disanja te aktivacije mišića gornjih i donjih udova s lopticama.</w:t>
            </w:r>
          </w:p>
        </w:tc>
        <w:tc>
          <w:tcPr>
            <w:tcW w:w="3182" w:type="dxa"/>
            <w:gridSpan w:val="2"/>
          </w:tcPr>
          <w:p w14:paraId="323CE3BB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</w:tr>
      <w:tr w:rsidR="0056779E" w:rsidRPr="009831E4" w14:paraId="09720115" w14:textId="77777777" w:rsidTr="008531C5">
        <w:trPr>
          <w:trHeight w:val="1094"/>
        </w:trPr>
        <w:tc>
          <w:tcPr>
            <w:tcW w:w="1171" w:type="dxa"/>
            <w:gridSpan w:val="2"/>
            <w:vMerge w:val="restart"/>
          </w:tcPr>
          <w:p w14:paraId="1333FDF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9.</w:t>
            </w:r>
          </w:p>
        </w:tc>
        <w:tc>
          <w:tcPr>
            <w:tcW w:w="3130" w:type="dxa"/>
            <w:vMerge w:val="restart"/>
          </w:tcPr>
          <w:p w14:paraId="4CA25FB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  <w:p w14:paraId="0C3DF24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u kretanju (R)</w:t>
            </w:r>
          </w:p>
          <w:p w14:paraId="3F8453A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Udarac na vrata sredinom hrpta stopala (N)</w:t>
            </w:r>
          </w:p>
          <w:p w14:paraId="5289060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Brzo trčanje na 50 m iz poluvisokog starta</w:t>
            </w:r>
          </w:p>
        </w:tc>
        <w:tc>
          <w:tcPr>
            <w:tcW w:w="1482" w:type="dxa"/>
            <w:gridSpan w:val="2"/>
          </w:tcPr>
          <w:p w14:paraId="6DBA1442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769" w:type="dxa"/>
            <w:gridSpan w:val="2"/>
          </w:tcPr>
          <w:p w14:paraId="16A82BA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4C9E788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60" w:type="dxa"/>
            <w:gridSpan w:val="2"/>
          </w:tcPr>
          <w:p w14:paraId="7681F5D4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skok uvis iz kosog zaleta.</w:t>
            </w:r>
          </w:p>
          <w:p w14:paraId="72C0C7B7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2" w:type="dxa"/>
            <w:gridSpan w:val="2"/>
            <w:vMerge w:val="restart"/>
          </w:tcPr>
          <w:p w14:paraId="68BAA180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5AD2AC9A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5F34688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789A37E3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4F5EF88C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</w:tc>
      </w:tr>
      <w:tr w:rsidR="0056779E" w:rsidRPr="009831E4" w14:paraId="73A2C9AE" w14:textId="77777777" w:rsidTr="008531C5">
        <w:trPr>
          <w:trHeight w:val="1149"/>
        </w:trPr>
        <w:tc>
          <w:tcPr>
            <w:tcW w:w="1171" w:type="dxa"/>
            <w:gridSpan w:val="2"/>
            <w:vMerge/>
          </w:tcPr>
          <w:p w14:paraId="75A03D8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1F650EAE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</w:tcPr>
          <w:p w14:paraId="02F0EA54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769" w:type="dxa"/>
            <w:gridSpan w:val="2"/>
          </w:tcPr>
          <w:p w14:paraId="6F5A461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53F0B2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60" w:type="dxa"/>
            <w:gridSpan w:val="2"/>
          </w:tcPr>
          <w:p w14:paraId="0E9C26F3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dodavanje i hvatanje lopte u kretanju i udarac na vrata sredinom hrpta stopala te funkcionalnih sposobnosti – brzo trčanje.</w:t>
            </w:r>
          </w:p>
          <w:p w14:paraId="178EDFE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82" w:type="dxa"/>
            <w:gridSpan w:val="2"/>
            <w:vMerge/>
          </w:tcPr>
          <w:p w14:paraId="5F30F13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2B77D2F7" w14:textId="77777777" w:rsidTr="008531C5">
        <w:trPr>
          <w:trHeight w:val="495"/>
        </w:trPr>
        <w:tc>
          <w:tcPr>
            <w:tcW w:w="1171" w:type="dxa"/>
            <w:gridSpan w:val="2"/>
            <w:vMerge/>
          </w:tcPr>
          <w:p w14:paraId="47201E5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3638821D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30E46735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769" w:type="dxa"/>
            <w:gridSpan w:val="2"/>
          </w:tcPr>
          <w:p w14:paraId="4558197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FD5F9C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2EDCBB7C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 parovima.</w:t>
            </w:r>
          </w:p>
          <w:p w14:paraId="65115C9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82" w:type="dxa"/>
            <w:gridSpan w:val="2"/>
            <w:vMerge/>
          </w:tcPr>
          <w:p w14:paraId="661AC15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36405CD7" w14:textId="77777777" w:rsidTr="008531C5">
        <w:trPr>
          <w:trHeight w:val="384"/>
        </w:trPr>
        <w:tc>
          <w:tcPr>
            <w:tcW w:w="1171" w:type="dxa"/>
            <w:gridSpan w:val="2"/>
            <w:vMerge/>
          </w:tcPr>
          <w:p w14:paraId="2EE5159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2579FCC0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/>
          </w:tcPr>
          <w:p w14:paraId="53E222BF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255BE0C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50CB725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60" w:type="dxa"/>
            <w:gridSpan w:val="2"/>
          </w:tcPr>
          <w:p w14:paraId="27EE15A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skok uvis te brine o donošenju i odnošenju lopti.</w:t>
            </w:r>
          </w:p>
        </w:tc>
        <w:tc>
          <w:tcPr>
            <w:tcW w:w="3182" w:type="dxa"/>
            <w:gridSpan w:val="2"/>
            <w:vMerge/>
          </w:tcPr>
          <w:p w14:paraId="73C0606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7AC5EE46" w14:textId="77777777" w:rsidTr="008531C5">
        <w:trPr>
          <w:trHeight w:val="405"/>
        </w:trPr>
        <w:tc>
          <w:tcPr>
            <w:tcW w:w="1171" w:type="dxa"/>
            <w:gridSpan w:val="2"/>
            <w:vMerge w:val="restart"/>
          </w:tcPr>
          <w:p w14:paraId="5E3667C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10.</w:t>
            </w:r>
          </w:p>
        </w:tc>
        <w:tc>
          <w:tcPr>
            <w:tcW w:w="3130" w:type="dxa"/>
            <w:vMerge w:val="restart"/>
          </w:tcPr>
          <w:p w14:paraId="6837A4DD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Dodavanje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hvatanje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u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kretanju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(R)</w:t>
            </w:r>
          </w:p>
          <w:p w14:paraId="39BCAA3F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Skok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u vis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iz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kosog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zaleta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odraz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lijevom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desnom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nogom</w:t>
            </w:r>
            <w:proofErr w:type="spellEnd"/>
          </w:p>
          <w:p w14:paraId="15DC0550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Vođenje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sredinom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hrpta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stopala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(N)</w:t>
            </w:r>
          </w:p>
          <w:p w14:paraId="34C47A0C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Gađanje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lopticom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u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pokretni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cilj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udaljenosti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do 5 m</w:t>
            </w:r>
          </w:p>
          <w:p w14:paraId="708AE9BC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</w:tcPr>
          <w:p w14:paraId="1C35C729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  <w:p w14:paraId="56263F18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144F555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4289810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60" w:type="dxa"/>
            <w:gridSpan w:val="2"/>
          </w:tcPr>
          <w:p w14:paraId="30270F7B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skok uvis iz kosog zaleta.</w:t>
            </w:r>
          </w:p>
          <w:p w14:paraId="6589AEC8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2" w:type="dxa"/>
            <w:gridSpan w:val="2"/>
            <w:vMerge w:val="restart"/>
          </w:tcPr>
          <w:p w14:paraId="6E032B5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AA265AD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132352D3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4D2D2C3D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5906F3DB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</w:tc>
      </w:tr>
      <w:tr w:rsidR="0056779E" w:rsidRPr="009831E4" w14:paraId="2E22CB78" w14:textId="77777777" w:rsidTr="008531C5">
        <w:trPr>
          <w:trHeight w:val="630"/>
        </w:trPr>
        <w:tc>
          <w:tcPr>
            <w:tcW w:w="1171" w:type="dxa"/>
            <w:gridSpan w:val="2"/>
            <w:vMerge/>
          </w:tcPr>
          <w:p w14:paraId="1652EBD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062E6D0D" w14:textId="77777777" w:rsidR="0056779E" w:rsidRPr="009831E4" w:rsidRDefault="0056779E" w:rsidP="005677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2" w:type="dxa"/>
            <w:gridSpan w:val="2"/>
          </w:tcPr>
          <w:p w14:paraId="3E1A4C50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769" w:type="dxa"/>
            <w:gridSpan w:val="2"/>
          </w:tcPr>
          <w:p w14:paraId="11EE629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14835C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60" w:type="dxa"/>
            <w:gridSpan w:val="2"/>
          </w:tcPr>
          <w:p w14:paraId="4A442314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dodavanje i hvatanje lopte u kretanju, vođenje lopte sredinom hrpta stopala te gađanje lopticom u pokretni cilj.</w:t>
            </w:r>
          </w:p>
          <w:p w14:paraId="3302A5E9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</w:p>
        </w:tc>
        <w:tc>
          <w:tcPr>
            <w:tcW w:w="3182" w:type="dxa"/>
            <w:gridSpan w:val="2"/>
            <w:vMerge/>
          </w:tcPr>
          <w:p w14:paraId="07A3B35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58DC5984" w14:textId="77777777" w:rsidTr="008531C5">
        <w:trPr>
          <w:trHeight w:val="765"/>
        </w:trPr>
        <w:tc>
          <w:tcPr>
            <w:tcW w:w="1171" w:type="dxa"/>
            <w:gridSpan w:val="2"/>
            <w:vMerge/>
          </w:tcPr>
          <w:p w14:paraId="07E4986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67B79124" w14:textId="77777777" w:rsidR="0056779E" w:rsidRPr="009831E4" w:rsidRDefault="0056779E" w:rsidP="005677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0847F73C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769" w:type="dxa"/>
            <w:gridSpan w:val="2"/>
          </w:tcPr>
          <w:p w14:paraId="4BE4748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656BCE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1898BDCF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lopti.</w:t>
            </w:r>
          </w:p>
          <w:p w14:paraId="36B67F4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82" w:type="dxa"/>
            <w:gridSpan w:val="2"/>
            <w:vMerge/>
          </w:tcPr>
          <w:p w14:paraId="123D687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1220A6F7" w14:textId="77777777" w:rsidTr="008531C5">
        <w:trPr>
          <w:trHeight w:val="765"/>
        </w:trPr>
        <w:tc>
          <w:tcPr>
            <w:tcW w:w="1171" w:type="dxa"/>
            <w:gridSpan w:val="2"/>
            <w:vMerge/>
          </w:tcPr>
          <w:p w14:paraId="18630C1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2AD2F6B1" w14:textId="77777777" w:rsidR="0056779E" w:rsidRPr="009831E4" w:rsidRDefault="0056779E" w:rsidP="005677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2" w:type="dxa"/>
            <w:gridSpan w:val="2"/>
            <w:vMerge/>
          </w:tcPr>
          <w:p w14:paraId="7A4EAA35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36E49F2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7BBA643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60" w:type="dxa"/>
            <w:gridSpan w:val="2"/>
          </w:tcPr>
          <w:p w14:paraId="38A3BC5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skok uvis te brine o donošenju i odnošenju lopti.</w:t>
            </w:r>
          </w:p>
        </w:tc>
        <w:tc>
          <w:tcPr>
            <w:tcW w:w="3182" w:type="dxa"/>
            <w:gridSpan w:val="2"/>
            <w:vMerge/>
          </w:tcPr>
          <w:p w14:paraId="7C7E3E1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7D6EAC13" w14:textId="77777777" w:rsidTr="008531C5">
        <w:trPr>
          <w:trHeight w:val="405"/>
        </w:trPr>
        <w:tc>
          <w:tcPr>
            <w:tcW w:w="1171" w:type="dxa"/>
            <w:gridSpan w:val="2"/>
            <w:vMerge w:val="restart"/>
          </w:tcPr>
          <w:p w14:paraId="09B2049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11.</w:t>
            </w:r>
          </w:p>
        </w:tc>
        <w:tc>
          <w:tcPr>
            <w:tcW w:w="3130" w:type="dxa"/>
            <w:vMerge w:val="restart"/>
          </w:tcPr>
          <w:p w14:paraId="59CA755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sredinom hrpta stopala (N)</w:t>
            </w:r>
          </w:p>
          <w:p w14:paraId="47053C0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  <w:p w14:paraId="2EDC270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  <w:p w14:paraId="4ED19BD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Mini rukomet (R)</w:t>
            </w:r>
          </w:p>
        </w:tc>
        <w:tc>
          <w:tcPr>
            <w:tcW w:w="1482" w:type="dxa"/>
            <w:gridSpan w:val="2"/>
          </w:tcPr>
          <w:p w14:paraId="5A53992F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769" w:type="dxa"/>
            <w:gridSpan w:val="2"/>
          </w:tcPr>
          <w:p w14:paraId="54288E5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32EA946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60" w:type="dxa"/>
            <w:gridSpan w:val="2"/>
          </w:tcPr>
          <w:p w14:paraId="1275F487" w14:textId="391FC81F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dodavati i hvatati loptu iz „košarice“ u odbojkaškom stavu.</w:t>
            </w:r>
          </w:p>
        </w:tc>
        <w:tc>
          <w:tcPr>
            <w:tcW w:w="3182" w:type="dxa"/>
            <w:gridSpan w:val="2"/>
            <w:vMerge w:val="restart"/>
          </w:tcPr>
          <w:p w14:paraId="5232A88C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7C78E3F7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44CE6428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3CE51BE3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3C6BA6A3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08E48685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B.2.4.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9831E4">
              <w:rPr>
                <w:rFonts w:ascii="Calibri" w:eastAsia="Calibri" w:hAnsi="Calibri" w:cs="Calibri"/>
              </w:rPr>
              <w:t>/samoprocjena</w:t>
            </w:r>
          </w:p>
          <w:p w14:paraId="420964D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Na poticaj učitelja, ali i samostalno, učenik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samovrednuje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proces učenja i svoje rezultate te procjenjuje ostvareni napredak.</w:t>
            </w:r>
          </w:p>
        </w:tc>
      </w:tr>
      <w:tr w:rsidR="0056779E" w:rsidRPr="009831E4" w14:paraId="6E23EA3D" w14:textId="77777777" w:rsidTr="008531C5">
        <w:trPr>
          <w:trHeight w:val="443"/>
        </w:trPr>
        <w:tc>
          <w:tcPr>
            <w:tcW w:w="1171" w:type="dxa"/>
            <w:gridSpan w:val="2"/>
            <w:vMerge/>
          </w:tcPr>
          <w:p w14:paraId="19CC4D8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4DC76BB1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</w:tcPr>
          <w:p w14:paraId="767B46DB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769" w:type="dxa"/>
            <w:gridSpan w:val="2"/>
          </w:tcPr>
          <w:p w14:paraId="725A2C6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08674EF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60" w:type="dxa"/>
            <w:gridSpan w:val="2"/>
          </w:tcPr>
          <w:p w14:paraId="60DA47DB" w14:textId="3EF4319A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napredak u izvođenju skoka uvis iz kosog zaleta.</w:t>
            </w:r>
          </w:p>
        </w:tc>
        <w:tc>
          <w:tcPr>
            <w:tcW w:w="3182" w:type="dxa"/>
            <w:gridSpan w:val="2"/>
            <w:vMerge/>
          </w:tcPr>
          <w:p w14:paraId="31037EC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39D0A70" w14:textId="77777777" w:rsidTr="008531C5">
        <w:trPr>
          <w:trHeight w:val="1103"/>
        </w:trPr>
        <w:tc>
          <w:tcPr>
            <w:tcW w:w="1171" w:type="dxa"/>
            <w:gridSpan w:val="2"/>
            <w:vMerge/>
          </w:tcPr>
          <w:p w14:paraId="72DE24B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4F335260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7EEC1B3E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769" w:type="dxa"/>
            <w:gridSpan w:val="2"/>
          </w:tcPr>
          <w:p w14:paraId="42DE08B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B01439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283FEE35" w14:textId="134D2BAD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palica.</w:t>
            </w:r>
          </w:p>
        </w:tc>
        <w:tc>
          <w:tcPr>
            <w:tcW w:w="3182" w:type="dxa"/>
            <w:gridSpan w:val="2"/>
            <w:vMerge/>
          </w:tcPr>
          <w:p w14:paraId="37A22CC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2F58E88F" w14:textId="77777777" w:rsidTr="008531C5">
        <w:trPr>
          <w:trHeight w:val="1102"/>
        </w:trPr>
        <w:tc>
          <w:tcPr>
            <w:tcW w:w="1171" w:type="dxa"/>
            <w:gridSpan w:val="2"/>
            <w:vMerge/>
          </w:tcPr>
          <w:p w14:paraId="1AA6485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78325A1E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/>
          </w:tcPr>
          <w:p w14:paraId="3EB81E4B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386F049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160F79B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60" w:type="dxa"/>
            <w:gridSpan w:val="2"/>
          </w:tcPr>
          <w:p w14:paraId="6ABDDE3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skok uvis te brine o donošenju i odnošenju lopti.</w:t>
            </w:r>
          </w:p>
        </w:tc>
        <w:tc>
          <w:tcPr>
            <w:tcW w:w="3182" w:type="dxa"/>
            <w:gridSpan w:val="2"/>
            <w:vMerge/>
          </w:tcPr>
          <w:p w14:paraId="1102B14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0C45CF44" w14:textId="77777777" w:rsidTr="008531C5">
        <w:trPr>
          <w:trHeight w:val="270"/>
        </w:trPr>
        <w:tc>
          <w:tcPr>
            <w:tcW w:w="1171" w:type="dxa"/>
            <w:gridSpan w:val="2"/>
            <w:vMerge w:val="restart"/>
          </w:tcPr>
          <w:p w14:paraId="00DE8D0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12.</w:t>
            </w:r>
          </w:p>
        </w:tc>
        <w:tc>
          <w:tcPr>
            <w:tcW w:w="3130" w:type="dxa"/>
            <w:vMerge w:val="restart"/>
          </w:tcPr>
          <w:p w14:paraId="74D4AED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  <w:p w14:paraId="1E44468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sredinom hrpta stopala (N)</w:t>
            </w:r>
          </w:p>
          <w:p w14:paraId="3C524E9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Ciklična kretanja različitim tempom do 4 minute</w:t>
            </w:r>
          </w:p>
          <w:p w14:paraId="3C9D840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Mini rukomet (R)</w:t>
            </w:r>
          </w:p>
        </w:tc>
        <w:tc>
          <w:tcPr>
            <w:tcW w:w="1482" w:type="dxa"/>
            <w:gridSpan w:val="2"/>
          </w:tcPr>
          <w:p w14:paraId="01DF72A4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769" w:type="dxa"/>
            <w:gridSpan w:val="2"/>
          </w:tcPr>
          <w:p w14:paraId="743DAC7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7D0EDFA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60" w:type="dxa"/>
            <w:gridSpan w:val="2"/>
          </w:tcPr>
          <w:p w14:paraId="1E81FCE1" w14:textId="12913A3B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dodavati i hvatati loptu iz „košarice“ u odbojkaškom stavu.</w:t>
            </w:r>
          </w:p>
        </w:tc>
        <w:tc>
          <w:tcPr>
            <w:tcW w:w="3182" w:type="dxa"/>
            <w:gridSpan w:val="2"/>
            <w:vMerge w:val="restart"/>
          </w:tcPr>
          <w:p w14:paraId="7BCF07EB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506FCDD0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C377FBF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282CC4C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588548C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</w:tc>
      </w:tr>
      <w:tr w:rsidR="0056779E" w:rsidRPr="009831E4" w14:paraId="06FEDB2D" w14:textId="77777777" w:rsidTr="008531C5">
        <w:trPr>
          <w:trHeight w:val="270"/>
        </w:trPr>
        <w:tc>
          <w:tcPr>
            <w:tcW w:w="1171" w:type="dxa"/>
            <w:gridSpan w:val="2"/>
            <w:vMerge/>
          </w:tcPr>
          <w:p w14:paraId="6D2D166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75C252AC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</w:tcPr>
          <w:p w14:paraId="3AEA9316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769" w:type="dxa"/>
            <w:gridSpan w:val="2"/>
          </w:tcPr>
          <w:p w14:paraId="54197D8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0F2336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60" w:type="dxa"/>
            <w:gridSpan w:val="2"/>
          </w:tcPr>
          <w:p w14:paraId="5F727A78" w14:textId="6873AD9E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vođenje lopte sredinom hrpta </w:t>
            </w:r>
            <w:r w:rsidRPr="009831E4">
              <w:rPr>
                <w:rFonts w:ascii="Calibri" w:hAnsi="Calibri" w:cs="Calibri"/>
              </w:rPr>
              <w:lastRenderedPageBreak/>
              <w:t>stopala te funkcionalnih sposobnosti – ciklična kretanja na zraku na školskom igralištu.</w:t>
            </w:r>
          </w:p>
        </w:tc>
        <w:tc>
          <w:tcPr>
            <w:tcW w:w="3182" w:type="dxa"/>
            <w:gridSpan w:val="2"/>
            <w:vMerge/>
          </w:tcPr>
          <w:p w14:paraId="45D13C3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2900B53E" w14:textId="77777777" w:rsidTr="008531C5">
        <w:trPr>
          <w:trHeight w:val="810"/>
        </w:trPr>
        <w:tc>
          <w:tcPr>
            <w:tcW w:w="1171" w:type="dxa"/>
            <w:gridSpan w:val="2"/>
            <w:vMerge/>
          </w:tcPr>
          <w:p w14:paraId="7A2B09B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602180EF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005C329C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769" w:type="dxa"/>
            <w:gridSpan w:val="2"/>
          </w:tcPr>
          <w:p w14:paraId="6C0E3FB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D.4.1.</w:t>
            </w:r>
          </w:p>
          <w:p w14:paraId="79AF66C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naprednije kineziološke motoričke aktivnosti na otvorenom.</w:t>
            </w:r>
          </w:p>
        </w:tc>
        <w:tc>
          <w:tcPr>
            <w:tcW w:w="2260" w:type="dxa"/>
            <w:gridSpan w:val="2"/>
          </w:tcPr>
          <w:p w14:paraId="590624E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3182" w:type="dxa"/>
            <w:gridSpan w:val="2"/>
            <w:vMerge/>
          </w:tcPr>
          <w:p w14:paraId="5BC17DB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3833F865" w14:textId="77777777" w:rsidTr="008531C5">
        <w:trPr>
          <w:trHeight w:val="810"/>
        </w:trPr>
        <w:tc>
          <w:tcPr>
            <w:tcW w:w="1171" w:type="dxa"/>
            <w:gridSpan w:val="2"/>
            <w:vMerge/>
          </w:tcPr>
          <w:p w14:paraId="1B35C43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78B66B9E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/>
          </w:tcPr>
          <w:p w14:paraId="094B7839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2F4FE4D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70C016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129E7D5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3182" w:type="dxa"/>
            <w:gridSpan w:val="2"/>
            <w:vMerge/>
          </w:tcPr>
          <w:p w14:paraId="653B8A4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06AB545B" w14:textId="77777777" w:rsidTr="008531C5">
        <w:trPr>
          <w:trHeight w:val="410"/>
        </w:trPr>
        <w:tc>
          <w:tcPr>
            <w:tcW w:w="1171" w:type="dxa"/>
            <w:gridSpan w:val="2"/>
            <w:vMerge w:val="restart"/>
          </w:tcPr>
          <w:p w14:paraId="3CCCFC2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13.</w:t>
            </w:r>
          </w:p>
        </w:tc>
        <w:tc>
          <w:tcPr>
            <w:tcW w:w="3130" w:type="dxa"/>
            <w:vMerge w:val="restart"/>
          </w:tcPr>
          <w:p w14:paraId="1EF3411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Brzo trčanje na 50 m iz poluvisokog starta</w:t>
            </w:r>
          </w:p>
          <w:p w14:paraId="7515A53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  <w:p w14:paraId="5A6F105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 promjenom smjera kretanja (K)</w:t>
            </w:r>
          </w:p>
          <w:p w14:paraId="71D35EE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Dječji nogomet (N)</w:t>
            </w:r>
          </w:p>
          <w:p w14:paraId="54EBC63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  <w:gridSpan w:val="2"/>
          </w:tcPr>
          <w:p w14:paraId="741F015E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769" w:type="dxa"/>
            <w:gridSpan w:val="2"/>
          </w:tcPr>
          <w:p w14:paraId="64845C7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44DD5CF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60" w:type="dxa"/>
            <w:gridSpan w:val="2"/>
          </w:tcPr>
          <w:p w14:paraId="00B1124D" w14:textId="38D86B7A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dodavanje i hvatanje lopte iz „košarice“ u odbojkaškom stavu,  vođenje lopte s promjenom smjera kretanja te </w:t>
            </w:r>
            <w:r w:rsidRPr="009831E4">
              <w:rPr>
                <w:rFonts w:ascii="Calibri" w:hAnsi="Calibri" w:cs="Calibri"/>
              </w:rPr>
              <w:lastRenderedPageBreak/>
              <w:t>funkcionalnih sposobnosti – brzo trčanje na zraku na školskom igralištu.</w:t>
            </w:r>
          </w:p>
        </w:tc>
        <w:tc>
          <w:tcPr>
            <w:tcW w:w="3182" w:type="dxa"/>
            <w:gridSpan w:val="2"/>
            <w:vMerge w:val="restart"/>
          </w:tcPr>
          <w:p w14:paraId="2417BA1D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lastRenderedPageBreak/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3D4BAF7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1B97782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1CE870F1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1C41970F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1B4CD53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lastRenderedPageBreak/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6D9BA23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56779E" w:rsidRPr="009831E4" w14:paraId="58E16805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75CFCD0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3FFA22B8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7A12D344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3F3FE385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11083D1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D.4.1.</w:t>
            </w:r>
          </w:p>
          <w:p w14:paraId="041B36D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naprednije kineziološke motoričke aktivnosti na otvorenom.</w:t>
            </w:r>
          </w:p>
        </w:tc>
        <w:tc>
          <w:tcPr>
            <w:tcW w:w="2260" w:type="dxa"/>
            <w:gridSpan w:val="2"/>
          </w:tcPr>
          <w:p w14:paraId="2313165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3182" w:type="dxa"/>
            <w:gridSpan w:val="2"/>
            <w:vMerge/>
          </w:tcPr>
          <w:p w14:paraId="2E4CF1B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7C3D4C72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5A607BA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4274AED4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/>
          </w:tcPr>
          <w:p w14:paraId="1163C9D8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3C431A3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5528DE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7B1A6E1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3182" w:type="dxa"/>
            <w:gridSpan w:val="2"/>
            <w:vMerge/>
          </w:tcPr>
          <w:p w14:paraId="3FFD875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757F866D" w14:textId="77777777" w:rsidTr="008531C5">
        <w:trPr>
          <w:trHeight w:val="339"/>
        </w:trPr>
        <w:tc>
          <w:tcPr>
            <w:tcW w:w="1171" w:type="dxa"/>
            <w:gridSpan w:val="2"/>
            <w:vMerge w:val="restart"/>
          </w:tcPr>
          <w:p w14:paraId="56AAB4B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14.</w:t>
            </w:r>
          </w:p>
        </w:tc>
        <w:tc>
          <w:tcPr>
            <w:tcW w:w="3130" w:type="dxa"/>
            <w:vMerge w:val="restart"/>
          </w:tcPr>
          <w:p w14:paraId="6DE2A6C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 promjenom smjera kretanja (K)</w:t>
            </w:r>
          </w:p>
          <w:p w14:paraId="2B249D7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  <w:p w14:paraId="36B8FC2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</w:t>
            </w:r>
          </w:p>
          <w:p w14:paraId="71AE208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Vučenje i potiskivanje suvježbača na različite načine uz korištenje pomagala</w:t>
            </w:r>
          </w:p>
        </w:tc>
        <w:tc>
          <w:tcPr>
            <w:tcW w:w="1482" w:type="dxa"/>
            <w:gridSpan w:val="2"/>
          </w:tcPr>
          <w:p w14:paraId="4023F739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769" w:type="dxa"/>
            <w:gridSpan w:val="2"/>
          </w:tcPr>
          <w:p w14:paraId="3ED0277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5287C1D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60" w:type="dxa"/>
            <w:gridSpan w:val="2"/>
          </w:tcPr>
          <w:p w14:paraId="3D238635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bacati </w:t>
            </w:r>
            <w:proofErr w:type="spellStart"/>
            <w:r w:rsidRPr="009831E4">
              <w:rPr>
                <w:rFonts w:ascii="Calibri" w:hAnsi="Calibri" w:cs="Calibri"/>
              </w:rPr>
              <w:t>medicinku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iz različitih položaja.</w:t>
            </w:r>
          </w:p>
        </w:tc>
        <w:tc>
          <w:tcPr>
            <w:tcW w:w="3182" w:type="dxa"/>
            <w:gridSpan w:val="2"/>
            <w:vMerge w:val="restart"/>
          </w:tcPr>
          <w:p w14:paraId="16E06ED5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3B08911C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 aktivnost sukladno svojim sposobnostima, afinitetima i zdravstvenom stanju.</w:t>
            </w:r>
          </w:p>
          <w:p w14:paraId="52B3ADB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521B6D4A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013C91BE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0BAFE20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56779E" w:rsidRPr="009831E4" w14:paraId="3A523681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3855056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30BD6E7A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</w:tcPr>
          <w:p w14:paraId="6E441649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769" w:type="dxa"/>
            <w:gridSpan w:val="2"/>
          </w:tcPr>
          <w:p w14:paraId="4517D1C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3DD872E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60" w:type="dxa"/>
            <w:gridSpan w:val="2"/>
          </w:tcPr>
          <w:p w14:paraId="33BBC73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vođenje lopte s promjenom smjera kretanja, skok uvis iz kosog zaleta te </w:t>
            </w:r>
            <w:r w:rsidRPr="009831E4">
              <w:rPr>
                <w:rFonts w:ascii="Calibri" w:hAnsi="Calibri" w:cs="Calibri"/>
              </w:rPr>
              <w:lastRenderedPageBreak/>
              <w:t>vučenje i potiskivanje suvježbača.</w:t>
            </w:r>
          </w:p>
        </w:tc>
        <w:tc>
          <w:tcPr>
            <w:tcW w:w="3182" w:type="dxa"/>
            <w:gridSpan w:val="2"/>
            <w:vMerge/>
          </w:tcPr>
          <w:p w14:paraId="45D5E8D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1BBB1DA6" w14:textId="77777777" w:rsidTr="008531C5">
        <w:trPr>
          <w:trHeight w:val="405"/>
        </w:trPr>
        <w:tc>
          <w:tcPr>
            <w:tcW w:w="1171" w:type="dxa"/>
            <w:gridSpan w:val="2"/>
            <w:vMerge/>
          </w:tcPr>
          <w:p w14:paraId="7F01C7C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02592F9A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3283DD6B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769" w:type="dxa"/>
            <w:gridSpan w:val="2"/>
          </w:tcPr>
          <w:p w14:paraId="07D22DB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5316A4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73C7E01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kratke vijače.</w:t>
            </w:r>
          </w:p>
        </w:tc>
        <w:tc>
          <w:tcPr>
            <w:tcW w:w="3182" w:type="dxa"/>
            <w:gridSpan w:val="2"/>
            <w:vMerge/>
          </w:tcPr>
          <w:p w14:paraId="55EDB81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122C5EEE" w14:textId="77777777" w:rsidTr="008531C5">
        <w:trPr>
          <w:trHeight w:val="405"/>
        </w:trPr>
        <w:tc>
          <w:tcPr>
            <w:tcW w:w="1171" w:type="dxa"/>
            <w:gridSpan w:val="2"/>
            <w:vMerge/>
          </w:tcPr>
          <w:p w14:paraId="746D28F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1ACA8140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/>
          </w:tcPr>
          <w:p w14:paraId="65CD3A28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0D3CFC6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77ACD10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60" w:type="dxa"/>
            <w:gridSpan w:val="2"/>
          </w:tcPr>
          <w:p w14:paraId="3BDB641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skok uvis te brine o donošenju i odnošenju lopti.</w:t>
            </w:r>
          </w:p>
        </w:tc>
        <w:tc>
          <w:tcPr>
            <w:tcW w:w="3182" w:type="dxa"/>
            <w:gridSpan w:val="2"/>
            <w:vMerge/>
          </w:tcPr>
          <w:p w14:paraId="6A9C887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3BE6A493" w14:textId="77777777" w:rsidTr="008531C5">
        <w:trPr>
          <w:trHeight w:val="339"/>
        </w:trPr>
        <w:tc>
          <w:tcPr>
            <w:tcW w:w="1171" w:type="dxa"/>
            <w:gridSpan w:val="2"/>
            <w:vMerge w:val="restart"/>
          </w:tcPr>
          <w:p w14:paraId="4B42833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15.</w:t>
            </w:r>
          </w:p>
        </w:tc>
        <w:tc>
          <w:tcPr>
            <w:tcW w:w="3130" w:type="dxa"/>
            <w:vMerge w:val="restart"/>
          </w:tcPr>
          <w:p w14:paraId="51AFA12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Ciklična kretanja različitim tempom do 4 minute</w:t>
            </w:r>
          </w:p>
          <w:p w14:paraId="59C6316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 promjenom smjera kretanja (K)</w:t>
            </w:r>
          </w:p>
          <w:p w14:paraId="23622D4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Udarac na vrata sredinom hrpta stopala (N)</w:t>
            </w:r>
          </w:p>
          <w:p w14:paraId="086F2BF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</w:tc>
        <w:tc>
          <w:tcPr>
            <w:tcW w:w="1482" w:type="dxa"/>
            <w:gridSpan w:val="2"/>
          </w:tcPr>
          <w:p w14:paraId="2BF5BD21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769" w:type="dxa"/>
            <w:gridSpan w:val="2"/>
          </w:tcPr>
          <w:p w14:paraId="0D65692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067F4ED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60" w:type="dxa"/>
            <w:gridSpan w:val="2"/>
          </w:tcPr>
          <w:p w14:paraId="5D014462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voditi loptu uz promjenu smjera kretanja te izvoditi udarac  na vrata sredinom hrpta stopala.</w:t>
            </w:r>
          </w:p>
          <w:p w14:paraId="14A9441D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2" w:type="dxa"/>
            <w:gridSpan w:val="2"/>
            <w:vMerge w:val="restart"/>
          </w:tcPr>
          <w:p w14:paraId="3CA6BE37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63DC07DD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0B2698DB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2C2CECA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6684154A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7431A60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C.2.4. Emocije</w:t>
            </w:r>
          </w:p>
          <w:p w14:paraId="2FBB34D5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se koristi ugodnim emocijama i raspoloženjima tako da potiču učenje i kontrolira neugodne emocije i raspoloženja tako da ga ne ometaju u učenju.</w:t>
            </w:r>
          </w:p>
        </w:tc>
      </w:tr>
      <w:tr w:rsidR="0056779E" w:rsidRPr="009831E4" w14:paraId="4EE8DDCB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1A44630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4C981C9F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</w:tcPr>
          <w:p w14:paraId="028EDD20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769" w:type="dxa"/>
            <w:gridSpan w:val="2"/>
          </w:tcPr>
          <w:p w14:paraId="3DC5D48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697789A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60" w:type="dxa"/>
            <w:gridSpan w:val="2"/>
          </w:tcPr>
          <w:p w14:paraId="5BBAEE10" w14:textId="21B58892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skok uvis iz kosog zaleta te funkcionalnih sposobnosti – ciklična kretanja.</w:t>
            </w:r>
          </w:p>
        </w:tc>
        <w:tc>
          <w:tcPr>
            <w:tcW w:w="3182" w:type="dxa"/>
            <w:gridSpan w:val="2"/>
            <w:vMerge/>
          </w:tcPr>
          <w:p w14:paraId="2D4BC59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CA45CA3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569192B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29B5FB0E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456CFEA2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769" w:type="dxa"/>
            <w:gridSpan w:val="2"/>
          </w:tcPr>
          <w:p w14:paraId="01716FB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7D6567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71472900" w14:textId="4C4505E2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Koristi vježbe za aktivaciju sustava za </w:t>
            </w:r>
            <w:r w:rsidRPr="009831E4">
              <w:rPr>
                <w:rFonts w:ascii="Calibri" w:hAnsi="Calibri" w:cs="Calibri"/>
              </w:rPr>
              <w:lastRenderedPageBreak/>
              <w:t>kretanje i pravilno držanje tijela, vježbe aktivacije trupa, uspostave pravilnog obrasca disanja te aktivacije mišića gornjih i donjih udova uz pomoć lopti.</w:t>
            </w:r>
          </w:p>
        </w:tc>
        <w:tc>
          <w:tcPr>
            <w:tcW w:w="3182" w:type="dxa"/>
            <w:gridSpan w:val="2"/>
            <w:vMerge/>
          </w:tcPr>
          <w:p w14:paraId="51FCDC8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50D9C156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7882CB4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4CBC6823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/>
          </w:tcPr>
          <w:p w14:paraId="72F3D35D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0F00900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23A1E5C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60" w:type="dxa"/>
            <w:gridSpan w:val="2"/>
          </w:tcPr>
          <w:p w14:paraId="14F82A6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skok uvis te brine o donošenju i odnošenju lopti.</w:t>
            </w:r>
          </w:p>
        </w:tc>
        <w:tc>
          <w:tcPr>
            <w:tcW w:w="3182" w:type="dxa"/>
            <w:gridSpan w:val="2"/>
            <w:vMerge/>
          </w:tcPr>
          <w:p w14:paraId="0F80877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5FA1679B" w14:textId="77777777" w:rsidTr="008531C5">
        <w:trPr>
          <w:trHeight w:val="339"/>
        </w:trPr>
        <w:tc>
          <w:tcPr>
            <w:tcW w:w="1171" w:type="dxa"/>
            <w:gridSpan w:val="2"/>
            <w:vMerge w:val="restart"/>
          </w:tcPr>
          <w:p w14:paraId="4CDAE9A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16.</w:t>
            </w:r>
          </w:p>
        </w:tc>
        <w:tc>
          <w:tcPr>
            <w:tcW w:w="3130" w:type="dxa"/>
            <w:vMerge w:val="restart"/>
          </w:tcPr>
          <w:p w14:paraId="05430E6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Ubacivanje lopte u koš jednom rukom odozgora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  <w:p w14:paraId="788C519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u kretanju (R)</w:t>
            </w:r>
          </w:p>
          <w:p w14:paraId="3A24103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Gađanje lopticom u pokretni cilj s udaljenosti do 5 m </w:t>
            </w:r>
          </w:p>
          <w:p w14:paraId="148DC99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Mini rukomet (R)</w:t>
            </w:r>
          </w:p>
        </w:tc>
        <w:tc>
          <w:tcPr>
            <w:tcW w:w="1482" w:type="dxa"/>
            <w:gridSpan w:val="2"/>
          </w:tcPr>
          <w:p w14:paraId="1E7BA2FD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769" w:type="dxa"/>
            <w:gridSpan w:val="2"/>
          </w:tcPr>
          <w:p w14:paraId="0828846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56D0C23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60" w:type="dxa"/>
            <w:gridSpan w:val="2"/>
          </w:tcPr>
          <w:p w14:paraId="13775995" w14:textId="77777777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  <w:p w14:paraId="64B46BD0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2" w:type="dxa"/>
            <w:gridSpan w:val="2"/>
            <w:vMerge w:val="restart"/>
          </w:tcPr>
          <w:p w14:paraId="7898FDB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204AA961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B50BBC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13410E2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41C892A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46AF227A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47CA8E4B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  <w:p w14:paraId="40C1A345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</w:p>
        </w:tc>
      </w:tr>
      <w:tr w:rsidR="0056779E" w:rsidRPr="009831E4" w14:paraId="33289F22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4E10817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6A43C277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</w:tcPr>
          <w:p w14:paraId="44884252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769" w:type="dxa"/>
            <w:gridSpan w:val="2"/>
          </w:tcPr>
          <w:p w14:paraId="3A651DA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42E7B29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60" w:type="dxa"/>
            <w:gridSpan w:val="2"/>
          </w:tcPr>
          <w:p w14:paraId="70FF97BE" w14:textId="67D87DB3" w:rsidR="0056779E" w:rsidRPr="009831E4" w:rsidRDefault="0056779E" w:rsidP="0056779E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dodavanje i hvatanje lopte u kretanju i gađanje lopticom u cilj na zraku na otvorenom.</w:t>
            </w:r>
          </w:p>
        </w:tc>
        <w:tc>
          <w:tcPr>
            <w:tcW w:w="3182" w:type="dxa"/>
            <w:gridSpan w:val="2"/>
            <w:vMerge/>
          </w:tcPr>
          <w:p w14:paraId="186D4624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</w:p>
        </w:tc>
      </w:tr>
      <w:tr w:rsidR="0056779E" w:rsidRPr="009831E4" w14:paraId="7C73A16A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386D9CD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6026B480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 w:val="restart"/>
          </w:tcPr>
          <w:p w14:paraId="47E78EE1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769" w:type="dxa"/>
            <w:gridSpan w:val="2"/>
          </w:tcPr>
          <w:p w14:paraId="19613BA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D.4.1.</w:t>
            </w:r>
          </w:p>
          <w:p w14:paraId="423A87C7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Izvodi naprednije kineziološke motoričke aktivnosti na otvorenom.</w:t>
            </w:r>
          </w:p>
        </w:tc>
        <w:tc>
          <w:tcPr>
            <w:tcW w:w="2260" w:type="dxa"/>
            <w:gridSpan w:val="2"/>
          </w:tcPr>
          <w:p w14:paraId="5A77BEC6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loptica.</w:t>
            </w:r>
          </w:p>
        </w:tc>
        <w:tc>
          <w:tcPr>
            <w:tcW w:w="3182" w:type="dxa"/>
            <w:gridSpan w:val="2"/>
            <w:vMerge/>
          </w:tcPr>
          <w:p w14:paraId="3EDE97D5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</w:p>
        </w:tc>
      </w:tr>
      <w:tr w:rsidR="0056779E" w:rsidRPr="009831E4" w14:paraId="0BB50F33" w14:textId="77777777" w:rsidTr="008531C5">
        <w:trPr>
          <w:trHeight w:val="337"/>
        </w:trPr>
        <w:tc>
          <w:tcPr>
            <w:tcW w:w="1171" w:type="dxa"/>
            <w:gridSpan w:val="2"/>
            <w:vMerge/>
          </w:tcPr>
          <w:p w14:paraId="7B0453F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130" w:type="dxa"/>
            <w:vMerge/>
          </w:tcPr>
          <w:p w14:paraId="70154F3E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2" w:type="dxa"/>
            <w:gridSpan w:val="2"/>
            <w:vMerge/>
          </w:tcPr>
          <w:p w14:paraId="7C8DDFC0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69" w:type="dxa"/>
            <w:gridSpan w:val="2"/>
          </w:tcPr>
          <w:p w14:paraId="69CDCE0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7668199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60" w:type="dxa"/>
            <w:gridSpan w:val="2"/>
          </w:tcPr>
          <w:p w14:paraId="528678E3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loptica.</w:t>
            </w:r>
          </w:p>
        </w:tc>
        <w:tc>
          <w:tcPr>
            <w:tcW w:w="3182" w:type="dxa"/>
            <w:gridSpan w:val="2"/>
            <w:vMerge/>
          </w:tcPr>
          <w:p w14:paraId="0BD8800C" w14:textId="77777777" w:rsidR="0056779E" w:rsidRPr="009831E4" w:rsidRDefault="0056779E" w:rsidP="0056779E">
            <w:pPr>
              <w:rPr>
                <w:rFonts w:ascii="Calibri" w:hAnsi="Calibri" w:cs="Calibri"/>
                <w:b/>
              </w:rPr>
            </w:pPr>
          </w:p>
        </w:tc>
      </w:tr>
      <w:tr w:rsidR="00DA7660" w:rsidRPr="009831E4" w14:paraId="14C5537E" w14:textId="77777777" w:rsidTr="00EB4C98">
        <w:trPr>
          <w:trHeight w:val="1164"/>
        </w:trPr>
        <w:tc>
          <w:tcPr>
            <w:tcW w:w="1137" w:type="dxa"/>
            <w:shd w:val="clear" w:color="auto" w:fill="F2F2F2" w:themeFill="background1" w:themeFillShade="F2"/>
          </w:tcPr>
          <w:p w14:paraId="4694BD0E" w14:textId="61A0026E" w:rsidR="00DA7660" w:rsidRPr="009831E4" w:rsidRDefault="00DA7660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STUDENI</w:t>
            </w:r>
          </w:p>
          <w:p w14:paraId="532589F2" w14:textId="3D54F060" w:rsidR="00DA7660" w:rsidRPr="009831E4" w:rsidRDefault="00637593" w:rsidP="008F102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DA7660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3297" w:type="dxa"/>
            <w:gridSpan w:val="3"/>
            <w:shd w:val="clear" w:color="auto" w:fill="F2F2F2" w:themeFill="background1" w:themeFillShade="F2"/>
          </w:tcPr>
          <w:p w14:paraId="6229DACF" w14:textId="77777777" w:rsidR="00DA7660" w:rsidRPr="009831E4" w:rsidRDefault="00DA7660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85" w:type="dxa"/>
            <w:gridSpan w:val="2"/>
            <w:shd w:val="clear" w:color="auto" w:fill="F2F2F2" w:themeFill="background1" w:themeFillShade="F2"/>
          </w:tcPr>
          <w:p w14:paraId="7ABC257E" w14:textId="77777777" w:rsidR="00DA7660" w:rsidRPr="009831E4" w:rsidRDefault="00DA7660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975" w:type="dxa"/>
            <w:gridSpan w:val="2"/>
            <w:shd w:val="clear" w:color="auto" w:fill="F2F2F2" w:themeFill="background1" w:themeFillShade="F2"/>
          </w:tcPr>
          <w:p w14:paraId="1EF73B00" w14:textId="77777777" w:rsidR="00DA7660" w:rsidRPr="009831E4" w:rsidRDefault="00DA7660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222" w:type="dxa"/>
            <w:gridSpan w:val="2"/>
            <w:shd w:val="clear" w:color="auto" w:fill="F2F2F2" w:themeFill="background1" w:themeFillShade="F2"/>
          </w:tcPr>
          <w:p w14:paraId="0D9F3BF4" w14:textId="77777777" w:rsidR="00DA7660" w:rsidRPr="009831E4" w:rsidRDefault="00DC1D2C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2878" w:type="dxa"/>
            <w:shd w:val="clear" w:color="auto" w:fill="F2F2F2" w:themeFill="background1" w:themeFillShade="F2"/>
          </w:tcPr>
          <w:p w14:paraId="30CBC806" w14:textId="77777777" w:rsidR="00DA7660" w:rsidRPr="009831E4" w:rsidRDefault="00DA7660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950CF7" w:rsidRPr="009831E4" w14:paraId="481313FF" w14:textId="77777777" w:rsidTr="0056779E">
        <w:trPr>
          <w:trHeight w:val="1164"/>
        </w:trPr>
        <w:tc>
          <w:tcPr>
            <w:tcW w:w="1137" w:type="dxa"/>
            <w:vMerge w:val="restart"/>
          </w:tcPr>
          <w:p w14:paraId="1CACAAA3" w14:textId="2E23C760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17.</w:t>
            </w:r>
          </w:p>
        </w:tc>
        <w:tc>
          <w:tcPr>
            <w:tcW w:w="3297" w:type="dxa"/>
            <w:gridSpan w:val="3"/>
            <w:vMerge w:val="restart"/>
          </w:tcPr>
          <w:p w14:paraId="2DA486F7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u kretanju (R)</w:t>
            </w:r>
          </w:p>
          <w:p w14:paraId="1BDA8A73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Ubacivanje lopte u koš jednom rukom odozgora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  <w:p w14:paraId="29FE13A7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271AF846" w14:textId="1344B826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Dječji nogomet (N)</w:t>
            </w:r>
          </w:p>
        </w:tc>
        <w:tc>
          <w:tcPr>
            <w:tcW w:w="1485" w:type="dxa"/>
            <w:gridSpan w:val="2"/>
          </w:tcPr>
          <w:p w14:paraId="50B34CBA" w14:textId="5290D0D0" w:rsidR="00950CF7" w:rsidRPr="009831E4" w:rsidRDefault="00950CF7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5" w:type="dxa"/>
            <w:gridSpan w:val="2"/>
          </w:tcPr>
          <w:p w14:paraId="51595D09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0993575C" w14:textId="6C530F96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2" w:type="dxa"/>
            <w:gridSpan w:val="2"/>
          </w:tcPr>
          <w:p w14:paraId="4989EE38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  <w:p w14:paraId="748B2B73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2878" w:type="dxa"/>
            <w:vMerge w:val="restart"/>
          </w:tcPr>
          <w:p w14:paraId="5F1C55E3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5D17C359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73AE1E05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79C2AD35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3C7BD326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75602D3F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1A0EE27A" w14:textId="05B4BEEE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950CF7" w:rsidRPr="009831E4" w14:paraId="7366BB54" w14:textId="77777777" w:rsidTr="0056779E">
        <w:trPr>
          <w:trHeight w:val="1164"/>
        </w:trPr>
        <w:tc>
          <w:tcPr>
            <w:tcW w:w="1137" w:type="dxa"/>
            <w:vMerge/>
          </w:tcPr>
          <w:p w14:paraId="6B62BC53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45DFAD5E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  <w:gridSpan w:val="2"/>
          </w:tcPr>
          <w:p w14:paraId="310ADAAC" w14:textId="18A79DCC" w:rsidR="00950CF7" w:rsidRPr="009831E4" w:rsidRDefault="00950CF7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5" w:type="dxa"/>
            <w:gridSpan w:val="2"/>
          </w:tcPr>
          <w:p w14:paraId="4B84B695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873C511" w14:textId="3D5D3C9C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  <w:gridSpan w:val="2"/>
          </w:tcPr>
          <w:p w14:paraId="3CEAF547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dodavanje i hvatanje lopte u kretanju i penjanje po mornarskim ljestvama.</w:t>
            </w:r>
          </w:p>
          <w:p w14:paraId="5C5BC2B7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2878" w:type="dxa"/>
            <w:vMerge/>
          </w:tcPr>
          <w:p w14:paraId="4749C065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</w:tr>
      <w:tr w:rsidR="00950CF7" w:rsidRPr="009831E4" w14:paraId="6C1CA15D" w14:textId="77777777" w:rsidTr="0056779E">
        <w:trPr>
          <w:trHeight w:val="1164"/>
        </w:trPr>
        <w:tc>
          <w:tcPr>
            <w:tcW w:w="1137" w:type="dxa"/>
            <w:vMerge/>
          </w:tcPr>
          <w:p w14:paraId="1A1A6CB9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02C9C4C9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  <w:gridSpan w:val="2"/>
            <w:vMerge w:val="restart"/>
          </w:tcPr>
          <w:p w14:paraId="118F02C1" w14:textId="715D539A" w:rsidR="00950CF7" w:rsidRPr="009831E4" w:rsidRDefault="00950CF7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5" w:type="dxa"/>
            <w:gridSpan w:val="2"/>
          </w:tcPr>
          <w:p w14:paraId="1CD07F02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6694E47" w14:textId="05A53DE1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  <w:gridSpan w:val="2"/>
          </w:tcPr>
          <w:p w14:paraId="2F43A586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uspostave pravilnog obrasca disanja te </w:t>
            </w:r>
            <w:r w:rsidRPr="009831E4">
              <w:rPr>
                <w:rFonts w:ascii="Calibri" w:hAnsi="Calibri" w:cs="Calibri"/>
              </w:rPr>
              <w:lastRenderedPageBreak/>
              <w:t>aktivacije mišića gornjih i donjih udova uz pomoć krugova.</w:t>
            </w:r>
          </w:p>
          <w:p w14:paraId="00ECD210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2878" w:type="dxa"/>
            <w:vMerge/>
          </w:tcPr>
          <w:p w14:paraId="1843623E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</w:tr>
      <w:tr w:rsidR="00950CF7" w:rsidRPr="009831E4" w14:paraId="13A68A4A" w14:textId="77777777" w:rsidTr="0056779E">
        <w:trPr>
          <w:trHeight w:val="1164"/>
        </w:trPr>
        <w:tc>
          <w:tcPr>
            <w:tcW w:w="1137" w:type="dxa"/>
            <w:vMerge/>
          </w:tcPr>
          <w:p w14:paraId="1C150E94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6EDCF4FE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  <w:gridSpan w:val="2"/>
            <w:vMerge/>
          </w:tcPr>
          <w:p w14:paraId="2DAF9B14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  <w:tc>
          <w:tcPr>
            <w:tcW w:w="2975" w:type="dxa"/>
            <w:gridSpan w:val="2"/>
          </w:tcPr>
          <w:p w14:paraId="5131D5C7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44DD09D5" w14:textId="7FE313CC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2" w:type="dxa"/>
            <w:gridSpan w:val="2"/>
          </w:tcPr>
          <w:p w14:paraId="6ECF19BA" w14:textId="457B7783" w:rsidR="00950CF7" w:rsidRPr="009831E4" w:rsidRDefault="00950CF7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dječjeg nogometa.</w:t>
            </w:r>
          </w:p>
        </w:tc>
        <w:tc>
          <w:tcPr>
            <w:tcW w:w="2878" w:type="dxa"/>
            <w:vMerge/>
          </w:tcPr>
          <w:p w14:paraId="1A1ADD3F" w14:textId="77777777" w:rsidR="00950CF7" w:rsidRPr="009831E4" w:rsidRDefault="00950CF7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7714D40" w14:textId="77777777" w:rsidTr="00EB4C98">
        <w:trPr>
          <w:trHeight w:val="405"/>
        </w:trPr>
        <w:tc>
          <w:tcPr>
            <w:tcW w:w="1137" w:type="dxa"/>
            <w:vMerge w:val="restart"/>
          </w:tcPr>
          <w:p w14:paraId="1C435B1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18.</w:t>
            </w:r>
          </w:p>
        </w:tc>
        <w:tc>
          <w:tcPr>
            <w:tcW w:w="3297" w:type="dxa"/>
            <w:gridSpan w:val="3"/>
            <w:vMerge w:val="restart"/>
          </w:tcPr>
          <w:p w14:paraId="5F097623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Vođenje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sredinom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hrpta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stopala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(N)</w:t>
            </w:r>
          </w:p>
          <w:p w14:paraId="09060A30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Ubacivanje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u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jednom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rukom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odozgora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nakon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vođenja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–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košarkaški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dvokorak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(K)</w:t>
            </w:r>
          </w:p>
          <w:p w14:paraId="47C19560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Ciklična kretanja različitim tempom do 4 </w:t>
            </w:r>
            <w:proofErr w:type="gram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minute</w:t>
            </w:r>
            <w:proofErr w:type="gramEnd"/>
          </w:p>
          <w:p w14:paraId="688C57B8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Narodni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ples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po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izboru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iz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zavičajnog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područja</w:t>
            </w:r>
            <w:proofErr w:type="spellEnd"/>
          </w:p>
        </w:tc>
        <w:tc>
          <w:tcPr>
            <w:tcW w:w="1485" w:type="dxa"/>
            <w:gridSpan w:val="2"/>
          </w:tcPr>
          <w:p w14:paraId="6B0E117F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  <w:p w14:paraId="15C2254F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5" w:type="dxa"/>
            <w:gridSpan w:val="2"/>
          </w:tcPr>
          <w:p w14:paraId="541DF80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1CC1047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222" w:type="dxa"/>
            <w:gridSpan w:val="2"/>
          </w:tcPr>
          <w:p w14:paraId="33D49CC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plesne strukture uz pjesmu Staro sito i korito iz kajkavskog zavičajnog područja.</w:t>
            </w:r>
          </w:p>
          <w:p w14:paraId="7E9022F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78" w:type="dxa"/>
            <w:vMerge w:val="restart"/>
          </w:tcPr>
          <w:p w14:paraId="7A9A23EF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6618FAC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7D1791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A1F961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58CDBA4F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</w:tc>
      </w:tr>
      <w:tr w:rsidR="0056779E" w:rsidRPr="009831E4" w14:paraId="61C483DD" w14:textId="77777777" w:rsidTr="00EB4C98">
        <w:trPr>
          <w:trHeight w:val="630"/>
        </w:trPr>
        <w:tc>
          <w:tcPr>
            <w:tcW w:w="1137" w:type="dxa"/>
            <w:vMerge/>
          </w:tcPr>
          <w:p w14:paraId="00AD875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1C2CD398" w14:textId="77777777" w:rsidR="0056779E" w:rsidRPr="009831E4" w:rsidRDefault="0056779E" w:rsidP="005677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5" w:type="dxa"/>
            <w:gridSpan w:val="2"/>
          </w:tcPr>
          <w:p w14:paraId="7EBE254A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5" w:type="dxa"/>
            <w:gridSpan w:val="2"/>
          </w:tcPr>
          <w:p w14:paraId="5FA980A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4B8829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  <w:gridSpan w:val="2"/>
          </w:tcPr>
          <w:p w14:paraId="3575EBF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vođenje lopte sredinom hrpta stopala,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te funkcionalnih sposobnosti – ciklična kretanja.</w:t>
            </w:r>
          </w:p>
          <w:p w14:paraId="07EA1CC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2878" w:type="dxa"/>
            <w:vMerge/>
          </w:tcPr>
          <w:p w14:paraId="3B5FB58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5AD94E44" w14:textId="77777777" w:rsidTr="00EB4C98">
        <w:trPr>
          <w:trHeight w:val="765"/>
        </w:trPr>
        <w:tc>
          <w:tcPr>
            <w:tcW w:w="1137" w:type="dxa"/>
            <w:vMerge/>
          </w:tcPr>
          <w:p w14:paraId="4B03A47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65C9CB70" w14:textId="77777777" w:rsidR="0056779E" w:rsidRPr="009831E4" w:rsidRDefault="0056779E" w:rsidP="005677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5" w:type="dxa"/>
            <w:gridSpan w:val="2"/>
          </w:tcPr>
          <w:p w14:paraId="098E6FD7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5" w:type="dxa"/>
            <w:gridSpan w:val="2"/>
          </w:tcPr>
          <w:p w14:paraId="3865510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1E1CBF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  <w:gridSpan w:val="2"/>
          </w:tcPr>
          <w:p w14:paraId="6E5B71F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uspostave pravilnog obrasca disanja te aktivacije mišića gornjih i donjih udova </w:t>
            </w:r>
            <w:r w:rsidRPr="009831E4">
              <w:rPr>
                <w:rFonts w:ascii="Calibri" w:hAnsi="Calibri" w:cs="Calibri"/>
              </w:rPr>
              <w:lastRenderedPageBreak/>
              <w:t>bez pomagala uz glazbenu pratnju.</w:t>
            </w:r>
          </w:p>
        </w:tc>
        <w:tc>
          <w:tcPr>
            <w:tcW w:w="2878" w:type="dxa"/>
            <w:vMerge/>
          </w:tcPr>
          <w:p w14:paraId="452FEE6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31A3B5C2" w14:textId="77777777" w:rsidTr="00EB4C98">
        <w:trPr>
          <w:trHeight w:val="405"/>
        </w:trPr>
        <w:tc>
          <w:tcPr>
            <w:tcW w:w="1137" w:type="dxa"/>
            <w:vMerge w:val="restart"/>
          </w:tcPr>
          <w:p w14:paraId="5D9C5BA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19.</w:t>
            </w:r>
          </w:p>
        </w:tc>
        <w:tc>
          <w:tcPr>
            <w:tcW w:w="3297" w:type="dxa"/>
            <w:gridSpan w:val="3"/>
            <w:vMerge w:val="restart"/>
          </w:tcPr>
          <w:p w14:paraId="5275AE9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  <w:p w14:paraId="07B7161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Povezivanje koluta naprijed i natrag na različite načine</w:t>
            </w:r>
          </w:p>
          <w:p w14:paraId="15D8592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sredinom hrpta stopala (N)</w:t>
            </w:r>
          </w:p>
        </w:tc>
        <w:tc>
          <w:tcPr>
            <w:tcW w:w="1485" w:type="dxa"/>
            <w:gridSpan w:val="2"/>
          </w:tcPr>
          <w:p w14:paraId="27E05E32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5" w:type="dxa"/>
            <w:gridSpan w:val="2"/>
          </w:tcPr>
          <w:p w14:paraId="658A6CC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0A7B9BC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2" w:type="dxa"/>
            <w:gridSpan w:val="2"/>
          </w:tcPr>
          <w:p w14:paraId="74956AFB" w14:textId="6365DA94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povezivati kolut naprijed i natrag.</w:t>
            </w:r>
          </w:p>
        </w:tc>
        <w:tc>
          <w:tcPr>
            <w:tcW w:w="2878" w:type="dxa"/>
            <w:vMerge w:val="restart"/>
          </w:tcPr>
          <w:p w14:paraId="233615A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6CE93B8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4A9D62B0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12DFE011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</w:tc>
      </w:tr>
      <w:tr w:rsidR="0056779E" w:rsidRPr="009831E4" w14:paraId="2C84119E" w14:textId="77777777" w:rsidTr="00EB4C98">
        <w:trPr>
          <w:trHeight w:val="443"/>
        </w:trPr>
        <w:tc>
          <w:tcPr>
            <w:tcW w:w="1137" w:type="dxa"/>
            <w:vMerge/>
          </w:tcPr>
          <w:p w14:paraId="7080953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0FE837BE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5AAF3DAD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75" w:type="dxa"/>
            <w:gridSpan w:val="2"/>
          </w:tcPr>
          <w:p w14:paraId="0FDE04E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536E800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2" w:type="dxa"/>
            <w:gridSpan w:val="2"/>
          </w:tcPr>
          <w:p w14:paraId="7C31136B" w14:textId="5C7DDBCB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napredak u dodavanju i hvatanju lopte iz „košarice“ u odbojkaškom stavu i vođenju lopte sredinom hrpta stopala.</w:t>
            </w:r>
          </w:p>
        </w:tc>
        <w:tc>
          <w:tcPr>
            <w:tcW w:w="2878" w:type="dxa"/>
            <w:vMerge/>
          </w:tcPr>
          <w:p w14:paraId="01C2E2D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3A7802A" w14:textId="77777777" w:rsidTr="00EB4C98">
        <w:trPr>
          <w:trHeight w:val="1103"/>
        </w:trPr>
        <w:tc>
          <w:tcPr>
            <w:tcW w:w="1137" w:type="dxa"/>
            <w:vMerge/>
          </w:tcPr>
          <w:p w14:paraId="61A49BE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02FD3ADF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  <w:vMerge w:val="restart"/>
          </w:tcPr>
          <w:p w14:paraId="47C8239A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5" w:type="dxa"/>
            <w:gridSpan w:val="2"/>
          </w:tcPr>
          <w:p w14:paraId="640A935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04C2D9D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  <w:gridSpan w:val="2"/>
          </w:tcPr>
          <w:p w14:paraId="16C678B8" w14:textId="4AD71FAB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palica.</w:t>
            </w:r>
          </w:p>
        </w:tc>
        <w:tc>
          <w:tcPr>
            <w:tcW w:w="2878" w:type="dxa"/>
            <w:vMerge/>
          </w:tcPr>
          <w:p w14:paraId="5711DF1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2FB0CA88" w14:textId="77777777" w:rsidTr="00AD23AB">
        <w:trPr>
          <w:trHeight w:val="903"/>
        </w:trPr>
        <w:tc>
          <w:tcPr>
            <w:tcW w:w="1137" w:type="dxa"/>
            <w:vMerge/>
          </w:tcPr>
          <w:p w14:paraId="2BECC82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35C7C53B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  <w:vMerge/>
          </w:tcPr>
          <w:p w14:paraId="4BE6375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2975" w:type="dxa"/>
            <w:gridSpan w:val="2"/>
          </w:tcPr>
          <w:p w14:paraId="59E59BF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3B9F795D" w14:textId="621E98C1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2" w:type="dxa"/>
            <w:gridSpan w:val="2"/>
          </w:tcPr>
          <w:p w14:paraId="6FFFBFF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odbojkaška i nogometna pravila.</w:t>
            </w:r>
          </w:p>
        </w:tc>
        <w:tc>
          <w:tcPr>
            <w:tcW w:w="2878" w:type="dxa"/>
            <w:vMerge/>
          </w:tcPr>
          <w:p w14:paraId="41748F7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9E1282A" w14:textId="77777777" w:rsidTr="00EB4C98">
        <w:trPr>
          <w:trHeight w:val="270"/>
        </w:trPr>
        <w:tc>
          <w:tcPr>
            <w:tcW w:w="1137" w:type="dxa"/>
            <w:vMerge w:val="restart"/>
          </w:tcPr>
          <w:p w14:paraId="2C56986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20.</w:t>
            </w:r>
          </w:p>
        </w:tc>
        <w:tc>
          <w:tcPr>
            <w:tcW w:w="3297" w:type="dxa"/>
            <w:gridSpan w:val="3"/>
            <w:vMerge w:val="restart"/>
          </w:tcPr>
          <w:p w14:paraId="112073F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Povezivanje koluta naprijed i natrag na različite načine</w:t>
            </w:r>
          </w:p>
          <w:p w14:paraId="250DA37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174428A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Vođenje lopte s promjenom smjera kretanja (K)</w:t>
            </w:r>
          </w:p>
        </w:tc>
        <w:tc>
          <w:tcPr>
            <w:tcW w:w="1485" w:type="dxa"/>
            <w:gridSpan w:val="2"/>
          </w:tcPr>
          <w:p w14:paraId="2CD85926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975" w:type="dxa"/>
            <w:gridSpan w:val="2"/>
          </w:tcPr>
          <w:p w14:paraId="02E0CF6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0581C95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2" w:type="dxa"/>
            <w:gridSpan w:val="2"/>
          </w:tcPr>
          <w:p w14:paraId="5F169C9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povezivati kolut naprijed i natrag na različite načine.</w:t>
            </w:r>
          </w:p>
          <w:p w14:paraId="01818F2F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78" w:type="dxa"/>
            <w:vMerge w:val="restart"/>
          </w:tcPr>
          <w:p w14:paraId="625EB5D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6672188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4223ACD0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DA9831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lastRenderedPageBreak/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1B183B1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  <w:p w14:paraId="0BA0B54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2F584F2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56779E" w:rsidRPr="009831E4" w14:paraId="460A47AE" w14:textId="77777777" w:rsidTr="00EB4C98">
        <w:trPr>
          <w:trHeight w:val="270"/>
        </w:trPr>
        <w:tc>
          <w:tcPr>
            <w:tcW w:w="1137" w:type="dxa"/>
            <w:vMerge/>
          </w:tcPr>
          <w:p w14:paraId="7DCEB86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7E857639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61156011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5" w:type="dxa"/>
            <w:gridSpan w:val="2"/>
          </w:tcPr>
          <w:p w14:paraId="0C1353A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C7D0196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  <w:gridSpan w:val="2"/>
          </w:tcPr>
          <w:p w14:paraId="5ECDBE95" w14:textId="557F45D1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penjanje po mornarskim ljestvama i vođenje lopte s promjenom smjera kretanja.</w:t>
            </w:r>
          </w:p>
        </w:tc>
        <w:tc>
          <w:tcPr>
            <w:tcW w:w="2878" w:type="dxa"/>
            <w:vMerge/>
          </w:tcPr>
          <w:p w14:paraId="1615312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0971D86" w14:textId="77777777" w:rsidTr="00EB4C98">
        <w:trPr>
          <w:trHeight w:val="810"/>
        </w:trPr>
        <w:tc>
          <w:tcPr>
            <w:tcW w:w="1137" w:type="dxa"/>
            <w:vMerge/>
          </w:tcPr>
          <w:p w14:paraId="136CBAC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4D4517BD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6EAC8C24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75" w:type="dxa"/>
            <w:gridSpan w:val="2"/>
          </w:tcPr>
          <w:p w14:paraId="6C89432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68E2159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2" w:type="dxa"/>
            <w:gridSpan w:val="2"/>
          </w:tcPr>
          <w:p w14:paraId="30AA76F3" w14:textId="0EA64BE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postignuća.</w:t>
            </w:r>
          </w:p>
        </w:tc>
        <w:tc>
          <w:tcPr>
            <w:tcW w:w="2878" w:type="dxa"/>
            <w:vMerge/>
          </w:tcPr>
          <w:p w14:paraId="16A2049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0B0C1A04" w14:textId="77777777" w:rsidTr="00EB4C98">
        <w:trPr>
          <w:trHeight w:val="810"/>
        </w:trPr>
        <w:tc>
          <w:tcPr>
            <w:tcW w:w="1137" w:type="dxa"/>
            <w:vMerge/>
          </w:tcPr>
          <w:p w14:paraId="2054838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6545E64B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45A0C3CE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5" w:type="dxa"/>
            <w:gridSpan w:val="2"/>
          </w:tcPr>
          <w:p w14:paraId="438499A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107005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  <w:gridSpan w:val="2"/>
          </w:tcPr>
          <w:p w14:paraId="14A4182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 parovima.</w:t>
            </w:r>
          </w:p>
        </w:tc>
        <w:tc>
          <w:tcPr>
            <w:tcW w:w="2878" w:type="dxa"/>
            <w:vMerge/>
          </w:tcPr>
          <w:p w14:paraId="763FDCF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4091CFAC" w14:textId="77777777" w:rsidTr="00EB4C98">
        <w:trPr>
          <w:trHeight w:val="339"/>
        </w:trPr>
        <w:tc>
          <w:tcPr>
            <w:tcW w:w="1137" w:type="dxa"/>
            <w:vMerge w:val="restart"/>
          </w:tcPr>
          <w:p w14:paraId="6A4EC6B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21.</w:t>
            </w:r>
          </w:p>
        </w:tc>
        <w:tc>
          <w:tcPr>
            <w:tcW w:w="3297" w:type="dxa"/>
            <w:gridSpan w:val="3"/>
            <w:vMerge w:val="restart"/>
          </w:tcPr>
          <w:p w14:paraId="6B2A74A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56CB305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Povezivanje koluta naprijed i natrag na različite načine</w:t>
            </w:r>
          </w:p>
          <w:p w14:paraId="4C0B7B6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Ubacivanje lopte u koš jednom rukom odozgora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 </w:t>
            </w:r>
          </w:p>
          <w:p w14:paraId="6F8A4F3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Mini rukomet (R)</w:t>
            </w:r>
          </w:p>
        </w:tc>
        <w:tc>
          <w:tcPr>
            <w:tcW w:w="1485" w:type="dxa"/>
            <w:gridSpan w:val="2"/>
          </w:tcPr>
          <w:p w14:paraId="280F1781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5" w:type="dxa"/>
            <w:gridSpan w:val="2"/>
          </w:tcPr>
          <w:p w14:paraId="66056DD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7953402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2" w:type="dxa"/>
            <w:gridSpan w:val="2"/>
          </w:tcPr>
          <w:p w14:paraId="4C5500C3" w14:textId="1CBAA2C1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878" w:type="dxa"/>
            <w:vMerge w:val="restart"/>
          </w:tcPr>
          <w:p w14:paraId="740B1141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67A1D15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45E8D1A5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0FBF7505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3EF8FEA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714D6111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Razvija sliku o sebi.</w:t>
            </w:r>
          </w:p>
        </w:tc>
      </w:tr>
      <w:tr w:rsidR="0056779E" w:rsidRPr="009831E4" w14:paraId="20F5CB84" w14:textId="77777777" w:rsidTr="00EB4C98">
        <w:trPr>
          <w:trHeight w:val="337"/>
        </w:trPr>
        <w:tc>
          <w:tcPr>
            <w:tcW w:w="1137" w:type="dxa"/>
            <w:vMerge/>
          </w:tcPr>
          <w:p w14:paraId="34D8D51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7D74E5B8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089DAD6C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5" w:type="dxa"/>
            <w:gridSpan w:val="2"/>
          </w:tcPr>
          <w:p w14:paraId="2412B92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D564B2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  <w:gridSpan w:val="2"/>
          </w:tcPr>
          <w:p w14:paraId="7C106F55" w14:textId="0BA1D69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penjanje po mornarskim ljestvama i povezivanje koluta naprijed i natrag na različite načine.</w:t>
            </w:r>
          </w:p>
        </w:tc>
        <w:tc>
          <w:tcPr>
            <w:tcW w:w="2878" w:type="dxa"/>
            <w:vMerge/>
          </w:tcPr>
          <w:p w14:paraId="1D8C0DB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3B428C8E" w14:textId="77777777" w:rsidTr="00EB4C98">
        <w:trPr>
          <w:trHeight w:val="337"/>
        </w:trPr>
        <w:tc>
          <w:tcPr>
            <w:tcW w:w="1137" w:type="dxa"/>
            <w:vMerge/>
          </w:tcPr>
          <w:p w14:paraId="108D51B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1885576A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4E77473D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75" w:type="dxa"/>
            <w:gridSpan w:val="2"/>
          </w:tcPr>
          <w:p w14:paraId="50F4BEC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5848E842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2" w:type="dxa"/>
            <w:gridSpan w:val="2"/>
          </w:tcPr>
          <w:p w14:paraId="00031CB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postignuća.</w:t>
            </w:r>
          </w:p>
          <w:p w14:paraId="12728D0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2878" w:type="dxa"/>
            <w:vMerge/>
          </w:tcPr>
          <w:p w14:paraId="4F98FD8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5DFA1A3" w14:textId="77777777" w:rsidTr="00EB4C98">
        <w:trPr>
          <w:trHeight w:val="1260"/>
        </w:trPr>
        <w:tc>
          <w:tcPr>
            <w:tcW w:w="1137" w:type="dxa"/>
            <w:vMerge/>
          </w:tcPr>
          <w:p w14:paraId="0316EC6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21788DA1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  <w:vMerge w:val="restart"/>
          </w:tcPr>
          <w:p w14:paraId="28DE1B48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6BC94FB4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5" w:type="dxa"/>
            <w:gridSpan w:val="2"/>
          </w:tcPr>
          <w:p w14:paraId="25038F3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49A47A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  <w:gridSpan w:val="2"/>
          </w:tcPr>
          <w:p w14:paraId="30C9F4FA" w14:textId="5AB217F3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2878" w:type="dxa"/>
            <w:vMerge/>
          </w:tcPr>
          <w:p w14:paraId="4EC7E66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751EFFFC" w14:textId="77777777" w:rsidTr="00AD23AB">
        <w:trPr>
          <w:trHeight w:val="889"/>
        </w:trPr>
        <w:tc>
          <w:tcPr>
            <w:tcW w:w="1137" w:type="dxa"/>
            <w:vMerge/>
          </w:tcPr>
          <w:p w14:paraId="4F48D35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37E08460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  <w:vMerge/>
          </w:tcPr>
          <w:p w14:paraId="3B433390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5" w:type="dxa"/>
            <w:gridSpan w:val="2"/>
          </w:tcPr>
          <w:p w14:paraId="1C1DE93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34B50EE1" w14:textId="7D4DAED9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2" w:type="dxa"/>
            <w:gridSpan w:val="2"/>
          </w:tcPr>
          <w:p w14:paraId="2108AD2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rukometna pravila.</w:t>
            </w:r>
          </w:p>
        </w:tc>
        <w:tc>
          <w:tcPr>
            <w:tcW w:w="2878" w:type="dxa"/>
            <w:vMerge/>
          </w:tcPr>
          <w:p w14:paraId="64E660D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3C19D51B" w14:textId="77777777" w:rsidTr="00EB4C98">
        <w:trPr>
          <w:trHeight w:val="339"/>
        </w:trPr>
        <w:tc>
          <w:tcPr>
            <w:tcW w:w="1137" w:type="dxa"/>
            <w:vMerge w:val="restart"/>
          </w:tcPr>
          <w:p w14:paraId="414F507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22.</w:t>
            </w:r>
          </w:p>
        </w:tc>
        <w:tc>
          <w:tcPr>
            <w:tcW w:w="3297" w:type="dxa"/>
            <w:gridSpan w:val="3"/>
            <w:vMerge w:val="restart"/>
          </w:tcPr>
          <w:p w14:paraId="1ACFEBF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359CDFD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Narodni ples po izboru iz zavičajnog područja</w:t>
            </w:r>
          </w:p>
          <w:p w14:paraId="5E4404E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Ubacivanje lopte u koš jednom rukom odozgora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</w:tc>
        <w:tc>
          <w:tcPr>
            <w:tcW w:w="1485" w:type="dxa"/>
            <w:gridSpan w:val="2"/>
          </w:tcPr>
          <w:p w14:paraId="727D3542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5" w:type="dxa"/>
            <w:gridSpan w:val="2"/>
          </w:tcPr>
          <w:p w14:paraId="4871244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3789A90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222" w:type="dxa"/>
            <w:gridSpan w:val="2"/>
          </w:tcPr>
          <w:p w14:paraId="390B8CF5" w14:textId="054456B9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plesne strukture uz pjesmu Staro sito i korito iz kajkavskog zavičajnog  područja.</w:t>
            </w:r>
          </w:p>
        </w:tc>
        <w:tc>
          <w:tcPr>
            <w:tcW w:w="2878" w:type="dxa"/>
            <w:vMerge w:val="restart"/>
          </w:tcPr>
          <w:p w14:paraId="0B2B6308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1A82DD16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 aktivnost sukladno svojim sposobnostima, afinitetima i zdravstvenom stanju.</w:t>
            </w:r>
          </w:p>
          <w:p w14:paraId="29684ACB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210A114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1A44DDB5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5EFA1C3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56779E" w:rsidRPr="009831E4" w14:paraId="374E8EC7" w14:textId="77777777" w:rsidTr="00EB4C98">
        <w:trPr>
          <w:trHeight w:val="337"/>
        </w:trPr>
        <w:tc>
          <w:tcPr>
            <w:tcW w:w="1137" w:type="dxa"/>
            <w:vMerge/>
          </w:tcPr>
          <w:p w14:paraId="4611463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1FBEE0C1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78C117DD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5" w:type="dxa"/>
            <w:gridSpan w:val="2"/>
          </w:tcPr>
          <w:p w14:paraId="22BD6BA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7D6BA2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  <w:gridSpan w:val="2"/>
          </w:tcPr>
          <w:p w14:paraId="03382151" w14:textId="29BFA7D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penjanje po mornarskim ljestvama i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878" w:type="dxa"/>
            <w:vMerge/>
          </w:tcPr>
          <w:p w14:paraId="1B62C5E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E5E0984" w14:textId="77777777" w:rsidTr="00EB4C98">
        <w:trPr>
          <w:trHeight w:val="337"/>
        </w:trPr>
        <w:tc>
          <w:tcPr>
            <w:tcW w:w="1137" w:type="dxa"/>
            <w:vMerge/>
          </w:tcPr>
          <w:p w14:paraId="5BC835B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2AC0B97E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3E98E9B8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75" w:type="dxa"/>
            <w:gridSpan w:val="2"/>
          </w:tcPr>
          <w:p w14:paraId="0B4B149C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5A625333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2" w:type="dxa"/>
            <w:gridSpan w:val="2"/>
          </w:tcPr>
          <w:p w14:paraId="7C5283EC" w14:textId="3896A928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motorička postignuća te ih unaprjeđuje.</w:t>
            </w:r>
          </w:p>
        </w:tc>
        <w:tc>
          <w:tcPr>
            <w:tcW w:w="2878" w:type="dxa"/>
            <w:vMerge/>
          </w:tcPr>
          <w:p w14:paraId="049BF6F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24619ACF" w14:textId="77777777" w:rsidTr="00EB4C98">
        <w:trPr>
          <w:trHeight w:val="405"/>
        </w:trPr>
        <w:tc>
          <w:tcPr>
            <w:tcW w:w="1137" w:type="dxa"/>
            <w:vMerge/>
          </w:tcPr>
          <w:p w14:paraId="289FF81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1BFDCDB2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72C8EDBE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5" w:type="dxa"/>
            <w:gridSpan w:val="2"/>
          </w:tcPr>
          <w:p w14:paraId="2155883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69565E2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  <w:gridSpan w:val="2"/>
          </w:tcPr>
          <w:p w14:paraId="3166A0F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</w:t>
            </w:r>
            <w:r w:rsidRPr="009831E4">
              <w:rPr>
                <w:rFonts w:ascii="Calibri" w:hAnsi="Calibri" w:cs="Calibri"/>
              </w:rPr>
              <w:lastRenderedPageBreak/>
              <w:t>držanje tijela, vježbe aktivacije trupa, uspostave pravilnog obrasca disanja te aktivacije mišića gornjih i donjih udova bez pomagala uz glazbenu pratnju.</w:t>
            </w:r>
          </w:p>
        </w:tc>
        <w:tc>
          <w:tcPr>
            <w:tcW w:w="2878" w:type="dxa"/>
            <w:vMerge/>
          </w:tcPr>
          <w:p w14:paraId="4938D574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0B81E667" w14:textId="77777777" w:rsidTr="00EB4C98">
        <w:trPr>
          <w:trHeight w:val="339"/>
        </w:trPr>
        <w:tc>
          <w:tcPr>
            <w:tcW w:w="1137" w:type="dxa"/>
            <w:vMerge w:val="restart"/>
          </w:tcPr>
          <w:p w14:paraId="4F7CBE9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23.</w:t>
            </w:r>
          </w:p>
        </w:tc>
        <w:tc>
          <w:tcPr>
            <w:tcW w:w="3297" w:type="dxa"/>
            <w:gridSpan w:val="3"/>
            <w:vMerge w:val="restart"/>
          </w:tcPr>
          <w:p w14:paraId="7FA91E1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15F54EA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Narodni ples po izboru iz zavičajnog područja</w:t>
            </w:r>
          </w:p>
          <w:p w14:paraId="7ED60EFD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</w:rPr>
              <w:t>dočelnim</w:t>
            </w:r>
            <w:proofErr w:type="spellEnd"/>
            <w:r w:rsidRPr="009831E4">
              <w:rPr>
                <w:rFonts w:ascii="Calibri" w:hAnsi="Calibri" w:cs="Calibri"/>
              </w:rPr>
              <w:t xml:space="preserve"> spravama</w:t>
            </w:r>
          </w:p>
          <w:p w14:paraId="7509E8F5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</w:tc>
        <w:tc>
          <w:tcPr>
            <w:tcW w:w="1485" w:type="dxa"/>
            <w:gridSpan w:val="2"/>
          </w:tcPr>
          <w:p w14:paraId="183AF252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5" w:type="dxa"/>
            <w:gridSpan w:val="2"/>
          </w:tcPr>
          <w:p w14:paraId="286EFC3F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44CFC92A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222" w:type="dxa"/>
            <w:gridSpan w:val="2"/>
          </w:tcPr>
          <w:p w14:paraId="2D8898B4" w14:textId="06E427C2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plesne strukture uz pjesmu Staro sito i korito iz kajkavskog zavičajnog  područja.</w:t>
            </w:r>
          </w:p>
        </w:tc>
        <w:tc>
          <w:tcPr>
            <w:tcW w:w="2878" w:type="dxa"/>
            <w:vMerge w:val="restart"/>
          </w:tcPr>
          <w:p w14:paraId="6C570888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61EF2CC2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2F950949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C.2.4. Emocije</w:t>
            </w:r>
          </w:p>
          <w:p w14:paraId="03920433" w14:textId="77777777" w:rsidR="0056779E" w:rsidRPr="009831E4" w:rsidRDefault="0056779E" w:rsidP="0056779E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se koristi ugodnim emocijama i raspoloženjima tako da potiču učenje i kontrolira neugodne emocije i raspoloženja tako da ga ne ometaju u učenju.</w:t>
            </w:r>
          </w:p>
          <w:p w14:paraId="13B7C15E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5F545F4E" w14:textId="77777777" w:rsidTr="00EB4C98">
        <w:trPr>
          <w:trHeight w:val="337"/>
        </w:trPr>
        <w:tc>
          <w:tcPr>
            <w:tcW w:w="1137" w:type="dxa"/>
            <w:vMerge/>
          </w:tcPr>
          <w:p w14:paraId="1170BA30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2CA382D4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17DECC1F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5" w:type="dxa"/>
            <w:gridSpan w:val="2"/>
          </w:tcPr>
          <w:p w14:paraId="5949713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1892E68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  <w:gridSpan w:val="2"/>
          </w:tcPr>
          <w:p w14:paraId="709471E9" w14:textId="79D5EC8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penjanje po mornarskim ljestvama, vis stojeći prednji provlakom u vis stojeći stražnji te skok uvis iz kosog zaleta.</w:t>
            </w:r>
          </w:p>
        </w:tc>
        <w:tc>
          <w:tcPr>
            <w:tcW w:w="2878" w:type="dxa"/>
            <w:vMerge/>
          </w:tcPr>
          <w:p w14:paraId="09E2DD6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56779E" w:rsidRPr="009831E4" w14:paraId="64586C07" w14:textId="77777777" w:rsidTr="00EB4C98">
        <w:trPr>
          <w:trHeight w:val="337"/>
        </w:trPr>
        <w:tc>
          <w:tcPr>
            <w:tcW w:w="1137" w:type="dxa"/>
            <w:vMerge/>
          </w:tcPr>
          <w:p w14:paraId="42D91797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1D6AD70C" w14:textId="77777777" w:rsidR="0056779E" w:rsidRPr="009831E4" w:rsidRDefault="0056779E" w:rsidP="0056779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26C89D03" w14:textId="77777777" w:rsidR="0056779E" w:rsidRPr="009831E4" w:rsidRDefault="0056779E" w:rsidP="0056779E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5" w:type="dxa"/>
            <w:gridSpan w:val="2"/>
          </w:tcPr>
          <w:p w14:paraId="793C31A9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54A1BBB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  <w:gridSpan w:val="2"/>
          </w:tcPr>
          <w:p w14:paraId="1664F6DB" w14:textId="1EDFF9F2" w:rsidR="0056779E" w:rsidRPr="009831E4" w:rsidRDefault="0056779E" w:rsidP="0056779E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 uz glazbenu pratnju.</w:t>
            </w:r>
          </w:p>
        </w:tc>
        <w:tc>
          <w:tcPr>
            <w:tcW w:w="2878" w:type="dxa"/>
            <w:vMerge/>
          </w:tcPr>
          <w:p w14:paraId="3A5EDD31" w14:textId="77777777" w:rsidR="0056779E" w:rsidRPr="009831E4" w:rsidRDefault="0056779E" w:rsidP="0056779E">
            <w:pPr>
              <w:rPr>
                <w:rFonts w:ascii="Calibri" w:hAnsi="Calibri" w:cs="Calibri"/>
              </w:rPr>
            </w:pPr>
          </w:p>
        </w:tc>
      </w:tr>
      <w:tr w:rsidR="00637593" w:rsidRPr="009831E4" w14:paraId="4E0FDB58" w14:textId="77777777" w:rsidTr="00EB4C98">
        <w:trPr>
          <w:trHeight w:val="337"/>
        </w:trPr>
        <w:tc>
          <w:tcPr>
            <w:tcW w:w="1137" w:type="dxa"/>
            <w:vMerge w:val="restart"/>
          </w:tcPr>
          <w:p w14:paraId="55A24B5A" w14:textId="2583DD2D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24.</w:t>
            </w:r>
          </w:p>
        </w:tc>
        <w:tc>
          <w:tcPr>
            <w:tcW w:w="3297" w:type="dxa"/>
            <w:gridSpan w:val="3"/>
            <w:vMerge w:val="restart"/>
          </w:tcPr>
          <w:p w14:paraId="4EC8D44C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</w:rPr>
              <w:t>dočelnim</w:t>
            </w:r>
            <w:proofErr w:type="spellEnd"/>
            <w:r w:rsidRPr="009831E4">
              <w:rPr>
                <w:rFonts w:ascii="Calibri" w:hAnsi="Calibri" w:cs="Calibri"/>
              </w:rPr>
              <w:t xml:space="preserve"> spravama</w:t>
            </w:r>
          </w:p>
          <w:p w14:paraId="0985565B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Udarac na vrata sredinom hrpta stopala (N)</w:t>
            </w:r>
          </w:p>
          <w:p w14:paraId="5B4EA65E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4E318C51" w14:textId="73513EA9" w:rsidR="00637593" w:rsidRPr="009831E4" w:rsidRDefault="00637593" w:rsidP="00637593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hAnsi="Calibri" w:cs="Calibri"/>
              </w:rPr>
              <w:t>Narodni ples po izboru iz zavičajnog područja</w:t>
            </w:r>
          </w:p>
        </w:tc>
        <w:tc>
          <w:tcPr>
            <w:tcW w:w="1485" w:type="dxa"/>
            <w:gridSpan w:val="2"/>
            <w:vMerge w:val="restart"/>
          </w:tcPr>
          <w:p w14:paraId="5DE0EA59" w14:textId="1AE3B7B4" w:rsidR="00637593" w:rsidRPr="009831E4" w:rsidRDefault="00637593" w:rsidP="00637593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5" w:type="dxa"/>
            <w:gridSpan w:val="2"/>
          </w:tcPr>
          <w:p w14:paraId="2D0B34FB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88B39E4" w14:textId="21FC4AB1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2" w:type="dxa"/>
            <w:gridSpan w:val="2"/>
          </w:tcPr>
          <w:p w14:paraId="3038A656" w14:textId="66CA230B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vis stojeći prednji provlakom u vis stojeći stražnji.</w:t>
            </w:r>
          </w:p>
        </w:tc>
        <w:tc>
          <w:tcPr>
            <w:tcW w:w="2878" w:type="dxa"/>
            <w:vMerge w:val="restart"/>
          </w:tcPr>
          <w:p w14:paraId="1FA11C29" w14:textId="77777777" w:rsidR="00637593" w:rsidRPr="009831E4" w:rsidRDefault="00637593" w:rsidP="00637593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2C21562" w14:textId="77777777" w:rsidR="00637593" w:rsidRPr="009831E4" w:rsidRDefault="00637593" w:rsidP="0063759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ABB04D3" w14:textId="77777777" w:rsidR="00637593" w:rsidRPr="009831E4" w:rsidRDefault="00637593" w:rsidP="0063759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23B503A6" w14:textId="77777777" w:rsidR="00637593" w:rsidRPr="009831E4" w:rsidRDefault="00637593" w:rsidP="00637593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7259BE7C" w14:textId="77777777" w:rsidR="00637593" w:rsidRPr="009831E4" w:rsidRDefault="00637593" w:rsidP="0063759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77ED8A50" w14:textId="77777777" w:rsidR="00637593" w:rsidRPr="009831E4" w:rsidRDefault="00637593" w:rsidP="00637593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0852082A" w14:textId="6EE01539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</w:tc>
      </w:tr>
      <w:tr w:rsidR="00637593" w:rsidRPr="009831E4" w14:paraId="5A381FDA" w14:textId="77777777" w:rsidTr="00EB4C98">
        <w:trPr>
          <w:trHeight w:val="337"/>
        </w:trPr>
        <w:tc>
          <w:tcPr>
            <w:tcW w:w="1137" w:type="dxa"/>
            <w:vMerge/>
          </w:tcPr>
          <w:p w14:paraId="12237285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74ED0F63" w14:textId="77777777" w:rsidR="00637593" w:rsidRPr="009831E4" w:rsidRDefault="00637593" w:rsidP="00637593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  <w:vMerge/>
          </w:tcPr>
          <w:p w14:paraId="45743636" w14:textId="77777777" w:rsidR="00637593" w:rsidRPr="009831E4" w:rsidRDefault="00637593" w:rsidP="0063759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5" w:type="dxa"/>
            <w:gridSpan w:val="2"/>
          </w:tcPr>
          <w:p w14:paraId="56257D9B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1650892A" w14:textId="77508E75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222" w:type="dxa"/>
            <w:gridSpan w:val="2"/>
          </w:tcPr>
          <w:p w14:paraId="2AAAD80A" w14:textId="6876059A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plesne strukture uz pjesmu Staro sito i korito iz kajkavskog zavičajnog  područja.</w:t>
            </w:r>
          </w:p>
        </w:tc>
        <w:tc>
          <w:tcPr>
            <w:tcW w:w="2878" w:type="dxa"/>
            <w:vMerge/>
          </w:tcPr>
          <w:p w14:paraId="772ED1EB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</w:p>
        </w:tc>
      </w:tr>
      <w:tr w:rsidR="00637593" w:rsidRPr="009831E4" w14:paraId="15CAAA84" w14:textId="77777777" w:rsidTr="00EB4C98">
        <w:trPr>
          <w:trHeight w:val="337"/>
        </w:trPr>
        <w:tc>
          <w:tcPr>
            <w:tcW w:w="1137" w:type="dxa"/>
            <w:vMerge/>
          </w:tcPr>
          <w:p w14:paraId="6F78FC75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0F79FF6E" w14:textId="77777777" w:rsidR="00637593" w:rsidRPr="009831E4" w:rsidRDefault="00637593" w:rsidP="00637593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5648DA3A" w14:textId="49888841" w:rsidR="00637593" w:rsidRPr="009831E4" w:rsidRDefault="00637593" w:rsidP="00637593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5" w:type="dxa"/>
            <w:gridSpan w:val="2"/>
          </w:tcPr>
          <w:p w14:paraId="15E00959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43E8D6E9" w14:textId="4ED345BE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  <w:gridSpan w:val="2"/>
          </w:tcPr>
          <w:p w14:paraId="56897B70" w14:textId="1A275C86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udarac na vrata sredinom hrpta stopala i penjanje po konopu/motki.</w:t>
            </w:r>
          </w:p>
        </w:tc>
        <w:tc>
          <w:tcPr>
            <w:tcW w:w="2878" w:type="dxa"/>
            <w:vMerge/>
          </w:tcPr>
          <w:p w14:paraId="73516CDF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</w:p>
        </w:tc>
      </w:tr>
      <w:tr w:rsidR="00637593" w:rsidRPr="009831E4" w14:paraId="2D59F977" w14:textId="77777777" w:rsidTr="00EB4C98">
        <w:trPr>
          <w:trHeight w:val="337"/>
        </w:trPr>
        <w:tc>
          <w:tcPr>
            <w:tcW w:w="1137" w:type="dxa"/>
            <w:vMerge/>
          </w:tcPr>
          <w:p w14:paraId="797056D6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</w:p>
        </w:tc>
        <w:tc>
          <w:tcPr>
            <w:tcW w:w="3297" w:type="dxa"/>
            <w:gridSpan w:val="3"/>
            <w:vMerge/>
          </w:tcPr>
          <w:p w14:paraId="65C041C8" w14:textId="77777777" w:rsidR="00637593" w:rsidRPr="009831E4" w:rsidRDefault="00637593" w:rsidP="00637593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gridSpan w:val="2"/>
          </w:tcPr>
          <w:p w14:paraId="1BA8812E" w14:textId="731533A1" w:rsidR="00637593" w:rsidRPr="009831E4" w:rsidRDefault="00637593" w:rsidP="00637593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5" w:type="dxa"/>
            <w:gridSpan w:val="2"/>
          </w:tcPr>
          <w:p w14:paraId="0F6A951D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A708E4A" w14:textId="06E72320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  <w:gridSpan w:val="2"/>
          </w:tcPr>
          <w:p w14:paraId="3B0F78C9" w14:textId="6C3B2ED5" w:rsidR="00637593" w:rsidRPr="009831E4" w:rsidRDefault="00637593" w:rsidP="0063759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lopti.</w:t>
            </w:r>
          </w:p>
        </w:tc>
        <w:tc>
          <w:tcPr>
            <w:tcW w:w="2878" w:type="dxa"/>
            <w:vMerge/>
          </w:tcPr>
          <w:p w14:paraId="5B9990EF" w14:textId="77777777" w:rsidR="00637593" w:rsidRPr="009831E4" w:rsidRDefault="00637593" w:rsidP="00637593">
            <w:pPr>
              <w:rPr>
                <w:rFonts w:ascii="Calibri" w:hAnsi="Calibri" w:cs="Calibri"/>
              </w:rPr>
            </w:pPr>
          </w:p>
        </w:tc>
      </w:tr>
    </w:tbl>
    <w:p w14:paraId="627B5EBE" w14:textId="77777777" w:rsidR="00993993" w:rsidRPr="009831E4" w:rsidRDefault="00993993">
      <w:pPr>
        <w:rPr>
          <w:rFonts w:ascii="Calibri" w:hAnsi="Calibri" w:cs="Calibri"/>
          <w:b/>
        </w:rPr>
      </w:pPr>
      <w:r w:rsidRPr="009831E4">
        <w:rPr>
          <w:rFonts w:ascii="Calibri" w:hAnsi="Calibri" w:cs="Calibri"/>
          <w:b/>
        </w:rPr>
        <w:br w:type="page"/>
      </w:r>
    </w:p>
    <w:p w14:paraId="7AEB8598" w14:textId="77777777" w:rsidR="00C0557A" w:rsidRPr="009831E4" w:rsidRDefault="00C0557A" w:rsidP="008F1025">
      <w:pPr>
        <w:spacing w:after="0"/>
        <w:rPr>
          <w:rFonts w:ascii="Calibri" w:hAnsi="Calibri" w:cs="Calibri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19"/>
        <w:gridCol w:w="3139"/>
        <w:gridCol w:w="1484"/>
        <w:gridCol w:w="2233"/>
        <w:gridCol w:w="2669"/>
        <w:gridCol w:w="3250"/>
      </w:tblGrid>
      <w:tr w:rsidR="0049141A" w:rsidRPr="009831E4" w14:paraId="44A74328" w14:textId="77777777" w:rsidTr="00AD23AB">
        <w:trPr>
          <w:trHeight w:val="1164"/>
        </w:trPr>
        <w:tc>
          <w:tcPr>
            <w:tcW w:w="1219" w:type="dxa"/>
            <w:shd w:val="clear" w:color="auto" w:fill="F2F2F2" w:themeFill="background1" w:themeFillShade="F2"/>
          </w:tcPr>
          <w:p w14:paraId="470093AA" w14:textId="77777777" w:rsidR="0049141A" w:rsidRPr="009831E4" w:rsidRDefault="0049141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PROSINAC</w:t>
            </w:r>
          </w:p>
          <w:p w14:paraId="7C2DBDE4" w14:textId="6EAC8FFA" w:rsidR="0049141A" w:rsidRPr="009831E4" w:rsidRDefault="002714D1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7</w:t>
            </w:r>
            <w:r w:rsidR="0049141A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3139" w:type="dxa"/>
            <w:shd w:val="clear" w:color="auto" w:fill="F2F2F2" w:themeFill="background1" w:themeFillShade="F2"/>
          </w:tcPr>
          <w:p w14:paraId="01DACB91" w14:textId="77777777" w:rsidR="0049141A" w:rsidRPr="009831E4" w:rsidRDefault="0049141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41C03758" w14:textId="77777777" w:rsidR="0049141A" w:rsidRPr="009831E4" w:rsidRDefault="0049141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233" w:type="dxa"/>
            <w:shd w:val="clear" w:color="auto" w:fill="F2F2F2" w:themeFill="background1" w:themeFillShade="F2"/>
          </w:tcPr>
          <w:p w14:paraId="0617F142" w14:textId="77777777" w:rsidR="0049141A" w:rsidRPr="009831E4" w:rsidRDefault="0049141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14:paraId="5F8F23A0" w14:textId="77777777" w:rsidR="0049141A" w:rsidRPr="009831E4" w:rsidRDefault="0049141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3250" w:type="dxa"/>
            <w:shd w:val="clear" w:color="auto" w:fill="F2F2F2" w:themeFill="background1" w:themeFillShade="F2"/>
          </w:tcPr>
          <w:p w14:paraId="1156A93D" w14:textId="77777777" w:rsidR="0049141A" w:rsidRPr="009831E4" w:rsidRDefault="0049141A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CB1F0D" w:rsidRPr="009831E4" w14:paraId="17F59FFC" w14:textId="77777777" w:rsidTr="00950CF7">
        <w:trPr>
          <w:trHeight w:val="1164"/>
        </w:trPr>
        <w:tc>
          <w:tcPr>
            <w:tcW w:w="1219" w:type="dxa"/>
            <w:vMerge w:val="restart"/>
          </w:tcPr>
          <w:p w14:paraId="15080F1B" w14:textId="73A80D03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25.</w:t>
            </w:r>
          </w:p>
        </w:tc>
        <w:tc>
          <w:tcPr>
            <w:tcW w:w="3139" w:type="dxa"/>
            <w:vMerge w:val="restart"/>
          </w:tcPr>
          <w:p w14:paraId="5491DE60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Povezivanje koluta naprijed i natrag na različite načine</w:t>
            </w:r>
          </w:p>
          <w:p w14:paraId="7B0CF1B2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71383BCC" w14:textId="3AA13E4A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 promjenom smjera kretanja (K)</w:t>
            </w:r>
          </w:p>
        </w:tc>
        <w:tc>
          <w:tcPr>
            <w:tcW w:w="1484" w:type="dxa"/>
          </w:tcPr>
          <w:p w14:paraId="155AFBC5" w14:textId="11EC6E6C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233" w:type="dxa"/>
          </w:tcPr>
          <w:p w14:paraId="3654D437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5E797561" w14:textId="6F5E178C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669" w:type="dxa"/>
          </w:tcPr>
          <w:p w14:paraId="7498E8A5" w14:textId="07BA4056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povezivati kolut naprijed i natrag na različite načine.</w:t>
            </w:r>
          </w:p>
        </w:tc>
        <w:tc>
          <w:tcPr>
            <w:tcW w:w="3250" w:type="dxa"/>
            <w:vMerge w:val="restart"/>
          </w:tcPr>
          <w:p w14:paraId="2C176DAD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19D75D97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762E383A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630091F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5BDAD46F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  <w:p w14:paraId="75148EE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2921FD0D" w14:textId="30BBE374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CB1F0D" w:rsidRPr="009831E4" w14:paraId="03883BAB" w14:textId="77777777" w:rsidTr="00950CF7">
        <w:trPr>
          <w:trHeight w:val="1164"/>
        </w:trPr>
        <w:tc>
          <w:tcPr>
            <w:tcW w:w="1219" w:type="dxa"/>
            <w:vMerge/>
          </w:tcPr>
          <w:p w14:paraId="2F352453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24BF4D5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5A0787A8" w14:textId="0F42DB11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233" w:type="dxa"/>
          </w:tcPr>
          <w:p w14:paraId="12DADB0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6DEC0B93" w14:textId="7110F900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669" w:type="dxa"/>
          </w:tcPr>
          <w:p w14:paraId="1384F48D" w14:textId="332D58F5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penjanje po mornarskim ljestvama i vođenje lopte s promjenom smjera kretanja.</w:t>
            </w:r>
          </w:p>
        </w:tc>
        <w:tc>
          <w:tcPr>
            <w:tcW w:w="3250" w:type="dxa"/>
            <w:vMerge/>
          </w:tcPr>
          <w:p w14:paraId="6EA6794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6E63278A" w14:textId="77777777" w:rsidTr="00950CF7">
        <w:trPr>
          <w:trHeight w:val="1164"/>
        </w:trPr>
        <w:tc>
          <w:tcPr>
            <w:tcW w:w="1219" w:type="dxa"/>
            <w:vMerge/>
          </w:tcPr>
          <w:p w14:paraId="4DCB59F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0D47C4D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1556E045" w14:textId="6DBA6E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233" w:type="dxa"/>
          </w:tcPr>
          <w:p w14:paraId="242CC5A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40E67615" w14:textId="64A7DD1A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669" w:type="dxa"/>
          </w:tcPr>
          <w:p w14:paraId="16DA2030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postignuća.</w:t>
            </w:r>
          </w:p>
          <w:p w14:paraId="644CD440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250" w:type="dxa"/>
            <w:vMerge/>
          </w:tcPr>
          <w:p w14:paraId="7277862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195F55A8" w14:textId="77777777" w:rsidTr="00950CF7">
        <w:trPr>
          <w:trHeight w:val="1164"/>
        </w:trPr>
        <w:tc>
          <w:tcPr>
            <w:tcW w:w="1219" w:type="dxa"/>
            <w:vMerge/>
          </w:tcPr>
          <w:p w14:paraId="1658706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59DD7DF4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2135F11E" w14:textId="4911A0F0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233" w:type="dxa"/>
          </w:tcPr>
          <w:p w14:paraId="4457E650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D6FC43F" w14:textId="7B2B5DB5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669" w:type="dxa"/>
          </w:tcPr>
          <w:p w14:paraId="33C86F24" w14:textId="49B6D001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 parovima.</w:t>
            </w:r>
          </w:p>
        </w:tc>
        <w:tc>
          <w:tcPr>
            <w:tcW w:w="3250" w:type="dxa"/>
            <w:vMerge/>
          </w:tcPr>
          <w:p w14:paraId="2B5C922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73638580" w14:textId="77777777" w:rsidTr="00AD23AB">
        <w:trPr>
          <w:trHeight w:val="1094"/>
        </w:trPr>
        <w:tc>
          <w:tcPr>
            <w:tcW w:w="1219" w:type="dxa"/>
            <w:vMerge w:val="restart"/>
          </w:tcPr>
          <w:p w14:paraId="5FC81FA2" w14:textId="49A3F24D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26.</w:t>
            </w:r>
          </w:p>
        </w:tc>
        <w:tc>
          <w:tcPr>
            <w:tcW w:w="3139" w:type="dxa"/>
            <w:vMerge w:val="restart"/>
          </w:tcPr>
          <w:p w14:paraId="1B727C5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1219046D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Udarac na vrata sredinom hrpta stopala (N)</w:t>
            </w:r>
          </w:p>
          <w:p w14:paraId="64CB95DF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Ubacivanje lopte u koš jednom rukom odozgo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  <w:p w14:paraId="714188C4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</w:t>
            </w:r>
          </w:p>
        </w:tc>
        <w:tc>
          <w:tcPr>
            <w:tcW w:w="1484" w:type="dxa"/>
          </w:tcPr>
          <w:p w14:paraId="7A28B199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233" w:type="dxa"/>
          </w:tcPr>
          <w:p w14:paraId="06323817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4F9E876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669" w:type="dxa"/>
          </w:tcPr>
          <w:p w14:paraId="0FBE1580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</w:t>
            </w: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pruženo.</w:t>
            </w:r>
          </w:p>
        </w:tc>
        <w:tc>
          <w:tcPr>
            <w:tcW w:w="3250" w:type="dxa"/>
            <w:vMerge w:val="restart"/>
          </w:tcPr>
          <w:p w14:paraId="0A4B8C1F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0F4B32B8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Opisuje važnost održavanja pravilne osobne higijene za očuvanje zdravlja s naglaskom na </w:t>
            </w:r>
            <w:r w:rsidRPr="009831E4">
              <w:rPr>
                <w:rFonts w:ascii="Calibri" w:eastAsia="Calibri" w:hAnsi="Calibri" w:cs="Calibri"/>
              </w:rPr>
              <w:lastRenderedPageBreak/>
              <w:t>pojačanu potrebu osobne higijene tijekom puberteta.</w:t>
            </w:r>
          </w:p>
          <w:p w14:paraId="52E56BD3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46665338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5E9375D1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C.2.4. Emocije</w:t>
            </w:r>
          </w:p>
          <w:p w14:paraId="5A1BB109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se koristi ugodnim emocijama i raspoloženjima tako da potiču učenje i kontrolira neugodne emocije i raspoloženja tako da ga ne ometaju u učenju.</w:t>
            </w:r>
          </w:p>
        </w:tc>
      </w:tr>
      <w:tr w:rsidR="00CB1F0D" w:rsidRPr="009831E4" w14:paraId="31BC17CA" w14:textId="77777777" w:rsidTr="00AD23AB">
        <w:trPr>
          <w:trHeight w:val="578"/>
        </w:trPr>
        <w:tc>
          <w:tcPr>
            <w:tcW w:w="1219" w:type="dxa"/>
            <w:vMerge/>
          </w:tcPr>
          <w:p w14:paraId="4C057A8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093A9724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27C4EA7D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233" w:type="dxa"/>
          </w:tcPr>
          <w:p w14:paraId="48648FE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4F1909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669" w:type="dxa"/>
          </w:tcPr>
          <w:p w14:paraId="524504D7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penjanje po konopcu ili motki, udarac na vrata sredinom hrpta stopala i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0" w:type="dxa"/>
            <w:vMerge/>
          </w:tcPr>
          <w:p w14:paraId="3CD77BF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63252FA0" w14:textId="77777777" w:rsidTr="00AD23AB">
        <w:trPr>
          <w:trHeight w:val="495"/>
        </w:trPr>
        <w:tc>
          <w:tcPr>
            <w:tcW w:w="1219" w:type="dxa"/>
            <w:vMerge/>
          </w:tcPr>
          <w:p w14:paraId="17E95E6D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6ED83E5B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78DD2330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233" w:type="dxa"/>
          </w:tcPr>
          <w:p w14:paraId="569BEBA3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6ABA827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669" w:type="dxa"/>
          </w:tcPr>
          <w:p w14:paraId="725EB522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loptica.</w:t>
            </w:r>
          </w:p>
        </w:tc>
        <w:tc>
          <w:tcPr>
            <w:tcW w:w="3250" w:type="dxa"/>
            <w:vMerge/>
          </w:tcPr>
          <w:p w14:paraId="3657D8CE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42EE0ABC" w14:textId="77777777" w:rsidTr="00AD23AB">
        <w:trPr>
          <w:trHeight w:val="405"/>
        </w:trPr>
        <w:tc>
          <w:tcPr>
            <w:tcW w:w="1219" w:type="dxa"/>
            <w:vMerge w:val="restart"/>
          </w:tcPr>
          <w:p w14:paraId="24A0F055" w14:textId="4382D8A9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27.</w:t>
            </w:r>
          </w:p>
        </w:tc>
        <w:tc>
          <w:tcPr>
            <w:tcW w:w="3139" w:type="dxa"/>
            <w:vMerge w:val="restart"/>
          </w:tcPr>
          <w:p w14:paraId="4D30B33C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Vođenje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sredinom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hrpta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stopala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(N)</w:t>
            </w:r>
          </w:p>
          <w:p w14:paraId="6058F423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Povezivanje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koluta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naprijed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natrag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različite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načine</w:t>
            </w:r>
            <w:proofErr w:type="spellEnd"/>
          </w:p>
          <w:p w14:paraId="4F9ADFC5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Sunožni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naskok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odskočnu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dasku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skok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pruženo</w:t>
            </w:r>
            <w:proofErr w:type="spellEnd"/>
          </w:p>
          <w:p w14:paraId="0387687B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Dječja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košarka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(K)</w:t>
            </w:r>
          </w:p>
        </w:tc>
        <w:tc>
          <w:tcPr>
            <w:tcW w:w="1484" w:type="dxa"/>
          </w:tcPr>
          <w:p w14:paraId="7CBFD6F9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  <w:p w14:paraId="66A719AC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3390C83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545D623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669" w:type="dxa"/>
          </w:tcPr>
          <w:p w14:paraId="7C319151" w14:textId="67A1A5DD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</w:t>
            </w: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pruženo.</w:t>
            </w:r>
          </w:p>
        </w:tc>
        <w:tc>
          <w:tcPr>
            <w:tcW w:w="3250" w:type="dxa"/>
            <w:vMerge w:val="restart"/>
          </w:tcPr>
          <w:p w14:paraId="14A0BD73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7590A357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48D73425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02F84CE2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0AAA1AA0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  <w:p w14:paraId="3ACC1929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goo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C.2.2. Promiče solidarnost u školi.</w:t>
            </w:r>
          </w:p>
        </w:tc>
      </w:tr>
      <w:tr w:rsidR="00CB1F0D" w:rsidRPr="009831E4" w14:paraId="0D836EB1" w14:textId="77777777" w:rsidTr="00AD23AB">
        <w:trPr>
          <w:trHeight w:val="630"/>
        </w:trPr>
        <w:tc>
          <w:tcPr>
            <w:tcW w:w="1219" w:type="dxa"/>
            <w:vMerge/>
          </w:tcPr>
          <w:p w14:paraId="411E987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4DCC536A" w14:textId="77777777" w:rsidR="00CB1F0D" w:rsidRPr="009831E4" w:rsidRDefault="00CB1F0D" w:rsidP="00CB1F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</w:tcPr>
          <w:p w14:paraId="32A8F435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233" w:type="dxa"/>
          </w:tcPr>
          <w:p w14:paraId="16AD61E9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1491D42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669" w:type="dxa"/>
          </w:tcPr>
          <w:p w14:paraId="32AC0362" w14:textId="3F64F7F6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vođenje lopte sredinom hrpta stopala i povezivanje koluta naprijed i natrag na različite načine.</w:t>
            </w:r>
          </w:p>
        </w:tc>
        <w:tc>
          <w:tcPr>
            <w:tcW w:w="3250" w:type="dxa"/>
            <w:vMerge/>
          </w:tcPr>
          <w:p w14:paraId="0C0A985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63B8CF85" w14:textId="77777777" w:rsidTr="00AD23AB">
        <w:trPr>
          <w:trHeight w:val="765"/>
        </w:trPr>
        <w:tc>
          <w:tcPr>
            <w:tcW w:w="1219" w:type="dxa"/>
            <w:vMerge/>
          </w:tcPr>
          <w:p w14:paraId="063A4669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04ABCFEA" w14:textId="77777777" w:rsidR="00CB1F0D" w:rsidRPr="009831E4" w:rsidRDefault="00CB1F0D" w:rsidP="00CB1F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  <w:vMerge w:val="restart"/>
          </w:tcPr>
          <w:p w14:paraId="4E53E61A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233" w:type="dxa"/>
          </w:tcPr>
          <w:p w14:paraId="03AF3FB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52C7299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669" w:type="dxa"/>
          </w:tcPr>
          <w:p w14:paraId="27311154" w14:textId="1F8968B1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uspostave pravilnog obrasca disanja te aktivacije mišića gornjih i </w:t>
            </w:r>
            <w:r w:rsidRPr="009831E4">
              <w:rPr>
                <w:rFonts w:ascii="Calibri" w:hAnsi="Calibri" w:cs="Calibri"/>
              </w:rPr>
              <w:lastRenderedPageBreak/>
              <w:t>donjih udova uz pomoć krugova.</w:t>
            </w:r>
          </w:p>
        </w:tc>
        <w:tc>
          <w:tcPr>
            <w:tcW w:w="3250" w:type="dxa"/>
            <w:vMerge/>
          </w:tcPr>
          <w:p w14:paraId="20728082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7DD25ACB" w14:textId="77777777" w:rsidTr="00AD23AB">
        <w:trPr>
          <w:trHeight w:val="765"/>
        </w:trPr>
        <w:tc>
          <w:tcPr>
            <w:tcW w:w="1219" w:type="dxa"/>
            <w:vMerge/>
          </w:tcPr>
          <w:p w14:paraId="43FE086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0395C851" w14:textId="77777777" w:rsidR="00CB1F0D" w:rsidRPr="009831E4" w:rsidRDefault="00CB1F0D" w:rsidP="00CB1F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  <w:vMerge/>
          </w:tcPr>
          <w:p w14:paraId="24327DEE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4015D74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20F05AA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  <w:p w14:paraId="3FD31B7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2669" w:type="dxa"/>
          </w:tcPr>
          <w:p w14:paraId="20D1EA7E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3250" w:type="dxa"/>
            <w:vMerge/>
          </w:tcPr>
          <w:p w14:paraId="301DAF14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1089998A" w14:textId="77777777" w:rsidTr="00AD23AB">
        <w:trPr>
          <w:trHeight w:val="405"/>
        </w:trPr>
        <w:tc>
          <w:tcPr>
            <w:tcW w:w="1219" w:type="dxa"/>
            <w:vMerge w:val="restart"/>
          </w:tcPr>
          <w:p w14:paraId="09F2175C" w14:textId="667C78F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28.</w:t>
            </w:r>
          </w:p>
        </w:tc>
        <w:tc>
          <w:tcPr>
            <w:tcW w:w="3139" w:type="dxa"/>
            <w:vMerge w:val="restart"/>
          </w:tcPr>
          <w:p w14:paraId="2776D06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Vis prednji na karikama</w:t>
            </w:r>
          </w:p>
          <w:p w14:paraId="1425F12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sredinom hrpta stopala (N)</w:t>
            </w:r>
          </w:p>
          <w:p w14:paraId="0EA18166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  <w:p w14:paraId="64EDCED0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Dječja košarka (K)</w:t>
            </w:r>
          </w:p>
        </w:tc>
        <w:tc>
          <w:tcPr>
            <w:tcW w:w="1484" w:type="dxa"/>
          </w:tcPr>
          <w:p w14:paraId="1223FA93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233" w:type="dxa"/>
          </w:tcPr>
          <w:p w14:paraId="09509A4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743BEE42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669" w:type="dxa"/>
          </w:tcPr>
          <w:p w14:paraId="6A9ED84A" w14:textId="75821D59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vis prednji na karikama.</w:t>
            </w:r>
          </w:p>
        </w:tc>
        <w:tc>
          <w:tcPr>
            <w:tcW w:w="3250" w:type="dxa"/>
            <w:vMerge w:val="restart"/>
          </w:tcPr>
          <w:p w14:paraId="6ADC7070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25D2658F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138EF5F2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6E7DF3F7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71054DA1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B.2.4.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9831E4">
              <w:rPr>
                <w:rFonts w:ascii="Calibri" w:eastAsia="Calibri" w:hAnsi="Calibri" w:cs="Calibri"/>
              </w:rPr>
              <w:t>/samoprocjena</w:t>
            </w:r>
          </w:p>
          <w:p w14:paraId="737FFFEA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Na poticaj učitelja, ali i samostalno, učenik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samovrednuje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proces učenja i svoje rezultate te procjenjuje ostvareni napredak.</w:t>
            </w:r>
          </w:p>
        </w:tc>
      </w:tr>
      <w:tr w:rsidR="00CB1F0D" w:rsidRPr="009831E4" w14:paraId="2BE4CF78" w14:textId="77777777" w:rsidTr="00AD23AB">
        <w:trPr>
          <w:trHeight w:val="443"/>
        </w:trPr>
        <w:tc>
          <w:tcPr>
            <w:tcW w:w="1219" w:type="dxa"/>
            <w:vMerge/>
          </w:tcPr>
          <w:p w14:paraId="09D3FB6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24608812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2650D25D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233" w:type="dxa"/>
          </w:tcPr>
          <w:p w14:paraId="05A2F9A1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584F3FA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669" w:type="dxa"/>
          </w:tcPr>
          <w:p w14:paraId="0E20E75E" w14:textId="1BACD160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vođenju lopte sredinom hrpta stopala te skoku uvis iz kosog zaleta.</w:t>
            </w:r>
          </w:p>
        </w:tc>
        <w:tc>
          <w:tcPr>
            <w:tcW w:w="3250" w:type="dxa"/>
            <w:vMerge/>
          </w:tcPr>
          <w:p w14:paraId="1F58C75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529E2BFF" w14:textId="77777777" w:rsidTr="00AD23AB">
        <w:trPr>
          <w:trHeight w:val="1103"/>
        </w:trPr>
        <w:tc>
          <w:tcPr>
            <w:tcW w:w="1219" w:type="dxa"/>
            <w:vMerge/>
          </w:tcPr>
          <w:p w14:paraId="03F7E72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586C156A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457E7792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233" w:type="dxa"/>
          </w:tcPr>
          <w:p w14:paraId="1FBE03BE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7A2527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669" w:type="dxa"/>
          </w:tcPr>
          <w:p w14:paraId="7393C681" w14:textId="4FE91508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na švedskoj klupi.</w:t>
            </w:r>
          </w:p>
        </w:tc>
        <w:tc>
          <w:tcPr>
            <w:tcW w:w="3250" w:type="dxa"/>
            <w:vMerge/>
          </w:tcPr>
          <w:p w14:paraId="073335A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056BF2F1" w14:textId="77777777" w:rsidTr="00AD23AB">
        <w:trPr>
          <w:trHeight w:val="838"/>
        </w:trPr>
        <w:tc>
          <w:tcPr>
            <w:tcW w:w="1219" w:type="dxa"/>
            <w:vMerge/>
          </w:tcPr>
          <w:p w14:paraId="190AB7C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4B39BEA3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01534F88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741EBF7D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08610F1C" w14:textId="3BD8C6D9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669" w:type="dxa"/>
          </w:tcPr>
          <w:p w14:paraId="0E8D4864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3250" w:type="dxa"/>
            <w:vMerge/>
          </w:tcPr>
          <w:p w14:paraId="5D1EE60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53D5F60A" w14:textId="77777777" w:rsidTr="00AD23AB">
        <w:trPr>
          <w:trHeight w:val="270"/>
        </w:trPr>
        <w:tc>
          <w:tcPr>
            <w:tcW w:w="1219" w:type="dxa"/>
            <w:vMerge w:val="restart"/>
          </w:tcPr>
          <w:p w14:paraId="1953AAD8" w14:textId="4BBB8188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29.</w:t>
            </w:r>
          </w:p>
        </w:tc>
        <w:tc>
          <w:tcPr>
            <w:tcW w:w="3139" w:type="dxa"/>
            <w:vMerge w:val="restart"/>
          </w:tcPr>
          <w:p w14:paraId="39CDE926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</w:t>
            </w:r>
          </w:p>
          <w:p w14:paraId="2B7637FD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714EAEF0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Vis prednji na karikama</w:t>
            </w:r>
          </w:p>
        </w:tc>
        <w:tc>
          <w:tcPr>
            <w:tcW w:w="1484" w:type="dxa"/>
          </w:tcPr>
          <w:p w14:paraId="729A18B5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233" w:type="dxa"/>
          </w:tcPr>
          <w:p w14:paraId="1CB2CAC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219BA84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669" w:type="dxa"/>
          </w:tcPr>
          <w:p w14:paraId="0015105B" w14:textId="77777777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vis prednji na karikama.</w:t>
            </w:r>
          </w:p>
          <w:p w14:paraId="43212197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0" w:type="dxa"/>
            <w:vMerge w:val="restart"/>
          </w:tcPr>
          <w:p w14:paraId="69126FFA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35EB44C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3377F5B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31DA54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lastRenderedPageBreak/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035B02EB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  <w:p w14:paraId="558BAE96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6AB599B0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CB1F0D" w:rsidRPr="009831E4" w14:paraId="3CFDFCF6" w14:textId="77777777" w:rsidTr="00AD23AB">
        <w:trPr>
          <w:trHeight w:val="270"/>
        </w:trPr>
        <w:tc>
          <w:tcPr>
            <w:tcW w:w="1219" w:type="dxa"/>
            <w:vMerge/>
          </w:tcPr>
          <w:p w14:paraId="524CB632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63F690D3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051EE7BE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233" w:type="dxa"/>
          </w:tcPr>
          <w:p w14:paraId="0DAD058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41B97A36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669" w:type="dxa"/>
          </w:tcPr>
          <w:p w14:paraId="1BDF8070" w14:textId="3933805C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</w:t>
            </w: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 te penjanje po konopu ili motki.</w:t>
            </w:r>
          </w:p>
        </w:tc>
        <w:tc>
          <w:tcPr>
            <w:tcW w:w="3250" w:type="dxa"/>
            <w:vMerge/>
          </w:tcPr>
          <w:p w14:paraId="684F15A3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71A1F6D2" w14:textId="77777777" w:rsidTr="00AD23AB">
        <w:trPr>
          <w:trHeight w:val="810"/>
        </w:trPr>
        <w:tc>
          <w:tcPr>
            <w:tcW w:w="1219" w:type="dxa"/>
            <w:vMerge/>
          </w:tcPr>
          <w:p w14:paraId="76DE2EA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44B17D5C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68231C71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233" w:type="dxa"/>
          </w:tcPr>
          <w:p w14:paraId="26071C14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9CCFCD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669" w:type="dxa"/>
          </w:tcPr>
          <w:p w14:paraId="480D7CB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3250" w:type="dxa"/>
            <w:vMerge/>
          </w:tcPr>
          <w:p w14:paraId="4875FE1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480A3EF0" w14:textId="77777777" w:rsidTr="00AD23AB">
        <w:trPr>
          <w:trHeight w:val="1074"/>
        </w:trPr>
        <w:tc>
          <w:tcPr>
            <w:tcW w:w="1219" w:type="dxa"/>
            <w:vMerge w:val="restart"/>
          </w:tcPr>
          <w:p w14:paraId="6D86CC26" w14:textId="0B1E6CDF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30.</w:t>
            </w:r>
          </w:p>
        </w:tc>
        <w:tc>
          <w:tcPr>
            <w:tcW w:w="3139" w:type="dxa"/>
            <w:vMerge w:val="restart"/>
          </w:tcPr>
          <w:p w14:paraId="6752C35D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Povezivanje koluta naprijed i natrag na različite načine</w:t>
            </w:r>
          </w:p>
          <w:p w14:paraId="6D1DC6D6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u kretanju (R)</w:t>
            </w:r>
          </w:p>
          <w:p w14:paraId="2A61E9D8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Vis prednji na karikama </w:t>
            </w:r>
          </w:p>
          <w:p w14:paraId="0954BEBE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Dječja košarka (K)</w:t>
            </w:r>
          </w:p>
        </w:tc>
        <w:tc>
          <w:tcPr>
            <w:tcW w:w="1484" w:type="dxa"/>
          </w:tcPr>
          <w:p w14:paraId="13262624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233" w:type="dxa"/>
          </w:tcPr>
          <w:p w14:paraId="3991DF83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2C38736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669" w:type="dxa"/>
          </w:tcPr>
          <w:p w14:paraId="6B2A3950" w14:textId="07D00D89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dodavanje i hvatanje lopte u kretanju.</w:t>
            </w:r>
          </w:p>
        </w:tc>
        <w:tc>
          <w:tcPr>
            <w:tcW w:w="3250" w:type="dxa"/>
            <w:vMerge w:val="restart"/>
          </w:tcPr>
          <w:p w14:paraId="4DE595F1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7BB61D55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14903D78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7C92D42B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27E282F0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37C5FAD8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4134F926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284707FD" w14:textId="77777777" w:rsidR="00CB1F0D" w:rsidRPr="009831E4" w:rsidRDefault="00CB1F0D" w:rsidP="00CB1F0D">
            <w:pPr>
              <w:rPr>
                <w:rFonts w:ascii="Calibri" w:eastAsia="Calibri" w:hAnsi="Calibri" w:cs="Calibri"/>
              </w:rPr>
            </w:pPr>
          </w:p>
        </w:tc>
      </w:tr>
      <w:tr w:rsidR="00CB1F0D" w:rsidRPr="009831E4" w14:paraId="7B26E3D4" w14:textId="77777777" w:rsidTr="00AD23AB">
        <w:trPr>
          <w:trHeight w:val="337"/>
        </w:trPr>
        <w:tc>
          <w:tcPr>
            <w:tcW w:w="1219" w:type="dxa"/>
            <w:vMerge/>
          </w:tcPr>
          <w:p w14:paraId="4C1D68B6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1F46DAB2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7C40AA90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233" w:type="dxa"/>
          </w:tcPr>
          <w:p w14:paraId="57DC5697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3AF2B77F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669" w:type="dxa"/>
          </w:tcPr>
          <w:p w14:paraId="0C765869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povezivanju koluta naprijed i natrag na različite načine te visu prednjem na karikama.</w:t>
            </w:r>
          </w:p>
        </w:tc>
        <w:tc>
          <w:tcPr>
            <w:tcW w:w="3250" w:type="dxa"/>
            <w:vMerge/>
          </w:tcPr>
          <w:p w14:paraId="332A5C62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55773E52" w14:textId="77777777" w:rsidTr="00AD23AB">
        <w:trPr>
          <w:trHeight w:val="1260"/>
        </w:trPr>
        <w:tc>
          <w:tcPr>
            <w:tcW w:w="1219" w:type="dxa"/>
            <w:vMerge/>
          </w:tcPr>
          <w:p w14:paraId="1DFF401E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644B7B5D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3EC88F07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2F23DD21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0DE70FCF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4564359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669" w:type="dxa"/>
          </w:tcPr>
          <w:p w14:paraId="61B9464E" w14:textId="53A3F884" w:rsidR="00CB1F0D" w:rsidRPr="009831E4" w:rsidRDefault="00CB1F0D" w:rsidP="00CB1F0D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uspostave pravilnog obrasca disanja te aktivacije mišića gornjih i </w:t>
            </w:r>
            <w:r w:rsidRPr="009831E4">
              <w:rPr>
                <w:rFonts w:ascii="Calibri" w:hAnsi="Calibri" w:cs="Calibri"/>
              </w:rPr>
              <w:lastRenderedPageBreak/>
              <w:t>donjih udova uz pomoć punjenih loptica.</w:t>
            </w:r>
          </w:p>
        </w:tc>
        <w:tc>
          <w:tcPr>
            <w:tcW w:w="3250" w:type="dxa"/>
            <w:vMerge/>
          </w:tcPr>
          <w:p w14:paraId="1BCAFDCC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CB1F0D" w:rsidRPr="009831E4" w14:paraId="6E38DFC0" w14:textId="77777777" w:rsidTr="00AD23AB">
        <w:trPr>
          <w:trHeight w:val="1260"/>
        </w:trPr>
        <w:tc>
          <w:tcPr>
            <w:tcW w:w="1219" w:type="dxa"/>
            <w:vMerge/>
          </w:tcPr>
          <w:p w14:paraId="5A9EA701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1379BBB1" w14:textId="77777777" w:rsidR="00CB1F0D" w:rsidRPr="009831E4" w:rsidRDefault="00CB1F0D" w:rsidP="00CB1F0D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40221F1C" w14:textId="77777777" w:rsidR="00CB1F0D" w:rsidRPr="009831E4" w:rsidRDefault="00CB1F0D" w:rsidP="00CB1F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78105CA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26BF203A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  <w:p w14:paraId="0D441555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  <w:tc>
          <w:tcPr>
            <w:tcW w:w="2669" w:type="dxa"/>
          </w:tcPr>
          <w:p w14:paraId="07F32391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3250" w:type="dxa"/>
            <w:vMerge/>
          </w:tcPr>
          <w:p w14:paraId="15A8224F" w14:textId="77777777" w:rsidR="00CB1F0D" w:rsidRPr="009831E4" w:rsidRDefault="00CB1F0D" w:rsidP="00CB1F0D">
            <w:pPr>
              <w:rPr>
                <w:rFonts w:ascii="Calibri" w:hAnsi="Calibri" w:cs="Calibri"/>
              </w:rPr>
            </w:pPr>
          </w:p>
        </w:tc>
      </w:tr>
      <w:tr w:rsidR="000E1048" w:rsidRPr="009831E4" w14:paraId="6CEF0E5A" w14:textId="77777777" w:rsidTr="00AD23AB">
        <w:trPr>
          <w:trHeight w:val="1260"/>
        </w:trPr>
        <w:tc>
          <w:tcPr>
            <w:tcW w:w="1219" w:type="dxa"/>
            <w:vMerge w:val="restart"/>
          </w:tcPr>
          <w:p w14:paraId="08951C2D" w14:textId="28570679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31.</w:t>
            </w:r>
          </w:p>
        </w:tc>
        <w:tc>
          <w:tcPr>
            <w:tcW w:w="3139" w:type="dxa"/>
            <w:vMerge w:val="restart"/>
          </w:tcPr>
          <w:p w14:paraId="2DA023CE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Galop naprijed i strance</w:t>
            </w:r>
          </w:p>
          <w:p w14:paraId="738A5320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1CA3E2CC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 promjenom smjera kretanja (K)</w:t>
            </w:r>
          </w:p>
          <w:p w14:paraId="5B6695CE" w14:textId="56405C70" w:rsidR="000E1048" w:rsidRPr="009831E4" w:rsidRDefault="000E1048" w:rsidP="000E104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</w:tc>
        <w:tc>
          <w:tcPr>
            <w:tcW w:w="1484" w:type="dxa"/>
          </w:tcPr>
          <w:p w14:paraId="098DE72A" w14:textId="7E271498" w:rsidR="000E1048" w:rsidRPr="009831E4" w:rsidRDefault="000E1048" w:rsidP="000E1048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233" w:type="dxa"/>
          </w:tcPr>
          <w:p w14:paraId="3C4DF83D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23E9FC3E" w14:textId="16392117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669" w:type="dxa"/>
          </w:tcPr>
          <w:p w14:paraId="28B73C89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ritmičku strukturu galop naprijed i strance. </w:t>
            </w:r>
          </w:p>
          <w:p w14:paraId="627EA306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</w:p>
        </w:tc>
        <w:tc>
          <w:tcPr>
            <w:tcW w:w="3250" w:type="dxa"/>
            <w:vMerge w:val="restart"/>
          </w:tcPr>
          <w:p w14:paraId="53365F17" w14:textId="77777777" w:rsidR="000E1048" w:rsidRPr="009831E4" w:rsidRDefault="000E1048" w:rsidP="000E1048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67EADBB5" w14:textId="77777777" w:rsidR="000E1048" w:rsidRPr="009831E4" w:rsidRDefault="000E1048" w:rsidP="000E1048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 aktivnost sukladno svojim sposobnostima, afinitetima i zdravstvenom stanju.</w:t>
            </w:r>
          </w:p>
          <w:p w14:paraId="37FB8D3D" w14:textId="77777777" w:rsidR="000E1048" w:rsidRPr="009831E4" w:rsidRDefault="000E1048" w:rsidP="000E1048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486638DF" w14:textId="77777777" w:rsidR="000E1048" w:rsidRPr="009831E4" w:rsidRDefault="000E1048" w:rsidP="000E1048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2F41087A" w14:textId="14A0A971" w:rsidR="000E1048" w:rsidRPr="009831E4" w:rsidRDefault="000E1048" w:rsidP="000E1048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goo</w:t>
            </w:r>
            <w:proofErr w:type="spellEnd"/>
            <w:r w:rsidRPr="009831E4">
              <w:rPr>
                <w:rFonts w:ascii="Calibri" w:hAnsi="Calibri" w:cs="Calibri"/>
              </w:rPr>
              <w:t xml:space="preserve"> C.2.2. Promiče solidarnost u školi.</w:t>
            </w:r>
          </w:p>
        </w:tc>
      </w:tr>
      <w:tr w:rsidR="000E1048" w:rsidRPr="009831E4" w14:paraId="3C5CB351" w14:textId="77777777" w:rsidTr="00AD23AB">
        <w:trPr>
          <w:trHeight w:val="1260"/>
        </w:trPr>
        <w:tc>
          <w:tcPr>
            <w:tcW w:w="1219" w:type="dxa"/>
            <w:vMerge/>
          </w:tcPr>
          <w:p w14:paraId="2F69035A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6AB26524" w14:textId="77777777" w:rsidR="000E1048" w:rsidRPr="009831E4" w:rsidRDefault="000E1048" w:rsidP="000E104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58DF00ED" w14:textId="189A0AB2" w:rsidR="000E1048" w:rsidRPr="009831E4" w:rsidRDefault="000E1048" w:rsidP="000E1048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233" w:type="dxa"/>
          </w:tcPr>
          <w:p w14:paraId="6899079B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E335EAF" w14:textId="51C5C74F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669" w:type="dxa"/>
          </w:tcPr>
          <w:p w14:paraId="13C45092" w14:textId="2B7C0129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penjanje po mornarskim ljestvama, vođenje lopte s promjenom smjera kretanja te dodavanje i hvatanje lopte iz „košarice“ u odbojkaškom stavu.</w:t>
            </w:r>
          </w:p>
        </w:tc>
        <w:tc>
          <w:tcPr>
            <w:tcW w:w="3250" w:type="dxa"/>
            <w:vMerge/>
          </w:tcPr>
          <w:p w14:paraId="6D53A137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</w:p>
        </w:tc>
      </w:tr>
      <w:tr w:rsidR="000E1048" w:rsidRPr="009831E4" w14:paraId="19C58B3D" w14:textId="77777777" w:rsidTr="00AD23AB">
        <w:trPr>
          <w:trHeight w:val="1260"/>
        </w:trPr>
        <w:tc>
          <w:tcPr>
            <w:tcW w:w="1219" w:type="dxa"/>
            <w:vMerge/>
          </w:tcPr>
          <w:p w14:paraId="368D7C84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</w:p>
        </w:tc>
        <w:tc>
          <w:tcPr>
            <w:tcW w:w="3139" w:type="dxa"/>
            <w:vMerge/>
          </w:tcPr>
          <w:p w14:paraId="6CEEA7F2" w14:textId="77777777" w:rsidR="000E1048" w:rsidRPr="009831E4" w:rsidRDefault="000E1048" w:rsidP="000E104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1AADE082" w14:textId="4F45451B" w:rsidR="000E1048" w:rsidRPr="009831E4" w:rsidRDefault="000E1048" w:rsidP="000E1048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233" w:type="dxa"/>
          </w:tcPr>
          <w:p w14:paraId="2F78F407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B8A9CCB" w14:textId="4E367481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669" w:type="dxa"/>
          </w:tcPr>
          <w:p w14:paraId="2FADC8C0" w14:textId="1A20490A" w:rsidR="000E1048" w:rsidRPr="009831E4" w:rsidRDefault="000E1048" w:rsidP="000E1048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na švedskoj klupi.</w:t>
            </w:r>
          </w:p>
        </w:tc>
        <w:tc>
          <w:tcPr>
            <w:tcW w:w="3250" w:type="dxa"/>
            <w:vMerge/>
          </w:tcPr>
          <w:p w14:paraId="38FB3FA6" w14:textId="77777777" w:rsidR="000E1048" w:rsidRPr="009831E4" w:rsidRDefault="000E1048" w:rsidP="000E1048">
            <w:pPr>
              <w:rPr>
                <w:rFonts w:ascii="Calibri" w:hAnsi="Calibri" w:cs="Calibri"/>
              </w:rPr>
            </w:pPr>
          </w:p>
        </w:tc>
      </w:tr>
    </w:tbl>
    <w:p w14:paraId="5B5C733C" w14:textId="25084B82" w:rsidR="003D7400" w:rsidRPr="009831E4" w:rsidRDefault="003D7400" w:rsidP="008F1025">
      <w:pPr>
        <w:spacing w:after="0"/>
        <w:rPr>
          <w:rFonts w:ascii="Calibri" w:hAnsi="Calibri" w:cs="Calibri"/>
        </w:rPr>
      </w:pPr>
    </w:p>
    <w:p w14:paraId="69D28768" w14:textId="77777777" w:rsidR="00950CF7" w:rsidRPr="009831E4" w:rsidRDefault="00950CF7">
      <w:pPr>
        <w:rPr>
          <w:rFonts w:ascii="Calibri" w:hAnsi="Calibri" w:cs="Calibri"/>
        </w:rPr>
      </w:pPr>
      <w:r w:rsidRPr="009831E4">
        <w:rPr>
          <w:rFonts w:ascii="Calibri" w:hAnsi="Calibri" w:cs="Calibri"/>
        </w:rP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68"/>
        <w:gridCol w:w="3286"/>
        <w:gridCol w:w="1485"/>
        <w:gridCol w:w="2966"/>
        <w:gridCol w:w="2350"/>
        <w:gridCol w:w="2739"/>
      </w:tblGrid>
      <w:tr w:rsidR="00355B65" w:rsidRPr="009831E4" w14:paraId="7EB34662" w14:textId="77777777" w:rsidTr="00367A2F">
        <w:trPr>
          <w:trHeight w:val="1164"/>
        </w:trPr>
        <w:tc>
          <w:tcPr>
            <w:tcW w:w="1168" w:type="dxa"/>
            <w:shd w:val="clear" w:color="auto" w:fill="F2F2F2" w:themeFill="background1" w:themeFillShade="F2"/>
          </w:tcPr>
          <w:p w14:paraId="04BDB4D2" w14:textId="4A4590D8" w:rsidR="00355B65" w:rsidRPr="009831E4" w:rsidRDefault="00355B6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lastRenderedPageBreak/>
              <w:t>SIJEČANJ</w:t>
            </w:r>
          </w:p>
          <w:p w14:paraId="7CCE7E9A" w14:textId="7DBB4C10" w:rsidR="00355B65" w:rsidRPr="009831E4" w:rsidRDefault="004E2192" w:rsidP="008F102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  <w:r w:rsidR="00355B65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3286" w:type="dxa"/>
            <w:shd w:val="clear" w:color="auto" w:fill="F2F2F2" w:themeFill="background1" w:themeFillShade="F2"/>
          </w:tcPr>
          <w:p w14:paraId="18DBE17E" w14:textId="77777777" w:rsidR="00355B65" w:rsidRPr="009831E4" w:rsidRDefault="00355B6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 xml:space="preserve">SADRŽAJ ZA OSTVARIVANJE ODGOJNO-OBRAZOVNIH </w:t>
            </w:r>
            <w:r w:rsidRPr="009831E4">
              <w:rPr>
                <w:rFonts w:ascii="Calibri" w:hAnsi="Calibri" w:cs="Calibri"/>
                <w:b/>
                <w:bCs/>
                <w:shd w:val="clear" w:color="auto" w:fill="F2F2F2" w:themeFill="background1" w:themeFillShade="F2"/>
              </w:rPr>
              <w:t>ISHODA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466668E1" w14:textId="77777777" w:rsidR="00355B65" w:rsidRPr="009831E4" w:rsidRDefault="00355B6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966" w:type="dxa"/>
            <w:shd w:val="clear" w:color="auto" w:fill="F2F2F2" w:themeFill="background1" w:themeFillShade="F2"/>
          </w:tcPr>
          <w:p w14:paraId="61D24BDD" w14:textId="77777777" w:rsidR="00355B65" w:rsidRPr="009831E4" w:rsidRDefault="00355B6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350" w:type="dxa"/>
            <w:shd w:val="clear" w:color="auto" w:fill="F2F2F2" w:themeFill="background1" w:themeFillShade="F2"/>
          </w:tcPr>
          <w:p w14:paraId="5BB54C1A" w14:textId="77777777" w:rsidR="00355B65" w:rsidRPr="009831E4" w:rsidRDefault="00355B6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2739" w:type="dxa"/>
            <w:shd w:val="clear" w:color="auto" w:fill="F2F2F2" w:themeFill="background1" w:themeFillShade="F2"/>
          </w:tcPr>
          <w:p w14:paraId="55357416" w14:textId="77777777" w:rsidR="00355B65" w:rsidRPr="009831E4" w:rsidRDefault="00355B65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950CF7" w:rsidRPr="009831E4" w14:paraId="1AECED15" w14:textId="77777777" w:rsidTr="00367A2F">
        <w:trPr>
          <w:trHeight w:val="1094"/>
        </w:trPr>
        <w:tc>
          <w:tcPr>
            <w:tcW w:w="1168" w:type="dxa"/>
            <w:vMerge w:val="restart"/>
          </w:tcPr>
          <w:p w14:paraId="3EA00800" w14:textId="147BF5D5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32.</w:t>
            </w:r>
          </w:p>
        </w:tc>
        <w:tc>
          <w:tcPr>
            <w:tcW w:w="3286" w:type="dxa"/>
            <w:vMerge w:val="restart"/>
          </w:tcPr>
          <w:p w14:paraId="1C5FBF2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  <w:p w14:paraId="2034AB6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Galop naprijed i strance</w:t>
            </w:r>
          </w:p>
          <w:p w14:paraId="1FA1959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u kretanju (R)</w:t>
            </w:r>
          </w:p>
        </w:tc>
        <w:tc>
          <w:tcPr>
            <w:tcW w:w="1485" w:type="dxa"/>
          </w:tcPr>
          <w:p w14:paraId="14F5B581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66" w:type="dxa"/>
          </w:tcPr>
          <w:p w14:paraId="3140C6F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1D1CE46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350" w:type="dxa"/>
          </w:tcPr>
          <w:p w14:paraId="7873A0AE" w14:textId="77777777" w:rsidR="00950CF7" w:rsidRPr="009831E4" w:rsidRDefault="00950CF7" w:rsidP="00950CF7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ritmičku strukturu galop naprijed i strance. </w:t>
            </w:r>
          </w:p>
        </w:tc>
        <w:tc>
          <w:tcPr>
            <w:tcW w:w="2739" w:type="dxa"/>
            <w:vMerge w:val="restart"/>
          </w:tcPr>
          <w:p w14:paraId="06E81BD1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117FC3E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6D8BE18A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2A585CCD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950CF7" w:rsidRPr="009831E4" w14:paraId="3B12B649" w14:textId="77777777" w:rsidTr="00367A2F">
        <w:trPr>
          <w:trHeight w:val="578"/>
        </w:trPr>
        <w:tc>
          <w:tcPr>
            <w:tcW w:w="1168" w:type="dxa"/>
            <w:vMerge/>
          </w:tcPr>
          <w:p w14:paraId="0E4FF27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2C1626D6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68DCA486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66" w:type="dxa"/>
          </w:tcPr>
          <w:p w14:paraId="73A09F2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406089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350" w:type="dxa"/>
          </w:tcPr>
          <w:p w14:paraId="39C65DBB" w14:textId="5481BF30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dodavanje i hvatanje lopte iz „košarice“ u odbojkaškom stavu te dodavanje i hvatanje lopte u kretanju.</w:t>
            </w:r>
          </w:p>
        </w:tc>
        <w:tc>
          <w:tcPr>
            <w:tcW w:w="2739" w:type="dxa"/>
            <w:vMerge/>
          </w:tcPr>
          <w:p w14:paraId="0A069F1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6E15FE3A" w14:textId="77777777" w:rsidTr="00367A2F">
        <w:trPr>
          <w:trHeight w:val="495"/>
        </w:trPr>
        <w:tc>
          <w:tcPr>
            <w:tcW w:w="1168" w:type="dxa"/>
            <w:vMerge/>
          </w:tcPr>
          <w:p w14:paraId="57E7E27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75E6CD4F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325F3BBF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66" w:type="dxa"/>
          </w:tcPr>
          <w:p w14:paraId="0A83E58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01094F6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350" w:type="dxa"/>
          </w:tcPr>
          <w:p w14:paraId="5D37D05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 u parovima.</w:t>
            </w:r>
          </w:p>
        </w:tc>
        <w:tc>
          <w:tcPr>
            <w:tcW w:w="2739" w:type="dxa"/>
            <w:vMerge/>
          </w:tcPr>
          <w:p w14:paraId="4140CD6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022FA199" w14:textId="77777777" w:rsidTr="00367A2F">
        <w:trPr>
          <w:trHeight w:val="405"/>
        </w:trPr>
        <w:tc>
          <w:tcPr>
            <w:tcW w:w="1168" w:type="dxa"/>
            <w:vMerge w:val="restart"/>
          </w:tcPr>
          <w:p w14:paraId="5CC6EE48" w14:textId="004A4C5F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33.</w:t>
            </w:r>
          </w:p>
        </w:tc>
        <w:tc>
          <w:tcPr>
            <w:tcW w:w="3286" w:type="dxa"/>
            <w:vMerge w:val="restart"/>
          </w:tcPr>
          <w:p w14:paraId="56B019B2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Penjanje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po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konopu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ili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motki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do 2 m</w:t>
            </w:r>
          </w:p>
          <w:p w14:paraId="3CD69DD4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Udarac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vrata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sredinom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hrpta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stopala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(N)</w:t>
            </w:r>
          </w:p>
          <w:p w14:paraId="10719187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Vaga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zanoženjem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tlu</w:t>
            </w:r>
            <w:proofErr w:type="spellEnd"/>
          </w:p>
          <w:p w14:paraId="6FE8B4C4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Dječja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košarka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(K)</w:t>
            </w:r>
          </w:p>
        </w:tc>
        <w:tc>
          <w:tcPr>
            <w:tcW w:w="1485" w:type="dxa"/>
          </w:tcPr>
          <w:p w14:paraId="4D6BC368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  <w:p w14:paraId="3A343E87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66" w:type="dxa"/>
          </w:tcPr>
          <w:p w14:paraId="014FA16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66EFB68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350" w:type="dxa"/>
          </w:tcPr>
          <w:p w14:paraId="6CF11F1E" w14:textId="1090691C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2739" w:type="dxa"/>
            <w:vMerge w:val="restart"/>
          </w:tcPr>
          <w:p w14:paraId="7943AC85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343E567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5686E4B9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1001657A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209EABC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Učenik ostvaruje dobru komunikaciju s drugima, uspješno surađuje u različitim situacijama i spreman je zatražiti i ponuditi pomoć.</w:t>
            </w:r>
          </w:p>
        </w:tc>
      </w:tr>
      <w:tr w:rsidR="00950CF7" w:rsidRPr="009831E4" w14:paraId="3908FFDE" w14:textId="77777777" w:rsidTr="00367A2F">
        <w:trPr>
          <w:trHeight w:val="630"/>
        </w:trPr>
        <w:tc>
          <w:tcPr>
            <w:tcW w:w="1168" w:type="dxa"/>
            <w:vMerge/>
          </w:tcPr>
          <w:p w14:paraId="78570A9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3E3D98C0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5" w:type="dxa"/>
          </w:tcPr>
          <w:p w14:paraId="5C19C528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66" w:type="dxa"/>
          </w:tcPr>
          <w:p w14:paraId="63AD6D5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F488C5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350" w:type="dxa"/>
          </w:tcPr>
          <w:p w14:paraId="3EFC1D34" w14:textId="0F1D1464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penjanje po konopu ili motki te udarac na </w:t>
            </w:r>
            <w:r w:rsidRPr="009831E4">
              <w:rPr>
                <w:rFonts w:ascii="Calibri" w:hAnsi="Calibri" w:cs="Calibri"/>
              </w:rPr>
              <w:lastRenderedPageBreak/>
              <w:t>vrata sredinom hrpta stopala.</w:t>
            </w:r>
          </w:p>
        </w:tc>
        <w:tc>
          <w:tcPr>
            <w:tcW w:w="2739" w:type="dxa"/>
            <w:vMerge/>
          </w:tcPr>
          <w:p w14:paraId="68F924E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6A493F1A" w14:textId="77777777" w:rsidTr="00367A2F">
        <w:trPr>
          <w:trHeight w:val="765"/>
        </w:trPr>
        <w:tc>
          <w:tcPr>
            <w:tcW w:w="1168" w:type="dxa"/>
            <w:vMerge/>
          </w:tcPr>
          <w:p w14:paraId="294CB49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7EB94053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5" w:type="dxa"/>
            <w:vMerge w:val="restart"/>
          </w:tcPr>
          <w:p w14:paraId="23E59BD4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66" w:type="dxa"/>
          </w:tcPr>
          <w:p w14:paraId="3A97C83E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6BE9BD2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350" w:type="dxa"/>
          </w:tcPr>
          <w:p w14:paraId="04D3B32B" w14:textId="69A40329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lopti.</w:t>
            </w:r>
          </w:p>
        </w:tc>
        <w:tc>
          <w:tcPr>
            <w:tcW w:w="2739" w:type="dxa"/>
            <w:vMerge/>
          </w:tcPr>
          <w:p w14:paraId="488D282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6D4714C5" w14:textId="77777777" w:rsidTr="00367A2F">
        <w:trPr>
          <w:trHeight w:val="765"/>
        </w:trPr>
        <w:tc>
          <w:tcPr>
            <w:tcW w:w="1168" w:type="dxa"/>
            <w:vMerge/>
          </w:tcPr>
          <w:p w14:paraId="1706C37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798602E6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5" w:type="dxa"/>
            <w:vMerge/>
          </w:tcPr>
          <w:p w14:paraId="252A1AC2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66" w:type="dxa"/>
          </w:tcPr>
          <w:p w14:paraId="5B5138D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55FEDBC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  <w:p w14:paraId="2D419624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2350" w:type="dxa"/>
          </w:tcPr>
          <w:p w14:paraId="4829B5C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2739" w:type="dxa"/>
            <w:vMerge/>
          </w:tcPr>
          <w:p w14:paraId="0330415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48F1482B" w14:textId="77777777" w:rsidTr="00367A2F">
        <w:trPr>
          <w:trHeight w:val="405"/>
        </w:trPr>
        <w:tc>
          <w:tcPr>
            <w:tcW w:w="1168" w:type="dxa"/>
            <w:vMerge w:val="restart"/>
          </w:tcPr>
          <w:p w14:paraId="5AF4C0EE" w14:textId="3912DB2D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34.</w:t>
            </w:r>
          </w:p>
        </w:tc>
        <w:tc>
          <w:tcPr>
            <w:tcW w:w="3286" w:type="dxa"/>
            <w:vMerge w:val="restart"/>
          </w:tcPr>
          <w:p w14:paraId="7A9A428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Ubacivanje lopte u koš jednom rukom odozgo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  <w:p w14:paraId="0AF612C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</w:t>
            </w:r>
          </w:p>
          <w:p w14:paraId="1D3A191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</w:tc>
        <w:tc>
          <w:tcPr>
            <w:tcW w:w="1485" w:type="dxa"/>
          </w:tcPr>
          <w:p w14:paraId="58E1F3FA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66" w:type="dxa"/>
          </w:tcPr>
          <w:p w14:paraId="6F59AF7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5EAE16F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350" w:type="dxa"/>
          </w:tcPr>
          <w:p w14:paraId="067FDA62" w14:textId="541A3CFF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2739" w:type="dxa"/>
            <w:vMerge w:val="restart"/>
          </w:tcPr>
          <w:p w14:paraId="71E9A602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2B9294B6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315FD8DE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450F92D1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0180316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2DF4B961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C.2.2.Slika o sebi kao učeniku</w:t>
            </w:r>
          </w:p>
          <w:p w14:paraId="20787A1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iskazuje pozitivna i visoka očekivanja i vjeruje u svoj uspjeh u učenju.</w:t>
            </w:r>
          </w:p>
        </w:tc>
      </w:tr>
      <w:tr w:rsidR="00950CF7" w:rsidRPr="009831E4" w14:paraId="15AC3B0C" w14:textId="77777777" w:rsidTr="00367A2F">
        <w:trPr>
          <w:trHeight w:val="1170"/>
        </w:trPr>
        <w:tc>
          <w:tcPr>
            <w:tcW w:w="1168" w:type="dxa"/>
            <w:vMerge/>
          </w:tcPr>
          <w:p w14:paraId="6B6A807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6FCF0123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736B86A2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  <w:p w14:paraId="7F18FCD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2966" w:type="dxa"/>
          </w:tcPr>
          <w:p w14:paraId="7CA8DE6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5682F7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350" w:type="dxa"/>
          </w:tcPr>
          <w:p w14:paraId="09FA198C" w14:textId="0DA2DB35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i penjanje po mornarskim ljestvama.</w:t>
            </w:r>
          </w:p>
        </w:tc>
        <w:tc>
          <w:tcPr>
            <w:tcW w:w="2739" w:type="dxa"/>
            <w:vMerge/>
          </w:tcPr>
          <w:p w14:paraId="5AB2BA9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4320520C" w14:textId="77777777" w:rsidTr="00367A2F">
        <w:trPr>
          <w:trHeight w:val="1170"/>
        </w:trPr>
        <w:tc>
          <w:tcPr>
            <w:tcW w:w="1168" w:type="dxa"/>
            <w:vMerge/>
          </w:tcPr>
          <w:p w14:paraId="0B62043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4A47948E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371AF3BD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66" w:type="dxa"/>
          </w:tcPr>
          <w:p w14:paraId="20055F9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09302994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350" w:type="dxa"/>
          </w:tcPr>
          <w:p w14:paraId="17B7B57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uspostave pravilnog obrasca disanja te aktivacije mišića gornjih </w:t>
            </w:r>
            <w:r w:rsidRPr="009831E4">
              <w:rPr>
                <w:rFonts w:ascii="Calibri" w:hAnsi="Calibri" w:cs="Calibri"/>
              </w:rPr>
              <w:lastRenderedPageBreak/>
              <w:t>i donjih udova uz pomoć palica.</w:t>
            </w:r>
          </w:p>
        </w:tc>
        <w:tc>
          <w:tcPr>
            <w:tcW w:w="2739" w:type="dxa"/>
            <w:vMerge/>
          </w:tcPr>
          <w:p w14:paraId="7DB9272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5C1A5546" w14:textId="77777777" w:rsidTr="00367A2F">
        <w:trPr>
          <w:trHeight w:val="720"/>
        </w:trPr>
        <w:tc>
          <w:tcPr>
            <w:tcW w:w="1168" w:type="dxa"/>
            <w:vMerge w:val="restart"/>
          </w:tcPr>
          <w:p w14:paraId="49F85D77" w14:textId="76FD939C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35.</w:t>
            </w:r>
          </w:p>
        </w:tc>
        <w:tc>
          <w:tcPr>
            <w:tcW w:w="3286" w:type="dxa"/>
            <w:vMerge w:val="restart"/>
          </w:tcPr>
          <w:p w14:paraId="5826868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</w:t>
            </w:r>
          </w:p>
          <w:p w14:paraId="5903E34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 promjenom smjera kretanja (K)</w:t>
            </w:r>
          </w:p>
          <w:p w14:paraId="0531F1E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u kretanju (R)</w:t>
            </w:r>
          </w:p>
          <w:p w14:paraId="681A1B1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</w:tc>
        <w:tc>
          <w:tcPr>
            <w:tcW w:w="1485" w:type="dxa"/>
          </w:tcPr>
          <w:p w14:paraId="4C8DF19C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66" w:type="dxa"/>
          </w:tcPr>
          <w:p w14:paraId="7C7AC69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D223FD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350" w:type="dxa"/>
          </w:tcPr>
          <w:p w14:paraId="1DDC7678" w14:textId="3BC02831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vođenje lopte s promjenom smjera kretanja, dodavanje i hvatanje lopte u kretanju te penjanje po motki.</w:t>
            </w:r>
          </w:p>
        </w:tc>
        <w:tc>
          <w:tcPr>
            <w:tcW w:w="2739" w:type="dxa"/>
            <w:vMerge w:val="restart"/>
          </w:tcPr>
          <w:p w14:paraId="2DB9A127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45681A8D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45CF74B4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42BD034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68342F4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  <w:p w14:paraId="3506D19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61A3986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950CF7" w:rsidRPr="009831E4" w14:paraId="52504725" w14:textId="77777777" w:rsidTr="00367A2F">
        <w:trPr>
          <w:trHeight w:val="720"/>
        </w:trPr>
        <w:tc>
          <w:tcPr>
            <w:tcW w:w="1168" w:type="dxa"/>
            <w:vMerge/>
          </w:tcPr>
          <w:p w14:paraId="79463E8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16DAF5E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69176B03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66" w:type="dxa"/>
          </w:tcPr>
          <w:p w14:paraId="42714DB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0FBF80C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350" w:type="dxa"/>
          </w:tcPr>
          <w:p w14:paraId="395052B2" w14:textId="55D2B285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Prati i uspoređuje osobna postignuća u izvođenju vage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2739" w:type="dxa"/>
            <w:vMerge/>
          </w:tcPr>
          <w:p w14:paraId="5981596B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</w:p>
        </w:tc>
      </w:tr>
      <w:tr w:rsidR="00950CF7" w:rsidRPr="009831E4" w14:paraId="2CEC8B25" w14:textId="77777777" w:rsidTr="00367A2F">
        <w:trPr>
          <w:trHeight w:val="720"/>
        </w:trPr>
        <w:tc>
          <w:tcPr>
            <w:tcW w:w="1168" w:type="dxa"/>
            <w:vMerge/>
          </w:tcPr>
          <w:p w14:paraId="6CC6382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0B64DE4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37AF0C00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66" w:type="dxa"/>
          </w:tcPr>
          <w:p w14:paraId="516C322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ECD711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350" w:type="dxa"/>
          </w:tcPr>
          <w:p w14:paraId="6A79490A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2739" w:type="dxa"/>
            <w:vMerge/>
          </w:tcPr>
          <w:p w14:paraId="49F3E6DD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</w:p>
        </w:tc>
      </w:tr>
      <w:tr w:rsidR="00950CF7" w:rsidRPr="009831E4" w14:paraId="7C344A28" w14:textId="77777777" w:rsidTr="00367A2F">
        <w:trPr>
          <w:trHeight w:val="402"/>
        </w:trPr>
        <w:tc>
          <w:tcPr>
            <w:tcW w:w="1168" w:type="dxa"/>
            <w:vMerge w:val="restart"/>
          </w:tcPr>
          <w:p w14:paraId="09A2E2A3" w14:textId="2E13A4D0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36.</w:t>
            </w:r>
          </w:p>
        </w:tc>
        <w:tc>
          <w:tcPr>
            <w:tcW w:w="3286" w:type="dxa"/>
            <w:vMerge w:val="restart"/>
          </w:tcPr>
          <w:p w14:paraId="48DD32A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 upora prednjega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</w:p>
          <w:p w14:paraId="68EDD7C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</w:t>
            </w:r>
          </w:p>
          <w:p w14:paraId="077D0C8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6357235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20F46BB9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66" w:type="dxa"/>
          </w:tcPr>
          <w:p w14:paraId="5BD54FE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2166430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350" w:type="dxa"/>
          </w:tcPr>
          <w:p w14:paraId="6B25562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 upora prednjega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napraviti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739" w:type="dxa"/>
            <w:vMerge w:val="restart"/>
          </w:tcPr>
          <w:p w14:paraId="1266F96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13799E3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3BB82CC7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239AA4FD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Razvija sliku o sebi.</w:t>
            </w:r>
          </w:p>
          <w:p w14:paraId="7EB83774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</w:p>
        </w:tc>
      </w:tr>
      <w:tr w:rsidR="00950CF7" w:rsidRPr="009831E4" w14:paraId="092083AE" w14:textId="77777777" w:rsidTr="00367A2F">
        <w:trPr>
          <w:trHeight w:val="401"/>
        </w:trPr>
        <w:tc>
          <w:tcPr>
            <w:tcW w:w="1168" w:type="dxa"/>
            <w:vMerge/>
          </w:tcPr>
          <w:p w14:paraId="7D0DEBD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1A1CCAE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5DA0E43F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66" w:type="dxa"/>
          </w:tcPr>
          <w:p w14:paraId="0061270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2A23A8E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Izvodi primjerene vježbe za razvoj motoričkih i funkcionalnih sposobnosti.</w:t>
            </w:r>
          </w:p>
        </w:tc>
        <w:tc>
          <w:tcPr>
            <w:tcW w:w="2350" w:type="dxa"/>
          </w:tcPr>
          <w:p w14:paraId="3512E8C7" w14:textId="77777777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Izvodi vježbe za razvoj motoričkih sposobnosti – </w:t>
            </w: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</w:t>
            </w:r>
            <w:r w:rsidRPr="009831E4">
              <w:rPr>
                <w:rFonts w:ascii="Calibri" w:hAnsi="Calibri" w:cs="Calibri"/>
              </w:rPr>
              <w:lastRenderedPageBreak/>
              <w:t xml:space="preserve">odskočnu dasku i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  <w:r w:rsidRPr="009831E4">
              <w:rPr>
                <w:rFonts w:ascii="Calibri" w:hAnsi="Calibri" w:cs="Calibri"/>
              </w:rPr>
              <w:t xml:space="preserve"> pruženo te penjanje po mornarskim ljestvama.</w:t>
            </w:r>
          </w:p>
        </w:tc>
        <w:tc>
          <w:tcPr>
            <w:tcW w:w="2739" w:type="dxa"/>
            <w:vMerge/>
          </w:tcPr>
          <w:p w14:paraId="3178FA21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</w:p>
        </w:tc>
      </w:tr>
      <w:tr w:rsidR="00950CF7" w:rsidRPr="009831E4" w14:paraId="79378345" w14:textId="77777777" w:rsidTr="00367A2F">
        <w:trPr>
          <w:trHeight w:val="401"/>
        </w:trPr>
        <w:tc>
          <w:tcPr>
            <w:tcW w:w="1168" w:type="dxa"/>
            <w:vMerge/>
          </w:tcPr>
          <w:p w14:paraId="3F686CD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2423A07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  <w:vMerge w:val="restart"/>
          </w:tcPr>
          <w:p w14:paraId="05D099FB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2EAFD8FF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66" w:type="dxa"/>
          </w:tcPr>
          <w:p w14:paraId="2B248BE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418BC0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350" w:type="dxa"/>
          </w:tcPr>
          <w:p w14:paraId="33F2CDA2" w14:textId="77777777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kratke vijače.</w:t>
            </w:r>
          </w:p>
        </w:tc>
        <w:tc>
          <w:tcPr>
            <w:tcW w:w="2739" w:type="dxa"/>
            <w:vMerge/>
          </w:tcPr>
          <w:p w14:paraId="04C79F5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</w:p>
        </w:tc>
      </w:tr>
      <w:tr w:rsidR="00950CF7" w:rsidRPr="009831E4" w14:paraId="17749278" w14:textId="77777777" w:rsidTr="00367A2F">
        <w:trPr>
          <w:trHeight w:val="401"/>
        </w:trPr>
        <w:tc>
          <w:tcPr>
            <w:tcW w:w="1168" w:type="dxa"/>
            <w:vMerge/>
          </w:tcPr>
          <w:p w14:paraId="61B3EBA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4E640344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  <w:vMerge/>
          </w:tcPr>
          <w:p w14:paraId="6DDE17E0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66" w:type="dxa"/>
          </w:tcPr>
          <w:p w14:paraId="7C46D3D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443A263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  <w:p w14:paraId="05D7F11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2350" w:type="dxa"/>
          </w:tcPr>
          <w:p w14:paraId="48496157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2739" w:type="dxa"/>
            <w:vMerge/>
          </w:tcPr>
          <w:p w14:paraId="422819DA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</w:p>
        </w:tc>
      </w:tr>
      <w:tr w:rsidR="00082DF3" w:rsidRPr="009831E4" w14:paraId="6CFA768F" w14:textId="77777777" w:rsidTr="00367A2F">
        <w:trPr>
          <w:trHeight w:val="401"/>
        </w:trPr>
        <w:tc>
          <w:tcPr>
            <w:tcW w:w="1168" w:type="dxa"/>
            <w:vMerge w:val="restart"/>
          </w:tcPr>
          <w:p w14:paraId="30B875AB" w14:textId="4775E27D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37.</w:t>
            </w:r>
          </w:p>
        </w:tc>
        <w:tc>
          <w:tcPr>
            <w:tcW w:w="3286" w:type="dxa"/>
            <w:vMerge w:val="restart"/>
          </w:tcPr>
          <w:p w14:paraId="107EA344" w14:textId="77777777" w:rsidR="00082DF3" w:rsidRPr="009831E4" w:rsidRDefault="00082DF3" w:rsidP="00082DF3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Povezivanje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koluta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naprijed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natrag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različite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načine</w:t>
            </w:r>
            <w:proofErr w:type="spellEnd"/>
          </w:p>
          <w:p w14:paraId="654A109D" w14:textId="77777777" w:rsidR="00082DF3" w:rsidRPr="009831E4" w:rsidRDefault="00082DF3" w:rsidP="00082DF3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Ubacivanje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u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jednom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rukom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odozgora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nakon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vođenja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-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košarkaški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dvokorak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(K)</w:t>
            </w:r>
          </w:p>
          <w:p w14:paraId="656C379E" w14:textId="77777777" w:rsidR="00082DF3" w:rsidRPr="009831E4" w:rsidRDefault="00082DF3" w:rsidP="00082DF3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Iz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upora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prednjega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niskoj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pritki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odnjihom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saskok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</w:p>
          <w:p w14:paraId="2F86E59B" w14:textId="039E8769" w:rsidR="00082DF3" w:rsidRPr="009831E4" w:rsidRDefault="00082DF3" w:rsidP="00082DF3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Dječja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košarka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(K)</w:t>
            </w:r>
          </w:p>
        </w:tc>
        <w:tc>
          <w:tcPr>
            <w:tcW w:w="1485" w:type="dxa"/>
          </w:tcPr>
          <w:p w14:paraId="73BD86E8" w14:textId="77777777" w:rsidR="00082DF3" w:rsidRPr="009831E4" w:rsidRDefault="00082DF3" w:rsidP="00082DF3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  <w:p w14:paraId="652345E5" w14:textId="77777777" w:rsidR="00082DF3" w:rsidRPr="009831E4" w:rsidRDefault="00082DF3" w:rsidP="00082D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66" w:type="dxa"/>
          </w:tcPr>
          <w:p w14:paraId="48ED6239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53D5330" w14:textId="55DE0CEE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350" w:type="dxa"/>
          </w:tcPr>
          <w:p w14:paraId="6CAD089D" w14:textId="42A2F9B3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 upora prednjega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napraviti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739" w:type="dxa"/>
            <w:vMerge w:val="restart"/>
          </w:tcPr>
          <w:p w14:paraId="0F9E4256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4563913E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17C7D39D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80DEA93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78ED009C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  <w:p w14:paraId="373D6080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 </w:t>
            </w:r>
          </w:p>
          <w:p w14:paraId="4530675F" w14:textId="48ABE3D8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Upravlja emocijama i ponašanjem.</w:t>
            </w:r>
          </w:p>
        </w:tc>
      </w:tr>
      <w:tr w:rsidR="00082DF3" w:rsidRPr="009831E4" w14:paraId="42135ACC" w14:textId="77777777" w:rsidTr="00367A2F">
        <w:trPr>
          <w:trHeight w:val="401"/>
        </w:trPr>
        <w:tc>
          <w:tcPr>
            <w:tcW w:w="1168" w:type="dxa"/>
            <w:vMerge/>
          </w:tcPr>
          <w:p w14:paraId="1E9BD2E9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5AF6E80B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4D30DF10" w14:textId="01522FCF" w:rsidR="00082DF3" w:rsidRPr="009831E4" w:rsidRDefault="00082DF3" w:rsidP="00082DF3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66" w:type="dxa"/>
          </w:tcPr>
          <w:p w14:paraId="4900BB44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66EA4652" w14:textId="3C1CF9D8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350" w:type="dxa"/>
          </w:tcPr>
          <w:p w14:paraId="4498AC01" w14:textId="3EA9A61D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povezivanje koluta naprijed i natrag na različite načine te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739" w:type="dxa"/>
            <w:vMerge/>
          </w:tcPr>
          <w:p w14:paraId="300B71A4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</w:p>
        </w:tc>
      </w:tr>
      <w:tr w:rsidR="00082DF3" w:rsidRPr="009831E4" w14:paraId="5B8641FA" w14:textId="77777777" w:rsidTr="00367A2F">
        <w:trPr>
          <w:trHeight w:val="401"/>
        </w:trPr>
        <w:tc>
          <w:tcPr>
            <w:tcW w:w="1168" w:type="dxa"/>
            <w:vMerge/>
          </w:tcPr>
          <w:p w14:paraId="0762D0AE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74EC4B72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28174303" w14:textId="0D568DCA" w:rsidR="00082DF3" w:rsidRPr="009831E4" w:rsidRDefault="00082DF3" w:rsidP="00082DF3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66" w:type="dxa"/>
          </w:tcPr>
          <w:p w14:paraId="4C8A3D66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13C5728" w14:textId="77777777" w:rsidR="00082DF3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  <w:p w14:paraId="1EBAE5ED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1F87C890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45AF1E15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330AEBA5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00F19425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2C5727A1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33111964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735193C0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1B412038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703DCB39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56A63B0D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30297B55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1F728177" w14:textId="426D3143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350" w:type="dxa"/>
          </w:tcPr>
          <w:p w14:paraId="4AA4D1C5" w14:textId="77777777" w:rsidR="00082DF3" w:rsidRPr="009831E4" w:rsidRDefault="00082DF3" w:rsidP="00082DF3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Koristi vježbe za aktivaciju sustava za kretanje i pravilno držanje tijela, vježbe </w:t>
            </w:r>
            <w:r w:rsidRPr="009831E4">
              <w:rPr>
                <w:rFonts w:ascii="Calibri" w:hAnsi="Calibri" w:cs="Calibri"/>
              </w:rPr>
              <w:lastRenderedPageBreak/>
              <w:t>aktivacije trupa, uspostave pravilnog obrasca disanja te aktivacije mišića gornjih i donjih udova bez pomagala.</w:t>
            </w:r>
          </w:p>
          <w:p w14:paraId="01BB46E5" w14:textId="77777777" w:rsidR="00082DF3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  <w:p w14:paraId="4DB3457F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38C06CA5" w14:textId="77777777" w:rsidR="00082DF3" w:rsidRDefault="00082DF3" w:rsidP="00082DF3">
            <w:pPr>
              <w:rPr>
                <w:rFonts w:ascii="Calibri" w:hAnsi="Calibri" w:cs="Calibri"/>
              </w:rPr>
            </w:pPr>
          </w:p>
          <w:p w14:paraId="06DD6EA0" w14:textId="1D7F53D9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2739" w:type="dxa"/>
            <w:vMerge/>
          </w:tcPr>
          <w:p w14:paraId="77E9B308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</w:p>
        </w:tc>
      </w:tr>
      <w:tr w:rsidR="00082DF3" w:rsidRPr="009831E4" w14:paraId="7FF1DBFE" w14:textId="77777777" w:rsidTr="00367A2F">
        <w:trPr>
          <w:trHeight w:val="401"/>
        </w:trPr>
        <w:tc>
          <w:tcPr>
            <w:tcW w:w="1168" w:type="dxa"/>
            <w:vMerge w:val="restart"/>
          </w:tcPr>
          <w:p w14:paraId="2F933B25" w14:textId="03300F3C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38.</w:t>
            </w:r>
          </w:p>
        </w:tc>
        <w:tc>
          <w:tcPr>
            <w:tcW w:w="3286" w:type="dxa"/>
            <w:vMerge w:val="restart"/>
          </w:tcPr>
          <w:p w14:paraId="65C51B81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</w:t>
            </w:r>
          </w:p>
          <w:p w14:paraId="55BD123C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 upora prednjega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</w:p>
          <w:p w14:paraId="517167A1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06A1718B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</w:t>
            </w:r>
          </w:p>
          <w:p w14:paraId="3E50C332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3B5D3D51" w14:textId="7A8DA41B" w:rsidR="00082DF3" w:rsidRPr="009831E4" w:rsidRDefault="00082DF3" w:rsidP="00082DF3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66" w:type="dxa"/>
          </w:tcPr>
          <w:p w14:paraId="26DD8C02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3061257" w14:textId="1C50E74B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350" w:type="dxa"/>
          </w:tcPr>
          <w:p w14:paraId="1AFA32C7" w14:textId="66C5F56C" w:rsidR="00082DF3" w:rsidRPr="009831E4" w:rsidRDefault="00082DF3" w:rsidP="00082DF3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</w:t>
            </w: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pruženo, iz upora prednjega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  <w:r w:rsidRPr="009831E4">
              <w:rPr>
                <w:rFonts w:ascii="Calibri" w:hAnsi="Calibri" w:cs="Calibri"/>
              </w:rPr>
              <w:t xml:space="preserve">, penjanje po motki te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2739" w:type="dxa"/>
            <w:vMerge w:val="restart"/>
          </w:tcPr>
          <w:p w14:paraId="7C45AFDC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187883DC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626748FD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0B7AC55B" w14:textId="2F680959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</w:tc>
      </w:tr>
      <w:tr w:rsidR="00082DF3" w:rsidRPr="009831E4" w14:paraId="0BD35060" w14:textId="77777777" w:rsidTr="00367A2F">
        <w:trPr>
          <w:trHeight w:val="401"/>
        </w:trPr>
        <w:tc>
          <w:tcPr>
            <w:tcW w:w="1168" w:type="dxa"/>
            <w:vMerge/>
          </w:tcPr>
          <w:p w14:paraId="174053E1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</w:p>
        </w:tc>
        <w:tc>
          <w:tcPr>
            <w:tcW w:w="3286" w:type="dxa"/>
            <w:vMerge/>
          </w:tcPr>
          <w:p w14:paraId="19DE8AA6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0979C6B8" w14:textId="53650D85" w:rsidR="00082DF3" w:rsidRPr="009831E4" w:rsidRDefault="00082DF3" w:rsidP="00082DF3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66" w:type="dxa"/>
          </w:tcPr>
          <w:p w14:paraId="66C486A0" w14:textId="77777777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FC92E1A" w14:textId="1C6D83C4" w:rsidR="00082DF3" w:rsidRPr="009831E4" w:rsidRDefault="00082DF3" w:rsidP="00082DF3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350" w:type="dxa"/>
          </w:tcPr>
          <w:p w14:paraId="03FA6A33" w14:textId="3064AF4D" w:rsidR="00082DF3" w:rsidRPr="009831E4" w:rsidRDefault="00082DF3" w:rsidP="00082DF3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lopti.</w:t>
            </w:r>
          </w:p>
        </w:tc>
        <w:tc>
          <w:tcPr>
            <w:tcW w:w="2739" w:type="dxa"/>
            <w:vMerge/>
          </w:tcPr>
          <w:p w14:paraId="38C8D655" w14:textId="77777777" w:rsidR="00082DF3" w:rsidRPr="009831E4" w:rsidRDefault="00082DF3" w:rsidP="00082DF3">
            <w:pPr>
              <w:rPr>
                <w:rFonts w:ascii="Calibri" w:eastAsia="Calibri" w:hAnsi="Calibri" w:cs="Calibri"/>
              </w:rPr>
            </w:pPr>
          </w:p>
        </w:tc>
      </w:tr>
    </w:tbl>
    <w:p w14:paraId="341F1380" w14:textId="4CE05F67" w:rsidR="00C0557A" w:rsidRPr="009831E4" w:rsidRDefault="00C0557A" w:rsidP="008F1025">
      <w:pPr>
        <w:spacing w:after="0"/>
        <w:rPr>
          <w:rFonts w:ascii="Calibri" w:hAnsi="Calibri" w:cs="Calibri"/>
          <w:b/>
        </w:rPr>
      </w:pPr>
    </w:p>
    <w:p w14:paraId="0D63906A" w14:textId="77777777" w:rsidR="00950CF7" w:rsidRPr="009831E4" w:rsidRDefault="00950CF7">
      <w:pPr>
        <w:rPr>
          <w:rFonts w:ascii="Calibri" w:hAnsi="Calibri" w:cs="Calibri"/>
        </w:rPr>
      </w:pPr>
      <w:r w:rsidRPr="009831E4">
        <w:rPr>
          <w:rFonts w:ascii="Calibri" w:hAnsi="Calibri" w:cs="Calibri"/>
        </w:rPr>
        <w:lastRenderedPageBreak/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7"/>
        <w:gridCol w:w="3301"/>
        <w:gridCol w:w="1485"/>
        <w:gridCol w:w="2978"/>
        <w:gridCol w:w="2222"/>
        <w:gridCol w:w="2881"/>
      </w:tblGrid>
      <w:tr w:rsidR="00AE274B" w:rsidRPr="009831E4" w14:paraId="488F06B1" w14:textId="77777777" w:rsidTr="00343043">
        <w:trPr>
          <w:trHeight w:val="1164"/>
        </w:trPr>
        <w:tc>
          <w:tcPr>
            <w:tcW w:w="1127" w:type="dxa"/>
            <w:shd w:val="clear" w:color="auto" w:fill="F2F2F2" w:themeFill="background1" w:themeFillShade="F2"/>
          </w:tcPr>
          <w:p w14:paraId="273BDEA2" w14:textId="56B8DF83" w:rsidR="00AE274B" w:rsidRPr="009831E4" w:rsidRDefault="00AE274B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lastRenderedPageBreak/>
              <w:t>VELJAČA</w:t>
            </w:r>
          </w:p>
          <w:p w14:paraId="3ED8AB1E" w14:textId="5E0D2D33" w:rsidR="00AE274B" w:rsidRPr="009831E4" w:rsidRDefault="00082DF3" w:rsidP="008F102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AE274B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3301" w:type="dxa"/>
            <w:shd w:val="clear" w:color="auto" w:fill="F2F2F2" w:themeFill="background1" w:themeFillShade="F2"/>
          </w:tcPr>
          <w:p w14:paraId="19297591" w14:textId="77777777" w:rsidR="00AE274B" w:rsidRPr="009831E4" w:rsidRDefault="00AE274B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66900315" w14:textId="77777777" w:rsidR="00AE274B" w:rsidRPr="009831E4" w:rsidRDefault="00AE274B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3DD31A71" w14:textId="77777777" w:rsidR="00AE274B" w:rsidRPr="009831E4" w:rsidRDefault="00AE274B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222" w:type="dxa"/>
            <w:shd w:val="clear" w:color="auto" w:fill="F2F2F2" w:themeFill="background1" w:themeFillShade="F2"/>
          </w:tcPr>
          <w:p w14:paraId="66AA2469" w14:textId="77777777" w:rsidR="00AE274B" w:rsidRPr="009831E4" w:rsidRDefault="00AE274B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2881" w:type="dxa"/>
            <w:shd w:val="clear" w:color="auto" w:fill="F2F2F2" w:themeFill="background1" w:themeFillShade="F2"/>
          </w:tcPr>
          <w:p w14:paraId="2843B54D" w14:textId="77777777" w:rsidR="00AE274B" w:rsidRPr="009831E4" w:rsidRDefault="00AE274B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2714D1" w:rsidRPr="009831E4" w14:paraId="18378B1D" w14:textId="77777777" w:rsidTr="00950CF7">
        <w:trPr>
          <w:trHeight w:val="1164"/>
        </w:trPr>
        <w:tc>
          <w:tcPr>
            <w:tcW w:w="1127" w:type="dxa"/>
            <w:vMerge w:val="restart"/>
          </w:tcPr>
          <w:p w14:paraId="0BD218D1" w14:textId="72516B15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39.</w:t>
            </w:r>
          </w:p>
        </w:tc>
        <w:tc>
          <w:tcPr>
            <w:tcW w:w="3301" w:type="dxa"/>
            <w:vMerge w:val="restart"/>
          </w:tcPr>
          <w:p w14:paraId="3885EEF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052CD6E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skok pruženo</w:t>
            </w:r>
          </w:p>
          <w:p w14:paraId="243CB0E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</w:rPr>
              <w:t>dočelnim</w:t>
            </w:r>
            <w:proofErr w:type="spellEnd"/>
            <w:r w:rsidRPr="009831E4">
              <w:rPr>
                <w:rFonts w:ascii="Calibri" w:hAnsi="Calibri" w:cs="Calibri"/>
              </w:rPr>
              <w:t xml:space="preserve"> spravama</w:t>
            </w:r>
          </w:p>
          <w:p w14:paraId="160EC99E" w14:textId="475BAA71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Povezivanje koluta naprijed i natrag na različite načine</w:t>
            </w:r>
          </w:p>
        </w:tc>
        <w:tc>
          <w:tcPr>
            <w:tcW w:w="1485" w:type="dxa"/>
          </w:tcPr>
          <w:p w14:paraId="50597502" w14:textId="726DAED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8" w:type="dxa"/>
          </w:tcPr>
          <w:p w14:paraId="74D96B8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2EAB9ED" w14:textId="53FF434E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2" w:type="dxa"/>
          </w:tcPr>
          <w:p w14:paraId="51EB77A9" w14:textId="02C5EDC4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 visa stojećeg prednjeg provlakom prijeći u vis stojeći stražnji.</w:t>
            </w:r>
          </w:p>
        </w:tc>
        <w:tc>
          <w:tcPr>
            <w:tcW w:w="2881" w:type="dxa"/>
            <w:vMerge w:val="restart"/>
          </w:tcPr>
          <w:p w14:paraId="67BDBDDA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752941E3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4AD19EAB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6C0F40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135F0F6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  <w:p w14:paraId="40DDDDB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515A81EF" w14:textId="1A8FC1C0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2714D1" w:rsidRPr="009831E4" w14:paraId="04714D0F" w14:textId="77777777" w:rsidTr="00950CF7">
        <w:trPr>
          <w:trHeight w:val="1164"/>
        </w:trPr>
        <w:tc>
          <w:tcPr>
            <w:tcW w:w="1127" w:type="dxa"/>
            <w:vMerge/>
          </w:tcPr>
          <w:p w14:paraId="39427A4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465A9B9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1D0FAB80" w14:textId="7E3F374A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8" w:type="dxa"/>
          </w:tcPr>
          <w:p w14:paraId="5A390FD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D331773" w14:textId="5A21828C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</w:tcPr>
          <w:p w14:paraId="2C17A1B2" w14:textId="529A0DB9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penjanje po mornarskim ljestvama, </w:t>
            </w:r>
            <w:proofErr w:type="spellStart"/>
            <w:r w:rsidRPr="009831E4">
              <w:rPr>
                <w:rFonts w:ascii="Calibri" w:hAnsi="Calibri" w:cs="Calibri"/>
              </w:rPr>
              <w:t>sunožni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naskok</w:t>
            </w:r>
            <w:proofErr w:type="spellEnd"/>
            <w:r w:rsidRPr="009831E4">
              <w:rPr>
                <w:rFonts w:ascii="Calibri" w:hAnsi="Calibri" w:cs="Calibri"/>
              </w:rPr>
              <w:t xml:space="preserve"> na odskočnu dasku i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  <w:r w:rsidRPr="009831E4">
              <w:rPr>
                <w:rFonts w:ascii="Calibri" w:hAnsi="Calibri" w:cs="Calibri"/>
              </w:rPr>
              <w:t xml:space="preserve"> pruženo te povezivanje koluta naprijed i natrag.</w:t>
            </w:r>
          </w:p>
        </w:tc>
        <w:tc>
          <w:tcPr>
            <w:tcW w:w="2881" w:type="dxa"/>
            <w:vMerge/>
          </w:tcPr>
          <w:p w14:paraId="21A2FA8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4770C656" w14:textId="77777777" w:rsidTr="00950CF7">
        <w:trPr>
          <w:trHeight w:val="1164"/>
        </w:trPr>
        <w:tc>
          <w:tcPr>
            <w:tcW w:w="1127" w:type="dxa"/>
            <w:vMerge/>
          </w:tcPr>
          <w:p w14:paraId="5583CF7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3CBA3A2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4F55E008" w14:textId="7B0D5C61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8" w:type="dxa"/>
          </w:tcPr>
          <w:p w14:paraId="4A9DDDD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C806208" w14:textId="25544A76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</w:tcPr>
          <w:p w14:paraId="543D9F8D" w14:textId="2DB9640A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loptica.</w:t>
            </w:r>
          </w:p>
        </w:tc>
        <w:tc>
          <w:tcPr>
            <w:tcW w:w="2881" w:type="dxa"/>
            <w:vMerge/>
          </w:tcPr>
          <w:p w14:paraId="5B1ECB7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4472272A" w14:textId="77777777" w:rsidTr="00950CF7">
        <w:trPr>
          <w:trHeight w:val="1164"/>
        </w:trPr>
        <w:tc>
          <w:tcPr>
            <w:tcW w:w="1127" w:type="dxa"/>
            <w:vMerge/>
          </w:tcPr>
          <w:p w14:paraId="5392F3F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47A59C6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376ED1B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3C3F9EF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6FC125B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  <w:p w14:paraId="316F7A2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2222" w:type="dxa"/>
          </w:tcPr>
          <w:p w14:paraId="1CAEC207" w14:textId="5FD0D716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2881" w:type="dxa"/>
            <w:vMerge/>
          </w:tcPr>
          <w:p w14:paraId="77564A6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57100733" w14:textId="77777777" w:rsidTr="00343043">
        <w:trPr>
          <w:trHeight w:val="1074"/>
        </w:trPr>
        <w:tc>
          <w:tcPr>
            <w:tcW w:w="1127" w:type="dxa"/>
            <w:vMerge w:val="restart"/>
          </w:tcPr>
          <w:p w14:paraId="4D314A32" w14:textId="3DFC22C1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40.</w:t>
            </w:r>
          </w:p>
        </w:tc>
        <w:tc>
          <w:tcPr>
            <w:tcW w:w="3301" w:type="dxa"/>
            <w:vMerge w:val="restart"/>
          </w:tcPr>
          <w:p w14:paraId="76F8403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</w:rPr>
              <w:t>dočelnim</w:t>
            </w:r>
            <w:proofErr w:type="spellEnd"/>
            <w:r w:rsidRPr="009831E4">
              <w:rPr>
                <w:rFonts w:ascii="Calibri" w:hAnsi="Calibri" w:cs="Calibri"/>
              </w:rPr>
              <w:t xml:space="preserve"> spravama</w:t>
            </w:r>
          </w:p>
          <w:p w14:paraId="2CC49F4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0E2029A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 </w:t>
            </w:r>
          </w:p>
          <w:p w14:paraId="02EB065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Dječja košarka (K)</w:t>
            </w:r>
          </w:p>
          <w:p w14:paraId="0D5E4E0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75E4655E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8" w:type="dxa"/>
          </w:tcPr>
          <w:p w14:paraId="5611BD8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1A10A5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</w:tcPr>
          <w:p w14:paraId="1A1554D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penjanje po motki te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2881" w:type="dxa"/>
            <w:vMerge w:val="restart"/>
          </w:tcPr>
          <w:p w14:paraId="3F6565CC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2FFF1B57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8C89AB1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72E35A14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1703B30B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03F8778E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6E0F2BCB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2714D1" w:rsidRPr="009831E4" w14:paraId="7E7C467D" w14:textId="77777777" w:rsidTr="00343043">
        <w:trPr>
          <w:trHeight w:val="337"/>
        </w:trPr>
        <w:tc>
          <w:tcPr>
            <w:tcW w:w="1127" w:type="dxa"/>
            <w:vMerge/>
          </w:tcPr>
          <w:p w14:paraId="1CF1247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6A11BE01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45B30A19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78" w:type="dxa"/>
          </w:tcPr>
          <w:p w14:paraId="009743D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4612520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2" w:type="dxa"/>
          </w:tcPr>
          <w:p w14:paraId="47E1452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izvođenju visa stojećeg prednjeg provlakom u vis stojeći stražnji.</w:t>
            </w:r>
          </w:p>
        </w:tc>
        <w:tc>
          <w:tcPr>
            <w:tcW w:w="2881" w:type="dxa"/>
            <w:vMerge/>
          </w:tcPr>
          <w:p w14:paraId="282715C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45995A57" w14:textId="77777777" w:rsidTr="00343043">
        <w:trPr>
          <w:trHeight w:val="1260"/>
        </w:trPr>
        <w:tc>
          <w:tcPr>
            <w:tcW w:w="1127" w:type="dxa"/>
            <w:vMerge/>
          </w:tcPr>
          <w:p w14:paraId="00A934A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7654CAD8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2DF6AFD1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6BC3A0CB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  <w:p w14:paraId="4AFC6A9B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509294A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25D841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</w:tcPr>
          <w:p w14:paraId="78A038E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lopti.</w:t>
            </w:r>
          </w:p>
        </w:tc>
        <w:tc>
          <w:tcPr>
            <w:tcW w:w="2881" w:type="dxa"/>
            <w:vMerge/>
          </w:tcPr>
          <w:p w14:paraId="35B3964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2EDEA5F7" w14:textId="77777777" w:rsidTr="00343043">
        <w:trPr>
          <w:trHeight w:val="630"/>
        </w:trPr>
        <w:tc>
          <w:tcPr>
            <w:tcW w:w="1127" w:type="dxa"/>
            <w:vMerge/>
          </w:tcPr>
          <w:p w14:paraId="272BA40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50418EDE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7E12B60F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2EDF4E5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47CE3BC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22" w:type="dxa"/>
          </w:tcPr>
          <w:p w14:paraId="4DD8DE2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2881" w:type="dxa"/>
            <w:vMerge/>
          </w:tcPr>
          <w:p w14:paraId="13D0086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6D51B4D7" w14:textId="77777777" w:rsidTr="00343043">
        <w:trPr>
          <w:trHeight w:val="630"/>
        </w:trPr>
        <w:tc>
          <w:tcPr>
            <w:tcW w:w="1127" w:type="dxa"/>
            <w:vMerge/>
          </w:tcPr>
          <w:p w14:paraId="2E91D31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2B5B00F4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5D4058F2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08A1209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286D2C0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2" w:type="dxa"/>
          </w:tcPr>
          <w:p w14:paraId="7F3F188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2881" w:type="dxa"/>
            <w:vMerge/>
          </w:tcPr>
          <w:p w14:paraId="329DDDC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61CD59F2" w14:textId="77777777" w:rsidTr="00343043">
        <w:trPr>
          <w:trHeight w:val="339"/>
        </w:trPr>
        <w:tc>
          <w:tcPr>
            <w:tcW w:w="1127" w:type="dxa"/>
            <w:vMerge w:val="restart"/>
          </w:tcPr>
          <w:p w14:paraId="729399FB" w14:textId="5BF45691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41.</w:t>
            </w:r>
          </w:p>
        </w:tc>
        <w:tc>
          <w:tcPr>
            <w:tcW w:w="3301" w:type="dxa"/>
            <w:vMerge w:val="restart"/>
            <w:vAlign w:val="center"/>
          </w:tcPr>
          <w:p w14:paraId="23873862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>Narodni ples po izboru iz zavičajnog područja</w:t>
            </w:r>
          </w:p>
          <w:p w14:paraId="158AC75E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</w:p>
          <w:p w14:paraId="080F2ABB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lastRenderedPageBreak/>
              <w:t>Penjanje po mornarskim ljestvama</w:t>
            </w:r>
          </w:p>
          <w:p w14:paraId="48E709A5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 xml:space="preserve">Iz upora prednjega na niskoj pritki </w:t>
            </w:r>
            <w:proofErr w:type="spellStart"/>
            <w:r w:rsidRPr="009831E4">
              <w:rPr>
                <w:rFonts w:ascii="Calibri" w:hAnsi="Calibri" w:cs="Calibri"/>
                <w:color w:val="000000"/>
              </w:rPr>
              <w:t>odnjihom</w:t>
            </w:r>
            <w:proofErr w:type="spellEnd"/>
            <w:r w:rsidRPr="009831E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color w:val="000000"/>
              </w:rPr>
              <w:t>saskok</w:t>
            </w:r>
            <w:proofErr w:type="spellEnd"/>
          </w:p>
          <w:p w14:paraId="6269E43E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>Povezivanje koluta naprijed i natrag na različite načine</w:t>
            </w:r>
          </w:p>
        </w:tc>
        <w:tc>
          <w:tcPr>
            <w:tcW w:w="1485" w:type="dxa"/>
          </w:tcPr>
          <w:p w14:paraId="13660E8B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978" w:type="dxa"/>
          </w:tcPr>
          <w:p w14:paraId="4D48B32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790EA68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222" w:type="dxa"/>
          </w:tcPr>
          <w:p w14:paraId="42177970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narodni ples </w:t>
            </w:r>
            <w:r w:rsidRPr="009831E4">
              <w:rPr>
                <w:rFonts w:ascii="Calibri" w:hAnsi="Calibri" w:cs="Calibri"/>
                <w:i/>
              </w:rPr>
              <w:t>Staro sito i korito</w:t>
            </w:r>
            <w:r w:rsidRPr="009831E4">
              <w:rPr>
                <w:rFonts w:ascii="Calibri" w:hAnsi="Calibri" w:cs="Calibri"/>
              </w:rPr>
              <w:t xml:space="preserve"> iz kajkavskog zavičajnog područja.</w:t>
            </w:r>
          </w:p>
        </w:tc>
        <w:tc>
          <w:tcPr>
            <w:tcW w:w="2881" w:type="dxa"/>
            <w:vMerge w:val="restart"/>
          </w:tcPr>
          <w:p w14:paraId="199A82D9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579A8B68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Primjenjuje pravilnu tjelesnu aktivnost sukladno svojim </w:t>
            </w:r>
            <w:r w:rsidRPr="009831E4">
              <w:rPr>
                <w:rFonts w:ascii="Calibri" w:eastAsia="Calibri" w:hAnsi="Calibri" w:cs="Calibri"/>
              </w:rPr>
              <w:lastRenderedPageBreak/>
              <w:t>sposobnostima, afinitetima i zdravstvenom stanju.</w:t>
            </w:r>
          </w:p>
          <w:p w14:paraId="5EE3070C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46923146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71792311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4F433EC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2714D1" w:rsidRPr="009831E4" w14:paraId="7E3CE5A2" w14:textId="77777777" w:rsidTr="00343043">
        <w:trPr>
          <w:trHeight w:val="337"/>
        </w:trPr>
        <w:tc>
          <w:tcPr>
            <w:tcW w:w="1127" w:type="dxa"/>
            <w:vMerge/>
          </w:tcPr>
          <w:p w14:paraId="1E00957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17720BE9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0D3FA6CA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8" w:type="dxa"/>
          </w:tcPr>
          <w:p w14:paraId="5DEE4F4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1A63291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</w:tcPr>
          <w:p w14:paraId="692CEF5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penjanje po mornarskim ljestvama i povezivanje koluta naprijed i natrag na različite načine.</w:t>
            </w:r>
          </w:p>
        </w:tc>
        <w:tc>
          <w:tcPr>
            <w:tcW w:w="2881" w:type="dxa"/>
            <w:vMerge/>
          </w:tcPr>
          <w:p w14:paraId="7BE7949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6AA81169" w14:textId="77777777" w:rsidTr="00343043">
        <w:trPr>
          <w:trHeight w:val="337"/>
        </w:trPr>
        <w:tc>
          <w:tcPr>
            <w:tcW w:w="1127" w:type="dxa"/>
            <w:vMerge/>
          </w:tcPr>
          <w:p w14:paraId="0142644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6B0DA4F9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057ED29B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78" w:type="dxa"/>
          </w:tcPr>
          <w:p w14:paraId="6D6243C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6DCED6F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2" w:type="dxa"/>
          </w:tcPr>
          <w:p w14:paraId="2B103AC9" w14:textId="14911708" w:rsidR="002714D1" w:rsidRPr="009831E4" w:rsidRDefault="002714D1" w:rsidP="002714D1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Prati i uspoređuje osobna postignuća u prelaženju iz upora prednjega na niskoj pritki u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881" w:type="dxa"/>
            <w:vMerge/>
          </w:tcPr>
          <w:p w14:paraId="28AC077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2C1BEDCC" w14:textId="77777777" w:rsidTr="00343043">
        <w:trPr>
          <w:trHeight w:val="405"/>
        </w:trPr>
        <w:tc>
          <w:tcPr>
            <w:tcW w:w="1127" w:type="dxa"/>
            <w:vMerge/>
          </w:tcPr>
          <w:p w14:paraId="4CB0E28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38EF38C6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4C61D4B4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6029CFE3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3F1910C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FA58FE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</w:tcPr>
          <w:p w14:paraId="4D8ED3E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2881" w:type="dxa"/>
            <w:vMerge/>
          </w:tcPr>
          <w:p w14:paraId="7B6350B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499FBD57" w14:textId="77777777" w:rsidTr="00343043">
        <w:trPr>
          <w:trHeight w:val="405"/>
        </w:trPr>
        <w:tc>
          <w:tcPr>
            <w:tcW w:w="1127" w:type="dxa"/>
            <w:vMerge/>
          </w:tcPr>
          <w:p w14:paraId="467E6DD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7B49D7C7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5AE7F057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0EFC2DF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7B7C604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22" w:type="dxa"/>
          </w:tcPr>
          <w:p w14:paraId="6D8768A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2881" w:type="dxa"/>
            <w:vMerge/>
          </w:tcPr>
          <w:p w14:paraId="7EC794A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4D1E1F47" w14:textId="77777777" w:rsidTr="00343043">
        <w:trPr>
          <w:trHeight w:val="339"/>
        </w:trPr>
        <w:tc>
          <w:tcPr>
            <w:tcW w:w="1127" w:type="dxa"/>
            <w:vMerge w:val="restart"/>
          </w:tcPr>
          <w:p w14:paraId="102F7C43" w14:textId="5D42327B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42.</w:t>
            </w:r>
          </w:p>
        </w:tc>
        <w:tc>
          <w:tcPr>
            <w:tcW w:w="3301" w:type="dxa"/>
            <w:vMerge w:val="restart"/>
          </w:tcPr>
          <w:p w14:paraId="08BEDF0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</w:rPr>
              <w:t>dočelnim</w:t>
            </w:r>
            <w:proofErr w:type="spellEnd"/>
            <w:r w:rsidRPr="009831E4">
              <w:rPr>
                <w:rFonts w:ascii="Calibri" w:hAnsi="Calibri" w:cs="Calibri"/>
              </w:rPr>
              <w:t xml:space="preserve"> spravama</w:t>
            </w:r>
          </w:p>
          <w:p w14:paraId="1D7EA40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1E665E0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Povezivanje koluta naprijed i natrag na različite načine </w:t>
            </w:r>
          </w:p>
          <w:p w14:paraId="58321E1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Dječja košarka (K)</w:t>
            </w:r>
          </w:p>
        </w:tc>
        <w:tc>
          <w:tcPr>
            <w:tcW w:w="1485" w:type="dxa"/>
          </w:tcPr>
          <w:p w14:paraId="15B83EC1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978" w:type="dxa"/>
          </w:tcPr>
          <w:p w14:paraId="584C3E0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7FF3F95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2" w:type="dxa"/>
          </w:tcPr>
          <w:p w14:paraId="4DB263CA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 visa stojećeg prednjeg provlakom prijeći u vis stojeći stražnji.</w:t>
            </w:r>
          </w:p>
        </w:tc>
        <w:tc>
          <w:tcPr>
            <w:tcW w:w="2881" w:type="dxa"/>
            <w:vMerge w:val="restart"/>
          </w:tcPr>
          <w:p w14:paraId="4FAB11BA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70D3E223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Opisuje važnost održavanja pravilne osobne higijene za očuvanje zdravlja s naglaskom na pojačanu </w:t>
            </w:r>
            <w:r w:rsidRPr="009831E4">
              <w:rPr>
                <w:rFonts w:ascii="Calibri" w:eastAsia="Calibri" w:hAnsi="Calibri" w:cs="Calibri"/>
              </w:rPr>
              <w:lastRenderedPageBreak/>
              <w:t>potrebu osobne higijene tijekom puberteta.</w:t>
            </w:r>
          </w:p>
          <w:p w14:paraId="0B974331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C.2.4. Emocije</w:t>
            </w:r>
          </w:p>
          <w:p w14:paraId="44F9669F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se koristi ugodnim emocijama i raspoloženjima tako da potiču učenje i kontrolira neugodne emocije i raspoloženja tako da ga ne ometaju u učenju.</w:t>
            </w:r>
          </w:p>
          <w:p w14:paraId="2EE2C7F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5C03092F" w14:textId="77777777" w:rsidTr="00343043">
        <w:trPr>
          <w:trHeight w:val="337"/>
        </w:trPr>
        <w:tc>
          <w:tcPr>
            <w:tcW w:w="1127" w:type="dxa"/>
            <w:vMerge/>
          </w:tcPr>
          <w:p w14:paraId="17A2CAC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5B48E710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16D53D50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8" w:type="dxa"/>
          </w:tcPr>
          <w:p w14:paraId="0D9DDA2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BC653C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</w:tcPr>
          <w:p w14:paraId="02888B5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penjanje po motki te povezivanje koluta naprijed i natrag.</w:t>
            </w:r>
          </w:p>
        </w:tc>
        <w:tc>
          <w:tcPr>
            <w:tcW w:w="2881" w:type="dxa"/>
            <w:vMerge/>
          </w:tcPr>
          <w:p w14:paraId="4B56CCF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25EB7C4A" w14:textId="77777777" w:rsidTr="00343043">
        <w:trPr>
          <w:trHeight w:val="337"/>
        </w:trPr>
        <w:tc>
          <w:tcPr>
            <w:tcW w:w="1127" w:type="dxa"/>
            <w:vMerge/>
          </w:tcPr>
          <w:p w14:paraId="7B8449E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1D143076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2A93D6FD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04AB83A0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42E5513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26883E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</w:tcPr>
          <w:p w14:paraId="2E98996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 parovima.</w:t>
            </w:r>
          </w:p>
        </w:tc>
        <w:tc>
          <w:tcPr>
            <w:tcW w:w="2881" w:type="dxa"/>
            <w:vMerge/>
          </w:tcPr>
          <w:p w14:paraId="2F4284C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0B5DD345" w14:textId="77777777" w:rsidTr="00343043">
        <w:trPr>
          <w:trHeight w:val="337"/>
        </w:trPr>
        <w:tc>
          <w:tcPr>
            <w:tcW w:w="1127" w:type="dxa"/>
            <w:vMerge/>
          </w:tcPr>
          <w:p w14:paraId="560BE1B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20E04570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56D4A67D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3703EA3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2C3D33E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22" w:type="dxa"/>
          </w:tcPr>
          <w:p w14:paraId="42FCB1F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2881" w:type="dxa"/>
            <w:vMerge/>
          </w:tcPr>
          <w:p w14:paraId="7343CEB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220C7585" w14:textId="77777777" w:rsidTr="00343043">
        <w:trPr>
          <w:trHeight w:val="339"/>
        </w:trPr>
        <w:tc>
          <w:tcPr>
            <w:tcW w:w="1127" w:type="dxa"/>
            <w:vMerge w:val="restart"/>
          </w:tcPr>
          <w:p w14:paraId="297EA58E" w14:textId="0108853C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43.</w:t>
            </w:r>
          </w:p>
        </w:tc>
        <w:tc>
          <w:tcPr>
            <w:tcW w:w="3301" w:type="dxa"/>
            <w:vMerge w:val="restart"/>
          </w:tcPr>
          <w:p w14:paraId="7AA207D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Vis prednji na karikama</w:t>
            </w:r>
          </w:p>
          <w:p w14:paraId="3514638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6A3A2AF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</w:t>
            </w:r>
          </w:p>
          <w:p w14:paraId="548E730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  <w:p w14:paraId="77DEFF8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Dječji nogomet (N)</w:t>
            </w:r>
          </w:p>
          <w:p w14:paraId="40FE864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7F7366A0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8" w:type="dxa"/>
          </w:tcPr>
          <w:p w14:paraId="093517D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54E05591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2" w:type="dxa"/>
          </w:tcPr>
          <w:p w14:paraId="3D3F79F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vis prednji na karikama.</w:t>
            </w:r>
          </w:p>
        </w:tc>
        <w:tc>
          <w:tcPr>
            <w:tcW w:w="2881" w:type="dxa"/>
            <w:vMerge w:val="restart"/>
          </w:tcPr>
          <w:p w14:paraId="4735B2FF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7220AD10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A9C2324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02FCFE50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3EB4FB8F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40237524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2B51CEE8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  <w:p w14:paraId="7C7B522D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</w:p>
        </w:tc>
      </w:tr>
      <w:tr w:rsidR="002714D1" w:rsidRPr="009831E4" w14:paraId="0452B345" w14:textId="77777777" w:rsidTr="00343043">
        <w:trPr>
          <w:trHeight w:val="337"/>
        </w:trPr>
        <w:tc>
          <w:tcPr>
            <w:tcW w:w="1127" w:type="dxa"/>
            <w:vMerge/>
          </w:tcPr>
          <w:p w14:paraId="53053BD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0AD4AC3A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1BDFE4BF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8" w:type="dxa"/>
          </w:tcPr>
          <w:p w14:paraId="7757254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653E60A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</w:tcPr>
          <w:p w14:paraId="250F89C4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penjanje po motki i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2881" w:type="dxa"/>
            <w:vMerge/>
          </w:tcPr>
          <w:p w14:paraId="6024F187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</w:p>
        </w:tc>
      </w:tr>
      <w:tr w:rsidR="002714D1" w:rsidRPr="009831E4" w14:paraId="60C1D32C" w14:textId="77777777" w:rsidTr="00343043">
        <w:trPr>
          <w:trHeight w:val="337"/>
        </w:trPr>
        <w:tc>
          <w:tcPr>
            <w:tcW w:w="1127" w:type="dxa"/>
            <w:vMerge/>
          </w:tcPr>
          <w:p w14:paraId="73B40EC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5DA777F4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7CB1A421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78" w:type="dxa"/>
          </w:tcPr>
          <w:p w14:paraId="45F273A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014CD76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2" w:type="dxa"/>
          </w:tcPr>
          <w:p w14:paraId="7BF0EB59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Prati i uspoređuje osobna postignuća u motoričkim vježbama.</w:t>
            </w:r>
          </w:p>
        </w:tc>
        <w:tc>
          <w:tcPr>
            <w:tcW w:w="2881" w:type="dxa"/>
            <w:vMerge/>
          </w:tcPr>
          <w:p w14:paraId="6481C079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</w:p>
        </w:tc>
      </w:tr>
      <w:tr w:rsidR="002714D1" w:rsidRPr="009831E4" w14:paraId="057E32FC" w14:textId="77777777" w:rsidTr="00343043">
        <w:trPr>
          <w:trHeight w:val="720"/>
        </w:trPr>
        <w:tc>
          <w:tcPr>
            <w:tcW w:w="1127" w:type="dxa"/>
            <w:vMerge/>
          </w:tcPr>
          <w:p w14:paraId="06CF2A6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549BA9EF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72D305D8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24942F60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63EA2BB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299D2F3B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</w:tcPr>
          <w:p w14:paraId="0E29B30B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kratke vijače.</w:t>
            </w:r>
          </w:p>
        </w:tc>
        <w:tc>
          <w:tcPr>
            <w:tcW w:w="2881" w:type="dxa"/>
            <w:vMerge/>
          </w:tcPr>
          <w:p w14:paraId="70C660D8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</w:p>
        </w:tc>
      </w:tr>
      <w:tr w:rsidR="002714D1" w:rsidRPr="009831E4" w14:paraId="7790F30E" w14:textId="77777777" w:rsidTr="00343043">
        <w:trPr>
          <w:trHeight w:val="720"/>
        </w:trPr>
        <w:tc>
          <w:tcPr>
            <w:tcW w:w="1127" w:type="dxa"/>
            <w:vMerge/>
          </w:tcPr>
          <w:p w14:paraId="5576B26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45A716D9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36245F38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2C65BFC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567A5C3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2" w:type="dxa"/>
          </w:tcPr>
          <w:p w14:paraId="2F3011DB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Primjenjuje pravila dječjeg nogometa.</w:t>
            </w:r>
          </w:p>
        </w:tc>
        <w:tc>
          <w:tcPr>
            <w:tcW w:w="2881" w:type="dxa"/>
            <w:vMerge/>
          </w:tcPr>
          <w:p w14:paraId="6229C5AA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</w:p>
        </w:tc>
      </w:tr>
      <w:tr w:rsidR="002714D1" w:rsidRPr="009831E4" w14:paraId="74D8242F" w14:textId="77777777" w:rsidTr="0011055D">
        <w:trPr>
          <w:trHeight w:val="531"/>
        </w:trPr>
        <w:tc>
          <w:tcPr>
            <w:tcW w:w="1127" w:type="dxa"/>
            <w:vMerge w:val="restart"/>
          </w:tcPr>
          <w:p w14:paraId="04B5FC2C" w14:textId="7DB019A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44.</w:t>
            </w:r>
          </w:p>
        </w:tc>
        <w:tc>
          <w:tcPr>
            <w:tcW w:w="3301" w:type="dxa"/>
            <w:vMerge w:val="restart"/>
          </w:tcPr>
          <w:p w14:paraId="084BF25F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Penjanje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po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konopu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ili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motki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do 2 m</w:t>
            </w:r>
          </w:p>
          <w:p w14:paraId="649DE0E1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Trokorak</w:t>
            </w:r>
            <w:proofErr w:type="spellEnd"/>
          </w:p>
          <w:p w14:paraId="17C904B0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Povezivanje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koluta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naprijed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natrag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različite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načine</w:t>
            </w:r>
            <w:proofErr w:type="spellEnd"/>
          </w:p>
          <w:p w14:paraId="5497CC4B" w14:textId="15C58B76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Vis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prednji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karikama</w:t>
            </w:r>
            <w:proofErr w:type="spellEnd"/>
          </w:p>
        </w:tc>
        <w:tc>
          <w:tcPr>
            <w:tcW w:w="1485" w:type="dxa"/>
          </w:tcPr>
          <w:p w14:paraId="5E854ECF" w14:textId="0E29110B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78" w:type="dxa"/>
          </w:tcPr>
          <w:p w14:paraId="500D481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3B2D34D0" w14:textId="28936AFB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222" w:type="dxa"/>
          </w:tcPr>
          <w:p w14:paraId="504FF2B1" w14:textId="291BE9C2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plesnu strukturu </w:t>
            </w:r>
            <w:proofErr w:type="spellStart"/>
            <w:r w:rsidRPr="009831E4">
              <w:rPr>
                <w:rFonts w:ascii="Calibri" w:hAnsi="Calibri" w:cs="Calibri"/>
              </w:rPr>
              <w:t>trokorak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881" w:type="dxa"/>
            <w:vMerge w:val="restart"/>
          </w:tcPr>
          <w:p w14:paraId="32C3E437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2016DD10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282B6271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236C424C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0B382EC3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0566977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261E560E" w14:textId="4BCD01D9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2714D1" w:rsidRPr="009831E4" w14:paraId="40DB85B4" w14:textId="77777777" w:rsidTr="0011055D">
        <w:trPr>
          <w:trHeight w:val="540"/>
        </w:trPr>
        <w:tc>
          <w:tcPr>
            <w:tcW w:w="1127" w:type="dxa"/>
            <w:vMerge/>
          </w:tcPr>
          <w:p w14:paraId="1940352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4F4449A0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09C94FE7" w14:textId="587F7C21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78" w:type="dxa"/>
          </w:tcPr>
          <w:p w14:paraId="179AE81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B0AFD0E" w14:textId="2CC6E9FD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2" w:type="dxa"/>
          </w:tcPr>
          <w:p w14:paraId="3F9AB50A" w14:textId="6D52A256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penjanje po motki,  povezivanje koluta naprijed i natrag na različite načine te vis prednji na karikama.</w:t>
            </w:r>
          </w:p>
        </w:tc>
        <w:tc>
          <w:tcPr>
            <w:tcW w:w="2881" w:type="dxa"/>
            <w:vMerge/>
          </w:tcPr>
          <w:p w14:paraId="2D2007E4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</w:p>
        </w:tc>
      </w:tr>
      <w:tr w:rsidR="002714D1" w:rsidRPr="009831E4" w14:paraId="548281FE" w14:textId="77777777" w:rsidTr="00AD23AB">
        <w:trPr>
          <w:trHeight w:val="3016"/>
        </w:trPr>
        <w:tc>
          <w:tcPr>
            <w:tcW w:w="1127" w:type="dxa"/>
            <w:vMerge/>
          </w:tcPr>
          <w:p w14:paraId="1C184F4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6BA74916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0BABC476" w14:textId="2DC9F37A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78" w:type="dxa"/>
          </w:tcPr>
          <w:p w14:paraId="436D2D6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79C92E5" w14:textId="3FA7F498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2" w:type="dxa"/>
          </w:tcPr>
          <w:p w14:paraId="2CBC4597" w14:textId="6B1626E0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 uz glazbenu pratnju.</w:t>
            </w:r>
          </w:p>
        </w:tc>
        <w:tc>
          <w:tcPr>
            <w:tcW w:w="2881" w:type="dxa"/>
            <w:vMerge/>
          </w:tcPr>
          <w:p w14:paraId="4DC688FF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</w:p>
        </w:tc>
      </w:tr>
      <w:tr w:rsidR="002714D1" w:rsidRPr="009831E4" w14:paraId="1A22B04A" w14:textId="77777777" w:rsidTr="00343043">
        <w:trPr>
          <w:trHeight w:val="824"/>
        </w:trPr>
        <w:tc>
          <w:tcPr>
            <w:tcW w:w="1127" w:type="dxa"/>
            <w:vMerge/>
          </w:tcPr>
          <w:p w14:paraId="750FF26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1" w:type="dxa"/>
            <w:vMerge/>
          </w:tcPr>
          <w:p w14:paraId="7FD3C8BC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7AC8DACA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78" w:type="dxa"/>
          </w:tcPr>
          <w:p w14:paraId="0AD14D3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067E7963" w14:textId="295F4D00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22" w:type="dxa"/>
          </w:tcPr>
          <w:p w14:paraId="3D038423" w14:textId="25CC577A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2881" w:type="dxa"/>
            <w:vMerge/>
          </w:tcPr>
          <w:p w14:paraId="4AF0FCE5" w14:textId="77777777" w:rsidR="002714D1" w:rsidRPr="009831E4" w:rsidRDefault="002714D1" w:rsidP="002714D1">
            <w:pPr>
              <w:rPr>
                <w:rFonts w:ascii="Calibri" w:hAnsi="Calibri" w:cs="Calibri"/>
                <w:b/>
              </w:rPr>
            </w:pPr>
          </w:p>
        </w:tc>
      </w:tr>
    </w:tbl>
    <w:p w14:paraId="5D99D2F9" w14:textId="24C5AB6D" w:rsidR="005840D6" w:rsidRPr="009831E4" w:rsidRDefault="005840D6" w:rsidP="008F1025">
      <w:pPr>
        <w:spacing w:after="0"/>
        <w:rPr>
          <w:rFonts w:ascii="Calibri" w:hAnsi="Calibri" w:cs="Calibri"/>
          <w:b/>
        </w:rPr>
      </w:pPr>
    </w:p>
    <w:p w14:paraId="4E4E3CFA" w14:textId="77777777" w:rsidR="005840D6" w:rsidRPr="009831E4" w:rsidRDefault="005840D6">
      <w:pPr>
        <w:rPr>
          <w:rFonts w:ascii="Calibri" w:hAnsi="Calibri" w:cs="Calibri"/>
          <w:b/>
        </w:rPr>
      </w:pPr>
      <w:r w:rsidRPr="009831E4">
        <w:rPr>
          <w:rFonts w:ascii="Calibri" w:hAnsi="Calibri" w:cs="Calibri"/>
          <w:b/>
        </w:rP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93"/>
        <w:gridCol w:w="3183"/>
        <w:gridCol w:w="1484"/>
        <w:gridCol w:w="2881"/>
        <w:gridCol w:w="2096"/>
        <w:gridCol w:w="3257"/>
      </w:tblGrid>
      <w:tr w:rsidR="00201AF2" w:rsidRPr="009831E4" w14:paraId="78654B38" w14:textId="77777777" w:rsidTr="00505722">
        <w:trPr>
          <w:trHeight w:val="1164"/>
        </w:trPr>
        <w:tc>
          <w:tcPr>
            <w:tcW w:w="1093" w:type="dxa"/>
            <w:shd w:val="clear" w:color="auto" w:fill="F2F2F2" w:themeFill="background1" w:themeFillShade="F2"/>
          </w:tcPr>
          <w:p w14:paraId="713F9197" w14:textId="77777777" w:rsidR="00201AF2" w:rsidRPr="009831E4" w:rsidRDefault="00201AF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lastRenderedPageBreak/>
              <w:t>OŽUJAK</w:t>
            </w:r>
          </w:p>
          <w:p w14:paraId="2EC146B7" w14:textId="581F065C" w:rsidR="00201AF2" w:rsidRPr="009831E4" w:rsidRDefault="00207BF3" w:rsidP="008F102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  <w:r w:rsidR="00201AF2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14:paraId="47C2B3DF" w14:textId="77777777" w:rsidR="00201AF2" w:rsidRPr="009831E4" w:rsidRDefault="00201AF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137B403D" w14:textId="77777777" w:rsidR="00201AF2" w:rsidRPr="009831E4" w:rsidRDefault="00201AF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881" w:type="dxa"/>
            <w:shd w:val="clear" w:color="auto" w:fill="F2F2F2" w:themeFill="background1" w:themeFillShade="F2"/>
          </w:tcPr>
          <w:p w14:paraId="7A5C2FE9" w14:textId="77777777" w:rsidR="00201AF2" w:rsidRPr="009831E4" w:rsidRDefault="00201AF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3DA6EFFC" w14:textId="77777777" w:rsidR="00201AF2" w:rsidRPr="009831E4" w:rsidRDefault="00201AF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3257" w:type="dxa"/>
            <w:shd w:val="clear" w:color="auto" w:fill="F2F2F2" w:themeFill="background1" w:themeFillShade="F2"/>
          </w:tcPr>
          <w:p w14:paraId="48517794" w14:textId="77777777" w:rsidR="00201AF2" w:rsidRPr="009831E4" w:rsidRDefault="00201AF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5840D6" w:rsidRPr="009831E4" w14:paraId="153A0803" w14:textId="77777777" w:rsidTr="00950CF7">
        <w:trPr>
          <w:trHeight w:val="1164"/>
        </w:trPr>
        <w:tc>
          <w:tcPr>
            <w:tcW w:w="1093" w:type="dxa"/>
            <w:vMerge w:val="restart"/>
          </w:tcPr>
          <w:p w14:paraId="386EB5A4" w14:textId="6785A6C3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45.</w:t>
            </w:r>
          </w:p>
        </w:tc>
        <w:tc>
          <w:tcPr>
            <w:tcW w:w="3183" w:type="dxa"/>
            <w:vMerge w:val="restart"/>
          </w:tcPr>
          <w:p w14:paraId="0D5B69F9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</w:rPr>
              <w:t>dočelnim</w:t>
            </w:r>
            <w:proofErr w:type="spellEnd"/>
            <w:r w:rsidRPr="009831E4">
              <w:rPr>
                <w:rFonts w:ascii="Calibri" w:hAnsi="Calibri" w:cs="Calibri"/>
              </w:rPr>
              <w:t xml:space="preserve"> spravama</w:t>
            </w:r>
          </w:p>
          <w:p w14:paraId="06FD34DA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3AE135EF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 </w:t>
            </w:r>
          </w:p>
          <w:p w14:paraId="6CDEE824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Dječja košarka (K)</w:t>
            </w:r>
          </w:p>
          <w:p w14:paraId="0A3B2727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1A59BD17" w14:textId="01ABD958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81" w:type="dxa"/>
          </w:tcPr>
          <w:p w14:paraId="38BDAD6E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FB7DE7D" w14:textId="5FB33219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96" w:type="dxa"/>
          </w:tcPr>
          <w:p w14:paraId="4BDF5805" w14:textId="7895D174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penjanje po motki te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3257" w:type="dxa"/>
            <w:vMerge w:val="restart"/>
          </w:tcPr>
          <w:p w14:paraId="5087DEF3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780FEF3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7AC16E9D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9BD8208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263256A2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743243A3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5240A656" w14:textId="4759CCA9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5840D6" w:rsidRPr="009831E4" w14:paraId="4A2B826D" w14:textId="77777777" w:rsidTr="00950CF7">
        <w:trPr>
          <w:trHeight w:val="1164"/>
        </w:trPr>
        <w:tc>
          <w:tcPr>
            <w:tcW w:w="1093" w:type="dxa"/>
            <w:vMerge/>
          </w:tcPr>
          <w:p w14:paraId="3E2E5678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12B80B7E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399DA8B5" w14:textId="26915052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81" w:type="dxa"/>
          </w:tcPr>
          <w:p w14:paraId="2FC312F6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705DE99D" w14:textId="69BB318B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096" w:type="dxa"/>
          </w:tcPr>
          <w:p w14:paraId="5DD81F46" w14:textId="4D689AF4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izvođenju visa stojećeg prednjeg provlakom u vis stojeći stražnji.</w:t>
            </w:r>
          </w:p>
        </w:tc>
        <w:tc>
          <w:tcPr>
            <w:tcW w:w="3257" w:type="dxa"/>
            <w:vMerge/>
          </w:tcPr>
          <w:p w14:paraId="4734A85B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</w:tr>
      <w:tr w:rsidR="005840D6" w:rsidRPr="009831E4" w14:paraId="7FDEC981" w14:textId="77777777" w:rsidTr="00950CF7">
        <w:trPr>
          <w:trHeight w:val="1164"/>
        </w:trPr>
        <w:tc>
          <w:tcPr>
            <w:tcW w:w="1093" w:type="dxa"/>
            <w:vMerge/>
          </w:tcPr>
          <w:p w14:paraId="1FC3735A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282D0A94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  <w:vMerge w:val="restart"/>
          </w:tcPr>
          <w:p w14:paraId="62FBA329" w14:textId="410D6D5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81" w:type="dxa"/>
          </w:tcPr>
          <w:p w14:paraId="3B286F42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6AAF3C1A" w14:textId="194109DA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96" w:type="dxa"/>
          </w:tcPr>
          <w:p w14:paraId="5FA193F9" w14:textId="6F239F9F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lopti.</w:t>
            </w:r>
          </w:p>
        </w:tc>
        <w:tc>
          <w:tcPr>
            <w:tcW w:w="3257" w:type="dxa"/>
            <w:vMerge/>
          </w:tcPr>
          <w:p w14:paraId="54B6B230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</w:tr>
      <w:tr w:rsidR="005840D6" w:rsidRPr="009831E4" w14:paraId="610B6EF8" w14:textId="77777777" w:rsidTr="00950CF7">
        <w:trPr>
          <w:trHeight w:val="1164"/>
        </w:trPr>
        <w:tc>
          <w:tcPr>
            <w:tcW w:w="1093" w:type="dxa"/>
            <w:vMerge/>
          </w:tcPr>
          <w:p w14:paraId="76156340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2D8D957F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  <w:vMerge/>
          </w:tcPr>
          <w:p w14:paraId="2BACFDBB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44AF9624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268ECB8C" w14:textId="1F1FB4D4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096" w:type="dxa"/>
          </w:tcPr>
          <w:p w14:paraId="4F2380D1" w14:textId="1E68E303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3257" w:type="dxa"/>
            <w:vMerge/>
          </w:tcPr>
          <w:p w14:paraId="2011AC4B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</w:tr>
      <w:tr w:rsidR="005840D6" w:rsidRPr="009831E4" w14:paraId="6A85701E" w14:textId="77777777" w:rsidTr="00950CF7">
        <w:trPr>
          <w:trHeight w:val="1164"/>
        </w:trPr>
        <w:tc>
          <w:tcPr>
            <w:tcW w:w="1093" w:type="dxa"/>
            <w:vMerge/>
          </w:tcPr>
          <w:p w14:paraId="631BDF48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3F51A6EC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  <w:vMerge/>
          </w:tcPr>
          <w:p w14:paraId="3A7D7670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38D9B432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7A358432" w14:textId="12E2AE4B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096" w:type="dxa"/>
          </w:tcPr>
          <w:p w14:paraId="721D6660" w14:textId="1D453BB4" w:rsidR="005840D6" w:rsidRPr="009831E4" w:rsidRDefault="005840D6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3257" w:type="dxa"/>
            <w:vMerge/>
          </w:tcPr>
          <w:p w14:paraId="6CED6696" w14:textId="77777777" w:rsidR="005840D6" w:rsidRPr="009831E4" w:rsidRDefault="005840D6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08200FDA" w14:textId="77777777" w:rsidTr="00505722">
        <w:trPr>
          <w:trHeight w:val="405"/>
        </w:trPr>
        <w:tc>
          <w:tcPr>
            <w:tcW w:w="1093" w:type="dxa"/>
            <w:vMerge w:val="restart"/>
          </w:tcPr>
          <w:p w14:paraId="1D743F19" w14:textId="27D734AC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46.</w:t>
            </w:r>
          </w:p>
        </w:tc>
        <w:tc>
          <w:tcPr>
            <w:tcW w:w="3183" w:type="dxa"/>
            <w:vMerge w:val="restart"/>
          </w:tcPr>
          <w:p w14:paraId="0FA568AB" w14:textId="77777777" w:rsidR="00950CF7" w:rsidRPr="009831E4" w:rsidRDefault="00950CF7" w:rsidP="005840D6">
            <w:pPr>
              <w:rPr>
                <w:rFonts w:ascii="Calibri" w:hAnsi="Calibri" w:cs="Calibri"/>
                <w:lang w:val="en-US"/>
              </w:rPr>
            </w:pPr>
            <w:r w:rsidRPr="009831E4">
              <w:rPr>
                <w:rFonts w:ascii="Calibri" w:hAnsi="Calibri" w:cs="Calibri"/>
                <w:lang w:val="en-US"/>
              </w:rPr>
              <w:t xml:space="preserve">Vis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stojeći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prednji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provlakom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u vis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stojeći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stražnji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na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dočelnim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spravama</w:t>
            </w:r>
            <w:proofErr w:type="spellEnd"/>
          </w:p>
          <w:p w14:paraId="57AD1FA4" w14:textId="77777777" w:rsidR="00950CF7" w:rsidRPr="009831E4" w:rsidRDefault="00950CF7" w:rsidP="005840D6">
            <w:pPr>
              <w:rPr>
                <w:rFonts w:ascii="Calibri" w:hAnsi="Calibri" w:cs="Calibri"/>
                <w:lang w:val="en-US"/>
              </w:rPr>
            </w:pPr>
            <w:proofErr w:type="spellStart"/>
            <w:r w:rsidRPr="009831E4">
              <w:rPr>
                <w:rFonts w:ascii="Calibri" w:hAnsi="Calibri" w:cs="Calibri"/>
                <w:lang w:val="en-US"/>
              </w:rPr>
              <w:t>Trokorak</w:t>
            </w:r>
            <w:proofErr w:type="spellEnd"/>
          </w:p>
          <w:p w14:paraId="27A3C746" w14:textId="77777777" w:rsidR="00950CF7" w:rsidRPr="009831E4" w:rsidRDefault="00950CF7" w:rsidP="005840D6">
            <w:pPr>
              <w:rPr>
                <w:rFonts w:ascii="Calibri" w:hAnsi="Calibri" w:cs="Calibri"/>
                <w:lang w:val="en-US"/>
              </w:rPr>
            </w:pPr>
            <w:proofErr w:type="spellStart"/>
            <w:r w:rsidRPr="009831E4">
              <w:rPr>
                <w:rFonts w:ascii="Calibri" w:hAnsi="Calibri" w:cs="Calibri"/>
                <w:lang w:val="en-US"/>
              </w:rPr>
              <w:t>Penjanje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po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mornarskim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ljestvama</w:t>
            </w:r>
            <w:proofErr w:type="spellEnd"/>
          </w:p>
          <w:p w14:paraId="51208319" w14:textId="77777777" w:rsidR="00950CF7" w:rsidRPr="009831E4" w:rsidRDefault="00950CF7" w:rsidP="005840D6">
            <w:pPr>
              <w:rPr>
                <w:rFonts w:ascii="Calibri" w:hAnsi="Calibri" w:cs="Calibri"/>
                <w:lang w:val="en-US"/>
              </w:rPr>
            </w:pPr>
            <w:proofErr w:type="spellStart"/>
            <w:r w:rsidRPr="009831E4">
              <w:rPr>
                <w:rFonts w:ascii="Calibri" w:hAnsi="Calibri" w:cs="Calibri"/>
                <w:lang w:val="en-US"/>
              </w:rPr>
              <w:t>Dječja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  <w:lang w:val="en-US"/>
              </w:rPr>
              <w:t>košarka</w:t>
            </w:r>
            <w:proofErr w:type="spellEnd"/>
            <w:r w:rsidRPr="009831E4">
              <w:rPr>
                <w:rFonts w:ascii="Calibri" w:hAnsi="Calibri" w:cs="Calibri"/>
                <w:lang w:val="en-US"/>
              </w:rPr>
              <w:t xml:space="preserve"> (K)</w:t>
            </w:r>
          </w:p>
          <w:p w14:paraId="67523889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584FD388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  <w:p w14:paraId="0972FA9A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1B04928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197621C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096" w:type="dxa"/>
          </w:tcPr>
          <w:p w14:paraId="63FBB0BA" w14:textId="77777777" w:rsidR="00950CF7" w:rsidRPr="009831E4" w:rsidRDefault="00950CF7" w:rsidP="00950CF7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plesnu strukturu </w:t>
            </w:r>
            <w:proofErr w:type="spellStart"/>
            <w:r w:rsidRPr="009831E4">
              <w:rPr>
                <w:rFonts w:ascii="Calibri" w:hAnsi="Calibri" w:cs="Calibri"/>
              </w:rPr>
              <w:t>trokorak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7" w:type="dxa"/>
            <w:vMerge w:val="restart"/>
          </w:tcPr>
          <w:p w14:paraId="49B7C80E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2A829DE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FF14298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1594B596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0506F26B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  <w:p w14:paraId="768EABD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 </w:t>
            </w:r>
          </w:p>
          <w:p w14:paraId="5A624C9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Upravlja emocijama i ponašanjem.</w:t>
            </w:r>
          </w:p>
        </w:tc>
      </w:tr>
      <w:tr w:rsidR="00950CF7" w:rsidRPr="009831E4" w14:paraId="0EE54797" w14:textId="77777777" w:rsidTr="00505722">
        <w:trPr>
          <w:trHeight w:val="630"/>
        </w:trPr>
        <w:tc>
          <w:tcPr>
            <w:tcW w:w="1093" w:type="dxa"/>
            <w:vMerge/>
          </w:tcPr>
          <w:p w14:paraId="510CC20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717BC02F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</w:tcPr>
          <w:p w14:paraId="3388B5C6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81" w:type="dxa"/>
          </w:tcPr>
          <w:p w14:paraId="1EB2399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3657DC0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96" w:type="dxa"/>
          </w:tcPr>
          <w:p w14:paraId="639FC1CB" w14:textId="77777777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vis stojeći prednji provlakom u vis stojeći stražnji te penjanje po mornarskim ljestvama.</w:t>
            </w:r>
          </w:p>
        </w:tc>
        <w:tc>
          <w:tcPr>
            <w:tcW w:w="3257" w:type="dxa"/>
            <w:vMerge/>
          </w:tcPr>
          <w:p w14:paraId="02DA61C4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6B71A8AF" w14:textId="77777777" w:rsidTr="00505722">
        <w:trPr>
          <w:trHeight w:val="405"/>
        </w:trPr>
        <w:tc>
          <w:tcPr>
            <w:tcW w:w="1093" w:type="dxa"/>
            <w:vMerge/>
          </w:tcPr>
          <w:p w14:paraId="0CF825D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26D0FD4E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  <w:vMerge w:val="restart"/>
          </w:tcPr>
          <w:p w14:paraId="3A925C66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1BEF7E56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4DCE757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047C65D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96" w:type="dxa"/>
          </w:tcPr>
          <w:p w14:paraId="335BB143" w14:textId="77777777" w:rsidR="00950CF7" w:rsidRPr="009831E4" w:rsidRDefault="00950CF7" w:rsidP="00950CF7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na švedskoj klupi.</w:t>
            </w:r>
          </w:p>
        </w:tc>
        <w:tc>
          <w:tcPr>
            <w:tcW w:w="3257" w:type="dxa"/>
            <w:vMerge/>
          </w:tcPr>
          <w:p w14:paraId="5FAC2E1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148D74A5" w14:textId="77777777" w:rsidTr="00505722">
        <w:trPr>
          <w:trHeight w:val="765"/>
        </w:trPr>
        <w:tc>
          <w:tcPr>
            <w:tcW w:w="1093" w:type="dxa"/>
            <w:vMerge/>
          </w:tcPr>
          <w:p w14:paraId="02612A7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64A7492F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  <w:vMerge/>
          </w:tcPr>
          <w:p w14:paraId="00AF7921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66C6A46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042BBE3C" w14:textId="26B4B809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096" w:type="dxa"/>
          </w:tcPr>
          <w:p w14:paraId="1D2DAF2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3257" w:type="dxa"/>
            <w:vMerge/>
          </w:tcPr>
          <w:p w14:paraId="7CA6581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286C0E9C" w14:textId="77777777" w:rsidTr="00505722">
        <w:trPr>
          <w:trHeight w:val="405"/>
        </w:trPr>
        <w:tc>
          <w:tcPr>
            <w:tcW w:w="1093" w:type="dxa"/>
            <w:vMerge w:val="restart"/>
          </w:tcPr>
          <w:p w14:paraId="11C0AA26" w14:textId="2801040D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47.</w:t>
            </w:r>
          </w:p>
        </w:tc>
        <w:tc>
          <w:tcPr>
            <w:tcW w:w="3183" w:type="dxa"/>
            <w:vMerge w:val="restart"/>
          </w:tcPr>
          <w:p w14:paraId="274C1CDE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 upora prednjega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</w:p>
          <w:p w14:paraId="2DFC38CE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Ubacivanje lopte u koš jednom rukom odozgo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  <w:p w14:paraId="401C0D9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Povezivanje koluta naprijed i natrag na različite načine</w:t>
            </w:r>
          </w:p>
          <w:p w14:paraId="0F42B3D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</w:t>
            </w:r>
          </w:p>
        </w:tc>
        <w:tc>
          <w:tcPr>
            <w:tcW w:w="1484" w:type="dxa"/>
          </w:tcPr>
          <w:p w14:paraId="0CF96831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881" w:type="dxa"/>
          </w:tcPr>
          <w:p w14:paraId="571EDEA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565108CE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Oponaša osnovne strukture gibanja raznovrsnih grupacija sportova.</w:t>
            </w:r>
          </w:p>
        </w:tc>
        <w:tc>
          <w:tcPr>
            <w:tcW w:w="2096" w:type="dxa"/>
          </w:tcPr>
          <w:p w14:paraId="7DCBB9FF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Oponašanjem uči pravilno iz upora </w:t>
            </w:r>
            <w:r w:rsidRPr="009831E4">
              <w:rPr>
                <w:rFonts w:ascii="Calibri" w:hAnsi="Calibri" w:cs="Calibri"/>
              </w:rPr>
              <w:lastRenderedPageBreak/>
              <w:t xml:space="preserve">prednjeg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saskočiti.</w:t>
            </w:r>
          </w:p>
        </w:tc>
        <w:tc>
          <w:tcPr>
            <w:tcW w:w="3257" w:type="dxa"/>
            <w:vMerge w:val="restart"/>
          </w:tcPr>
          <w:p w14:paraId="0BAB72D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lastRenderedPageBreak/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4B603CC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Opisuje važnost održavanja pravilne osobne higijene za očuvanje zdravlja s naglaskom na pojačanu potrebu osobne higijene tijekom puberteta.</w:t>
            </w:r>
          </w:p>
          <w:p w14:paraId="46076B84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25B471A9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1679178B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B.2.4.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9831E4">
              <w:rPr>
                <w:rFonts w:ascii="Calibri" w:eastAsia="Calibri" w:hAnsi="Calibri" w:cs="Calibri"/>
              </w:rPr>
              <w:t>/samoprocjena</w:t>
            </w:r>
          </w:p>
          <w:p w14:paraId="3E88FD59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Na poticaj učitelja, ali i samostalno, učenik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samovrednuje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proces učenja i svoje rezultate te procjenjuje ostvareni napredak.</w:t>
            </w:r>
          </w:p>
        </w:tc>
      </w:tr>
      <w:tr w:rsidR="00950CF7" w:rsidRPr="009831E4" w14:paraId="3865279A" w14:textId="77777777" w:rsidTr="00505722">
        <w:trPr>
          <w:trHeight w:val="443"/>
        </w:trPr>
        <w:tc>
          <w:tcPr>
            <w:tcW w:w="1093" w:type="dxa"/>
            <w:vMerge/>
          </w:tcPr>
          <w:p w14:paraId="547930E4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485579D6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122FECDF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81" w:type="dxa"/>
          </w:tcPr>
          <w:p w14:paraId="539EF09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1380B8E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96" w:type="dxa"/>
          </w:tcPr>
          <w:p w14:paraId="4C4367C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, povezivanje koluta naprijed i natrag te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3257" w:type="dxa"/>
            <w:vMerge/>
          </w:tcPr>
          <w:p w14:paraId="50F093D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388399C3" w14:textId="77777777" w:rsidTr="00505722">
        <w:trPr>
          <w:trHeight w:val="548"/>
        </w:trPr>
        <w:tc>
          <w:tcPr>
            <w:tcW w:w="1093" w:type="dxa"/>
            <w:vMerge/>
          </w:tcPr>
          <w:p w14:paraId="1BAD202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5BB65C04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7DF4F0F9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38CD7366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3CD0DC1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398DFA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96" w:type="dxa"/>
          </w:tcPr>
          <w:p w14:paraId="0AC926C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lopti.</w:t>
            </w:r>
          </w:p>
        </w:tc>
        <w:tc>
          <w:tcPr>
            <w:tcW w:w="3257" w:type="dxa"/>
            <w:vMerge/>
          </w:tcPr>
          <w:p w14:paraId="61E20FC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6FDDF2C4" w14:textId="77777777" w:rsidTr="00505722">
        <w:trPr>
          <w:trHeight w:val="547"/>
        </w:trPr>
        <w:tc>
          <w:tcPr>
            <w:tcW w:w="1093" w:type="dxa"/>
            <w:vMerge/>
          </w:tcPr>
          <w:p w14:paraId="2BAE933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6352D330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7B7CBE56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7B9EEAA4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1A9C8A1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096" w:type="dxa"/>
          </w:tcPr>
          <w:p w14:paraId="026A7F9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3257" w:type="dxa"/>
            <w:vMerge/>
          </w:tcPr>
          <w:p w14:paraId="4AAD27D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0908F0DE" w14:textId="77777777" w:rsidTr="00505722">
        <w:trPr>
          <w:trHeight w:val="270"/>
        </w:trPr>
        <w:tc>
          <w:tcPr>
            <w:tcW w:w="1093" w:type="dxa"/>
            <w:vMerge w:val="restart"/>
          </w:tcPr>
          <w:p w14:paraId="30B7389F" w14:textId="456B32EB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48.</w:t>
            </w:r>
          </w:p>
        </w:tc>
        <w:tc>
          <w:tcPr>
            <w:tcW w:w="3183" w:type="dxa"/>
            <w:vMerge w:val="restart"/>
          </w:tcPr>
          <w:p w14:paraId="0004098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Povezivanje koluta naprijed i natrag na različite načine</w:t>
            </w:r>
          </w:p>
          <w:p w14:paraId="35ED2FE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Vođenje lopte s promjenom smjera kretanja (K)</w:t>
            </w:r>
          </w:p>
          <w:p w14:paraId="6753271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Narodni ples po izboru iz zavičajnog područja</w:t>
            </w:r>
          </w:p>
          <w:p w14:paraId="7C10000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</w:rPr>
              <w:t>dočelnim</w:t>
            </w:r>
            <w:proofErr w:type="spellEnd"/>
            <w:r w:rsidRPr="009831E4">
              <w:rPr>
                <w:rFonts w:ascii="Calibri" w:hAnsi="Calibri" w:cs="Calibri"/>
              </w:rPr>
              <w:t xml:space="preserve"> spravama</w:t>
            </w:r>
          </w:p>
        </w:tc>
        <w:tc>
          <w:tcPr>
            <w:tcW w:w="1484" w:type="dxa"/>
          </w:tcPr>
          <w:p w14:paraId="0CDD5EB1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881" w:type="dxa"/>
          </w:tcPr>
          <w:p w14:paraId="2386597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7423B1D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096" w:type="dxa"/>
          </w:tcPr>
          <w:p w14:paraId="1869EC4F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narodni ples </w:t>
            </w:r>
            <w:r w:rsidRPr="009831E4">
              <w:rPr>
                <w:rFonts w:ascii="Calibri" w:hAnsi="Calibri" w:cs="Calibri"/>
                <w:i/>
              </w:rPr>
              <w:t>Staro sito i korito</w:t>
            </w:r>
            <w:r w:rsidRPr="009831E4">
              <w:rPr>
                <w:rFonts w:ascii="Calibri" w:hAnsi="Calibri" w:cs="Calibri"/>
              </w:rPr>
              <w:t xml:space="preserve"> iz kajkavskog zavičajnog područja.</w:t>
            </w:r>
          </w:p>
        </w:tc>
        <w:tc>
          <w:tcPr>
            <w:tcW w:w="3257" w:type="dxa"/>
            <w:vMerge w:val="restart"/>
          </w:tcPr>
          <w:p w14:paraId="329B4188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92DC60B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3C1339F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48A455E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63808B8E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  <w:p w14:paraId="5576C47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lastRenderedPageBreak/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485BE91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950CF7" w:rsidRPr="009831E4" w14:paraId="57C4CA7F" w14:textId="77777777" w:rsidTr="00505722">
        <w:trPr>
          <w:trHeight w:val="270"/>
        </w:trPr>
        <w:tc>
          <w:tcPr>
            <w:tcW w:w="1093" w:type="dxa"/>
            <w:vMerge/>
          </w:tcPr>
          <w:p w14:paraId="370D374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110DCB2D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59383BE9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81" w:type="dxa"/>
          </w:tcPr>
          <w:p w14:paraId="5D5F4D2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2C20E15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Izvodi primjerene vježbe za razvoj motoričkih i funkcionalnih sposobnosti.</w:t>
            </w:r>
          </w:p>
        </w:tc>
        <w:tc>
          <w:tcPr>
            <w:tcW w:w="2096" w:type="dxa"/>
          </w:tcPr>
          <w:p w14:paraId="047265BC" w14:textId="77777777" w:rsidR="00950CF7" w:rsidRPr="009831E4" w:rsidRDefault="00950CF7" w:rsidP="00950CF7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Izvodi vježbe za razvoj motoričkih sposobnosti –  </w:t>
            </w:r>
            <w:r w:rsidRPr="009831E4">
              <w:rPr>
                <w:rFonts w:ascii="Calibri" w:hAnsi="Calibri" w:cs="Calibri"/>
              </w:rPr>
              <w:lastRenderedPageBreak/>
              <w:t>povezivanje koluta naprijed i natrag, vođenje lopte s promjenom smjera kretanja te vis stojeći prednji provlakom u vis stojeći stražnji.</w:t>
            </w:r>
          </w:p>
        </w:tc>
        <w:tc>
          <w:tcPr>
            <w:tcW w:w="3257" w:type="dxa"/>
            <w:vMerge/>
          </w:tcPr>
          <w:p w14:paraId="33B5929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16E7F633" w14:textId="77777777" w:rsidTr="00505722">
        <w:trPr>
          <w:trHeight w:val="405"/>
        </w:trPr>
        <w:tc>
          <w:tcPr>
            <w:tcW w:w="1093" w:type="dxa"/>
            <w:vMerge/>
          </w:tcPr>
          <w:p w14:paraId="339953B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1C2D4456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0FA35B35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08EEAA11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46FF0F4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41FA5DC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96" w:type="dxa"/>
          </w:tcPr>
          <w:p w14:paraId="3CED6C1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na švedskoj klupi.</w:t>
            </w:r>
          </w:p>
        </w:tc>
        <w:tc>
          <w:tcPr>
            <w:tcW w:w="3257" w:type="dxa"/>
            <w:vMerge/>
          </w:tcPr>
          <w:p w14:paraId="7B58C0C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27283CF3" w14:textId="77777777" w:rsidTr="00505722">
        <w:trPr>
          <w:trHeight w:val="405"/>
        </w:trPr>
        <w:tc>
          <w:tcPr>
            <w:tcW w:w="1093" w:type="dxa"/>
            <w:vMerge/>
          </w:tcPr>
          <w:p w14:paraId="5BDCB1A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3C985D89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3C493300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5F3665D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44EE811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096" w:type="dxa"/>
          </w:tcPr>
          <w:p w14:paraId="0CDC075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3257" w:type="dxa"/>
            <w:vMerge/>
          </w:tcPr>
          <w:p w14:paraId="7013156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3D65A2EA" w14:textId="77777777" w:rsidTr="00505722">
        <w:trPr>
          <w:trHeight w:val="339"/>
        </w:trPr>
        <w:tc>
          <w:tcPr>
            <w:tcW w:w="1093" w:type="dxa"/>
            <w:vMerge w:val="restart"/>
          </w:tcPr>
          <w:p w14:paraId="4DB702EE" w14:textId="0F98AA24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49.</w:t>
            </w:r>
          </w:p>
        </w:tc>
        <w:tc>
          <w:tcPr>
            <w:tcW w:w="3183" w:type="dxa"/>
            <w:vMerge w:val="restart"/>
          </w:tcPr>
          <w:p w14:paraId="00F8375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Vis prednji na karikama</w:t>
            </w:r>
          </w:p>
          <w:p w14:paraId="4D6F8DA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mornarskim ljestvama</w:t>
            </w:r>
          </w:p>
          <w:p w14:paraId="4B9AD88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</w:t>
            </w:r>
          </w:p>
          <w:p w14:paraId="0E7083B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Dječja košarka (K)</w:t>
            </w:r>
          </w:p>
          <w:p w14:paraId="0D79B57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11332944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81" w:type="dxa"/>
          </w:tcPr>
          <w:p w14:paraId="72C2CE6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3675F25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096" w:type="dxa"/>
          </w:tcPr>
          <w:p w14:paraId="65DE6C5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vis prednji na karikama.</w:t>
            </w:r>
          </w:p>
        </w:tc>
        <w:tc>
          <w:tcPr>
            <w:tcW w:w="3257" w:type="dxa"/>
            <w:vMerge w:val="restart"/>
          </w:tcPr>
          <w:p w14:paraId="20EF07B2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D06F316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5EA8480A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78E0988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5B4928C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20AEF05B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72478927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950CF7" w:rsidRPr="009831E4" w14:paraId="5B449F89" w14:textId="77777777" w:rsidTr="00505722">
        <w:trPr>
          <w:trHeight w:val="337"/>
        </w:trPr>
        <w:tc>
          <w:tcPr>
            <w:tcW w:w="1093" w:type="dxa"/>
            <w:vMerge/>
          </w:tcPr>
          <w:p w14:paraId="7F27CDA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350ABB3F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77BE1F59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81" w:type="dxa"/>
          </w:tcPr>
          <w:p w14:paraId="53C593C4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DC2988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96" w:type="dxa"/>
          </w:tcPr>
          <w:p w14:paraId="0D63249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penjanje po mornarskim ljestvama i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3257" w:type="dxa"/>
            <w:vMerge/>
          </w:tcPr>
          <w:p w14:paraId="2F7FF77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4861D807" w14:textId="77777777" w:rsidTr="00505722">
        <w:trPr>
          <w:trHeight w:val="1260"/>
        </w:trPr>
        <w:tc>
          <w:tcPr>
            <w:tcW w:w="1093" w:type="dxa"/>
            <w:vMerge/>
          </w:tcPr>
          <w:p w14:paraId="72A943C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629A108B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4B798A06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81" w:type="dxa"/>
          </w:tcPr>
          <w:p w14:paraId="10B0E6BE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6D90C35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96" w:type="dxa"/>
          </w:tcPr>
          <w:p w14:paraId="65A2C2E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 parovima.</w:t>
            </w:r>
          </w:p>
        </w:tc>
        <w:tc>
          <w:tcPr>
            <w:tcW w:w="3257" w:type="dxa"/>
            <w:vMerge/>
          </w:tcPr>
          <w:p w14:paraId="301C4A7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02B6434B" w14:textId="77777777" w:rsidTr="00505722">
        <w:trPr>
          <w:trHeight w:val="630"/>
        </w:trPr>
        <w:tc>
          <w:tcPr>
            <w:tcW w:w="1093" w:type="dxa"/>
            <w:vMerge/>
          </w:tcPr>
          <w:p w14:paraId="6CA956B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37717477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168DD0F9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81" w:type="dxa"/>
          </w:tcPr>
          <w:p w14:paraId="5996AED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04BDFB1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096" w:type="dxa"/>
          </w:tcPr>
          <w:p w14:paraId="0755A54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 košarke.</w:t>
            </w:r>
          </w:p>
        </w:tc>
        <w:tc>
          <w:tcPr>
            <w:tcW w:w="3257" w:type="dxa"/>
            <w:vMerge/>
          </w:tcPr>
          <w:p w14:paraId="7BB2500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3C62E9C0" w14:textId="77777777" w:rsidTr="00505722">
        <w:trPr>
          <w:trHeight w:val="339"/>
        </w:trPr>
        <w:tc>
          <w:tcPr>
            <w:tcW w:w="1093" w:type="dxa"/>
            <w:vMerge w:val="restart"/>
          </w:tcPr>
          <w:p w14:paraId="254040D5" w14:textId="11311CA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50.</w:t>
            </w:r>
          </w:p>
        </w:tc>
        <w:tc>
          <w:tcPr>
            <w:tcW w:w="3183" w:type="dxa"/>
            <w:vMerge w:val="restart"/>
            <w:vAlign w:val="center"/>
          </w:tcPr>
          <w:p w14:paraId="2D03E1C8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  <w:color w:val="000000"/>
              </w:rPr>
              <w:t>dočelnim</w:t>
            </w:r>
            <w:proofErr w:type="spellEnd"/>
            <w:r w:rsidRPr="009831E4">
              <w:rPr>
                <w:rFonts w:ascii="Calibri" w:hAnsi="Calibri" w:cs="Calibri"/>
                <w:color w:val="000000"/>
              </w:rPr>
              <w:t xml:space="preserve"> spravama</w:t>
            </w:r>
          </w:p>
          <w:p w14:paraId="08F97B32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>Vođenje lopte s promjenom smjera kretanja (K)</w:t>
            </w:r>
          </w:p>
          <w:p w14:paraId="65F7CFDB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  <w:color w:val="000000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  <w:color w:val="000000"/>
              </w:rPr>
              <w:t xml:space="preserve"> na tlu</w:t>
            </w:r>
          </w:p>
          <w:p w14:paraId="6EEDE237" w14:textId="77777777" w:rsidR="00950CF7" w:rsidRPr="009831E4" w:rsidRDefault="00950CF7" w:rsidP="00950CF7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>Skok u vis iz kosog zaleta odraz lijevom i desnom nogom</w:t>
            </w:r>
          </w:p>
        </w:tc>
        <w:tc>
          <w:tcPr>
            <w:tcW w:w="1484" w:type="dxa"/>
          </w:tcPr>
          <w:p w14:paraId="370C5A22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81" w:type="dxa"/>
          </w:tcPr>
          <w:p w14:paraId="6FEA917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4DB1DC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096" w:type="dxa"/>
          </w:tcPr>
          <w:p w14:paraId="35133BAF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vis stojeći prednji provlakom u vis stojeći stražnji.</w:t>
            </w:r>
          </w:p>
        </w:tc>
        <w:tc>
          <w:tcPr>
            <w:tcW w:w="3257" w:type="dxa"/>
            <w:vMerge w:val="restart"/>
          </w:tcPr>
          <w:p w14:paraId="3DE565DE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2481BF74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 aktivnost sukladno svojim sposobnostima, afinitetima i zdravstvenom stanju.</w:t>
            </w:r>
          </w:p>
          <w:p w14:paraId="209A9BC3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66563A6A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150BE5A7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0475F5C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950CF7" w:rsidRPr="009831E4" w14:paraId="7D33609E" w14:textId="77777777" w:rsidTr="00505722">
        <w:trPr>
          <w:trHeight w:val="337"/>
        </w:trPr>
        <w:tc>
          <w:tcPr>
            <w:tcW w:w="1093" w:type="dxa"/>
            <w:vMerge/>
          </w:tcPr>
          <w:p w14:paraId="39AE3A6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6C03381D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528CA14D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81" w:type="dxa"/>
          </w:tcPr>
          <w:p w14:paraId="7814EF0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62384A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96" w:type="dxa"/>
          </w:tcPr>
          <w:p w14:paraId="2BA5376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vođenje lopte s promjenom smjera kretanja.</w:t>
            </w:r>
          </w:p>
        </w:tc>
        <w:tc>
          <w:tcPr>
            <w:tcW w:w="3257" w:type="dxa"/>
            <w:vMerge/>
          </w:tcPr>
          <w:p w14:paraId="7C4BA62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116BCA61" w14:textId="77777777" w:rsidTr="00505722">
        <w:trPr>
          <w:trHeight w:val="337"/>
        </w:trPr>
        <w:tc>
          <w:tcPr>
            <w:tcW w:w="1093" w:type="dxa"/>
            <w:vMerge/>
          </w:tcPr>
          <w:p w14:paraId="370E7DDE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41FF79DA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00F26FA0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81" w:type="dxa"/>
          </w:tcPr>
          <w:p w14:paraId="6FB0EEE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71CA842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096" w:type="dxa"/>
          </w:tcPr>
          <w:p w14:paraId="013C252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Prati i uspoređuje osobna postignuća u izvođenju vage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tlu.</w:t>
            </w:r>
          </w:p>
        </w:tc>
        <w:tc>
          <w:tcPr>
            <w:tcW w:w="3257" w:type="dxa"/>
            <w:vMerge/>
          </w:tcPr>
          <w:p w14:paraId="7B694AE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3B4C831C" w14:textId="77777777" w:rsidTr="00505722">
        <w:trPr>
          <w:trHeight w:val="405"/>
        </w:trPr>
        <w:tc>
          <w:tcPr>
            <w:tcW w:w="1093" w:type="dxa"/>
            <w:vMerge/>
          </w:tcPr>
          <w:p w14:paraId="6F3FA24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77429DF1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51B22075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399416B9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0138987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33DDE3A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96" w:type="dxa"/>
          </w:tcPr>
          <w:p w14:paraId="27833E7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uspostave pravilnog obrasca disanja te </w:t>
            </w:r>
            <w:r w:rsidRPr="009831E4">
              <w:rPr>
                <w:rFonts w:ascii="Calibri" w:hAnsi="Calibri" w:cs="Calibri"/>
              </w:rPr>
              <w:lastRenderedPageBreak/>
              <w:t>aktivacije mišića gornjih i donjih udova bez pomagala.</w:t>
            </w:r>
          </w:p>
        </w:tc>
        <w:tc>
          <w:tcPr>
            <w:tcW w:w="3257" w:type="dxa"/>
            <w:vMerge/>
          </w:tcPr>
          <w:p w14:paraId="7100807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71E20C21" w14:textId="77777777" w:rsidTr="00505722">
        <w:trPr>
          <w:trHeight w:val="405"/>
        </w:trPr>
        <w:tc>
          <w:tcPr>
            <w:tcW w:w="1093" w:type="dxa"/>
            <w:vMerge/>
          </w:tcPr>
          <w:p w14:paraId="014EA00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405D80EF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5E28359A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479D460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7793BE99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096" w:type="dxa"/>
          </w:tcPr>
          <w:p w14:paraId="7A03E7C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3257" w:type="dxa"/>
            <w:vMerge/>
          </w:tcPr>
          <w:p w14:paraId="02E04C7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5B0A7AB3" w14:textId="77777777" w:rsidTr="00505722">
        <w:trPr>
          <w:trHeight w:val="339"/>
        </w:trPr>
        <w:tc>
          <w:tcPr>
            <w:tcW w:w="1093" w:type="dxa"/>
            <w:vMerge w:val="restart"/>
          </w:tcPr>
          <w:p w14:paraId="07F82FDA" w14:textId="505E9A40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51.</w:t>
            </w:r>
          </w:p>
        </w:tc>
        <w:tc>
          <w:tcPr>
            <w:tcW w:w="3183" w:type="dxa"/>
            <w:vMerge w:val="restart"/>
          </w:tcPr>
          <w:p w14:paraId="57506AED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Ubacivanje lopte u koš jednom rukom odozgo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  <w:p w14:paraId="4322F0C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Vis stojeći prednji provlakom u vis stojeći stražnji na </w:t>
            </w:r>
            <w:proofErr w:type="spellStart"/>
            <w:r w:rsidRPr="009831E4">
              <w:rPr>
                <w:rFonts w:ascii="Calibri" w:hAnsi="Calibri" w:cs="Calibri"/>
              </w:rPr>
              <w:t>dočelnim</w:t>
            </w:r>
            <w:proofErr w:type="spellEnd"/>
            <w:r w:rsidRPr="009831E4">
              <w:rPr>
                <w:rFonts w:ascii="Calibri" w:hAnsi="Calibri" w:cs="Calibri"/>
              </w:rPr>
              <w:t xml:space="preserve"> spravama</w:t>
            </w:r>
          </w:p>
          <w:p w14:paraId="2E7C8EC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Vaga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</w:t>
            </w:r>
          </w:p>
          <w:p w14:paraId="7B7DA1B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 upora prednjega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</w:p>
        </w:tc>
        <w:tc>
          <w:tcPr>
            <w:tcW w:w="1484" w:type="dxa"/>
          </w:tcPr>
          <w:p w14:paraId="1DB198EA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81" w:type="dxa"/>
          </w:tcPr>
          <w:p w14:paraId="4143FBBC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681D340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096" w:type="dxa"/>
          </w:tcPr>
          <w:p w14:paraId="43613354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7" w:type="dxa"/>
            <w:vMerge w:val="restart"/>
          </w:tcPr>
          <w:p w14:paraId="02FAE800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6EA2EA3D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7B0126BC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C.2.4. Emocije</w:t>
            </w:r>
          </w:p>
          <w:p w14:paraId="763805E3" w14:textId="77777777" w:rsidR="00950CF7" w:rsidRPr="009831E4" w:rsidRDefault="00950CF7" w:rsidP="00950CF7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se koristi ugodnim emocijama i raspoloženjima tako da potiču učenje i kontrolira neugodne emocije i raspoloženja tako da ga ne ometaju u učenju.</w:t>
            </w:r>
          </w:p>
          <w:p w14:paraId="5E46BE96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3B16148B" w14:textId="77777777" w:rsidTr="00505722">
        <w:trPr>
          <w:trHeight w:val="337"/>
        </w:trPr>
        <w:tc>
          <w:tcPr>
            <w:tcW w:w="1093" w:type="dxa"/>
            <w:vMerge/>
          </w:tcPr>
          <w:p w14:paraId="3C1208A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1AE3EB62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34C9BEDB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81" w:type="dxa"/>
          </w:tcPr>
          <w:p w14:paraId="3AABB080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679EE947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96" w:type="dxa"/>
          </w:tcPr>
          <w:p w14:paraId="56682D45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vis stojeći prednji provlakom u vis stojeći stražnji,  vagu </w:t>
            </w:r>
            <w:proofErr w:type="spellStart"/>
            <w:r w:rsidRPr="009831E4">
              <w:rPr>
                <w:rFonts w:ascii="Calibri" w:hAnsi="Calibri" w:cs="Calibri"/>
              </w:rPr>
              <w:t>zanoženjem</w:t>
            </w:r>
            <w:proofErr w:type="spellEnd"/>
            <w:r w:rsidRPr="009831E4">
              <w:rPr>
                <w:rFonts w:ascii="Calibri" w:hAnsi="Calibri" w:cs="Calibri"/>
              </w:rPr>
              <w:t xml:space="preserve"> na tlu te iz upora prednjeg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7" w:type="dxa"/>
            <w:vMerge/>
          </w:tcPr>
          <w:p w14:paraId="759DA02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4D640F65" w14:textId="77777777" w:rsidTr="00505722">
        <w:trPr>
          <w:trHeight w:val="337"/>
        </w:trPr>
        <w:tc>
          <w:tcPr>
            <w:tcW w:w="1093" w:type="dxa"/>
            <w:vMerge/>
          </w:tcPr>
          <w:p w14:paraId="591EF5A1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13C2193A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184E8397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171AF034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7F7DC524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700F68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96" w:type="dxa"/>
          </w:tcPr>
          <w:p w14:paraId="1AFD9998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3257" w:type="dxa"/>
            <w:vMerge/>
          </w:tcPr>
          <w:p w14:paraId="0DFA10D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  <w:tr w:rsidR="00950CF7" w:rsidRPr="009831E4" w14:paraId="35D53855" w14:textId="77777777" w:rsidTr="00505722">
        <w:trPr>
          <w:trHeight w:val="337"/>
        </w:trPr>
        <w:tc>
          <w:tcPr>
            <w:tcW w:w="1093" w:type="dxa"/>
            <w:vMerge/>
          </w:tcPr>
          <w:p w14:paraId="12AF7DF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  <w:tc>
          <w:tcPr>
            <w:tcW w:w="3183" w:type="dxa"/>
            <w:vMerge/>
          </w:tcPr>
          <w:p w14:paraId="71814D1E" w14:textId="77777777" w:rsidR="00950CF7" w:rsidRPr="009831E4" w:rsidRDefault="00950CF7" w:rsidP="00950CF7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08785B8F" w14:textId="77777777" w:rsidR="00950CF7" w:rsidRPr="009831E4" w:rsidRDefault="00950CF7" w:rsidP="00950C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</w:tcPr>
          <w:p w14:paraId="0C5D208B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6BB632AF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096" w:type="dxa"/>
          </w:tcPr>
          <w:p w14:paraId="47C35AA3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3257" w:type="dxa"/>
            <w:vMerge/>
          </w:tcPr>
          <w:p w14:paraId="2C78EAD2" w14:textId="77777777" w:rsidR="00950CF7" w:rsidRPr="009831E4" w:rsidRDefault="00950CF7" w:rsidP="00950CF7">
            <w:pPr>
              <w:rPr>
                <w:rFonts w:ascii="Calibri" w:hAnsi="Calibri" w:cs="Calibri"/>
              </w:rPr>
            </w:pPr>
          </w:p>
        </w:tc>
      </w:tr>
    </w:tbl>
    <w:p w14:paraId="40F404E0" w14:textId="77777777" w:rsidR="00993993" w:rsidRPr="009831E4" w:rsidRDefault="00993993">
      <w:pPr>
        <w:rPr>
          <w:rFonts w:ascii="Calibri" w:hAnsi="Calibri" w:cs="Calibri"/>
          <w:b/>
        </w:rPr>
      </w:pPr>
      <w:r w:rsidRPr="009831E4">
        <w:rPr>
          <w:rFonts w:ascii="Calibri" w:hAnsi="Calibri" w:cs="Calibri"/>
          <w:b/>
        </w:rP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2"/>
        <w:gridCol w:w="3156"/>
        <w:gridCol w:w="1484"/>
        <w:gridCol w:w="2858"/>
        <w:gridCol w:w="2074"/>
        <w:gridCol w:w="3250"/>
      </w:tblGrid>
      <w:tr w:rsidR="00EE2A32" w:rsidRPr="009831E4" w14:paraId="34F03F33" w14:textId="77777777" w:rsidTr="000D104A">
        <w:trPr>
          <w:trHeight w:val="1164"/>
        </w:trPr>
        <w:tc>
          <w:tcPr>
            <w:tcW w:w="1172" w:type="dxa"/>
            <w:shd w:val="clear" w:color="auto" w:fill="F2F2F2" w:themeFill="background1" w:themeFillShade="F2"/>
          </w:tcPr>
          <w:p w14:paraId="0B4013C9" w14:textId="77777777" w:rsidR="00EE2A32" w:rsidRPr="009831E4" w:rsidRDefault="00EE2A3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lastRenderedPageBreak/>
              <w:t>TRAVANJ</w:t>
            </w:r>
          </w:p>
          <w:p w14:paraId="3443CDA7" w14:textId="55A97A8A" w:rsidR="00EE2A32" w:rsidRPr="009831E4" w:rsidRDefault="006E39D4" w:rsidP="008F102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EE2A32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3156" w:type="dxa"/>
            <w:shd w:val="clear" w:color="auto" w:fill="F2F2F2" w:themeFill="background1" w:themeFillShade="F2"/>
          </w:tcPr>
          <w:p w14:paraId="28354C06" w14:textId="77777777" w:rsidR="00EE2A32" w:rsidRPr="009831E4" w:rsidRDefault="00EE2A3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1FB2392E" w14:textId="77777777" w:rsidR="00EE2A32" w:rsidRPr="009831E4" w:rsidRDefault="00EE2A3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858" w:type="dxa"/>
            <w:shd w:val="clear" w:color="auto" w:fill="F2F2F2" w:themeFill="background1" w:themeFillShade="F2"/>
          </w:tcPr>
          <w:p w14:paraId="134859A1" w14:textId="77777777" w:rsidR="00EE2A32" w:rsidRPr="009831E4" w:rsidRDefault="00EE2A3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074" w:type="dxa"/>
            <w:shd w:val="clear" w:color="auto" w:fill="F2F2F2" w:themeFill="background1" w:themeFillShade="F2"/>
          </w:tcPr>
          <w:p w14:paraId="59A326A4" w14:textId="77777777" w:rsidR="00EE2A32" w:rsidRPr="009831E4" w:rsidRDefault="00EE2A3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</w:t>
            </w:r>
            <w:r w:rsidR="001A67EC" w:rsidRPr="009831E4">
              <w:rPr>
                <w:rFonts w:ascii="Calibri" w:hAnsi="Calibri" w:cs="Calibri"/>
                <w:b/>
                <w:bCs/>
              </w:rPr>
              <w:t>D</w:t>
            </w:r>
            <w:r w:rsidRPr="009831E4">
              <w:rPr>
                <w:rFonts w:ascii="Calibri" w:hAnsi="Calibri" w:cs="Calibri"/>
                <w:b/>
                <w:bCs/>
              </w:rPr>
              <w:t>A</w:t>
            </w:r>
          </w:p>
        </w:tc>
        <w:tc>
          <w:tcPr>
            <w:tcW w:w="3250" w:type="dxa"/>
            <w:shd w:val="clear" w:color="auto" w:fill="F2F2F2" w:themeFill="background1" w:themeFillShade="F2"/>
          </w:tcPr>
          <w:p w14:paraId="630E4169" w14:textId="77777777" w:rsidR="00EE2A32" w:rsidRPr="009831E4" w:rsidRDefault="00EE2A3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6E39D4" w:rsidRPr="009831E4" w14:paraId="77905FFB" w14:textId="77777777" w:rsidTr="005840D6">
        <w:trPr>
          <w:trHeight w:val="1164"/>
        </w:trPr>
        <w:tc>
          <w:tcPr>
            <w:tcW w:w="1172" w:type="dxa"/>
            <w:vMerge w:val="restart"/>
          </w:tcPr>
          <w:p w14:paraId="35C48C02" w14:textId="0CD85C00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52.</w:t>
            </w:r>
          </w:p>
        </w:tc>
        <w:tc>
          <w:tcPr>
            <w:tcW w:w="3156" w:type="dxa"/>
            <w:vMerge w:val="restart"/>
          </w:tcPr>
          <w:p w14:paraId="634E235F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Galop naprijed i strance</w:t>
            </w:r>
          </w:p>
          <w:p w14:paraId="47AFD644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 upora prednjega na niskoj pritki </w:t>
            </w:r>
            <w:proofErr w:type="spellStart"/>
            <w:r w:rsidRPr="009831E4">
              <w:rPr>
                <w:rFonts w:ascii="Calibri" w:hAnsi="Calibri" w:cs="Calibri"/>
              </w:rPr>
              <w:t>odnjihom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saskok</w:t>
            </w:r>
            <w:proofErr w:type="spellEnd"/>
          </w:p>
          <w:p w14:paraId="3FBBD7FA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Gađanje lopticom u pokretni cilj s udaljenosti do 5 m</w:t>
            </w:r>
          </w:p>
          <w:p w14:paraId="503C014B" w14:textId="24597387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Ciklična kretanja različitim tempom do 4 minute</w:t>
            </w:r>
          </w:p>
        </w:tc>
        <w:tc>
          <w:tcPr>
            <w:tcW w:w="1484" w:type="dxa"/>
          </w:tcPr>
          <w:p w14:paraId="290A688C" w14:textId="16B1D67D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58" w:type="dxa"/>
          </w:tcPr>
          <w:p w14:paraId="3F7E4816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0F599595" w14:textId="6AA04330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074" w:type="dxa"/>
          </w:tcPr>
          <w:p w14:paraId="7ACC3CFB" w14:textId="213E886B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ritmičku strukturu galop naprijed i strance.</w:t>
            </w:r>
          </w:p>
        </w:tc>
        <w:tc>
          <w:tcPr>
            <w:tcW w:w="3250" w:type="dxa"/>
            <w:vMerge w:val="restart"/>
          </w:tcPr>
          <w:p w14:paraId="4E6D7F5C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59BBBE78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1286D777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5A04A9D9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7FF4DDD1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6FEEA205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084C70CF" w14:textId="30CA86D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</w:tc>
      </w:tr>
      <w:tr w:rsidR="006E39D4" w:rsidRPr="009831E4" w14:paraId="1087EC13" w14:textId="77777777" w:rsidTr="005840D6">
        <w:trPr>
          <w:trHeight w:val="1164"/>
        </w:trPr>
        <w:tc>
          <w:tcPr>
            <w:tcW w:w="1172" w:type="dxa"/>
            <w:vMerge/>
          </w:tcPr>
          <w:p w14:paraId="6052EB00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680E426D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0617513A" w14:textId="77042DA3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58" w:type="dxa"/>
          </w:tcPr>
          <w:p w14:paraId="7657ABF7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4793DAB0" w14:textId="1C6D1659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74" w:type="dxa"/>
          </w:tcPr>
          <w:p w14:paraId="0E3969C2" w14:textId="1FFF124D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gađanje lopticom u pokretni cilj te funkcionalnih sposobnosti – ciklička kretanja različitim tempom.</w:t>
            </w:r>
          </w:p>
        </w:tc>
        <w:tc>
          <w:tcPr>
            <w:tcW w:w="3250" w:type="dxa"/>
            <w:vMerge/>
          </w:tcPr>
          <w:p w14:paraId="4B9AE675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</w:p>
        </w:tc>
      </w:tr>
      <w:tr w:rsidR="006E39D4" w:rsidRPr="009831E4" w14:paraId="13979B9D" w14:textId="77777777" w:rsidTr="005840D6">
        <w:trPr>
          <w:trHeight w:val="1164"/>
        </w:trPr>
        <w:tc>
          <w:tcPr>
            <w:tcW w:w="1172" w:type="dxa"/>
            <w:vMerge/>
          </w:tcPr>
          <w:p w14:paraId="58B84F81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31CEE021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68792AC7" w14:textId="176DCFC5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58" w:type="dxa"/>
          </w:tcPr>
          <w:p w14:paraId="6AC86A17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0B6AF780" w14:textId="259AF708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074" w:type="dxa"/>
          </w:tcPr>
          <w:p w14:paraId="21A5AFDC" w14:textId="4503BF5A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izvođenju ritmičke strukture galop.</w:t>
            </w:r>
          </w:p>
        </w:tc>
        <w:tc>
          <w:tcPr>
            <w:tcW w:w="3250" w:type="dxa"/>
            <w:vMerge/>
          </w:tcPr>
          <w:p w14:paraId="6C5853E6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</w:p>
        </w:tc>
      </w:tr>
      <w:tr w:rsidR="006E39D4" w:rsidRPr="009831E4" w14:paraId="605F7C3B" w14:textId="77777777" w:rsidTr="005840D6">
        <w:trPr>
          <w:trHeight w:val="1164"/>
        </w:trPr>
        <w:tc>
          <w:tcPr>
            <w:tcW w:w="1172" w:type="dxa"/>
            <w:vMerge/>
          </w:tcPr>
          <w:p w14:paraId="38D43486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3FEFC256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6BFF25EC" w14:textId="3BD0CA8B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58" w:type="dxa"/>
          </w:tcPr>
          <w:p w14:paraId="53F71115" w14:textId="77777777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65EAFEB" w14:textId="4857439F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74" w:type="dxa"/>
          </w:tcPr>
          <w:p w14:paraId="698F9479" w14:textId="56CA014E" w:rsidR="006E39D4" w:rsidRPr="009831E4" w:rsidRDefault="006E39D4" w:rsidP="006E39D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izvođenju ritmičke strukture galop.</w:t>
            </w:r>
          </w:p>
        </w:tc>
        <w:tc>
          <w:tcPr>
            <w:tcW w:w="3250" w:type="dxa"/>
            <w:vMerge/>
          </w:tcPr>
          <w:p w14:paraId="443FD873" w14:textId="77777777" w:rsidR="006E39D4" w:rsidRPr="009831E4" w:rsidRDefault="006E39D4" w:rsidP="006E39D4">
            <w:pPr>
              <w:rPr>
                <w:rFonts w:ascii="Calibri" w:eastAsia="Calibri" w:hAnsi="Calibri" w:cs="Calibri"/>
              </w:rPr>
            </w:pPr>
          </w:p>
        </w:tc>
      </w:tr>
      <w:tr w:rsidR="005840D6" w:rsidRPr="009831E4" w14:paraId="4D4BE0C2" w14:textId="77777777" w:rsidTr="005840D6">
        <w:trPr>
          <w:trHeight w:val="1164"/>
        </w:trPr>
        <w:tc>
          <w:tcPr>
            <w:tcW w:w="1172" w:type="dxa"/>
            <w:vMerge w:val="restart"/>
          </w:tcPr>
          <w:p w14:paraId="11CF1B6B" w14:textId="49D106AB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53.</w:t>
            </w:r>
          </w:p>
        </w:tc>
        <w:tc>
          <w:tcPr>
            <w:tcW w:w="3156" w:type="dxa"/>
            <w:vMerge w:val="restart"/>
          </w:tcPr>
          <w:p w14:paraId="72F99FF1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Vučenje i potiskivanje suvježbača na različite načine uz korištenje pomagala</w:t>
            </w:r>
          </w:p>
          <w:p w14:paraId="6D79C7E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 </w:t>
            </w:r>
          </w:p>
          <w:p w14:paraId="515B90AA" w14:textId="73F5C8CB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</w:tc>
        <w:tc>
          <w:tcPr>
            <w:tcW w:w="1484" w:type="dxa"/>
          </w:tcPr>
          <w:p w14:paraId="40C9BDD2" w14:textId="6B155189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858" w:type="dxa"/>
          </w:tcPr>
          <w:p w14:paraId="2BE5D8F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68408FE" w14:textId="2BC0B693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074" w:type="dxa"/>
          </w:tcPr>
          <w:p w14:paraId="6259BABC" w14:textId="1B28E625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bacati </w:t>
            </w:r>
            <w:proofErr w:type="spellStart"/>
            <w:r w:rsidRPr="009831E4">
              <w:rPr>
                <w:rFonts w:ascii="Calibri" w:hAnsi="Calibri" w:cs="Calibri"/>
              </w:rPr>
              <w:t>medicinku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suvanjem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0" w:type="dxa"/>
            <w:vMerge w:val="restart"/>
          </w:tcPr>
          <w:p w14:paraId="0C6B1DF9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469A045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3361D21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aktivnost sukladno svojim sposobnostima, afinitetima i zdravstvenom stanju.</w:t>
            </w:r>
          </w:p>
          <w:p w14:paraId="2E085F52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123D8896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5DAD9405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67146020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  <w:p w14:paraId="275D9C8F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7080D64E" w14:textId="77777777" w:rsidTr="005840D6">
        <w:trPr>
          <w:trHeight w:val="1164"/>
        </w:trPr>
        <w:tc>
          <w:tcPr>
            <w:tcW w:w="1172" w:type="dxa"/>
            <w:vMerge/>
          </w:tcPr>
          <w:p w14:paraId="38A81FA8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24D3554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5A7AAE06" w14:textId="0B11CA86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58" w:type="dxa"/>
          </w:tcPr>
          <w:p w14:paraId="4493292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2F730F59" w14:textId="5C9FB3E2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74" w:type="dxa"/>
          </w:tcPr>
          <w:p w14:paraId="6C2083C6" w14:textId="75C4CDB3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dodavanje i hvatanje lopte iz „košarice“ u odbojkaškom stavu.</w:t>
            </w:r>
          </w:p>
        </w:tc>
        <w:tc>
          <w:tcPr>
            <w:tcW w:w="3250" w:type="dxa"/>
            <w:vMerge/>
          </w:tcPr>
          <w:p w14:paraId="366C36D8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0ED9C099" w14:textId="77777777" w:rsidTr="005840D6">
        <w:trPr>
          <w:trHeight w:val="1164"/>
        </w:trPr>
        <w:tc>
          <w:tcPr>
            <w:tcW w:w="1172" w:type="dxa"/>
            <w:vMerge/>
          </w:tcPr>
          <w:p w14:paraId="6F9A495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0CFCD2EC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5A345750" w14:textId="1A143BC0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58" w:type="dxa"/>
          </w:tcPr>
          <w:p w14:paraId="1544E1A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25067F04" w14:textId="0E90D620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074" w:type="dxa"/>
          </w:tcPr>
          <w:p w14:paraId="054385F6" w14:textId="65734E08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snazi, pri vučenju i potiskivanju suvježbača.</w:t>
            </w:r>
          </w:p>
        </w:tc>
        <w:tc>
          <w:tcPr>
            <w:tcW w:w="3250" w:type="dxa"/>
            <w:vMerge/>
          </w:tcPr>
          <w:p w14:paraId="0A76E91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6F7052FD" w14:textId="77777777" w:rsidTr="00DC47B4">
        <w:trPr>
          <w:trHeight w:val="2954"/>
        </w:trPr>
        <w:tc>
          <w:tcPr>
            <w:tcW w:w="1172" w:type="dxa"/>
            <w:vMerge/>
          </w:tcPr>
          <w:p w14:paraId="0864F53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2421116F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23A694DC" w14:textId="138582E4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58" w:type="dxa"/>
          </w:tcPr>
          <w:p w14:paraId="03FB3395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48A984FA" w14:textId="56F68AEF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74" w:type="dxa"/>
          </w:tcPr>
          <w:p w14:paraId="2A5F487B" w14:textId="4B3CC851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na švedskoj klupi.</w:t>
            </w:r>
          </w:p>
        </w:tc>
        <w:tc>
          <w:tcPr>
            <w:tcW w:w="3250" w:type="dxa"/>
            <w:vMerge/>
          </w:tcPr>
          <w:p w14:paraId="246C727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789E03B0" w14:textId="77777777" w:rsidTr="000D104A">
        <w:trPr>
          <w:trHeight w:val="1094"/>
        </w:trPr>
        <w:tc>
          <w:tcPr>
            <w:tcW w:w="1172" w:type="dxa"/>
            <w:vMerge w:val="restart"/>
          </w:tcPr>
          <w:p w14:paraId="7FB54A23" w14:textId="0B917655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54.</w:t>
            </w:r>
          </w:p>
        </w:tc>
        <w:tc>
          <w:tcPr>
            <w:tcW w:w="3156" w:type="dxa"/>
            <w:vMerge w:val="restart"/>
          </w:tcPr>
          <w:p w14:paraId="68EA0CE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</w:t>
            </w:r>
          </w:p>
          <w:p w14:paraId="75FE2B92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Trokorak</w:t>
            </w:r>
            <w:proofErr w:type="spellEnd"/>
          </w:p>
          <w:p w14:paraId="32DA7394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Penjanje po konopu ili motki do 2 m</w:t>
            </w:r>
          </w:p>
          <w:p w14:paraId="0190D235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Dječji nogomet (N)</w:t>
            </w:r>
          </w:p>
        </w:tc>
        <w:tc>
          <w:tcPr>
            <w:tcW w:w="1484" w:type="dxa"/>
          </w:tcPr>
          <w:p w14:paraId="2BDCDBC6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58" w:type="dxa"/>
          </w:tcPr>
          <w:p w14:paraId="52E80E5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2B7A71D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074" w:type="dxa"/>
          </w:tcPr>
          <w:p w14:paraId="136EF611" w14:textId="77777777" w:rsidR="005840D6" w:rsidRPr="009831E4" w:rsidRDefault="005840D6" w:rsidP="005840D6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plesnu strukturu </w:t>
            </w:r>
            <w:proofErr w:type="spellStart"/>
            <w:r w:rsidRPr="009831E4">
              <w:rPr>
                <w:rFonts w:ascii="Calibri" w:hAnsi="Calibri" w:cs="Calibri"/>
              </w:rPr>
              <w:t>trokorak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0" w:type="dxa"/>
            <w:vMerge w:val="restart"/>
          </w:tcPr>
          <w:p w14:paraId="22E2A84B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6C5F0EF9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15CE5C79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28BE44BB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265F8B4F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C.2.4. Emocije</w:t>
            </w:r>
          </w:p>
          <w:p w14:paraId="3A701337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Učenik se koristi ugodnim emocijama i raspoloženjima tako da potiču učenje i kontrolira </w:t>
            </w:r>
            <w:r w:rsidRPr="009831E4">
              <w:rPr>
                <w:rFonts w:ascii="Calibri" w:eastAsia="Calibri" w:hAnsi="Calibri" w:cs="Calibri"/>
              </w:rPr>
              <w:lastRenderedPageBreak/>
              <w:t>neugodne emocije i raspoloženja tako da ga ne ometaju u učenju.</w:t>
            </w:r>
          </w:p>
        </w:tc>
      </w:tr>
      <w:tr w:rsidR="005840D6" w:rsidRPr="009831E4" w14:paraId="48192F61" w14:textId="77777777" w:rsidTr="000D104A">
        <w:trPr>
          <w:trHeight w:val="578"/>
        </w:trPr>
        <w:tc>
          <w:tcPr>
            <w:tcW w:w="1172" w:type="dxa"/>
            <w:vMerge/>
          </w:tcPr>
          <w:p w14:paraId="6100678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67918CB9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55D082C0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58" w:type="dxa"/>
          </w:tcPr>
          <w:p w14:paraId="3B34EF05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8C2628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74" w:type="dxa"/>
          </w:tcPr>
          <w:p w14:paraId="544B2C29" w14:textId="77777777" w:rsidR="005840D6" w:rsidRPr="009831E4" w:rsidRDefault="005840D6" w:rsidP="005840D6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suvanjem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 te penjanje po konopu.</w:t>
            </w:r>
          </w:p>
        </w:tc>
        <w:tc>
          <w:tcPr>
            <w:tcW w:w="3250" w:type="dxa"/>
            <w:vMerge/>
          </w:tcPr>
          <w:p w14:paraId="62EA0D9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61C733A4" w14:textId="77777777" w:rsidTr="000D104A">
        <w:trPr>
          <w:trHeight w:val="495"/>
        </w:trPr>
        <w:tc>
          <w:tcPr>
            <w:tcW w:w="1172" w:type="dxa"/>
            <w:vMerge/>
          </w:tcPr>
          <w:p w14:paraId="093B72EF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48B4F45E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610FA72B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308D017A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58" w:type="dxa"/>
          </w:tcPr>
          <w:p w14:paraId="2C7E6B88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08EFFB74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74" w:type="dxa"/>
          </w:tcPr>
          <w:p w14:paraId="798E49B5" w14:textId="77777777" w:rsidR="005840D6" w:rsidRPr="009831E4" w:rsidRDefault="005840D6" w:rsidP="005840D6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 uz glazbenu pratnju.</w:t>
            </w:r>
          </w:p>
        </w:tc>
        <w:tc>
          <w:tcPr>
            <w:tcW w:w="3250" w:type="dxa"/>
            <w:vMerge/>
          </w:tcPr>
          <w:p w14:paraId="62AEAA4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69D9AD6F" w14:textId="77777777" w:rsidTr="000D104A">
        <w:trPr>
          <w:trHeight w:val="384"/>
        </w:trPr>
        <w:tc>
          <w:tcPr>
            <w:tcW w:w="1172" w:type="dxa"/>
            <w:vMerge/>
          </w:tcPr>
          <w:p w14:paraId="32151037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6D1BEE90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639BE952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58" w:type="dxa"/>
          </w:tcPr>
          <w:p w14:paraId="6F52D4EA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57BF04F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074" w:type="dxa"/>
          </w:tcPr>
          <w:p w14:paraId="562DC68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dječjeg nogometa.</w:t>
            </w:r>
          </w:p>
        </w:tc>
        <w:tc>
          <w:tcPr>
            <w:tcW w:w="3250" w:type="dxa"/>
            <w:vMerge/>
          </w:tcPr>
          <w:p w14:paraId="35250FB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0E7AE4B6" w14:textId="77777777" w:rsidTr="000D104A">
        <w:trPr>
          <w:trHeight w:val="405"/>
        </w:trPr>
        <w:tc>
          <w:tcPr>
            <w:tcW w:w="1172" w:type="dxa"/>
            <w:vMerge w:val="restart"/>
          </w:tcPr>
          <w:p w14:paraId="5EDF6B1E" w14:textId="3CF58E9C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55.</w:t>
            </w:r>
          </w:p>
        </w:tc>
        <w:tc>
          <w:tcPr>
            <w:tcW w:w="3156" w:type="dxa"/>
            <w:vMerge w:val="restart"/>
          </w:tcPr>
          <w:p w14:paraId="3C1D380A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Dodavanje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hvatanje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iz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„</w:t>
            </w:r>
            <w:proofErr w:type="spellStart"/>
            <w:proofErr w:type="gram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košarice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“ u</w:t>
            </w:r>
            <w:proofErr w:type="gram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odbojkaškom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stavu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(O)</w:t>
            </w:r>
          </w:p>
          <w:p w14:paraId="47FB9ED1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Ciklična kretanja različitim tempom do 4 </w:t>
            </w:r>
            <w:proofErr w:type="gram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minute</w:t>
            </w:r>
            <w:proofErr w:type="gramEnd"/>
          </w:p>
          <w:p w14:paraId="1B0880D5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Gađanje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lopticom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u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pokretni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cilj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udaljenosti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do 5 m</w:t>
            </w:r>
          </w:p>
          <w:p w14:paraId="30433B1B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1E3F387A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  <w:p w14:paraId="7A66669A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58" w:type="dxa"/>
          </w:tcPr>
          <w:p w14:paraId="06ACE351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C47C6AE" w14:textId="3384BF55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074" w:type="dxa"/>
          </w:tcPr>
          <w:p w14:paraId="089DC15A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dodavati i hvatati loptu iz „košarice“ u odbojkaškom stavu.</w:t>
            </w:r>
          </w:p>
        </w:tc>
        <w:tc>
          <w:tcPr>
            <w:tcW w:w="3250" w:type="dxa"/>
            <w:vMerge w:val="restart"/>
          </w:tcPr>
          <w:p w14:paraId="270F5FC1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13D94296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10DC354F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6AF5CFBE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732FA721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Učenik ostvaruje dobru komunikaciju s drugima, uspješno surađuje u različitim situacijama i spreman je zatražiti i ponuditi pomoć.</w:t>
            </w:r>
          </w:p>
          <w:p w14:paraId="062B879D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4EFE57CB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</w:tc>
      </w:tr>
      <w:tr w:rsidR="005840D6" w:rsidRPr="009831E4" w14:paraId="3784920C" w14:textId="77777777" w:rsidTr="000D104A">
        <w:trPr>
          <w:trHeight w:val="630"/>
        </w:trPr>
        <w:tc>
          <w:tcPr>
            <w:tcW w:w="1172" w:type="dxa"/>
            <w:vMerge/>
          </w:tcPr>
          <w:p w14:paraId="1BA4C50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1B2860A3" w14:textId="77777777" w:rsidR="005840D6" w:rsidRPr="009831E4" w:rsidRDefault="005840D6" w:rsidP="005840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</w:tcPr>
          <w:p w14:paraId="771009AE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58" w:type="dxa"/>
          </w:tcPr>
          <w:p w14:paraId="3D504874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4BF867E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74" w:type="dxa"/>
          </w:tcPr>
          <w:p w14:paraId="13B5DF22" w14:textId="77777777" w:rsidR="005840D6" w:rsidRPr="009831E4" w:rsidRDefault="005840D6" w:rsidP="005840D6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gađanje lopticom u cilj te funkcionalnih sposobnosti – ciklička kretanja, na zraku na školskom igralištu.</w:t>
            </w:r>
          </w:p>
        </w:tc>
        <w:tc>
          <w:tcPr>
            <w:tcW w:w="3250" w:type="dxa"/>
            <w:vMerge/>
          </w:tcPr>
          <w:p w14:paraId="433DDE4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704D0235" w14:textId="77777777" w:rsidTr="000D104A">
        <w:trPr>
          <w:trHeight w:val="555"/>
        </w:trPr>
        <w:tc>
          <w:tcPr>
            <w:tcW w:w="1172" w:type="dxa"/>
            <w:vMerge/>
          </w:tcPr>
          <w:p w14:paraId="73E3AAC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001C6F84" w14:textId="77777777" w:rsidR="005840D6" w:rsidRPr="009831E4" w:rsidRDefault="005840D6" w:rsidP="005840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  <w:vMerge w:val="restart"/>
          </w:tcPr>
          <w:p w14:paraId="5DEEC3F0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2BDFB5BE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58" w:type="dxa"/>
          </w:tcPr>
          <w:p w14:paraId="404BFCEF" w14:textId="77777777" w:rsidR="005840D6" w:rsidRPr="009831E4" w:rsidRDefault="005840D6" w:rsidP="005840D6">
            <w:pPr>
              <w:spacing w:line="256" w:lineRule="auto"/>
              <w:rPr>
                <w:rFonts w:ascii="Calibri" w:eastAsia="Times New Roman" w:hAnsi="Calibri" w:cs="Calibri"/>
              </w:rPr>
            </w:pPr>
            <w:r w:rsidRPr="009831E4">
              <w:rPr>
                <w:rFonts w:ascii="Calibri" w:eastAsia="Times New Roman" w:hAnsi="Calibri" w:cs="Calibri"/>
              </w:rPr>
              <w:t>OŠ TZK D.4.1.</w:t>
            </w:r>
          </w:p>
          <w:p w14:paraId="3E333E88" w14:textId="77777777" w:rsidR="005840D6" w:rsidRPr="009831E4" w:rsidRDefault="005840D6" w:rsidP="005840D6">
            <w:pPr>
              <w:spacing w:line="256" w:lineRule="auto"/>
              <w:rPr>
                <w:rFonts w:ascii="Calibri" w:eastAsia="Times New Roman" w:hAnsi="Calibri" w:cs="Calibri"/>
              </w:rPr>
            </w:pPr>
            <w:r w:rsidRPr="009831E4">
              <w:rPr>
                <w:rFonts w:ascii="Calibri" w:eastAsia="Times New Roman" w:hAnsi="Calibri" w:cs="Calibri"/>
              </w:rPr>
              <w:t>Izvodi naprednije kineziološke motoričke aktivnosti na otvorenom.</w:t>
            </w:r>
          </w:p>
        </w:tc>
        <w:tc>
          <w:tcPr>
            <w:tcW w:w="2074" w:type="dxa"/>
            <w:vMerge w:val="restart"/>
          </w:tcPr>
          <w:p w14:paraId="4EF2BBDA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</w:t>
            </w:r>
            <w:r w:rsidRPr="009831E4">
              <w:rPr>
                <w:rFonts w:ascii="Calibri" w:hAnsi="Calibri" w:cs="Calibri"/>
              </w:rPr>
              <w:lastRenderedPageBreak/>
              <w:t>aktivacije trupa, uspostave pravilnog obrasca disanja te aktivacije mišića gornjih i donjih udova u parovima.</w:t>
            </w:r>
          </w:p>
        </w:tc>
        <w:tc>
          <w:tcPr>
            <w:tcW w:w="3250" w:type="dxa"/>
            <w:vMerge/>
          </w:tcPr>
          <w:p w14:paraId="511D68DF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1A519F9E" w14:textId="77777777" w:rsidTr="000D104A">
        <w:trPr>
          <w:trHeight w:val="1667"/>
        </w:trPr>
        <w:tc>
          <w:tcPr>
            <w:tcW w:w="1172" w:type="dxa"/>
            <w:vMerge/>
          </w:tcPr>
          <w:p w14:paraId="555AAB3B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1267D991" w14:textId="77777777" w:rsidR="005840D6" w:rsidRPr="009831E4" w:rsidRDefault="005840D6" w:rsidP="005840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  <w:vMerge/>
          </w:tcPr>
          <w:p w14:paraId="35124F11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58" w:type="dxa"/>
          </w:tcPr>
          <w:p w14:paraId="1A700C48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793D61C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  <w:p w14:paraId="5D89D39A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2074" w:type="dxa"/>
            <w:vMerge/>
          </w:tcPr>
          <w:p w14:paraId="0B87963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250" w:type="dxa"/>
            <w:vMerge/>
          </w:tcPr>
          <w:p w14:paraId="6B9A523B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1BA0A32D" w14:textId="77777777" w:rsidTr="000D104A">
        <w:trPr>
          <w:trHeight w:val="405"/>
        </w:trPr>
        <w:tc>
          <w:tcPr>
            <w:tcW w:w="1172" w:type="dxa"/>
            <w:vMerge w:val="restart"/>
          </w:tcPr>
          <w:p w14:paraId="48651F61" w14:textId="71BE754B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56.</w:t>
            </w:r>
          </w:p>
        </w:tc>
        <w:tc>
          <w:tcPr>
            <w:tcW w:w="3156" w:type="dxa"/>
            <w:vMerge w:val="restart"/>
          </w:tcPr>
          <w:p w14:paraId="6A71A1C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u kretanju (R)</w:t>
            </w:r>
          </w:p>
          <w:p w14:paraId="2459465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  <w:p w14:paraId="0FEB22D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 </w:t>
            </w:r>
          </w:p>
          <w:p w14:paraId="4AA33E6F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</w:tc>
        <w:tc>
          <w:tcPr>
            <w:tcW w:w="1484" w:type="dxa"/>
          </w:tcPr>
          <w:p w14:paraId="739EFCFE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58" w:type="dxa"/>
          </w:tcPr>
          <w:p w14:paraId="355C7FDB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38A1B778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074" w:type="dxa"/>
          </w:tcPr>
          <w:p w14:paraId="2F08584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skok uvis iz kosog zaleta.</w:t>
            </w:r>
          </w:p>
        </w:tc>
        <w:tc>
          <w:tcPr>
            <w:tcW w:w="3250" w:type="dxa"/>
            <w:vMerge w:val="restart"/>
          </w:tcPr>
          <w:p w14:paraId="6E30566A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4F70158C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19F76B36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43D8B7CE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  <w:p w14:paraId="6C1034B9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B.2.4.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9831E4">
              <w:rPr>
                <w:rFonts w:ascii="Calibri" w:eastAsia="Calibri" w:hAnsi="Calibri" w:cs="Calibri"/>
              </w:rPr>
              <w:t>/samoprocjena</w:t>
            </w:r>
          </w:p>
          <w:p w14:paraId="44C383B5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Na poticaj učitelja, ali i samostalno, učenik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samovrednuje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proces učenja i svoje rezultate te procjenjuje ostvareni napredak.</w:t>
            </w:r>
          </w:p>
        </w:tc>
      </w:tr>
      <w:tr w:rsidR="005840D6" w:rsidRPr="009831E4" w14:paraId="5742D4C9" w14:textId="77777777" w:rsidTr="000D104A">
        <w:trPr>
          <w:trHeight w:val="443"/>
        </w:trPr>
        <w:tc>
          <w:tcPr>
            <w:tcW w:w="1172" w:type="dxa"/>
            <w:vMerge/>
          </w:tcPr>
          <w:p w14:paraId="7CA0C8D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3F44E11A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507C80EE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 </w:t>
            </w:r>
          </w:p>
        </w:tc>
        <w:tc>
          <w:tcPr>
            <w:tcW w:w="2858" w:type="dxa"/>
          </w:tcPr>
          <w:p w14:paraId="536B062C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4BD8AC6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74" w:type="dxa"/>
          </w:tcPr>
          <w:p w14:paraId="525B1D9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i funkcionalnih sposobnosti – 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suvanjem</w:t>
            </w:r>
            <w:proofErr w:type="spellEnd"/>
            <w:r w:rsidRPr="009831E4">
              <w:rPr>
                <w:rFonts w:ascii="Calibri" w:hAnsi="Calibri" w:cs="Calibri"/>
              </w:rPr>
              <w:t xml:space="preserve"> te dodavanje i hvatanje lopte iz „košarice“ u odbojkaškom stavu.</w:t>
            </w:r>
          </w:p>
        </w:tc>
        <w:tc>
          <w:tcPr>
            <w:tcW w:w="3250" w:type="dxa"/>
            <w:vMerge/>
          </w:tcPr>
          <w:p w14:paraId="0C8B4E2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23C6DA27" w14:textId="77777777" w:rsidTr="000D104A">
        <w:trPr>
          <w:trHeight w:val="1193"/>
        </w:trPr>
        <w:tc>
          <w:tcPr>
            <w:tcW w:w="1172" w:type="dxa"/>
            <w:vMerge/>
          </w:tcPr>
          <w:p w14:paraId="39EA04F4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61CCC7A0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08132DCE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58" w:type="dxa"/>
          </w:tcPr>
          <w:p w14:paraId="62D0E1CB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02731E2A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074" w:type="dxa"/>
          </w:tcPr>
          <w:p w14:paraId="1558D69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dodavanju i hvatanju lopte u kretanju.</w:t>
            </w:r>
          </w:p>
        </w:tc>
        <w:tc>
          <w:tcPr>
            <w:tcW w:w="3250" w:type="dxa"/>
            <w:vMerge/>
          </w:tcPr>
          <w:p w14:paraId="0C2C8A6B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79594D96" w14:textId="77777777" w:rsidTr="000D104A">
        <w:trPr>
          <w:trHeight w:val="1192"/>
        </w:trPr>
        <w:tc>
          <w:tcPr>
            <w:tcW w:w="1172" w:type="dxa"/>
            <w:vMerge/>
          </w:tcPr>
          <w:p w14:paraId="1EABD54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4120ABE0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1D6E8FFC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58" w:type="dxa"/>
          </w:tcPr>
          <w:p w14:paraId="359687B2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6AE086A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74" w:type="dxa"/>
          </w:tcPr>
          <w:p w14:paraId="429A064A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s krugovima.</w:t>
            </w:r>
          </w:p>
        </w:tc>
        <w:tc>
          <w:tcPr>
            <w:tcW w:w="3250" w:type="dxa"/>
            <w:vMerge/>
          </w:tcPr>
          <w:p w14:paraId="29F00E17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306DD75B" w14:textId="77777777" w:rsidTr="000D104A">
        <w:trPr>
          <w:trHeight w:val="270"/>
        </w:trPr>
        <w:tc>
          <w:tcPr>
            <w:tcW w:w="1172" w:type="dxa"/>
            <w:vMerge w:val="restart"/>
          </w:tcPr>
          <w:p w14:paraId="72026D66" w14:textId="3E5E7C22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57.</w:t>
            </w:r>
          </w:p>
        </w:tc>
        <w:tc>
          <w:tcPr>
            <w:tcW w:w="3156" w:type="dxa"/>
            <w:vMerge w:val="restart"/>
          </w:tcPr>
          <w:p w14:paraId="622BD04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Brzo trčanje na 50 m iz poluvisokog starta</w:t>
            </w:r>
          </w:p>
          <w:p w14:paraId="45E1EEC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</w:t>
            </w:r>
          </w:p>
          <w:p w14:paraId="079186CF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Narodni ples po izboru iz zavičajnog područja</w:t>
            </w:r>
          </w:p>
        </w:tc>
        <w:tc>
          <w:tcPr>
            <w:tcW w:w="1484" w:type="dxa"/>
          </w:tcPr>
          <w:p w14:paraId="74ED701D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58" w:type="dxa"/>
          </w:tcPr>
          <w:p w14:paraId="53F2FC3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2BC301E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074" w:type="dxa"/>
          </w:tcPr>
          <w:p w14:paraId="732DDE86" w14:textId="77777777" w:rsidR="005840D6" w:rsidRPr="009831E4" w:rsidRDefault="005840D6" w:rsidP="005840D6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narodni ples </w:t>
            </w:r>
            <w:r w:rsidRPr="009831E4">
              <w:rPr>
                <w:rFonts w:ascii="Calibri" w:hAnsi="Calibri" w:cs="Calibri"/>
                <w:i/>
              </w:rPr>
              <w:t>Staro sito i korito</w:t>
            </w:r>
            <w:r w:rsidRPr="009831E4">
              <w:rPr>
                <w:rFonts w:ascii="Calibri" w:hAnsi="Calibri" w:cs="Calibri"/>
              </w:rPr>
              <w:t xml:space="preserve"> iz kajkavskog zavičajnog područja.</w:t>
            </w:r>
          </w:p>
        </w:tc>
        <w:tc>
          <w:tcPr>
            <w:tcW w:w="3250" w:type="dxa"/>
            <w:vMerge w:val="restart"/>
          </w:tcPr>
          <w:p w14:paraId="41BEBD6E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4D75FD73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42891279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1F9682C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6C24B9F4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  <w:p w14:paraId="57FEAA6B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5FDCB08C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5840D6" w:rsidRPr="009831E4" w14:paraId="38C1BC1D" w14:textId="77777777" w:rsidTr="000D104A">
        <w:trPr>
          <w:trHeight w:val="270"/>
        </w:trPr>
        <w:tc>
          <w:tcPr>
            <w:tcW w:w="1172" w:type="dxa"/>
            <w:vMerge/>
          </w:tcPr>
          <w:p w14:paraId="00EB988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69462331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42C0ED96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58" w:type="dxa"/>
          </w:tcPr>
          <w:p w14:paraId="7E67702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614762A2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74" w:type="dxa"/>
          </w:tcPr>
          <w:p w14:paraId="0A9FDD76" w14:textId="77777777" w:rsidR="005840D6" w:rsidRPr="009831E4" w:rsidRDefault="005840D6" w:rsidP="005840D6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 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suvanjem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0" w:type="dxa"/>
            <w:vMerge/>
          </w:tcPr>
          <w:p w14:paraId="31FFADF7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0BEC7632" w14:textId="77777777" w:rsidTr="000D104A">
        <w:trPr>
          <w:trHeight w:val="566"/>
        </w:trPr>
        <w:tc>
          <w:tcPr>
            <w:tcW w:w="1172" w:type="dxa"/>
            <w:vMerge/>
          </w:tcPr>
          <w:p w14:paraId="7B5A872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5AFF4B6A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0EFD0B89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58" w:type="dxa"/>
          </w:tcPr>
          <w:p w14:paraId="1CB03B12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2FD6F32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074" w:type="dxa"/>
          </w:tcPr>
          <w:p w14:paraId="643A5822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brzom trčanju na 50 m iz poluvisokog starta.</w:t>
            </w:r>
          </w:p>
        </w:tc>
        <w:tc>
          <w:tcPr>
            <w:tcW w:w="3250" w:type="dxa"/>
            <w:vMerge/>
          </w:tcPr>
          <w:p w14:paraId="2D54091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76BCDA78" w14:textId="77777777" w:rsidTr="000D104A">
        <w:trPr>
          <w:trHeight w:val="810"/>
        </w:trPr>
        <w:tc>
          <w:tcPr>
            <w:tcW w:w="1172" w:type="dxa"/>
            <w:vMerge/>
          </w:tcPr>
          <w:p w14:paraId="097F054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68FB2A18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068AD3BB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58" w:type="dxa"/>
          </w:tcPr>
          <w:p w14:paraId="16E96DD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426F6AC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74" w:type="dxa"/>
          </w:tcPr>
          <w:p w14:paraId="35D1CEBF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 uz glazbenu pratnju.</w:t>
            </w:r>
          </w:p>
        </w:tc>
        <w:tc>
          <w:tcPr>
            <w:tcW w:w="3250" w:type="dxa"/>
            <w:vMerge/>
          </w:tcPr>
          <w:p w14:paraId="4CF539F2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55921B8A" w14:textId="77777777" w:rsidTr="000D104A">
        <w:trPr>
          <w:trHeight w:val="339"/>
        </w:trPr>
        <w:tc>
          <w:tcPr>
            <w:tcW w:w="1172" w:type="dxa"/>
            <w:vMerge w:val="restart"/>
          </w:tcPr>
          <w:p w14:paraId="46161A77" w14:textId="57ADD611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58.</w:t>
            </w:r>
          </w:p>
        </w:tc>
        <w:tc>
          <w:tcPr>
            <w:tcW w:w="3156" w:type="dxa"/>
            <w:vMerge w:val="restart"/>
          </w:tcPr>
          <w:p w14:paraId="59021E3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Vučenje i potiskivanje suvježbača na različite načine uz korištenje pomagala</w:t>
            </w:r>
          </w:p>
          <w:p w14:paraId="414E462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Ubacivanje lopte u koš jednom rukom odozgora nakon vođenja -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  <w:p w14:paraId="72E5162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</w:t>
            </w:r>
          </w:p>
        </w:tc>
        <w:tc>
          <w:tcPr>
            <w:tcW w:w="1484" w:type="dxa"/>
          </w:tcPr>
          <w:p w14:paraId="5990093F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58" w:type="dxa"/>
          </w:tcPr>
          <w:p w14:paraId="05BF948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21B19BF8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074" w:type="dxa"/>
          </w:tcPr>
          <w:p w14:paraId="35B930EB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Oponašanjem uči pravilno izvoditi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0" w:type="dxa"/>
            <w:vMerge w:val="restart"/>
          </w:tcPr>
          <w:p w14:paraId="1C966736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5102532A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13D5636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09213B4C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5AEC98BE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lastRenderedPageBreak/>
              <w:t>Na poticaj učitelja učenik prati svoje učenje i napredovanje tijekom učenja.</w:t>
            </w:r>
          </w:p>
          <w:p w14:paraId="41AC8B76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136F10ED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26E90C85" w14:textId="77777777" w:rsidR="005840D6" w:rsidRPr="009831E4" w:rsidRDefault="005840D6" w:rsidP="005840D6">
            <w:pPr>
              <w:rPr>
                <w:rFonts w:ascii="Calibri" w:eastAsia="Calibri" w:hAnsi="Calibri" w:cs="Calibri"/>
              </w:rPr>
            </w:pPr>
          </w:p>
        </w:tc>
      </w:tr>
      <w:tr w:rsidR="005840D6" w:rsidRPr="009831E4" w14:paraId="05A206D6" w14:textId="77777777" w:rsidTr="000D104A">
        <w:trPr>
          <w:trHeight w:val="337"/>
        </w:trPr>
        <w:tc>
          <w:tcPr>
            <w:tcW w:w="1172" w:type="dxa"/>
            <w:vMerge/>
          </w:tcPr>
          <w:p w14:paraId="6137531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227AE6DB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5FF72910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58" w:type="dxa"/>
          </w:tcPr>
          <w:p w14:paraId="27EF2BEC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1D74BFCC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74" w:type="dxa"/>
          </w:tcPr>
          <w:p w14:paraId="22EEBE64" w14:textId="77777777" w:rsidR="005840D6" w:rsidRPr="009831E4" w:rsidRDefault="005840D6" w:rsidP="005840D6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vučenje i </w:t>
            </w:r>
            <w:r w:rsidRPr="009831E4">
              <w:rPr>
                <w:rFonts w:ascii="Calibri" w:hAnsi="Calibri" w:cs="Calibri"/>
              </w:rPr>
              <w:lastRenderedPageBreak/>
              <w:t xml:space="preserve">potiskivanje suvježbača te 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50" w:type="dxa"/>
            <w:vMerge/>
          </w:tcPr>
          <w:p w14:paraId="3C0ACE88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68172018" w14:textId="77777777" w:rsidTr="000D104A">
        <w:trPr>
          <w:trHeight w:val="630"/>
        </w:trPr>
        <w:tc>
          <w:tcPr>
            <w:tcW w:w="1172" w:type="dxa"/>
            <w:vMerge/>
          </w:tcPr>
          <w:p w14:paraId="33ECE189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21951B8A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704E3DA5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049FCBD8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58" w:type="dxa"/>
          </w:tcPr>
          <w:p w14:paraId="015BDC5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3C2091E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074" w:type="dxa"/>
          </w:tcPr>
          <w:p w14:paraId="488B2443" w14:textId="77777777" w:rsidR="005840D6" w:rsidRPr="009831E4" w:rsidRDefault="005840D6" w:rsidP="005840D6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na švedskoj klupi.</w:t>
            </w:r>
          </w:p>
          <w:p w14:paraId="1CFB0A9D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250" w:type="dxa"/>
            <w:vMerge/>
          </w:tcPr>
          <w:p w14:paraId="65D2EE91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651A976A" w14:textId="77777777" w:rsidTr="000D104A">
        <w:trPr>
          <w:trHeight w:val="630"/>
        </w:trPr>
        <w:tc>
          <w:tcPr>
            <w:tcW w:w="1172" w:type="dxa"/>
            <w:vMerge/>
          </w:tcPr>
          <w:p w14:paraId="5A371661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0E626307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6F7DCA93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58" w:type="dxa"/>
          </w:tcPr>
          <w:p w14:paraId="47D14ABC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432CE65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074" w:type="dxa"/>
          </w:tcPr>
          <w:p w14:paraId="2C8D5B7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igre graničar.</w:t>
            </w:r>
          </w:p>
        </w:tc>
        <w:tc>
          <w:tcPr>
            <w:tcW w:w="3250" w:type="dxa"/>
            <w:vMerge/>
          </w:tcPr>
          <w:p w14:paraId="45FBB9FA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6E8C7550" w14:textId="77777777" w:rsidTr="001D5522">
        <w:trPr>
          <w:trHeight w:val="600"/>
        </w:trPr>
        <w:tc>
          <w:tcPr>
            <w:tcW w:w="1172" w:type="dxa"/>
            <w:vMerge w:val="restart"/>
          </w:tcPr>
          <w:p w14:paraId="17D0B51A" w14:textId="46529844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59.</w:t>
            </w:r>
          </w:p>
        </w:tc>
        <w:tc>
          <w:tcPr>
            <w:tcW w:w="3156" w:type="dxa"/>
            <w:vMerge w:val="restart"/>
          </w:tcPr>
          <w:p w14:paraId="52CD173E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Dodavanje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hvatanje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iz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„</w:t>
            </w:r>
            <w:proofErr w:type="spellStart"/>
            <w:proofErr w:type="gram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košarice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“ u</w:t>
            </w:r>
            <w:proofErr w:type="gram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odbojkaškom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stavu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(O)</w:t>
            </w:r>
          </w:p>
          <w:p w14:paraId="210186EF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Ciklična kretanja različitim tempom do 4 </w:t>
            </w:r>
            <w:proofErr w:type="gram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minute</w:t>
            </w:r>
            <w:proofErr w:type="gramEnd"/>
          </w:p>
          <w:p w14:paraId="52A23765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Gađanje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lopticom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u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pokretni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cilj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udaljenosti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do 5 m</w:t>
            </w:r>
          </w:p>
          <w:p w14:paraId="3CC06BAE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3CEFC5C2" w14:textId="5FE32373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858" w:type="dxa"/>
          </w:tcPr>
          <w:p w14:paraId="1C99651A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55826B42" w14:textId="43C854A3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074" w:type="dxa"/>
          </w:tcPr>
          <w:p w14:paraId="07599D45" w14:textId="13B7AC4B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dodavati i hvatati loptu iz „košarice“ u odbojkaškom stavu.</w:t>
            </w:r>
          </w:p>
        </w:tc>
        <w:tc>
          <w:tcPr>
            <w:tcW w:w="3250" w:type="dxa"/>
            <w:vMerge w:val="restart"/>
          </w:tcPr>
          <w:p w14:paraId="13F30ED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2B292F69" w14:textId="77777777" w:rsidTr="001D5522">
        <w:trPr>
          <w:trHeight w:val="588"/>
        </w:trPr>
        <w:tc>
          <w:tcPr>
            <w:tcW w:w="1172" w:type="dxa"/>
            <w:vMerge/>
          </w:tcPr>
          <w:p w14:paraId="1A6DFF92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08F248FA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51E6567E" w14:textId="27D3D755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58" w:type="dxa"/>
          </w:tcPr>
          <w:p w14:paraId="71FB73A1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0C90F80B" w14:textId="568FDE66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074" w:type="dxa"/>
          </w:tcPr>
          <w:p w14:paraId="3088706D" w14:textId="539E60CD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gađanje lopticom u cilj te funkcionalnih sposobnosti – ciklička kretanja, na zraku na školskom igralištu.</w:t>
            </w:r>
          </w:p>
        </w:tc>
        <w:tc>
          <w:tcPr>
            <w:tcW w:w="3250" w:type="dxa"/>
            <w:vMerge/>
          </w:tcPr>
          <w:p w14:paraId="7D4DC270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53F99DD3" w14:textId="77777777" w:rsidTr="001D5522">
        <w:trPr>
          <w:trHeight w:val="516"/>
        </w:trPr>
        <w:tc>
          <w:tcPr>
            <w:tcW w:w="1172" w:type="dxa"/>
            <w:vMerge/>
          </w:tcPr>
          <w:p w14:paraId="75528FA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7B5DDB99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 w:val="restart"/>
          </w:tcPr>
          <w:p w14:paraId="5ABE6601" w14:textId="027C6E6C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58" w:type="dxa"/>
          </w:tcPr>
          <w:p w14:paraId="19187044" w14:textId="77777777" w:rsidR="005840D6" w:rsidRPr="009831E4" w:rsidRDefault="005840D6" w:rsidP="005840D6">
            <w:pPr>
              <w:spacing w:line="256" w:lineRule="auto"/>
              <w:rPr>
                <w:rFonts w:ascii="Calibri" w:eastAsia="Times New Roman" w:hAnsi="Calibri" w:cs="Calibri"/>
              </w:rPr>
            </w:pPr>
            <w:r w:rsidRPr="009831E4">
              <w:rPr>
                <w:rFonts w:ascii="Calibri" w:eastAsia="Times New Roman" w:hAnsi="Calibri" w:cs="Calibri"/>
              </w:rPr>
              <w:t>OŠ TZK D.4.1.</w:t>
            </w:r>
          </w:p>
          <w:p w14:paraId="555C2415" w14:textId="59978CFC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Times New Roman" w:hAnsi="Calibri" w:cs="Calibri"/>
              </w:rPr>
              <w:lastRenderedPageBreak/>
              <w:t>Izvodi naprednije kineziološke motoričke aktivnosti na otvorenom.</w:t>
            </w:r>
          </w:p>
        </w:tc>
        <w:tc>
          <w:tcPr>
            <w:tcW w:w="2074" w:type="dxa"/>
            <w:vMerge w:val="restart"/>
          </w:tcPr>
          <w:p w14:paraId="4AE10CCD" w14:textId="54B4179B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Koristi vježbe za aktivaciju sustava za kretanje i pravilno držanje tijela, vježbe aktivacije trupa, uspostave pravilnog obrasca disanja te aktivacije mišića gornjih i donjih udova u parovima.</w:t>
            </w:r>
          </w:p>
        </w:tc>
        <w:tc>
          <w:tcPr>
            <w:tcW w:w="3250" w:type="dxa"/>
            <w:vMerge/>
          </w:tcPr>
          <w:p w14:paraId="36B4DFC7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  <w:tr w:rsidR="005840D6" w:rsidRPr="009831E4" w14:paraId="39618417" w14:textId="77777777" w:rsidTr="000D104A">
        <w:trPr>
          <w:trHeight w:val="408"/>
        </w:trPr>
        <w:tc>
          <w:tcPr>
            <w:tcW w:w="1172" w:type="dxa"/>
            <w:vMerge/>
          </w:tcPr>
          <w:p w14:paraId="32AC2494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156" w:type="dxa"/>
            <w:vMerge/>
          </w:tcPr>
          <w:p w14:paraId="110400B5" w14:textId="77777777" w:rsidR="005840D6" w:rsidRPr="009831E4" w:rsidRDefault="005840D6" w:rsidP="005840D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  <w:vMerge/>
          </w:tcPr>
          <w:p w14:paraId="619BE968" w14:textId="77777777" w:rsidR="005840D6" w:rsidRPr="009831E4" w:rsidRDefault="005840D6" w:rsidP="005840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58" w:type="dxa"/>
          </w:tcPr>
          <w:p w14:paraId="27855B1E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4205498B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  <w:p w14:paraId="355629D3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2074" w:type="dxa"/>
            <w:vMerge/>
          </w:tcPr>
          <w:p w14:paraId="458F64D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  <w:tc>
          <w:tcPr>
            <w:tcW w:w="3250" w:type="dxa"/>
            <w:vMerge/>
          </w:tcPr>
          <w:p w14:paraId="291C2FC6" w14:textId="77777777" w:rsidR="005840D6" w:rsidRPr="009831E4" w:rsidRDefault="005840D6" w:rsidP="005840D6">
            <w:pPr>
              <w:rPr>
                <w:rFonts w:ascii="Calibri" w:hAnsi="Calibri" w:cs="Calibri"/>
              </w:rPr>
            </w:pPr>
          </w:p>
        </w:tc>
      </w:tr>
    </w:tbl>
    <w:p w14:paraId="50878F9A" w14:textId="77777777" w:rsidR="008531C5" w:rsidRPr="009831E4" w:rsidRDefault="008531C5" w:rsidP="008F1025">
      <w:pPr>
        <w:spacing w:after="0"/>
        <w:rPr>
          <w:rFonts w:ascii="Calibri" w:hAnsi="Calibri" w:cs="Calibri"/>
          <w:b/>
        </w:rPr>
      </w:pPr>
    </w:p>
    <w:p w14:paraId="7B764009" w14:textId="77777777" w:rsidR="005840D6" w:rsidRPr="009831E4" w:rsidRDefault="005840D6">
      <w:pPr>
        <w:rPr>
          <w:rFonts w:ascii="Calibri" w:hAnsi="Calibri" w:cs="Calibri"/>
        </w:rPr>
      </w:pPr>
      <w:r w:rsidRPr="009831E4">
        <w:rPr>
          <w:rFonts w:ascii="Calibri" w:hAnsi="Calibri" w:cs="Calibri"/>
        </w:rP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17"/>
        <w:gridCol w:w="3303"/>
        <w:gridCol w:w="1485"/>
        <w:gridCol w:w="2981"/>
        <w:gridCol w:w="2226"/>
        <w:gridCol w:w="2882"/>
      </w:tblGrid>
      <w:tr w:rsidR="001E6F82" w:rsidRPr="009831E4" w14:paraId="167065F2" w14:textId="77777777" w:rsidTr="00D434B0">
        <w:trPr>
          <w:trHeight w:val="1164"/>
        </w:trPr>
        <w:tc>
          <w:tcPr>
            <w:tcW w:w="1117" w:type="dxa"/>
            <w:shd w:val="clear" w:color="auto" w:fill="F2F2F2" w:themeFill="background1" w:themeFillShade="F2"/>
          </w:tcPr>
          <w:p w14:paraId="5BB945F3" w14:textId="35C9029E" w:rsidR="001E6F82" w:rsidRPr="009831E4" w:rsidRDefault="001E6F8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lastRenderedPageBreak/>
              <w:t>SVIBANJ</w:t>
            </w:r>
          </w:p>
          <w:p w14:paraId="6DBD5FFA" w14:textId="65FBADA3" w:rsidR="001E6F82" w:rsidRPr="009831E4" w:rsidRDefault="006E39D4" w:rsidP="008F102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  <w:r w:rsidR="001E6F82" w:rsidRPr="009831E4">
              <w:rPr>
                <w:rFonts w:ascii="Calibri" w:hAnsi="Calibri" w:cs="Calibri"/>
                <w:b/>
                <w:bCs/>
              </w:rPr>
              <w:t xml:space="preserve"> sati</w:t>
            </w:r>
          </w:p>
        </w:tc>
        <w:tc>
          <w:tcPr>
            <w:tcW w:w="3303" w:type="dxa"/>
            <w:shd w:val="clear" w:color="auto" w:fill="F2F2F2" w:themeFill="background1" w:themeFillShade="F2"/>
          </w:tcPr>
          <w:p w14:paraId="1517FED2" w14:textId="77777777" w:rsidR="001E6F82" w:rsidRPr="009831E4" w:rsidRDefault="001E6F8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549781A6" w14:textId="77777777" w:rsidR="001E6F82" w:rsidRPr="009831E4" w:rsidRDefault="001E6F8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5355A275" w14:textId="77777777" w:rsidR="001E6F82" w:rsidRPr="009831E4" w:rsidRDefault="001E6F8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14:paraId="17464496" w14:textId="77777777" w:rsidR="001E6F82" w:rsidRPr="009831E4" w:rsidRDefault="001E6F8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2882" w:type="dxa"/>
            <w:shd w:val="clear" w:color="auto" w:fill="F2F2F2" w:themeFill="background1" w:themeFillShade="F2"/>
          </w:tcPr>
          <w:p w14:paraId="7DC1FF69" w14:textId="77777777" w:rsidR="001E6F82" w:rsidRPr="009831E4" w:rsidRDefault="001E6F82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2714D1" w:rsidRPr="009831E4" w14:paraId="631A5BF8" w14:textId="77777777" w:rsidTr="002714D1">
        <w:trPr>
          <w:trHeight w:val="804"/>
        </w:trPr>
        <w:tc>
          <w:tcPr>
            <w:tcW w:w="1117" w:type="dxa"/>
            <w:vMerge w:val="restart"/>
          </w:tcPr>
          <w:p w14:paraId="58E7830C" w14:textId="1AD90BC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60.</w:t>
            </w:r>
          </w:p>
        </w:tc>
        <w:tc>
          <w:tcPr>
            <w:tcW w:w="3303" w:type="dxa"/>
            <w:vMerge w:val="restart"/>
          </w:tcPr>
          <w:p w14:paraId="13A5934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  <w:p w14:paraId="5210F22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Brzo trčanje na 50 m iz poluvisokog starta</w:t>
            </w:r>
          </w:p>
          <w:p w14:paraId="449B5639" w14:textId="6F267B56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Vučenje i potiskivanje suvježbača na različite načine uz korištenje pomagala</w:t>
            </w:r>
          </w:p>
        </w:tc>
        <w:tc>
          <w:tcPr>
            <w:tcW w:w="1485" w:type="dxa"/>
          </w:tcPr>
          <w:p w14:paraId="1647B402" w14:textId="325682C9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81" w:type="dxa"/>
          </w:tcPr>
          <w:p w14:paraId="259BDEF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57D16866" w14:textId="67C56AFE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6" w:type="dxa"/>
          </w:tcPr>
          <w:p w14:paraId="179EE953" w14:textId="3BE39ED6" w:rsidR="002714D1" w:rsidRPr="009831E4" w:rsidRDefault="002714D1" w:rsidP="002714D1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dodavati i hvatati loptu iz „košarice“ u odbojkaškom stavu.</w:t>
            </w:r>
          </w:p>
        </w:tc>
        <w:tc>
          <w:tcPr>
            <w:tcW w:w="2882" w:type="dxa"/>
            <w:vMerge w:val="restart"/>
          </w:tcPr>
          <w:p w14:paraId="6276880D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784E4FD5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 aktivnost sukladno svojim sposobnostima, afinitetima i zdravstvenom stanju.</w:t>
            </w:r>
          </w:p>
          <w:p w14:paraId="6F599AE8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4669C794" w14:textId="5B98B249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</w:tc>
      </w:tr>
      <w:tr w:rsidR="002714D1" w:rsidRPr="009831E4" w14:paraId="000959DB" w14:textId="77777777" w:rsidTr="00D434B0">
        <w:trPr>
          <w:trHeight w:val="804"/>
        </w:trPr>
        <w:tc>
          <w:tcPr>
            <w:tcW w:w="1117" w:type="dxa"/>
            <w:vMerge/>
          </w:tcPr>
          <w:p w14:paraId="2ABAA63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5588680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6D0B7D4D" w14:textId="048E32CA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81" w:type="dxa"/>
          </w:tcPr>
          <w:p w14:paraId="1BA6742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6CD2EBFB" w14:textId="5BC1F85E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6" w:type="dxa"/>
          </w:tcPr>
          <w:p w14:paraId="72B3E382" w14:textId="2651528F" w:rsidR="002714D1" w:rsidRPr="009831E4" w:rsidRDefault="002714D1" w:rsidP="002714D1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vučenje i potiskivanje suvježbača te funkcionalnih sposobnosti – brzo trčanje.</w:t>
            </w:r>
          </w:p>
        </w:tc>
        <w:tc>
          <w:tcPr>
            <w:tcW w:w="2882" w:type="dxa"/>
            <w:vMerge/>
          </w:tcPr>
          <w:p w14:paraId="7A2BDEA5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</w:p>
        </w:tc>
      </w:tr>
      <w:tr w:rsidR="002714D1" w:rsidRPr="009831E4" w14:paraId="51CD0A5D" w14:textId="77777777" w:rsidTr="00D434B0">
        <w:trPr>
          <w:trHeight w:val="804"/>
        </w:trPr>
        <w:tc>
          <w:tcPr>
            <w:tcW w:w="1117" w:type="dxa"/>
            <w:vMerge/>
          </w:tcPr>
          <w:p w14:paraId="01C8C80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0EAF7BF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7D342AD5" w14:textId="5E3F2614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81" w:type="dxa"/>
          </w:tcPr>
          <w:p w14:paraId="3B621AF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555C358B" w14:textId="3DB085DD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6" w:type="dxa"/>
          </w:tcPr>
          <w:p w14:paraId="4D7EE931" w14:textId="18D8F11F" w:rsidR="002714D1" w:rsidRPr="009831E4" w:rsidRDefault="002714D1" w:rsidP="002714D1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lopti.</w:t>
            </w:r>
          </w:p>
        </w:tc>
        <w:tc>
          <w:tcPr>
            <w:tcW w:w="2882" w:type="dxa"/>
            <w:vMerge/>
          </w:tcPr>
          <w:p w14:paraId="18C4D285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</w:p>
        </w:tc>
      </w:tr>
      <w:tr w:rsidR="002714D1" w:rsidRPr="009831E4" w14:paraId="72361B08" w14:textId="77777777" w:rsidTr="00D434B0">
        <w:trPr>
          <w:trHeight w:val="1094"/>
        </w:trPr>
        <w:tc>
          <w:tcPr>
            <w:tcW w:w="1117" w:type="dxa"/>
            <w:vMerge w:val="restart"/>
          </w:tcPr>
          <w:p w14:paraId="71039FB2" w14:textId="76B99094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61.</w:t>
            </w:r>
          </w:p>
        </w:tc>
        <w:tc>
          <w:tcPr>
            <w:tcW w:w="3303" w:type="dxa"/>
            <w:vMerge w:val="restart"/>
          </w:tcPr>
          <w:p w14:paraId="3312650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  <w:p w14:paraId="63B99C3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</w:t>
            </w:r>
          </w:p>
          <w:p w14:paraId="62AB0DC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Brzo trčanje na 50 m iz poluvisokog starta</w:t>
            </w:r>
          </w:p>
        </w:tc>
        <w:tc>
          <w:tcPr>
            <w:tcW w:w="1485" w:type="dxa"/>
          </w:tcPr>
          <w:p w14:paraId="573C4151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981" w:type="dxa"/>
          </w:tcPr>
          <w:p w14:paraId="3DA298D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21CE56D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6" w:type="dxa"/>
          </w:tcPr>
          <w:p w14:paraId="03E60459" w14:textId="77777777" w:rsidR="002714D1" w:rsidRPr="009831E4" w:rsidRDefault="002714D1" w:rsidP="002714D1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skok u vis iz kosog zaleta.</w:t>
            </w:r>
          </w:p>
        </w:tc>
        <w:tc>
          <w:tcPr>
            <w:tcW w:w="2882" w:type="dxa"/>
            <w:vMerge w:val="restart"/>
          </w:tcPr>
          <w:p w14:paraId="2A416B14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2AB5A034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Opisuje važnost održavanja pravilne osobne higijene za očuvanje zdravlja s </w:t>
            </w:r>
            <w:r w:rsidRPr="009831E4">
              <w:rPr>
                <w:rFonts w:ascii="Calibri" w:eastAsia="Calibri" w:hAnsi="Calibri" w:cs="Calibri"/>
              </w:rPr>
              <w:lastRenderedPageBreak/>
              <w:t>naglaskom na pojačanu potrebu osobne higijene tijekom puberteta.</w:t>
            </w:r>
          </w:p>
          <w:p w14:paraId="14CFBEBD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00D515F5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  <w:p w14:paraId="09B7FB73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</w:p>
        </w:tc>
      </w:tr>
      <w:tr w:rsidR="002714D1" w:rsidRPr="009831E4" w14:paraId="322139CC" w14:textId="77777777" w:rsidTr="00D434B0">
        <w:trPr>
          <w:trHeight w:val="1149"/>
        </w:trPr>
        <w:tc>
          <w:tcPr>
            <w:tcW w:w="1117" w:type="dxa"/>
            <w:vMerge/>
          </w:tcPr>
          <w:p w14:paraId="20B7E65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4A0CBDDF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65DCF02C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81" w:type="dxa"/>
          </w:tcPr>
          <w:p w14:paraId="67F6B1D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E1211A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6" w:type="dxa"/>
          </w:tcPr>
          <w:p w14:paraId="163BE726" w14:textId="77777777" w:rsidR="002714D1" w:rsidRPr="009831E4" w:rsidRDefault="002714D1" w:rsidP="002714D1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te funkcionalnih sposobnosti – brzo trčanje.</w:t>
            </w:r>
          </w:p>
        </w:tc>
        <w:tc>
          <w:tcPr>
            <w:tcW w:w="2882" w:type="dxa"/>
            <w:vMerge/>
          </w:tcPr>
          <w:p w14:paraId="131F483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1407B272" w14:textId="77777777" w:rsidTr="00D434B0">
        <w:trPr>
          <w:trHeight w:val="270"/>
        </w:trPr>
        <w:tc>
          <w:tcPr>
            <w:tcW w:w="1117" w:type="dxa"/>
            <w:vMerge/>
          </w:tcPr>
          <w:p w14:paraId="3FB3113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53A8371B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7756F5A0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5E19EDC4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23C34EB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6B0C75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6" w:type="dxa"/>
          </w:tcPr>
          <w:p w14:paraId="16DCE353" w14:textId="77777777" w:rsidR="002714D1" w:rsidRPr="009831E4" w:rsidRDefault="002714D1" w:rsidP="002714D1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kratke vijače.</w:t>
            </w:r>
          </w:p>
        </w:tc>
        <w:tc>
          <w:tcPr>
            <w:tcW w:w="2882" w:type="dxa"/>
            <w:vMerge/>
          </w:tcPr>
          <w:p w14:paraId="3309A4E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783BEA5D" w14:textId="77777777" w:rsidTr="00D434B0">
        <w:trPr>
          <w:trHeight w:val="270"/>
        </w:trPr>
        <w:tc>
          <w:tcPr>
            <w:tcW w:w="1117" w:type="dxa"/>
            <w:vMerge/>
          </w:tcPr>
          <w:p w14:paraId="06557D4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18B4F487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711594B0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63F6263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7525C73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26" w:type="dxa"/>
          </w:tcPr>
          <w:p w14:paraId="4557F5F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pripremi dvorane za sat te brine o donošenju i odnošenju nastavnih pomagala.</w:t>
            </w:r>
          </w:p>
        </w:tc>
        <w:tc>
          <w:tcPr>
            <w:tcW w:w="2882" w:type="dxa"/>
            <w:vMerge/>
          </w:tcPr>
          <w:p w14:paraId="5A83400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23F6D31E" w14:textId="77777777" w:rsidTr="00D434B0">
        <w:trPr>
          <w:trHeight w:val="405"/>
        </w:trPr>
        <w:tc>
          <w:tcPr>
            <w:tcW w:w="1117" w:type="dxa"/>
            <w:vMerge w:val="restart"/>
          </w:tcPr>
          <w:p w14:paraId="2D9AD6DD" w14:textId="47FA2F0D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62.</w:t>
            </w:r>
          </w:p>
        </w:tc>
        <w:tc>
          <w:tcPr>
            <w:tcW w:w="3303" w:type="dxa"/>
            <w:vMerge w:val="restart"/>
          </w:tcPr>
          <w:p w14:paraId="2831B77A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Bacanje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medicinke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od 1 kg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suručno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iz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različitih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položaja</w:t>
            </w:r>
            <w:proofErr w:type="spellEnd"/>
          </w:p>
          <w:p w14:paraId="165878F9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Vođenje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lopte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sredinom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hrpta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stopala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(N)</w:t>
            </w:r>
          </w:p>
          <w:p w14:paraId="5B259E08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Vučenje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potiskivanje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suvježbača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različite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načine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uz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korištenje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pomagala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</w:p>
          <w:p w14:paraId="4D2C6DE0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Mini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rukomet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(R)</w:t>
            </w:r>
          </w:p>
        </w:tc>
        <w:tc>
          <w:tcPr>
            <w:tcW w:w="1485" w:type="dxa"/>
          </w:tcPr>
          <w:p w14:paraId="3C800377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  <w:p w14:paraId="1611C4F3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42BD542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745226A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6" w:type="dxa"/>
          </w:tcPr>
          <w:p w14:paraId="0EA176E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voditi loptu sredinom hrpta stopala.</w:t>
            </w:r>
          </w:p>
        </w:tc>
        <w:tc>
          <w:tcPr>
            <w:tcW w:w="2882" w:type="dxa"/>
            <w:vMerge w:val="restart"/>
          </w:tcPr>
          <w:p w14:paraId="635BA2EE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4D867FF1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3BE72794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2DE6293D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D.2.2. Suradnja s drugima</w:t>
            </w:r>
          </w:p>
          <w:p w14:paraId="71C8E625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Učenik ostvaruje dobru komunikaciju s drugima, uspješno surađuje u različitim </w:t>
            </w:r>
            <w:r w:rsidRPr="009831E4">
              <w:rPr>
                <w:rFonts w:ascii="Calibri" w:eastAsia="Calibri" w:hAnsi="Calibri" w:cs="Calibri"/>
              </w:rPr>
              <w:lastRenderedPageBreak/>
              <w:t>situacijama i spreman je zatražiti i ponuditi pomoć.</w:t>
            </w:r>
          </w:p>
          <w:p w14:paraId="4332033E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 </w:t>
            </w:r>
          </w:p>
          <w:p w14:paraId="70B32747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Upravlja emocijama i ponašanjem.</w:t>
            </w:r>
          </w:p>
        </w:tc>
      </w:tr>
      <w:tr w:rsidR="002714D1" w:rsidRPr="009831E4" w14:paraId="74AB9356" w14:textId="77777777" w:rsidTr="00D434B0">
        <w:trPr>
          <w:trHeight w:val="630"/>
        </w:trPr>
        <w:tc>
          <w:tcPr>
            <w:tcW w:w="1117" w:type="dxa"/>
            <w:vMerge/>
          </w:tcPr>
          <w:p w14:paraId="4F0DF75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65D6D5D1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5" w:type="dxa"/>
          </w:tcPr>
          <w:p w14:paraId="7DD58D83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81" w:type="dxa"/>
          </w:tcPr>
          <w:p w14:paraId="04A2CB9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7468E9A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6" w:type="dxa"/>
          </w:tcPr>
          <w:p w14:paraId="77D93D74" w14:textId="77777777" w:rsidR="002714D1" w:rsidRPr="009831E4" w:rsidRDefault="002714D1" w:rsidP="002714D1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sposobnosti – 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te vučenje i potiskivanje suvježbača.</w:t>
            </w:r>
          </w:p>
        </w:tc>
        <w:tc>
          <w:tcPr>
            <w:tcW w:w="2882" w:type="dxa"/>
            <w:vMerge/>
          </w:tcPr>
          <w:p w14:paraId="6417808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1D3F7E43" w14:textId="77777777" w:rsidTr="00D434B0">
        <w:trPr>
          <w:trHeight w:val="623"/>
        </w:trPr>
        <w:tc>
          <w:tcPr>
            <w:tcW w:w="1117" w:type="dxa"/>
            <w:vMerge/>
          </w:tcPr>
          <w:p w14:paraId="75403C9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3C610129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5" w:type="dxa"/>
            <w:vMerge w:val="restart"/>
          </w:tcPr>
          <w:p w14:paraId="7076646C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08F77DF8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19A85AF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6AB5FD8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6" w:type="dxa"/>
          </w:tcPr>
          <w:p w14:paraId="62CC41C4" w14:textId="77777777" w:rsidR="002714D1" w:rsidRPr="009831E4" w:rsidRDefault="002714D1" w:rsidP="002714D1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uz pomoć palica.</w:t>
            </w:r>
          </w:p>
        </w:tc>
        <w:tc>
          <w:tcPr>
            <w:tcW w:w="2882" w:type="dxa"/>
            <w:vMerge/>
          </w:tcPr>
          <w:p w14:paraId="5103E39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0C34F21A" w14:textId="77777777" w:rsidTr="00D434B0">
        <w:trPr>
          <w:trHeight w:val="622"/>
        </w:trPr>
        <w:tc>
          <w:tcPr>
            <w:tcW w:w="1117" w:type="dxa"/>
            <w:vMerge/>
          </w:tcPr>
          <w:p w14:paraId="27DB98B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2E7EB684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5" w:type="dxa"/>
            <w:vMerge/>
          </w:tcPr>
          <w:p w14:paraId="4E2CC077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25E07F4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307EBB4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6" w:type="dxa"/>
          </w:tcPr>
          <w:p w14:paraId="08E3646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mini rukometa.</w:t>
            </w:r>
          </w:p>
        </w:tc>
        <w:tc>
          <w:tcPr>
            <w:tcW w:w="2882" w:type="dxa"/>
            <w:vMerge/>
          </w:tcPr>
          <w:p w14:paraId="168F22C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7BB181D1" w14:textId="77777777" w:rsidTr="00D434B0">
        <w:trPr>
          <w:trHeight w:val="405"/>
        </w:trPr>
        <w:tc>
          <w:tcPr>
            <w:tcW w:w="1117" w:type="dxa"/>
            <w:vMerge w:val="restart"/>
          </w:tcPr>
          <w:p w14:paraId="66387475" w14:textId="6C62182B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63.</w:t>
            </w:r>
          </w:p>
        </w:tc>
        <w:tc>
          <w:tcPr>
            <w:tcW w:w="3303" w:type="dxa"/>
            <w:vMerge w:val="restart"/>
          </w:tcPr>
          <w:p w14:paraId="1ED8A25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  <w:p w14:paraId="77D9BF4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od 1 kg </w:t>
            </w:r>
            <w:proofErr w:type="spellStart"/>
            <w:r w:rsidRPr="009831E4">
              <w:rPr>
                <w:rFonts w:ascii="Calibri" w:hAnsi="Calibri" w:cs="Calibri"/>
              </w:rPr>
              <w:t>suručno</w:t>
            </w:r>
            <w:proofErr w:type="spellEnd"/>
            <w:r w:rsidRPr="009831E4">
              <w:rPr>
                <w:rFonts w:ascii="Calibri" w:hAnsi="Calibri" w:cs="Calibri"/>
              </w:rPr>
              <w:t xml:space="preserve"> iz različitih položaja</w:t>
            </w:r>
          </w:p>
          <w:p w14:paraId="778BB31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Ubacivanje lopte u koš jednom rukom odozgora nakon vođenja – košarkaški </w:t>
            </w:r>
            <w:proofErr w:type="spellStart"/>
            <w:r w:rsidRPr="009831E4">
              <w:rPr>
                <w:rFonts w:ascii="Calibri" w:hAnsi="Calibri" w:cs="Calibri"/>
              </w:rPr>
              <w:t>dvokorak</w:t>
            </w:r>
            <w:proofErr w:type="spellEnd"/>
            <w:r w:rsidRPr="009831E4">
              <w:rPr>
                <w:rFonts w:ascii="Calibri" w:hAnsi="Calibri" w:cs="Calibri"/>
              </w:rPr>
              <w:t xml:space="preserve"> (K)</w:t>
            </w:r>
          </w:p>
          <w:p w14:paraId="4561C73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Dječji nogomet (N)</w:t>
            </w:r>
          </w:p>
        </w:tc>
        <w:tc>
          <w:tcPr>
            <w:tcW w:w="1485" w:type="dxa"/>
          </w:tcPr>
          <w:p w14:paraId="5324E87E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81" w:type="dxa"/>
          </w:tcPr>
          <w:p w14:paraId="49F7FD3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49BB1AB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6" w:type="dxa"/>
          </w:tcPr>
          <w:p w14:paraId="29FC2370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Izvodi vježbe za razvoj motoričkih i funkcionalnih sposobnosti – skok u vis  iz kosog zaleta te bacanje </w:t>
            </w:r>
            <w:proofErr w:type="spellStart"/>
            <w:r w:rsidRPr="009831E4">
              <w:rPr>
                <w:rFonts w:ascii="Calibri" w:hAnsi="Calibri" w:cs="Calibri"/>
              </w:rPr>
              <w:t>medicinke</w:t>
            </w:r>
            <w:proofErr w:type="spellEnd"/>
            <w:r w:rsidRPr="009831E4">
              <w:rPr>
                <w:rFonts w:ascii="Calibri" w:hAnsi="Calibri" w:cs="Calibri"/>
              </w:rPr>
              <w:t xml:space="preserve"> </w:t>
            </w:r>
            <w:proofErr w:type="spellStart"/>
            <w:r w:rsidRPr="009831E4">
              <w:rPr>
                <w:rFonts w:ascii="Calibri" w:hAnsi="Calibri" w:cs="Calibri"/>
              </w:rPr>
              <w:t>suvanjem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882" w:type="dxa"/>
            <w:vMerge w:val="restart"/>
          </w:tcPr>
          <w:p w14:paraId="48E8546E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13FBEA83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Opisuje važnost održavanja pravilne osobne higijene za očuvanje zdravlja s naglaskom na pojačanu potrebu osobne higijene tijekom puberteta.</w:t>
            </w:r>
          </w:p>
          <w:p w14:paraId="4260624E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A.2.3.</w:t>
            </w:r>
          </w:p>
          <w:p w14:paraId="06A82574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osobne potencijale.</w:t>
            </w:r>
          </w:p>
        </w:tc>
      </w:tr>
      <w:tr w:rsidR="002714D1" w:rsidRPr="009831E4" w14:paraId="60B1CA0E" w14:textId="77777777" w:rsidTr="00D434B0">
        <w:trPr>
          <w:trHeight w:val="443"/>
        </w:trPr>
        <w:tc>
          <w:tcPr>
            <w:tcW w:w="1117" w:type="dxa"/>
            <w:vMerge/>
          </w:tcPr>
          <w:p w14:paraId="63CE355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78E16C13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7AFBFF72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81" w:type="dxa"/>
          </w:tcPr>
          <w:p w14:paraId="3083C40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4A03437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6" w:type="dxa"/>
          </w:tcPr>
          <w:p w14:paraId="7A40E62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Prati i uspoređuje osobna postignuća u izvođenju košarkaškog </w:t>
            </w:r>
            <w:proofErr w:type="spellStart"/>
            <w:r w:rsidRPr="009831E4">
              <w:rPr>
                <w:rFonts w:ascii="Calibri" w:hAnsi="Calibri" w:cs="Calibri"/>
              </w:rPr>
              <w:t>dvokoraka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882" w:type="dxa"/>
            <w:vMerge/>
          </w:tcPr>
          <w:p w14:paraId="26CB4F6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73E28A73" w14:textId="77777777" w:rsidTr="00D434B0">
        <w:trPr>
          <w:trHeight w:val="1103"/>
        </w:trPr>
        <w:tc>
          <w:tcPr>
            <w:tcW w:w="1117" w:type="dxa"/>
            <w:vMerge/>
          </w:tcPr>
          <w:p w14:paraId="1FA1584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0BC533F4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2766D10A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2E6E255B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529BDAC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4025633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6" w:type="dxa"/>
          </w:tcPr>
          <w:p w14:paraId="755BAA5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pomagala.</w:t>
            </w:r>
          </w:p>
        </w:tc>
        <w:tc>
          <w:tcPr>
            <w:tcW w:w="2882" w:type="dxa"/>
            <w:vMerge/>
          </w:tcPr>
          <w:p w14:paraId="58A2AD6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0C8A5D89" w14:textId="77777777" w:rsidTr="00D434B0">
        <w:trPr>
          <w:trHeight w:val="405"/>
        </w:trPr>
        <w:tc>
          <w:tcPr>
            <w:tcW w:w="1117" w:type="dxa"/>
            <w:vMerge/>
          </w:tcPr>
          <w:p w14:paraId="54E655A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23712636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46D3BC16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43E362F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0559A3A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26" w:type="dxa"/>
          </w:tcPr>
          <w:p w14:paraId="5AE847C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Sudjeluje u pripremi dvorane za sat te brine o donošenju i odnošenju nastavnih pomagala.  </w:t>
            </w:r>
          </w:p>
        </w:tc>
        <w:tc>
          <w:tcPr>
            <w:tcW w:w="2882" w:type="dxa"/>
            <w:vMerge/>
          </w:tcPr>
          <w:p w14:paraId="1C15D49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74813D1C" w14:textId="77777777" w:rsidTr="00D434B0">
        <w:trPr>
          <w:trHeight w:val="365"/>
        </w:trPr>
        <w:tc>
          <w:tcPr>
            <w:tcW w:w="1117" w:type="dxa"/>
            <w:vMerge/>
          </w:tcPr>
          <w:p w14:paraId="333303B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47229777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1519801B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0E54576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54AA3B8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6" w:type="dxa"/>
          </w:tcPr>
          <w:p w14:paraId="21BB52F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dječjeg nogometa.</w:t>
            </w:r>
          </w:p>
        </w:tc>
        <w:tc>
          <w:tcPr>
            <w:tcW w:w="2882" w:type="dxa"/>
            <w:vMerge/>
          </w:tcPr>
          <w:p w14:paraId="2A6B615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60E0CB1E" w14:textId="77777777" w:rsidTr="00D434B0">
        <w:trPr>
          <w:trHeight w:val="270"/>
        </w:trPr>
        <w:tc>
          <w:tcPr>
            <w:tcW w:w="1117" w:type="dxa"/>
            <w:vMerge w:val="restart"/>
          </w:tcPr>
          <w:p w14:paraId="1D124F77" w14:textId="4CFC110B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64.</w:t>
            </w:r>
          </w:p>
        </w:tc>
        <w:tc>
          <w:tcPr>
            <w:tcW w:w="3303" w:type="dxa"/>
            <w:vMerge w:val="restart"/>
          </w:tcPr>
          <w:p w14:paraId="627F381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Brzo trčanje na 50 m iz poluvisokog starta</w:t>
            </w:r>
          </w:p>
          <w:p w14:paraId="459866A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  <w:p w14:paraId="02A6343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Skok u vis iz kosog zaleta odraz lijevom i desnom nogom </w:t>
            </w:r>
          </w:p>
          <w:p w14:paraId="3D2EC46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Mini rukomet (R)</w:t>
            </w:r>
          </w:p>
        </w:tc>
        <w:tc>
          <w:tcPr>
            <w:tcW w:w="1485" w:type="dxa"/>
          </w:tcPr>
          <w:p w14:paraId="46317EC2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81" w:type="dxa"/>
          </w:tcPr>
          <w:p w14:paraId="73D8B31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B5A5DC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6" w:type="dxa"/>
          </w:tcPr>
          <w:p w14:paraId="34CD7E61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i funkcionalnih sposobnosti – dodavanje i hvatanje lopte iz „košarice“ u odbojkaškom stavu te brzo trčanje.</w:t>
            </w:r>
          </w:p>
        </w:tc>
        <w:tc>
          <w:tcPr>
            <w:tcW w:w="2882" w:type="dxa"/>
            <w:vMerge w:val="restart"/>
          </w:tcPr>
          <w:p w14:paraId="4A762136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30E4E385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57F9230E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0BC2C3B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osr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 </w:t>
            </w:r>
          </w:p>
          <w:p w14:paraId="49DA8E4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Upravlja emocijama i ponašanjem.</w:t>
            </w:r>
          </w:p>
          <w:p w14:paraId="60913B5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uku</w:t>
            </w:r>
            <w:proofErr w:type="spellEnd"/>
            <w:r w:rsidRPr="009831E4">
              <w:rPr>
                <w:rFonts w:ascii="Calibri" w:hAnsi="Calibri" w:cs="Calibri"/>
              </w:rPr>
              <w:t xml:space="preserve"> C.2.1. Vrijednost učenja</w:t>
            </w:r>
          </w:p>
          <w:p w14:paraId="3E9E7AF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Učenik može objasniti vrijednost učenja za svoj život.</w:t>
            </w:r>
          </w:p>
        </w:tc>
      </w:tr>
      <w:tr w:rsidR="002714D1" w:rsidRPr="009831E4" w14:paraId="4C456389" w14:textId="77777777" w:rsidTr="00D434B0">
        <w:trPr>
          <w:trHeight w:val="270"/>
        </w:trPr>
        <w:tc>
          <w:tcPr>
            <w:tcW w:w="1117" w:type="dxa"/>
            <w:vMerge/>
          </w:tcPr>
          <w:p w14:paraId="2ADD393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03E96587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2BE89E65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81" w:type="dxa"/>
          </w:tcPr>
          <w:p w14:paraId="161164E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3459C8F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6" w:type="dxa"/>
          </w:tcPr>
          <w:p w14:paraId="737E8E2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izvođenju skoka u vis.</w:t>
            </w:r>
          </w:p>
        </w:tc>
        <w:tc>
          <w:tcPr>
            <w:tcW w:w="2882" w:type="dxa"/>
            <w:vMerge/>
          </w:tcPr>
          <w:p w14:paraId="59206EB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6FBE5133" w14:textId="77777777" w:rsidTr="00D434B0">
        <w:trPr>
          <w:trHeight w:val="270"/>
        </w:trPr>
        <w:tc>
          <w:tcPr>
            <w:tcW w:w="1117" w:type="dxa"/>
            <w:vMerge/>
          </w:tcPr>
          <w:p w14:paraId="1D0869E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66D42C78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74BAD819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3F01357D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2C6DC05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0979CCB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6" w:type="dxa"/>
          </w:tcPr>
          <w:p w14:paraId="20AE3D0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u parovima.</w:t>
            </w:r>
          </w:p>
        </w:tc>
        <w:tc>
          <w:tcPr>
            <w:tcW w:w="2882" w:type="dxa"/>
            <w:vMerge/>
          </w:tcPr>
          <w:p w14:paraId="5768EFA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251765A6" w14:textId="77777777" w:rsidTr="00D434B0">
        <w:trPr>
          <w:trHeight w:val="270"/>
        </w:trPr>
        <w:tc>
          <w:tcPr>
            <w:tcW w:w="1117" w:type="dxa"/>
            <w:vMerge/>
          </w:tcPr>
          <w:p w14:paraId="733DFD9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2C35C78C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263502EE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5ABE195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D.4.3.</w:t>
            </w:r>
          </w:p>
          <w:p w14:paraId="49DFC16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Priprema i skrbi o školskom vježbalištu.</w:t>
            </w:r>
          </w:p>
        </w:tc>
        <w:tc>
          <w:tcPr>
            <w:tcW w:w="2226" w:type="dxa"/>
          </w:tcPr>
          <w:p w14:paraId="280B643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Sudjeluje u pripremi dvorane za sat te brine o donošenju i odnošenju nastavnih pomagala.  </w:t>
            </w:r>
          </w:p>
        </w:tc>
        <w:tc>
          <w:tcPr>
            <w:tcW w:w="2882" w:type="dxa"/>
            <w:vMerge/>
          </w:tcPr>
          <w:p w14:paraId="5811272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64C4DEE3" w14:textId="77777777" w:rsidTr="00D434B0">
        <w:trPr>
          <w:trHeight w:val="270"/>
        </w:trPr>
        <w:tc>
          <w:tcPr>
            <w:tcW w:w="1117" w:type="dxa"/>
            <w:vMerge/>
          </w:tcPr>
          <w:p w14:paraId="0DA3556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4E10A19E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6F1509A1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151F6086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6FC6B20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6" w:type="dxa"/>
          </w:tcPr>
          <w:p w14:paraId="34A9472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mini rukometa.</w:t>
            </w:r>
          </w:p>
        </w:tc>
        <w:tc>
          <w:tcPr>
            <w:tcW w:w="2882" w:type="dxa"/>
            <w:vMerge/>
          </w:tcPr>
          <w:p w14:paraId="5D1AB5F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7774652A" w14:textId="77777777" w:rsidTr="00D434B0">
        <w:trPr>
          <w:trHeight w:val="339"/>
        </w:trPr>
        <w:tc>
          <w:tcPr>
            <w:tcW w:w="1117" w:type="dxa"/>
            <w:vMerge w:val="restart"/>
          </w:tcPr>
          <w:p w14:paraId="6FA78FD7" w14:textId="52DD9B9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65.</w:t>
            </w:r>
          </w:p>
        </w:tc>
        <w:tc>
          <w:tcPr>
            <w:tcW w:w="3303" w:type="dxa"/>
            <w:vMerge w:val="restart"/>
          </w:tcPr>
          <w:p w14:paraId="0A46221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Gađanje lopticom u pokretni cilj s udaljenosti do 5 m </w:t>
            </w:r>
          </w:p>
          <w:p w14:paraId="3F96B74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Dodavanje i hvatanje lopte iz „košarice“ u odbojkaškom stavu (O)</w:t>
            </w:r>
          </w:p>
          <w:p w14:paraId="1402005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Skok u vis iz kosog zaleta odraz lijevom i desnom nogom</w:t>
            </w:r>
          </w:p>
          <w:p w14:paraId="2BD4433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Mini rukomet (R)</w:t>
            </w:r>
          </w:p>
          <w:p w14:paraId="0922F8D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1485" w:type="dxa"/>
          </w:tcPr>
          <w:p w14:paraId="1DAFEBA7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</w:t>
            </w:r>
          </w:p>
        </w:tc>
        <w:tc>
          <w:tcPr>
            <w:tcW w:w="2981" w:type="dxa"/>
          </w:tcPr>
          <w:p w14:paraId="00F01FF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A.4.1.</w:t>
            </w:r>
          </w:p>
          <w:p w14:paraId="17070659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 osnovne strukture gibanja raznovrsnih grupacija sportova.</w:t>
            </w:r>
          </w:p>
        </w:tc>
        <w:tc>
          <w:tcPr>
            <w:tcW w:w="2226" w:type="dxa"/>
          </w:tcPr>
          <w:p w14:paraId="038B3FF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Oponašanjem uči pravilno izvoditi skok uvis iz kosog zaleta.</w:t>
            </w:r>
          </w:p>
        </w:tc>
        <w:tc>
          <w:tcPr>
            <w:tcW w:w="2882" w:type="dxa"/>
            <w:vMerge w:val="restart"/>
          </w:tcPr>
          <w:p w14:paraId="10222F47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0A7C83A3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65D2AEF6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5E8EF20A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2CE8438C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65742A7F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 A.2.1.</w:t>
            </w:r>
          </w:p>
          <w:p w14:paraId="348F45C5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2714D1" w:rsidRPr="009831E4" w14:paraId="32D69028" w14:textId="77777777" w:rsidTr="00D434B0">
        <w:trPr>
          <w:trHeight w:val="337"/>
        </w:trPr>
        <w:tc>
          <w:tcPr>
            <w:tcW w:w="1117" w:type="dxa"/>
            <w:vMerge/>
          </w:tcPr>
          <w:p w14:paraId="4759EAD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5F938AEE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3A45AF38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81" w:type="dxa"/>
          </w:tcPr>
          <w:p w14:paraId="1E5FBA4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5979315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6" w:type="dxa"/>
          </w:tcPr>
          <w:p w14:paraId="1965EB3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i funkcionalnih sposobnosti – dodavanje i hvatanje lopte iz „košarice“ u odbojkaškom stavu.</w:t>
            </w:r>
          </w:p>
        </w:tc>
        <w:tc>
          <w:tcPr>
            <w:tcW w:w="2882" w:type="dxa"/>
            <w:vMerge/>
          </w:tcPr>
          <w:p w14:paraId="75FE2B7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4CB34BB9" w14:textId="77777777" w:rsidTr="00D434B0">
        <w:trPr>
          <w:trHeight w:val="337"/>
        </w:trPr>
        <w:tc>
          <w:tcPr>
            <w:tcW w:w="1117" w:type="dxa"/>
            <w:vMerge/>
          </w:tcPr>
          <w:p w14:paraId="6C65283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7FC4D670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3D638EAF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81" w:type="dxa"/>
          </w:tcPr>
          <w:p w14:paraId="2F659D2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6849AE6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6" w:type="dxa"/>
          </w:tcPr>
          <w:p w14:paraId="6DB3FD07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gađanju lopticom u pokretni cilj.</w:t>
            </w:r>
          </w:p>
        </w:tc>
        <w:tc>
          <w:tcPr>
            <w:tcW w:w="2882" w:type="dxa"/>
            <w:vMerge/>
          </w:tcPr>
          <w:p w14:paraId="2CFEF96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47B66C7A" w14:textId="77777777" w:rsidTr="00AD23AB">
        <w:trPr>
          <w:trHeight w:val="567"/>
        </w:trPr>
        <w:tc>
          <w:tcPr>
            <w:tcW w:w="1117" w:type="dxa"/>
            <w:vMerge/>
          </w:tcPr>
          <w:p w14:paraId="156CC77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092D9A45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 w:val="restart"/>
          </w:tcPr>
          <w:p w14:paraId="358401B7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  <w:p w14:paraId="2442893F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2797FF7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0D30604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6" w:type="dxa"/>
          </w:tcPr>
          <w:p w14:paraId="13EB75A4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s lopticama.</w:t>
            </w:r>
          </w:p>
        </w:tc>
        <w:tc>
          <w:tcPr>
            <w:tcW w:w="2882" w:type="dxa"/>
            <w:vMerge/>
          </w:tcPr>
          <w:p w14:paraId="4B0CDE3B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0FA92A21" w14:textId="77777777" w:rsidTr="00D434B0">
        <w:trPr>
          <w:trHeight w:val="630"/>
        </w:trPr>
        <w:tc>
          <w:tcPr>
            <w:tcW w:w="1117" w:type="dxa"/>
            <w:vMerge/>
          </w:tcPr>
          <w:p w14:paraId="3C6C658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257ECFE5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  <w:vMerge/>
          </w:tcPr>
          <w:p w14:paraId="0CFA495B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81" w:type="dxa"/>
          </w:tcPr>
          <w:p w14:paraId="78DCCE4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D.4.4.</w:t>
            </w:r>
          </w:p>
          <w:p w14:paraId="49E21F5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raznovrsnih sportova.</w:t>
            </w:r>
          </w:p>
        </w:tc>
        <w:tc>
          <w:tcPr>
            <w:tcW w:w="2226" w:type="dxa"/>
          </w:tcPr>
          <w:p w14:paraId="02D8D9D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pravila mini rukometa.</w:t>
            </w:r>
          </w:p>
        </w:tc>
        <w:tc>
          <w:tcPr>
            <w:tcW w:w="2882" w:type="dxa"/>
            <w:vMerge/>
          </w:tcPr>
          <w:p w14:paraId="542AF942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696B6045" w14:textId="77777777" w:rsidTr="00D434B0">
        <w:trPr>
          <w:trHeight w:val="339"/>
        </w:trPr>
        <w:tc>
          <w:tcPr>
            <w:tcW w:w="1117" w:type="dxa"/>
            <w:vMerge w:val="restart"/>
          </w:tcPr>
          <w:p w14:paraId="67C1F39A" w14:textId="0CED73D2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66.</w:t>
            </w:r>
          </w:p>
        </w:tc>
        <w:tc>
          <w:tcPr>
            <w:tcW w:w="3303" w:type="dxa"/>
            <w:vMerge w:val="restart"/>
            <w:vAlign w:val="center"/>
          </w:tcPr>
          <w:p w14:paraId="16AB3CF4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 xml:space="preserve">Penjanje po konopu ili motki do 2 m </w:t>
            </w:r>
          </w:p>
          <w:p w14:paraId="424E2698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>Gađanje lopticom u pokretni cilj s udaljenosti do 5 m</w:t>
            </w:r>
          </w:p>
          <w:p w14:paraId="4B2B79C6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831E4">
              <w:rPr>
                <w:rFonts w:ascii="Calibri" w:hAnsi="Calibri" w:cs="Calibri"/>
                <w:color w:val="000000"/>
              </w:rPr>
              <w:lastRenderedPageBreak/>
              <w:t>Trokorak</w:t>
            </w:r>
            <w:proofErr w:type="spellEnd"/>
          </w:p>
          <w:p w14:paraId="5DEB71A0" w14:textId="77777777" w:rsidR="002714D1" w:rsidRPr="009831E4" w:rsidRDefault="002714D1" w:rsidP="002714D1">
            <w:pPr>
              <w:rPr>
                <w:rFonts w:ascii="Calibri" w:hAnsi="Calibri" w:cs="Calibri"/>
                <w:color w:val="000000"/>
              </w:rPr>
            </w:pPr>
            <w:r w:rsidRPr="009831E4">
              <w:rPr>
                <w:rFonts w:ascii="Calibri" w:hAnsi="Calibri" w:cs="Calibri"/>
                <w:color w:val="000000"/>
              </w:rPr>
              <w:t>Vučenje i potiskivanje suvježbača na različite načine uz korištenje pomagala</w:t>
            </w:r>
          </w:p>
        </w:tc>
        <w:tc>
          <w:tcPr>
            <w:tcW w:w="1485" w:type="dxa"/>
          </w:tcPr>
          <w:p w14:paraId="2C72F904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lastRenderedPageBreak/>
              <w:t>A</w:t>
            </w:r>
          </w:p>
        </w:tc>
        <w:tc>
          <w:tcPr>
            <w:tcW w:w="2981" w:type="dxa"/>
          </w:tcPr>
          <w:p w14:paraId="51C7EBE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A.4.2.</w:t>
            </w:r>
          </w:p>
          <w:p w14:paraId="7DB150B5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i izvodi ritmičke i plesne strukture u jednostavnim koreografijama.</w:t>
            </w:r>
          </w:p>
        </w:tc>
        <w:tc>
          <w:tcPr>
            <w:tcW w:w="2226" w:type="dxa"/>
          </w:tcPr>
          <w:p w14:paraId="16722984" w14:textId="77777777" w:rsidR="002714D1" w:rsidRPr="009831E4" w:rsidRDefault="002714D1" w:rsidP="002714D1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i izvodi plesnu strukturu </w:t>
            </w:r>
            <w:proofErr w:type="spellStart"/>
            <w:r w:rsidRPr="009831E4">
              <w:rPr>
                <w:rFonts w:ascii="Calibri" w:hAnsi="Calibri" w:cs="Calibri"/>
              </w:rPr>
              <w:t>trokorak</w:t>
            </w:r>
            <w:proofErr w:type="spellEnd"/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2882" w:type="dxa"/>
            <w:vMerge w:val="restart"/>
          </w:tcPr>
          <w:p w14:paraId="34AF66E0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480A6283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Primjenjuje pravilnu tjelesnu aktivnost sukladno svojim </w:t>
            </w:r>
            <w:r w:rsidRPr="009831E4">
              <w:rPr>
                <w:rFonts w:ascii="Calibri" w:eastAsia="Calibri" w:hAnsi="Calibri" w:cs="Calibri"/>
              </w:rPr>
              <w:lastRenderedPageBreak/>
              <w:t>sposobnostima, afinitetima i zdravstvenom stanju.</w:t>
            </w:r>
          </w:p>
          <w:p w14:paraId="51720BD6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B.2.2.Praćenje</w:t>
            </w:r>
          </w:p>
          <w:p w14:paraId="1F3CFF30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0216A43E" w14:textId="77777777" w:rsidR="002714D1" w:rsidRPr="009831E4" w:rsidRDefault="002714D1" w:rsidP="002714D1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osr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A.2.1.</w:t>
            </w:r>
          </w:p>
          <w:p w14:paraId="39A77CC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2714D1" w:rsidRPr="009831E4" w14:paraId="67B85D6A" w14:textId="77777777" w:rsidTr="00D434B0">
        <w:trPr>
          <w:trHeight w:val="337"/>
        </w:trPr>
        <w:tc>
          <w:tcPr>
            <w:tcW w:w="1117" w:type="dxa"/>
            <w:vMerge/>
          </w:tcPr>
          <w:p w14:paraId="575936D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1498E484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488367B5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981" w:type="dxa"/>
          </w:tcPr>
          <w:p w14:paraId="742E56BA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B.4.2.</w:t>
            </w:r>
          </w:p>
          <w:p w14:paraId="30C224D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primjerene vježbe za razvoj motoričkih i funkcionalnih sposobnosti.</w:t>
            </w:r>
          </w:p>
        </w:tc>
        <w:tc>
          <w:tcPr>
            <w:tcW w:w="2226" w:type="dxa"/>
          </w:tcPr>
          <w:p w14:paraId="230B3A86" w14:textId="77777777" w:rsidR="002714D1" w:rsidRPr="009831E4" w:rsidRDefault="002714D1" w:rsidP="002714D1">
            <w:pPr>
              <w:spacing w:line="252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razvoj motoričkih sposobnosti –  penjanje po konopu te gađanje lopticom u pokretni cilj.</w:t>
            </w:r>
          </w:p>
        </w:tc>
        <w:tc>
          <w:tcPr>
            <w:tcW w:w="2882" w:type="dxa"/>
            <w:vMerge/>
          </w:tcPr>
          <w:p w14:paraId="00D0DCEF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3989BF2C" w14:textId="77777777" w:rsidTr="00D434B0">
        <w:trPr>
          <w:trHeight w:val="337"/>
        </w:trPr>
        <w:tc>
          <w:tcPr>
            <w:tcW w:w="1117" w:type="dxa"/>
            <w:vMerge/>
          </w:tcPr>
          <w:p w14:paraId="26E4AC3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2DB06159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62936E38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981" w:type="dxa"/>
          </w:tcPr>
          <w:p w14:paraId="4CF840D8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6ADC8AE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226" w:type="dxa"/>
          </w:tcPr>
          <w:p w14:paraId="29C9204D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i uspoređuje osobna postignuća u vučenju i potiskivanju suvježbača na različite načine.</w:t>
            </w:r>
          </w:p>
        </w:tc>
        <w:tc>
          <w:tcPr>
            <w:tcW w:w="2882" w:type="dxa"/>
            <w:vMerge/>
          </w:tcPr>
          <w:p w14:paraId="23E8EAF0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  <w:tr w:rsidR="002714D1" w:rsidRPr="009831E4" w14:paraId="6CA423CE" w14:textId="77777777" w:rsidTr="00D434B0">
        <w:trPr>
          <w:trHeight w:val="405"/>
        </w:trPr>
        <w:tc>
          <w:tcPr>
            <w:tcW w:w="1117" w:type="dxa"/>
            <w:vMerge/>
          </w:tcPr>
          <w:p w14:paraId="7477C77C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  <w:tc>
          <w:tcPr>
            <w:tcW w:w="3303" w:type="dxa"/>
            <w:vMerge/>
          </w:tcPr>
          <w:p w14:paraId="322CCB58" w14:textId="77777777" w:rsidR="002714D1" w:rsidRPr="009831E4" w:rsidRDefault="002714D1" w:rsidP="002714D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5" w:type="dxa"/>
          </w:tcPr>
          <w:p w14:paraId="7B81CD00" w14:textId="77777777" w:rsidR="002714D1" w:rsidRPr="009831E4" w:rsidRDefault="002714D1" w:rsidP="002714D1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981" w:type="dxa"/>
          </w:tcPr>
          <w:p w14:paraId="3DA277A1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CD4346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226" w:type="dxa"/>
          </w:tcPr>
          <w:p w14:paraId="13EC2ABE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pomagala bez pomagala.</w:t>
            </w:r>
          </w:p>
        </w:tc>
        <w:tc>
          <w:tcPr>
            <w:tcW w:w="2882" w:type="dxa"/>
            <w:vMerge/>
          </w:tcPr>
          <w:p w14:paraId="66307923" w14:textId="77777777" w:rsidR="002714D1" w:rsidRPr="009831E4" w:rsidRDefault="002714D1" w:rsidP="002714D1">
            <w:pPr>
              <w:rPr>
                <w:rFonts w:ascii="Calibri" w:hAnsi="Calibri" w:cs="Calibri"/>
              </w:rPr>
            </w:pPr>
          </w:p>
        </w:tc>
      </w:tr>
    </w:tbl>
    <w:p w14:paraId="463958B4" w14:textId="20F8FD7D" w:rsidR="002810E2" w:rsidRPr="009831E4" w:rsidRDefault="003D7400" w:rsidP="008F1025">
      <w:pPr>
        <w:spacing w:after="0"/>
        <w:rPr>
          <w:rFonts w:ascii="Calibri" w:hAnsi="Calibri" w:cs="Calibri"/>
          <w:b/>
        </w:rPr>
      </w:pPr>
      <w:r w:rsidRPr="009831E4">
        <w:rPr>
          <w:rFonts w:ascii="Calibri" w:hAnsi="Calibri" w:cs="Calibri"/>
          <w:b/>
        </w:rP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78"/>
        <w:gridCol w:w="3203"/>
        <w:gridCol w:w="1484"/>
        <w:gridCol w:w="2833"/>
        <w:gridCol w:w="2143"/>
        <w:gridCol w:w="3253"/>
      </w:tblGrid>
      <w:tr w:rsidR="0057003D" w:rsidRPr="009831E4" w14:paraId="49A3E4EE" w14:textId="77777777" w:rsidTr="00BE6E08">
        <w:trPr>
          <w:trHeight w:val="1164"/>
        </w:trPr>
        <w:tc>
          <w:tcPr>
            <w:tcW w:w="1078" w:type="dxa"/>
            <w:shd w:val="clear" w:color="auto" w:fill="F2F2F2" w:themeFill="background1" w:themeFillShade="F2"/>
          </w:tcPr>
          <w:p w14:paraId="210CC217" w14:textId="77777777" w:rsidR="0057003D" w:rsidRPr="009831E4" w:rsidRDefault="0057003D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lastRenderedPageBreak/>
              <w:t>LIPANJ</w:t>
            </w:r>
          </w:p>
          <w:p w14:paraId="017EB7E3" w14:textId="7C8D52E1" w:rsidR="0057003D" w:rsidRPr="009831E4" w:rsidRDefault="0099154E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4</w:t>
            </w:r>
            <w:r w:rsidR="0057003D" w:rsidRPr="009831E4">
              <w:rPr>
                <w:rFonts w:ascii="Calibri" w:hAnsi="Calibri" w:cs="Calibri"/>
                <w:b/>
                <w:bCs/>
              </w:rPr>
              <w:t xml:space="preserve"> sat</w:t>
            </w:r>
            <w:r w:rsidRPr="009831E4">
              <w:rPr>
                <w:rFonts w:ascii="Calibri" w:hAnsi="Calibri" w:cs="Calibri"/>
                <w:b/>
                <w:bCs/>
              </w:rPr>
              <w:t>a</w:t>
            </w:r>
          </w:p>
        </w:tc>
        <w:tc>
          <w:tcPr>
            <w:tcW w:w="3203" w:type="dxa"/>
            <w:shd w:val="clear" w:color="auto" w:fill="F2F2F2" w:themeFill="background1" w:themeFillShade="F2"/>
          </w:tcPr>
          <w:p w14:paraId="75613689" w14:textId="77777777" w:rsidR="0057003D" w:rsidRPr="009831E4" w:rsidRDefault="0057003D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SADRŽAJ ZA OSTVARIVANJE ODGOJNO-OBRAZOVNIH ISHODA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2D761305" w14:textId="77777777" w:rsidR="0057003D" w:rsidRPr="009831E4" w:rsidRDefault="0057003D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PREDMETNO PODRUČJE</w:t>
            </w:r>
          </w:p>
        </w:tc>
        <w:tc>
          <w:tcPr>
            <w:tcW w:w="2833" w:type="dxa"/>
            <w:shd w:val="clear" w:color="auto" w:fill="F2F2F2" w:themeFill="background1" w:themeFillShade="F2"/>
          </w:tcPr>
          <w:p w14:paraId="25C45F64" w14:textId="77777777" w:rsidR="0057003D" w:rsidRPr="009831E4" w:rsidRDefault="0057003D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ODGOJNO-OBRAZOVNI ISHODI</w:t>
            </w:r>
          </w:p>
        </w:tc>
        <w:tc>
          <w:tcPr>
            <w:tcW w:w="2143" w:type="dxa"/>
            <w:shd w:val="clear" w:color="auto" w:fill="F2F2F2" w:themeFill="background1" w:themeFillShade="F2"/>
          </w:tcPr>
          <w:p w14:paraId="798C381F" w14:textId="77777777" w:rsidR="0057003D" w:rsidRPr="009831E4" w:rsidRDefault="0057003D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RAZRADA ODGOJNO-OBRAZOVNIH ISHODA</w:t>
            </w:r>
          </w:p>
        </w:tc>
        <w:tc>
          <w:tcPr>
            <w:tcW w:w="3253" w:type="dxa"/>
            <w:shd w:val="clear" w:color="auto" w:fill="F2F2F2" w:themeFill="background1" w:themeFillShade="F2"/>
          </w:tcPr>
          <w:p w14:paraId="1351F154" w14:textId="77777777" w:rsidR="0057003D" w:rsidRPr="009831E4" w:rsidRDefault="0057003D" w:rsidP="008F1025">
            <w:pPr>
              <w:rPr>
                <w:rFonts w:ascii="Calibri" w:hAnsi="Calibri" w:cs="Calibri"/>
                <w:b/>
                <w:bCs/>
              </w:rPr>
            </w:pPr>
            <w:r w:rsidRPr="009831E4">
              <w:rPr>
                <w:rFonts w:ascii="Calibri" w:hAnsi="Calibri" w:cs="Calibri"/>
                <w:b/>
                <w:bCs/>
              </w:rPr>
              <w:t>ODGOJNO-OBRAZOVNA OČEKIVANJA MEĐUPREDMETNIH TEMA</w:t>
            </w:r>
          </w:p>
        </w:tc>
      </w:tr>
      <w:tr w:rsidR="009831E4" w:rsidRPr="009831E4" w14:paraId="5AF85179" w14:textId="77777777" w:rsidTr="00BE6E08">
        <w:trPr>
          <w:trHeight w:val="578"/>
        </w:trPr>
        <w:tc>
          <w:tcPr>
            <w:tcW w:w="1078" w:type="dxa"/>
            <w:vMerge w:val="restart"/>
          </w:tcPr>
          <w:p w14:paraId="2F9247E4" w14:textId="39ECD324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</w:t>
            </w:r>
            <w:r w:rsidR="006E39D4">
              <w:rPr>
                <w:rFonts w:ascii="Calibri" w:hAnsi="Calibri" w:cs="Calibri"/>
              </w:rPr>
              <w:t>7</w:t>
            </w:r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03" w:type="dxa"/>
            <w:vMerge w:val="restart"/>
          </w:tcPr>
          <w:p w14:paraId="19DCCFF8" w14:textId="77777777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Finalno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provjeravanje</w:t>
            </w:r>
            <w:proofErr w:type="spellEnd"/>
          </w:p>
          <w:p w14:paraId="47232447" w14:textId="77777777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hAnsi="Calibri" w:cs="Calibri"/>
              </w:rPr>
              <w:t>(visina, težina, opseg podlaktice, kožni nabor nadlaktice)</w:t>
            </w:r>
          </w:p>
        </w:tc>
        <w:tc>
          <w:tcPr>
            <w:tcW w:w="1484" w:type="dxa"/>
          </w:tcPr>
          <w:p w14:paraId="2A3380B3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33" w:type="dxa"/>
          </w:tcPr>
          <w:p w14:paraId="14DD22C1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B.4.1.</w:t>
            </w:r>
          </w:p>
          <w:p w14:paraId="028B03C9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provjeravanju morfoloških obilježja, motoričkih i funkcionalnih sposobnosti te obilježja pravilnoga tjelesnog držanja.</w:t>
            </w:r>
          </w:p>
        </w:tc>
        <w:tc>
          <w:tcPr>
            <w:tcW w:w="2143" w:type="dxa"/>
          </w:tcPr>
          <w:p w14:paraId="2A1CD5F1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morfološka obilježja i motoričke sposobnosti i sudjeluje u njihovom provjeravanju.</w:t>
            </w:r>
          </w:p>
        </w:tc>
        <w:tc>
          <w:tcPr>
            <w:tcW w:w="3253" w:type="dxa"/>
            <w:vMerge w:val="restart"/>
          </w:tcPr>
          <w:p w14:paraId="2F484091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proofErr w:type="spellStart"/>
            <w:r w:rsidRPr="009831E4">
              <w:rPr>
                <w:rFonts w:ascii="Calibri" w:hAnsi="Calibri" w:cs="Calibri"/>
              </w:rPr>
              <w:t>zdr</w:t>
            </w:r>
            <w:proofErr w:type="spellEnd"/>
            <w:r w:rsidRPr="009831E4">
              <w:rPr>
                <w:rFonts w:ascii="Calibri" w:hAnsi="Calibri" w:cs="Calibri"/>
              </w:rPr>
              <w:t xml:space="preserve"> A.2.2.B</w:t>
            </w:r>
          </w:p>
          <w:p w14:paraId="01E1C622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Primjenjuje pravilnu tjelesnu</w:t>
            </w:r>
          </w:p>
          <w:p w14:paraId="4D7AB674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aktivnost sukladno svojim sposobnostima, afinitetima i zdravstvenom stanju.</w:t>
            </w:r>
          </w:p>
          <w:p w14:paraId="77B67182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B.2.4.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9831E4">
              <w:rPr>
                <w:rFonts w:ascii="Calibri" w:eastAsia="Calibri" w:hAnsi="Calibri" w:cs="Calibri"/>
              </w:rPr>
              <w:t>/samoprocjena</w:t>
            </w:r>
          </w:p>
          <w:p w14:paraId="2D2D7240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Na poticaj učitelja, ali i samostalno, učenik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samovrednuje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proces učenja i svoje rezultate te procjenjuje ostvareni napredak.</w:t>
            </w:r>
          </w:p>
          <w:p w14:paraId="4384DBFD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</w:tr>
      <w:tr w:rsidR="009831E4" w:rsidRPr="009831E4" w14:paraId="109D8C9D" w14:textId="77777777" w:rsidTr="00BE6E08">
        <w:trPr>
          <w:trHeight w:val="938"/>
        </w:trPr>
        <w:tc>
          <w:tcPr>
            <w:tcW w:w="1078" w:type="dxa"/>
            <w:vMerge/>
          </w:tcPr>
          <w:p w14:paraId="035A83A0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3203" w:type="dxa"/>
            <w:vMerge/>
          </w:tcPr>
          <w:p w14:paraId="42783D7C" w14:textId="77777777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19DB85E8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33" w:type="dxa"/>
          </w:tcPr>
          <w:p w14:paraId="15ACD02E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21BB1F59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143" w:type="dxa"/>
          </w:tcPr>
          <w:p w14:paraId="22AE5A5F" w14:textId="77777777" w:rsidR="009831E4" w:rsidRPr="009831E4" w:rsidRDefault="009831E4" w:rsidP="009831E4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i funkcionalna postignuća i uspoređuje ih s prošlogodišnjim.</w:t>
            </w:r>
          </w:p>
        </w:tc>
        <w:tc>
          <w:tcPr>
            <w:tcW w:w="3253" w:type="dxa"/>
            <w:vMerge/>
          </w:tcPr>
          <w:p w14:paraId="15CDBB77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</w:tr>
      <w:tr w:rsidR="009831E4" w:rsidRPr="009831E4" w14:paraId="5AD7D741" w14:textId="77777777" w:rsidTr="00BE6E08">
        <w:trPr>
          <w:trHeight w:val="937"/>
        </w:trPr>
        <w:tc>
          <w:tcPr>
            <w:tcW w:w="1078" w:type="dxa"/>
            <w:vMerge/>
          </w:tcPr>
          <w:p w14:paraId="07282859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3203" w:type="dxa"/>
            <w:vMerge/>
          </w:tcPr>
          <w:p w14:paraId="2AA0927C" w14:textId="77777777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6D2062B4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33" w:type="dxa"/>
          </w:tcPr>
          <w:p w14:paraId="0E77946C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1C859E9F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143" w:type="dxa"/>
          </w:tcPr>
          <w:p w14:paraId="4D22F3C1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upotrebe pomagala.</w:t>
            </w:r>
          </w:p>
        </w:tc>
        <w:tc>
          <w:tcPr>
            <w:tcW w:w="3253" w:type="dxa"/>
            <w:vMerge/>
          </w:tcPr>
          <w:p w14:paraId="50EE2394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</w:tr>
      <w:tr w:rsidR="009831E4" w:rsidRPr="009831E4" w14:paraId="27EDCB69" w14:textId="77777777" w:rsidTr="00BE6E08">
        <w:trPr>
          <w:trHeight w:val="405"/>
        </w:trPr>
        <w:tc>
          <w:tcPr>
            <w:tcW w:w="1078" w:type="dxa"/>
            <w:vMerge w:val="restart"/>
          </w:tcPr>
          <w:p w14:paraId="2569C76F" w14:textId="6322580B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6</w:t>
            </w:r>
            <w:r w:rsidR="006E39D4">
              <w:rPr>
                <w:rFonts w:ascii="Calibri" w:hAnsi="Calibri" w:cs="Calibri"/>
              </w:rPr>
              <w:t>8</w:t>
            </w:r>
            <w:r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03" w:type="dxa"/>
            <w:vMerge w:val="restart"/>
          </w:tcPr>
          <w:p w14:paraId="6614B999" w14:textId="77777777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Finalno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provjeravanje</w:t>
            </w:r>
            <w:proofErr w:type="spellEnd"/>
          </w:p>
          <w:p w14:paraId="44211F56" w14:textId="46CB858D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831E4">
              <w:rPr>
                <w:rFonts w:ascii="Calibri" w:hAnsi="Calibri" w:cs="Calibri"/>
              </w:rPr>
              <w:t xml:space="preserve">(skok udalj s mjesta, </w:t>
            </w:r>
            <w:proofErr w:type="spellStart"/>
            <w:r w:rsidRPr="009831E4">
              <w:rPr>
                <w:rFonts w:ascii="Calibri" w:hAnsi="Calibri" w:cs="Calibri"/>
              </w:rPr>
              <w:t>pretklon</w:t>
            </w:r>
            <w:proofErr w:type="spellEnd"/>
            <w:r w:rsidRPr="009831E4">
              <w:rPr>
                <w:rFonts w:ascii="Calibri" w:hAnsi="Calibri" w:cs="Calibri"/>
              </w:rPr>
              <w:t xml:space="preserve"> u uskom </w:t>
            </w:r>
            <w:proofErr w:type="spellStart"/>
            <w:r w:rsidRPr="009831E4">
              <w:rPr>
                <w:rFonts w:ascii="Calibri" w:hAnsi="Calibri" w:cs="Calibri"/>
              </w:rPr>
              <w:t>raznoženju</w:t>
            </w:r>
            <w:proofErr w:type="spellEnd"/>
            <w:r w:rsidRPr="009831E4">
              <w:rPr>
                <w:rFonts w:ascii="Calibri" w:hAnsi="Calibri" w:cs="Calibri"/>
              </w:rPr>
              <w:t>, prenošenje pretrčavanjem)</w:t>
            </w:r>
          </w:p>
        </w:tc>
        <w:tc>
          <w:tcPr>
            <w:tcW w:w="1484" w:type="dxa"/>
          </w:tcPr>
          <w:p w14:paraId="45BC10A4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  <w:p w14:paraId="5AD73AB8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3" w:type="dxa"/>
          </w:tcPr>
          <w:p w14:paraId="0DF48834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B.4.1.</w:t>
            </w:r>
          </w:p>
          <w:p w14:paraId="7919E0D2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provjeravanju morfoloških obilježja, motoričkih i funkcionalnih sposobnosti te obilježja pravilnoga tjelesnog držanja.</w:t>
            </w:r>
          </w:p>
        </w:tc>
        <w:tc>
          <w:tcPr>
            <w:tcW w:w="2143" w:type="dxa"/>
          </w:tcPr>
          <w:p w14:paraId="70D2BF63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Prepoznaje motoričke sposobnosti i sudjeluje u njihovom provjeravanju.  </w:t>
            </w:r>
          </w:p>
        </w:tc>
        <w:tc>
          <w:tcPr>
            <w:tcW w:w="3253" w:type="dxa"/>
            <w:vMerge w:val="restart"/>
          </w:tcPr>
          <w:p w14:paraId="600536C5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4312FC82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4A6DD201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721E54D7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lastRenderedPageBreak/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B.2.4.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9831E4">
              <w:rPr>
                <w:rFonts w:ascii="Calibri" w:eastAsia="Calibri" w:hAnsi="Calibri" w:cs="Calibri"/>
              </w:rPr>
              <w:t>/samoprocjena</w:t>
            </w:r>
          </w:p>
          <w:p w14:paraId="10A9AC34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Na poticaj učitelja, ali i samostalno, učenik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samovrednuje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proces učenja i svoje rezultate te procjenjuje ostvareni napredak.</w:t>
            </w:r>
          </w:p>
          <w:p w14:paraId="583FF02D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</w:p>
        </w:tc>
      </w:tr>
      <w:tr w:rsidR="009831E4" w:rsidRPr="009831E4" w14:paraId="2BC8C3EC" w14:textId="77777777" w:rsidTr="00BE6E08">
        <w:trPr>
          <w:trHeight w:val="1035"/>
        </w:trPr>
        <w:tc>
          <w:tcPr>
            <w:tcW w:w="1078" w:type="dxa"/>
            <w:vMerge/>
          </w:tcPr>
          <w:p w14:paraId="68A1458C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3203" w:type="dxa"/>
            <w:vMerge/>
          </w:tcPr>
          <w:p w14:paraId="0DF5F3DD" w14:textId="77777777" w:rsidR="009831E4" w:rsidRPr="009831E4" w:rsidRDefault="009831E4" w:rsidP="009831E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</w:tcPr>
          <w:p w14:paraId="2F991D42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33" w:type="dxa"/>
          </w:tcPr>
          <w:p w14:paraId="20043AC1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5D4EC66B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143" w:type="dxa"/>
          </w:tcPr>
          <w:p w14:paraId="321EDB93" w14:textId="77777777" w:rsidR="009831E4" w:rsidRPr="009831E4" w:rsidRDefault="009831E4" w:rsidP="009831E4">
            <w:pPr>
              <w:spacing w:line="254" w:lineRule="auto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i funkcionalna postignuća i uspoređuje ih s inicijalnim.</w:t>
            </w:r>
          </w:p>
        </w:tc>
        <w:tc>
          <w:tcPr>
            <w:tcW w:w="3253" w:type="dxa"/>
            <w:vMerge/>
          </w:tcPr>
          <w:p w14:paraId="64DA7509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</w:tr>
      <w:tr w:rsidR="009831E4" w:rsidRPr="009831E4" w14:paraId="6C277185" w14:textId="77777777" w:rsidTr="00BE6E08">
        <w:trPr>
          <w:trHeight w:val="1035"/>
        </w:trPr>
        <w:tc>
          <w:tcPr>
            <w:tcW w:w="1078" w:type="dxa"/>
            <w:vMerge/>
          </w:tcPr>
          <w:p w14:paraId="5010EC8E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3203" w:type="dxa"/>
            <w:vMerge/>
          </w:tcPr>
          <w:p w14:paraId="344FE9CA" w14:textId="77777777" w:rsidR="009831E4" w:rsidRPr="009831E4" w:rsidRDefault="009831E4" w:rsidP="009831E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4" w:type="dxa"/>
          </w:tcPr>
          <w:p w14:paraId="78C8BAED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33" w:type="dxa"/>
          </w:tcPr>
          <w:p w14:paraId="47B8206A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DC06855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143" w:type="dxa"/>
          </w:tcPr>
          <w:p w14:paraId="596F7F4F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Koristi vježbe za aktivaciju sustava za kretanje i pravilno držanje tijela, vježbe aktivacije trupa, uspostave pravilnog obrasca disanja te aktivacije mišića gornjih i donjih udova bez upotrebe pomagala.</w:t>
            </w:r>
          </w:p>
        </w:tc>
        <w:tc>
          <w:tcPr>
            <w:tcW w:w="3253" w:type="dxa"/>
            <w:vMerge/>
          </w:tcPr>
          <w:p w14:paraId="2573F269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</w:tr>
      <w:tr w:rsidR="009831E4" w:rsidRPr="009831E4" w14:paraId="28817D00" w14:textId="77777777" w:rsidTr="00BE6E08">
        <w:trPr>
          <w:trHeight w:val="405"/>
        </w:trPr>
        <w:tc>
          <w:tcPr>
            <w:tcW w:w="1078" w:type="dxa"/>
            <w:vMerge w:val="restart"/>
          </w:tcPr>
          <w:p w14:paraId="403AF12E" w14:textId="4F64426A" w:rsidR="009831E4" w:rsidRPr="009831E4" w:rsidRDefault="006E39D4" w:rsidP="009831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  <w:r w:rsidR="009831E4" w:rsidRPr="009831E4">
              <w:rPr>
                <w:rFonts w:ascii="Calibri" w:hAnsi="Calibri" w:cs="Calibri"/>
              </w:rPr>
              <w:t>.</w:t>
            </w:r>
          </w:p>
        </w:tc>
        <w:tc>
          <w:tcPr>
            <w:tcW w:w="3203" w:type="dxa"/>
            <w:vMerge w:val="restart"/>
          </w:tcPr>
          <w:p w14:paraId="304340E9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Finalno provjeravanje</w:t>
            </w:r>
          </w:p>
          <w:p w14:paraId="1F1E0443" w14:textId="29E298D1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(trčanje tri minute, podizanje trupa)</w:t>
            </w:r>
          </w:p>
          <w:p w14:paraId="5D963B1B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1484" w:type="dxa"/>
          </w:tcPr>
          <w:p w14:paraId="6766608F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B</w:t>
            </w:r>
          </w:p>
        </w:tc>
        <w:tc>
          <w:tcPr>
            <w:tcW w:w="2833" w:type="dxa"/>
          </w:tcPr>
          <w:p w14:paraId="5D93416A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B.4.1.</w:t>
            </w:r>
          </w:p>
          <w:p w14:paraId="754155D3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Sudjeluje u provjeravanju morfoloških obilježja, motoričkih i funkcionalnih sposobnosti te obilježja pravilnoga tjelesnog držanja.</w:t>
            </w:r>
          </w:p>
        </w:tc>
        <w:tc>
          <w:tcPr>
            <w:tcW w:w="2143" w:type="dxa"/>
          </w:tcPr>
          <w:p w14:paraId="66866315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hAnsi="Calibri" w:cs="Calibri"/>
              </w:rPr>
              <w:t>Prepoznaje motoričke i funkcionalne sposobnosti i sudjeluje u njihovom provjeravanju.</w:t>
            </w:r>
          </w:p>
        </w:tc>
        <w:tc>
          <w:tcPr>
            <w:tcW w:w="3253" w:type="dxa"/>
            <w:vMerge w:val="restart"/>
          </w:tcPr>
          <w:p w14:paraId="4C93F7F7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zdr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A.2.2.B</w:t>
            </w:r>
          </w:p>
          <w:p w14:paraId="639CA8AD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Primjenjuje pravilnu tjelesnu</w:t>
            </w:r>
          </w:p>
          <w:p w14:paraId="0BFFEEE9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747D0FFF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proofErr w:type="spellStart"/>
            <w:r w:rsidRPr="009831E4">
              <w:rPr>
                <w:rFonts w:ascii="Calibri" w:eastAsia="Calibri" w:hAnsi="Calibri" w:cs="Calibri"/>
              </w:rPr>
              <w:t>uku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B.2.4.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9831E4">
              <w:rPr>
                <w:rFonts w:ascii="Calibri" w:eastAsia="Calibri" w:hAnsi="Calibri" w:cs="Calibri"/>
              </w:rPr>
              <w:t>/samoprocjena</w:t>
            </w:r>
          </w:p>
          <w:p w14:paraId="7CDBA20B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  <w:r w:rsidRPr="009831E4">
              <w:rPr>
                <w:rFonts w:ascii="Calibri" w:eastAsia="Calibri" w:hAnsi="Calibri" w:cs="Calibri"/>
              </w:rPr>
              <w:t xml:space="preserve">Na poticaj učitelja, ali i samostalno, učenik </w:t>
            </w:r>
            <w:proofErr w:type="spellStart"/>
            <w:r w:rsidRPr="009831E4">
              <w:rPr>
                <w:rFonts w:ascii="Calibri" w:eastAsia="Calibri" w:hAnsi="Calibri" w:cs="Calibri"/>
              </w:rPr>
              <w:t>samovrednuje</w:t>
            </w:r>
            <w:proofErr w:type="spellEnd"/>
            <w:r w:rsidRPr="009831E4">
              <w:rPr>
                <w:rFonts w:ascii="Calibri" w:eastAsia="Calibri" w:hAnsi="Calibri" w:cs="Calibri"/>
              </w:rPr>
              <w:t xml:space="preserve"> proces učenja i svoje rezultate te procjenjuje ostvareni napredak.</w:t>
            </w:r>
          </w:p>
          <w:p w14:paraId="10E47C4E" w14:textId="77777777" w:rsidR="009831E4" w:rsidRPr="009831E4" w:rsidRDefault="009831E4" w:rsidP="009831E4">
            <w:pPr>
              <w:rPr>
                <w:rFonts w:ascii="Calibri" w:eastAsia="Calibri" w:hAnsi="Calibri" w:cs="Calibri"/>
              </w:rPr>
            </w:pPr>
          </w:p>
        </w:tc>
      </w:tr>
      <w:tr w:rsidR="009831E4" w:rsidRPr="009831E4" w14:paraId="7043EE52" w14:textId="77777777" w:rsidTr="00BE6E08">
        <w:trPr>
          <w:trHeight w:val="473"/>
        </w:trPr>
        <w:tc>
          <w:tcPr>
            <w:tcW w:w="1078" w:type="dxa"/>
            <w:vMerge/>
          </w:tcPr>
          <w:p w14:paraId="0AA5397A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3203" w:type="dxa"/>
            <w:vMerge/>
          </w:tcPr>
          <w:p w14:paraId="7F9AB3F1" w14:textId="77777777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6CF60E59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C</w:t>
            </w:r>
          </w:p>
        </w:tc>
        <w:tc>
          <w:tcPr>
            <w:tcW w:w="2833" w:type="dxa"/>
          </w:tcPr>
          <w:p w14:paraId="36915874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C.4.1.</w:t>
            </w:r>
          </w:p>
          <w:p w14:paraId="00FB382E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postignuća i njihovo unaprjeđenje.</w:t>
            </w:r>
          </w:p>
        </w:tc>
        <w:tc>
          <w:tcPr>
            <w:tcW w:w="2143" w:type="dxa"/>
          </w:tcPr>
          <w:p w14:paraId="40A6EE9D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Prati osobna motorička i funkcionalna postignuća i uspoređuje ih s inicijalnim.</w:t>
            </w:r>
          </w:p>
        </w:tc>
        <w:tc>
          <w:tcPr>
            <w:tcW w:w="3253" w:type="dxa"/>
            <w:vMerge/>
          </w:tcPr>
          <w:p w14:paraId="5F1CD5D3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</w:tr>
      <w:tr w:rsidR="009831E4" w:rsidRPr="009831E4" w14:paraId="644EAB5E" w14:textId="77777777" w:rsidTr="00BE6E08">
        <w:trPr>
          <w:trHeight w:val="472"/>
        </w:trPr>
        <w:tc>
          <w:tcPr>
            <w:tcW w:w="1078" w:type="dxa"/>
            <w:vMerge/>
          </w:tcPr>
          <w:p w14:paraId="791AA47D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3203" w:type="dxa"/>
            <w:vMerge/>
          </w:tcPr>
          <w:p w14:paraId="0E255469" w14:textId="77777777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84" w:type="dxa"/>
          </w:tcPr>
          <w:p w14:paraId="49240381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D</w:t>
            </w:r>
          </w:p>
        </w:tc>
        <w:tc>
          <w:tcPr>
            <w:tcW w:w="2833" w:type="dxa"/>
          </w:tcPr>
          <w:p w14:paraId="05A75105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OŠ TZK D.4.2.</w:t>
            </w:r>
          </w:p>
          <w:p w14:paraId="7EDBE888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Izvodi vježbe za aktivaciju sustava za kretanje.</w:t>
            </w:r>
          </w:p>
        </w:tc>
        <w:tc>
          <w:tcPr>
            <w:tcW w:w="2143" w:type="dxa"/>
          </w:tcPr>
          <w:p w14:paraId="5574A0B1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 xml:space="preserve">Koristi vježbe za aktivaciju sustava za kretanje i pravilno držanje tijela, vježbe aktivacije trupa, uspostave pravilnog </w:t>
            </w:r>
            <w:r w:rsidRPr="009831E4">
              <w:rPr>
                <w:rFonts w:ascii="Calibri" w:hAnsi="Calibri" w:cs="Calibri"/>
              </w:rPr>
              <w:lastRenderedPageBreak/>
              <w:t>obrasca disanja te aktivacije mišića gornjih i donjih udova uz pomoć kratke vijače.</w:t>
            </w:r>
          </w:p>
        </w:tc>
        <w:tc>
          <w:tcPr>
            <w:tcW w:w="3253" w:type="dxa"/>
            <w:vMerge/>
          </w:tcPr>
          <w:p w14:paraId="764586BB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</w:tr>
      <w:tr w:rsidR="009831E4" w:rsidRPr="009831E4" w14:paraId="401A7F54" w14:textId="77777777" w:rsidTr="00BE6E08">
        <w:trPr>
          <w:trHeight w:val="472"/>
        </w:trPr>
        <w:tc>
          <w:tcPr>
            <w:tcW w:w="1078" w:type="dxa"/>
          </w:tcPr>
          <w:p w14:paraId="5E18A462" w14:textId="5096A97F" w:rsidR="009831E4" w:rsidRPr="009831E4" w:rsidRDefault="009831E4" w:rsidP="009831E4">
            <w:pPr>
              <w:rPr>
                <w:rFonts w:ascii="Calibri" w:hAnsi="Calibri" w:cs="Calibri"/>
              </w:rPr>
            </w:pPr>
            <w:r w:rsidRPr="009831E4">
              <w:rPr>
                <w:rFonts w:ascii="Calibri" w:hAnsi="Calibri" w:cs="Calibri"/>
              </w:rPr>
              <w:t>7</w:t>
            </w:r>
            <w:r w:rsidR="006E39D4">
              <w:rPr>
                <w:rFonts w:ascii="Calibri" w:hAnsi="Calibri" w:cs="Calibri"/>
              </w:rPr>
              <w:t>0</w:t>
            </w:r>
            <w:r w:rsidRPr="009831E4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3203" w:type="dxa"/>
          </w:tcPr>
          <w:p w14:paraId="72671FFC" w14:textId="6283E4C6" w:rsidR="009831E4" w:rsidRPr="009831E4" w:rsidRDefault="009831E4" w:rsidP="009831E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Zaključivanje</w:t>
            </w:r>
            <w:proofErr w:type="spellEnd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831E4">
              <w:rPr>
                <w:rFonts w:ascii="Calibri" w:eastAsia="Times New Roman" w:hAnsi="Calibri" w:cs="Calibri"/>
                <w:color w:val="000000"/>
                <w:lang w:val="en-US"/>
              </w:rPr>
              <w:t>ocjena</w:t>
            </w:r>
            <w:proofErr w:type="spellEnd"/>
          </w:p>
        </w:tc>
        <w:tc>
          <w:tcPr>
            <w:tcW w:w="1484" w:type="dxa"/>
          </w:tcPr>
          <w:p w14:paraId="79430553" w14:textId="77777777" w:rsidR="009831E4" w:rsidRPr="009831E4" w:rsidRDefault="009831E4" w:rsidP="009831E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3" w:type="dxa"/>
          </w:tcPr>
          <w:p w14:paraId="1B3027E2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2143" w:type="dxa"/>
          </w:tcPr>
          <w:p w14:paraId="2176BDC7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  <w:tc>
          <w:tcPr>
            <w:tcW w:w="3253" w:type="dxa"/>
          </w:tcPr>
          <w:p w14:paraId="635B495E" w14:textId="77777777" w:rsidR="009831E4" w:rsidRPr="009831E4" w:rsidRDefault="009831E4" w:rsidP="009831E4">
            <w:pPr>
              <w:rPr>
                <w:rFonts w:ascii="Calibri" w:hAnsi="Calibri" w:cs="Calibri"/>
              </w:rPr>
            </w:pPr>
          </w:p>
        </w:tc>
      </w:tr>
    </w:tbl>
    <w:p w14:paraId="0A1C4428" w14:textId="77777777" w:rsidR="00E3094B" w:rsidRPr="009831E4" w:rsidRDefault="00E3094B" w:rsidP="008F1025">
      <w:pPr>
        <w:spacing w:after="0"/>
        <w:rPr>
          <w:rFonts w:ascii="Calibri" w:hAnsi="Calibri" w:cs="Calibri"/>
          <w:b/>
        </w:rPr>
      </w:pPr>
    </w:p>
    <w:sectPr w:rsidR="00E3094B" w:rsidRPr="009831E4" w:rsidSect="009667ED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0F756" w14:textId="77777777" w:rsidR="00547BEF" w:rsidRDefault="00547BEF" w:rsidP="00EB4F8D">
      <w:pPr>
        <w:spacing w:after="0" w:line="240" w:lineRule="auto"/>
      </w:pPr>
      <w:r>
        <w:separator/>
      </w:r>
    </w:p>
  </w:endnote>
  <w:endnote w:type="continuationSeparator" w:id="0">
    <w:p w14:paraId="36B25B92" w14:textId="77777777" w:rsidR="00547BEF" w:rsidRDefault="00547BEF" w:rsidP="00EB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92477" w14:textId="77777777" w:rsidR="00547BEF" w:rsidRDefault="00547BEF" w:rsidP="00EB4F8D">
      <w:pPr>
        <w:spacing w:after="0" w:line="240" w:lineRule="auto"/>
      </w:pPr>
      <w:r>
        <w:separator/>
      </w:r>
    </w:p>
  </w:footnote>
  <w:footnote w:type="continuationSeparator" w:id="0">
    <w:p w14:paraId="3592C91B" w14:textId="77777777" w:rsidR="00547BEF" w:rsidRDefault="00547BEF" w:rsidP="00EB4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45CE9"/>
    <w:multiLevelType w:val="hybridMultilevel"/>
    <w:tmpl w:val="C9600FAA"/>
    <w:lvl w:ilvl="0" w:tplc="31A88280">
      <w:start w:val="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66742D7"/>
    <w:multiLevelType w:val="hybridMultilevel"/>
    <w:tmpl w:val="24089BC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B7937"/>
    <w:multiLevelType w:val="hybridMultilevel"/>
    <w:tmpl w:val="5B88F1C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D4"/>
    <w:rsid w:val="000035FA"/>
    <w:rsid w:val="00011D50"/>
    <w:rsid w:val="000220C5"/>
    <w:rsid w:val="00027E42"/>
    <w:rsid w:val="00032EF0"/>
    <w:rsid w:val="0003455F"/>
    <w:rsid w:val="0004282A"/>
    <w:rsid w:val="00047CDB"/>
    <w:rsid w:val="0007317B"/>
    <w:rsid w:val="000736A6"/>
    <w:rsid w:val="0007635C"/>
    <w:rsid w:val="000809B5"/>
    <w:rsid w:val="00082DF3"/>
    <w:rsid w:val="00086E04"/>
    <w:rsid w:val="00091E7D"/>
    <w:rsid w:val="000A2CB1"/>
    <w:rsid w:val="000A65A3"/>
    <w:rsid w:val="000A685D"/>
    <w:rsid w:val="000B147D"/>
    <w:rsid w:val="000D104A"/>
    <w:rsid w:val="000D4D07"/>
    <w:rsid w:val="000D5DB6"/>
    <w:rsid w:val="000E1048"/>
    <w:rsid w:val="000E32F5"/>
    <w:rsid w:val="000F0FCC"/>
    <w:rsid w:val="000F1704"/>
    <w:rsid w:val="000F7FA8"/>
    <w:rsid w:val="0011055D"/>
    <w:rsid w:val="00111F02"/>
    <w:rsid w:val="00123B7A"/>
    <w:rsid w:val="00123B7F"/>
    <w:rsid w:val="00124004"/>
    <w:rsid w:val="0013127C"/>
    <w:rsid w:val="00137A32"/>
    <w:rsid w:val="001700E0"/>
    <w:rsid w:val="00173C60"/>
    <w:rsid w:val="00173CAF"/>
    <w:rsid w:val="00174FA5"/>
    <w:rsid w:val="00181913"/>
    <w:rsid w:val="001937E6"/>
    <w:rsid w:val="001947E5"/>
    <w:rsid w:val="001A67EC"/>
    <w:rsid w:val="001D5522"/>
    <w:rsid w:val="001E6F82"/>
    <w:rsid w:val="001F3D3B"/>
    <w:rsid w:val="001F60B8"/>
    <w:rsid w:val="00201AF2"/>
    <w:rsid w:val="0020249F"/>
    <w:rsid w:val="00207807"/>
    <w:rsid w:val="00207BF3"/>
    <w:rsid w:val="0021306A"/>
    <w:rsid w:val="00220C60"/>
    <w:rsid w:val="002215A5"/>
    <w:rsid w:val="00235A38"/>
    <w:rsid w:val="002408F7"/>
    <w:rsid w:val="00241FCA"/>
    <w:rsid w:val="00250F9D"/>
    <w:rsid w:val="002556D0"/>
    <w:rsid w:val="00262D31"/>
    <w:rsid w:val="002709E8"/>
    <w:rsid w:val="002714D1"/>
    <w:rsid w:val="002810E2"/>
    <w:rsid w:val="002A68EB"/>
    <w:rsid w:val="002B25D0"/>
    <w:rsid w:val="002B4E56"/>
    <w:rsid w:val="002B7A51"/>
    <w:rsid w:val="002D735C"/>
    <w:rsid w:val="002F23A8"/>
    <w:rsid w:val="002F6470"/>
    <w:rsid w:val="00305A30"/>
    <w:rsid w:val="00310862"/>
    <w:rsid w:val="00311E89"/>
    <w:rsid w:val="003145A9"/>
    <w:rsid w:val="0031542F"/>
    <w:rsid w:val="00336647"/>
    <w:rsid w:val="00343043"/>
    <w:rsid w:val="00353E2F"/>
    <w:rsid w:val="00355B65"/>
    <w:rsid w:val="0035782A"/>
    <w:rsid w:val="00357EC3"/>
    <w:rsid w:val="003618DE"/>
    <w:rsid w:val="00367A2F"/>
    <w:rsid w:val="00386272"/>
    <w:rsid w:val="003A0E55"/>
    <w:rsid w:val="003A13DE"/>
    <w:rsid w:val="003A723E"/>
    <w:rsid w:val="003B26DB"/>
    <w:rsid w:val="003C4873"/>
    <w:rsid w:val="003D052D"/>
    <w:rsid w:val="003D37EA"/>
    <w:rsid w:val="003D7400"/>
    <w:rsid w:val="00413D3E"/>
    <w:rsid w:val="00416637"/>
    <w:rsid w:val="004264F5"/>
    <w:rsid w:val="00426C91"/>
    <w:rsid w:val="00432409"/>
    <w:rsid w:val="0045738F"/>
    <w:rsid w:val="004603DC"/>
    <w:rsid w:val="00475D62"/>
    <w:rsid w:val="00483F39"/>
    <w:rsid w:val="004873CF"/>
    <w:rsid w:val="0049141A"/>
    <w:rsid w:val="0049165E"/>
    <w:rsid w:val="00495098"/>
    <w:rsid w:val="0049683A"/>
    <w:rsid w:val="00497E0D"/>
    <w:rsid w:val="004A6397"/>
    <w:rsid w:val="004A7720"/>
    <w:rsid w:val="004B0656"/>
    <w:rsid w:val="004B4A86"/>
    <w:rsid w:val="004C0878"/>
    <w:rsid w:val="004D17D1"/>
    <w:rsid w:val="004E2192"/>
    <w:rsid w:val="004E44A0"/>
    <w:rsid w:val="004F0988"/>
    <w:rsid w:val="004F6ED5"/>
    <w:rsid w:val="0050342F"/>
    <w:rsid w:val="00505722"/>
    <w:rsid w:val="00505E35"/>
    <w:rsid w:val="0051370B"/>
    <w:rsid w:val="00520A46"/>
    <w:rsid w:val="00525174"/>
    <w:rsid w:val="0053144A"/>
    <w:rsid w:val="0053318C"/>
    <w:rsid w:val="005348F9"/>
    <w:rsid w:val="00535142"/>
    <w:rsid w:val="00536288"/>
    <w:rsid w:val="005457A4"/>
    <w:rsid w:val="00547BEF"/>
    <w:rsid w:val="0056779E"/>
    <w:rsid w:val="0057003D"/>
    <w:rsid w:val="00583428"/>
    <w:rsid w:val="005840D6"/>
    <w:rsid w:val="005947A6"/>
    <w:rsid w:val="005A3670"/>
    <w:rsid w:val="005B0736"/>
    <w:rsid w:val="005B71CE"/>
    <w:rsid w:val="005C3A92"/>
    <w:rsid w:val="005C57B5"/>
    <w:rsid w:val="005D076B"/>
    <w:rsid w:val="006064AB"/>
    <w:rsid w:val="00631A79"/>
    <w:rsid w:val="00637593"/>
    <w:rsid w:val="0065410F"/>
    <w:rsid w:val="00655DA5"/>
    <w:rsid w:val="00660100"/>
    <w:rsid w:val="006660F6"/>
    <w:rsid w:val="006864BC"/>
    <w:rsid w:val="00687E9C"/>
    <w:rsid w:val="006940F5"/>
    <w:rsid w:val="006A57E4"/>
    <w:rsid w:val="006B7076"/>
    <w:rsid w:val="006C23A0"/>
    <w:rsid w:val="006D1273"/>
    <w:rsid w:val="006E39D4"/>
    <w:rsid w:val="006E3DBA"/>
    <w:rsid w:val="006E57FD"/>
    <w:rsid w:val="006E5FA9"/>
    <w:rsid w:val="006F1E6E"/>
    <w:rsid w:val="006F1F35"/>
    <w:rsid w:val="006F63F8"/>
    <w:rsid w:val="00705D2C"/>
    <w:rsid w:val="00710CBE"/>
    <w:rsid w:val="00714F0B"/>
    <w:rsid w:val="00736347"/>
    <w:rsid w:val="00744697"/>
    <w:rsid w:val="00747563"/>
    <w:rsid w:val="0075024B"/>
    <w:rsid w:val="007560B1"/>
    <w:rsid w:val="00756A48"/>
    <w:rsid w:val="007634DA"/>
    <w:rsid w:val="00765CF9"/>
    <w:rsid w:val="00766714"/>
    <w:rsid w:val="007771A2"/>
    <w:rsid w:val="007806E4"/>
    <w:rsid w:val="00780C09"/>
    <w:rsid w:val="00780CE3"/>
    <w:rsid w:val="007A1D67"/>
    <w:rsid w:val="007A2B41"/>
    <w:rsid w:val="007A39AC"/>
    <w:rsid w:val="007A5923"/>
    <w:rsid w:val="007C1237"/>
    <w:rsid w:val="007E71F3"/>
    <w:rsid w:val="00807622"/>
    <w:rsid w:val="00837264"/>
    <w:rsid w:val="00837DC3"/>
    <w:rsid w:val="0084117F"/>
    <w:rsid w:val="00843F6F"/>
    <w:rsid w:val="008504D9"/>
    <w:rsid w:val="008531C5"/>
    <w:rsid w:val="00875871"/>
    <w:rsid w:val="0088472D"/>
    <w:rsid w:val="008954C3"/>
    <w:rsid w:val="008A2A4D"/>
    <w:rsid w:val="008B56A5"/>
    <w:rsid w:val="008C32D1"/>
    <w:rsid w:val="008D1ABA"/>
    <w:rsid w:val="008D51D3"/>
    <w:rsid w:val="008F1025"/>
    <w:rsid w:val="00906034"/>
    <w:rsid w:val="009108A2"/>
    <w:rsid w:val="00910E0B"/>
    <w:rsid w:val="00916E36"/>
    <w:rsid w:val="00924ACD"/>
    <w:rsid w:val="00950CF7"/>
    <w:rsid w:val="009519D1"/>
    <w:rsid w:val="00955348"/>
    <w:rsid w:val="009667ED"/>
    <w:rsid w:val="009807A0"/>
    <w:rsid w:val="009831E4"/>
    <w:rsid w:val="009873BF"/>
    <w:rsid w:val="0099154E"/>
    <w:rsid w:val="00993993"/>
    <w:rsid w:val="009A223E"/>
    <w:rsid w:val="009B7743"/>
    <w:rsid w:val="009D41D4"/>
    <w:rsid w:val="009F38F8"/>
    <w:rsid w:val="00A25DEB"/>
    <w:rsid w:val="00A268B7"/>
    <w:rsid w:val="00A2778A"/>
    <w:rsid w:val="00A37D53"/>
    <w:rsid w:val="00A47B16"/>
    <w:rsid w:val="00A51308"/>
    <w:rsid w:val="00A63620"/>
    <w:rsid w:val="00A759DC"/>
    <w:rsid w:val="00A776B0"/>
    <w:rsid w:val="00A94D2B"/>
    <w:rsid w:val="00AA24DD"/>
    <w:rsid w:val="00AA4F53"/>
    <w:rsid w:val="00AC547A"/>
    <w:rsid w:val="00AC5D5B"/>
    <w:rsid w:val="00AD23AB"/>
    <w:rsid w:val="00AD54A1"/>
    <w:rsid w:val="00AD6B99"/>
    <w:rsid w:val="00AD70E8"/>
    <w:rsid w:val="00AE274B"/>
    <w:rsid w:val="00AE2DF6"/>
    <w:rsid w:val="00B007F5"/>
    <w:rsid w:val="00B029F6"/>
    <w:rsid w:val="00B21AC4"/>
    <w:rsid w:val="00B34CFB"/>
    <w:rsid w:val="00B465CE"/>
    <w:rsid w:val="00B54AD3"/>
    <w:rsid w:val="00B64CDE"/>
    <w:rsid w:val="00B73BED"/>
    <w:rsid w:val="00B752BF"/>
    <w:rsid w:val="00B8039E"/>
    <w:rsid w:val="00B822D9"/>
    <w:rsid w:val="00BA194E"/>
    <w:rsid w:val="00BA3A99"/>
    <w:rsid w:val="00BA3BDC"/>
    <w:rsid w:val="00BA4D3E"/>
    <w:rsid w:val="00BD46F5"/>
    <w:rsid w:val="00BE2BED"/>
    <w:rsid w:val="00BE31A4"/>
    <w:rsid w:val="00BE3682"/>
    <w:rsid w:val="00BE6E08"/>
    <w:rsid w:val="00BF7D27"/>
    <w:rsid w:val="00C0557A"/>
    <w:rsid w:val="00C1250E"/>
    <w:rsid w:val="00C13F6F"/>
    <w:rsid w:val="00C149F9"/>
    <w:rsid w:val="00C2168C"/>
    <w:rsid w:val="00C234E9"/>
    <w:rsid w:val="00C24530"/>
    <w:rsid w:val="00C31E29"/>
    <w:rsid w:val="00C376DF"/>
    <w:rsid w:val="00C50AC7"/>
    <w:rsid w:val="00C51C17"/>
    <w:rsid w:val="00C5671C"/>
    <w:rsid w:val="00C5770D"/>
    <w:rsid w:val="00C66E83"/>
    <w:rsid w:val="00C75252"/>
    <w:rsid w:val="00C97F08"/>
    <w:rsid w:val="00CB1F0D"/>
    <w:rsid w:val="00CC2814"/>
    <w:rsid w:val="00CC37B1"/>
    <w:rsid w:val="00CC75B6"/>
    <w:rsid w:val="00CD15C3"/>
    <w:rsid w:val="00CD55BC"/>
    <w:rsid w:val="00CD7C63"/>
    <w:rsid w:val="00CF03D5"/>
    <w:rsid w:val="00CF4938"/>
    <w:rsid w:val="00D12014"/>
    <w:rsid w:val="00D16338"/>
    <w:rsid w:val="00D2152D"/>
    <w:rsid w:val="00D27EC5"/>
    <w:rsid w:val="00D434B0"/>
    <w:rsid w:val="00D55897"/>
    <w:rsid w:val="00D55D99"/>
    <w:rsid w:val="00D631AE"/>
    <w:rsid w:val="00D933A0"/>
    <w:rsid w:val="00D945E0"/>
    <w:rsid w:val="00DA66E0"/>
    <w:rsid w:val="00DA7660"/>
    <w:rsid w:val="00DB71CC"/>
    <w:rsid w:val="00DC16C6"/>
    <w:rsid w:val="00DC1D2C"/>
    <w:rsid w:val="00DD60BA"/>
    <w:rsid w:val="00DE021B"/>
    <w:rsid w:val="00DF2C81"/>
    <w:rsid w:val="00E05632"/>
    <w:rsid w:val="00E10503"/>
    <w:rsid w:val="00E13DA7"/>
    <w:rsid w:val="00E13FAA"/>
    <w:rsid w:val="00E27AE2"/>
    <w:rsid w:val="00E3094B"/>
    <w:rsid w:val="00E37293"/>
    <w:rsid w:val="00E4026A"/>
    <w:rsid w:val="00E512C8"/>
    <w:rsid w:val="00E61E49"/>
    <w:rsid w:val="00E74028"/>
    <w:rsid w:val="00E74EA6"/>
    <w:rsid w:val="00E83D37"/>
    <w:rsid w:val="00E85DB6"/>
    <w:rsid w:val="00E96B10"/>
    <w:rsid w:val="00E9724C"/>
    <w:rsid w:val="00EB4C98"/>
    <w:rsid w:val="00EB4F8D"/>
    <w:rsid w:val="00EE2A32"/>
    <w:rsid w:val="00EF01CA"/>
    <w:rsid w:val="00EF1901"/>
    <w:rsid w:val="00EF2FBF"/>
    <w:rsid w:val="00F05B4A"/>
    <w:rsid w:val="00F228EF"/>
    <w:rsid w:val="00F24528"/>
    <w:rsid w:val="00F30E29"/>
    <w:rsid w:val="00F30FE9"/>
    <w:rsid w:val="00F3798B"/>
    <w:rsid w:val="00F44733"/>
    <w:rsid w:val="00F5292D"/>
    <w:rsid w:val="00F5701D"/>
    <w:rsid w:val="00F667A1"/>
    <w:rsid w:val="00F67530"/>
    <w:rsid w:val="00F70076"/>
    <w:rsid w:val="00FA39BE"/>
    <w:rsid w:val="00FB0FC4"/>
    <w:rsid w:val="00FB5FFF"/>
    <w:rsid w:val="00FB6CBA"/>
    <w:rsid w:val="00FD31E5"/>
    <w:rsid w:val="00FD478F"/>
    <w:rsid w:val="00FE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33B2"/>
  <w15:docId w15:val="{805A41EF-A692-4AE8-B43A-DCCFC346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B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D41D4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EB4F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EB4F8D"/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EB4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4F8D"/>
  </w:style>
  <w:style w:type="paragraph" w:styleId="Podnoje">
    <w:name w:val="footer"/>
    <w:basedOn w:val="Normal"/>
    <w:link w:val="PodnojeChar"/>
    <w:uiPriority w:val="99"/>
    <w:unhideWhenUsed/>
    <w:rsid w:val="00EB4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4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ACA4E-F933-4CC9-A38C-86FCFEC8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60</Pages>
  <Words>12735</Words>
  <Characters>72594</Characters>
  <Application>Microsoft Office Word</Application>
  <DocSecurity>0</DocSecurity>
  <Lines>604</Lines>
  <Paragraphs>170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ecoecofka@outlook.com</dc:creator>
  <cp:keywords/>
  <dc:description/>
  <cp:lastModifiedBy>Marija</cp:lastModifiedBy>
  <cp:revision>7</cp:revision>
  <dcterms:created xsi:type="dcterms:W3CDTF">2026-07-09T12:44:00Z</dcterms:created>
  <dcterms:modified xsi:type="dcterms:W3CDTF">2026-08-31T13:43:00Z</dcterms:modified>
</cp:coreProperties>
</file>